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31561FFA" w14:textId="77777777" w:rsidR="00C56F00" w:rsidRDefault="00C56F00">
      <w:pPr>
        <w:pStyle w:val="PURBody"/>
        <w:shd w:val="clear" w:color="auto" w:fill="00188F"/>
        <w:tabs>
          <w:tab w:val="clear" w:pos="360"/>
        </w:tabs>
        <w:ind w:right="7920" w:firstLine="360"/>
        <w:rPr>
          <w:color w:val="FFFFFF"/>
          <w:sz w:val="6"/>
          <w:szCs w:val="6"/>
        </w:rPr>
      </w:pPr>
    </w:p>
    <w:p w14:paraId="501580C7" w14:textId="77777777" w:rsidR="00C56F00" w:rsidRDefault="001A0E1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63FA2CA8" w14:textId="77777777" w:rsidR="00C56F00" w:rsidRDefault="001A0E1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0F90051F" w14:textId="77777777" w:rsidR="00C56F00" w:rsidRDefault="00C56F00">
      <w:pPr>
        <w:pStyle w:val="PURBody"/>
        <w:shd w:val="clear" w:color="auto" w:fill="00188F"/>
        <w:tabs>
          <w:tab w:val="clear" w:pos="360"/>
        </w:tabs>
        <w:spacing w:after="0"/>
        <w:ind w:right="7920" w:firstLine="360"/>
        <w:rPr>
          <w:color w:val="FFFFFF" w:themeColor="background1"/>
          <w:szCs w:val="18"/>
        </w:rPr>
      </w:pPr>
    </w:p>
    <w:p w14:paraId="232132CE" w14:textId="77777777" w:rsidR="00C56F00" w:rsidRDefault="00C56F00">
      <w:pPr>
        <w:pStyle w:val="PURBody"/>
        <w:shd w:val="clear" w:color="auto" w:fill="00188F"/>
        <w:tabs>
          <w:tab w:val="clear" w:pos="360"/>
        </w:tabs>
        <w:spacing w:after="0"/>
        <w:ind w:right="7920" w:firstLine="360"/>
        <w:rPr>
          <w:color w:val="FFFFFF" w:themeColor="background1"/>
          <w:szCs w:val="18"/>
        </w:rPr>
      </w:pPr>
    </w:p>
    <w:p w14:paraId="4BA6D9AF" w14:textId="77777777" w:rsidR="00C56F00" w:rsidRDefault="00C56F00">
      <w:pPr>
        <w:pStyle w:val="PURBody"/>
        <w:shd w:val="clear" w:color="auto" w:fill="00188F"/>
        <w:tabs>
          <w:tab w:val="clear" w:pos="360"/>
        </w:tabs>
        <w:spacing w:after="0"/>
        <w:ind w:right="7920" w:firstLine="360"/>
        <w:rPr>
          <w:color w:val="FFFFFF" w:themeColor="background1"/>
          <w:szCs w:val="18"/>
        </w:rPr>
      </w:pPr>
    </w:p>
    <w:p w14:paraId="5AF9E80A" w14:textId="77777777" w:rsidR="00C56F00" w:rsidRDefault="00C56F00">
      <w:pPr>
        <w:pStyle w:val="PURBody"/>
        <w:shd w:val="clear" w:color="auto" w:fill="00188F"/>
        <w:tabs>
          <w:tab w:val="clear" w:pos="360"/>
        </w:tabs>
        <w:spacing w:after="0"/>
        <w:ind w:right="7920" w:firstLine="360"/>
        <w:rPr>
          <w:color w:val="FFFFFF" w:themeColor="background1"/>
          <w:szCs w:val="18"/>
        </w:rPr>
      </w:pPr>
    </w:p>
    <w:p w14:paraId="40479CD4" w14:textId="77777777" w:rsidR="00C56F00" w:rsidRDefault="00C56F00">
      <w:pPr>
        <w:pStyle w:val="PURBody"/>
        <w:shd w:val="clear" w:color="auto" w:fill="00188F"/>
        <w:tabs>
          <w:tab w:val="clear" w:pos="360"/>
        </w:tabs>
        <w:spacing w:after="0"/>
        <w:ind w:right="7920" w:firstLine="360"/>
        <w:rPr>
          <w:color w:val="FFFFFF" w:themeColor="background1"/>
          <w:szCs w:val="18"/>
        </w:rPr>
      </w:pPr>
    </w:p>
    <w:p w14:paraId="165838A6" w14:textId="77777777" w:rsidR="00C56F00" w:rsidRDefault="00C56F00">
      <w:pPr>
        <w:pStyle w:val="PURBody"/>
        <w:shd w:val="clear" w:color="auto" w:fill="0072C6"/>
        <w:tabs>
          <w:tab w:val="clear" w:pos="360"/>
        </w:tabs>
        <w:ind w:right="1800" w:firstLine="360"/>
        <w:rPr>
          <w:sz w:val="72"/>
          <w:szCs w:val="72"/>
        </w:rPr>
      </w:pPr>
    </w:p>
    <w:p w14:paraId="518204A8" w14:textId="77777777" w:rsidR="00C56F00" w:rsidRDefault="00C56F00">
      <w:pPr>
        <w:pStyle w:val="PURBody"/>
        <w:shd w:val="clear" w:color="auto" w:fill="0072C6"/>
        <w:tabs>
          <w:tab w:val="clear" w:pos="360"/>
          <w:tab w:val="left" w:pos="180"/>
        </w:tabs>
        <w:ind w:right="1800" w:firstLine="360"/>
        <w:rPr>
          <w:color w:val="FFFFFF" w:themeColor="background1"/>
          <w:sz w:val="72"/>
          <w:szCs w:val="72"/>
        </w:rPr>
      </w:pPr>
    </w:p>
    <w:p w14:paraId="03F97E65" w14:textId="77777777" w:rsidR="00C56F00" w:rsidRDefault="001A0E1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14:paraId="1572A89C" w14:textId="77777777" w:rsidR="00C56F00" w:rsidRDefault="001A0E1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2019 </w:t>
      </w:r>
      <w:r>
        <w:rPr>
          <w:color w:val="FFFFFF" w:themeColor="background1"/>
          <w:sz w:val="96"/>
          <w:szCs w:val="96"/>
        </w:rPr>
        <w:t>年</w:t>
      </w:r>
      <w:r>
        <w:rPr>
          <w:color w:val="FFFFFF" w:themeColor="background1"/>
          <w:sz w:val="96"/>
          <w:szCs w:val="96"/>
        </w:rPr>
        <w:t xml:space="preserve"> 12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6ABB19D3" w14:textId="77777777" w:rsidR="00C56F00" w:rsidRDefault="00C56F00">
      <w:pPr>
        <w:pStyle w:val="PURBody"/>
        <w:shd w:val="clear" w:color="auto" w:fill="0072C6"/>
        <w:tabs>
          <w:tab w:val="clear" w:pos="360"/>
        </w:tabs>
        <w:spacing w:after="0" w:line="230" w:lineRule="auto"/>
        <w:ind w:right="1800" w:firstLine="360"/>
        <w:rPr>
          <w:color w:val="FFFFFF" w:themeColor="background1"/>
          <w:sz w:val="96"/>
          <w:szCs w:val="96"/>
        </w:rPr>
      </w:pPr>
    </w:p>
    <w:p w14:paraId="26DA937D" w14:textId="77777777" w:rsidR="00C56F00" w:rsidRDefault="001A0E14">
      <w:r>
        <w:rPr>
          <w:noProof/>
        </w:rPr>
        <w:drawing>
          <wp:anchor distT="0" distB="0" distL="114300" distR="114300" simplePos="0" relativeHeight="251658240" behindDoc="0" locked="0" layoutInCell="1" allowOverlap="1" wp14:anchorId="018E84DC" wp14:editId="538BADA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EE6C20F" w14:textId="77777777" w:rsidR="00C56F00" w:rsidRDefault="00C56F00">
      <w:pPr>
        <w:sectPr w:rsidR="00C56F00">
          <w:footerReference w:type="default" r:id="rId10"/>
          <w:type w:val="continuous"/>
          <w:pgSz w:w="12240" w:h="15840" w:code="1"/>
          <w:pgMar w:top="1170" w:right="720" w:bottom="720" w:left="720" w:header="432" w:footer="288" w:gutter="0"/>
          <w:cols w:space="360"/>
        </w:sectPr>
      </w:pPr>
    </w:p>
    <w:p w14:paraId="65AF7F48" w14:textId="77777777" w:rsidR="00C56F00" w:rsidRDefault="001A0E14">
      <w:pPr>
        <w:pStyle w:val="ProductList-SectionHeading"/>
        <w:pageBreakBefore/>
      </w:pPr>
      <w:bookmarkStart w:id="1" w:name="_Sec842"/>
      <w:r>
        <w:lastRenderedPageBreak/>
        <w:t>目次</w:t>
      </w:r>
    </w:p>
    <w:p w14:paraId="18B2D216" w14:textId="77777777" w:rsidR="00C56F00" w:rsidRDefault="00C56F00">
      <w:pPr>
        <w:pStyle w:val="ProductList-Body"/>
      </w:pPr>
    </w:p>
    <w:p w14:paraId="4EA4FB91" w14:textId="77777777" w:rsidR="00C56F00" w:rsidRDefault="00C56F00">
      <w:pPr>
        <w:sectPr w:rsidR="00C56F00">
          <w:headerReference w:type="default" r:id="rId11"/>
          <w:footerReference w:type="default" r:id="rId12"/>
          <w:type w:val="continuous"/>
          <w:pgSz w:w="12240" w:h="15840" w:code="1"/>
          <w:pgMar w:top="1170" w:right="720" w:bottom="1620" w:left="720" w:header="432" w:footer="288" w:gutter="0"/>
          <w:cols w:space="360"/>
        </w:sectPr>
      </w:pPr>
    </w:p>
    <w:p w14:paraId="11863CDE" w14:textId="033EEDF5" w:rsidR="0076222C" w:rsidRDefault="001A0E14">
      <w:pPr>
        <w:pStyle w:val="TOC1"/>
        <w:rPr>
          <w:rFonts w:eastAsiaTheme="minorEastAsia"/>
          <w:b w:val="0"/>
          <w:caps w:val="0"/>
          <w:noProof/>
          <w:sz w:val="22"/>
          <w:szCs w:val="22"/>
        </w:rPr>
      </w:pPr>
      <w:r>
        <w:fldChar w:fldCharType="begin"/>
      </w:r>
      <w:r>
        <w:instrText xml:space="preserve"> TOC \h \f \l 1-3 </w:instrText>
      </w:r>
      <w:r>
        <w:fldChar w:fldCharType="separate"/>
      </w:r>
      <w:hyperlink w:anchor="_Toc25930942" w:history="1">
        <w:r w:rsidR="0076222C" w:rsidRPr="00FE0289">
          <w:rPr>
            <w:rStyle w:val="Hyperlink"/>
            <w:rFonts w:hint="eastAsia"/>
            <w:noProof/>
          </w:rPr>
          <w:t>概要</w:t>
        </w:r>
        <w:r w:rsidR="0076222C">
          <w:rPr>
            <w:noProof/>
          </w:rPr>
          <w:tab/>
        </w:r>
        <w:r w:rsidR="0076222C">
          <w:rPr>
            <w:noProof/>
          </w:rPr>
          <w:fldChar w:fldCharType="begin"/>
        </w:r>
        <w:r w:rsidR="0076222C">
          <w:rPr>
            <w:noProof/>
          </w:rPr>
          <w:instrText xml:space="preserve"> PAGEREF _Toc25930942 \h </w:instrText>
        </w:r>
        <w:r w:rsidR="0076222C">
          <w:rPr>
            <w:noProof/>
          </w:rPr>
        </w:r>
        <w:r w:rsidR="0076222C">
          <w:rPr>
            <w:noProof/>
          </w:rPr>
          <w:fldChar w:fldCharType="separate"/>
        </w:r>
        <w:r w:rsidR="0076222C">
          <w:rPr>
            <w:noProof/>
          </w:rPr>
          <w:t>4</w:t>
        </w:r>
        <w:r w:rsidR="0076222C">
          <w:rPr>
            <w:noProof/>
          </w:rPr>
          <w:fldChar w:fldCharType="end"/>
        </w:r>
      </w:hyperlink>
    </w:p>
    <w:p w14:paraId="65D9C851" w14:textId="6B5707DC" w:rsidR="0076222C" w:rsidRDefault="00D26C52">
      <w:pPr>
        <w:pStyle w:val="TOC2"/>
        <w:rPr>
          <w:rFonts w:eastAsiaTheme="minorEastAsia"/>
          <w:smallCaps w:val="0"/>
          <w:sz w:val="22"/>
        </w:rPr>
      </w:pPr>
      <w:hyperlink w:anchor="_Toc25930943" w:history="1">
        <w:r w:rsidR="0076222C" w:rsidRPr="00FE0289">
          <w:rPr>
            <w:rStyle w:val="Hyperlink"/>
            <w:rFonts w:hint="eastAsia"/>
          </w:rPr>
          <w:t>本書について</w:t>
        </w:r>
        <w:r w:rsidR="0076222C">
          <w:tab/>
        </w:r>
        <w:r w:rsidR="0076222C">
          <w:fldChar w:fldCharType="begin"/>
        </w:r>
        <w:r w:rsidR="0076222C">
          <w:instrText xml:space="preserve"> PAGEREF _Toc25930943 \h </w:instrText>
        </w:r>
        <w:r w:rsidR="0076222C">
          <w:fldChar w:fldCharType="separate"/>
        </w:r>
        <w:r w:rsidR="0076222C">
          <w:t>4</w:t>
        </w:r>
        <w:r w:rsidR="0076222C">
          <w:fldChar w:fldCharType="end"/>
        </w:r>
      </w:hyperlink>
    </w:p>
    <w:p w14:paraId="6EE6CA0D" w14:textId="3C24EFAE" w:rsidR="0076222C" w:rsidRDefault="00D26C52">
      <w:pPr>
        <w:pStyle w:val="TOC2"/>
        <w:rPr>
          <w:rFonts w:eastAsiaTheme="minorEastAsia"/>
          <w:smallCaps w:val="0"/>
          <w:sz w:val="22"/>
        </w:rPr>
      </w:pPr>
      <w:hyperlink w:anchor="_Toc25930944" w:history="1">
        <w:r w:rsidR="0076222C" w:rsidRPr="00FE0289">
          <w:rPr>
            <w:rStyle w:val="Hyperlink"/>
            <w:rFonts w:hint="eastAsia"/>
          </w:rPr>
          <w:t>本書の構成</w:t>
        </w:r>
        <w:r w:rsidR="0076222C">
          <w:tab/>
        </w:r>
        <w:r w:rsidR="0076222C">
          <w:fldChar w:fldCharType="begin"/>
        </w:r>
        <w:r w:rsidR="0076222C">
          <w:instrText xml:space="preserve"> PAGEREF _Toc25930944 \h </w:instrText>
        </w:r>
        <w:r w:rsidR="0076222C">
          <w:fldChar w:fldCharType="separate"/>
        </w:r>
        <w:r w:rsidR="0076222C">
          <w:t>4</w:t>
        </w:r>
        <w:r w:rsidR="0076222C">
          <w:fldChar w:fldCharType="end"/>
        </w:r>
      </w:hyperlink>
    </w:p>
    <w:p w14:paraId="26E253E1" w14:textId="032175C4" w:rsidR="0076222C" w:rsidRDefault="00D26C52">
      <w:pPr>
        <w:pStyle w:val="TOC2"/>
        <w:rPr>
          <w:rFonts w:eastAsiaTheme="minorEastAsia"/>
          <w:smallCaps w:val="0"/>
          <w:sz w:val="22"/>
        </w:rPr>
      </w:pPr>
      <w:hyperlink w:anchor="_Toc25930945" w:history="1">
        <w:r w:rsidR="0076222C" w:rsidRPr="00FE0289">
          <w:rPr>
            <w:rStyle w:val="Hyperlink"/>
            <w:rFonts w:hint="eastAsia"/>
          </w:rPr>
          <w:t>製品項目の参照方法</w:t>
        </w:r>
        <w:r w:rsidR="0076222C">
          <w:tab/>
        </w:r>
        <w:r w:rsidR="0076222C">
          <w:fldChar w:fldCharType="begin"/>
        </w:r>
        <w:r w:rsidR="0076222C">
          <w:instrText xml:space="preserve"> PAGEREF _Toc25930945 \h </w:instrText>
        </w:r>
        <w:r w:rsidR="0076222C">
          <w:fldChar w:fldCharType="separate"/>
        </w:r>
        <w:r w:rsidR="0076222C">
          <w:t>4</w:t>
        </w:r>
        <w:r w:rsidR="0076222C">
          <w:fldChar w:fldCharType="end"/>
        </w:r>
      </w:hyperlink>
    </w:p>
    <w:p w14:paraId="53B89BA7" w14:textId="273E9527" w:rsidR="0076222C" w:rsidRDefault="00D26C52">
      <w:pPr>
        <w:pStyle w:val="TOC2"/>
        <w:rPr>
          <w:rFonts w:eastAsiaTheme="minorEastAsia"/>
          <w:smallCaps w:val="0"/>
          <w:sz w:val="22"/>
        </w:rPr>
      </w:pPr>
      <w:hyperlink w:anchor="_Toc25930946" w:history="1">
        <w:r w:rsidR="0076222C" w:rsidRPr="00FE0289">
          <w:rPr>
            <w:rStyle w:val="Hyperlink"/>
            <w:rFonts w:hint="eastAsia"/>
          </w:rPr>
          <w:t>本書の説明および変更事項の概要</w:t>
        </w:r>
        <w:r w:rsidR="0076222C">
          <w:tab/>
        </w:r>
        <w:r w:rsidR="0076222C">
          <w:fldChar w:fldCharType="begin"/>
        </w:r>
        <w:r w:rsidR="0076222C">
          <w:instrText xml:space="preserve"> PAGEREF _Toc25930946 \h </w:instrText>
        </w:r>
        <w:r w:rsidR="0076222C">
          <w:fldChar w:fldCharType="separate"/>
        </w:r>
        <w:r w:rsidR="0076222C">
          <w:t>5</w:t>
        </w:r>
        <w:r w:rsidR="0076222C">
          <w:fldChar w:fldCharType="end"/>
        </w:r>
      </w:hyperlink>
    </w:p>
    <w:p w14:paraId="6C38495B" w14:textId="497DB0DE" w:rsidR="0076222C" w:rsidRDefault="00D26C52">
      <w:pPr>
        <w:pStyle w:val="TOC1"/>
        <w:rPr>
          <w:rFonts w:eastAsiaTheme="minorEastAsia"/>
          <w:b w:val="0"/>
          <w:caps w:val="0"/>
          <w:noProof/>
          <w:sz w:val="22"/>
          <w:szCs w:val="22"/>
        </w:rPr>
      </w:pPr>
      <w:hyperlink w:anchor="_Toc25930947" w:history="1">
        <w:r w:rsidR="0076222C" w:rsidRPr="00FE0289">
          <w:rPr>
            <w:rStyle w:val="Hyperlink"/>
            <w:rFonts w:hint="eastAsia"/>
            <w:noProof/>
          </w:rPr>
          <w:t>ライセンス条項</w:t>
        </w:r>
        <w:r w:rsidR="0076222C">
          <w:rPr>
            <w:noProof/>
          </w:rPr>
          <w:tab/>
        </w:r>
        <w:r w:rsidR="0076222C">
          <w:rPr>
            <w:noProof/>
          </w:rPr>
          <w:fldChar w:fldCharType="begin"/>
        </w:r>
        <w:r w:rsidR="0076222C">
          <w:rPr>
            <w:noProof/>
          </w:rPr>
          <w:instrText xml:space="preserve"> PAGEREF _Toc25930947 \h </w:instrText>
        </w:r>
        <w:r w:rsidR="0076222C">
          <w:rPr>
            <w:noProof/>
          </w:rPr>
        </w:r>
        <w:r w:rsidR="0076222C">
          <w:rPr>
            <w:noProof/>
          </w:rPr>
          <w:fldChar w:fldCharType="separate"/>
        </w:r>
        <w:r w:rsidR="0076222C">
          <w:rPr>
            <w:noProof/>
          </w:rPr>
          <w:t>6</w:t>
        </w:r>
        <w:r w:rsidR="0076222C">
          <w:rPr>
            <w:noProof/>
          </w:rPr>
          <w:fldChar w:fldCharType="end"/>
        </w:r>
      </w:hyperlink>
    </w:p>
    <w:p w14:paraId="46631348" w14:textId="60D289D3" w:rsidR="0076222C" w:rsidRDefault="00D26C52">
      <w:pPr>
        <w:pStyle w:val="TOC2"/>
        <w:rPr>
          <w:rFonts w:eastAsiaTheme="minorEastAsia"/>
          <w:smallCaps w:val="0"/>
          <w:sz w:val="22"/>
        </w:rPr>
      </w:pPr>
      <w:hyperlink w:anchor="_Toc25930948" w:history="1">
        <w:r w:rsidR="0076222C" w:rsidRPr="00FE0289">
          <w:rPr>
            <w:rStyle w:val="Hyperlink"/>
            <w:rFonts w:hint="eastAsia"/>
          </w:rPr>
          <w:t>共通のライセンス条項</w:t>
        </w:r>
        <w:r w:rsidR="0076222C">
          <w:tab/>
        </w:r>
        <w:r w:rsidR="0076222C">
          <w:fldChar w:fldCharType="begin"/>
        </w:r>
        <w:r w:rsidR="0076222C">
          <w:instrText xml:space="preserve"> PAGEREF _Toc25930948 \h </w:instrText>
        </w:r>
        <w:r w:rsidR="0076222C">
          <w:fldChar w:fldCharType="separate"/>
        </w:r>
        <w:r w:rsidR="0076222C">
          <w:t>6</w:t>
        </w:r>
        <w:r w:rsidR="0076222C">
          <w:fldChar w:fldCharType="end"/>
        </w:r>
      </w:hyperlink>
    </w:p>
    <w:p w14:paraId="61E7884C" w14:textId="1F2472DF" w:rsidR="0076222C" w:rsidRDefault="00D26C52">
      <w:pPr>
        <w:pStyle w:val="TOC2"/>
        <w:rPr>
          <w:rFonts w:eastAsiaTheme="minorEastAsia"/>
          <w:smallCaps w:val="0"/>
          <w:sz w:val="22"/>
        </w:rPr>
      </w:pPr>
      <w:hyperlink w:anchor="_Toc25930949" w:history="1">
        <w:r w:rsidR="0076222C" w:rsidRPr="00FE0289">
          <w:rPr>
            <w:rStyle w:val="Hyperlink"/>
            <w:rFonts w:hint="eastAsia"/>
          </w:rPr>
          <w:t>ライセンス</w:t>
        </w:r>
        <w:r w:rsidR="0076222C" w:rsidRPr="00FE0289">
          <w:rPr>
            <w:rStyle w:val="Hyperlink"/>
          </w:rPr>
          <w:t xml:space="preserve"> </w:t>
        </w:r>
        <w:r w:rsidR="0076222C" w:rsidRPr="00FE0289">
          <w:rPr>
            <w:rStyle w:val="Hyperlink"/>
            <w:rFonts w:hint="eastAsia"/>
          </w:rPr>
          <w:t>モデル条項</w:t>
        </w:r>
        <w:r w:rsidR="0076222C">
          <w:tab/>
        </w:r>
        <w:r w:rsidR="0076222C">
          <w:fldChar w:fldCharType="begin"/>
        </w:r>
        <w:r w:rsidR="0076222C">
          <w:instrText xml:space="preserve"> PAGEREF _Toc25930949 \h </w:instrText>
        </w:r>
        <w:r w:rsidR="0076222C">
          <w:fldChar w:fldCharType="separate"/>
        </w:r>
        <w:r w:rsidR="0076222C">
          <w:t>9</w:t>
        </w:r>
        <w:r w:rsidR="0076222C">
          <w:fldChar w:fldCharType="end"/>
        </w:r>
      </w:hyperlink>
    </w:p>
    <w:p w14:paraId="0A64AEF8" w14:textId="2DE5BB38" w:rsidR="0076222C" w:rsidRDefault="00D26C52">
      <w:pPr>
        <w:pStyle w:val="TOC3"/>
        <w:rPr>
          <w:rFonts w:eastAsiaTheme="minorEastAsia"/>
          <w:smallCaps w:val="0"/>
          <w:sz w:val="22"/>
        </w:rPr>
      </w:pPr>
      <w:hyperlink w:anchor="_Toc25930950" w:history="1">
        <w:r w:rsidR="0076222C" w:rsidRPr="00FE0289">
          <w:rPr>
            <w:rStyle w:val="Hyperlink"/>
            <w:rFonts w:hint="eastAsia"/>
          </w:rPr>
          <w:t>デスクトップ</w:t>
        </w:r>
        <w:r w:rsidR="0076222C" w:rsidRPr="00FE0289">
          <w:rPr>
            <w:rStyle w:val="Hyperlink"/>
          </w:rPr>
          <w:t xml:space="preserve"> </w:t>
        </w:r>
        <w:r w:rsidR="0076222C" w:rsidRPr="00FE0289">
          <w:rPr>
            <w:rStyle w:val="Hyperlink"/>
            <w:rFonts w:hint="eastAsia"/>
          </w:rPr>
          <w:t>アプリケーション</w:t>
        </w:r>
        <w:r w:rsidR="0076222C">
          <w:tab/>
        </w:r>
        <w:r w:rsidR="0076222C">
          <w:fldChar w:fldCharType="begin"/>
        </w:r>
        <w:r w:rsidR="0076222C">
          <w:instrText xml:space="preserve"> PAGEREF _Toc25930950 \h </w:instrText>
        </w:r>
        <w:r w:rsidR="0076222C">
          <w:fldChar w:fldCharType="separate"/>
        </w:r>
        <w:r w:rsidR="0076222C">
          <w:t>9</w:t>
        </w:r>
        <w:r w:rsidR="0076222C">
          <w:fldChar w:fldCharType="end"/>
        </w:r>
      </w:hyperlink>
    </w:p>
    <w:p w14:paraId="53990E06" w14:textId="04536ADB" w:rsidR="0076222C" w:rsidRDefault="00D26C52">
      <w:pPr>
        <w:pStyle w:val="TOC3"/>
        <w:rPr>
          <w:rFonts w:eastAsiaTheme="minorEastAsia"/>
          <w:smallCaps w:val="0"/>
          <w:sz w:val="22"/>
        </w:rPr>
      </w:pPr>
      <w:hyperlink w:anchor="_Toc25930951" w:history="1">
        <w:r w:rsidR="0076222C" w:rsidRPr="00FE0289">
          <w:rPr>
            <w:rStyle w:val="Hyperlink"/>
            <w:rFonts w:hint="eastAsia"/>
          </w:rPr>
          <w:t>デスクトップ</w:t>
        </w:r>
        <w:r w:rsidR="0076222C" w:rsidRPr="00FE0289">
          <w:rPr>
            <w:rStyle w:val="Hyperlink"/>
          </w:rPr>
          <w:t xml:space="preserve"> </w:t>
        </w:r>
        <w:r w:rsidR="0076222C" w:rsidRPr="00FE0289">
          <w:rPr>
            <w:rStyle w:val="Hyperlink"/>
            <w:rFonts w:hint="eastAsia"/>
          </w:rPr>
          <w:t>オペレーティング</w:t>
        </w:r>
        <w:r w:rsidR="0076222C" w:rsidRPr="00FE0289">
          <w:rPr>
            <w:rStyle w:val="Hyperlink"/>
          </w:rPr>
          <w:t xml:space="preserve"> </w:t>
        </w:r>
        <w:r w:rsidR="0076222C" w:rsidRPr="00FE0289">
          <w:rPr>
            <w:rStyle w:val="Hyperlink"/>
            <w:rFonts w:hint="eastAsia"/>
          </w:rPr>
          <w:t>システム</w:t>
        </w:r>
        <w:r w:rsidR="0076222C">
          <w:tab/>
        </w:r>
        <w:r w:rsidR="0076222C">
          <w:fldChar w:fldCharType="begin"/>
        </w:r>
        <w:r w:rsidR="0076222C">
          <w:instrText xml:space="preserve"> PAGEREF _Toc25930951 \h </w:instrText>
        </w:r>
        <w:r w:rsidR="0076222C">
          <w:fldChar w:fldCharType="separate"/>
        </w:r>
        <w:r w:rsidR="0076222C">
          <w:t>9</w:t>
        </w:r>
        <w:r w:rsidR="0076222C">
          <w:fldChar w:fldCharType="end"/>
        </w:r>
      </w:hyperlink>
    </w:p>
    <w:p w14:paraId="31BBE348" w14:textId="7C25C7F7" w:rsidR="0076222C" w:rsidRDefault="00D26C52">
      <w:pPr>
        <w:pStyle w:val="TOC3"/>
        <w:rPr>
          <w:rFonts w:eastAsiaTheme="minorEastAsia"/>
          <w:smallCaps w:val="0"/>
          <w:sz w:val="22"/>
        </w:rPr>
      </w:pPr>
      <w:hyperlink w:anchor="_Toc25930952" w:history="1">
        <w:r w:rsidR="0076222C" w:rsidRPr="00FE0289">
          <w:rPr>
            <w:rStyle w:val="Hyperlink"/>
            <w:rFonts w:hint="eastAsia"/>
          </w:rPr>
          <w:t>コア</w:t>
        </w:r>
        <w:r w:rsidR="0076222C" w:rsidRPr="00FE0289">
          <w:rPr>
            <w:rStyle w:val="Hyperlink"/>
          </w:rPr>
          <w:t>/CAL</w:t>
        </w:r>
        <w:r w:rsidR="0076222C">
          <w:tab/>
        </w:r>
        <w:r w:rsidR="0076222C">
          <w:fldChar w:fldCharType="begin"/>
        </w:r>
        <w:r w:rsidR="0076222C">
          <w:instrText xml:space="preserve"> PAGEREF _Toc25930952 \h </w:instrText>
        </w:r>
        <w:r w:rsidR="0076222C">
          <w:fldChar w:fldCharType="separate"/>
        </w:r>
        <w:r w:rsidR="0076222C">
          <w:t>10</w:t>
        </w:r>
        <w:r w:rsidR="0076222C">
          <w:fldChar w:fldCharType="end"/>
        </w:r>
      </w:hyperlink>
    </w:p>
    <w:p w14:paraId="100B189A" w14:textId="3F68310B" w:rsidR="0076222C" w:rsidRDefault="00D26C52">
      <w:pPr>
        <w:pStyle w:val="TOC3"/>
        <w:rPr>
          <w:rFonts w:eastAsiaTheme="minorEastAsia"/>
          <w:smallCaps w:val="0"/>
          <w:sz w:val="22"/>
        </w:rPr>
      </w:pPr>
      <w:hyperlink w:anchor="_Toc25930953" w:history="1">
        <w:r w:rsidR="0076222C" w:rsidRPr="00FE0289">
          <w:rPr>
            <w:rStyle w:val="Hyperlink"/>
            <w:rFonts w:hint="eastAsia"/>
          </w:rPr>
          <w:t>サーバー</w:t>
        </w:r>
        <w:r w:rsidR="0076222C" w:rsidRPr="00FE0289">
          <w:rPr>
            <w:rStyle w:val="Hyperlink"/>
          </w:rPr>
          <w:t>/CAL</w:t>
        </w:r>
        <w:r w:rsidR="0076222C">
          <w:tab/>
        </w:r>
        <w:r w:rsidR="0076222C">
          <w:fldChar w:fldCharType="begin"/>
        </w:r>
        <w:r w:rsidR="0076222C">
          <w:instrText xml:space="preserve"> PAGEREF _Toc25930953 \h </w:instrText>
        </w:r>
        <w:r w:rsidR="0076222C">
          <w:fldChar w:fldCharType="separate"/>
        </w:r>
        <w:r w:rsidR="0076222C">
          <w:t>10</w:t>
        </w:r>
        <w:r w:rsidR="0076222C">
          <w:fldChar w:fldCharType="end"/>
        </w:r>
      </w:hyperlink>
    </w:p>
    <w:p w14:paraId="14BB7E73" w14:textId="57C6073D" w:rsidR="0076222C" w:rsidRDefault="00D26C52">
      <w:pPr>
        <w:pStyle w:val="TOC3"/>
        <w:rPr>
          <w:rFonts w:eastAsiaTheme="minorEastAsia"/>
          <w:smallCaps w:val="0"/>
          <w:sz w:val="22"/>
        </w:rPr>
      </w:pPr>
      <w:hyperlink w:anchor="_Toc25930954" w:history="1">
        <w:r w:rsidR="0076222C" w:rsidRPr="00FE0289">
          <w:rPr>
            <w:rStyle w:val="Hyperlink"/>
            <w:rFonts w:hint="eastAsia"/>
          </w:rPr>
          <w:t>コア単位</w:t>
        </w:r>
        <w:r w:rsidR="0076222C">
          <w:tab/>
        </w:r>
        <w:r w:rsidR="0076222C">
          <w:fldChar w:fldCharType="begin"/>
        </w:r>
        <w:r w:rsidR="0076222C">
          <w:instrText xml:space="preserve"> PAGEREF _Toc25930954 \h </w:instrText>
        </w:r>
        <w:r w:rsidR="0076222C">
          <w:fldChar w:fldCharType="separate"/>
        </w:r>
        <w:r w:rsidR="0076222C">
          <w:t>10</w:t>
        </w:r>
        <w:r w:rsidR="0076222C">
          <w:fldChar w:fldCharType="end"/>
        </w:r>
      </w:hyperlink>
    </w:p>
    <w:p w14:paraId="77EEC596" w14:textId="5324D272" w:rsidR="0076222C" w:rsidRDefault="00D26C52">
      <w:pPr>
        <w:pStyle w:val="TOC3"/>
        <w:rPr>
          <w:rFonts w:eastAsiaTheme="minorEastAsia"/>
          <w:smallCaps w:val="0"/>
          <w:sz w:val="22"/>
        </w:rPr>
      </w:pPr>
      <w:hyperlink w:anchor="_Toc25930955" w:history="1">
        <w:r w:rsidR="0076222C" w:rsidRPr="00FE0289">
          <w:rPr>
            <w:rStyle w:val="Hyperlink"/>
            <w:rFonts w:hint="eastAsia"/>
          </w:rPr>
          <w:t>管理サーバー</w:t>
        </w:r>
        <w:r w:rsidR="0076222C">
          <w:tab/>
        </w:r>
        <w:r w:rsidR="0076222C">
          <w:fldChar w:fldCharType="begin"/>
        </w:r>
        <w:r w:rsidR="0076222C">
          <w:instrText xml:space="preserve"> PAGEREF _Toc25930955 \h </w:instrText>
        </w:r>
        <w:r w:rsidR="0076222C">
          <w:fldChar w:fldCharType="separate"/>
        </w:r>
        <w:r w:rsidR="0076222C">
          <w:t>11</w:t>
        </w:r>
        <w:r w:rsidR="0076222C">
          <w:fldChar w:fldCharType="end"/>
        </w:r>
      </w:hyperlink>
    </w:p>
    <w:p w14:paraId="1E1EF418" w14:textId="7290FFA8" w:rsidR="0076222C" w:rsidRDefault="00D26C52">
      <w:pPr>
        <w:pStyle w:val="TOC3"/>
        <w:rPr>
          <w:rFonts w:eastAsiaTheme="minorEastAsia"/>
          <w:smallCaps w:val="0"/>
          <w:sz w:val="22"/>
        </w:rPr>
      </w:pPr>
      <w:hyperlink w:anchor="_Toc25930956" w:history="1">
        <w:r w:rsidR="0076222C" w:rsidRPr="00FE0289">
          <w:rPr>
            <w:rStyle w:val="Hyperlink"/>
            <w:rFonts w:hint="eastAsia"/>
          </w:rPr>
          <w:t>特殊なサーバー</w:t>
        </w:r>
        <w:r w:rsidR="0076222C">
          <w:tab/>
        </w:r>
        <w:r w:rsidR="0076222C">
          <w:fldChar w:fldCharType="begin"/>
        </w:r>
        <w:r w:rsidR="0076222C">
          <w:instrText xml:space="preserve"> PAGEREF _Toc25930956 \h </w:instrText>
        </w:r>
        <w:r w:rsidR="0076222C">
          <w:fldChar w:fldCharType="separate"/>
        </w:r>
        <w:r w:rsidR="0076222C">
          <w:t>11</w:t>
        </w:r>
        <w:r w:rsidR="0076222C">
          <w:fldChar w:fldCharType="end"/>
        </w:r>
      </w:hyperlink>
    </w:p>
    <w:p w14:paraId="24870613" w14:textId="6D59794B" w:rsidR="0076222C" w:rsidRDefault="00D26C52">
      <w:pPr>
        <w:pStyle w:val="TOC3"/>
        <w:rPr>
          <w:rFonts w:eastAsiaTheme="minorEastAsia"/>
          <w:smallCaps w:val="0"/>
          <w:sz w:val="22"/>
        </w:rPr>
      </w:pPr>
      <w:hyperlink w:anchor="_Toc25930957" w:history="1">
        <w:r w:rsidR="0076222C" w:rsidRPr="00FE0289">
          <w:rPr>
            <w:rStyle w:val="Hyperlink"/>
          </w:rPr>
          <w:t>Developer Tools</w:t>
        </w:r>
        <w:r w:rsidR="0076222C">
          <w:tab/>
        </w:r>
        <w:r w:rsidR="0076222C">
          <w:fldChar w:fldCharType="begin"/>
        </w:r>
        <w:r w:rsidR="0076222C">
          <w:instrText xml:space="preserve"> PAGEREF _Toc25930957 \h </w:instrText>
        </w:r>
        <w:r w:rsidR="0076222C">
          <w:fldChar w:fldCharType="separate"/>
        </w:r>
        <w:r w:rsidR="0076222C">
          <w:t>12</w:t>
        </w:r>
        <w:r w:rsidR="0076222C">
          <w:fldChar w:fldCharType="end"/>
        </w:r>
      </w:hyperlink>
    </w:p>
    <w:p w14:paraId="6B00DA12" w14:textId="7A7543A7" w:rsidR="0076222C" w:rsidRDefault="00D26C52">
      <w:pPr>
        <w:pStyle w:val="TOC1"/>
        <w:rPr>
          <w:rFonts w:eastAsiaTheme="minorEastAsia"/>
          <w:b w:val="0"/>
          <w:caps w:val="0"/>
          <w:noProof/>
          <w:sz w:val="22"/>
          <w:szCs w:val="22"/>
        </w:rPr>
      </w:pPr>
      <w:hyperlink w:anchor="_Toc25930958" w:history="1">
        <w:r w:rsidR="0076222C" w:rsidRPr="00FE0289">
          <w:rPr>
            <w:rStyle w:val="Hyperlink"/>
            <w:rFonts w:hint="eastAsia"/>
            <w:noProof/>
          </w:rPr>
          <w:t>ソフトウェア</w:t>
        </w:r>
        <w:r w:rsidR="0076222C">
          <w:rPr>
            <w:noProof/>
          </w:rPr>
          <w:tab/>
        </w:r>
        <w:r w:rsidR="0076222C">
          <w:rPr>
            <w:noProof/>
          </w:rPr>
          <w:fldChar w:fldCharType="begin"/>
        </w:r>
        <w:r w:rsidR="0076222C">
          <w:rPr>
            <w:noProof/>
          </w:rPr>
          <w:instrText xml:space="preserve"> PAGEREF _Toc25930958 \h </w:instrText>
        </w:r>
        <w:r w:rsidR="0076222C">
          <w:rPr>
            <w:noProof/>
          </w:rPr>
        </w:r>
        <w:r w:rsidR="0076222C">
          <w:rPr>
            <w:noProof/>
          </w:rPr>
          <w:fldChar w:fldCharType="separate"/>
        </w:r>
        <w:r w:rsidR="0076222C">
          <w:rPr>
            <w:noProof/>
          </w:rPr>
          <w:t>13</w:t>
        </w:r>
        <w:r w:rsidR="0076222C">
          <w:rPr>
            <w:noProof/>
          </w:rPr>
          <w:fldChar w:fldCharType="end"/>
        </w:r>
      </w:hyperlink>
    </w:p>
    <w:p w14:paraId="1ABAD635" w14:textId="5C5CC253" w:rsidR="0076222C" w:rsidRDefault="00D26C52">
      <w:pPr>
        <w:pStyle w:val="TOC2"/>
        <w:rPr>
          <w:rFonts w:eastAsiaTheme="minorEastAsia"/>
          <w:smallCaps w:val="0"/>
          <w:sz w:val="22"/>
        </w:rPr>
      </w:pPr>
      <w:hyperlink w:anchor="_Toc25930959" w:history="1">
        <w:r w:rsidR="0076222C" w:rsidRPr="00FE0289">
          <w:rPr>
            <w:rStyle w:val="Hyperlink"/>
          </w:rPr>
          <w:t>Advanced Threat Analytics</w:t>
        </w:r>
        <w:r w:rsidR="0076222C">
          <w:tab/>
        </w:r>
        <w:r w:rsidR="0076222C">
          <w:fldChar w:fldCharType="begin"/>
        </w:r>
        <w:r w:rsidR="0076222C">
          <w:instrText xml:space="preserve"> PAGEREF _Toc25930959 \h </w:instrText>
        </w:r>
        <w:r w:rsidR="0076222C">
          <w:fldChar w:fldCharType="separate"/>
        </w:r>
        <w:r w:rsidR="0076222C">
          <w:t>13</w:t>
        </w:r>
        <w:r w:rsidR="0076222C">
          <w:fldChar w:fldCharType="end"/>
        </w:r>
      </w:hyperlink>
    </w:p>
    <w:p w14:paraId="0CB877DD" w14:textId="4F6FA0F2" w:rsidR="0076222C" w:rsidRDefault="00D26C52">
      <w:pPr>
        <w:pStyle w:val="TOC2"/>
        <w:rPr>
          <w:rFonts w:eastAsiaTheme="minorEastAsia"/>
          <w:smallCaps w:val="0"/>
          <w:sz w:val="22"/>
        </w:rPr>
      </w:pPr>
      <w:hyperlink w:anchor="_Toc25930960" w:history="1">
        <w:r w:rsidR="0076222C" w:rsidRPr="00FE0289">
          <w:rPr>
            <w:rStyle w:val="Hyperlink"/>
          </w:rPr>
          <w:t>Azure FXT Edge Filer</w:t>
        </w:r>
        <w:r w:rsidR="0076222C">
          <w:tab/>
        </w:r>
        <w:r w:rsidR="0076222C">
          <w:fldChar w:fldCharType="begin"/>
        </w:r>
        <w:r w:rsidR="0076222C">
          <w:instrText xml:space="preserve"> PAGEREF _Toc25930960 \h </w:instrText>
        </w:r>
        <w:r w:rsidR="0076222C">
          <w:fldChar w:fldCharType="separate"/>
        </w:r>
        <w:r w:rsidR="0076222C">
          <w:t>14</w:t>
        </w:r>
        <w:r w:rsidR="0076222C">
          <w:fldChar w:fldCharType="end"/>
        </w:r>
      </w:hyperlink>
    </w:p>
    <w:p w14:paraId="1BDB0D23" w14:textId="529B1415" w:rsidR="0076222C" w:rsidRDefault="00D26C52">
      <w:pPr>
        <w:pStyle w:val="TOC2"/>
        <w:rPr>
          <w:rFonts w:eastAsiaTheme="minorEastAsia"/>
          <w:smallCaps w:val="0"/>
          <w:sz w:val="22"/>
        </w:rPr>
      </w:pPr>
      <w:hyperlink w:anchor="_Toc25930961" w:history="1">
        <w:r w:rsidR="0076222C" w:rsidRPr="00FE0289">
          <w:rPr>
            <w:rStyle w:val="Hyperlink"/>
          </w:rPr>
          <w:t>BizTalk</w:t>
        </w:r>
        <w:r w:rsidR="0076222C">
          <w:tab/>
        </w:r>
        <w:r w:rsidR="0076222C">
          <w:fldChar w:fldCharType="begin"/>
        </w:r>
        <w:r w:rsidR="0076222C">
          <w:instrText xml:space="preserve"> PAGEREF _Toc25930961 \h </w:instrText>
        </w:r>
        <w:r w:rsidR="0076222C">
          <w:fldChar w:fldCharType="separate"/>
        </w:r>
        <w:r w:rsidR="0076222C">
          <w:t>14</w:t>
        </w:r>
        <w:r w:rsidR="0076222C">
          <w:fldChar w:fldCharType="end"/>
        </w:r>
      </w:hyperlink>
    </w:p>
    <w:p w14:paraId="3D93C5DE" w14:textId="76EE8BC0" w:rsidR="0076222C" w:rsidRDefault="00D26C52">
      <w:pPr>
        <w:pStyle w:val="TOC2"/>
        <w:rPr>
          <w:rFonts w:eastAsiaTheme="minorEastAsia"/>
          <w:smallCaps w:val="0"/>
          <w:sz w:val="22"/>
        </w:rPr>
      </w:pPr>
      <w:hyperlink w:anchor="_Toc25930962" w:history="1">
        <w:r w:rsidR="0076222C" w:rsidRPr="00FE0289">
          <w:rPr>
            <w:rStyle w:val="Hyperlink"/>
          </w:rPr>
          <w:t>CAL Suite</w:t>
        </w:r>
        <w:r w:rsidR="0076222C">
          <w:tab/>
        </w:r>
        <w:r w:rsidR="0076222C">
          <w:fldChar w:fldCharType="begin"/>
        </w:r>
        <w:r w:rsidR="0076222C">
          <w:instrText xml:space="preserve"> PAGEREF _Toc25930962 \h </w:instrText>
        </w:r>
        <w:r w:rsidR="0076222C">
          <w:fldChar w:fldCharType="separate"/>
        </w:r>
        <w:r w:rsidR="0076222C">
          <w:t>15</w:t>
        </w:r>
        <w:r w:rsidR="0076222C">
          <w:fldChar w:fldCharType="end"/>
        </w:r>
      </w:hyperlink>
    </w:p>
    <w:p w14:paraId="691A9A6E" w14:textId="77768EEF" w:rsidR="0076222C" w:rsidRDefault="00D26C52">
      <w:pPr>
        <w:pStyle w:val="TOC2"/>
        <w:rPr>
          <w:rFonts w:eastAsiaTheme="minorEastAsia"/>
          <w:smallCaps w:val="0"/>
          <w:sz w:val="22"/>
        </w:rPr>
      </w:pPr>
      <w:hyperlink w:anchor="_Toc25930963" w:history="1">
        <w:r w:rsidR="0076222C" w:rsidRPr="00FE0289">
          <w:rPr>
            <w:rStyle w:val="Hyperlink"/>
          </w:rPr>
          <w:t>Core Infrastructure Server (CIS) Suite</w:t>
        </w:r>
        <w:r w:rsidR="0076222C">
          <w:tab/>
        </w:r>
        <w:r w:rsidR="0076222C">
          <w:fldChar w:fldCharType="begin"/>
        </w:r>
        <w:r w:rsidR="0076222C">
          <w:instrText xml:space="preserve"> PAGEREF _Toc25930963 \h </w:instrText>
        </w:r>
        <w:r w:rsidR="0076222C">
          <w:fldChar w:fldCharType="separate"/>
        </w:r>
        <w:r w:rsidR="0076222C">
          <w:t>17</w:t>
        </w:r>
        <w:r w:rsidR="0076222C">
          <w:fldChar w:fldCharType="end"/>
        </w:r>
      </w:hyperlink>
    </w:p>
    <w:p w14:paraId="3CA3646C" w14:textId="5980EEE1" w:rsidR="0076222C" w:rsidRDefault="00D26C52">
      <w:pPr>
        <w:pStyle w:val="TOC2"/>
        <w:rPr>
          <w:rFonts w:eastAsiaTheme="minorEastAsia"/>
          <w:smallCaps w:val="0"/>
          <w:sz w:val="22"/>
        </w:rPr>
      </w:pPr>
      <w:hyperlink w:anchor="_Toc25930964" w:history="1">
        <w:r w:rsidR="0076222C" w:rsidRPr="00FE0289">
          <w:rPr>
            <w:rStyle w:val="Hyperlink"/>
          </w:rPr>
          <w:t>Forefront</w:t>
        </w:r>
        <w:r w:rsidR="0076222C">
          <w:tab/>
        </w:r>
        <w:r w:rsidR="0076222C">
          <w:fldChar w:fldCharType="begin"/>
        </w:r>
        <w:r w:rsidR="0076222C">
          <w:instrText xml:space="preserve"> PAGEREF _Toc25930964 \h </w:instrText>
        </w:r>
        <w:r w:rsidR="0076222C">
          <w:fldChar w:fldCharType="separate"/>
        </w:r>
        <w:r w:rsidR="0076222C">
          <w:t>19</w:t>
        </w:r>
        <w:r w:rsidR="0076222C">
          <w:fldChar w:fldCharType="end"/>
        </w:r>
      </w:hyperlink>
    </w:p>
    <w:p w14:paraId="635063BD" w14:textId="25638DE9" w:rsidR="0076222C" w:rsidRDefault="00D26C52">
      <w:pPr>
        <w:pStyle w:val="TOC2"/>
        <w:rPr>
          <w:rFonts w:eastAsiaTheme="minorEastAsia"/>
          <w:smallCaps w:val="0"/>
          <w:sz w:val="22"/>
        </w:rPr>
      </w:pPr>
      <w:hyperlink w:anchor="_Toc25930965" w:history="1">
        <w:r w:rsidR="0076222C" w:rsidRPr="00FE0289">
          <w:rPr>
            <w:rStyle w:val="Hyperlink"/>
          </w:rPr>
          <w:t>Microsoft Dynamics 365 On-premises</w:t>
        </w:r>
        <w:r w:rsidR="0076222C">
          <w:tab/>
        </w:r>
        <w:r w:rsidR="0076222C">
          <w:fldChar w:fldCharType="begin"/>
        </w:r>
        <w:r w:rsidR="0076222C">
          <w:instrText xml:space="preserve"> PAGEREF _Toc25930965 \h </w:instrText>
        </w:r>
        <w:r w:rsidR="0076222C">
          <w:fldChar w:fldCharType="separate"/>
        </w:r>
        <w:r w:rsidR="0076222C">
          <w:t>20</w:t>
        </w:r>
        <w:r w:rsidR="0076222C">
          <w:fldChar w:fldCharType="end"/>
        </w:r>
      </w:hyperlink>
    </w:p>
    <w:p w14:paraId="1E0F4811" w14:textId="7B0291C7" w:rsidR="0076222C" w:rsidRDefault="00D26C52">
      <w:pPr>
        <w:pStyle w:val="TOC2"/>
        <w:rPr>
          <w:rFonts w:eastAsiaTheme="minorEastAsia"/>
          <w:smallCaps w:val="0"/>
          <w:sz w:val="22"/>
        </w:rPr>
      </w:pPr>
      <w:hyperlink w:anchor="_Toc25930966" w:history="1">
        <w:r w:rsidR="0076222C" w:rsidRPr="00FE0289">
          <w:rPr>
            <w:rStyle w:val="Hyperlink"/>
          </w:rPr>
          <w:t>Microsoft Identity Manager</w:t>
        </w:r>
        <w:r w:rsidR="0076222C">
          <w:tab/>
        </w:r>
        <w:r w:rsidR="0076222C">
          <w:fldChar w:fldCharType="begin"/>
        </w:r>
        <w:r w:rsidR="0076222C">
          <w:instrText xml:space="preserve"> PAGEREF _Toc25930966 \h </w:instrText>
        </w:r>
        <w:r w:rsidR="0076222C">
          <w:fldChar w:fldCharType="separate"/>
        </w:r>
        <w:r w:rsidR="0076222C">
          <w:t>22</w:t>
        </w:r>
        <w:r w:rsidR="0076222C">
          <w:fldChar w:fldCharType="end"/>
        </w:r>
      </w:hyperlink>
    </w:p>
    <w:p w14:paraId="4B4C780F" w14:textId="2786971E" w:rsidR="0076222C" w:rsidRDefault="00D26C52">
      <w:pPr>
        <w:pStyle w:val="TOC2"/>
        <w:rPr>
          <w:rFonts w:eastAsiaTheme="minorEastAsia"/>
          <w:smallCaps w:val="0"/>
          <w:sz w:val="22"/>
        </w:rPr>
      </w:pPr>
      <w:hyperlink w:anchor="_Toc25930967" w:history="1">
        <w:r w:rsidR="0076222C" w:rsidRPr="00FE0289">
          <w:rPr>
            <w:rStyle w:val="Hyperlink"/>
          </w:rPr>
          <w:t xml:space="preserve">Office </w:t>
        </w:r>
        <w:r w:rsidR="0076222C" w:rsidRPr="00FE0289">
          <w:rPr>
            <w:rStyle w:val="Hyperlink"/>
            <w:rFonts w:hint="eastAsia"/>
          </w:rPr>
          <w:t>アプリケーション</w:t>
        </w:r>
        <w:r w:rsidR="0076222C">
          <w:tab/>
        </w:r>
        <w:r w:rsidR="0076222C">
          <w:fldChar w:fldCharType="begin"/>
        </w:r>
        <w:r w:rsidR="0076222C">
          <w:instrText xml:space="preserve"> PAGEREF _Toc25930967 \h </w:instrText>
        </w:r>
        <w:r w:rsidR="0076222C">
          <w:fldChar w:fldCharType="separate"/>
        </w:r>
        <w:r w:rsidR="0076222C">
          <w:t>23</w:t>
        </w:r>
        <w:r w:rsidR="0076222C">
          <w:fldChar w:fldCharType="end"/>
        </w:r>
      </w:hyperlink>
    </w:p>
    <w:p w14:paraId="4FA6C704" w14:textId="15223908" w:rsidR="0076222C" w:rsidRDefault="00D26C52">
      <w:pPr>
        <w:pStyle w:val="TOC3"/>
        <w:rPr>
          <w:rFonts w:eastAsiaTheme="minorEastAsia"/>
          <w:smallCaps w:val="0"/>
          <w:sz w:val="22"/>
        </w:rPr>
      </w:pPr>
      <w:hyperlink w:anchor="_Toc25930968" w:history="1">
        <w:r w:rsidR="0076222C" w:rsidRPr="00FE0289">
          <w:rPr>
            <w:rStyle w:val="Hyperlink"/>
          </w:rPr>
          <w:t xml:space="preserve">Office </w:t>
        </w:r>
        <w:r w:rsidR="0076222C" w:rsidRPr="00FE0289">
          <w:rPr>
            <w:rStyle w:val="Hyperlink"/>
            <w:rFonts w:hint="eastAsia"/>
          </w:rPr>
          <w:t>デスクトップ</w:t>
        </w:r>
        <w:r w:rsidR="0076222C" w:rsidRPr="00FE0289">
          <w:rPr>
            <w:rStyle w:val="Hyperlink"/>
          </w:rPr>
          <w:t xml:space="preserve"> </w:t>
        </w:r>
        <w:r w:rsidR="0076222C" w:rsidRPr="00FE0289">
          <w:rPr>
            <w:rStyle w:val="Hyperlink"/>
            <w:rFonts w:hint="eastAsia"/>
          </w:rPr>
          <w:t>アプリケーション</w:t>
        </w:r>
        <w:r w:rsidR="0076222C">
          <w:tab/>
        </w:r>
        <w:r w:rsidR="0076222C">
          <w:fldChar w:fldCharType="begin"/>
        </w:r>
        <w:r w:rsidR="0076222C">
          <w:instrText xml:space="preserve"> PAGEREF _Toc25930968 \h </w:instrText>
        </w:r>
        <w:r w:rsidR="0076222C">
          <w:fldChar w:fldCharType="separate"/>
        </w:r>
        <w:r w:rsidR="0076222C">
          <w:t>23</w:t>
        </w:r>
        <w:r w:rsidR="0076222C">
          <w:fldChar w:fldCharType="end"/>
        </w:r>
      </w:hyperlink>
    </w:p>
    <w:p w14:paraId="4C2DD00D" w14:textId="0F10FA29" w:rsidR="0076222C" w:rsidRDefault="00D26C52">
      <w:pPr>
        <w:pStyle w:val="TOC3"/>
        <w:rPr>
          <w:rFonts w:eastAsiaTheme="minorEastAsia"/>
          <w:smallCaps w:val="0"/>
          <w:sz w:val="22"/>
        </w:rPr>
      </w:pPr>
      <w:hyperlink w:anchor="_Toc25930969" w:history="1">
        <w:r w:rsidR="0076222C" w:rsidRPr="00FE0289">
          <w:rPr>
            <w:rStyle w:val="Hyperlink"/>
          </w:rPr>
          <w:t>Office for Mac</w:t>
        </w:r>
        <w:r w:rsidR="0076222C">
          <w:tab/>
        </w:r>
        <w:r w:rsidR="0076222C">
          <w:fldChar w:fldCharType="begin"/>
        </w:r>
        <w:r w:rsidR="0076222C">
          <w:instrText xml:space="preserve"> PAGEREF _Toc25930969 \h </w:instrText>
        </w:r>
        <w:r w:rsidR="0076222C">
          <w:fldChar w:fldCharType="separate"/>
        </w:r>
        <w:r w:rsidR="0076222C">
          <w:t>24</w:t>
        </w:r>
        <w:r w:rsidR="0076222C">
          <w:fldChar w:fldCharType="end"/>
        </w:r>
      </w:hyperlink>
    </w:p>
    <w:p w14:paraId="14935645" w14:textId="5808B033" w:rsidR="0076222C" w:rsidRDefault="00D26C52">
      <w:pPr>
        <w:pStyle w:val="TOC2"/>
        <w:rPr>
          <w:rFonts w:eastAsiaTheme="minorEastAsia"/>
          <w:smallCaps w:val="0"/>
          <w:sz w:val="22"/>
        </w:rPr>
      </w:pPr>
      <w:hyperlink w:anchor="_Toc25930970" w:history="1">
        <w:r w:rsidR="0076222C" w:rsidRPr="00FE0289">
          <w:rPr>
            <w:rStyle w:val="Hyperlink"/>
          </w:rPr>
          <w:t xml:space="preserve">Office </w:t>
        </w:r>
        <w:r w:rsidR="0076222C" w:rsidRPr="00FE0289">
          <w:rPr>
            <w:rStyle w:val="Hyperlink"/>
            <w:rFonts w:hint="eastAsia"/>
          </w:rPr>
          <w:t>サーバー</w:t>
        </w:r>
        <w:r w:rsidR="0076222C">
          <w:tab/>
        </w:r>
        <w:r w:rsidR="0076222C">
          <w:fldChar w:fldCharType="begin"/>
        </w:r>
        <w:r w:rsidR="0076222C">
          <w:instrText xml:space="preserve"> PAGEREF _Toc25930970 \h </w:instrText>
        </w:r>
        <w:r w:rsidR="0076222C">
          <w:fldChar w:fldCharType="separate"/>
        </w:r>
        <w:r w:rsidR="0076222C">
          <w:t>25</w:t>
        </w:r>
        <w:r w:rsidR="0076222C">
          <w:fldChar w:fldCharType="end"/>
        </w:r>
      </w:hyperlink>
    </w:p>
    <w:p w14:paraId="73615CD8" w14:textId="338080BC" w:rsidR="0076222C" w:rsidRDefault="00D26C52">
      <w:pPr>
        <w:pStyle w:val="TOC3"/>
        <w:rPr>
          <w:rFonts w:eastAsiaTheme="minorEastAsia"/>
          <w:smallCaps w:val="0"/>
          <w:sz w:val="22"/>
        </w:rPr>
      </w:pPr>
      <w:hyperlink w:anchor="_Toc25930971" w:history="1">
        <w:r w:rsidR="0076222C" w:rsidRPr="00FE0289">
          <w:rPr>
            <w:rStyle w:val="Hyperlink"/>
          </w:rPr>
          <w:t>Exchange Server</w:t>
        </w:r>
        <w:r w:rsidR="0076222C">
          <w:tab/>
        </w:r>
        <w:r w:rsidR="0076222C">
          <w:fldChar w:fldCharType="begin"/>
        </w:r>
        <w:r w:rsidR="0076222C">
          <w:instrText xml:space="preserve"> PAGEREF _Toc25930971 \h </w:instrText>
        </w:r>
        <w:r w:rsidR="0076222C">
          <w:fldChar w:fldCharType="separate"/>
        </w:r>
        <w:r w:rsidR="0076222C">
          <w:t>25</w:t>
        </w:r>
        <w:r w:rsidR="0076222C">
          <w:fldChar w:fldCharType="end"/>
        </w:r>
      </w:hyperlink>
    </w:p>
    <w:p w14:paraId="7933CB1E" w14:textId="380F24F9" w:rsidR="0076222C" w:rsidRDefault="00D26C52">
      <w:pPr>
        <w:pStyle w:val="TOC3"/>
        <w:rPr>
          <w:rFonts w:eastAsiaTheme="minorEastAsia"/>
          <w:smallCaps w:val="0"/>
          <w:sz w:val="22"/>
        </w:rPr>
      </w:pPr>
      <w:hyperlink w:anchor="_Toc25930972" w:history="1">
        <w:r w:rsidR="0076222C" w:rsidRPr="00FE0289">
          <w:rPr>
            <w:rStyle w:val="Hyperlink"/>
          </w:rPr>
          <w:t>Project Server</w:t>
        </w:r>
        <w:r w:rsidR="0076222C">
          <w:tab/>
        </w:r>
        <w:r w:rsidR="0076222C">
          <w:fldChar w:fldCharType="begin"/>
        </w:r>
        <w:r w:rsidR="0076222C">
          <w:instrText xml:space="preserve"> PAGEREF _Toc25930972 \h </w:instrText>
        </w:r>
        <w:r w:rsidR="0076222C">
          <w:fldChar w:fldCharType="separate"/>
        </w:r>
        <w:r w:rsidR="0076222C">
          <w:t>26</w:t>
        </w:r>
        <w:r w:rsidR="0076222C">
          <w:fldChar w:fldCharType="end"/>
        </w:r>
      </w:hyperlink>
    </w:p>
    <w:p w14:paraId="53043974" w14:textId="4718FF6A" w:rsidR="0076222C" w:rsidRDefault="00D26C52">
      <w:pPr>
        <w:pStyle w:val="TOC3"/>
        <w:rPr>
          <w:rFonts w:eastAsiaTheme="minorEastAsia"/>
          <w:smallCaps w:val="0"/>
          <w:sz w:val="22"/>
        </w:rPr>
      </w:pPr>
      <w:hyperlink w:anchor="_Toc25930973" w:history="1">
        <w:r w:rsidR="0076222C" w:rsidRPr="00FE0289">
          <w:rPr>
            <w:rStyle w:val="Hyperlink"/>
          </w:rPr>
          <w:t>SharePoint Server</w:t>
        </w:r>
        <w:r w:rsidR="0076222C">
          <w:tab/>
        </w:r>
        <w:r w:rsidR="0076222C">
          <w:fldChar w:fldCharType="begin"/>
        </w:r>
        <w:r w:rsidR="0076222C">
          <w:instrText xml:space="preserve"> PAGEREF _Toc25930973 \h </w:instrText>
        </w:r>
        <w:r w:rsidR="0076222C">
          <w:fldChar w:fldCharType="separate"/>
        </w:r>
        <w:r w:rsidR="0076222C">
          <w:t>27</w:t>
        </w:r>
        <w:r w:rsidR="0076222C">
          <w:fldChar w:fldCharType="end"/>
        </w:r>
      </w:hyperlink>
    </w:p>
    <w:p w14:paraId="641D0535" w14:textId="22B3F1DD" w:rsidR="0076222C" w:rsidRDefault="00D26C52">
      <w:pPr>
        <w:pStyle w:val="TOC3"/>
        <w:rPr>
          <w:rFonts w:eastAsiaTheme="minorEastAsia"/>
          <w:smallCaps w:val="0"/>
          <w:sz w:val="22"/>
        </w:rPr>
      </w:pPr>
      <w:hyperlink w:anchor="_Toc25930974" w:history="1">
        <w:r w:rsidR="0076222C" w:rsidRPr="00FE0289">
          <w:rPr>
            <w:rStyle w:val="Hyperlink"/>
          </w:rPr>
          <w:t>Skype for Business Server</w:t>
        </w:r>
        <w:r w:rsidR="0076222C">
          <w:tab/>
        </w:r>
        <w:r w:rsidR="0076222C">
          <w:fldChar w:fldCharType="begin"/>
        </w:r>
        <w:r w:rsidR="0076222C">
          <w:instrText xml:space="preserve"> PAGEREF _Toc25930974 \h </w:instrText>
        </w:r>
        <w:r w:rsidR="0076222C">
          <w:fldChar w:fldCharType="separate"/>
        </w:r>
        <w:r w:rsidR="0076222C">
          <w:t>28</w:t>
        </w:r>
        <w:r w:rsidR="0076222C">
          <w:fldChar w:fldCharType="end"/>
        </w:r>
      </w:hyperlink>
    </w:p>
    <w:p w14:paraId="485DBBF0" w14:textId="1DE75FDA" w:rsidR="0076222C" w:rsidRDefault="00D26C52">
      <w:pPr>
        <w:pStyle w:val="TOC2"/>
        <w:rPr>
          <w:rFonts w:eastAsiaTheme="minorEastAsia"/>
          <w:smallCaps w:val="0"/>
          <w:sz w:val="22"/>
        </w:rPr>
      </w:pPr>
      <w:hyperlink w:anchor="_Toc25930975" w:history="1">
        <w:r w:rsidR="0076222C" w:rsidRPr="00FE0289">
          <w:rPr>
            <w:rStyle w:val="Hyperlink"/>
          </w:rPr>
          <w:t>SQL Server</w:t>
        </w:r>
        <w:r w:rsidR="0076222C">
          <w:tab/>
        </w:r>
        <w:r w:rsidR="0076222C">
          <w:fldChar w:fldCharType="begin"/>
        </w:r>
        <w:r w:rsidR="0076222C">
          <w:instrText xml:space="preserve"> PAGEREF _Toc25930975 \h </w:instrText>
        </w:r>
        <w:r w:rsidR="0076222C">
          <w:fldChar w:fldCharType="separate"/>
        </w:r>
        <w:r w:rsidR="0076222C">
          <w:t>29</w:t>
        </w:r>
        <w:r w:rsidR="0076222C">
          <w:fldChar w:fldCharType="end"/>
        </w:r>
      </w:hyperlink>
    </w:p>
    <w:p w14:paraId="4EFFBF6D" w14:textId="797CA431" w:rsidR="0076222C" w:rsidRDefault="00D26C52">
      <w:pPr>
        <w:pStyle w:val="TOC2"/>
        <w:rPr>
          <w:rFonts w:eastAsiaTheme="minorEastAsia"/>
          <w:smallCaps w:val="0"/>
          <w:sz w:val="22"/>
        </w:rPr>
      </w:pPr>
      <w:hyperlink w:anchor="_Toc25930976" w:history="1">
        <w:r w:rsidR="0076222C" w:rsidRPr="00FE0289">
          <w:rPr>
            <w:rStyle w:val="Hyperlink"/>
          </w:rPr>
          <w:t>System Center</w:t>
        </w:r>
        <w:r w:rsidR="0076222C">
          <w:tab/>
        </w:r>
        <w:r w:rsidR="0076222C">
          <w:fldChar w:fldCharType="begin"/>
        </w:r>
        <w:r w:rsidR="0076222C">
          <w:instrText xml:space="preserve"> PAGEREF _Toc25930976 \h </w:instrText>
        </w:r>
        <w:r w:rsidR="0076222C">
          <w:fldChar w:fldCharType="separate"/>
        </w:r>
        <w:r w:rsidR="0076222C">
          <w:t>32</w:t>
        </w:r>
        <w:r w:rsidR="0076222C">
          <w:fldChar w:fldCharType="end"/>
        </w:r>
      </w:hyperlink>
    </w:p>
    <w:p w14:paraId="445F9F40" w14:textId="31703118" w:rsidR="0076222C" w:rsidRDefault="00D26C52">
      <w:pPr>
        <w:pStyle w:val="TOC3"/>
        <w:rPr>
          <w:rFonts w:eastAsiaTheme="minorEastAsia"/>
          <w:smallCaps w:val="0"/>
          <w:sz w:val="22"/>
        </w:rPr>
      </w:pPr>
      <w:hyperlink w:anchor="_Toc25930977" w:history="1">
        <w:r w:rsidR="0076222C" w:rsidRPr="00FE0289">
          <w:rPr>
            <w:rStyle w:val="Hyperlink"/>
          </w:rPr>
          <w:t>System Center Server</w:t>
        </w:r>
        <w:r w:rsidR="0076222C">
          <w:tab/>
        </w:r>
        <w:r w:rsidR="0076222C">
          <w:fldChar w:fldCharType="begin"/>
        </w:r>
        <w:r w:rsidR="0076222C">
          <w:instrText xml:space="preserve"> PAGEREF _Toc25930977 \h </w:instrText>
        </w:r>
        <w:r w:rsidR="0076222C">
          <w:fldChar w:fldCharType="separate"/>
        </w:r>
        <w:r w:rsidR="0076222C">
          <w:t>32</w:t>
        </w:r>
        <w:r w:rsidR="0076222C">
          <w:fldChar w:fldCharType="end"/>
        </w:r>
      </w:hyperlink>
    </w:p>
    <w:p w14:paraId="236D2E3F" w14:textId="2A8C2068" w:rsidR="0076222C" w:rsidRDefault="00D26C52">
      <w:pPr>
        <w:pStyle w:val="TOC3"/>
        <w:rPr>
          <w:rFonts w:eastAsiaTheme="minorEastAsia"/>
          <w:smallCaps w:val="0"/>
          <w:sz w:val="22"/>
        </w:rPr>
      </w:pPr>
      <w:hyperlink w:anchor="_Toc25930978" w:history="1">
        <w:r w:rsidR="0076222C" w:rsidRPr="00FE0289">
          <w:rPr>
            <w:rStyle w:val="Hyperlink"/>
          </w:rPr>
          <w:t>System Center Configuration Manager</w:t>
        </w:r>
        <w:r w:rsidR="0076222C">
          <w:tab/>
        </w:r>
        <w:r w:rsidR="0076222C">
          <w:fldChar w:fldCharType="begin"/>
        </w:r>
        <w:r w:rsidR="0076222C">
          <w:instrText xml:space="preserve"> PAGEREF _Toc25930978 \h </w:instrText>
        </w:r>
        <w:r w:rsidR="0076222C">
          <w:fldChar w:fldCharType="separate"/>
        </w:r>
        <w:r w:rsidR="0076222C">
          <w:t>33</w:t>
        </w:r>
        <w:r w:rsidR="0076222C">
          <w:fldChar w:fldCharType="end"/>
        </w:r>
      </w:hyperlink>
    </w:p>
    <w:p w14:paraId="2E93F21E" w14:textId="4BB7796F" w:rsidR="0076222C" w:rsidRDefault="00D26C52">
      <w:pPr>
        <w:pStyle w:val="TOC3"/>
        <w:rPr>
          <w:rFonts w:eastAsiaTheme="minorEastAsia"/>
          <w:smallCaps w:val="0"/>
          <w:sz w:val="22"/>
        </w:rPr>
      </w:pPr>
      <w:hyperlink w:anchor="_Toc25930979" w:history="1">
        <w:r w:rsidR="0076222C" w:rsidRPr="00FE0289">
          <w:rPr>
            <w:rStyle w:val="Hyperlink"/>
          </w:rPr>
          <w:t>System Center Data Protection Manager</w:t>
        </w:r>
        <w:r w:rsidR="0076222C">
          <w:tab/>
        </w:r>
        <w:r w:rsidR="0076222C">
          <w:fldChar w:fldCharType="begin"/>
        </w:r>
        <w:r w:rsidR="0076222C">
          <w:instrText xml:space="preserve"> PAGEREF _Toc25930979 \h </w:instrText>
        </w:r>
        <w:r w:rsidR="0076222C">
          <w:fldChar w:fldCharType="separate"/>
        </w:r>
        <w:r w:rsidR="0076222C">
          <w:t>34</w:t>
        </w:r>
        <w:r w:rsidR="0076222C">
          <w:fldChar w:fldCharType="end"/>
        </w:r>
      </w:hyperlink>
    </w:p>
    <w:p w14:paraId="7CBC2A75" w14:textId="47E50A26" w:rsidR="0076222C" w:rsidRDefault="00D26C52">
      <w:pPr>
        <w:pStyle w:val="TOC3"/>
        <w:rPr>
          <w:rFonts w:eastAsiaTheme="minorEastAsia"/>
          <w:smallCaps w:val="0"/>
          <w:sz w:val="22"/>
        </w:rPr>
      </w:pPr>
      <w:hyperlink w:anchor="_Toc25930980" w:history="1">
        <w:r w:rsidR="0076222C" w:rsidRPr="00FE0289">
          <w:rPr>
            <w:rStyle w:val="Hyperlink"/>
          </w:rPr>
          <w:t>System Center Endpoint Protection</w:t>
        </w:r>
        <w:r w:rsidR="0076222C">
          <w:tab/>
        </w:r>
        <w:r w:rsidR="0076222C">
          <w:fldChar w:fldCharType="begin"/>
        </w:r>
        <w:r w:rsidR="0076222C">
          <w:instrText xml:space="preserve"> PAGEREF _Toc25930980 \h </w:instrText>
        </w:r>
        <w:r w:rsidR="0076222C">
          <w:fldChar w:fldCharType="separate"/>
        </w:r>
        <w:r w:rsidR="0076222C">
          <w:t>35</w:t>
        </w:r>
        <w:r w:rsidR="0076222C">
          <w:fldChar w:fldCharType="end"/>
        </w:r>
      </w:hyperlink>
    </w:p>
    <w:p w14:paraId="59B5C83B" w14:textId="04CACCC7" w:rsidR="0076222C" w:rsidRDefault="00D26C52">
      <w:pPr>
        <w:pStyle w:val="TOC3"/>
        <w:rPr>
          <w:rFonts w:eastAsiaTheme="minorEastAsia"/>
          <w:smallCaps w:val="0"/>
          <w:sz w:val="22"/>
        </w:rPr>
      </w:pPr>
      <w:hyperlink w:anchor="_Toc25930981" w:history="1">
        <w:r w:rsidR="0076222C" w:rsidRPr="00FE0289">
          <w:rPr>
            <w:rStyle w:val="Hyperlink"/>
          </w:rPr>
          <w:t>System Center Operations Manager</w:t>
        </w:r>
        <w:r w:rsidR="0076222C">
          <w:tab/>
        </w:r>
        <w:r w:rsidR="0076222C">
          <w:fldChar w:fldCharType="begin"/>
        </w:r>
        <w:r w:rsidR="0076222C">
          <w:instrText xml:space="preserve"> PAGEREF _Toc25930981 \h </w:instrText>
        </w:r>
        <w:r w:rsidR="0076222C">
          <w:fldChar w:fldCharType="separate"/>
        </w:r>
        <w:r w:rsidR="0076222C">
          <w:t>36</w:t>
        </w:r>
        <w:r w:rsidR="0076222C">
          <w:fldChar w:fldCharType="end"/>
        </w:r>
      </w:hyperlink>
    </w:p>
    <w:p w14:paraId="2DCF77D8" w14:textId="37C8165F" w:rsidR="0076222C" w:rsidRDefault="00D26C52">
      <w:pPr>
        <w:pStyle w:val="TOC3"/>
        <w:rPr>
          <w:rFonts w:eastAsiaTheme="minorEastAsia"/>
          <w:smallCaps w:val="0"/>
          <w:sz w:val="22"/>
        </w:rPr>
      </w:pPr>
      <w:hyperlink w:anchor="_Toc25930982" w:history="1">
        <w:r w:rsidR="0076222C" w:rsidRPr="00FE0289">
          <w:rPr>
            <w:rStyle w:val="Hyperlink"/>
          </w:rPr>
          <w:t>System Center Orchestrator</w:t>
        </w:r>
        <w:r w:rsidR="0076222C">
          <w:tab/>
        </w:r>
        <w:r w:rsidR="0076222C">
          <w:fldChar w:fldCharType="begin"/>
        </w:r>
        <w:r w:rsidR="0076222C">
          <w:instrText xml:space="preserve"> PAGEREF _Toc25930982 \h </w:instrText>
        </w:r>
        <w:r w:rsidR="0076222C">
          <w:fldChar w:fldCharType="separate"/>
        </w:r>
        <w:r w:rsidR="0076222C">
          <w:t>37</w:t>
        </w:r>
        <w:r w:rsidR="0076222C">
          <w:fldChar w:fldCharType="end"/>
        </w:r>
      </w:hyperlink>
    </w:p>
    <w:p w14:paraId="0B356F57" w14:textId="1230EC98" w:rsidR="0076222C" w:rsidRDefault="00D26C52">
      <w:pPr>
        <w:pStyle w:val="TOC3"/>
        <w:rPr>
          <w:rFonts w:eastAsiaTheme="minorEastAsia"/>
          <w:smallCaps w:val="0"/>
          <w:sz w:val="22"/>
        </w:rPr>
      </w:pPr>
      <w:hyperlink w:anchor="_Toc25930983" w:history="1">
        <w:r w:rsidR="0076222C" w:rsidRPr="00FE0289">
          <w:rPr>
            <w:rStyle w:val="Hyperlink"/>
          </w:rPr>
          <w:t>System Center Service Manager</w:t>
        </w:r>
        <w:r w:rsidR="0076222C">
          <w:tab/>
        </w:r>
        <w:r w:rsidR="0076222C">
          <w:fldChar w:fldCharType="begin"/>
        </w:r>
        <w:r w:rsidR="0076222C">
          <w:instrText xml:space="preserve"> PAGEREF _Toc25930983 \h </w:instrText>
        </w:r>
        <w:r w:rsidR="0076222C">
          <w:fldChar w:fldCharType="separate"/>
        </w:r>
        <w:r w:rsidR="0076222C">
          <w:t>38</w:t>
        </w:r>
        <w:r w:rsidR="0076222C">
          <w:fldChar w:fldCharType="end"/>
        </w:r>
      </w:hyperlink>
    </w:p>
    <w:p w14:paraId="1BFD163A" w14:textId="7AFE97C2" w:rsidR="0076222C" w:rsidRDefault="00D26C52">
      <w:pPr>
        <w:pStyle w:val="TOC2"/>
        <w:rPr>
          <w:rFonts w:eastAsiaTheme="minorEastAsia"/>
          <w:smallCaps w:val="0"/>
          <w:sz w:val="22"/>
        </w:rPr>
      </w:pPr>
      <w:hyperlink w:anchor="_Toc25930984" w:history="1">
        <w:r w:rsidR="0076222C" w:rsidRPr="00FE0289">
          <w:rPr>
            <w:rStyle w:val="Hyperlink"/>
          </w:rPr>
          <w:t>Virtual Desktop Infrastructure (VDI) Suite</w:t>
        </w:r>
        <w:r w:rsidR="0076222C">
          <w:tab/>
        </w:r>
        <w:r w:rsidR="0076222C">
          <w:fldChar w:fldCharType="begin"/>
        </w:r>
        <w:r w:rsidR="0076222C">
          <w:instrText xml:space="preserve"> PAGEREF _Toc25930984 \h </w:instrText>
        </w:r>
        <w:r w:rsidR="0076222C">
          <w:fldChar w:fldCharType="separate"/>
        </w:r>
        <w:r w:rsidR="0076222C">
          <w:t>39</w:t>
        </w:r>
        <w:r w:rsidR="0076222C">
          <w:fldChar w:fldCharType="end"/>
        </w:r>
      </w:hyperlink>
    </w:p>
    <w:p w14:paraId="574A7CB2" w14:textId="761E3A9A" w:rsidR="0076222C" w:rsidRDefault="00D26C52">
      <w:pPr>
        <w:pStyle w:val="TOC2"/>
        <w:rPr>
          <w:rFonts w:eastAsiaTheme="minorEastAsia"/>
          <w:smallCaps w:val="0"/>
          <w:sz w:val="22"/>
        </w:rPr>
      </w:pPr>
      <w:hyperlink w:anchor="_Toc25930985" w:history="1">
        <w:r w:rsidR="0076222C" w:rsidRPr="00FE0289">
          <w:rPr>
            <w:rStyle w:val="Hyperlink"/>
          </w:rPr>
          <w:t>Visual Studio</w:t>
        </w:r>
        <w:r w:rsidR="0076222C">
          <w:tab/>
        </w:r>
        <w:r w:rsidR="0076222C">
          <w:fldChar w:fldCharType="begin"/>
        </w:r>
        <w:r w:rsidR="0076222C">
          <w:instrText xml:space="preserve"> PAGEREF _Toc25930985 \h </w:instrText>
        </w:r>
        <w:r w:rsidR="0076222C">
          <w:fldChar w:fldCharType="separate"/>
        </w:r>
        <w:r w:rsidR="0076222C">
          <w:t>39</w:t>
        </w:r>
        <w:r w:rsidR="0076222C">
          <w:fldChar w:fldCharType="end"/>
        </w:r>
      </w:hyperlink>
    </w:p>
    <w:p w14:paraId="5F9E9965" w14:textId="6E8E0D7E" w:rsidR="0076222C" w:rsidRDefault="00D26C52">
      <w:pPr>
        <w:pStyle w:val="TOC3"/>
        <w:rPr>
          <w:rFonts w:eastAsiaTheme="minorEastAsia"/>
          <w:smallCaps w:val="0"/>
          <w:sz w:val="22"/>
        </w:rPr>
      </w:pPr>
      <w:hyperlink w:anchor="_Toc25930986" w:history="1">
        <w:r w:rsidR="0076222C" w:rsidRPr="00FE0289">
          <w:rPr>
            <w:rStyle w:val="Hyperlink"/>
          </w:rPr>
          <w:t>Visual Studio</w:t>
        </w:r>
        <w:r w:rsidR="0076222C">
          <w:tab/>
        </w:r>
        <w:r w:rsidR="0076222C">
          <w:fldChar w:fldCharType="begin"/>
        </w:r>
        <w:r w:rsidR="0076222C">
          <w:instrText xml:space="preserve"> PAGEREF _Toc25930986 \h </w:instrText>
        </w:r>
        <w:r w:rsidR="0076222C">
          <w:fldChar w:fldCharType="separate"/>
        </w:r>
        <w:r w:rsidR="0076222C">
          <w:t>39</w:t>
        </w:r>
        <w:r w:rsidR="0076222C">
          <w:fldChar w:fldCharType="end"/>
        </w:r>
      </w:hyperlink>
    </w:p>
    <w:p w14:paraId="626FA4A3" w14:textId="3CA00C44" w:rsidR="0076222C" w:rsidRDefault="00D26C52">
      <w:pPr>
        <w:pStyle w:val="TOC3"/>
        <w:rPr>
          <w:rFonts w:eastAsiaTheme="minorEastAsia"/>
          <w:smallCaps w:val="0"/>
          <w:sz w:val="22"/>
        </w:rPr>
      </w:pPr>
      <w:hyperlink w:anchor="_Toc25930987" w:history="1">
        <w:r w:rsidR="0076222C" w:rsidRPr="00FE0289">
          <w:rPr>
            <w:rStyle w:val="Hyperlink"/>
          </w:rPr>
          <w:t>Azure DevOps Server</w:t>
        </w:r>
        <w:r w:rsidR="0076222C">
          <w:tab/>
        </w:r>
        <w:r w:rsidR="0076222C">
          <w:fldChar w:fldCharType="begin"/>
        </w:r>
        <w:r w:rsidR="0076222C">
          <w:instrText xml:space="preserve"> PAGEREF _Toc25930987 \h </w:instrText>
        </w:r>
        <w:r w:rsidR="0076222C">
          <w:fldChar w:fldCharType="separate"/>
        </w:r>
        <w:r w:rsidR="0076222C">
          <w:t>41</w:t>
        </w:r>
        <w:r w:rsidR="0076222C">
          <w:fldChar w:fldCharType="end"/>
        </w:r>
      </w:hyperlink>
    </w:p>
    <w:p w14:paraId="700BDF19" w14:textId="6D59BD97" w:rsidR="0076222C" w:rsidRDefault="00D26C52">
      <w:pPr>
        <w:pStyle w:val="TOC2"/>
        <w:rPr>
          <w:rFonts w:eastAsiaTheme="minorEastAsia"/>
          <w:smallCaps w:val="0"/>
          <w:sz w:val="22"/>
        </w:rPr>
      </w:pPr>
      <w:hyperlink w:anchor="_Toc25930988" w:history="1">
        <w:r w:rsidR="0076222C" w:rsidRPr="00FE0289">
          <w:rPr>
            <w:rStyle w:val="Hyperlink"/>
          </w:rPr>
          <w:t>Windows</w:t>
        </w:r>
        <w:r w:rsidR="0076222C">
          <w:tab/>
        </w:r>
        <w:r w:rsidR="0076222C">
          <w:fldChar w:fldCharType="begin"/>
        </w:r>
        <w:r w:rsidR="0076222C">
          <w:instrText xml:space="preserve"> PAGEREF _Toc25930988 \h </w:instrText>
        </w:r>
        <w:r w:rsidR="0076222C">
          <w:fldChar w:fldCharType="separate"/>
        </w:r>
        <w:r w:rsidR="0076222C">
          <w:t>42</w:t>
        </w:r>
        <w:r w:rsidR="0076222C">
          <w:fldChar w:fldCharType="end"/>
        </w:r>
      </w:hyperlink>
    </w:p>
    <w:p w14:paraId="127AB2C7" w14:textId="2C3F21E4" w:rsidR="0076222C" w:rsidRDefault="00D26C52">
      <w:pPr>
        <w:pStyle w:val="TOC3"/>
        <w:rPr>
          <w:rFonts w:eastAsiaTheme="minorEastAsia"/>
          <w:smallCaps w:val="0"/>
          <w:sz w:val="22"/>
        </w:rPr>
      </w:pPr>
      <w:hyperlink w:anchor="_Toc25930989" w:history="1">
        <w:r w:rsidR="0076222C" w:rsidRPr="00FE0289">
          <w:rPr>
            <w:rStyle w:val="Hyperlink"/>
          </w:rPr>
          <w:t xml:space="preserve">Windows </w:t>
        </w:r>
        <w:r w:rsidR="0076222C" w:rsidRPr="00FE0289">
          <w:rPr>
            <w:rStyle w:val="Hyperlink"/>
            <w:rFonts w:hint="eastAsia"/>
          </w:rPr>
          <w:t>デスクトップ</w:t>
        </w:r>
        <w:r w:rsidR="0076222C" w:rsidRPr="00FE0289">
          <w:rPr>
            <w:rStyle w:val="Hyperlink"/>
          </w:rPr>
          <w:t xml:space="preserve"> </w:t>
        </w:r>
        <w:r w:rsidR="0076222C" w:rsidRPr="00FE0289">
          <w:rPr>
            <w:rStyle w:val="Hyperlink"/>
            <w:rFonts w:hint="eastAsia"/>
          </w:rPr>
          <w:t>オペレーティング</w:t>
        </w:r>
        <w:r w:rsidR="0076222C" w:rsidRPr="00FE0289">
          <w:rPr>
            <w:rStyle w:val="Hyperlink"/>
          </w:rPr>
          <w:t xml:space="preserve"> </w:t>
        </w:r>
        <w:r w:rsidR="0076222C" w:rsidRPr="00FE0289">
          <w:rPr>
            <w:rStyle w:val="Hyperlink"/>
            <w:rFonts w:hint="eastAsia"/>
          </w:rPr>
          <w:t>システム</w:t>
        </w:r>
        <w:r w:rsidR="0076222C">
          <w:tab/>
        </w:r>
        <w:r w:rsidR="0076222C">
          <w:fldChar w:fldCharType="begin"/>
        </w:r>
        <w:r w:rsidR="0076222C">
          <w:instrText xml:space="preserve"> PAGEREF _Toc25930989 \h </w:instrText>
        </w:r>
        <w:r w:rsidR="0076222C">
          <w:fldChar w:fldCharType="separate"/>
        </w:r>
        <w:r w:rsidR="0076222C">
          <w:t>42</w:t>
        </w:r>
        <w:r w:rsidR="0076222C">
          <w:fldChar w:fldCharType="end"/>
        </w:r>
      </w:hyperlink>
    </w:p>
    <w:p w14:paraId="082936F7" w14:textId="0037ACB0" w:rsidR="0076222C" w:rsidRDefault="00D26C52">
      <w:pPr>
        <w:pStyle w:val="TOC2"/>
        <w:rPr>
          <w:rFonts w:eastAsiaTheme="minorEastAsia"/>
          <w:smallCaps w:val="0"/>
          <w:sz w:val="22"/>
        </w:rPr>
      </w:pPr>
      <w:hyperlink w:anchor="_Toc25930990" w:history="1">
        <w:r w:rsidR="0076222C" w:rsidRPr="00FE0289">
          <w:rPr>
            <w:rStyle w:val="Hyperlink"/>
          </w:rPr>
          <w:t>Windows Server</w:t>
        </w:r>
        <w:r w:rsidR="0076222C">
          <w:tab/>
        </w:r>
        <w:r w:rsidR="0076222C">
          <w:fldChar w:fldCharType="begin"/>
        </w:r>
        <w:r w:rsidR="0076222C">
          <w:instrText xml:space="preserve"> PAGEREF _Toc25930990 \h </w:instrText>
        </w:r>
        <w:r w:rsidR="0076222C">
          <w:fldChar w:fldCharType="separate"/>
        </w:r>
        <w:r w:rsidR="0076222C">
          <w:t>49</w:t>
        </w:r>
        <w:r w:rsidR="0076222C">
          <w:fldChar w:fldCharType="end"/>
        </w:r>
      </w:hyperlink>
    </w:p>
    <w:p w14:paraId="302E5DD3" w14:textId="15401C80" w:rsidR="0076222C" w:rsidRDefault="00D26C52">
      <w:pPr>
        <w:pStyle w:val="TOC3"/>
        <w:rPr>
          <w:rFonts w:eastAsiaTheme="minorEastAsia"/>
          <w:smallCaps w:val="0"/>
          <w:sz w:val="22"/>
        </w:rPr>
      </w:pPr>
      <w:hyperlink w:anchor="_Toc25930991" w:history="1">
        <w:r w:rsidR="0076222C" w:rsidRPr="00FE0289">
          <w:rPr>
            <w:rStyle w:val="Hyperlink"/>
          </w:rPr>
          <w:t>Windows MultiPoint Server</w:t>
        </w:r>
        <w:r w:rsidR="0076222C">
          <w:tab/>
        </w:r>
        <w:r w:rsidR="0076222C">
          <w:fldChar w:fldCharType="begin"/>
        </w:r>
        <w:r w:rsidR="0076222C">
          <w:instrText xml:space="preserve"> PAGEREF _Toc25930991 \h </w:instrText>
        </w:r>
        <w:r w:rsidR="0076222C">
          <w:fldChar w:fldCharType="separate"/>
        </w:r>
        <w:r w:rsidR="0076222C">
          <w:t>49</w:t>
        </w:r>
        <w:r w:rsidR="0076222C">
          <w:fldChar w:fldCharType="end"/>
        </w:r>
      </w:hyperlink>
    </w:p>
    <w:p w14:paraId="7DD2350D" w14:textId="3E299397" w:rsidR="0076222C" w:rsidRDefault="00D26C52">
      <w:pPr>
        <w:pStyle w:val="TOC3"/>
        <w:rPr>
          <w:rFonts w:eastAsiaTheme="minorEastAsia"/>
          <w:smallCaps w:val="0"/>
          <w:sz w:val="22"/>
        </w:rPr>
      </w:pPr>
      <w:hyperlink w:anchor="_Toc25930992" w:history="1">
        <w:r w:rsidR="0076222C" w:rsidRPr="00FE0289">
          <w:rPr>
            <w:rStyle w:val="Hyperlink"/>
          </w:rPr>
          <w:t>Windows Server</w:t>
        </w:r>
        <w:r w:rsidR="0076222C">
          <w:tab/>
        </w:r>
        <w:r w:rsidR="0076222C">
          <w:fldChar w:fldCharType="begin"/>
        </w:r>
        <w:r w:rsidR="0076222C">
          <w:instrText xml:space="preserve"> PAGEREF _Toc25930992 \h </w:instrText>
        </w:r>
        <w:r w:rsidR="0076222C">
          <w:fldChar w:fldCharType="separate"/>
        </w:r>
        <w:r w:rsidR="0076222C">
          <w:t>50</w:t>
        </w:r>
        <w:r w:rsidR="0076222C">
          <w:fldChar w:fldCharType="end"/>
        </w:r>
      </w:hyperlink>
    </w:p>
    <w:p w14:paraId="044A25EB" w14:textId="426129CC" w:rsidR="0076222C" w:rsidRDefault="00D26C52">
      <w:pPr>
        <w:pStyle w:val="TOC1"/>
        <w:rPr>
          <w:rFonts w:eastAsiaTheme="minorEastAsia"/>
          <w:b w:val="0"/>
          <w:caps w:val="0"/>
          <w:noProof/>
          <w:sz w:val="22"/>
          <w:szCs w:val="22"/>
        </w:rPr>
      </w:pPr>
      <w:hyperlink w:anchor="_Toc25930993" w:history="1">
        <w:r w:rsidR="0076222C" w:rsidRPr="00FE0289">
          <w:rPr>
            <w:rStyle w:val="Hyperlink"/>
            <w:rFonts w:hint="eastAsia"/>
            <w:noProof/>
          </w:rPr>
          <w:t>オンライン</w:t>
        </w:r>
        <w:r w:rsidR="0076222C" w:rsidRPr="00FE0289">
          <w:rPr>
            <w:rStyle w:val="Hyperlink"/>
            <w:noProof/>
          </w:rPr>
          <w:t xml:space="preserve"> </w:t>
        </w:r>
        <w:r w:rsidR="0076222C" w:rsidRPr="00FE0289">
          <w:rPr>
            <w:rStyle w:val="Hyperlink"/>
            <w:rFonts w:hint="eastAsia"/>
            <w:noProof/>
          </w:rPr>
          <w:t>サービス</w:t>
        </w:r>
        <w:r w:rsidR="0076222C">
          <w:rPr>
            <w:noProof/>
          </w:rPr>
          <w:tab/>
        </w:r>
        <w:r w:rsidR="0076222C">
          <w:rPr>
            <w:noProof/>
          </w:rPr>
          <w:fldChar w:fldCharType="begin"/>
        </w:r>
        <w:r w:rsidR="0076222C">
          <w:rPr>
            <w:noProof/>
          </w:rPr>
          <w:instrText xml:space="preserve"> PAGEREF _Toc25930993 \h </w:instrText>
        </w:r>
        <w:r w:rsidR="0076222C">
          <w:rPr>
            <w:noProof/>
          </w:rPr>
        </w:r>
        <w:r w:rsidR="0076222C">
          <w:rPr>
            <w:noProof/>
          </w:rPr>
          <w:fldChar w:fldCharType="separate"/>
        </w:r>
        <w:r w:rsidR="0076222C">
          <w:rPr>
            <w:noProof/>
          </w:rPr>
          <w:t>54</w:t>
        </w:r>
        <w:r w:rsidR="0076222C">
          <w:rPr>
            <w:noProof/>
          </w:rPr>
          <w:fldChar w:fldCharType="end"/>
        </w:r>
      </w:hyperlink>
    </w:p>
    <w:p w14:paraId="2B9D54F4" w14:textId="33E2CBDF" w:rsidR="0076222C" w:rsidRDefault="00D26C52">
      <w:pPr>
        <w:pStyle w:val="TOC2"/>
        <w:rPr>
          <w:rFonts w:eastAsiaTheme="minorEastAsia"/>
          <w:smallCaps w:val="0"/>
          <w:sz w:val="22"/>
        </w:rPr>
      </w:pPr>
      <w:hyperlink w:anchor="_Toc25930994" w:history="1">
        <w:r w:rsidR="0076222C" w:rsidRPr="00FE0289">
          <w:rPr>
            <w:rStyle w:val="Hyperlink"/>
            <w:rFonts w:hint="eastAsia"/>
          </w:rPr>
          <w:t>オンライン</w:t>
        </w:r>
        <w:r w:rsidR="0076222C" w:rsidRPr="00FE0289">
          <w:rPr>
            <w:rStyle w:val="Hyperlink"/>
          </w:rPr>
          <w:t xml:space="preserve"> </w:t>
        </w:r>
        <w:r w:rsidR="0076222C" w:rsidRPr="00FE0289">
          <w:rPr>
            <w:rStyle w:val="Hyperlink"/>
            <w:rFonts w:hint="eastAsia"/>
          </w:rPr>
          <w:t>サービスの提供地域</w:t>
        </w:r>
        <w:r w:rsidR="0076222C">
          <w:tab/>
        </w:r>
        <w:r w:rsidR="0076222C">
          <w:fldChar w:fldCharType="begin"/>
        </w:r>
        <w:r w:rsidR="0076222C">
          <w:instrText xml:space="preserve"> PAGEREF _Toc25930994 \h </w:instrText>
        </w:r>
        <w:r w:rsidR="0076222C">
          <w:fldChar w:fldCharType="separate"/>
        </w:r>
        <w:r w:rsidR="0076222C">
          <w:t>54</w:t>
        </w:r>
        <w:r w:rsidR="0076222C">
          <w:fldChar w:fldCharType="end"/>
        </w:r>
      </w:hyperlink>
    </w:p>
    <w:p w14:paraId="4DD0F167" w14:textId="322DDB72" w:rsidR="0076222C" w:rsidRDefault="00D26C52">
      <w:pPr>
        <w:pStyle w:val="TOC2"/>
        <w:rPr>
          <w:rFonts w:eastAsiaTheme="minorEastAsia"/>
          <w:smallCaps w:val="0"/>
          <w:sz w:val="22"/>
        </w:rPr>
      </w:pPr>
      <w:hyperlink w:anchor="_Toc25930995" w:history="1">
        <w:r w:rsidR="0076222C" w:rsidRPr="00FE0289">
          <w:rPr>
            <w:rStyle w:val="Hyperlink"/>
            <w:rFonts w:hint="eastAsia"/>
          </w:rPr>
          <w:t>オンライン</w:t>
        </w:r>
        <w:r w:rsidR="0076222C" w:rsidRPr="00FE0289">
          <w:rPr>
            <w:rStyle w:val="Hyperlink"/>
          </w:rPr>
          <w:t xml:space="preserve"> </w:t>
        </w:r>
        <w:r w:rsidR="0076222C" w:rsidRPr="00FE0289">
          <w:rPr>
            <w:rStyle w:val="Hyperlink"/>
            <w:rFonts w:hint="eastAsia"/>
          </w:rPr>
          <w:t>サービスの購入ルール</w:t>
        </w:r>
        <w:r w:rsidR="0076222C">
          <w:tab/>
        </w:r>
        <w:r w:rsidR="0076222C">
          <w:fldChar w:fldCharType="begin"/>
        </w:r>
        <w:r w:rsidR="0076222C">
          <w:instrText xml:space="preserve"> PAGEREF _Toc25930995 \h </w:instrText>
        </w:r>
        <w:r w:rsidR="0076222C">
          <w:fldChar w:fldCharType="separate"/>
        </w:r>
        <w:r w:rsidR="0076222C">
          <w:t>54</w:t>
        </w:r>
        <w:r w:rsidR="0076222C">
          <w:fldChar w:fldCharType="end"/>
        </w:r>
      </w:hyperlink>
    </w:p>
    <w:p w14:paraId="63C9D14F" w14:textId="7BE07413" w:rsidR="0076222C" w:rsidRDefault="00D26C52">
      <w:pPr>
        <w:pStyle w:val="TOC2"/>
        <w:rPr>
          <w:rFonts w:eastAsiaTheme="minorEastAsia"/>
          <w:smallCaps w:val="0"/>
          <w:sz w:val="22"/>
        </w:rPr>
      </w:pPr>
      <w:hyperlink w:anchor="_Toc25930996" w:history="1">
        <w:r w:rsidR="0076222C" w:rsidRPr="00FE0289">
          <w:rPr>
            <w:rStyle w:val="Hyperlink"/>
            <w:rFonts w:hint="eastAsia"/>
          </w:rPr>
          <w:t>オンライン</w:t>
        </w:r>
        <w:r w:rsidR="0076222C" w:rsidRPr="00FE0289">
          <w:rPr>
            <w:rStyle w:val="Hyperlink"/>
          </w:rPr>
          <w:t xml:space="preserve"> </w:t>
        </w:r>
        <w:r w:rsidR="0076222C" w:rsidRPr="00FE0289">
          <w:rPr>
            <w:rStyle w:val="Hyperlink"/>
            <w:rFonts w:hint="eastAsia"/>
          </w:rPr>
          <w:t>サービスの更新</w:t>
        </w:r>
        <w:r w:rsidR="0076222C">
          <w:tab/>
        </w:r>
        <w:r w:rsidR="0076222C">
          <w:fldChar w:fldCharType="begin"/>
        </w:r>
        <w:r w:rsidR="0076222C">
          <w:instrText xml:space="preserve"> PAGEREF _Toc25930996 \h </w:instrText>
        </w:r>
        <w:r w:rsidR="0076222C">
          <w:fldChar w:fldCharType="separate"/>
        </w:r>
        <w:r w:rsidR="0076222C">
          <w:t>54</w:t>
        </w:r>
        <w:r w:rsidR="0076222C">
          <w:fldChar w:fldCharType="end"/>
        </w:r>
      </w:hyperlink>
    </w:p>
    <w:p w14:paraId="506FBC2F" w14:textId="4A96E79E" w:rsidR="0076222C" w:rsidRDefault="00D26C52">
      <w:pPr>
        <w:pStyle w:val="TOC2"/>
        <w:rPr>
          <w:rFonts w:eastAsiaTheme="minorEastAsia"/>
          <w:smallCaps w:val="0"/>
          <w:sz w:val="22"/>
        </w:rPr>
      </w:pPr>
      <w:hyperlink w:anchor="_Toc25930997" w:history="1">
        <w:r w:rsidR="0076222C" w:rsidRPr="00FE0289">
          <w:rPr>
            <w:rStyle w:val="Hyperlink"/>
          </w:rPr>
          <w:t xml:space="preserve">Microsoft Azure </w:t>
        </w:r>
        <w:r w:rsidR="0076222C" w:rsidRPr="00FE0289">
          <w:rPr>
            <w:rStyle w:val="Hyperlink"/>
            <w:rFonts w:hint="eastAsia"/>
          </w:rPr>
          <w:t>サービス</w:t>
        </w:r>
        <w:r w:rsidR="0076222C">
          <w:tab/>
        </w:r>
        <w:r w:rsidR="0076222C">
          <w:fldChar w:fldCharType="begin"/>
        </w:r>
        <w:r w:rsidR="0076222C">
          <w:instrText xml:space="preserve"> PAGEREF _Toc25930997 \h </w:instrText>
        </w:r>
        <w:r w:rsidR="0076222C">
          <w:fldChar w:fldCharType="separate"/>
        </w:r>
        <w:r w:rsidR="0076222C">
          <w:t>54</w:t>
        </w:r>
        <w:r w:rsidR="0076222C">
          <w:fldChar w:fldCharType="end"/>
        </w:r>
      </w:hyperlink>
    </w:p>
    <w:p w14:paraId="699333E8" w14:textId="1C368AB0" w:rsidR="0076222C" w:rsidRDefault="00D26C52">
      <w:pPr>
        <w:pStyle w:val="TOC3"/>
        <w:rPr>
          <w:rFonts w:eastAsiaTheme="minorEastAsia"/>
          <w:smallCaps w:val="0"/>
          <w:sz w:val="22"/>
        </w:rPr>
      </w:pPr>
      <w:hyperlink w:anchor="_Toc25930998" w:history="1">
        <w:r w:rsidR="0076222C" w:rsidRPr="00FE0289">
          <w:rPr>
            <w:rStyle w:val="Hyperlink"/>
          </w:rPr>
          <w:t xml:space="preserve">Microsoft Azure </w:t>
        </w:r>
        <w:r w:rsidR="0076222C" w:rsidRPr="00FE0289">
          <w:rPr>
            <w:rStyle w:val="Hyperlink"/>
            <w:rFonts w:hint="eastAsia"/>
          </w:rPr>
          <w:t>サービス</w:t>
        </w:r>
        <w:r w:rsidR="0076222C">
          <w:tab/>
        </w:r>
        <w:r w:rsidR="0076222C">
          <w:fldChar w:fldCharType="begin"/>
        </w:r>
        <w:r w:rsidR="0076222C">
          <w:instrText xml:space="preserve"> PAGEREF _Toc25930998 \h </w:instrText>
        </w:r>
        <w:r w:rsidR="0076222C">
          <w:fldChar w:fldCharType="separate"/>
        </w:r>
        <w:r w:rsidR="0076222C">
          <w:t>58</w:t>
        </w:r>
        <w:r w:rsidR="0076222C">
          <w:fldChar w:fldCharType="end"/>
        </w:r>
      </w:hyperlink>
    </w:p>
    <w:p w14:paraId="4F3B4D82" w14:textId="626D540F" w:rsidR="0076222C" w:rsidRDefault="00D26C52">
      <w:pPr>
        <w:pStyle w:val="TOC3"/>
        <w:rPr>
          <w:rFonts w:eastAsiaTheme="minorEastAsia"/>
          <w:smallCaps w:val="0"/>
          <w:sz w:val="22"/>
        </w:rPr>
      </w:pPr>
      <w:hyperlink w:anchor="_Toc25930999" w:history="1">
        <w:r w:rsidR="0076222C" w:rsidRPr="00FE0289">
          <w:rPr>
            <w:rStyle w:val="Hyperlink"/>
          </w:rPr>
          <w:t xml:space="preserve">Microsoft Azure </w:t>
        </w:r>
        <w:r w:rsidR="0076222C" w:rsidRPr="00FE0289">
          <w:rPr>
            <w:rStyle w:val="Hyperlink"/>
            <w:rFonts w:hint="eastAsia"/>
          </w:rPr>
          <w:t>インフラストラクチャ</w:t>
        </w:r>
        <w:r w:rsidR="0076222C" w:rsidRPr="00FE0289">
          <w:rPr>
            <w:rStyle w:val="Hyperlink"/>
          </w:rPr>
          <w:t xml:space="preserve"> </w:t>
        </w:r>
        <w:r w:rsidR="0076222C" w:rsidRPr="00FE0289">
          <w:rPr>
            <w:rStyle w:val="Hyperlink"/>
            <w:rFonts w:hint="eastAsia"/>
          </w:rPr>
          <w:t>プラン</w:t>
        </w:r>
        <w:r w:rsidR="0076222C">
          <w:tab/>
        </w:r>
        <w:r w:rsidR="0076222C">
          <w:fldChar w:fldCharType="begin"/>
        </w:r>
        <w:r w:rsidR="0076222C">
          <w:instrText xml:space="preserve"> PAGEREF _Toc25930999 \h </w:instrText>
        </w:r>
        <w:r w:rsidR="0076222C">
          <w:fldChar w:fldCharType="separate"/>
        </w:r>
        <w:r w:rsidR="0076222C">
          <w:t>58</w:t>
        </w:r>
        <w:r w:rsidR="0076222C">
          <w:fldChar w:fldCharType="end"/>
        </w:r>
      </w:hyperlink>
    </w:p>
    <w:p w14:paraId="3119423A" w14:textId="2584676A" w:rsidR="0076222C" w:rsidRDefault="00D26C52">
      <w:pPr>
        <w:pStyle w:val="TOC3"/>
        <w:rPr>
          <w:rFonts w:eastAsiaTheme="minorEastAsia"/>
          <w:smallCaps w:val="0"/>
          <w:sz w:val="22"/>
        </w:rPr>
      </w:pPr>
      <w:hyperlink w:anchor="_Toc25931000" w:history="1">
        <w:r w:rsidR="0076222C" w:rsidRPr="00FE0289">
          <w:rPr>
            <w:rStyle w:val="Hyperlink"/>
          </w:rPr>
          <w:t xml:space="preserve">Microsoft Azure </w:t>
        </w:r>
        <w:r w:rsidR="0076222C" w:rsidRPr="00FE0289">
          <w:rPr>
            <w:rStyle w:val="Hyperlink"/>
            <w:rFonts w:hint="eastAsia"/>
          </w:rPr>
          <w:t>サポート</w:t>
        </w:r>
        <w:r w:rsidR="0076222C" w:rsidRPr="00FE0289">
          <w:rPr>
            <w:rStyle w:val="Hyperlink"/>
          </w:rPr>
          <w:t xml:space="preserve"> </w:t>
        </w:r>
        <w:r w:rsidR="0076222C" w:rsidRPr="00FE0289">
          <w:rPr>
            <w:rStyle w:val="Hyperlink"/>
            <w:rFonts w:hint="eastAsia"/>
          </w:rPr>
          <w:t>プラン</w:t>
        </w:r>
        <w:r w:rsidR="0076222C">
          <w:tab/>
        </w:r>
        <w:r w:rsidR="0076222C">
          <w:fldChar w:fldCharType="begin"/>
        </w:r>
        <w:r w:rsidR="0076222C">
          <w:instrText xml:space="preserve"> PAGEREF _Toc25931000 \h </w:instrText>
        </w:r>
        <w:r w:rsidR="0076222C">
          <w:fldChar w:fldCharType="separate"/>
        </w:r>
        <w:r w:rsidR="0076222C">
          <w:t>59</w:t>
        </w:r>
        <w:r w:rsidR="0076222C">
          <w:fldChar w:fldCharType="end"/>
        </w:r>
      </w:hyperlink>
    </w:p>
    <w:p w14:paraId="310E8848" w14:textId="0018B9C4" w:rsidR="0076222C" w:rsidRDefault="00D26C52">
      <w:pPr>
        <w:pStyle w:val="TOC3"/>
        <w:rPr>
          <w:rFonts w:eastAsiaTheme="minorEastAsia"/>
          <w:smallCaps w:val="0"/>
          <w:sz w:val="22"/>
        </w:rPr>
      </w:pPr>
      <w:hyperlink w:anchor="_Toc25931001" w:history="1">
        <w:r w:rsidR="0076222C" w:rsidRPr="00FE0289">
          <w:rPr>
            <w:rStyle w:val="Hyperlink"/>
          </w:rPr>
          <w:t xml:space="preserve">Microsoft Azure </w:t>
        </w:r>
        <w:r w:rsidR="0076222C" w:rsidRPr="00FE0289">
          <w:rPr>
            <w:rStyle w:val="Hyperlink"/>
            <w:rFonts w:hint="eastAsia"/>
          </w:rPr>
          <w:t>ユーザー</w:t>
        </w:r>
        <w:r w:rsidR="0076222C" w:rsidRPr="00FE0289">
          <w:rPr>
            <w:rStyle w:val="Hyperlink"/>
          </w:rPr>
          <w:t xml:space="preserve"> </w:t>
        </w:r>
        <w:r w:rsidR="0076222C" w:rsidRPr="00FE0289">
          <w:rPr>
            <w:rStyle w:val="Hyperlink"/>
            <w:rFonts w:hint="eastAsia"/>
          </w:rPr>
          <w:t>プラン</w:t>
        </w:r>
        <w:r w:rsidR="0076222C">
          <w:tab/>
        </w:r>
        <w:r w:rsidR="0076222C">
          <w:fldChar w:fldCharType="begin"/>
        </w:r>
        <w:r w:rsidR="0076222C">
          <w:instrText xml:space="preserve"> PAGEREF _Toc25931001 \h </w:instrText>
        </w:r>
        <w:r w:rsidR="0076222C">
          <w:fldChar w:fldCharType="separate"/>
        </w:r>
        <w:r w:rsidR="0076222C">
          <w:t>59</w:t>
        </w:r>
        <w:r w:rsidR="0076222C">
          <w:fldChar w:fldCharType="end"/>
        </w:r>
      </w:hyperlink>
    </w:p>
    <w:p w14:paraId="158F0A80" w14:textId="3E412D12" w:rsidR="0076222C" w:rsidRDefault="00D26C52">
      <w:pPr>
        <w:pStyle w:val="TOC2"/>
        <w:rPr>
          <w:rFonts w:eastAsiaTheme="minorEastAsia"/>
          <w:smallCaps w:val="0"/>
          <w:sz w:val="22"/>
        </w:rPr>
      </w:pPr>
      <w:hyperlink w:anchor="_Toc25931002" w:history="1">
        <w:r w:rsidR="0076222C" w:rsidRPr="00FE0289">
          <w:rPr>
            <w:rStyle w:val="Hyperlink"/>
          </w:rPr>
          <w:t>Microsoft 365</w:t>
        </w:r>
        <w:r w:rsidR="0076222C">
          <w:tab/>
        </w:r>
        <w:r w:rsidR="0076222C">
          <w:fldChar w:fldCharType="begin"/>
        </w:r>
        <w:r w:rsidR="0076222C">
          <w:instrText xml:space="preserve"> PAGEREF _Toc25931002 \h </w:instrText>
        </w:r>
        <w:r w:rsidR="0076222C">
          <w:fldChar w:fldCharType="separate"/>
        </w:r>
        <w:r w:rsidR="0076222C">
          <w:t>59</w:t>
        </w:r>
        <w:r w:rsidR="0076222C">
          <w:fldChar w:fldCharType="end"/>
        </w:r>
      </w:hyperlink>
    </w:p>
    <w:p w14:paraId="2B9289E6" w14:textId="1317EAA9" w:rsidR="0076222C" w:rsidRDefault="00D26C52">
      <w:pPr>
        <w:pStyle w:val="TOC2"/>
        <w:rPr>
          <w:rFonts w:eastAsiaTheme="minorEastAsia"/>
          <w:smallCaps w:val="0"/>
          <w:sz w:val="22"/>
        </w:rPr>
      </w:pPr>
      <w:hyperlink w:anchor="_Toc25931003" w:history="1">
        <w:r w:rsidR="0076222C" w:rsidRPr="00FE0289">
          <w:rPr>
            <w:rStyle w:val="Hyperlink"/>
          </w:rPr>
          <w:t>Enterprise Mobility + Security</w:t>
        </w:r>
        <w:r w:rsidR="0076222C">
          <w:tab/>
        </w:r>
        <w:r w:rsidR="0076222C">
          <w:fldChar w:fldCharType="begin"/>
        </w:r>
        <w:r w:rsidR="0076222C">
          <w:instrText xml:space="preserve"> PAGEREF _Toc25931003 \h </w:instrText>
        </w:r>
        <w:r w:rsidR="0076222C">
          <w:fldChar w:fldCharType="separate"/>
        </w:r>
        <w:r w:rsidR="0076222C">
          <w:t>62</w:t>
        </w:r>
        <w:r w:rsidR="0076222C">
          <w:fldChar w:fldCharType="end"/>
        </w:r>
      </w:hyperlink>
    </w:p>
    <w:p w14:paraId="2FC0F547" w14:textId="3A86B030" w:rsidR="0076222C" w:rsidRDefault="00D26C52">
      <w:pPr>
        <w:pStyle w:val="TOC2"/>
        <w:rPr>
          <w:rFonts w:eastAsiaTheme="minorEastAsia"/>
          <w:smallCaps w:val="0"/>
          <w:sz w:val="22"/>
        </w:rPr>
      </w:pPr>
      <w:hyperlink w:anchor="_Toc25931004" w:history="1">
        <w:r w:rsidR="0076222C" w:rsidRPr="00FE0289">
          <w:rPr>
            <w:rStyle w:val="Hyperlink"/>
          </w:rPr>
          <w:t xml:space="preserve">Azure </w:t>
        </w:r>
        <w:r w:rsidR="0076222C" w:rsidRPr="00FE0289">
          <w:rPr>
            <w:rStyle w:val="Hyperlink"/>
            <w:rFonts w:hint="eastAsia"/>
          </w:rPr>
          <w:t>向けサーバー</w:t>
        </w:r>
        <w:r w:rsidR="0076222C" w:rsidRPr="00FE0289">
          <w:rPr>
            <w:rStyle w:val="Hyperlink"/>
          </w:rPr>
          <w:t xml:space="preserve"> </w:t>
        </w:r>
        <w:r w:rsidR="0076222C" w:rsidRPr="00FE0289">
          <w:rPr>
            <w:rStyle w:val="Hyperlink"/>
            <w:rFonts w:hint="eastAsia"/>
          </w:rPr>
          <w:t>サブスクリプション</w:t>
        </w:r>
        <w:r w:rsidR="0076222C">
          <w:tab/>
        </w:r>
        <w:r w:rsidR="0076222C">
          <w:fldChar w:fldCharType="begin"/>
        </w:r>
        <w:r w:rsidR="0076222C">
          <w:instrText xml:space="preserve"> PAGEREF _Toc25931004 \h </w:instrText>
        </w:r>
        <w:r w:rsidR="0076222C">
          <w:fldChar w:fldCharType="separate"/>
        </w:r>
        <w:r w:rsidR="0076222C">
          <w:t>62</w:t>
        </w:r>
        <w:r w:rsidR="0076222C">
          <w:fldChar w:fldCharType="end"/>
        </w:r>
      </w:hyperlink>
    </w:p>
    <w:p w14:paraId="188E6B87" w14:textId="7562042B" w:rsidR="0076222C" w:rsidRDefault="00D26C52">
      <w:pPr>
        <w:pStyle w:val="TOC2"/>
        <w:rPr>
          <w:rFonts w:eastAsiaTheme="minorEastAsia"/>
          <w:smallCaps w:val="0"/>
          <w:sz w:val="22"/>
        </w:rPr>
      </w:pPr>
      <w:hyperlink w:anchor="_Toc25931005" w:history="1">
        <w:r w:rsidR="0076222C" w:rsidRPr="00FE0289">
          <w:rPr>
            <w:rStyle w:val="Hyperlink"/>
          </w:rPr>
          <w:t xml:space="preserve">Microsoft Dynamics 365 </w:t>
        </w:r>
        <w:r w:rsidR="0076222C" w:rsidRPr="00FE0289">
          <w:rPr>
            <w:rStyle w:val="Hyperlink"/>
            <w:rFonts w:hint="eastAsia"/>
          </w:rPr>
          <w:t>サービス</w:t>
        </w:r>
        <w:r w:rsidR="0076222C">
          <w:tab/>
        </w:r>
        <w:r w:rsidR="0076222C">
          <w:fldChar w:fldCharType="begin"/>
        </w:r>
        <w:r w:rsidR="0076222C">
          <w:instrText xml:space="preserve"> PAGEREF _Toc25931005 \h </w:instrText>
        </w:r>
        <w:r w:rsidR="0076222C">
          <w:fldChar w:fldCharType="separate"/>
        </w:r>
        <w:r w:rsidR="0076222C">
          <w:t>65</w:t>
        </w:r>
        <w:r w:rsidR="0076222C">
          <w:fldChar w:fldCharType="end"/>
        </w:r>
      </w:hyperlink>
    </w:p>
    <w:p w14:paraId="2ABFDF81" w14:textId="4BF3B203" w:rsidR="0076222C" w:rsidRDefault="00D26C52">
      <w:pPr>
        <w:pStyle w:val="TOC2"/>
        <w:rPr>
          <w:rFonts w:eastAsiaTheme="minorEastAsia"/>
          <w:smallCaps w:val="0"/>
          <w:sz w:val="22"/>
        </w:rPr>
      </w:pPr>
      <w:hyperlink w:anchor="_Toc25931006" w:history="1">
        <w:r w:rsidR="0076222C" w:rsidRPr="00FE0289">
          <w:rPr>
            <w:rStyle w:val="Hyperlink"/>
          </w:rPr>
          <w:t xml:space="preserve">Office 365 </w:t>
        </w:r>
        <w:r w:rsidR="0076222C" w:rsidRPr="00FE0289">
          <w:rPr>
            <w:rStyle w:val="Hyperlink"/>
            <w:rFonts w:hint="eastAsia"/>
          </w:rPr>
          <w:t>サービス</w:t>
        </w:r>
        <w:r w:rsidR="0076222C">
          <w:tab/>
        </w:r>
        <w:r w:rsidR="0076222C">
          <w:fldChar w:fldCharType="begin"/>
        </w:r>
        <w:r w:rsidR="0076222C">
          <w:instrText xml:space="preserve"> PAGEREF _Toc25931006 \h </w:instrText>
        </w:r>
        <w:r w:rsidR="0076222C">
          <w:fldChar w:fldCharType="separate"/>
        </w:r>
        <w:r w:rsidR="0076222C">
          <w:t>68</w:t>
        </w:r>
        <w:r w:rsidR="0076222C">
          <w:fldChar w:fldCharType="end"/>
        </w:r>
      </w:hyperlink>
    </w:p>
    <w:p w14:paraId="1DEE19F4" w14:textId="5D9FDAD8" w:rsidR="0076222C" w:rsidRDefault="00D26C52">
      <w:pPr>
        <w:pStyle w:val="TOC3"/>
        <w:rPr>
          <w:rFonts w:eastAsiaTheme="minorEastAsia"/>
          <w:smallCaps w:val="0"/>
          <w:sz w:val="22"/>
        </w:rPr>
      </w:pPr>
      <w:hyperlink w:anchor="_Toc25931007" w:history="1">
        <w:r w:rsidR="0076222C" w:rsidRPr="00FE0289">
          <w:rPr>
            <w:rStyle w:val="Hyperlink"/>
          </w:rPr>
          <w:t xml:space="preserve">Office 365 </w:t>
        </w:r>
        <w:r w:rsidR="0076222C" w:rsidRPr="00FE0289">
          <w:rPr>
            <w:rStyle w:val="Hyperlink"/>
            <w:rFonts w:hint="eastAsia"/>
          </w:rPr>
          <w:t>アプリケーション</w:t>
        </w:r>
        <w:r w:rsidR="0076222C">
          <w:tab/>
        </w:r>
        <w:r w:rsidR="0076222C">
          <w:fldChar w:fldCharType="begin"/>
        </w:r>
        <w:r w:rsidR="0076222C">
          <w:instrText xml:space="preserve"> PAGEREF _Toc25931007 \h </w:instrText>
        </w:r>
        <w:r w:rsidR="0076222C">
          <w:fldChar w:fldCharType="separate"/>
        </w:r>
        <w:r w:rsidR="0076222C">
          <w:t>68</w:t>
        </w:r>
        <w:r w:rsidR="0076222C">
          <w:fldChar w:fldCharType="end"/>
        </w:r>
      </w:hyperlink>
    </w:p>
    <w:p w14:paraId="5266610F" w14:textId="19E6AA2D" w:rsidR="0076222C" w:rsidRDefault="00D26C52">
      <w:pPr>
        <w:pStyle w:val="TOC3"/>
        <w:rPr>
          <w:rFonts w:eastAsiaTheme="minorEastAsia"/>
          <w:smallCaps w:val="0"/>
          <w:sz w:val="22"/>
        </w:rPr>
      </w:pPr>
      <w:hyperlink w:anchor="_Toc25931008" w:history="1">
        <w:r w:rsidR="0076222C" w:rsidRPr="00FE0289">
          <w:rPr>
            <w:rStyle w:val="Hyperlink"/>
          </w:rPr>
          <w:t>Office 365 Suite</w:t>
        </w:r>
        <w:r w:rsidR="0076222C">
          <w:tab/>
        </w:r>
        <w:r w:rsidR="0076222C">
          <w:fldChar w:fldCharType="begin"/>
        </w:r>
        <w:r w:rsidR="0076222C">
          <w:instrText xml:space="preserve"> PAGEREF _Toc25931008 \h </w:instrText>
        </w:r>
        <w:r w:rsidR="0076222C">
          <w:fldChar w:fldCharType="separate"/>
        </w:r>
        <w:r w:rsidR="0076222C">
          <w:t>69</w:t>
        </w:r>
        <w:r w:rsidR="0076222C">
          <w:fldChar w:fldCharType="end"/>
        </w:r>
      </w:hyperlink>
    </w:p>
    <w:p w14:paraId="3CA657DD" w14:textId="5B176408" w:rsidR="0076222C" w:rsidRDefault="00D26C52">
      <w:pPr>
        <w:pStyle w:val="TOC3"/>
        <w:rPr>
          <w:rFonts w:eastAsiaTheme="minorEastAsia"/>
          <w:smallCaps w:val="0"/>
          <w:sz w:val="22"/>
        </w:rPr>
      </w:pPr>
      <w:hyperlink w:anchor="_Toc25931009" w:history="1">
        <w:r w:rsidR="0076222C" w:rsidRPr="00FE0289">
          <w:rPr>
            <w:rStyle w:val="Hyperlink"/>
          </w:rPr>
          <w:t>Microsoft Stream</w:t>
        </w:r>
        <w:r w:rsidR="0076222C">
          <w:tab/>
        </w:r>
        <w:r w:rsidR="0076222C">
          <w:fldChar w:fldCharType="begin"/>
        </w:r>
        <w:r w:rsidR="0076222C">
          <w:instrText xml:space="preserve"> PAGEREF _Toc25931009 \h </w:instrText>
        </w:r>
        <w:r w:rsidR="0076222C">
          <w:fldChar w:fldCharType="separate"/>
        </w:r>
        <w:r w:rsidR="0076222C">
          <w:t>70</w:t>
        </w:r>
        <w:r w:rsidR="0076222C">
          <w:fldChar w:fldCharType="end"/>
        </w:r>
      </w:hyperlink>
    </w:p>
    <w:p w14:paraId="548583D6" w14:textId="495B9AC5" w:rsidR="0076222C" w:rsidRDefault="00D26C52">
      <w:pPr>
        <w:pStyle w:val="TOC3"/>
        <w:rPr>
          <w:rFonts w:eastAsiaTheme="minorEastAsia"/>
          <w:smallCaps w:val="0"/>
          <w:sz w:val="22"/>
        </w:rPr>
      </w:pPr>
      <w:hyperlink w:anchor="_Toc25931010" w:history="1">
        <w:r w:rsidR="0076222C" w:rsidRPr="00FE0289">
          <w:rPr>
            <w:rStyle w:val="Hyperlink"/>
          </w:rPr>
          <w:t>Microsoft MyAnalytics</w:t>
        </w:r>
        <w:r w:rsidR="0076222C">
          <w:tab/>
        </w:r>
        <w:r w:rsidR="0076222C">
          <w:fldChar w:fldCharType="begin"/>
        </w:r>
        <w:r w:rsidR="0076222C">
          <w:instrText xml:space="preserve"> PAGEREF _Toc25931010 \h </w:instrText>
        </w:r>
        <w:r w:rsidR="0076222C">
          <w:fldChar w:fldCharType="separate"/>
        </w:r>
        <w:r w:rsidR="0076222C">
          <w:t>71</w:t>
        </w:r>
        <w:r w:rsidR="0076222C">
          <w:fldChar w:fldCharType="end"/>
        </w:r>
      </w:hyperlink>
    </w:p>
    <w:p w14:paraId="211F9EAE" w14:textId="2BB65B4D" w:rsidR="0076222C" w:rsidRDefault="00D26C52">
      <w:pPr>
        <w:pStyle w:val="TOC3"/>
        <w:rPr>
          <w:rFonts w:eastAsiaTheme="minorEastAsia"/>
          <w:smallCaps w:val="0"/>
          <w:sz w:val="22"/>
        </w:rPr>
      </w:pPr>
      <w:hyperlink w:anchor="_Toc25931011" w:history="1">
        <w:r w:rsidR="0076222C" w:rsidRPr="00FE0289">
          <w:rPr>
            <w:rStyle w:val="Hyperlink"/>
          </w:rPr>
          <w:t>Office 365 Advanced Compliance</w:t>
        </w:r>
        <w:r w:rsidR="0076222C">
          <w:tab/>
        </w:r>
        <w:r w:rsidR="0076222C">
          <w:fldChar w:fldCharType="begin"/>
        </w:r>
        <w:r w:rsidR="0076222C">
          <w:instrText xml:space="preserve"> PAGEREF _Toc25931011 \h </w:instrText>
        </w:r>
        <w:r w:rsidR="0076222C">
          <w:fldChar w:fldCharType="separate"/>
        </w:r>
        <w:r w:rsidR="0076222C">
          <w:t>71</w:t>
        </w:r>
        <w:r w:rsidR="0076222C">
          <w:fldChar w:fldCharType="end"/>
        </w:r>
      </w:hyperlink>
    </w:p>
    <w:p w14:paraId="55174F4D" w14:textId="0623B948" w:rsidR="0076222C" w:rsidRDefault="00D26C52">
      <w:pPr>
        <w:pStyle w:val="TOC3"/>
        <w:rPr>
          <w:rFonts w:eastAsiaTheme="minorEastAsia"/>
          <w:smallCaps w:val="0"/>
          <w:sz w:val="22"/>
        </w:rPr>
      </w:pPr>
      <w:hyperlink w:anchor="_Toc25931012" w:history="1">
        <w:r w:rsidR="0076222C" w:rsidRPr="00FE0289">
          <w:rPr>
            <w:rStyle w:val="Hyperlink"/>
          </w:rPr>
          <w:t>Exchange Online</w:t>
        </w:r>
        <w:r w:rsidR="0076222C">
          <w:tab/>
        </w:r>
        <w:r w:rsidR="0076222C">
          <w:fldChar w:fldCharType="begin"/>
        </w:r>
        <w:r w:rsidR="0076222C">
          <w:instrText xml:space="preserve"> PAGEREF _Toc25931012 \h </w:instrText>
        </w:r>
        <w:r w:rsidR="0076222C">
          <w:fldChar w:fldCharType="separate"/>
        </w:r>
        <w:r w:rsidR="0076222C">
          <w:t>71</w:t>
        </w:r>
        <w:r w:rsidR="0076222C">
          <w:fldChar w:fldCharType="end"/>
        </w:r>
      </w:hyperlink>
    </w:p>
    <w:p w14:paraId="7A4A31DC" w14:textId="48F24A7C" w:rsidR="0076222C" w:rsidRDefault="00D26C52">
      <w:pPr>
        <w:pStyle w:val="TOC3"/>
        <w:rPr>
          <w:rFonts w:eastAsiaTheme="minorEastAsia"/>
          <w:smallCaps w:val="0"/>
          <w:sz w:val="22"/>
        </w:rPr>
      </w:pPr>
      <w:hyperlink w:anchor="_Toc25931013" w:history="1">
        <w:r w:rsidR="0076222C" w:rsidRPr="00FE0289">
          <w:rPr>
            <w:rStyle w:val="Hyperlink"/>
          </w:rPr>
          <w:t>OneDrive for Business</w:t>
        </w:r>
        <w:r w:rsidR="0076222C">
          <w:tab/>
        </w:r>
        <w:r w:rsidR="0076222C">
          <w:fldChar w:fldCharType="begin"/>
        </w:r>
        <w:r w:rsidR="0076222C">
          <w:instrText xml:space="preserve"> PAGEREF _Toc25931013 \h </w:instrText>
        </w:r>
        <w:r w:rsidR="0076222C">
          <w:fldChar w:fldCharType="separate"/>
        </w:r>
        <w:r w:rsidR="0076222C">
          <w:t>72</w:t>
        </w:r>
        <w:r w:rsidR="0076222C">
          <w:fldChar w:fldCharType="end"/>
        </w:r>
      </w:hyperlink>
    </w:p>
    <w:p w14:paraId="0B67AC8D" w14:textId="7E5873F0" w:rsidR="0076222C" w:rsidRDefault="00D26C52">
      <w:pPr>
        <w:pStyle w:val="TOC3"/>
        <w:rPr>
          <w:rFonts w:eastAsiaTheme="minorEastAsia"/>
          <w:smallCaps w:val="0"/>
          <w:sz w:val="22"/>
        </w:rPr>
      </w:pPr>
      <w:hyperlink w:anchor="_Toc25931014" w:history="1">
        <w:r w:rsidR="0076222C" w:rsidRPr="00FE0289">
          <w:rPr>
            <w:rStyle w:val="Hyperlink"/>
            <w:rFonts w:hint="eastAsia"/>
          </w:rPr>
          <w:t>プロジェクト</w:t>
        </w:r>
        <w:r w:rsidR="0076222C">
          <w:tab/>
        </w:r>
        <w:r w:rsidR="0076222C">
          <w:fldChar w:fldCharType="begin"/>
        </w:r>
        <w:r w:rsidR="0076222C">
          <w:instrText xml:space="preserve"> PAGEREF _Toc25931014 \h </w:instrText>
        </w:r>
        <w:r w:rsidR="0076222C">
          <w:fldChar w:fldCharType="separate"/>
        </w:r>
        <w:r w:rsidR="0076222C">
          <w:t>72</w:t>
        </w:r>
        <w:r w:rsidR="0076222C">
          <w:fldChar w:fldCharType="end"/>
        </w:r>
      </w:hyperlink>
    </w:p>
    <w:p w14:paraId="235358CB" w14:textId="0D27C86D" w:rsidR="0076222C" w:rsidRDefault="00D26C52">
      <w:pPr>
        <w:pStyle w:val="TOC3"/>
        <w:rPr>
          <w:rFonts w:eastAsiaTheme="minorEastAsia"/>
          <w:smallCaps w:val="0"/>
          <w:sz w:val="22"/>
        </w:rPr>
      </w:pPr>
      <w:hyperlink w:anchor="_Toc25931015" w:history="1">
        <w:r w:rsidR="0076222C" w:rsidRPr="00FE0289">
          <w:rPr>
            <w:rStyle w:val="Hyperlink"/>
          </w:rPr>
          <w:t>SharePoint Online</w:t>
        </w:r>
        <w:r w:rsidR="0076222C">
          <w:tab/>
        </w:r>
        <w:r w:rsidR="0076222C">
          <w:fldChar w:fldCharType="begin"/>
        </w:r>
        <w:r w:rsidR="0076222C">
          <w:instrText xml:space="preserve"> PAGEREF _Toc25931015 \h </w:instrText>
        </w:r>
        <w:r w:rsidR="0076222C">
          <w:fldChar w:fldCharType="separate"/>
        </w:r>
        <w:r w:rsidR="0076222C">
          <w:t>73</w:t>
        </w:r>
        <w:r w:rsidR="0076222C">
          <w:fldChar w:fldCharType="end"/>
        </w:r>
      </w:hyperlink>
    </w:p>
    <w:p w14:paraId="4F8226BB" w14:textId="1861AD95" w:rsidR="0076222C" w:rsidRDefault="00D26C52">
      <w:pPr>
        <w:pStyle w:val="TOC3"/>
        <w:rPr>
          <w:rFonts w:eastAsiaTheme="minorEastAsia"/>
          <w:smallCaps w:val="0"/>
          <w:sz w:val="22"/>
        </w:rPr>
      </w:pPr>
      <w:hyperlink w:anchor="_Toc25931016" w:history="1">
        <w:r w:rsidR="0076222C" w:rsidRPr="00FE0289">
          <w:rPr>
            <w:rStyle w:val="Hyperlink"/>
            <w:rFonts w:hint="eastAsia"/>
          </w:rPr>
          <w:t>音声サービス</w:t>
        </w:r>
        <w:r w:rsidR="0076222C">
          <w:tab/>
        </w:r>
        <w:r w:rsidR="0076222C">
          <w:fldChar w:fldCharType="begin"/>
        </w:r>
        <w:r w:rsidR="0076222C">
          <w:instrText xml:space="preserve"> PAGEREF _Toc25931016 \h </w:instrText>
        </w:r>
        <w:r w:rsidR="0076222C">
          <w:fldChar w:fldCharType="separate"/>
        </w:r>
        <w:r w:rsidR="0076222C">
          <w:t>73</w:t>
        </w:r>
        <w:r w:rsidR="0076222C">
          <w:fldChar w:fldCharType="end"/>
        </w:r>
      </w:hyperlink>
    </w:p>
    <w:p w14:paraId="4F14BC9C" w14:textId="4199BD39" w:rsidR="0076222C" w:rsidRDefault="00D26C52">
      <w:pPr>
        <w:pStyle w:val="TOC3"/>
        <w:rPr>
          <w:rFonts w:eastAsiaTheme="minorEastAsia"/>
          <w:smallCaps w:val="0"/>
          <w:sz w:val="22"/>
        </w:rPr>
      </w:pPr>
      <w:hyperlink w:anchor="_Toc25931017" w:history="1">
        <w:r w:rsidR="0076222C" w:rsidRPr="00FE0289">
          <w:rPr>
            <w:rStyle w:val="Hyperlink"/>
          </w:rPr>
          <w:t>Workplace Analytics</w:t>
        </w:r>
        <w:r w:rsidR="0076222C">
          <w:tab/>
        </w:r>
        <w:r w:rsidR="0076222C">
          <w:fldChar w:fldCharType="begin"/>
        </w:r>
        <w:r w:rsidR="0076222C">
          <w:instrText xml:space="preserve"> PAGEREF _Toc25931017 \h </w:instrText>
        </w:r>
        <w:r w:rsidR="0076222C">
          <w:fldChar w:fldCharType="separate"/>
        </w:r>
        <w:r w:rsidR="0076222C">
          <w:t>74</w:t>
        </w:r>
        <w:r w:rsidR="0076222C">
          <w:fldChar w:fldCharType="end"/>
        </w:r>
      </w:hyperlink>
    </w:p>
    <w:p w14:paraId="69947CFE" w14:textId="5BF06576" w:rsidR="0076222C" w:rsidRDefault="00D26C52">
      <w:pPr>
        <w:pStyle w:val="TOC2"/>
        <w:rPr>
          <w:rFonts w:eastAsiaTheme="minorEastAsia"/>
          <w:smallCaps w:val="0"/>
          <w:sz w:val="22"/>
        </w:rPr>
      </w:pPr>
      <w:hyperlink w:anchor="_Toc25931018" w:history="1">
        <w:r w:rsidR="0076222C" w:rsidRPr="00FE0289">
          <w:rPr>
            <w:rStyle w:val="Hyperlink"/>
            <w:rFonts w:hint="eastAsia"/>
          </w:rPr>
          <w:t>その他のオンライン</w:t>
        </w:r>
        <w:r w:rsidR="0076222C" w:rsidRPr="00FE0289">
          <w:rPr>
            <w:rStyle w:val="Hyperlink"/>
          </w:rPr>
          <w:t xml:space="preserve"> </w:t>
        </w:r>
        <w:r w:rsidR="0076222C" w:rsidRPr="00FE0289">
          <w:rPr>
            <w:rStyle w:val="Hyperlink"/>
            <w:rFonts w:hint="eastAsia"/>
          </w:rPr>
          <w:t>サービス</w:t>
        </w:r>
        <w:r w:rsidR="0076222C">
          <w:tab/>
        </w:r>
        <w:r w:rsidR="0076222C">
          <w:fldChar w:fldCharType="begin"/>
        </w:r>
        <w:r w:rsidR="0076222C">
          <w:instrText xml:space="preserve"> PAGEREF _Toc25931018 \h </w:instrText>
        </w:r>
        <w:r w:rsidR="0076222C">
          <w:fldChar w:fldCharType="separate"/>
        </w:r>
        <w:r w:rsidR="0076222C">
          <w:t>74</w:t>
        </w:r>
        <w:r w:rsidR="0076222C">
          <w:fldChar w:fldCharType="end"/>
        </w:r>
      </w:hyperlink>
    </w:p>
    <w:p w14:paraId="008C11B1" w14:textId="286A73E2" w:rsidR="0076222C" w:rsidRDefault="00D26C52">
      <w:pPr>
        <w:pStyle w:val="TOC3"/>
        <w:rPr>
          <w:rFonts w:eastAsiaTheme="minorEastAsia"/>
          <w:smallCaps w:val="0"/>
          <w:sz w:val="22"/>
        </w:rPr>
      </w:pPr>
      <w:hyperlink w:anchor="_Toc25931019" w:history="1">
        <w:r w:rsidR="0076222C" w:rsidRPr="00FE0289">
          <w:rPr>
            <w:rStyle w:val="Hyperlink"/>
          </w:rPr>
          <w:t>Bing Maps</w:t>
        </w:r>
        <w:r w:rsidR="0076222C">
          <w:tab/>
        </w:r>
        <w:r w:rsidR="0076222C">
          <w:fldChar w:fldCharType="begin"/>
        </w:r>
        <w:r w:rsidR="0076222C">
          <w:instrText xml:space="preserve"> PAGEREF _Toc25931019 \h </w:instrText>
        </w:r>
        <w:r w:rsidR="0076222C">
          <w:fldChar w:fldCharType="separate"/>
        </w:r>
        <w:r w:rsidR="0076222C">
          <w:t>74</w:t>
        </w:r>
        <w:r w:rsidR="0076222C">
          <w:fldChar w:fldCharType="end"/>
        </w:r>
      </w:hyperlink>
    </w:p>
    <w:p w14:paraId="188F589E" w14:textId="47B2B69C" w:rsidR="0076222C" w:rsidRDefault="00D26C52">
      <w:pPr>
        <w:pStyle w:val="TOC3"/>
        <w:rPr>
          <w:rFonts w:eastAsiaTheme="minorEastAsia"/>
          <w:smallCaps w:val="0"/>
          <w:sz w:val="22"/>
        </w:rPr>
      </w:pPr>
      <w:hyperlink w:anchor="_Toc25931020" w:history="1">
        <w:r w:rsidR="0076222C" w:rsidRPr="00FE0289">
          <w:rPr>
            <w:rStyle w:val="Hyperlink"/>
          </w:rPr>
          <w:t>Microsoft Power Platform</w:t>
        </w:r>
        <w:r w:rsidR="0076222C">
          <w:tab/>
        </w:r>
        <w:r w:rsidR="0076222C">
          <w:fldChar w:fldCharType="begin"/>
        </w:r>
        <w:r w:rsidR="0076222C">
          <w:instrText xml:space="preserve"> PAGEREF _Toc25931020 \h </w:instrText>
        </w:r>
        <w:r w:rsidR="0076222C">
          <w:fldChar w:fldCharType="separate"/>
        </w:r>
        <w:r w:rsidR="0076222C">
          <w:t>75</w:t>
        </w:r>
        <w:r w:rsidR="0076222C">
          <w:fldChar w:fldCharType="end"/>
        </w:r>
      </w:hyperlink>
    </w:p>
    <w:p w14:paraId="4E476A68" w14:textId="7419F523" w:rsidR="0076222C" w:rsidRDefault="00D26C52">
      <w:pPr>
        <w:pStyle w:val="TOC3"/>
        <w:rPr>
          <w:rFonts w:eastAsiaTheme="minorEastAsia"/>
          <w:smallCaps w:val="0"/>
          <w:sz w:val="22"/>
        </w:rPr>
      </w:pPr>
      <w:hyperlink w:anchor="_Toc25931021" w:history="1">
        <w:r w:rsidR="0076222C" w:rsidRPr="00FE0289">
          <w:rPr>
            <w:rStyle w:val="Hyperlink"/>
          </w:rPr>
          <w:t xml:space="preserve">GitHub </w:t>
        </w:r>
        <w:r w:rsidR="0076222C" w:rsidRPr="00FE0289">
          <w:rPr>
            <w:rStyle w:val="Hyperlink"/>
            <w:rFonts w:hint="eastAsia"/>
          </w:rPr>
          <w:t>サービス</w:t>
        </w:r>
        <w:r w:rsidR="0076222C">
          <w:tab/>
        </w:r>
        <w:r w:rsidR="0076222C">
          <w:fldChar w:fldCharType="begin"/>
        </w:r>
        <w:r w:rsidR="0076222C">
          <w:instrText xml:space="preserve"> PAGEREF _Toc25931021 \h </w:instrText>
        </w:r>
        <w:r w:rsidR="0076222C">
          <w:fldChar w:fldCharType="separate"/>
        </w:r>
        <w:r w:rsidR="0076222C">
          <w:t>76</w:t>
        </w:r>
        <w:r w:rsidR="0076222C">
          <w:fldChar w:fldCharType="end"/>
        </w:r>
      </w:hyperlink>
    </w:p>
    <w:p w14:paraId="24CA084A" w14:textId="22AA9A95" w:rsidR="0076222C" w:rsidRDefault="00D26C52">
      <w:pPr>
        <w:pStyle w:val="TOC3"/>
        <w:rPr>
          <w:rFonts w:eastAsiaTheme="minorEastAsia"/>
          <w:smallCaps w:val="0"/>
          <w:sz w:val="22"/>
        </w:rPr>
      </w:pPr>
      <w:hyperlink w:anchor="_Toc25931022" w:history="1">
        <w:r w:rsidR="0076222C" w:rsidRPr="00FE0289">
          <w:rPr>
            <w:rStyle w:val="Hyperlink"/>
          </w:rPr>
          <w:t>Microsoft Kaizala Pro</w:t>
        </w:r>
        <w:r w:rsidR="0076222C">
          <w:tab/>
        </w:r>
        <w:r w:rsidR="0076222C">
          <w:fldChar w:fldCharType="begin"/>
        </w:r>
        <w:r w:rsidR="0076222C">
          <w:instrText xml:space="preserve"> PAGEREF _Toc25931022 \h </w:instrText>
        </w:r>
        <w:r w:rsidR="0076222C">
          <w:fldChar w:fldCharType="separate"/>
        </w:r>
        <w:r w:rsidR="0076222C">
          <w:t>76</w:t>
        </w:r>
        <w:r w:rsidR="0076222C">
          <w:fldChar w:fldCharType="end"/>
        </w:r>
      </w:hyperlink>
    </w:p>
    <w:p w14:paraId="75ACBB46" w14:textId="304A27B2" w:rsidR="0076222C" w:rsidRDefault="00D26C52">
      <w:pPr>
        <w:pStyle w:val="TOC3"/>
        <w:rPr>
          <w:rFonts w:eastAsiaTheme="minorEastAsia"/>
          <w:smallCaps w:val="0"/>
          <w:sz w:val="22"/>
        </w:rPr>
      </w:pPr>
      <w:hyperlink w:anchor="_Toc25931023" w:history="1">
        <w:r w:rsidR="0076222C" w:rsidRPr="00FE0289">
          <w:rPr>
            <w:rStyle w:val="Hyperlink"/>
          </w:rPr>
          <w:t>Microsoft Cloud App Security</w:t>
        </w:r>
        <w:r w:rsidR="0076222C">
          <w:tab/>
        </w:r>
        <w:r w:rsidR="0076222C">
          <w:fldChar w:fldCharType="begin"/>
        </w:r>
        <w:r w:rsidR="0076222C">
          <w:instrText xml:space="preserve"> PAGEREF _Toc25931023 \h </w:instrText>
        </w:r>
        <w:r w:rsidR="0076222C">
          <w:fldChar w:fldCharType="separate"/>
        </w:r>
        <w:r w:rsidR="0076222C">
          <w:t>77</w:t>
        </w:r>
        <w:r w:rsidR="0076222C">
          <w:fldChar w:fldCharType="end"/>
        </w:r>
      </w:hyperlink>
    </w:p>
    <w:p w14:paraId="7E9955B3" w14:textId="4878BE4D" w:rsidR="0076222C" w:rsidRDefault="00D26C52">
      <w:pPr>
        <w:pStyle w:val="TOC3"/>
        <w:rPr>
          <w:rFonts w:eastAsiaTheme="minorEastAsia"/>
          <w:smallCaps w:val="0"/>
          <w:sz w:val="22"/>
        </w:rPr>
      </w:pPr>
      <w:hyperlink w:anchor="_Toc25931024" w:history="1">
        <w:r w:rsidR="0076222C" w:rsidRPr="00FE0289">
          <w:rPr>
            <w:rStyle w:val="Hyperlink"/>
          </w:rPr>
          <w:t>Microsoft Graph data connect for ISVs</w:t>
        </w:r>
        <w:r w:rsidR="0076222C">
          <w:tab/>
        </w:r>
        <w:r w:rsidR="0076222C">
          <w:fldChar w:fldCharType="begin"/>
        </w:r>
        <w:r w:rsidR="0076222C">
          <w:instrText xml:space="preserve"> PAGEREF _Toc25931024 \h </w:instrText>
        </w:r>
        <w:r w:rsidR="0076222C">
          <w:fldChar w:fldCharType="separate"/>
        </w:r>
        <w:r w:rsidR="0076222C">
          <w:t>77</w:t>
        </w:r>
        <w:r w:rsidR="0076222C">
          <w:fldChar w:fldCharType="end"/>
        </w:r>
      </w:hyperlink>
    </w:p>
    <w:p w14:paraId="5B79BC2C" w14:textId="69CB41D8" w:rsidR="0076222C" w:rsidRDefault="00D26C52">
      <w:pPr>
        <w:pStyle w:val="TOC3"/>
        <w:rPr>
          <w:rFonts w:eastAsiaTheme="minorEastAsia"/>
          <w:smallCaps w:val="0"/>
          <w:sz w:val="22"/>
        </w:rPr>
      </w:pPr>
      <w:hyperlink w:anchor="_Toc25931025" w:history="1">
        <w:r w:rsidR="0076222C" w:rsidRPr="00FE0289">
          <w:rPr>
            <w:rStyle w:val="Hyperlink"/>
          </w:rPr>
          <w:t>Microsoft Intune</w:t>
        </w:r>
        <w:r w:rsidR="0076222C">
          <w:tab/>
        </w:r>
        <w:r w:rsidR="0076222C">
          <w:fldChar w:fldCharType="begin"/>
        </w:r>
        <w:r w:rsidR="0076222C">
          <w:instrText xml:space="preserve"> PAGEREF _Toc25931025 \h </w:instrText>
        </w:r>
        <w:r w:rsidR="0076222C">
          <w:fldChar w:fldCharType="separate"/>
        </w:r>
        <w:r w:rsidR="0076222C">
          <w:t>77</w:t>
        </w:r>
        <w:r w:rsidR="0076222C">
          <w:fldChar w:fldCharType="end"/>
        </w:r>
      </w:hyperlink>
    </w:p>
    <w:p w14:paraId="6834BF78" w14:textId="1DB33974" w:rsidR="0076222C" w:rsidRDefault="00D26C52">
      <w:pPr>
        <w:pStyle w:val="TOC3"/>
        <w:rPr>
          <w:rFonts w:eastAsiaTheme="minorEastAsia"/>
          <w:smallCaps w:val="0"/>
          <w:sz w:val="22"/>
        </w:rPr>
      </w:pPr>
      <w:hyperlink w:anchor="_Toc25931026" w:history="1">
        <w:r w:rsidR="0076222C" w:rsidRPr="00FE0289">
          <w:rPr>
            <w:rStyle w:val="Hyperlink"/>
          </w:rPr>
          <w:t>Microsoft Learning</w:t>
        </w:r>
        <w:r w:rsidR="0076222C">
          <w:tab/>
        </w:r>
        <w:r w:rsidR="0076222C">
          <w:fldChar w:fldCharType="begin"/>
        </w:r>
        <w:r w:rsidR="0076222C">
          <w:instrText xml:space="preserve"> PAGEREF _Toc25931026 \h </w:instrText>
        </w:r>
        <w:r w:rsidR="0076222C">
          <w:fldChar w:fldCharType="separate"/>
        </w:r>
        <w:r w:rsidR="0076222C">
          <w:t>78</w:t>
        </w:r>
        <w:r w:rsidR="0076222C">
          <w:fldChar w:fldCharType="end"/>
        </w:r>
      </w:hyperlink>
    </w:p>
    <w:p w14:paraId="4AA2567B" w14:textId="60054D20" w:rsidR="0076222C" w:rsidRDefault="00D26C52">
      <w:pPr>
        <w:pStyle w:val="TOC3"/>
        <w:rPr>
          <w:rFonts w:eastAsiaTheme="minorEastAsia"/>
          <w:smallCaps w:val="0"/>
          <w:sz w:val="22"/>
        </w:rPr>
      </w:pPr>
      <w:hyperlink w:anchor="_Toc25931027" w:history="1">
        <w:r w:rsidR="0076222C" w:rsidRPr="00FE0289">
          <w:rPr>
            <w:rStyle w:val="Hyperlink"/>
          </w:rPr>
          <w:t>Minecraft: Education Edition</w:t>
        </w:r>
        <w:r w:rsidR="0076222C">
          <w:tab/>
        </w:r>
        <w:r w:rsidR="0076222C">
          <w:fldChar w:fldCharType="begin"/>
        </w:r>
        <w:r w:rsidR="0076222C">
          <w:instrText xml:space="preserve"> PAGEREF _Toc25931027 \h </w:instrText>
        </w:r>
        <w:r w:rsidR="0076222C">
          <w:fldChar w:fldCharType="separate"/>
        </w:r>
        <w:r w:rsidR="0076222C">
          <w:t>79</w:t>
        </w:r>
        <w:r w:rsidR="0076222C">
          <w:fldChar w:fldCharType="end"/>
        </w:r>
      </w:hyperlink>
    </w:p>
    <w:p w14:paraId="50DC7823" w14:textId="55B85882" w:rsidR="0076222C" w:rsidRDefault="00D26C52">
      <w:pPr>
        <w:pStyle w:val="TOC3"/>
        <w:rPr>
          <w:rFonts w:eastAsiaTheme="minorEastAsia"/>
          <w:smallCaps w:val="0"/>
          <w:sz w:val="22"/>
        </w:rPr>
      </w:pPr>
      <w:hyperlink w:anchor="_Toc25931028" w:history="1">
        <w:r w:rsidR="0076222C" w:rsidRPr="00FE0289">
          <w:rPr>
            <w:rStyle w:val="Hyperlink"/>
          </w:rPr>
          <w:t>Visual Studio with GitHub Enterprise</w:t>
        </w:r>
        <w:r w:rsidR="0076222C">
          <w:tab/>
        </w:r>
        <w:r w:rsidR="0076222C">
          <w:fldChar w:fldCharType="begin"/>
        </w:r>
        <w:r w:rsidR="0076222C">
          <w:instrText xml:space="preserve"> PAGEREF _Toc25931028 \h </w:instrText>
        </w:r>
        <w:r w:rsidR="0076222C">
          <w:fldChar w:fldCharType="separate"/>
        </w:r>
        <w:r w:rsidR="0076222C">
          <w:t>79</w:t>
        </w:r>
        <w:r w:rsidR="0076222C">
          <w:fldChar w:fldCharType="end"/>
        </w:r>
      </w:hyperlink>
    </w:p>
    <w:p w14:paraId="34F9AD2F" w14:textId="092A9671" w:rsidR="0076222C" w:rsidRDefault="00D26C52">
      <w:pPr>
        <w:pStyle w:val="TOC1"/>
        <w:rPr>
          <w:rFonts w:eastAsiaTheme="minorEastAsia"/>
          <w:b w:val="0"/>
          <w:caps w:val="0"/>
          <w:noProof/>
          <w:sz w:val="22"/>
          <w:szCs w:val="22"/>
        </w:rPr>
      </w:pPr>
      <w:hyperlink w:anchor="_Toc25931029" w:history="1">
        <w:r w:rsidR="0076222C" w:rsidRPr="00FE0289">
          <w:rPr>
            <w:rStyle w:val="Hyperlink"/>
            <w:rFonts w:hint="eastAsia"/>
            <w:noProof/>
          </w:rPr>
          <w:t>用語</w:t>
        </w:r>
        <w:r w:rsidR="0076222C">
          <w:rPr>
            <w:noProof/>
          </w:rPr>
          <w:tab/>
        </w:r>
        <w:r w:rsidR="0076222C">
          <w:rPr>
            <w:noProof/>
          </w:rPr>
          <w:fldChar w:fldCharType="begin"/>
        </w:r>
        <w:r w:rsidR="0076222C">
          <w:rPr>
            <w:noProof/>
          </w:rPr>
          <w:instrText xml:space="preserve"> PAGEREF _Toc25931029 \h </w:instrText>
        </w:r>
        <w:r w:rsidR="0076222C">
          <w:rPr>
            <w:noProof/>
          </w:rPr>
        </w:r>
        <w:r w:rsidR="0076222C">
          <w:rPr>
            <w:noProof/>
          </w:rPr>
          <w:fldChar w:fldCharType="separate"/>
        </w:r>
        <w:r w:rsidR="0076222C">
          <w:rPr>
            <w:noProof/>
          </w:rPr>
          <w:t>80</w:t>
        </w:r>
        <w:r w:rsidR="0076222C">
          <w:rPr>
            <w:noProof/>
          </w:rPr>
          <w:fldChar w:fldCharType="end"/>
        </w:r>
      </w:hyperlink>
    </w:p>
    <w:p w14:paraId="6975AF13" w14:textId="59852173" w:rsidR="0076222C" w:rsidRDefault="00D26C52">
      <w:pPr>
        <w:pStyle w:val="TOC2"/>
        <w:rPr>
          <w:rFonts w:eastAsiaTheme="minorEastAsia"/>
          <w:smallCaps w:val="0"/>
          <w:sz w:val="22"/>
        </w:rPr>
      </w:pPr>
      <w:hyperlink w:anchor="_Toc25931030" w:history="1">
        <w:r w:rsidR="0076222C" w:rsidRPr="00FE0289">
          <w:rPr>
            <w:rStyle w:val="Hyperlink"/>
            <w:rFonts w:hint="eastAsia"/>
          </w:rPr>
          <w:t>属性</w:t>
        </w:r>
        <w:r w:rsidR="0076222C">
          <w:tab/>
        </w:r>
        <w:r w:rsidR="0076222C">
          <w:fldChar w:fldCharType="begin"/>
        </w:r>
        <w:r w:rsidR="0076222C">
          <w:instrText xml:space="preserve"> PAGEREF _Toc25931030 \h </w:instrText>
        </w:r>
        <w:r w:rsidR="0076222C">
          <w:fldChar w:fldCharType="separate"/>
        </w:r>
        <w:r w:rsidR="0076222C">
          <w:t>80</w:t>
        </w:r>
        <w:r w:rsidR="0076222C">
          <w:fldChar w:fldCharType="end"/>
        </w:r>
      </w:hyperlink>
    </w:p>
    <w:p w14:paraId="62CA6549" w14:textId="08BF41CB" w:rsidR="0076222C" w:rsidRDefault="00D26C52">
      <w:pPr>
        <w:pStyle w:val="TOC2"/>
        <w:rPr>
          <w:rFonts w:eastAsiaTheme="minorEastAsia"/>
          <w:smallCaps w:val="0"/>
          <w:sz w:val="22"/>
        </w:rPr>
      </w:pPr>
      <w:hyperlink w:anchor="_Toc25931031" w:history="1">
        <w:r w:rsidR="0076222C" w:rsidRPr="00FE0289">
          <w:rPr>
            <w:rStyle w:val="Hyperlink"/>
            <w:rFonts w:hint="eastAsia"/>
          </w:rPr>
          <w:t>セルの値</w:t>
        </w:r>
        <w:r w:rsidR="0076222C">
          <w:tab/>
        </w:r>
        <w:r w:rsidR="0076222C">
          <w:fldChar w:fldCharType="begin"/>
        </w:r>
        <w:r w:rsidR="0076222C">
          <w:instrText xml:space="preserve"> PAGEREF _Toc25931031 \h </w:instrText>
        </w:r>
        <w:r w:rsidR="0076222C">
          <w:fldChar w:fldCharType="separate"/>
        </w:r>
        <w:r w:rsidR="0076222C">
          <w:t>81</w:t>
        </w:r>
        <w:r w:rsidR="0076222C">
          <w:fldChar w:fldCharType="end"/>
        </w:r>
      </w:hyperlink>
    </w:p>
    <w:p w14:paraId="099C8541" w14:textId="74DFE555" w:rsidR="0076222C" w:rsidRDefault="00D26C52">
      <w:pPr>
        <w:pStyle w:val="TOC2"/>
        <w:rPr>
          <w:rFonts w:eastAsiaTheme="minorEastAsia"/>
          <w:smallCaps w:val="0"/>
          <w:sz w:val="22"/>
        </w:rPr>
      </w:pPr>
      <w:hyperlink w:anchor="_Toc25931032" w:history="1">
        <w:r w:rsidR="0076222C" w:rsidRPr="00FE0289">
          <w:rPr>
            <w:rStyle w:val="Hyperlink"/>
            <w:rFonts w:hint="eastAsia"/>
          </w:rPr>
          <w:t>列の見出し</w:t>
        </w:r>
        <w:r w:rsidR="0076222C">
          <w:tab/>
        </w:r>
        <w:r w:rsidR="0076222C">
          <w:fldChar w:fldCharType="begin"/>
        </w:r>
        <w:r w:rsidR="0076222C">
          <w:instrText xml:space="preserve"> PAGEREF _Toc25931032 \h </w:instrText>
        </w:r>
        <w:r w:rsidR="0076222C">
          <w:fldChar w:fldCharType="separate"/>
        </w:r>
        <w:r w:rsidR="0076222C">
          <w:t>82</w:t>
        </w:r>
        <w:r w:rsidR="0076222C">
          <w:fldChar w:fldCharType="end"/>
        </w:r>
      </w:hyperlink>
    </w:p>
    <w:p w14:paraId="54B0B906" w14:textId="01651694" w:rsidR="0076222C" w:rsidRDefault="00D26C52">
      <w:pPr>
        <w:pStyle w:val="TOC2"/>
        <w:rPr>
          <w:rFonts w:eastAsiaTheme="minorEastAsia"/>
          <w:smallCaps w:val="0"/>
          <w:sz w:val="22"/>
        </w:rPr>
      </w:pPr>
      <w:hyperlink w:anchor="_Toc25931033" w:history="1">
        <w:r w:rsidR="0076222C" w:rsidRPr="00FE0289">
          <w:rPr>
            <w:rStyle w:val="Hyperlink"/>
            <w:rFonts w:hint="eastAsia"/>
          </w:rPr>
          <w:t>定義</w:t>
        </w:r>
        <w:r w:rsidR="0076222C">
          <w:tab/>
        </w:r>
        <w:r w:rsidR="0076222C">
          <w:fldChar w:fldCharType="begin"/>
        </w:r>
        <w:r w:rsidR="0076222C">
          <w:instrText xml:space="preserve"> PAGEREF _Toc25931033 \h </w:instrText>
        </w:r>
        <w:r w:rsidR="0076222C">
          <w:fldChar w:fldCharType="separate"/>
        </w:r>
        <w:r w:rsidR="0076222C">
          <w:t>82</w:t>
        </w:r>
        <w:r w:rsidR="0076222C">
          <w:fldChar w:fldCharType="end"/>
        </w:r>
      </w:hyperlink>
    </w:p>
    <w:p w14:paraId="1AB6EDAE" w14:textId="641E63BA" w:rsidR="0076222C" w:rsidRDefault="00D26C52">
      <w:pPr>
        <w:pStyle w:val="TOC1"/>
        <w:rPr>
          <w:rFonts w:eastAsiaTheme="minorEastAsia"/>
          <w:b w:val="0"/>
          <w:caps w:val="0"/>
          <w:noProof/>
          <w:sz w:val="22"/>
          <w:szCs w:val="22"/>
        </w:rPr>
      </w:pPr>
      <w:hyperlink w:anchor="_Toc25931034" w:history="1">
        <w:r w:rsidR="0076222C" w:rsidRPr="00FE0289">
          <w:rPr>
            <w:rStyle w:val="Hyperlink"/>
            <w:rFonts w:hint="eastAsia"/>
            <w:noProof/>
          </w:rPr>
          <w:t>付録</w:t>
        </w:r>
        <w:r w:rsidR="0076222C" w:rsidRPr="00FE0289">
          <w:rPr>
            <w:rStyle w:val="Hyperlink"/>
            <w:noProof/>
          </w:rPr>
          <w:t xml:space="preserve"> A – CAL/ML </w:t>
        </w:r>
        <w:r w:rsidR="0076222C" w:rsidRPr="00FE0289">
          <w:rPr>
            <w:rStyle w:val="Hyperlink"/>
            <w:rFonts w:hint="eastAsia"/>
            <w:noProof/>
          </w:rPr>
          <w:t>と同等のライセンス</w:t>
        </w:r>
        <w:r w:rsidR="0076222C">
          <w:rPr>
            <w:noProof/>
          </w:rPr>
          <w:tab/>
        </w:r>
        <w:r w:rsidR="0076222C">
          <w:rPr>
            <w:noProof/>
          </w:rPr>
          <w:fldChar w:fldCharType="begin"/>
        </w:r>
        <w:r w:rsidR="0076222C">
          <w:rPr>
            <w:noProof/>
          </w:rPr>
          <w:instrText xml:space="preserve"> PAGEREF _Toc25931034 \h </w:instrText>
        </w:r>
        <w:r w:rsidR="0076222C">
          <w:rPr>
            <w:noProof/>
          </w:rPr>
        </w:r>
        <w:r w:rsidR="0076222C">
          <w:rPr>
            <w:noProof/>
          </w:rPr>
          <w:fldChar w:fldCharType="separate"/>
        </w:r>
        <w:r w:rsidR="0076222C">
          <w:rPr>
            <w:noProof/>
          </w:rPr>
          <w:t>86</w:t>
        </w:r>
        <w:r w:rsidR="0076222C">
          <w:rPr>
            <w:noProof/>
          </w:rPr>
          <w:fldChar w:fldCharType="end"/>
        </w:r>
      </w:hyperlink>
    </w:p>
    <w:p w14:paraId="76C8DF29" w14:textId="111EE6F7" w:rsidR="0076222C" w:rsidRDefault="00D26C52">
      <w:pPr>
        <w:pStyle w:val="TOC1"/>
        <w:rPr>
          <w:rFonts w:eastAsiaTheme="minorEastAsia"/>
          <w:b w:val="0"/>
          <w:caps w:val="0"/>
          <w:noProof/>
          <w:sz w:val="22"/>
          <w:szCs w:val="22"/>
        </w:rPr>
      </w:pPr>
      <w:hyperlink w:anchor="_Toc25931035" w:history="1">
        <w:r w:rsidR="0076222C" w:rsidRPr="00FE0289">
          <w:rPr>
            <w:rStyle w:val="Hyperlink"/>
            <w:rFonts w:hint="eastAsia"/>
            <w:noProof/>
          </w:rPr>
          <w:t>付録</w:t>
        </w:r>
        <w:r w:rsidR="0076222C" w:rsidRPr="00FE0289">
          <w:rPr>
            <w:rStyle w:val="Hyperlink"/>
            <w:noProof/>
          </w:rPr>
          <w:t xml:space="preserve"> B – </w:t>
        </w:r>
        <w:r w:rsidR="0076222C" w:rsidRPr="00FE0289">
          <w:rPr>
            <w:rStyle w:val="Hyperlink"/>
            <w:rFonts w:hint="eastAsia"/>
            <w:noProof/>
          </w:rPr>
          <w:t>ソフトウェア</w:t>
        </w:r>
        <w:r w:rsidR="0076222C" w:rsidRPr="00FE0289">
          <w:rPr>
            <w:rStyle w:val="Hyperlink"/>
            <w:noProof/>
          </w:rPr>
          <w:t xml:space="preserve"> </w:t>
        </w:r>
        <w:r w:rsidR="0076222C" w:rsidRPr="00FE0289">
          <w:rPr>
            <w:rStyle w:val="Hyperlink"/>
            <w:rFonts w:hint="eastAsia"/>
            <w:noProof/>
          </w:rPr>
          <w:t>アシュアランス</w:t>
        </w:r>
        <w:r w:rsidR="0076222C">
          <w:rPr>
            <w:noProof/>
          </w:rPr>
          <w:tab/>
        </w:r>
        <w:r w:rsidR="0076222C">
          <w:rPr>
            <w:noProof/>
          </w:rPr>
          <w:fldChar w:fldCharType="begin"/>
        </w:r>
        <w:r w:rsidR="0076222C">
          <w:rPr>
            <w:noProof/>
          </w:rPr>
          <w:instrText xml:space="preserve"> PAGEREF _Toc25931035 \h </w:instrText>
        </w:r>
        <w:r w:rsidR="0076222C">
          <w:rPr>
            <w:noProof/>
          </w:rPr>
        </w:r>
        <w:r w:rsidR="0076222C">
          <w:rPr>
            <w:noProof/>
          </w:rPr>
          <w:fldChar w:fldCharType="separate"/>
        </w:r>
        <w:r w:rsidR="0076222C">
          <w:rPr>
            <w:noProof/>
          </w:rPr>
          <w:t>88</w:t>
        </w:r>
        <w:r w:rsidR="0076222C">
          <w:rPr>
            <w:noProof/>
          </w:rPr>
          <w:fldChar w:fldCharType="end"/>
        </w:r>
      </w:hyperlink>
    </w:p>
    <w:p w14:paraId="13261585" w14:textId="3EF83AE4" w:rsidR="0076222C" w:rsidRDefault="00D26C52">
      <w:pPr>
        <w:pStyle w:val="TOC2"/>
        <w:rPr>
          <w:rFonts w:eastAsiaTheme="minorEastAsia"/>
          <w:smallCaps w:val="0"/>
          <w:sz w:val="22"/>
        </w:rPr>
      </w:pPr>
      <w:hyperlink w:anchor="_Toc25931036" w:history="1">
        <w:r w:rsidR="0076222C" w:rsidRPr="00FE0289">
          <w:rPr>
            <w:rStyle w:val="Hyperlink"/>
            <w:rFonts w:hint="eastAsia"/>
          </w:rPr>
          <w:t>ソフトウェア</w:t>
        </w:r>
        <w:r w:rsidR="0076222C" w:rsidRPr="00FE0289">
          <w:rPr>
            <w:rStyle w:val="Hyperlink"/>
          </w:rPr>
          <w:t xml:space="preserve"> </w:t>
        </w:r>
        <w:r w:rsidR="0076222C" w:rsidRPr="00FE0289">
          <w:rPr>
            <w:rStyle w:val="Hyperlink"/>
            <w:rFonts w:hint="eastAsia"/>
          </w:rPr>
          <w:t>アシュアランスの購入</w:t>
        </w:r>
        <w:r w:rsidR="0076222C">
          <w:tab/>
        </w:r>
        <w:r w:rsidR="0076222C">
          <w:fldChar w:fldCharType="begin"/>
        </w:r>
        <w:r w:rsidR="0076222C">
          <w:instrText xml:space="preserve"> PAGEREF _Toc25931036 \h </w:instrText>
        </w:r>
        <w:r w:rsidR="0076222C">
          <w:fldChar w:fldCharType="separate"/>
        </w:r>
        <w:r w:rsidR="0076222C">
          <w:t>88</w:t>
        </w:r>
        <w:r w:rsidR="0076222C">
          <w:fldChar w:fldCharType="end"/>
        </w:r>
      </w:hyperlink>
    </w:p>
    <w:p w14:paraId="371438E7" w14:textId="4CB390E7" w:rsidR="0076222C" w:rsidRDefault="00D26C52">
      <w:pPr>
        <w:pStyle w:val="TOC2"/>
        <w:rPr>
          <w:rFonts w:eastAsiaTheme="minorEastAsia"/>
          <w:smallCaps w:val="0"/>
          <w:sz w:val="22"/>
        </w:rPr>
      </w:pPr>
      <w:hyperlink w:anchor="_Toc25931037" w:history="1">
        <w:r w:rsidR="0076222C" w:rsidRPr="00FE0289">
          <w:rPr>
            <w:rStyle w:val="Hyperlink"/>
            <w:rFonts w:hint="eastAsia"/>
          </w:rPr>
          <w:t>ソフトウェア</w:t>
        </w:r>
        <w:r w:rsidR="0076222C" w:rsidRPr="00FE0289">
          <w:rPr>
            <w:rStyle w:val="Hyperlink"/>
          </w:rPr>
          <w:t xml:space="preserve"> </w:t>
        </w:r>
        <w:r w:rsidR="0076222C" w:rsidRPr="00FE0289">
          <w:rPr>
            <w:rStyle w:val="Hyperlink"/>
            <w:rFonts w:hint="eastAsia"/>
          </w:rPr>
          <w:t>アシュアランスの更新</w:t>
        </w:r>
        <w:r w:rsidR="0076222C">
          <w:tab/>
        </w:r>
        <w:r w:rsidR="0076222C">
          <w:fldChar w:fldCharType="begin"/>
        </w:r>
        <w:r w:rsidR="0076222C">
          <w:instrText xml:space="preserve"> PAGEREF _Toc25931037 \h </w:instrText>
        </w:r>
        <w:r w:rsidR="0076222C">
          <w:fldChar w:fldCharType="separate"/>
        </w:r>
        <w:r w:rsidR="0076222C">
          <w:t>88</w:t>
        </w:r>
        <w:r w:rsidR="0076222C">
          <w:fldChar w:fldCharType="end"/>
        </w:r>
      </w:hyperlink>
    </w:p>
    <w:p w14:paraId="1DD7C87E" w14:textId="6567250D" w:rsidR="0076222C" w:rsidRDefault="00D26C52">
      <w:pPr>
        <w:pStyle w:val="TOC2"/>
        <w:rPr>
          <w:rFonts w:eastAsiaTheme="minorEastAsia"/>
          <w:smallCaps w:val="0"/>
          <w:sz w:val="22"/>
        </w:rPr>
      </w:pPr>
      <w:hyperlink w:anchor="_Toc25931038" w:history="1">
        <w:r w:rsidR="0076222C" w:rsidRPr="00FE0289">
          <w:rPr>
            <w:rStyle w:val="Hyperlink"/>
            <w:rFonts w:hint="eastAsia"/>
          </w:rPr>
          <w:t>販売停止または提供終了となる製品の移行ライセンス</w:t>
        </w:r>
        <w:r w:rsidR="0076222C">
          <w:tab/>
        </w:r>
        <w:r w:rsidR="0076222C">
          <w:fldChar w:fldCharType="begin"/>
        </w:r>
        <w:r w:rsidR="0076222C">
          <w:instrText xml:space="preserve"> PAGEREF _Toc25931038 \h </w:instrText>
        </w:r>
        <w:r w:rsidR="0076222C">
          <w:fldChar w:fldCharType="separate"/>
        </w:r>
        <w:r w:rsidR="0076222C">
          <w:t>89</w:t>
        </w:r>
        <w:r w:rsidR="0076222C">
          <w:fldChar w:fldCharType="end"/>
        </w:r>
      </w:hyperlink>
    </w:p>
    <w:p w14:paraId="7A3343B1" w14:textId="2511CC59" w:rsidR="0076222C" w:rsidRDefault="00D26C52">
      <w:pPr>
        <w:pStyle w:val="TOC2"/>
        <w:rPr>
          <w:rFonts w:eastAsiaTheme="minorEastAsia"/>
          <w:smallCaps w:val="0"/>
          <w:sz w:val="22"/>
        </w:rPr>
      </w:pPr>
      <w:hyperlink w:anchor="_Toc25931039" w:history="1">
        <w:r w:rsidR="0076222C" w:rsidRPr="00FE0289">
          <w:rPr>
            <w:rStyle w:val="Hyperlink"/>
            <w:rFonts w:hint="eastAsia"/>
          </w:rPr>
          <w:t>ソフトウェア</w:t>
        </w:r>
        <w:r w:rsidR="0076222C" w:rsidRPr="00FE0289">
          <w:rPr>
            <w:rStyle w:val="Hyperlink"/>
          </w:rPr>
          <w:t xml:space="preserve"> </w:t>
        </w:r>
        <w:r w:rsidR="0076222C" w:rsidRPr="00FE0289">
          <w:rPr>
            <w:rStyle w:val="Hyperlink"/>
            <w:rFonts w:hint="eastAsia"/>
          </w:rPr>
          <w:t>アシュアランス特典</w:t>
        </w:r>
        <w:r w:rsidR="0076222C">
          <w:tab/>
        </w:r>
        <w:r w:rsidR="0076222C">
          <w:fldChar w:fldCharType="begin"/>
        </w:r>
        <w:r w:rsidR="0076222C">
          <w:instrText xml:space="preserve"> PAGEREF _Toc25931039 \h </w:instrText>
        </w:r>
        <w:r w:rsidR="0076222C">
          <w:fldChar w:fldCharType="separate"/>
        </w:r>
        <w:r w:rsidR="0076222C">
          <w:t>89</w:t>
        </w:r>
        <w:r w:rsidR="0076222C">
          <w:fldChar w:fldCharType="end"/>
        </w:r>
      </w:hyperlink>
    </w:p>
    <w:p w14:paraId="1BB8C6CD" w14:textId="045D25AB" w:rsidR="0076222C" w:rsidRDefault="00D26C52">
      <w:pPr>
        <w:pStyle w:val="TOC2"/>
        <w:rPr>
          <w:rFonts w:eastAsiaTheme="minorEastAsia"/>
          <w:smallCaps w:val="0"/>
          <w:sz w:val="22"/>
        </w:rPr>
      </w:pPr>
      <w:hyperlink w:anchor="_Toc25931040" w:history="1">
        <w:r w:rsidR="0076222C" w:rsidRPr="00FE0289">
          <w:rPr>
            <w:rStyle w:val="Hyperlink"/>
            <w:rFonts w:hint="eastAsia"/>
          </w:rPr>
          <w:t>拡張セキュリティ更新プログラム</w:t>
        </w:r>
        <w:r w:rsidR="0076222C">
          <w:tab/>
        </w:r>
        <w:r w:rsidR="0076222C">
          <w:fldChar w:fldCharType="begin"/>
        </w:r>
        <w:r w:rsidR="0076222C">
          <w:instrText xml:space="preserve"> PAGEREF _Toc25931040 \h </w:instrText>
        </w:r>
        <w:r w:rsidR="0076222C">
          <w:fldChar w:fldCharType="separate"/>
        </w:r>
        <w:r w:rsidR="0076222C">
          <w:t>100</w:t>
        </w:r>
        <w:r w:rsidR="0076222C">
          <w:fldChar w:fldCharType="end"/>
        </w:r>
      </w:hyperlink>
    </w:p>
    <w:p w14:paraId="1AAF76B9" w14:textId="2FF7658F" w:rsidR="0076222C" w:rsidRDefault="00D26C52">
      <w:pPr>
        <w:pStyle w:val="TOC1"/>
        <w:rPr>
          <w:rFonts w:eastAsiaTheme="minorEastAsia"/>
          <w:b w:val="0"/>
          <w:caps w:val="0"/>
          <w:noProof/>
          <w:sz w:val="22"/>
          <w:szCs w:val="22"/>
        </w:rPr>
      </w:pPr>
      <w:hyperlink w:anchor="_Toc25931041" w:history="1">
        <w:r w:rsidR="0076222C" w:rsidRPr="00FE0289">
          <w:rPr>
            <w:rStyle w:val="Hyperlink"/>
            <w:rFonts w:hint="eastAsia"/>
            <w:noProof/>
          </w:rPr>
          <w:t>付録</w:t>
        </w:r>
        <w:r w:rsidR="0076222C" w:rsidRPr="00FE0289">
          <w:rPr>
            <w:rStyle w:val="Hyperlink"/>
            <w:noProof/>
          </w:rPr>
          <w:t xml:space="preserve"> C – </w:t>
        </w:r>
        <w:r w:rsidR="0076222C" w:rsidRPr="00FE0289">
          <w:rPr>
            <w:rStyle w:val="Hyperlink"/>
            <w:rFonts w:hint="eastAsia"/>
            <w:noProof/>
          </w:rPr>
          <w:t>アドオンおよびその他のトランジション</w:t>
        </w:r>
        <w:r w:rsidR="0076222C" w:rsidRPr="00FE0289">
          <w:rPr>
            <w:rStyle w:val="Hyperlink"/>
            <w:noProof/>
          </w:rPr>
          <w:t xml:space="preserve"> </w:t>
        </w:r>
        <w:r w:rsidR="0076222C" w:rsidRPr="00FE0289">
          <w:rPr>
            <w:rStyle w:val="Hyperlink"/>
            <w:rFonts w:hint="eastAsia"/>
            <w:noProof/>
          </w:rPr>
          <w:t>ライセンス</w:t>
        </w:r>
        <w:r w:rsidR="0076222C">
          <w:rPr>
            <w:noProof/>
          </w:rPr>
          <w:tab/>
        </w:r>
        <w:r w:rsidR="0076222C">
          <w:rPr>
            <w:noProof/>
          </w:rPr>
          <w:fldChar w:fldCharType="begin"/>
        </w:r>
        <w:r w:rsidR="0076222C">
          <w:rPr>
            <w:noProof/>
          </w:rPr>
          <w:instrText xml:space="preserve"> PAGEREF _Toc25931041 \h </w:instrText>
        </w:r>
        <w:r w:rsidR="0076222C">
          <w:rPr>
            <w:noProof/>
          </w:rPr>
        </w:r>
        <w:r w:rsidR="0076222C">
          <w:rPr>
            <w:noProof/>
          </w:rPr>
          <w:fldChar w:fldCharType="separate"/>
        </w:r>
        <w:r w:rsidR="0076222C">
          <w:rPr>
            <w:noProof/>
          </w:rPr>
          <w:t>101</w:t>
        </w:r>
        <w:r w:rsidR="0076222C">
          <w:rPr>
            <w:noProof/>
          </w:rPr>
          <w:fldChar w:fldCharType="end"/>
        </w:r>
      </w:hyperlink>
    </w:p>
    <w:p w14:paraId="586A5F49" w14:textId="0FD6CE47" w:rsidR="0076222C" w:rsidRDefault="00D26C52">
      <w:pPr>
        <w:pStyle w:val="TOC2"/>
        <w:rPr>
          <w:rFonts w:eastAsiaTheme="minorEastAsia"/>
          <w:smallCaps w:val="0"/>
          <w:sz w:val="22"/>
        </w:rPr>
      </w:pPr>
      <w:hyperlink w:anchor="_Toc25931042" w:history="1">
        <w:r w:rsidR="0076222C" w:rsidRPr="00FE0289">
          <w:rPr>
            <w:rStyle w:val="Hyperlink"/>
            <w:rFonts w:hint="eastAsia"/>
          </w:rPr>
          <w:t>アドオン</w:t>
        </w:r>
        <w:r w:rsidR="0076222C">
          <w:tab/>
        </w:r>
        <w:r w:rsidR="0076222C">
          <w:fldChar w:fldCharType="begin"/>
        </w:r>
        <w:r w:rsidR="0076222C">
          <w:instrText xml:space="preserve"> PAGEREF _Toc25931042 \h </w:instrText>
        </w:r>
        <w:r w:rsidR="0076222C">
          <w:fldChar w:fldCharType="separate"/>
        </w:r>
        <w:r w:rsidR="0076222C">
          <w:t>101</w:t>
        </w:r>
        <w:r w:rsidR="0076222C">
          <w:fldChar w:fldCharType="end"/>
        </w:r>
      </w:hyperlink>
    </w:p>
    <w:p w14:paraId="03D669AF" w14:textId="011579F0" w:rsidR="0076222C" w:rsidRDefault="00D26C52">
      <w:pPr>
        <w:pStyle w:val="TOC3"/>
        <w:rPr>
          <w:rFonts w:eastAsiaTheme="minorEastAsia"/>
          <w:smallCaps w:val="0"/>
          <w:sz w:val="22"/>
        </w:rPr>
      </w:pPr>
      <w:hyperlink w:anchor="_Toc25931043" w:history="1">
        <w:r w:rsidR="0076222C" w:rsidRPr="00FE0289">
          <w:rPr>
            <w:rStyle w:val="Hyperlink"/>
          </w:rPr>
          <w:t xml:space="preserve">Windows </w:t>
        </w:r>
        <w:r w:rsidR="0076222C" w:rsidRPr="00FE0289">
          <w:rPr>
            <w:rStyle w:val="Hyperlink"/>
            <w:rFonts w:hint="eastAsia"/>
          </w:rPr>
          <w:t>デスクトップ</w:t>
        </w:r>
        <w:r w:rsidR="0076222C" w:rsidRPr="00FE0289">
          <w:rPr>
            <w:rStyle w:val="Hyperlink"/>
          </w:rPr>
          <w:t xml:space="preserve"> </w:t>
        </w:r>
        <w:r w:rsidR="0076222C" w:rsidRPr="00FE0289">
          <w:rPr>
            <w:rStyle w:val="Hyperlink"/>
            <w:rFonts w:hint="eastAsia"/>
          </w:rPr>
          <w:t>オペレーティング</w:t>
        </w:r>
        <w:r w:rsidR="0076222C" w:rsidRPr="00FE0289">
          <w:rPr>
            <w:rStyle w:val="Hyperlink"/>
          </w:rPr>
          <w:t xml:space="preserve"> </w:t>
        </w:r>
        <w:r w:rsidR="0076222C" w:rsidRPr="00FE0289">
          <w:rPr>
            <w:rStyle w:val="Hyperlink"/>
            <w:rFonts w:hint="eastAsia"/>
          </w:rPr>
          <w:t>システム</w:t>
        </w:r>
        <w:r w:rsidR="0076222C">
          <w:tab/>
        </w:r>
        <w:r w:rsidR="0076222C">
          <w:fldChar w:fldCharType="begin"/>
        </w:r>
        <w:r w:rsidR="0076222C">
          <w:instrText xml:space="preserve"> PAGEREF _Toc25931043 \h </w:instrText>
        </w:r>
        <w:r w:rsidR="0076222C">
          <w:fldChar w:fldCharType="separate"/>
        </w:r>
        <w:r w:rsidR="0076222C">
          <w:t>101</w:t>
        </w:r>
        <w:r w:rsidR="0076222C">
          <w:fldChar w:fldCharType="end"/>
        </w:r>
      </w:hyperlink>
    </w:p>
    <w:p w14:paraId="53A12335" w14:textId="5C532210" w:rsidR="0076222C" w:rsidRDefault="00D26C52">
      <w:pPr>
        <w:pStyle w:val="TOC3"/>
        <w:rPr>
          <w:rFonts w:eastAsiaTheme="minorEastAsia"/>
          <w:smallCaps w:val="0"/>
          <w:sz w:val="22"/>
        </w:rPr>
      </w:pPr>
      <w:hyperlink w:anchor="_Toc25931044" w:history="1">
        <w:r w:rsidR="0076222C" w:rsidRPr="00FE0289">
          <w:rPr>
            <w:rStyle w:val="Hyperlink"/>
          </w:rPr>
          <w:t xml:space="preserve">Microsoft Azure </w:t>
        </w:r>
        <w:r w:rsidR="0076222C" w:rsidRPr="00FE0289">
          <w:rPr>
            <w:rStyle w:val="Hyperlink"/>
            <w:rFonts w:hint="eastAsia"/>
          </w:rPr>
          <w:t>ユーザー</w:t>
        </w:r>
        <w:r w:rsidR="0076222C" w:rsidRPr="00FE0289">
          <w:rPr>
            <w:rStyle w:val="Hyperlink"/>
          </w:rPr>
          <w:t xml:space="preserve"> </w:t>
        </w:r>
        <w:r w:rsidR="0076222C" w:rsidRPr="00FE0289">
          <w:rPr>
            <w:rStyle w:val="Hyperlink"/>
            <w:rFonts w:hint="eastAsia"/>
          </w:rPr>
          <w:t>プラン</w:t>
        </w:r>
        <w:r w:rsidR="0076222C">
          <w:tab/>
        </w:r>
        <w:r w:rsidR="0076222C">
          <w:fldChar w:fldCharType="begin"/>
        </w:r>
        <w:r w:rsidR="0076222C">
          <w:instrText xml:space="preserve"> PAGEREF _Toc25931044 \h </w:instrText>
        </w:r>
        <w:r w:rsidR="0076222C">
          <w:fldChar w:fldCharType="separate"/>
        </w:r>
        <w:r w:rsidR="0076222C">
          <w:t>101</w:t>
        </w:r>
        <w:r w:rsidR="0076222C">
          <w:fldChar w:fldCharType="end"/>
        </w:r>
      </w:hyperlink>
    </w:p>
    <w:p w14:paraId="67D090C7" w14:textId="561D9109" w:rsidR="0076222C" w:rsidRDefault="00D26C52">
      <w:pPr>
        <w:pStyle w:val="TOC3"/>
        <w:rPr>
          <w:rFonts w:eastAsiaTheme="minorEastAsia"/>
          <w:smallCaps w:val="0"/>
          <w:sz w:val="22"/>
        </w:rPr>
      </w:pPr>
      <w:hyperlink w:anchor="_Toc25931045" w:history="1">
        <w:r w:rsidR="0076222C" w:rsidRPr="00FE0289">
          <w:rPr>
            <w:rStyle w:val="Hyperlink"/>
          </w:rPr>
          <w:t>Microsoft 365</w:t>
        </w:r>
        <w:r w:rsidR="0076222C">
          <w:tab/>
        </w:r>
        <w:r w:rsidR="0076222C">
          <w:fldChar w:fldCharType="begin"/>
        </w:r>
        <w:r w:rsidR="0076222C">
          <w:instrText xml:space="preserve"> PAGEREF _Toc25931045 \h </w:instrText>
        </w:r>
        <w:r w:rsidR="0076222C">
          <w:fldChar w:fldCharType="separate"/>
        </w:r>
        <w:r w:rsidR="0076222C">
          <w:t>101</w:t>
        </w:r>
        <w:r w:rsidR="0076222C">
          <w:fldChar w:fldCharType="end"/>
        </w:r>
      </w:hyperlink>
    </w:p>
    <w:p w14:paraId="474F0B0B" w14:textId="33A1721E" w:rsidR="0076222C" w:rsidRDefault="00D26C52">
      <w:pPr>
        <w:pStyle w:val="TOC3"/>
        <w:rPr>
          <w:rFonts w:eastAsiaTheme="minorEastAsia"/>
          <w:smallCaps w:val="0"/>
          <w:sz w:val="22"/>
        </w:rPr>
      </w:pPr>
      <w:hyperlink w:anchor="_Toc25931046" w:history="1">
        <w:r w:rsidR="0076222C" w:rsidRPr="00FE0289">
          <w:rPr>
            <w:rStyle w:val="Hyperlink"/>
          </w:rPr>
          <w:t>Enterprise Mobility + Security</w:t>
        </w:r>
        <w:r w:rsidR="0076222C">
          <w:tab/>
        </w:r>
        <w:r w:rsidR="0076222C">
          <w:fldChar w:fldCharType="begin"/>
        </w:r>
        <w:r w:rsidR="0076222C">
          <w:instrText xml:space="preserve"> PAGEREF _Toc25931046 \h </w:instrText>
        </w:r>
        <w:r w:rsidR="0076222C">
          <w:fldChar w:fldCharType="separate"/>
        </w:r>
        <w:r w:rsidR="0076222C">
          <w:t>102</w:t>
        </w:r>
        <w:r w:rsidR="0076222C">
          <w:fldChar w:fldCharType="end"/>
        </w:r>
      </w:hyperlink>
    </w:p>
    <w:p w14:paraId="3E677C4A" w14:textId="2E6D1473" w:rsidR="0076222C" w:rsidRDefault="00D26C52">
      <w:pPr>
        <w:pStyle w:val="TOC3"/>
        <w:rPr>
          <w:rFonts w:eastAsiaTheme="minorEastAsia"/>
          <w:smallCaps w:val="0"/>
          <w:sz w:val="22"/>
        </w:rPr>
      </w:pPr>
      <w:hyperlink w:anchor="_Toc25931047" w:history="1">
        <w:r w:rsidR="0076222C" w:rsidRPr="00FE0289">
          <w:rPr>
            <w:rStyle w:val="Hyperlink"/>
          </w:rPr>
          <w:t xml:space="preserve">Microsoft Dynamics 365 </w:t>
        </w:r>
        <w:r w:rsidR="0076222C" w:rsidRPr="00FE0289">
          <w:rPr>
            <w:rStyle w:val="Hyperlink"/>
            <w:rFonts w:hint="eastAsia"/>
          </w:rPr>
          <w:t>サービス</w:t>
        </w:r>
        <w:r w:rsidR="0076222C">
          <w:tab/>
        </w:r>
        <w:r w:rsidR="0076222C">
          <w:fldChar w:fldCharType="begin"/>
        </w:r>
        <w:r w:rsidR="0076222C">
          <w:instrText xml:space="preserve"> PAGEREF _Toc25931047 \h </w:instrText>
        </w:r>
        <w:r w:rsidR="0076222C">
          <w:fldChar w:fldCharType="separate"/>
        </w:r>
        <w:r w:rsidR="0076222C">
          <w:t>102</w:t>
        </w:r>
        <w:r w:rsidR="0076222C">
          <w:fldChar w:fldCharType="end"/>
        </w:r>
      </w:hyperlink>
    </w:p>
    <w:p w14:paraId="2317EDD0" w14:textId="05776415" w:rsidR="0076222C" w:rsidRDefault="00D26C52">
      <w:pPr>
        <w:pStyle w:val="TOC3"/>
        <w:rPr>
          <w:rFonts w:eastAsiaTheme="minorEastAsia"/>
          <w:smallCaps w:val="0"/>
          <w:sz w:val="22"/>
        </w:rPr>
      </w:pPr>
      <w:hyperlink w:anchor="_Toc25931048" w:history="1">
        <w:r w:rsidR="0076222C" w:rsidRPr="00FE0289">
          <w:rPr>
            <w:rStyle w:val="Hyperlink"/>
          </w:rPr>
          <w:t xml:space="preserve">Office 365 </w:t>
        </w:r>
        <w:r w:rsidR="0076222C" w:rsidRPr="00FE0289">
          <w:rPr>
            <w:rStyle w:val="Hyperlink"/>
            <w:rFonts w:hint="eastAsia"/>
          </w:rPr>
          <w:t>アプリケーション</w:t>
        </w:r>
        <w:r w:rsidR="0076222C">
          <w:tab/>
        </w:r>
        <w:r w:rsidR="0076222C">
          <w:fldChar w:fldCharType="begin"/>
        </w:r>
        <w:r w:rsidR="0076222C">
          <w:instrText xml:space="preserve"> PAGEREF _Toc25931048 \h </w:instrText>
        </w:r>
        <w:r w:rsidR="0076222C">
          <w:fldChar w:fldCharType="separate"/>
        </w:r>
        <w:r w:rsidR="0076222C">
          <w:t>102</w:t>
        </w:r>
        <w:r w:rsidR="0076222C">
          <w:fldChar w:fldCharType="end"/>
        </w:r>
      </w:hyperlink>
    </w:p>
    <w:p w14:paraId="680B109D" w14:textId="0757958C" w:rsidR="0076222C" w:rsidRDefault="00D26C52">
      <w:pPr>
        <w:pStyle w:val="TOC3"/>
        <w:rPr>
          <w:rFonts w:eastAsiaTheme="minorEastAsia"/>
          <w:smallCaps w:val="0"/>
          <w:sz w:val="22"/>
        </w:rPr>
      </w:pPr>
      <w:hyperlink w:anchor="_Toc25931049" w:history="1">
        <w:r w:rsidR="0076222C" w:rsidRPr="00FE0289">
          <w:rPr>
            <w:rStyle w:val="Hyperlink"/>
          </w:rPr>
          <w:t>Office 365 Suite</w:t>
        </w:r>
        <w:r w:rsidR="0076222C">
          <w:tab/>
        </w:r>
        <w:r w:rsidR="0076222C">
          <w:fldChar w:fldCharType="begin"/>
        </w:r>
        <w:r w:rsidR="0076222C">
          <w:instrText xml:space="preserve"> PAGEREF _Toc25931049 \h </w:instrText>
        </w:r>
        <w:r w:rsidR="0076222C">
          <w:fldChar w:fldCharType="separate"/>
        </w:r>
        <w:r w:rsidR="0076222C">
          <w:t>102</w:t>
        </w:r>
        <w:r w:rsidR="0076222C">
          <w:fldChar w:fldCharType="end"/>
        </w:r>
      </w:hyperlink>
    </w:p>
    <w:p w14:paraId="0B893EE4" w14:textId="3149E161" w:rsidR="0076222C" w:rsidRDefault="00D26C52">
      <w:pPr>
        <w:pStyle w:val="TOC3"/>
        <w:rPr>
          <w:rFonts w:eastAsiaTheme="minorEastAsia"/>
          <w:smallCaps w:val="0"/>
          <w:sz w:val="22"/>
        </w:rPr>
      </w:pPr>
      <w:hyperlink w:anchor="_Toc25931050" w:history="1">
        <w:r w:rsidR="0076222C" w:rsidRPr="00FE0289">
          <w:rPr>
            <w:rStyle w:val="Hyperlink"/>
          </w:rPr>
          <w:t>Office 365 Advanced Threat Protection</w:t>
        </w:r>
        <w:r w:rsidR="0076222C">
          <w:tab/>
        </w:r>
        <w:r w:rsidR="0076222C">
          <w:fldChar w:fldCharType="begin"/>
        </w:r>
        <w:r w:rsidR="0076222C">
          <w:instrText xml:space="preserve"> PAGEREF _Toc25931050 \h </w:instrText>
        </w:r>
        <w:r w:rsidR="0076222C">
          <w:fldChar w:fldCharType="separate"/>
        </w:r>
        <w:r w:rsidR="0076222C">
          <w:t>103</w:t>
        </w:r>
        <w:r w:rsidR="0076222C">
          <w:fldChar w:fldCharType="end"/>
        </w:r>
      </w:hyperlink>
    </w:p>
    <w:p w14:paraId="2B3E5ADD" w14:textId="697BAE96" w:rsidR="0076222C" w:rsidRDefault="00D26C52">
      <w:pPr>
        <w:pStyle w:val="TOC3"/>
        <w:rPr>
          <w:rFonts w:eastAsiaTheme="minorEastAsia"/>
          <w:smallCaps w:val="0"/>
          <w:sz w:val="22"/>
        </w:rPr>
      </w:pPr>
      <w:hyperlink w:anchor="_Toc25931051" w:history="1">
        <w:r w:rsidR="0076222C" w:rsidRPr="00FE0289">
          <w:rPr>
            <w:rStyle w:val="Hyperlink"/>
          </w:rPr>
          <w:t>Office 365 Data Loss Prevention Add-on</w:t>
        </w:r>
        <w:r w:rsidR="0076222C">
          <w:tab/>
        </w:r>
        <w:r w:rsidR="0076222C">
          <w:fldChar w:fldCharType="begin"/>
        </w:r>
        <w:r w:rsidR="0076222C">
          <w:instrText xml:space="preserve"> PAGEREF _Toc25931051 \h </w:instrText>
        </w:r>
        <w:r w:rsidR="0076222C">
          <w:fldChar w:fldCharType="separate"/>
        </w:r>
        <w:r w:rsidR="0076222C">
          <w:t>103</w:t>
        </w:r>
        <w:r w:rsidR="0076222C">
          <w:fldChar w:fldCharType="end"/>
        </w:r>
      </w:hyperlink>
    </w:p>
    <w:p w14:paraId="1230A64E" w14:textId="7DE9B3B4" w:rsidR="0076222C" w:rsidRDefault="00D26C52">
      <w:pPr>
        <w:pStyle w:val="TOC3"/>
        <w:rPr>
          <w:rFonts w:eastAsiaTheme="minorEastAsia"/>
          <w:smallCaps w:val="0"/>
          <w:sz w:val="22"/>
        </w:rPr>
      </w:pPr>
      <w:hyperlink w:anchor="_Toc25931052" w:history="1">
        <w:r w:rsidR="0076222C" w:rsidRPr="00FE0289">
          <w:rPr>
            <w:rStyle w:val="Hyperlink"/>
          </w:rPr>
          <w:t>Office 365 Threat Intelligence</w:t>
        </w:r>
        <w:r w:rsidR="0076222C">
          <w:tab/>
        </w:r>
        <w:r w:rsidR="0076222C">
          <w:fldChar w:fldCharType="begin"/>
        </w:r>
        <w:r w:rsidR="0076222C">
          <w:instrText xml:space="preserve"> PAGEREF _Toc25931052 \h </w:instrText>
        </w:r>
        <w:r w:rsidR="0076222C">
          <w:fldChar w:fldCharType="separate"/>
        </w:r>
        <w:r w:rsidR="0076222C">
          <w:t>103</w:t>
        </w:r>
        <w:r w:rsidR="0076222C">
          <w:fldChar w:fldCharType="end"/>
        </w:r>
      </w:hyperlink>
    </w:p>
    <w:p w14:paraId="6F68C5E4" w14:textId="74205005" w:rsidR="0076222C" w:rsidRDefault="00D26C52">
      <w:pPr>
        <w:pStyle w:val="TOC3"/>
        <w:rPr>
          <w:rFonts w:eastAsiaTheme="minorEastAsia"/>
          <w:smallCaps w:val="0"/>
          <w:sz w:val="22"/>
        </w:rPr>
      </w:pPr>
      <w:hyperlink w:anchor="_Toc25931053" w:history="1">
        <w:r w:rsidR="0076222C" w:rsidRPr="00FE0289">
          <w:rPr>
            <w:rStyle w:val="Hyperlink"/>
          </w:rPr>
          <w:t xml:space="preserve">Office 365 </w:t>
        </w:r>
        <w:r w:rsidR="0076222C" w:rsidRPr="00FE0289">
          <w:rPr>
            <w:rStyle w:val="Hyperlink"/>
            <w:rFonts w:hint="eastAsia"/>
          </w:rPr>
          <w:t>の</w:t>
        </w:r>
        <w:r w:rsidR="0076222C" w:rsidRPr="00FE0289">
          <w:rPr>
            <w:rStyle w:val="Hyperlink"/>
          </w:rPr>
          <w:t xml:space="preserve"> Multi-Geo </w:t>
        </w:r>
        <w:r w:rsidR="0076222C" w:rsidRPr="00FE0289">
          <w:rPr>
            <w:rStyle w:val="Hyperlink"/>
            <w:rFonts w:hint="eastAsia"/>
          </w:rPr>
          <w:t>機能</w:t>
        </w:r>
        <w:r w:rsidR="0076222C">
          <w:tab/>
        </w:r>
        <w:r w:rsidR="0076222C">
          <w:fldChar w:fldCharType="begin"/>
        </w:r>
        <w:r w:rsidR="0076222C">
          <w:instrText xml:space="preserve"> PAGEREF _Toc25931053 \h </w:instrText>
        </w:r>
        <w:r w:rsidR="0076222C">
          <w:fldChar w:fldCharType="separate"/>
        </w:r>
        <w:r w:rsidR="0076222C">
          <w:t>103</w:t>
        </w:r>
        <w:r w:rsidR="0076222C">
          <w:fldChar w:fldCharType="end"/>
        </w:r>
      </w:hyperlink>
    </w:p>
    <w:p w14:paraId="217CA794" w14:textId="71C50F0C" w:rsidR="0076222C" w:rsidRDefault="00D26C52">
      <w:pPr>
        <w:pStyle w:val="TOC3"/>
        <w:rPr>
          <w:rFonts w:eastAsiaTheme="minorEastAsia"/>
          <w:smallCaps w:val="0"/>
          <w:sz w:val="22"/>
        </w:rPr>
      </w:pPr>
      <w:hyperlink w:anchor="_Toc25931054" w:history="1">
        <w:r w:rsidR="0076222C" w:rsidRPr="00FE0289">
          <w:rPr>
            <w:rStyle w:val="Hyperlink"/>
            <w:rFonts w:hint="eastAsia"/>
          </w:rPr>
          <w:t>音声サービス</w:t>
        </w:r>
        <w:r w:rsidR="0076222C">
          <w:tab/>
        </w:r>
        <w:r w:rsidR="0076222C">
          <w:fldChar w:fldCharType="begin"/>
        </w:r>
        <w:r w:rsidR="0076222C">
          <w:instrText xml:space="preserve"> PAGEREF _Toc25931054 \h </w:instrText>
        </w:r>
        <w:r w:rsidR="0076222C">
          <w:fldChar w:fldCharType="separate"/>
        </w:r>
        <w:r w:rsidR="0076222C">
          <w:t>103</w:t>
        </w:r>
        <w:r w:rsidR="0076222C">
          <w:fldChar w:fldCharType="end"/>
        </w:r>
      </w:hyperlink>
    </w:p>
    <w:p w14:paraId="46359409" w14:textId="284E5194" w:rsidR="0076222C" w:rsidRDefault="00D26C52">
      <w:pPr>
        <w:pStyle w:val="TOC3"/>
        <w:rPr>
          <w:rFonts w:eastAsiaTheme="minorEastAsia"/>
          <w:smallCaps w:val="0"/>
          <w:sz w:val="22"/>
        </w:rPr>
      </w:pPr>
      <w:hyperlink w:anchor="_Toc25931055" w:history="1">
        <w:r w:rsidR="0076222C" w:rsidRPr="00FE0289">
          <w:rPr>
            <w:rStyle w:val="Hyperlink"/>
          </w:rPr>
          <w:t>Exchange Online</w:t>
        </w:r>
        <w:r w:rsidR="0076222C">
          <w:tab/>
        </w:r>
        <w:r w:rsidR="0076222C">
          <w:fldChar w:fldCharType="begin"/>
        </w:r>
        <w:r w:rsidR="0076222C">
          <w:instrText xml:space="preserve"> PAGEREF _Toc25931055 \h </w:instrText>
        </w:r>
        <w:r w:rsidR="0076222C">
          <w:fldChar w:fldCharType="separate"/>
        </w:r>
        <w:r w:rsidR="0076222C">
          <w:t>104</w:t>
        </w:r>
        <w:r w:rsidR="0076222C">
          <w:fldChar w:fldCharType="end"/>
        </w:r>
      </w:hyperlink>
    </w:p>
    <w:p w14:paraId="107CEAC0" w14:textId="5D319C71" w:rsidR="0076222C" w:rsidRDefault="00D26C52">
      <w:pPr>
        <w:pStyle w:val="TOC3"/>
        <w:rPr>
          <w:rFonts w:eastAsiaTheme="minorEastAsia"/>
          <w:smallCaps w:val="0"/>
          <w:sz w:val="22"/>
        </w:rPr>
      </w:pPr>
      <w:hyperlink w:anchor="_Toc25931056" w:history="1">
        <w:r w:rsidR="0076222C" w:rsidRPr="00FE0289">
          <w:rPr>
            <w:rStyle w:val="Hyperlink"/>
            <w:rFonts w:hint="eastAsia"/>
          </w:rPr>
          <w:t>プロジェクト</w:t>
        </w:r>
        <w:r w:rsidR="0076222C">
          <w:tab/>
        </w:r>
        <w:r w:rsidR="0076222C">
          <w:fldChar w:fldCharType="begin"/>
        </w:r>
        <w:r w:rsidR="0076222C">
          <w:instrText xml:space="preserve"> PAGEREF _Toc25931056 \h </w:instrText>
        </w:r>
        <w:r w:rsidR="0076222C">
          <w:fldChar w:fldCharType="separate"/>
        </w:r>
        <w:r w:rsidR="0076222C">
          <w:t>104</w:t>
        </w:r>
        <w:r w:rsidR="0076222C">
          <w:fldChar w:fldCharType="end"/>
        </w:r>
      </w:hyperlink>
    </w:p>
    <w:p w14:paraId="2346742F" w14:textId="38F08D5A" w:rsidR="0076222C" w:rsidRDefault="00D26C52">
      <w:pPr>
        <w:pStyle w:val="TOC3"/>
        <w:rPr>
          <w:rFonts w:eastAsiaTheme="minorEastAsia"/>
          <w:smallCaps w:val="0"/>
          <w:sz w:val="22"/>
        </w:rPr>
      </w:pPr>
      <w:hyperlink w:anchor="_Toc25931057" w:history="1">
        <w:r w:rsidR="0076222C" w:rsidRPr="00FE0289">
          <w:rPr>
            <w:rStyle w:val="Hyperlink"/>
          </w:rPr>
          <w:t>SharePoint Online</w:t>
        </w:r>
        <w:r w:rsidR="0076222C">
          <w:tab/>
        </w:r>
        <w:r w:rsidR="0076222C">
          <w:fldChar w:fldCharType="begin"/>
        </w:r>
        <w:r w:rsidR="0076222C">
          <w:instrText xml:space="preserve"> PAGEREF _Toc25931057 \h </w:instrText>
        </w:r>
        <w:r w:rsidR="0076222C">
          <w:fldChar w:fldCharType="separate"/>
        </w:r>
        <w:r w:rsidR="0076222C">
          <w:t>104</w:t>
        </w:r>
        <w:r w:rsidR="0076222C">
          <w:fldChar w:fldCharType="end"/>
        </w:r>
      </w:hyperlink>
    </w:p>
    <w:p w14:paraId="60E3FDE6" w14:textId="2A74378A" w:rsidR="0076222C" w:rsidRDefault="00D26C52">
      <w:pPr>
        <w:pStyle w:val="TOC3"/>
        <w:rPr>
          <w:rFonts w:eastAsiaTheme="minorEastAsia"/>
          <w:smallCaps w:val="0"/>
          <w:sz w:val="22"/>
        </w:rPr>
      </w:pPr>
      <w:hyperlink w:anchor="_Toc25931058" w:history="1">
        <w:r w:rsidR="0076222C" w:rsidRPr="00FE0289">
          <w:rPr>
            <w:rStyle w:val="Hyperlink"/>
          </w:rPr>
          <w:t>Skype for Business Online</w:t>
        </w:r>
        <w:r w:rsidR="0076222C">
          <w:tab/>
        </w:r>
        <w:r w:rsidR="0076222C">
          <w:fldChar w:fldCharType="begin"/>
        </w:r>
        <w:r w:rsidR="0076222C">
          <w:instrText xml:space="preserve"> PAGEREF _Toc25931058 \h </w:instrText>
        </w:r>
        <w:r w:rsidR="0076222C">
          <w:fldChar w:fldCharType="separate"/>
        </w:r>
        <w:r w:rsidR="0076222C">
          <w:t>104</w:t>
        </w:r>
        <w:r w:rsidR="0076222C">
          <w:fldChar w:fldCharType="end"/>
        </w:r>
      </w:hyperlink>
    </w:p>
    <w:p w14:paraId="25903DB1" w14:textId="1041ECEF" w:rsidR="0076222C" w:rsidRDefault="00D26C52">
      <w:pPr>
        <w:pStyle w:val="TOC3"/>
        <w:rPr>
          <w:rFonts w:eastAsiaTheme="minorEastAsia"/>
          <w:smallCaps w:val="0"/>
          <w:sz w:val="22"/>
        </w:rPr>
      </w:pPr>
      <w:hyperlink w:anchor="_Toc25931059" w:history="1">
        <w:r w:rsidR="0076222C" w:rsidRPr="00FE0289">
          <w:rPr>
            <w:rStyle w:val="Hyperlink"/>
          </w:rPr>
          <w:t>Microsoft Intune</w:t>
        </w:r>
        <w:r w:rsidR="0076222C">
          <w:tab/>
        </w:r>
        <w:r w:rsidR="0076222C">
          <w:fldChar w:fldCharType="begin"/>
        </w:r>
        <w:r w:rsidR="0076222C">
          <w:instrText xml:space="preserve"> PAGEREF _Toc25931059 \h </w:instrText>
        </w:r>
        <w:r w:rsidR="0076222C">
          <w:fldChar w:fldCharType="separate"/>
        </w:r>
        <w:r w:rsidR="0076222C">
          <w:t>104</w:t>
        </w:r>
        <w:r w:rsidR="0076222C">
          <w:fldChar w:fldCharType="end"/>
        </w:r>
      </w:hyperlink>
    </w:p>
    <w:p w14:paraId="299B80AD" w14:textId="05BEA3AD" w:rsidR="0076222C" w:rsidRDefault="00D26C52">
      <w:pPr>
        <w:pStyle w:val="TOC2"/>
        <w:rPr>
          <w:rFonts w:eastAsiaTheme="minorEastAsia"/>
          <w:smallCaps w:val="0"/>
          <w:sz w:val="22"/>
        </w:rPr>
      </w:pPr>
      <w:hyperlink w:anchor="_Toc25931060" w:history="1">
        <w:r w:rsidR="0076222C" w:rsidRPr="00FE0289">
          <w:rPr>
            <w:rStyle w:val="Hyperlink"/>
          </w:rPr>
          <w:t>From SA</w:t>
        </w:r>
        <w:r w:rsidR="0076222C">
          <w:tab/>
        </w:r>
        <w:r w:rsidR="0076222C">
          <w:fldChar w:fldCharType="begin"/>
        </w:r>
        <w:r w:rsidR="0076222C">
          <w:instrText xml:space="preserve"> PAGEREF _Toc25931060 \h </w:instrText>
        </w:r>
        <w:r w:rsidR="0076222C">
          <w:fldChar w:fldCharType="separate"/>
        </w:r>
        <w:r w:rsidR="0076222C">
          <w:t>104</w:t>
        </w:r>
        <w:r w:rsidR="0076222C">
          <w:fldChar w:fldCharType="end"/>
        </w:r>
      </w:hyperlink>
    </w:p>
    <w:p w14:paraId="4DA42A5D" w14:textId="56EDBFC4" w:rsidR="0076222C" w:rsidRDefault="00D26C52">
      <w:pPr>
        <w:pStyle w:val="TOC3"/>
        <w:rPr>
          <w:rFonts w:eastAsiaTheme="minorEastAsia"/>
          <w:smallCaps w:val="0"/>
          <w:sz w:val="22"/>
        </w:rPr>
      </w:pPr>
      <w:hyperlink w:anchor="_Toc25931061" w:history="1">
        <w:r w:rsidR="0076222C" w:rsidRPr="00FE0289">
          <w:rPr>
            <w:rStyle w:val="Hyperlink"/>
          </w:rPr>
          <w:t>CAL Suite</w:t>
        </w:r>
        <w:r w:rsidR="0076222C">
          <w:tab/>
        </w:r>
        <w:r w:rsidR="0076222C">
          <w:fldChar w:fldCharType="begin"/>
        </w:r>
        <w:r w:rsidR="0076222C">
          <w:instrText xml:space="preserve"> PAGEREF _Toc25931061 \h </w:instrText>
        </w:r>
        <w:r w:rsidR="0076222C">
          <w:fldChar w:fldCharType="separate"/>
        </w:r>
        <w:r w:rsidR="0076222C">
          <w:t>105</w:t>
        </w:r>
        <w:r w:rsidR="0076222C">
          <w:fldChar w:fldCharType="end"/>
        </w:r>
      </w:hyperlink>
    </w:p>
    <w:p w14:paraId="2DFA107F" w14:textId="5FB64546" w:rsidR="0076222C" w:rsidRDefault="00D26C52">
      <w:pPr>
        <w:pStyle w:val="TOC3"/>
        <w:rPr>
          <w:rFonts w:eastAsiaTheme="minorEastAsia"/>
          <w:smallCaps w:val="0"/>
          <w:sz w:val="22"/>
        </w:rPr>
      </w:pPr>
      <w:hyperlink w:anchor="_Toc25931062" w:history="1">
        <w:r w:rsidR="0076222C" w:rsidRPr="00FE0289">
          <w:rPr>
            <w:rStyle w:val="Hyperlink"/>
          </w:rPr>
          <w:t xml:space="preserve">Windows </w:t>
        </w:r>
        <w:r w:rsidR="0076222C" w:rsidRPr="00FE0289">
          <w:rPr>
            <w:rStyle w:val="Hyperlink"/>
            <w:rFonts w:hint="eastAsia"/>
          </w:rPr>
          <w:t>デスクトップ</w:t>
        </w:r>
        <w:r w:rsidR="0076222C" w:rsidRPr="00FE0289">
          <w:rPr>
            <w:rStyle w:val="Hyperlink"/>
          </w:rPr>
          <w:t xml:space="preserve"> </w:t>
        </w:r>
        <w:r w:rsidR="0076222C" w:rsidRPr="00FE0289">
          <w:rPr>
            <w:rStyle w:val="Hyperlink"/>
            <w:rFonts w:hint="eastAsia"/>
          </w:rPr>
          <w:t>オペレーティング</w:t>
        </w:r>
        <w:r w:rsidR="0076222C" w:rsidRPr="00FE0289">
          <w:rPr>
            <w:rStyle w:val="Hyperlink"/>
          </w:rPr>
          <w:t xml:space="preserve"> </w:t>
        </w:r>
        <w:r w:rsidR="0076222C" w:rsidRPr="00FE0289">
          <w:rPr>
            <w:rStyle w:val="Hyperlink"/>
            <w:rFonts w:hint="eastAsia"/>
          </w:rPr>
          <w:t>システム</w:t>
        </w:r>
        <w:r w:rsidR="0076222C">
          <w:tab/>
        </w:r>
        <w:r w:rsidR="0076222C">
          <w:fldChar w:fldCharType="begin"/>
        </w:r>
        <w:r w:rsidR="0076222C">
          <w:instrText xml:space="preserve"> PAGEREF _Toc25931062 \h </w:instrText>
        </w:r>
        <w:r w:rsidR="0076222C">
          <w:fldChar w:fldCharType="separate"/>
        </w:r>
        <w:r w:rsidR="0076222C">
          <w:t>105</w:t>
        </w:r>
        <w:r w:rsidR="0076222C">
          <w:fldChar w:fldCharType="end"/>
        </w:r>
      </w:hyperlink>
    </w:p>
    <w:p w14:paraId="6D57A263" w14:textId="734136B6" w:rsidR="0076222C" w:rsidRDefault="00D26C52">
      <w:pPr>
        <w:pStyle w:val="TOC3"/>
        <w:rPr>
          <w:rFonts w:eastAsiaTheme="minorEastAsia"/>
          <w:smallCaps w:val="0"/>
          <w:sz w:val="22"/>
        </w:rPr>
      </w:pPr>
      <w:hyperlink w:anchor="_Toc25931063" w:history="1">
        <w:r w:rsidR="0076222C" w:rsidRPr="00FE0289">
          <w:rPr>
            <w:rStyle w:val="Hyperlink"/>
          </w:rPr>
          <w:t>Microsoft 365</w:t>
        </w:r>
        <w:r w:rsidR="0076222C">
          <w:tab/>
        </w:r>
        <w:r w:rsidR="0076222C">
          <w:fldChar w:fldCharType="begin"/>
        </w:r>
        <w:r w:rsidR="0076222C">
          <w:instrText xml:space="preserve"> PAGEREF _Toc25931063 \h </w:instrText>
        </w:r>
        <w:r w:rsidR="0076222C">
          <w:fldChar w:fldCharType="separate"/>
        </w:r>
        <w:r w:rsidR="0076222C">
          <w:t>105</w:t>
        </w:r>
        <w:r w:rsidR="0076222C">
          <w:fldChar w:fldCharType="end"/>
        </w:r>
      </w:hyperlink>
    </w:p>
    <w:p w14:paraId="55FDB064" w14:textId="73A55D67" w:rsidR="0076222C" w:rsidRDefault="00D26C52">
      <w:pPr>
        <w:pStyle w:val="TOC3"/>
        <w:rPr>
          <w:rFonts w:eastAsiaTheme="minorEastAsia"/>
          <w:smallCaps w:val="0"/>
          <w:sz w:val="22"/>
        </w:rPr>
      </w:pPr>
      <w:hyperlink w:anchor="_Toc25931064" w:history="1">
        <w:r w:rsidR="0076222C" w:rsidRPr="00FE0289">
          <w:rPr>
            <w:rStyle w:val="Hyperlink"/>
          </w:rPr>
          <w:t>Enterprise Mobility + Security</w:t>
        </w:r>
        <w:r w:rsidR="0076222C">
          <w:tab/>
        </w:r>
        <w:r w:rsidR="0076222C">
          <w:fldChar w:fldCharType="begin"/>
        </w:r>
        <w:r w:rsidR="0076222C">
          <w:instrText xml:space="preserve"> PAGEREF _Toc25931064 \h </w:instrText>
        </w:r>
        <w:r w:rsidR="0076222C">
          <w:fldChar w:fldCharType="separate"/>
        </w:r>
        <w:r w:rsidR="0076222C">
          <w:t>105</w:t>
        </w:r>
        <w:r w:rsidR="0076222C">
          <w:fldChar w:fldCharType="end"/>
        </w:r>
      </w:hyperlink>
    </w:p>
    <w:p w14:paraId="0064D30F" w14:textId="438D0ED7" w:rsidR="0076222C" w:rsidRDefault="00D26C52">
      <w:pPr>
        <w:pStyle w:val="TOC3"/>
        <w:rPr>
          <w:rFonts w:eastAsiaTheme="minorEastAsia"/>
          <w:smallCaps w:val="0"/>
          <w:sz w:val="22"/>
        </w:rPr>
      </w:pPr>
      <w:hyperlink w:anchor="_Toc25931065" w:history="1">
        <w:r w:rsidR="0076222C" w:rsidRPr="00FE0289">
          <w:rPr>
            <w:rStyle w:val="Hyperlink"/>
          </w:rPr>
          <w:t xml:space="preserve">Microsoft Dynamics 365 </w:t>
        </w:r>
        <w:r w:rsidR="0076222C" w:rsidRPr="00FE0289">
          <w:rPr>
            <w:rStyle w:val="Hyperlink"/>
            <w:rFonts w:hint="eastAsia"/>
          </w:rPr>
          <w:t>サービス</w:t>
        </w:r>
        <w:r w:rsidR="0076222C">
          <w:tab/>
        </w:r>
        <w:r w:rsidR="0076222C">
          <w:fldChar w:fldCharType="begin"/>
        </w:r>
        <w:r w:rsidR="0076222C">
          <w:instrText xml:space="preserve"> PAGEREF _Toc25931065 \h </w:instrText>
        </w:r>
        <w:r w:rsidR="0076222C">
          <w:fldChar w:fldCharType="separate"/>
        </w:r>
        <w:r w:rsidR="0076222C">
          <w:t>105</w:t>
        </w:r>
        <w:r w:rsidR="0076222C">
          <w:fldChar w:fldCharType="end"/>
        </w:r>
      </w:hyperlink>
    </w:p>
    <w:p w14:paraId="37019B0D" w14:textId="28EA920F" w:rsidR="0076222C" w:rsidRDefault="00D26C52">
      <w:pPr>
        <w:pStyle w:val="TOC3"/>
        <w:rPr>
          <w:rFonts w:eastAsiaTheme="minorEastAsia"/>
          <w:smallCaps w:val="0"/>
          <w:sz w:val="22"/>
        </w:rPr>
      </w:pPr>
      <w:hyperlink w:anchor="_Toc25931066" w:history="1">
        <w:r w:rsidR="0076222C" w:rsidRPr="00FE0289">
          <w:rPr>
            <w:rStyle w:val="Hyperlink"/>
          </w:rPr>
          <w:t xml:space="preserve">Office 365 </w:t>
        </w:r>
        <w:r w:rsidR="0076222C" w:rsidRPr="00FE0289">
          <w:rPr>
            <w:rStyle w:val="Hyperlink"/>
            <w:rFonts w:hint="eastAsia"/>
          </w:rPr>
          <w:t>アプリケーション</w:t>
        </w:r>
        <w:r w:rsidR="0076222C">
          <w:tab/>
        </w:r>
        <w:r w:rsidR="0076222C">
          <w:fldChar w:fldCharType="begin"/>
        </w:r>
        <w:r w:rsidR="0076222C">
          <w:instrText xml:space="preserve"> PAGEREF _Toc25931066 \h </w:instrText>
        </w:r>
        <w:r w:rsidR="0076222C">
          <w:fldChar w:fldCharType="separate"/>
        </w:r>
        <w:r w:rsidR="0076222C">
          <w:t>107</w:t>
        </w:r>
        <w:r w:rsidR="0076222C">
          <w:fldChar w:fldCharType="end"/>
        </w:r>
      </w:hyperlink>
    </w:p>
    <w:p w14:paraId="53A608D5" w14:textId="208CA30E" w:rsidR="0076222C" w:rsidRDefault="00D26C52">
      <w:pPr>
        <w:pStyle w:val="TOC3"/>
        <w:rPr>
          <w:rFonts w:eastAsiaTheme="minorEastAsia"/>
          <w:smallCaps w:val="0"/>
          <w:sz w:val="22"/>
        </w:rPr>
      </w:pPr>
      <w:hyperlink w:anchor="_Toc25931067" w:history="1">
        <w:r w:rsidR="0076222C" w:rsidRPr="00FE0289">
          <w:rPr>
            <w:rStyle w:val="Hyperlink"/>
          </w:rPr>
          <w:t>Office 365 Suite</w:t>
        </w:r>
        <w:r w:rsidR="0076222C">
          <w:tab/>
        </w:r>
        <w:r w:rsidR="0076222C">
          <w:fldChar w:fldCharType="begin"/>
        </w:r>
        <w:r w:rsidR="0076222C">
          <w:instrText xml:space="preserve"> PAGEREF _Toc25931067 \h </w:instrText>
        </w:r>
        <w:r w:rsidR="0076222C">
          <w:fldChar w:fldCharType="separate"/>
        </w:r>
        <w:r w:rsidR="0076222C">
          <w:t>107</w:t>
        </w:r>
        <w:r w:rsidR="0076222C">
          <w:fldChar w:fldCharType="end"/>
        </w:r>
      </w:hyperlink>
    </w:p>
    <w:p w14:paraId="23ADA3B4" w14:textId="7989B693" w:rsidR="0076222C" w:rsidRDefault="00D26C52">
      <w:pPr>
        <w:pStyle w:val="TOC3"/>
        <w:rPr>
          <w:rFonts w:eastAsiaTheme="minorEastAsia"/>
          <w:smallCaps w:val="0"/>
          <w:sz w:val="22"/>
        </w:rPr>
      </w:pPr>
      <w:hyperlink w:anchor="_Toc25931068" w:history="1">
        <w:r w:rsidR="0076222C" w:rsidRPr="00FE0289">
          <w:rPr>
            <w:rStyle w:val="Hyperlink"/>
            <w:rFonts w:hint="eastAsia"/>
          </w:rPr>
          <w:t>プロジェクト</w:t>
        </w:r>
        <w:r w:rsidR="0076222C">
          <w:tab/>
        </w:r>
        <w:r w:rsidR="0076222C">
          <w:fldChar w:fldCharType="begin"/>
        </w:r>
        <w:r w:rsidR="0076222C">
          <w:instrText xml:space="preserve"> PAGEREF _Toc25931068 \h </w:instrText>
        </w:r>
        <w:r w:rsidR="0076222C">
          <w:fldChar w:fldCharType="separate"/>
        </w:r>
        <w:r w:rsidR="0076222C">
          <w:t>108</w:t>
        </w:r>
        <w:r w:rsidR="0076222C">
          <w:fldChar w:fldCharType="end"/>
        </w:r>
      </w:hyperlink>
    </w:p>
    <w:p w14:paraId="576DFF70" w14:textId="56BA5EAD" w:rsidR="0076222C" w:rsidRDefault="00D26C52">
      <w:pPr>
        <w:pStyle w:val="TOC1"/>
        <w:rPr>
          <w:rFonts w:eastAsiaTheme="minorEastAsia"/>
          <w:b w:val="0"/>
          <w:caps w:val="0"/>
          <w:noProof/>
          <w:sz w:val="22"/>
          <w:szCs w:val="22"/>
        </w:rPr>
      </w:pPr>
      <w:hyperlink w:anchor="_Toc25931069" w:history="1">
        <w:r w:rsidR="0076222C" w:rsidRPr="00FE0289">
          <w:rPr>
            <w:rStyle w:val="Hyperlink"/>
            <w:rFonts w:hint="eastAsia"/>
            <w:noProof/>
          </w:rPr>
          <w:t>付録</w:t>
        </w:r>
        <w:r w:rsidR="0076222C" w:rsidRPr="00FE0289">
          <w:rPr>
            <w:rStyle w:val="Hyperlink"/>
            <w:noProof/>
          </w:rPr>
          <w:t xml:space="preserve"> D – </w:t>
        </w:r>
        <w:r w:rsidR="0076222C" w:rsidRPr="00FE0289">
          <w:rPr>
            <w:rStyle w:val="Hyperlink"/>
            <w:rFonts w:hint="eastAsia"/>
            <w:noProof/>
          </w:rPr>
          <w:t>プロフェッショナル</w:t>
        </w:r>
        <w:r w:rsidR="0076222C" w:rsidRPr="00FE0289">
          <w:rPr>
            <w:rStyle w:val="Hyperlink"/>
            <w:noProof/>
          </w:rPr>
          <w:t xml:space="preserve"> </w:t>
        </w:r>
        <w:r w:rsidR="0076222C" w:rsidRPr="00FE0289">
          <w:rPr>
            <w:rStyle w:val="Hyperlink"/>
            <w:rFonts w:hint="eastAsia"/>
            <w:noProof/>
          </w:rPr>
          <w:t>サービス</w:t>
        </w:r>
        <w:r w:rsidR="0076222C">
          <w:rPr>
            <w:noProof/>
          </w:rPr>
          <w:tab/>
        </w:r>
        <w:r w:rsidR="0076222C">
          <w:rPr>
            <w:noProof/>
          </w:rPr>
          <w:fldChar w:fldCharType="begin"/>
        </w:r>
        <w:r w:rsidR="0076222C">
          <w:rPr>
            <w:noProof/>
          </w:rPr>
          <w:instrText xml:space="preserve"> PAGEREF _Toc25931069 \h </w:instrText>
        </w:r>
        <w:r w:rsidR="0076222C">
          <w:rPr>
            <w:noProof/>
          </w:rPr>
        </w:r>
        <w:r w:rsidR="0076222C">
          <w:rPr>
            <w:noProof/>
          </w:rPr>
          <w:fldChar w:fldCharType="separate"/>
        </w:r>
        <w:r w:rsidR="0076222C">
          <w:rPr>
            <w:noProof/>
          </w:rPr>
          <w:t>109</w:t>
        </w:r>
        <w:r w:rsidR="0076222C">
          <w:rPr>
            <w:noProof/>
          </w:rPr>
          <w:fldChar w:fldCharType="end"/>
        </w:r>
      </w:hyperlink>
    </w:p>
    <w:p w14:paraId="31ED5DBB" w14:textId="6D26DC02" w:rsidR="0076222C" w:rsidRDefault="00D26C52">
      <w:pPr>
        <w:pStyle w:val="TOC2"/>
        <w:rPr>
          <w:rFonts w:eastAsiaTheme="minorEastAsia"/>
          <w:smallCaps w:val="0"/>
          <w:sz w:val="22"/>
        </w:rPr>
      </w:pPr>
      <w:hyperlink w:anchor="_Toc25931070" w:history="1">
        <w:r w:rsidR="0076222C" w:rsidRPr="00FE0289">
          <w:rPr>
            <w:rStyle w:val="Hyperlink"/>
            <w:rFonts w:hint="eastAsia"/>
          </w:rPr>
          <w:t>マイクロソフト</w:t>
        </w:r>
        <w:r w:rsidR="0076222C" w:rsidRPr="00FE0289">
          <w:rPr>
            <w:rStyle w:val="Hyperlink"/>
          </w:rPr>
          <w:t xml:space="preserve"> </w:t>
        </w:r>
        <w:r w:rsidR="0076222C" w:rsidRPr="00FE0289">
          <w:rPr>
            <w:rStyle w:val="Hyperlink"/>
            <w:rFonts w:hint="eastAsia"/>
          </w:rPr>
          <w:t>プレミア</w:t>
        </w:r>
        <w:r w:rsidR="0076222C" w:rsidRPr="00FE0289">
          <w:rPr>
            <w:rStyle w:val="Hyperlink"/>
          </w:rPr>
          <w:t xml:space="preserve"> </w:t>
        </w:r>
        <w:r w:rsidR="0076222C" w:rsidRPr="00FE0289">
          <w:rPr>
            <w:rStyle w:val="Hyperlink"/>
            <w:rFonts w:hint="eastAsia"/>
          </w:rPr>
          <w:t>サポート</w:t>
        </w:r>
        <w:r w:rsidR="0076222C" w:rsidRPr="00FE0289">
          <w:rPr>
            <w:rStyle w:val="Hyperlink"/>
          </w:rPr>
          <w:t xml:space="preserve"> </w:t>
        </w:r>
        <w:r w:rsidR="0076222C" w:rsidRPr="00FE0289">
          <w:rPr>
            <w:rStyle w:val="Hyperlink"/>
            <w:rFonts w:hint="eastAsia"/>
          </w:rPr>
          <w:t>サービスの提供内容</w:t>
        </w:r>
        <w:r w:rsidR="0076222C">
          <w:tab/>
        </w:r>
        <w:r w:rsidR="0076222C">
          <w:fldChar w:fldCharType="begin"/>
        </w:r>
        <w:r w:rsidR="0076222C">
          <w:instrText xml:space="preserve"> PAGEREF _Toc25931070 \h </w:instrText>
        </w:r>
        <w:r w:rsidR="0076222C">
          <w:fldChar w:fldCharType="separate"/>
        </w:r>
        <w:r w:rsidR="0076222C">
          <w:t>109</w:t>
        </w:r>
        <w:r w:rsidR="0076222C">
          <w:fldChar w:fldCharType="end"/>
        </w:r>
      </w:hyperlink>
    </w:p>
    <w:p w14:paraId="7A3193F0" w14:textId="7293B551" w:rsidR="0076222C" w:rsidRDefault="00D26C52">
      <w:pPr>
        <w:pStyle w:val="TOC2"/>
        <w:rPr>
          <w:rFonts w:eastAsiaTheme="minorEastAsia"/>
          <w:smallCaps w:val="0"/>
          <w:sz w:val="22"/>
        </w:rPr>
      </w:pPr>
      <w:hyperlink w:anchor="_Toc25931071" w:history="1">
        <w:r w:rsidR="0076222C" w:rsidRPr="00FE0289">
          <w:rPr>
            <w:rStyle w:val="Hyperlink"/>
          </w:rPr>
          <w:t xml:space="preserve">Microsoft Digital Advisory Services </w:t>
        </w:r>
        <w:r w:rsidR="0076222C" w:rsidRPr="00FE0289">
          <w:rPr>
            <w:rStyle w:val="Hyperlink"/>
            <w:rFonts w:hint="eastAsia"/>
          </w:rPr>
          <w:t>の提供内容</w:t>
        </w:r>
        <w:r w:rsidR="0076222C">
          <w:tab/>
        </w:r>
        <w:r w:rsidR="0076222C">
          <w:fldChar w:fldCharType="begin"/>
        </w:r>
        <w:r w:rsidR="0076222C">
          <w:instrText xml:space="preserve"> PAGEREF _Toc25931071 \h </w:instrText>
        </w:r>
        <w:r w:rsidR="0076222C">
          <w:fldChar w:fldCharType="separate"/>
        </w:r>
        <w:r w:rsidR="0076222C">
          <w:t>110</w:t>
        </w:r>
        <w:r w:rsidR="0076222C">
          <w:fldChar w:fldCharType="end"/>
        </w:r>
      </w:hyperlink>
    </w:p>
    <w:p w14:paraId="5B05698E" w14:textId="3A4FC6D0" w:rsidR="0076222C" w:rsidRDefault="00D26C52">
      <w:pPr>
        <w:pStyle w:val="TOC2"/>
        <w:rPr>
          <w:rFonts w:eastAsiaTheme="minorEastAsia"/>
          <w:smallCaps w:val="0"/>
          <w:sz w:val="22"/>
        </w:rPr>
      </w:pPr>
      <w:hyperlink w:anchor="_Toc25931072" w:history="1">
        <w:r w:rsidR="0076222C" w:rsidRPr="00FE0289">
          <w:rPr>
            <w:rStyle w:val="Hyperlink"/>
          </w:rPr>
          <w:t xml:space="preserve">Sales Productivity Accelerator </w:t>
        </w:r>
        <w:r w:rsidR="0076222C" w:rsidRPr="00FE0289">
          <w:rPr>
            <w:rStyle w:val="Hyperlink"/>
            <w:rFonts w:hint="eastAsia"/>
          </w:rPr>
          <w:t>の提供内容</w:t>
        </w:r>
        <w:r w:rsidR="0076222C">
          <w:tab/>
        </w:r>
        <w:r w:rsidR="0076222C">
          <w:fldChar w:fldCharType="begin"/>
        </w:r>
        <w:r w:rsidR="0076222C">
          <w:instrText xml:space="preserve"> PAGEREF _Toc25931072 \h </w:instrText>
        </w:r>
        <w:r w:rsidR="0076222C">
          <w:fldChar w:fldCharType="separate"/>
        </w:r>
        <w:r w:rsidR="0076222C">
          <w:t>110</w:t>
        </w:r>
        <w:r w:rsidR="0076222C">
          <w:fldChar w:fldCharType="end"/>
        </w:r>
      </w:hyperlink>
    </w:p>
    <w:p w14:paraId="79AF40BA" w14:textId="604DCD0E" w:rsidR="0076222C" w:rsidRDefault="00D26C52">
      <w:pPr>
        <w:pStyle w:val="TOC1"/>
        <w:rPr>
          <w:rFonts w:eastAsiaTheme="minorEastAsia"/>
          <w:b w:val="0"/>
          <w:caps w:val="0"/>
          <w:noProof/>
          <w:sz w:val="22"/>
          <w:szCs w:val="22"/>
        </w:rPr>
      </w:pPr>
      <w:hyperlink w:anchor="_Toc25931073" w:history="1">
        <w:r w:rsidR="0076222C" w:rsidRPr="00FE0289">
          <w:rPr>
            <w:rStyle w:val="Hyperlink"/>
            <w:rFonts w:hint="eastAsia"/>
            <w:noProof/>
          </w:rPr>
          <w:t>付録</w:t>
        </w:r>
        <w:r w:rsidR="0076222C" w:rsidRPr="00FE0289">
          <w:rPr>
            <w:rStyle w:val="Hyperlink"/>
            <w:noProof/>
          </w:rPr>
          <w:t xml:space="preserve"> E – </w:t>
        </w:r>
        <w:r w:rsidR="0076222C" w:rsidRPr="00FE0289">
          <w:rPr>
            <w:rStyle w:val="Hyperlink"/>
            <w:rFonts w:hint="eastAsia"/>
            <w:noProof/>
          </w:rPr>
          <w:t>プログラム契約追加条件</w:t>
        </w:r>
        <w:r w:rsidR="0076222C">
          <w:rPr>
            <w:noProof/>
          </w:rPr>
          <w:tab/>
        </w:r>
        <w:r w:rsidR="0076222C">
          <w:rPr>
            <w:noProof/>
          </w:rPr>
          <w:fldChar w:fldCharType="begin"/>
        </w:r>
        <w:r w:rsidR="0076222C">
          <w:rPr>
            <w:noProof/>
          </w:rPr>
          <w:instrText xml:space="preserve"> PAGEREF _Toc25931073 \h </w:instrText>
        </w:r>
        <w:r w:rsidR="0076222C">
          <w:rPr>
            <w:noProof/>
          </w:rPr>
        </w:r>
        <w:r w:rsidR="0076222C">
          <w:rPr>
            <w:noProof/>
          </w:rPr>
          <w:fldChar w:fldCharType="separate"/>
        </w:r>
        <w:r w:rsidR="0076222C">
          <w:rPr>
            <w:noProof/>
          </w:rPr>
          <w:t>112</w:t>
        </w:r>
        <w:r w:rsidR="0076222C">
          <w:rPr>
            <w:noProof/>
          </w:rPr>
          <w:fldChar w:fldCharType="end"/>
        </w:r>
      </w:hyperlink>
    </w:p>
    <w:p w14:paraId="53531F19" w14:textId="602981A1" w:rsidR="0076222C" w:rsidRDefault="00D26C52">
      <w:pPr>
        <w:pStyle w:val="TOC2"/>
        <w:rPr>
          <w:rFonts w:eastAsiaTheme="minorEastAsia"/>
          <w:smallCaps w:val="0"/>
          <w:sz w:val="22"/>
        </w:rPr>
      </w:pPr>
      <w:hyperlink w:anchor="_Toc25931074" w:history="1">
        <w:r w:rsidR="0076222C" w:rsidRPr="00FE0289">
          <w:rPr>
            <w:rStyle w:val="Hyperlink"/>
          </w:rPr>
          <w:t xml:space="preserve">Select Plus </w:t>
        </w:r>
        <w:r w:rsidR="0076222C" w:rsidRPr="00FE0289">
          <w:rPr>
            <w:rStyle w:val="Hyperlink"/>
            <w:rFonts w:hint="eastAsia"/>
          </w:rPr>
          <w:t>プログラム追加条件</w:t>
        </w:r>
        <w:r w:rsidR="0076222C">
          <w:tab/>
        </w:r>
        <w:r w:rsidR="0076222C">
          <w:fldChar w:fldCharType="begin"/>
        </w:r>
        <w:r w:rsidR="0076222C">
          <w:instrText xml:space="preserve"> PAGEREF _Toc25931074 \h </w:instrText>
        </w:r>
        <w:r w:rsidR="0076222C">
          <w:fldChar w:fldCharType="separate"/>
        </w:r>
        <w:r w:rsidR="0076222C">
          <w:t>112</w:t>
        </w:r>
        <w:r w:rsidR="0076222C">
          <w:fldChar w:fldCharType="end"/>
        </w:r>
      </w:hyperlink>
    </w:p>
    <w:p w14:paraId="36DCE1EB" w14:textId="0223C71C" w:rsidR="0076222C" w:rsidRDefault="00D26C52">
      <w:pPr>
        <w:pStyle w:val="TOC2"/>
        <w:rPr>
          <w:rFonts w:eastAsiaTheme="minorEastAsia"/>
          <w:smallCaps w:val="0"/>
          <w:sz w:val="22"/>
        </w:rPr>
      </w:pPr>
      <w:hyperlink w:anchor="_Toc25931075" w:history="1">
        <w:r w:rsidR="0076222C" w:rsidRPr="00FE0289">
          <w:rPr>
            <w:rStyle w:val="Hyperlink"/>
            <w:rFonts w:hint="eastAsia"/>
          </w:rPr>
          <w:t>「対象デバイス」における「管理」の定義</w:t>
        </w:r>
        <w:r w:rsidR="0076222C">
          <w:tab/>
        </w:r>
        <w:r w:rsidR="0076222C">
          <w:fldChar w:fldCharType="begin"/>
        </w:r>
        <w:r w:rsidR="0076222C">
          <w:instrText xml:space="preserve"> PAGEREF _Toc25931075 \h </w:instrText>
        </w:r>
        <w:r w:rsidR="0076222C">
          <w:fldChar w:fldCharType="separate"/>
        </w:r>
        <w:r w:rsidR="0076222C">
          <w:t>112</w:t>
        </w:r>
        <w:r w:rsidR="0076222C">
          <w:fldChar w:fldCharType="end"/>
        </w:r>
      </w:hyperlink>
    </w:p>
    <w:p w14:paraId="52D3B40F" w14:textId="091BC1B4" w:rsidR="0076222C" w:rsidRDefault="00D26C52">
      <w:pPr>
        <w:pStyle w:val="TOC2"/>
        <w:rPr>
          <w:rFonts w:eastAsiaTheme="minorEastAsia"/>
          <w:smallCaps w:val="0"/>
          <w:sz w:val="22"/>
        </w:rPr>
      </w:pPr>
      <w:hyperlink w:anchor="_Toc25931076" w:history="1">
        <w:r w:rsidR="0076222C" w:rsidRPr="00FE0289">
          <w:rPr>
            <w:rStyle w:val="Hyperlink"/>
          </w:rPr>
          <w:t xml:space="preserve">Open </w:t>
        </w:r>
        <w:r w:rsidR="0076222C" w:rsidRPr="00FE0289">
          <w:rPr>
            <w:rStyle w:val="Hyperlink"/>
            <w:rFonts w:hint="eastAsia"/>
          </w:rPr>
          <w:t>プログラムのオンライン</w:t>
        </w:r>
        <w:r w:rsidR="0076222C" w:rsidRPr="00FE0289">
          <w:rPr>
            <w:rStyle w:val="Hyperlink"/>
          </w:rPr>
          <w:t xml:space="preserve"> </w:t>
        </w:r>
        <w:r w:rsidR="0076222C" w:rsidRPr="00FE0289">
          <w:rPr>
            <w:rStyle w:val="Hyperlink"/>
            <w:rFonts w:hint="eastAsia"/>
          </w:rPr>
          <w:t>サービス</w:t>
        </w:r>
        <w:r w:rsidR="0076222C">
          <w:tab/>
        </w:r>
        <w:r w:rsidR="0076222C">
          <w:fldChar w:fldCharType="begin"/>
        </w:r>
        <w:r w:rsidR="0076222C">
          <w:instrText xml:space="preserve"> PAGEREF _Toc25931076 \h </w:instrText>
        </w:r>
        <w:r w:rsidR="0076222C">
          <w:fldChar w:fldCharType="separate"/>
        </w:r>
        <w:r w:rsidR="0076222C">
          <w:t>112</w:t>
        </w:r>
        <w:r w:rsidR="0076222C">
          <w:fldChar w:fldCharType="end"/>
        </w:r>
      </w:hyperlink>
    </w:p>
    <w:p w14:paraId="1EAF8C6D" w14:textId="1B26AF90" w:rsidR="0076222C" w:rsidRDefault="00D26C52">
      <w:pPr>
        <w:pStyle w:val="TOC2"/>
        <w:rPr>
          <w:rFonts w:eastAsiaTheme="minorEastAsia"/>
          <w:smallCaps w:val="0"/>
          <w:sz w:val="22"/>
        </w:rPr>
      </w:pPr>
      <w:hyperlink w:anchor="_Toc25931077" w:history="1">
        <w:r w:rsidR="0076222C" w:rsidRPr="00FE0289">
          <w:rPr>
            <w:rStyle w:val="Hyperlink"/>
            <w:rFonts w:hint="eastAsia"/>
          </w:rPr>
          <w:t>プロフェッショナル</w:t>
        </w:r>
        <w:r w:rsidR="0076222C" w:rsidRPr="00FE0289">
          <w:rPr>
            <w:rStyle w:val="Hyperlink"/>
          </w:rPr>
          <w:t xml:space="preserve"> </w:t>
        </w:r>
        <w:r w:rsidR="0076222C" w:rsidRPr="00FE0289">
          <w:rPr>
            <w:rStyle w:val="Hyperlink"/>
            <w:rFonts w:hint="eastAsia"/>
          </w:rPr>
          <w:t>サービス追加条件</w:t>
        </w:r>
        <w:r w:rsidR="0076222C" w:rsidRPr="00FE0289">
          <w:rPr>
            <w:rStyle w:val="Hyperlink"/>
          </w:rPr>
          <w:t xml:space="preserve"> – </w:t>
        </w:r>
        <w:r w:rsidR="0076222C" w:rsidRPr="00FE0289">
          <w:rPr>
            <w:rStyle w:val="Hyperlink"/>
            <w:rFonts w:hint="eastAsia"/>
          </w:rPr>
          <w:t>従来の契約</w:t>
        </w:r>
        <w:r w:rsidR="0076222C">
          <w:tab/>
        </w:r>
        <w:r w:rsidR="0076222C">
          <w:fldChar w:fldCharType="begin"/>
        </w:r>
        <w:r w:rsidR="0076222C">
          <w:instrText xml:space="preserve"> PAGEREF _Toc25931077 \h </w:instrText>
        </w:r>
        <w:r w:rsidR="0076222C">
          <w:fldChar w:fldCharType="separate"/>
        </w:r>
        <w:r w:rsidR="0076222C">
          <w:t>112</w:t>
        </w:r>
        <w:r w:rsidR="0076222C">
          <w:fldChar w:fldCharType="end"/>
        </w:r>
      </w:hyperlink>
    </w:p>
    <w:p w14:paraId="4FAAF76E" w14:textId="28E484AF" w:rsidR="0076222C" w:rsidRDefault="00D26C52">
      <w:pPr>
        <w:pStyle w:val="TOC1"/>
        <w:rPr>
          <w:rFonts w:eastAsiaTheme="minorEastAsia"/>
          <w:b w:val="0"/>
          <w:caps w:val="0"/>
          <w:noProof/>
          <w:sz w:val="22"/>
          <w:szCs w:val="22"/>
        </w:rPr>
      </w:pPr>
      <w:hyperlink w:anchor="_Toc25931078" w:history="1">
        <w:r w:rsidR="0076222C" w:rsidRPr="00FE0289">
          <w:rPr>
            <w:rStyle w:val="Hyperlink"/>
            <w:rFonts w:hint="eastAsia"/>
            <w:noProof/>
          </w:rPr>
          <w:t>付録</w:t>
        </w:r>
        <w:r w:rsidR="0076222C" w:rsidRPr="00FE0289">
          <w:rPr>
            <w:rStyle w:val="Hyperlink"/>
            <w:noProof/>
          </w:rPr>
          <w:t xml:space="preserve"> F – </w:t>
        </w:r>
        <w:r w:rsidR="0076222C" w:rsidRPr="00FE0289">
          <w:rPr>
            <w:rStyle w:val="Hyperlink"/>
            <w:rFonts w:hint="eastAsia"/>
            <w:noProof/>
          </w:rPr>
          <w:t>プロモーション</w:t>
        </w:r>
        <w:r w:rsidR="0076222C">
          <w:rPr>
            <w:noProof/>
          </w:rPr>
          <w:tab/>
        </w:r>
        <w:r w:rsidR="0076222C">
          <w:rPr>
            <w:noProof/>
          </w:rPr>
          <w:fldChar w:fldCharType="begin"/>
        </w:r>
        <w:r w:rsidR="0076222C">
          <w:rPr>
            <w:noProof/>
          </w:rPr>
          <w:instrText xml:space="preserve"> PAGEREF _Toc25931078 \h </w:instrText>
        </w:r>
        <w:r w:rsidR="0076222C">
          <w:rPr>
            <w:noProof/>
          </w:rPr>
        </w:r>
        <w:r w:rsidR="0076222C">
          <w:rPr>
            <w:noProof/>
          </w:rPr>
          <w:fldChar w:fldCharType="separate"/>
        </w:r>
        <w:r w:rsidR="0076222C">
          <w:rPr>
            <w:noProof/>
          </w:rPr>
          <w:t>114</w:t>
        </w:r>
        <w:r w:rsidR="0076222C">
          <w:rPr>
            <w:noProof/>
          </w:rPr>
          <w:fldChar w:fldCharType="end"/>
        </w:r>
      </w:hyperlink>
    </w:p>
    <w:p w14:paraId="6CE31BE3" w14:textId="6EB5C0AF" w:rsidR="0076222C" w:rsidRDefault="00D26C52">
      <w:pPr>
        <w:pStyle w:val="TOC2"/>
        <w:rPr>
          <w:rFonts w:eastAsiaTheme="minorEastAsia"/>
          <w:smallCaps w:val="0"/>
          <w:sz w:val="22"/>
        </w:rPr>
      </w:pPr>
      <w:hyperlink w:anchor="_Toc25931079" w:history="1">
        <w:r w:rsidR="0076222C" w:rsidRPr="00FE0289">
          <w:rPr>
            <w:rStyle w:val="Hyperlink"/>
          </w:rPr>
          <w:t xml:space="preserve">Microsoft 365 F1 </w:t>
        </w:r>
        <w:r w:rsidR="0076222C" w:rsidRPr="00FE0289">
          <w:rPr>
            <w:rStyle w:val="Hyperlink"/>
            <w:rFonts w:hint="eastAsia"/>
          </w:rPr>
          <w:t>向けの</w:t>
        </w:r>
        <w:r w:rsidR="0076222C" w:rsidRPr="00FE0289">
          <w:rPr>
            <w:rStyle w:val="Hyperlink"/>
          </w:rPr>
          <w:t xml:space="preserve"> Security </w:t>
        </w:r>
        <w:r w:rsidR="0076222C" w:rsidRPr="00FE0289">
          <w:rPr>
            <w:rStyle w:val="Hyperlink"/>
            <w:rFonts w:hint="eastAsia"/>
          </w:rPr>
          <w:t>および</w:t>
        </w:r>
        <w:r w:rsidR="0076222C" w:rsidRPr="00FE0289">
          <w:rPr>
            <w:rStyle w:val="Hyperlink"/>
          </w:rPr>
          <w:t xml:space="preserve"> Compliance </w:t>
        </w:r>
        <w:r w:rsidR="0076222C" w:rsidRPr="00FE0289">
          <w:rPr>
            <w:rStyle w:val="Hyperlink"/>
            <w:rFonts w:hint="eastAsia"/>
          </w:rPr>
          <w:t>プロモーション</w:t>
        </w:r>
        <w:r w:rsidR="0076222C">
          <w:tab/>
        </w:r>
        <w:r w:rsidR="0076222C">
          <w:fldChar w:fldCharType="begin"/>
        </w:r>
        <w:r w:rsidR="0076222C">
          <w:instrText xml:space="preserve"> PAGEREF _Toc25931079 \h </w:instrText>
        </w:r>
        <w:r w:rsidR="0076222C">
          <w:fldChar w:fldCharType="separate"/>
        </w:r>
        <w:r w:rsidR="0076222C">
          <w:t>114</w:t>
        </w:r>
        <w:r w:rsidR="0076222C">
          <w:fldChar w:fldCharType="end"/>
        </w:r>
      </w:hyperlink>
    </w:p>
    <w:p w14:paraId="5FB1C701" w14:textId="11BB7552" w:rsidR="0076222C" w:rsidRDefault="00D26C52">
      <w:pPr>
        <w:pStyle w:val="TOC2"/>
        <w:rPr>
          <w:rFonts w:eastAsiaTheme="minorEastAsia"/>
          <w:smallCaps w:val="0"/>
          <w:sz w:val="22"/>
        </w:rPr>
      </w:pPr>
      <w:hyperlink w:anchor="_Toc25931080" w:history="1">
        <w:r w:rsidR="0076222C" w:rsidRPr="00FE0289">
          <w:rPr>
            <w:rStyle w:val="Hyperlink"/>
          </w:rPr>
          <w:t>Windows E5</w:t>
        </w:r>
        <w:r w:rsidR="0076222C" w:rsidRPr="00FE0289">
          <w:rPr>
            <w:rStyle w:val="Hyperlink"/>
            <w:rFonts w:hint="eastAsia"/>
          </w:rPr>
          <w:t>、</w:t>
        </w:r>
        <w:r w:rsidR="0076222C" w:rsidRPr="00FE0289">
          <w:rPr>
            <w:rStyle w:val="Hyperlink"/>
          </w:rPr>
          <w:t>M365 E5</w:t>
        </w:r>
        <w:r w:rsidR="0076222C" w:rsidRPr="00FE0289">
          <w:rPr>
            <w:rStyle w:val="Hyperlink"/>
            <w:rFonts w:hint="eastAsia"/>
          </w:rPr>
          <w:t>、および</w:t>
        </w:r>
        <w:r w:rsidR="0076222C" w:rsidRPr="00FE0289">
          <w:rPr>
            <w:rStyle w:val="Hyperlink"/>
          </w:rPr>
          <w:t xml:space="preserve"> M365 E5 Security </w:t>
        </w:r>
        <w:r w:rsidR="0076222C" w:rsidRPr="00FE0289">
          <w:rPr>
            <w:rStyle w:val="Hyperlink"/>
            <w:rFonts w:hint="eastAsia"/>
          </w:rPr>
          <w:t>ユーザー向け</w:t>
        </w:r>
        <w:r w:rsidR="0076222C" w:rsidRPr="00FE0289">
          <w:rPr>
            <w:rStyle w:val="Hyperlink"/>
          </w:rPr>
          <w:t xml:space="preserve"> Windows 7 ESU </w:t>
        </w:r>
        <w:r w:rsidR="0076222C" w:rsidRPr="00FE0289">
          <w:rPr>
            <w:rStyle w:val="Hyperlink"/>
            <w:rFonts w:hint="eastAsia"/>
          </w:rPr>
          <w:t>プロモーション</w:t>
        </w:r>
        <w:r w:rsidR="0076222C">
          <w:tab/>
        </w:r>
        <w:r w:rsidR="0076222C">
          <w:fldChar w:fldCharType="begin"/>
        </w:r>
        <w:r w:rsidR="0076222C">
          <w:instrText xml:space="preserve"> PAGEREF _Toc25931080 \h </w:instrText>
        </w:r>
        <w:r w:rsidR="0076222C">
          <w:fldChar w:fldCharType="separate"/>
        </w:r>
        <w:r w:rsidR="0076222C">
          <w:t>114</w:t>
        </w:r>
        <w:r w:rsidR="0076222C">
          <w:fldChar w:fldCharType="end"/>
        </w:r>
      </w:hyperlink>
    </w:p>
    <w:p w14:paraId="422C4ECD" w14:textId="30EF4F49" w:rsidR="0076222C" w:rsidRDefault="00D26C52">
      <w:pPr>
        <w:pStyle w:val="TOC1"/>
        <w:rPr>
          <w:rFonts w:eastAsiaTheme="minorEastAsia"/>
          <w:b w:val="0"/>
          <w:caps w:val="0"/>
          <w:noProof/>
          <w:sz w:val="22"/>
          <w:szCs w:val="22"/>
        </w:rPr>
      </w:pPr>
      <w:hyperlink w:anchor="_Toc25931081" w:history="1">
        <w:r w:rsidR="0076222C" w:rsidRPr="00FE0289">
          <w:rPr>
            <w:rStyle w:val="Hyperlink"/>
            <w:rFonts w:hint="eastAsia"/>
            <w:noProof/>
          </w:rPr>
          <w:t>付録</w:t>
        </w:r>
        <w:r w:rsidR="0076222C" w:rsidRPr="00FE0289">
          <w:rPr>
            <w:rStyle w:val="Hyperlink"/>
            <w:noProof/>
          </w:rPr>
          <w:t xml:space="preserve"> G – </w:t>
        </w:r>
        <w:r w:rsidR="0076222C" w:rsidRPr="00FE0289">
          <w:rPr>
            <w:rStyle w:val="Hyperlink"/>
            <w:rFonts w:hint="eastAsia"/>
            <w:noProof/>
          </w:rPr>
          <w:t>ストレージ</w:t>
        </w:r>
        <w:r w:rsidR="0076222C" w:rsidRPr="00FE0289">
          <w:rPr>
            <w:rStyle w:val="Hyperlink"/>
            <w:noProof/>
          </w:rPr>
          <w:t xml:space="preserve"> </w:t>
        </w:r>
        <w:r w:rsidR="0076222C" w:rsidRPr="00FE0289">
          <w:rPr>
            <w:rStyle w:val="Hyperlink"/>
            <w:rFonts w:hint="eastAsia"/>
            <w:noProof/>
          </w:rPr>
          <w:t>アレイおよび</w:t>
        </w:r>
        <w:r w:rsidR="0076222C" w:rsidRPr="00FE0289">
          <w:rPr>
            <w:rStyle w:val="Hyperlink"/>
            <w:noProof/>
          </w:rPr>
          <w:t xml:space="preserve"> Azure Data Box </w:t>
        </w:r>
        <w:r w:rsidR="0076222C" w:rsidRPr="00FE0289">
          <w:rPr>
            <w:rStyle w:val="Hyperlink"/>
            <w:rFonts w:hint="eastAsia"/>
            <w:noProof/>
          </w:rPr>
          <w:t>条件</w:t>
        </w:r>
        <w:r w:rsidR="0076222C" w:rsidRPr="00FE0289">
          <w:rPr>
            <w:rStyle w:val="Hyperlink"/>
            <w:noProof/>
          </w:rPr>
          <w:t>:</w:t>
        </w:r>
        <w:r w:rsidR="0076222C">
          <w:rPr>
            <w:noProof/>
          </w:rPr>
          <w:tab/>
        </w:r>
        <w:r w:rsidR="0076222C">
          <w:rPr>
            <w:noProof/>
          </w:rPr>
          <w:fldChar w:fldCharType="begin"/>
        </w:r>
        <w:r w:rsidR="0076222C">
          <w:rPr>
            <w:noProof/>
          </w:rPr>
          <w:instrText xml:space="preserve"> PAGEREF _Toc25931081 \h </w:instrText>
        </w:r>
        <w:r w:rsidR="0076222C">
          <w:rPr>
            <w:noProof/>
          </w:rPr>
        </w:r>
        <w:r w:rsidR="0076222C">
          <w:rPr>
            <w:noProof/>
          </w:rPr>
          <w:fldChar w:fldCharType="separate"/>
        </w:r>
        <w:r w:rsidR="0076222C">
          <w:rPr>
            <w:noProof/>
          </w:rPr>
          <w:t>115</w:t>
        </w:r>
        <w:r w:rsidR="0076222C">
          <w:rPr>
            <w:noProof/>
          </w:rPr>
          <w:fldChar w:fldCharType="end"/>
        </w:r>
      </w:hyperlink>
    </w:p>
    <w:p w14:paraId="38D7D55B" w14:textId="4BE0AF0B" w:rsidR="0076222C" w:rsidRDefault="00D26C52">
      <w:pPr>
        <w:pStyle w:val="TOC2"/>
        <w:rPr>
          <w:rFonts w:eastAsiaTheme="minorEastAsia"/>
          <w:smallCaps w:val="0"/>
          <w:sz w:val="22"/>
        </w:rPr>
      </w:pPr>
      <w:hyperlink w:anchor="_Toc25931082" w:history="1">
        <w:r w:rsidR="0076222C" w:rsidRPr="00FE0289">
          <w:rPr>
            <w:rStyle w:val="Hyperlink"/>
            <w:rFonts w:hint="eastAsia"/>
          </w:rPr>
          <w:t>ストレージ</w:t>
        </w:r>
        <w:r w:rsidR="0076222C" w:rsidRPr="00FE0289">
          <w:rPr>
            <w:rStyle w:val="Hyperlink"/>
          </w:rPr>
          <w:t xml:space="preserve"> </w:t>
        </w:r>
        <w:r w:rsidR="0076222C" w:rsidRPr="00FE0289">
          <w:rPr>
            <w:rStyle w:val="Hyperlink"/>
            <w:rFonts w:hint="eastAsia"/>
          </w:rPr>
          <w:t>アレイ条件</w:t>
        </w:r>
        <w:r w:rsidR="0076222C">
          <w:tab/>
        </w:r>
        <w:r w:rsidR="0076222C">
          <w:fldChar w:fldCharType="begin"/>
        </w:r>
        <w:r w:rsidR="0076222C">
          <w:instrText xml:space="preserve"> PAGEREF _Toc25931082 \h </w:instrText>
        </w:r>
        <w:r w:rsidR="0076222C">
          <w:fldChar w:fldCharType="separate"/>
        </w:r>
        <w:r w:rsidR="0076222C">
          <w:t>115</w:t>
        </w:r>
        <w:r w:rsidR="0076222C">
          <w:fldChar w:fldCharType="end"/>
        </w:r>
      </w:hyperlink>
    </w:p>
    <w:p w14:paraId="4B20D774" w14:textId="47C24F84" w:rsidR="0076222C" w:rsidRDefault="00D26C52">
      <w:pPr>
        <w:pStyle w:val="TOC2"/>
        <w:rPr>
          <w:rFonts w:eastAsiaTheme="minorEastAsia"/>
          <w:smallCaps w:val="0"/>
          <w:sz w:val="22"/>
        </w:rPr>
      </w:pPr>
      <w:hyperlink w:anchor="_Toc25931083" w:history="1">
        <w:r w:rsidR="0076222C" w:rsidRPr="00FE0289">
          <w:rPr>
            <w:rStyle w:val="Hyperlink"/>
          </w:rPr>
          <w:t xml:space="preserve">Azure Data Box </w:t>
        </w:r>
        <w:r w:rsidR="0076222C" w:rsidRPr="00FE0289">
          <w:rPr>
            <w:rStyle w:val="Hyperlink"/>
            <w:rFonts w:hint="eastAsia"/>
          </w:rPr>
          <w:t>ハードウェア条件</w:t>
        </w:r>
        <w:r w:rsidR="0076222C">
          <w:tab/>
        </w:r>
        <w:r w:rsidR="0076222C">
          <w:fldChar w:fldCharType="begin"/>
        </w:r>
        <w:r w:rsidR="0076222C">
          <w:instrText xml:space="preserve"> PAGEREF _Toc25931083 \h </w:instrText>
        </w:r>
        <w:r w:rsidR="0076222C">
          <w:fldChar w:fldCharType="separate"/>
        </w:r>
        <w:r w:rsidR="0076222C">
          <w:t>116</w:t>
        </w:r>
        <w:r w:rsidR="0076222C">
          <w:fldChar w:fldCharType="end"/>
        </w:r>
      </w:hyperlink>
    </w:p>
    <w:p w14:paraId="45F65D59" w14:textId="3DA3FC98" w:rsidR="0076222C" w:rsidRDefault="00D26C52">
      <w:pPr>
        <w:pStyle w:val="TOC1"/>
        <w:rPr>
          <w:rFonts w:eastAsiaTheme="minorEastAsia"/>
          <w:b w:val="0"/>
          <w:caps w:val="0"/>
          <w:noProof/>
          <w:sz w:val="22"/>
          <w:szCs w:val="22"/>
        </w:rPr>
      </w:pPr>
      <w:hyperlink w:anchor="_Toc25931084" w:history="1">
        <w:r w:rsidR="0076222C" w:rsidRPr="00FE0289">
          <w:rPr>
            <w:rStyle w:val="Hyperlink"/>
            <w:rFonts w:hint="eastAsia"/>
            <w:noProof/>
          </w:rPr>
          <w:t>付録</w:t>
        </w:r>
        <w:r w:rsidR="0076222C" w:rsidRPr="00FE0289">
          <w:rPr>
            <w:rStyle w:val="Hyperlink"/>
            <w:noProof/>
          </w:rPr>
          <w:t xml:space="preserve"> H - </w:t>
        </w:r>
        <w:r w:rsidR="0076222C" w:rsidRPr="00FE0289">
          <w:rPr>
            <w:rStyle w:val="Hyperlink"/>
            <w:rFonts w:hint="eastAsia"/>
            <w:noProof/>
          </w:rPr>
          <w:t>学生使用特典および</w:t>
        </w:r>
        <w:r w:rsidR="0076222C" w:rsidRPr="00FE0289">
          <w:rPr>
            <w:rStyle w:val="Hyperlink"/>
            <w:noProof/>
          </w:rPr>
          <w:t xml:space="preserve"> Academic </w:t>
        </w:r>
        <w:r w:rsidR="0076222C" w:rsidRPr="00FE0289">
          <w:rPr>
            <w:rStyle w:val="Hyperlink"/>
            <w:rFonts w:hint="eastAsia"/>
            <w:noProof/>
          </w:rPr>
          <w:t>プログラム</w:t>
        </w:r>
        <w:r w:rsidR="0076222C">
          <w:rPr>
            <w:noProof/>
          </w:rPr>
          <w:tab/>
        </w:r>
        <w:r w:rsidR="0076222C">
          <w:rPr>
            <w:noProof/>
          </w:rPr>
          <w:fldChar w:fldCharType="begin"/>
        </w:r>
        <w:r w:rsidR="0076222C">
          <w:rPr>
            <w:noProof/>
          </w:rPr>
          <w:instrText xml:space="preserve"> PAGEREF _Toc25931084 \h </w:instrText>
        </w:r>
        <w:r w:rsidR="0076222C">
          <w:rPr>
            <w:noProof/>
          </w:rPr>
        </w:r>
        <w:r w:rsidR="0076222C">
          <w:rPr>
            <w:noProof/>
          </w:rPr>
          <w:fldChar w:fldCharType="separate"/>
        </w:r>
        <w:r w:rsidR="0076222C">
          <w:rPr>
            <w:noProof/>
          </w:rPr>
          <w:t>120</w:t>
        </w:r>
        <w:r w:rsidR="0076222C">
          <w:rPr>
            <w:noProof/>
          </w:rPr>
          <w:fldChar w:fldCharType="end"/>
        </w:r>
      </w:hyperlink>
    </w:p>
    <w:p w14:paraId="176801DE" w14:textId="09CB7275" w:rsidR="0076222C" w:rsidRDefault="00D26C52">
      <w:pPr>
        <w:pStyle w:val="TOC2"/>
        <w:rPr>
          <w:rFonts w:eastAsiaTheme="minorEastAsia"/>
          <w:smallCaps w:val="0"/>
          <w:sz w:val="22"/>
        </w:rPr>
      </w:pPr>
      <w:hyperlink w:anchor="_Toc25931085" w:history="1">
        <w:r w:rsidR="0076222C" w:rsidRPr="00FE0289">
          <w:rPr>
            <w:rStyle w:val="Hyperlink"/>
            <w:rFonts w:hint="eastAsia"/>
          </w:rPr>
          <w:t>対象プログラムごとの学生使用特典の利用資格</w:t>
        </w:r>
        <w:r w:rsidR="0076222C">
          <w:tab/>
        </w:r>
        <w:r w:rsidR="0076222C">
          <w:fldChar w:fldCharType="begin"/>
        </w:r>
        <w:r w:rsidR="0076222C">
          <w:instrText xml:space="preserve"> PAGEREF _Toc25931085 \h </w:instrText>
        </w:r>
        <w:r w:rsidR="0076222C">
          <w:fldChar w:fldCharType="separate"/>
        </w:r>
        <w:r w:rsidR="0076222C">
          <w:t>120</w:t>
        </w:r>
        <w:r w:rsidR="0076222C">
          <w:fldChar w:fldCharType="end"/>
        </w:r>
      </w:hyperlink>
    </w:p>
    <w:p w14:paraId="0C1C4FA8" w14:textId="3FDFF600" w:rsidR="0076222C" w:rsidRDefault="00D26C52">
      <w:pPr>
        <w:pStyle w:val="TOC2"/>
        <w:rPr>
          <w:rFonts w:eastAsiaTheme="minorEastAsia"/>
          <w:smallCaps w:val="0"/>
          <w:sz w:val="22"/>
        </w:rPr>
      </w:pPr>
      <w:hyperlink w:anchor="_Toc25931086" w:history="1">
        <w:r w:rsidR="0076222C" w:rsidRPr="00FE0289">
          <w:rPr>
            <w:rStyle w:val="Hyperlink"/>
            <w:rFonts w:hint="eastAsia"/>
          </w:rPr>
          <w:t>混成</w:t>
        </w:r>
        <w:r w:rsidR="0076222C" w:rsidRPr="00FE0289">
          <w:rPr>
            <w:rStyle w:val="Hyperlink"/>
          </w:rPr>
          <w:t xml:space="preserve"> Education </w:t>
        </w:r>
        <w:r w:rsidR="0076222C" w:rsidRPr="00FE0289">
          <w:rPr>
            <w:rStyle w:val="Hyperlink"/>
            <w:rFonts w:hint="eastAsia"/>
          </w:rPr>
          <w:t>プラットフォーム製品</w:t>
        </w:r>
        <w:r w:rsidR="0076222C" w:rsidRPr="00FE0289">
          <w:rPr>
            <w:rStyle w:val="Hyperlink"/>
          </w:rPr>
          <w:t xml:space="preserve"> (EPP) </w:t>
        </w:r>
        <w:r w:rsidR="0076222C" w:rsidRPr="00FE0289">
          <w:rPr>
            <w:rStyle w:val="Hyperlink"/>
            <w:rFonts w:hint="eastAsia"/>
          </w:rPr>
          <w:t>シナリオ</w:t>
        </w:r>
        <w:r w:rsidR="0076222C">
          <w:tab/>
        </w:r>
        <w:r w:rsidR="0076222C">
          <w:fldChar w:fldCharType="begin"/>
        </w:r>
        <w:r w:rsidR="0076222C">
          <w:instrText xml:space="preserve"> PAGEREF _Toc25931086 \h </w:instrText>
        </w:r>
        <w:r w:rsidR="0076222C">
          <w:fldChar w:fldCharType="separate"/>
        </w:r>
        <w:r w:rsidR="0076222C">
          <w:t>121</w:t>
        </w:r>
        <w:r w:rsidR="0076222C">
          <w:fldChar w:fldCharType="end"/>
        </w:r>
      </w:hyperlink>
    </w:p>
    <w:p w14:paraId="3528A7BD" w14:textId="33DD212E" w:rsidR="0076222C" w:rsidRDefault="00D26C52">
      <w:pPr>
        <w:pStyle w:val="TOC2"/>
        <w:rPr>
          <w:rFonts w:eastAsiaTheme="minorEastAsia"/>
          <w:smallCaps w:val="0"/>
          <w:sz w:val="22"/>
        </w:rPr>
      </w:pPr>
      <w:hyperlink w:anchor="_Toc25931087" w:history="1">
        <w:r w:rsidR="0076222C" w:rsidRPr="00FE0289">
          <w:rPr>
            <w:rStyle w:val="Hyperlink"/>
          </w:rPr>
          <w:t xml:space="preserve">Enrollment for Education Solutions (2017 </w:t>
        </w:r>
        <w:r w:rsidR="0076222C" w:rsidRPr="00FE0289">
          <w:rPr>
            <w:rStyle w:val="Hyperlink"/>
            <w:rFonts w:hint="eastAsia"/>
          </w:rPr>
          <w:t>年以前のバージョン</w:t>
        </w:r>
        <w:r w:rsidR="0076222C" w:rsidRPr="00FE0289">
          <w:rPr>
            <w:rStyle w:val="Hyperlink"/>
          </w:rPr>
          <w:t xml:space="preserve">) </w:t>
        </w:r>
        <w:r w:rsidR="0076222C" w:rsidRPr="00FE0289">
          <w:rPr>
            <w:rStyle w:val="Hyperlink"/>
            <w:rFonts w:hint="eastAsia"/>
          </w:rPr>
          <w:t>プログラムの提供状況</w:t>
        </w:r>
        <w:r w:rsidR="0076222C">
          <w:tab/>
        </w:r>
        <w:r w:rsidR="0076222C">
          <w:fldChar w:fldCharType="begin"/>
        </w:r>
        <w:r w:rsidR="0076222C">
          <w:instrText xml:space="preserve"> PAGEREF _Toc25931087 \h </w:instrText>
        </w:r>
        <w:r w:rsidR="0076222C">
          <w:fldChar w:fldCharType="separate"/>
        </w:r>
        <w:r w:rsidR="0076222C">
          <w:t>121</w:t>
        </w:r>
        <w:r w:rsidR="0076222C">
          <w:fldChar w:fldCharType="end"/>
        </w:r>
      </w:hyperlink>
    </w:p>
    <w:p w14:paraId="73B7D0FA" w14:textId="1975A476" w:rsidR="0076222C" w:rsidRDefault="00D26C52">
      <w:pPr>
        <w:pStyle w:val="TOC1"/>
        <w:rPr>
          <w:rFonts w:eastAsiaTheme="minorEastAsia"/>
          <w:b w:val="0"/>
          <w:caps w:val="0"/>
          <w:noProof/>
          <w:sz w:val="22"/>
          <w:szCs w:val="22"/>
        </w:rPr>
      </w:pPr>
      <w:hyperlink w:anchor="_Toc25931088" w:history="1">
        <w:r w:rsidR="0076222C" w:rsidRPr="00FE0289">
          <w:rPr>
            <w:rStyle w:val="Hyperlink"/>
            <w:rFonts w:hint="eastAsia"/>
            <w:noProof/>
          </w:rPr>
          <w:t>インデックス</w:t>
        </w:r>
        <w:r w:rsidR="0076222C">
          <w:rPr>
            <w:noProof/>
          </w:rPr>
          <w:tab/>
        </w:r>
        <w:r w:rsidR="0076222C">
          <w:rPr>
            <w:noProof/>
          </w:rPr>
          <w:fldChar w:fldCharType="begin"/>
        </w:r>
        <w:r w:rsidR="0076222C">
          <w:rPr>
            <w:noProof/>
          </w:rPr>
          <w:instrText xml:space="preserve"> PAGEREF _Toc25931088 \h </w:instrText>
        </w:r>
        <w:r w:rsidR="0076222C">
          <w:rPr>
            <w:noProof/>
          </w:rPr>
        </w:r>
        <w:r w:rsidR="0076222C">
          <w:rPr>
            <w:noProof/>
          </w:rPr>
          <w:fldChar w:fldCharType="separate"/>
        </w:r>
        <w:r w:rsidR="0076222C">
          <w:rPr>
            <w:noProof/>
          </w:rPr>
          <w:t>122</w:t>
        </w:r>
        <w:r w:rsidR="0076222C">
          <w:rPr>
            <w:noProof/>
          </w:rPr>
          <w:fldChar w:fldCharType="end"/>
        </w:r>
      </w:hyperlink>
    </w:p>
    <w:p w14:paraId="2F638538" w14:textId="6DD9066C" w:rsidR="00C56F00" w:rsidRDefault="001A0E14">
      <w:pPr>
        <w:pStyle w:val="ProductList-Body"/>
        <w:sectPr w:rsidR="00C56F0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7FA9481" w14:textId="77777777" w:rsidR="00C56F00" w:rsidRDefault="00C56F00">
      <w:pPr>
        <w:pStyle w:val="ProductList-Body"/>
      </w:pPr>
    </w:p>
    <w:p w14:paraId="39C146E6" w14:textId="77777777" w:rsidR="00C56F00" w:rsidRDefault="00C56F00">
      <w:pPr>
        <w:sectPr w:rsidR="00C56F00">
          <w:headerReference w:type="default" r:id="rId15"/>
          <w:footerReference w:type="default" r:id="rId16"/>
          <w:type w:val="continuous"/>
          <w:pgSz w:w="12240" w:h="15840" w:code="1"/>
          <w:pgMar w:top="1170" w:right="720" w:bottom="720" w:left="720" w:header="432" w:footer="288" w:gutter="0"/>
          <w:cols w:space="360"/>
        </w:sectPr>
      </w:pPr>
    </w:p>
    <w:p w14:paraId="46C9AC83" w14:textId="77777777" w:rsidR="00C56F00" w:rsidRDefault="001A0E14">
      <w:pPr>
        <w:pStyle w:val="ProductList-SectionHeading"/>
        <w:pageBreakBefore/>
        <w:outlineLvl w:val="0"/>
      </w:pPr>
      <w:bookmarkStart w:id="2" w:name="_Sec531"/>
      <w:bookmarkEnd w:id="1"/>
      <w:r>
        <w:lastRenderedPageBreak/>
        <w:t>概要</w:t>
      </w:r>
      <w:r>
        <w:fldChar w:fldCharType="begin"/>
      </w:r>
      <w:r>
        <w:instrText xml:space="preserve"> TC "</w:instrText>
      </w:r>
      <w:bookmarkStart w:id="3" w:name="_Toc25930942"/>
      <w:r>
        <w:instrText>概要</w:instrText>
      </w:r>
      <w:bookmarkEnd w:id="3"/>
      <w:r>
        <w:instrText>" \l 1</w:instrText>
      </w:r>
      <w:r>
        <w:fldChar w:fldCharType="end"/>
      </w:r>
    </w:p>
    <w:p w14:paraId="41EBF7F4" w14:textId="77777777" w:rsidR="00C56F00" w:rsidRDefault="00C56F00">
      <w:pPr>
        <w:pStyle w:val="ProductList-Body"/>
      </w:pPr>
    </w:p>
    <w:p w14:paraId="149427BB" w14:textId="77777777" w:rsidR="00C56F00" w:rsidRDefault="001A0E14">
      <w:pPr>
        <w:pStyle w:val="ProductList-Offering1Heading"/>
        <w:outlineLvl w:val="1"/>
      </w:pPr>
      <w:bookmarkStart w:id="4" w:name="_Sec532"/>
      <w:r>
        <w:t>本書について</w:t>
      </w:r>
      <w:bookmarkEnd w:id="4"/>
      <w:r>
        <w:fldChar w:fldCharType="begin"/>
      </w:r>
      <w:r>
        <w:instrText xml:space="preserve"> TC "</w:instrText>
      </w:r>
      <w:bookmarkStart w:id="5" w:name="_Toc25930943"/>
      <w:r>
        <w:instrText>本書について</w:instrText>
      </w:r>
      <w:bookmarkEnd w:id="5"/>
      <w:r>
        <w:instrText>" \l 2</w:instrText>
      </w:r>
      <w:r>
        <w:fldChar w:fldCharType="end"/>
      </w:r>
    </w:p>
    <w:p w14:paraId="12C4ED7B" w14:textId="77777777" w:rsidR="00C56F00" w:rsidRDefault="001A0E14">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17">
        <w:r>
          <w:rPr>
            <w:color w:val="00467F"/>
            <w:u w:val="single"/>
          </w:rPr>
          <w:t>http://go.microsoft.com/?linkid=9840733</w:t>
        </w:r>
      </w:hyperlink>
      <w:r>
        <w:t xml:space="preserve">) </w:t>
      </w:r>
      <w:r>
        <w:t>に規定されています。</w:t>
      </w:r>
    </w:p>
    <w:p w14:paraId="27D7322B" w14:textId="77777777" w:rsidR="00C56F00" w:rsidRDefault="00C56F00">
      <w:pPr>
        <w:pStyle w:val="ProductList-Body"/>
      </w:pPr>
    </w:p>
    <w:p w14:paraId="05AC7517" w14:textId="77777777" w:rsidR="00C56F00" w:rsidRDefault="001A0E14">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18">
        <w:r>
          <w:rPr>
            <w:color w:val="00467F"/>
            <w:u w:val="single"/>
          </w:rPr>
          <w:t>http://go.microsoft.com/?linkid=9839207</w:t>
        </w:r>
      </w:hyperlink>
      <w:r>
        <w:t xml:space="preserve"> </w:t>
      </w:r>
      <w:r>
        <w:t>からご利用いただけます。販売が終了したマイクロソフトの製品およびサービスに関する情報は、</w:t>
      </w:r>
      <w:hyperlink r:id="rId19">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14:paraId="4414A230" w14:textId="77777777" w:rsidR="00C56F00" w:rsidRDefault="001A0E14">
      <w:pPr>
        <w:pStyle w:val="ProductList-Offering1Heading"/>
        <w:outlineLvl w:val="1"/>
      </w:pPr>
      <w:bookmarkStart w:id="6" w:name="_Sec533"/>
      <w:r>
        <w:t>本書の構成</w:t>
      </w:r>
      <w:bookmarkEnd w:id="6"/>
      <w:r>
        <w:fldChar w:fldCharType="begin"/>
      </w:r>
      <w:r>
        <w:instrText xml:space="preserve"> TC "</w:instrText>
      </w:r>
      <w:bookmarkStart w:id="7" w:name="_Toc25930944"/>
      <w:r>
        <w:instrText>本書の構成</w:instrText>
      </w:r>
      <w:bookmarkEnd w:id="7"/>
      <w:r>
        <w:instrText>" \l 2</w:instrText>
      </w:r>
      <w:r>
        <w:fldChar w:fldCharType="end"/>
      </w:r>
    </w:p>
    <w:p w14:paraId="669ED311" w14:textId="77777777" w:rsidR="00C56F00" w:rsidRDefault="001A0E14">
      <w:pPr>
        <w:pStyle w:val="ProductList-Body"/>
      </w:pPr>
      <w:r>
        <w:t>本製品条項は、以下のセクションで構成されています。</w:t>
      </w:r>
    </w:p>
    <w:p w14:paraId="761425E3" w14:textId="77777777" w:rsidR="00C56F00" w:rsidRDefault="001A0E14" w:rsidP="0076222C">
      <w:pPr>
        <w:pStyle w:val="ProductList-Bullet"/>
        <w:numPr>
          <w:ilvl w:val="0"/>
          <w:numId w:val="3"/>
        </w:numPr>
      </w:pPr>
      <w:r>
        <w:t xml:space="preserve">  </w:t>
      </w:r>
      <w:r>
        <w:t>「</w:t>
      </w:r>
      <w:hyperlink w:anchor="_Sec531">
        <w:r>
          <w:rPr>
            <w:color w:val="00467F"/>
            <w:u w:val="single"/>
          </w:rPr>
          <w:t>はじめに</w:t>
        </w:r>
      </w:hyperlink>
      <w:r>
        <w:t>」には、最近行われた変更の一覧が記載されています。</w:t>
      </w:r>
    </w:p>
    <w:p w14:paraId="7DFE792F" w14:textId="77777777" w:rsidR="00C56F00" w:rsidRDefault="001A0E14" w:rsidP="0076222C">
      <w:pPr>
        <w:pStyle w:val="ProductList-Bullet"/>
        <w:numPr>
          <w:ilvl w:val="0"/>
          <w:numId w:val="3"/>
        </w:numPr>
      </w:pPr>
      <w:r>
        <w:t xml:space="preserve">  </w:t>
      </w: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14:paraId="267C0CDE" w14:textId="77777777" w:rsidR="00C56F00" w:rsidRDefault="001A0E14" w:rsidP="0076222C">
      <w:pPr>
        <w:pStyle w:val="ProductList-Bullet"/>
        <w:numPr>
          <w:ilvl w:val="0"/>
          <w:numId w:val="3"/>
        </w:numPr>
      </w:pPr>
      <w:r>
        <w:t xml:space="preserve">  </w:t>
      </w:r>
      <w:r>
        <w:t>「</w:t>
      </w:r>
      <w:hyperlink w:anchor="_Sec547">
        <w:r>
          <w:rPr>
            <w:color w:val="00467F"/>
            <w:u w:val="single"/>
          </w:rPr>
          <w:t>ソフトウェア製品</w:t>
        </w:r>
      </w:hyperlink>
      <w:r>
        <w:t>」には、すべてのソフトウェアの製品項目が記載されています。</w:t>
      </w:r>
    </w:p>
    <w:p w14:paraId="00065FD1" w14:textId="77777777" w:rsidR="00C56F00" w:rsidRDefault="001A0E14" w:rsidP="0076222C">
      <w:pPr>
        <w:pStyle w:val="ProductList-Bullet"/>
        <w:numPr>
          <w:ilvl w:val="0"/>
          <w:numId w:val="3"/>
        </w:numPr>
      </w:pPr>
      <w:r>
        <w:t xml:space="preserve">  </w:t>
      </w: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14:paraId="0F968D20" w14:textId="77777777" w:rsidR="00C56F00" w:rsidRDefault="001A0E14" w:rsidP="0076222C">
      <w:pPr>
        <w:pStyle w:val="ProductList-Bullet"/>
        <w:numPr>
          <w:ilvl w:val="0"/>
          <w:numId w:val="3"/>
        </w:numPr>
      </w:pPr>
      <w:r>
        <w:t xml:space="preserve">  </w:t>
      </w:r>
      <w:r>
        <w:t>「</w:t>
      </w:r>
      <w:hyperlink w:anchor="_Sec549">
        <w:r>
          <w:rPr>
            <w:color w:val="00467F"/>
            <w:u w:val="single"/>
          </w:rPr>
          <w:t>用語集</w:t>
        </w:r>
      </w:hyperlink>
      <w:r>
        <w:t>」では、本製品条項で使用されている属性、セルの値、列の見出し、およびその他の用語について定義しています。</w:t>
      </w:r>
    </w:p>
    <w:p w14:paraId="1DB0C0F2" w14:textId="77777777" w:rsidR="00C56F00" w:rsidRDefault="001A0E14" w:rsidP="0076222C">
      <w:pPr>
        <w:pStyle w:val="ProductList-Bullet"/>
        <w:numPr>
          <w:ilvl w:val="0"/>
          <w:numId w:val="3"/>
        </w:numPr>
      </w:pPr>
      <w:r>
        <w:t>また、以下の付録が付属しています。</w:t>
      </w:r>
    </w:p>
    <w:p w14:paraId="20E6CD84" w14:textId="77777777" w:rsidR="00C56F00" w:rsidRDefault="001A0E14" w:rsidP="0076222C">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14:paraId="5166FACC" w14:textId="77777777" w:rsidR="00C56F00" w:rsidRDefault="001A0E14" w:rsidP="0076222C">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14:paraId="76B046A3" w14:textId="77777777" w:rsidR="00C56F00" w:rsidRDefault="001A0E14" w:rsidP="0076222C">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14:paraId="6392D5F2" w14:textId="77777777" w:rsidR="00C56F00" w:rsidRDefault="001A0E14" w:rsidP="0076222C">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14:paraId="13269323" w14:textId="77777777" w:rsidR="00C56F00" w:rsidRDefault="001A0E14" w:rsidP="0076222C">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14:paraId="49E7609C" w14:textId="77777777" w:rsidR="00C56F00" w:rsidRDefault="001A0E14" w:rsidP="0076222C">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14:paraId="4C7211AB" w14:textId="77777777" w:rsidR="00C56F00" w:rsidRDefault="001A0E14" w:rsidP="0076222C">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アレイおよび</w:t>
        </w:r>
        <w:r>
          <w:rPr>
            <w:color w:val="00467F"/>
            <w:u w:val="single"/>
          </w:rPr>
          <w:t xml:space="preserve"> Azure Data Box </w:t>
        </w:r>
        <w:r>
          <w:rPr>
            <w:color w:val="00467F"/>
            <w:u w:val="single"/>
          </w:rPr>
          <w:t>条件</w:t>
        </w:r>
      </w:hyperlink>
      <w:r>
        <w:t>」には、ストレージ</w:t>
      </w:r>
      <w:r>
        <w:t xml:space="preserve"> </w:t>
      </w:r>
      <w:r>
        <w:t>アレイおよび</w:t>
      </w:r>
      <w:r>
        <w:t xml:space="preserve"> Azure Data Box </w:t>
      </w:r>
      <w:r>
        <w:t>デバイスに関する追加条件が記載されています。</w:t>
      </w:r>
    </w:p>
    <w:p w14:paraId="4F1CB486" w14:textId="77777777" w:rsidR="00C56F00" w:rsidRDefault="001A0E14" w:rsidP="0076222C">
      <w:pPr>
        <w:pStyle w:val="ProductList-Bullet"/>
        <w:numPr>
          <w:ilvl w:val="1"/>
          <w:numId w:val="3"/>
        </w:numPr>
      </w:pPr>
      <w:r>
        <w:t>「</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14:paraId="1B4645A2" w14:textId="77777777" w:rsidR="00C56F00" w:rsidRDefault="001A0E14" w:rsidP="0076222C">
      <w:pPr>
        <w:pStyle w:val="ProductList-Bullet"/>
        <w:numPr>
          <w:ilvl w:val="0"/>
          <w:numId w:val="3"/>
        </w:numPr>
      </w:pPr>
      <w:r>
        <w:t xml:space="preserve">  </w:t>
      </w:r>
      <w:r>
        <w:t>「</w:t>
      </w:r>
      <w:hyperlink w:anchor="_Sec844">
        <w:r>
          <w:rPr>
            <w:color w:val="00467F"/>
            <w:u w:val="single"/>
          </w:rPr>
          <w:t>インデックス</w:t>
        </w:r>
      </w:hyperlink>
      <w:r>
        <w:t>」には、本製品条項に掲載されているすべての製品の一覧と掲載場所が記載されています。</w:t>
      </w:r>
    </w:p>
    <w:p w14:paraId="71EA203B" w14:textId="77777777" w:rsidR="00C56F00" w:rsidRDefault="001A0E14">
      <w:pPr>
        <w:pStyle w:val="ProductList-Offering1Heading"/>
        <w:outlineLvl w:val="1"/>
      </w:pPr>
      <w:bookmarkStart w:id="8" w:name="_Sec534"/>
      <w:r>
        <w:t>製品項目の参照方法</w:t>
      </w:r>
      <w:bookmarkEnd w:id="8"/>
      <w:r>
        <w:fldChar w:fldCharType="begin"/>
      </w:r>
      <w:r>
        <w:instrText xml:space="preserve"> TC "</w:instrText>
      </w:r>
      <w:bookmarkStart w:id="9" w:name="_Toc25930945"/>
      <w:r>
        <w:instrText>製品項目の参照方法</w:instrText>
      </w:r>
      <w:bookmarkEnd w:id="9"/>
      <w:r>
        <w:instrText>" \l 2</w:instrText>
      </w:r>
      <w:r>
        <w:fldChar w:fldCharType="end"/>
      </w:r>
    </w:p>
    <w:p w14:paraId="3DE3631B" w14:textId="77777777" w:rsidR="00C56F00" w:rsidRDefault="001A0E14">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14:paraId="575DDD65" w14:textId="77777777" w:rsidR="00C56F00" w:rsidRDefault="001A0E14">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14:paraId="47035CAF" w14:textId="77777777" w:rsidR="00C56F00" w:rsidRDefault="00C56F00">
      <w:pPr>
        <w:pStyle w:val="ProductList-Body"/>
      </w:pPr>
    </w:p>
    <w:p w14:paraId="67077C1D" w14:textId="77777777" w:rsidR="00C56F00" w:rsidRDefault="001A0E14">
      <w:pPr>
        <w:pStyle w:val="ProductList-Body"/>
      </w:pPr>
      <w:r>
        <w:rPr>
          <w:b/>
          <w:color w:val="00188F"/>
        </w:rPr>
        <w:t>1.</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14:paraId="25315CDF" w14:textId="77777777" w:rsidR="00C56F00" w:rsidRDefault="001A0E14">
      <w:pPr>
        <w:pStyle w:val="ProductList-Body"/>
      </w:pPr>
      <w:r>
        <w:rPr>
          <w:noProof/>
        </w:rPr>
        <w:drawing>
          <wp:inline distT="0" distB="0" distL="0" distR="0" wp14:anchorId="30910528" wp14:editId="467FA4A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1C4A5E9" w14:textId="77777777" w:rsidR="00C56F00" w:rsidRDefault="00C56F00">
      <w:pPr>
        <w:pStyle w:val="ProductList-Body"/>
      </w:pPr>
    </w:p>
    <w:p w14:paraId="201DBFC0" w14:textId="77777777" w:rsidR="00C56F00" w:rsidRDefault="001A0E14">
      <w:pPr>
        <w:pStyle w:val="ProductList-Body"/>
      </w:pPr>
      <w:r>
        <w:rPr>
          <w:b/>
          <w:color w:val="00188F"/>
        </w:rPr>
        <w:t>2.</w:t>
      </w:r>
      <w:r>
        <w:rPr>
          <w:b/>
          <w:color w:val="00188F"/>
        </w:rPr>
        <w:t>製品使用条件</w:t>
      </w:r>
      <w:r>
        <w:t>には、購入の前提条件、旧バージョン、該当する製品群など、製品の取得に関する追加情報が記載されています。</w:t>
      </w:r>
    </w:p>
    <w:p w14:paraId="3051F601" w14:textId="77777777" w:rsidR="00C56F00" w:rsidRDefault="001A0E14">
      <w:pPr>
        <w:pStyle w:val="ProductList-Body"/>
      </w:pPr>
      <w:r>
        <w:rPr>
          <w:noProof/>
        </w:rPr>
        <w:lastRenderedPageBreak/>
        <w:drawing>
          <wp:inline distT="0" distB="0" distL="0" distR="0" wp14:anchorId="29DC5B55" wp14:editId="05A89C5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3574241" w14:textId="77777777" w:rsidR="00C56F00" w:rsidRDefault="00C56F00">
      <w:pPr>
        <w:pStyle w:val="ProductList-Body"/>
      </w:pPr>
    </w:p>
    <w:p w14:paraId="559592CD" w14:textId="77777777" w:rsidR="00C56F00" w:rsidRDefault="001A0E14">
      <w:pPr>
        <w:pStyle w:val="ProductList-Body"/>
      </w:pPr>
      <w:r>
        <w:rPr>
          <w:b/>
          <w:color w:val="00188F"/>
        </w:rPr>
        <w:t>3.</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14:paraId="662D9E7C" w14:textId="77777777" w:rsidR="00C56F00" w:rsidRDefault="001A0E14">
      <w:pPr>
        <w:pStyle w:val="ProductList-Body"/>
      </w:pPr>
      <w:r>
        <w:rPr>
          <w:noProof/>
        </w:rPr>
        <w:drawing>
          <wp:inline distT="0" distB="0" distL="0" distR="0" wp14:anchorId="308305AF" wp14:editId="2D7DCE0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F25D6FB" w14:textId="77777777" w:rsidR="00C56F00" w:rsidRDefault="00C56F00">
      <w:pPr>
        <w:pStyle w:val="ProductList-Body"/>
      </w:pPr>
    </w:p>
    <w:p w14:paraId="69B55683" w14:textId="77777777" w:rsidR="00C56F00" w:rsidRDefault="001A0E14">
      <w:pPr>
        <w:pStyle w:val="ProductList-Body"/>
      </w:pPr>
      <w:r>
        <w:rPr>
          <w:b/>
          <w:color w:val="00188F"/>
        </w:rPr>
        <w:t>4.</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14:paraId="6CC4DF31" w14:textId="77777777" w:rsidR="00C56F00" w:rsidRDefault="001A0E14">
      <w:pPr>
        <w:pStyle w:val="ProductList-Body"/>
      </w:pPr>
      <w:r>
        <w:rPr>
          <w:noProof/>
        </w:rPr>
        <w:drawing>
          <wp:inline distT="0" distB="0" distL="0" distR="0" wp14:anchorId="4E550ED9" wp14:editId="302778C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7B34174" w14:textId="77777777" w:rsidR="00C56F00" w:rsidRDefault="001A0E14">
      <w:pPr>
        <w:pStyle w:val="ProductList-Offering1Heading"/>
        <w:outlineLvl w:val="1"/>
      </w:pPr>
      <w:bookmarkStart w:id="10" w:name="_Sec535"/>
      <w:r>
        <w:t>本書の説明および変更事項の概要</w:t>
      </w:r>
      <w:bookmarkEnd w:id="10"/>
      <w:r>
        <w:fldChar w:fldCharType="begin"/>
      </w:r>
      <w:r>
        <w:instrText xml:space="preserve"> TC "</w:instrText>
      </w:r>
      <w:bookmarkStart w:id="11" w:name="_Toc25930946"/>
      <w:r>
        <w:instrText>本書の説明および変更事項の概要</w:instrText>
      </w:r>
      <w:bookmarkEnd w:id="11"/>
      <w:r>
        <w:instrText>" \l 2</w:instrText>
      </w:r>
      <w:r>
        <w:fldChar w:fldCharType="end"/>
      </w:r>
    </w:p>
    <w:p w14:paraId="12E2D34A" w14:textId="77777777" w:rsidR="00C56F00" w:rsidRDefault="001A0E14">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477"/>
        <w:gridCol w:w="5439"/>
      </w:tblGrid>
      <w:tr w:rsidR="00C56F00" w14:paraId="0E58C1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D070B0" w14:textId="77777777" w:rsidR="00C56F00" w:rsidRDefault="001A0E14">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7FC942" w14:textId="77777777" w:rsidR="00C56F00" w:rsidRDefault="001A0E14">
            <w:pPr>
              <w:pStyle w:val="ProductList-TableBody"/>
            </w:pPr>
            <w:r>
              <w:rPr>
                <w:color w:val="FFFFFF"/>
              </w:rPr>
              <w:t>削除</w:t>
            </w:r>
          </w:p>
        </w:tc>
      </w:tr>
      <w:tr w:rsidR="00C56F00" w14:paraId="08841D2C" w14:textId="77777777">
        <w:tc>
          <w:tcPr>
            <w:tcW w:w="6120" w:type="dxa"/>
            <w:tcBorders>
              <w:top w:val="single" w:sz="4" w:space="0" w:color="000000"/>
              <w:left w:val="single" w:sz="4" w:space="0" w:color="000000"/>
              <w:bottom w:val="single" w:sz="4" w:space="0" w:color="000000"/>
              <w:right w:val="single" w:sz="4" w:space="0" w:color="000000"/>
            </w:tcBorders>
          </w:tcPr>
          <w:p w14:paraId="7DF48092" w14:textId="77777777" w:rsidR="00C56F00" w:rsidRDefault="001A0E14">
            <w:pPr>
              <w:pStyle w:val="ProductList-TableBody"/>
            </w:pPr>
            <w:r>
              <w:t>クロスプラットフォーム</w:t>
            </w:r>
            <w:r>
              <w:t xml:space="preserve"> </w:t>
            </w:r>
            <w:r>
              <w:t>デバイス向け</w:t>
            </w:r>
            <w:r>
              <w:t xml:space="preserve"> MDATP</w:t>
            </w:r>
          </w:p>
        </w:tc>
        <w:tc>
          <w:tcPr>
            <w:tcW w:w="6120" w:type="dxa"/>
            <w:tcBorders>
              <w:top w:val="single" w:sz="4" w:space="0" w:color="000000"/>
              <w:left w:val="single" w:sz="4" w:space="0" w:color="000000"/>
              <w:bottom w:val="single" w:sz="4" w:space="0" w:color="000000"/>
              <w:right w:val="single" w:sz="4" w:space="0" w:color="000000"/>
            </w:tcBorders>
          </w:tcPr>
          <w:p w14:paraId="27F54C7D" w14:textId="77777777" w:rsidR="00C56F00" w:rsidRDefault="00C56F00">
            <w:pPr>
              <w:pStyle w:val="ProductList-TableBody"/>
            </w:pPr>
          </w:p>
        </w:tc>
      </w:tr>
      <w:tr w:rsidR="00C56F00" w14:paraId="6B183B82" w14:textId="77777777">
        <w:tc>
          <w:tcPr>
            <w:tcW w:w="6120" w:type="dxa"/>
            <w:tcBorders>
              <w:top w:val="single" w:sz="4" w:space="0" w:color="000000"/>
              <w:left w:val="single" w:sz="4" w:space="0" w:color="000000"/>
              <w:bottom w:val="single" w:sz="4" w:space="0" w:color="000000"/>
              <w:right w:val="single" w:sz="4" w:space="0" w:color="000000"/>
            </w:tcBorders>
          </w:tcPr>
          <w:p w14:paraId="4F5FD895" w14:textId="77777777" w:rsidR="00C56F00" w:rsidRDefault="001A0E14">
            <w:pPr>
              <w:pStyle w:val="ProductList-TableBody"/>
            </w:pPr>
            <w:r>
              <w:t>Power Virtual Agents</w:t>
            </w:r>
          </w:p>
        </w:tc>
        <w:tc>
          <w:tcPr>
            <w:tcW w:w="6120" w:type="dxa"/>
            <w:tcBorders>
              <w:top w:val="single" w:sz="4" w:space="0" w:color="000000"/>
              <w:left w:val="single" w:sz="4" w:space="0" w:color="000000"/>
              <w:bottom w:val="single" w:sz="4" w:space="0" w:color="000000"/>
              <w:right w:val="single" w:sz="4" w:space="0" w:color="000000"/>
            </w:tcBorders>
          </w:tcPr>
          <w:p w14:paraId="2B049D6D" w14:textId="77777777" w:rsidR="00C56F00" w:rsidRDefault="00C56F00">
            <w:pPr>
              <w:pStyle w:val="ProductList-TableBody"/>
            </w:pPr>
          </w:p>
        </w:tc>
      </w:tr>
    </w:tbl>
    <w:p w14:paraId="1BAFCD0F" w14:textId="77777777" w:rsidR="00C56F00" w:rsidRDefault="00C56F00">
      <w:pPr>
        <w:pStyle w:val="ProductList-Body"/>
      </w:pPr>
    </w:p>
    <w:p w14:paraId="425A8267" w14:textId="77777777" w:rsidR="00C56F00" w:rsidRDefault="001A0E14">
      <w:pPr>
        <w:pStyle w:val="ProductList-ClauseHeading"/>
        <w:outlineLvl w:val="2"/>
      </w:pPr>
      <w:r>
        <w:t>Software</w:t>
      </w:r>
    </w:p>
    <w:p w14:paraId="25498DF9" w14:textId="77777777" w:rsidR="00C56F00" w:rsidRDefault="00D26C52">
      <w:pPr>
        <w:pStyle w:val="ProductList-Body"/>
      </w:pPr>
      <w:hyperlink w:anchor="_Sec644">
        <w:r w:rsidR="001A0E14">
          <w:rPr>
            <w:color w:val="00467F"/>
            <w:u w:val="single"/>
          </w:rPr>
          <w:t>System Center Configuration Manager</w:t>
        </w:r>
      </w:hyperlink>
      <w:r w:rsidR="001A0E14">
        <w:t xml:space="preserve">:Intune </w:t>
      </w:r>
      <w:r w:rsidR="001A0E14">
        <w:t>へのアクセスを対象にした条項を追加しました。</w:t>
      </w:r>
    </w:p>
    <w:p w14:paraId="11D85A28" w14:textId="77777777" w:rsidR="00C56F00" w:rsidRDefault="00C56F00">
      <w:pPr>
        <w:pStyle w:val="ProductList-Body"/>
      </w:pPr>
    </w:p>
    <w:p w14:paraId="34077C0F" w14:textId="77777777" w:rsidR="00C56F00" w:rsidRDefault="001A0E14">
      <w:pPr>
        <w:pStyle w:val="ProductList-ClauseHeading"/>
        <w:outlineLvl w:val="2"/>
      </w:pPr>
      <w:r>
        <w:t>付録</w:t>
      </w:r>
      <w:r>
        <w:t xml:space="preserve"> F – </w:t>
      </w:r>
      <w:r>
        <w:t>プロモーション</w:t>
      </w:r>
    </w:p>
    <w:p w14:paraId="1E2F28E3" w14:textId="77777777" w:rsidR="00C56F00" w:rsidRDefault="00D26C52">
      <w:pPr>
        <w:pStyle w:val="ProductList-Body"/>
      </w:pPr>
      <w:hyperlink w:anchor="_Sec1290">
        <w:r w:rsidR="001A0E14">
          <w:rPr>
            <w:color w:val="00467F"/>
            <w:u w:val="single"/>
          </w:rPr>
          <w:t xml:space="preserve">Microsoft 365 F1 </w:t>
        </w:r>
        <w:r w:rsidR="001A0E14">
          <w:rPr>
            <w:color w:val="00467F"/>
            <w:u w:val="single"/>
          </w:rPr>
          <w:t>向けの</w:t>
        </w:r>
        <w:r w:rsidR="001A0E14">
          <w:rPr>
            <w:color w:val="00467F"/>
            <w:u w:val="single"/>
          </w:rPr>
          <w:t xml:space="preserve"> Security </w:t>
        </w:r>
        <w:r w:rsidR="001A0E14">
          <w:rPr>
            <w:color w:val="00467F"/>
            <w:u w:val="single"/>
          </w:rPr>
          <w:t>および</w:t>
        </w:r>
        <w:r w:rsidR="001A0E14">
          <w:rPr>
            <w:color w:val="00467F"/>
            <w:u w:val="single"/>
          </w:rPr>
          <w:t xml:space="preserve"> Compliance </w:t>
        </w:r>
        <w:r w:rsidR="001A0E14">
          <w:rPr>
            <w:color w:val="00467F"/>
            <w:u w:val="single"/>
          </w:rPr>
          <w:t>プロモーション</w:t>
        </w:r>
      </w:hyperlink>
      <w:r w:rsidR="001A0E14">
        <w:t xml:space="preserve">: </w:t>
      </w:r>
      <w:r w:rsidR="001A0E14">
        <w:t>項目を更新して、プロモーションで提供されるサービス内容を含めました。</w:t>
      </w:r>
    </w:p>
    <w:p w14:paraId="1240535A" w14:textId="77777777" w:rsidR="00C56F00" w:rsidRDefault="00D26C52">
      <w:pPr>
        <w:pStyle w:val="ProductList-Body"/>
      </w:pPr>
      <w:hyperlink w:anchor="_Sec1291">
        <w:r w:rsidR="001A0E14">
          <w:rPr>
            <w:color w:val="00467F"/>
            <w:u w:val="single"/>
          </w:rPr>
          <w:t>Windows E5</w:t>
        </w:r>
        <w:r w:rsidR="001A0E14">
          <w:rPr>
            <w:color w:val="00467F"/>
            <w:u w:val="single"/>
          </w:rPr>
          <w:t>、</w:t>
        </w:r>
        <w:r w:rsidR="001A0E14">
          <w:rPr>
            <w:color w:val="00467F"/>
            <w:u w:val="single"/>
          </w:rPr>
          <w:t>M365 E5</w:t>
        </w:r>
        <w:r w:rsidR="001A0E14">
          <w:rPr>
            <w:color w:val="00467F"/>
            <w:u w:val="single"/>
          </w:rPr>
          <w:t>、および</w:t>
        </w:r>
        <w:r w:rsidR="001A0E14">
          <w:rPr>
            <w:color w:val="00467F"/>
            <w:u w:val="single"/>
          </w:rPr>
          <w:t xml:space="preserve"> M365 E5 Security </w:t>
        </w:r>
        <w:r w:rsidR="001A0E14">
          <w:rPr>
            <w:color w:val="00467F"/>
            <w:u w:val="single"/>
          </w:rPr>
          <w:t>ユーザー向け</w:t>
        </w:r>
        <w:r w:rsidR="001A0E14">
          <w:rPr>
            <w:color w:val="00467F"/>
            <w:u w:val="single"/>
          </w:rPr>
          <w:t xml:space="preserve"> Windows 7 ESU </w:t>
        </w:r>
        <w:r w:rsidR="001A0E14">
          <w:rPr>
            <w:color w:val="00467F"/>
            <w:u w:val="single"/>
          </w:rPr>
          <w:t>プロモーション</w:t>
        </w:r>
      </w:hyperlink>
      <w:r w:rsidR="001A0E14">
        <w:t>:</w:t>
      </w:r>
      <w:r w:rsidR="001A0E14">
        <w:t>資格取得日を</w:t>
      </w:r>
      <w:r w:rsidR="001A0E14">
        <w:t xml:space="preserve"> 2019 </w:t>
      </w:r>
      <w:r w:rsidR="001A0E14">
        <w:t>年</w:t>
      </w:r>
      <w:r w:rsidR="001A0E14">
        <w:t xml:space="preserve"> 12 </w:t>
      </w:r>
      <w:r w:rsidR="001A0E14">
        <w:t>月</w:t>
      </w:r>
      <w:r w:rsidR="001A0E14">
        <w:t xml:space="preserve"> 31 </w:t>
      </w:r>
      <w:r w:rsidR="001A0E14">
        <w:t>日から</w:t>
      </w:r>
      <w:r w:rsidR="001A0E14">
        <w:t xml:space="preserve"> 2020 </w:t>
      </w:r>
      <w:r w:rsidR="001A0E14">
        <w:t>年</w:t>
      </w:r>
      <w:r w:rsidR="001A0E14">
        <w:t xml:space="preserve"> 1 </w:t>
      </w:r>
      <w:r w:rsidR="001A0E14">
        <w:t>月</w:t>
      </w:r>
      <w:r w:rsidR="001A0E14">
        <w:t xml:space="preserve"> 12 </w:t>
      </w:r>
      <w:r w:rsidR="001A0E14">
        <w:t>日に更新しました。</w:t>
      </w:r>
    </w:p>
    <w:p w14:paraId="48CA50BA"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393AE7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87CFC8"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23DC5E06" w14:textId="77777777" w:rsidR="00C56F00" w:rsidRDefault="00C56F00">
      <w:pPr>
        <w:pStyle w:val="ProductList-Body"/>
      </w:pPr>
    </w:p>
    <w:p w14:paraId="18BE7CFE" w14:textId="77777777" w:rsidR="00C56F00" w:rsidRDefault="00C56F00">
      <w:pPr>
        <w:sectPr w:rsidR="00C56F00">
          <w:headerReference w:type="default" r:id="rId24"/>
          <w:footerReference w:type="default" r:id="rId25"/>
          <w:type w:val="continuous"/>
          <w:pgSz w:w="12240" w:h="15840" w:code="1"/>
          <w:pgMar w:top="1170" w:right="720" w:bottom="720" w:left="720" w:header="432" w:footer="288" w:gutter="0"/>
          <w:cols w:space="360"/>
        </w:sectPr>
      </w:pPr>
    </w:p>
    <w:p w14:paraId="5ECDDD89" w14:textId="77777777" w:rsidR="00C56F00" w:rsidRDefault="001A0E14">
      <w:pPr>
        <w:pStyle w:val="ProductList-SectionHeading"/>
        <w:pageBreakBefore/>
        <w:outlineLvl w:val="0"/>
      </w:pPr>
      <w:bookmarkStart w:id="12" w:name="_Sec536"/>
      <w:bookmarkEnd w:id="2"/>
      <w:r>
        <w:lastRenderedPageBreak/>
        <w:t>ライセンス条項</w:t>
      </w:r>
      <w:r>
        <w:fldChar w:fldCharType="begin"/>
      </w:r>
      <w:r>
        <w:instrText xml:space="preserve"> TC "</w:instrText>
      </w:r>
      <w:bookmarkStart w:id="13" w:name="_Toc25930947"/>
      <w:r>
        <w:instrText>ライセンス条項</w:instrText>
      </w:r>
      <w:bookmarkEnd w:id="13"/>
      <w:r>
        <w:instrText>" \l 1</w:instrText>
      </w:r>
      <w:r>
        <w:fldChar w:fldCharType="end"/>
      </w:r>
    </w:p>
    <w:p w14:paraId="1AB8B2A1" w14:textId="77777777" w:rsidR="00C56F00" w:rsidRDefault="001A0E14">
      <w:pPr>
        <w:pStyle w:val="ProductList-Body"/>
      </w:pPr>
      <w:r>
        <w:t>お客様のボリューム</w:t>
      </w:r>
      <w:r>
        <w:t xml:space="preserve"> </w:t>
      </w:r>
      <w:r>
        <w:t>ライセンス契約に「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14:paraId="3AA98682" w14:textId="77777777" w:rsidR="00C56F00" w:rsidRDefault="00C56F00">
      <w:pPr>
        <w:pStyle w:val="ProductList-Body"/>
      </w:pPr>
    </w:p>
    <w:p w14:paraId="1499EFAA" w14:textId="77777777" w:rsidR="00C56F00" w:rsidRDefault="001A0E14">
      <w:pPr>
        <w:pStyle w:val="ProductList-Body"/>
      </w:pPr>
      <w:r>
        <w:t>オンライン</w:t>
      </w:r>
      <w:r>
        <w:t xml:space="preserve"> </w:t>
      </w:r>
      <w:r>
        <w:t>サービスについては、お客様のボリューム</w:t>
      </w:r>
      <w:r>
        <w:t xml:space="preserve"> </w:t>
      </w:r>
      <w:r>
        <w:t>ライセンス契約に「使用権説明書」と記載されている場合は、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14:paraId="708BF657" w14:textId="77777777" w:rsidR="00C56F00" w:rsidRDefault="001A0E14">
      <w:pPr>
        <w:pStyle w:val="ProductList-OfferingGroupHeading"/>
        <w:outlineLvl w:val="1"/>
      </w:pPr>
      <w:bookmarkStart w:id="14" w:name="_Sec537"/>
      <w:r>
        <w:t>共通のライセンス条項</w:t>
      </w:r>
      <w:bookmarkEnd w:id="14"/>
      <w:r>
        <w:fldChar w:fldCharType="begin"/>
      </w:r>
      <w:r>
        <w:instrText xml:space="preserve"> TC "</w:instrText>
      </w:r>
      <w:bookmarkStart w:id="15" w:name="_Toc25930948"/>
      <w:r>
        <w:instrText>共通のライセンス条項</w:instrText>
      </w:r>
      <w:bookmarkEnd w:id="15"/>
      <w:r>
        <w:instrText>" \l 2</w:instrText>
      </w:r>
      <w:r>
        <w:fldChar w:fldCharType="end"/>
      </w:r>
    </w:p>
    <w:p w14:paraId="4476608A" w14:textId="77777777" w:rsidR="00C56F00" w:rsidRDefault="001A0E14">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14:paraId="0C626E92" w14:textId="77777777" w:rsidR="00C56F00" w:rsidRDefault="00C56F00">
      <w:pPr>
        <w:pStyle w:val="ProductList-Body"/>
      </w:pPr>
    </w:p>
    <w:p w14:paraId="373881C0" w14:textId="77777777" w:rsidR="00C56F00" w:rsidRDefault="001A0E14">
      <w:pPr>
        <w:pStyle w:val="ProductList-ClauseHeading"/>
        <w:outlineLvl w:val="2"/>
      </w:pPr>
      <w:r>
        <w:t>1.</w:t>
      </w:r>
      <w:r>
        <w:t>定義</w:t>
      </w:r>
    </w:p>
    <w:p w14:paraId="0DD66AC2" w14:textId="77777777" w:rsidR="00C56F00" w:rsidRDefault="001A0E14">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14:paraId="75CA5D4E" w14:textId="77777777" w:rsidR="00C56F00" w:rsidRDefault="00C56F00">
      <w:pPr>
        <w:pStyle w:val="ProductList-Body"/>
      </w:pPr>
    </w:p>
    <w:p w14:paraId="6F6A6874" w14:textId="77777777" w:rsidR="00C56F00" w:rsidRDefault="001A0E14">
      <w:pPr>
        <w:pStyle w:val="ProductList-ClauseHeading"/>
        <w:outlineLvl w:val="2"/>
      </w:pPr>
      <w:r>
        <w:t>2.</w:t>
      </w:r>
      <w:r>
        <w:t>お客様の使用権</w:t>
      </w:r>
    </w:p>
    <w:p w14:paraId="6036125D" w14:textId="77777777" w:rsidR="00C56F00" w:rsidRDefault="001A0E14">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156B6D1A" w14:textId="77777777" w:rsidR="00C56F00" w:rsidRDefault="00C56F00">
      <w:pPr>
        <w:pStyle w:val="ProductList-Body"/>
      </w:pPr>
    </w:p>
    <w:p w14:paraId="554546D3" w14:textId="77777777" w:rsidR="00C56F00" w:rsidRDefault="001A0E14">
      <w:pPr>
        <w:pStyle w:val="ProductList-ClauseHeading"/>
        <w:outlineLvl w:val="2"/>
      </w:pPr>
      <w:r>
        <w:t>3.</w:t>
      </w:r>
      <w:r>
        <w:t>他のバージョンおよび下位エディションの使用権</w:t>
      </w:r>
    </w:p>
    <w:p w14:paraId="5DBAF853" w14:textId="77777777" w:rsidR="00C56F00" w:rsidRDefault="001A0E14">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14:paraId="68D562AA" w14:textId="77777777" w:rsidR="00C56F00" w:rsidRDefault="00C56F00">
      <w:pPr>
        <w:pStyle w:val="ProductList-Body"/>
      </w:pPr>
    </w:p>
    <w:p w14:paraId="5D36FDC8" w14:textId="77777777" w:rsidR="00C56F00" w:rsidRDefault="001A0E14">
      <w:pPr>
        <w:pStyle w:val="ProductList-ClauseHeading"/>
        <w:outlineLvl w:val="2"/>
      </w:pPr>
      <w:r>
        <w:t>4.</w:t>
      </w:r>
      <w:r>
        <w:t>第三者のソフトウェア</w:t>
      </w:r>
    </w:p>
    <w:p w14:paraId="21B2BC52" w14:textId="77777777" w:rsidR="00C56F00" w:rsidRDefault="001A0E14">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14:paraId="60EF6762" w14:textId="77777777" w:rsidR="00C56F00" w:rsidRDefault="00C56F00">
      <w:pPr>
        <w:pStyle w:val="ProductList-Body"/>
      </w:pPr>
    </w:p>
    <w:p w14:paraId="5B5E1362" w14:textId="77777777" w:rsidR="00C56F00" w:rsidRDefault="001A0E14">
      <w:pPr>
        <w:pStyle w:val="ProductList-ClauseHeading"/>
        <w:outlineLvl w:val="2"/>
      </w:pPr>
      <w:r>
        <w:t>5.</w:t>
      </w:r>
      <w:r>
        <w:t>プレリリース</w:t>
      </w:r>
      <w:r>
        <w:t xml:space="preserve"> </w:t>
      </w:r>
      <w:r>
        <w:t>コード、更新プログラムまたは追加物、追加機能</w:t>
      </w:r>
    </w:p>
    <w:p w14:paraId="431A8F50" w14:textId="77777777" w:rsidR="00C56F00" w:rsidRDefault="001A0E14">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14:paraId="6CF8BB70" w14:textId="77777777" w:rsidR="00C56F00" w:rsidRDefault="00C56F00">
      <w:pPr>
        <w:pStyle w:val="ProductList-Body"/>
      </w:pPr>
    </w:p>
    <w:p w14:paraId="1D3BAD8D" w14:textId="77777777" w:rsidR="00C56F00" w:rsidRDefault="001A0E14">
      <w:pPr>
        <w:pStyle w:val="ProductList-ClauseHeading"/>
        <w:outlineLvl w:val="2"/>
      </w:pPr>
      <w:r>
        <w:t>6.</w:t>
      </w:r>
      <w:r>
        <w:t>制限事項</w:t>
      </w:r>
    </w:p>
    <w:p w14:paraId="157DC96D" w14:textId="77777777" w:rsidR="00C56F00" w:rsidRDefault="001A0E14">
      <w:pPr>
        <w:pStyle w:val="ProductList-Body"/>
      </w:pPr>
      <w:r>
        <w:t>お客様は、マイクロソフトにより明示的に許可されている場合を除き、第三者に商業的ホスティング</w:t>
      </w:r>
      <w:r>
        <w:t xml:space="preserve"> </w:t>
      </w:r>
      <w:r>
        <w:t>サービスを提供し、製品の技術的制限もしくは製品ドキュメントに記載された制限を回避し、または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14:paraId="15A50DDA" w14:textId="77777777" w:rsidR="00C56F00" w:rsidRDefault="00C56F00">
      <w:pPr>
        <w:pStyle w:val="ProductList-Body"/>
      </w:pPr>
    </w:p>
    <w:p w14:paraId="781120F6" w14:textId="77777777" w:rsidR="00C56F00" w:rsidRDefault="001A0E14">
      <w:pPr>
        <w:pStyle w:val="ProductList-ClauseHeading"/>
        <w:outlineLvl w:val="2"/>
      </w:pPr>
      <w:r>
        <w:t>7.</w:t>
      </w:r>
      <w:r>
        <w:t>ソフトウェア</w:t>
      </w:r>
      <w:r>
        <w:t xml:space="preserve"> </w:t>
      </w:r>
      <w:r>
        <w:t>アシュアランス</w:t>
      </w:r>
    </w:p>
    <w:p w14:paraId="442A631F" w14:textId="77777777" w:rsidR="00C56F00" w:rsidRDefault="001A0E14">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14:paraId="29296984" w14:textId="77777777" w:rsidR="00C56F00" w:rsidRDefault="00C56F00">
      <w:pPr>
        <w:pStyle w:val="ProductList-Body"/>
      </w:pPr>
    </w:p>
    <w:p w14:paraId="34C1AAD8" w14:textId="77777777" w:rsidR="00C56F00" w:rsidRDefault="001A0E14">
      <w:pPr>
        <w:pStyle w:val="ProductList-ClauseHeading"/>
        <w:outlineLvl w:val="2"/>
      </w:pPr>
      <w:r>
        <w:t>8.</w:t>
      </w:r>
      <w:r>
        <w:t>ソフトウェア管理のアウトソーシング</w:t>
      </w:r>
    </w:p>
    <w:p w14:paraId="04C3FBA9" w14:textId="77777777" w:rsidR="00C56F00" w:rsidRDefault="001A0E14">
      <w:pPr>
        <w:pStyle w:val="ProductList-Body"/>
      </w:pPr>
      <w:r>
        <w:t>お客様は、</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が日常的に管理および制御する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が完全にお客様の専用の使用である場合に限り、かかるサーバー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ライセンス契約に基づくすべての義務に責任を負います。本書または製品条項のその他の部分に特に明記のない限り、お客様は、第三者が管理および制御する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およびその他のデバイスに本ソフトウェアのライセンスされた複製をインストールしたり使用することはできません。</w:t>
      </w:r>
    </w:p>
    <w:p w14:paraId="6D9A380A" w14:textId="77777777" w:rsidR="00C56F00" w:rsidRDefault="00C56F00">
      <w:pPr>
        <w:pStyle w:val="ProductList-Body"/>
      </w:pPr>
    </w:p>
    <w:p w14:paraId="5064D9EF" w14:textId="77777777" w:rsidR="00C56F00" w:rsidRDefault="001A0E14">
      <w:pPr>
        <w:pStyle w:val="ProductList-ClauseHeading"/>
        <w:outlineLvl w:val="2"/>
      </w:pPr>
      <w:r>
        <w:lastRenderedPageBreak/>
        <w:t>9.</w:t>
      </w:r>
      <w:r>
        <w:t>ライセンスの割り当てと再割り当て</w:t>
      </w:r>
    </w:p>
    <w:p w14:paraId="48097ADE" w14:textId="77777777" w:rsidR="00C56F00" w:rsidRDefault="001A0E14">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システムのデバイス単位のライセンスの再割り当てには、</w:t>
      </w:r>
      <w:hyperlink w:anchor="_Sec652">
        <w:r>
          <w:rPr>
            <w:color w:val="00467F"/>
            <w:u w:val="single"/>
          </w:rPr>
          <w:t xml:space="preserve">Windows </w:t>
        </w:r>
        <w:r>
          <w:rPr>
            <w:color w:val="00467F"/>
            <w:u w:val="single"/>
          </w:rPr>
          <w:t>の製品項目</w:t>
        </w:r>
      </w:hyperlink>
      <w:r>
        <w:t>に規定するとおり、追加の条件が適用されます。</w:t>
      </w:r>
    </w:p>
    <w:p w14:paraId="2EBB76B5" w14:textId="77777777" w:rsidR="00C56F00" w:rsidRDefault="00C56F00">
      <w:pPr>
        <w:pStyle w:val="ProductList-Body"/>
      </w:pPr>
    </w:p>
    <w:p w14:paraId="68C5D259" w14:textId="77777777" w:rsidR="00C56F00" w:rsidRDefault="001A0E14">
      <w:pPr>
        <w:pStyle w:val="ProductList-ClauseHeading"/>
        <w:outlineLvl w:val="2"/>
      </w:pPr>
      <w:r>
        <w:t>10.</w:t>
      </w:r>
      <w:r>
        <w:t>技術的な手段</w:t>
      </w:r>
    </w:p>
    <w:p w14:paraId="08237CF2" w14:textId="77777777" w:rsidR="00C56F00" w:rsidRDefault="001A0E14">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14:paraId="547D16DF" w14:textId="77777777" w:rsidR="00C56F00" w:rsidRDefault="00C56F00">
      <w:pPr>
        <w:pStyle w:val="ProductList-Body"/>
      </w:pPr>
    </w:p>
    <w:p w14:paraId="5DE34360" w14:textId="77777777" w:rsidR="00C56F00" w:rsidRDefault="001A0E14">
      <w:pPr>
        <w:pStyle w:val="ProductList-SubClauseHeading"/>
        <w:outlineLvl w:val="3"/>
      </w:pPr>
      <w:r>
        <w:t xml:space="preserve">10.1 </w:t>
      </w:r>
      <w:r>
        <w:t>アクティベーションと認証</w:t>
      </w:r>
    </w:p>
    <w:p w14:paraId="729C95F6" w14:textId="77777777" w:rsidR="00C56F00" w:rsidRDefault="001A0E14">
      <w:pPr>
        <w:pStyle w:val="ProductList-BodyIndented"/>
      </w:pPr>
      <w:r>
        <w:t>お客様は、マイクロソフトから提供される、お客様がインストールする本ソフトウェア製品のアクティベーションと認証に適切なプロダクト</w:t>
      </w:r>
      <w:r>
        <w:t xml:space="preserve"> </w:t>
      </w:r>
      <w:r>
        <w:t>キーを使用するものとし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14:paraId="7C31E145" w14:textId="77777777" w:rsidR="00C56F00" w:rsidRDefault="00C56F00">
      <w:pPr>
        <w:pStyle w:val="ProductList-BodyIndented"/>
      </w:pPr>
    </w:p>
    <w:p w14:paraId="209C0B48" w14:textId="77777777" w:rsidR="00C56F00" w:rsidRDefault="001A0E14">
      <w:pPr>
        <w:pStyle w:val="ProductList-SubClauseHeading"/>
        <w:outlineLvl w:val="3"/>
      </w:pPr>
      <w:r>
        <w:t xml:space="preserve">10.2 </w:t>
      </w:r>
      <w:r>
        <w:t>プロダクト</w:t>
      </w:r>
      <w:r>
        <w:t xml:space="preserve"> </w:t>
      </w:r>
      <w:r>
        <w:t>キー</w:t>
      </w:r>
    </w:p>
    <w:p w14:paraId="1D697C56" w14:textId="77777777" w:rsidR="00C56F00" w:rsidRDefault="001A0E14">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14:paraId="72D3A50A" w14:textId="77777777" w:rsidR="00C56F00" w:rsidRDefault="00C56F00">
      <w:pPr>
        <w:pStyle w:val="ProductList-BodyIndented"/>
      </w:pPr>
    </w:p>
    <w:p w14:paraId="3C6F5A82" w14:textId="77777777" w:rsidR="00C56F00" w:rsidRDefault="001A0E14">
      <w:pPr>
        <w:pStyle w:val="ProductList-ClauseHeading"/>
        <w:outlineLvl w:val="2"/>
      </w:pPr>
      <w:r>
        <w:t>11.</w:t>
      </w:r>
      <w:r>
        <w:t>注意事項</w:t>
      </w:r>
    </w:p>
    <w:p w14:paraId="16EFFA08" w14:textId="77777777" w:rsidR="00C56F00" w:rsidRDefault="001A0E14">
      <w:pPr>
        <w:pStyle w:val="ProductList-Body"/>
      </w:pPr>
      <w:r>
        <w:t>各製品項目の「使用権」セクションに規定されている場合、次の注意</w:t>
      </w:r>
      <w:r>
        <w:t>/</w:t>
      </w:r>
      <w:r>
        <w:t>特記事項が適用されます。</w:t>
      </w:r>
    </w:p>
    <w:p w14:paraId="0F57BF5B" w14:textId="77777777" w:rsidR="00C56F00" w:rsidRDefault="00C56F00">
      <w:pPr>
        <w:pStyle w:val="ProductList-Body"/>
      </w:pPr>
    </w:p>
    <w:p w14:paraId="3454AD3F" w14:textId="77777777" w:rsidR="00C56F00" w:rsidRDefault="001A0E14">
      <w:pPr>
        <w:pStyle w:val="ProductList-SubClauseHeading"/>
        <w:outlineLvl w:val="3"/>
      </w:pPr>
      <w:r>
        <w:t xml:space="preserve">11.1 </w:t>
      </w:r>
      <w:r>
        <w:t>インターネット</w:t>
      </w:r>
      <w:r>
        <w:t xml:space="preserve"> </w:t>
      </w:r>
      <w:r>
        <w:t>ベースの機能</w:t>
      </w:r>
    </w:p>
    <w:p w14:paraId="2F8723A7" w14:textId="77777777" w:rsidR="00C56F00" w:rsidRDefault="001A0E14">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プロバイダーのシステムに接続し、インターネットを介して情報を送信する機能が含まれていることがあります。かかる情報の使用は、</w:t>
      </w:r>
      <w:r>
        <w:t xml:space="preserve">Microsoft </w:t>
      </w:r>
      <w:r>
        <w:t>プライバシーに関する声明</w:t>
      </w:r>
      <w:r>
        <w:t xml:space="preserve"> (</w:t>
      </w:r>
      <w:hyperlink r:id="rId26">
        <w:r>
          <w:rPr>
            <w:color w:val="00467F"/>
            <w:u w:val="single"/>
          </w:rPr>
          <w:t>aka.ms/privacy</w:t>
        </w:r>
      </w:hyperlink>
      <w:r>
        <w:t xml:space="preserve">) </w:t>
      </w:r>
      <w:r>
        <w:t>に規定するとおりとします。</w:t>
      </w:r>
    </w:p>
    <w:p w14:paraId="6E6F885E" w14:textId="77777777" w:rsidR="00C56F00" w:rsidRDefault="00C56F00">
      <w:pPr>
        <w:pStyle w:val="ProductList-BodyIndented"/>
      </w:pPr>
    </w:p>
    <w:p w14:paraId="47CF8206" w14:textId="77777777" w:rsidR="00C56F00" w:rsidRDefault="001A0E14">
      <w:pPr>
        <w:pStyle w:val="ProductList-SubClauseHeading"/>
        <w:outlineLvl w:val="3"/>
      </w:pPr>
      <w:r>
        <w:t>11.2 Bing Maps</w:t>
      </w:r>
    </w:p>
    <w:p w14:paraId="7EBBEE07" w14:textId="77777777" w:rsidR="00C56F00" w:rsidRDefault="001A0E14">
      <w:pPr>
        <w:pStyle w:val="ProductList-BodyIndented"/>
      </w:pPr>
      <w:r>
        <w:t>本製品には</w:t>
      </w:r>
      <w:r>
        <w:t xml:space="preserve"> Bing Maps </w:t>
      </w:r>
      <w:r>
        <w:t>の使用が含まれる場合があります。ジオコードを含む</w:t>
      </w:r>
      <w:r>
        <w:t xml:space="preserve"> Bing Maps </w:t>
      </w:r>
      <w:r>
        <w:t>を介して提供されるコンテンツは、かかるコンテンツが提供される製品内でのみ使用できます。お客様による</w:t>
      </w:r>
      <w:r>
        <w:t xml:space="preserve"> Bing Maps </w:t>
      </w:r>
      <w:r>
        <w:t>の利用には、</w:t>
      </w:r>
      <w:r>
        <w:t xml:space="preserve">Bing Maps </w:t>
      </w:r>
      <w:r>
        <w:t>エンドユーザー使用条件</w:t>
      </w:r>
      <w:r>
        <w:t xml:space="preserve"> (</w:t>
      </w:r>
      <w:hyperlink r:id="rId27">
        <w:r>
          <w:rPr>
            <w:color w:val="00467F"/>
            <w:u w:val="single"/>
          </w:rPr>
          <w:t>http://go.microsoft.com/?linkid=9710837</w:t>
        </w:r>
      </w:hyperlink>
      <w:r>
        <w:t xml:space="preserve">) </w:t>
      </w:r>
      <w:r>
        <w:t>および</w:t>
      </w:r>
      <w:r>
        <w:t xml:space="preserve"> Microsoft </w:t>
      </w:r>
      <w:r>
        <w:t>プライバシーに関する声明</w:t>
      </w:r>
      <w:r>
        <w:t xml:space="preserve"> (</w:t>
      </w:r>
      <w:hyperlink r:id="rId28">
        <w:r>
          <w:rPr>
            <w:color w:val="00467F"/>
            <w:u w:val="single"/>
          </w:rPr>
          <w:t>http://go.microsoft.com/fwlink/?LinkID=248686</w:t>
        </w:r>
      </w:hyperlink>
      <w:r>
        <w:t xml:space="preserve">) </w:t>
      </w:r>
      <w:r>
        <w:t>が適用されます。</w:t>
      </w:r>
    </w:p>
    <w:p w14:paraId="0AA7782F" w14:textId="77777777" w:rsidR="00C56F00" w:rsidRDefault="00C56F00">
      <w:pPr>
        <w:pStyle w:val="ProductList-BodyIndented"/>
      </w:pPr>
    </w:p>
    <w:p w14:paraId="55BA5D71" w14:textId="77777777" w:rsidR="00C56F00" w:rsidRDefault="001A0E14">
      <w:pPr>
        <w:pStyle w:val="ProductList-SubClauseHeading"/>
        <w:outlineLvl w:val="3"/>
      </w:pPr>
      <w:r>
        <w:t>11.3 H.264/AVC</w:t>
      </w:r>
      <w:r>
        <w:t>、</w:t>
      </w:r>
      <w:r>
        <w:t xml:space="preserve">VC-1 </w:t>
      </w:r>
      <w:r>
        <w:t>および</w:t>
      </w:r>
      <w:r>
        <w:t xml:space="preserve"> MPEG-4 Part 2 </w:t>
      </w:r>
      <w:r>
        <w:t>映像標準</w:t>
      </w:r>
    </w:p>
    <w:p w14:paraId="699FA4FF" w14:textId="77777777" w:rsidR="00C56F00" w:rsidRDefault="001A0E14">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ライセンスに基づいて使用許諾されています。その他の用途に関する使用許諾は一切認められず、また、黙示的にも認められていません。詳細情報については、</w:t>
      </w:r>
      <w:r>
        <w:t xml:space="preserve">MPEG LA, L.L.C. </w:t>
      </w:r>
      <w:r>
        <w:t>から入手することができます。</w:t>
      </w:r>
      <w:hyperlink r:id="rId29">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14:paraId="2C89A886" w14:textId="77777777" w:rsidR="00C56F00" w:rsidRDefault="00C56F00">
      <w:pPr>
        <w:pStyle w:val="ProductList-BodyIndented"/>
      </w:pPr>
    </w:p>
    <w:p w14:paraId="3812E702" w14:textId="77777777" w:rsidR="00C56F00" w:rsidRDefault="001A0E14">
      <w:pPr>
        <w:pStyle w:val="ProductList-SubClauseHeading"/>
        <w:outlineLvl w:val="3"/>
      </w:pPr>
      <w:r>
        <w:t xml:space="preserve">11.4 </w:t>
      </w:r>
      <w:r>
        <w:t>マルウェア対策</w:t>
      </w:r>
    </w:p>
    <w:p w14:paraId="483518C2" w14:textId="77777777" w:rsidR="00C56F00" w:rsidRDefault="001A0E14">
      <w:pPr>
        <w:pStyle w:val="ProductList-BodyIndented"/>
      </w:pPr>
      <w:r>
        <w:t>マイクロソフトはお客様のデバイスをマルウェアから保護する重要性を認識しています。本ソフトウェアでは、他の対策機能がインストールされていないか有効期限が切れている場合、マルウェア対策機能が有効になります。有効にするにあたって、他のマルウェア対策ソフトウェアは無効になるか、削除が必要になる場合があります。</w:t>
      </w:r>
    </w:p>
    <w:p w14:paraId="3803ACEF" w14:textId="77777777" w:rsidR="00C56F00" w:rsidRDefault="00C56F00">
      <w:pPr>
        <w:pStyle w:val="ProductList-BodyIndented"/>
      </w:pPr>
    </w:p>
    <w:p w14:paraId="000E1A3B" w14:textId="77777777" w:rsidR="00C56F00" w:rsidRDefault="001A0E14">
      <w:pPr>
        <w:pStyle w:val="ProductList-ClauseHeading"/>
        <w:outlineLvl w:val="2"/>
      </w:pPr>
      <w:r>
        <w:lastRenderedPageBreak/>
        <w:t>12.</w:t>
      </w:r>
      <w:r>
        <w:t>フォント</w:t>
      </w:r>
      <w:r>
        <w:t xml:space="preserve"> </w:t>
      </w:r>
      <w:r>
        <w:t>コンポーネント、イメージ、およびサウンド</w:t>
      </w:r>
    </w:p>
    <w:p w14:paraId="3810EEE6" w14:textId="77777777" w:rsidR="00C56F00" w:rsidRDefault="001A0E14">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7CA9C080" w14:textId="77777777" w:rsidR="00C56F00" w:rsidRDefault="00C56F00">
      <w:pPr>
        <w:pStyle w:val="ProductList-Body"/>
      </w:pPr>
    </w:p>
    <w:p w14:paraId="174AD8E7" w14:textId="77777777" w:rsidR="00C56F00" w:rsidRDefault="001A0E14">
      <w:pPr>
        <w:pStyle w:val="ProductList-ClauseHeading"/>
        <w:outlineLvl w:val="2"/>
      </w:pPr>
      <w:r>
        <w:t>13.</w:t>
      </w:r>
      <w:r>
        <w:t>含まれるテクノロジ</w:t>
      </w:r>
    </w:p>
    <w:p w14:paraId="2D6FC6B3" w14:textId="77777777" w:rsidR="00C56F00" w:rsidRDefault="001A0E14">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14:paraId="34267E05" w14:textId="77777777" w:rsidR="00C56F00" w:rsidRDefault="00C56F00">
      <w:pPr>
        <w:pStyle w:val="ProductList-Body"/>
      </w:pPr>
    </w:p>
    <w:p w14:paraId="43BD5A1C" w14:textId="77777777" w:rsidR="00C56F00" w:rsidRDefault="001A0E14">
      <w:pPr>
        <w:pStyle w:val="ProductList-ClauseHeading"/>
        <w:outlineLvl w:val="2"/>
      </w:pPr>
      <w:r>
        <w:t>14.</w:t>
      </w:r>
      <w:r>
        <w:t>ベンチマーク</w:t>
      </w:r>
      <w:r>
        <w:t xml:space="preserve"> </w:t>
      </w:r>
      <w:r>
        <w:t>テスト</w:t>
      </w:r>
    </w:p>
    <w:p w14:paraId="5236CB46" w14:textId="77777777" w:rsidR="00C56F00" w:rsidRDefault="001A0E14">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w:t>
      </w:r>
    </w:p>
    <w:p w14:paraId="1B2113E0" w14:textId="77777777" w:rsidR="00C56F00" w:rsidRDefault="00C56F00">
      <w:pPr>
        <w:pStyle w:val="ProductList-Body"/>
      </w:pPr>
    </w:p>
    <w:p w14:paraId="5F042AE0" w14:textId="77777777" w:rsidR="00C56F00" w:rsidRDefault="001A0E14">
      <w:pPr>
        <w:pStyle w:val="ProductList-ClauseHeading"/>
        <w:outlineLvl w:val="2"/>
      </w:pPr>
      <w:r>
        <w:t>15.</w:t>
      </w:r>
      <w:r>
        <w:t>マルチプレキシング</w:t>
      </w:r>
      <w:r>
        <w:t xml:space="preserve"> (</w:t>
      </w:r>
      <w:r>
        <w:t>多重化</w:t>
      </w:r>
      <w:r>
        <w:t>)</w:t>
      </w:r>
    </w:p>
    <w:p w14:paraId="3DEDBD8D" w14:textId="77777777" w:rsidR="00C56F00" w:rsidRDefault="001A0E14">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14:paraId="648D8C75" w14:textId="77777777" w:rsidR="00C56F00" w:rsidRDefault="00C56F00">
      <w:pPr>
        <w:pStyle w:val="ProductList-Body"/>
      </w:pPr>
    </w:p>
    <w:p w14:paraId="25525439" w14:textId="77777777" w:rsidR="00C56F00" w:rsidRDefault="001A0E14">
      <w:pPr>
        <w:pStyle w:val="ProductList-ClauseHeading"/>
        <w:outlineLvl w:val="2"/>
      </w:pPr>
      <w:r>
        <w:t>16.</w:t>
      </w:r>
      <w:r>
        <w:t>管理権およびサポートの権利</w:t>
      </w:r>
    </w:p>
    <w:p w14:paraId="6275E1E0" w14:textId="77777777" w:rsidR="00C56F00" w:rsidRDefault="001A0E14">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14:paraId="5F67400A" w14:textId="77777777" w:rsidR="00C56F00" w:rsidRDefault="00C56F00">
      <w:pPr>
        <w:pStyle w:val="ProductList-Body"/>
      </w:pPr>
    </w:p>
    <w:p w14:paraId="1710AE88" w14:textId="77777777" w:rsidR="00C56F00" w:rsidRDefault="001A0E14">
      <w:pPr>
        <w:pStyle w:val="ProductList-ClauseHeading"/>
        <w:outlineLvl w:val="2"/>
      </w:pPr>
      <w:r>
        <w:t>17.</w:t>
      </w:r>
      <w:r>
        <w:t>再頒布可能コード</w:t>
      </w:r>
    </w:p>
    <w:p w14:paraId="76044449" w14:textId="77777777" w:rsidR="00C56F00" w:rsidRDefault="001A0E14">
      <w:pPr>
        <w:pStyle w:val="ProductList-Body"/>
      </w:pPr>
      <w:r>
        <w:t>お客様による「再頒布可能コード」の頒布が許可されているコードおよびテキスト</w:t>
      </w:r>
      <w:r>
        <w:t xml:space="preserve"> </w:t>
      </w:r>
      <w:r>
        <w:t>ファイルを含むソフトウェアの製品項目を参照してください。以下に記載するコードおよびテキスト</w:t>
      </w:r>
      <w:r>
        <w:t xml:space="preserve"> </w:t>
      </w:r>
      <w:r>
        <w:t>ファイルも再頒布可能コードであり、下記のように使用できます。製品項目に規定されている以下の条件と再頒布可能コードの条件との間に不一致がある場合は、製品項目の条件がお客様の再頒布可能コードの使用に適用されます。</w:t>
      </w:r>
    </w:p>
    <w:p w14:paraId="1CBC9D28" w14:textId="77777777" w:rsidR="00C56F00" w:rsidRDefault="00C56F00">
      <w:pPr>
        <w:pStyle w:val="ProductList-Body"/>
      </w:pPr>
    </w:p>
    <w:p w14:paraId="0AE5CC18" w14:textId="77777777" w:rsidR="00C56F00" w:rsidRDefault="001A0E14">
      <w:pPr>
        <w:pStyle w:val="ProductList-SubClauseHeading"/>
        <w:outlineLvl w:val="3"/>
      </w:pPr>
      <w:r>
        <w:t xml:space="preserve">17.1 </w:t>
      </w:r>
      <w:r>
        <w:t>使用および再頒布の権利</w:t>
      </w:r>
    </w:p>
    <w:p w14:paraId="2CD36FEA" w14:textId="77777777" w:rsidR="00C56F00" w:rsidRDefault="001A0E14">
      <w:pPr>
        <w:pStyle w:val="ProductList-BodyIndented"/>
      </w:pPr>
      <w:r>
        <w:t>以下に記載するコードおよびテキスト</w:t>
      </w:r>
      <w:r>
        <w:t xml:space="preserve"> </w:t>
      </w:r>
      <w:r>
        <w:t>ファイルを「再頒布可能コード」と定義します。</w:t>
      </w:r>
    </w:p>
    <w:p w14:paraId="46792A84" w14:textId="77777777" w:rsidR="00C56F00" w:rsidRDefault="001A0E14" w:rsidP="0076222C">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14:paraId="3160E0DF" w14:textId="77777777" w:rsidR="00C56F00" w:rsidRDefault="001A0E14" w:rsidP="0076222C">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14:paraId="6C9F9976" w14:textId="77777777" w:rsidR="00C56F00" w:rsidRDefault="001A0E14" w:rsidP="0076222C">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14:paraId="41CF2486" w14:textId="77777777" w:rsidR="00C56F00" w:rsidRDefault="001A0E14" w:rsidP="0076222C">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14:paraId="42B90ECF" w14:textId="77777777" w:rsidR="00C56F00" w:rsidRDefault="00C56F00">
      <w:pPr>
        <w:pStyle w:val="ProductList-BodyIndented"/>
      </w:pPr>
    </w:p>
    <w:p w14:paraId="5079E4C7" w14:textId="77777777" w:rsidR="00C56F00" w:rsidRDefault="001A0E14">
      <w:pPr>
        <w:pStyle w:val="ProductList-SubClauseHeading"/>
        <w:outlineLvl w:val="3"/>
      </w:pPr>
      <w:r>
        <w:t xml:space="preserve">17.2 </w:t>
      </w:r>
      <w:r>
        <w:t>再頒布の条件</w:t>
      </w:r>
    </w:p>
    <w:p w14:paraId="6F4A8E5E" w14:textId="77777777" w:rsidR="00C56F00" w:rsidRDefault="001A0E14">
      <w:pPr>
        <w:pStyle w:val="ProductList-BodyIndented"/>
      </w:pPr>
      <w:r>
        <w:t>お客様は、再頒布可能コードを頒布する場合、以下の条件に従わなければなりません。</w:t>
      </w:r>
    </w:p>
    <w:p w14:paraId="1A449174" w14:textId="77777777" w:rsidR="00C56F00" w:rsidRDefault="001A0E14" w:rsidP="0076222C">
      <w:pPr>
        <w:pStyle w:val="ProductList-Bullet"/>
        <w:numPr>
          <w:ilvl w:val="1"/>
          <w:numId w:val="5"/>
        </w:numPr>
      </w:pPr>
      <w:r>
        <w:t>お客様のプログラムが再頒布可能コードに重要かつ主要な機能を提供する場合、お客様のプログラムと共にのみ頒布すること。</w:t>
      </w:r>
    </w:p>
    <w:p w14:paraId="538CD8CB" w14:textId="77777777" w:rsidR="00C56F00" w:rsidRDefault="001A0E14" w:rsidP="0076222C">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14:paraId="5D65D2CA" w14:textId="77777777" w:rsidR="00C56F00" w:rsidRDefault="001A0E14" w:rsidP="0076222C">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14:paraId="26547091" w14:textId="77777777" w:rsidR="00C56F00" w:rsidRDefault="00C56F00">
      <w:pPr>
        <w:pStyle w:val="ProductList-BodyIndented"/>
      </w:pPr>
    </w:p>
    <w:p w14:paraId="106F34B5" w14:textId="77777777" w:rsidR="00C56F00" w:rsidRDefault="001A0E14">
      <w:pPr>
        <w:pStyle w:val="ProductList-SubClauseHeading"/>
        <w:outlineLvl w:val="3"/>
      </w:pPr>
      <w:r>
        <w:t xml:space="preserve">17.3 </w:t>
      </w:r>
      <w:r>
        <w:t>再頒布の制限</w:t>
      </w:r>
    </w:p>
    <w:p w14:paraId="1545C8EA" w14:textId="77777777" w:rsidR="00C56F00" w:rsidRDefault="001A0E14">
      <w:pPr>
        <w:pStyle w:val="ProductList-BodyIndented"/>
      </w:pPr>
      <w:r>
        <w:t>お客様は、以下を行うことはできません。</w:t>
      </w:r>
    </w:p>
    <w:p w14:paraId="31398596" w14:textId="77777777" w:rsidR="00C56F00" w:rsidRDefault="001A0E14" w:rsidP="0076222C">
      <w:pPr>
        <w:pStyle w:val="ProductList-Bullet"/>
        <w:numPr>
          <w:ilvl w:val="1"/>
          <w:numId w:val="6"/>
        </w:numPr>
      </w:pPr>
      <w:r>
        <w:t>再配布可能コードの著作権、商標または特許の表示を改変すること</w:t>
      </w:r>
    </w:p>
    <w:p w14:paraId="06C69766" w14:textId="77777777" w:rsidR="00C56F00" w:rsidRDefault="001A0E14" w:rsidP="0076222C">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14:paraId="0BAAD79C" w14:textId="77777777" w:rsidR="00C56F00" w:rsidRDefault="001A0E14" w:rsidP="0076222C">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14:paraId="341E2DF3" w14:textId="77777777" w:rsidR="00C56F00" w:rsidRDefault="001A0E14" w:rsidP="0076222C">
      <w:pPr>
        <w:pStyle w:val="ProductList-Bullet"/>
        <w:numPr>
          <w:ilvl w:val="1"/>
          <w:numId w:val="6"/>
        </w:numPr>
      </w:pPr>
      <w:r>
        <w:t>再頒布可能コードの一部に除外ライセンスが適用されることとなるような方法で再頒布可能コードのソース</w:t>
      </w:r>
      <w:r>
        <w:t xml:space="preserve"> </w:t>
      </w:r>
      <w:r>
        <w:t>コードを改変または頒布すること。「除外ライセンス」とは、使用、改変、または頒布の条件として、コードをソース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14:paraId="04D5988D" w14:textId="77777777" w:rsidR="00C56F00" w:rsidRDefault="00C56F00">
      <w:pPr>
        <w:pStyle w:val="ProductList-BodyIndented"/>
      </w:pPr>
    </w:p>
    <w:p w14:paraId="114A0176" w14:textId="77777777" w:rsidR="00C56F00" w:rsidRDefault="001A0E14">
      <w:pPr>
        <w:pStyle w:val="ProductList-ClauseHeading"/>
        <w:outlineLvl w:val="2"/>
      </w:pPr>
      <w:r>
        <w:t>18.</w:t>
      </w:r>
      <w:r>
        <w:t>ソフトウェア</w:t>
      </w:r>
      <w:r>
        <w:t xml:space="preserve"> </w:t>
      </w:r>
      <w:r>
        <w:t>プラス</w:t>
      </w:r>
      <w:r>
        <w:t xml:space="preserve"> </w:t>
      </w:r>
      <w:r>
        <w:t>サービス</w:t>
      </w:r>
    </w:p>
    <w:p w14:paraId="5F26D419" w14:textId="77777777" w:rsidR="00C56F00" w:rsidRDefault="001A0E14">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正アクセスを試みるためにこれらのサービスを使用することは一切禁じられています。</w:t>
      </w:r>
    </w:p>
    <w:p w14:paraId="6FA3A0D1" w14:textId="77777777" w:rsidR="00C56F00" w:rsidRDefault="00C56F00">
      <w:pPr>
        <w:pStyle w:val="ProductList-Body"/>
      </w:pPr>
    </w:p>
    <w:p w14:paraId="735D54AE" w14:textId="77777777" w:rsidR="00C56F00" w:rsidRDefault="001A0E14">
      <w:pPr>
        <w:pStyle w:val="ProductList-ClauseHeading"/>
        <w:outlineLvl w:val="2"/>
      </w:pPr>
      <w:r>
        <w:t>19.</w:t>
      </w:r>
      <w:r>
        <w:t>個人データの処理</w:t>
      </w:r>
      <w:r>
        <w:t xml:space="preserve"> (GDPR)</w:t>
      </w:r>
    </w:p>
    <w:p w14:paraId="5E8680A2" w14:textId="77777777" w:rsidR="00C56F00" w:rsidRDefault="001A0E14">
      <w:pPr>
        <w:pStyle w:val="ProductList-Body"/>
      </w:pPr>
      <w:r>
        <w:t>マイクロソフトが、ソフトウェア製品に関して個人データの処理者または下請処理者である場合、マイクロソフトは、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r>
        <w:t xml:space="preserve">(a) </w:t>
      </w:r>
      <w:hyperlink r:id="rId30">
        <w:r>
          <w:rPr>
            <w:color w:val="00467F"/>
            <w:u w:val="single"/>
          </w:rPr>
          <w:t>オンライン</w:t>
        </w:r>
        <w:r>
          <w:rPr>
            <w:color w:val="00467F"/>
            <w:u w:val="single"/>
          </w:rPr>
          <w:t xml:space="preserve"> </w:t>
        </w:r>
        <w:r>
          <w:rPr>
            <w:color w:val="00467F"/>
            <w:u w:val="single"/>
          </w:rPr>
          <w:t>サービス条件</w:t>
        </w:r>
      </w:hyperlink>
      <w:r>
        <w:t>の「</w:t>
      </w:r>
      <w:r>
        <w:t>Data Protection Terms (</w:t>
      </w:r>
      <w:r>
        <w:t>データ保護条件</w:t>
      </w:r>
      <w:r>
        <w:t>)</w:t>
      </w:r>
      <w:r>
        <w:t>」セクションの「</w:t>
      </w:r>
      <w:r>
        <w:t>Processing of Personal Data; GDPR (</w:t>
      </w:r>
      <w:r>
        <w:t>個人データの処理</w:t>
      </w:r>
      <w:r>
        <w:t xml:space="preserve"> (GDPR))</w:t>
      </w:r>
      <w:r>
        <w:t>」規定および</w:t>
      </w:r>
      <w:r>
        <w:t xml:space="preserve"> (b) </w:t>
      </w:r>
      <w:hyperlink r:id="rId31">
        <w:r>
          <w:rPr>
            <w:color w:val="00467F"/>
            <w:u w:val="single"/>
          </w:rPr>
          <w:t>オンライン</w:t>
        </w:r>
        <w:r>
          <w:rPr>
            <w:color w:val="00467F"/>
            <w:u w:val="single"/>
          </w:rPr>
          <w:t xml:space="preserve"> </w:t>
        </w:r>
        <w:r>
          <w:rPr>
            <w:color w:val="00467F"/>
            <w:u w:val="single"/>
          </w:rPr>
          <w:t>サービス条件</w:t>
        </w:r>
      </w:hyperlink>
      <w:r>
        <w:t>の付録</w:t>
      </w:r>
      <w:r>
        <w:t xml:space="preserve"> 4 </w:t>
      </w:r>
      <w:r>
        <w:t>の</w:t>
      </w:r>
      <w:r>
        <w:t xml:space="preserve"> EU </w:t>
      </w:r>
      <w:r>
        <w:t>一般データ保護規則条件に定めるすべてのコミットメントを行います。</w:t>
      </w:r>
    </w:p>
    <w:p w14:paraId="6901B691"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1D1E2C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C5D237"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29AE2245" w14:textId="77777777" w:rsidR="00C56F00" w:rsidRDefault="00C56F00">
      <w:pPr>
        <w:pStyle w:val="ProductList-Body"/>
      </w:pPr>
    </w:p>
    <w:p w14:paraId="186574F4" w14:textId="77777777" w:rsidR="00C56F00" w:rsidRDefault="001A0E14">
      <w:pPr>
        <w:pStyle w:val="ProductList-OfferingGroupHeading"/>
        <w:outlineLvl w:val="1"/>
      </w:pPr>
      <w:bookmarkStart w:id="16" w:name="_Sec538"/>
      <w:r>
        <w:t>ライセンス</w:t>
      </w:r>
      <w:r>
        <w:t xml:space="preserve"> </w:t>
      </w:r>
      <w:r>
        <w:t>モデル条項</w:t>
      </w:r>
      <w:bookmarkEnd w:id="16"/>
      <w:r>
        <w:fldChar w:fldCharType="begin"/>
      </w:r>
      <w:r>
        <w:instrText xml:space="preserve"> TC "</w:instrText>
      </w:r>
      <w:bookmarkStart w:id="17" w:name="_Toc25930949"/>
      <w:r>
        <w:instrText>ライセンス</w:instrText>
      </w:r>
      <w:r>
        <w:instrText xml:space="preserve"> </w:instrText>
      </w:r>
      <w:r>
        <w:instrText>モデル条項</w:instrText>
      </w:r>
      <w:bookmarkEnd w:id="17"/>
      <w:r>
        <w:instrText>" \l 2</w:instrText>
      </w:r>
      <w:r>
        <w:fldChar w:fldCharType="end"/>
      </w:r>
    </w:p>
    <w:p w14:paraId="07447DD9" w14:textId="77777777" w:rsidR="00C56F00" w:rsidRDefault="001A0E14">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14:paraId="699CB310" w14:textId="77777777" w:rsidR="00C56F00" w:rsidRDefault="001A0E14">
      <w:pPr>
        <w:pStyle w:val="ProductList-Offering2Heading"/>
        <w:outlineLvl w:val="2"/>
      </w:pPr>
      <w:bookmarkStart w:id="18" w:name="_Sec539"/>
      <w:r>
        <w:t>デスクトップ</w:t>
      </w:r>
      <w:r>
        <w:t xml:space="preserve"> </w:t>
      </w:r>
      <w:r>
        <w:t>アプリケーション</w:t>
      </w:r>
      <w:bookmarkEnd w:id="18"/>
      <w:r>
        <w:fldChar w:fldCharType="begin"/>
      </w:r>
      <w:r>
        <w:instrText xml:space="preserve"> TC "</w:instrText>
      </w:r>
      <w:bookmarkStart w:id="19" w:name="_Toc25930950"/>
      <w:r>
        <w:instrText>デスクトップ</w:instrText>
      </w:r>
      <w:r>
        <w:instrText xml:space="preserve"> </w:instrText>
      </w:r>
      <w:r>
        <w:instrText>アプリケーション</w:instrText>
      </w:r>
      <w:bookmarkEnd w:id="19"/>
      <w:r>
        <w:instrText>" \l 3</w:instrText>
      </w:r>
      <w:r>
        <w:fldChar w:fldCharType="end"/>
      </w:r>
    </w:p>
    <w:p w14:paraId="3B8E66B9" w14:textId="77777777" w:rsidR="00C56F00" w:rsidRDefault="001A0E14">
      <w:pPr>
        <w:pStyle w:val="ProductList-ClauseHeading"/>
        <w:outlineLvl w:val="3"/>
      </w:pPr>
      <w:r>
        <w:t>デバイス</w:t>
      </w:r>
      <w:r>
        <w:t xml:space="preserve"> </w:t>
      </w:r>
      <w:r>
        <w:t>ライセンス</w:t>
      </w:r>
    </w:p>
    <w:p w14:paraId="61078EFD" w14:textId="77777777" w:rsidR="00C56F00" w:rsidRDefault="001A0E14" w:rsidP="0076222C">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7A055A32" w14:textId="77777777" w:rsidR="00C56F00" w:rsidRDefault="001A0E14" w:rsidP="0076222C">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14:paraId="3A622BA6" w14:textId="77777777" w:rsidR="00C56F00" w:rsidRDefault="001A0E14" w:rsidP="0076222C">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14:paraId="63313FF7" w14:textId="77777777" w:rsidR="00C56F00" w:rsidRDefault="001A0E14" w:rsidP="0076222C">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14:paraId="736FDD90" w14:textId="77777777" w:rsidR="00C56F00" w:rsidRDefault="001A0E14" w:rsidP="0076222C">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14:paraId="2593E0AA" w14:textId="77777777" w:rsidR="00C56F00" w:rsidRDefault="00C56F00">
      <w:pPr>
        <w:pStyle w:val="ProductList-Body"/>
      </w:pPr>
    </w:p>
    <w:p w14:paraId="351E9D45" w14:textId="77777777" w:rsidR="00C56F00" w:rsidRDefault="001A0E14">
      <w:pPr>
        <w:pStyle w:val="ProductList-ClauseHeading"/>
        <w:outlineLvl w:val="3"/>
      </w:pPr>
      <w:r>
        <w:t>メディア要素およびテンプレート</w:t>
      </w:r>
    </w:p>
    <w:p w14:paraId="72842CCA" w14:textId="77777777" w:rsidR="00C56F00" w:rsidRDefault="001A0E14">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14:paraId="53B74196" w14:textId="77777777" w:rsidR="00C56F00" w:rsidRDefault="001A0E14">
      <w:pPr>
        <w:pStyle w:val="ProductList-Offering2Heading"/>
        <w:outlineLvl w:val="2"/>
      </w:pPr>
      <w:bookmarkStart w:id="20" w:name="_Sec540"/>
      <w:r>
        <w:t>デスクトップ</w:t>
      </w:r>
      <w:r>
        <w:t xml:space="preserve"> </w:t>
      </w:r>
      <w:r>
        <w:t>オペレーティング</w:t>
      </w:r>
      <w:r>
        <w:t xml:space="preserve"> </w:t>
      </w:r>
      <w:r>
        <w:t>システム</w:t>
      </w:r>
      <w:bookmarkEnd w:id="20"/>
      <w:r>
        <w:fldChar w:fldCharType="begin"/>
      </w:r>
      <w:r>
        <w:instrText xml:space="preserve"> TC "</w:instrText>
      </w:r>
      <w:bookmarkStart w:id="21" w:name="_Toc25930951"/>
      <w:r>
        <w:instrText>デスクトップ</w:instrText>
      </w:r>
      <w:r>
        <w:instrText xml:space="preserve"> </w:instrText>
      </w:r>
      <w:r>
        <w:instrText>オペレーティング</w:instrText>
      </w:r>
      <w:r>
        <w:instrText xml:space="preserve"> </w:instrText>
      </w:r>
      <w:r>
        <w:instrText>システム</w:instrText>
      </w:r>
      <w:bookmarkEnd w:id="21"/>
      <w:r>
        <w:instrText>" \l 3</w:instrText>
      </w:r>
      <w:r>
        <w:fldChar w:fldCharType="end"/>
      </w:r>
    </w:p>
    <w:p w14:paraId="385BE93D" w14:textId="77777777" w:rsidR="00C56F00" w:rsidRDefault="001A0E14">
      <w:pPr>
        <w:pStyle w:val="ProductList-ClauseHeading"/>
        <w:outlineLvl w:val="3"/>
      </w:pPr>
      <w:r>
        <w:t>デバイス</w:t>
      </w:r>
      <w:r>
        <w:t xml:space="preserve"> </w:t>
      </w:r>
      <w:r>
        <w:t>ライセンス</w:t>
      </w:r>
    </w:p>
    <w:p w14:paraId="390FA985" w14:textId="77777777" w:rsidR="00C56F00" w:rsidRDefault="001A0E14" w:rsidP="0076222C">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14:paraId="28E71D6C" w14:textId="77777777" w:rsidR="00C56F00" w:rsidRDefault="001A0E14" w:rsidP="0076222C">
      <w:pPr>
        <w:pStyle w:val="ProductList-Bullet"/>
        <w:numPr>
          <w:ilvl w:val="0"/>
          <w:numId w:val="8"/>
        </w:numPr>
      </w:pPr>
      <w:r>
        <w:t>お客様は、本ソフトウェアを最大</w:t>
      </w:r>
      <w:r>
        <w:t xml:space="preserve"> 2 </w:t>
      </w:r>
      <w:r>
        <w:t>つのプロセッサで使用することができます。</w:t>
      </w:r>
    </w:p>
    <w:p w14:paraId="4560845D" w14:textId="77777777" w:rsidR="00C56F00" w:rsidRDefault="001A0E14" w:rsidP="0076222C">
      <w:pPr>
        <w:pStyle w:val="ProductList-Bullet"/>
        <w:numPr>
          <w:ilvl w:val="0"/>
          <w:numId w:val="8"/>
        </w:numPr>
      </w:pPr>
      <w:r>
        <w:t>ローカル使用は、すべてのユーザーに対して許可されますが、</w:t>
      </w:r>
    </w:p>
    <w:p w14:paraId="22C2AC3E" w14:textId="77777777" w:rsidR="00C56F00" w:rsidRDefault="001A0E14" w:rsidP="0076222C">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14:paraId="215692CD" w14:textId="77777777" w:rsidR="00C56F00" w:rsidRDefault="001A0E14" w:rsidP="0076222C">
      <w:pPr>
        <w:pStyle w:val="ProductList-Bullet"/>
        <w:numPr>
          <w:ilvl w:val="0"/>
          <w:numId w:val="8"/>
        </w:numPr>
      </w:pPr>
      <w:r>
        <w:t>一度に</w:t>
      </w:r>
      <w:r>
        <w:t xml:space="preserve"> 1 </w:t>
      </w:r>
      <w:r>
        <w:t>人のユーザーだけが本ソフトウェアにアクセスして使用できます。</w:t>
      </w:r>
    </w:p>
    <w:p w14:paraId="114A98DE" w14:textId="77777777" w:rsidR="00C56F00" w:rsidRDefault="001A0E14" w:rsidP="0076222C">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14:paraId="75D740AE" w14:textId="77777777" w:rsidR="00C56F00" w:rsidRDefault="001A0E14" w:rsidP="0076222C">
      <w:pPr>
        <w:pStyle w:val="ProductList-Bullet"/>
        <w:numPr>
          <w:ilvl w:val="0"/>
          <w:numId w:val="8"/>
        </w:numPr>
      </w:pPr>
      <w:r>
        <w:t xml:space="preserve">KMS </w:t>
      </w:r>
      <w:r>
        <w:t>のアクティベーションまたは同様のテクノロジに関しては、無制限の数の接続が許可されます。</w:t>
      </w:r>
    </w:p>
    <w:p w14:paraId="5DD950B7" w14:textId="77777777" w:rsidR="00C56F00" w:rsidRDefault="00C56F00">
      <w:pPr>
        <w:pStyle w:val="ProductList-Body"/>
      </w:pPr>
    </w:p>
    <w:p w14:paraId="74FA5FE8" w14:textId="77777777" w:rsidR="00C56F00" w:rsidRDefault="001A0E14">
      <w:pPr>
        <w:pStyle w:val="ProductList-ClauseHeading"/>
        <w:outlineLvl w:val="3"/>
      </w:pPr>
      <w:r>
        <w:lastRenderedPageBreak/>
        <w:t>Adobe Flash Player</w:t>
      </w:r>
    </w:p>
    <w:p w14:paraId="443E48E8" w14:textId="77777777" w:rsidR="00C56F00" w:rsidRDefault="001A0E14">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2">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14:paraId="247FCF6A" w14:textId="77777777" w:rsidR="00C56F00" w:rsidRDefault="001A0E14">
      <w:pPr>
        <w:pStyle w:val="ProductList-Offering2Heading"/>
        <w:outlineLvl w:val="2"/>
      </w:pPr>
      <w:bookmarkStart w:id="22" w:name="_Sec541"/>
      <w:r>
        <w:t>コア</w:t>
      </w:r>
      <w:r>
        <w:t>/CAL</w:t>
      </w:r>
      <w:bookmarkEnd w:id="22"/>
      <w:r>
        <w:fldChar w:fldCharType="begin"/>
      </w:r>
      <w:r>
        <w:instrText xml:space="preserve"> TC "</w:instrText>
      </w:r>
      <w:bookmarkStart w:id="23" w:name="_Toc25930952"/>
      <w:r>
        <w:instrText>コア</w:instrText>
      </w:r>
      <w:r>
        <w:instrText>/CAL</w:instrText>
      </w:r>
      <w:bookmarkEnd w:id="23"/>
      <w:r>
        <w:instrText>" \l 3</w:instrText>
      </w:r>
      <w:r>
        <w:fldChar w:fldCharType="end"/>
      </w:r>
    </w:p>
    <w:p w14:paraId="5644D4E5" w14:textId="77777777" w:rsidR="00C56F00" w:rsidRDefault="001A0E14">
      <w:pPr>
        <w:pStyle w:val="ProductList-ClauseHeading"/>
        <w:outlineLvl w:val="3"/>
      </w:pPr>
      <w:r>
        <w:t>サーバー</w:t>
      </w:r>
      <w:r>
        <w:t xml:space="preserve"> </w:t>
      </w:r>
      <w:r>
        <w:t>ライセンス</w:t>
      </w:r>
      <w:r>
        <w:t xml:space="preserve"> (</w:t>
      </w:r>
      <w:r>
        <w:t>コア単位</w:t>
      </w:r>
      <w:r>
        <w:t>)</w:t>
      </w:r>
    </w:p>
    <w:p w14:paraId="29A848A8" w14:textId="77777777" w:rsidR="00C56F00" w:rsidRDefault="001A0E14" w:rsidP="0076222C">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37F82B59" w14:textId="77777777" w:rsidR="00C56F00" w:rsidRDefault="001A0E14" w:rsidP="0076222C">
      <w:pPr>
        <w:pStyle w:val="ProductList-Bullet"/>
        <w:numPr>
          <w:ilvl w:val="0"/>
          <w:numId w:val="9"/>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46A3D8C3" w14:textId="77777777" w:rsidR="00C56F00" w:rsidRDefault="001A0E14" w:rsidP="0076222C">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16BF8C1B" w14:textId="77777777" w:rsidR="00C56F00" w:rsidRDefault="001A0E14" w:rsidP="0076222C">
      <w:pPr>
        <w:pStyle w:val="ProductList-Bullet"/>
        <w:numPr>
          <w:ilvl w:val="0"/>
          <w:numId w:val="9"/>
        </w:numPr>
      </w:pPr>
      <w:r>
        <w:t xml:space="preserve">Standard Edition: </w:t>
      </w:r>
    </w:p>
    <w:p w14:paraId="4D6EA46D" w14:textId="77777777" w:rsidR="00C56F00" w:rsidRDefault="001A0E14" w:rsidP="0076222C">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28A6C16A" w14:textId="77777777" w:rsidR="00C56F00" w:rsidRDefault="001A0E14" w:rsidP="0076222C">
      <w:pPr>
        <w:pStyle w:val="ProductList-Bullet"/>
        <w:numPr>
          <w:ilvl w:val="1"/>
          <w:numId w:val="9"/>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056D4DA" w14:textId="77777777" w:rsidR="00C56F00" w:rsidRDefault="001A0E14" w:rsidP="0076222C">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3E3084C4" w14:textId="77777777" w:rsidR="00C56F00" w:rsidRDefault="001A0E14" w:rsidP="0076222C">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14:paraId="66621750" w14:textId="77777777" w:rsidR="00C56F00" w:rsidRDefault="001A0E14" w:rsidP="0076222C">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14:paraId="5C25362C" w14:textId="77777777" w:rsidR="00C56F00" w:rsidRDefault="00C56F00">
      <w:pPr>
        <w:pStyle w:val="ProductList-Body"/>
      </w:pPr>
    </w:p>
    <w:p w14:paraId="1A9C1539" w14:textId="77777777" w:rsidR="00C56F00" w:rsidRDefault="001A0E14">
      <w:pPr>
        <w:pStyle w:val="ProductList-ClauseHeading"/>
        <w:outlineLvl w:val="3"/>
      </w:pPr>
      <w:r>
        <w:t>アクセス</w:t>
      </w:r>
      <w:r>
        <w:t xml:space="preserve"> </w:t>
      </w:r>
      <w:r>
        <w:t>ライセンス</w:t>
      </w:r>
    </w:p>
    <w:p w14:paraId="70E6DA03" w14:textId="77777777" w:rsidR="00C56F00" w:rsidRDefault="001A0E14" w:rsidP="0076222C">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634688AB" w14:textId="77777777" w:rsidR="00C56F00" w:rsidRDefault="001A0E14" w:rsidP="0076222C">
      <w:pPr>
        <w:pStyle w:val="ProductList-Bullet"/>
        <w:numPr>
          <w:ilvl w:val="0"/>
          <w:numId w:val="10"/>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23F5F166" w14:textId="77777777" w:rsidR="00C56F00" w:rsidRDefault="001A0E14" w:rsidP="0076222C">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2D3A9166" w14:textId="77777777" w:rsidR="00C56F00" w:rsidRDefault="001A0E14" w:rsidP="0076222C">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3AE8CA80" w14:textId="77777777" w:rsidR="00C56F00" w:rsidRDefault="001A0E14">
      <w:pPr>
        <w:pStyle w:val="ProductList-Offering2Heading"/>
        <w:outlineLvl w:val="2"/>
      </w:pPr>
      <w:bookmarkStart w:id="24" w:name="_Sec542"/>
      <w:r>
        <w:t>サーバー</w:t>
      </w:r>
      <w:r>
        <w:t>/CAL</w:t>
      </w:r>
      <w:bookmarkEnd w:id="24"/>
      <w:r>
        <w:fldChar w:fldCharType="begin"/>
      </w:r>
      <w:r>
        <w:instrText xml:space="preserve"> TC "</w:instrText>
      </w:r>
      <w:bookmarkStart w:id="25" w:name="_Toc25930953"/>
      <w:r>
        <w:instrText>サーバー</w:instrText>
      </w:r>
      <w:r>
        <w:instrText>/CAL</w:instrText>
      </w:r>
      <w:bookmarkEnd w:id="25"/>
      <w:r>
        <w:instrText>" \l 3</w:instrText>
      </w:r>
      <w:r>
        <w:fldChar w:fldCharType="end"/>
      </w:r>
    </w:p>
    <w:p w14:paraId="0FAD5F2E" w14:textId="77777777" w:rsidR="00C56F00" w:rsidRDefault="001A0E14">
      <w:pPr>
        <w:pStyle w:val="ProductList-ClauseHeading"/>
        <w:outlineLvl w:val="3"/>
      </w:pPr>
      <w:r>
        <w:t>サーバー</w:t>
      </w:r>
      <w:r>
        <w:t xml:space="preserve"> </w:t>
      </w:r>
      <w:r>
        <w:t>ライセンス</w:t>
      </w:r>
      <w:r>
        <w:t xml:space="preserve"> (</w:t>
      </w:r>
      <w:r>
        <w:t>インスタンス単位</w:t>
      </w:r>
      <w:r>
        <w:t>)</w:t>
      </w:r>
    </w:p>
    <w:p w14:paraId="0929108D" w14:textId="77777777" w:rsidR="00C56F00" w:rsidRDefault="001A0E14">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076CA47A" w14:textId="77777777" w:rsidR="00C56F00" w:rsidRDefault="00C56F00">
      <w:pPr>
        <w:pStyle w:val="ProductList-Body"/>
      </w:pPr>
    </w:p>
    <w:p w14:paraId="6DEE9916" w14:textId="77777777" w:rsidR="00C56F00" w:rsidRDefault="001A0E14">
      <w:pPr>
        <w:pStyle w:val="ProductList-ClauseHeading"/>
        <w:outlineLvl w:val="3"/>
      </w:pPr>
      <w:r>
        <w:t>アクセス</w:t>
      </w:r>
      <w:r>
        <w:t xml:space="preserve"> </w:t>
      </w:r>
      <w:r>
        <w:t>ライセンス</w:t>
      </w:r>
    </w:p>
    <w:p w14:paraId="7573C6BE" w14:textId="77777777" w:rsidR="00C56F00" w:rsidRDefault="001A0E14" w:rsidP="0076222C">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759C5AA3" w14:textId="77777777" w:rsidR="00C56F00" w:rsidRDefault="001A0E14" w:rsidP="0076222C">
      <w:pPr>
        <w:pStyle w:val="ProductList-Bullet"/>
        <w:numPr>
          <w:ilvl w:val="0"/>
          <w:numId w:val="11"/>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0A4E038C" w14:textId="77777777" w:rsidR="00C56F00" w:rsidRDefault="001A0E14">
      <w:pPr>
        <w:pStyle w:val="ProductList-Offering2Heading"/>
        <w:outlineLvl w:val="2"/>
      </w:pPr>
      <w:bookmarkStart w:id="26" w:name="_Sec543"/>
      <w:r>
        <w:t>コア単位</w:t>
      </w:r>
      <w:bookmarkEnd w:id="26"/>
      <w:r>
        <w:fldChar w:fldCharType="begin"/>
      </w:r>
      <w:r>
        <w:instrText xml:space="preserve"> TC "</w:instrText>
      </w:r>
      <w:bookmarkStart w:id="27" w:name="_Toc25930954"/>
      <w:r>
        <w:instrText>コア単位</w:instrText>
      </w:r>
      <w:bookmarkEnd w:id="27"/>
      <w:r>
        <w:instrText>" \l 3</w:instrText>
      </w:r>
      <w:r>
        <w:fldChar w:fldCharType="end"/>
      </w:r>
    </w:p>
    <w:p w14:paraId="6DEACDB9" w14:textId="77777777" w:rsidR="00C56F00" w:rsidRDefault="001A0E14">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14:paraId="63E3376D" w14:textId="77777777" w:rsidR="00C56F00" w:rsidRDefault="00C56F00">
      <w:pPr>
        <w:pStyle w:val="ProductList-Body"/>
      </w:pPr>
    </w:p>
    <w:p w14:paraId="1ED24F4E" w14:textId="77777777" w:rsidR="00C56F00" w:rsidRDefault="001A0E14">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14:paraId="05391CBC" w14:textId="77777777" w:rsidR="00C56F00" w:rsidRDefault="001A0E14" w:rsidP="0076222C">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7B101104" w14:textId="77777777" w:rsidR="00C56F00" w:rsidRDefault="001A0E14" w:rsidP="0076222C">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3269B38D" w14:textId="77777777" w:rsidR="00C56F00" w:rsidRDefault="001A0E14" w:rsidP="0076222C">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1C19EDAF" w14:textId="77777777" w:rsidR="00C56F00" w:rsidRDefault="001A0E14" w:rsidP="0076222C">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29C014AA" w14:textId="77777777" w:rsidR="00C56F00" w:rsidRDefault="001A0E14" w:rsidP="0076222C">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48E5792D" w14:textId="77777777" w:rsidR="00C56F00" w:rsidRDefault="00C56F00">
      <w:pPr>
        <w:pStyle w:val="ProductList-Body"/>
      </w:pPr>
    </w:p>
    <w:p w14:paraId="26668EC3" w14:textId="77777777" w:rsidR="00C56F00" w:rsidRDefault="001A0E14">
      <w:pPr>
        <w:pStyle w:val="ProductList-ClauseHeading"/>
        <w:outlineLvl w:val="3"/>
      </w:pPr>
      <w:r>
        <w:lastRenderedPageBreak/>
        <w:t>サーバー</w:t>
      </w:r>
      <w:r>
        <w:t xml:space="preserve"> </w:t>
      </w:r>
      <w:r>
        <w:t>ライセンス</w:t>
      </w:r>
      <w:r>
        <w:t xml:space="preserve"> (</w:t>
      </w:r>
      <w:r>
        <w:t>コア単位</w:t>
      </w:r>
      <w:r>
        <w:t xml:space="preserve">) – </w:t>
      </w:r>
      <w:r>
        <w:t>個別の仮想</w:t>
      </w:r>
      <w:r>
        <w:t xml:space="preserve"> OSE </w:t>
      </w:r>
      <w:r>
        <w:t>によるライセンスの取得</w:t>
      </w:r>
    </w:p>
    <w:p w14:paraId="477F9965" w14:textId="77777777" w:rsidR="00C56F00" w:rsidRDefault="001A0E14" w:rsidP="0076222C">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052C8745" w14:textId="77777777" w:rsidR="00C56F00" w:rsidRDefault="001A0E14" w:rsidP="0076222C">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184E11CC" w14:textId="77777777" w:rsidR="00C56F00" w:rsidRDefault="001A0E14" w:rsidP="0076222C">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14:paraId="060D8DA3" w14:textId="77777777" w:rsidR="00C56F00" w:rsidRDefault="001A0E14">
      <w:pPr>
        <w:pStyle w:val="ProductList-Offering2Heading"/>
        <w:outlineLvl w:val="2"/>
      </w:pPr>
      <w:bookmarkStart w:id="28" w:name="_Sec544"/>
      <w:r>
        <w:t>管理サーバー</w:t>
      </w:r>
      <w:bookmarkEnd w:id="28"/>
      <w:r>
        <w:fldChar w:fldCharType="begin"/>
      </w:r>
      <w:r>
        <w:instrText xml:space="preserve"> TC "</w:instrText>
      </w:r>
      <w:bookmarkStart w:id="29" w:name="_Toc25930955"/>
      <w:r>
        <w:instrText>管理サーバー</w:instrText>
      </w:r>
      <w:bookmarkEnd w:id="29"/>
      <w:r>
        <w:instrText>" \l 3</w:instrText>
      </w:r>
      <w:r>
        <w:fldChar w:fldCharType="end"/>
      </w:r>
    </w:p>
    <w:p w14:paraId="50FF677A" w14:textId="77777777" w:rsidR="00C56F00" w:rsidRDefault="001A0E14">
      <w:pPr>
        <w:pStyle w:val="ProductList-ClauseHeading"/>
        <w:outlineLvl w:val="3"/>
      </w:pPr>
      <w:r>
        <w:t>管理ライセンス</w:t>
      </w:r>
    </w:p>
    <w:p w14:paraId="7131952D" w14:textId="77777777" w:rsidR="00C56F00" w:rsidRDefault="001A0E14">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14:paraId="1634C1BB" w14:textId="77777777" w:rsidR="00C56F00" w:rsidRDefault="00C56F00">
      <w:pPr>
        <w:pStyle w:val="ProductList-Body"/>
      </w:pPr>
    </w:p>
    <w:p w14:paraId="00F8E972" w14:textId="77777777" w:rsidR="00C56F00" w:rsidRDefault="001A0E14">
      <w:pPr>
        <w:pStyle w:val="ProductList-ClauseHeading"/>
        <w:outlineLvl w:val="3"/>
      </w:pPr>
      <w:r>
        <w:t>サーバー管理ライセンス</w:t>
      </w:r>
      <w:r>
        <w:t xml:space="preserve"> (</w:t>
      </w:r>
      <w:r>
        <w:t>コア単位</w:t>
      </w:r>
      <w:r>
        <w:t>)</w:t>
      </w:r>
    </w:p>
    <w:p w14:paraId="68206AF7" w14:textId="77777777" w:rsidR="00C56F00" w:rsidRDefault="001A0E14" w:rsidP="0076222C">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ことのみを目的とした任意の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で本ソフトウェアを使用することができます。</w:t>
      </w:r>
    </w:p>
    <w:p w14:paraId="3EB47A8C" w14:textId="77777777" w:rsidR="00C56F00" w:rsidRDefault="001A0E14" w:rsidP="0076222C">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2CCE129E" w14:textId="77777777" w:rsidR="00C56F00" w:rsidRDefault="001A0E14" w:rsidP="0076222C">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78AD155B" w14:textId="77777777" w:rsidR="00C56F00" w:rsidRDefault="001A0E14" w:rsidP="0076222C">
      <w:pPr>
        <w:pStyle w:val="ProductList-Bullet"/>
        <w:numPr>
          <w:ilvl w:val="0"/>
          <w:numId w:val="14"/>
        </w:numPr>
      </w:pPr>
      <w:r>
        <w:t xml:space="preserve">Standard Edition: </w:t>
      </w:r>
    </w:p>
    <w:p w14:paraId="23193BB9" w14:textId="77777777" w:rsidR="00C56F00" w:rsidRDefault="001A0E14" w:rsidP="0076222C">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1A14DED5" w14:textId="77777777" w:rsidR="00C56F00" w:rsidRDefault="001A0E14" w:rsidP="0076222C">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14:paraId="2DB554D1" w14:textId="77777777" w:rsidR="00C56F00" w:rsidRDefault="001A0E14" w:rsidP="0076222C">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20839BB0" w14:textId="77777777" w:rsidR="00C56F00" w:rsidRDefault="001A0E14" w:rsidP="0076222C">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14:paraId="73F86688" w14:textId="77777777" w:rsidR="00C56F00" w:rsidRDefault="00C56F00">
      <w:pPr>
        <w:pStyle w:val="ProductList-Body"/>
      </w:pPr>
    </w:p>
    <w:p w14:paraId="1B826712" w14:textId="77777777" w:rsidR="00C56F00" w:rsidRDefault="001A0E14">
      <w:pPr>
        <w:pStyle w:val="ProductList-ClauseHeading"/>
        <w:outlineLvl w:val="3"/>
      </w:pPr>
      <w:r>
        <w:t>クライアント管理ライセンス</w:t>
      </w:r>
      <w:r>
        <w:t xml:space="preserve"> (OSE </w:t>
      </w:r>
      <w:r>
        <w:t>またはユーザー単位</w:t>
      </w:r>
      <w:r>
        <w:t>)</w:t>
      </w:r>
    </w:p>
    <w:p w14:paraId="74B8D429" w14:textId="77777777" w:rsidR="00C56F00" w:rsidRDefault="001A0E14" w:rsidP="0076222C">
      <w:pPr>
        <w:pStyle w:val="ProductList-Bullet"/>
        <w:numPr>
          <w:ilvl w:val="0"/>
          <w:numId w:val="15"/>
        </w:numPr>
      </w:pPr>
      <w:r>
        <w:t>お客様は、取得したクライアント管理ライセンスごとに、</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を管理することのみを目的とした任意の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で本ソフトウェアを使用することができます。</w:t>
      </w:r>
    </w:p>
    <w:p w14:paraId="71B012B1" w14:textId="77777777" w:rsidR="00C56F00" w:rsidRDefault="001A0E14" w:rsidP="0076222C">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14:paraId="0AC9FC6D" w14:textId="77777777" w:rsidR="00C56F00" w:rsidRDefault="001A0E14" w:rsidP="0076222C">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14:paraId="01E59946" w14:textId="77777777" w:rsidR="00C56F00" w:rsidRDefault="001A0E14" w:rsidP="0076222C">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14:paraId="6035C455" w14:textId="77777777" w:rsidR="00C56F00" w:rsidRDefault="001A0E14">
      <w:pPr>
        <w:pStyle w:val="ProductList-Body"/>
      </w:pPr>
      <w:r>
        <w:t>*</w:t>
      </w: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09B9C9AD" w14:textId="77777777" w:rsidR="00C56F00" w:rsidRDefault="00C56F00">
      <w:pPr>
        <w:pStyle w:val="ProductList-Body"/>
      </w:pPr>
    </w:p>
    <w:p w14:paraId="377A9F54" w14:textId="77777777" w:rsidR="00C56F00" w:rsidRDefault="001A0E14">
      <w:pPr>
        <w:pStyle w:val="ProductList-ClauseHeading"/>
        <w:outlineLvl w:val="3"/>
      </w:pPr>
      <w:r>
        <w:t>管理ライセンスが不要な場合</w:t>
      </w:r>
    </w:p>
    <w:p w14:paraId="763F3D2B" w14:textId="77777777" w:rsidR="00C56F00" w:rsidRDefault="001A0E14" w:rsidP="0076222C">
      <w:pPr>
        <w:pStyle w:val="ProductList-Bullet"/>
        <w:numPr>
          <w:ilvl w:val="0"/>
          <w:numId w:val="16"/>
        </w:numPr>
      </w:pP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14:paraId="731A8AC9" w14:textId="77777777" w:rsidR="00C56F00" w:rsidRDefault="001A0E14" w:rsidP="0076222C">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14:paraId="5C4B3E13" w14:textId="77777777" w:rsidR="00C56F00" w:rsidRDefault="001A0E14" w:rsidP="0076222C">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14:paraId="4D993EE3" w14:textId="77777777" w:rsidR="00C56F00" w:rsidRDefault="001A0E14" w:rsidP="0076222C">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14:paraId="0B0E5818" w14:textId="77777777" w:rsidR="00C56F00" w:rsidRDefault="00C56F00">
      <w:pPr>
        <w:pStyle w:val="ProductList-Body"/>
      </w:pPr>
    </w:p>
    <w:p w14:paraId="40564B17" w14:textId="77777777" w:rsidR="00C56F00" w:rsidRDefault="001A0E14">
      <w:pPr>
        <w:pStyle w:val="ProductList-ClauseHeading"/>
        <w:outlineLvl w:val="3"/>
      </w:pPr>
      <w:r>
        <w:t>データ</w:t>
      </w:r>
      <w:r>
        <w:t xml:space="preserve"> </w:t>
      </w:r>
      <w:r>
        <w:t>セット</w:t>
      </w:r>
    </w:p>
    <w:p w14:paraId="498B77F0" w14:textId="77777777" w:rsidR="00C56F00" w:rsidRDefault="001A0E14">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14:paraId="06851014" w14:textId="77777777" w:rsidR="00C56F00" w:rsidRDefault="001A0E14">
      <w:pPr>
        <w:pStyle w:val="ProductList-Offering2Heading"/>
        <w:outlineLvl w:val="2"/>
      </w:pPr>
      <w:bookmarkStart w:id="30" w:name="_Sec545"/>
      <w:r>
        <w:t>特殊なサーバー</w:t>
      </w:r>
      <w:bookmarkEnd w:id="30"/>
      <w:r>
        <w:fldChar w:fldCharType="begin"/>
      </w:r>
      <w:r>
        <w:instrText xml:space="preserve"> TC "</w:instrText>
      </w:r>
      <w:bookmarkStart w:id="31" w:name="_Toc25930956"/>
      <w:r>
        <w:instrText>特殊なサーバー</w:instrText>
      </w:r>
      <w:bookmarkEnd w:id="31"/>
      <w:r>
        <w:instrText>" \l 3</w:instrText>
      </w:r>
      <w:r>
        <w:fldChar w:fldCharType="end"/>
      </w:r>
    </w:p>
    <w:p w14:paraId="39C6733B" w14:textId="77777777" w:rsidR="00C56F00" w:rsidRDefault="001A0E14">
      <w:pPr>
        <w:pStyle w:val="ProductList-ClauseHeading"/>
        <w:outlineLvl w:val="3"/>
      </w:pPr>
      <w:r>
        <w:t>サーバー</w:t>
      </w:r>
      <w:r>
        <w:t xml:space="preserve"> </w:t>
      </w:r>
      <w:r>
        <w:t>ライセンス</w:t>
      </w:r>
      <w:r>
        <w:t xml:space="preserve"> (</w:t>
      </w:r>
      <w:r>
        <w:t>インスタンス単位</w:t>
      </w:r>
      <w:r>
        <w:t>)</w:t>
      </w:r>
    </w:p>
    <w:p w14:paraId="0D3F7F78" w14:textId="77777777" w:rsidR="00C56F00" w:rsidRDefault="001A0E14">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5809DAAF" w14:textId="77777777" w:rsidR="00C56F00" w:rsidRDefault="001A0E14">
      <w:pPr>
        <w:pStyle w:val="ProductList-Offering2Heading"/>
        <w:outlineLvl w:val="2"/>
      </w:pPr>
      <w:bookmarkStart w:id="32" w:name="_Sec546"/>
      <w:r>
        <w:lastRenderedPageBreak/>
        <w:t>Developer Tools</w:t>
      </w:r>
      <w:bookmarkEnd w:id="32"/>
      <w:r>
        <w:fldChar w:fldCharType="begin"/>
      </w:r>
      <w:r>
        <w:instrText xml:space="preserve"> TC "</w:instrText>
      </w:r>
      <w:bookmarkStart w:id="33" w:name="_Toc25930957"/>
      <w:r>
        <w:instrText>Developer Tools</w:instrText>
      </w:r>
      <w:bookmarkEnd w:id="33"/>
      <w:r>
        <w:instrText>" \l 3</w:instrText>
      </w:r>
      <w:r>
        <w:fldChar w:fldCharType="end"/>
      </w:r>
    </w:p>
    <w:p w14:paraId="0D175F58" w14:textId="77777777" w:rsidR="00C56F00" w:rsidRDefault="001A0E14">
      <w:pPr>
        <w:pStyle w:val="ProductList-ClauseHeading"/>
        <w:outlineLvl w:val="3"/>
      </w:pPr>
      <w:r>
        <w:t>ユーザー</w:t>
      </w:r>
      <w:r>
        <w:t xml:space="preserve"> </w:t>
      </w:r>
      <w:r>
        <w:t>ライセンス</w:t>
      </w:r>
    </w:p>
    <w:p w14:paraId="54B1586F" w14:textId="77777777" w:rsidR="00C56F00" w:rsidRDefault="001A0E14" w:rsidP="0076222C">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お客様またはそのいずれかの関連会社の管理下にある専用デバイスには、</w:t>
      </w:r>
      <w:hyperlink w:anchor="_Sec537">
        <w:r>
          <w:rPr>
            <w:color w:val="00467F"/>
            <w:u w:val="single"/>
          </w:rPr>
          <w:t>ソフトウェア管理のアウトソーシング</w:t>
        </w:r>
      </w:hyperlink>
      <w:r>
        <w:t>に関する規定が適用されます。</w:t>
      </w:r>
    </w:p>
    <w:p w14:paraId="329A6D45" w14:textId="77777777" w:rsidR="00C56F00" w:rsidRDefault="001A0E14" w:rsidP="0076222C">
      <w:pPr>
        <w:pStyle w:val="ProductList-Bullet"/>
        <w:numPr>
          <w:ilvl w:val="0"/>
          <w:numId w:val="17"/>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14:paraId="695ECCD3" w14:textId="77777777" w:rsidR="00C56F00" w:rsidRDefault="001A0E14" w:rsidP="0076222C">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14:paraId="74E4B5E8" w14:textId="77777777" w:rsidR="00C56F00" w:rsidRDefault="00C56F00">
      <w:pPr>
        <w:pStyle w:val="ProductList-Body"/>
      </w:pPr>
    </w:p>
    <w:p w14:paraId="05237DC5" w14:textId="77777777" w:rsidR="00C56F00" w:rsidRDefault="001A0E14">
      <w:pPr>
        <w:pStyle w:val="ProductList-ClauseHeading"/>
        <w:outlineLvl w:val="3"/>
      </w:pPr>
      <w:r>
        <w:t xml:space="preserve">Visual Studio </w:t>
      </w:r>
      <w:r>
        <w:t>サブスクリプションに関する追加のライセンス条項</w:t>
      </w:r>
    </w:p>
    <w:p w14:paraId="3D9CA50A" w14:textId="77777777" w:rsidR="00C56F00" w:rsidRDefault="001A0E14">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14:paraId="3D744C7F" w14:textId="77777777" w:rsidR="00C56F00" w:rsidRDefault="00C56F00">
      <w:pPr>
        <w:pStyle w:val="ProductList-Body"/>
      </w:pPr>
    </w:p>
    <w:p w14:paraId="31A77223" w14:textId="77777777" w:rsidR="00C56F00" w:rsidRDefault="001A0E14">
      <w:pPr>
        <w:pStyle w:val="ProductList-SubClauseHeading"/>
        <w:outlineLvl w:val="4"/>
      </w:pPr>
      <w:r>
        <w:t xml:space="preserve">Microsoft Azure </w:t>
      </w:r>
      <w:r>
        <w:t>サービスでのソフトウェアの実行</w:t>
      </w:r>
    </w:p>
    <w:p w14:paraId="7FD285EC" w14:textId="77777777" w:rsidR="00C56F00" w:rsidRDefault="001A0E14" w:rsidP="0076222C">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w:t>
      </w:r>
      <w:r>
        <w:t>サービス上で本ソフトウェアを実行することができます。</w:t>
      </w:r>
    </w:p>
    <w:p w14:paraId="4A68AD70" w14:textId="77777777" w:rsidR="00C56F00" w:rsidRDefault="001A0E14" w:rsidP="0076222C">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14:paraId="2CD28186" w14:textId="77777777" w:rsidR="00C56F00" w:rsidRDefault="001A0E14" w:rsidP="0076222C">
      <w:pPr>
        <w:pStyle w:val="ProductList-Bullet"/>
        <w:numPr>
          <w:ilvl w:val="1"/>
          <w:numId w:val="18"/>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w:t>
      </w:r>
      <w:r>
        <w:t>サービス上で実行することはできません。</w:t>
      </w:r>
    </w:p>
    <w:p w14:paraId="22BFB15F" w14:textId="77777777" w:rsidR="00C56F00" w:rsidRDefault="00C56F00">
      <w:pPr>
        <w:pStyle w:val="ProductList-BodyIndented"/>
      </w:pPr>
    </w:p>
    <w:p w14:paraId="2F044C20" w14:textId="77777777" w:rsidR="00C56F00" w:rsidRDefault="001A0E14">
      <w:pPr>
        <w:pStyle w:val="ProductList-SubClauseHeading"/>
        <w:outlineLvl w:val="4"/>
      </w:pPr>
      <w:r>
        <w:t>追加の要件</w:t>
      </w:r>
    </w:p>
    <w:p w14:paraId="52E92D75" w14:textId="77777777" w:rsidR="00C56F00" w:rsidRDefault="001A0E14">
      <w:pPr>
        <w:pStyle w:val="ProductList-BodyIndented"/>
      </w:pPr>
      <w:r>
        <w:t xml:space="preserve">Microsoft Azure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14:paraId="5681C66E" w14:textId="77777777" w:rsidR="00C56F00" w:rsidRDefault="00C56F00">
      <w:pPr>
        <w:pStyle w:val="ProductList-BodyIndented"/>
      </w:pPr>
    </w:p>
    <w:p w14:paraId="4BA65D80" w14:textId="77777777" w:rsidR="00C56F00" w:rsidRDefault="001A0E14">
      <w:pPr>
        <w:pStyle w:val="ProductList-SubClauseHeading"/>
        <w:outlineLvl w:val="4"/>
      </w:pPr>
      <w:r>
        <w:t>検収テストおよびフィードバック</w:t>
      </w:r>
    </w:p>
    <w:p w14:paraId="485DD4C9" w14:textId="77777777" w:rsidR="00C56F00" w:rsidRDefault="001A0E14">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14:paraId="52B90254" w14:textId="77777777" w:rsidR="00C56F00" w:rsidRDefault="00C56F00">
      <w:pPr>
        <w:pStyle w:val="ProductList-BodyIndented"/>
      </w:pPr>
    </w:p>
    <w:p w14:paraId="1E9B2C28" w14:textId="77777777" w:rsidR="00C56F00" w:rsidRDefault="001A0E14">
      <w:pPr>
        <w:pStyle w:val="ProductList-SubClauseHeading"/>
        <w:outlineLvl w:val="4"/>
      </w:pPr>
      <w:r>
        <w:t>Windows Server 2016 Remote Desktop Services</w:t>
      </w:r>
    </w:p>
    <w:p w14:paraId="41F9B3A0" w14:textId="77777777" w:rsidR="00C56F00" w:rsidRDefault="001A0E14">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14:paraId="236CEAB3" w14:textId="77777777" w:rsidR="00C56F00" w:rsidRDefault="00C56F00">
      <w:pPr>
        <w:pStyle w:val="ProductList-BodyIndented"/>
      </w:pPr>
    </w:p>
    <w:p w14:paraId="2474AC3F" w14:textId="77777777" w:rsidR="00C56F00" w:rsidRDefault="001A0E14">
      <w:pPr>
        <w:pStyle w:val="ProductList-SubClauseHeading"/>
        <w:outlineLvl w:val="4"/>
      </w:pPr>
      <w:r>
        <w:t xml:space="preserve">Windows Embedded </w:t>
      </w:r>
      <w:r>
        <w:t>製品</w:t>
      </w:r>
    </w:p>
    <w:p w14:paraId="2B00B0D9" w14:textId="77777777" w:rsidR="00C56F00" w:rsidRDefault="001A0E14">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14:paraId="548D4501" w14:textId="77777777" w:rsidR="00C56F00" w:rsidRDefault="00C56F00">
      <w:pPr>
        <w:pStyle w:val="ProductList-BodyIndented"/>
        <w:jc w:val="right"/>
      </w:pPr>
    </w:p>
    <w:tbl>
      <w:tblPr>
        <w:tblStyle w:val="PURTable0"/>
        <w:tblW w:w="0" w:type="dxa"/>
        <w:tblLook w:val="04A0" w:firstRow="1" w:lastRow="0" w:firstColumn="1" w:lastColumn="0" w:noHBand="0" w:noVBand="1"/>
      </w:tblPr>
      <w:tblGrid>
        <w:gridCol w:w="10556"/>
      </w:tblGrid>
      <w:tr w:rsidR="00C56F00" w14:paraId="08B4F2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9D1ED7"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20B5BACE" w14:textId="77777777" w:rsidR="00C56F00" w:rsidRDefault="00C56F00">
      <w:pPr>
        <w:pStyle w:val="ProductList-BodyIndented"/>
      </w:pPr>
    </w:p>
    <w:p w14:paraId="4824AABA" w14:textId="77777777" w:rsidR="00C56F00" w:rsidRDefault="00C56F00">
      <w:pPr>
        <w:sectPr w:rsidR="00C56F00">
          <w:headerReference w:type="default" r:id="rId33"/>
          <w:footerReference w:type="default" r:id="rId34"/>
          <w:type w:val="continuous"/>
          <w:pgSz w:w="12240" w:h="15840" w:code="1"/>
          <w:pgMar w:top="1170" w:right="720" w:bottom="720" w:left="720" w:header="432" w:footer="288" w:gutter="0"/>
          <w:cols w:space="360"/>
        </w:sectPr>
      </w:pPr>
    </w:p>
    <w:p w14:paraId="41B68347" w14:textId="77777777" w:rsidR="00C56F00" w:rsidRDefault="001A0E14">
      <w:pPr>
        <w:pStyle w:val="ProductList-SectionHeading"/>
        <w:pageBreakBefore/>
        <w:outlineLvl w:val="0"/>
      </w:pPr>
      <w:bookmarkStart w:id="34" w:name="_Sec547"/>
      <w:bookmarkEnd w:id="12"/>
      <w:r>
        <w:lastRenderedPageBreak/>
        <w:t>ソフトウェア</w:t>
      </w:r>
      <w:r>
        <w:fldChar w:fldCharType="begin"/>
      </w:r>
      <w:r>
        <w:instrText xml:space="preserve"> TC "</w:instrText>
      </w:r>
      <w:bookmarkStart w:id="35" w:name="_Toc25930958"/>
      <w:r>
        <w:instrText>ソフトウェア</w:instrText>
      </w:r>
      <w:bookmarkEnd w:id="35"/>
      <w:r>
        <w:instrText>" \l 1</w:instrText>
      </w:r>
      <w:r>
        <w:fldChar w:fldCharType="end"/>
      </w:r>
    </w:p>
    <w:p w14:paraId="11D70F3E" w14:textId="77777777" w:rsidR="00C56F00" w:rsidRDefault="001A0E14">
      <w:pPr>
        <w:pStyle w:val="ProductList-Offering1HeadingNoBorder"/>
        <w:outlineLvl w:val="1"/>
      </w:pPr>
      <w:bookmarkStart w:id="36" w:name="_Sec857"/>
      <w:r>
        <w:t>Advanced Threat Analytics</w:t>
      </w:r>
      <w:bookmarkEnd w:id="36"/>
      <w:r>
        <w:fldChar w:fldCharType="begin"/>
      </w:r>
      <w:r>
        <w:instrText xml:space="preserve"> TC "</w:instrText>
      </w:r>
      <w:bookmarkStart w:id="37" w:name="_Toc25930959"/>
      <w:r>
        <w:instrText>Advanced Threat Analytics</w:instrText>
      </w:r>
      <w:bookmarkEnd w:id="37"/>
      <w:r>
        <w:instrText>" \l 2</w:instrText>
      </w:r>
      <w:r>
        <w:fldChar w:fldCharType="end"/>
      </w:r>
    </w:p>
    <w:p w14:paraId="027065D7" w14:textId="77777777" w:rsidR="00C56F00" w:rsidRDefault="001A0E14">
      <w:pPr>
        <w:pStyle w:val="ProductList-Offering1SubSection"/>
        <w:outlineLvl w:val="2"/>
      </w:pPr>
      <w:bookmarkStart w:id="38" w:name="_Sec858"/>
      <w:r>
        <w:t>1.</w:t>
      </w:r>
      <w:r>
        <w:t>利用可能なプログラム</w:t>
      </w:r>
      <w:bookmarkEnd w:id="38"/>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C56F00" w14:paraId="22B433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FF91F1" w14:textId="77777777" w:rsidR="00C56F00" w:rsidRDefault="001A0E1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EA42A" w14:textId="77777777" w:rsidR="00C56F00" w:rsidRDefault="001A0E1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CD963" w14:textId="77777777" w:rsidR="00C56F00" w:rsidRDefault="001A0E1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CAE04" w14:textId="77777777" w:rsidR="00C56F00" w:rsidRDefault="001A0E1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C9D75" w14:textId="77777777" w:rsidR="00C56F00" w:rsidRDefault="001A0E1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1485A"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17D08"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6A207"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2C5C6"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A37F7"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1BC19"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9DBDC"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6F00" w14:paraId="50E3104C" w14:textId="77777777">
        <w:tc>
          <w:tcPr>
            <w:tcW w:w="4160" w:type="dxa"/>
            <w:tcBorders>
              <w:top w:val="single" w:sz="6" w:space="0" w:color="FFFFFF"/>
              <w:left w:val="none" w:sz="4" w:space="0" w:color="6E6E6E"/>
              <w:bottom w:val="dashed" w:sz="4" w:space="0" w:color="BFBFBF"/>
              <w:right w:val="none" w:sz="4" w:space="0" w:color="6E6E6E"/>
            </w:tcBorders>
          </w:tcPr>
          <w:p w14:paraId="76177966" w14:textId="77777777" w:rsidR="00C56F00" w:rsidRDefault="001A0E14">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992BAC" w14:textId="77777777" w:rsidR="00C56F00" w:rsidRDefault="001A0E1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82D5BCB" w14:textId="77777777" w:rsidR="00C56F00" w:rsidRDefault="00C56F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2773C0" w14:textId="77777777" w:rsidR="00C56F00" w:rsidRDefault="001A0E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909A71" w14:textId="77777777" w:rsidR="00C56F00" w:rsidRDefault="001A0E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1A71B"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4B0A5"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96AE7"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70C44"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E5935"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10B2F"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70E7A"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56F00" w14:paraId="74E2991F" w14:textId="77777777">
        <w:tc>
          <w:tcPr>
            <w:tcW w:w="4160" w:type="dxa"/>
            <w:tcBorders>
              <w:top w:val="dashed" w:sz="4" w:space="0" w:color="BFBFBF"/>
              <w:left w:val="none" w:sz="4" w:space="0" w:color="6E6E6E"/>
              <w:bottom w:val="none" w:sz="4" w:space="0" w:color="FFFFFF"/>
              <w:right w:val="none" w:sz="4" w:space="0" w:color="6E6E6E"/>
            </w:tcBorders>
          </w:tcPr>
          <w:p w14:paraId="31F5135E" w14:textId="77777777" w:rsidR="00C56F00" w:rsidRDefault="001A0E14">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1F4DC3C" w14:textId="77777777" w:rsidR="00C56F00" w:rsidRDefault="001A0E1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9B1B087" w14:textId="77777777" w:rsidR="00C56F00" w:rsidRDefault="00C56F0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0CE16DD" w14:textId="77777777" w:rsidR="00C56F00" w:rsidRDefault="001A0E1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D5004BC" w14:textId="77777777" w:rsidR="00C56F00" w:rsidRDefault="001A0E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28214"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514AE"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721C3"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72BC7"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7476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A6F7D"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3F609" w14:textId="77777777" w:rsidR="00C56F00" w:rsidRDefault="00C56F00">
            <w:pPr>
              <w:pStyle w:val="ProductList-TableBody"/>
              <w:jc w:val="center"/>
            </w:pPr>
          </w:p>
        </w:tc>
      </w:tr>
    </w:tbl>
    <w:p w14:paraId="34194328" w14:textId="77777777" w:rsidR="00C56F00" w:rsidRDefault="001A0E14">
      <w:pPr>
        <w:pStyle w:val="ProductList-Offering1SubSection"/>
        <w:outlineLvl w:val="2"/>
      </w:pPr>
      <w:bookmarkStart w:id="39" w:name="_Sec859"/>
      <w:r>
        <w:t>2.</w:t>
      </w:r>
      <w:r>
        <w:t>製品使用条件</w:t>
      </w:r>
      <w:bookmarkEnd w:id="39"/>
    </w:p>
    <w:tbl>
      <w:tblPr>
        <w:tblStyle w:val="PURTable"/>
        <w:tblW w:w="0" w:type="dxa"/>
        <w:tblLook w:val="04A0" w:firstRow="1" w:lastRow="0" w:firstColumn="1" w:lastColumn="0" w:noHBand="0" w:noVBand="1"/>
      </w:tblPr>
      <w:tblGrid>
        <w:gridCol w:w="3649"/>
        <w:gridCol w:w="3626"/>
        <w:gridCol w:w="3641"/>
      </w:tblGrid>
      <w:tr w:rsidR="00C56F00" w14:paraId="0600D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229FA" w14:textId="77777777" w:rsidR="00C56F00" w:rsidRDefault="001A0E14">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47812A7F"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81956" w14:textId="77777777" w:rsidR="00C56F00" w:rsidRDefault="001A0E1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C56F00" w14:paraId="0CC3B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FA1B0" w14:textId="77777777" w:rsidR="00C56F00" w:rsidRDefault="001A0E1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AC2B2"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1BBCD67" w14:textId="77777777" w:rsidR="00C56F00" w:rsidRDefault="001A0E1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35">
              <w:r>
                <w:rPr>
                  <w:color w:val="000000"/>
                </w:rPr>
                <w:t>付録</w:t>
              </w:r>
              <w:r>
                <w:rPr>
                  <w:color w:val="000000"/>
                </w:rPr>
                <w:t xml:space="preserve"> B</w:t>
              </w:r>
            </w:hyperlink>
          </w:p>
        </w:tc>
      </w:tr>
      <w:tr w:rsidR="00C56F00" w14:paraId="3106E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915BA" w14:textId="77777777" w:rsidR="00C56F00" w:rsidRDefault="001A0E1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35BD5"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6DD5D" w14:textId="77777777" w:rsidR="00C56F00" w:rsidRDefault="001A0E14">
            <w:pPr>
              <w:pStyle w:val="ProductList-TableBody"/>
            </w:pPr>
            <w:r>
              <w:rPr>
                <w:color w:val="404040"/>
              </w:rPr>
              <w:t>削減対象</w:t>
            </w:r>
            <w:r>
              <w:rPr>
                <w:color w:val="404040"/>
              </w:rPr>
              <w:t xml:space="preserve">: </w:t>
            </w:r>
            <w:r>
              <w:rPr>
                <w:color w:val="404040"/>
              </w:rPr>
              <w:t>なし</w:t>
            </w:r>
          </w:p>
        </w:tc>
      </w:tr>
      <w:tr w:rsidR="00C56F00" w14:paraId="2EF92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4FB80" w14:textId="77777777" w:rsidR="00C56F00" w:rsidRDefault="001A0E1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41596E" w14:textId="77777777" w:rsidR="00C56F00" w:rsidRDefault="001A0E14">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0BB96" w14:textId="77777777" w:rsidR="00C56F00" w:rsidRDefault="001A0E14">
            <w:pPr>
              <w:pStyle w:val="ProductList-TableBody"/>
            </w:pPr>
            <w:r>
              <w:rPr>
                <w:color w:val="404040"/>
              </w:rPr>
              <w:t>補正発注対象</w:t>
            </w:r>
            <w:r>
              <w:rPr>
                <w:color w:val="404040"/>
              </w:rPr>
              <w:t xml:space="preserve">: </w:t>
            </w:r>
            <w:r>
              <w:rPr>
                <w:color w:val="404040"/>
              </w:rPr>
              <w:t>なし</w:t>
            </w:r>
          </w:p>
        </w:tc>
      </w:tr>
      <w:tr w:rsidR="00C56F00" w14:paraId="5A092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3A857" w14:textId="77777777" w:rsidR="00C56F00" w:rsidRDefault="001A0E1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DE706"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4ADB8" w14:textId="77777777" w:rsidR="00C56F00" w:rsidRDefault="00C56F00">
            <w:pPr>
              <w:pStyle w:val="ProductList-TableBody"/>
            </w:pPr>
          </w:p>
        </w:tc>
      </w:tr>
    </w:tbl>
    <w:p w14:paraId="2CE368DE" w14:textId="77777777" w:rsidR="00C56F00" w:rsidRDefault="00C56F00">
      <w:pPr>
        <w:pStyle w:val="ProductList-Body"/>
      </w:pPr>
    </w:p>
    <w:p w14:paraId="2B3ACD77" w14:textId="77777777" w:rsidR="00C56F00" w:rsidRDefault="001A0E14">
      <w:pPr>
        <w:pStyle w:val="ProductList-ClauseHeading"/>
        <w:outlineLvl w:val="3"/>
      </w:pPr>
      <w:r>
        <w:t xml:space="preserve">2.1 </w:t>
      </w:r>
      <w:r>
        <w:t>国に関する制限</w:t>
      </w:r>
    </w:p>
    <w:p w14:paraId="09E90648" w14:textId="77777777" w:rsidR="00C56F00" w:rsidRDefault="001A0E14">
      <w:pPr>
        <w:pStyle w:val="ProductList-Body"/>
      </w:pPr>
      <w:r>
        <w:t>お客様は、中国での使用または頒布を目的として、</w:t>
      </w:r>
      <w:r>
        <w:t xml:space="preserve">Advanced Threat Analytics 2016 </w:t>
      </w:r>
      <w:r>
        <w:t>をダウンロードすることはできません。</w:t>
      </w:r>
    </w:p>
    <w:p w14:paraId="4BA2A689" w14:textId="77777777" w:rsidR="00C56F00" w:rsidRDefault="00C56F00">
      <w:pPr>
        <w:pStyle w:val="ProductList-Body"/>
      </w:pPr>
    </w:p>
    <w:p w14:paraId="39DBC051" w14:textId="77777777" w:rsidR="00C56F00" w:rsidRDefault="001A0E14">
      <w:pPr>
        <w:pStyle w:val="ProductList-ClauseHeading"/>
        <w:outlineLvl w:val="3"/>
      </w:pPr>
      <w:r>
        <w:t xml:space="preserve">2.2 </w:t>
      </w:r>
      <w:r>
        <w:t>教育機関のお客様</w:t>
      </w:r>
    </w:p>
    <w:p w14:paraId="3E6DC881" w14:textId="77777777" w:rsidR="00C56F00" w:rsidRDefault="001A0E14">
      <w:pPr>
        <w:pStyle w:val="ProductList-Body"/>
      </w:pPr>
      <w:r>
        <w:t xml:space="preserve">Enrollment for Education Solutions </w:t>
      </w:r>
      <w:r>
        <w:t>および</w:t>
      </w:r>
      <w:r>
        <w:t xml:space="preserve"> School Subscription Enrollment </w:t>
      </w:r>
      <w:r>
        <w:t>のお客様は、</w:t>
      </w:r>
      <w:r>
        <w:t xml:space="preserve">Advanced Threat Analytics 2016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14B1D7FB" w14:textId="77777777" w:rsidR="00C56F00" w:rsidRDefault="001A0E14">
      <w:pPr>
        <w:pStyle w:val="ProductList-Offering1SubSection"/>
        <w:outlineLvl w:val="2"/>
      </w:pPr>
      <w:bookmarkStart w:id="40" w:name="_Sec860"/>
      <w:r>
        <w:t>3.</w:t>
      </w:r>
      <w:r>
        <w:t>使用権</w:t>
      </w:r>
      <w:bookmarkEnd w:id="40"/>
    </w:p>
    <w:tbl>
      <w:tblPr>
        <w:tblStyle w:val="PURTable"/>
        <w:tblW w:w="0" w:type="dxa"/>
        <w:tblLook w:val="04A0" w:firstRow="1" w:lastRow="0" w:firstColumn="1" w:lastColumn="0" w:noHBand="0" w:noVBand="1"/>
      </w:tblPr>
      <w:tblGrid>
        <w:gridCol w:w="3620"/>
        <w:gridCol w:w="3626"/>
        <w:gridCol w:w="3670"/>
      </w:tblGrid>
      <w:tr w:rsidR="00C56F00" w14:paraId="141550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766DE" w14:textId="77777777" w:rsidR="00C56F00" w:rsidRDefault="001A0E1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7F20C57" w14:textId="77777777" w:rsidR="00C56F00" w:rsidRDefault="001A0E1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06090" w14:textId="77777777" w:rsidR="00C56F00" w:rsidRDefault="001A0E14">
            <w:pPr>
              <w:pStyle w:val="ProductList-TableBody"/>
            </w:pPr>
            <w:r>
              <w:rPr>
                <w:color w:val="404040"/>
              </w:rPr>
              <w:t>追加ソフトウェア</w:t>
            </w:r>
            <w:r>
              <w:rPr>
                <w:color w:val="404040"/>
              </w:rPr>
              <w:t xml:space="preserve">: </w:t>
            </w:r>
            <w:r>
              <w:rPr>
                <w:color w:val="404040"/>
              </w:rPr>
              <w:t>なし</w:t>
            </w:r>
          </w:p>
        </w:tc>
      </w:tr>
      <w:tr w:rsidR="00C56F00" w14:paraId="0DC9E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E5B0F" w14:textId="77777777" w:rsidR="00C56F00" w:rsidRDefault="001A0E1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7880273" w14:textId="77777777" w:rsidR="00C56F00" w:rsidRDefault="001A0E1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D2D1DE" w14:textId="77777777" w:rsidR="00C56F00" w:rsidRDefault="001A0E1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C56F00" w14:paraId="735E0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C39EA7" w14:textId="77777777" w:rsidR="00C56F00" w:rsidRDefault="001A0E1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A1FC4"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19DC3" w14:textId="77777777" w:rsidR="00C56F00" w:rsidRDefault="00C56F00">
            <w:pPr>
              <w:pStyle w:val="ProductList-TableBody"/>
            </w:pPr>
          </w:p>
        </w:tc>
      </w:tr>
    </w:tbl>
    <w:p w14:paraId="799E334E" w14:textId="77777777" w:rsidR="00C56F00" w:rsidRDefault="00C56F00">
      <w:pPr>
        <w:pStyle w:val="ProductList-Body"/>
      </w:pPr>
    </w:p>
    <w:p w14:paraId="45233B23" w14:textId="77777777" w:rsidR="00C56F00" w:rsidRDefault="001A0E14">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601"/>
        <w:gridCol w:w="3655"/>
        <w:gridCol w:w="3660"/>
      </w:tblGrid>
      <w:tr w:rsidR="00C56F00" w14:paraId="2D41C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A074AB" w14:textId="77777777" w:rsidR="00C56F00" w:rsidRDefault="001A0E14">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6DA8C4D8" w14:textId="77777777" w:rsidR="00C56F00" w:rsidRDefault="001A0E14">
            <w:pPr>
              <w:pStyle w:val="ProductList-TableBody"/>
            </w:pPr>
            <w:r>
              <w:t xml:space="preserve">Advanced Threat Analytics 2016 (User </w:t>
            </w:r>
            <w:r>
              <w:t>または</w:t>
            </w:r>
            <w:r>
              <w:t xml:space="preserve"> OSE ML)</w:t>
            </w:r>
          </w:p>
          <w:p w14:paraId="7E949511" w14:textId="77777777" w:rsidR="00C56F00" w:rsidRDefault="001A0E14">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25279E18" w14:textId="77777777" w:rsidR="00C56F00" w:rsidRDefault="001A0E14">
            <w:pPr>
              <w:pStyle w:val="ProductList-TableBody"/>
            </w:pPr>
            <w:r>
              <w:t>ユーザー向け</w:t>
            </w:r>
            <w:r>
              <w:t xml:space="preserve"> Azure Advanced Threat Protection (User SL)</w:t>
            </w:r>
          </w:p>
          <w:p w14:paraId="7BE8CE5D" w14:textId="77777777" w:rsidR="00C56F00" w:rsidRDefault="001A0E14">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4FD0E72C" w14:textId="77777777" w:rsidR="00C56F00" w:rsidRDefault="00C56F00">
      <w:pPr>
        <w:pStyle w:val="ProductList-Body"/>
      </w:pPr>
    </w:p>
    <w:p w14:paraId="1C415290" w14:textId="77777777" w:rsidR="00C56F00" w:rsidRDefault="001A0E14">
      <w:pPr>
        <w:pStyle w:val="ProductList-ClauseHeading"/>
        <w:outlineLvl w:val="3"/>
      </w:pPr>
      <w:r>
        <w:t xml:space="preserve">3.2 </w:t>
      </w:r>
      <w:r>
        <w:t>管理ライセンスを必要とする使用</w:t>
      </w:r>
    </w:p>
    <w:p w14:paraId="11090E0C" w14:textId="77777777" w:rsidR="00C56F00" w:rsidRDefault="001A0E14">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236C8A86" w14:textId="77777777" w:rsidR="00C56F00" w:rsidRDefault="00C56F00">
      <w:pPr>
        <w:pStyle w:val="ProductList-Body"/>
      </w:pPr>
    </w:p>
    <w:p w14:paraId="160AF7F2" w14:textId="77777777" w:rsidR="00C56F00" w:rsidRDefault="001A0E14">
      <w:pPr>
        <w:pStyle w:val="ProductList-ClauseHeading"/>
        <w:outlineLvl w:val="3"/>
      </w:pPr>
      <w:r>
        <w:t xml:space="preserve">3.3 </w:t>
      </w:r>
      <w:r>
        <w:t>オープンソース</w:t>
      </w:r>
      <w:r>
        <w:t xml:space="preserve"> </w:t>
      </w:r>
      <w:r>
        <w:t>コンポーネントに関する第三者のライセンス条項</w:t>
      </w:r>
    </w:p>
    <w:p w14:paraId="3DD6BA68" w14:textId="77777777" w:rsidR="00C56F00" w:rsidRDefault="001A0E14">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71BA0A29" w14:textId="77777777" w:rsidR="00C56F00" w:rsidRDefault="001A0E14">
      <w:pPr>
        <w:pStyle w:val="ProductList-Offering1SubSection"/>
        <w:outlineLvl w:val="2"/>
      </w:pPr>
      <w:bookmarkStart w:id="41" w:name="_Sec861"/>
      <w:r>
        <w:t>4.</w:t>
      </w:r>
      <w:r>
        <w:t>ソフトウェア</w:t>
      </w:r>
      <w:r>
        <w:t xml:space="preserve"> </w:t>
      </w:r>
      <w:r>
        <w:t>アシュアランス</w:t>
      </w:r>
      <w:bookmarkEnd w:id="41"/>
    </w:p>
    <w:tbl>
      <w:tblPr>
        <w:tblStyle w:val="PURTable"/>
        <w:tblW w:w="0" w:type="dxa"/>
        <w:tblLook w:val="04A0" w:firstRow="1" w:lastRow="0" w:firstColumn="1" w:lastColumn="0" w:noHBand="0" w:noVBand="1"/>
      </w:tblPr>
      <w:tblGrid>
        <w:gridCol w:w="3639"/>
        <w:gridCol w:w="3639"/>
        <w:gridCol w:w="3638"/>
      </w:tblGrid>
      <w:tr w:rsidR="00C56F00" w14:paraId="2ED68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4B3B2" w14:textId="77777777" w:rsidR="00C56F00" w:rsidRDefault="001A0E1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00E5D3F" w14:textId="77777777" w:rsidR="00C56F00" w:rsidRDefault="001A0E1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1C32D3" w14:textId="77777777" w:rsidR="00C56F00" w:rsidRDefault="001A0E14">
            <w:pPr>
              <w:pStyle w:val="ProductList-TableBody"/>
            </w:pPr>
            <w:r>
              <w:rPr>
                <w:color w:val="404040"/>
              </w:rPr>
              <w:t>フェールオーバーの権利</w:t>
            </w:r>
            <w:r>
              <w:rPr>
                <w:color w:val="404040"/>
              </w:rPr>
              <w:t xml:space="preserve">: </w:t>
            </w:r>
            <w:r>
              <w:rPr>
                <w:color w:val="404040"/>
              </w:rPr>
              <w:t>なし</w:t>
            </w:r>
          </w:p>
        </w:tc>
      </w:tr>
      <w:tr w:rsidR="00C56F00" w14:paraId="100C2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C0489" w14:textId="77777777" w:rsidR="00C56F00" w:rsidRDefault="001A0E1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6F262" w14:textId="77777777" w:rsidR="00C56F00" w:rsidRDefault="001A0E1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D61C2" w14:textId="77777777" w:rsidR="00C56F00" w:rsidRDefault="001A0E14">
            <w:pPr>
              <w:pStyle w:val="ProductList-TableBody"/>
            </w:pPr>
            <w:r>
              <w:rPr>
                <w:color w:val="404040"/>
              </w:rPr>
              <w:t>ローミング使用権</w:t>
            </w:r>
            <w:r>
              <w:rPr>
                <w:color w:val="404040"/>
              </w:rPr>
              <w:t xml:space="preserve">: </w:t>
            </w:r>
            <w:r>
              <w:rPr>
                <w:color w:val="404040"/>
              </w:rPr>
              <w:t>なし</w:t>
            </w:r>
          </w:p>
        </w:tc>
      </w:tr>
      <w:tr w:rsidR="00C56F00" w14:paraId="79BF22B2" w14:textId="77777777">
        <w:tc>
          <w:tcPr>
            <w:tcW w:w="4040" w:type="dxa"/>
            <w:tcBorders>
              <w:top w:val="single" w:sz="4" w:space="0" w:color="000000"/>
              <w:left w:val="single" w:sz="4" w:space="0" w:color="000000"/>
              <w:bottom w:val="single" w:sz="4" w:space="0" w:color="000000"/>
              <w:right w:val="single" w:sz="4" w:space="0" w:color="000000"/>
            </w:tcBorders>
          </w:tcPr>
          <w:p w14:paraId="3D23FF67" w14:textId="77777777" w:rsidR="00C56F00" w:rsidRDefault="001A0E1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9D4F5" w14:textId="77777777" w:rsidR="00C56F00" w:rsidRDefault="001A0E1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B79DE" w14:textId="77777777" w:rsidR="00C56F00" w:rsidRDefault="00C56F00">
            <w:pPr>
              <w:pStyle w:val="ProductList-TableBody"/>
            </w:pPr>
          </w:p>
        </w:tc>
      </w:tr>
    </w:tbl>
    <w:p w14:paraId="34A2F9FB"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643C91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5CDAA3"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02B4551B" w14:textId="77777777" w:rsidR="00C56F00" w:rsidRDefault="00C56F00">
      <w:pPr>
        <w:pStyle w:val="ProductList-Body"/>
      </w:pPr>
    </w:p>
    <w:p w14:paraId="5B31986A" w14:textId="77777777" w:rsidR="00C56F00" w:rsidRDefault="001A0E14">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5930960"/>
      <w:r>
        <w:instrText>Azure FXT Edge Filer</w:instrText>
      </w:r>
      <w:bookmarkEnd w:id="43"/>
      <w:r>
        <w:instrText>" \l 2</w:instrText>
      </w:r>
      <w:r>
        <w:fldChar w:fldCharType="end"/>
      </w:r>
    </w:p>
    <w:p w14:paraId="18B10FC7" w14:textId="77777777" w:rsidR="00C56F00" w:rsidRDefault="001A0E14">
      <w:pPr>
        <w:pStyle w:val="ProductList-Offering1SubSection"/>
        <w:outlineLvl w:val="2"/>
      </w:pPr>
      <w:bookmarkStart w:id="44" w:name="_Sec1293"/>
      <w:r>
        <w:t>1.</w:t>
      </w:r>
      <w:r>
        <w:t>利用可能なプログラム</w:t>
      </w:r>
      <w:bookmarkEnd w:id="44"/>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C56F00" w14:paraId="233F7E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B6F3AC" w14:textId="77777777" w:rsidR="00C56F00" w:rsidRDefault="001A0E1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EF809" w14:textId="77777777" w:rsidR="00C56F00" w:rsidRDefault="001A0E1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E2FFD" w14:textId="77777777" w:rsidR="00C56F00" w:rsidRDefault="001A0E1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3B1A8" w14:textId="77777777" w:rsidR="00C56F00" w:rsidRDefault="001A0E1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37570" w14:textId="77777777" w:rsidR="00C56F00" w:rsidRDefault="001A0E1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D29D3"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A38DA"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3DBB0"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FB645"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04BE9"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CF121"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B3D68"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6F00" w14:paraId="1E67A942" w14:textId="77777777">
        <w:tc>
          <w:tcPr>
            <w:tcW w:w="4160" w:type="dxa"/>
            <w:tcBorders>
              <w:top w:val="single" w:sz="6" w:space="0" w:color="FFFFFF"/>
              <w:left w:val="none" w:sz="4" w:space="0" w:color="6E6E6E"/>
              <w:bottom w:val="dashed" w:sz="4" w:space="0" w:color="BFBFBF"/>
              <w:right w:val="none" w:sz="4" w:space="0" w:color="6E6E6E"/>
            </w:tcBorders>
          </w:tcPr>
          <w:p w14:paraId="55D26B58" w14:textId="77777777" w:rsidR="00C56F00" w:rsidRDefault="001A0E14">
            <w:pPr>
              <w:pStyle w:val="ProductList-TableBody"/>
            </w:pPr>
            <w:r>
              <w:t xml:space="preserve">Azure FXT Edge Filer </w:t>
            </w:r>
            <w:r>
              <w:t>サブスクリプション</w:t>
            </w:r>
            <w:r>
              <w:t xml:space="preserve"> </w:t>
            </w:r>
            <w:r>
              <w:t>ライセンス</w:t>
            </w:r>
            <w:r>
              <w:fldChar w:fldCharType="begin"/>
            </w:r>
            <w:r>
              <w:instrText xml:space="preserve"> XE "Azure FXT Edge Filer </w:instrText>
            </w:r>
            <w:r>
              <w:instrText>サブスクリプション</w:instrText>
            </w:r>
            <w:r>
              <w:instrText xml:space="preserve"> </w:instrText>
            </w:r>
            <w:r>
              <w:instrText>ライセンス</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046CED88" w14:textId="77777777" w:rsidR="00C56F00" w:rsidRDefault="001A0E14">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1E136B9" w14:textId="77777777" w:rsidR="00C56F00" w:rsidRDefault="00C56F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FD3984" w14:textId="77777777" w:rsidR="00C56F00" w:rsidRDefault="00C56F0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8943C6A"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EA8F1"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3F7C0"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43E31"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2B58A"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B63E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33BB4"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62C20" w14:textId="77777777" w:rsidR="00C56F00" w:rsidRDefault="00C56F00">
            <w:pPr>
              <w:pStyle w:val="ProductList-TableBody"/>
              <w:jc w:val="center"/>
            </w:pPr>
          </w:p>
        </w:tc>
      </w:tr>
      <w:tr w:rsidR="00C56F00" w14:paraId="7C13DA29" w14:textId="77777777">
        <w:tc>
          <w:tcPr>
            <w:tcW w:w="4160" w:type="dxa"/>
            <w:tcBorders>
              <w:top w:val="dashed" w:sz="4" w:space="0" w:color="BFBFBF"/>
              <w:left w:val="none" w:sz="4" w:space="0" w:color="6E6E6E"/>
              <w:bottom w:val="none" w:sz="4" w:space="0" w:color="FFFFFF"/>
              <w:right w:val="none" w:sz="4" w:space="0" w:color="6E6E6E"/>
            </w:tcBorders>
          </w:tcPr>
          <w:p w14:paraId="09D51675" w14:textId="77777777" w:rsidR="00C56F00" w:rsidRDefault="001A0E14">
            <w:pPr>
              <w:pStyle w:val="ProductList-TableBody"/>
            </w:pPr>
            <w:r>
              <w:t xml:space="preserve">Azure FXT Edge Filer </w:t>
            </w:r>
            <w:r>
              <w:t>ステップアップ</w:t>
            </w:r>
            <w:r>
              <w:t xml:space="preserve"> </w:t>
            </w:r>
            <w:r>
              <w:t>サブスクリプション</w:t>
            </w:r>
            <w:r>
              <w:t xml:space="preserve"> </w:t>
            </w:r>
            <w:r>
              <w:t>ライセンス</w:t>
            </w:r>
            <w:r>
              <w:fldChar w:fldCharType="begin"/>
            </w:r>
            <w:r>
              <w:instrText xml:space="preserve"> XE "Azure FXT Edge Filer </w:instrText>
            </w:r>
            <w:r>
              <w:instrText>ステップアップ</w:instrText>
            </w:r>
            <w:r>
              <w:instrText xml:space="preserve"> </w:instrText>
            </w:r>
            <w:r>
              <w:instrText>サブスクリプション</w:instrText>
            </w:r>
            <w:r>
              <w:instrText xml:space="preserve"> </w:instrText>
            </w:r>
            <w:r>
              <w:instrText>ライセンス</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4ECB32F0" w14:textId="77777777" w:rsidR="00C56F00" w:rsidRDefault="001A0E14">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46DF003" w14:textId="77777777" w:rsidR="00C56F00" w:rsidRDefault="00C56F0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89D8039" w14:textId="77777777" w:rsidR="00C56F00" w:rsidRDefault="00C56F0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D4D0270"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38CEF"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2653F"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2F31B"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54F1E"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8F29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E4ECA"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15201" w14:textId="77777777" w:rsidR="00C56F00" w:rsidRDefault="00C56F00">
            <w:pPr>
              <w:pStyle w:val="ProductList-TableBody"/>
              <w:jc w:val="center"/>
            </w:pPr>
          </w:p>
        </w:tc>
      </w:tr>
    </w:tbl>
    <w:p w14:paraId="20A54305" w14:textId="77777777" w:rsidR="00C56F00" w:rsidRDefault="001A0E14">
      <w:pPr>
        <w:pStyle w:val="ProductList-Offering1SubSection"/>
        <w:outlineLvl w:val="2"/>
      </w:pPr>
      <w:bookmarkStart w:id="45" w:name="_Sec1294"/>
      <w:r>
        <w:t>2.</w:t>
      </w:r>
      <w:r>
        <w:t>製品使用条件</w:t>
      </w:r>
      <w:bookmarkEnd w:id="45"/>
    </w:p>
    <w:tbl>
      <w:tblPr>
        <w:tblStyle w:val="PURTable"/>
        <w:tblW w:w="0" w:type="dxa"/>
        <w:tblLook w:val="04A0" w:firstRow="1" w:lastRow="0" w:firstColumn="1" w:lastColumn="0" w:noHBand="0" w:noVBand="1"/>
      </w:tblPr>
      <w:tblGrid>
        <w:gridCol w:w="3649"/>
        <w:gridCol w:w="3626"/>
        <w:gridCol w:w="3641"/>
      </w:tblGrid>
      <w:tr w:rsidR="00C56F00" w14:paraId="27EC1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8CE7C" w14:textId="77777777" w:rsidR="00C56F00" w:rsidRDefault="001A0E1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w:t>
            </w:r>
            <w:r>
              <w:t>なし</w:t>
            </w:r>
          </w:p>
        </w:tc>
        <w:tc>
          <w:tcPr>
            <w:tcW w:w="4040" w:type="dxa"/>
            <w:tcBorders>
              <w:top w:val="single" w:sz="18" w:space="0" w:color="00188F"/>
              <w:left w:val="single" w:sz="4" w:space="0" w:color="000000"/>
              <w:bottom w:val="single" w:sz="4" w:space="0" w:color="000000"/>
              <w:right w:val="single" w:sz="4" w:space="0" w:color="000000"/>
            </w:tcBorders>
          </w:tcPr>
          <w:p w14:paraId="0FE669AE"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70EACA" w14:textId="77777777" w:rsidR="00C56F00" w:rsidRDefault="001A0E1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C56F00" w14:paraId="20D04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19360" w14:textId="77777777" w:rsidR="00C56F00" w:rsidRDefault="001A0E1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3FF939B" w14:textId="77777777" w:rsidR="00C56F00" w:rsidRDefault="001A0E14">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ステップアップ</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E70F6" w14:textId="77777777" w:rsidR="00C56F00" w:rsidRDefault="001A0E14">
            <w:pPr>
              <w:pStyle w:val="ProductList-TableBody"/>
            </w:pPr>
            <w:r>
              <w:rPr>
                <w:color w:val="404040"/>
              </w:rPr>
              <w:t>前提条件</w:t>
            </w:r>
            <w:r>
              <w:rPr>
                <w:color w:val="404040"/>
              </w:rPr>
              <w:t xml:space="preserve"> (SA): </w:t>
            </w:r>
            <w:r>
              <w:rPr>
                <w:color w:val="404040"/>
              </w:rPr>
              <w:t>なし</w:t>
            </w:r>
          </w:p>
        </w:tc>
      </w:tr>
      <w:tr w:rsidR="00C56F00" w14:paraId="18745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00A94" w14:textId="77777777" w:rsidR="00C56F00" w:rsidRDefault="001A0E1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2B7C3"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0B88A" w14:textId="77777777" w:rsidR="00C56F00" w:rsidRDefault="001A0E14">
            <w:pPr>
              <w:pStyle w:val="ProductList-TableBody"/>
            </w:pPr>
            <w:r>
              <w:rPr>
                <w:color w:val="404040"/>
              </w:rPr>
              <w:t>削減対象</w:t>
            </w:r>
            <w:r>
              <w:rPr>
                <w:color w:val="404040"/>
              </w:rPr>
              <w:t xml:space="preserve">: </w:t>
            </w:r>
            <w:r>
              <w:rPr>
                <w:color w:val="404040"/>
              </w:rPr>
              <w:t>なし</w:t>
            </w:r>
          </w:p>
        </w:tc>
      </w:tr>
      <w:tr w:rsidR="00C56F00" w14:paraId="190D3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6B9D2" w14:textId="77777777" w:rsidR="00C56F00" w:rsidRDefault="001A0E1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38DDE"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68305" w14:textId="77777777" w:rsidR="00C56F00" w:rsidRDefault="001A0E14">
            <w:pPr>
              <w:pStyle w:val="ProductList-TableBody"/>
            </w:pPr>
            <w:r>
              <w:rPr>
                <w:color w:val="404040"/>
              </w:rPr>
              <w:t>補正発注対象</w:t>
            </w:r>
            <w:r>
              <w:rPr>
                <w:color w:val="404040"/>
              </w:rPr>
              <w:t xml:space="preserve">: </w:t>
            </w:r>
            <w:r>
              <w:rPr>
                <w:color w:val="404040"/>
              </w:rPr>
              <w:t>なし</w:t>
            </w:r>
          </w:p>
        </w:tc>
      </w:tr>
      <w:tr w:rsidR="00C56F00" w14:paraId="4E02E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7D992" w14:textId="77777777" w:rsidR="00C56F00" w:rsidRDefault="001A0E1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27EB7"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43A07" w14:textId="77777777" w:rsidR="00C56F00" w:rsidRDefault="00C56F00">
            <w:pPr>
              <w:pStyle w:val="ProductList-TableBody"/>
            </w:pPr>
          </w:p>
        </w:tc>
      </w:tr>
    </w:tbl>
    <w:p w14:paraId="60A3F46E" w14:textId="77777777" w:rsidR="00C56F00" w:rsidRDefault="00C56F00">
      <w:pPr>
        <w:pStyle w:val="ProductList-Body"/>
      </w:pPr>
    </w:p>
    <w:p w14:paraId="0CE50EC9" w14:textId="77777777" w:rsidR="00C56F00" w:rsidRDefault="001A0E14">
      <w:pPr>
        <w:pStyle w:val="ProductList-ClauseHeading"/>
        <w:outlineLvl w:val="3"/>
      </w:pPr>
      <w:r>
        <w:t xml:space="preserve">2.1 Azure FXT Edge Filer </w:t>
      </w:r>
      <w:r>
        <w:t>ステップアップ</w:t>
      </w:r>
      <w:r>
        <w:t xml:space="preserve"> </w:t>
      </w:r>
      <w:r>
        <w:t>ライセンス</w:t>
      </w:r>
    </w:p>
    <w:p w14:paraId="4A74DAEF" w14:textId="77777777" w:rsidR="00C56F00" w:rsidRDefault="001A0E14">
      <w:pPr>
        <w:pStyle w:val="ProductList-Body"/>
      </w:pPr>
      <w:r>
        <w:t>取得した</w:t>
      </w:r>
      <w:r>
        <w:t xml:space="preserve"> Azure FXT Edge Filer SL </w:t>
      </w:r>
      <w:r>
        <w:t>ごとに、お客様は</w:t>
      </w:r>
      <w:r>
        <w:t xml:space="preserve"> 1 </w:t>
      </w:r>
      <w:r>
        <w:t>つのステップアップ</w:t>
      </w:r>
      <w:r>
        <w:t xml:space="preserve"> SL </w:t>
      </w:r>
      <w:r>
        <w:t>を取得できます。</w:t>
      </w:r>
    </w:p>
    <w:p w14:paraId="7FFFD937" w14:textId="77777777" w:rsidR="00C56F00" w:rsidRDefault="001A0E14">
      <w:pPr>
        <w:pStyle w:val="ProductList-Offering1SubSection"/>
        <w:outlineLvl w:val="2"/>
      </w:pPr>
      <w:bookmarkStart w:id="46" w:name="_Sec1295"/>
      <w:r>
        <w:t>3.</w:t>
      </w:r>
      <w:r>
        <w:t>使用権</w:t>
      </w:r>
      <w:bookmarkEnd w:id="46"/>
    </w:p>
    <w:tbl>
      <w:tblPr>
        <w:tblStyle w:val="PURTable"/>
        <w:tblW w:w="0" w:type="dxa"/>
        <w:tblLook w:val="04A0" w:firstRow="1" w:lastRow="0" w:firstColumn="1" w:lastColumn="0" w:noHBand="0" w:noVBand="1"/>
      </w:tblPr>
      <w:tblGrid>
        <w:gridCol w:w="3620"/>
        <w:gridCol w:w="3626"/>
        <w:gridCol w:w="3670"/>
      </w:tblGrid>
      <w:tr w:rsidR="00C56F00" w14:paraId="3B5928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CFD62" w14:textId="77777777" w:rsidR="00C56F00" w:rsidRDefault="001A0E1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36">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5FD14961" w14:textId="77777777" w:rsidR="00C56F00" w:rsidRDefault="001A0E1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8F197" w14:textId="77777777" w:rsidR="00C56F00" w:rsidRDefault="001A0E14">
            <w:pPr>
              <w:pStyle w:val="ProductList-TableBody"/>
            </w:pPr>
            <w:r>
              <w:rPr>
                <w:color w:val="404040"/>
              </w:rPr>
              <w:t>追加ソフトウェア</w:t>
            </w:r>
            <w:r>
              <w:rPr>
                <w:color w:val="404040"/>
              </w:rPr>
              <w:t xml:space="preserve">: </w:t>
            </w:r>
            <w:r>
              <w:rPr>
                <w:color w:val="404040"/>
              </w:rPr>
              <w:t>なし</w:t>
            </w:r>
          </w:p>
        </w:tc>
      </w:tr>
      <w:tr w:rsidR="00C56F00" w14:paraId="3FD90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410C4" w14:textId="77777777" w:rsidR="00C56F00" w:rsidRDefault="001A0E1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40D9E" w14:textId="77777777" w:rsidR="00C56F00" w:rsidRDefault="001A0E14">
            <w:pPr>
              <w:pStyle w:val="ProductList-TableBody"/>
            </w:pPr>
            <w:r>
              <w:rPr>
                <w:color w:val="404040"/>
              </w:rPr>
              <w:t>外部ユーザー</w:t>
            </w:r>
            <w:r>
              <w:rPr>
                <w:color w:val="404040"/>
              </w:rPr>
              <w:t xml:space="preserve"> </w:t>
            </w:r>
            <w:r>
              <w:rPr>
                <w:color w:val="404040"/>
              </w:rPr>
              <w:t>アクセス要件</w:t>
            </w:r>
            <w:r>
              <w:rPr>
                <w:color w:val="404040"/>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B14C7" w14:textId="77777777" w:rsidR="00C56F00" w:rsidRDefault="001A0E14">
            <w:pPr>
              <w:pStyle w:val="ProductList-TableBody"/>
            </w:pPr>
            <w:r>
              <w:rPr>
                <w:color w:val="404040"/>
              </w:rPr>
              <w:t>含まれるテクノロジ</w:t>
            </w:r>
            <w:r>
              <w:rPr>
                <w:color w:val="404040"/>
              </w:rPr>
              <w:t xml:space="preserve">: Windows </w:t>
            </w:r>
            <w:r>
              <w:rPr>
                <w:color w:val="404040"/>
              </w:rPr>
              <w:t>ソフトウェア</w:t>
            </w:r>
            <w:r>
              <w:rPr>
                <w:color w:val="404040"/>
              </w:rPr>
              <w:t xml:space="preserve"> </w:t>
            </w:r>
            <w:r>
              <w:rPr>
                <w:color w:val="404040"/>
              </w:rPr>
              <w:t>コンポーネント</w:t>
            </w:r>
          </w:p>
        </w:tc>
      </w:tr>
      <w:tr w:rsidR="00C56F00" w14:paraId="1469B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21D30" w14:textId="77777777" w:rsidR="00C56F00" w:rsidRDefault="001A0E14">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66F31"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4597B" w14:textId="77777777" w:rsidR="00C56F00" w:rsidRDefault="00C56F00">
            <w:pPr>
              <w:pStyle w:val="ProductList-TableBody"/>
            </w:pPr>
          </w:p>
        </w:tc>
      </w:tr>
    </w:tbl>
    <w:p w14:paraId="372DCEFC" w14:textId="77777777" w:rsidR="00C56F00" w:rsidRDefault="00C56F00">
      <w:pPr>
        <w:pStyle w:val="ProductList-Body"/>
      </w:pPr>
    </w:p>
    <w:p w14:paraId="736A69B8" w14:textId="77777777" w:rsidR="00C56F00" w:rsidRDefault="001A0E14">
      <w:pPr>
        <w:pStyle w:val="ProductList-ClauseHeading"/>
        <w:outlineLvl w:val="3"/>
      </w:pPr>
      <w:r>
        <w:t xml:space="preserve">3.1 </w:t>
      </w:r>
      <w:r>
        <w:t>処理済みデータの第三者サーバーでの保存</w:t>
      </w:r>
    </w:p>
    <w:p w14:paraId="54669F52" w14:textId="77777777" w:rsidR="00C56F00" w:rsidRDefault="001A0E14">
      <w:pPr>
        <w:pStyle w:val="ProductList-Body"/>
      </w:pPr>
      <w:r>
        <w:t>お客様は、ソフトウェアを使用して、ライセンスを取得したサーバーから第三者サーバーへのデータのバックアップを行うために、ベース</w:t>
      </w:r>
      <w:r>
        <w:t xml:space="preserve"> Azure FXT Edge Filer</w:t>
      </w:r>
      <w:r>
        <w:fldChar w:fldCharType="begin"/>
      </w:r>
      <w:r>
        <w:instrText xml:space="preserve"> XE "Azure FXT Edge Filer" </w:instrText>
      </w:r>
      <w:r>
        <w:fldChar w:fldCharType="end"/>
      </w:r>
      <w:r>
        <w:t xml:space="preserve"> SL </w:t>
      </w:r>
      <w:r>
        <w:t>に対する追加のステップアップ</w:t>
      </w:r>
      <w:r>
        <w:t xml:space="preserve"> SL </w:t>
      </w:r>
      <w:r>
        <w:t>を取得できます。</w:t>
      </w:r>
    </w:p>
    <w:p w14:paraId="7FFAE0C8" w14:textId="77777777" w:rsidR="00C56F00" w:rsidRDefault="001A0E14">
      <w:pPr>
        <w:pStyle w:val="ProductList-Offering1SubSection"/>
        <w:outlineLvl w:val="2"/>
      </w:pPr>
      <w:bookmarkStart w:id="47" w:name="_Sec1296"/>
      <w:r>
        <w:t>4.</w:t>
      </w:r>
      <w:r>
        <w:t>ソフトウェア</w:t>
      </w:r>
      <w:r>
        <w:t xml:space="preserve"> </w:t>
      </w:r>
      <w:r>
        <w:t>アシュアランス</w:t>
      </w:r>
      <w:bookmarkEnd w:id="47"/>
    </w:p>
    <w:tbl>
      <w:tblPr>
        <w:tblStyle w:val="PURTable"/>
        <w:tblW w:w="0" w:type="dxa"/>
        <w:tblLook w:val="04A0" w:firstRow="1" w:lastRow="0" w:firstColumn="1" w:lastColumn="0" w:noHBand="0" w:noVBand="1"/>
      </w:tblPr>
      <w:tblGrid>
        <w:gridCol w:w="3639"/>
        <w:gridCol w:w="3639"/>
        <w:gridCol w:w="3638"/>
      </w:tblGrid>
      <w:tr w:rsidR="00C56F00" w14:paraId="4693C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8E4A3F" w14:textId="77777777" w:rsidR="00C56F00" w:rsidRDefault="001A0E14">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C33AD0" w14:textId="77777777" w:rsidR="00C56F00" w:rsidRDefault="001A0E1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414ED" w14:textId="77777777" w:rsidR="00C56F00" w:rsidRDefault="001A0E14">
            <w:pPr>
              <w:pStyle w:val="ProductList-TableBody"/>
            </w:pPr>
            <w:r>
              <w:rPr>
                <w:color w:val="404040"/>
              </w:rPr>
              <w:t>フェールオーバーの権利</w:t>
            </w:r>
            <w:r>
              <w:rPr>
                <w:color w:val="404040"/>
              </w:rPr>
              <w:t xml:space="preserve">: </w:t>
            </w:r>
            <w:r>
              <w:rPr>
                <w:color w:val="404040"/>
              </w:rPr>
              <w:t>なし</w:t>
            </w:r>
          </w:p>
        </w:tc>
      </w:tr>
      <w:tr w:rsidR="00C56F00" w14:paraId="6164F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7516E" w14:textId="77777777" w:rsidR="00C56F00" w:rsidRDefault="001A0E1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BB1CB" w14:textId="77777777" w:rsidR="00C56F00" w:rsidRDefault="001A0E1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08180" w14:textId="77777777" w:rsidR="00C56F00" w:rsidRDefault="001A0E14">
            <w:pPr>
              <w:pStyle w:val="ProductList-TableBody"/>
            </w:pPr>
            <w:r>
              <w:rPr>
                <w:color w:val="404040"/>
              </w:rPr>
              <w:t>ローミング使用権</w:t>
            </w:r>
            <w:r>
              <w:rPr>
                <w:color w:val="404040"/>
              </w:rPr>
              <w:t xml:space="preserve">: </w:t>
            </w:r>
            <w:r>
              <w:rPr>
                <w:color w:val="404040"/>
              </w:rPr>
              <w:t>なし</w:t>
            </w:r>
          </w:p>
        </w:tc>
      </w:tr>
      <w:tr w:rsidR="00C56F00" w14:paraId="32F89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413B9" w14:textId="77777777" w:rsidR="00C56F00" w:rsidRDefault="001A0E1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59A0A" w14:textId="77777777" w:rsidR="00C56F00" w:rsidRDefault="001A0E1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358F5" w14:textId="77777777" w:rsidR="00C56F00" w:rsidRDefault="00C56F00">
            <w:pPr>
              <w:pStyle w:val="ProductList-TableBody"/>
            </w:pPr>
          </w:p>
        </w:tc>
      </w:tr>
    </w:tbl>
    <w:p w14:paraId="066C985A"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7526DD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1D6135"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6F135B96" w14:textId="77777777" w:rsidR="00C56F00" w:rsidRDefault="00C56F00">
      <w:pPr>
        <w:pStyle w:val="ProductList-Body"/>
      </w:pPr>
    </w:p>
    <w:p w14:paraId="54AD819A" w14:textId="77777777" w:rsidR="00C56F00" w:rsidRDefault="001A0E14">
      <w:pPr>
        <w:pStyle w:val="ProductList-Offering1HeadingNoBorder"/>
        <w:outlineLvl w:val="1"/>
      </w:pPr>
      <w:bookmarkStart w:id="48" w:name="_Sec592"/>
      <w:r>
        <w:t>BizTalk</w:t>
      </w:r>
      <w:bookmarkEnd w:id="48"/>
      <w:r>
        <w:fldChar w:fldCharType="begin"/>
      </w:r>
      <w:r>
        <w:instrText xml:space="preserve"> TC "</w:instrText>
      </w:r>
      <w:bookmarkStart w:id="49" w:name="_Toc25930961"/>
      <w:r>
        <w:instrText>BizTalk</w:instrText>
      </w:r>
      <w:bookmarkEnd w:id="49"/>
      <w:r>
        <w:instrText>" \l 2</w:instrText>
      </w:r>
      <w:r>
        <w:fldChar w:fldCharType="end"/>
      </w:r>
    </w:p>
    <w:p w14:paraId="1F51D161" w14:textId="77777777" w:rsidR="00C56F00" w:rsidRDefault="001A0E14">
      <w:pPr>
        <w:pStyle w:val="ProductList-Offering1SubSection"/>
        <w:outlineLvl w:val="2"/>
      </w:pPr>
      <w:bookmarkStart w:id="50" w:name="_Sec593"/>
      <w:r>
        <w:t>1.</w:t>
      </w:r>
      <w:r>
        <w:t>利用可能なプログラム</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56F00" w14:paraId="68E778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DA4750" w14:textId="77777777" w:rsidR="00C56F00" w:rsidRDefault="001A0E1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E9011" w14:textId="77777777" w:rsidR="00C56F00" w:rsidRDefault="001A0E1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9CB5F" w14:textId="77777777" w:rsidR="00C56F00" w:rsidRDefault="001A0E1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BC444" w14:textId="77777777" w:rsidR="00C56F00" w:rsidRDefault="001A0E1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54CDB" w14:textId="77777777" w:rsidR="00C56F00" w:rsidRDefault="001A0E1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2339F"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307DF"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1B6D3"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F9B0F"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C898E"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5F736"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9985F"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6F00" w14:paraId="58A33C2E" w14:textId="77777777">
        <w:tc>
          <w:tcPr>
            <w:tcW w:w="4160" w:type="dxa"/>
            <w:tcBorders>
              <w:top w:val="single" w:sz="6" w:space="0" w:color="FFFFFF"/>
              <w:left w:val="none" w:sz="4" w:space="0" w:color="6E6E6E"/>
              <w:bottom w:val="dashed" w:sz="4" w:space="0" w:color="BFBFBF"/>
              <w:right w:val="none" w:sz="4" w:space="0" w:color="6E6E6E"/>
            </w:tcBorders>
          </w:tcPr>
          <w:p w14:paraId="13137B31" w14:textId="77777777" w:rsidR="00C56F00" w:rsidRDefault="001A0E1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D69CB48" w14:textId="77777777" w:rsidR="00C56F00" w:rsidRDefault="001A0E1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EA88A1C" w14:textId="77777777" w:rsidR="00C56F00" w:rsidRDefault="001A0E1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2C71EDF" w14:textId="77777777" w:rsidR="00C56F00" w:rsidRDefault="001A0E1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BF854E2" w14:textId="77777777" w:rsidR="00C56F00" w:rsidRDefault="001A0E1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D5650"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530B4"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A239C"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4F6AE"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8575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B6E2E"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EE92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56F00" w14:paraId="5003F3B7" w14:textId="77777777">
        <w:tc>
          <w:tcPr>
            <w:tcW w:w="4160" w:type="dxa"/>
            <w:tcBorders>
              <w:top w:val="dashed" w:sz="4" w:space="0" w:color="BFBFBF"/>
              <w:left w:val="none" w:sz="4" w:space="0" w:color="6E6E6E"/>
              <w:bottom w:val="dashed" w:sz="4" w:space="0" w:color="BFBFBF"/>
              <w:right w:val="none" w:sz="4" w:space="0" w:color="6E6E6E"/>
            </w:tcBorders>
          </w:tcPr>
          <w:p w14:paraId="0948A7B3" w14:textId="77777777" w:rsidR="00C56F00" w:rsidRDefault="001A0E1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564296" w14:textId="77777777" w:rsidR="00C56F00" w:rsidRDefault="001A0E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45560C"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02F73C"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6D3695A"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D7026"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4331A"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9495B"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00AE3"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E96C7"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B5B4A"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9D744" w14:textId="77777777" w:rsidR="00C56F00" w:rsidRDefault="00C56F00">
            <w:pPr>
              <w:pStyle w:val="ProductList-TableBody"/>
              <w:jc w:val="center"/>
            </w:pPr>
          </w:p>
        </w:tc>
      </w:tr>
      <w:tr w:rsidR="00C56F00" w14:paraId="6CF054BA" w14:textId="77777777">
        <w:tc>
          <w:tcPr>
            <w:tcW w:w="4160" w:type="dxa"/>
            <w:tcBorders>
              <w:top w:val="dashed" w:sz="4" w:space="0" w:color="BFBFBF"/>
              <w:left w:val="none" w:sz="4" w:space="0" w:color="6E6E6E"/>
              <w:bottom w:val="dashed" w:sz="4" w:space="0" w:color="BFBFBF"/>
              <w:right w:val="none" w:sz="4" w:space="0" w:color="6E6E6E"/>
            </w:tcBorders>
          </w:tcPr>
          <w:p w14:paraId="42A98D2B" w14:textId="77777777" w:rsidR="00C56F00" w:rsidRDefault="001A0E1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9994B7" w14:textId="77777777" w:rsidR="00C56F00" w:rsidRDefault="001A0E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EB387B" w14:textId="77777777" w:rsidR="00C56F00" w:rsidRDefault="001A0E1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E26DDE" w14:textId="77777777" w:rsidR="00C56F00" w:rsidRDefault="001A0E1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A9DDDC7" w14:textId="77777777" w:rsidR="00C56F00" w:rsidRDefault="001A0E1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1E5FF"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14526"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690A7"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84C4F"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42CE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C126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9F95D"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56F00" w14:paraId="55A05D20" w14:textId="77777777">
        <w:tc>
          <w:tcPr>
            <w:tcW w:w="4160" w:type="dxa"/>
            <w:tcBorders>
              <w:top w:val="dashed" w:sz="4" w:space="0" w:color="BFBFBF"/>
              <w:left w:val="none" w:sz="4" w:space="0" w:color="6E6E6E"/>
              <w:bottom w:val="dashed" w:sz="4" w:space="0" w:color="BFBFBF"/>
              <w:right w:val="none" w:sz="4" w:space="0" w:color="6E6E6E"/>
            </w:tcBorders>
          </w:tcPr>
          <w:p w14:paraId="5AEF4BCB" w14:textId="77777777" w:rsidR="00C56F00" w:rsidRDefault="001A0E1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3B9E10" w14:textId="77777777" w:rsidR="00C56F00" w:rsidRDefault="001A0E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2B9431" w14:textId="77777777" w:rsidR="00C56F00" w:rsidRDefault="001A0E1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E10778" w14:textId="77777777" w:rsidR="00C56F00" w:rsidRDefault="001A0E1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4E8878B" w14:textId="77777777" w:rsidR="00C56F00" w:rsidRDefault="001A0E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4D08F"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201D4"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CC980"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B2924"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6044D"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FB69F"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DB18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56F00" w14:paraId="5A8120E7" w14:textId="77777777">
        <w:tc>
          <w:tcPr>
            <w:tcW w:w="4160" w:type="dxa"/>
            <w:tcBorders>
              <w:top w:val="dashed" w:sz="4" w:space="0" w:color="BFBFBF"/>
              <w:left w:val="none" w:sz="4" w:space="0" w:color="6E6E6E"/>
              <w:bottom w:val="none" w:sz="4" w:space="0" w:color="6E6E6E"/>
              <w:right w:val="none" w:sz="4" w:space="0" w:color="6E6E6E"/>
            </w:tcBorders>
          </w:tcPr>
          <w:p w14:paraId="042164FD" w14:textId="77777777" w:rsidR="00C56F00" w:rsidRDefault="001A0E1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02BFD4E" w14:textId="77777777" w:rsidR="00C56F00" w:rsidRDefault="001A0E1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2A14014" w14:textId="77777777" w:rsidR="00C56F00" w:rsidRDefault="00C56F0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F23EF37" w14:textId="77777777" w:rsidR="00C56F00" w:rsidRDefault="00C56F0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09D1AC7"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91032"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F2814"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15FE7"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91C8C"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91BF9"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2F5A0"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5D09F" w14:textId="77777777" w:rsidR="00C56F00" w:rsidRDefault="00C56F00">
            <w:pPr>
              <w:pStyle w:val="ProductList-TableBody"/>
              <w:jc w:val="center"/>
            </w:pPr>
          </w:p>
        </w:tc>
      </w:tr>
    </w:tbl>
    <w:p w14:paraId="26D82027" w14:textId="77777777" w:rsidR="00C56F00" w:rsidRDefault="001A0E14">
      <w:pPr>
        <w:pStyle w:val="ProductList-Offering1SubSection"/>
        <w:outlineLvl w:val="2"/>
      </w:pPr>
      <w:bookmarkStart w:id="51" w:name="_Sec594"/>
      <w:r>
        <w:t>2.</w:t>
      </w:r>
      <w:r>
        <w:t>製品使用条件</w:t>
      </w:r>
      <w:bookmarkEnd w:id="51"/>
    </w:p>
    <w:tbl>
      <w:tblPr>
        <w:tblStyle w:val="PURTable"/>
        <w:tblW w:w="0" w:type="dxa"/>
        <w:tblLook w:val="04A0" w:firstRow="1" w:lastRow="0" w:firstColumn="1" w:lastColumn="0" w:noHBand="0" w:noVBand="1"/>
      </w:tblPr>
      <w:tblGrid>
        <w:gridCol w:w="3658"/>
        <w:gridCol w:w="3621"/>
        <w:gridCol w:w="3637"/>
      </w:tblGrid>
      <w:tr w:rsidR="00C56F00" w14:paraId="37ECF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630AA" w14:textId="77777777" w:rsidR="00C56F00" w:rsidRDefault="001A0E1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195C1F3"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E591A" w14:textId="77777777" w:rsidR="00C56F00" w:rsidRDefault="001A0E1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C56F00" w14:paraId="1913E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5B121" w14:textId="77777777" w:rsidR="00C56F00" w:rsidRDefault="001A0E1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90B7D"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2DAA5B6" w14:textId="77777777" w:rsidR="00C56F00" w:rsidRDefault="001A0E1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C56F00" w14:paraId="2D9A1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C93A7" w14:textId="77777777" w:rsidR="00C56F00" w:rsidRDefault="001A0E1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9793719" w14:textId="77777777" w:rsidR="00C56F00" w:rsidRDefault="001A0E1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39439" w14:textId="77777777" w:rsidR="00C56F00" w:rsidRDefault="001A0E14">
            <w:pPr>
              <w:pStyle w:val="ProductList-TableBody"/>
            </w:pPr>
            <w:r>
              <w:rPr>
                <w:color w:val="404040"/>
              </w:rPr>
              <w:t>削減対象</w:t>
            </w:r>
            <w:r>
              <w:rPr>
                <w:color w:val="404040"/>
              </w:rPr>
              <w:t xml:space="preserve">: </w:t>
            </w:r>
            <w:r>
              <w:rPr>
                <w:color w:val="404040"/>
              </w:rPr>
              <w:t>なし</w:t>
            </w:r>
          </w:p>
        </w:tc>
      </w:tr>
      <w:tr w:rsidR="00C56F00" w14:paraId="668E421D" w14:textId="77777777">
        <w:tc>
          <w:tcPr>
            <w:tcW w:w="4040" w:type="dxa"/>
            <w:tcBorders>
              <w:top w:val="single" w:sz="4" w:space="0" w:color="000000"/>
              <w:left w:val="single" w:sz="4" w:space="0" w:color="000000"/>
              <w:bottom w:val="single" w:sz="4" w:space="0" w:color="000000"/>
              <w:right w:val="single" w:sz="4" w:space="0" w:color="000000"/>
            </w:tcBorders>
          </w:tcPr>
          <w:p w14:paraId="0B4694BD" w14:textId="77777777" w:rsidR="00C56F00" w:rsidRDefault="001A0E1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4C006"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763D8" w14:textId="77777777" w:rsidR="00C56F00" w:rsidRDefault="001A0E14">
            <w:pPr>
              <w:pStyle w:val="ProductList-TableBody"/>
            </w:pPr>
            <w:r>
              <w:rPr>
                <w:color w:val="404040"/>
              </w:rPr>
              <w:t>補正発注対象</w:t>
            </w:r>
            <w:r>
              <w:rPr>
                <w:color w:val="404040"/>
              </w:rPr>
              <w:t xml:space="preserve">: </w:t>
            </w:r>
            <w:r>
              <w:rPr>
                <w:color w:val="404040"/>
              </w:rPr>
              <w:t>なし</w:t>
            </w:r>
          </w:p>
        </w:tc>
      </w:tr>
      <w:tr w:rsidR="00C56F00" w14:paraId="0F234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B3B0F" w14:textId="77777777" w:rsidR="00C56F00" w:rsidRDefault="001A0E1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59733"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656F8" w14:textId="77777777" w:rsidR="00C56F00" w:rsidRDefault="00C56F00">
            <w:pPr>
              <w:pStyle w:val="ProductList-TableBody"/>
            </w:pPr>
          </w:p>
        </w:tc>
      </w:tr>
    </w:tbl>
    <w:p w14:paraId="567FE12D" w14:textId="77777777" w:rsidR="00C56F00" w:rsidRDefault="001A0E14">
      <w:pPr>
        <w:pStyle w:val="ProductList-Offering1SubSection"/>
        <w:outlineLvl w:val="2"/>
      </w:pPr>
      <w:bookmarkStart w:id="52" w:name="_Sec595"/>
      <w:r>
        <w:lastRenderedPageBreak/>
        <w:t>3.</w:t>
      </w:r>
      <w:r>
        <w:t>使用権</w:t>
      </w:r>
      <w:bookmarkEnd w:id="52"/>
    </w:p>
    <w:tbl>
      <w:tblPr>
        <w:tblStyle w:val="PURTable"/>
        <w:tblW w:w="0" w:type="dxa"/>
        <w:tblLook w:val="04A0" w:firstRow="1" w:lastRow="0" w:firstColumn="1" w:lastColumn="0" w:noHBand="0" w:noVBand="1"/>
      </w:tblPr>
      <w:tblGrid>
        <w:gridCol w:w="3606"/>
        <w:gridCol w:w="3654"/>
        <w:gridCol w:w="3656"/>
      </w:tblGrid>
      <w:tr w:rsidR="00C56F00" w14:paraId="17AC3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E63F4" w14:textId="77777777" w:rsidR="00C56F00" w:rsidRDefault="001A0E1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14:paraId="0E7D2AA3" w14:textId="77777777" w:rsidR="00C56F00" w:rsidRDefault="001A0E1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72D95C06" w14:textId="77777777" w:rsidR="00C56F00" w:rsidRDefault="001A0E1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C56F00" w14:paraId="21B95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65EE0" w14:textId="77777777" w:rsidR="00C56F00" w:rsidRDefault="001A0E1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28B72" w14:textId="77777777" w:rsidR="00C56F00" w:rsidRDefault="001A0E1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7BC669C" w14:textId="77777777" w:rsidR="00C56F00" w:rsidRDefault="001A0E1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C56F00" w14:paraId="40351AB9" w14:textId="77777777">
        <w:tc>
          <w:tcPr>
            <w:tcW w:w="4040" w:type="dxa"/>
            <w:tcBorders>
              <w:top w:val="single" w:sz="4" w:space="0" w:color="000000"/>
              <w:left w:val="single" w:sz="4" w:space="0" w:color="000000"/>
              <w:bottom w:val="single" w:sz="4" w:space="0" w:color="000000"/>
              <w:right w:val="single" w:sz="4" w:space="0" w:color="000000"/>
            </w:tcBorders>
          </w:tcPr>
          <w:p w14:paraId="5D9DEA0F" w14:textId="77777777" w:rsidR="00C56F00" w:rsidRDefault="001A0E1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93631"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0A920" w14:textId="77777777" w:rsidR="00C56F00" w:rsidRDefault="00C56F00">
            <w:pPr>
              <w:pStyle w:val="ProductList-TableBody"/>
            </w:pPr>
          </w:p>
        </w:tc>
      </w:tr>
    </w:tbl>
    <w:p w14:paraId="504F0CD7" w14:textId="77777777" w:rsidR="00C56F00" w:rsidRDefault="00C56F00">
      <w:pPr>
        <w:pStyle w:val="ProductList-Body"/>
      </w:pPr>
    </w:p>
    <w:p w14:paraId="03AC6196" w14:textId="77777777" w:rsidR="00C56F00" w:rsidRDefault="001A0E14">
      <w:pPr>
        <w:pStyle w:val="ProductList-ClauseHeading"/>
        <w:outlineLvl w:val="3"/>
      </w:pPr>
      <w:r>
        <w:t xml:space="preserve">3.1 BizTalk Server Branch </w:t>
      </w:r>
      <w:r>
        <w:t>および</w:t>
      </w:r>
      <w:r>
        <w:t xml:space="preserve"> Standard Edition</w:t>
      </w:r>
    </w:p>
    <w:p w14:paraId="072863EE" w14:textId="77777777" w:rsidR="00C56F00" w:rsidRDefault="001A0E14">
      <w:pPr>
        <w:pStyle w:val="ProductList-SubClauseHeading"/>
        <w:outlineLvl w:val="4"/>
      </w:pPr>
      <w:r>
        <w:t xml:space="preserve">3.1.1 </w:t>
      </w:r>
      <w:r>
        <w:t>使用制限</w:t>
      </w:r>
    </w:p>
    <w:p w14:paraId="338E49EC" w14:textId="77777777" w:rsidR="00C56F00" w:rsidRDefault="001A0E14">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14:paraId="74B6BFDE" w14:textId="77777777" w:rsidR="00C56F00" w:rsidRDefault="00C56F00">
      <w:pPr>
        <w:pStyle w:val="ProductList-BodyIndented"/>
      </w:pPr>
    </w:p>
    <w:p w14:paraId="21EB9F63" w14:textId="77777777" w:rsidR="00C56F00" w:rsidRDefault="001A0E14">
      <w:pPr>
        <w:pStyle w:val="ProductList-SubClauseHeading"/>
        <w:outlineLvl w:val="4"/>
      </w:pPr>
      <w:r>
        <w:t xml:space="preserve">3.1.2 Office Web </w:t>
      </w:r>
      <w:r>
        <w:t>コンポーネント</w:t>
      </w:r>
    </w:p>
    <w:p w14:paraId="674E56A1" w14:textId="77777777" w:rsidR="00C56F00" w:rsidRDefault="001A0E14">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14:paraId="435E4B22" w14:textId="77777777" w:rsidR="00C56F00" w:rsidRDefault="00C56F00">
      <w:pPr>
        <w:pStyle w:val="ProductList-BodyIndented"/>
      </w:pPr>
    </w:p>
    <w:p w14:paraId="13753FBB" w14:textId="77777777" w:rsidR="00C56F00" w:rsidRDefault="001A0E14">
      <w:pPr>
        <w:pStyle w:val="ProductList-ClauseHeading"/>
        <w:outlineLvl w:val="3"/>
      </w:pPr>
      <w:r>
        <w:t>3.2 BizTalk Server Branch Edition</w:t>
      </w:r>
    </w:p>
    <w:p w14:paraId="141A9D63" w14:textId="77777777" w:rsidR="00C56F00" w:rsidRDefault="001A0E14">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14:paraId="5C149822" w14:textId="77777777" w:rsidR="00C56F00" w:rsidRDefault="001A0E14" w:rsidP="0076222C">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14:paraId="1D1D40E5" w14:textId="77777777" w:rsidR="00C56F00" w:rsidRDefault="001A0E14" w:rsidP="0076222C">
      <w:pPr>
        <w:pStyle w:val="ProductList-Bullet"/>
        <w:numPr>
          <w:ilvl w:val="0"/>
          <w:numId w:val="19"/>
        </w:numPr>
      </w:pPr>
      <w:r>
        <w:t>他のサーバーまたはデバイスを使用して企業規模の通信を一元化すること</w:t>
      </w:r>
    </w:p>
    <w:p w14:paraId="064F644A" w14:textId="77777777" w:rsidR="00C56F00" w:rsidRDefault="001A0E14" w:rsidP="0076222C">
      <w:pPr>
        <w:pStyle w:val="ProductList-Bullet"/>
        <w:numPr>
          <w:ilvl w:val="0"/>
          <w:numId w:val="19"/>
        </w:numPr>
      </w:pPr>
      <w:r>
        <w:t>部門、事業単位、または支店の間の業務処理を自動化すること</w:t>
      </w:r>
    </w:p>
    <w:p w14:paraId="2EC72F38" w14:textId="77777777" w:rsidR="00C56F00" w:rsidRDefault="00C56F00">
      <w:pPr>
        <w:pStyle w:val="ProductList-Body"/>
      </w:pPr>
    </w:p>
    <w:p w14:paraId="2A6B43FF" w14:textId="77777777" w:rsidR="00C56F00" w:rsidRDefault="001A0E14">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54"/>
        <w:gridCol w:w="3628"/>
        <w:gridCol w:w="3634"/>
      </w:tblGrid>
      <w:tr w:rsidR="00C56F00" w14:paraId="066A4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1C6081" w14:textId="77777777" w:rsidR="00C56F00" w:rsidRDefault="001A0E14">
            <w:pPr>
              <w:pStyle w:val="ProductList-TableBody"/>
            </w:pPr>
            <w:r>
              <w:t>管理およびモニタリング</w:t>
            </w:r>
            <w:r>
              <w:t xml:space="preserve"> </w:t>
            </w:r>
            <w:r>
              <w:t>ツール</w:t>
            </w:r>
          </w:p>
        </w:tc>
        <w:tc>
          <w:tcPr>
            <w:tcW w:w="4040" w:type="dxa"/>
            <w:tcBorders>
              <w:top w:val="single" w:sz="18" w:space="0" w:color="0072C6"/>
              <w:left w:val="single" w:sz="4" w:space="0" w:color="000000"/>
              <w:bottom w:val="single" w:sz="4" w:space="0" w:color="000000"/>
              <w:right w:val="single" w:sz="4" w:space="0" w:color="000000"/>
            </w:tcBorders>
          </w:tcPr>
          <w:p w14:paraId="0BAF3106" w14:textId="77777777" w:rsidR="00C56F00" w:rsidRDefault="001A0E1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AF865E8" w14:textId="77777777" w:rsidR="00C56F00" w:rsidRDefault="001A0E14">
            <w:pPr>
              <w:pStyle w:val="ProductList-TableBody"/>
            </w:pPr>
            <w:r>
              <w:t xml:space="preserve">BizTalk Server </w:t>
            </w:r>
            <w:r>
              <w:t>関連スキーマおよびテンプレート</w:t>
            </w:r>
          </w:p>
        </w:tc>
      </w:tr>
      <w:tr w:rsidR="00C56F00" w14:paraId="1AE7C179" w14:textId="77777777">
        <w:tc>
          <w:tcPr>
            <w:tcW w:w="4040" w:type="dxa"/>
            <w:tcBorders>
              <w:top w:val="single" w:sz="4" w:space="0" w:color="000000"/>
              <w:left w:val="single" w:sz="4" w:space="0" w:color="000000"/>
              <w:bottom w:val="single" w:sz="4" w:space="0" w:color="000000"/>
              <w:right w:val="single" w:sz="4" w:space="0" w:color="000000"/>
            </w:tcBorders>
          </w:tcPr>
          <w:p w14:paraId="373F0BE0" w14:textId="77777777" w:rsidR="00C56F00" w:rsidRDefault="001A0E14">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14:paraId="08B75ADC" w14:textId="77777777" w:rsidR="00C56F00" w:rsidRDefault="001A0E14">
            <w:pPr>
              <w:pStyle w:val="ProductList-TableBody"/>
            </w:pPr>
            <w:r>
              <w:t xml:space="preserve">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14:paraId="7D254C29" w14:textId="77777777" w:rsidR="00C56F00" w:rsidRDefault="001A0E14">
            <w:pPr>
              <w:pStyle w:val="ProductList-TableBody"/>
            </w:pPr>
            <w:r>
              <w:t xml:space="preserve">BAM </w:t>
            </w:r>
            <w:r>
              <w:t>イベント</w:t>
            </w:r>
            <w:r>
              <w:t xml:space="preserve"> API</w:t>
            </w:r>
            <w:r>
              <w:t>、インターセプターおよび管理ツール</w:t>
            </w:r>
          </w:p>
        </w:tc>
      </w:tr>
      <w:tr w:rsidR="00C56F00" w14:paraId="7EFE37F3" w14:textId="77777777">
        <w:tc>
          <w:tcPr>
            <w:tcW w:w="4040" w:type="dxa"/>
            <w:tcBorders>
              <w:top w:val="single" w:sz="4" w:space="0" w:color="000000"/>
              <w:left w:val="single" w:sz="4" w:space="0" w:color="000000"/>
              <w:bottom w:val="single" w:sz="4" w:space="0" w:color="000000"/>
              <w:right w:val="single" w:sz="4" w:space="0" w:color="000000"/>
            </w:tcBorders>
          </w:tcPr>
          <w:p w14:paraId="47F60D1B" w14:textId="77777777" w:rsidR="00C56F00" w:rsidRDefault="001A0E14">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4561AFF5" w14:textId="77777777" w:rsidR="00C56F00" w:rsidRDefault="001A0E14">
            <w:pPr>
              <w:pStyle w:val="ProductList-TableBody"/>
            </w:pPr>
            <w:r>
              <w:t xml:space="preserve">Business Rules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4FA81A1A" w14:textId="77777777" w:rsidR="00C56F00" w:rsidRDefault="001A0E14">
            <w:pPr>
              <w:pStyle w:val="ProductList-TableBody"/>
            </w:pPr>
            <w:r>
              <w:t>開発ツール</w:t>
            </w:r>
          </w:p>
        </w:tc>
      </w:tr>
      <w:tr w:rsidR="00C56F00" w14:paraId="758313E5" w14:textId="77777777">
        <w:tc>
          <w:tcPr>
            <w:tcW w:w="4040" w:type="dxa"/>
            <w:tcBorders>
              <w:top w:val="single" w:sz="4" w:space="0" w:color="000000"/>
              <w:left w:val="single" w:sz="4" w:space="0" w:color="000000"/>
              <w:bottom w:val="single" w:sz="4" w:space="0" w:color="000000"/>
              <w:right w:val="single" w:sz="4" w:space="0" w:color="000000"/>
            </w:tcBorders>
          </w:tcPr>
          <w:p w14:paraId="79B563AE" w14:textId="77777777" w:rsidR="00C56F00" w:rsidRDefault="001A0E14">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14:paraId="3EBDF489" w14:textId="77777777" w:rsidR="00C56F00" w:rsidRDefault="001A0E14">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14:paraId="185AFC05" w14:textId="77777777" w:rsidR="00C56F00" w:rsidRDefault="001A0E14">
            <w:pPr>
              <w:pStyle w:val="ProductList-TableBody"/>
            </w:pPr>
            <w:r>
              <w:t>MQHelper.dll</w:t>
            </w:r>
          </w:p>
        </w:tc>
      </w:tr>
      <w:tr w:rsidR="00C56F00" w14:paraId="68EBAC4A" w14:textId="77777777">
        <w:tc>
          <w:tcPr>
            <w:tcW w:w="4040" w:type="dxa"/>
            <w:tcBorders>
              <w:top w:val="single" w:sz="4" w:space="0" w:color="000000"/>
              <w:left w:val="single" w:sz="4" w:space="0" w:color="000000"/>
              <w:bottom w:val="single" w:sz="4" w:space="0" w:color="000000"/>
              <w:right w:val="single" w:sz="4" w:space="0" w:color="000000"/>
            </w:tcBorders>
          </w:tcPr>
          <w:p w14:paraId="409F2E5B" w14:textId="77777777" w:rsidR="00C56F00" w:rsidRDefault="001A0E14">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14:paraId="35C21DC5" w14:textId="77777777" w:rsidR="00C56F00" w:rsidRDefault="001A0E1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2FCD7B2" w14:textId="77777777" w:rsidR="00C56F00" w:rsidRDefault="001A0E14">
            <w:pPr>
              <w:pStyle w:val="ProductList-TableBody"/>
            </w:pPr>
            <w:r>
              <w:t xml:space="preserve">SOAP </w:t>
            </w:r>
            <w:r>
              <w:t>受信アダプター</w:t>
            </w:r>
          </w:p>
        </w:tc>
      </w:tr>
      <w:tr w:rsidR="00C56F00" w14:paraId="5D13855A" w14:textId="77777777">
        <w:tc>
          <w:tcPr>
            <w:tcW w:w="4040" w:type="dxa"/>
            <w:tcBorders>
              <w:top w:val="single" w:sz="4" w:space="0" w:color="000000"/>
              <w:left w:val="single" w:sz="4" w:space="0" w:color="000000"/>
              <w:bottom w:val="single" w:sz="4" w:space="0" w:color="000000"/>
              <w:right w:val="single" w:sz="4" w:space="0" w:color="000000"/>
            </w:tcBorders>
          </w:tcPr>
          <w:p w14:paraId="343D90FD" w14:textId="77777777" w:rsidR="00C56F00" w:rsidRDefault="001A0E14">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14:paraId="38F00849" w14:textId="77777777" w:rsidR="00C56F00" w:rsidRDefault="001A0E1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B7AB235" w14:textId="77777777" w:rsidR="00C56F00" w:rsidRDefault="001A0E14">
            <w:pPr>
              <w:pStyle w:val="ProductList-TableBody"/>
            </w:pPr>
            <w:r>
              <w:t>UDDI</w:t>
            </w:r>
          </w:p>
        </w:tc>
      </w:tr>
      <w:tr w:rsidR="00C56F00" w14:paraId="7EAA1E5C" w14:textId="77777777">
        <w:tc>
          <w:tcPr>
            <w:tcW w:w="4040" w:type="dxa"/>
            <w:tcBorders>
              <w:top w:val="single" w:sz="4" w:space="0" w:color="000000"/>
              <w:left w:val="single" w:sz="4" w:space="0" w:color="000000"/>
              <w:bottom w:val="single" w:sz="4" w:space="0" w:color="000000"/>
              <w:right w:val="single" w:sz="4" w:space="0" w:color="000000"/>
            </w:tcBorders>
          </w:tcPr>
          <w:p w14:paraId="50EFAF53" w14:textId="77777777" w:rsidR="00C56F00" w:rsidRDefault="001A0E14">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14:paraId="1625F6FF" w14:textId="77777777" w:rsidR="00C56F00" w:rsidRDefault="001A0E14">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49814112" w14:textId="77777777" w:rsidR="00C56F00" w:rsidRDefault="00C56F00">
            <w:pPr>
              <w:pStyle w:val="ProductList-TableBody"/>
            </w:pPr>
          </w:p>
        </w:tc>
      </w:tr>
    </w:tbl>
    <w:p w14:paraId="5F5BB2EB" w14:textId="77777777" w:rsidR="00C56F00" w:rsidRDefault="001A0E14">
      <w:pPr>
        <w:pStyle w:val="ProductList-Offering1SubSection"/>
        <w:outlineLvl w:val="2"/>
      </w:pPr>
      <w:bookmarkStart w:id="53" w:name="_Sec596"/>
      <w:r>
        <w:t>4.</w:t>
      </w:r>
      <w:r>
        <w:t>ソフトウェア</w:t>
      </w:r>
      <w:r>
        <w:t xml:space="preserve"> </w:t>
      </w:r>
      <w:r>
        <w:t>アシュアランス</w:t>
      </w:r>
      <w:bookmarkEnd w:id="53"/>
    </w:p>
    <w:p w14:paraId="5BEBD92E" w14:textId="77777777" w:rsidR="00C56F00" w:rsidRDefault="00C56F00">
      <w:pPr>
        <w:pStyle w:val="ProductList-Body"/>
      </w:pPr>
    </w:p>
    <w:tbl>
      <w:tblPr>
        <w:tblStyle w:val="PURTable"/>
        <w:tblW w:w="0" w:type="dxa"/>
        <w:tblLook w:val="04A0" w:firstRow="1" w:lastRow="0" w:firstColumn="1" w:lastColumn="0" w:noHBand="0" w:noVBand="1"/>
      </w:tblPr>
      <w:tblGrid>
        <w:gridCol w:w="3658"/>
        <w:gridCol w:w="3638"/>
        <w:gridCol w:w="3620"/>
      </w:tblGrid>
      <w:tr w:rsidR="00C56F00" w14:paraId="712B7A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7A490" w14:textId="77777777" w:rsidR="00C56F00" w:rsidRDefault="001A0E1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70DC8A" w14:textId="77777777" w:rsidR="00C56F00" w:rsidRDefault="001A0E1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C964C3" w14:textId="77777777" w:rsidR="00C56F00" w:rsidRDefault="001A0E14">
            <w:pPr>
              <w:pStyle w:val="ProductList-TableBody"/>
            </w:pPr>
            <w:r>
              <w:rPr>
                <w:color w:val="404040"/>
              </w:rPr>
              <w:t>フェールオーバーの権利</w:t>
            </w:r>
            <w:r>
              <w:rPr>
                <w:color w:val="404040"/>
              </w:rPr>
              <w:t xml:space="preserve">: </w:t>
            </w:r>
            <w:r>
              <w:rPr>
                <w:color w:val="404040"/>
              </w:rPr>
              <w:t>なし</w:t>
            </w:r>
          </w:p>
        </w:tc>
      </w:tr>
      <w:tr w:rsidR="00C56F00" w14:paraId="3556D0B1" w14:textId="77777777">
        <w:tc>
          <w:tcPr>
            <w:tcW w:w="4040" w:type="dxa"/>
            <w:tcBorders>
              <w:top w:val="single" w:sz="4" w:space="0" w:color="000000"/>
              <w:left w:val="single" w:sz="4" w:space="0" w:color="000000"/>
              <w:bottom w:val="single" w:sz="4" w:space="0" w:color="000000"/>
              <w:right w:val="single" w:sz="4" w:space="0" w:color="000000"/>
            </w:tcBorders>
          </w:tcPr>
          <w:p w14:paraId="2C02F0DF" w14:textId="77777777" w:rsidR="00C56F00" w:rsidRDefault="001A0E1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07DF6AD0" w14:textId="77777777" w:rsidR="00C56F00" w:rsidRDefault="001A0E1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7">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17233" w14:textId="77777777" w:rsidR="00C56F00" w:rsidRDefault="001A0E14">
            <w:pPr>
              <w:pStyle w:val="ProductList-TableBody"/>
            </w:pPr>
            <w:r>
              <w:rPr>
                <w:color w:val="404040"/>
              </w:rPr>
              <w:t>ローミング使用権</w:t>
            </w:r>
            <w:r>
              <w:rPr>
                <w:color w:val="404040"/>
              </w:rPr>
              <w:t xml:space="preserve">: </w:t>
            </w:r>
            <w:r>
              <w:rPr>
                <w:color w:val="404040"/>
              </w:rPr>
              <w:t>なし</w:t>
            </w:r>
          </w:p>
        </w:tc>
      </w:tr>
      <w:tr w:rsidR="00C56F00" w14:paraId="7FFBFCD5" w14:textId="77777777">
        <w:tc>
          <w:tcPr>
            <w:tcW w:w="4040" w:type="dxa"/>
            <w:tcBorders>
              <w:top w:val="single" w:sz="4" w:space="0" w:color="000000"/>
              <w:left w:val="single" w:sz="4" w:space="0" w:color="000000"/>
              <w:bottom w:val="single" w:sz="4" w:space="0" w:color="000000"/>
              <w:right w:val="single" w:sz="4" w:space="0" w:color="000000"/>
            </w:tcBorders>
          </w:tcPr>
          <w:p w14:paraId="5E90D8B0" w14:textId="77777777" w:rsidR="00C56F00" w:rsidRDefault="001A0E1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5AF3A" w14:textId="77777777" w:rsidR="00C56F00" w:rsidRDefault="001A0E1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0355D" w14:textId="77777777" w:rsidR="00C56F00" w:rsidRDefault="00C56F00">
            <w:pPr>
              <w:pStyle w:val="ProductList-TableBody"/>
            </w:pPr>
          </w:p>
        </w:tc>
      </w:tr>
    </w:tbl>
    <w:p w14:paraId="011F8599" w14:textId="77777777" w:rsidR="00C56F00" w:rsidRDefault="00C56F00">
      <w:pPr>
        <w:pStyle w:val="ProductList-Body"/>
      </w:pPr>
    </w:p>
    <w:p w14:paraId="3154E8C5" w14:textId="77777777" w:rsidR="00C56F00" w:rsidRDefault="001A0E14">
      <w:pPr>
        <w:pStyle w:val="ProductList-ClauseHeading"/>
        <w:outlineLvl w:val="3"/>
      </w:pPr>
      <w:r>
        <w:t xml:space="preserve">4.1 Biz Talk Server 2016 Enterprise – </w:t>
      </w:r>
      <w:r>
        <w:t>無制限の仮想化</w:t>
      </w:r>
    </w:p>
    <w:p w14:paraId="21728B29" w14:textId="77777777" w:rsidR="00C56F00" w:rsidRDefault="001A0E14">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14:paraId="42516EB6" w14:textId="77777777" w:rsidR="00C56F00" w:rsidRDefault="00C56F00">
      <w:pPr>
        <w:pStyle w:val="ProductList-Body"/>
      </w:pPr>
    </w:p>
    <w:p w14:paraId="491110E6" w14:textId="77777777" w:rsidR="00C56F00" w:rsidRDefault="001A0E14">
      <w:pPr>
        <w:pStyle w:val="ProductList-ClauseHeading"/>
        <w:outlineLvl w:val="3"/>
      </w:pPr>
      <w:r>
        <w:t>4.2 Biz Talk Server Feature Pack</w:t>
      </w:r>
    </w:p>
    <w:p w14:paraId="2EC2225F" w14:textId="77777777" w:rsidR="00C56F00" w:rsidRDefault="001A0E14">
      <w:pPr>
        <w:pStyle w:val="ProductList-Body"/>
      </w:pPr>
      <w:r>
        <w:t>お客様は、当該</w:t>
      </w:r>
      <w:r>
        <w:t xml:space="preserve"> SA </w:t>
      </w:r>
      <w:r>
        <w:t>の有効期間中にリリースされる</w:t>
      </w:r>
      <w:r>
        <w:t xml:space="preserve"> Feature Pack </w:t>
      </w:r>
      <w:r>
        <w:t>を使用することができます。</w:t>
      </w:r>
    </w:p>
    <w:p w14:paraId="68AD4FAE" w14:textId="77777777" w:rsidR="00C56F00" w:rsidRDefault="00C56F00">
      <w:pPr>
        <w:pStyle w:val="ProductList-Body"/>
      </w:pPr>
    </w:p>
    <w:p w14:paraId="5BD6B6C0"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158C24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2DDD35"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3C72714B" w14:textId="77777777" w:rsidR="00C56F00" w:rsidRDefault="00C56F00">
      <w:pPr>
        <w:pStyle w:val="ProductList-Body"/>
      </w:pPr>
    </w:p>
    <w:p w14:paraId="0D711D1F" w14:textId="77777777" w:rsidR="00C56F00" w:rsidRDefault="001A0E14">
      <w:pPr>
        <w:pStyle w:val="ProductList-Offering1HeadingNoBorder"/>
        <w:outlineLvl w:val="1"/>
      </w:pPr>
      <w:bookmarkStart w:id="54" w:name="_Sec597"/>
      <w:r>
        <w:t>CAL Suite</w:t>
      </w:r>
      <w:bookmarkEnd w:id="54"/>
      <w:r>
        <w:fldChar w:fldCharType="begin"/>
      </w:r>
      <w:r>
        <w:instrText xml:space="preserve"> TC "</w:instrText>
      </w:r>
      <w:bookmarkStart w:id="55" w:name="_Toc25930962"/>
      <w:r>
        <w:instrText>CAL Suite</w:instrText>
      </w:r>
      <w:bookmarkEnd w:id="55"/>
      <w:r>
        <w:instrText>" \l 2</w:instrText>
      </w:r>
      <w:r>
        <w:fldChar w:fldCharType="end"/>
      </w:r>
    </w:p>
    <w:p w14:paraId="4776DDB1" w14:textId="77777777" w:rsidR="00C56F00" w:rsidRDefault="001A0E14">
      <w:pPr>
        <w:pStyle w:val="ProductList-Offering1SubSection"/>
        <w:outlineLvl w:val="2"/>
      </w:pPr>
      <w:bookmarkStart w:id="56" w:name="_Sec868"/>
      <w:r>
        <w:t>1.</w:t>
      </w:r>
      <w:r>
        <w:t>利用可能なプログラム</w:t>
      </w:r>
      <w:bookmarkEnd w:id="56"/>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C56F00" w14:paraId="79FFD4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23A851" w14:textId="77777777" w:rsidR="00C56F00" w:rsidRDefault="001A0E1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CFD2D" w14:textId="77777777" w:rsidR="00C56F00" w:rsidRDefault="001A0E1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96157" w14:textId="77777777" w:rsidR="00C56F00" w:rsidRDefault="001A0E1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83713" w14:textId="77777777" w:rsidR="00C56F00" w:rsidRDefault="001A0E1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5A007" w14:textId="77777777" w:rsidR="00C56F00" w:rsidRDefault="001A0E1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91B5D"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B8B23"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59B13"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B0E2F"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BD23A"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CDAE7"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6B5F8"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6F00" w14:paraId="66164C71" w14:textId="77777777">
        <w:tc>
          <w:tcPr>
            <w:tcW w:w="4160" w:type="dxa"/>
            <w:tcBorders>
              <w:top w:val="single" w:sz="6" w:space="0" w:color="FFFFFF"/>
              <w:left w:val="none" w:sz="4" w:space="0" w:color="6E6E6E"/>
              <w:bottom w:val="dashed" w:sz="4" w:space="0" w:color="BFBFBF"/>
              <w:right w:val="none" w:sz="4" w:space="0" w:color="6E6E6E"/>
            </w:tcBorders>
          </w:tcPr>
          <w:p w14:paraId="667D3C30" w14:textId="77777777" w:rsidR="00C56F00" w:rsidRDefault="001A0E14">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6D7AE12A" w14:textId="77777777" w:rsidR="00C56F00" w:rsidRDefault="00C56F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1CFF65" w14:textId="77777777" w:rsidR="00C56F00" w:rsidRDefault="001A0E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7E9856" w14:textId="77777777" w:rsidR="00C56F00" w:rsidRDefault="001A0E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A7027E" w14:textId="77777777" w:rsidR="00C56F00" w:rsidRDefault="001A0E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78126"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285CB"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3814F"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46EE6" w14:textId="77777777" w:rsidR="00C56F00" w:rsidRDefault="001A0E1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F0DB2" w14:textId="77777777" w:rsidR="00C56F00" w:rsidRDefault="001A0E1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D62F2" w14:textId="77777777" w:rsidR="00C56F00" w:rsidRDefault="001A0E14">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9AC5D" w14:textId="77777777" w:rsidR="00C56F00" w:rsidRDefault="001A0E14">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lastRenderedPageBreak/>
              <w:t>、</w:t>
            </w:r>
            <w:r>
              <w:rPr>
                <w:color w:val="000000"/>
              </w:rPr>
              <w:t>S</w:t>
            </w:r>
            <w:r>
              <w:fldChar w:fldCharType="end"/>
            </w:r>
          </w:p>
        </w:tc>
      </w:tr>
      <w:tr w:rsidR="00C56F00" w14:paraId="679F6E53" w14:textId="77777777">
        <w:tc>
          <w:tcPr>
            <w:tcW w:w="4160" w:type="dxa"/>
            <w:tcBorders>
              <w:top w:val="dashed" w:sz="4" w:space="0" w:color="BFBFBF"/>
              <w:left w:val="none" w:sz="4" w:space="0" w:color="6E6E6E"/>
              <w:bottom w:val="dashed" w:sz="4" w:space="0" w:color="BFBFBF"/>
              <w:right w:val="none" w:sz="4" w:space="0" w:color="6E6E6E"/>
            </w:tcBorders>
          </w:tcPr>
          <w:p w14:paraId="007F7108" w14:textId="77777777" w:rsidR="00C56F00" w:rsidRDefault="001A0E14">
            <w:pPr>
              <w:pStyle w:val="ProductList-TableBody"/>
            </w:pPr>
            <w:r>
              <w:lastRenderedPageBreak/>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41FFB8D"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021A2E"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B32067"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EEEEB9"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93135"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19DCA"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F188F"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E1F69"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7C37B" w14:textId="77777777" w:rsidR="00C56F00" w:rsidRDefault="001A0E1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31256"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3401D" w14:textId="77777777" w:rsidR="00C56F00" w:rsidRDefault="00C56F00">
            <w:pPr>
              <w:pStyle w:val="ProductList-TableBody"/>
              <w:jc w:val="center"/>
            </w:pPr>
          </w:p>
        </w:tc>
      </w:tr>
      <w:tr w:rsidR="00C56F00" w14:paraId="4DF4B71C" w14:textId="77777777">
        <w:tc>
          <w:tcPr>
            <w:tcW w:w="4160" w:type="dxa"/>
            <w:tcBorders>
              <w:top w:val="dashed" w:sz="4" w:space="0" w:color="BFBFBF"/>
              <w:left w:val="none" w:sz="4" w:space="0" w:color="6E6E6E"/>
              <w:bottom w:val="dashed" w:sz="4" w:space="0" w:color="BFBFBF"/>
              <w:right w:val="none" w:sz="4" w:space="0" w:color="6E6E6E"/>
            </w:tcBorders>
          </w:tcPr>
          <w:p w14:paraId="6A586587" w14:textId="77777777" w:rsidR="00C56F00" w:rsidRDefault="001A0E14">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3BE427"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AC8C88"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97E125"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A53AEF"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2B6D2"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C6184"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5ECE1"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D4B1A"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71CB4" w14:textId="77777777" w:rsidR="00C56F00" w:rsidRDefault="001A0E1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513C3"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3E8BE" w14:textId="77777777" w:rsidR="00C56F00" w:rsidRDefault="00C56F00">
            <w:pPr>
              <w:pStyle w:val="ProductList-TableBody"/>
              <w:jc w:val="center"/>
            </w:pPr>
          </w:p>
        </w:tc>
      </w:tr>
      <w:tr w:rsidR="00C56F00" w14:paraId="1F28597F" w14:textId="77777777">
        <w:tc>
          <w:tcPr>
            <w:tcW w:w="4160" w:type="dxa"/>
            <w:tcBorders>
              <w:top w:val="dashed" w:sz="4" w:space="0" w:color="BFBFBF"/>
              <w:left w:val="none" w:sz="4" w:space="0" w:color="6E6E6E"/>
              <w:bottom w:val="dashed" w:sz="4" w:space="0" w:color="BFBFBF"/>
              <w:right w:val="none" w:sz="4" w:space="0" w:color="6E6E6E"/>
            </w:tcBorders>
          </w:tcPr>
          <w:p w14:paraId="40219134" w14:textId="77777777" w:rsidR="00C56F00" w:rsidRDefault="001A0E14">
            <w:pPr>
              <w:pStyle w:val="ProductList-TableBody"/>
            </w:pPr>
            <w:r>
              <w:t xml:space="preserve">Core CAL Suite Bridge for Office 365 </w:t>
            </w:r>
            <w:r>
              <w:t>および</w:t>
            </w:r>
            <w:r>
              <w:t xml:space="preserve"> Microsoft Intune</w:t>
            </w:r>
            <w:r>
              <w:fldChar w:fldCharType="begin"/>
            </w:r>
            <w:r>
              <w:instrText xml:space="preserve"> XE "Core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2CC3E2C"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7A065C"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52D23B"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582755"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9B222"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39C6B"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47516"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C9A05"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D812B" w14:textId="77777777" w:rsidR="00C56F00" w:rsidRDefault="001A0E1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10FCE"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85317" w14:textId="77777777" w:rsidR="00C56F00" w:rsidRDefault="00C56F00">
            <w:pPr>
              <w:pStyle w:val="ProductList-TableBody"/>
              <w:jc w:val="center"/>
            </w:pPr>
          </w:p>
        </w:tc>
      </w:tr>
      <w:tr w:rsidR="00C56F00" w14:paraId="28E7C187" w14:textId="77777777">
        <w:tc>
          <w:tcPr>
            <w:tcW w:w="4160" w:type="dxa"/>
            <w:tcBorders>
              <w:top w:val="dashed" w:sz="4" w:space="0" w:color="BFBFBF"/>
              <w:left w:val="none" w:sz="4" w:space="0" w:color="6E6E6E"/>
              <w:bottom w:val="dashed" w:sz="4" w:space="0" w:color="BFBFBF"/>
              <w:right w:val="none" w:sz="4" w:space="0" w:color="6E6E6E"/>
            </w:tcBorders>
          </w:tcPr>
          <w:p w14:paraId="69FE2331" w14:textId="77777777" w:rsidR="00C56F00" w:rsidRDefault="001A0E14">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59908A2"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ED1607"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72E8F4"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5FAD62"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B7326"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D5DE1"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78237"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B4D06"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6BF3D" w14:textId="77777777" w:rsidR="00C56F00" w:rsidRDefault="001A0E1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35BC2"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3D7B9" w14:textId="77777777" w:rsidR="00C56F00" w:rsidRDefault="00C56F00">
            <w:pPr>
              <w:pStyle w:val="ProductList-TableBody"/>
              <w:jc w:val="center"/>
            </w:pPr>
          </w:p>
        </w:tc>
      </w:tr>
      <w:tr w:rsidR="00C56F00" w14:paraId="23C79B99" w14:textId="77777777">
        <w:tc>
          <w:tcPr>
            <w:tcW w:w="4160" w:type="dxa"/>
            <w:tcBorders>
              <w:top w:val="dashed" w:sz="4" w:space="0" w:color="BFBFBF"/>
              <w:left w:val="none" w:sz="4" w:space="0" w:color="6E6E6E"/>
              <w:bottom w:val="dashed" w:sz="4" w:space="0" w:color="BFBFBF"/>
              <w:right w:val="none" w:sz="4" w:space="0" w:color="6E6E6E"/>
            </w:tcBorders>
          </w:tcPr>
          <w:p w14:paraId="5DF83268" w14:textId="77777777" w:rsidR="00C56F00" w:rsidRDefault="001A0E14">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5B29BDF"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12768F"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5AF66F"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ACD9CA"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BFD36"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DF0DC"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E0582"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6210C"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E9482" w14:textId="77777777" w:rsidR="00C56F00" w:rsidRDefault="001A0E1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4468C"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3447F" w14:textId="77777777" w:rsidR="00C56F00" w:rsidRDefault="00C56F00">
            <w:pPr>
              <w:pStyle w:val="ProductList-TableBody"/>
              <w:jc w:val="center"/>
            </w:pPr>
          </w:p>
        </w:tc>
      </w:tr>
      <w:tr w:rsidR="00C56F00" w14:paraId="078454EE" w14:textId="77777777">
        <w:tc>
          <w:tcPr>
            <w:tcW w:w="4160" w:type="dxa"/>
            <w:tcBorders>
              <w:top w:val="dashed" w:sz="4" w:space="0" w:color="BFBFBF"/>
              <w:left w:val="none" w:sz="4" w:space="0" w:color="6E6E6E"/>
              <w:bottom w:val="dashed" w:sz="4" w:space="0" w:color="BFBFBF"/>
              <w:right w:val="none" w:sz="4" w:space="0" w:color="6E6E6E"/>
            </w:tcBorders>
          </w:tcPr>
          <w:p w14:paraId="3BA8FFCB" w14:textId="77777777" w:rsidR="00C56F00" w:rsidRDefault="001A0E14">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D69E5F6"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A7F8B1" w14:textId="77777777" w:rsidR="00C56F00" w:rsidRDefault="001A0E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0FC6E79" w14:textId="77777777" w:rsidR="00C56F00" w:rsidRDefault="001A0E1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F26FF6F" w14:textId="77777777" w:rsidR="00C56F00" w:rsidRDefault="001A0E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2193F"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F4A25"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C597C"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1E767" w14:textId="77777777" w:rsidR="00C56F00" w:rsidRDefault="001A0E1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72FD6" w14:textId="77777777" w:rsidR="00C56F00" w:rsidRDefault="001A0E1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30148" w14:textId="77777777" w:rsidR="00C56F00" w:rsidRDefault="001A0E14">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4E726" w14:textId="77777777" w:rsidR="00C56F00" w:rsidRDefault="001A0E14">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C56F00" w14:paraId="53FDE394" w14:textId="77777777">
        <w:tc>
          <w:tcPr>
            <w:tcW w:w="4160" w:type="dxa"/>
            <w:tcBorders>
              <w:top w:val="dashed" w:sz="4" w:space="0" w:color="BFBFBF"/>
              <w:left w:val="none" w:sz="4" w:space="0" w:color="6E6E6E"/>
              <w:bottom w:val="dashed" w:sz="4" w:space="0" w:color="BFBFBF"/>
              <w:right w:val="none" w:sz="4" w:space="0" w:color="6E6E6E"/>
            </w:tcBorders>
          </w:tcPr>
          <w:p w14:paraId="7ABAE3CE" w14:textId="77777777" w:rsidR="00C56F00" w:rsidRDefault="001A0E14">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EC262A0"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4E79A7"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9DDA4E"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CCA59F"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AA2F2"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A041E"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CC373"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2D05F"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08BD3" w14:textId="77777777" w:rsidR="00C56F00" w:rsidRDefault="001A0E1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10A27"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F2E3E" w14:textId="77777777" w:rsidR="00C56F00" w:rsidRDefault="00C56F00">
            <w:pPr>
              <w:pStyle w:val="ProductList-TableBody"/>
              <w:jc w:val="center"/>
            </w:pPr>
          </w:p>
        </w:tc>
      </w:tr>
      <w:tr w:rsidR="00C56F00" w14:paraId="193C89F7" w14:textId="77777777">
        <w:tc>
          <w:tcPr>
            <w:tcW w:w="4160" w:type="dxa"/>
            <w:tcBorders>
              <w:top w:val="dashed" w:sz="4" w:space="0" w:color="BFBFBF"/>
              <w:left w:val="none" w:sz="4" w:space="0" w:color="6E6E6E"/>
              <w:bottom w:val="dashed" w:sz="4" w:space="0" w:color="BFBFBF"/>
              <w:right w:val="none" w:sz="4" w:space="0" w:color="6E6E6E"/>
            </w:tcBorders>
          </w:tcPr>
          <w:p w14:paraId="4E1083B3" w14:textId="77777777" w:rsidR="00C56F00" w:rsidRDefault="001A0E14">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A99492F"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998424"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6F1A6B"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553D55"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EC423"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75FE3"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653E4"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D3629"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37EB1" w14:textId="77777777" w:rsidR="00C56F00" w:rsidRDefault="001A0E1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FFDD3"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98A53" w14:textId="77777777" w:rsidR="00C56F00" w:rsidRDefault="00C56F00">
            <w:pPr>
              <w:pStyle w:val="ProductList-TableBody"/>
              <w:jc w:val="center"/>
            </w:pPr>
          </w:p>
        </w:tc>
      </w:tr>
      <w:tr w:rsidR="00C56F00" w14:paraId="343BAC05" w14:textId="77777777">
        <w:tc>
          <w:tcPr>
            <w:tcW w:w="4160" w:type="dxa"/>
            <w:tcBorders>
              <w:top w:val="dashed" w:sz="4" w:space="0" w:color="BFBFBF"/>
              <w:left w:val="none" w:sz="4" w:space="0" w:color="6E6E6E"/>
              <w:bottom w:val="dashed" w:sz="4" w:space="0" w:color="BFBFBF"/>
              <w:right w:val="none" w:sz="4" w:space="0" w:color="6E6E6E"/>
            </w:tcBorders>
          </w:tcPr>
          <w:p w14:paraId="42858D4A" w14:textId="77777777" w:rsidR="00C56F00" w:rsidRDefault="001A0E14">
            <w:pPr>
              <w:pStyle w:val="ProductList-TableBody"/>
            </w:pPr>
            <w:r>
              <w:t xml:space="preserve">Enterprise CAL Suite Bridge for Office 365 </w:t>
            </w:r>
            <w:r>
              <w:t>および</w:t>
            </w:r>
            <w:r>
              <w:t xml:space="preserve"> Microsoft Intune</w:t>
            </w:r>
            <w:r>
              <w:fldChar w:fldCharType="begin"/>
            </w:r>
            <w:r>
              <w:instrText xml:space="preserve"> XE "Enterprise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88A3171"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978290"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787EDE"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A7D91A"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074BD"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B5CA4"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DBB38"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443AA"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4A5F4" w14:textId="77777777" w:rsidR="00C56F00" w:rsidRDefault="001A0E1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F4945"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ACEC9" w14:textId="77777777" w:rsidR="00C56F00" w:rsidRDefault="00C56F00">
            <w:pPr>
              <w:pStyle w:val="ProductList-TableBody"/>
              <w:jc w:val="center"/>
            </w:pPr>
          </w:p>
        </w:tc>
      </w:tr>
      <w:tr w:rsidR="00C56F00" w14:paraId="6A438F00" w14:textId="77777777">
        <w:tc>
          <w:tcPr>
            <w:tcW w:w="4160" w:type="dxa"/>
            <w:tcBorders>
              <w:top w:val="dashed" w:sz="4" w:space="0" w:color="BFBFBF"/>
              <w:left w:val="none" w:sz="4" w:space="0" w:color="6E6E6E"/>
              <w:bottom w:val="dashed" w:sz="4" w:space="0" w:color="BFBFBF"/>
              <w:right w:val="none" w:sz="4" w:space="0" w:color="6E6E6E"/>
            </w:tcBorders>
          </w:tcPr>
          <w:p w14:paraId="7042FBBA" w14:textId="77777777" w:rsidR="00C56F00" w:rsidRDefault="001A0E14">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4C00C73"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AA779C"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BB81BA"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6C7F2F"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7F3E9"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4F035"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014CC"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A8D09"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14B36" w14:textId="77777777" w:rsidR="00C56F00" w:rsidRDefault="001A0E1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F589F"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784EE" w14:textId="77777777" w:rsidR="00C56F00" w:rsidRDefault="00C56F00">
            <w:pPr>
              <w:pStyle w:val="ProductList-TableBody"/>
              <w:jc w:val="center"/>
            </w:pPr>
          </w:p>
        </w:tc>
      </w:tr>
      <w:tr w:rsidR="00C56F00" w14:paraId="6679EB25" w14:textId="77777777">
        <w:tc>
          <w:tcPr>
            <w:tcW w:w="4160" w:type="dxa"/>
            <w:tcBorders>
              <w:top w:val="dashed" w:sz="4" w:space="0" w:color="BFBFBF"/>
              <w:left w:val="none" w:sz="4" w:space="0" w:color="6E6E6E"/>
              <w:bottom w:val="dashed" w:sz="4" w:space="0" w:color="BFBFBF"/>
              <w:right w:val="none" w:sz="4" w:space="0" w:color="6E6E6E"/>
            </w:tcBorders>
          </w:tcPr>
          <w:p w14:paraId="3CD1EC9C" w14:textId="77777777" w:rsidR="00C56F00" w:rsidRDefault="001A0E14">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C6EEEF1"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D17E53"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E809C6"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CBBFAE"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54C60"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FFABC"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2BB83"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079CA"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D1520" w14:textId="77777777" w:rsidR="00C56F00" w:rsidRDefault="001A0E1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01ED4"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B7951" w14:textId="77777777" w:rsidR="00C56F00" w:rsidRDefault="00C56F00">
            <w:pPr>
              <w:pStyle w:val="ProductList-TableBody"/>
              <w:jc w:val="center"/>
            </w:pPr>
          </w:p>
        </w:tc>
      </w:tr>
      <w:tr w:rsidR="00C56F00" w14:paraId="349E19EC" w14:textId="77777777">
        <w:tc>
          <w:tcPr>
            <w:tcW w:w="4160" w:type="dxa"/>
            <w:tcBorders>
              <w:top w:val="dashed" w:sz="4" w:space="0" w:color="BFBFBF"/>
              <w:left w:val="none" w:sz="4" w:space="0" w:color="6E6E6E"/>
              <w:bottom w:val="none" w:sz="4" w:space="0" w:color="BFBFBF"/>
              <w:right w:val="none" w:sz="4" w:space="0" w:color="6E6E6E"/>
            </w:tcBorders>
          </w:tcPr>
          <w:p w14:paraId="6E3ED8A9" w14:textId="77777777" w:rsidR="00C56F00" w:rsidRDefault="001A0E14">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7C0AACA6" w14:textId="77777777" w:rsidR="00C56F00" w:rsidRDefault="00C56F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8E53D1" w14:textId="77777777" w:rsidR="00C56F00" w:rsidRDefault="00C56F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3247FA" w14:textId="77777777" w:rsidR="00C56F00" w:rsidRDefault="00C56F0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7000D80"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2AC83"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0DC3B"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D9794"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CE1EE"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44726" w14:textId="77777777" w:rsidR="00C56F00" w:rsidRDefault="001A0E1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A2E8E"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8EECD" w14:textId="77777777" w:rsidR="00C56F00" w:rsidRDefault="00C56F00">
            <w:pPr>
              <w:pStyle w:val="ProductList-TableBody"/>
              <w:jc w:val="center"/>
            </w:pPr>
          </w:p>
        </w:tc>
      </w:tr>
    </w:tbl>
    <w:p w14:paraId="30553858" w14:textId="77777777" w:rsidR="00C56F00" w:rsidRDefault="00C56F00">
      <w:pPr>
        <w:pStyle w:val="ProductList-Body"/>
      </w:pPr>
    </w:p>
    <w:p w14:paraId="505F57FE" w14:textId="77777777" w:rsidR="00C56F00" w:rsidRDefault="001A0E14">
      <w:pPr>
        <w:pStyle w:val="ProductList-Offering1SubSection"/>
        <w:outlineLvl w:val="2"/>
      </w:pPr>
      <w:bookmarkStart w:id="57" w:name="_Sec599"/>
      <w:r>
        <w:t>2.</w:t>
      </w:r>
      <w:r>
        <w:t>製品使用条件</w:t>
      </w:r>
      <w:bookmarkEnd w:id="57"/>
    </w:p>
    <w:tbl>
      <w:tblPr>
        <w:tblStyle w:val="PURTable"/>
        <w:tblW w:w="0" w:type="dxa"/>
        <w:tblLook w:val="04A0" w:firstRow="1" w:lastRow="0" w:firstColumn="1" w:lastColumn="0" w:noHBand="0" w:noVBand="1"/>
      </w:tblPr>
      <w:tblGrid>
        <w:gridCol w:w="3648"/>
        <w:gridCol w:w="3619"/>
        <w:gridCol w:w="3649"/>
      </w:tblGrid>
      <w:tr w:rsidR="00C56F00" w14:paraId="43A4F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F84CF" w14:textId="77777777" w:rsidR="00C56F00" w:rsidRDefault="001A0E14">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7256FBB9"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03D23C" w14:textId="77777777" w:rsidR="00C56F00" w:rsidRDefault="001A0E1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C56F00" w14:paraId="2668B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AFC8D" w14:textId="77777777" w:rsidR="00C56F00" w:rsidRDefault="001A0E1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2677B86" w14:textId="77777777" w:rsidR="00C56F00" w:rsidRDefault="001A0E14">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CAL Suite Bridge </w:t>
            </w:r>
            <w:r>
              <w:t>第</w:t>
            </w:r>
            <w:r>
              <w:t xml:space="preserve"> 2.3 </w:t>
            </w:r>
            <w:r>
              <w:t>項</w:t>
            </w:r>
          </w:p>
        </w:tc>
        <w:tc>
          <w:tcPr>
            <w:tcW w:w="4040" w:type="dxa"/>
            <w:tcBorders>
              <w:top w:val="single" w:sz="4" w:space="0" w:color="000000"/>
              <w:left w:val="single" w:sz="4" w:space="0" w:color="000000"/>
              <w:bottom w:val="single" w:sz="4" w:space="0" w:color="000000"/>
              <w:right w:val="single" w:sz="4" w:space="0" w:color="000000"/>
            </w:tcBorders>
          </w:tcPr>
          <w:p w14:paraId="16FA9667" w14:textId="77777777" w:rsidR="00C56F00" w:rsidRDefault="001A0E1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C56F00" w14:paraId="2680A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F1FB0" w14:textId="77777777" w:rsidR="00C56F00" w:rsidRDefault="001A0E1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F73EF"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DBF7F3A" w14:textId="77777777" w:rsidR="00C56F00" w:rsidRDefault="001A0E1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Core </w:t>
            </w:r>
            <w:r>
              <w:t>および</w:t>
            </w:r>
            <w:r>
              <w:t xml:space="preserve"> Enterprise CAL Suite Bridge (</w:t>
            </w:r>
            <w:r>
              <w:t>すべての種類</w:t>
            </w:r>
            <w:r>
              <w:t>)</w:t>
            </w:r>
            <w:r>
              <w:t>。</w:t>
            </w:r>
            <w:r>
              <w:t xml:space="preserve">CAL Suite Bridge </w:t>
            </w:r>
            <w:r>
              <w:t>第</w:t>
            </w:r>
            <w:r>
              <w:t xml:space="preserve"> 2.3 </w:t>
            </w:r>
            <w:r>
              <w:t>項を参照してください。</w:t>
            </w:r>
          </w:p>
        </w:tc>
      </w:tr>
      <w:tr w:rsidR="00C56F00" w14:paraId="6AEA5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E2B90" w14:textId="77777777" w:rsidR="00C56F00" w:rsidRDefault="001A0E1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9F89F"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3C647" w14:textId="77777777" w:rsidR="00C56F00" w:rsidRDefault="001A0E14">
            <w:pPr>
              <w:pStyle w:val="ProductList-TableBody"/>
            </w:pPr>
            <w:r>
              <w:rPr>
                <w:color w:val="404040"/>
              </w:rPr>
              <w:t>補正発注対象</w:t>
            </w:r>
            <w:r>
              <w:rPr>
                <w:color w:val="404040"/>
              </w:rPr>
              <w:t xml:space="preserve">: </w:t>
            </w:r>
            <w:r>
              <w:rPr>
                <w:color w:val="404040"/>
              </w:rPr>
              <w:t>なし</w:t>
            </w:r>
          </w:p>
        </w:tc>
      </w:tr>
      <w:tr w:rsidR="00C56F00" w14:paraId="62D82A83" w14:textId="77777777">
        <w:tc>
          <w:tcPr>
            <w:tcW w:w="4040" w:type="dxa"/>
            <w:tcBorders>
              <w:top w:val="single" w:sz="4" w:space="0" w:color="000000"/>
              <w:left w:val="single" w:sz="4" w:space="0" w:color="000000"/>
              <w:bottom w:val="single" w:sz="4" w:space="0" w:color="000000"/>
              <w:right w:val="single" w:sz="4" w:space="0" w:color="000000"/>
            </w:tcBorders>
          </w:tcPr>
          <w:p w14:paraId="3ADD1DCE" w14:textId="77777777" w:rsidR="00C56F00" w:rsidRDefault="001A0E14">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D3995"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F26E97D" w14:textId="77777777" w:rsidR="00C56F00" w:rsidRDefault="001A0E14">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9E3D615" w14:textId="77777777" w:rsidR="00C56F00" w:rsidRDefault="00C56F00">
      <w:pPr>
        <w:pStyle w:val="ProductList-Body"/>
      </w:pPr>
    </w:p>
    <w:p w14:paraId="5498AC15" w14:textId="77777777" w:rsidR="00C56F00" w:rsidRDefault="001A0E14">
      <w:pPr>
        <w:pStyle w:val="ProductList-ClauseHeading"/>
        <w:outlineLvl w:val="3"/>
      </w:pPr>
      <w:r>
        <w:t xml:space="preserve">2.1 CAL Suite </w:t>
      </w:r>
      <w:r>
        <w:t>に適用される使用権の決定プロセス</w:t>
      </w:r>
    </w:p>
    <w:p w14:paraId="000E9446" w14:textId="77777777" w:rsidR="00C56F00" w:rsidRDefault="001A0E14">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14:paraId="4A5AF175" w14:textId="77777777" w:rsidR="00C56F00" w:rsidRDefault="00C56F00">
      <w:pPr>
        <w:pStyle w:val="ProductList-Body"/>
      </w:pPr>
    </w:p>
    <w:p w14:paraId="1DEDFFE8" w14:textId="77777777" w:rsidR="00C56F00" w:rsidRDefault="001A0E14">
      <w:pPr>
        <w:pStyle w:val="ProductList-ClauseHeading"/>
        <w:outlineLvl w:val="3"/>
      </w:pPr>
      <w:r>
        <w:t xml:space="preserve">2.2 Core CAL Suite </w:t>
      </w:r>
      <w:r>
        <w:t>のコンポーネント</w:t>
      </w:r>
    </w:p>
    <w:p w14:paraId="4E7F25B2" w14:textId="77777777" w:rsidR="00C56F00" w:rsidRDefault="001A0E14">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14:paraId="7ED60343" w14:textId="77777777" w:rsidR="00C56F00" w:rsidRDefault="00C56F00">
      <w:pPr>
        <w:pStyle w:val="ProductList-Body"/>
      </w:pPr>
    </w:p>
    <w:p w14:paraId="73482D3A" w14:textId="77777777" w:rsidR="00C56F00" w:rsidRDefault="001A0E14">
      <w:pPr>
        <w:pStyle w:val="ProductList-ClauseHeading"/>
        <w:outlineLvl w:val="3"/>
      </w:pPr>
      <w:r>
        <w:t>2.3 CAL Suite Bridge</w:t>
      </w:r>
    </w:p>
    <w:p w14:paraId="32FC0F12" w14:textId="77777777" w:rsidR="00C56F00" w:rsidRDefault="001A0E14">
      <w:pPr>
        <w:pStyle w:val="ProductList-Body"/>
      </w:pPr>
      <w:r>
        <w:t xml:space="preserve">CAL Suite Bridge </w:t>
      </w:r>
      <w:r>
        <w:t>はエンタープライズ製品であり、当該</w:t>
      </w:r>
      <w:r>
        <w:t xml:space="preserve"> CAL Suite Bridge </w:t>
      </w:r>
      <w:r>
        <w:t>またはその上位の</w:t>
      </w:r>
      <w:r>
        <w:t xml:space="preserve"> CAL Suite </w:t>
      </w:r>
      <w:r>
        <w:t>の組織全体の要件を満たす目的でのみ取得することができます。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tbl>
      <w:tblPr>
        <w:tblStyle w:val="PURTable"/>
        <w:tblW w:w="0" w:type="dxa"/>
        <w:tblLook w:val="04A0" w:firstRow="1" w:lastRow="0" w:firstColumn="1" w:lastColumn="0" w:noHBand="0" w:noVBand="1"/>
      </w:tblPr>
      <w:tblGrid>
        <w:gridCol w:w="3638"/>
        <w:gridCol w:w="3639"/>
        <w:gridCol w:w="3639"/>
      </w:tblGrid>
      <w:tr w:rsidR="00C56F00" w14:paraId="4F7D0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DAE8E7" w14:textId="77777777" w:rsidR="00C56F00" w:rsidRDefault="001A0E1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25A4B6" w14:textId="77777777" w:rsidR="00C56F00" w:rsidRDefault="001A0E14">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2C95D6" w14:textId="77777777" w:rsidR="00C56F00" w:rsidRDefault="001A0E14">
            <w:pPr>
              <w:pStyle w:val="ProductList-TableBody"/>
            </w:pPr>
            <w:r>
              <w:rPr>
                <w:color w:val="FFFFFF"/>
              </w:rPr>
              <w:t>対象となるオンライン</w:t>
            </w:r>
            <w:r>
              <w:rPr>
                <w:color w:val="FFFFFF"/>
              </w:rPr>
              <w:t xml:space="preserve"> </w:t>
            </w:r>
            <w:r>
              <w:rPr>
                <w:color w:val="FFFFFF"/>
              </w:rPr>
              <w:t>サービス</w:t>
            </w:r>
          </w:p>
        </w:tc>
      </w:tr>
      <w:tr w:rsidR="00C56F00" w14:paraId="15D76A6F" w14:textId="77777777">
        <w:tc>
          <w:tcPr>
            <w:tcW w:w="4040" w:type="dxa"/>
            <w:tcBorders>
              <w:top w:val="single" w:sz="4" w:space="0" w:color="000000"/>
              <w:left w:val="single" w:sz="4" w:space="0" w:color="000000"/>
              <w:bottom w:val="single" w:sz="4" w:space="0" w:color="000000"/>
              <w:right w:val="single" w:sz="4" w:space="0" w:color="000000"/>
            </w:tcBorders>
          </w:tcPr>
          <w:p w14:paraId="0A027132" w14:textId="77777777" w:rsidR="00C56F00" w:rsidRDefault="001A0E14">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ABD35E0" w14:textId="77777777" w:rsidR="00C56F00" w:rsidRDefault="001A0E1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7C89A61" w14:textId="77777777" w:rsidR="00C56F00" w:rsidRDefault="001A0E14">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、または</w:t>
            </w:r>
            <w:r>
              <w:t xml:space="preserve"> Office 365 E5</w:t>
            </w:r>
            <w:r>
              <w:fldChar w:fldCharType="begin"/>
            </w:r>
            <w:r>
              <w:instrText xml:space="preserve"> XE "Office 365 E5" </w:instrText>
            </w:r>
            <w:r>
              <w:fldChar w:fldCharType="end"/>
            </w:r>
          </w:p>
        </w:tc>
      </w:tr>
      <w:tr w:rsidR="00C56F00" w14:paraId="6C788337" w14:textId="77777777">
        <w:tc>
          <w:tcPr>
            <w:tcW w:w="4040" w:type="dxa"/>
            <w:tcBorders>
              <w:top w:val="single" w:sz="4" w:space="0" w:color="000000"/>
              <w:left w:val="single" w:sz="4" w:space="0" w:color="000000"/>
              <w:bottom w:val="single" w:sz="4" w:space="0" w:color="000000"/>
              <w:right w:val="single" w:sz="4" w:space="0" w:color="000000"/>
            </w:tcBorders>
          </w:tcPr>
          <w:p w14:paraId="041AED15" w14:textId="77777777" w:rsidR="00C56F00" w:rsidRDefault="001A0E14">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1806006B" w14:textId="77777777" w:rsidR="00C56F00" w:rsidRDefault="001A0E1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94ACEC8" w14:textId="77777777" w:rsidR="00C56F00" w:rsidRDefault="001A0E14">
            <w:pPr>
              <w:pStyle w:val="ProductList-TableBody"/>
            </w:pPr>
            <w:r>
              <w:t xml:space="preserve">Office 365 E1 </w:t>
            </w:r>
            <w:r>
              <w:t>および</w:t>
            </w:r>
            <w:r>
              <w:t xml:space="preserve"> Microsoft Intune</w:t>
            </w:r>
            <w:r>
              <w:fldChar w:fldCharType="begin"/>
            </w:r>
            <w:r>
              <w:instrText xml:space="preserve"> XE "Office 365 E1 </w:instrText>
            </w:r>
            <w:r>
              <w:instrText>および</w:instrText>
            </w:r>
            <w:r>
              <w:instrText xml:space="preserve"> Microsoft Intune" </w:instrText>
            </w:r>
            <w:r>
              <w:fldChar w:fldCharType="end"/>
            </w:r>
            <w:r>
              <w:t>、または</w:t>
            </w:r>
          </w:p>
          <w:p w14:paraId="05EB9432" w14:textId="77777777" w:rsidR="00C56F00" w:rsidRDefault="001A0E14">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39A0E4DB" w14:textId="77777777" w:rsidR="00C56F00" w:rsidRDefault="001A0E14">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C56F00" w14:paraId="1A07ACAF" w14:textId="77777777">
        <w:tc>
          <w:tcPr>
            <w:tcW w:w="4040" w:type="dxa"/>
            <w:tcBorders>
              <w:top w:val="single" w:sz="4" w:space="0" w:color="000000"/>
              <w:left w:val="single" w:sz="4" w:space="0" w:color="000000"/>
              <w:bottom w:val="single" w:sz="4" w:space="0" w:color="000000"/>
              <w:right w:val="single" w:sz="4" w:space="0" w:color="000000"/>
            </w:tcBorders>
          </w:tcPr>
          <w:p w14:paraId="664ED721" w14:textId="77777777" w:rsidR="00C56F00" w:rsidRDefault="001A0E1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99FFA75" w14:textId="77777777" w:rsidR="00C56F00" w:rsidRDefault="001A0E1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95842CF" w14:textId="77777777" w:rsidR="00C56F00" w:rsidRDefault="001A0E14">
            <w:pPr>
              <w:pStyle w:val="ProductList-TableBody"/>
            </w:pPr>
            <w:r>
              <w:t>Microsoft Intune</w:t>
            </w:r>
            <w:r>
              <w:fldChar w:fldCharType="begin"/>
            </w:r>
            <w:r>
              <w:instrText xml:space="preserve"> XE "Microsoft Intune" </w:instrText>
            </w:r>
            <w:r>
              <w:fldChar w:fldCharType="end"/>
            </w:r>
          </w:p>
        </w:tc>
      </w:tr>
      <w:tr w:rsidR="00C56F00" w14:paraId="5C5482A6" w14:textId="77777777">
        <w:tc>
          <w:tcPr>
            <w:tcW w:w="4040" w:type="dxa"/>
            <w:tcBorders>
              <w:top w:val="single" w:sz="4" w:space="0" w:color="000000"/>
              <w:left w:val="single" w:sz="4" w:space="0" w:color="000000"/>
              <w:bottom w:val="single" w:sz="4" w:space="0" w:color="000000"/>
              <w:right w:val="single" w:sz="4" w:space="0" w:color="000000"/>
            </w:tcBorders>
          </w:tcPr>
          <w:p w14:paraId="337872DE" w14:textId="77777777" w:rsidR="00C56F00" w:rsidRDefault="001A0E14">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EDB7874" w14:textId="77777777" w:rsidR="00C56F00" w:rsidRDefault="001A0E1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4A8D0C2" w14:textId="77777777" w:rsidR="00C56F00" w:rsidRDefault="001A0E14">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4B5D7B6B" w14:textId="77777777" w:rsidR="00C56F00" w:rsidRDefault="001A0E14">
            <w:pPr>
              <w:pStyle w:val="ProductList-TableBody"/>
            </w:pPr>
            <w:r>
              <w:t>Enterprise Mobility + Security E5</w:t>
            </w:r>
            <w:r>
              <w:fldChar w:fldCharType="begin"/>
            </w:r>
            <w:r>
              <w:instrText xml:space="preserve"> XE "Enterprise Mobility + Security E5" </w:instrText>
            </w:r>
            <w:r>
              <w:fldChar w:fldCharType="end"/>
            </w:r>
          </w:p>
        </w:tc>
      </w:tr>
      <w:tr w:rsidR="00C56F00" w14:paraId="5A14DA2C" w14:textId="77777777">
        <w:tc>
          <w:tcPr>
            <w:tcW w:w="4040" w:type="dxa"/>
            <w:tcBorders>
              <w:top w:val="single" w:sz="4" w:space="0" w:color="000000"/>
              <w:left w:val="single" w:sz="4" w:space="0" w:color="000000"/>
              <w:bottom w:val="single" w:sz="4" w:space="0" w:color="000000"/>
              <w:right w:val="single" w:sz="4" w:space="0" w:color="000000"/>
            </w:tcBorders>
          </w:tcPr>
          <w:p w14:paraId="3124FEC9" w14:textId="77777777" w:rsidR="00C56F00" w:rsidRDefault="001A0E14">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34F2EBF" w14:textId="77777777" w:rsidR="00C56F00" w:rsidRDefault="001A0E1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FC14B66" w14:textId="77777777" w:rsidR="00C56F00" w:rsidRDefault="001A0E14">
            <w:pPr>
              <w:pStyle w:val="ProductList-TableBody"/>
            </w:pPr>
            <w:r>
              <w:t>Office 365 E3</w:t>
            </w:r>
            <w:r>
              <w:fldChar w:fldCharType="begin"/>
            </w:r>
            <w:r>
              <w:instrText xml:space="preserve"> XE "Office 365 E3" </w:instrText>
            </w:r>
            <w:r>
              <w:fldChar w:fldCharType="end"/>
            </w:r>
            <w:r>
              <w:t xml:space="preserve"> </w:t>
            </w:r>
            <w:r>
              <w:t>または</w:t>
            </w:r>
          </w:p>
          <w:p w14:paraId="75766530" w14:textId="77777777" w:rsidR="00C56F00" w:rsidRDefault="001A0E14">
            <w:pPr>
              <w:pStyle w:val="ProductList-TableBody"/>
            </w:pPr>
            <w:r>
              <w:t>Office 365 E5</w:t>
            </w:r>
            <w:r>
              <w:fldChar w:fldCharType="begin"/>
            </w:r>
            <w:r>
              <w:instrText xml:space="preserve"> XE "Office 365 E5" </w:instrText>
            </w:r>
            <w:r>
              <w:fldChar w:fldCharType="end"/>
            </w:r>
          </w:p>
        </w:tc>
      </w:tr>
      <w:tr w:rsidR="00C56F00" w14:paraId="3D4530ED" w14:textId="77777777">
        <w:tc>
          <w:tcPr>
            <w:tcW w:w="4040" w:type="dxa"/>
            <w:tcBorders>
              <w:top w:val="single" w:sz="4" w:space="0" w:color="000000"/>
              <w:left w:val="single" w:sz="4" w:space="0" w:color="000000"/>
              <w:bottom w:val="single" w:sz="4" w:space="0" w:color="000000"/>
              <w:right w:val="single" w:sz="4" w:space="0" w:color="000000"/>
            </w:tcBorders>
          </w:tcPr>
          <w:p w14:paraId="6D02AE03" w14:textId="77777777" w:rsidR="00C56F00" w:rsidRDefault="001A0E14">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1ADA95BD" w14:textId="77777777" w:rsidR="00C56F00" w:rsidRDefault="001A0E1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EAF35D2" w14:textId="77777777" w:rsidR="00C56F00" w:rsidRDefault="001A0E14">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32B0A20A" w14:textId="77777777" w:rsidR="00C56F00" w:rsidRDefault="001A0E14">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C56F00" w14:paraId="1FCC68F0" w14:textId="77777777">
        <w:tc>
          <w:tcPr>
            <w:tcW w:w="4040" w:type="dxa"/>
            <w:tcBorders>
              <w:top w:val="single" w:sz="4" w:space="0" w:color="000000"/>
              <w:left w:val="single" w:sz="4" w:space="0" w:color="000000"/>
              <w:bottom w:val="single" w:sz="4" w:space="0" w:color="000000"/>
              <w:right w:val="single" w:sz="4" w:space="0" w:color="000000"/>
            </w:tcBorders>
          </w:tcPr>
          <w:p w14:paraId="2272BF07" w14:textId="77777777" w:rsidR="00C56F00" w:rsidRDefault="001A0E1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7173B99" w14:textId="77777777" w:rsidR="00C56F00" w:rsidRDefault="001A0E1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1561E12" w14:textId="77777777" w:rsidR="00C56F00" w:rsidRDefault="001A0E14">
            <w:pPr>
              <w:pStyle w:val="ProductList-TableBody"/>
            </w:pPr>
            <w:r>
              <w:t>Microsoft Intune</w:t>
            </w:r>
            <w:r>
              <w:fldChar w:fldCharType="begin"/>
            </w:r>
            <w:r>
              <w:instrText xml:space="preserve"> XE "Microsoft Intune" </w:instrText>
            </w:r>
            <w:r>
              <w:fldChar w:fldCharType="end"/>
            </w:r>
          </w:p>
        </w:tc>
      </w:tr>
      <w:tr w:rsidR="00C56F00" w14:paraId="1C80907D" w14:textId="77777777">
        <w:tc>
          <w:tcPr>
            <w:tcW w:w="4040" w:type="dxa"/>
            <w:tcBorders>
              <w:top w:val="single" w:sz="4" w:space="0" w:color="000000"/>
              <w:left w:val="single" w:sz="4" w:space="0" w:color="000000"/>
              <w:bottom w:val="single" w:sz="4" w:space="0" w:color="000000"/>
              <w:right w:val="single" w:sz="4" w:space="0" w:color="000000"/>
            </w:tcBorders>
          </w:tcPr>
          <w:p w14:paraId="7FE29534" w14:textId="77777777" w:rsidR="00C56F00" w:rsidRDefault="001A0E14">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282D9D0" w14:textId="77777777" w:rsidR="00C56F00" w:rsidRDefault="001A0E1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0EAC605" w14:textId="77777777" w:rsidR="00C56F00" w:rsidRDefault="001A0E14">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29BB9645" w14:textId="77777777" w:rsidR="00C56F00" w:rsidRDefault="001A0E14">
            <w:pPr>
              <w:pStyle w:val="ProductList-TableBody"/>
            </w:pPr>
            <w:r>
              <w:t>Enterprise Mobility + Security E5</w:t>
            </w:r>
            <w:r>
              <w:fldChar w:fldCharType="begin"/>
            </w:r>
            <w:r>
              <w:instrText xml:space="preserve"> XE "Enterprise Mobility + Security E5" </w:instrText>
            </w:r>
            <w:r>
              <w:fldChar w:fldCharType="end"/>
            </w:r>
          </w:p>
        </w:tc>
      </w:tr>
    </w:tbl>
    <w:p w14:paraId="0B33C077" w14:textId="77777777" w:rsidR="00C56F00" w:rsidRDefault="00C56F00">
      <w:pPr>
        <w:pStyle w:val="ProductList-Body"/>
      </w:pPr>
    </w:p>
    <w:p w14:paraId="5B6B396B" w14:textId="77777777" w:rsidR="00C56F00" w:rsidRDefault="001A0E14">
      <w:pPr>
        <w:pStyle w:val="ProductList-ClauseHeading"/>
        <w:outlineLvl w:val="3"/>
      </w:pPr>
      <w:r>
        <w:lastRenderedPageBreak/>
        <w:t xml:space="preserve">2.4 Student Only CAL (Academic Open License </w:t>
      </w:r>
      <w:r>
        <w:t>および</w:t>
      </w:r>
      <w:r>
        <w:t xml:space="preserve"> Academic Select)</w:t>
      </w:r>
    </w:p>
    <w:p w14:paraId="3B86B3CF" w14:textId="77777777" w:rsidR="00C56F00" w:rsidRDefault="001A0E14">
      <w:pPr>
        <w:pStyle w:val="ProductList-Body"/>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14:paraId="39ACE24B" w14:textId="77777777" w:rsidR="00C56F00" w:rsidRDefault="001A0E14">
      <w:pPr>
        <w:pStyle w:val="ProductList-Offering1SubSection"/>
        <w:outlineLvl w:val="2"/>
      </w:pPr>
      <w:bookmarkStart w:id="58" w:name="_Sec600"/>
      <w:r>
        <w:t>3.</w:t>
      </w:r>
      <w:r>
        <w:t>使用権</w:t>
      </w:r>
      <w:bookmarkEnd w:id="58"/>
    </w:p>
    <w:tbl>
      <w:tblPr>
        <w:tblStyle w:val="PURTable"/>
        <w:tblW w:w="0" w:type="dxa"/>
        <w:tblLook w:val="04A0" w:firstRow="1" w:lastRow="0" w:firstColumn="1" w:lastColumn="0" w:noHBand="0" w:noVBand="1"/>
      </w:tblPr>
      <w:tblGrid>
        <w:gridCol w:w="3648"/>
        <w:gridCol w:w="3634"/>
        <w:gridCol w:w="3634"/>
      </w:tblGrid>
      <w:tr w:rsidR="00C56F00" w14:paraId="31E012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225C6" w14:textId="77777777" w:rsidR="00C56F00" w:rsidRDefault="001A0E1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1FDE32" w14:textId="77777777" w:rsidR="00C56F00" w:rsidRDefault="001A0E14">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BDFA7" w14:textId="77777777" w:rsidR="00C56F00" w:rsidRDefault="001A0E14">
            <w:pPr>
              <w:pStyle w:val="ProductList-TableBody"/>
            </w:pPr>
            <w:r>
              <w:rPr>
                <w:color w:val="404040"/>
              </w:rPr>
              <w:t>追加ソフトウェア</w:t>
            </w:r>
            <w:r>
              <w:rPr>
                <w:color w:val="404040"/>
              </w:rPr>
              <w:t xml:space="preserve">: </w:t>
            </w:r>
            <w:r>
              <w:rPr>
                <w:color w:val="404040"/>
              </w:rPr>
              <w:t>なし</w:t>
            </w:r>
          </w:p>
        </w:tc>
      </w:tr>
      <w:tr w:rsidR="00C56F00" w14:paraId="06814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F3303" w14:textId="77777777" w:rsidR="00C56F00" w:rsidRDefault="001A0E1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4F75F" w14:textId="77777777" w:rsidR="00C56F00" w:rsidRDefault="001A0E1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2C5F6" w14:textId="77777777" w:rsidR="00C56F00" w:rsidRDefault="001A0E14">
            <w:pPr>
              <w:pStyle w:val="ProductList-TableBody"/>
            </w:pPr>
            <w:r>
              <w:rPr>
                <w:color w:val="404040"/>
              </w:rPr>
              <w:t>含まれるテクノロジ</w:t>
            </w:r>
            <w:r>
              <w:rPr>
                <w:color w:val="404040"/>
              </w:rPr>
              <w:t xml:space="preserve">: </w:t>
            </w:r>
            <w:r>
              <w:rPr>
                <w:color w:val="404040"/>
              </w:rPr>
              <w:t>なし</w:t>
            </w:r>
          </w:p>
        </w:tc>
      </w:tr>
      <w:tr w:rsidR="00C56F00" w14:paraId="683A2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17F29" w14:textId="77777777" w:rsidR="00C56F00" w:rsidRDefault="001A0E14">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80389"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C8F17" w14:textId="77777777" w:rsidR="00C56F00" w:rsidRDefault="00C56F00">
            <w:pPr>
              <w:pStyle w:val="ProductList-TableBody"/>
            </w:pPr>
          </w:p>
        </w:tc>
      </w:tr>
    </w:tbl>
    <w:p w14:paraId="1975626E" w14:textId="77777777" w:rsidR="00C56F00" w:rsidRDefault="00C56F00">
      <w:pPr>
        <w:pStyle w:val="ProductList-Body"/>
      </w:pPr>
    </w:p>
    <w:p w14:paraId="474DDD5E" w14:textId="77777777" w:rsidR="00C56F00" w:rsidRDefault="001A0E14">
      <w:pPr>
        <w:pStyle w:val="ProductList-ClauseHeading"/>
        <w:outlineLvl w:val="3"/>
      </w:pPr>
      <w:r>
        <w:t xml:space="preserve">3.1 Academic </w:t>
      </w:r>
      <w:r>
        <w:t>プログラム</w:t>
      </w:r>
    </w:p>
    <w:p w14:paraId="11323CF6" w14:textId="77777777" w:rsidR="00C56F00" w:rsidRDefault="001A0E14">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4F596CBA" w14:textId="77777777" w:rsidR="00C56F00" w:rsidRDefault="00C56F00">
      <w:pPr>
        <w:pStyle w:val="ProductList-Body"/>
      </w:pPr>
    </w:p>
    <w:p w14:paraId="34AD00B9" w14:textId="77777777" w:rsidR="00C56F00" w:rsidRDefault="001A0E14">
      <w:pPr>
        <w:pStyle w:val="ProductList-SubClauseHeading"/>
        <w:outlineLvl w:val="4"/>
      </w:pPr>
      <w:r>
        <w:t>3.1.1 Exchange Online Archiving for Exchange Server A</w:t>
      </w:r>
    </w:p>
    <w:p w14:paraId="6C019B49" w14:textId="77777777" w:rsidR="00C56F00" w:rsidRDefault="001A0E14">
      <w:pPr>
        <w:pStyle w:val="ProductList-BodyIndented"/>
      </w:pPr>
      <w:r>
        <w:t xml:space="preserve">Enrollment for Education Solutions </w:t>
      </w:r>
      <w:r>
        <w:t>および</w:t>
      </w:r>
      <w:r>
        <w:t xml:space="preserve"> Open Value Subscription – Education Solutions </w:t>
      </w:r>
      <w:r>
        <w:t>を締結していて、対象組織全体数および学生数について</w:t>
      </w:r>
      <w:r>
        <w:t xml:space="preserve"> Enterprise CAL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14:paraId="14AF36CF" w14:textId="77777777" w:rsidR="00C56F00" w:rsidRDefault="001A0E14">
      <w:pPr>
        <w:pStyle w:val="ProductList-Offering1SubSection"/>
        <w:outlineLvl w:val="2"/>
      </w:pPr>
      <w:bookmarkStart w:id="59" w:name="_Sec601"/>
      <w:r>
        <w:t>4.</w:t>
      </w:r>
      <w:r>
        <w:t>ソフトウェア</w:t>
      </w:r>
      <w:r>
        <w:t xml:space="preserve"> </w:t>
      </w:r>
      <w:r>
        <w:t>アシュアランス</w:t>
      </w:r>
      <w:bookmarkEnd w:id="59"/>
    </w:p>
    <w:tbl>
      <w:tblPr>
        <w:tblStyle w:val="PURTable"/>
        <w:tblW w:w="0" w:type="dxa"/>
        <w:tblLook w:val="04A0" w:firstRow="1" w:lastRow="0" w:firstColumn="1" w:lastColumn="0" w:noHBand="0" w:noVBand="1"/>
      </w:tblPr>
      <w:tblGrid>
        <w:gridCol w:w="3620"/>
        <w:gridCol w:w="3676"/>
        <w:gridCol w:w="3620"/>
      </w:tblGrid>
      <w:tr w:rsidR="00C56F00" w14:paraId="1CE6A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65D45" w14:textId="77777777" w:rsidR="00C56F00" w:rsidRDefault="001A0E1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4F123" w14:textId="77777777" w:rsidR="00C56F00" w:rsidRDefault="001A0E1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3BA15" w14:textId="77777777" w:rsidR="00C56F00" w:rsidRDefault="001A0E14">
            <w:pPr>
              <w:pStyle w:val="ProductList-TableBody"/>
            </w:pPr>
            <w:r>
              <w:rPr>
                <w:color w:val="404040"/>
              </w:rPr>
              <w:t>フェールオーバーの権利</w:t>
            </w:r>
            <w:r>
              <w:rPr>
                <w:color w:val="404040"/>
              </w:rPr>
              <w:t xml:space="preserve">: </w:t>
            </w:r>
            <w:r>
              <w:rPr>
                <w:color w:val="404040"/>
              </w:rPr>
              <w:t>なし</w:t>
            </w:r>
          </w:p>
        </w:tc>
      </w:tr>
      <w:tr w:rsidR="00C56F00" w14:paraId="09281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AB568" w14:textId="77777777" w:rsidR="00C56F00" w:rsidRDefault="001A0E1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52E3EEE" w14:textId="77777777" w:rsidR="00C56F00" w:rsidRDefault="001A0E1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11CBC" w14:textId="77777777" w:rsidR="00C56F00" w:rsidRDefault="001A0E14">
            <w:pPr>
              <w:pStyle w:val="ProductList-TableBody"/>
            </w:pPr>
            <w:r>
              <w:rPr>
                <w:color w:val="404040"/>
              </w:rPr>
              <w:t>ローミング使用権</w:t>
            </w:r>
            <w:r>
              <w:rPr>
                <w:color w:val="404040"/>
              </w:rPr>
              <w:t xml:space="preserve">: </w:t>
            </w:r>
            <w:r>
              <w:rPr>
                <w:color w:val="404040"/>
              </w:rPr>
              <w:t>なし</w:t>
            </w:r>
          </w:p>
        </w:tc>
      </w:tr>
      <w:tr w:rsidR="00C56F00" w14:paraId="5FED5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D3D6F" w14:textId="77777777" w:rsidR="00C56F00" w:rsidRDefault="001A0E1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AA8FD" w14:textId="77777777" w:rsidR="00C56F00" w:rsidRDefault="001A0E1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1A755" w14:textId="77777777" w:rsidR="00C56F00" w:rsidRDefault="00C56F00">
            <w:pPr>
              <w:pStyle w:val="ProductList-TableBody"/>
            </w:pPr>
          </w:p>
        </w:tc>
      </w:tr>
    </w:tbl>
    <w:p w14:paraId="2EED3FC3" w14:textId="77777777" w:rsidR="00C56F00" w:rsidRDefault="00C56F00">
      <w:pPr>
        <w:pStyle w:val="ProductList-Body"/>
        <w:jc w:val="right"/>
      </w:pPr>
    </w:p>
    <w:p w14:paraId="5EB3F3CE" w14:textId="77777777" w:rsidR="00C56F00" w:rsidRDefault="001A0E14">
      <w:pPr>
        <w:pStyle w:val="ProductList-ClauseHeading"/>
        <w:outlineLvl w:val="3"/>
      </w:pPr>
      <w:r>
        <w:t xml:space="preserve">4.1 Microsoft 365 </w:t>
      </w:r>
      <w:r>
        <w:t>のお客様向けの拡張されたユーザー権利</w:t>
      </w:r>
    </w:p>
    <w:p w14:paraId="389D091E" w14:textId="77777777" w:rsidR="00C56F00" w:rsidRDefault="001A0E14">
      <w:pPr>
        <w:pStyle w:val="ProductList-Body"/>
      </w:pPr>
      <w:r>
        <w:rPr>
          <w:color w:val="404040"/>
        </w:rPr>
        <w:t>Microsoft 365</w:t>
      </w:r>
      <w:r>
        <w:rPr>
          <w:color w:val="404040"/>
        </w:rPr>
        <w:t>、または</w:t>
      </w:r>
      <w:r>
        <w:rPr>
          <w:color w:val="404040"/>
        </w:rPr>
        <w:t xml:space="preserve"> Office 365 </w:t>
      </w:r>
      <w:r>
        <w:rPr>
          <w:color w:val="404040"/>
        </w:rPr>
        <w:t>と</w:t>
      </w:r>
      <w:r>
        <w:rPr>
          <w:color w:val="404040"/>
        </w:rPr>
        <w:t xml:space="preserve"> Enterprise Mobility + Security </w:t>
      </w:r>
      <w:r>
        <w:rPr>
          <w:color w:val="404040"/>
        </w:rPr>
        <w:t>の組み合わせについてライセンスを取得した対象となるお客様は、提供される</w:t>
      </w:r>
      <w:r>
        <w:rPr>
          <w:color w:val="404040"/>
        </w:rPr>
        <w:t xml:space="preserve"> Enterprise CAL Suite </w:t>
      </w:r>
      <w:r>
        <w:rPr>
          <w:color w:val="404040"/>
        </w:rPr>
        <w:t>と同じように</w:t>
      </w:r>
      <w:r>
        <w:rPr>
          <w:color w:val="404040"/>
        </w:rPr>
        <w:t xml:space="preserve"> Exchange Online Archiving for Exchange Server </w:t>
      </w:r>
      <w:r>
        <w:rPr>
          <w:color w:val="404040"/>
        </w:rPr>
        <w:t>にアクセスすることができます。「対象となるお客様」とは、</w:t>
      </w:r>
      <w:r>
        <w:rPr>
          <w:color w:val="404040"/>
        </w:rPr>
        <w:t xml:space="preserve">2014 </w:t>
      </w:r>
      <w:r>
        <w:rPr>
          <w:color w:val="404040"/>
        </w:rPr>
        <w:t>年</w:t>
      </w:r>
      <w:r>
        <w:rPr>
          <w:color w:val="404040"/>
        </w:rPr>
        <w:t xml:space="preserve"> 11 </w:t>
      </w:r>
      <w:r>
        <w:rPr>
          <w:color w:val="404040"/>
        </w:rPr>
        <w:t>月</w:t>
      </w:r>
      <w:r>
        <w:rPr>
          <w:color w:val="404040"/>
        </w:rPr>
        <w:t xml:space="preserve"> 30 </w:t>
      </w:r>
      <w:r>
        <w:rPr>
          <w:color w:val="404040"/>
        </w:rPr>
        <w:t>日の時点で</w:t>
      </w:r>
      <w:r>
        <w:rPr>
          <w:color w:val="404040"/>
        </w:rPr>
        <w:t xml:space="preserve"> Enterprise CAL Suite </w:t>
      </w:r>
      <w:r>
        <w:rPr>
          <w:color w:val="404040"/>
        </w:rPr>
        <w:t>に対する有効なソフトウェア</w:t>
      </w:r>
      <w:r>
        <w:rPr>
          <w:color w:val="404040"/>
        </w:rPr>
        <w:t xml:space="preserve"> </w:t>
      </w:r>
      <w:r>
        <w:rPr>
          <w:color w:val="404040"/>
        </w:rPr>
        <w:t>アシュアランスをお持ちの、</w:t>
      </w:r>
      <w:r>
        <w:rPr>
          <w:color w:val="404040"/>
        </w:rPr>
        <w:t xml:space="preserve">Enterprise </w:t>
      </w:r>
      <w:r>
        <w:rPr>
          <w:color w:val="404040"/>
        </w:rPr>
        <w:t>加入契約、</w:t>
      </w:r>
      <w:r>
        <w:rPr>
          <w:color w:val="404040"/>
        </w:rPr>
        <w:t xml:space="preserve">Enterprise Subscription </w:t>
      </w:r>
      <w:r>
        <w:rPr>
          <w:color w:val="404040"/>
        </w:rPr>
        <w:t>加入契約または</w:t>
      </w:r>
      <w:r>
        <w:rPr>
          <w:color w:val="404040"/>
        </w:rPr>
        <w:t xml:space="preserve"> Enrollment for Education Solutions </w:t>
      </w:r>
      <w:r>
        <w:rPr>
          <w:color w:val="404040"/>
        </w:rPr>
        <w:t>のお客様をいいます。</w:t>
      </w:r>
    </w:p>
    <w:p w14:paraId="7B739139" w14:textId="77777777" w:rsidR="00C56F00" w:rsidRDefault="00C56F00">
      <w:pPr>
        <w:pStyle w:val="ProductList-Body"/>
      </w:pPr>
    </w:p>
    <w:p w14:paraId="1B9722EF" w14:textId="77777777" w:rsidR="00C56F00" w:rsidRDefault="001A0E14">
      <w:pPr>
        <w:pStyle w:val="ProductList-ClauseHeading"/>
        <w:outlineLvl w:val="3"/>
      </w:pPr>
      <w:r>
        <w:t xml:space="preserve">4.2 Enterprise CAL Suite </w:t>
      </w:r>
      <w:r>
        <w:t>に含まれるオンライン</w:t>
      </w:r>
      <w:r>
        <w:t xml:space="preserve"> </w:t>
      </w:r>
      <w:r>
        <w:t>サービス</w:t>
      </w:r>
    </w:p>
    <w:p w14:paraId="1023DB9B" w14:textId="77777777" w:rsidR="00C56F00" w:rsidRDefault="001A0E14">
      <w:pPr>
        <w:pStyle w:val="ProductList-Body"/>
      </w:pPr>
      <w:r>
        <w:rPr>
          <w:color w:val="404040"/>
        </w:rPr>
        <w:t xml:space="preserve">SA </w:t>
      </w:r>
      <w:r>
        <w:rPr>
          <w:color w:val="404040"/>
        </w:rPr>
        <w:t>が有効な</w:t>
      </w:r>
      <w:r>
        <w:rPr>
          <w:color w:val="404040"/>
        </w:rPr>
        <w:t xml:space="preserve"> Enterprise CAL Suite </w:t>
      </w:r>
      <w:r>
        <w:rPr>
          <w:color w:val="404040"/>
        </w:rPr>
        <w:t>には、</w:t>
      </w:r>
      <w:r>
        <w:rPr>
          <w:color w:val="404040"/>
        </w:rPr>
        <w:t>Exchange Online Archiving for Exchange Server</w:t>
      </w:r>
      <w:r>
        <w:rPr>
          <w:color w:val="404040"/>
        </w:rPr>
        <w:t>、</w:t>
      </w:r>
      <w:r>
        <w:rPr>
          <w:color w:val="404040"/>
        </w:rPr>
        <w:t>Data Loss Prevention</w:t>
      </w:r>
      <w:r>
        <w:rPr>
          <w:color w:val="404040"/>
        </w:rPr>
        <w:t>、および</w:t>
      </w:r>
      <w:r>
        <w:rPr>
          <w:color w:val="404040"/>
        </w:rPr>
        <w:t xml:space="preserve"> Exchange Online Protection </w:t>
      </w:r>
      <w:r>
        <w:rPr>
          <w:color w:val="404040"/>
        </w:rPr>
        <w:t>に対する権利も含まれます。</w:t>
      </w:r>
    </w:p>
    <w:p w14:paraId="4AAC864D" w14:textId="77777777" w:rsidR="00C56F00" w:rsidRDefault="00C56F00">
      <w:pPr>
        <w:pStyle w:val="ProductList-Body"/>
      </w:pPr>
    </w:p>
    <w:p w14:paraId="57A90C44"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758F7D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873CF"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1CC5E5A9" w14:textId="77777777" w:rsidR="00C56F00" w:rsidRDefault="00C56F00">
      <w:pPr>
        <w:pStyle w:val="ProductList-Body"/>
      </w:pPr>
    </w:p>
    <w:p w14:paraId="6F08485A" w14:textId="77777777" w:rsidR="00C56F00" w:rsidRDefault="001A0E14">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5930963"/>
      <w:r>
        <w:instrText>Core Infrastructure Server (CIS) Suite</w:instrText>
      </w:r>
      <w:bookmarkEnd w:id="61"/>
      <w:r>
        <w:instrText>" \l 2</w:instrText>
      </w:r>
      <w:r>
        <w:fldChar w:fldCharType="end"/>
      </w:r>
    </w:p>
    <w:p w14:paraId="2BCC9B3C" w14:textId="77777777" w:rsidR="00C56F00" w:rsidRDefault="001A0E14">
      <w:pPr>
        <w:pStyle w:val="ProductList-Offering1SubSection"/>
        <w:outlineLvl w:val="2"/>
      </w:pPr>
      <w:bookmarkStart w:id="62" w:name="_Sec603"/>
      <w:r>
        <w:t>1.</w:t>
      </w:r>
      <w:r>
        <w:t>利用可能なプログラム</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56F00" w14:paraId="179623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6C0E0F" w14:textId="77777777" w:rsidR="00C56F00" w:rsidRDefault="001A0E1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4374E" w14:textId="77777777" w:rsidR="00C56F00" w:rsidRDefault="001A0E1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A8DB7" w14:textId="77777777" w:rsidR="00C56F00" w:rsidRDefault="001A0E1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B9248" w14:textId="77777777" w:rsidR="00C56F00" w:rsidRDefault="001A0E1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77DBE" w14:textId="77777777" w:rsidR="00C56F00" w:rsidRDefault="001A0E1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FB498"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00B81"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61700"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D2B40"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0FE54"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9D2AE"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421EB"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6F00" w14:paraId="630B5052" w14:textId="77777777">
        <w:tc>
          <w:tcPr>
            <w:tcW w:w="4160" w:type="dxa"/>
            <w:tcBorders>
              <w:top w:val="single" w:sz="6" w:space="0" w:color="FFFFFF"/>
              <w:left w:val="none" w:sz="4" w:space="0" w:color="6E6E6E"/>
              <w:bottom w:val="dashed" w:sz="4" w:space="0" w:color="BFBFBF"/>
              <w:right w:val="none" w:sz="4" w:space="0" w:color="6E6E6E"/>
            </w:tcBorders>
          </w:tcPr>
          <w:p w14:paraId="75EAB9E9" w14:textId="77777777" w:rsidR="00C56F00" w:rsidRDefault="001A0E14">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EB1DAC" w14:textId="77777777" w:rsidR="00C56F00" w:rsidRDefault="00C56F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DE3D67" w14:textId="77777777" w:rsidR="00C56F00" w:rsidRDefault="00C56F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E6842B" w14:textId="77777777" w:rsidR="00C56F00" w:rsidRDefault="001A0E1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C6920E3" w14:textId="77777777" w:rsidR="00C56F00" w:rsidRDefault="001A0E1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F984E"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2BB21"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1D62C"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2597D"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FBB7E"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8BBA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29D59"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56F00" w14:paraId="6F758DFB" w14:textId="77777777">
        <w:tc>
          <w:tcPr>
            <w:tcW w:w="4160" w:type="dxa"/>
            <w:tcBorders>
              <w:top w:val="dashed" w:sz="4" w:space="0" w:color="BFBFBF"/>
              <w:left w:val="none" w:sz="4" w:space="0" w:color="6E6E6E"/>
              <w:bottom w:val="dashed" w:sz="4" w:space="0" w:color="BFBFBF"/>
              <w:right w:val="none" w:sz="4" w:space="0" w:color="6E6E6E"/>
            </w:tcBorders>
          </w:tcPr>
          <w:p w14:paraId="441556B2" w14:textId="77777777" w:rsidR="00C56F00" w:rsidRDefault="001A0E14">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ABBCA4"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70881E"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22A4A4" w14:textId="77777777" w:rsidR="00C56F00" w:rsidRDefault="001A0E1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8130BD5" w14:textId="77777777" w:rsidR="00C56F00" w:rsidRDefault="001A0E1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9C591"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D27AF"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866E0"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F746C"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20CEE"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6DB0E"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E84B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56F00" w14:paraId="047ACE5C" w14:textId="77777777">
        <w:tc>
          <w:tcPr>
            <w:tcW w:w="4160" w:type="dxa"/>
            <w:tcBorders>
              <w:top w:val="dashed" w:sz="4" w:space="0" w:color="BFBFBF"/>
              <w:left w:val="none" w:sz="4" w:space="0" w:color="6E6E6E"/>
              <w:bottom w:val="dashed" w:sz="4" w:space="0" w:color="BFBFBF"/>
              <w:right w:val="none" w:sz="4" w:space="0" w:color="6E6E6E"/>
            </w:tcBorders>
          </w:tcPr>
          <w:p w14:paraId="0BD4D6FD" w14:textId="77777777" w:rsidR="00C56F00" w:rsidRDefault="001A0E14">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4864AC"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4B269A"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14AF32" w14:textId="77777777" w:rsidR="00C56F00" w:rsidRDefault="001A0E1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991F56A" w14:textId="77777777" w:rsidR="00C56F00" w:rsidRDefault="001A0E1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0E510"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04C76"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226CD"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781CF"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B951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2E08E"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D7B9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56F00" w14:paraId="66561259" w14:textId="77777777">
        <w:tc>
          <w:tcPr>
            <w:tcW w:w="4160" w:type="dxa"/>
            <w:tcBorders>
              <w:top w:val="dashed" w:sz="4" w:space="0" w:color="BFBFBF"/>
              <w:left w:val="none" w:sz="4" w:space="0" w:color="6E6E6E"/>
              <w:bottom w:val="none" w:sz="4" w:space="0" w:color="BFBFBF"/>
              <w:right w:val="none" w:sz="4" w:space="0" w:color="6E6E6E"/>
            </w:tcBorders>
          </w:tcPr>
          <w:p w14:paraId="764B60FB" w14:textId="77777777" w:rsidR="00C56F00" w:rsidRDefault="001A0E14">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4D47AEA" w14:textId="77777777" w:rsidR="00C56F00" w:rsidRDefault="00C56F0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67C350E" w14:textId="77777777" w:rsidR="00C56F00" w:rsidRDefault="00C56F0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60C2FF5" w14:textId="77777777" w:rsidR="00C56F00" w:rsidRDefault="001A0E1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C9883A0" w14:textId="77777777" w:rsidR="00C56F00" w:rsidRDefault="001A0E1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E5EC1"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5CC7C"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277A1"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4395F"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9E235"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7C5E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0D13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0F0AE076" w14:textId="77777777" w:rsidR="00C56F00" w:rsidRDefault="001A0E14">
      <w:pPr>
        <w:pStyle w:val="ProductList-Offering1SubSection"/>
        <w:outlineLvl w:val="2"/>
      </w:pPr>
      <w:bookmarkStart w:id="63" w:name="_Sec604"/>
      <w:r>
        <w:t>2.</w:t>
      </w:r>
      <w:r>
        <w:t>製品使用条件</w:t>
      </w:r>
      <w:bookmarkEnd w:id="63"/>
    </w:p>
    <w:tbl>
      <w:tblPr>
        <w:tblStyle w:val="PURTable"/>
        <w:tblW w:w="0" w:type="dxa"/>
        <w:tblLook w:val="04A0" w:firstRow="1" w:lastRow="0" w:firstColumn="1" w:lastColumn="0" w:noHBand="0" w:noVBand="1"/>
      </w:tblPr>
      <w:tblGrid>
        <w:gridCol w:w="3649"/>
        <w:gridCol w:w="3626"/>
        <w:gridCol w:w="3641"/>
      </w:tblGrid>
      <w:tr w:rsidR="00C56F00" w14:paraId="6F8BE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51D992" w14:textId="77777777" w:rsidR="00C56F00" w:rsidRDefault="001A0E14">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7214938C"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D5613" w14:textId="77777777" w:rsidR="00C56F00" w:rsidRDefault="001A0E1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C56F00" w14:paraId="02C75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D0CCD" w14:textId="77777777" w:rsidR="00C56F00" w:rsidRDefault="001A0E1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0EF83"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EE142AA" w14:textId="77777777" w:rsidR="00C56F00" w:rsidRDefault="001A0E1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C56F00" w14:paraId="0309C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56668" w14:textId="77777777" w:rsidR="00C56F00" w:rsidRDefault="001A0E1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683EA"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F9A94" w14:textId="77777777" w:rsidR="00C56F00" w:rsidRDefault="001A0E14">
            <w:pPr>
              <w:pStyle w:val="ProductList-TableBody"/>
            </w:pPr>
            <w:r>
              <w:rPr>
                <w:color w:val="404040"/>
              </w:rPr>
              <w:t>削減対象</w:t>
            </w:r>
            <w:r>
              <w:rPr>
                <w:color w:val="404040"/>
              </w:rPr>
              <w:t xml:space="preserve">: </w:t>
            </w:r>
            <w:r>
              <w:rPr>
                <w:color w:val="404040"/>
              </w:rPr>
              <w:t>なし</w:t>
            </w:r>
          </w:p>
        </w:tc>
      </w:tr>
      <w:tr w:rsidR="00C56F00" w14:paraId="6F29A359" w14:textId="77777777">
        <w:tc>
          <w:tcPr>
            <w:tcW w:w="4040" w:type="dxa"/>
            <w:tcBorders>
              <w:top w:val="single" w:sz="4" w:space="0" w:color="000000"/>
              <w:left w:val="single" w:sz="4" w:space="0" w:color="000000"/>
              <w:bottom w:val="single" w:sz="4" w:space="0" w:color="000000"/>
              <w:right w:val="single" w:sz="4" w:space="0" w:color="000000"/>
            </w:tcBorders>
          </w:tcPr>
          <w:p w14:paraId="296D150C" w14:textId="77777777" w:rsidR="00C56F00" w:rsidRDefault="001A0E1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D2524"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6B4F9" w14:textId="77777777" w:rsidR="00C56F00" w:rsidRDefault="001A0E14">
            <w:pPr>
              <w:pStyle w:val="ProductList-TableBody"/>
            </w:pPr>
            <w:r>
              <w:rPr>
                <w:color w:val="404040"/>
              </w:rPr>
              <w:t>補正発注対象</w:t>
            </w:r>
            <w:r>
              <w:rPr>
                <w:color w:val="404040"/>
              </w:rPr>
              <w:t xml:space="preserve">: </w:t>
            </w:r>
            <w:r>
              <w:rPr>
                <w:color w:val="404040"/>
              </w:rPr>
              <w:t>なし</w:t>
            </w:r>
          </w:p>
        </w:tc>
      </w:tr>
      <w:tr w:rsidR="00C56F00" w14:paraId="5DD4D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C86F1" w14:textId="77777777" w:rsidR="00C56F00" w:rsidRDefault="001A0E1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19DE5"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34BEE" w14:textId="77777777" w:rsidR="00C56F00" w:rsidRDefault="00C56F00">
            <w:pPr>
              <w:pStyle w:val="ProductList-TableBody"/>
            </w:pPr>
          </w:p>
        </w:tc>
      </w:tr>
    </w:tbl>
    <w:p w14:paraId="4A8E0218" w14:textId="77777777" w:rsidR="00C56F00" w:rsidRDefault="00C56F00">
      <w:pPr>
        <w:pStyle w:val="ProductList-Body"/>
      </w:pPr>
    </w:p>
    <w:p w14:paraId="44F32417" w14:textId="77777777" w:rsidR="00C56F00" w:rsidRDefault="001A0E14">
      <w:pPr>
        <w:pStyle w:val="ProductList-ClauseHeading"/>
        <w:outlineLvl w:val="3"/>
      </w:pPr>
      <w:r>
        <w:t xml:space="preserve">2.1 CIS Suite Standard </w:t>
      </w:r>
      <w:r>
        <w:t>に含まれるソフトウェア</w:t>
      </w:r>
    </w:p>
    <w:p w14:paraId="3EBC6A3C" w14:textId="77777777" w:rsidR="00C56F00" w:rsidRDefault="001A0E14">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14:paraId="5D445E81" w14:textId="77777777" w:rsidR="00C56F00" w:rsidRDefault="00C56F00">
      <w:pPr>
        <w:pStyle w:val="ProductList-Body"/>
      </w:pPr>
    </w:p>
    <w:p w14:paraId="22EA6B7C" w14:textId="77777777" w:rsidR="00C56F00" w:rsidRDefault="001A0E14">
      <w:pPr>
        <w:pStyle w:val="ProductList-ClauseHeading"/>
        <w:outlineLvl w:val="3"/>
      </w:pPr>
      <w:r>
        <w:t xml:space="preserve">2.2 CIS Suite Datacenter </w:t>
      </w:r>
      <w:r>
        <w:t>に含まれるソフトウェア</w:t>
      </w:r>
    </w:p>
    <w:p w14:paraId="162A27C0" w14:textId="77777777" w:rsidR="00C56F00" w:rsidRDefault="001A0E14">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14:paraId="6A43B0F6" w14:textId="77777777" w:rsidR="00C56F00" w:rsidRDefault="001A0E14">
      <w:pPr>
        <w:pStyle w:val="ProductList-Offering1SubSection"/>
        <w:outlineLvl w:val="2"/>
      </w:pPr>
      <w:bookmarkStart w:id="64" w:name="_Sec605"/>
      <w:r>
        <w:t>3.</w:t>
      </w:r>
      <w:r>
        <w:t>使用権</w:t>
      </w:r>
      <w:bookmarkEnd w:id="64"/>
    </w:p>
    <w:tbl>
      <w:tblPr>
        <w:tblStyle w:val="PURTable"/>
        <w:tblW w:w="0" w:type="dxa"/>
        <w:tblLook w:val="04A0" w:firstRow="1" w:lastRow="0" w:firstColumn="1" w:lastColumn="0" w:noHBand="0" w:noVBand="1"/>
      </w:tblPr>
      <w:tblGrid>
        <w:gridCol w:w="3638"/>
        <w:gridCol w:w="3639"/>
        <w:gridCol w:w="3639"/>
      </w:tblGrid>
      <w:tr w:rsidR="00C56F00" w14:paraId="13AFBC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8C0C2" w14:textId="77777777" w:rsidR="00C56F00" w:rsidRDefault="001A0E1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1937A1D4" w14:textId="77777777" w:rsidR="00C56F00" w:rsidRDefault="001A0E1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80335" w14:textId="77777777" w:rsidR="00C56F00" w:rsidRDefault="001A0E14">
            <w:pPr>
              <w:pStyle w:val="ProductList-TableBody"/>
            </w:pPr>
            <w:r>
              <w:rPr>
                <w:color w:val="404040"/>
              </w:rPr>
              <w:t>追加ソフトウェア</w:t>
            </w:r>
            <w:r>
              <w:rPr>
                <w:color w:val="404040"/>
              </w:rPr>
              <w:t xml:space="preserve">: </w:t>
            </w:r>
            <w:r>
              <w:rPr>
                <w:color w:val="404040"/>
              </w:rPr>
              <w:t>なし</w:t>
            </w:r>
          </w:p>
        </w:tc>
      </w:tr>
      <w:tr w:rsidR="00C56F00" w14:paraId="21009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A04CB" w14:textId="77777777" w:rsidR="00C56F00" w:rsidRDefault="001A0E1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6CC2B" w14:textId="77777777" w:rsidR="00C56F00" w:rsidRDefault="001A0E1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36118" w14:textId="77777777" w:rsidR="00C56F00" w:rsidRDefault="001A0E14">
            <w:pPr>
              <w:pStyle w:val="ProductList-TableBody"/>
            </w:pPr>
            <w:r>
              <w:rPr>
                <w:color w:val="404040"/>
              </w:rPr>
              <w:t>含まれるテクノロジ</w:t>
            </w:r>
            <w:r>
              <w:rPr>
                <w:color w:val="404040"/>
              </w:rPr>
              <w:t xml:space="preserve">: </w:t>
            </w:r>
            <w:r>
              <w:rPr>
                <w:color w:val="404040"/>
              </w:rPr>
              <w:t>なし</w:t>
            </w:r>
          </w:p>
        </w:tc>
      </w:tr>
      <w:tr w:rsidR="00C56F00" w14:paraId="540D2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BBDD1" w14:textId="77777777" w:rsidR="00C56F00" w:rsidRDefault="001A0E14">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DCFAC"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4BDAC" w14:textId="77777777" w:rsidR="00C56F00" w:rsidRDefault="00C56F00">
            <w:pPr>
              <w:pStyle w:val="ProductList-TableBody"/>
            </w:pPr>
          </w:p>
        </w:tc>
      </w:tr>
    </w:tbl>
    <w:p w14:paraId="18B235A5" w14:textId="77777777" w:rsidR="00C56F00" w:rsidRDefault="00C56F00">
      <w:pPr>
        <w:pStyle w:val="ProductList-Body"/>
      </w:pPr>
    </w:p>
    <w:p w14:paraId="07C0A9A0" w14:textId="77777777" w:rsidR="00C56F00" w:rsidRDefault="001A0E14">
      <w:pPr>
        <w:pStyle w:val="ProductList-ClauseHeading"/>
        <w:outlineLvl w:val="3"/>
      </w:pPr>
      <w:r>
        <w:t xml:space="preserve">3.1 </w:t>
      </w:r>
      <w:r>
        <w:t>適用される製品使用権</w:t>
      </w:r>
    </w:p>
    <w:p w14:paraId="053818D3" w14:textId="77777777" w:rsidR="00C56F00" w:rsidRDefault="001A0E14">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541D04E2" w14:textId="77777777" w:rsidR="00C56F00" w:rsidRDefault="00C56F00">
      <w:pPr>
        <w:pStyle w:val="ProductList-Body"/>
      </w:pPr>
    </w:p>
    <w:p w14:paraId="78512EB6" w14:textId="77777777" w:rsidR="00C56F00" w:rsidRDefault="001A0E14">
      <w:pPr>
        <w:pStyle w:val="ProductList-ClauseHeading"/>
        <w:outlineLvl w:val="3"/>
      </w:pPr>
      <w:r>
        <w:t xml:space="preserve">3.2 </w:t>
      </w:r>
      <w:r>
        <w:t>サーバー</w:t>
      </w:r>
      <w:r>
        <w:t xml:space="preserve"> </w:t>
      </w:r>
      <w:r>
        <w:t>ライセンスと管理ライセンスの割り当て</w:t>
      </w:r>
    </w:p>
    <w:p w14:paraId="5D79E970" w14:textId="77777777" w:rsidR="00C56F00" w:rsidRDefault="001A0E14">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14:paraId="28FD4821" w14:textId="77777777" w:rsidR="00C56F00" w:rsidRDefault="00C56F00">
      <w:pPr>
        <w:pStyle w:val="ProductList-Body"/>
      </w:pPr>
    </w:p>
    <w:p w14:paraId="17C4D6AF" w14:textId="77777777" w:rsidR="00C56F00" w:rsidRDefault="001A0E14">
      <w:pPr>
        <w:pStyle w:val="ProductList-ClauseHeading"/>
        <w:outlineLvl w:val="3"/>
      </w:pPr>
      <w:r>
        <w:t xml:space="preserve">3.3 </w:t>
      </w:r>
      <w:r>
        <w:t>追加の条件</w:t>
      </w:r>
    </w:p>
    <w:p w14:paraId="756CAFFE" w14:textId="77777777" w:rsidR="00C56F00" w:rsidRDefault="001A0E14">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14:paraId="65A89ADB" w14:textId="77777777" w:rsidR="00C56F00" w:rsidRDefault="00C56F00">
      <w:pPr>
        <w:pStyle w:val="ProductList-Body"/>
      </w:pPr>
    </w:p>
    <w:p w14:paraId="1049BFDE" w14:textId="77777777" w:rsidR="00C56F00" w:rsidRDefault="001A0E14">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14:paraId="7852683C" w14:textId="77777777" w:rsidR="00C56F00" w:rsidRDefault="001A0E14">
      <w:pPr>
        <w:pStyle w:val="ProductList-Offering1SubSection"/>
        <w:outlineLvl w:val="2"/>
      </w:pPr>
      <w:bookmarkStart w:id="65" w:name="_Sec606"/>
      <w:r>
        <w:t>4.</w:t>
      </w:r>
      <w:r>
        <w:t>ソフトウェア</w:t>
      </w:r>
      <w:r>
        <w:t xml:space="preserve"> </w:t>
      </w:r>
      <w:r>
        <w:t>アシュアランス</w:t>
      </w:r>
      <w:bookmarkEnd w:id="65"/>
    </w:p>
    <w:tbl>
      <w:tblPr>
        <w:tblStyle w:val="PURTable"/>
        <w:tblW w:w="0" w:type="dxa"/>
        <w:tblLook w:val="04A0" w:firstRow="1" w:lastRow="0" w:firstColumn="1" w:lastColumn="0" w:noHBand="0" w:noVBand="1"/>
      </w:tblPr>
      <w:tblGrid>
        <w:gridCol w:w="3633"/>
        <w:gridCol w:w="3650"/>
        <w:gridCol w:w="3633"/>
      </w:tblGrid>
      <w:tr w:rsidR="00C56F00" w14:paraId="68743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5B5AB" w14:textId="77777777" w:rsidR="00C56F00" w:rsidRDefault="001A0E1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AC71BF1" w14:textId="77777777" w:rsidR="00C56F00" w:rsidRDefault="001A0E1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7B694" w14:textId="77777777" w:rsidR="00C56F00" w:rsidRDefault="001A0E14">
            <w:pPr>
              <w:pStyle w:val="ProductList-TableBody"/>
            </w:pPr>
            <w:r>
              <w:rPr>
                <w:color w:val="404040"/>
              </w:rPr>
              <w:t>フェールオーバーの権利</w:t>
            </w:r>
            <w:r>
              <w:rPr>
                <w:color w:val="404040"/>
              </w:rPr>
              <w:t xml:space="preserve">: </w:t>
            </w:r>
            <w:r>
              <w:rPr>
                <w:color w:val="404040"/>
              </w:rPr>
              <w:t>なし</w:t>
            </w:r>
          </w:p>
        </w:tc>
      </w:tr>
      <w:tr w:rsidR="00C56F00" w14:paraId="476EE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9DE76" w14:textId="77777777" w:rsidR="00C56F00" w:rsidRDefault="001A0E1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75820C5" w14:textId="77777777" w:rsidR="00C56F00" w:rsidRDefault="001A0E1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0">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DFF7A" w14:textId="77777777" w:rsidR="00C56F00" w:rsidRDefault="001A0E14">
            <w:pPr>
              <w:pStyle w:val="ProductList-TableBody"/>
            </w:pPr>
            <w:r>
              <w:rPr>
                <w:color w:val="404040"/>
              </w:rPr>
              <w:t>ローミング使用権</w:t>
            </w:r>
            <w:r>
              <w:rPr>
                <w:color w:val="404040"/>
              </w:rPr>
              <w:t xml:space="preserve">: </w:t>
            </w:r>
            <w:r>
              <w:rPr>
                <w:color w:val="404040"/>
              </w:rPr>
              <w:t>なし</w:t>
            </w:r>
          </w:p>
        </w:tc>
      </w:tr>
      <w:tr w:rsidR="00C56F00" w14:paraId="6FA45B64" w14:textId="77777777">
        <w:tc>
          <w:tcPr>
            <w:tcW w:w="4040" w:type="dxa"/>
            <w:tcBorders>
              <w:top w:val="single" w:sz="4" w:space="0" w:color="000000"/>
              <w:left w:val="single" w:sz="4" w:space="0" w:color="000000"/>
              <w:bottom w:val="single" w:sz="4" w:space="0" w:color="000000"/>
              <w:right w:val="single" w:sz="4" w:space="0" w:color="000000"/>
            </w:tcBorders>
          </w:tcPr>
          <w:p w14:paraId="05204780" w14:textId="77777777" w:rsidR="00C56F00" w:rsidRDefault="001A0E1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4263A8B4" w14:textId="77777777" w:rsidR="00C56F00" w:rsidRDefault="001A0E14">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BEBDE" w14:textId="77777777" w:rsidR="00C56F00" w:rsidRDefault="00C56F00">
            <w:pPr>
              <w:pStyle w:val="ProductList-TableBody"/>
            </w:pPr>
          </w:p>
        </w:tc>
      </w:tr>
    </w:tbl>
    <w:p w14:paraId="0F5310EE" w14:textId="77777777" w:rsidR="00C56F00" w:rsidRDefault="00C56F00">
      <w:pPr>
        <w:pStyle w:val="ProductList-Body"/>
      </w:pPr>
    </w:p>
    <w:p w14:paraId="00BD28D9" w14:textId="77777777" w:rsidR="00C56F00" w:rsidRDefault="001A0E14">
      <w:pPr>
        <w:pStyle w:val="ProductList-ClauseHeading"/>
        <w:outlineLvl w:val="3"/>
      </w:pPr>
      <w:r>
        <w:t xml:space="preserve">4.1 Windows Server </w:t>
      </w:r>
      <w:r>
        <w:t>向け</w:t>
      </w:r>
      <w:r>
        <w:t xml:space="preserve"> Microsoft Azure </w:t>
      </w:r>
      <w:r>
        <w:t>ハイブリッド特典</w:t>
      </w:r>
    </w:p>
    <w:p w14:paraId="73D4AAA7" w14:textId="77777777" w:rsidR="00C56F00" w:rsidRDefault="001A0E14">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40A3ADBF" w14:textId="77777777" w:rsidR="00C56F00" w:rsidRDefault="00C56F00">
      <w:pPr>
        <w:pStyle w:val="ProductList-Body"/>
      </w:pPr>
    </w:p>
    <w:p w14:paraId="624D5F1D" w14:textId="77777777" w:rsidR="00C56F00" w:rsidRDefault="001A0E14">
      <w:pPr>
        <w:pStyle w:val="ProductList-ClauseHeading"/>
        <w:outlineLvl w:val="3"/>
      </w:pPr>
      <w:r>
        <w:t xml:space="preserve">4.2 </w:t>
      </w:r>
      <w:r>
        <w:t>半期チャネルのリリース</w:t>
      </w:r>
    </w:p>
    <w:p w14:paraId="4D46B67F" w14:textId="77777777" w:rsidR="00C56F00" w:rsidRDefault="001A0E14">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w:t>
      </w:r>
    </w:p>
    <w:p w14:paraId="2CD4139C" w14:textId="77777777" w:rsidR="00C56F00" w:rsidRDefault="00C56F00">
      <w:pPr>
        <w:pStyle w:val="ProductList-Body"/>
      </w:pPr>
    </w:p>
    <w:p w14:paraId="5F01099B" w14:textId="77777777" w:rsidR="00C56F00" w:rsidRDefault="001A0E14">
      <w:pPr>
        <w:pStyle w:val="ProductList-ClauseHeading"/>
        <w:outlineLvl w:val="3"/>
      </w:pPr>
      <w:r>
        <w:t xml:space="preserve">4.3 System Center Configuration Manager </w:t>
      </w:r>
      <w:r>
        <w:t>の</w:t>
      </w:r>
      <w:r>
        <w:t xml:space="preserve"> Current Branch </w:t>
      </w:r>
      <w:r>
        <w:t>の権利</w:t>
      </w:r>
    </w:p>
    <w:p w14:paraId="45DA7984" w14:textId="77777777" w:rsidR="00C56F00" w:rsidRDefault="001A0E14">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14:paraId="6974A09B" w14:textId="77777777" w:rsidR="00C56F00" w:rsidRDefault="00C56F00">
      <w:pPr>
        <w:pStyle w:val="ProductList-Body"/>
      </w:pPr>
    </w:p>
    <w:p w14:paraId="3A424A7A" w14:textId="77777777" w:rsidR="00C56F00" w:rsidRDefault="001A0E14">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14:paraId="1C3000F1" w14:textId="77777777" w:rsidR="00C56F00" w:rsidRDefault="001A0E14">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14:paraId="78A0D020" w14:textId="77777777" w:rsidR="00C56F00" w:rsidRDefault="00C56F00">
      <w:pPr>
        <w:pStyle w:val="ProductList-Body"/>
      </w:pPr>
    </w:p>
    <w:p w14:paraId="4C5D4CC4" w14:textId="77777777" w:rsidR="00C56F00" w:rsidRDefault="001A0E14">
      <w:pPr>
        <w:pStyle w:val="ProductList-ClauseHeading"/>
        <w:outlineLvl w:val="3"/>
      </w:pPr>
      <w:r>
        <w:lastRenderedPageBreak/>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14:paraId="3256DFD5" w14:textId="77777777" w:rsidR="00C56F00" w:rsidRDefault="001A0E14">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14:paraId="49D5C60B" w14:textId="77777777" w:rsidR="00C56F00" w:rsidRDefault="001A0E14">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14:paraId="291B81C5" w14:textId="77777777" w:rsidR="00C56F00" w:rsidRDefault="001A0E14">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14:paraId="1F4E1A04" w14:textId="77777777" w:rsidR="00C56F00" w:rsidRDefault="001A0E14">
      <w:pPr>
        <w:pStyle w:val="ProductList-Body"/>
        <w:ind w:left="720"/>
      </w:pPr>
      <w:r>
        <w:t xml:space="preserve">• </w:t>
      </w:r>
      <w:r>
        <w:t>ストレージ</w:t>
      </w:r>
      <w:r>
        <w:t xml:space="preserve"> </w:t>
      </w:r>
      <w:r>
        <w:t>アカウント</w:t>
      </w:r>
    </w:p>
    <w:p w14:paraId="1248CED1" w14:textId="77777777" w:rsidR="00C56F00" w:rsidRDefault="001A0E14">
      <w:pPr>
        <w:pStyle w:val="ProductList-Body"/>
        <w:ind w:left="720"/>
      </w:pPr>
      <w:r>
        <w:t xml:space="preserve">• SQL </w:t>
      </w:r>
      <w:r>
        <w:t>データベース</w:t>
      </w:r>
    </w:p>
    <w:p w14:paraId="0E32E6B8" w14:textId="77777777" w:rsidR="00C56F00" w:rsidRDefault="001A0E14">
      <w:pPr>
        <w:pStyle w:val="ProductList-Body"/>
        <w:ind w:left="720"/>
      </w:pPr>
      <w:r>
        <w:t xml:space="preserve">• Web </w:t>
      </w:r>
      <w:r>
        <w:t>サイト</w:t>
      </w:r>
      <w:r>
        <w:t xml:space="preserve"> </w:t>
      </w:r>
      <w:r>
        <w:t>インスタンス</w:t>
      </w:r>
    </w:p>
    <w:p w14:paraId="51C9DC90" w14:textId="77777777" w:rsidR="00C56F00" w:rsidRDefault="00C56F00">
      <w:pPr>
        <w:pStyle w:val="ProductList-Body"/>
      </w:pPr>
    </w:p>
    <w:p w14:paraId="481F513C" w14:textId="77777777" w:rsidR="00C56F00" w:rsidRDefault="001A0E14">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14:paraId="747C4B3A" w14:textId="77777777" w:rsidR="00C56F00" w:rsidRDefault="001A0E14">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447"/>
        <w:gridCol w:w="5469"/>
      </w:tblGrid>
      <w:tr w:rsidR="00C56F00" w14:paraId="0AD43C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5EE781" w14:textId="77777777" w:rsidR="00C56F00" w:rsidRDefault="001A0E14">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E42E62" w14:textId="77777777" w:rsidR="00C56F00" w:rsidRDefault="001A0E14">
            <w:pPr>
              <w:pStyle w:val="ProductList-TableBody"/>
            </w:pPr>
            <w:r>
              <w:rPr>
                <w:color w:val="FFFFFF"/>
              </w:rPr>
              <w:t>列</w:t>
            </w:r>
            <w:r>
              <w:rPr>
                <w:color w:val="FFFFFF"/>
              </w:rPr>
              <w:t xml:space="preserve"> B</w:t>
            </w:r>
          </w:p>
        </w:tc>
      </w:tr>
      <w:tr w:rsidR="00C56F00" w14:paraId="6CCCE87E" w14:textId="77777777">
        <w:tc>
          <w:tcPr>
            <w:tcW w:w="6120" w:type="dxa"/>
            <w:tcBorders>
              <w:top w:val="single" w:sz="4" w:space="0" w:color="000000"/>
              <w:left w:val="single" w:sz="4" w:space="0" w:color="000000"/>
              <w:bottom w:val="single" w:sz="4" w:space="0" w:color="000000"/>
              <w:right w:val="single" w:sz="4" w:space="0" w:color="000000"/>
            </w:tcBorders>
          </w:tcPr>
          <w:p w14:paraId="0B1CC907" w14:textId="77777777" w:rsidR="00C56F00" w:rsidRDefault="001A0E14">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58D414" w14:textId="77777777" w:rsidR="00C56F00" w:rsidRDefault="001A0E14">
            <w:pPr>
              <w:pStyle w:val="ProductList-TableBody"/>
            </w:pPr>
            <w:r>
              <w:t>Core Infrastructure Server Suite Standard (2-packs of Core Licenses)</w:t>
            </w:r>
          </w:p>
        </w:tc>
      </w:tr>
      <w:tr w:rsidR="00C56F00" w14:paraId="798103B0" w14:textId="77777777">
        <w:tc>
          <w:tcPr>
            <w:tcW w:w="6120" w:type="dxa"/>
            <w:tcBorders>
              <w:top w:val="single" w:sz="4" w:space="0" w:color="000000"/>
              <w:left w:val="single" w:sz="4" w:space="0" w:color="000000"/>
              <w:bottom w:val="single" w:sz="4" w:space="0" w:color="000000"/>
              <w:right w:val="single" w:sz="4" w:space="0" w:color="000000"/>
            </w:tcBorders>
          </w:tcPr>
          <w:p w14:paraId="0C0012D4" w14:textId="77777777" w:rsidR="00C56F00" w:rsidRDefault="001A0E14">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DEF59A" w14:textId="77777777" w:rsidR="00C56F00" w:rsidRDefault="001A0E14">
            <w:pPr>
              <w:pStyle w:val="ProductList-TableBody"/>
            </w:pPr>
            <w:r>
              <w:t>Core Infrastructure Server Suite Datacenter (2-packs of Core Licenses)</w:t>
            </w:r>
          </w:p>
        </w:tc>
      </w:tr>
    </w:tbl>
    <w:p w14:paraId="657762C2" w14:textId="77777777" w:rsidR="00C56F00" w:rsidRDefault="001A0E14">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14:paraId="30149501"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7673E2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A509C1"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56B38AEC" w14:textId="77777777" w:rsidR="00C56F00" w:rsidRDefault="00C56F00">
      <w:pPr>
        <w:pStyle w:val="ProductList-Body"/>
      </w:pPr>
    </w:p>
    <w:p w14:paraId="40E57226" w14:textId="77777777" w:rsidR="00C56F00" w:rsidRDefault="001A0E14">
      <w:pPr>
        <w:pStyle w:val="ProductList-Offering1HeadingNoBorder"/>
        <w:outlineLvl w:val="1"/>
      </w:pPr>
      <w:bookmarkStart w:id="66" w:name="_Sec862"/>
      <w:r>
        <w:t>Forefront</w:t>
      </w:r>
      <w:bookmarkEnd w:id="66"/>
      <w:r>
        <w:fldChar w:fldCharType="begin"/>
      </w:r>
      <w:r>
        <w:instrText xml:space="preserve"> TC "</w:instrText>
      </w:r>
      <w:bookmarkStart w:id="67" w:name="_Toc25930964"/>
      <w:r>
        <w:instrText>Forefront</w:instrText>
      </w:r>
      <w:bookmarkEnd w:id="67"/>
      <w:r>
        <w:instrText>" \l 2</w:instrText>
      </w:r>
      <w:r>
        <w:fldChar w:fldCharType="end"/>
      </w:r>
    </w:p>
    <w:p w14:paraId="3D5903A8" w14:textId="77777777" w:rsidR="00C56F00" w:rsidRDefault="001A0E14">
      <w:pPr>
        <w:pStyle w:val="ProductList-Offering1SubSection"/>
        <w:outlineLvl w:val="2"/>
      </w:pPr>
      <w:bookmarkStart w:id="68" w:name="_Sec863"/>
      <w:r>
        <w:t>1.</w:t>
      </w:r>
      <w:r>
        <w:t>利用可能なプログラム</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56F00" w14:paraId="1544C4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EE146F" w14:textId="77777777" w:rsidR="00C56F00" w:rsidRDefault="001A0E1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295FB" w14:textId="77777777" w:rsidR="00C56F00" w:rsidRDefault="001A0E1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085BE" w14:textId="77777777" w:rsidR="00C56F00" w:rsidRDefault="001A0E1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78F68" w14:textId="77777777" w:rsidR="00C56F00" w:rsidRDefault="001A0E1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56A43" w14:textId="77777777" w:rsidR="00C56F00" w:rsidRDefault="001A0E1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A723D"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D8F8F"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95577"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07B04"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C188D"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6B9BB"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EE012FA"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6F00" w14:paraId="1A4599EC" w14:textId="77777777">
        <w:tc>
          <w:tcPr>
            <w:tcW w:w="4160" w:type="dxa"/>
            <w:tcBorders>
              <w:top w:val="single" w:sz="6" w:space="0" w:color="FFFFFF"/>
              <w:left w:val="none" w:sz="4" w:space="0" w:color="BFBFBF"/>
              <w:bottom w:val="none" w:sz="4" w:space="0" w:color="BFBFBF"/>
              <w:right w:val="none" w:sz="4" w:space="0" w:color="6E6E6E"/>
            </w:tcBorders>
          </w:tcPr>
          <w:p w14:paraId="0A3B1CF6" w14:textId="77777777" w:rsidR="00C56F00" w:rsidRDefault="001A0E1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8D2CE9B" w14:textId="77777777" w:rsidR="00C56F00" w:rsidRDefault="001A0E1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A4CBD7D" w14:textId="77777777" w:rsidR="00C56F00" w:rsidRDefault="001A0E1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D0E528F" w14:textId="77777777" w:rsidR="00C56F00" w:rsidRDefault="001A0E1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981EBE0" w14:textId="77777777" w:rsidR="00C56F00" w:rsidRDefault="001A0E1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2C57F"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F59CD"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4DDF3"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369E6"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2865B"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92533"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5150E"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7B2EB26C" w14:textId="77777777" w:rsidR="00C56F00" w:rsidRDefault="001A0E14">
      <w:pPr>
        <w:pStyle w:val="ProductList-Offering1SubSection"/>
        <w:outlineLvl w:val="2"/>
      </w:pPr>
      <w:bookmarkStart w:id="69" w:name="_Sec864"/>
      <w:r>
        <w:t>2.</w:t>
      </w:r>
      <w:r>
        <w:t>製品使用条件</w:t>
      </w:r>
      <w:bookmarkEnd w:id="69"/>
    </w:p>
    <w:tbl>
      <w:tblPr>
        <w:tblStyle w:val="PURTable"/>
        <w:tblW w:w="0" w:type="dxa"/>
        <w:tblLook w:val="04A0" w:firstRow="1" w:lastRow="0" w:firstColumn="1" w:lastColumn="0" w:noHBand="0" w:noVBand="1"/>
      </w:tblPr>
      <w:tblGrid>
        <w:gridCol w:w="3668"/>
        <w:gridCol w:w="3616"/>
        <w:gridCol w:w="3632"/>
      </w:tblGrid>
      <w:tr w:rsidR="00C56F00" w14:paraId="0EB945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FC235" w14:textId="77777777" w:rsidR="00C56F00" w:rsidRDefault="001A0E1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54A5786"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0C9B93" w14:textId="77777777" w:rsidR="00C56F00" w:rsidRDefault="001A0E1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C56F00" w14:paraId="13A2C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866F2" w14:textId="77777777" w:rsidR="00C56F00" w:rsidRDefault="001A0E1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25410"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E6FD749" w14:textId="77777777" w:rsidR="00C56F00" w:rsidRDefault="001A0E1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C56F00" w14:paraId="69AD3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0D559" w14:textId="77777777" w:rsidR="00C56F00" w:rsidRDefault="001A0E1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59AFE"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7A5B7" w14:textId="77777777" w:rsidR="00C56F00" w:rsidRDefault="001A0E14">
            <w:pPr>
              <w:pStyle w:val="ProductList-TableBody"/>
            </w:pPr>
            <w:r>
              <w:rPr>
                <w:color w:val="404040"/>
              </w:rPr>
              <w:t>削減対象</w:t>
            </w:r>
            <w:r>
              <w:rPr>
                <w:color w:val="404040"/>
              </w:rPr>
              <w:t xml:space="preserve">: </w:t>
            </w:r>
            <w:r>
              <w:rPr>
                <w:color w:val="404040"/>
              </w:rPr>
              <w:t>なし</w:t>
            </w:r>
          </w:p>
        </w:tc>
      </w:tr>
      <w:tr w:rsidR="00C56F00" w14:paraId="3E3C4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47C06" w14:textId="77777777" w:rsidR="00C56F00" w:rsidRDefault="001A0E1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6BCF6"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BE77C" w14:textId="77777777" w:rsidR="00C56F00" w:rsidRDefault="001A0E14">
            <w:pPr>
              <w:pStyle w:val="ProductList-TableBody"/>
            </w:pPr>
            <w:r>
              <w:rPr>
                <w:color w:val="404040"/>
              </w:rPr>
              <w:t>補正発注対象</w:t>
            </w:r>
            <w:r>
              <w:rPr>
                <w:color w:val="404040"/>
              </w:rPr>
              <w:t xml:space="preserve">: </w:t>
            </w:r>
            <w:r>
              <w:rPr>
                <w:color w:val="404040"/>
              </w:rPr>
              <w:t>なし</w:t>
            </w:r>
          </w:p>
        </w:tc>
      </w:tr>
      <w:tr w:rsidR="00C56F00" w14:paraId="1C8F2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726F2" w14:textId="77777777" w:rsidR="00C56F00" w:rsidRDefault="001A0E1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DC89D"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5F971" w14:textId="77777777" w:rsidR="00C56F00" w:rsidRDefault="00C56F00">
            <w:pPr>
              <w:pStyle w:val="ProductList-TableBody"/>
            </w:pPr>
          </w:p>
        </w:tc>
      </w:tr>
    </w:tbl>
    <w:p w14:paraId="3AA5AF46" w14:textId="77777777" w:rsidR="00C56F00" w:rsidRDefault="00C56F00">
      <w:pPr>
        <w:pStyle w:val="ProductList-Body"/>
      </w:pPr>
    </w:p>
    <w:p w14:paraId="0141DE36" w14:textId="77777777" w:rsidR="00C56F00" w:rsidRDefault="001A0E14">
      <w:pPr>
        <w:pStyle w:val="ProductList-ClauseHeading"/>
        <w:outlineLvl w:val="3"/>
      </w:pPr>
      <w:r>
        <w:t>2.1 Forefront Identity Manager 2010 – Windows Live Edition</w:t>
      </w:r>
    </w:p>
    <w:p w14:paraId="56F65F8F" w14:textId="77777777" w:rsidR="00C56F00" w:rsidRDefault="001A0E14">
      <w:pPr>
        <w:pStyle w:val="ProductList-Body"/>
      </w:pPr>
      <w:r>
        <w:t xml:space="preserve">Forefront Identity Manager 2010 – Windows Live Edition </w:t>
      </w:r>
      <w:r>
        <w:t>は、</w:t>
      </w:r>
      <w:r>
        <w:t xml:space="preserve">Identity Lifecycle Manager 2007 – Windows Live Edition </w:t>
      </w:r>
      <w:r>
        <w:t>の次期バージョンです。</w:t>
      </w:r>
    </w:p>
    <w:p w14:paraId="44BCD5A7" w14:textId="77777777" w:rsidR="00C56F00" w:rsidRDefault="001A0E14">
      <w:pPr>
        <w:pStyle w:val="ProductList-Offering1SubSection"/>
        <w:outlineLvl w:val="2"/>
      </w:pPr>
      <w:bookmarkStart w:id="70" w:name="_Sec865"/>
      <w:r>
        <w:t>3.</w:t>
      </w:r>
      <w:r>
        <w:t>使用権</w:t>
      </w:r>
      <w:bookmarkEnd w:id="70"/>
    </w:p>
    <w:tbl>
      <w:tblPr>
        <w:tblStyle w:val="PURTable"/>
        <w:tblW w:w="0" w:type="dxa"/>
        <w:tblLook w:val="04A0" w:firstRow="1" w:lastRow="0" w:firstColumn="1" w:lastColumn="0" w:noHBand="0" w:noVBand="1"/>
      </w:tblPr>
      <w:tblGrid>
        <w:gridCol w:w="3638"/>
        <w:gridCol w:w="3639"/>
        <w:gridCol w:w="3639"/>
      </w:tblGrid>
      <w:tr w:rsidR="00C56F00" w14:paraId="1C030F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5D51C5" w14:textId="77777777" w:rsidR="00C56F00" w:rsidRDefault="001A0E1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41">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616ADD5" w14:textId="77777777" w:rsidR="00C56F00" w:rsidRDefault="001A0E1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0F17B839" w14:textId="77777777" w:rsidR="00C56F00" w:rsidRDefault="001A0E1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C56F00" w14:paraId="13173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8A6E7" w14:textId="77777777" w:rsidR="00C56F00" w:rsidRDefault="001A0E1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7C90F" w14:textId="77777777" w:rsidR="00C56F00" w:rsidRDefault="001A0E1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8EF76" w14:textId="77777777" w:rsidR="00C56F00" w:rsidRDefault="001A0E14">
            <w:pPr>
              <w:pStyle w:val="ProductList-TableBody"/>
            </w:pPr>
            <w:r>
              <w:rPr>
                <w:color w:val="404040"/>
              </w:rPr>
              <w:t>含まれるテクノロジ</w:t>
            </w:r>
            <w:r>
              <w:rPr>
                <w:color w:val="404040"/>
              </w:rPr>
              <w:t xml:space="preserve">: </w:t>
            </w:r>
            <w:r>
              <w:rPr>
                <w:color w:val="404040"/>
              </w:rPr>
              <w:t>なし</w:t>
            </w:r>
          </w:p>
        </w:tc>
      </w:tr>
      <w:tr w:rsidR="00C56F00" w14:paraId="1BF0D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7714F" w14:textId="77777777" w:rsidR="00C56F00" w:rsidRDefault="001A0E14">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2D451"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80191" w14:textId="77777777" w:rsidR="00C56F00" w:rsidRDefault="00C56F00">
            <w:pPr>
              <w:pStyle w:val="ProductList-TableBody"/>
            </w:pPr>
          </w:p>
        </w:tc>
      </w:tr>
    </w:tbl>
    <w:p w14:paraId="02A266D5" w14:textId="77777777" w:rsidR="00C56F00" w:rsidRDefault="00C56F00">
      <w:pPr>
        <w:pStyle w:val="ProductList-Body"/>
      </w:pPr>
    </w:p>
    <w:p w14:paraId="2B4FA2BE" w14:textId="77777777" w:rsidR="00C56F00" w:rsidRDefault="001A0E14">
      <w:pPr>
        <w:pStyle w:val="ProductList-ClauseHeading"/>
        <w:outlineLvl w:val="3"/>
      </w:pPr>
      <w:r>
        <w:t xml:space="preserve">3.1 </w:t>
      </w:r>
      <w:r>
        <w:t>識別データのインポート</w:t>
      </w:r>
      <w:r>
        <w:t>: Forefront Identity Manager 2010 R2 Windows Live Edition</w:t>
      </w:r>
    </w:p>
    <w:p w14:paraId="292310B2" w14:textId="77777777" w:rsidR="00C56F00" w:rsidRDefault="001A0E14">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14:paraId="41443396" w14:textId="77777777" w:rsidR="00C56F00" w:rsidRDefault="00C56F00">
      <w:pPr>
        <w:pStyle w:val="ProductList-Body"/>
      </w:pPr>
    </w:p>
    <w:p w14:paraId="707BE0CC" w14:textId="77777777" w:rsidR="00C56F00" w:rsidRDefault="001A0E14">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48"/>
        <w:gridCol w:w="3634"/>
        <w:gridCol w:w="3634"/>
      </w:tblGrid>
      <w:tr w:rsidR="00C56F00" w14:paraId="29F56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6BF41C" w14:textId="77777777" w:rsidR="00C56F00" w:rsidRDefault="001A0E14">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5780B5B4" w14:textId="77777777" w:rsidR="00C56F00" w:rsidRDefault="00C56F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FC7AAEE" w14:textId="77777777" w:rsidR="00C56F00" w:rsidRDefault="00C56F00">
            <w:pPr>
              <w:pStyle w:val="ProductList-TableBody"/>
            </w:pPr>
          </w:p>
        </w:tc>
      </w:tr>
    </w:tbl>
    <w:p w14:paraId="4653D325" w14:textId="77777777" w:rsidR="00C56F00" w:rsidRDefault="001A0E14">
      <w:pPr>
        <w:pStyle w:val="ProductList-Offering1SubSection"/>
        <w:outlineLvl w:val="2"/>
      </w:pPr>
      <w:bookmarkStart w:id="71" w:name="_Sec866"/>
      <w:r>
        <w:lastRenderedPageBreak/>
        <w:t>4.</w:t>
      </w:r>
      <w:r>
        <w:t>ソフトウェア</w:t>
      </w:r>
      <w:r>
        <w:t xml:space="preserve"> </w:t>
      </w:r>
      <w:r>
        <w:t>アシュアランス</w:t>
      </w:r>
      <w:bookmarkEnd w:id="71"/>
    </w:p>
    <w:tbl>
      <w:tblPr>
        <w:tblStyle w:val="PURTable"/>
        <w:tblW w:w="0" w:type="dxa"/>
        <w:tblLook w:val="04A0" w:firstRow="1" w:lastRow="0" w:firstColumn="1" w:lastColumn="0" w:noHBand="0" w:noVBand="1"/>
      </w:tblPr>
      <w:tblGrid>
        <w:gridCol w:w="3639"/>
        <w:gridCol w:w="3639"/>
        <w:gridCol w:w="3638"/>
      </w:tblGrid>
      <w:tr w:rsidR="00C56F00" w14:paraId="0997B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80610" w14:textId="77777777" w:rsidR="00C56F00" w:rsidRDefault="001A0E1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6D6290" w14:textId="77777777" w:rsidR="00C56F00" w:rsidRDefault="001A0E1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B047B" w14:textId="77777777" w:rsidR="00C56F00" w:rsidRDefault="001A0E14">
            <w:pPr>
              <w:pStyle w:val="ProductList-TableBody"/>
            </w:pPr>
            <w:r>
              <w:rPr>
                <w:color w:val="404040"/>
              </w:rPr>
              <w:t>フェールオーバーの権利</w:t>
            </w:r>
            <w:r>
              <w:rPr>
                <w:color w:val="404040"/>
              </w:rPr>
              <w:t xml:space="preserve">: </w:t>
            </w:r>
            <w:r>
              <w:rPr>
                <w:color w:val="404040"/>
              </w:rPr>
              <w:t>なし</w:t>
            </w:r>
          </w:p>
        </w:tc>
      </w:tr>
      <w:tr w:rsidR="00C56F00" w14:paraId="655E5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179DB" w14:textId="77777777" w:rsidR="00C56F00" w:rsidRDefault="001A0E1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C826D" w14:textId="77777777" w:rsidR="00C56F00" w:rsidRDefault="001A0E1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46E74" w14:textId="77777777" w:rsidR="00C56F00" w:rsidRDefault="001A0E14">
            <w:pPr>
              <w:pStyle w:val="ProductList-TableBody"/>
            </w:pPr>
            <w:r>
              <w:rPr>
                <w:color w:val="404040"/>
              </w:rPr>
              <w:t>ローミング使用権</w:t>
            </w:r>
            <w:r>
              <w:rPr>
                <w:color w:val="404040"/>
              </w:rPr>
              <w:t xml:space="preserve">: </w:t>
            </w:r>
            <w:r>
              <w:rPr>
                <w:color w:val="404040"/>
              </w:rPr>
              <w:t>なし</w:t>
            </w:r>
          </w:p>
        </w:tc>
      </w:tr>
      <w:tr w:rsidR="00C56F00" w14:paraId="405FA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0BC8F" w14:textId="77777777" w:rsidR="00C56F00" w:rsidRDefault="001A0E1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EA83F" w14:textId="77777777" w:rsidR="00C56F00" w:rsidRDefault="001A0E1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93AC0" w14:textId="77777777" w:rsidR="00C56F00" w:rsidRDefault="00C56F00">
            <w:pPr>
              <w:pStyle w:val="ProductList-TableBody"/>
            </w:pPr>
          </w:p>
        </w:tc>
      </w:tr>
    </w:tbl>
    <w:p w14:paraId="303B75E7"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13AC78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26E858"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5A968136" w14:textId="77777777" w:rsidR="00C56F00" w:rsidRDefault="00C56F00">
      <w:pPr>
        <w:pStyle w:val="ProductList-Body"/>
      </w:pPr>
    </w:p>
    <w:p w14:paraId="5AE7EADA" w14:textId="77777777" w:rsidR="00C56F00" w:rsidRDefault="001A0E14">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25930965"/>
      <w:r>
        <w:instrText>Microsoft Dynamics 365 On-premises</w:instrText>
      </w:r>
      <w:bookmarkEnd w:id="73"/>
      <w:r>
        <w:instrText>" \l 2</w:instrText>
      </w:r>
      <w:r>
        <w:fldChar w:fldCharType="end"/>
      </w:r>
    </w:p>
    <w:p w14:paraId="0E299F2A" w14:textId="77777777" w:rsidR="00C56F00" w:rsidRDefault="001A0E14">
      <w:pPr>
        <w:pStyle w:val="ProductList-Offering1SubSection"/>
        <w:outlineLvl w:val="2"/>
      </w:pPr>
      <w:bookmarkStart w:id="74" w:name="_Sec679"/>
      <w:r>
        <w:t>1.</w:t>
      </w:r>
      <w:r>
        <w:t>利用可能なプログラム</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C56F00" w14:paraId="6756A7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CBCC4C" w14:textId="77777777" w:rsidR="00C56F00" w:rsidRDefault="001A0E1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968BC" w14:textId="77777777" w:rsidR="00C56F00" w:rsidRDefault="001A0E1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3C824" w14:textId="77777777" w:rsidR="00C56F00" w:rsidRDefault="001A0E1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1F0BB" w14:textId="77777777" w:rsidR="00C56F00" w:rsidRDefault="001A0E1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D2641" w14:textId="77777777" w:rsidR="00C56F00" w:rsidRDefault="001A0E1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149E0"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C1468"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7A156"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54BFC"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10A64"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8844F"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88658"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6F00" w14:paraId="6401759B" w14:textId="77777777">
        <w:tc>
          <w:tcPr>
            <w:tcW w:w="4160" w:type="dxa"/>
            <w:tcBorders>
              <w:top w:val="single" w:sz="6" w:space="0" w:color="FFFFFF"/>
              <w:left w:val="none" w:sz="4" w:space="0" w:color="6E6E6E"/>
              <w:bottom w:val="dashed" w:sz="4" w:space="0" w:color="BFBFBF"/>
              <w:right w:val="none" w:sz="4" w:space="0" w:color="6E6E6E"/>
            </w:tcBorders>
          </w:tcPr>
          <w:p w14:paraId="0274ED4B" w14:textId="77777777" w:rsidR="00C56F00" w:rsidRDefault="001A0E14">
            <w:pPr>
              <w:pStyle w:val="ProductList-TableBody"/>
            </w:pPr>
            <w:r>
              <w:t>Dynamics 365 Team Members On-premises CAL</w:t>
            </w:r>
            <w:r>
              <w:fldChar w:fldCharType="begin"/>
            </w:r>
            <w:r>
              <w:instrText xml:space="preserve"> XE "Dynamics 365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5AC00094" w14:textId="77777777" w:rsidR="00C56F00" w:rsidRDefault="001A0E1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2E31FA9" w14:textId="77777777" w:rsidR="00C56F00" w:rsidRDefault="001A0E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426479" w14:textId="77777777" w:rsidR="00C56F00" w:rsidRDefault="001A0E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1533C6" w14:textId="77777777" w:rsidR="00C56F00" w:rsidRDefault="001A0E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00725"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F1CEF"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5FED3"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DC430"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C2F9E"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B937E"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6337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56F00" w14:paraId="1E454635" w14:textId="77777777">
        <w:tc>
          <w:tcPr>
            <w:tcW w:w="4160" w:type="dxa"/>
            <w:tcBorders>
              <w:top w:val="dashed" w:sz="4" w:space="0" w:color="BFBFBF"/>
              <w:left w:val="none" w:sz="4" w:space="0" w:color="6E6E6E"/>
              <w:bottom w:val="dashed" w:sz="4" w:space="0" w:color="BFBFBF"/>
              <w:right w:val="none" w:sz="4" w:space="0" w:color="6E6E6E"/>
            </w:tcBorders>
          </w:tcPr>
          <w:p w14:paraId="2709B49F" w14:textId="77777777" w:rsidR="00C56F00" w:rsidRDefault="001A0E14">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3A62EE29" w14:textId="77777777" w:rsidR="00C56F00" w:rsidRDefault="001A0E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0576FCB" w14:textId="77777777" w:rsidR="00C56F00" w:rsidRDefault="001A0E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686A81" w14:textId="77777777" w:rsidR="00C56F00" w:rsidRDefault="001A0E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CAB3B4" w14:textId="77777777" w:rsidR="00C56F00" w:rsidRDefault="001A0E1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CC446"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2A0FF"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7593E"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743B6"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D930E"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F565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FB0FA"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56F00" w14:paraId="1EF4AFD5" w14:textId="77777777">
        <w:tc>
          <w:tcPr>
            <w:tcW w:w="4160" w:type="dxa"/>
            <w:tcBorders>
              <w:top w:val="dashed" w:sz="4" w:space="0" w:color="BFBFBF"/>
              <w:left w:val="none" w:sz="4" w:space="0" w:color="6E6E6E"/>
              <w:bottom w:val="dashed" w:sz="4" w:space="0" w:color="9F9F9F"/>
              <w:right w:val="none" w:sz="4" w:space="0" w:color="6E6E6E"/>
            </w:tcBorders>
          </w:tcPr>
          <w:p w14:paraId="62A31B7F" w14:textId="77777777" w:rsidR="00C56F00" w:rsidRDefault="001A0E14">
            <w:pPr>
              <w:pStyle w:val="ProductList-TableBody"/>
            </w:pPr>
            <w:r>
              <w:t>Dynamics 365 Sales On-premises CAL</w:t>
            </w:r>
            <w:r>
              <w:fldChar w:fldCharType="begin"/>
            </w:r>
            <w:r>
              <w:instrText xml:space="preserve"> XE "Dynamics 365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14:paraId="2662B27A" w14:textId="77777777" w:rsidR="00C56F00" w:rsidRDefault="001A0E1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365B5E8" w14:textId="77777777" w:rsidR="00C56F00" w:rsidRDefault="001A0E1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00058F9" w14:textId="77777777" w:rsidR="00C56F00" w:rsidRDefault="001A0E1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862448B" w14:textId="77777777" w:rsidR="00C56F00" w:rsidRDefault="001A0E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C342E"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A9E94"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273BF"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F5A60"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AF59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D284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E238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56F00" w14:paraId="2821C228" w14:textId="77777777">
        <w:tc>
          <w:tcPr>
            <w:tcW w:w="4160" w:type="dxa"/>
            <w:tcBorders>
              <w:top w:val="dashed" w:sz="4" w:space="0" w:color="9F9F9F"/>
              <w:left w:val="none" w:sz="4" w:space="0" w:color="6E6E6E"/>
              <w:bottom w:val="dashed" w:sz="4" w:space="0" w:color="BFBFBF"/>
              <w:right w:val="none" w:sz="4" w:space="0" w:color="6E6E6E"/>
            </w:tcBorders>
          </w:tcPr>
          <w:p w14:paraId="2C0A390D" w14:textId="77777777" w:rsidR="00C56F00" w:rsidRDefault="001A0E14">
            <w:pPr>
              <w:pStyle w:val="ProductList-TableBody"/>
            </w:pPr>
            <w:r>
              <w:t>Dynamics 365 Operations On-premises CAL</w:t>
            </w:r>
            <w:r>
              <w:fldChar w:fldCharType="begin"/>
            </w:r>
            <w:r>
              <w:instrText xml:space="preserve"> XE "Dynamics 365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14:paraId="1F3B63D1" w14:textId="77777777" w:rsidR="00C56F00" w:rsidRDefault="001A0E1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4711654" w14:textId="77777777" w:rsidR="00C56F00" w:rsidRDefault="001A0E1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1726058" w14:textId="77777777" w:rsidR="00C56F00" w:rsidRDefault="00C56F0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BE6E2EA"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C07C5"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2E576"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9B1FD"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E13BF"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8623F"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DFF3F"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61789"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56F00" w14:paraId="4AC2300F" w14:textId="77777777">
        <w:tc>
          <w:tcPr>
            <w:tcW w:w="4160" w:type="dxa"/>
            <w:tcBorders>
              <w:top w:val="dashed" w:sz="4" w:space="0" w:color="BFBFBF"/>
              <w:left w:val="none" w:sz="4" w:space="0" w:color="6E6E6E"/>
              <w:bottom w:val="dashed" w:sz="4" w:space="0" w:color="BFBFBF"/>
              <w:right w:val="none" w:sz="4" w:space="0" w:color="6E6E6E"/>
            </w:tcBorders>
          </w:tcPr>
          <w:p w14:paraId="322234C6" w14:textId="77777777" w:rsidR="00C56F00" w:rsidRDefault="001A0E14">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14:paraId="654F6B44" w14:textId="77777777" w:rsidR="00C56F00" w:rsidRDefault="001A0E1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2D2F9A7" w14:textId="77777777" w:rsidR="00C56F00" w:rsidRDefault="001A0E1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2C04F5C"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B17882"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8BEE8"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0C684"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C6F93"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12806"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9754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4EB73"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97FA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56F00" w14:paraId="14767A7C" w14:textId="77777777">
        <w:tc>
          <w:tcPr>
            <w:tcW w:w="4160" w:type="dxa"/>
            <w:tcBorders>
              <w:top w:val="dashed" w:sz="4" w:space="0" w:color="BFBFBF"/>
              <w:left w:val="none" w:sz="4" w:space="0" w:color="6E6E6E"/>
              <w:bottom w:val="dashed" w:sz="4" w:space="0" w:color="BFBFBF"/>
              <w:right w:val="none" w:sz="4" w:space="0" w:color="6E6E6E"/>
            </w:tcBorders>
          </w:tcPr>
          <w:p w14:paraId="16BA90EF" w14:textId="77777777" w:rsidR="00C56F00" w:rsidRDefault="001A0E14">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14:paraId="0E56E05E" w14:textId="77777777" w:rsidR="00C56F00" w:rsidRDefault="001A0E1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5EA2AD3" w14:textId="77777777" w:rsidR="00C56F00" w:rsidRDefault="001A0E1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379AEBA"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30F9C0"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A0F0B"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00019"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09687"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B6B8C"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99DA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291B9"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D2F8F"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56F00" w14:paraId="600E7DA9" w14:textId="77777777">
        <w:tc>
          <w:tcPr>
            <w:tcW w:w="4160" w:type="dxa"/>
            <w:tcBorders>
              <w:top w:val="dashed" w:sz="4" w:space="0" w:color="BFBFBF"/>
              <w:left w:val="none" w:sz="4" w:space="0" w:color="6E6E6E"/>
              <w:bottom w:val="none" w:sz="4" w:space="0" w:color="BFBFBF"/>
              <w:right w:val="none" w:sz="4" w:space="0" w:color="6E6E6E"/>
            </w:tcBorders>
          </w:tcPr>
          <w:p w14:paraId="2045B25A" w14:textId="77777777" w:rsidR="00C56F00" w:rsidRDefault="001A0E14">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D7EF3A" w14:textId="77777777" w:rsidR="00C56F00" w:rsidRDefault="001A0E1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3015750" w14:textId="77777777" w:rsidR="00C56F00" w:rsidRDefault="001A0E1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57F90B3" w14:textId="77777777" w:rsidR="00C56F00" w:rsidRDefault="00C56F0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9DEE796"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7470C"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D843B"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6A259"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F2525"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0DD2D"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1CDEE"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60159"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6F79D6E" w14:textId="77777777" w:rsidR="00C56F00" w:rsidRDefault="001A0E14">
      <w:pPr>
        <w:pStyle w:val="ProductList-Offering1SubSection"/>
        <w:outlineLvl w:val="2"/>
      </w:pPr>
      <w:bookmarkStart w:id="75" w:name="_Sec735"/>
      <w:r>
        <w:t>2.</w:t>
      </w:r>
      <w:r>
        <w:t>製品使用条件</w:t>
      </w:r>
      <w:bookmarkEnd w:id="75"/>
    </w:p>
    <w:tbl>
      <w:tblPr>
        <w:tblStyle w:val="PURTable"/>
        <w:tblW w:w="0" w:type="dxa"/>
        <w:tblLook w:val="04A0" w:firstRow="1" w:lastRow="0" w:firstColumn="1" w:lastColumn="0" w:noHBand="0" w:noVBand="1"/>
      </w:tblPr>
      <w:tblGrid>
        <w:gridCol w:w="3668"/>
        <w:gridCol w:w="3616"/>
        <w:gridCol w:w="3632"/>
      </w:tblGrid>
      <w:tr w:rsidR="00C56F00" w14:paraId="0FB8D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F410F" w14:textId="77777777" w:rsidR="00C56F00" w:rsidRDefault="001A0E1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54F837C"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741E3C" w14:textId="77777777" w:rsidR="00C56F00" w:rsidRDefault="001A0E1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C56F00" w14:paraId="78350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73192" w14:textId="77777777" w:rsidR="00C56F00" w:rsidRDefault="001A0E1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582EF"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7CDCF2" w14:textId="77777777" w:rsidR="00C56F00" w:rsidRDefault="001A0E1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C56F00" w14:paraId="30DC6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6FD9D" w14:textId="77777777" w:rsidR="00C56F00" w:rsidRDefault="001A0E1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C3E30"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A7C39" w14:textId="77777777" w:rsidR="00C56F00" w:rsidRDefault="001A0E14">
            <w:pPr>
              <w:pStyle w:val="ProductList-TableBody"/>
            </w:pPr>
            <w:r>
              <w:rPr>
                <w:color w:val="404040"/>
              </w:rPr>
              <w:t>削減対象</w:t>
            </w:r>
            <w:r>
              <w:rPr>
                <w:color w:val="404040"/>
              </w:rPr>
              <w:t xml:space="preserve">: </w:t>
            </w:r>
            <w:r>
              <w:rPr>
                <w:color w:val="404040"/>
              </w:rPr>
              <w:t>なし</w:t>
            </w:r>
          </w:p>
        </w:tc>
      </w:tr>
      <w:tr w:rsidR="00C56F00" w14:paraId="4F672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0CD59" w14:textId="77777777" w:rsidR="00C56F00" w:rsidRDefault="001A0E1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28103"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C13FA" w14:textId="77777777" w:rsidR="00C56F00" w:rsidRDefault="001A0E14">
            <w:pPr>
              <w:pStyle w:val="ProductList-TableBody"/>
            </w:pPr>
            <w:r>
              <w:rPr>
                <w:color w:val="404040"/>
              </w:rPr>
              <w:t>補正発注対象</w:t>
            </w:r>
            <w:r>
              <w:rPr>
                <w:color w:val="404040"/>
              </w:rPr>
              <w:t xml:space="preserve">: </w:t>
            </w:r>
            <w:r>
              <w:rPr>
                <w:color w:val="404040"/>
              </w:rPr>
              <w:t>なし</w:t>
            </w:r>
          </w:p>
        </w:tc>
      </w:tr>
      <w:tr w:rsidR="00C56F00" w14:paraId="5D22F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0FCC7" w14:textId="77777777" w:rsidR="00C56F00" w:rsidRDefault="001A0E1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E31D7"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ACCE2" w14:textId="77777777" w:rsidR="00C56F00" w:rsidRDefault="00C56F00">
            <w:pPr>
              <w:pStyle w:val="ProductList-TableBody"/>
            </w:pPr>
          </w:p>
        </w:tc>
      </w:tr>
    </w:tbl>
    <w:p w14:paraId="21FA934F" w14:textId="77777777" w:rsidR="00C56F00" w:rsidRDefault="001A0E14">
      <w:pPr>
        <w:pStyle w:val="ProductList-Offering1SubSection"/>
        <w:outlineLvl w:val="2"/>
      </w:pPr>
      <w:bookmarkStart w:id="76" w:name="_Sec790"/>
      <w:r>
        <w:t>3.</w:t>
      </w:r>
      <w:r>
        <w:t>使用権</w:t>
      </w:r>
      <w:bookmarkEnd w:id="76"/>
    </w:p>
    <w:tbl>
      <w:tblPr>
        <w:tblStyle w:val="PURTable"/>
        <w:tblW w:w="0" w:type="dxa"/>
        <w:tblLook w:val="04A0" w:firstRow="1" w:lastRow="0" w:firstColumn="1" w:lastColumn="0" w:noHBand="0" w:noVBand="1"/>
      </w:tblPr>
      <w:tblGrid>
        <w:gridCol w:w="3633"/>
        <w:gridCol w:w="3673"/>
        <w:gridCol w:w="3610"/>
      </w:tblGrid>
      <w:tr w:rsidR="00C56F00" w14:paraId="6E996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F20555" w14:textId="77777777" w:rsidR="00C56F00" w:rsidRDefault="001A0E1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3C35A3A" w14:textId="77777777" w:rsidR="00C56F00" w:rsidRDefault="001A0E1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286966CC" w14:textId="77777777" w:rsidR="00C56F00" w:rsidRDefault="001A0E1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C56F00" w14:paraId="1FFD0FEF" w14:textId="77777777">
        <w:tc>
          <w:tcPr>
            <w:tcW w:w="4040" w:type="dxa"/>
            <w:tcBorders>
              <w:top w:val="single" w:sz="4" w:space="0" w:color="000000"/>
              <w:left w:val="single" w:sz="4" w:space="0" w:color="000000"/>
              <w:bottom w:val="single" w:sz="4" w:space="0" w:color="000000"/>
              <w:right w:val="single" w:sz="4" w:space="0" w:color="000000"/>
            </w:tcBorders>
          </w:tcPr>
          <w:p w14:paraId="0D0B5D71" w14:textId="77777777" w:rsidR="00C56F00" w:rsidRDefault="001A0E14">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080C696F" w14:textId="77777777" w:rsidR="00C56F00" w:rsidRDefault="001A0E1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56F56" w14:textId="77777777" w:rsidR="00C56F00" w:rsidRDefault="001A0E14">
            <w:pPr>
              <w:pStyle w:val="ProductList-TableBody"/>
            </w:pPr>
            <w:r>
              <w:rPr>
                <w:color w:val="404040"/>
              </w:rPr>
              <w:t>含まれるテクノロジ</w:t>
            </w:r>
            <w:r>
              <w:rPr>
                <w:color w:val="404040"/>
              </w:rPr>
              <w:t xml:space="preserve">: </w:t>
            </w:r>
            <w:r>
              <w:rPr>
                <w:color w:val="404040"/>
              </w:rPr>
              <w:t>なし</w:t>
            </w:r>
          </w:p>
        </w:tc>
      </w:tr>
      <w:tr w:rsidR="00C56F00" w14:paraId="0745341C" w14:textId="77777777">
        <w:tc>
          <w:tcPr>
            <w:tcW w:w="4040" w:type="dxa"/>
            <w:tcBorders>
              <w:top w:val="single" w:sz="4" w:space="0" w:color="000000"/>
              <w:left w:val="single" w:sz="4" w:space="0" w:color="000000"/>
              <w:bottom w:val="single" w:sz="4" w:space="0" w:color="000000"/>
              <w:right w:val="single" w:sz="4" w:space="0" w:color="000000"/>
            </w:tcBorders>
          </w:tcPr>
          <w:p w14:paraId="4A59078F" w14:textId="77777777" w:rsidR="00C56F00" w:rsidRDefault="001A0E1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3DA94"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5539A" w14:textId="77777777" w:rsidR="00C56F00" w:rsidRDefault="00C56F00">
            <w:pPr>
              <w:pStyle w:val="ProductList-TableBody"/>
            </w:pPr>
          </w:p>
        </w:tc>
      </w:tr>
    </w:tbl>
    <w:p w14:paraId="04ECBEA3" w14:textId="77777777" w:rsidR="00C56F00" w:rsidRDefault="00C56F00">
      <w:pPr>
        <w:pStyle w:val="ProductList-Body"/>
      </w:pPr>
    </w:p>
    <w:p w14:paraId="095A29FE" w14:textId="77777777" w:rsidR="00C56F00" w:rsidRDefault="001A0E14">
      <w:pPr>
        <w:pStyle w:val="ProductList-ClauseHeading"/>
        <w:outlineLvl w:val="3"/>
      </w:pPr>
      <w:r>
        <w:t xml:space="preserve">3.1 Dynamics 365 Team Members On-premises CAL </w:t>
      </w:r>
      <w:r>
        <w:t>のサーバー</w:t>
      </w:r>
      <w:r>
        <w:t xml:space="preserve"> </w:t>
      </w:r>
      <w:r>
        <w:t>ソフトウェアへのアクセス</w:t>
      </w:r>
    </w:p>
    <w:p w14:paraId="6309A048" w14:textId="77777777" w:rsidR="00C56F00" w:rsidRDefault="001A0E14">
      <w:pPr>
        <w:pStyle w:val="ProductList-Body"/>
      </w:pPr>
      <w:r>
        <w:t xml:space="preserve">Team Members </w:t>
      </w:r>
      <w:r>
        <w:t>の使用を目的としたサーバー</w:t>
      </w:r>
      <w:r>
        <w:t xml:space="preserve"> </w:t>
      </w:r>
      <w:r>
        <w:t>ソフトウェアへのアクセスが許可されます。ただし、デバイス</w:t>
      </w:r>
      <w:r>
        <w:t xml:space="preserve"> CAL </w:t>
      </w:r>
      <w:r>
        <w:t>ではオペレーション機能にアクセスすることはできません。</w:t>
      </w:r>
    </w:p>
    <w:tbl>
      <w:tblPr>
        <w:tblStyle w:val="PURTable"/>
        <w:tblW w:w="0" w:type="dxa"/>
        <w:tblLook w:val="04A0" w:firstRow="1" w:lastRow="0" w:firstColumn="1" w:lastColumn="0" w:noHBand="0" w:noVBand="1"/>
      </w:tblPr>
      <w:tblGrid>
        <w:gridCol w:w="3602"/>
        <w:gridCol w:w="3657"/>
        <w:gridCol w:w="3657"/>
      </w:tblGrid>
      <w:tr w:rsidR="00C56F00" w14:paraId="691D4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56CE0A" w14:textId="77777777" w:rsidR="00C56F00" w:rsidRDefault="001A0E14">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42B0DFB" w14:textId="77777777" w:rsidR="00C56F00" w:rsidRDefault="001A0E14">
            <w:pPr>
              <w:pStyle w:val="ProductList-TableBody"/>
            </w:pPr>
            <w:r>
              <w:t>Dynamics 365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72C4206F" w14:textId="77777777" w:rsidR="00C56F00" w:rsidRDefault="001A0E14">
            <w:pPr>
              <w:pStyle w:val="ProductList-TableBody"/>
            </w:pPr>
            <w:r>
              <w:t>Dynamics 365 Team Members</w:t>
            </w:r>
            <w:r>
              <w:fldChar w:fldCharType="begin"/>
            </w:r>
            <w:r>
              <w:instrText xml:space="preserve"> XE "Dynamics 365 Team Members" </w:instrText>
            </w:r>
            <w:r>
              <w:fldChar w:fldCharType="end"/>
            </w:r>
            <w:r>
              <w:t xml:space="preserve"> (User SL)</w:t>
            </w:r>
          </w:p>
        </w:tc>
      </w:tr>
    </w:tbl>
    <w:p w14:paraId="2296A67B" w14:textId="77777777" w:rsidR="00C56F00" w:rsidRDefault="00C56F00">
      <w:pPr>
        <w:pStyle w:val="ProductList-Body"/>
      </w:pPr>
    </w:p>
    <w:p w14:paraId="087D7149" w14:textId="77777777" w:rsidR="00C56F00" w:rsidRDefault="001A0E14">
      <w:pPr>
        <w:pStyle w:val="ProductList-ClauseHeading"/>
        <w:outlineLvl w:val="3"/>
      </w:pPr>
      <w:r>
        <w:t xml:space="preserve">3.2 Dynamics 365 Sales On-premises CAL </w:t>
      </w:r>
      <w:r>
        <w:t>のサーバー</w:t>
      </w:r>
      <w:r>
        <w:t xml:space="preserve"> </w:t>
      </w:r>
      <w:r>
        <w:t>ソフトウェアへのアクセス</w:t>
      </w:r>
    </w:p>
    <w:p w14:paraId="4F6FC4A0" w14:textId="77777777" w:rsidR="00C56F00" w:rsidRDefault="001A0E14">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02"/>
        <w:gridCol w:w="3657"/>
        <w:gridCol w:w="3657"/>
      </w:tblGrid>
      <w:tr w:rsidR="00C56F00" w14:paraId="3AB6D2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D7166E" w14:textId="77777777" w:rsidR="00C56F00" w:rsidRDefault="001A0E14">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F842772" w14:textId="77777777" w:rsidR="00C56F00" w:rsidRDefault="001A0E14">
            <w:pPr>
              <w:pStyle w:val="ProductList-TableBody"/>
            </w:pPr>
            <w:r>
              <w:t>Dynamics 365 Sales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5BE9FDB4" w14:textId="77777777" w:rsidR="00C56F00" w:rsidRDefault="001A0E14">
            <w:pPr>
              <w:pStyle w:val="ProductList-TableBody"/>
            </w:pPr>
            <w:r>
              <w:t>Dynamics 365 Sales</w:t>
            </w:r>
            <w:r>
              <w:fldChar w:fldCharType="begin"/>
            </w:r>
            <w:r>
              <w:instrText xml:space="preserve"> XE "Dynamics 365 Sales" </w:instrText>
            </w:r>
            <w:r>
              <w:fldChar w:fldCharType="end"/>
            </w:r>
            <w:r>
              <w:t xml:space="preserve"> (User SL)</w:t>
            </w:r>
          </w:p>
        </w:tc>
      </w:tr>
    </w:tbl>
    <w:p w14:paraId="12B88E92" w14:textId="77777777" w:rsidR="00C56F00" w:rsidRDefault="00C56F00">
      <w:pPr>
        <w:pStyle w:val="ProductList-Body"/>
      </w:pPr>
    </w:p>
    <w:p w14:paraId="4D42299D" w14:textId="77777777" w:rsidR="00C56F00" w:rsidRDefault="001A0E14">
      <w:pPr>
        <w:pStyle w:val="ProductList-ClauseHeading"/>
        <w:outlineLvl w:val="3"/>
      </w:pPr>
      <w:r>
        <w:t xml:space="preserve">3.3 Dynamics 365 Customer Service On-premises CAL </w:t>
      </w:r>
      <w:r>
        <w:t>のサーバー</w:t>
      </w:r>
      <w:r>
        <w:t xml:space="preserve"> </w:t>
      </w:r>
      <w:r>
        <w:t>ソフトウェアへのアクセス</w:t>
      </w:r>
    </w:p>
    <w:p w14:paraId="7E435D2C" w14:textId="77777777" w:rsidR="00C56F00" w:rsidRDefault="001A0E14">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02"/>
        <w:gridCol w:w="3657"/>
        <w:gridCol w:w="3657"/>
      </w:tblGrid>
      <w:tr w:rsidR="00C56F00" w14:paraId="6E0C6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5A6BD3" w14:textId="77777777" w:rsidR="00C56F00" w:rsidRDefault="001A0E14">
            <w:pPr>
              <w:pStyle w:val="ProductList-TableBody"/>
            </w:pPr>
            <w:r>
              <w:lastRenderedPageBreak/>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CE76DD3" w14:textId="77777777" w:rsidR="00C56F00" w:rsidRDefault="001A0E14">
            <w:pPr>
              <w:pStyle w:val="ProductList-TableBody"/>
            </w:pPr>
            <w:r>
              <w:t>Dynamics 365 Customer Service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756CE7FA" w14:textId="77777777" w:rsidR="00C56F00" w:rsidRDefault="001A0E14">
            <w:pPr>
              <w:pStyle w:val="ProductList-TableBody"/>
            </w:pPr>
            <w:r>
              <w:t>Dynamics 365 Customer Service</w:t>
            </w:r>
            <w:r>
              <w:fldChar w:fldCharType="begin"/>
            </w:r>
            <w:r>
              <w:instrText xml:space="preserve"> XE "Dynamics 365 Customer Service" </w:instrText>
            </w:r>
            <w:r>
              <w:fldChar w:fldCharType="end"/>
            </w:r>
            <w:r>
              <w:t xml:space="preserve"> (User SL)</w:t>
            </w:r>
          </w:p>
        </w:tc>
      </w:tr>
    </w:tbl>
    <w:p w14:paraId="6D022760" w14:textId="77777777" w:rsidR="00C56F00" w:rsidRDefault="00C56F00">
      <w:pPr>
        <w:pStyle w:val="ProductList-Body"/>
      </w:pPr>
    </w:p>
    <w:p w14:paraId="06AD72CF" w14:textId="77777777" w:rsidR="00C56F00" w:rsidRDefault="001A0E14">
      <w:pPr>
        <w:pStyle w:val="ProductList-ClauseHeading"/>
        <w:outlineLvl w:val="3"/>
      </w:pPr>
      <w:r>
        <w:t xml:space="preserve">3.4 Dynamics 365 Operations On-premises CAL </w:t>
      </w:r>
      <w:r>
        <w:t>のサーバー</w:t>
      </w:r>
      <w:r>
        <w:t xml:space="preserve"> </w:t>
      </w:r>
      <w:r>
        <w:t>ソフトウェアへのアクセス</w:t>
      </w:r>
    </w:p>
    <w:p w14:paraId="471A1616" w14:textId="77777777" w:rsidR="00C56F00" w:rsidRDefault="001A0E14">
      <w:pPr>
        <w:pStyle w:val="ProductList-Body"/>
      </w:pPr>
      <w:r>
        <w:t xml:space="preserve">Operations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88"/>
        <w:gridCol w:w="3655"/>
        <w:gridCol w:w="3673"/>
      </w:tblGrid>
      <w:tr w:rsidR="00C56F00" w14:paraId="5D7F32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CE2E3F" w14:textId="77777777" w:rsidR="00C56F00" w:rsidRDefault="001A0E14">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6D10213" w14:textId="77777777" w:rsidR="00C56F00" w:rsidRDefault="001A0E14">
            <w:pPr>
              <w:pStyle w:val="ProductList-TableBody"/>
            </w:pPr>
            <w:r>
              <w:t>Dynamics 365 Operations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2B496EEA" w14:textId="77777777" w:rsidR="00C56F00" w:rsidRDefault="001A0E14">
            <w:pPr>
              <w:pStyle w:val="ProductList-TableBody"/>
            </w:pPr>
            <w:r>
              <w:t>Dynamics 365 Supply Chain Management (User SL)</w:t>
            </w:r>
          </w:p>
          <w:p w14:paraId="3B30E2F2" w14:textId="77777777" w:rsidR="00C56F00" w:rsidRDefault="001A0E14">
            <w:pPr>
              <w:pStyle w:val="ProductList-TableBody"/>
            </w:pPr>
            <w:r>
              <w:t>Dynamics 365 Finance (User SL)</w:t>
            </w:r>
          </w:p>
        </w:tc>
      </w:tr>
    </w:tbl>
    <w:p w14:paraId="73CFE130" w14:textId="77777777" w:rsidR="00C56F00" w:rsidRDefault="00C56F00">
      <w:pPr>
        <w:pStyle w:val="ProductList-Body"/>
      </w:pPr>
    </w:p>
    <w:p w14:paraId="08FEED85" w14:textId="77777777" w:rsidR="00C56F00" w:rsidRDefault="001A0E14">
      <w:pPr>
        <w:pStyle w:val="ProductList-ClauseHeading"/>
        <w:outlineLvl w:val="3"/>
      </w:pPr>
      <w:r>
        <w:t xml:space="preserve">3.5 Dynamics 365 Operations Activity On-premises CAL </w:t>
      </w:r>
      <w:r>
        <w:t>のサーバー</w:t>
      </w:r>
      <w:r>
        <w:t xml:space="preserve"> </w:t>
      </w:r>
      <w:r>
        <w:t>ソフトウェアへのアクセス</w:t>
      </w:r>
    </w:p>
    <w:p w14:paraId="36EABD31" w14:textId="77777777" w:rsidR="00C56F00" w:rsidRDefault="001A0E14">
      <w:pPr>
        <w:pStyle w:val="ProductList-Body"/>
      </w:pPr>
      <w:r>
        <w:t xml:space="preserve">Operations Activity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94"/>
        <w:gridCol w:w="3661"/>
        <w:gridCol w:w="3661"/>
      </w:tblGrid>
      <w:tr w:rsidR="00C56F00" w14:paraId="021967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68CB47" w14:textId="77777777" w:rsidR="00C56F00" w:rsidRDefault="001A0E14">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D4B51C3" w14:textId="77777777" w:rsidR="00C56F00" w:rsidRDefault="001A0E14">
            <w:pPr>
              <w:pStyle w:val="ProductList-TableBody"/>
            </w:pPr>
            <w:r>
              <w:t>Dynamics 365 Operations Activity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2D8C800E" w14:textId="77777777" w:rsidR="00C56F00" w:rsidRDefault="001A0E14">
            <w:pPr>
              <w:pStyle w:val="ProductList-TableBody"/>
            </w:pPr>
            <w:r>
              <w:t>Dynamics 365 Operations Activity</w:t>
            </w:r>
            <w:r>
              <w:fldChar w:fldCharType="begin"/>
            </w:r>
            <w:r>
              <w:instrText xml:space="preserve"> XE "Dynamics 365 Operations Activity" </w:instrText>
            </w:r>
            <w:r>
              <w:fldChar w:fldCharType="end"/>
            </w:r>
            <w:r>
              <w:t xml:space="preserve"> (User SL)</w:t>
            </w:r>
          </w:p>
        </w:tc>
      </w:tr>
    </w:tbl>
    <w:p w14:paraId="239A53F2" w14:textId="77777777" w:rsidR="00C56F00" w:rsidRDefault="00C56F00">
      <w:pPr>
        <w:pStyle w:val="ProductList-Body"/>
      </w:pPr>
    </w:p>
    <w:p w14:paraId="72933B03" w14:textId="77777777" w:rsidR="00C56F00" w:rsidRDefault="001A0E14">
      <w:pPr>
        <w:pStyle w:val="ProductList-ClauseHeading"/>
        <w:outlineLvl w:val="3"/>
      </w:pPr>
      <w:r>
        <w:t xml:space="preserve">3.6 Dynamics 365 Operations Device On-premises CAL </w:t>
      </w:r>
      <w:r>
        <w:t>のサーバー</w:t>
      </w:r>
      <w:r>
        <w:t xml:space="preserve"> </w:t>
      </w:r>
      <w:r>
        <w:t>ソフトウェアへのアクセス</w:t>
      </w:r>
    </w:p>
    <w:p w14:paraId="154BD99A" w14:textId="77777777" w:rsidR="00C56F00" w:rsidRDefault="001A0E14">
      <w:pPr>
        <w:pStyle w:val="ProductList-Body"/>
      </w:pPr>
      <w:r>
        <w:t xml:space="preserve">Operations Device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94"/>
        <w:gridCol w:w="3661"/>
        <w:gridCol w:w="3661"/>
      </w:tblGrid>
      <w:tr w:rsidR="00C56F00" w14:paraId="049EF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E7B7FF" w14:textId="77777777" w:rsidR="00C56F00" w:rsidRDefault="001A0E14">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98A7D50" w14:textId="77777777" w:rsidR="00C56F00" w:rsidRDefault="001A0E14">
            <w:pPr>
              <w:pStyle w:val="ProductList-TableBody"/>
            </w:pPr>
            <w:r>
              <w:t>Dynamics 365 Operations Device On-premises CAL (</w:t>
            </w:r>
            <w:r>
              <w:t>デバイス</w:t>
            </w:r>
            <w:r>
              <w:t>)</w:t>
            </w:r>
          </w:p>
        </w:tc>
        <w:tc>
          <w:tcPr>
            <w:tcW w:w="4040" w:type="dxa"/>
            <w:tcBorders>
              <w:top w:val="single" w:sz="18" w:space="0" w:color="0072C6"/>
              <w:left w:val="none" w:sz="4" w:space="0" w:color="000000"/>
              <w:bottom w:val="single" w:sz="4" w:space="0" w:color="000000"/>
              <w:right w:val="single" w:sz="4" w:space="0" w:color="000000"/>
            </w:tcBorders>
          </w:tcPr>
          <w:p w14:paraId="00F65170" w14:textId="77777777" w:rsidR="00C56F00" w:rsidRDefault="001A0E14">
            <w:pPr>
              <w:pStyle w:val="ProductList-TableBody"/>
            </w:pPr>
            <w:r>
              <w:t>Dynamics 365 Operations Device</w:t>
            </w:r>
            <w:r>
              <w:fldChar w:fldCharType="begin"/>
            </w:r>
            <w:r>
              <w:instrText xml:space="preserve"> XE "Dynamics 365 Operations Device" </w:instrText>
            </w:r>
            <w:r>
              <w:fldChar w:fldCharType="end"/>
            </w:r>
            <w:r>
              <w:t xml:space="preserve"> (User SL)</w:t>
            </w:r>
          </w:p>
        </w:tc>
      </w:tr>
    </w:tbl>
    <w:p w14:paraId="61100EA9" w14:textId="77777777" w:rsidR="00C56F00" w:rsidRDefault="00C56F00">
      <w:pPr>
        <w:pStyle w:val="ProductList-ClauseHeading"/>
        <w:outlineLvl w:val="3"/>
      </w:pPr>
    </w:p>
    <w:p w14:paraId="400F4E0E" w14:textId="77777777" w:rsidR="00C56F00" w:rsidRDefault="001A0E14">
      <w:pPr>
        <w:pStyle w:val="ProductList-ClauseHeading"/>
        <w:outlineLvl w:val="3"/>
      </w:pPr>
      <w:r>
        <w:t xml:space="preserve">3.7 Dynamics 365 Operations Servers </w:t>
      </w:r>
      <w:r>
        <w:t>の使用権</w:t>
      </w:r>
    </w:p>
    <w:p w14:paraId="263255D1" w14:textId="77777777" w:rsidR="00C56F00" w:rsidRDefault="001A0E14">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14:paraId="7412E786" w14:textId="77777777" w:rsidR="00C56F00" w:rsidRDefault="00C56F00">
      <w:pPr>
        <w:pStyle w:val="ProductList-Body"/>
      </w:pPr>
    </w:p>
    <w:p w14:paraId="1448ED27" w14:textId="77777777" w:rsidR="00C56F00" w:rsidRDefault="001A0E14">
      <w:pPr>
        <w:pStyle w:val="ProductList-ClauseHeading"/>
        <w:outlineLvl w:val="3"/>
      </w:pPr>
      <w:r>
        <w:t xml:space="preserve">3.8 Dynamics 365 On-Premises </w:t>
      </w:r>
      <w:r>
        <w:t>の使用権</w:t>
      </w:r>
    </w:p>
    <w:p w14:paraId="4CBEB32E" w14:textId="77777777" w:rsidR="00C56F00" w:rsidRDefault="001A0E14">
      <w:pPr>
        <w:pStyle w:val="ProductList-SubClauseHeading"/>
        <w:outlineLvl w:val="4"/>
      </w:pPr>
      <w:r>
        <w:t xml:space="preserve">3.8.1 Dynamics 365 CAL </w:t>
      </w:r>
      <w:r>
        <w:t>のサーバー使用権</w:t>
      </w:r>
    </w:p>
    <w:p w14:paraId="4AECC686" w14:textId="77777777" w:rsidR="00C56F00" w:rsidRDefault="001A0E14">
      <w:pPr>
        <w:pStyle w:val="ProductList-BodyIndented"/>
      </w:pPr>
      <w:r>
        <w:t xml:space="preserve">Dynamics 365 CAL </w:t>
      </w:r>
      <w:r>
        <w:t>をお持ちのお客様は、お客様による使用のみを目的とした</w:t>
      </w:r>
      <w:r>
        <w:t xml:space="preserve"> 1 </w:t>
      </w:r>
      <w:r>
        <w:t>台のサーバーに、対応する</w:t>
      </w:r>
      <w:r>
        <w:t xml:space="preserve"> Dynamics 365 Server </w:t>
      </w:r>
      <w:r>
        <w:t>ソフトウェアを任意の部数インストールして使用することができます。お客様またはそのいずれかの関連会社の管理下にある専用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w:t>
      </w:r>
      <w:r>
        <w:t xml:space="preserve">Dynamics 365 Operations Server </w:t>
      </w:r>
      <w:r>
        <w:t>には適用されません。</w:t>
      </w:r>
    </w:p>
    <w:p w14:paraId="7888E236" w14:textId="77777777" w:rsidR="00C56F00" w:rsidRDefault="00C56F00">
      <w:pPr>
        <w:pStyle w:val="ProductList-BodyIndented"/>
      </w:pPr>
    </w:p>
    <w:p w14:paraId="365B2229" w14:textId="77777777" w:rsidR="00C56F00" w:rsidRDefault="001A0E14">
      <w:pPr>
        <w:pStyle w:val="ProductList-SubClauseHeading"/>
        <w:outlineLvl w:val="4"/>
      </w:pPr>
      <w:r>
        <w:t xml:space="preserve">3.8.2 </w:t>
      </w:r>
      <w:r>
        <w:t>対象製品の利用条件</w:t>
      </w:r>
    </w:p>
    <w:p w14:paraId="613A5223" w14:textId="77777777" w:rsidR="00C56F00" w:rsidRDefault="001A0E14">
      <w:pPr>
        <w:pStyle w:val="ProductList-BodyIndented"/>
      </w:pPr>
      <w:r>
        <w:t xml:space="preserve">2016 </w:t>
      </w:r>
      <w:r>
        <w:t>年</w:t>
      </w:r>
      <w:r>
        <w:t xml:space="preserve"> 11 </w:t>
      </w:r>
      <w:r>
        <w:t>月</w:t>
      </w:r>
      <w:r>
        <w:t xml:space="preserve"> 1 </w:t>
      </w:r>
      <w:r>
        <w:t>日の時点で</w:t>
      </w:r>
      <w:r>
        <w:t xml:space="preserve">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Dynamics 365 On-premises CAL </w:t>
      </w:r>
      <w:r>
        <w:t>の対象製品のライセンスを取得することができます。</w:t>
      </w:r>
    </w:p>
    <w:p w14:paraId="156E015A" w14:textId="77777777" w:rsidR="00C56F00" w:rsidRDefault="00C56F00">
      <w:pPr>
        <w:pStyle w:val="ProductList-BodyIndented"/>
      </w:pPr>
    </w:p>
    <w:p w14:paraId="38369E1B" w14:textId="77777777" w:rsidR="00C56F00" w:rsidRDefault="001A0E14">
      <w:pPr>
        <w:pStyle w:val="ProductList-SubClauseHeading"/>
        <w:outlineLvl w:val="4"/>
      </w:pPr>
      <w:r>
        <w:t>3.8.3 Dynamics 365 Team Members CALs</w:t>
      </w:r>
    </w:p>
    <w:p w14:paraId="225C456E" w14:textId="77777777" w:rsidR="00C56F00" w:rsidRDefault="001A0E14">
      <w:pPr>
        <w:pStyle w:val="ProductList-BodyIndented"/>
      </w:pPr>
      <w:r>
        <w:t xml:space="preserve">2019 </w:t>
      </w:r>
      <w:r>
        <w:t>年</w:t>
      </w:r>
      <w:r>
        <w:t xml:space="preserve"> 5 </w:t>
      </w:r>
      <w:r>
        <w:t>月</w:t>
      </w:r>
      <w:r>
        <w:t xml:space="preserve"> 1 </w:t>
      </w:r>
      <w:r>
        <w:t>日以前に</w:t>
      </w:r>
      <w:r>
        <w:t xml:space="preserve"> Team Members </w:t>
      </w:r>
      <w:r>
        <w:t>ライセンスを取得した既存のエンタープライズ</w:t>
      </w:r>
      <w:r>
        <w:t xml:space="preserve"> </w:t>
      </w:r>
      <w:r>
        <w:t>サブスクリプション契約のお客様は、既存の契約および</w:t>
      </w:r>
      <w:r>
        <w:t xml:space="preserve"> 2020 </w:t>
      </w:r>
      <w:r>
        <w:t>年</w:t>
      </w:r>
      <w:r>
        <w:t xml:space="preserve"> 12 </w:t>
      </w:r>
      <w:r>
        <w:t>月</w:t>
      </w:r>
      <w:r>
        <w:t xml:space="preserve"> 31 </w:t>
      </w:r>
      <w:r>
        <w:t>日より前に始まるその後のサブスクリプション期間の終了日までの期間、</w:t>
      </w:r>
      <w:hyperlink r:id="rId42">
        <w:r>
          <w:rPr>
            <w:color w:val="00467F"/>
            <w:u w:val="single"/>
          </w:rPr>
          <w:t>http://download.microsoft.com/download/D/B/3/DB37B5D3-7796-4536-AC8D-8EFDB95CD52F/Team-Members-Grandfathering.pdf</w:t>
        </w:r>
      </w:hyperlink>
      <w:r>
        <w:t xml:space="preserve"> </w:t>
      </w:r>
      <w:r>
        <w:t>の</w:t>
      </w:r>
      <w:r>
        <w:t xml:space="preserve"> Dynamics 365 </w:t>
      </w:r>
      <w:r>
        <w:t>のサービス説明に従って、既存および新規取得の</w:t>
      </w:r>
      <w:r>
        <w:t xml:space="preserve"> Dynamics 365 Team Members CAL </w:t>
      </w:r>
      <w:r>
        <w:t>ライセンスを使用することができます。</w:t>
      </w:r>
    </w:p>
    <w:p w14:paraId="48E05BB6" w14:textId="77777777" w:rsidR="00C56F00" w:rsidRDefault="00C56F00">
      <w:pPr>
        <w:pStyle w:val="ProductList-BodyIndented"/>
      </w:pPr>
    </w:p>
    <w:p w14:paraId="622B2B48" w14:textId="77777777" w:rsidR="00C56F00" w:rsidRDefault="001A0E14">
      <w:pPr>
        <w:pStyle w:val="ProductList-ClauseHeading"/>
        <w:outlineLvl w:val="3"/>
      </w:pPr>
      <w:r>
        <w:t xml:space="preserve">3.9 </w:t>
      </w:r>
      <w:r>
        <w:t>追加ソフトウェア</w:t>
      </w:r>
    </w:p>
    <w:tbl>
      <w:tblPr>
        <w:tblStyle w:val="PURTable"/>
        <w:tblW w:w="0" w:type="dxa"/>
        <w:tblLook w:val="04A0" w:firstRow="1" w:lastRow="0" w:firstColumn="1" w:lastColumn="0" w:noHBand="0" w:noVBand="1"/>
      </w:tblPr>
      <w:tblGrid>
        <w:gridCol w:w="3634"/>
        <w:gridCol w:w="3650"/>
        <w:gridCol w:w="3632"/>
      </w:tblGrid>
      <w:tr w:rsidR="00C56F00" w14:paraId="31D0F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286504" w14:textId="77777777" w:rsidR="00C56F00" w:rsidRDefault="001A0E14">
            <w:pPr>
              <w:pStyle w:val="ProductList-TableBody"/>
            </w:pPr>
            <w:r>
              <w:t xml:space="preserve">Microsoft Outlook </w:t>
            </w:r>
            <w:r>
              <w:t>用</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1B80799" w14:textId="77777777" w:rsidR="00C56F00" w:rsidRDefault="001A0E14">
            <w:pPr>
              <w:pStyle w:val="ProductList-TableBody"/>
            </w:pPr>
            <w:r>
              <w:t xml:space="preserve">Microsoft Dynamics 365 </w:t>
            </w:r>
            <w:r>
              <w:t>用</w:t>
            </w:r>
            <w:r>
              <w:t xml:space="preserve"> Microsoft E-Mail Router </w:t>
            </w:r>
            <w:r>
              <w:t>およびルール展開ウィザード</w:t>
            </w:r>
          </w:p>
        </w:tc>
        <w:tc>
          <w:tcPr>
            <w:tcW w:w="4040" w:type="dxa"/>
            <w:tcBorders>
              <w:top w:val="single" w:sz="18" w:space="0" w:color="0072C6"/>
              <w:left w:val="single" w:sz="4" w:space="0" w:color="000000"/>
              <w:bottom w:val="single" w:sz="4" w:space="0" w:color="000000"/>
              <w:right w:val="single" w:sz="4" w:space="0" w:color="000000"/>
            </w:tcBorders>
          </w:tcPr>
          <w:p w14:paraId="0C083474" w14:textId="77777777" w:rsidR="00C56F00" w:rsidRDefault="001A0E14">
            <w:pPr>
              <w:pStyle w:val="ProductList-TableBody"/>
            </w:pPr>
            <w:r>
              <w:t xml:space="preserve">Microsoft Dynamics 365 </w:t>
            </w:r>
            <w:r>
              <w:t>用</w:t>
            </w:r>
            <w:r>
              <w:t xml:space="preserve"> Microsoft Dynamics </w:t>
            </w:r>
            <w:r>
              <w:t>レポート拡張機能</w:t>
            </w:r>
          </w:p>
        </w:tc>
      </w:tr>
      <w:tr w:rsidR="00C56F00" w14:paraId="211909F1" w14:textId="77777777">
        <w:tc>
          <w:tcPr>
            <w:tcW w:w="4040" w:type="dxa"/>
            <w:tcBorders>
              <w:top w:val="single" w:sz="4" w:space="0" w:color="000000"/>
              <w:left w:val="single" w:sz="4" w:space="0" w:color="000000"/>
              <w:bottom w:val="single" w:sz="4" w:space="0" w:color="000000"/>
              <w:right w:val="single" w:sz="4" w:space="0" w:color="000000"/>
            </w:tcBorders>
          </w:tcPr>
          <w:p w14:paraId="39C5A266" w14:textId="77777777" w:rsidR="00C56F00" w:rsidRDefault="001A0E14">
            <w:pPr>
              <w:pStyle w:val="ProductList-TableBody"/>
            </w:pPr>
            <w:r>
              <w:t xml:space="preserve">Microsoft Dynamics 365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14:paraId="6DF402EC" w14:textId="77777777" w:rsidR="00C56F00" w:rsidRDefault="001A0E14">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521146A" w14:textId="77777777" w:rsidR="00C56F00" w:rsidRDefault="001A0E14">
            <w:pPr>
              <w:pStyle w:val="ProductList-TableBody"/>
            </w:pPr>
            <w:r>
              <w:t>サポート対象デバイス向け</w:t>
            </w:r>
            <w:r>
              <w:t xml:space="preserve"> Microsoft Dynamics 365</w:t>
            </w:r>
          </w:p>
        </w:tc>
      </w:tr>
    </w:tbl>
    <w:p w14:paraId="589F1773" w14:textId="77777777" w:rsidR="00C56F00" w:rsidRDefault="001A0E14">
      <w:pPr>
        <w:pStyle w:val="ProductList-Offering1SubSection"/>
        <w:outlineLvl w:val="2"/>
      </w:pPr>
      <w:bookmarkStart w:id="77" w:name="_Sec818"/>
      <w:r>
        <w:t>4.</w:t>
      </w:r>
      <w:r>
        <w:t>ソフトウェア</w:t>
      </w:r>
      <w:r>
        <w:t xml:space="preserve"> </w:t>
      </w:r>
      <w:r>
        <w:t>アシュアランス</w:t>
      </w:r>
      <w:bookmarkEnd w:id="77"/>
    </w:p>
    <w:tbl>
      <w:tblPr>
        <w:tblStyle w:val="PURTable"/>
        <w:tblW w:w="0" w:type="dxa"/>
        <w:tblLook w:val="04A0" w:firstRow="1" w:lastRow="0" w:firstColumn="1" w:lastColumn="0" w:noHBand="0" w:noVBand="1"/>
      </w:tblPr>
      <w:tblGrid>
        <w:gridCol w:w="3638"/>
        <w:gridCol w:w="3639"/>
        <w:gridCol w:w="3639"/>
      </w:tblGrid>
      <w:tr w:rsidR="00C56F00" w14:paraId="66621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5379C1" w14:textId="77777777" w:rsidR="00C56F00" w:rsidRDefault="001A0E1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14:paraId="1F72DF4B" w14:textId="77777777" w:rsidR="00C56F00" w:rsidRDefault="001A0E1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4ED1598" w14:textId="77777777" w:rsidR="00C56F00" w:rsidRDefault="001A0E14">
            <w:pPr>
              <w:pStyle w:val="ProductList-TableBody"/>
            </w:pP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 Operations Server</w:t>
            </w:r>
          </w:p>
        </w:tc>
      </w:tr>
      <w:tr w:rsidR="00C56F00" w14:paraId="350194FD" w14:textId="77777777">
        <w:tc>
          <w:tcPr>
            <w:tcW w:w="4040" w:type="dxa"/>
            <w:tcBorders>
              <w:top w:val="single" w:sz="4" w:space="0" w:color="000000"/>
              <w:left w:val="single" w:sz="4" w:space="0" w:color="000000"/>
              <w:bottom w:val="single" w:sz="4" w:space="0" w:color="000000"/>
              <w:right w:val="single" w:sz="4" w:space="0" w:color="000000"/>
            </w:tcBorders>
          </w:tcPr>
          <w:p w14:paraId="5C2974B5" w14:textId="77777777" w:rsidR="00C56F00" w:rsidRDefault="001A0E1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D6F21DD" w14:textId="77777777" w:rsidR="00C56F00" w:rsidRDefault="001A0E1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4">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5">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2FA84" w14:textId="77777777" w:rsidR="00C56F00" w:rsidRDefault="001A0E14">
            <w:pPr>
              <w:pStyle w:val="ProductList-TableBody"/>
            </w:pPr>
            <w:r>
              <w:rPr>
                <w:color w:val="404040"/>
              </w:rPr>
              <w:t>ローミング使用権</w:t>
            </w:r>
            <w:r>
              <w:rPr>
                <w:color w:val="404040"/>
              </w:rPr>
              <w:t xml:space="preserve">: </w:t>
            </w:r>
            <w:r>
              <w:rPr>
                <w:color w:val="404040"/>
              </w:rPr>
              <w:t>なし</w:t>
            </w:r>
          </w:p>
        </w:tc>
      </w:tr>
      <w:tr w:rsidR="00C56F00" w14:paraId="61E7D54C" w14:textId="77777777">
        <w:tc>
          <w:tcPr>
            <w:tcW w:w="4040" w:type="dxa"/>
            <w:tcBorders>
              <w:top w:val="single" w:sz="4" w:space="0" w:color="000000"/>
              <w:left w:val="single" w:sz="4" w:space="0" w:color="000000"/>
              <w:bottom w:val="single" w:sz="4" w:space="0" w:color="000000"/>
              <w:right w:val="single" w:sz="4" w:space="0" w:color="000000"/>
            </w:tcBorders>
          </w:tcPr>
          <w:p w14:paraId="18BD6B47" w14:textId="77777777" w:rsidR="00C56F00" w:rsidRDefault="001A0E1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95391" w14:textId="77777777" w:rsidR="00C56F00" w:rsidRDefault="001A0E1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7B42D" w14:textId="77777777" w:rsidR="00C56F00" w:rsidRDefault="00C56F00">
            <w:pPr>
              <w:pStyle w:val="ProductList-TableBody"/>
            </w:pPr>
          </w:p>
        </w:tc>
      </w:tr>
    </w:tbl>
    <w:p w14:paraId="15EEB23B" w14:textId="77777777" w:rsidR="00C56F00" w:rsidRDefault="00C56F00">
      <w:pPr>
        <w:pStyle w:val="ProductList-Body"/>
      </w:pPr>
    </w:p>
    <w:p w14:paraId="01385150" w14:textId="77777777" w:rsidR="00C56F00" w:rsidRDefault="001A0E14">
      <w:pPr>
        <w:pStyle w:val="ProductList-ClauseHeading"/>
        <w:outlineLvl w:val="3"/>
      </w:pPr>
      <w:r>
        <w:t xml:space="preserve">4.1 Dynamics 365 Server </w:t>
      </w:r>
      <w:r>
        <w:t>の権利</w:t>
      </w:r>
    </w:p>
    <w:p w14:paraId="68940F4D" w14:textId="77777777" w:rsidR="00C56F00" w:rsidRDefault="001A0E14">
      <w:pPr>
        <w:pStyle w:val="ProductList-Body"/>
      </w:pPr>
      <w:r>
        <w:t xml:space="preserve">Dynamics 365 CAL </w:t>
      </w:r>
      <w:r>
        <w:t>および有効な</w:t>
      </w:r>
      <w:r>
        <w:t xml:space="preserve"> SA </w:t>
      </w:r>
      <w:r>
        <w:t>をお持ちのお客様は、</w:t>
      </w:r>
      <w:r>
        <w:t xml:space="preserve">1 </w:t>
      </w:r>
      <w:r>
        <w:t>台のネットワーク</w:t>
      </w:r>
      <w:r>
        <w:t xml:space="preserve"> </w:t>
      </w:r>
      <w:r>
        <w:t>サーバーまたは共有サーバーに、対応する</w:t>
      </w:r>
      <w:r>
        <w:t xml:space="preserve"> Dynamics 365 Server </w:t>
      </w:r>
      <w:r>
        <w:t>ソフトウェアを任意の部数インストールして使用することができます。この権利は、</w:t>
      </w:r>
      <w:r>
        <w:t xml:space="preserve">Dynamics 365 Operations Server </w:t>
      </w:r>
      <w:r>
        <w:t>には適用されません。</w:t>
      </w:r>
    </w:p>
    <w:p w14:paraId="131BE161" w14:textId="77777777" w:rsidR="00C56F00" w:rsidRDefault="00C56F00">
      <w:pPr>
        <w:pStyle w:val="ProductList-Body"/>
      </w:pPr>
    </w:p>
    <w:p w14:paraId="2FA21477" w14:textId="77777777" w:rsidR="00C56F00" w:rsidRDefault="001A0E14">
      <w:pPr>
        <w:pStyle w:val="ProductList-ClauseHeading"/>
        <w:outlineLvl w:val="3"/>
      </w:pPr>
      <w:r>
        <w:t xml:space="preserve">4.2 Dynamics 365 Operations Server </w:t>
      </w:r>
      <w:r>
        <w:t>の権利</w:t>
      </w:r>
    </w:p>
    <w:p w14:paraId="77F7E4FB" w14:textId="77777777" w:rsidR="00C56F00" w:rsidRDefault="001A0E14">
      <w:pPr>
        <w:pStyle w:val="ProductList-Body"/>
      </w:pPr>
      <w:r>
        <w:t xml:space="preserve">Dynamics 365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w:t>
      </w:r>
      <w:r>
        <w:lastRenderedPageBreak/>
        <w:t>おいて利用可能な</w:t>
      </w:r>
      <w:r>
        <w:t xml:space="preserve"> Dynamics AX 2012 R3 Server </w:t>
      </w:r>
      <w:r>
        <w:t>または</w:t>
      </w:r>
      <w:r>
        <w:t xml:space="preserve"> Commerce Server </w:t>
      </w:r>
      <w:r>
        <w:t>ソフトウェアの最新の更新プログラムをインストールすることができます。</w:t>
      </w:r>
    </w:p>
    <w:p w14:paraId="7C186385" w14:textId="77777777" w:rsidR="00C56F00" w:rsidRDefault="00C56F00">
      <w:pPr>
        <w:pStyle w:val="ProductList-Body"/>
      </w:pPr>
    </w:p>
    <w:p w14:paraId="4EAEECB6" w14:textId="77777777" w:rsidR="00C56F00" w:rsidRDefault="001A0E14">
      <w:pPr>
        <w:pStyle w:val="ProductList-ClauseHeading"/>
        <w:outlineLvl w:val="3"/>
      </w:pPr>
      <w:r>
        <w:t xml:space="preserve">4.3 Dynamics 365 Operations Server </w:t>
      </w:r>
      <w:r>
        <w:t>のフェールオーバーに関する権利</w:t>
      </w:r>
    </w:p>
    <w:p w14:paraId="27BBE4A6" w14:textId="77777777" w:rsidR="00C56F00" w:rsidRDefault="001A0E14">
      <w:pPr>
        <w:pStyle w:val="ProductList-Body"/>
      </w:pPr>
      <w:r>
        <w:t>お客様は、以下のとおり、</w:t>
      </w:r>
      <w:r>
        <w:t xml:space="preserve">Dynamics 365 Operations Server </w:t>
      </w:r>
      <w:r>
        <w:t>のパッシブ</w:t>
      </w:r>
      <w:r>
        <w:t xml:space="preserve"> </w:t>
      </w:r>
      <w:r>
        <w:t>フェールオーバー</w:t>
      </w:r>
      <w:r>
        <w:t xml:space="preserve"> </w:t>
      </w:r>
      <w:r>
        <w:t>インスタンスを実行できます。パッシブ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w:t>
      </w: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およびアクセス</w:t>
      </w:r>
      <w:r>
        <w:t xml:space="preserve"> </w:t>
      </w:r>
      <w:r>
        <w:t>ライセンス</w:t>
      </w:r>
      <w:r>
        <w:t xml:space="preserve"> (</w:t>
      </w:r>
      <w:r>
        <w:t>該当する場合</w:t>
      </w:r>
      <w:r>
        <w:t xml:space="preserve">) </w:t>
      </w:r>
      <w:r>
        <w:t>について</w:t>
      </w:r>
      <w:r>
        <w:t xml:space="preserve"> SA </w:t>
      </w:r>
      <w:r>
        <w:t>が必要です。</w:t>
      </w:r>
    </w:p>
    <w:p w14:paraId="6E3F88AC" w14:textId="77777777" w:rsidR="00C56F00" w:rsidRDefault="00C56F00">
      <w:pPr>
        <w:pStyle w:val="ProductList-Body"/>
      </w:pPr>
    </w:p>
    <w:p w14:paraId="166B1C8F" w14:textId="77777777" w:rsidR="00C56F00" w:rsidRDefault="001A0E14">
      <w:pPr>
        <w:pStyle w:val="ProductList-ClauseHeading"/>
        <w:outlineLvl w:val="3"/>
      </w:pPr>
      <w:r>
        <w:t xml:space="preserve">4.4 </w:t>
      </w:r>
      <w:r>
        <w:t>ローカリゼーションおよび更新プログラム</w:t>
      </w:r>
    </w:p>
    <w:p w14:paraId="263346FC" w14:textId="77777777" w:rsidR="00C56F00" w:rsidRDefault="001A0E14">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14:paraId="1836EB65" w14:textId="77777777" w:rsidR="00C56F00" w:rsidRDefault="00C56F00">
      <w:pPr>
        <w:pStyle w:val="ProductList-Body"/>
      </w:pPr>
    </w:p>
    <w:p w14:paraId="0DF13DDD" w14:textId="77777777" w:rsidR="00C56F00" w:rsidRDefault="001A0E14">
      <w:pPr>
        <w:pStyle w:val="ProductList-ClauseHeading"/>
        <w:outlineLvl w:val="3"/>
      </w:pPr>
      <w:r>
        <w:t xml:space="preserve">4.5 </w:t>
      </w:r>
      <w:r>
        <w:t>統合サービス</w:t>
      </w:r>
      <w:r>
        <w:t xml:space="preserve"> </w:t>
      </w:r>
      <w:r>
        <w:t>デスク</w:t>
      </w:r>
      <w:r>
        <w:t xml:space="preserve"> (USD)</w:t>
      </w:r>
    </w:p>
    <w:p w14:paraId="7ADEF54A" w14:textId="77777777" w:rsidR="00C56F00" w:rsidRDefault="001A0E14">
      <w:pPr>
        <w:pStyle w:val="ProductList-Body"/>
      </w:pPr>
      <w:r>
        <w:t xml:space="preserve">SA </w:t>
      </w:r>
      <w:r>
        <w:t>を保有している</w:t>
      </w:r>
      <w:r>
        <w:t xml:space="preserve"> Dynamics 365 Sales On-premises CAL </w:t>
      </w:r>
      <w:r>
        <w:t>または</w:t>
      </w:r>
      <w:r>
        <w:t xml:space="preserve"> Dynamics 365 Customer Service On-premises CAL </w:t>
      </w:r>
      <w:r>
        <w:t>ごとに、お客様は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14:paraId="567505F4" w14:textId="77777777" w:rsidR="00C56F00" w:rsidRDefault="00C56F00">
      <w:pPr>
        <w:pStyle w:val="ProductList-Body"/>
      </w:pPr>
    </w:p>
    <w:p w14:paraId="62723509" w14:textId="77777777" w:rsidR="00C56F00" w:rsidRDefault="001A0E14">
      <w:pPr>
        <w:pStyle w:val="ProductList-ClauseHeading"/>
        <w:outlineLvl w:val="3"/>
      </w:pPr>
      <w:r>
        <w:t>4.6 Dynamics CustomerSource</w:t>
      </w:r>
    </w:p>
    <w:p w14:paraId="52697A7A" w14:textId="77777777" w:rsidR="00C56F00" w:rsidRDefault="001A0E14">
      <w:pPr>
        <w:pStyle w:val="ProductList-Body"/>
      </w:pPr>
      <w:r>
        <w:t xml:space="preserve">SA </w:t>
      </w:r>
      <w:r>
        <w:t>が有効な</w:t>
      </w:r>
      <w:r>
        <w:t xml:space="preserve"> Dynamics 365 On-premises CAL </w:t>
      </w:r>
      <w:r>
        <w:t>をお持ちのお客様には、</w:t>
      </w:r>
      <w:r>
        <w:t xml:space="preserve">CustomerSource </w:t>
      </w:r>
      <w:r>
        <w:t>をご利用いただけます。</w:t>
      </w:r>
    </w:p>
    <w:p w14:paraId="338C7CDA" w14:textId="77777777" w:rsidR="00C56F00" w:rsidRDefault="00C56F00">
      <w:pPr>
        <w:pStyle w:val="PURBreadcrumb"/>
      </w:pPr>
    </w:p>
    <w:tbl>
      <w:tblPr>
        <w:tblStyle w:val="PURTable"/>
        <w:tblW w:w="0" w:type="dxa"/>
        <w:tblLook w:val="04A0" w:firstRow="1" w:lastRow="0" w:firstColumn="1" w:lastColumn="0" w:noHBand="0" w:noVBand="1"/>
      </w:tblPr>
      <w:tblGrid>
        <w:gridCol w:w="10916"/>
      </w:tblGrid>
      <w:tr w:rsidR="00C56F00" w14:paraId="705D01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E8B91"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3B0ADFEC" w14:textId="77777777" w:rsidR="00C56F00" w:rsidRDefault="00C56F00">
      <w:pPr>
        <w:pStyle w:val="ProductList-Body"/>
      </w:pPr>
    </w:p>
    <w:p w14:paraId="2B3D39FA" w14:textId="77777777" w:rsidR="00C56F00" w:rsidRDefault="001A0E14">
      <w:pPr>
        <w:pStyle w:val="ProductList-Offering1HeadingNoBorder"/>
        <w:outlineLvl w:val="1"/>
      </w:pPr>
      <w:bookmarkStart w:id="78" w:name="_Sec607"/>
      <w:r>
        <w:t>Microsoft Identity Manager</w:t>
      </w:r>
      <w:bookmarkEnd w:id="78"/>
      <w:r>
        <w:fldChar w:fldCharType="begin"/>
      </w:r>
      <w:r>
        <w:instrText xml:space="preserve"> TC "</w:instrText>
      </w:r>
      <w:bookmarkStart w:id="79" w:name="_Toc25930966"/>
      <w:r>
        <w:instrText>Microsoft Identity Manager</w:instrText>
      </w:r>
      <w:bookmarkEnd w:id="79"/>
      <w:r>
        <w:instrText>" \l 2</w:instrText>
      </w:r>
      <w:r>
        <w:fldChar w:fldCharType="end"/>
      </w:r>
    </w:p>
    <w:p w14:paraId="66E5EC1B" w14:textId="77777777" w:rsidR="00C56F00" w:rsidRDefault="001A0E14">
      <w:pPr>
        <w:pStyle w:val="ProductList-Offering1SubSection"/>
        <w:outlineLvl w:val="2"/>
      </w:pPr>
      <w:bookmarkStart w:id="80" w:name="_Sec677"/>
      <w:r>
        <w:t>1.</w:t>
      </w:r>
      <w:r>
        <w:t>利用可能なプログラム</w:t>
      </w:r>
      <w:bookmarkEnd w:id="80"/>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C56F00" w14:paraId="52B60E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9FC22B" w14:textId="77777777" w:rsidR="00C56F00" w:rsidRDefault="001A0E1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8B6DA" w14:textId="77777777" w:rsidR="00C56F00" w:rsidRDefault="001A0E1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B8AC2" w14:textId="77777777" w:rsidR="00C56F00" w:rsidRDefault="001A0E1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70BD8" w14:textId="77777777" w:rsidR="00C56F00" w:rsidRDefault="001A0E1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E2F5D" w14:textId="77777777" w:rsidR="00C56F00" w:rsidRDefault="001A0E1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BF114"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C747E"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DD2A7"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71214"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D790F"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A0E97"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F7E7E0A"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6F00" w14:paraId="4C33C70A" w14:textId="77777777">
        <w:tc>
          <w:tcPr>
            <w:tcW w:w="4160" w:type="dxa"/>
            <w:tcBorders>
              <w:top w:val="single" w:sz="6" w:space="0" w:color="FFFFFF"/>
              <w:left w:val="none" w:sz="4" w:space="0" w:color="BFBFBF"/>
              <w:bottom w:val="dashed" w:sz="4" w:space="0" w:color="BFBFBF"/>
              <w:right w:val="none" w:sz="4" w:space="0" w:color="6E6E6E"/>
            </w:tcBorders>
          </w:tcPr>
          <w:p w14:paraId="2D5893DC" w14:textId="77777777" w:rsidR="00C56F00" w:rsidRDefault="001A0E14">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14:paraId="3A2D1C97" w14:textId="77777777" w:rsidR="00C56F00" w:rsidRDefault="001A0E1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FAE9323" w14:textId="77777777" w:rsidR="00C56F00" w:rsidRDefault="001A0E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4F8E18" w14:textId="77777777" w:rsidR="00C56F00" w:rsidRDefault="001A0E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0AE33E" w14:textId="77777777" w:rsidR="00C56F00" w:rsidRDefault="001A0E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CA806"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6DA9A"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D196B"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4DEAE"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FBDFD"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8414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D9E6E"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56F00" w14:paraId="7F471985" w14:textId="77777777">
        <w:tc>
          <w:tcPr>
            <w:tcW w:w="4160" w:type="dxa"/>
            <w:tcBorders>
              <w:top w:val="dashed" w:sz="4" w:space="0" w:color="BFBFBF"/>
              <w:left w:val="none" w:sz="4" w:space="0" w:color="BFBFBF"/>
              <w:bottom w:val="none" w:sz="4" w:space="0" w:color="BFBFBF"/>
              <w:right w:val="none" w:sz="4" w:space="0" w:color="6E6E6E"/>
            </w:tcBorders>
          </w:tcPr>
          <w:p w14:paraId="7967A5D1" w14:textId="77777777" w:rsidR="00C56F00" w:rsidRDefault="001A0E1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851454E" w14:textId="77777777" w:rsidR="00C56F00" w:rsidRDefault="001A0E1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0DC76EA" w14:textId="77777777" w:rsidR="00C56F00" w:rsidRDefault="001A0E1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4CA9D9D" w14:textId="77777777" w:rsidR="00C56F00" w:rsidRDefault="001A0E1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C0D6921" w14:textId="77777777" w:rsidR="00C56F00" w:rsidRDefault="001A0E1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6D4D7"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026FE"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4A947"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EDBD1"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39E4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C740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BC1D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5AAFA6A" w14:textId="77777777" w:rsidR="00C56F00" w:rsidRDefault="001A0E14">
      <w:pPr>
        <w:pStyle w:val="ProductList-Offering1SubSection"/>
        <w:outlineLvl w:val="2"/>
      </w:pPr>
      <w:bookmarkStart w:id="81" w:name="_Sec733"/>
      <w:r>
        <w:t>2.</w:t>
      </w:r>
      <w:r>
        <w:t>製品使用条件</w:t>
      </w:r>
      <w:bookmarkEnd w:id="81"/>
    </w:p>
    <w:tbl>
      <w:tblPr>
        <w:tblStyle w:val="PURTable"/>
        <w:tblW w:w="0" w:type="dxa"/>
        <w:tblLook w:val="04A0" w:firstRow="1" w:lastRow="0" w:firstColumn="1" w:lastColumn="0" w:noHBand="0" w:noVBand="1"/>
      </w:tblPr>
      <w:tblGrid>
        <w:gridCol w:w="3668"/>
        <w:gridCol w:w="3616"/>
        <w:gridCol w:w="3632"/>
      </w:tblGrid>
      <w:tr w:rsidR="00C56F00" w14:paraId="36D261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596BD" w14:textId="77777777" w:rsidR="00C56F00" w:rsidRDefault="001A0E1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D84AF85"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E59A7" w14:textId="77777777" w:rsidR="00C56F00" w:rsidRDefault="001A0E1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C56F00" w14:paraId="6AA31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E619E" w14:textId="77777777" w:rsidR="00C56F00" w:rsidRDefault="001A0E1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3BF12"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DF5D2C1" w14:textId="77777777" w:rsidR="00C56F00" w:rsidRDefault="001A0E1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C56F00" w14:paraId="722BF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51ACE" w14:textId="77777777" w:rsidR="00C56F00" w:rsidRDefault="001A0E1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20309"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B64F0" w14:textId="77777777" w:rsidR="00C56F00" w:rsidRDefault="001A0E14">
            <w:pPr>
              <w:pStyle w:val="ProductList-TableBody"/>
            </w:pPr>
            <w:r>
              <w:rPr>
                <w:color w:val="404040"/>
              </w:rPr>
              <w:t>削減対象</w:t>
            </w:r>
            <w:r>
              <w:rPr>
                <w:color w:val="404040"/>
              </w:rPr>
              <w:t xml:space="preserve">: </w:t>
            </w:r>
            <w:r>
              <w:rPr>
                <w:color w:val="404040"/>
              </w:rPr>
              <w:t>なし</w:t>
            </w:r>
          </w:p>
        </w:tc>
      </w:tr>
      <w:tr w:rsidR="00C56F00" w14:paraId="34E68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75D97" w14:textId="77777777" w:rsidR="00C56F00" w:rsidRDefault="001A0E1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E20A1"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691DD" w14:textId="77777777" w:rsidR="00C56F00" w:rsidRDefault="001A0E14">
            <w:pPr>
              <w:pStyle w:val="ProductList-TableBody"/>
            </w:pPr>
            <w:r>
              <w:rPr>
                <w:color w:val="404040"/>
              </w:rPr>
              <w:t>補正発注対象</w:t>
            </w:r>
            <w:r>
              <w:rPr>
                <w:color w:val="404040"/>
              </w:rPr>
              <w:t xml:space="preserve">: </w:t>
            </w:r>
            <w:r>
              <w:rPr>
                <w:color w:val="404040"/>
              </w:rPr>
              <w:t>なし</w:t>
            </w:r>
          </w:p>
        </w:tc>
      </w:tr>
      <w:tr w:rsidR="00C56F00" w14:paraId="0792F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AFF30" w14:textId="77777777" w:rsidR="00C56F00" w:rsidRDefault="001A0E1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C7855"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10894" w14:textId="77777777" w:rsidR="00C56F00" w:rsidRDefault="00C56F00">
            <w:pPr>
              <w:pStyle w:val="ProductList-TableBody"/>
            </w:pPr>
          </w:p>
        </w:tc>
      </w:tr>
    </w:tbl>
    <w:p w14:paraId="2CE788FF" w14:textId="77777777" w:rsidR="00C56F00" w:rsidRDefault="001A0E14">
      <w:pPr>
        <w:pStyle w:val="ProductList-Offering1SubSection"/>
        <w:outlineLvl w:val="2"/>
      </w:pPr>
      <w:bookmarkStart w:id="82" w:name="_Sec788"/>
      <w:r>
        <w:t>3.</w:t>
      </w:r>
      <w:r>
        <w:t>使用権</w:t>
      </w:r>
      <w:bookmarkEnd w:id="82"/>
    </w:p>
    <w:tbl>
      <w:tblPr>
        <w:tblStyle w:val="PURTable"/>
        <w:tblW w:w="0" w:type="dxa"/>
        <w:tblLook w:val="04A0" w:firstRow="1" w:lastRow="0" w:firstColumn="1" w:lastColumn="0" w:noHBand="0" w:noVBand="1"/>
      </w:tblPr>
      <w:tblGrid>
        <w:gridCol w:w="3638"/>
        <w:gridCol w:w="3639"/>
        <w:gridCol w:w="3639"/>
      </w:tblGrid>
      <w:tr w:rsidR="00C56F00" w14:paraId="129C09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F6DFC" w14:textId="77777777" w:rsidR="00C56F00" w:rsidRDefault="001A0E1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38AB4419" w14:textId="77777777" w:rsidR="00C56F00" w:rsidRDefault="001A0E1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1D604DF9" w14:textId="77777777" w:rsidR="00C56F00" w:rsidRDefault="001A0E1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C56F00" w14:paraId="72002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8F8A5" w14:textId="77777777" w:rsidR="00C56F00" w:rsidRDefault="001A0E1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77F0C" w14:textId="77777777" w:rsidR="00C56F00" w:rsidRDefault="001A0E1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1D689" w14:textId="77777777" w:rsidR="00C56F00" w:rsidRDefault="001A0E14">
            <w:pPr>
              <w:pStyle w:val="ProductList-TableBody"/>
            </w:pPr>
            <w:r>
              <w:rPr>
                <w:color w:val="404040"/>
              </w:rPr>
              <w:t>含まれるテクノロジ</w:t>
            </w:r>
            <w:r>
              <w:rPr>
                <w:color w:val="404040"/>
              </w:rPr>
              <w:t xml:space="preserve">: </w:t>
            </w:r>
            <w:r>
              <w:rPr>
                <w:color w:val="404040"/>
              </w:rPr>
              <w:t>なし</w:t>
            </w:r>
          </w:p>
        </w:tc>
      </w:tr>
      <w:tr w:rsidR="00C56F00" w14:paraId="233F9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8CD75" w14:textId="77777777" w:rsidR="00C56F00" w:rsidRDefault="001A0E14">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EC5C3"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5B5E3" w14:textId="77777777" w:rsidR="00C56F00" w:rsidRDefault="00C56F00">
            <w:pPr>
              <w:pStyle w:val="ProductList-TableBody"/>
            </w:pPr>
          </w:p>
        </w:tc>
      </w:tr>
    </w:tbl>
    <w:p w14:paraId="5A6209EC" w14:textId="77777777" w:rsidR="00C56F00" w:rsidRDefault="00C56F00">
      <w:pPr>
        <w:pStyle w:val="ProductList-Body"/>
      </w:pPr>
    </w:p>
    <w:p w14:paraId="7E237F44" w14:textId="77777777" w:rsidR="00C56F00" w:rsidRDefault="001A0E14">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48"/>
        <w:gridCol w:w="3634"/>
        <w:gridCol w:w="3634"/>
      </w:tblGrid>
      <w:tr w:rsidR="00C56F00" w14:paraId="517744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D6606B" w14:textId="77777777" w:rsidR="00C56F00" w:rsidRDefault="001A0E14">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653DC781" w14:textId="77777777" w:rsidR="00C56F00" w:rsidRDefault="00C56F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E1B8984" w14:textId="77777777" w:rsidR="00C56F00" w:rsidRDefault="00C56F00">
            <w:pPr>
              <w:pStyle w:val="ProductList-TableBody"/>
            </w:pPr>
          </w:p>
        </w:tc>
      </w:tr>
    </w:tbl>
    <w:p w14:paraId="67964621" w14:textId="77777777" w:rsidR="00C56F00" w:rsidRDefault="001A0E14">
      <w:pPr>
        <w:pStyle w:val="ProductList-Offering1SubSection"/>
        <w:outlineLvl w:val="2"/>
      </w:pPr>
      <w:bookmarkStart w:id="83" w:name="_Sec815"/>
      <w:r>
        <w:t>4.</w:t>
      </w:r>
      <w:r>
        <w:t>ソフトウェア</w:t>
      </w:r>
      <w:r>
        <w:t xml:space="preserve"> </w:t>
      </w:r>
      <w:r>
        <w:t>アシュアランス</w:t>
      </w:r>
      <w:bookmarkEnd w:id="83"/>
    </w:p>
    <w:tbl>
      <w:tblPr>
        <w:tblStyle w:val="PURTable"/>
        <w:tblW w:w="0" w:type="dxa"/>
        <w:tblLook w:val="04A0" w:firstRow="1" w:lastRow="0" w:firstColumn="1" w:lastColumn="0" w:noHBand="0" w:noVBand="1"/>
      </w:tblPr>
      <w:tblGrid>
        <w:gridCol w:w="3639"/>
        <w:gridCol w:w="3639"/>
        <w:gridCol w:w="3638"/>
      </w:tblGrid>
      <w:tr w:rsidR="00C56F00" w14:paraId="7C028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D56E7" w14:textId="77777777" w:rsidR="00C56F00" w:rsidRDefault="001A0E1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9CB9983" w14:textId="77777777" w:rsidR="00C56F00" w:rsidRDefault="001A0E1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CF5E8" w14:textId="77777777" w:rsidR="00C56F00" w:rsidRDefault="001A0E14">
            <w:pPr>
              <w:pStyle w:val="ProductList-TableBody"/>
            </w:pPr>
            <w:r>
              <w:rPr>
                <w:color w:val="404040"/>
              </w:rPr>
              <w:t>フェールオーバーの権利</w:t>
            </w:r>
            <w:r>
              <w:rPr>
                <w:color w:val="404040"/>
              </w:rPr>
              <w:t xml:space="preserve">: </w:t>
            </w:r>
            <w:r>
              <w:rPr>
                <w:color w:val="404040"/>
              </w:rPr>
              <w:t>なし</w:t>
            </w:r>
          </w:p>
        </w:tc>
      </w:tr>
      <w:tr w:rsidR="00C56F00" w14:paraId="66E6D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B3BF3" w14:textId="77777777" w:rsidR="00C56F00" w:rsidRDefault="001A0E1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7960C" w14:textId="77777777" w:rsidR="00C56F00" w:rsidRDefault="001A0E1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409C1" w14:textId="77777777" w:rsidR="00C56F00" w:rsidRDefault="001A0E14">
            <w:pPr>
              <w:pStyle w:val="ProductList-TableBody"/>
            </w:pPr>
            <w:r>
              <w:rPr>
                <w:color w:val="404040"/>
              </w:rPr>
              <w:t>ローミング使用権</w:t>
            </w:r>
            <w:r>
              <w:rPr>
                <w:color w:val="404040"/>
              </w:rPr>
              <w:t xml:space="preserve">: </w:t>
            </w:r>
            <w:r>
              <w:rPr>
                <w:color w:val="404040"/>
              </w:rPr>
              <w:t>なし</w:t>
            </w:r>
          </w:p>
        </w:tc>
      </w:tr>
      <w:tr w:rsidR="00C56F00" w14:paraId="285EA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39C83" w14:textId="77777777" w:rsidR="00C56F00" w:rsidRDefault="001A0E1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83105" w14:textId="77777777" w:rsidR="00C56F00" w:rsidRDefault="001A0E1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D6815" w14:textId="77777777" w:rsidR="00C56F00" w:rsidRDefault="00C56F00">
            <w:pPr>
              <w:pStyle w:val="ProductList-TableBody"/>
            </w:pPr>
          </w:p>
        </w:tc>
      </w:tr>
    </w:tbl>
    <w:p w14:paraId="52B60AB4"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2D82B1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C570BC"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09EE55C3" w14:textId="77777777" w:rsidR="00C56F00" w:rsidRDefault="00C56F00">
      <w:pPr>
        <w:pStyle w:val="ProductList-Body"/>
      </w:pPr>
    </w:p>
    <w:p w14:paraId="175CD197" w14:textId="77777777" w:rsidR="00C56F00" w:rsidRDefault="001A0E14">
      <w:pPr>
        <w:pStyle w:val="ProductList-OfferingGroupHeading"/>
        <w:outlineLvl w:val="1"/>
      </w:pPr>
      <w:bookmarkStart w:id="84" w:name="_Sec611"/>
      <w:r>
        <w:lastRenderedPageBreak/>
        <w:t xml:space="preserve">Office </w:t>
      </w:r>
      <w:r>
        <w:t>アプリケーション</w:t>
      </w:r>
      <w:bookmarkEnd w:id="84"/>
      <w:r>
        <w:fldChar w:fldCharType="begin"/>
      </w:r>
      <w:r>
        <w:instrText xml:space="preserve"> TC "</w:instrText>
      </w:r>
      <w:bookmarkStart w:id="85" w:name="_Toc25930967"/>
      <w:r>
        <w:instrText xml:space="preserve">Office </w:instrText>
      </w:r>
      <w:r>
        <w:instrText>アプリケーション</w:instrText>
      </w:r>
      <w:bookmarkEnd w:id="85"/>
      <w:r>
        <w:instrText>" \l 2</w:instrText>
      </w:r>
      <w:r>
        <w:fldChar w:fldCharType="end"/>
      </w:r>
    </w:p>
    <w:p w14:paraId="5EE146B9" w14:textId="77777777" w:rsidR="00C56F00" w:rsidRDefault="001A0E14">
      <w:pPr>
        <w:pStyle w:val="ProductList-Offering2HeadingNoBorder"/>
        <w:outlineLvl w:val="2"/>
      </w:pPr>
      <w:bookmarkStart w:id="86" w:name="_Sec636"/>
      <w:r>
        <w:t xml:space="preserve">Office </w:t>
      </w:r>
      <w:r>
        <w:t>デスクトップ</w:t>
      </w:r>
      <w:r>
        <w:t xml:space="preserve"> </w:t>
      </w:r>
      <w:r>
        <w:t>アプリケーション</w:t>
      </w:r>
      <w:bookmarkEnd w:id="86"/>
      <w:r>
        <w:fldChar w:fldCharType="begin"/>
      </w:r>
      <w:r>
        <w:instrText xml:space="preserve"> TC "</w:instrText>
      </w:r>
      <w:bookmarkStart w:id="87" w:name="_Toc25930968"/>
      <w:r>
        <w:instrText xml:space="preserve">Office </w:instrText>
      </w:r>
      <w:r>
        <w:instrText>デスクトップ</w:instrText>
      </w:r>
      <w:r>
        <w:instrText xml:space="preserve"> </w:instrText>
      </w:r>
      <w:r>
        <w:instrText>アプリケーション</w:instrText>
      </w:r>
      <w:bookmarkEnd w:id="87"/>
      <w:r>
        <w:instrText>" \l 3</w:instrText>
      </w:r>
      <w:r>
        <w:fldChar w:fldCharType="end"/>
      </w:r>
    </w:p>
    <w:p w14:paraId="0363223E" w14:textId="77777777" w:rsidR="00C56F00" w:rsidRDefault="001A0E14">
      <w:pPr>
        <w:pStyle w:val="ProductList-Offering1SubSection"/>
        <w:outlineLvl w:val="3"/>
      </w:pPr>
      <w:bookmarkStart w:id="88" w:name="_Sec681"/>
      <w:r>
        <w:t>1.</w:t>
      </w:r>
      <w:r>
        <w:t>利用可能なプログラム</w:t>
      </w:r>
      <w:bookmarkEnd w:id="88"/>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C56F00" w14:paraId="4CE9A7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2561BE" w14:textId="77777777" w:rsidR="00C56F00" w:rsidRDefault="001A0E1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378DB" w14:textId="77777777" w:rsidR="00C56F00" w:rsidRDefault="001A0E1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06AA9" w14:textId="77777777" w:rsidR="00C56F00" w:rsidRDefault="001A0E1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8AE08" w14:textId="77777777" w:rsidR="00C56F00" w:rsidRDefault="001A0E1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E9648A" w14:textId="77777777" w:rsidR="00C56F00" w:rsidRDefault="001A0E1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2D0E1"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44446"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4BE0B5"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87131"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B654E"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A2898"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41F18"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6F00" w14:paraId="0D219EF0" w14:textId="77777777">
        <w:tc>
          <w:tcPr>
            <w:tcW w:w="4160" w:type="dxa"/>
            <w:tcBorders>
              <w:top w:val="single" w:sz="6" w:space="0" w:color="FFFFFF"/>
              <w:left w:val="none" w:sz="4" w:space="0" w:color="000000"/>
              <w:bottom w:val="dashed" w:sz="4" w:space="0" w:color="BFBFBF"/>
              <w:right w:val="single" w:sz="6" w:space="0" w:color="FFFFFF"/>
            </w:tcBorders>
          </w:tcPr>
          <w:p w14:paraId="3AC4D932" w14:textId="77777777" w:rsidR="00C56F00" w:rsidRDefault="001A0E1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CCD15ED" w14:textId="77777777" w:rsidR="00C56F00" w:rsidRDefault="001A0E1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2CEF8DE" w14:textId="77777777" w:rsidR="00C56F00" w:rsidRDefault="001A0E1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92E3955" w14:textId="77777777" w:rsidR="00C56F00" w:rsidRDefault="001A0E1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D5A662B" w14:textId="77777777" w:rsidR="00C56F00" w:rsidRDefault="001A0E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E55DE"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0DBB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B0DC5"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C2ECF"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C98C9"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E2BD8"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4A243" w14:textId="77777777" w:rsidR="00C56F00" w:rsidRDefault="00C56F00">
            <w:pPr>
              <w:pStyle w:val="ProductList-TableBody"/>
              <w:jc w:val="center"/>
            </w:pPr>
          </w:p>
        </w:tc>
      </w:tr>
      <w:tr w:rsidR="00C56F00" w14:paraId="0AF3531F" w14:textId="77777777">
        <w:tc>
          <w:tcPr>
            <w:tcW w:w="4160" w:type="dxa"/>
            <w:tcBorders>
              <w:top w:val="dashed" w:sz="4" w:space="0" w:color="BFBFBF"/>
              <w:left w:val="none" w:sz="4" w:space="0" w:color="000000"/>
              <w:bottom w:val="dashed" w:sz="4" w:space="0" w:color="BFBFBF"/>
              <w:right w:val="single" w:sz="6" w:space="0" w:color="FFFFFF"/>
            </w:tcBorders>
          </w:tcPr>
          <w:p w14:paraId="5DDB124F" w14:textId="77777777" w:rsidR="00C56F00" w:rsidRDefault="001A0E1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5A5896" w14:textId="77777777" w:rsidR="00C56F00" w:rsidRDefault="001A0E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053DF1" w14:textId="77777777" w:rsidR="00C56F00" w:rsidRDefault="001A0E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264361" w14:textId="77777777" w:rsidR="00C56F00" w:rsidRDefault="001A0E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F3D1C1" w14:textId="77777777" w:rsidR="00C56F00" w:rsidRDefault="001A0E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2BA12"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9200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E7E11"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71DA1"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87FF5"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1A503"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410C0" w14:textId="77777777" w:rsidR="00C56F00" w:rsidRDefault="00C56F00">
            <w:pPr>
              <w:pStyle w:val="ProductList-TableBody"/>
              <w:jc w:val="center"/>
            </w:pPr>
          </w:p>
        </w:tc>
      </w:tr>
      <w:tr w:rsidR="00C56F00" w14:paraId="3C150D48" w14:textId="77777777">
        <w:tc>
          <w:tcPr>
            <w:tcW w:w="4160" w:type="dxa"/>
            <w:tcBorders>
              <w:top w:val="dashed" w:sz="4" w:space="0" w:color="BFBFBF"/>
              <w:left w:val="none" w:sz="4" w:space="0" w:color="000000"/>
              <w:bottom w:val="dashed" w:sz="4" w:space="0" w:color="BFBFBF"/>
              <w:right w:val="single" w:sz="6" w:space="0" w:color="FFFFFF"/>
            </w:tcBorders>
          </w:tcPr>
          <w:p w14:paraId="33C876AC" w14:textId="77777777" w:rsidR="00C56F00" w:rsidRDefault="001A0E1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7D76FB" w14:textId="77777777" w:rsidR="00C56F00" w:rsidRDefault="001A0E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4A547F" w14:textId="77777777" w:rsidR="00C56F00" w:rsidRDefault="001A0E1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29879C3" w14:textId="77777777" w:rsidR="00C56F00" w:rsidRDefault="001A0E1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E83D759" w14:textId="77777777" w:rsidR="00C56F00" w:rsidRDefault="001A0E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9634D"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33F1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81F16"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D5EA4"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496A3"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3DBFB"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B1442" w14:textId="77777777" w:rsidR="00C56F00" w:rsidRDefault="00C56F00">
            <w:pPr>
              <w:pStyle w:val="ProductList-TableBody"/>
              <w:jc w:val="center"/>
            </w:pPr>
          </w:p>
        </w:tc>
      </w:tr>
      <w:tr w:rsidR="00C56F00" w14:paraId="17656E53" w14:textId="77777777">
        <w:tc>
          <w:tcPr>
            <w:tcW w:w="4160" w:type="dxa"/>
            <w:tcBorders>
              <w:top w:val="dashed" w:sz="4" w:space="0" w:color="BFBFBF"/>
              <w:left w:val="none" w:sz="4" w:space="0" w:color="000000"/>
              <w:bottom w:val="dashed" w:sz="4" w:space="0" w:color="BFBFBF"/>
              <w:right w:val="single" w:sz="6" w:space="0" w:color="FFFFFF"/>
            </w:tcBorders>
          </w:tcPr>
          <w:p w14:paraId="0EAB4CD0" w14:textId="77777777" w:rsidR="00C56F00" w:rsidRDefault="001A0E1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AE903E" w14:textId="77777777" w:rsidR="00C56F00" w:rsidRDefault="001A0E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E07BB5" w14:textId="77777777" w:rsidR="00C56F00" w:rsidRDefault="001A0E1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1F698C8" w14:textId="77777777" w:rsidR="00C56F00" w:rsidRDefault="001A0E1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C501C2D" w14:textId="77777777" w:rsidR="00C56F00" w:rsidRDefault="001A0E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5DD4A"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72BF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D57AC"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9583F" w14:textId="77777777" w:rsidR="00C56F00" w:rsidRDefault="001A0E1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B4A84" w14:textId="77777777" w:rsidR="00C56F00" w:rsidRDefault="001A0E1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69DCC" w14:textId="77777777" w:rsidR="00C56F00" w:rsidRDefault="001A0E14">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0478A" w14:textId="77777777" w:rsidR="00C56F00" w:rsidRDefault="001A0E14">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56F00" w14:paraId="76B70231" w14:textId="77777777">
        <w:tc>
          <w:tcPr>
            <w:tcW w:w="4160" w:type="dxa"/>
            <w:tcBorders>
              <w:top w:val="dashed" w:sz="4" w:space="0" w:color="BFBFBF"/>
              <w:left w:val="none" w:sz="4" w:space="0" w:color="000000"/>
              <w:bottom w:val="dashed" w:sz="4" w:space="0" w:color="BFBFBF"/>
              <w:right w:val="single" w:sz="6" w:space="0" w:color="FFFFFF"/>
            </w:tcBorders>
          </w:tcPr>
          <w:p w14:paraId="29461CED" w14:textId="77777777" w:rsidR="00C56F00" w:rsidRDefault="001A0E14">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D08179" w14:textId="77777777" w:rsidR="00C56F00" w:rsidRDefault="001A0E1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703BC79" w14:textId="77777777" w:rsidR="00C56F00" w:rsidRDefault="001A0E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624CAC" w14:textId="77777777" w:rsidR="00C56F00" w:rsidRDefault="001A0E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241D61" w14:textId="77777777" w:rsidR="00C56F00" w:rsidRDefault="001A0E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7E33C"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55C3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EDD7A"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38011"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4D17D"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55C8F"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CC3F9" w14:textId="77777777" w:rsidR="00C56F00" w:rsidRDefault="00C56F00">
            <w:pPr>
              <w:pStyle w:val="ProductList-TableBody"/>
              <w:jc w:val="center"/>
            </w:pPr>
          </w:p>
        </w:tc>
      </w:tr>
      <w:tr w:rsidR="00C56F00" w14:paraId="1E041C1D" w14:textId="77777777">
        <w:tc>
          <w:tcPr>
            <w:tcW w:w="4160" w:type="dxa"/>
            <w:tcBorders>
              <w:top w:val="dashed" w:sz="4" w:space="0" w:color="BFBFBF"/>
              <w:left w:val="none" w:sz="4" w:space="0" w:color="000000"/>
              <w:bottom w:val="dashed" w:sz="4" w:space="0" w:color="BFBFBF"/>
              <w:right w:val="single" w:sz="6" w:space="0" w:color="FFFFFF"/>
            </w:tcBorders>
          </w:tcPr>
          <w:p w14:paraId="65DC10BA" w14:textId="77777777" w:rsidR="00C56F00" w:rsidRDefault="001A0E1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7AA462" w14:textId="77777777" w:rsidR="00C56F00" w:rsidRDefault="001A0E1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A012442" w14:textId="77777777" w:rsidR="00C56F00" w:rsidRDefault="001A0E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D8DDF4" w14:textId="77777777" w:rsidR="00C56F00" w:rsidRDefault="001A0E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C7BBA6" w14:textId="77777777" w:rsidR="00C56F00" w:rsidRDefault="001A0E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69943"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25D8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AFB1B"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0066A"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2CE8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AB9FD"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DCC51" w14:textId="77777777" w:rsidR="00C56F00" w:rsidRDefault="00C56F00">
            <w:pPr>
              <w:pStyle w:val="ProductList-TableBody"/>
              <w:jc w:val="center"/>
            </w:pPr>
          </w:p>
        </w:tc>
      </w:tr>
      <w:tr w:rsidR="00C56F00" w14:paraId="5B73B115" w14:textId="77777777">
        <w:tc>
          <w:tcPr>
            <w:tcW w:w="4160" w:type="dxa"/>
            <w:tcBorders>
              <w:top w:val="dashed" w:sz="4" w:space="0" w:color="BFBFBF"/>
              <w:left w:val="none" w:sz="4" w:space="0" w:color="000000"/>
              <w:bottom w:val="dashed" w:sz="4" w:space="0" w:color="BFBFBF"/>
              <w:right w:val="single" w:sz="6" w:space="0" w:color="FFFFFF"/>
            </w:tcBorders>
          </w:tcPr>
          <w:p w14:paraId="1EB75277" w14:textId="77777777" w:rsidR="00C56F00" w:rsidRDefault="001A0E1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E34F1B" w14:textId="77777777" w:rsidR="00C56F00" w:rsidRDefault="001A0E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5EC1A3" w14:textId="77777777" w:rsidR="00C56F00" w:rsidRDefault="001A0E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374362" w14:textId="77777777" w:rsidR="00C56F00" w:rsidRDefault="001A0E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20F725" w14:textId="77777777" w:rsidR="00C56F00" w:rsidRDefault="001A0E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619AF"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4473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CA707"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08B29"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79903"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5B7E4"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CA1AF" w14:textId="77777777" w:rsidR="00C56F00" w:rsidRDefault="00C56F00">
            <w:pPr>
              <w:pStyle w:val="ProductList-TableBody"/>
              <w:jc w:val="center"/>
            </w:pPr>
          </w:p>
        </w:tc>
      </w:tr>
      <w:tr w:rsidR="00C56F00" w14:paraId="3A1212E0" w14:textId="77777777">
        <w:tc>
          <w:tcPr>
            <w:tcW w:w="4160" w:type="dxa"/>
            <w:tcBorders>
              <w:top w:val="dashed" w:sz="4" w:space="0" w:color="BFBFBF"/>
              <w:left w:val="none" w:sz="4" w:space="0" w:color="000000"/>
              <w:bottom w:val="dashed" w:sz="4" w:space="0" w:color="BFBFBF"/>
              <w:right w:val="single" w:sz="6" w:space="0" w:color="FFFFFF"/>
            </w:tcBorders>
          </w:tcPr>
          <w:p w14:paraId="005D4BDF" w14:textId="77777777" w:rsidR="00C56F00" w:rsidRDefault="001A0E1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346A4E" w14:textId="77777777" w:rsidR="00C56F00" w:rsidRDefault="001A0E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DEDFF7" w14:textId="77777777" w:rsidR="00C56F00" w:rsidRDefault="001A0E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4306B0" w14:textId="77777777" w:rsidR="00C56F00" w:rsidRDefault="001A0E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647902" w14:textId="77777777" w:rsidR="00C56F00" w:rsidRDefault="001A0E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33137"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415F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BC933"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277E6"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EB29C"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6CE7A"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C2D48" w14:textId="77777777" w:rsidR="00C56F00" w:rsidRDefault="00C56F00">
            <w:pPr>
              <w:pStyle w:val="ProductList-TableBody"/>
              <w:jc w:val="center"/>
            </w:pPr>
          </w:p>
        </w:tc>
      </w:tr>
      <w:tr w:rsidR="00C56F00" w14:paraId="7F497190" w14:textId="77777777">
        <w:tc>
          <w:tcPr>
            <w:tcW w:w="4160" w:type="dxa"/>
            <w:tcBorders>
              <w:top w:val="dashed" w:sz="4" w:space="0" w:color="BFBFBF"/>
              <w:left w:val="none" w:sz="4" w:space="0" w:color="000000"/>
              <w:bottom w:val="dashed" w:sz="4" w:space="0" w:color="BFBFBF"/>
              <w:right w:val="single" w:sz="6" w:space="0" w:color="FFFFFF"/>
            </w:tcBorders>
          </w:tcPr>
          <w:p w14:paraId="626AEE9E" w14:textId="77777777" w:rsidR="00C56F00" w:rsidRDefault="001A0E1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511C09" w14:textId="77777777" w:rsidR="00C56F00" w:rsidRDefault="001A0E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AD49AE" w14:textId="77777777" w:rsidR="00C56F00" w:rsidRDefault="001A0E1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FF06BD4" w14:textId="77777777" w:rsidR="00C56F00" w:rsidRDefault="001A0E1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5659921" w14:textId="77777777" w:rsidR="00C56F00" w:rsidRDefault="001A0E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05D28"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29D0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ED2B0"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565CF"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F6EB3"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67ADB"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3F561" w14:textId="77777777" w:rsidR="00C56F00" w:rsidRDefault="00C56F00">
            <w:pPr>
              <w:pStyle w:val="ProductList-TableBody"/>
              <w:jc w:val="center"/>
            </w:pPr>
          </w:p>
        </w:tc>
      </w:tr>
      <w:tr w:rsidR="00C56F00" w14:paraId="34780A96" w14:textId="77777777">
        <w:tc>
          <w:tcPr>
            <w:tcW w:w="4160" w:type="dxa"/>
            <w:tcBorders>
              <w:top w:val="dashed" w:sz="4" w:space="0" w:color="BFBFBF"/>
              <w:left w:val="none" w:sz="4" w:space="0" w:color="000000"/>
              <w:bottom w:val="dashed" w:sz="4" w:space="0" w:color="BFBFBF"/>
              <w:right w:val="single" w:sz="6" w:space="0" w:color="FFFFFF"/>
            </w:tcBorders>
          </w:tcPr>
          <w:p w14:paraId="3F968DBC" w14:textId="77777777" w:rsidR="00C56F00" w:rsidRDefault="001A0E1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C838D8" w14:textId="77777777" w:rsidR="00C56F00" w:rsidRDefault="001A0E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397E40" w14:textId="77777777" w:rsidR="00C56F00" w:rsidRDefault="001A0E1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9AD378B" w14:textId="77777777" w:rsidR="00C56F00" w:rsidRDefault="001A0E1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5387E41" w14:textId="77777777" w:rsidR="00C56F00" w:rsidRDefault="001A0E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04448"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8284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D95B2"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481BD"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212B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4D54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662ED"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28ADF40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56F00" w14:paraId="515DBCF0" w14:textId="77777777">
        <w:tc>
          <w:tcPr>
            <w:tcW w:w="4160" w:type="dxa"/>
            <w:tcBorders>
              <w:top w:val="dashed" w:sz="4" w:space="0" w:color="BFBFBF"/>
              <w:left w:val="none" w:sz="4" w:space="0" w:color="000000"/>
              <w:bottom w:val="dashed" w:sz="4" w:space="0" w:color="BFBFBF"/>
              <w:right w:val="single" w:sz="6" w:space="0" w:color="FFFFFF"/>
            </w:tcBorders>
          </w:tcPr>
          <w:p w14:paraId="7C3AE5FE" w14:textId="77777777" w:rsidR="00C56F00" w:rsidRDefault="001A0E1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9648BE" w14:textId="77777777" w:rsidR="00C56F00" w:rsidRDefault="001A0E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718A72" w14:textId="77777777" w:rsidR="00C56F00" w:rsidRDefault="001A0E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D92723" w14:textId="77777777" w:rsidR="00C56F00" w:rsidRDefault="001A0E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BF169A" w14:textId="77777777" w:rsidR="00C56F00" w:rsidRDefault="001A0E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2BDDA"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A3EF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E83CA"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2B21A"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7617E"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3F4A4"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D1790" w14:textId="77777777" w:rsidR="00C56F00" w:rsidRDefault="00C56F00">
            <w:pPr>
              <w:pStyle w:val="ProductList-TableBody"/>
              <w:jc w:val="center"/>
            </w:pPr>
          </w:p>
        </w:tc>
      </w:tr>
      <w:tr w:rsidR="00C56F00" w14:paraId="4749B504" w14:textId="77777777">
        <w:tc>
          <w:tcPr>
            <w:tcW w:w="4160" w:type="dxa"/>
            <w:tcBorders>
              <w:top w:val="dashed" w:sz="4" w:space="0" w:color="BFBFBF"/>
              <w:left w:val="none" w:sz="4" w:space="0" w:color="000000"/>
              <w:bottom w:val="dashed" w:sz="4" w:space="0" w:color="BFBFBF"/>
              <w:right w:val="single" w:sz="6" w:space="0" w:color="FFFFFF"/>
            </w:tcBorders>
          </w:tcPr>
          <w:p w14:paraId="142623EC" w14:textId="77777777" w:rsidR="00C56F00" w:rsidRDefault="001A0E14">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3CDB52" w14:textId="77777777" w:rsidR="00C56F00" w:rsidRDefault="001A0E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B69050" w14:textId="77777777" w:rsidR="00C56F00" w:rsidRDefault="001A0E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CB1763" w14:textId="77777777" w:rsidR="00C56F00" w:rsidRDefault="001A0E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4D385D" w14:textId="77777777" w:rsidR="00C56F00" w:rsidRDefault="001A0E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803F5"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C7C0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E46CC"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ED380"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4DC13"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B811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363E9"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788CA959"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56F00" w14:paraId="23A96AD2" w14:textId="77777777">
        <w:tc>
          <w:tcPr>
            <w:tcW w:w="4160" w:type="dxa"/>
            <w:tcBorders>
              <w:top w:val="dashed" w:sz="4" w:space="0" w:color="BFBFBF"/>
              <w:left w:val="none" w:sz="4" w:space="0" w:color="000000"/>
              <w:bottom w:val="dashed" w:sz="4" w:space="0" w:color="BFBFBF"/>
              <w:right w:val="single" w:sz="6" w:space="0" w:color="FFFFFF"/>
            </w:tcBorders>
          </w:tcPr>
          <w:p w14:paraId="71B233B1" w14:textId="77777777" w:rsidR="00C56F00" w:rsidRDefault="001A0E1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75F3F3" w14:textId="77777777" w:rsidR="00C56F00" w:rsidRDefault="001A0E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1CABC9" w14:textId="77777777" w:rsidR="00C56F00" w:rsidRDefault="001A0E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F7172F" w14:textId="77777777" w:rsidR="00C56F00" w:rsidRDefault="001A0E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4145C3" w14:textId="77777777" w:rsidR="00C56F00" w:rsidRDefault="001A0E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DFB97"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9C11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0BAFD"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24185"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85B5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4F225"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A519B" w14:textId="77777777" w:rsidR="00C56F00" w:rsidRDefault="00C56F00">
            <w:pPr>
              <w:pStyle w:val="ProductList-TableBody"/>
              <w:jc w:val="center"/>
            </w:pPr>
          </w:p>
        </w:tc>
      </w:tr>
      <w:tr w:rsidR="00C56F00" w14:paraId="4BF59AA9" w14:textId="77777777">
        <w:tc>
          <w:tcPr>
            <w:tcW w:w="4160" w:type="dxa"/>
            <w:tcBorders>
              <w:top w:val="dashed" w:sz="4" w:space="0" w:color="BFBFBF"/>
              <w:left w:val="none" w:sz="4" w:space="0" w:color="000000"/>
              <w:bottom w:val="dashed" w:sz="4" w:space="0" w:color="BFBFBF"/>
              <w:right w:val="single" w:sz="6" w:space="0" w:color="FFFFFF"/>
            </w:tcBorders>
          </w:tcPr>
          <w:p w14:paraId="3573C704" w14:textId="77777777" w:rsidR="00C56F00" w:rsidRDefault="001A0E1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A6BE4B" w14:textId="77777777" w:rsidR="00C56F00" w:rsidRDefault="001A0E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DF14EB" w14:textId="77777777" w:rsidR="00C56F00" w:rsidRDefault="001A0E1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13254C4" w14:textId="77777777" w:rsidR="00C56F00" w:rsidRDefault="001A0E1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2EA8B12" w14:textId="77777777" w:rsidR="00C56F00" w:rsidRDefault="001A0E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5D6ED"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33FF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8B2D5"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14448"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5731F"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E349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3836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3C23FEE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56F00" w14:paraId="3352A694" w14:textId="77777777">
        <w:tc>
          <w:tcPr>
            <w:tcW w:w="4160" w:type="dxa"/>
            <w:tcBorders>
              <w:top w:val="dashed" w:sz="4" w:space="0" w:color="BFBFBF"/>
              <w:left w:val="none" w:sz="4" w:space="0" w:color="000000"/>
              <w:bottom w:val="dashed" w:sz="4" w:space="0" w:color="BFBFBF"/>
              <w:right w:val="single" w:sz="6" w:space="0" w:color="FFFFFF"/>
            </w:tcBorders>
          </w:tcPr>
          <w:p w14:paraId="283B2395" w14:textId="77777777" w:rsidR="00C56F00" w:rsidRDefault="001A0E1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D0CAF7" w14:textId="77777777" w:rsidR="00C56F00" w:rsidRDefault="001A0E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075CA5" w14:textId="77777777" w:rsidR="00C56F00" w:rsidRDefault="001A0E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79E39C" w14:textId="77777777" w:rsidR="00C56F00" w:rsidRDefault="001A0E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1D9DF4" w14:textId="77777777" w:rsidR="00C56F00" w:rsidRDefault="001A0E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18204"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5AE4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B463D"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25C58"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D48B4"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AE5BA"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BDD39" w14:textId="77777777" w:rsidR="00C56F00" w:rsidRDefault="00C56F00">
            <w:pPr>
              <w:pStyle w:val="ProductList-TableBody"/>
              <w:jc w:val="center"/>
            </w:pPr>
          </w:p>
        </w:tc>
      </w:tr>
      <w:tr w:rsidR="00C56F00" w14:paraId="4CC3B001" w14:textId="77777777">
        <w:tc>
          <w:tcPr>
            <w:tcW w:w="4160" w:type="dxa"/>
            <w:tcBorders>
              <w:top w:val="dashed" w:sz="4" w:space="0" w:color="BFBFBF"/>
              <w:left w:val="none" w:sz="4" w:space="0" w:color="000000"/>
              <w:bottom w:val="dashed" w:sz="4" w:space="0" w:color="BFBFBF"/>
              <w:right w:val="single" w:sz="6" w:space="0" w:color="FFFFFF"/>
            </w:tcBorders>
          </w:tcPr>
          <w:p w14:paraId="04CD5190" w14:textId="77777777" w:rsidR="00C56F00" w:rsidRDefault="001A0E14">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BEB3F7" w14:textId="77777777" w:rsidR="00C56F00" w:rsidRDefault="001A0E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0ADC7A" w14:textId="77777777" w:rsidR="00C56F00" w:rsidRDefault="001A0E1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9B914AD" w14:textId="77777777" w:rsidR="00C56F00" w:rsidRDefault="00C56F0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C5B2151"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9ECA0"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7ABE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AF82A"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F3A07"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1EA85"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ED132"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C660C" w14:textId="77777777" w:rsidR="00C56F00" w:rsidRDefault="00C56F00">
            <w:pPr>
              <w:pStyle w:val="ProductList-TableBody"/>
              <w:jc w:val="center"/>
            </w:pPr>
          </w:p>
        </w:tc>
      </w:tr>
      <w:tr w:rsidR="00C56F00" w14:paraId="390DD4F1" w14:textId="77777777">
        <w:tc>
          <w:tcPr>
            <w:tcW w:w="4160" w:type="dxa"/>
            <w:tcBorders>
              <w:top w:val="dashed" w:sz="4" w:space="0" w:color="BFBFBF"/>
              <w:left w:val="none" w:sz="4" w:space="0" w:color="000000"/>
              <w:bottom w:val="none" w:sz="4" w:space="0" w:color="BFBFBF"/>
              <w:right w:val="single" w:sz="6" w:space="0" w:color="FFFFFF"/>
            </w:tcBorders>
          </w:tcPr>
          <w:p w14:paraId="0A43E172" w14:textId="77777777" w:rsidR="00C56F00" w:rsidRDefault="001A0E14">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92C860A" w14:textId="77777777" w:rsidR="00C56F00" w:rsidRDefault="001A0E1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C1F0D3D" w14:textId="77777777" w:rsidR="00C56F00" w:rsidRDefault="001A0E1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E4BD4AB" w14:textId="77777777" w:rsidR="00C56F00" w:rsidRDefault="00C56F0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E2A9989"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0E887"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528A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595EA"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51D88"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AB6F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AAD73"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CEEB1" w14:textId="77777777" w:rsidR="00C56F00" w:rsidRDefault="00C56F00">
            <w:pPr>
              <w:pStyle w:val="ProductList-TableBody"/>
              <w:jc w:val="center"/>
            </w:pPr>
          </w:p>
        </w:tc>
      </w:tr>
    </w:tbl>
    <w:p w14:paraId="62AEF6D1" w14:textId="77777777" w:rsidR="00C56F00" w:rsidRDefault="001A0E14">
      <w:pPr>
        <w:pStyle w:val="ProductList-Offering1SubSection"/>
        <w:outlineLvl w:val="3"/>
      </w:pPr>
      <w:bookmarkStart w:id="89" w:name="_Sec736"/>
      <w:r>
        <w:t>2.</w:t>
      </w:r>
      <w:r>
        <w:t>製品使用条件</w:t>
      </w:r>
      <w:bookmarkEnd w:id="89"/>
    </w:p>
    <w:tbl>
      <w:tblPr>
        <w:tblStyle w:val="PURTable"/>
        <w:tblW w:w="0" w:type="dxa"/>
        <w:tblLook w:val="04A0" w:firstRow="1" w:lastRow="0" w:firstColumn="1" w:lastColumn="0" w:noHBand="0" w:noVBand="1"/>
      </w:tblPr>
      <w:tblGrid>
        <w:gridCol w:w="3672"/>
        <w:gridCol w:w="3625"/>
        <w:gridCol w:w="3619"/>
      </w:tblGrid>
      <w:tr w:rsidR="00C56F00" w14:paraId="02817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FA4E3" w14:textId="77777777" w:rsidR="00C56F00" w:rsidRDefault="001A0E1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2016</w:t>
            </w:r>
            <w:r>
              <w:fldChar w:fldCharType="begin"/>
            </w:r>
            <w:r>
              <w:instrText xml:space="preserve"> XE "Office 2016" </w:instrText>
            </w:r>
            <w:r>
              <w:fldChar w:fldCharType="end"/>
            </w:r>
            <w:r>
              <w:t xml:space="preserve"> </w:t>
            </w:r>
            <w:r>
              <w:t>および</w:t>
            </w:r>
            <w:r>
              <w:t xml:space="preserve"> Office 2016 </w:t>
            </w:r>
            <w:r>
              <w:t>アプリケーション</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DA5870F"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B2830" w14:textId="77777777" w:rsidR="00C56F00" w:rsidRDefault="001A0E1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C56F00" w14:paraId="5946F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22F4A" w14:textId="77777777" w:rsidR="00C56F00" w:rsidRDefault="001A0E1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22D0B97" w14:textId="77777777" w:rsidR="00C56F00" w:rsidRDefault="001A0E14">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5228B4D" w14:textId="77777777" w:rsidR="00C56F00" w:rsidRDefault="001A0E1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C56F00" w14:paraId="1BC27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577AF" w14:textId="77777777" w:rsidR="00C56F00" w:rsidRDefault="001A0E1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D1F83"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E9B23" w14:textId="77777777" w:rsidR="00C56F00" w:rsidRDefault="001A0E14">
            <w:pPr>
              <w:pStyle w:val="ProductList-TableBody"/>
            </w:pPr>
            <w:r>
              <w:rPr>
                <w:color w:val="404040"/>
              </w:rPr>
              <w:t>削減対象</w:t>
            </w:r>
            <w:r>
              <w:rPr>
                <w:color w:val="404040"/>
              </w:rPr>
              <w:t xml:space="preserve">: </w:t>
            </w:r>
            <w:r>
              <w:rPr>
                <w:color w:val="404040"/>
              </w:rPr>
              <w:t>なし</w:t>
            </w:r>
          </w:p>
        </w:tc>
      </w:tr>
      <w:tr w:rsidR="00C56F00" w14:paraId="25D9E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474BE" w14:textId="77777777" w:rsidR="00C56F00" w:rsidRDefault="001A0E1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1DF543E" w14:textId="77777777" w:rsidR="00C56F00" w:rsidRDefault="001A0E14">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 </w:t>
              </w:r>
              <w:r>
                <w:rPr>
                  <w:color w:val="00467F"/>
                  <w:u w:val="single"/>
                </w:rPr>
                <w:t>を参照</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FC9B4" w14:textId="77777777" w:rsidR="00C56F00" w:rsidRDefault="001A0E14">
            <w:pPr>
              <w:pStyle w:val="ProductList-TableBody"/>
            </w:pPr>
            <w:r>
              <w:rPr>
                <w:color w:val="404040"/>
              </w:rPr>
              <w:t>補正発注対象</w:t>
            </w:r>
            <w:r>
              <w:rPr>
                <w:color w:val="404040"/>
              </w:rPr>
              <w:t xml:space="preserve">: </w:t>
            </w:r>
            <w:r>
              <w:rPr>
                <w:color w:val="404040"/>
              </w:rPr>
              <w:t>なし</w:t>
            </w:r>
          </w:p>
        </w:tc>
      </w:tr>
      <w:tr w:rsidR="00C56F00" w14:paraId="08976C79" w14:textId="77777777">
        <w:tc>
          <w:tcPr>
            <w:tcW w:w="4040" w:type="dxa"/>
            <w:tcBorders>
              <w:top w:val="single" w:sz="4" w:space="0" w:color="000000"/>
              <w:left w:val="single" w:sz="4" w:space="0" w:color="000000"/>
              <w:bottom w:val="single" w:sz="4" w:space="0" w:color="000000"/>
              <w:right w:val="single" w:sz="4" w:space="0" w:color="000000"/>
            </w:tcBorders>
          </w:tcPr>
          <w:p w14:paraId="34D5783D" w14:textId="77777777" w:rsidR="00C56F00" w:rsidRDefault="001A0E14">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297A5"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3308CD3" w14:textId="77777777" w:rsidR="00C56F00" w:rsidRDefault="001A0E14">
            <w:pPr>
              <w:pStyle w:val="ProductList-TableBody"/>
            </w:pPr>
            <w:r>
              <w:t>アドオンおよび</w:t>
            </w:r>
            <w:r>
              <w:t xml:space="preserve"> From SA: </w:t>
            </w:r>
            <w:hyperlink w:anchor="_Sec1237">
              <w:r>
                <w:rPr>
                  <w:color w:val="00467F"/>
                  <w:u w:val="single"/>
                </w:rPr>
                <w:t>付録</w:t>
              </w:r>
              <w:r>
                <w:rPr>
                  <w:color w:val="00467F"/>
                  <w:u w:val="single"/>
                </w:rPr>
                <w:t xml:space="preserve"> C </w:t>
              </w:r>
              <w:r>
                <w:rPr>
                  <w:color w:val="00467F"/>
                  <w:u w:val="single"/>
                </w:rPr>
                <w:t>を参照</w:t>
              </w:r>
            </w:hyperlink>
          </w:p>
        </w:tc>
      </w:tr>
    </w:tbl>
    <w:p w14:paraId="34290E10" w14:textId="77777777" w:rsidR="00C56F00" w:rsidRDefault="00C56F00">
      <w:pPr>
        <w:pStyle w:val="ProductList-Body"/>
      </w:pPr>
    </w:p>
    <w:p w14:paraId="260D46D1" w14:textId="77777777" w:rsidR="00C56F00" w:rsidRDefault="001A0E14">
      <w:pPr>
        <w:pStyle w:val="ProductList-ClauseHeading"/>
        <w:outlineLvl w:val="4"/>
      </w:pPr>
      <w:r>
        <w:t>2.1 Work at Home</w:t>
      </w:r>
    </w:p>
    <w:p w14:paraId="666292F2" w14:textId="77777777" w:rsidR="00C56F00" w:rsidRDefault="001A0E14">
      <w:pPr>
        <w:pStyle w:val="ProductList-Body"/>
      </w:pPr>
      <w:r>
        <w:t xml:space="preserve">Work at Home </w:t>
      </w:r>
      <w:r>
        <w:t>ライセンスは、以下の表の対象製品について取得できます。対象製品の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w:t>
      </w:r>
      <w:r>
        <w:t>ソフトウェアをインストールして使用することができます。</w:t>
      </w:r>
    </w:p>
    <w:tbl>
      <w:tblPr>
        <w:tblStyle w:val="PURTable"/>
        <w:tblW w:w="0" w:type="dxa"/>
        <w:tblLook w:val="04A0" w:firstRow="1" w:lastRow="0" w:firstColumn="1" w:lastColumn="0" w:noHBand="0" w:noVBand="1"/>
      </w:tblPr>
      <w:tblGrid>
        <w:gridCol w:w="5299"/>
        <w:gridCol w:w="5617"/>
      </w:tblGrid>
      <w:tr w:rsidR="00C56F00" w14:paraId="1EA6DA2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EAC31A4" w14:textId="77777777" w:rsidR="00C56F00" w:rsidRDefault="001A0E14">
            <w:pPr>
              <w:pStyle w:val="ProductList-TableBody"/>
            </w:pPr>
            <w:r>
              <w:rPr>
                <w:color w:val="FFFFFF"/>
              </w:rPr>
              <w:t>対象製品</w:t>
            </w:r>
          </w:p>
        </w:tc>
        <w:tc>
          <w:tcPr>
            <w:tcW w:w="6240" w:type="dxa"/>
            <w:tcBorders>
              <w:top w:val="single" w:sz="4" w:space="0" w:color="6E6E6E"/>
              <w:left w:val="single" w:sz="4" w:space="0" w:color="6E6E6E"/>
              <w:right w:val="single" w:sz="4" w:space="0" w:color="6E6E6E"/>
            </w:tcBorders>
            <w:shd w:val="clear" w:color="auto" w:fill="0072C6"/>
          </w:tcPr>
          <w:p w14:paraId="5EF957B6" w14:textId="77777777" w:rsidR="00C56F00" w:rsidRDefault="001A0E14">
            <w:pPr>
              <w:pStyle w:val="ProductList-TableBody"/>
            </w:pPr>
            <w:r>
              <w:rPr>
                <w:color w:val="FFFFFF"/>
              </w:rPr>
              <w:t xml:space="preserve">Work at Home </w:t>
            </w:r>
            <w:r>
              <w:rPr>
                <w:color w:val="FFFFFF"/>
              </w:rPr>
              <w:t>対象ライセンス</w:t>
            </w:r>
          </w:p>
        </w:tc>
      </w:tr>
      <w:tr w:rsidR="00C56F00" w14:paraId="216F9EBE" w14:textId="77777777">
        <w:tc>
          <w:tcPr>
            <w:tcW w:w="5880" w:type="dxa"/>
            <w:tcBorders>
              <w:left w:val="single" w:sz="4" w:space="0" w:color="6E6E6E"/>
              <w:bottom w:val="single" w:sz="4" w:space="0" w:color="6E6E6E"/>
              <w:right w:val="single" w:sz="4" w:space="0" w:color="6E6E6E"/>
            </w:tcBorders>
          </w:tcPr>
          <w:p w14:paraId="020AE4E1" w14:textId="77777777" w:rsidR="00C56F00" w:rsidRDefault="001A0E14">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6FB4AC0" w14:textId="77777777" w:rsidR="00C56F00" w:rsidRDefault="001A0E14">
            <w:pPr>
              <w:pStyle w:val="ProductList-TableBody"/>
            </w:pPr>
            <w:r>
              <w:t>Work at Home for Office Standard 2019</w:t>
            </w:r>
          </w:p>
        </w:tc>
      </w:tr>
      <w:tr w:rsidR="00C56F00" w14:paraId="2DBB00C0" w14:textId="77777777">
        <w:tc>
          <w:tcPr>
            <w:tcW w:w="5880" w:type="dxa"/>
            <w:tcBorders>
              <w:top w:val="single" w:sz="4" w:space="0" w:color="6E6E6E"/>
              <w:left w:val="single" w:sz="4" w:space="0" w:color="6E6E6E"/>
              <w:bottom w:val="single" w:sz="4" w:space="0" w:color="6E6E6E"/>
              <w:right w:val="single" w:sz="4" w:space="0" w:color="6E6E6E"/>
            </w:tcBorders>
          </w:tcPr>
          <w:p w14:paraId="5229944C" w14:textId="77777777" w:rsidR="00C56F00" w:rsidRDefault="001A0E14">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02B0712" w14:textId="77777777" w:rsidR="00C56F00" w:rsidRDefault="001A0E14">
            <w:pPr>
              <w:pStyle w:val="ProductList-TableBody"/>
            </w:pPr>
            <w:r>
              <w:t>Work at Home for Office Professional Plus 2019</w:t>
            </w:r>
          </w:p>
        </w:tc>
      </w:tr>
    </w:tbl>
    <w:p w14:paraId="7A189CF7" w14:textId="77777777" w:rsidR="00C56F00" w:rsidRDefault="00C56F00">
      <w:pPr>
        <w:pStyle w:val="ProductList-Body"/>
      </w:pPr>
    </w:p>
    <w:p w14:paraId="1D4A9A0E" w14:textId="77777777" w:rsidR="00C56F00" w:rsidRDefault="001A0E14">
      <w:pPr>
        <w:pStyle w:val="ProductList-ClauseHeading"/>
        <w:outlineLvl w:val="4"/>
      </w:pPr>
      <w:r>
        <w:t xml:space="preserve">2.2 </w:t>
      </w:r>
      <w:r>
        <w:t>クロスプラットフォーム</w:t>
      </w:r>
    </w:p>
    <w:p w14:paraId="5204DB55" w14:textId="77777777" w:rsidR="00C56F00" w:rsidRDefault="001A0E14">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1F5F3A53" w14:textId="77777777" w:rsidR="00C56F00" w:rsidRDefault="00C56F00">
      <w:pPr>
        <w:pStyle w:val="ProductList-Body"/>
      </w:pPr>
    </w:p>
    <w:p w14:paraId="234D51F4" w14:textId="77777777" w:rsidR="00C56F00" w:rsidRDefault="001A0E14">
      <w:pPr>
        <w:pStyle w:val="ProductList-ClauseHeading"/>
        <w:outlineLvl w:val="4"/>
      </w:pPr>
      <w:r>
        <w:t>2.3 Office Online Server</w:t>
      </w:r>
    </w:p>
    <w:p w14:paraId="684DC246" w14:textId="77777777" w:rsidR="00C56F00" w:rsidRDefault="001A0E14">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Web </w:t>
      </w:r>
      <w:r>
        <w:t>用</w:t>
      </w:r>
      <w:r>
        <w:t xml:space="preserve"> Office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0A22DFF5" w14:textId="77777777" w:rsidR="00C56F00" w:rsidRDefault="001A0E14">
      <w:pPr>
        <w:pStyle w:val="ProductList-Offering1SubSection"/>
        <w:outlineLvl w:val="3"/>
      </w:pPr>
      <w:bookmarkStart w:id="90" w:name="_Sec791"/>
      <w:r>
        <w:lastRenderedPageBreak/>
        <w:t>3.</w:t>
      </w:r>
      <w:r>
        <w:t>使用権</w:t>
      </w:r>
      <w:bookmarkEnd w:id="90"/>
    </w:p>
    <w:tbl>
      <w:tblPr>
        <w:tblStyle w:val="PURTable"/>
        <w:tblW w:w="0" w:type="dxa"/>
        <w:tblLook w:val="04A0" w:firstRow="1" w:lastRow="0" w:firstColumn="1" w:lastColumn="0" w:noHBand="0" w:noVBand="1"/>
      </w:tblPr>
      <w:tblGrid>
        <w:gridCol w:w="3672"/>
        <w:gridCol w:w="3627"/>
        <w:gridCol w:w="3617"/>
      </w:tblGrid>
      <w:tr w:rsidR="00C56F00" w14:paraId="3F3BA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67C63" w14:textId="77777777" w:rsidR="00C56F00" w:rsidRDefault="001A0E1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690EDF9E" w14:textId="77777777" w:rsidR="00C56F00" w:rsidRDefault="001A0E1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5A1C3" w14:textId="77777777" w:rsidR="00C56F00" w:rsidRDefault="001A0E14">
            <w:pPr>
              <w:pStyle w:val="ProductList-TableBody"/>
            </w:pPr>
            <w:r>
              <w:rPr>
                <w:color w:val="404040"/>
              </w:rPr>
              <w:t>追加ソフトウェア</w:t>
            </w:r>
            <w:r>
              <w:rPr>
                <w:color w:val="404040"/>
              </w:rPr>
              <w:t xml:space="preserve">: </w:t>
            </w:r>
            <w:r>
              <w:rPr>
                <w:color w:val="404040"/>
              </w:rPr>
              <w:t>なし</w:t>
            </w:r>
          </w:p>
        </w:tc>
      </w:tr>
      <w:tr w:rsidR="00C56F00" w14:paraId="3A0B8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E016F" w14:textId="77777777" w:rsidR="00C56F00" w:rsidRDefault="001A0E1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9F675" w14:textId="77777777" w:rsidR="00C56F00" w:rsidRDefault="001A0E1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B80DF84" w14:textId="77777777" w:rsidR="00C56F00" w:rsidRDefault="001A0E1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C56F00" w14:paraId="1ACB5FA1" w14:textId="77777777">
        <w:tc>
          <w:tcPr>
            <w:tcW w:w="4040" w:type="dxa"/>
            <w:tcBorders>
              <w:top w:val="single" w:sz="4" w:space="0" w:color="000000"/>
              <w:left w:val="single" w:sz="4" w:space="0" w:color="000000"/>
              <w:bottom w:val="single" w:sz="4" w:space="0" w:color="000000"/>
              <w:right w:val="single" w:sz="4" w:space="0" w:color="000000"/>
            </w:tcBorders>
          </w:tcPr>
          <w:p w14:paraId="68009C7B" w14:textId="77777777" w:rsidR="00C56F00" w:rsidRDefault="001A0E1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011AB"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2B80C" w14:textId="77777777" w:rsidR="00C56F00" w:rsidRDefault="00C56F00">
            <w:pPr>
              <w:pStyle w:val="ProductList-TableBody"/>
            </w:pPr>
          </w:p>
        </w:tc>
      </w:tr>
    </w:tbl>
    <w:p w14:paraId="072070F8" w14:textId="77777777" w:rsidR="00C56F00" w:rsidRDefault="00C56F00">
      <w:pPr>
        <w:pStyle w:val="ProductList-Body"/>
      </w:pPr>
    </w:p>
    <w:p w14:paraId="029A8688" w14:textId="77777777" w:rsidR="00C56F00" w:rsidRDefault="001A0E14">
      <w:pPr>
        <w:pStyle w:val="ProductList-ClauseHeading"/>
        <w:outlineLvl w:val="4"/>
      </w:pPr>
      <w:r>
        <w:t xml:space="preserve">3.1 Office Home &amp; Student 2013 RT </w:t>
      </w:r>
      <w:r>
        <w:t>の商業的利用権</w:t>
      </w:r>
    </w:p>
    <w:p w14:paraId="7D27B7DD" w14:textId="77777777" w:rsidR="00C56F00" w:rsidRDefault="001A0E14">
      <w:pPr>
        <w:pStyle w:val="ProductList-Body"/>
      </w:pPr>
      <w:r>
        <w:t xml:space="preserve">Office Home &amp; Student 2013 RT </w:t>
      </w:r>
      <w:r>
        <w:t>の商業的利用の制限は、以下には適用されません。</w:t>
      </w:r>
    </w:p>
    <w:p w14:paraId="77C59CC9" w14:textId="77777777" w:rsidR="00C56F00" w:rsidRDefault="001A0E14" w:rsidP="0076222C">
      <w:pPr>
        <w:pStyle w:val="ProductList-Bullet"/>
        <w:numPr>
          <w:ilvl w:val="0"/>
          <w:numId w:val="20"/>
        </w:numPr>
      </w:pPr>
      <w:r>
        <w:t xml:space="preserve">Office Professional Plus </w:t>
      </w:r>
      <w:r>
        <w:t>または</w:t>
      </w:r>
      <w:r>
        <w:t xml:space="preserve"> Standard 2019/2016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p>
    <w:p w14:paraId="731CB364" w14:textId="77777777" w:rsidR="00C56F00" w:rsidRDefault="001A0E14" w:rsidP="0076222C">
      <w:pPr>
        <w:pStyle w:val="ProductList-Bullet"/>
        <w:numPr>
          <w:ilvl w:val="0"/>
          <w:numId w:val="20"/>
        </w:numPr>
      </w:pPr>
      <w:r>
        <w:t xml:space="preserve">Office Professional Plus </w:t>
      </w:r>
      <w:r>
        <w:t>もしくは</w:t>
      </w:r>
      <w:r>
        <w:t xml:space="preserve"> Standard 2019/2016</w:t>
      </w:r>
      <w:r>
        <w:t>、または</w:t>
      </w:r>
      <w:r>
        <w:t xml:space="preserve"> Office Home &amp; Student 2013 RT </w:t>
      </w:r>
      <w:r>
        <w:t>の商業的利用ライセンスが割り当てられているデバイスにインストールされた</w:t>
      </w:r>
      <w:r>
        <w:t xml:space="preserve"> Office Home &amp; Student 2013 RT</w:t>
      </w:r>
    </w:p>
    <w:p w14:paraId="2F1B0495" w14:textId="77777777" w:rsidR="00C56F00" w:rsidRDefault="001A0E14">
      <w:pPr>
        <w:pStyle w:val="ProductList-Body"/>
      </w:pPr>
      <w:r>
        <w:t>本条項に規定されている場合を除き、</w:t>
      </w:r>
      <w:r>
        <w:t xml:space="preserve">Office Home &amp; Student 2013 RT </w:t>
      </w:r>
      <w:r>
        <w:t>ライセンスで規定されている条項が適用されます。</w:t>
      </w:r>
    </w:p>
    <w:p w14:paraId="3A8B8858" w14:textId="77777777" w:rsidR="00C56F00" w:rsidRDefault="00C56F00">
      <w:pPr>
        <w:pStyle w:val="ProductList-Body"/>
      </w:pPr>
    </w:p>
    <w:p w14:paraId="15FA64FF" w14:textId="77777777" w:rsidR="00C56F00" w:rsidRDefault="001A0E14">
      <w:pPr>
        <w:pStyle w:val="ProductList-ClauseHeading"/>
        <w:outlineLvl w:val="4"/>
      </w:pPr>
      <w:r>
        <w:t xml:space="preserve">3.2 Academic </w:t>
      </w:r>
      <w:r>
        <w:t>プログラム</w:t>
      </w:r>
    </w:p>
    <w:p w14:paraId="420159FC" w14:textId="77777777" w:rsidR="00C56F00" w:rsidRDefault="001A0E14">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48E60019" w14:textId="77777777" w:rsidR="00C56F00" w:rsidRDefault="00C56F00">
      <w:pPr>
        <w:pStyle w:val="ProductList-Body"/>
      </w:pPr>
    </w:p>
    <w:p w14:paraId="3A9E99F9" w14:textId="77777777" w:rsidR="00C56F00" w:rsidRDefault="001A0E14">
      <w:pPr>
        <w:pStyle w:val="ProductList-SubClauseHeading"/>
        <w:outlineLvl w:val="5"/>
      </w:pPr>
      <w:r>
        <w:t xml:space="preserve">3.2.1 Office 365 ProPlus </w:t>
      </w:r>
      <w:r>
        <w:t>向けの拡張された使用権</w:t>
      </w:r>
    </w:p>
    <w:p w14:paraId="7185A598" w14:textId="77777777" w:rsidR="00C56F00" w:rsidRDefault="001A0E14">
      <w:pPr>
        <w:pStyle w:val="ProductList-BodyIndented"/>
      </w:pPr>
      <w:r>
        <w:t>教育機関が</w:t>
      </w:r>
      <w:r>
        <w:t xml:space="preserve"> Open Value Subscription – Education Solutions </w:t>
      </w:r>
      <w:r>
        <w:t>または</w:t>
      </w:r>
      <w:r>
        <w:t xml:space="preserve"> Enrollment for Education Solutions (2017 </w:t>
      </w:r>
      <w:r>
        <w:t>年以前のバージョン</w:t>
      </w:r>
      <w:r>
        <w:t xml:space="preserve">) </w:t>
      </w:r>
      <w:r>
        <w:t>に基づいて、対象組織内のすべての教職員について</w:t>
      </w:r>
      <w:r>
        <w:t xml:space="preserve"> Office Professional Plus </w:t>
      </w:r>
      <w:r>
        <w:t>のライセンスを取得している場合、ライセンスを取得した各ユーザーは、本契約の期間中、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よる使用のみを目的として、</w:t>
      </w:r>
      <w:r>
        <w:t xml:space="preserve">Office </w:t>
      </w:r>
      <w:r>
        <w:t>サブスクリプションを使用できます。本件を通じて無償で取得した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2F2EA4A4" w14:textId="77777777" w:rsidR="00C56F00" w:rsidRDefault="00C56F00">
      <w:pPr>
        <w:pStyle w:val="ProductList-BodyIndented"/>
      </w:pPr>
    </w:p>
    <w:p w14:paraId="2B6EFB20" w14:textId="77777777" w:rsidR="00C56F00" w:rsidRDefault="001A0E14">
      <w:pPr>
        <w:pStyle w:val="ProductList-SubClauseHeading"/>
        <w:outlineLvl w:val="5"/>
      </w:pPr>
      <w:r>
        <w:t xml:space="preserve">3.2.2 </w:t>
      </w:r>
      <w:r>
        <w:t>卒業特典</w:t>
      </w:r>
    </w:p>
    <w:p w14:paraId="5BA4C268" w14:textId="77777777" w:rsidR="00C56F00" w:rsidRDefault="001A0E14">
      <w:pPr>
        <w:pStyle w:val="ProductList-BodyIndented"/>
      </w:pPr>
      <w:r>
        <w:t>有効な</w:t>
      </w:r>
      <w:r>
        <w:t xml:space="preserve"> Enrollment for Education Solutions </w:t>
      </w:r>
      <w:r>
        <w:t>を有する教育機関は、加入契約期間の任意の時点で、卒業生になった学生に対して</w:t>
      </w:r>
      <w:r>
        <w:t xml:space="preserve"> Office Professional Plus </w:t>
      </w:r>
      <w:r>
        <w:t>の学生ライセンスを譲渡することができます。貴機関は、かかる各卒業生に対し、当社が指定する様式のライセンス契約書を提供する必要があります。卒業生によるライセンス契約の条項への同意をもって、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w:t>
      </w:r>
    </w:p>
    <w:p w14:paraId="5AC2EA12" w14:textId="77777777" w:rsidR="00C56F00" w:rsidRDefault="001A0E14">
      <w:pPr>
        <w:pStyle w:val="ProductList-Offering1SubSection"/>
        <w:outlineLvl w:val="3"/>
      </w:pPr>
      <w:bookmarkStart w:id="91" w:name="_Sec819"/>
      <w:r>
        <w:t>4.</w:t>
      </w:r>
      <w:r>
        <w:t>ソフトウェア</w:t>
      </w:r>
      <w:r>
        <w:t xml:space="preserve"> </w:t>
      </w:r>
      <w:r>
        <w:t>アシュアランス</w:t>
      </w:r>
      <w:bookmarkEnd w:id="91"/>
    </w:p>
    <w:tbl>
      <w:tblPr>
        <w:tblStyle w:val="PURTable"/>
        <w:tblW w:w="0" w:type="dxa"/>
        <w:tblLook w:val="04A0" w:firstRow="1" w:lastRow="0" w:firstColumn="1" w:lastColumn="0" w:noHBand="0" w:noVBand="1"/>
      </w:tblPr>
      <w:tblGrid>
        <w:gridCol w:w="3610"/>
        <w:gridCol w:w="3662"/>
        <w:gridCol w:w="3644"/>
      </w:tblGrid>
      <w:tr w:rsidR="00C56F00" w14:paraId="38992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A89A9" w14:textId="77777777" w:rsidR="00C56F00" w:rsidRDefault="001A0E1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FD90E" w14:textId="77777777" w:rsidR="00C56F00" w:rsidRDefault="001A0E1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6E4EC" w14:textId="77777777" w:rsidR="00C56F00" w:rsidRDefault="001A0E14">
            <w:pPr>
              <w:pStyle w:val="ProductList-TableBody"/>
            </w:pPr>
            <w:r>
              <w:rPr>
                <w:color w:val="404040"/>
              </w:rPr>
              <w:t>フェールオーバーの権利</w:t>
            </w:r>
            <w:r>
              <w:rPr>
                <w:color w:val="404040"/>
              </w:rPr>
              <w:t xml:space="preserve">: </w:t>
            </w:r>
            <w:r>
              <w:rPr>
                <w:color w:val="404040"/>
              </w:rPr>
              <w:t>なし</w:t>
            </w:r>
          </w:p>
        </w:tc>
      </w:tr>
      <w:tr w:rsidR="00C56F00" w14:paraId="0001A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BEAE2" w14:textId="77777777" w:rsidR="00C56F00" w:rsidRDefault="001A0E1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97ECFE6" w14:textId="77777777" w:rsidR="00C56F00" w:rsidRDefault="001A0E1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60FA5E54" w14:textId="77777777" w:rsidR="00C56F00" w:rsidRDefault="001A0E14">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C56F00" w14:paraId="174FB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5F0B7" w14:textId="77777777" w:rsidR="00C56F00" w:rsidRDefault="001A0E1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09292" w14:textId="77777777" w:rsidR="00C56F00" w:rsidRDefault="001A0E1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3B692" w14:textId="77777777" w:rsidR="00C56F00" w:rsidRDefault="00C56F00">
            <w:pPr>
              <w:pStyle w:val="ProductList-TableBody"/>
            </w:pPr>
          </w:p>
        </w:tc>
      </w:tr>
    </w:tbl>
    <w:p w14:paraId="680A3D6A" w14:textId="77777777" w:rsidR="00C56F00" w:rsidRDefault="00C56F00">
      <w:pPr>
        <w:pStyle w:val="ProductList-Body"/>
      </w:pPr>
    </w:p>
    <w:p w14:paraId="6BE30544" w14:textId="77777777" w:rsidR="00C56F00" w:rsidRDefault="001A0E14">
      <w:pPr>
        <w:pStyle w:val="ProductList-ClauseHeading"/>
        <w:outlineLvl w:val="4"/>
      </w:pPr>
      <w:r>
        <w:t xml:space="preserve">4.1 2019 </w:t>
      </w:r>
      <w:r>
        <w:t>年</w:t>
      </w:r>
      <w:r>
        <w:t xml:space="preserve"> 9 </w:t>
      </w:r>
      <w:r>
        <w:t>月以降、</w:t>
      </w:r>
      <w:r>
        <w:t xml:space="preserve">2020 </w:t>
      </w:r>
      <w:r>
        <w:t>年</w:t>
      </w:r>
      <w:r>
        <w:t xml:space="preserve"> 10 </w:t>
      </w:r>
      <w:r>
        <w:t>月までに</w:t>
      </w:r>
      <w:r>
        <w:t xml:space="preserve"> SA </w:t>
      </w:r>
      <w:r>
        <w:t>を更新するお客様向けの</w:t>
      </w:r>
      <w:r>
        <w:t xml:space="preserve"> Office Standard </w:t>
      </w:r>
      <w:r>
        <w:t>および</w:t>
      </w:r>
      <w:r>
        <w:t xml:space="preserve"> Office Professional Plus </w:t>
      </w:r>
      <w:r>
        <w:t>ソフトウェア管理のアウトソーシング権</w:t>
      </w:r>
    </w:p>
    <w:p w14:paraId="7F4DE1E8" w14:textId="77777777" w:rsidR="00C56F00" w:rsidRDefault="001A0E14">
      <w:pPr>
        <w:pStyle w:val="ProductList-Body"/>
      </w:pPr>
      <w:r>
        <w:t xml:space="preserve">2019 </w:t>
      </w:r>
      <w:r>
        <w:t>年</w:t>
      </w:r>
      <w:r>
        <w:t xml:space="preserve"> 10 </w:t>
      </w:r>
      <w:r>
        <w:t>月</w:t>
      </w:r>
      <w:r>
        <w:t xml:space="preserve"> 1 </w:t>
      </w:r>
      <w:r>
        <w:t>日直前に</w:t>
      </w:r>
      <w:hyperlink w:anchor="_Sec537">
        <w:r>
          <w:rPr>
            <w:color w:val="00467F"/>
            <w:u w:val="single"/>
          </w:rPr>
          <w:t>ソフトウェア管理のアウトソーシング</w:t>
        </w:r>
      </w:hyperlink>
      <w:r>
        <w:t>に関する規定に基づき、ソフトウェアと</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を使用したお客様は、</w:t>
      </w:r>
      <w:r>
        <w:t xml:space="preserve">2019 </w:t>
      </w:r>
      <w:r>
        <w:t>年</w:t>
      </w:r>
      <w:r>
        <w:t xml:space="preserve"> 9 </w:t>
      </w:r>
      <w:r>
        <w:t>月の製品条項の</w:t>
      </w:r>
      <w:hyperlink w:anchor="_Sec537">
        <w:r>
          <w:rPr>
            <w:color w:val="00467F"/>
            <w:u w:val="single"/>
          </w:rPr>
          <w:t>ソフトウェア管理のアウトソーシング</w:t>
        </w:r>
      </w:hyperlink>
      <w:r>
        <w:t>に関する規定のご契約条件に基づき、</w:t>
      </w:r>
      <w:r>
        <w:t xml:space="preserve">2019 </w:t>
      </w:r>
      <w:r>
        <w:t>年</w:t>
      </w:r>
      <w:r>
        <w:t xml:space="preserve"> 10 </w:t>
      </w:r>
      <w:r>
        <w:t>月</w:t>
      </w:r>
      <w:r>
        <w:t xml:space="preserve"> 1 </w:t>
      </w:r>
      <w:r>
        <w:t>日以降</w:t>
      </w:r>
      <w:r>
        <w:t xml:space="preserve"> 2020 </w:t>
      </w:r>
      <w:r>
        <w:t>年</w:t>
      </w:r>
      <w:r>
        <w:t xml:space="preserve"> 10 </w:t>
      </w:r>
      <w:r>
        <w:t>月</w:t>
      </w:r>
      <w:r>
        <w:t xml:space="preserve"> 1 </w:t>
      </w:r>
      <w:r>
        <w:t>日までに取得した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で、</w:t>
      </w:r>
      <w:r>
        <w:t xml:space="preserve">2020 </w:t>
      </w:r>
      <w:r>
        <w:t>年</w:t>
      </w:r>
      <w:r>
        <w:t xml:space="preserve"> 9 </w:t>
      </w:r>
      <w:r>
        <w:t>月</w:t>
      </w:r>
      <w:r>
        <w:t xml:space="preserve"> 30 </w:t>
      </w:r>
      <w:r>
        <w:t>日まで使用することができます。</w:t>
      </w:r>
    </w:p>
    <w:p w14:paraId="69E08A2C" w14:textId="77777777" w:rsidR="00C56F00" w:rsidRDefault="00C56F00">
      <w:pPr>
        <w:pStyle w:val="PURBreadcrumb"/>
      </w:pPr>
    </w:p>
    <w:tbl>
      <w:tblPr>
        <w:tblStyle w:val="PURTable"/>
        <w:tblW w:w="0" w:type="dxa"/>
        <w:tblLook w:val="04A0" w:firstRow="1" w:lastRow="0" w:firstColumn="1" w:lastColumn="0" w:noHBand="0" w:noVBand="1"/>
      </w:tblPr>
      <w:tblGrid>
        <w:gridCol w:w="10916"/>
      </w:tblGrid>
      <w:tr w:rsidR="00C56F00" w14:paraId="36219E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21B4CA"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42C7646F" w14:textId="77777777" w:rsidR="00C56F00" w:rsidRDefault="00C56F00">
      <w:pPr>
        <w:pStyle w:val="ProductList-Body"/>
      </w:pPr>
    </w:p>
    <w:p w14:paraId="7664CFEF" w14:textId="77777777" w:rsidR="00C56F00" w:rsidRDefault="001A0E14">
      <w:pPr>
        <w:pStyle w:val="ProductList-Offering2HeadingNoBorder"/>
        <w:outlineLvl w:val="2"/>
      </w:pPr>
      <w:bookmarkStart w:id="92" w:name="_Sec680"/>
      <w:r>
        <w:t>Office for Mac</w:t>
      </w:r>
      <w:bookmarkEnd w:id="92"/>
      <w:r>
        <w:fldChar w:fldCharType="begin"/>
      </w:r>
      <w:r>
        <w:instrText xml:space="preserve"> TC "</w:instrText>
      </w:r>
      <w:bookmarkStart w:id="93" w:name="_Toc25930969"/>
      <w:r>
        <w:instrText>Office for Mac</w:instrText>
      </w:r>
      <w:bookmarkEnd w:id="93"/>
      <w:r>
        <w:instrText>" \l 3</w:instrText>
      </w:r>
      <w:r>
        <w:fldChar w:fldCharType="end"/>
      </w:r>
    </w:p>
    <w:p w14:paraId="148A0D52" w14:textId="77777777" w:rsidR="00C56F00" w:rsidRDefault="001A0E14">
      <w:pPr>
        <w:pStyle w:val="ProductList-Offering1SubSection"/>
        <w:outlineLvl w:val="3"/>
      </w:pPr>
      <w:bookmarkStart w:id="94" w:name="_Sec682"/>
      <w:r>
        <w:t>1.</w:t>
      </w:r>
      <w:r>
        <w:t>利用可能なプログラム</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56F00" w14:paraId="317EFF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2DC242" w14:textId="77777777" w:rsidR="00C56F00" w:rsidRDefault="001A0E1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20BAE" w14:textId="77777777" w:rsidR="00C56F00" w:rsidRDefault="001A0E1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70AC5" w14:textId="77777777" w:rsidR="00C56F00" w:rsidRDefault="001A0E1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50B5F" w14:textId="77777777" w:rsidR="00C56F00" w:rsidRDefault="001A0E1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21340" w14:textId="77777777" w:rsidR="00C56F00" w:rsidRDefault="001A0E1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972FD"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D2D9A"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B30AF"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4764D7"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47FF2"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D39B6"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BC9F2"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6F00" w14:paraId="0737F2D2" w14:textId="77777777">
        <w:tc>
          <w:tcPr>
            <w:tcW w:w="4160" w:type="dxa"/>
            <w:tcBorders>
              <w:top w:val="single" w:sz="6" w:space="0" w:color="FFFFFF"/>
              <w:left w:val="none" w:sz="4" w:space="0" w:color="6E6E6E"/>
              <w:bottom w:val="dashed" w:sz="4" w:space="0" w:color="BFBFBF"/>
              <w:right w:val="none" w:sz="4" w:space="0" w:color="6E6E6E"/>
            </w:tcBorders>
          </w:tcPr>
          <w:p w14:paraId="7023D44F" w14:textId="77777777" w:rsidR="00C56F00" w:rsidRDefault="001A0E14">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94BE95" w14:textId="77777777" w:rsidR="00C56F00" w:rsidRDefault="001A0E1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A60128D" w14:textId="77777777" w:rsidR="00C56F00" w:rsidRDefault="001A0E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B47C71" w14:textId="77777777" w:rsidR="00C56F00" w:rsidRDefault="001A0E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16F75B" w14:textId="77777777" w:rsidR="00C56F00" w:rsidRDefault="001A0E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C4503"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04D98"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DA15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2D693"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EB50C"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45991"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CB8BD" w14:textId="77777777" w:rsidR="00C56F00" w:rsidRDefault="00C56F00">
            <w:pPr>
              <w:pStyle w:val="ProductList-TableBody"/>
              <w:jc w:val="center"/>
            </w:pPr>
          </w:p>
        </w:tc>
      </w:tr>
      <w:tr w:rsidR="00C56F00" w14:paraId="498C73AF" w14:textId="77777777">
        <w:tc>
          <w:tcPr>
            <w:tcW w:w="4160" w:type="dxa"/>
            <w:tcBorders>
              <w:top w:val="dashed" w:sz="4" w:space="0" w:color="BFBFBF"/>
              <w:left w:val="none" w:sz="4" w:space="0" w:color="6E6E6E"/>
              <w:bottom w:val="dashed" w:sz="4" w:space="0" w:color="BFBFBF"/>
              <w:right w:val="none" w:sz="4" w:space="0" w:color="6E6E6E"/>
            </w:tcBorders>
          </w:tcPr>
          <w:p w14:paraId="086B12B2" w14:textId="77777777" w:rsidR="00C56F00" w:rsidRDefault="001A0E14">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B8F72E" w14:textId="77777777" w:rsidR="00C56F00" w:rsidRDefault="001A0E1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8EF623F" w14:textId="77777777" w:rsidR="00C56F00" w:rsidRDefault="001A0E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98F01D" w14:textId="77777777" w:rsidR="00C56F00" w:rsidRDefault="001A0E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407197" w14:textId="77777777" w:rsidR="00C56F00" w:rsidRDefault="001A0E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2544B"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8A20E"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DCF0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BEE25"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C00E5"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B29FC"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66563" w14:textId="77777777" w:rsidR="00C56F00" w:rsidRDefault="00C56F00">
            <w:pPr>
              <w:pStyle w:val="ProductList-TableBody"/>
              <w:jc w:val="center"/>
            </w:pPr>
          </w:p>
        </w:tc>
      </w:tr>
      <w:tr w:rsidR="00C56F00" w14:paraId="7298CB0B" w14:textId="77777777">
        <w:tc>
          <w:tcPr>
            <w:tcW w:w="4160" w:type="dxa"/>
            <w:tcBorders>
              <w:top w:val="dashed" w:sz="4" w:space="0" w:color="BFBFBF"/>
              <w:left w:val="none" w:sz="4" w:space="0" w:color="6E6E6E"/>
              <w:bottom w:val="dashed" w:sz="4" w:space="0" w:color="BFBFBF"/>
              <w:right w:val="none" w:sz="4" w:space="0" w:color="6E6E6E"/>
            </w:tcBorders>
          </w:tcPr>
          <w:p w14:paraId="2C3EEFEB" w14:textId="77777777" w:rsidR="00C56F00" w:rsidRDefault="001A0E14">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86E111" w14:textId="77777777" w:rsidR="00C56F00" w:rsidRDefault="001A0E1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27502B9" w14:textId="77777777" w:rsidR="00C56F00" w:rsidRDefault="001A0E1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DF639DC" w14:textId="77777777" w:rsidR="00C56F00" w:rsidRDefault="001A0E1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A16B823" w14:textId="77777777" w:rsidR="00C56F00" w:rsidRDefault="001A0E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30371"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7A8AA"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E7ED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3D18B"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AB57D"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136C8"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F5D3D" w14:textId="77777777" w:rsidR="00C56F00" w:rsidRDefault="00C56F00">
            <w:pPr>
              <w:pStyle w:val="ProductList-TableBody"/>
              <w:jc w:val="center"/>
            </w:pPr>
          </w:p>
        </w:tc>
      </w:tr>
      <w:tr w:rsidR="00C56F00" w14:paraId="67C98591" w14:textId="77777777">
        <w:tc>
          <w:tcPr>
            <w:tcW w:w="4160" w:type="dxa"/>
            <w:tcBorders>
              <w:top w:val="dashed" w:sz="4" w:space="0" w:color="BFBFBF"/>
              <w:left w:val="none" w:sz="4" w:space="0" w:color="6E6E6E"/>
              <w:bottom w:val="dashed" w:sz="4" w:space="0" w:color="BFBFBF"/>
              <w:right w:val="none" w:sz="4" w:space="0" w:color="6E6E6E"/>
            </w:tcBorders>
          </w:tcPr>
          <w:p w14:paraId="6AB255B0" w14:textId="77777777" w:rsidR="00C56F00" w:rsidRDefault="001A0E14">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8E21F8" w14:textId="77777777" w:rsidR="00C56F00" w:rsidRDefault="001A0E1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5BA098D" w14:textId="77777777" w:rsidR="00C56F00" w:rsidRDefault="001A0E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0D339F" w14:textId="77777777" w:rsidR="00C56F00" w:rsidRDefault="001A0E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824CF4" w14:textId="77777777" w:rsidR="00C56F00" w:rsidRDefault="001A0E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EFF96"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FFA41"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0648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CA159"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6B02B"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13D7C"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08C0D" w14:textId="77777777" w:rsidR="00C56F00" w:rsidRDefault="00C56F00">
            <w:pPr>
              <w:pStyle w:val="ProductList-TableBody"/>
              <w:jc w:val="center"/>
            </w:pPr>
          </w:p>
        </w:tc>
      </w:tr>
      <w:tr w:rsidR="00C56F00" w14:paraId="7A2664A9" w14:textId="77777777">
        <w:tc>
          <w:tcPr>
            <w:tcW w:w="4160" w:type="dxa"/>
            <w:tcBorders>
              <w:top w:val="dashed" w:sz="4" w:space="0" w:color="BFBFBF"/>
              <w:left w:val="none" w:sz="4" w:space="0" w:color="6E6E6E"/>
              <w:bottom w:val="dashed" w:sz="4" w:space="0" w:color="BFBFBF"/>
              <w:right w:val="none" w:sz="4" w:space="0" w:color="6E6E6E"/>
            </w:tcBorders>
          </w:tcPr>
          <w:p w14:paraId="39160A61" w14:textId="77777777" w:rsidR="00C56F00" w:rsidRDefault="001A0E14">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990B00" w14:textId="77777777" w:rsidR="00C56F00" w:rsidRDefault="001A0E1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47B7B9" w14:textId="77777777" w:rsidR="00C56F00" w:rsidRDefault="001A0E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5FFAF1" w14:textId="77777777" w:rsidR="00C56F00" w:rsidRDefault="001A0E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2AB503" w14:textId="77777777" w:rsidR="00C56F00" w:rsidRDefault="001A0E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EF62C"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6FE22"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0137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800D8"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54100"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B715F"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91137" w14:textId="77777777" w:rsidR="00C56F00" w:rsidRDefault="00C56F00">
            <w:pPr>
              <w:pStyle w:val="ProductList-TableBody"/>
              <w:jc w:val="center"/>
            </w:pPr>
          </w:p>
        </w:tc>
      </w:tr>
      <w:tr w:rsidR="00C56F00" w14:paraId="190A4B5F" w14:textId="77777777">
        <w:tc>
          <w:tcPr>
            <w:tcW w:w="4160" w:type="dxa"/>
            <w:tcBorders>
              <w:top w:val="dashed" w:sz="4" w:space="0" w:color="BFBFBF"/>
              <w:left w:val="none" w:sz="4" w:space="0" w:color="6E6E6E"/>
              <w:bottom w:val="dashed" w:sz="4" w:space="0" w:color="BFBFBF"/>
              <w:right w:val="none" w:sz="4" w:space="0" w:color="6E6E6E"/>
            </w:tcBorders>
          </w:tcPr>
          <w:p w14:paraId="2DF0A700" w14:textId="77777777" w:rsidR="00C56F00" w:rsidRDefault="001A0E14">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436B5E" w14:textId="77777777" w:rsidR="00C56F00" w:rsidRDefault="001A0E1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97AA9C0" w14:textId="77777777" w:rsidR="00C56F00" w:rsidRDefault="001A0E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CEF1DB" w14:textId="77777777" w:rsidR="00C56F00" w:rsidRDefault="001A0E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2146DC" w14:textId="77777777" w:rsidR="00C56F00" w:rsidRDefault="001A0E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839C5"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CF7DC"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D7CB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6C230"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48460"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74804"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2A615" w14:textId="77777777" w:rsidR="00C56F00" w:rsidRDefault="00C56F00">
            <w:pPr>
              <w:pStyle w:val="ProductList-TableBody"/>
              <w:jc w:val="center"/>
            </w:pPr>
          </w:p>
        </w:tc>
      </w:tr>
      <w:tr w:rsidR="00C56F00" w14:paraId="1B65DACA" w14:textId="77777777">
        <w:tc>
          <w:tcPr>
            <w:tcW w:w="4160" w:type="dxa"/>
            <w:tcBorders>
              <w:top w:val="dashed" w:sz="4" w:space="0" w:color="BFBFBF"/>
              <w:left w:val="none" w:sz="4" w:space="0" w:color="6E6E6E"/>
              <w:bottom w:val="none" w:sz="4" w:space="0" w:color="BFBFBF"/>
              <w:right w:val="none" w:sz="4" w:space="0" w:color="6E6E6E"/>
            </w:tcBorders>
          </w:tcPr>
          <w:p w14:paraId="3AFA49E3" w14:textId="77777777" w:rsidR="00C56F00" w:rsidRDefault="001A0E14">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F16328" w14:textId="77777777" w:rsidR="00C56F00" w:rsidRDefault="001A0E1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D75B943" w14:textId="77777777" w:rsidR="00C56F00" w:rsidRDefault="001A0E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8514756" w14:textId="77777777" w:rsidR="00C56F00" w:rsidRDefault="00C56F0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12A7BCB"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BF482"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0104B"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DEAC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3E254"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E7FCB"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948F7"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10ABD" w14:textId="77777777" w:rsidR="00C56F00" w:rsidRDefault="00C56F00">
            <w:pPr>
              <w:pStyle w:val="ProductList-TableBody"/>
              <w:jc w:val="center"/>
            </w:pPr>
          </w:p>
        </w:tc>
      </w:tr>
    </w:tbl>
    <w:p w14:paraId="2D87410A" w14:textId="77777777" w:rsidR="00C56F00" w:rsidRDefault="001A0E14">
      <w:pPr>
        <w:pStyle w:val="ProductList-Offering1SubSection"/>
        <w:outlineLvl w:val="3"/>
      </w:pPr>
      <w:bookmarkStart w:id="95" w:name="_Sec737"/>
      <w:r>
        <w:lastRenderedPageBreak/>
        <w:t>2.</w:t>
      </w:r>
      <w:r>
        <w:t>製品使用条件</w:t>
      </w:r>
      <w:bookmarkEnd w:id="95"/>
    </w:p>
    <w:tbl>
      <w:tblPr>
        <w:tblStyle w:val="PURTable"/>
        <w:tblW w:w="0" w:type="dxa"/>
        <w:tblLook w:val="04A0" w:firstRow="1" w:lastRow="0" w:firstColumn="1" w:lastColumn="0" w:noHBand="0" w:noVBand="1"/>
      </w:tblPr>
      <w:tblGrid>
        <w:gridCol w:w="3642"/>
        <w:gridCol w:w="3642"/>
        <w:gridCol w:w="3632"/>
      </w:tblGrid>
      <w:tr w:rsidR="00C56F00" w14:paraId="4165D5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6E550" w14:textId="77777777" w:rsidR="00C56F00" w:rsidRDefault="001A0E1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2016</w:t>
            </w:r>
            <w:r>
              <w:fldChar w:fldCharType="begin"/>
            </w:r>
            <w:r>
              <w:instrText xml:space="preserve"> XE "Office for Mac 2016" </w:instrText>
            </w:r>
            <w:r>
              <w:fldChar w:fldCharType="end"/>
            </w:r>
            <w:r>
              <w:t xml:space="preserve"> </w:t>
            </w:r>
            <w:r>
              <w:t>および</w:t>
            </w:r>
            <w:r>
              <w:t xml:space="preserve"> Office for Mac 2016 </w:t>
            </w:r>
            <w:r>
              <w:t>アプリケーション</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27280F3F"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DADEA" w14:textId="77777777" w:rsidR="00C56F00" w:rsidRDefault="001A0E1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C56F00" w14:paraId="521EE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D8EFB" w14:textId="77777777" w:rsidR="00C56F00" w:rsidRDefault="001A0E1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5232573" w14:textId="77777777" w:rsidR="00C56F00" w:rsidRDefault="001A0E14">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06086C4" w14:textId="77777777" w:rsidR="00C56F00" w:rsidRDefault="001A0E1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C56F00" w14:paraId="07C52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FB8B7" w14:textId="77777777" w:rsidR="00C56F00" w:rsidRDefault="001A0E1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DED17"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D766F" w14:textId="77777777" w:rsidR="00C56F00" w:rsidRDefault="001A0E14">
            <w:pPr>
              <w:pStyle w:val="ProductList-TableBody"/>
            </w:pPr>
            <w:r>
              <w:rPr>
                <w:color w:val="404040"/>
              </w:rPr>
              <w:t>削減対象</w:t>
            </w:r>
            <w:r>
              <w:rPr>
                <w:color w:val="404040"/>
              </w:rPr>
              <w:t xml:space="preserve">: </w:t>
            </w:r>
            <w:r>
              <w:rPr>
                <w:color w:val="404040"/>
              </w:rPr>
              <w:t>なし</w:t>
            </w:r>
          </w:p>
        </w:tc>
      </w:tr>
      <w:tr w:rsidR="00C56F00" w14:paraId="222F7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00DFC" w14:textId="77777777" w:rsidR="00C56F00" w:rsidRDefault="001A0E1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55437"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C8962" w14:textId="77777777" w:rsidR="00C56F00" w:rsidRDefault="001A0E14">
            <w:pPr>
              <w:pStyle w:val="ProductList-TableBody"/>
            </w:pPr>
            <w:r>
              <w:rPr>
                <w:color w:val="404040"/>
              </w:rPr>
              <w:t>補正発注対象</w:t>
            </w:r>
            <w:r>
              <w:rPr>
                <w:color w:val="404040"/>
              </w:rPr>
              <w:t xml:space="preserve">: </w:t>
            </w:r>
            <w:r>
              <w:rPr>
                <w:color w:val="404040"/>
              </w:rPr>
              <w:t>なし</w:t>
            </w:r>
          </w:p>
        </w:tc>
      </w:tr>
      <w:tr w:rsidR="00C56F00" w14:paraId="511E2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92DA8" w14:textId="77777777" w:rsidR="00C56F00" w:rsidRDefault="001A0E1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944D2"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20E5F" w14:textId="77777777" w:rsidR="00C56F00" w:rsidRDefault="00C56F00">
            <w:pPr>
              <w:pStyle w:val="ProductList-TableBody"/>
            </w:pPr>
          </w:p>
        </w:tc>
      </w:tr>
    </w:tbl>
    <w:p w14:paraId="0C4239C3" w14:textId="77777777" w:rsidR="00C56F00" w:rsidRDefault="00C56F00">
      <w:pPr>
        <w:pStyle w:val="ProductList-Body"/>
      </w:pPr>
    </w:p>
    <w:p w14:paraId="63AE988C" w14:textId="77777777" w:rsidR="00C56F00" w:rsidRDefault="001A0E14">
      <w:pPr>
        <w:pStyle w:val="ProductList-ClauseHeading"/>
        <w:outlineLvl w:val="4"/>
      </w:pPr>
      <w:r>
        <w:t>2.1 Work at Home</w:t>
      </w:r>
    </w:p>
    <w:p w14:paraId="3C1F213B" w14:textId="77777777" w:rsidR="00C56F00" w:rsidRDefault="001A0E14">
      <w:pPr>
        <w:pStyle w:val="ProductList-Body"/>
      </w:pPr>
      <w:r>
        <w:t xml:space="preserve">Work at Home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Office for Mac </w:t>
      </w:r>
      <w:r>
        <w:t>について取得できます。</w:t>
      </w:r>
      <w:r>
        <w:t xml:space="preserve">Office 2019 for Mac Standard </w:t>
      </w:r>
      <w:r>
        <w:t>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for Mac Office 2019 for Mac Standard </w:t>
      </w:r>
      <w:r>
        <w:t>ソフトウェアをインストールして使用することができます。</w:t>
      </w:r>
    </w:p>
    <w:p w14:paraId="114A9D44" w14:textId="77777777" w:rsidR="00C56F00" w:rsidRDefault="00C56F00">
      <w:pPr>
        <w:pStyle w:val="ProductList-Body"/>
      </w:pPr>
    </w:p>
    <w:p w14:paraId="76800275" w14:textId="77777777" w:rsidR="00C56F00" w:rsidRDefault="00C56F00">
      <w:pPr>
        <w:pStyle w:val="ProductList-Body"/>
      </w:pPr>
    </w:p>
    <w:p w14:paraId="27EB2AA8" w14:textId="77777777" w:rsidR="00C56F00" w:rsidRDefault="001A0E14">
      <w:pPr>
        <w:pStyle w:val="ProductList-ClauseHeading"/>
        <w:outlineLvl w:val="4"/>
      </w:pPr>
      <w:r>
        <w:t xml:space="preserve">2.2 </w:t>
      </w:r>
      <w:r>
        <w:t>クロスプラットフォーム</w:t>
      </w:r>
    </w:p>
    <w:p w14:paraId="03D03518" w14:textId="77777777" w:rsidR="00C56F00" w:rsidRDefault="001A0E14">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659186D3" w14:textId="77777777" w:rsidR="00C56F00" w:rsidRDefault="00C56F00">
      <w:pPr>
        <w:pStyle w:val="ProductList-Body"/>
      </w:pPr>
    </w:p>
    <w:p w14:paraId="1AEE33D5" w14:textId="77777777" w:rsidR="00C56F00" w:rsidRDefault="001A0E14">
      <w:pPr>
        <w:pStyle w:val="ProductList-ClauseHeading"/>
        <w:outlineLvl w:val="4"/>
      </w:pPr>
      <w:r>
        <w:t>2.3 Office Online Server</w:t>
      </w:r>
    </w:p>
    <w:p w14:paraId="3F472A6D" w14:textId="77777777" w:rsidR="00C56F00" w:rsidRDefault="001A0E14">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w:anchor="_Sec579">
        <w:r>
          <w:rPr>
            <w:color w:val="00467F"/>
            <w:u w:val="single"/>
          </w:rPr>
          <w:t>付録</w:t>
        </w:r>
        <w:r>
          <w:rPr>
            <w:color w:val="00467F"/>
            <w:u w:val="single"/>
          </w:rPr>
          <w:t xml:space="preserve"> B</w:t>
        </w:r>
      </w:hyperlink>
      <w:r>
        <w:t xml:space="preserve"> </w:t>
      </w:r>
      <w:r>
        <w:t>の</w:t>
      </w:r>
      <w:r>
        <w:t xml:space="preserve"> Web </w:t>
      </w:r>
      <w:r>
        <w:t>用</w:t>
      </w:r>
      <w:r>
        <w:t xml:space="preserve"> Office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28336C58" w14:textId="77777777" w:rsidR="00C56F00" w:rsidRDefault="001A0E14">
      <w:pPr>
        <w:pStyle w:val="ProductList-Offering1SubSection"/>
        <w:outlineLvl w:val="3"/>
      </w:pPr>
      <w:bookmarkStart w:id="96" w:name="_Sec792"/>
      <w:r>
        <w:t>3.</w:t>
      </w:r>
      <w:r>
        <w:t>使用権</w:t>
      </w:r>
      <w:bookmarkEnd w:id="96"/>
    </w:p>
    <w:tbl>
      <w:tblPr>
        <w:tblStyle w:val="PURTable"/>
        <w:tblW w:w="0" w:type="dxa"/>
        <w:tblLook w:val="04A0" w:firstRow="1" w:lastRow="0" w:firstColumn="1" w:lastColumn="0" w:noHBand="0" w:noVBand="1"/>
      </w:tblPr>
      <w:tblGrid>
        <w:gridCol w:w="3620"/>
        <w:gridCol w:w="3645"/>
        <w:gridCol w:w="3651"/>
      </w:tblGrid>
      <w:tr w:rsidR="00C56F00" w14:paraId="483EC6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D03027" w14:textId="77777777" w:rsidR="00C56F00" w:rsidRDefault="001A0E1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68D42D3E" w14:textId="77777777" w:rsidR="00C56F00" w:rsidRDefault="001A0E1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8A500" w14:textId="77777777" w:rsidR="00C56F00" w:rsidRDefault="001A0E14">
            <w:pPr>
              <w:pStyle w:val="ProductList-TableBody"/>
            </w:pPr>
            <w:r>
              <w:rPr>
                <w:color w:val="404040"/>
              </w:rPr>
              <w:t>追加ソフトウェア</w:t>
            </w:r>
            <w:r>
              <w:rPr>
                <w:color w:val="404040"/>
              </w:rPr>
              <w:t xml:space="preserve">: </w:t>
            </w:r>
            <w:r>
              <w:rPr>
                <w:color w:val="404040"/>
              </w:rPr>
              <w:t>なし</w:t>
            </w:r>
          </w:p>
        </w:tc>
      </w:tr>
      <w:tr w:rsidR="00C56F00" w14:paraId="255E9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0740E" w14:textId="77777777" w:rsidR="00C56F00" w:rsidRDefault="001A0E1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111AE" w14:textId="77777777" w:rsidR="00C56F00" w:rsidRDefault="001A0E1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E001CD3" w14:textId="77777777" w:rsidR="00C56F00" w:rsidRDefault="001A0E1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C56F00" w14:paraId="4F334A94" w14:textId="77777777">
        <w:tc>
          <w:tcPr>
            <w:tcW w:w="4040" w:type="dxa"/>
            <w:tcBorders>
              <w:top w:val="single" w:sz="4" w:space="0" w:color="000000"/>
              <w:left w:val="single" w:sz="4" w:space="0" w:color="000000"/>
              <w:bottom w:val="single" w:sz="4" w:space="0" w:color="000000"/>
              <w:right w:val="single" w:sz="4" w:space="0" w:color="000000"/>
            </w:tcBorders>
          </w:tcPr>
          <w:p w14:paraId="3804E809" w14:textId="77777777" w:rsidR="00C56F00" w:rsidRDefault="001A0E1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67D5C"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3EEF7" w14:textId="77777777" w:rsidR="00C56F00" w:rsidRDefault="00C56F00">
            <w:pPr>
              <w:pStyle w:val="ProductList-TableBody"/>
            </w:pPr>
          </w:p>
        </w:tc>
      </w:tr>
    </w:tbl>
    <w:p w14:paraId="7DC0E93A" w14:textId="77777777" w:rsidR="00C56F00" w:rsidRDefault="00C56F00">
      <w:pPr>
        <w:pStyle w:val="ProductList-Body"/>
      </w:pPr>
    </w:p>
    <w:p w14:paraId="6CC051A0" w14:textId="77777777" w:rsidR="00C56F00" w:rsidRDefault="001A0E14">
      <w:pPr>
        <w:pStyle w:val="ProductList-ClauseHeading"/>
        <w:outlineLvl w:val="4"/>
      </w:pPr>
      <w:r>
        <w:t xml:space="preserve">3.1 Office Home &amp; Student 2013 RT </w:t>
      </w:r>
      <w:r>
        <w:t>の商業的利用</w:t>
      </w:r>
    </w:p>
    <w:p w14:paraId="29085532" w14:textId="77777777" w:rsidR="00C56F00" w:rsidRDefault="001A0E14">
      <w:pPr>
        <w:pStyle w:val="ProductList-Body"/>
      </w:pPr>
      <w:r>
        <w:t xml:space="preserve">Office Home &amp; Student 2013 RT </w:t>
      </w:r>
      <w:r>
        <w:t>の商業的利用の制限は、</w:t>
      </w:r>
      <w:r>
        <w:t xml:space="preserve">Office 2019/2016 for Mac Standard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には適用されません。本条項に規定されている場合を除き、</w:t>
      </w:r>
      <w:r>
        <w:t xml:space="preserve">Office Home &amp; Student 2013 RT </w:t>
      </w:r>
      <w:r>
        <w:t>ライセンスで規定されている条項が適用されます。</w:t>
      </w:r>
    </w:p>
    <w:p w14:paraId="3FB9328F" w14:textId="77777777" w:rsidR="00C56F00" w:rsidRDefault="001A0E14">
      <w:pPr>
        <w:pStyle w:val="ProductList-Offering1SubSection"/>
        <w:outlineLvl w:val="3"/>
      </w:pPr>
      <w:bookmarkStart w:id="97" w:name="_Sec821"/>
      <w:r>
        <w:t>4.</w:t>
      </w:r>
      <w:r>
        <w:t>ソフトウェア</w:t>
      </w:r>
      <w:r>
        <w:t xml:space="preserve"> </w:t>
      </w:r>
      <w:r>
        <w:t>アシュアランス</w:t>
      </w:r>
      <w:bookmarkEnd w:id="97"/>
    </w:p>
    <w:tbl>
      <w:tblPr>
        <w:tblStyle w:val="PURTable"/>
        <w:tblW w:w="0" w:type="dxa"/>
        <w:tblLook w:val="04A0" w:firstRow="1" w:lastRow="0" w:firstColumn="1" w:lastColumn="0" w:noHBand="0" w:noVBand="1"/>
      </w:tblPr>
      <w:tblGrid>
        <w:gridCol w:w="3606"/>
        <w:gridCol w:w="3704"/>
        <w:gridCol w:w="3606"/>
      </w:tblGrid>
      <w:tr w:rsidR="00C56F00" w14:paraId="2B12E5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57828" w14:textId="77777777" w:rsidR="00C56F00" w:rsidRDefault="001A0E1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F7910" w14:textId="77777777" w:rsidR="00C56F00" w:rsidRDefault="001A0E1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42F2F" w14:textId="77777777" w:rsidR="00C56F00" w:rsidRDefault="001A0E14">
            <w:pPr>
              <w:pStyle w:val="ProductList-TableBody"/>
            </w:pPr>
            <w:r>
              <w:rPr>
                <w:color w:val="404040"/>
              </w:rPr>
              <w:t>フェールオーバーの権利</w:t>
            </w:r>
            <w:r>
              <w:rPr>
                <w:color w:val="404040"/>
              </w:rPr>
              <w:t xml:space="preserve">: </w:t>
            </w:r>
            <w:r>
              <w:rPr>
                <w:color w:val="404040"/>
              </w:rPr>
              <w:t>なし</w:t>
            </w:r>
          </w:p>
        </w:tc>
      </w:tr>
      <w:tr w:rsidR="00C56F00" w14:paraId="0AC44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5FCFB" w14:textId="77777777" w:rsidR="00C56F00" w:rsidRDefault="001A0E1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3C6DC0F" w14:textId="77777777" w:rsidR="00C56F00" w:rsidRDefault="001A0E1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5121A" w14:textId="77777777" w:rsidR="00C56F00" w:rsidRDefault="001A0E14">
            <w:pPr>
              <w:pStyle w:val="ProductList-TableBody"/>
            </w:pPr>
            <w:r>
              <w:rPr>
                <w:color w:val="404040"/>
              </w:rPr>
              <w:t>ローミング使用権</w:t>
            </w:r>
            <w:r>
              <w:rPr>
                <w:color w:val="404040"/>
              </w:rPr>
              <w:t xml:space="preserve">: </w:t>
            </w:r>
            <w:r>
              <w:rPr>
                <w:color w:val="404040"/>
              </w:rPr>
              <w:t>なし</w:t>
            </w:r>
          </w:p>
        </w:tc>
      </w:tr>
      <w:tr w:rsidR="00C56F00" w14:paraId="11F09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1D106" w14:textId="77777777" w:rsidR="00C56F00" w:rsidRDefault="001A0E1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C8C81" w14:textId="77777777" w:rsidR="00C56F00" w:rsidRDefault="001A0E1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6E29E" w14:textId="77777777" w:rsidR="00C56F00" w:rsidRDefault="00C56F00">
            <w:pPr>
              <w:pStyle w:val="ProductList-TableBody"/>
            </w:pPr>
          </w:p>
        </w:tc>
      </w:tr>
    </w:tbl>
    <w:p w14:paraId="55278CB2"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5B8061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D74A2"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671F3AB3" w14:textId="77777777" w:rsidR="00C56F00" w:rsidRDefault="00C56F00">
      <w:pPr>
        <w:pStyle w:val="ProductList-Body"/>
      </w:pPr>
    </w:p>
    <w:p w14:paraId="341BC131" w14:textId="77777777" w:rsidR="00C56F00" w:rsidRDefault="001A0E14">
      <w:pPr>
        <w:pStyle w:val="ProductList-OfferingGroupHeading"/>
        <w:outlineLvl w:val="1"/>
      </w:pPr>
      <w:bookmarkStart w:id="98" w:name="_Sec612"/>
      <w:r>
        <w:t xml:space="preserve">Office </w:t>
      </w:r>
      <w:r>
        <w:t>サーバー</w:t>
      </w:r>
      <w:bookmarkEnd w:id="98"/>
      <w:r>
        <w:fldChar w:fldCharType="begin"/>
      </w:r>
      <w:r>
        <w:instrText xml:space="preserve"> TC "</w:instrText>
      </w:r>
      <w:bookmarkStart w:id="99" w:name="_Toc25930970"/>
      <w:r>
        <w:instrText xml:space="preserve">Office </w:instrText>
      </w:r>
      <w:r>
        <w:instrText>サーバー</w:instrText>
      </w:r>
      <w:bookmarkEnd w:id="99"/>
      <w:r>
        <w:instrText>" \l 2</w:instrText>
      </w:r>
      <w:r>
        <w:fldChar w:fldCharType="end"/>
      </w:r>
    </w:p>
    <w:p w14:paraId="27CF3850" w14:textId="77777777" w:rsidR="00C56F00" w:rsidRDefault="001A0E14">
      <w:pPr>
        <w:pStyle w:val="ProductList-Offering2HeadingNoBorder"/>
        <w:outlineLvl w:val="2"/>
      </w:pPr>
      <w:bookmarkStart w:id="100" w:name="_Sec638"/>
      <w:r>
        <w:t>Exchange Server</w:t>
      </w:r>
      <w:bookmarkEnd w:id="100"/>
      <w:r>
        <w:fldChar w:fldCharType="begin"/>
      </w:r>
      <w:r>
        <w:instrText xml:space="preserve"> TC "</w:instrText>
      </w:r>
      <w:bookmarkStart w:id="101" w:name="_Toc25930971"/>
      <w:r>
        <w:instrText>Exchange Server</w:instrText>
      </w:r>
      <w:bookmarkEnd w:id="101"/>
      <w:r>
        <w:instrText>" \l 3</w:instrText>
      </w:r>
      <w:r>
        <w:fldChar w:fldCharType="end"/>
      </w:r>
    </w:p>
    <w:p w14:paraId="53B021CA" w14:textId="77777777" w:rsidR="00C56F00" w:rsidRDefault="001A0E14">
      <w:pPr>
        <w:pStyle w:val="ProductList-Offering1SubSection"/>
        <w:outlineLvl w:val="3"/>
      </w:pPr>
      <w:bookmarkStart w:id="102" w:name="_Sec683"/>
      <w:r>
        <w:t>1.</w:t>
      </w:r>
      <w:r>
        <w:t>利用可能なプログラム</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56F00" w14:paraId="11427C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0D1C39" w14:textId="77777777" w:rsidR="00C56F00" w:rsidRDefault="001A0E1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08861" w14:textId="77777777" w:rsidR="00C56F00" w:rsidRDefault="001A0E1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CCAA0" w14:textId="77777777" w:rsidR="00C56F00" w:rsidRDefault="001A0E1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650B7" w14:textId="77777777" w:rsidR="00C56F00" w:rsidRDefault="001A0E1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3483C" w14:textId="77777777" w:rsidR="00C56F00" w:rsidRDefault="001A0E1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6F1C6"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619D0"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91515"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A9C46"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9F483"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5F937"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69297"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6F00" w14:paraId="38D239C8" w14:textId="77777777">
        <w:tc>
          <w:tcPr>
            <w:tcW w:w="4160" w:type="dxa"/>
            <w:tcBorders>
              <w:top w:val="single" w:sz="6" w:space="0" w:color="FFFFFF"/>
              <w:left w:val="none" w:sz="4" w:space="0" w:color="6E6E6E"/>
              <w:bottom w:val="dashed" w:sz="4" w:space="0" w:color="BFBFBF"/>
              <w:right w:val="none" w:sz="4" w:space="0" w:color="6E6E6E"/>
            </w:tcBorders>
          </w:tcPr>
          <w:p w14:paraId="3E9C0157" w14:textId="77777777" w:rsidR="00C56F00" w:rsidRDefault="001A0E1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EC2B52" w14:textId="77777777" w:rsidR="00C56F00" w:rsidRDefault="001A0E1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C468B8E" w14:textId="77777777" w:rsidR="00C56F00" w:rsidRDefault="001A0E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964AB38" w14:textId="77777777" w:rsidR="00C56F00" w:rsidRDefault="001A0E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6094BA6" w14:textId="77777777" w:rsidR="00C56F00" w:rsidRDefault="001A0E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80401"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9F5C"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47626"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54E99"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4FF4E"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314E5"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592ED"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56F00" w14:paraId="555D9398" w14:textId="77777777">
        <w:tc>
          <w:tcPr>
            <w:tcW w:w="4160" w:type="dxa"/>
            <w:tcBorders>
              <w:top w:val="dashed" w:sz="4" w:space="0" w:color="BFBFBF"/>
              <w:left w:val="none" w:sz="4" w:space="0" w:color="6E6E6E"/>
              <w:bottom w:val="dashed" w:sz="4" w:space="0" w:color="BFBFBF"/>
              <w:right w:val="none" w:sz="4" w:space="0" w:color="6E6E6E"/>
            </w:tcBorders>
          </w:tcPr>
          <w:p w14:paraId="73FF8385" w14:textId="77777777" w:rsidR="00C56F00" w:rsidRDefault="001A0E14">
            <w:pPr>
              <w:pStyle w:val="ProductList-TableBody"/>
            </w:pPr>
            <w:r>
              <w:t xml:space="preserve">Exchange Server Enterprise 2019 CAL </w:t>
            </w:r>
            <w:r>
              <w:fldChar w:fldCharType="begin"/>
            </w:r>
            <w:r>
              <w:instrText xml:space="preserve"> XE "Exchange Server Enterprise 2019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2C658BAA" w14:textId="77777777" w:rsidR="00C56F00" w:rsidRDefault="001A0E1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ABC675" w14:textId="77777777" w:rsidR="00C56F00" w:rsidRDefault="001A0E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E95E35" w14:textId="77777777" w:rsidR="00C56F00" w:rsidRDefault="001A0E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CFD9B7" w14:textId="77777777" w:rsidR="00C56F00" w:rsidRDefault="001A0E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01FBD"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E82D5"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DF1CF"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2502A"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A3D6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2E36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A9C5D" w14:textId="77777777" w:rsidR="00C56F00" w:rsidRDefault="001A0E14">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56F00" w14:paraId="0A73DF28" w14:textId="77777777">
        <w:tc>
          <w:tcPr>
            <w:tcW w:w="4160" w:type="dxa"/>
            <w:tcBorders>
              <w:top w:val="dashed" w:sz="4" w:space="0" w:color="BFBFBF"/>
              <w:left w:val="none" w:sz="4" w:space="0" w:color="6E6E6E"/>
              <w:bottom w:val="dashed" w:sz="4" w:space="0" w:color="BFBFBF"/>
              <w:right w:val="none" w:sz="4" w:space="0" w:color="6E6E6E"/>
            </w:tcBorders>
          </w:tcPr>
          <w:p w14:paraId="01F41925" w14:textId="77777777" w:rsidR="00C56F00" w:rsidRDefault="001A0E14">
            <w:pPr>
              <w:pStyle w:val="ProductList-TableBody"/>
            </w:pPr>
            <w:r>
              <w:rPr>
                <w:color w:val="000000"/>
              </w:rPr>
              <w:lastRenderedPageBreak/>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755BA3" w14:textId="77777777" w:rsidR="00C56F00" w:rsidRDefault="001A0E1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D4942BA" w14:textId="77777777" w:rsidR="00C56F00" w:rsidRDefault="001A0E1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E91A11E" w14:textId="77777777" w:rsidR="00C56F00" w:rsidRDefault="001A0E1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3DED863" w14:textId="77777777" w:rsidR="00C56F00" w:rsidRDefault="001A0E1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034C4"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52523"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E72B4"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325B3"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A3AB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B4D8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A2615"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56F00" w14:paraId="094DF684" w14:textId="77777777">
        <w:tc>
          <w:tcPr>
            <w:tcW w:w="4160" w:type="dxa"/>
            <w:tcBorders>
              <w:top w:val="dashed" w:sz="4" w:space="0" w:color="BFBFBF"/>
              <w:left w:val="none" w:sz="4" w:space="0" w:color="6E6E6E"/>
              <w:bottom w:val="none" w:sz="4" w:space="0" w:color="BFBFBF"/>
              <w:right w:val="none" w:sz="4" w:space="0" w:color="6E6E6E"/>
            </w:tcBorders>
          </w:tcPr>
          <w:p w14:paraId="1A44A7BF" w14:textId="77777777" w:rsidR="00C56F00" w:rsidRDefault="001A0E14">
            <w:pPr>
              <w:pStyle w:val="ProductList-TableBody"/>
            </w:pPr>
            <w:r>
              <w:t>Exchange Server Standard 2019 CAL</w:t>
            </w:r>
            <w:r>
              <w:fldChar w:fldCharType="begin"/>
            </w:r>
            <w:r>
              <w:instrText xml:space="preserve"> XE "Exchange Server Standard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56E4164A" w14:textId="77777777" w:rsidR="00C56F00" w:rsidRDefault="001A0E1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737EECD" w14:textId="77777777" w:rsidR="00C56F00" w:rsidRDefault="001A0E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7D0E0C1" w14:textId="77777777" w:rsidR="00C56F00" w:rsidRDefault="001A0E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4AFB04" w14:textId="77777777" w:rsidR="00C56F00" w:rsidRDefault="001A0E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CBD6B"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B7A2E"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AF50E"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7D25C"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DD6B6"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2BBF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0CC64" w14:textId="77777777" w:rsidR="00C56F00" w:rsidRDefault="001A0E14">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0EF6E5CC" w14:textId="77777777" w:rsidR="00C56F00" w:rsidRDefault="001A0E14">
      <w:pPr>
        <w:pStyle w:val="ProductList-Offering1SubSection"/>
        <w:outlineLvl w:val="3"/>
      </w:pPr>
      <w:bookmarkStart w:id="103" w:name="_Sec738"/>
      <w:r>
        <w:t>2.</w:t>
      </w:r>
      <w:r>
        <w:t>製品使用条件</w:t>
      </w:r>
      <w:bookmarkEnd w:id="103"/>
    </w:p>
    <w:tbl>
      <w:tblPr>
        <w:tblStyle w:val="PURTable"/>
        <w:tblW w:w="0" w:type="dxa"/>
        <w:tblLook w:val="04A0" w:firstRow="1" w:lastRow="0" w:firstColumn="1" w:lastColumn="0" w:noHBand="0" w:noVBand="1"/>
      </w:tblPr>
      <w:tblGrid>
        <w:gridCol w:w="3654"/>
        <w:gridCol w:w="3602"/>
        <w:gridCol w:w="3660"/>
      </w:tblGrid>
      <w:tr w:rsidR="00C56F00" w14:paraId="23C1E3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A6D4C" w14:textId="77777777" w:rsidR="00C56F00" w:rsidRDefault="001A0E1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69FBA33"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8B71C34" w14:textId="77777777" w:rsidR="00C56F00" w:rsidRDefault="001A0E14">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C56F00" w14:paraId="3BDC6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D2767" w14:textId="77777777" w:rsidR="00C56F00" w:rsidRDefault="001A0E1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D7D7A"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76369BD" w14:textId="77777777" w:rsidR="00C56F00" w:rsidRDefault="001A0E1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C56F00" w14:paraId="5B6B5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499D5" w14:textId="77777777" w:rsidR="00C56F00" w:rsidRDefault="001A0E1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E40F7"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F3399" w14:textId="77777777" w:rsidR="00C56F00" w:rsidRDefault="001A0E14">
            <w:pPr>
              <w:pStyle w:val="ProductList-TableBody"/>
            </w:pPr>
            <w:r>
              <w:rPr>
                <w:color w:val="404040"/>
              </w:rPr>
              <w:t>削減対象</w:t>
            </w:r>
            <w:r>
              <w:rPr>
                <w:color w:val="404040"/>
              </w:rPr>
              <w:t xml:space="preserve">: </w:t>
            </w:r>
            <w:r>
              <w:rPr>
                <w:color w:val="404040"/>
              </w:rPr>
              <w:t>なし</w:t>
            </w:r>
          </w:p>
        </w:tc>
      </w:tr>
      <w:tr w:rsidR="00C56F00" w14:paraId="15EE6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32A5D" w14:textId="77777777" w:rsidR="00C56F00" w:rsidRDefault="001A0E1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CFB11"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88760" w14:textId="77777777" w:rsidR="00C56F00" w:rsidRDefault="001A0E14">
            <w:pPr>
              <w:pStyle w:val="ProductList-TableBody"/>
            </w:pPr>
            <w:r>
              <w:rPr>
                <w:color w:val="404040"/>
              </w:rPr>
              <w:t>補正発注対象</w:t>
            </w:r>
            <w:r>
              <w:rPr>
                <w:color w:val="404040"/>
              </w:rPr>
              <w:t xml:space="preserve">: </w:t>
            </w:r>
            <w:r>
              <w:rPr>
                <w:color w:val="404040"/>
              </w:rPr>
              <w:t>なし</w:t>
            </w:r>
          </w:p>
        </w:tc>
      </w:tr>
      <w:tr w:rsidR="00C56F00" w14:paraId="09770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238E9" w14:textId="77777777" w:rsidR="00C56F00" w:rsidRDefault="001A0E1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E3FC7"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175F4" w14:textId="77777777" w:rsidR="00C56F00" w:rsidRDefault="00C56F00">
            <w:pPr>
              <w:pStyle w:val="ProductList-TableBody"/>
            </w:pPr>
          </w:p>
        </w:tc>
      </w:tr>
    </w:tbl>
    <w:p w14:paraId="368D0D4F" w14:textId="77777777" w:rsidR="00C56F00" w:rsidRDefault="001A0E14">
      <w:pPr>
        <w:pStyle w:val="ProductList-Offering1SubSection"/>
        <w:outlineLvl w:val="3"/>
      </w:pPr>
      <w:bookmarkStart w:id="104" w:name="_Sec793"/>
      <w:r>
        <w:t>3.</w:t>
      </w:r>
      <w:r>
        <w:t>使用権</w:t>
      </w:r>
      <w:bookmarkEnd w:id="104"/>
    </w:p>
    <w:tbl>
      <w:tblPr>
        <w:tblStyle w:val="PURTable"/>
        <w:tblW w:w="0" w:type="dxa"/>
        <w:tblLook w:val="04A0" w:firstRow="1" w:lastRow="0" w:firstColumn="1" w:lastColumn="0" w:noHBand="0" w:noVBand="1"/>
      </w:tblPr>
      <w:tblGrid>
        <w:gridCol w:w="3645"/>
        <w:gridCol w:w="3640"/>
        <w:gridCol w:w="3631"/>
      </w:tblGrid>
      <w:tr w:rsidR="00C56F00" w14:paraId="30936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45322" w14:textId="77777777" w:rsidR="00C56F00" w:rsidRDefault="001A0E1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62B79" w14:textId="77777777" w:rsidR="00C56F00" w:rsidRDefault="001A0E14">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6D2E9EEA" w14:textId="77777777" w:rsidR="00C56F00" w:rsidRDefault="001A0E1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C56F00" w14:paraId="3F1BC3EC" w14:textId="77777777">
        <w:tc>
          <w:tcPr>
            <w:tcW w:w="4040" w:type="dxa"/>
            <w:tcBorders>
              <w:top w:val="single" w:sz="4" w:space="0" w:color="000000"/>
              <w:left w:val="single" w:sz="4" w:space="0" w:color="000000"/>
              <w:bottom w:val="single" w:sz="4" w:space="0" w:color="000000"/>
              <w:right w:val="single" w:sz="4" w:space="0" w:color="000000"/>
            </w:tcBorders>
          </w:tcPr>
          <w:p w14:paraId="2309731C" w14:textId="77777777" w:rsidR="00C56F00" w:rsidRDefault="001A0E14">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3C91BC9C" w14:textId="77777777" w:rsidR="00C56F00" w:rsidRDefault="001A0E1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D726E" w14:textId="77777777" w:rsidR="00C56F00" w:rsidRDefault="001A0E14">
            <w:pPr>
              <w:pStyle w:val="ProductList-TableBody"/>
            </w:pPr>
            <w:r>
              <w:rPr>
                <w:color w:val="404040"/>
              </w:rPr>
              <w:t>含まれるテクノロジ</w:t>
            </w:r>
            <w:r>
              <w:rPr>
                <w:color w:val="404040"/>
              </w:rPr>
              <w:t xml:space="preserve">: </w:t>
            </w:r>
            <w:r>
              <w:rPr>
                <w:color w:val="404040"/>
              </w:rPr>
              <w:t>なし</w:t>
            </w:r>
          </w:p>
        </w:tc>
      </w:tr>
      <w:tr w:rsidR="00C56F00" w14:paraId="54D5A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80609" w14:textId="77777777" w:rsidR="00C56F00" w:rsidRDefault="001A0E14">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C3DD2"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C5DC2" w14:textId="77777777" w:rsidR="00C56F00" w:rsidRDefault="00C56F00">
            <w:pPr>
              <w:pStyle w:val="ProductList-TableBody"/>
            </w:pPr>
          </w:p>
        </w:tc>
      </w:tr>
    </w:tbl>
    <w:p w14:paraId="233571A5" w14:textId="77777777" w:rsidR="00C56F00" w:rsidRDefault="00C56F00">
      <w:pPr>
        <w:pStyle w:val="ProductList-Body"/>
      </w:pPr>
    </w:p>
    <w:p w14:paraId="54559BC2" w14:textId="77777777" w:rsidR="00C56F00" w:rsidRDefault="001A0E14">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88"/>
        <w:gridCol w:w="3642"/>
        <w:gridCol w:w="3686"/>
      </w:tblGrid>
      <w:tr w:rsidR="00C56F00" w14:paraId="6EDA6B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34552FD" w14:textId="77777777" w:rsidR="00C56F00" w:rsidRDefault="001A0E14">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58DBB3B" w14:textId="77777777" w:rsidR="00C56F00" w:rsidRDefault="001A0E14">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954A212" w14:textId="77777777" w:rsidR="00C56F00" w:rsidRDefault="001A0E14">
            <w:pPr>
              <w:pStyle w:val="ProductList-TableBody"/>
            </w:pPr>
            <w:r>
              <w:t>Exchange Online (</w:t>
            </w:r>
            <w:r>
              <w:t>プラン</w:t>
            </w:r>
            <w:r>
              <w:t xml:space="preserve"> 1/1G/2/2A/2G) User SL</w:t>
            </w:r>
          </w:p>
        </w:tc>
      </w:tr>
      <w:tr w:rsidR="00C56F00" w14:paraId="73D86D7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C6DFF36" w14:textId="77777777" w:rsidR="00C56F00" w:rsidRDefault="00C56F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E491E9" w14:textId="77777777" w:rsidR="00C56F00" w:rsidRDefault="001A0E1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5BE6294" w14:textId="77777777" w:rsidR="00C56F00" w:rsidRDefault="00C56F00">
            <w:pPr>
              <w:pStyle w:val="ProductList-TableBody"/>
            </w:pPr>
          </w:p>
        </w:tc>
      </w:tr>
    </w:tbl>
    <w:p w14:paraId="50EBE2FE" w14:textId="77777777" w:rsidR="00C56F00" w:rsidRDefault="00C56F00">
      <w:pPr>
        <w:pStyle w:val="ProductList-Body"/>
      </w:pPr>
    </w:p>
    <w:p w14:paraId="046FFAD3" w14:textId="77777777" w:rsidR="00C56F00" w:rsidRDefault="001A0E14">
      <w:pPr>
        <w:pStyle w:val="ProductList-SubClauseHeading"/>
        <w:outlineLvl w:val="5"/>
      </w:pPr>
      <w:r>
        <w:t xml:space="preserve">3.1.1 Exchange Enterprise CAL </w:t>
      </w:r>
      <w:r>
        <w:t>に関連する追加機能</w:t>
      </w:r>
    </w:p>
    <w:p w14:paraId="56F62E3E" w14:textId="77777777" w:rsidR="00C56F00" w:rsidRDefault="001A0E14">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70"/>
        <w:gridCol w:w="3547"/>
        <w:gridCol w:w="3539"/>
      </w:tblGrid>
      <w:tr w:rsidR="00C56F00" w14:paraId="5342A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D58E634" w14:textId="77777777" w:rsidR="00C56F00" w:rsidRDefault="001A0E14">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6841F07" w14:textId="77777777" w:rsidR="00C56F00" w:rsidRDefault="001A0E14">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5A7039E" w14:textId="77777777" w:rsidR="00C56F00" w:rsidRDefault="001A0E14">
            <w:pPr>
              <w:pStyle w:val="ProductList-TableBody"/>
            </w:pPr>
            <w:r>
              <w:t>Exchange Online (</w:t>
            </w:r>
            <w:r>
              <w:t>プラン</w:t>
            </w:r>
            <w:r>
              <w:t xml:space="preserve"> 2/2A/2G) User SL</w:t>
            </w:r>
          </w:p>
        </w:tc>
      </w:tr>
      <w:tr w:rsidR="00C56F00" w14:paraId="34C983E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F1EEBED" w14:textId="77777777" w:rsidR="00C56F00" w:rsidRDefault="00C56F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4DB452" w14:textId="77777777" w:rsidR="00C56F00" w:rsidRDefault="001A0E1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600B83BB" w14:textId="77777777" w:rsidR="00C56F00" w:rsidRDefault="00C56F00">
            <w:pPr>
              <w:pStyle w:val="ProductList-TableBody"/>
            </w:pPr>
          </w:p>
        </w:tc>
      </w:tr>
    </w:tbl>
    <w:p w14:paraId="31D564F8" w14:textId="77777777" w:rsidR="00C56F00" w:rsidRDefault="00C56F00">
      <w:pPr>
        <w:pStyle w:val="ProductList-BodyIndented"/>
      </w:pPr>
    </w:p>
    <w:p w14:paraId="628F5F33" w14:textId="77777777" w:rsidR="00C56F00" w:rsidRDefault="001A0E14">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82"/>
        <w:gridCol w:w="3617"/>
        <w:gridCol w:w="3617"/>
      </w:tblGrid>
      <w:tr w:rsidR="00C56F00" w14:paraId="240DDC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4410F4" w14:textId="77777777" w:rsidR="00C56F00" w:rsidRDefault="001A0E14">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1B4B29EC" w14:textId="77777777" w:rsidR="00C56F00" w:rsidRDefault="00C56F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940EF0" w14:textId="77777777" w:rsidR="00C56F00" w:rsidRDefault="00C56F00">
            <w:pPr>
              <w:pStyle w:val="ProductList-TableBody"/>
            </w:pPr>
          </w:p>
        </w:tc>
      </w:tr>
    </w:tbl>
    <w:p w14:paraId="42D53B31" w14:textId="77777777" w:rsidR="00C56F00" w:rsidRDefault="00C56F00">
      <w:pPr>
        <w:pStyle w:val="ProductList-Body"/>
      </w:pPr>
    </w:p>
    <w:p w14:paraId="094C9D92" w14:textId="77777777" w:rsidR="00C56F00" w:rsidRDefault="00C56F00">
      <w:pPr>
        <w:pStyle w:val="ProductList-Body"/>
      </w:pPr>
    </w:p>
    <w:p w14:paraId="5B45AA8D" w14:textId="77777777" w:rsidR="00C56F00" w:rsidRDefault="001A0E14">
      <w:pPr>
        <w:pStyle w:val="ProductList-Offering1SubSection"/>
        <w:outlineLvl w:val="3"/>
      </w:pPr>
      <w:bookmarkStart w:id="105" w:name="_Sec824"/>
      <w:r>
        <w:t>4.</w:t>
      </w:r>
      <w:r>
        <w:t>ソフトウェア</w:t>
      </w:r>
      <w:r>
        <w:t xml:space="preserve"> </w:t>
      </w:r>
      <w:r>
        <w:t>アシュアランス</w:t>
      </w:r>
      <w:bookmarkEnd w:id="105"/>
    </w:p>
    <w:tbl>
      <w:tblPr>
        <w:tblStyle w:val="PURTable"/>
        <w:tblW w:w="0" w:type="dxa"/>
        <w:tblLook w:val="04A0" w:firstRow="1" w:lastRow="0" w:firstColumn="1" w:lastColumn="0" w:noHBand="0" w:noVBand="1"/>
      </w:tblPr>
      <w:tblGrid>
        <w:gridCol w:w="3633"/>
        <w:gridCol w:w="3650"/>
        <w:gridCol w:w="3633"/>
      </w:tblGrid>
      <w:tr w:rsidR="00C56F00" w14:paraId="7A5C6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CCC20" w14:textId="77777777" w:rsidR="00C56F00" w:rsidRDefault="001A0E1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21FA67D" w14:textId="77777777" w:rsidR="00C56F00" w:rsidRDefault="001A0E1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2F276" w14:textId="77777777" w:rsidR="00C56F00" w:rsidRDefault="001A0E14">
            <w:pPr>
              <w:pStyle w:val="ProductList-TableBody"/>
            </w:pPr>
            <w:r>
              <w:rPr>
                <w:color w:val="404040"/>
              </w:rPr>
              <w:t>フェールオーバーの権利</w:t>
            </w:r>
            <w:r>
              <w:rPr>
                <w:color w:val="404040"/>
              </w:rPr>
              <w:t xml:space="preserve">: </w:t>
            </w:r>
            <w:r>
              <w:rPr>
                <w:color w:val="404040"/>
              </w:rPr>
              <w:t>なし</w:t>
            </w:r>
          </w:p>
        </w:tc>
      </w:tr>
      <w:tr w:rsidR="00C56F00" w14:paraId="4990E7C8" w14:textId="77777777">
        <w:tc>
          <w:tcPr>
            <w:tcW w:w="4040" w:type="dxa"/>
            <w:tcBorders>
              <w:top w:val="single" w:sz="4" w:space="0" w:color="000000"/>
              <w:left w:val="single" w:sz="4" w:space="0" w:color="000000"/>
              <w:bottom w:val="single" w:sz="4" w:space="0" w:color="000000"/>
              <w:right w:val="single" w:sz="4" w:space="0" w:color="000000"/>
            </w:tcBorders>
          </w:tcPr>
          <w:p w14:paraId="45BAF1AB" w14:textId="77777777" w:rsidR="00C56F00" w:rsidRDefault="001A0E1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2FD618F2" w14:textId="77777777" w:rsidR="00C56F00" w:rsidRDefault="001A0E1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7BE00" w14:textId="77777777" w:rsidR="00C56F00" w:rsidRDefault="001A0E14">
            <w:pPr>
              <w:pStyle w:val="ProductList-TableBody"/>
            </w:pPr>
            <w:r>
              <w:rPr>
                <w:color w:val="404040"/>
              </w:rPr>
              <w:t>ローミング使用権</w:t>
            </w:r>
            <w:r>
              <w:rPr>
                <w:color w:val="404040"/>
              </w:rPr>
              <w:t xml:space="preserve">: </w:t>
            </w:r>
            <w:r>
              <w:rPr>
                <w:color w:val="404040"/>
              </w:rPr>
              <w:t>なし</w:t>
            </w:r>
          </w:p>
        </w:tc>
      </w:tr>
      <w:tr w:rsidR="00C56F00" w14:paraId="46A3BB7D" w14:textId="77777777">
        <w:tc>
          <w:tcPr>
            <w:tcW w:w="4040" w:type="dxa"/>
            <w:tcBorders>
              <w:top w:val="single" w:sz="4" w:space="0" w:color="000000"/>
              <w:left w:val="single" w:sz="4" w:space="0" w:color="000000"/>
              <w:bottom w:val="single" w:sz="4" w:space="0" w:color="000000"/>
              <w:right w:val="single" w:sz="4" w:space="0" w:color="000000"/>
            </w:tcBorders>
          </w:tcPr>
          <w:p w14:paraId="5718BF11" w14:textId="77777777" w:rsidR="00C56F00" w:rsidRDefault="001A0E1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6E017" w14:textId="77777777" w:rsidR="00C56F00" w:rsidRDefault="001A0E1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FC84A" w14:textId="77777777" w:rsidR="00C56F00" w:rsidRDefault="00C56F00">
            <w:pPr>
              <w:pStyle w:val="ProductList-TableBody"/>
            </w:pPr>
          </w:p>
        </w:tc>
      </w:tr>
    </w:tbl>
    <w:p w14:paraId="125C86E0" w14:textId="77777777" w:rsidR="00C56F00" w:rsidRDefault="00C56F00">
      <w:pPr>
        <w:pStyle w:val="ProductList-Body"/>
      </w:pPr>
    </w:p>
    <w:p w14:paraId="02AEF866" w14:textId="77777777" w:rsidR="00C56F00" w:rsidRDefault="001A0E14">
      <w:pPr>
        <w:pStyle w:val="ProductList-ClauseHeading"/>
        <w:outlineLvl w:val="4"/>
      </w:pPr>
      <w:r>
        <w:t xml:space="preserve">4.1 Exchange Enterprise CAL with Services 2019 </w:t>
      </w:r>
      <w:r>
        <w:t>の追加条件</w:t>
      </w:r>
    </w:p>
    <w:p w14:paraId="0D7C1D4D" w14:textId="77777777" w:rsidR="00C56F00" w:rsidRDefault="001A0E14">
      <w:pPr>
        <w:pStyle w:val="ProductList-Body"/>
      </w:pPr>
      <w:r>
        <w:t xml:space="preserve">SA </w:t>
      </w:r>
      <w:r>
        <w:t>が有効な</w:t>
      </w:r>
      <w:r>
        <w:t xml:space="preserve"> Exchange Server Enterprise CAL </w:t>
      </w:r>
      <w:r>
        <w:t>には、</w:t>
      </w:r>
      <w:r>
        <w:t>Data Loss Prevention</w:t>
      </w:r>
      <w:r>
        <w:fldChar w:fldCharType="begin"/>
      </w:r>
      <w:r>
        <w:instrText xml:space="preserve"> XE "Data Loss Prevention" </w:instrText>
      </w:r>
      <w:r>
        <w:fldChar w:fldCharType="end"/>
      </w:r>
      <w:r>
        <w:t xml:space="preserve"> </w:t>
      </w:r>
      <w:r>
        <w:t>および</w:t>
      </w:r>
      <w:r>
        <w:t xml:space="preserve"> Exchange Online Protection</w:t>
      </w:r>
      <w:r>
        <w:fldChar w:fldCharType="begin"/>
      </w:r>
      <w:r>
        <w:instrText xml:space="preserve"> XE "Exchange Online Protection" </w:instrText>
      </w:r>
      <w:r>
        <w:fldChar w:fldCharType="end"/>
      </w:r>
      <w:r>
        <w:t xml:space="preserve"> </w:t>
      </w:r>
      <w:r>
        <w:t>に対する権利が含まれます。</w:t>
      </w:r>
    </w:p>
    <w:p w14:paraId="6D7CC7F2" w14:textId="77777777" w:rsidR="00C56F00" w:rsidRDefault="00C56F00">
      <w:pPr>
        <w:pStyle w:val="ProductList-Body"/>
      </w:pPr>
    </w:p>
    <w:p w14:paraId="670F8FDD" w14:textId="77777777" w:rsidR="00C56F00" w:rsidRDefault="001A0E14">
      <w:pPr>
        <w:pStyle w:val="ProductList-ClauseHeading"/>
        <w:outlineLvl w:val="4"/>
      </w:pPr>
      <w:r>
        <w:t xml:space="preserve">4.2 Exchange Online </w:t>
      </w:r>
      <w:r>
        <w:t>ボイス</w:t>
      </w:r>
      <w:r>
        <w:t xml:space="preserve"> </w:t>
      </w:r>
      <w:r>
        <w:t>メール</w:t>
      </w:r>
      <w:r>
        <w:t xml:space="preserve"> </w:t>
      </w:r>
      <w:r>
        <w:t>サービス</w:t>
      </w:r>
    </w:p>
    <w:p w14:paraId="5B0F025A" w14:textId="77777777" w:rsidR="00C56F00" w:rsidRDefault="001A0E14">
      <w:pPr>
        <w:pStyle w:val="ProductList-Body"/>
      </w:pPr>
      <w:r>
        <w:t xml:space="preserve">Exchange Server Standard 2019 </w:t>
      </w:r>
      <w:r>
        <w:t>または</w:t>
      </w:r>
      <w:r>
        <w:t xml:space="preserve"> Exchange Server Enterprise 2019 </w:t>
      </w:r>
      <w:r>
        <w:t>に対する有効な</w:t>
      </w:r>
      <w:r>
        <w:t xml:space="preserve"> SA </w:t>
      </w:r>
      <w:r>
        <w:t>をお持ちのお客様は、クラウド</w:t>
      </w:r>
      <w:r>
        <w:t xml:space="preserve"> </w:t>
      </w:r>
      <w:r>
        <w:t>ボイスメールの</w:t>
      </w:r>
      <w:r>
        <w:t xml:space="preserve"> Exchange Online </w:t>
      </w:r>
      <w:r>
        <w:t>ボイス</w:t>
      </w:r>
      <w:r>
        <w:t xml:space="preserve"> </w:t>
      </w:r>
      <w:r>
        <w:t>メール</w:t>
      </w:r>
      <w:r>
        <w:t xml:space="preserve"> </w:t>
      </w:r>
      <w:r>
        <w:t>サービス</w:t>
      </w:r>
      <w:r>
        <w:fldChar w:fldCharType="begin"/>
      </w:r>
      <w:r>
        <w:instrText xml:space="preserve"> XE "Exchange Online </w:instrText>
      </w:r>
      <w:r>
        <w:instrText>ボイス</w:instrText>
      </w:r>
      <w:r>
        <w:instrText xml:space="preserve"> </w:instrText>
      </w:r>
      <w:r>
        <w:instrText>メール</w:instrText>
      </w:r>
      <w:r>
        <w:instrText xml:space="preserve"> </w:instrText>
      </w:r>
      <w:r>
        <w:instrText>サービス</w:instrText>
      </w:r>
      <w:r>
        <w:instrText xml:space="preserve">" </w:instrText>
      </w:r>
      <w:r>
        <w:fldChar w:fldCharType="end"/>
      </w:r>
      <w:r>
        <w:t>を使用して、</w:t>
      </w:r>
      <w:r>
        <w:t xml:space="preserve">Outlook </w:t>
      </w:r>
      <w:r>
        <w:t>からの音声メッセージにアクセスできます。このオンライン</w:t>
      </w:r>
      <w:r>
        <w:t xml:space="preserve"> </w:t>
      </w:r>
      <w:r>
        <w:t>サービスの使用には、</w:t>
      </w:r>
      <w:r>
        <w:t xml:space="preserve">OST </w:t>
      </w:r>
      <w:r>
        <w:t>が適用されます。</w:t>
      </w:r>
    </w:p>
    <w:p w14:paraId="69DA1434" w14:textId="77777777" w:rsidR="00C56F00" w:rsidRDefault="00C56F00">
      <w:pPr>
        <w:pStyle w:val="ProductList-Body"/>
      </w:pPr>
    </w:p>
    <w:p w14:paraId="6E46031A" w14:textId="77777777" w:rsidR="00C56F00" w:rsidRDefault="00C56F00">
      <w:pPr>
        <w:pStyle w:val="PURBreadcrumb"/>
      </w:pPr>
    </w:p>
    <w:tbl>
      <w:tblPr>
        <w:tblStyle w:val="PURTable"/>
        <w:tblW w:w="0" w:type="dxa"/>
        <w:tblLook w:val="04A0" w:firstRow="1" w:lastRow="0" w:firstColumn="1" w:lastColumn="0" w:noHBand="0" w:noVBand="1"/>
      </w:tblPr>
      <w:tblGrid>
        <w:gridCol w:w="10916"/>
      </w:tblGrid>
      <w:tr w:rsidR="00C56F00" w14:paraId="72E0F0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F1F216"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3A71E65E" w14:textId="77777777" w:rsidR="00C56F00" w:rsidRDefault="00C56F00">
      <w:pPr>
        <w:pStyle w:val="ProductList-Body"/>
      </w:pPr>
    </w:p>
    <w:p w14:paraId="3E9F822F" w14:textId="77777777" w:rsidR="00C56F00" w:rsidRDefault="001A0E14">
      <w:pPr>
        <w:pStyle w:val="ProductList-Offering2HeadingNoBorder"/>
        <w:outlineLvl w:val="2"/>
      </w:pPr>
      <w:bookmarkStart w:id="106" w:name="_Sec639"/>
      <w:r>
        <w:t>Project Server</w:t>
      </w:r>
      <w:bookmarkEnd w:id="106"/>
      <w:r>
        <w:fldChar w:fldCharType="begin"/>
      </w:r>
      <w:r>
        <w:instrText xml:space="preserve"> TC "</w:instrText>
      </w:r>
      <w:bookmarkStart w:id="107" w:name="_Toc25930972"/>
      <w:r>
        <w:instrText>Project Server</w:instrText>
      </w:r>
      <w:bookmarkEnd w:id="107"/>
      <w:r>
        <w:instrText>" \l 3</w:instrText>
      </w:r>
      <w:r>
        <w:fldChar w:fldCharType="end"/>
      </w:r>
    </w:p>
    <w:p w14:paraId="08521D58" w14:textId="77777777" w:rsidR="00C56F00" w:rsidRDefault="001A0E14">
      <w:pPr>
        <w:pStyle w:val="ProductList-Offering1SubSection"/>
        <w:outlineLvl w:val="3"/>
      </w:pPr>
      <w:bookmarkStart w:id="108" w:name="_Sec684"/>
      <w:r>
        <w:t>1.</w:t>
      </w:r>
      <w:r>
        <w:t>利用可能なプログラム</w:t>
      </w:r>
      <w:bookmarkEnd w:id="108"/>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C56F00" w14:paraId="2A9D1A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3C6B65" w14:textId="77777777" w:rsidR="00C56F00" w:rsidRDefault="001A0E1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0E4E6" w14:textId="77777777" w:rsidR="00C56F00" w:rsidRDefault="001A0E1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A11E9" w14:textId="77777777" w:rsidR="00C56F00" w:rsidRDefault="001A0E1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E06FD" w14:textId="77777777" w:rsidR="00C56F00" w:rsidRDefault="001A0E1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EEE9A" w14:textId="77777777" w:rsidR="00C56F00" w:rsidRDefault="001A0E1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469DB"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DBD38"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0CBD6"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896F4"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3C9B0"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D1D82"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1E363"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6F00" w14:paraId="6F756ABB" w14:textId="77777777">
        <w:tc>
          <w:tcPr>
            <w:tcW w:w="4160" w:type="dxa"/>
            <w:tcBorders>
              <w:top w:val="single" w:sz="6" w:space="0" w:color="FFFFFF"/>
              <w:left w:val="none" w:sz="4" w:space="0" w:color="6E6E6E"/>
              <w:bottom w:val="dashed" w:sz="4" w:space="0" w:color="BFBFBF"/>
              <w:right w:val="none" w:sz="4" w:space="0" w:color="6E6E6E"/>
            </w:tcBorders>
          </w:tcPr>
          <w:p w14:paraId="6814D375" w14:textId="77777777" w:rsidR="00C56F00" w:rsidRDefault="001A0E1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011855" w14:textId="77777777" w:rsidR="00C56F00" w:rsidRDefault="001A0E1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F0F2CC6" w14:textId="77777777" w:rsidR="00C56F00" w:rsidRDefault="001A0E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435951B" w14:textId="77777777" w:rsidR="00C56F00" w:rsidRDefault="001A0E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6A5E9E1" w14:textId="77777777" w:rsidR="00C56F00" w:rsidRDefault="001A0E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A11A2"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37D31"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6BF0E"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C5879"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AF25F"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10D3D"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5B81F"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56F00" w14:paraId="2A1FED9B" w14:textId="77777777">
        <w:tc>
          <w:tcPr>
            <w:tcW w:w="4160" w:type="dxa"/>
            <w:tcBorders>
              <w:top w:val="dashed" w:sz="4" w:space="0" w:color="BFBFBF"/>
              <w:left w:val="none" w:sz="4" w:space="0" w:color="6E6E6E"/>
              <w:bottom w:val="none" w:sz="4" w:space="0" w:color="BFBFBF"/>
              <w:right w:val="none" w:sz="4" w:space="0" w:color="6E6E6E"/>
            </w:tcBorders>
          </w:tcPr>
          <w:p w14:paraId="068C703D" w14:textId="77777777" w:rsidR="00C56F00" w:rsidRDefault="001A0E14">
            <w:pPr>
              <w:pStyle w:val="ProductList-TableBody"/>
            </w:pPr>
            <w:r>
              <w:lastRenderedPageBreak/>
              <w:t>Project Server 2019 CAL</w:t>
            </w:r>
            <w:r>
              <w:fldChar w:fldCharType="begin"/>
            </w:r>
            <w:r>
              <w:instrText xml:space="preserve"> XE "Project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54BA81A4" w14:textId="77777777" w:rsidR="00C56F00" w:rsidRDefault="001A0E1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20C543C" w14:textId="77777777" w:rsidR="00C56F00" w:rsidRDefault="001A0E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E084B99" w14:textId="77777777" w:rsidR="00C56F00" w:rsidRDefault="001A0E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492991" w14:textId="77777777" w:rsidR="00C56F00" w:rsidRDefault="001A0E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C5240"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C5264"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1AACE"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290ED"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ECA1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C713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0D533"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5EB1253" w14:textId="77777777" w:rsidR="00C56F00" w:rsidRDefault="001A0E14">
      <w:pPr>
        <w:pStyle w:val="ProductList-Offering1SubSection"/>
        <w:outlineLvl w:val="3"/>
      </w:pPr>
      <w:bookmarkStart w:id="109" w:name="_Sec739"/>
      <w:r>
        <w:t>2.</w:t>
      </w:r>
      <w:r>
        <w:t>製品使用条件</w:t>
      </w:r>
      <w:bookmarkEnd w:id="109"/>
    </w:p>
    <w:tbl>
      <w:tblPr>
        <w:tblStyle w:val="PURTable"/>
        <w:tblW w:w="0" w:type="dxa"/>
        <w:tblLook w:val="04A0" w:firstRow="1" w:lastRow="0" w:firstColumn="1" w:lastColumn="0" w:noHBand="0" w:noVBand="1"/>
      </w:tblPr>
      <w:tblGrid>
        <w:gridCol w:w="3656"/>
        <w:gridCol w:w="3622"/>
        <w:gridCol w:w="3638"/>
      </w:tblGrid>
      <w:tr w:rsidR="00C56F00" w14:paraId="375146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2ACAC6" w14:textId="77777777" w:rsidR="00C56F00" w:rsidRDefault="001A0E1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2B1F8D9"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0A4A4C1" w14:textId="77777777" w:rsidR="00C56F00" w:rsidRDefault="001A0E1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C56F00" w14:paraId="7C988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4D86C" w14:textId="77777777" w:rsidR="00C56F00" w:rsidRDefault="001A0E1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F6D71"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0D66975" w14:textId="77777777" w:rsidR="00C56F00" w:rsidRDefault="001A0E1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C56F00" w14:paraId="2D9555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083DA" w14:textId="77777777" w:rsidR="00C56F00" w:rsidRDefault="001A0E1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EE9AF"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7ADD9" w14:textId="77777777" w:rsidR="00C56F00" w:rsidRDefault="001A0E14">
            <w:pPr>
              <w:pStyle w:val="ProductList-TableBody"/>
            </w:pPr>
            <w:r>
              <w:rPr>
                <w:color w:val="404040"/>
              </w:rPr>
              <w:t>削減対象</w:t>
            </w:r>
            <w:r>
              <w:rPr>
                <w:color w:val="404040"/>
              </w:rPr>
              <w:t xml:space="preserve">: </w:t>
            </w:r>
            <w:r>
              <w:rPr>
                <w:color w:val="404040"/>
              </w:rPr>
              <w:t>なし</w:t>
            </w:r>
          </w:p>
        </w:tc>
      </w:tr>
      <w:tr w:rsidR="00C56F00" w14:paraId="137AF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ABFD0" w14:textId="77777777" w:rsidR="00C56F00" w:rsidRDefault="001A0E1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D7584"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21275" w14:textId="77777777" w:rsidR="00C56F00" w:rsidRDefault="001A0E14">
            <w:pPr>
              <w:pStyle w:val="ProductList-TableBody"/>
            </w:pPr>
            <w:r>
              <w:rPr>
                <w:color w:val="404040"/>
              </w:rPr>
              <w:t>補正発注対象</w:t>
            </w:r>
            <w:r>
              <w:rPr>
                <w:color w:val="404040"/>
              </w:rPr>
              <w:t xml:space="preserve">: </w:t>
            </w:r>
            <w:r>
              <w:rPr>
                <w:color w:val="404040"/>
              </w:rPr>
              <w:t>なし</w:t>
            </w:r>
          </w:p>
        </w:tc>
      </w:tr>
      <w:tr w:rsidR="00C56F00" w14:paraId="76BE0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09118" w14:textId="77777777" w:rsidR="00C56F00" w:rsidRDefault="001A0E1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B355D"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AFD22" w14:textId="77777777" w:rsidR="00C56F00" w:rsidRDefault="00C56F00">
            <w:pPr>
              <w:pStyle w:val="ProductList-TableBody"/>
            </w:pPr>
          </w:p>
        </w:tc>
      </w:tr>
    </w:tbl>
    <w:p w14:paraId="72D59054" w14:textId="77777777" w:rsidR="00C56F00" w:rsidRDefault="001A0E14">
      <w:pPr>
        <w:pStyle w:val="ProductList-Offering1SubSection"/>
        <w:outlineLvl w:val="3"/>
      </w:pPr>
      <w:bookmarkStart w:id="110" w:name="_Sec795"/>
      <w:r>
        <w:t>3.</w:t>
      </w:r>
      <w:r>
        <w:t>使用権</w:t>
      </w:r>
      <w:bookmarkEnd w:id="110"/>
    </w:p>
    <w:tbl>
      <w:tblPr>
        <w:tblStyle w:val="PURTable"/>
        <w:tblW w:w="0" w:type="dxa"/>
        <w:tblLook w:val="04A0" w:firstRow="1" w:lastRow="0" w:firstColumn="1" w:lastColumn="0" w:noHBand="0" w:noVBand="1"/>
      </w:tblPr>
      <w:tblGrid>
        <w:gridCol w:w="3645"/>
        <w:gridCol w:w="3640"/>
        <w:gridCol w:w="3631"/>
      </w:tblGrid>
      <w:tr w:rsidR="00C56F00" w14:paraId="3A865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ECC0C" w14:textId="77777777" w:rsidR="00C56F00" w:rsidRDefault="001A0E1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6A0A2" w14:textId="77777777" w:rsidR="00C56F00" w:rsidRDefault="001A0E14">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793D2A22" w14:textId="77777777" w:rsidR="00C56F00" w:rsidRDefault="001A0E1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C56F00" w14:paraId="5ED8B975" w14:textId="77777777">
        <w:tc>
          <w:tcPr>
            <w:tcW w:w="4040" w:type="dxa"/>
            <w:tcBorders>
              <w:top w:val="single" w:sz="4" w:space="0" w:color="000000"/>
              <w:left w:val="single" w:sz="4" w:space="0" w:color="000000"/>
              <w:bottom w:val="single" w:sz="4" w:space="0" w:color="000000"/>
              <w:right w:val="single" w:sz="4" w:space="0" w:color="000000"/>
            </w:tcBorders>
          </w:tcPr>
          <w:p w14:paraId="4FF38F5F" w14:textId="77777777" w:rsidR="00C56F00" w:rsidRDefault="001A0E14">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4DD005FA" w14:textId="77777777" w:rsidR="00C56F00" w:rsidRDefault="001A0E1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23930" w14:textId="77777777" w:rsidR="00C56F00" w:rsidRDefault="001A0E14">
            <w:pPr>
              <w:pStyle w:val="ProductList-TableBody"/>
            </w:pPr>
            <w:r>
              <w:rPr>
                <w:color w:val="404040"/>
              </w:rPr>
              <w:t>含まれるテクノロジ</w:t>
            </w:r>
            <w:r>
              <w:rPr>
                <w:color w:val="404040"/>
              </w:rPr>
              <w:t xml:space="preserve">: </w:t>
            </w:r>
            <w:r>
              <w:rPr>
                <w:color w:val="404040"/>
              </w:rPr>
              <w:t>なし</w:t>
            </w:r>
          </w:p>
        </w:tc>
      </w:tr>
      <w:tr w:rsidR="00C56F00" w14:paraId="3DD94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FA13C" w14:textId="77777777" w:rsidR="00C56F00" w:rsidRDefault="001A0E14">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94B91"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4F289" w14:textId="77777777" w:rsidR="00C56F00" w:rsidRDefault="00C56F00">
            <w:pPr>
              <w:pStyle w:val="ProductList-TableBody"/>
            </w:pPr>
          </w:p>
        </w:tc>
      </w:tr>
    </w:tbl>
    <w:p w14:paraId="5425321E" w14:textId="77777777" w:rsidR="00C56F00" w:rsidRDefault="00C56F00">
      <w:pPr>
        <w:pStyle w:val="ProductList-Body"/>
      </w:pPr>
    </w:p>
    <w:p w14:paraId="32009B04" w14:textId="77777777" w:rsidR="00C56F00" w:rsidRDefault="001A0E14">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9"/>
        <w:gridCol w:w="3651"/>
      </w:tblGrid>
      <w:tr w:rsidR="00C56F00" w14:paraId="7909A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47B46E" w14:textId="77777777" w:rsidR="00C56F00" w:rsidRDefault="001A0E14">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5E1C0D8" w14:textId="77777777" w:rsidR="00C56F00" w:rsidRDefault="001A0E14">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0AFF2FE" w14:textId="77777777" w:rsidR="00C56F00" w:rsidRDefault="001A0E14">
            <w:pPr>
              <w:pStyle w:val="ProductList-TableBody"/>
            </w:pPr>
            <w:r>
              <w:t>Project Online Essentials User SL</w:t>
            </w:r>
          </w:p>
        </w:tc>
      </w:tr>
      <w:tr w:rsidR="00C56F00" w14:paraId="515015F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2BA77AB" w14:textId="77777777" w:rsidR="00C56F00" w:rsidRDefault="00C56F0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68D9A49" w14:textId="77777777" w:rsidR="00C56F00" w:rsidRDefault="001A0E14">
            <w:pPr>
              <w:pStyle w:val="ProductList-TableBody"/>
            </w:pPr>
            <w:r>
              <w:t>Project Plan 3 User SL</w:t>
            </w:r>
            <w:r>
              <w:fldChar w:fldCharType="begin"/>
            </w:r>
            <w:r>
              <w:instrText xml:space="preserve"> XE "Project Plan 3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164C115" w14:textId="77777777" w:rsidR="00C56F00" w:rsidRDefault="001A0E14">
            <w:pPr>
              <w:pStyle w:val="ProductList-TableBody"/>
            </w:pPr>
            <w:r>
              <w:t>Project Plan 5 User SL</w:t>
            </w:r>
            <w:r>
              <w:fldChar w:fldCharType="begin"/>
            </w:r>
            <w:r>
              <w:instrText xml:space="preserve"> XE "Project Plan 5 User SL" </w:instrText>
            </w:r>
            <w:r>
              <w:fldChar w:fldCharType="end"/>
            </w:r>
          </w:p>
        </w:tc>
      </w:tr>
      <w:tr w:rsidR="00C56F00" w14:paraId="0886A3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66E485" w14:textId="77777777" w:rsidR="00C56F00" w:rsidRDefault="00C56F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59829A" w14:textId="77777777" w:rsidR="00C56F00" w:rsidRDefault="001A0E14">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AF4484D" w14:textId="77777777" w:rsidR="00C56F00" w:rsidRDefault="00C56F00">
            <w:pPr>
              <w:pStyle w:val="ProductList-TableBody"/>
            </w:pPr>
          </w:p>
        </w:tc>
      </w:tr>
    </w:tbl>
    <w:p w14:paraId="3040932F" w14:textId="77777777" w:rsidR="00C56F00" w:rsidRDefault="00C56F00">
      <w:pPr>
        <w:pStyle w:val="ProductList-Body"/>
      </w:pPr>
    </w:p>
    <w:p w14:paraId="385B4C4A" w14:textId="77777777" w:rsidR="00C56F00" w:rsidRDefault="001A0E14">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50"/>
        <w:gridCol w:w="3633"/>
        <w:gridCol w:w="3633"/>
      </w:tblGrid>
      <w:tr w:rsidR="00C56F00" w14:paraId="61CCA3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8A8109" w14:textId="77777777" w:rsidR="00C56F00" w:rsidRDefault="001A0E14">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5984FB0D" w14:textId="77777777" w:rsidR="00C56F00" w:rsidRDefault="00C56F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A0182F" w14:textId="77777777" w:rsidR="00C56F00" w:rsidRDefault="00C56F00">
            <w:pPr>
              <w:pStyle w:val="ProductList-TableBody"/>
            </w:pPr>
          </w:p>
        </w:tc>
      </w:tr>
    </w:tbl>
    <w:p w14:paraId="02AC632C" w14:textId="77777777" w:rsidR="00C56F00" w:rsidRDefault="001A0E14">
      <w:pPr>
        <w:pStyle w:val="ProductList-Offering1SubSection"/>
        <w:outlineLvl w:val="3"/>
      </w:pPr>
      <w:bookmarkStart w:id="111" w:name="_Sec822"/>
      <w:r>
        <w:t>4.</w:t>
      </w:r>
      <w:r>
        <w:t>ソフトウェア</w:t>
      </w:r>
      <w:r>
        <w:t xml:space="preserve"> </w:t>
      </w:r>
      <w:r>
        <w:t>アシュアランス</w:t>
      </w:r>
      <w:bookmarkEnd w:id="111"/>
    </w:p>
    <w:tbl>
      <w:tblPr>
        <w:tblStyle w:val="PURTable"/>
        <w:tblW w:w="0" w:type="dxa"/>
        <w:tblLook w:val="04A0" w:firstRow="1" w:lastRow="0" w:firstColumn="1" w:lastColumn="0" w:noHBand="0" w:noVBand="1"/>
      </w:tblPr>
      <w:tblGrid>
        <w:gridCol w:w="3628"/>
        <w:gridCol w:w="3660"/>
        <w:gridCol w:w="3628"/>
      </w:tblGrid>
      <w:tr w:rsidR="00C56F00" w14:paraId="6B10CC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552DF" w14:textId="77777777" w:rsidR="00C56F00" w:rsidRDefault="001A0E1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C28FE39" w14:textId="77777777" w:rsidR="00C56F00" w:rsidRDefault="001A0E1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D8695" w14:textId="77777777" w:rsidR="00C56F00" w:rsidRDefault="001A0E14">
            <w:pPr>
              <w:pStyle w:val="ProductList-TableBody"/>
            </w:pPr>
            <w:r>
              <w:rPr>
                <w:color w:val="404040"/>
              </w:rPr>
              <w:t>フェールオーバーの権利</w:t>
            </w:r>
            <w:r>
              <w:rPr>
                <w:color w:val="404040"/>
              </w:rPr>
              <w:t xml:space="preserve">: </w:t>
            </w:r>
            <w:r>
              <w:rPr>
                <w:color w:val="404040"/>
              </w:rPr>
              <w:t>なし</w:t>
            </w:r>
          </w:p>
        </w:tc>
      </w:tr>
      <w:tr w:rsidR="00C56F00" w14:paraId="2C157F49" w14:textId="77777777">
        <w:tc>
          <w:tcPr>
            <w:tcW w:w="4040" w:type="dxa"/>
            <w:tcBorders>
              <w:top w:val="single" w:sz="4" w:space="0" w:color="000000"/>
              <w:left w:val="single" w:sz="4" w:space="0" w:color="000000"/>
              <w:bottom w:val="single" w:sz="4" w:space="0" w:color="000000"/>
              <w:right w:val="single" w:sz="4" w:space="0" w:color="000000"/>
            </w:tcBorders>
          </w:tcPr>
          <w:p w14:paraId="7E864546" w14:textId="77777777" w:rsidR="00C56F00" w:rsidRDefault="001A0E1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C8F16" w14:textId="77777777" w:rsidR="00C56F00" w:rsidRDefault="001A0E1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9EDD2" w14:textId="77777777" w:rsidR="00C56F00" w:rsidRDefault="001A0E14">
            <w:pPr>
              <w:pStyle w:val="ProductList-TableBody"/>
            </w:pPr>
            <w:r>
              <w:rPr>
                <w:color w:val="404040"/>
              </w:rPr>
              <w:t>ローミング使用権</w:t>
            </w:r>
            <w:r>
              <w:rPr>
                <w:color w:val="404040"/>
              </w:rPr>
              <w:t xml:space="preserve">: </w:t>
            </w:r>
            <w:r>
              <w:rPr>
                <w:color w:val="404040"/>
              </w:rPr>
              <w:t>なし</w:t>
            </w:r>
          </w:p>
        </w:tc>
      </w:tr>
      <w:tr w:rsidR="00C56F00" w14:paraId="38C98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0EE42" w14:textId="77777777" w:rsidR="00C56F00" w:rsidRDefault="001A0E1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1328B" w14:textId="77777777" w:rsidR="00C56F00" w:rsidRDefault="001A0E1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CCCCB" w14:textId="77777777" w:rsidR="00C56F00" w:rsidRDefault="00C56F00">
            <w:pPr>
              <w:pStyle w:val="ProductList-TableBody"/>
            </w:pPr>
          </w:p>
        </w:tc>
      </w:tr>
    </w:tbl>
    <w:p w14:paraId="2560333D"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1C49F8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A660D"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5CBF251A" w14:textId="77777777" w:rsidR="00C56F00" w:rsidRDefault="00C56F00">
      <w:pPr>
        <w:pStyle w:val="ProductList-Body"/>
      </w:pPr>
    </w:p>
    <w:p w14:paraId="2BFF50BB" w14:textId="77777777" w:rsidR="00C56F00" w:rsidRDefault="001A0E14">
      <w:pPr>
        <w:pStyle w:val="ProductList-Offering2HeadingNoBorder"/>
        <w:outlineLvl w:val="2"/>
      </w:pPr>
      <w:bookmarkStart w:id="112" w:name="_Sec640"/>
      <w:r>
        <w:t>SharePoint Server</w:t>
      </w:r>
      <w:bookmarkEnd w:id="112"/>
      <w:r>
        <w:fldChar w:fldCharType="begin"/>
      </w:r>
      <w:r>
        <w:instrText xml:space="preserve"> TC "</w:instrText>
      </w:r>
      <w:bookmarkStart w:id="113" w:name="_Toc25930973"/>
      <w:r>
        <w:instrText>SharePoint Server</w:instrText>
      </w:r>
      <w:bookmarkEnd w:id="113"/>
      <w:r>
        <w:instrText>" \l 3</w:instrText>
      </w:r>
      <w:r>
        <w:fldChar w:fldCharType="end"/>
      </w:r>
    </w:p>
    <w:p w14:paraId="7CC8DA31" w14:textId="77777777" w:rsidR="00C56F00" w:rsidRDefault="001A0E14">
      <w:pPr>
        <w:pStyle w:val="ProductList-Offering1SubSection"/>
        <w:outlineLvl w:val="3"/>
      </w:pPr>
      <w:bookmarkStart w:id="114" w:name="_Sec685"/>
      <w:r>
        <w:t>1.</w:t>
      </w:r>
      <w:r>
        <w:t>利用可能なプログラム</w:t>
      </w:r>
      <w:bookmarkEnd w:id="114"/>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56F00" w14:paraId="49A6A1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6775D9" w14:textId="77777777" w:rsidR="00C56F00" w:rsidRDefault="001A0E1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0DCF9" w14:textId="77777777" w:rsidR="00C56F00" w:rsidRDefault="001A0E1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A1FCF" w14:textId="77777777" w:rsidR="00C56F00" w:rsidRDefault="001A0E1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342DC" w14:textId="77777777" w:rsidR="00C56F00" w:rsidRDefault="001A0E1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8B2BC" w14:textId="77777777" w:rsidR="00C56F00" w:rsidRDefault="001A0E1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DB4B6"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A5880"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1EAAF"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520A6"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281C9"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9AAB3"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67515"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6F00" w14:paraId="4D2C4A9B" w14:textId="77777777">
        <w:tc>
          <w:tcPr>
            <w:tcW w:w="4160" w:type="dxa"/>
            <w:tcBorders>
              <w:top w:val="single" w:sz="6" w:space="0" w:color="FFFFFF"/>
              <w:left w:val="none" w:sz="4" w:space="0" w:color="6E6E6E"/>
              <w:bottom w:val="dashed" w:sz="4" w:space="0" w:color="BFBFBF"/>
              <w:right w:val="none" w:sz="4" w:space="0" w:color="6E6E6E"/>
            </w:tcBorders>
          </w:tcPr>
          <w:p w14:paraId="1891D41B" w14:textId="77777777" w:rsidR="00C56F00" w:rsidRDefault="001A0E1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82D6C4" w14:textId="77777777" w:rsidR="00C56F00" w:rsidRDefault="001A0E1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F75F792" w14:textId="77777777" w:rsidR="00C56F00" w:rsidRDefault="001A0E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BA751C3" w14:textId="77777777" w:rsidR="00C56F00" w:rsidRDefault="001A0E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CF888BF" w14:textId="77777777" w:rsidR="00C56F00" w:rsidRDefault="001A0E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2D83D"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E4F43"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39288"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95968"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790C5"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9B2EE"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21FD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56F00" w14:paraId="57437FF6" w14:textId="77777777">
        <w:tc>
          <w:tcPr>
            <w:tcW w:w="4160" w:type="dxa"/>
            <w:tcBorders>
              <w:top w:val="dashed" w:sz="4" w:space="0" w:color="BFBFBF"/>
              <w:left w:val="none" w:sz="4" w:space="0" w:color="6E6E6E"/>
              <w:bottom w:val="dashed" w:sz="4" w:space="0" w:color="BFBFBF"/>
              <w:right w:val="none" w:sz="4" w:space="0" w:color="6E6E6E"/>
            </w:tcBorders>
          </w:tcPr>
          <w:p w14:paraId="3736EB6F" w14:textId="77777777" w:rsidR="00C56F00" w:rsidRDefault="001A0E14">
            <w:pPr>
              <w:pStyle w:val="ProductList-TableBody"/>
            </w:pPr>
            <w:r>
              <w:t>SharePoint Server 2019 Standard CAL</w:t>
            </w:r>
            <w:r>
              <w:fldChar w:fldCharType="begin"/>
            </w:r>
            <w:r>
              <w:instrText xml:space="preserve"> XE "SharePoint Server 2019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0F2D3F8" w14:textId="77777777" w:rsidR="00C56F00" w:rsidRDefault="001A0E1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EBAB859" w14:textId="77777777" w:rsidR="00C56F00" w:rsidRDefault="001A0E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3EED59" w14:textId="77777777" w:rsidR="00C56F00" w:rsidRDefault="001A0E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243FF5" w14:textId="77777777" w:rsidR="00C56F00" w:rsidRDefault="001A0E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65E90"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69BDF"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68086"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D453C"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5DD3F"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59A8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6AC7A" w14:textId="77777777" w:rsidR="00C56F00" w:rsidRDefault="001A0E14">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56F00" w14:paraId="3731FE84" w14:textId="77777777">
        <w:tc>
          <w:tcPr>
            <w:tcW w:w="4160" w:type="dxa"/>
            <w:tcBorders>
              <w:top w:val="dashed" w:sz="4" w:space="0" w:color="BFBFBF"/>
              <w:left w:val="none" w:sz="4" w:space="0" w:color="6E6E6E"/>
              <w:bottom w:val="none" w:sz="4" w:space="0" w:color="BFBFBF"/>
              <w:right w:val="none" w:sz="4" w:space="0" w:color="6E6E6E"/>
            </w:tcBorders>
          </w:tcPr>
          <w:p w14:paraId="5390F0AF" w14:textId="77777777" w:rsidR="00C56F00" w:rsidRDefault="001A0E14">
            <w:pPr>
              <w:pStyle w:val="ProductList-TableBody"/>
            </w:pPr>
            <w:r>
              <w:t xml:space="preserve">SharePoint Server 2019 Enterprise CAL </w:t>
            </w:r>
            <w:r>
              <w:fldChar w:fldCharType="begin"/>
            </w:r>
            <w:r>
              <w:instrText xml:space="preserve"> XE "SharePoint Server 2019 Enterprise CAL " </w:instrText>
            </w:r>
            <w:r>
              <w:fldChar w:fldCharType="end"/>
            </w:r>
            <w:r>
              <w:t>(</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7A6E4E20" w14:textId="77777777" w:rsidR="00C56F00" w:rsidRDefault="001A0E1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4B818AF" w14:textId="77777777" w:rsidR="00C56F00" w:rsidRDefault="001A0E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597E38A" w14:textId="77777777" w:rsidR="00C56F00" w:rsidRDefault="001A0E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01099D" w14:textId="77777777" w:rsidR="00C56F00" w:rsidRDefault="001A0E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A95C4"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04FDA"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43B41"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21D61"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DFA5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8B45D"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C43CE" w14:textId="77777777" w:rsidR="00C56F00" w:rsidRDefault="001A0E14">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13FDEF23" w14:textId="77777777" w:rsidR="00C56F00" w:rsidRDefault="001A0E14">
      <w:pPr>
        <w:pStyle w:val="ProductList-Offering1SubSection"/>
        <w:outlineLvl w:val="3"/>
      </w:pPr>
      <w:bookmarkStart w:id="115" w:name="_Sec740"/>
      <w:r>
        <w:t>2.</w:t>
      </w:r>
      <w:r>
        <w:t>製品使用条件</w:t>
      </w:r>
      <w:bookmarkEnd w:id="115"/>
    </w:p>
    <w:tbl>
      <w:tblPr>
        <w:tblStyle w:val="PURTable"/>
        <w:tblW w:w="0" w:type="dxa"/>
        <w:tblLook w:val="04A0" w:firstRow="1" w:lastRow="0" w:firstColumn="1" w:lastColumn="0" w:noHBand="0" w:noVBand="1"/>
      </w:tblPr>
      <w:tblGrid>
        <w:gridCol w:w="3674"/>
        <w:gridCol w:w="3613"/>
        <w:gridCol w:w="3629"/>
      </w:tblGrid>
      <w:tr w:rsidR="00C56F00" w14:paraId="0B53AA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FCBDBBF" w14:textId="77777777" w:rsidR="00C56F00" w:rsidRDefault="001A0E1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1AB9F38C"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AC10E6F" w14:textId="77777777" w:rsidR="00C56F00" w:rsidRDefault="001A0E1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C56F00" w14:paraId="3A6FC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43CC5" w14:textId="77777777" w:rsidR="00C56F00" w:rsidRDefault="001A0E1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C2A35"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CCC0885" w14:textId="77777777" w:rsidR="00C56F00" w:rsidRDefault="001A0E1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C56F00" w14:paraId="01201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65176" w14:textId="77777777" w:rsidR="00C56F00" w:rsidRDefault="001A0E1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00092"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2BFAC" w14:textId="77777777" w:rsidR="00C56F00" w:rsidRDefault="001A0E14">
            <w:pPr>
              <w:pStyle w:val="ProductList-TableBody"/>
            </w:pPr>
            <w:r>
              <w:rPr>
                <w:color w:val="404040"/>
              </w:rPr>
              <w:t>削減対象</w:t>
            </w:r>
            <w:r>
              <w:rPr>
                <w:color w:val="404040"/>
              </w:rPr>
              <w:t xml:space="preserve">: </w:t>
            </w:r>
            <w:r>
              <w:rPr>
                <w:color w:val="404040"/>
              </w:rPr>
              <w:t>なし</w:t>
            </w:r>
          </w:p>
        </w:tc>
      </w:tr>
      <w:tr w:rsidR="00C56F00" w14:paraId="40F6B988" w14:textId="77777777">
        <w:tc>
          <w:tcPr>
            <w:tcW w:w="4040" w:type="dxa"/>
            <w:tcBorders>
              <w:top w:val="single" w:sz="4" w:space="0" w:color="000000"/>
              <w:left w:val="single" w:sz="4" w:space="0" w:color="000000"/>
              <w:bottom w:val="single" w:sz="4" w:space="0" w:color="000000"/>
              <w:right w:val="single" w:sz="4" w:space="0" w:color="000000"/>
            </w:tcBorders>
          </w:tcPr>
          <w:p w14:paraId="468ADD89" w14:textId="77777777" w:rsidR="00C56F00" w:rsidRDefault="001A0E1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1B6F9"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54A78" w14:textId="77777777" w:rsidR="00C56F00" w:rsidRDefault="001A0E14">
            <w:pPr>
              <w:pStyle w:val="ProductList-TableBody"/>
            </w:pPr>
            <w:r>
              <w:rPr>
                <w:color w:val="404040"/>
              </w:rPr>
              <w:t>補正発注対象</w:t>
            </w:r>
            <w:r>
              <w:rPr>
                <w:color w:val="404040"/>
              </w:rPr>
              <w:t xml:space="preserve">: </w:t>
            </w:r>
            <w:r>
              <w:rPr>
                <w:color w:val="404040"/>
              </w:rPr>
              <w:t>なし</w:t>
            </w:r>
          </w:p>
        </w:tc>
      </w:tr>
      <w:tr w:rsidR="00C56F00" w14:paraId="34854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86B60" w14:textId="77777777" w:rsidR="00C56F00" w:rsidRDefault="001A0E1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C1AF8"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34E73" w14:textId="77777777" w:rsidR="00C56F00" w:rsidRDefault="00C56F00">
            <w:pPr>
              <w:pStyle w:val="ProductList-TableBody"/>
            </w:pPr>
          </w:p>
        </w:tc>
      </w:tr>
    </w:tbl>
    <w:p w14:paraId="781A9C25" w14:textId="77777777" w:rsidR="00C56F00" w:rsidRDefault="001A0E14">
      <w:pPr>
        <w:pStyle w:val="ProductList-Offering1SubSection"/>
        <w:outlineLvl w:val="3"/>
      </w:pPr>
      <w:bookmarkStart w:id="116" w:name="_Sec798"/>
      <w:r>
        <w:t>3.</w:t>
      </w:r>
      <w:r>
        <w:t>使用権</w:t>
      </w:r>
      <w:bookmarkEnd w:id="116"/>
    </w:p>
    <w:tbl>
      <w:tblPr>
        <w:tblStyle w:val="PURTable"/>
        <w:tblW w:w="0" w:type="dxa"/>
        <w:tblLook w:val="04A0" w:firstRow="1" w:lastRow="0" w:firstColumn="1" w:lastColumn="0" w:noHBand="0" w:noVBand="1"/>
      </w:tblPr>
      <w:tblGrid>
        <w:gridCol w:w="3648"/>
        <w:gridCol w:w="3634"/>
        <w:gridCol w:w="3634"/>
      </w:tblGrid>
      <w:tr w:rsidR="00C56F00" w14:paraId="69D595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52669" w14:textId="77777777" w:rsidR="00C56F00" w:rsidRDefault="001A0E1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4FF6470" w14:textId="77777777" w:rsidR="00C56F00" w:rsidRDefault="001A0E1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14:paraId="54BCCB71" w14:textId="77777777" w:rsidR="00C56F00" w:rsidRDefault="001A0E1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C56F00" w14:paraId="4E690CC8" w14:textId="77777777">
        <w:tc>
          <w:tcPr>
            <w:tcW w:w="4040" w:type="dxa"/>
            <w:tcBorders>
              <w:top w:val="single" w:sz="4" w:space="0" w:color="000000"/>
              <w:left w:val="single" w:sz="4" w:space="0" w:color="000000"/>
              <w:bottom w:val="single" w:sz="4" w:space="0" w:color="000000"/>
              <w:right w:val="single" w:sz="4" w:space="0" w:color="000000"/>
            </w:tcBorders>
          </w:tcPr>
          <w:p w14:paraId="41C4F0BD" w14:textId="77777777" w:rsidR="00C56F00" w:rsidRDefault="001A0E14">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3B545FA6" w14:textId="77777777" w:rsidR="00C56F00" w:rsidRDefault="001A0E1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626BE" w14:textId="77777777" w:rsidR="00C56F00" w:rsidRDefault="001A0E14">
            <w:pPr>
              <w:pStyle w:val="ProductList-TableBody"/>
            </w:pPr>
            <w:r>
              <w:rPr>
                <w:color w:val="404040"/>
              </w:rPr>
              <w:t>含まれるテクノロジ</w:t>
            </w:r>
            <w:r>
              <w:rPr>
                <w:color w:val="404040"/>
              </w:rPr>
              <w:t xml:space="preserve">: </w:t>
            </w:r>
            <w:r>
              <w:rPr>
                <w:color w:val="404040"/>
              </w:rPr>
              <w:t>なし</w:t>
            </w:r>
          </w:p>
        </w:tc>
      </w:tr>
      <w:tr w:rsidR="00C56F00" w14:paraId="421F9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C329E" w14:textId="77777777" w:rsidR="00C56F00" w:rsidRDefault="001A0E14">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EA8B2"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A9192" w14:textId="77777777" w:rsidR="00C56F00" w:rsidRDefault="00C56F00">
            <w:pPr>
              <w:pStyle w:val="ProductList-TableBody"/>
            </w:pPr>
          </w:p>
        </w:tc>
      </w:tr>
    </w:tbl>
    <w:p w14:paraId="50F9A2C0" w14:textId="77777777" w:rsidR="00C56F00" w:rsidRDefault="00C56F00">
      <w:pPr>
        <w:pStyle w:val="ProductList-Body"/>
      </w:pPr>
    </w:p>
    <w:p w14:paraId="13E5844F" w14:textId="77777777" w:rsidR="00C56F00" w:rsidRDefault="001A0E14">
      <w:pPr>
        <w:pStyle w:val="ProductList-ClauseHeading"/>
        <w:outlineLvl w:val="4"/>
      </w:pPr>
      <w:r>
        <w:lastRenderedPageBreak/>
        <w:t xml:space="preserve">3.1 SharePoint Server 2019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0"/>
        <w:gridCol w:w="3660"/>
      </w:tblGrid>
      <w:tr w:rsidR="00C56F00" w14:paraId="0CD0A1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117508" w14:textId="77777777" w:rsidR="00C56F00" w:rsidRDefault="001A0E14">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3C3A5CD" w14:textId="77777777" w:rsidR="00C56F00" w:rsidRDefault="001A0E14">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3BC608C" w14:textId="77777777" w:rsidR="00C56F00" w:rsidRDefault="001A0E14">
            <w:pPr>
              <w:pStyle w:val="ProductList-TableBody"/>
            </w:pPr>
            <w:r>
              <w:t>SharePoint Online (</w:t>
            </w:r>
            <w:r>
              <w:t>プラン</w:t>
            </w:r>
            <w:r>
              <w:t xml:space="preserve"> 1/2)</w:t>
            </w:r>
            <w:r>
              <w:fldChar w:fldCharType="begin"/>
            </w:r>
            <w:r>
              <w:instrText xml:space="preserve"> XE "SharePoint Online (</w:instrText>
            </w:r>
            <w:r>
              <w:instrText>プラン</w:instrText>
            </w:r>
            <w:r>
              <w:instrText xml:space="preserve"> 1/2)" </w:instrText>
            </w:r>
            <w:r>
              <w:fldChar w:fldCharType="end"/>
            </w:r>
            <w:r>
              <w:t xml:space="preserve"> User SL</w:t>
            </w:r>
          </w:p>
        </w:tc>
      </w:tr>
      <w:tr w:rsidR="00C56F00" w14:paraId="3A5701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D9C96B" w14:textId="77777777" w:rsidR="00C56F00" w:rsidRDefault="00C56F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10EE14" w14:textId="77777777" w:rsidR="00C56F00" w:rsidRDefault="001A0E1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48A57CC" w14:textId="77777777" w:rsidR="00C56F00" w:rsidRDefault="00C56F00">
            <w:pPr>
              <w:pStyle w:val="ProductList-TableBody"/>
            </w:pPr>
          </w:p>
        </w:tc>
      </w:tr>
    </w:tbl>
    <w:p w14:paraId="36E09364" w14:textId="77777777" w:rsidR="00C56F00" w:rsidRDefault="00C56F00">
      <w:pPr>
        <w:pStyle w:val="ProductList-Body"/>
      </w:pPr>
    </w:p>
    <w:p w14:paraId="608336A6" w14:textId="77777777" w:rsidR="00C56F00" w:rsidRDefault="001A0E14">
      <w:pPr>
        <w:pStyle w:val="ProductList-SubClauseHeading"/>
        <w:outlineLvl w:val="5"/>
      </w:pPr>
      <w:r>
        <w:t xml:space="preserve">3.1.1 SharePoint Enterprise CAL </w:t>
      </w:r>
      <w:r>
        <w:t>に関連する追加の</w:t>
      </w:r>
      <w:r>
        <w:t xml:space="preserve"> SharePoint Server </w:t>
      </w:r>
      <w:r>
        <w:t>機能</w:t>
      </w:r>
    </w:p>
    <w:p w14:paraId="24D4578C" w14:textId="77777777" w:rsidR="00C56F00" w:rsidRDefault="001A0E14">
      <w:pPr>
        <w:pStyle w:val="ProductList-BodyIndented"/>
      </w:pPr>
      <w:r>
        <w:t>Business Connectivity Services Line of Business Webparts</w:t>
      </w:r>
      <w:r>
        <w:t>、</w:t>
      </w:r>
      <w:r>
        <w:t xml:space="preserve">Office 2019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64"/>
        <w:gridCol w:w="3546"/>
        <w:gridCol w:w="3546"/>
      </w:tblGrid>
      <w:tr w:rsidR="00C56F00" w14:paraId="7B407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2F5627" w14:textId="77777777" w:rsidR="00C56F00" w:rsidRDefault="001A0E14">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008C3CD" w14:textId="77777777" w:rsidR="00C56F00" w:rsidRDefault="001A0E14">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B4C5AB4" w14:textId="77777777" w:rsidR="00C56F00" w:rsidRDefault="001A0E14">
            <w:pPr>
              <w:pStyle w:val="ProductList-TableBody"/>
            </w:pPr>
            <w:r>
              <w:t>SharePoint Online (</w:t>
            </w:r>
            <w:r>
              <w:t>プラン</w:t>
            </w:r>
            <w:r>
              <w:t xml:space="preserve"> 2) User SL</w:t>
            </w:r>
          </w:p>
        </w:tc>
      </w:tr>
      <w:tr w:rsidR="00C56F00" w14:paraId="36923C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59E031" w14:textId="77777777" w:rsidR="00C56F00" w:rsidRDefault="00C56F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FAA0ED" w14:textId="77777777" w:rsidR="00C56F00" w:rsidRDefault="001A0E1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7EFC77F0" w14:textId="77777777" w:rsidR="00C56F00" w:rsidRDefault="00C56F00">
            <w:pPr>
              <w:pStyle w:val="ProductList-TableBody"/>
            </w:pPr>
          </w:p>
        </w:tc>
      </w:tr>
    </w:tbl>
    <w:p w14:paraId="231C8736" w14:textId="77777777" w:rsidR="00C56F00" w:rsidRDefault="00C56F00">
      <w:pPr>
        <w:pStyle w:val="ProductList-BodyIndented"/>
      </w:pPr>
    </w:p>
    <w:p w14:paraId="187BE0CF" w14:textId="77777777" w:rsidR="00C56F00" w:rsidRDefault="001A0E14">
      <w:pPr>
        <w:pStyle w:val="ProductList-ClauseHeading"/>
        <w:outlineLvl w:val="4"/>
      </w:pPr>
      <w:r>
        <w:t xml:space="preserve">3.2 </w:t>
      </w:r>
      <w:r>
        <w:t>公に提供されているコンテンツにアクセスするユーザーに関する</w:t>
      </w:r>
      <w:r>
        <w:t xml:space="preserve"> CAL </w:t>
      </w:r>
      <w:r>
        <w:t>は不要</w:t>
      </w:r>
    </w:p>
    <w:p w14:paraId="636C35E5" w14:textId="77777777" w:rsidR="00C56F00" w:rsidRDefault="001A0E14">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495C8415" w14:textId="77777777" w:rsidR="00C56F00" w:rsidRDefault="00C56F00">
      <w:pPr>
        <w:pStyle w:val="ProductList-Body"/>
      </w:pPr>
    </w:p>
    <w:p w14:paraId="7D43F710" w14:textId="77777777" w:rsidR="00C56F00" w:rsidRDefault="001A0E14">
      <w:pPr>
        <w:pStyle w:val="ProductList-ClauseHeading"/>
        <w:outlineLvl w:val="4"/>
      </w:pPr>
      <w:r>
        <w:t xml:space="preserve">3.3 </w:t>
      </w:r>
      <w:r>
        <w:t>追加ソフトウェア</w:t>
      </w:r>
    </w:p>
    <w:tbl>
      <w:tblPr>
        <w:tblStyle w:val="PURTable"/>
        <w:tblW w:w="0" w:type="dxa"/>
        <w:tblLook w:val="04A0" w:firstRow="1" w:lastRow="0" w:firstColumn="1" w:lastColumn="0" w:noHBand="0" w:noVBand="1"/>
      </w:tblPr>
      <w:tblGrid>
        <w:gridCol w:w="3650"/>
        <w:gridCol w:w="3633"/>
        <w:gridCol w:w="3633"/>
      </w:tblGrid>
      <w:tr w:rsidR="00C56F00" w14:paraId="41789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6A0E0F" w14:textId="77777777" w:rsidR="00C56F00" w:rsidRDefault="001A0E14">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06AA2900" w14:textId="77777777" w:rsidR="00C56F00" w:rsidRDefault="00C56F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F3866B" w14:textId="77777777" w:rsidR="00C56F00" w:rsidRDefault="00C56F00">
            <w:pPr>
              <w:pStyle w:val="ProductList-TableBody"/>
            </w:pPr>
          </w:p>
        </w:tc>
      </w:tr>
    </w:tbl>
    <w:p w14:paraId="4965A703" w14:textId="77777777" w:rsidR="00C56F00" w:rsidRDefault="00C56F00">
      <w:pPr>
        <w:pStyle w:val="ProductList-Body"/>
      </w:pPr>
    </w:p>
    <w:p w14:paraId="5BC5051D" w14:textId="77777777" w:rsidR="00C56F00" w:rsidRDefault="00C56F00">
      <w:pPr>
        <w:pStyle w:val="ProductList-Body"/>
      </w:pPr>
    </w:p>
    <w:p w14:paraId="3062205F" w14:textId="77777777" w:rsidR="00C56F00" w:rsidRDefault="001A0E14">
      <w:pPr>
        <w:pStyle w:val="ProductList-Offering1SubSection"/>
        <w:outlineLvl w:val="3"/>
      </w:pPr>
      <w:bookmarkStart w:id="117" w:name="_Sec825"/>
      <w:r>
        <w:t>4.</w:t>
      </w:r>
      <w:r>
        <w:t>ソフトウェア</w:t>
      </w:r>
      <w:r>
        <w:t xml:space="preserve"> </w:t>
      </w:r>
      <w:r>
        <w:t>アシュアランス</w:t>
      </w:r>
      <w:bookmarkEnd w:id="117"/>
    </w:p>
    <w:tbl>
      <w:tblPr>
        <w:tblStyle w:val="PURTable"/>
        <w:tblW w:w="0" w:type="dxa"/>
        <w:tblLook w:val="04A0" w:firstRow="1" w:lastRow="0" w:firstColumn="1" w:lastColumn="0" w:noHBand="0" w:noVBand="1"/>
      </w:tblPr>
      <w:tblGrid>
        <w:gridCol w:w="3671"/>
        <w:gridCol w:w="3658"/>
        <w:gridCol w:w="3587"/>
      </w:tblGrid>
      <w:tr w:rsidR="00C56F00" w14:paraId="30DA43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0B980" w14:textId="77777777" w:rsidR="00C56F00" w:rsidRDefault="001A0E1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85926EF" w14:textId="77777777" w:rsidR="00C56F00" w:rsidRDefault="001A0E1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78AF3" w14:textId="77777777" w:rsidR="00C56F00" w:rsidRDefault="001A0E14">
            <w:pPr>
              <w:pStyle w:val="ProductList-TableBody"/>
            </w:pPr>
            <w:r>
              <w:rPr>
                <w:color w:val="404040"/>
              </w:rPr>
              <w:t>フェールオーバーの権利</w:t>
            </w:r>
            <w:r>
              <w:rPr>
                <w:color w:val="404040"/>
              </w:rPr>
              <w:t xml:space="preserve">: </w:t>
            </w:r>
            <w:r>
              <w:rPr>
                <w:color w:val="404040"/>
              </w:rPr>
              <w:t>なし</w:t>
            </w:r>
          </w:p>
        </w:tc>
      </w:tr>
      <w:tr w:rsidR="00C56F00" w14:paraId="2F57478F" w14:textId="77777777">
        <w:tc>
          <w:tcPr>
            <w:tcW w:w="4040" w:type="dxa"/>
            <w:tcBorders>
              <w:top w:val="single" w:sz="4" w:space="0" w:color="000000"/>
              <w:left w:val="single" w:sz="4" w:space="0" w:color="000000"/>
              <w:bottom w:val="single" w:sz="4" w:space="0" w:color="000000"/>
              <w:right w:val="single" w:sz="4" w:space="0" w:color="000000"/>
            </w:tcBorders>
          </w:tcPr>
          <w:p w14:paraId="406AB9AC" w14:textId="77777777" w:rsidR="00C56F00" w:rsidRDefault="001A0E1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5961D865" w14:textId="77777777" w:rsidR="00C56F00" w:rsidRDefault="001A0E1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77D86" w14:textId="77777777" w:rsidR="00C56F00" w:rsidRDefault="001A0E14">
            <w:pPr>
              <w:pStyle w:val="ProductList-TableBody"/>
            </w:pPr>
            <w:r>
              <w:rPr>
                <w:color w:val="404040"/>
              </w:rPr>
              <w:t>ローミング使用権</w:t>
            </w:r>
            <w:r>
              <w:rPr>
                <w:color w:val="404040"/>
              </w:rPr>
              <w:t xml:space="preserve">: </w:t>
            </w:r>
            <w:r>
              <w:rPr>
                <w:color w:val="404040"/>
              </w:rPr>
              <w:t>なし</w:t>
            </w:r>
          </w:p>
        </w:tc>
      </w:tr>
      <w:tr w:rsidR="00C56F00" w14:paraId="12261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11689" w14:textId="77777777" w:rsidR="00C56F00" w:rsidRDefault="001A0E1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A5A97" w14:textId="77777777" w:rsidR="00C56F00" w:rsidRDefault="001A0E1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21E03" w14:textId="77777777" w:rsidR="00C56F00" w:rsidRDefault="00C56F00">
            <w:pPr>
              <w:pStyle w:val="ProductList-TableBody"/>
            </w:pPr>
          </w:p>
        </w:tc>
      </w:tr>
    </w:tbl>
    <w:p w14:paraId="59CDFC0F" w14:textId="77777777" w:rsidR="00C56F00" w:rsidRDefault="00C56F00">
      <w:pPr>
        <w:pStyle w:val="PURBreadcrumb"/>
      </w:pPr>
    </w:p>
    <w:tbl>
      <w:tblPr>
        <w:tblStyle w:val="PURTable"/>
        <w:tblW w:w="0" w:type="dxa"/>
        <w:tblLook w:val="04A0" w:firstRow="1" w:lastRow="0" w:firstColumn="1" w:lastColumn="0" w:noHBand="0" w:noVBand="1"/>
      </w:tblPr>
      <w:tblGrid>
        <w:gridCol w:w="10916"/>
      </w:tblGrid>
      <w:tr w:rsidR="00C56F00" w14:paraId="4B9185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BC355"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28C2D422" w14:textId="77777777" w:rsidR="00C56F00" w:rsidRDefault="00C56F00">
      <w:pPr>
        <w:pStyle w:val="ProductList-Body"/>
      </w:pPr>
    </w:p>
    <w:p w14:paraId="5550E75B" w14:textId="77777777" w:rsidR="00C56F00" w:rsidRDefault="001A0E14">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5930974"/>
      <w:r>
        <w:instrText>Skype for Business Server</w:instrText>
      </w:r>
      <w:bookmarkEnd w:id="119"/>
      <w:r>
        <w:instrText>" \l 3</w:instrText>
      </w:r>
      <w:r>
        <w:fldChar w:fldCharType="end"/>
      </w:r>
    </w:p>
    <w:p w14:paraId="1BC86115" w14:textId="77777777" w:rsidR="00C56F00" w:rsidRDefault="001A0E14">
      <w:pPr>
        <w:pStyle w:val="ProductList-Offering1SubSection"/>
        <w:outlineLvl w:val="3"/>
      </w:pPr>
      <w:bookmarkStart w:id="120" w:name="_Sec686"/>
      <w:r>
        <w:t>1.</w:t>
      </w:r>
      <w:r>
        <w:t>利用可能なプログラム</w:t>
      </w:r>
      <w:bookmarkEnd w:id="120"/>
    </w:p>
    <w:p w14:paraId="71411FFE" w14:textId="77777777" w:rsidR="00C56F00" w:rsidRDefault="00C56F00">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C56F00" w14:paraId="291F60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754A68" w14:textId="77777777" w:rsidR="00C56F00" w:rsidRDefault="001A0E1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470CB" w14:textId="77777777" w:rsidR="00C56F00" w:rsidRDefault="001A0E1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7DCA3" w14:textId="77777777" w:rsidR="00C56F00" w:rsidRDefault="001A0E1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8183A" w14:textId="77777777" w:rsidR="00C56F00" w:rsidRDefault="001A0E1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6600F" w14:textId="77777777" w:rsidR="00C56F00" w:rsidRDefault="001A0E1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1FE403"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B0248"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37108"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3F076"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CAD51"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1DD15"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B54C1"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6F00" w14:paraId="5486BA0C" w14:textId="77777777">
        <w:tc>
          <w:tcPr>
            <w:tcW w:w="4160" w:type="dxa"/>
            <w:tcBorders>
              <w:top w:val="single" w:sz="6" w:space="0" w:color="FFFFFF"/>
              <w:left w:val="none" w:sz="4" w:space="0" w:color="6E6E6E"/>
              <w:bottom w:val="dashed" w:sz="4" w:space="0" w:color="BFBFBF"/>
              <w:right w:val="none" w:sz="4" w:space="0" w:color="6E6E6E"/>
            </w:tcBorders>
          </w:tcPr>
          <w:p w14:paraId="33B7C108" w14:textId="77777777" w:rsidR="00C56F00" w:rsidRDefault="001A0E14">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753117" w14:textId="77777777" w:rsidR="00C56F00" w:rsidRDefault="001A0E1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9E90962" w14:textId="77777777" w:rsidR="00C56F00" w:rsidRDefault="001A0E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C19E021" w14:textId="77777777" w:rsidR="00C56F00" w:rsidRDefault="001A0E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7B7F833" w14:textId="77777777" w:rsidR="00C56F00" w:rsidRDefault="001A0E1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9AECB"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37BA9"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BDB09"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EBD8A"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A25B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6658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1C9C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56F00" w14:paraId="2A16913F" w14:textId="77777777">
        <w:tc>
          <w:tcPr>
            <w:tcW w:w="4160" w:type="dxa"/>
            <w:tcBorders>
              <w:top w:val="dashed" w:sz="4" w:space="0" w:color="BFBFBF"/>
              <w:left w:val="none" w:sz="4" w:space="0" w:color="6E6E6E"/>
              <w:bottom w:val="dashed" w:sz="4" w:space="0" w:color="BFBFBF"/>
              <w:right w:val="none" w:sz="4" w:space="0" w:color="6E6E6E"/>
            </w:tcBorders>
          </w:tcPr>
          <w:p w14:paraId="4F9C47A2" w14:textId="77777777" w:rsidR="00C56F00" w:rsidRDefault="001A0E14">
            <w:pPr>
              <w:pStyle w:val="ProductList-TableBody"/>
            </w:pPr>
            <w:r>
              <w:t xml:space="preserve">Skype for Business Server 2019 Standard CAL </w:t>
            </w:r>
            <w:r>
              <w:fldChar w:fldCharType="begin"/>
            </w:r>
            <w:r>
              <w:instrText xml:space="preserve"> XE "Skype for Business Server 2019 Standard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3974F38F" w14:textId="77777777" w:rsidR="00C56F00" w:rsidRDefault="001A0E1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6B08964" w14:textId="77777777" w:rsidR="00C56F00" w:rsidRDefault="001A0E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93B65E" w14:textId="77777777" w:rsidR="00C56F00" w:rsidRDefault="001A0E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C80359"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546F3"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F950B"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5ACC0"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10EDA"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39784"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86005"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87B13" w14:textId="77777777" w:rsidR="00C56F00" w:rsidRDefault="001A0E14">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56F00" w14:paraId="5B44DA9B" w14:textId="77777777">
        <w:tc>
          <w:tcPr>
            <w:tcW w:w="4160" w:type="dxa"/>
            <w:tcBorders>
              <w:top w:val="dashed" w:sz="4" w:space="0" w:color="BFBFBF"/>
              <w:left w:val="none" w:sz="4" w:space="0" w:color="6E6E6E"/>
              <w:bottom w:val="dashed" w:sz="4" w:space="0" w:color="BFBFBF"/>
              <w:right w:val="none" w:sz="4" w:space="0" w:color="6E6E6E"/>
            </w:tcBorders>
          </w:tcPr>
          <w:p w14:paraId="3ECEF5C7" w14:textId="77777777" w:rsidR="00C56F00" w:rsidRDefault="001A0E14">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24B7AF9B" w14:textId="77777777" w:rsidR="00C56F00" w:rsidRDefault="001A0E1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5D89EC2" w14:textId="77777777" w:rsidR="00C56F00" w:rsidRDefault="001A0E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4F3CF6" w14:textId="77777777" w:rsidR="00C56F00" w:rsidRDefault="001A0E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E283F5"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D18A2"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6D564"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555A9"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429A8"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EF62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569F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F0D0F" w14:textId="77777777" w:rsidR="00C56F00" w:rsidRDefault="001A0E14">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56F00" w14:paraId="4FB986C9" w14:textId="77777777">
        <w:tc>
          <w:tcPr>
            <w:tcW w:w="4160" w:type="dxa"/>
            <w:tcBorders>
              <w:top w:val="dashed" w:sz="4" w:space="0" w:color="BFBFBF"/>
              <w:left w:val="none" w:sz="4" w:space="0" w:color="6E6E6E"/>
              <w:bottom w:val="dashed" w:sz="4" w:space="0" w:color="BFBFBF"/>
              <w:right w:val="none" w:sz="4" w:space="0" w:color="6E6E6E"/>
            </w:tcBorders>
          </w:tcPr>
          <w:p w14:paraId="7B834459" w14:textId="77777777" w:rsidR="00C56F00" w:rsidRDefault="001A0E14">
            <w:pPr>
              <w:pStyle w:val="ProductList-TableBody"/>
            </w:pPr>
            <w:r>
              <w:t>Skype for Business Server 2019 Plus CAL</w:t>
            </w:r>
            <w:r>
              <w:fldChar w:fldCharType="begin"/>
            </w:r>
            <w:r>
              <w:instrText xml:space="preserve"> XE "Skype for Business Server 2019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75E1F494" w14:textId="77777777" w:rsidR="00C56F00" w:rsidRDefault="001A0E1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870C17B" w14:textId="77777777" w:rsidR="00C56F00" w:rsidRDefault="001A0E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BB854C" w14:textId="77777777" w:rsidR="00C56F00" w:rsidRDefault="001A0E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F56097"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77299"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4273C"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1DF7F"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7D58B"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7F723"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0B1B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D7AB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56F00" w14:paraId="1C576D22" w14:textId="77777777">
        <w:tc>
          <w:tcPr>
            <w:tcW w:w="4160" w:type="dxa"/>
            <w:tcBorders>
              <w:top w:val="dashed" w:sz="4" w:space="0" w:color="BFBFBF"/>
              <w:left w:val="none" w:sz="4" w:space="0" w:color="6E6E6E"/>
              <w:bottom w:val="none" w:sz="4" w:space="0" w:color="FFFFFF"/>
              <w:right w:val="none" w:sz="4" w:space="0" w:color="6E6E6E"/>
            </w:tcBorders>
          </w:tcPr>
          <w:p w14:paraId="1B74B1BA" w14:textId="77777777" w:rsidR="00C56F00" w:rsidRDefault="001A0E14">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66D2E4D7" w14:textId="77777777" w:rsidR="00C56F00" w:rsidRDefault="00C56F0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3A1F5C1" w14:textId="77777777" w:rsidR="00C56F00" w:rsidRDefault="00C56F0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75DCB4D" w14:textId="77777777" w:rsidR="00C56F00" w:rsidRDefault="00C56F0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44D08D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7E41C"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6EA20"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0B34D"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B7D79"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93F0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3F8F6"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2D44E"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61027F0D" w14:textId="77777777" w:rsidR="00C56F00" w:rsidRDefault="001A0E14">
      <w:pPr>
        <w:pStyle w:val="ProductList-Offering1SubSection"/>
        <w:outlineLvl w:val="3"/>
      </w:pPr>
      <w:bookmarkStart w:id="121" w:name="_Sec741"/>
      <w:r>
        <w:t>2.</w:t>
      </w:r>
      <w:r>
        <w:t>製品使用条件</w:t>
      </w:r>
      <w:bookmarkEnd w:id="121"/>
    </w:p>
    <w:tbl>
      <w:tblPr>
        <w:tblStyle w:val="PURTable"/>
        <w:tblW w:w="0" w:type="dxa"/>
        <w:tblLook w:val="04A0" w:firstRow="1" w:lastRow="0" w:firstColumn="1" w:lastColumn="0" w:noHBand="0" w:noVBand="1"/>
      </w:tblPr>
      <w:tblGrid>
        <w:gridCol w:w="3672"/>
        <w:gridCol w:w="3614"/>
        <w:gridCol w:w="3630"/>
      </w:tblGrid>
      <w:tr w:rsidR="00C56F00" w14:paraId="3E405E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0FD6D" w14:textId="77777777" w:rsidR="00C56F00" w:rsidRDefault="001A0E1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Enterprise</w:t>
            </w:r>
            <w:r>
              <w:t>、および</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6797010F"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07AB6" w14:textId="77777777" w:rsidR="00C56F00" w:rsidRDefault="001A0E1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C56F00" w14:paraId="7E553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67686" w14:textId="77777777" w:rsidR="00C56F00" w:rsidRDefault="001A0E1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DD703"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9AE49E3" w14:textId="77777777" w:rsidR="00C56F00" w:rsidRDefault="001A0E1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C56F00" w14:paraId="11BA2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4FE96" w14:textId="77777777" w:rsidR="00C56F00" w:rsidRDefault="001A0E1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791F0"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68F0A" w14:textId="77777777" w:rsidR="00C56F00" w:rsidRDefault="001A0E14">
            <w:pPr>
              <w:pStyle w:val="ProductList-TableBody"/>
            </w:pPr>
            <w:r>
              <w:rPr>
                <w:color w:val="404040"/>
              </w:rPr>
              <w:t>削減対象</w:t>
            </w:r>
            <w:r>
              <w:rPr>
                <w:color w:val="404040"/>
              </w:rPr>
              <w:t xml:space="preserve">: </w:t>
            </w:r>
            <w:r>
              <w:rPr>
                <w:color w:val="404040"/>
              </w:rPr>
              <w:t>なし</w:t>
            </w:r>
          </w:p>
        </w:tc>
      </w:tr>
      <w:tr w:rsidR="00C56F00" w14:paraId="3FACC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7504B" w14:textId="77777777" w:rsidR="00C56F00" w:rsidRDefault="001A0E1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01B8C"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D9C94" w14:textId="77777777" w:rsidR="00C56F00" w:rsidRDefault="001A0E14">
            <w:pPr>
              <w:pStyle w:val="ProductList-TableBody"/>
            </w:pPr>
            <w:r>
              <w:rPr>
                <w:color w:val="404040"/>
              </w:rPr>
              <w:t>補正発注対象</w:t>
            </w:r>
            <w:r>
              <w:rPr>
                <w:color w:val="404040"/>
              </w:rPr>
              <w:t xml:space="preserve">: </w:t>
            </w:r>
            <w:r>
              <w:rPr>
                <w:color w:val="404040"/>
              </w:rPr>
              <w:t>なし</w:t>
            </w:r>
          </w:p>
        </w:tc>
      </w:tr>
      <w:tr w:rsidR="00C56F00" w14:paraId="6FA77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0EFE0" w14:textId="77777777" w:rsidR="00C56F00" w:rsidRDefault="001A0E1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F62B5"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A76AC" w14:textId="77777777" w:rsidR="00C56F00" w:rsidRDefault="00C56F00">
            <w:pPr>
              <w:pStyle w:val="ProductList-TableBody"/>
            </w:pPr>
          </w:p>
        </w:tc>
      </w:tr>
    </w:tbl>
    <w:p w14:paraId="05C5FD6D" w14:textId="77777777" w:rsidR="00C56F00" w:rsidRDefault="001A0E14">
      <w:pPr>
        <w:pStyle w:val="ProductList-Offering1SubSection"/>
        <w:outlineLvl w:val="3"/>
      </w:pPr>
      <w:bookmarkStart w:id="122" w:name="_Sec799"/>
      <w:r>
        <w:t>3.</w:t>
      </w:r>
      <w:r>
        <w:t>使用権</w:t>
      </w:r>
      <w:bookmarkEnd w:id="122"/>
    </w:p>
    <w:tbl>
      <w:tblPr>
        <w:tblStyle w:val="PURTable"/>
        <w:tblW w:w="0" w:type="dxa"/>
        <w:tblLook w:val="04A0" w:firstRow="1" w:lastRow="0" w:firstColumn="1" w:lastColumn="0" w:noHBand="0" w:noVBand="1"/>
      </w:tblPr>
      <w:tblGrid>
        <w:gridCol w:w="3678"/>
        <w:gridCol w:w="3593"/>
        <w:gridCol w:w="3645"/>
      </w:tblGrid>
      <w:tr w:rsidR="00C56F00" w14:paraId="74318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7EF61" w14:textId="77777777" w:rsidR="00C56F00" w:rsidRDefault="001A0E1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7193B" w14:textId="77777777" w:rsidR="00C56F00" w:rsidRDefault="001A0E14">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031FC0BB" w14:textId="77777777" w:rsidR="00C56F00" w:rsidRDefault="001A0E1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C56F00" w14:paraId="71D7912A" w14:textId="77777777">
        <w:tc>
          <w:tcPr>
            <w:tcW w:w="4040" w:type="dxa"/>
            <w:tcBorders>
              <w:top w:val="single" w:sz="4" w:space="0" w:color="000000"/>
              <w:left w:val="single" w:sz="4" w:space="0" w:color="000000"/>
              <w:bottom w:val="single" w:sz="4" w:space="0" w:color="000000"/>
              <w:right w:val="single" w:sz="4" w:space="0" w:color="000000"/>
            </w:tcBorders>
          </w:tcPr>
          <w:p w14:paraId="2B084BEE" w14:textId="77777777" w:rsidR="00C56F00" w:rsidRDefault="001A0E14">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7855B2F6" w14:textId="77777777" w:rsidR="00C56F00" w:rsidRDefault="001A0E1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w:t>
            </w:r>
            <w:r>
              <w:lastRenderedPageBreak/>
              <w:t>て許諾</w:t>
            </w:r>
          </w:p>
        </w:tc>
        <w:tc>
          <w:tcPr>
            <w:tcW w:w="4040" w:type="dxa"/>
            <w:tcBorders>
              <w:top w:val="single" w:sz="4" w:space="0" w:color="000000"/>
              <w:left w:val="single" w:sz="4" w:space="0" w:color="000000"/>
              <w:bottom w:val="single" w:sz="4" w:space="0" w:color="000000"/>
              <w:right w:val="single" w:sz="4" w:space="0" w:color="000000"/>
            </w:tcBorders>
          </w:tcPr>
          <w:p w14:paraId="0ABF8ED7" w14:textId="77777777" w:rsidR="00C56F00" w:rsidRDefault="001A0E14">
            <w:pPr>
              <w:pStyle w:val="ProductList-TableBody"/>
            </w:pPr>
            <w:r>
              <w:lastRenderedPageBreak/>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w:t>
            </w:r>
            <w:r>
              <w:lastRenderedPageBreak/>
              <w:t>ント</w:t>
            </w:r>
          </w:p>
        </w:tc>
      </w:tr>
      <w:tr w:rsidR="00C56F00" w14:paraId="7AC6B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E8E7E6" w14:textId="77777777" w:rsidR="00C56F00" w:rsidRDefault="001A0E14">
            <w:pPr>
              <w:pStyle w:val="ProductList-TableBody"/>
            </w:pPr>
            <w:r>
              <w:lastRenderedPageBreak/>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55546"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51580" w14:textId="77777777" w:rsidR="00C56F00" w:rsidRDefault="00C56F00">
            <w:pPr>
              <w:pStyle w:val="ProductList-TableBody"/>
            </w:pPr>
          </w:p>
        </w:tc>
      </w:tr>
    </w:tbl>
    <w:p w14:paraId="3543D5C9" w14:textId="77777777" w:rsidR="00C56F00" w:rsidRDefault="00C56F00">
      <w:pPr>
        <w:pStyle w:val="ProductList-Body"/>
      </w:pPr>
    </w:p>
    <w:p w14:paraId="066D572A" w14:textId="77777777" w:rsidR="00C56F00" w:rsidRDefault="001A0E14">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9"/>
        <w:gridCol w:w="3630"/>
        <w:gridCol w:w="3707"/>
      </w:tblGrid>
      <w:tr w:rsidR="00C56F00" w14:paraId="39A3E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B5A340" w14:textId="77777777" w:rsidR="00C56F00" w:rsidRDefault="001A0E14">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244A28B" w14:textId="77777777" w:rsidR="00C56F00" w:rsidRDefault="001A0E14">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E1C9599" w14:textId="77777777" w:rsidR="00C56F00" w:rsidRDefault="001A0E14">
            <w:pPr>
              <w:pStyle w:val="ProductList-TableBody"/>
            </w:pPr>
            <w:r>
              <w:t>Skype for Business Online (</w:t>
            </w:r>
            <w:r>
              <w:t>プラン</w:t>
            </w:r>
            <w:r>
              <w:t xml:space="preserve"> 1/1G/1A/2/2G/2A) User SL</w:t>
            </w:r>
          </w:p>
        </w:tc>
      </w:tr>
      <w:tr w:rsidR="00C56F00" w14:paraId="310D97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BC4D0B" w14:textId="77777777" w:rsidR="00C56F00" w:rsidRDefault="00C56F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E4892B" w14:textId="77777777" w:rsidR="00C56F00" w:rsidRDefault="001A0E1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B6F1F39" w14:textId="77777777" w:rsidR="00C56F00" w:rsidRDefault="00C56F00">
            <w:pPr>
              <w:pStyle w:val="ProductList-TableBody"/>
            </w:pPr>
          </w:p>
        </w:tc>
      </w:tr>
    </w:tbl>
    <w:p w14:paraId="716913FB" w14:textId="77777777" w:rsidR="00C56F00" w:rsidRDefault="00C56F00">
      <w:pPr>
        <w:pStyle w:val="ProductList-Body"/>
      </w:pPr>
    </w:p>
    <w:p w14:paraId="673075D9" w14:textId="77777777" w:rsidR="00C56F00" w:rsidRDefault="001A0E14">
      <w:pPr>
        <w:pStyle w:val="ProductList-SubClauseHeading"/>
        <w:outlineLvl w:val="5"/>
      </w:pPr>
      <w:r>
        <w:t xml:space="preserve">3.1.1 Skype for Business Server Enterprise CAL </w:t>
      </w:r>
      <w:r>
        <w:t>に関連する追加機能</w:t>
      </w:r>
    </w:p>
    <w:p w14:paraId="4925F4CD" w14:textId="77777777" w:rsidR="00C56F00" w:rsidRDefault="001A0E14">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72"/>
        <w:gridCol w:w="3547"/>
        <w:gridCol w:w="3537"/>
      </w:tblGrid>
      <w:tr w:rsidR="00C56F00" w14:paraId="4DEB5C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2D36B0" w14:textId="77777777" w:rsidR="00C56F00" w:rsidRDefault="001A0E14">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197CC16" w14:textId="77777777" w:rsidR="00C56F00" w:rsidRDefault="001A0E14">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77D5323" w14:textId="77777777" w:rsidR="00C56F00" w:rsidRDefault="001A0E14">
            <w:pPr>
              <w:pStyle w:val="ProductList-TableBody"/>
            </w:pPr>
            <w:r>
              <w:t>Skype for Business Online (</w:t>
            </w:r>
            <w:r>
              <w:t>プラン</w:t>
            </w:r>
            <w:r>
              <w:t xml:space="preserve"> 2/2A/2G) User SL</w:t>
            </w:r>
          </w:p>
        </w:tc>
      </w:tr>
      <w:tr w:rsidR="00C56F00" w14:paraId="5DF861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41CA98" w14:textId="77777777" w:rsidR="00C56F00" w:rsidRDefault="00C56F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061F61" w14:textId="77777777" w:rsidR="00C56F00" w:rsidRDefault="001A0E1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1EEB73D" w14:textId="77777777" w:rsidR="00C56F00" w:rsidRDefault="00C56F00">
            <w:pPr>
              <w:pStyle w:val="ProductList-TableBody"/>
            </w:pPr>
          </w:p>
        </w:tc>
      </w:tr>
    </w:tbl>
    <w:p w14:paraId="1CBA6F8B" w14:textId="77777777" w:rsidR="00C56F00" w:rsidRDefault="00C56F00">
      <w:pPr>
        <w:pStyle w:val="ProductList-BodyIndented"/>
      </w:pPr>
    </w:p>
    <w:p w14:paraId="3755D86D" w14:textId="77777777" w:rsidR="00C56F00" w:rsidRDefault="001A0E14">
      <w:pPr>
        <w:pStyle w:val="ProductList-SubClauseHeading"/>
        <w:outlineLvl w:val="5"/>
      </w:pPr>
      <w:r>
        <w:t xml:space="preserve">3.1.2 Skype for Business Server Plus CAL </w:t>
      </w:r>
      <w:r>
        <w:t>に関連する追加機能</w:t>
      </w:r>
    </w:p>
    <w:p w14:paraId="735C9886" w14:textId="77777777" w:rsidR="00C56F00" w:rsidRDefault="001A0E14">
      <w:pPr>
        <w:pStyle w:val="ProductList-BodyIndented"/>
      </w:pPr>
      <w:r>
        <w:t>音声テレフォニーおよび通話管理</w:t>
      </w:r>
    </w:p>
    <w:tbl>
      <w:tblPr>
        <w:tblStyle w:val="PURTable0"/>
        <w:tblW w:w="0" w:type="dxa"/>
        <w:tblLook w:val="04A0" w:firstRow="1" w:lastRow="0" w:firstColumn="1" w:lastColumn="0" w:noHBand="0" w:noVBand="1"/>
      </w:tblPr>
      <w:tblGrid>
        <w:gridCol w:w="3480"/>
        <w:gridCol w:w="3538"/>
        <w:gridCol w:w="3538"/>
      </w:tblGrid>
      <w:tr w:rsidR="00C56F00" w14:paraId="039610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543F18" w14:textId="77777777" w:rsidR="00C56F00" w:rsidRDefault="001A0E14">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50563A5" w14:textId="77777777" w:rsidR="00C56F00" w:rsidRDefault="001A0E14">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2ACC884F" w14:textId="77777777" w:rsidR="00C56F00" w:rsidRDefault="001A0E1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C56F00" w14:paraId="7964B0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078584" w14:textId="77777777" w:rsidR="00C56F00" w:rsidRDefault="00C56F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99DAD1" w14:textId="77777777" w:rsidR="00C56F00" w:rsidRDefault="001A0E14">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7F6C50CC" w14:textId="77777777" w:rsidR="00C56F00" w:rsidRDefault="001A0E14">
            <w:pPr>
              <w:pStyle w:val="ProductList-TableBody"/>
            </w:pPr>
            <w:r>
              <w:t>Skype for Business Plus CAL User SL</w:t>
            </w:r>
          </w:p>
        </w:tc>
      </w:tr>
    </w:tbl>
    <w:p w14:paraId="26CA50C2" w14:textId="77777777" w:rsidR="00C56F00" w:rsidRDefault="00C56F00">
      <w:pPr>
        <w:pStyle w:val="ProductList-BodyIndented"/>
      </w:pPr>
    </w:p>
    <w:p w14:paraId="3A88DD4C" w14:textId="77777777" w:rsidR="00C56F00" w:rsidRDefault="001A0E14">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35"/>
        <w:gridCol w:w="3635"/>
        <w:gridCol w:w="3646"/>
      </w:tblGrid>
      <w:tr w:rsidR="00C56F00" w14:paraId="1A3299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9E76A4" w14:textId="77777777" w:rsidR="00C56F00" w:rsidRDefault="001A0E14">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6D3A36BC" w14:textId="77777777" w:rsidR="00C56F00" w:rsidRDefault="001A0E14">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14:paraId="6D52BD3C" w14:textId="77777777" w:rsidR="00C56F00" w:rsidRDefault="001A0E14">
            <w:pPr>
              <w:pStyle w:val="ProductList-TableBody"/>
            </w:pPr>
            <w:r>
              <w:t>音声ビデオ会議サーバーの役割</w:t>
            </w:r>
          </w:p>
        </w:tc>
      </w:tr>
      <w:tr w:rsidR="00C56F00" w14:paraId="04912A02" w14:textId="77777777">
        <w:tc>
          <w:tcPr>
            <w:tcW w:w="4040" w:type="dxa"/>
            <w:tcBorders>
              <w:top w:val="single" w:sz="4" w:space="0" w:color="000000"/>
              <w:left w:val="single" w:sz="4" w:space="0" w:color="000000"/>
              <w:bottom w:val="single" w:sz="4" w:space="0" w:color="000000"/>
              <w:right w:val="single" w:sz="4" w:space="0" w:color="000000"/>
            </w:tcBorders>
          </w:tcPr>
          <w:p w14:paraId="222C948B" w14:textId="77777777" w:rsidR="00C56F00" w:rsidRDefault="001A0E14">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14:paraId="234B6FDD" w14:textId="77777777" w:rsidR="00C56F00" w:rsidRDefault="001A0E14">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200F432F" w14:textId="77777777" w:rsidR="00C56F00" w:rsidRDefault="001A0E14">
            <w:pPr>
              <w:pStyle w:val="ProductList-TableBody"/>
            </w:pPr>
            <w:r>
              <w:t>ディレクターの役割</w:t>
            </w:r>
          </w:p>
        </w:tc>
      </w:tr>
      <w:tr w:rsidR="00C56F00" w14:paraId="7C184D9E" w14:textId="77777777">
        <w:tc>
          <w:tcPr>
            <w:tcW w:w="4040" w:type="dxa"/>
            <w:tcBorders>
              <w:top w:val="single" w:sz="4" w:space="0" w:color="000000"/>
              <w:left w:val="single" w:sz="4" w:space="0" w:color="000000"/>
              <w:bottom w:val="single" w:sz="4" w:space="0" w:color="000000"/>
              <w:right w:val="single" w:sz="4" w:space="0" w:color="000000"/>
            </w:tcBorders>
          </w:tcPr>
          <w:p w14:paraId="50055096" w14:textId="77777777" w:rsidR="00C56F00" w:rsidRDefault="001A0E14">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76F17DBB" w14:textId="77777777" w:rsidR="00C56F00" w:rsidRDefault="001A0E14">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297156B6" w14:textId="77777777" w:rsidR="00C56F00" w:rsidRDefault="001A0E14">
            <w:pPr>
              <w:pStyle w:val="ProductList-TableBody"/>
            </w:pPr>
            <w:r>
              <w:t>仲介サーバーの役割</w:t>
            </w:r>
          </w:p>
        </w:tc>
      </w:tr>
      <w:tr w:rsidR="00C56F00" w14:paraId="4A2F3047" w14:textId="77777777">
        <w:tc>
          <w:tcPr>
            <w:tcW w:w="4040" w:type="dxa"/>
            <w:tcBorders>
              <w:top w:val="single" w:sz="4" w:space="0" w:color="000000"/>
              <w:left w:val="single" w:sz="4" w:space="0" w:color="000000"/>
              <w:bottom w:val="single" w:sz="4" w:space="0" w:color="000000"/>
              <w:right w:val="single" w:sz="4" w:space="0" w:color="000000"/>
            </w:tcBorders>
          </w:tcPr>
          <w:p w14:paraId="4B66ADDE" w14:textId="77777777" w:rsidR="00C56F00" w:rsidRDefault="001A0E14">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D290713" w14:textId="77777777" w:rsidR="00C56F00" w:rsidRDefault="001A0E14">
            <w:pPr>
              <w:pStyle w:val="ProductList-TableBody"/>
            </w:pPr>
            <w:r>
              <w:t xml:space="preserve">Microsoft Skype for Business Server 2019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14:paraId="6A012D2E" w14:textId="77777777" w:rsidR="00C56F00" w:rsidRDefault="001A0E14">
            <w:pPr>
              <w:pStyle w:val="ProductList-TableBody"/>
            </w:pPr>
            <w:r>
              <w:t xml:space="preserve">PowerShell </w:t>
            </w:r>
            <w:r>
              <w:t>スナップイン</w:t>
            </w:r>
          </w:p>
        </w:tc>
      </w:tr>
      <w:tr w:rsidR="00C56F00" w14:paraId="1EB5E395" w14:textId="77777777">
        <w:tc>
          <w:tcPr>
            <w:tcW w:w="4040" w:type="dxa"/>
            <w:tcBorders>
              <w:top w:val="single" w:sz="4" w:space="0" w:color="000000"/>
              <w:left w:val="single" w:sz="4" w:space="0" w:color="000000"/>
              <w:bottom w:val="single" w:sz="4" w:space="0" w:color="000000"/>
              <w:right w:val="single" w:sz="4" w:space="0" w:color="000000"/>
            </w:tcBorders>
          </w:tcPr>
          <w:p w14:paraId="0F5BE338" w14:textId="77777777" w:rsidR="00C56F00" w:rsidRDefault="001A0E14">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14:paraId="5328A380" w14:textId="77777777" w:rsidR="00C56F00" w:rsidRDefault="001A0E14">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14:paraId="59153C44" w14:textId="77777777" w:rsidR="00C56F00" w:rsidRDefault="001A0E14">
            <w:pPr>
              <w:pStyle w:val="ProductList-TableBody"/>
            </w:pPr>
            <w:r>
              <w:t>ビデオ相互運用性サーバーの役割</w:t>
            </w:r>
          </w:p>
        </w:tc>
      </w:tr>
      <w:tr w:rsidR="00C56F00" w14:paraId="7C4CC588" w14:textId="77777777">
        <w:tc>
          <w:tcPr>
            <w:tcW w:w="4040" w:type="dxa"/>
            <w:tcBorders>
              <w:top w:val="single" w:sz="4" w:space="0" w:color="000000"/>
              <w:left w:val="single" w:sz="4" w:space="0" w:color="000000"/>
              <w:bottom w:val="single" w:sz="4" w:space="0" w:color="000000"/>
              <w:right w:val="single" w:sz="4" w:space="0" w:color="000000"/>
            </w:tcBorders>
          </w:tcPr>
          <w:p w14:paraId="42E88DAA" w14:textId="77777777" w:rsidR="00C56F00" w:rsidRDefault="001A0E14">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14:paraId="6E8F97FC" w14:textId="77777777" w:rsidR="00C56F00" w:rsidRDefault="001A0E14">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15C68799" w14:textId="77777777" w:rsidR="00C56F00" w:rsidRDefault="00C56F00">
            <w:pPr>
              <w:pStyle w:val="ProductList-TableBody"/>
            </w:pPr>
          </w:p>
        </w:tc>
      </w:tr>
      <w:tr w:rsidR="00C56F00" w14:paraId="0FB1AD30" w14:textId="77777777">
        <w:tc>
          <w:tcPr>
            <w:tcW w:w="4040" w:type="dxa"/>
            <w:tcBorders>
              <w:top w:val="single" w:sz="4" w:space="0" w:color="000000"/>
              <w:left w:val="single" w:sz="4" w:space="0" w:color="000000"/>
              <w:bottom w:val="single" w:sz="4" w:space="0" w:color="000000"/>
              <w:right w:val="single" w:sz="4" w:space="0" w:color="000000"/>
            </w:tcBorders>
          </w:tcPr>
          <w:p w14:paraId="2842E127" w14:textId="77777777" w:rsidR="00C56F00" w:rsidRDefault="001A0E14">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14:paraId="28C45AA1" w14:textId="77777777" w:rsidR="00C56F00" w:rsidRDefault="001A0E14">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0FD59494" w14:textId="77777777" w:rsidR="00C56F00" w:rsidRDefault="00C56F00">
            <w:pPr>
              <w:pStyle w:val="ProductList-TableBody"/>
            </w:pPr>
          </w:p>
        </w:tc>
      </w:tr>
    </w:tbl>
    <w:p w14:paraId="2E4DBF7D" w14:textId="77777777" w:rsidR="00C56F00" w:rsidRDefault="00C56F00">
      <w:pPr>
        <w:pStyle w:val="ProductList-Body"/>
      </w:pPr>
    </w:p>
    <w:p w14:paraId="77B7E8F6" w14:textId="77777777" w:rsidR="00C56F00" w:rsidRDefault="001A0E14">
      <w:pPr>
        <w:pStyle w:val="ProductList-Offering1SubSection"/>
        <w:outlineLvl w:val="3"/>
      </w:pPr>
      <w:bookmarkStart w:id="123" w:name="_Sec820"/>
      <w:r>
        <w:t>4.</w:t>
      </w:r>
      <w:r>
        <w:t>ソフトウェア</w:t>
      </w:r>
      <w:r>
        <w:t xml:space="preserve"> </w:t>
      </w:r>
      <w:r>
        <w:t>アシュアランス</w:t>
      </w:r>
      <w:bookmarkEnd w:id="123"/>
    </w:p>
    <w:tbl>
      <w:tblPr>
        <w:tblStyle w:val="PURTable"/>
        <w:tblW w:w="0" w:type="dxa"/>
        <w:tblLook w:val="04A0" w:firstRow="1" w:lastRow="0" w:firstColumn="1" w:lastColumn="0" w:noHBand="0" w:noVBand="1"/>
      </w:tblPr>
      <w:tblGrid>
        <w:gridCol w:w="3625"/>
        <w:gridCol w:w="3667"/>
        <w:gridCol w:w="3624"/>
      </w:tblGrid>
      <w:tr w:rsidR="00C56F00" w14:paraId="1EC8EF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11B4D" w14:textId="77777777" w:rsidR="00C56F00" w:rsidRDefault="001A0E1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F315594" w14:textId="77777777" w:rsidR="00C56F00" w:rsidRDefault="001A0E1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CEB3A" w14:textId="77777777" w:rsidR="00C56F00" w:rsidRDefault="001A0E14">
            <w:pPr>
              <w:pStyle w:val="ProductList-TableBody"/>
            </w:pPr>
            <w:r>
              <w:rPr>
                <w:color w:val="404040"/>
              </w:rPr>
              <w:t>フェールオーバーの権利</w:t>
            </w:r>
            <w:r>
              <w:rPr>
                <w:color w:val="404040"/>
              </w:rPr>
              <w:t xml:space="preserve">: </w:t>
            </w:r>
            <w:r>
              <w:rPr>
                <w:color w:val="404040"/>
              </w:rPr>
              <w:t>なし</w:t>
            </w:r>
          </w:p>
        </w:tc>
      </w:tr>
      <w:tr w:rsidR="00C56F00" w14:paraId="0C96463B" w14:textId="77777777">
        <w:tc>
          <w:tcPr>
            <w:tcW w:w="4040" w:type="dxa"/>
            <w:tcBorders>
              <w:top w:val="single" w:sz="4" w:space="0" w:color="000000"/>
              <w:left w:val="single" w:sz="4" w:space="0" w:color="000000"/>
              <w:bottom w:val="single" w:sz="4" w:space="0" w:color="000000"/>
              <w:right w:val="single" w:sz="4" w:space="0" w:color="000000"/>
            </w:tcBorders>
          </w:tcPr>
          <w:p w14:paraId="1D9717C0" w14:textId="77777777" w:rsidR="00C56F00" w:rsidRDefault="001A0E1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14:paraId="4876D5B9" w14:textId="77777777" w:rsidR="00C56F00" w:rsidRDefault="001A0E1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20429" w14:textId="77777777" w:rsidR="00C56F00" w:rsidRDefault="001A0E14">
            <w:pPr>
              <w:pStyle w:val="ProductList-TableBody"/>
            </w:pPr>
            <w:r>
              <w:rPr>
                <w:color w:val="404040"/>
              </w:rPr>
              <w:t>ローミング使用権</w:t>
            </w:r>
            <w:r>
              <w:rPr>
                <w:color w:val="404040"/>
              </w:rPr>
              <w:t xml:space="preserve">: </w:t>
            </w:r>
            <w:r>
              <w:rPr>
                <w:color w:val="404040"/>
              </w:rPr>
              <w:t>なし</w:t>
            </w:r>
          </w:p>
        </w:tc>
      </w:tr>
      <w:tr w:rsidR="00C56F00" w14:paraId="63A0C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0F4C9" w14:textId="77777777" w:rsidR="00C56F00" w:rsidRDefault="001A0E1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BBB6E" w14:textId="77777777" w:rsidR="00C56F00" w:rsidRDefault="001A0E1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240E7" w14:textId="77777777" w:rsidR="00C56F00" w:rsidRDefault="00C56F00">
            <w:pPr>
              <w:pStyle w:val="ProductList-TableBody"/>
            </w:pPr>
          </w:p>
        </w:tc>
      </w:tr>
    </w:tbl>
    <w:p w14:paraId="29AD6885" w14:textId="77777777" w:rsidR="00C56F00" w:rsidRDefault="00C56F00">
      <w:pPr>
        <w:pStyle w:val="PURBreadcrumb"/>
      </w:pPr>
    </w:p>
    <w:tbl>
      <w:tblPr>
        <w:tblStyle w:val="PURTable"/>
        <w:tblW w:w="0" w:type="dxa"/>
        <w:tblLook w:val="04A0" w:firstRow="1" w:lastRow="0" w:firstColumn="1" w:lastColumn="0" w:noHBand="0" w:noVBand="1"/>
      </w:tblPr>
      <w:tblGrid>
        <w:gridCol w:w="10916"/>
      </w:tblGrid>
      <w:tr w:rsidR="00C56F00" w14:paraId="25F135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F710F"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31AC9BBB" w14:textId="77777777" w:rsidR="00C56F00" w:rsidRDefault="00C56F00">
      <w:pPr>
        <w:pStyle w:val="ProductList-Body"/>
      </w:pPr>
    </w:p>
    <w:p w14:paraId="45DF281B" w14:textId="77777777" w:rsidR="00C56F00" w:rsidRDefault="001A0E14">
      <w:pPr>
        <w:pStyle w:val="ProductList-Offering1HeadingNoBorder"/>
        <w:outlineLvl w:val="1"/>
      </w:pPr>
      <w:bookmarkStart w:id="124" w:name="_Sec614"/>
      <w:r>
        <w:t>SQL Server</w:t>
      </w:r>
      <w:bookmarkEnd w:id="124"/>
      <w:r>
        <w:fldChar w:fldCharType="begin"/>
      </w:r>
      <w:r>
        <w:instrText xml:space="preserve"> TC "</w:instrText>
      </w:r>
      <w:bookmarkStart w:id="125" w:name="_Toc25930975"/>
      <w:r>
        <w:instrText>SQL Server</w:instrText>
      </w:r>
      <w:bookmarkEnd w:id="125"/>
      <w:r>
        <w:instrText>" \l 2</w:instrText>
      </w:r>
      <w:r>
        <w:fldChar w:fldCharType="end"/>
      </w:r>
    </w:p>
    <w:p w14:paraId="1D125F1D" w14:textId="77777777" w:rsidR="00C56F00" w:rsidRDefault="001A0E14">
      <w:pPr>
        <w:pStyle w:val="ProductList-Offering1SubSection"/>
        <w:outlineLvl w:val="2"/>
      </w:pPr>
      <w:bookmarkStart w:id="126" w:name="_Sec688"/>
      <w:r>
        <w:t>1.</w:t>
      </w:r>
      <w:r>
        <w:t>利用可能なプログラム</w:t>
      </w:r>
      <w:bookmarkEnd w:id="126"/>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C56F00" w14:paraId="533F36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D7A410" w14:textId="77777777" w:rsidR="00C56F00" w:rsidRDefault="001A0E1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DF36C" w14:textId="77777777" w:rsidR="00C56F00" w:rsidRDefault="001A0E1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04881" w14:textId="77777777" w:rsidR="00C56F00" w:rsidRDefault="001A0E1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A67A3" w14:textId="77777777" w:rsidR="00C56F00" w:rsidRDefault="001A0E1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6ABE9" w14:textId="77777777" w:rsidR="00C56F00" w:rsidRDefault="001A0E1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DDF5C"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C4D4"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1F553"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D31BE"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A0F88"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28F26"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A8E3A"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6F00" w14:paraId="4DBCCD47" w14:textId="77777777">
        <w:tc>
          <w:tcPr>
            <w:tcW w:w="4160" w:type="dxa"/>
            <w:tcBorders>
              <w:top w:val="single" w:sz="6" w:space="0" w:color="FFFFFF"/>
              <w:left w:val="none" w:sz="4" w:space="0" w:color="6E6E6E"/>
              <w:bottom w:val="dashed" w:sz="4" w:space="0" w:color="BFBFBF"/>
              <w:right w:val="none" w:sz="4" w:space="0" w:color="6E6E6E"/>
            </w:tcBorders>
          </w:tcPr>
          <w:p w14:paraId="3B22D6D5" w14:textId="77777777" w:rsidR="00C56F00" w:rsidRDefault="001A0E14">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9886BD" w14:textId="77777777" w:rsidR="00C56F00" w:rsidRDefault="001A0E14">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075E6EF" w14:textId="77777777" w:rsidR="00C56F00" w:rsidRDefault="001A0E1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6295CB3" w14:textId="77777777" w:rsidR="00C56F00" w:rsidRDefault="001A0E1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BD6453A" w14:textId="77777777" w:rsidR="00C56F00" w:rsidRDefault="001A0E1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A81D5"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3B853"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309DD"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E4897"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3928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8744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15C4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56F00" w14:paraId="081FF903" w14:textId="77777777">
        <w:tc>
          <w:tcPr>
            <w:tcW w:w="4160" w:type="dxa"/>
            <w:tcBorders>
              <w:top w:val="dashed" w:sz="4" w:space="0" w:color="BFBFBF"/>
              <w:left w:val="none" w:sz="4" w:space="0" w:color="6E6E6E"/>
              <w:bottom w:val="dashed" w:sz="4" w:space="0" w:color="BFBFBF"/>
              <w:right w:val="none" w:sz="4" w:space="0" w:color="6E6E6E"/>
            </w:tcBorders>
          </w:tcPr>
          <w:p w14:paraId="5F1C0850" w14:textId="77777777" w:rsidR="00C56F00" w:rsidRDefault="001A0E14">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5177D800" w14:textId="77777777" w:rsidR="00C56F00" w:rsidRDefault="001A0E1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DA66A43" w14:textId="77777777" w:rsidR="00C56F00" w:rsidRDefault="001A0E1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4478C9D" w14:textId="77777777" w:rsidR="00C56F00" w:rsidRDefault="001A0E1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7EA6209" w14:textId="77777777" w:rsidR="00C56F00" w:rsidRDefault="001A0E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FEEF9"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FC276"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41A63"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50290"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0036F"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0B13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B3013"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56F00" w14:paraId="1065BF80" w14:textId="77777777">
        <w:tc>
          <w:tcPr>
            <w:tcW w:w="4160" w:type="dxa"/>
            <w:tcBorders>
              <w:top w:val="dashed" w:sz="4" w:space="0" w:color="BFBFBF"/>
              <w:left w:val="none" w:sz="4" w:space="0" w:color="6E6E6E"/>
              <w:bottom w:val="dashed" w:sz="4" w:space="0" w:color="BFBFBF"/>
              <w:right w:val="none" w:sz="4" w:space="0" w:color="6E6E6E"/>
            </w:tcBorders>
          </w:tcPr>
          <w:p w14:paraId="4DA08CBB" w14:textId="77777777" w:rsidR="00C56F00" w:rsidRDefault="001A0E14">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43C075" w14:textId="77777777" w:rsidR="00C56F00" w:rsidRDefault="001A0E1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93B147A"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8D9390"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62F645" w14:textId="77777777" w:rsidR="00C56F00" w:rsidRDefault="001A0E1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E91AD"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7872B"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9570F"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DBD82"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BDCA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C9D8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419FD"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56F00" w14:paraId="13E86062" w14:textId="77777777">
        <w:tc>
          <w:tcPr>
            <w:tcW w:w="4160" w:type="dxa"/>
            <w:tcBorders>
              <w:top w:val="dashed" w:sz="4" w:space="0" w:color="BFBFBF"/>
              <w:left w:val="none" w:sz="4" w:space="0" w:color="6E6E6E"/>
              <w:bottom w:val="dashed" w:sz="4" w:space="0" w:color="BFBFBF"/>
              <w:right w:val="none" w:sz="4" w:space="0" w:color="6E6E6E"/>
            </w:tcBorders>
          </w:tcPr>
          <w:p w14:paraId="2A705B02" w14:textId="77777777" w:rsidR="00C56F00" w:rsidRDefault="001A0E14">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33601679" w14:textId="77777777" w:rsidR="00C56F00" w:rsidRDefault="001A0E1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84AE306" w14:textId="77777777" w:rsidR="00C56F00" w:rsidRDefault="001A0E1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BF40019" w14:textId="77777777" w:rsidR="00C56F00" w:rsidRDefault="001A0E1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AB48B49" w14:textId="77777777" w:rsidR="00C56F00" w:rsidRDefault="001A0E1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03EF2"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B9211"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F934F"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2FE5E"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50643"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DEEF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53D2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56F00" w14:paraId="71CA0DF4" w14:textId="77777777">
        <w:tc>
          <w:tcPr>
            <w:tcW w:w="4160" w:type="dxa"/>
            <w:tcBorders>
              <w:top w:val="dashed" w:sz="4" w:space="0" w:color="BFBFBF"/>
              <w:left w:val="none" w:sz="4" w:space="0" w:color="6E6E6E"/>
              <w:bottom w:val="dashed" w:sz="4" w:space="0" w:color="B2B2B2"/>
              <w:right w:val="none" w:sz="4" w:space="0" w:color="6E6E6E"/>
            </w:tcBorders>
          </w:tcPr>
          <w:p w14:paraId="54C64733" w14:textId="77777777" w:rsidR="00C56F00" w:rsidRDefault="001A0E14">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5A640D3" w14:textId="77777777" w:rsidR="00C56F00" w:rsidRDefault="001A0E14">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611BB90" w14:textId="77777777" w:rsidR="00C56F00" w:rsidRDefault="001A0E1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1556624" w14:textId="77777777" w:rsidR="00C56F00" w:rsidRDefault="001A0E1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43C6352" w14:textId="77777777" w:rsidR="00C56F00" w:rsidRDefault="001A0E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B1E60"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91DB2"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500D1"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D32E3"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5E39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8E96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E053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56F00" w14:paraId="1CEA90A8" w14:textId="77777777">
        <w:tc>
          <w:tcPr>
            <w:tcW w:w="4160" w:type="dxa"/>
            <w:tcBorders>
              <w:top w:val="dashed" w:sz="4" w:space="0" w:color="B2B2B2"/>
              <w:left w:val="none" w:sz="4" w:space="0" w:color="6E6E6E"/>
              <w:bottom w:val="dashed" w:sz="4" w:space="0" w:color="B2B2B2"/>
              <w:right w:val="none" w:sz="4" w:space="0" w:color="6E6E6E"/>
            </w:tcBorders>
          </w:tcPr>
          <w:p w14:paraId="6F862BB8" w14:textId="77777777" w:rsidR="00C56F00" w:rsidRDefault="001A0E14">
            <w:pPr>
              <w:pStyle w:val="ProductList-TableBody"/>
            </w:pPr>
            <w:r>
              <w:rPr>
                <w:color w:val="000000"/>
              </w:rPr>
              <w:t xml:space="preserve">SQL Server ESU (Standard </w:t>
            </w:r>
            <w:r>
              <w:rPr>
                <w:color w:val="000000"/>
              </w:rPr>
              <w:t>および</w:t>
            </w:r>
            <w:r>
              <w:rPr>
                <w:color w:val="000000"/>
              </w:rPr>
              <w:t xml:space="preserve"> Enterprise</w:t>
            </w:r>
            <w:r>
              <w:rPr>
                <w:color w:val="000000"/>
              </w:rPr>
              <w:t>、</w:t>
            </w:r>
            <w:r>
              <w:rPr>
                <w:color w:val="000000"/>
              </w:rPr>
              <w:t xml:space="preserve">Server </w:t>
            </w:r>
            <w:r>
              <w:rPr>
                <w:color w:val="000000"/>
              </w:rPr>
              <w:t>および</w:t>
            </w:r>
            <w:r>
              <w:rPr>
                <w:color w:val="000000"/>
              </w:rPr>
              <w:t xml:space="preserve"> Core)</w:t>
            </w:r>
            <w:r>
              <w:fldChar w:fldCharType="begin"/>
            </w:r>
            <w:r>
              <w:instrText xml:space="preserve"> XE "SQL Server ESU (Standard </w:instrText>
            </w:r>
            <w:r>
              <w:instrText>および</w:instrText>
            </w:r>
            <w:r>
              <w:instrText xml:space="preserve"> Enterprise</w:instrText>
            </w:r>
            <w:r>
              <w:instrText>、</w:instrText>
            </w:r>
            <w:r>
              <w:instrText xml:space="preserve">Server </w:instrText>
            </w:r>
            <w:r>
              <w:instrText>および</w:instrText>
            </w:r>
            <w:r>
              <w:instrText xml:space="preserv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9482935" w14:textId="77777777" w:rsidR="00C56F00" w:rsidRDefault="00C56F0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061975E" w14:textId="77777777" w:rsidR="00C56F00" w:rsidRDefault="00C56F0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AF8C512" w14:textId="77777777" w:rsidR="00C56F00" w:rsidRDefault="00C56F00">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4AD07CD"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10929"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91A86"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B5C19"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9079F"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61EC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68A3D"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1FB83"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56F00" w14:paraId="1C752AF9" w14:textId="77777777">
        <w:tc>
          <w:tcPr>
            <w:tcW w:w="4160" w:type="dxa"/>
            <w:tcBorders>
              <w:top w:val="dashed" w:sz="4" w:space="0" w:color="B2B2B2"/>
              <w:left w:val="none" w:sz="4" w:space="0" w:color="6E6E6E"/>
              <w:bottom w:val="single" w:sz="4" w:space="0" w:color="FFFFFF"/>
              <w:right w:val="none" w:sz="4" w:space="0" w:color="6E6E6E"/>
            </w:tcBorders>
          </w:tcPr>
          <w:p w14:paraId="6DBC479F" w14:textId="77777777" w:rsidR="00C56F00" w:rsidRDefault="001A0E14">
            <w:pPr>
              <w:pStyle w:val="ProductList-TableBody"/>
            </w:pPr>
            <w:r>
              <w:rPr>
                <w:color w:val="000000"/>
              </w:rPr>
              <w:t xml:space="preserve">SQL Server </w:t>
            </w:r>
            <w:r>
              <w:rPr>
                <w:color w:val="000000"/>
              </w:rPr>
              <w:t>ビッグ</w:t>
            </w:r>
            <w:r>
              <w:rPr>
                <w:color w:val="000000"/>
              </w:rPr>
              <w:t xml:space="preserve"> </w:t>
            </w:r>
            <w:r>
              <w:rPr>
                <w:color w:val="000000"/>
              </w:rPr>
              <w:t>データ</w:t>
            </w:r>
            <w:r>
              <w:rPr>
                <w:color w:val="000000"/>
              </w:rPr>
              <w:t xml:space="preserve"> </w:t>
            </w:r>
            <w:r>
              <w:rPr>
                <w:color w:val="000000"/>
              </w:rPr>
              <w:t>ノード</w:t>
            </w:r>
            <w:r>
              <w:rPr>
                <w:color w:val="000000"/>
              </w:rPr>
              <w:t xml:space="preserve"> (BDN) (2-packs of Core Licenses)</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(BDN) (2-packs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B148500" w14:textId="77777777" w:rsidR="00C56F00" w:rsidRDefault="001A0E14">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D3F3854" w14:textId="77777777" w:rsidR="00C56F00" w:rsidRDefault="00C56F0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D60B493" w14:textId="77777777" w:rsidR="00C56F00" w:rsidRDefault="00C56F0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1FC3EE0"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4D831"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687D8"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66494"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D4607"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4403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0C81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7E33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5FE5272" w14:textId="77777777" w:rsidR="00C56F00" w:rsidRDefault="001A0E14">
      <w:pPr>
        <w:pStyle w:val="ProductList-Body"/>
      </w:pPr>
      <w:r>
        <w:rPr>
          <w:i/>
        </w:rPr>
        <w:t>注</w:t>
      </w:r>
      <w:r>
        <w:rPr>
          <w:i/>
        </w:rPr>
        <w:t xml:space="preserve">: </w:t>
      </w:r>
      <w:r>
        <w:rPr>
          <w:i/>
        </w:rPr>
        <w:t>なお、</w:t>
      </w:r>
      <w:r>
        <w:rPr>
          <w:i/>
        </w:rPr>
        <w:t xml:space="preserve">CSP </w:t>
      </w:r>
      <w:r>
        <w:rPr>
          <w:i/>
        </w:rPr>
        <w:t>を通じて購入した</w:t>
      </w:r>
      <w:r>
        <w:rPr>
          <w:i/>
        </w:rPr>
        <w:t xml:space="preserve"> SQL Server </w:t>
      </w:r>
      <w:r>
        <w:rPr>
          <w:i/>
        </w:rPr>
        <w:t>ライセンスには、本製品条項の</w:t>
      </w:r>
      <w:r>
        <w:rPr>
          <w:i/>
        </w:rPr>
        <w:t xml:space="preserve"> </w:t>
      </w:r>
      <w:hyperlink w:anchor="_Sec1246">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セクションに規定される異なる条件が適用されるという注意を追加しました。</w:t>
      </w:r>
    </w:p>
    <w:p w14:paraId="18ADBDE7" w14:textId="77777777" w:rsidR="00C56F00" w:rsidRDefault="001A0E14">
      <w:pPr>
        <w:pStyle w:val="ProductList-Offering1SubSection"/>
        <w:outlineLvl w:val="2"/>
      </w:pPr>
      <w:bookmarkStart w:id="127" w:name="_Sec743"/>
      <w:r>
        <w:t>2.</w:t>
      </w:r>
      <w:r>
        <w:t>製品使用条件</w:t>
      </w:r>
      <w:bookmarkEnd w:id="127"/>
    </w:p>
    <w:tbl>
      <w:tblPr>
        <w:tblStyle w:val="PURTable"/>
        <w:tblW w:w="0" w:type="dxa"/>
        <w:tblLook w:val="04A0" w:firstRow="1" w:lastRow="0" w:firstColumn="1" w:lastColumn="0" w:noHBand="0" w:noVBand="1"/>
      </w:tblPr>
      <w:tblGrid>
        <w:gridCol w:w="3631"/>
        <w:gridCol w:w="3623"/>
        <w:gridCol w:w="3662"/>
      </w:tblGrid>
      <w:tr w:rsidR="00C56F00" w14:paraId="2745DC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5AFC44" w14:textId="77777777" w:rsidR="00C56F00" w:rsidRDefault="001A0E1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298CA322"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14:paraId="135B0E72" w14:textId="77777777" w:rsidR="00C56F00" w:rsidRDefault="001A0E14">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lastRenderedPageBreak/>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C56F00" w14:paraId="34B3C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E6661" w14:textId="77777777" w:rsidR="00C56F00" w:rsidRDefault="001A0E14">
            <w:pPr>
              <w:pStyle w:val="ProductList-TableBody"/>
            </w:pPr>
            <w:r>
              <w:rPr>
                <w:color w:val="404040"/>
              </w:rPr>
              <w:lastRenderedPageBreak/>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51A792C" w14:textId="77777777" w:rsidR="00C56F00" w:rsidRDefault="001A0E14">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ESU </w:t>
            </w:r>
            <w:r>
              <w:t>および</w:t>
            </w:r>
            <w:r>
              <w:t xml:space="preserve"> SQL Server </w:t>
            </w:r>
            <w:r>
              <w:t>ビッグ</w:t>
            </w:r>
            <w:r>
              <w:t xml:space="preserve"> </w:t>
            </w:r>
            <w:r>
              <w:t>データ</w:t>
            </w:r>
            <w:r>
              <w:t xml:space="preserve"> </w:t>
            </w:r>
            <w:r>
              <w:t>ノード</w:t>
            </w:r>
            <w:r>
              <w:t xml:space="preserve"> </w:t>
            </w:r>
            <w:r>
              <w:t>には、</w:t>
            </w:r>
            <w:r>
              <w:t xml:space="preserve">SQL Server </w:t>
            </w:r>
            <w:r>
              <w:t>の</w:t>
            </w:r>
            <w:r>
              <w:t xml:space="preserve"> SA </w:t>
            </w:r>
            <w:r>
              <w:t>が必要</w:t>
            </w:r>
          </w:p>
        </w:tc>
        <w:tc>
          <w:tcPr>
            <w:tcW w:w="4040" w:type="dxa"/>
            <w:tcBorders>
              <w:top w:val="single" w:sz="4" w:space="0" w:color="000000"/>
              <w:left w:val="single" w:sz="4" w:space="0" w:color="000000"/>
              <w:bottom w:val="single" w:sz="4" w:space="0" w:color="000000"/>
              <w:right w:val="single" w:sz="4" w:space="0" w:color="000000"/>
            </w:tcBorders>
          </w:tcPr>
          <w:p w14:paraId="33A74FF9" w14:textId="77777777" w:rsidR="00C56F00" w:rsidRDefault="001A0E1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C56F00" w14:paraId="53704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6E6E3" w14:textId="77777777" w:rsidR="00C56F00" w:rsidRDefault="001A0E1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6C487E0" w14:textId="77777777" w:rsidR="00C56F00" w:rsidRDefault="001A0E1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D8E7E" w14:textId="77777777" w:rsidR="00C56F00" w:rsidRDefault="001A0E14">
            <w:pPr>
              <w:pStyle w:val="ProductList-TableBody"/>
            </w:pPr>
            <w:r>
              <w:rPr>
                <w:color w:val="404040"/>
              </w:rPr>
              <w:t>削減対象</w:t>
            </w:r>
            <w:r>
              <w:rPr>
                <w:color w:val="404040"/>
              </w:rPr>
              <w:t xml:space="preserve">: </w:t>
            </w:r>
            <w:r>
              <w:rPr>
                <w:color w:val="404040"/>
              </w:rPr>
              <w:t>なし</w:t>
            </w:r>
          </w:p>
        </w:tc>
      </w:tr>
      <w:tr w:rsidR="00C56F00" w14:paraId="5FC1779C" w14:textId="77777777">
        <w:tc>
          <w:tcPr>
            <w:tcW w:w="4040" w:type="dxa"/>
            <w:tcBorders>
              <w:top w:val="single" w:sz="4" w:space="0" w:color="000000"/>
              <w:left w:val="single" w:sz="4" w:space="0" w:color="000000"/>
              <w:bottom w:val="single" w:sz="4" w:space="0" w:color="000000"/>
              <w:right w:val="single" w:sz="4" w:space="0" w:color="000000"/>
            </w:tcBorders>
          </w:tcPr>
          <w:p w14:paraId="14E3FDA3" w14:textId="77777777" w:rsidR="00C56F00" w:rsidRDefault="001A0E1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60460"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28627" w14:textId="77777777" w:rsidR="00C56F00" w:rsidRDefault="001A0E14">
            <w:pPr>
              <w:pStyle w:val="ProductList-TableBody"/>
            </w:pPr>
            <w:r>
              <w:rPr>
                <w:color w:val="404040"/>
              </w:rPr>
              <w:t>補正発注対象</w:t>
            </w:r>
            <w:r>
              <w:rPr>
                <w:color w:val="404040"/>
              </w:rPr>
              <w:t xml:space="preserve">: </w:t>
            </w:r>
            <w:r>
              <w:rPr>
                <w:color w:val="404040"/>
              </w:rPr>
              <w:t>なし</w:t>
            </w:r>
          </w:p>
        </w:tc>
      </w:tr>
      <w:tr w:rsidR="00C56F00" w14:paraId="7A961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675D0" w14:textId="77777777" w:rsidR="00C56F00" w:rsidRDefault="001A0E1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273BF"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F2F4A" w14:textId="77777777" w:rsidR="00C56F00" w:rsidRDefault="00C56F00">
            <w:pPr>
              <w:pStyle w:val="ProductList-TableBody"/>
            </w:pPr>
          </w:p>
        </w:tc>
      </w:tr>
    </w:tbl>
    <w:p w14:paraId="6C55511F" w14:textId="77777777" w:rsidR="00C56F00" w:rsidRDefault="00C56F00">
      <w:pPr>
        <w:pStyle w:val="ProductList-Body"/>
      </w:pPr>
    </w:p>
    <w:p w14:paraId="2015FEFC" w14:textId="77777777" w:rsidR="00C56F00" w:rsidRDefault="001A0E14">
      <w:pPr>
        <w:pStyle w:val="ProductList-ClauseHeading"/>
        <w:outlineLvl w:val="3"/>
      </w:pPr>
      <w:r>
        <w:t>2.1 SQL Server Enterprise (</w:t>
      </w:r>
      <w:r>
        <w:t>サーバー</w:t>
      </w:r>
      <w:r>
        <w:t>/CAL)</w:t>
      </w:r>
    </w:p>
    <w:p w14:paraId="06E3D29B" w14:textId="77777777" w:rsidR="00C56F00" w:rsidRDefault="001A0E14">
      <w:pPr>
        <w:pStyle w:val="ProductList-Body"/>
      </w:pPr>
      <w:r>
        <w:t>既存の</w:t>
      </w:r>
      <w:r>
        <w:t xml:space="preserve"> SQL Server Enterprise (</w:t>
      </w:r>
      <w:r>
        <w:t>サーバー</w:t>
      </w:r>
      <w:r>
        <w:t xml:space="preserve">/CAL) </w:t>
      </w:r>
      <w:r>
        <w:t>のお客様は、ライセンス</w:t>
      </w:r>
      <w:r>
        <w:t xml:space="preserve"> </w:t>
      </w:r>
      <w:r>
        <w:t>モデルに基づいて取得したサーバー</w:t>
      </w:r>
      <w:r>
        <w:t xml:space="preserve"> </w:t>
      </w:r>
      <w:r>
        <w:t>ライセンスで</w:t>
      </w:r>
      <w:r>
        <w:t xml:space="preserve"> SA </w:t>
      </w:r>
      <w:r>
        <w:t>を更新できますが、</w:t>
      </w:r>
      <w:r>
        <w:t>SQL Server Enterprise (</w:t>
      </w:r>
      <w:r>
        <w:t>サーバー</w:t>
      </w:r>
      <w:r>
        <w:t xml:space="preserve">/CAL) </w:t>
      </w:r>
      <w:r>
        <w:t>の新しいサーバー</w:t>
      </w:r>
      <w:r>
        <w:t xml:space="preserve"> </w:t>
      </w:r>
      <w:r>
        <w:t>ライセンスは使用できなくなりました。</w:t>
      </w:r>
    </w:p>
    <w:p w14:paraId="6D133B9A" w14:textId="77777777" w:rsidR="00C56F00" w:rsidRDefault="00C56F00">
      <w:pPr>
        <w:pStyle w:val="ProductList-Body"/>
      </w:pPr>
    </w:p>
    <w:p w14:paraId="15E28519" w14:textId="77777777" w:rsidR="00C56F00" w:rsidRDefault="001A0E14">
      <w:pPr>
        <w:pStyle w:val="ProductList-ClauseHeading"/>
        <w:outlineLvl w:val="3"/>
      </w:pPr>
      <w:r>
        <w:t>2.2 SQL Server Parallel Data Warehouse</w:t>
      </w:r>
    </w:p>
    <w:p w14:paraId="2E18D731" w14:textId="77777777" w:rsidR="00C56F00" w:rsidRDefault="001A0E14">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14:paraId="0A0434BE" w14:textId="77777777" w:rsidR="00C56F00" w:rsidRDefault="00C56F00">
      <w:pPr>
        <w:pStyle w:val="ProductList-Body"/>
      </w:pPr>
    </w:p>
    <w:p w14:paraId="5E680A81" w14:textId="77777777" w:rsidR="00C56F00" w:rsidRDefault="001A0E14">
      <w:pPr>
        <w:pStyle w:val="ProductList-Offering1SubSection"/>
        <w:outlineLvl w:val="2"/>
      </w:pPr>
      <w:bookmarkStart w:id="128" w:name="_Sec794"/>
      <w:r>
        <w:t>3.</w:t>
      </w:r>
      <w:r>
        <w:t>使用権</w:t>
      </w:r>
      <w:bookmarkEnd w:id="128"/>
    </w:p>
    <w:tbl>
      <w:tblPr>
        <w:tblStyle w:val="PURTable"/>
        <w:tblW w:w="0" w:type="dxa"/>
        <w:tblLook w:val="04A0" w:firstRow="1" w:lastRow="0" w:firstColumn="1" w:lastColumn="0" w:noHBand="0" w:noVBand="1"/>
      </w:tblPr>
      <w:tblGrid>
        <w:gridCol w:w="3655"/>
        <w:gridCol w:w="3613"/>
        <w:gridCol w:w="3648"/>
      </w:tblGrid>
      <w:tr w:rsidR="00C56F00" w14:paraId="4FA9F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7DA84" w14:textId="77777777" w:rsidR="00C56F00" w:rsidRDefault="001A0E1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2336EA1F" w14:textId="77777777" w:rsidR="00C56F00" w:rsidRDefault="001A0E1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0CC07DE2" w14:textId="77777777" w:rsidR="00C56F00" w:rsidRDefault="001A0E1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C56F00" w14:paraId="3AE15519" w14:textId="77777777">
        <w:tc>
          <w:tcPr>
            <w:tcW w:w="4040" w:type="dxa"/>
            <w:tcBorders>
              <w:top w:val="single" w:sz="4" w:space="0" w:color="000000"/>
              <w:left w:val="single" w:sz="4" w:space="0" w:color="000000"/>
              <w:bottom w:val="single" w:sz="4" w:space="0" w:color="000000"/>
              <w:right w:val="single" w:sz="4" w:space="0" w:color="000000"/>
            </w:tcBorders>
          </w:tcPr>
          <w:p w14:paraId="46DC52FD" w14:textId="77777777" w:rsidR="00C56F00" w:rsidRDefault="001A0E14">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14:paraId="0D689864" w14:textId="77777777" w:rsidR="00C56F00" w:rsidRDefault="001A0E1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14:paraId="00AAFE10" w14:textId="77777777" w:rsidR="00C56F00" w:rsidRDefault="001A0E1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C56F00" w14:paraId="40927EF1" w14:textId="77777777">
        <w:tc>
          <w:tcPr>
            <w:tcW w:w="4040" w:type="dxa"/>
            <w:tcBorders>
              <w:top w:val="single" w:sz="4" w:space="0" w:color="000000"/>
              <w:left w:val="single" w:sz="4" w:space="0" w:color="000000"/>
              <w:bottom w:val="single" w:sz="4" w:space="0" w:color="000000"/>
              <w:right w:val="single" w:sz="4" w:space="0" w:color="000000"/>
            </w:tcBorders>
          </w:tcPr>
          <w:p w14:paraId="718A7D24" w14:textId="77777777" w:rsidR="00C56F00" w:rsidRDefault="001A0E1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FCA4F"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118D5" w14:textId="77777777" w:rsidR="00C56F00" w:rsidRDefault="00C56F00">
            <w:pPr>
              <w:pStyle w:val="ProductList-TableBody"/>
            </w:pPr>
          </w:p>
        </w:tc>
      </w:tr>
    </w:tbl>
    <w:p w14:paraId="4F1CBC0A" w14:textId="77777777" w:rsidR="00C56F00" w:rsidRDefault="00C56F00">
      <w:pPr>
        <w:pStyle w:val="ProductList-Body"/>
      </w:pPr>
    </w:p>
    <w:p w14:paraId="1C66B955" w14:textId="77777777" w:rsidR="00C56F00" w:rsidRDefault="001A0E14">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35"/>
        <w:gridCol w:w="3662"/>
        <w:gridCol w:w="3619"/>
      </w:tblGrid>
      <w:tr w:rsidR="00C56F00" w14:paraId="3CD406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BE0A25C" w14:textId="77777777" w:rsidR="00C56F00" w:rsidRDefault="001A0E14">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3C16AE7" w14:textId="77777777" w:rsidR="00C56F00" w:rsidRDefault="001A0E14">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0E2F04B3" w14:textId="77777777" w:rsidR="00C56F00" w:rsidRDefault="00C56F00">
            <w:pPr>
              <w:pStyle w:val="ProductList-TableBody"/>
            </w:pPr>
          </w:p>
        </w:tc>
      </w:tr>
    </w:tbl>
    <w:p w14:paraId="2D01443C" w14:textId="77777777" w:rsidR="00C56F00" w:rsidRDefault="00C56F00">
      <w:pPr>
        <w:pStyle w:val="ProductList-Body"/>
      </w:pPr>
    </w:p>
    <w:p w14:paraId="24A369FF" w14:textId="77777777" w:rsidR="00C56F00" w:rsidRDefault="001A0E14">
      <w:pPr>
        <w:pStyle w:val="ProductList-ClauseHeading"/>
        <w:outlineLvl w:val="3"/>
      </w:pPr>
      <w:r>
        <w:t xml:space="preserve">3.2 </w:t>
      </w:r>
      <w:r>
        <w:t>以前のバージョンの</w:t>
      </w:r>
      <w:r>
        <w:t xml:space="preserve"> SQL Server </w:t>
      </w:r>
      <w:r>
        <w:t>に対する自動更新</w:t>
      </w:r>
    </w:p>
    <w:p w14:paraId="2C2617F5" w14:textId="77777777" w:rsidR="00C56F00" w:rsidRDefault="001A0E14">
      <w:pPr>
        <w:pStyle w:val="ProductList-Body"/>
      </w:pPr>
      <w:r>
        <w:t xml:space="preserve">SQL Server </w:t>
      </w:r>
      <w:r>
        <w:t>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14:paraId="4C71CDF2" w14:textId="77777777" w:rsidR="00C56F00" w:rsidRDefault="00C56F00">
      <w:pPr>
        <w:pStyle w:val="ProductList-Body"/>
      </w:pPr>
    </w:p>
    <w:p w14:paraId="44F6A2BE" w14:textId="77777777" w:rsidR="00C56F00" w:rsidRDefault="001A0E14">
      <w:pPr>
        <w:pStyle w:val="ProductList-ClauseHeading"/>
        <w:outlineLvl w:val="3"/>
      </w:pPr>
      <w:r>
        <w:t xml:space="preserve">3.3 SQL Server </w:t>
      </w:r>
      <w:r>
        <w:t>プラットフォームの選択</w:t>
      </w:r>
    </w:p>
    <w:p w14:paraId="44CE2718" w14:textId="77777777" w:rsidR="00C56F00" w:rsidRDefault="001A0E14">
      <w:pPr>
        <w:pStyle w:val="ProductList-Body"/>
      </w:pPr>
      <w:r>
        <w:t xml:space="preserve">SQL Server </w:t>
      </w:r>
      <w:r>
        <w:t>ライセンスはプラットフォームにとらわれない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であり、</w:t>
      </w:r>
      <w:r>
        <w:t xml:space="preserve">Windows </w:t>
      </w:r>
      <w:r>
        <w:t>または</w:t>
      </w:r>
      <w:r>
        <w:t xml:space="preserve"> Linux </w:t>
      </w:r>
      <w:r>
        <w:t>プラットフォームに展開して使用することができます。</w:t>
      </w:r>
    </w:p>
    <w:p w14:paraId="33BE95EB" w14:textId="77777777" w:rsidR="00C56F00" w:rsidRDefault="00C56F00">
      <w:pPr>
        <w:pStyle w:val="ProductList-Body"/>
      </w:pPr>
    </w:p>
    <w:p w14:paraId="318A15D0" w14:textId="77777777" w:rsidR="00C56F00" w:rsidRDefault="001A0E14">
      <w:pPr>
        <w:pStyle w:val="ProductList-ClauseHeading"/>
        <w:outlineLvl w:val="3"/>
      </w:pPr>
      <w:r>
        <w:t xml:space="preserve">3.4 Standard Edition </w:t>
      </w:r>
      <w:r>
        <w:t>の実行インスタンス</w:t>
      </w:r>
    </w:p>
    <w:p w14:paraId="1973A44E" w14:textId="77777777" w:rsidR="00C56F00" w:rsidRDefault="001A0E14">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047312B7" w14:textId="77777777" w:rsidR="00C56F00" w:rsidRDefault="00C56F00">
      <w:pPr>
        <w:pStyle w:val="ProductList-Body"/>
      </w:pPr>
    </w:p>
    <w:p w14:paraId="4DA1A9CE" w14:textId="77777777" w:rsidR="00C56F00" w:rsidRDefault="001A0E14">
      <w:pPr>
        <w:pStyle w:val="ProductList-ClauseHeading"/>
        <w:outlineLvl w:val="3"/>
      </w:pPr>
      <w:r>
        <w:t xml:space="preserve">3.5 SQL Server </w:t>
      </w:r>
      <w:r>
        <w:t>ビッグ</w:t>
      </w:r>
      <w:r>
        <w:t xml:space="preserve"> </w:t>
      </w:r>
      <w:r>
        <w:t>データ</w:t>
      </w:r>
      <w:r>
        <w:t xml:space="preserve"> </w:t>
      </w:r>
      <w:r>
        <w:t>ノード</w:t>
      </w:r>
    </w:p>
    <w:p w14:paraId="4DFC2DEF" w14:textId="77777777" w:rsidR="00C56F00" w:rsidRDefault="001A0E14">
      <w:pPr>
        <w:pStyle w:val="ProductList-Body"/>
      </w:pPr>
      <w:r>
        <w:t>お客様の</w:t>
      </w:r>
      <w:r>
        <w:t xml:space="preserve"> SQL Server </w:t>
      </w:r>
      <w:r>
        <w:t>ビッグ</w:t>
      </w:r>
      <w:r>
        <w:t xml:space="preserve"> </w:t>
      </w:r>
      <w:r>
        <w:t>データ</w:t>
      </w:r>
      <w:r>
        <w:t xml:space="preserve"> </w:t>
      </w:r>
      <w:r>
        <w:t>ノードの使用には、</w:t>
      </w:r>
      <w:r>
        <w:t xml:space="preserve">SQL Server Enterprise Core </w:t>
      </w:r>
      <w:r>
        <w:t>の使用権が適用されます。ただし、お客様は、マスター</w:t>
      </w:r>
      <w:r>
        <w:t xml:space="preserve"> </w:t>
      </w:r>
      <w:r>
        <w:t>ノードのみが含まれる</w:t>
      </w:r>
      <w:r>
        <w:t xml:space="preserve"> SQL Server </w:t>
      </w:r>
      <w:r>
        <w:t>ビッグ</w:t>
      </w:r>
      <w:r>
        <w:t xml:space="preserve"> </w:t>
      </w:r>
      <w:r>
        <w:t>データ</w:t>
      </w:r>
      <w:r>
        <w:t xml:space="preserve"> </w:t>
      </w:r>
      <w:r>
        <w:t>ノード</w:t>
      </w:r>
      <w:r>
        <w:t xml:space="preserve"> </w:t>
      </w:r>
      <w:r>
        <w:t>インスタンスを使用できます。「マスター</w:t>
      </w:r>
      <w:r>
        <w:t xml:space="preserve"> </w:t>
      </w:r>
      <w:r>
        <w:t>ノード」とは、お客様の</w:t>
      </w:r>
      <w:r>
        <w:t xml:space="preserve"> SA </w:t>
      </w:r>
      <w:r>
        <w:t>または同等のサブスクリプションの権利付きのライセンスに基づいて、</w:t>
      </w:r>
      <w:r>
        <w:t xml:space="preserve">SQL Server Standard Core </w:t>
      </w:r>
      <w:r>
        <w:t>または</w:t>
      </w:r>
      <w:r>
        <w:t xml:space="preserve"> SQL Server Enterprise Core </w:t>
      </w:r>
      <w:r>
        <w:t>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です。お客様による</w:t>
      </w:r>
      <w:r>
        <w:t xml:space="preserve"> SQL Server </w:t>
      </w:r>
      <w:r>
        <w:t>ビッグ</w:t>
      </w:r>
      <w:r>
        <w:t xml:space="preserve"> </w:t>
      </w:r>
      <w:r>
        <w:t>データ</w:t>
      </w:r>
      <w:r>
        <w:t xml:space="preserve"> </w:t>
      </w:r>
      <w:r>
        <w:t>ノードの使用には、次の</w:t>
      </w:r>
      <w:r>
        <w:t xml:space="preserve"> SA </w:t>
      </w:r>
      <w:r>
        <w:t>の権利も適用されます</w:t>
      </w:r>
      <w:r>
        <w:t xml:space="preserve">: </w:t>
      </w:r>
      <w:r>
        <w:t>無制限の仮想化およびライセンス</w:t>
      </w:r>
      <w:r>
        <w:t xml:space="preserve"> </w:t>
      </w:r>
      <w:r>
        <w:t>モビリティ。</w:t>
      </w:r>
    </w:p>
    <w:p w14:paraId="5E7B0B74" w14:textId="77777777" w:rsidR="00C56F00" w:rsidRDefault="00C56F00">
      <w:pPr>
        <w:pStyle w:val="ProductList-Body"/>
      </w:pPr>
    </w:p>
    <w:p w14:paraId="317354FB" w14:textId="77777777" w:rsidR="00C56F00" w:rsidRDefault="001A0E14">
      <w:pPr>
        <w:pStyle w:val="ProductList-ClauseHeading"/>
        <w:outlineLvl w:val="3"/>
      </w:pPr>
      <w:r>
        <w:t>3.6 SQL Server 2019 Enterprise (</w:t>
      </w:r>
      <w:r>
        <w:t>サーバー</w:t>
      </w:r>
      <w:r>
        <w:t xml:space="preserve">/CAL) </w:t>
      </w:r>
      <w:r>
        <w:t>の実行インスタンス</w:t>
      </w:r>
    </w:p>
    <w:p w14:paraId="308FF3FB" w14:textId="77777777" w:rsidR="00C56F00" w:rsidRDefault="001A0E14">
      <w:pPr>
        <w:pStyle w:val="ProductList-Body"/>
      </w:pPr>
      <w:r>
        <w:t>お客様は、ライセンスを取得したサーバー上の最大</w:t>
      </w:r>
      <w:r>
        <w:t xml:space="preserve"> 4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で、一度に任意の数の本サーバー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で本ソフトウェアを実行している場合、</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は最大</w:t>
      </w:r>
      <w:r>
        <w:t xml:space="preserve"> 20 </w:t>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に随時アクセスすることができます。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で本ソフトウェアを実行している場合、その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のセットは最大</w:t>
      </w:r>
      <w:r>
        <w:t xml:space="preserve"> 20 </w:t>
      </w:r>
      <w:r>
        <w:t>のハードウェア</w:t>
      </w:r>
      <w:r>
        <w:t xml:space="preserve"> </w:t>
      </w:r>
      <w:r>
        <w:t>スレッドに随時アクセスすることができます。お客様は、追加の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 xml:space="preserve">4 </w:t>
      </w:r>
      <w:r>
        <w:t>つの追加の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で本ソフトウェアを実行することができますが、同じ制限が適用されます。</w:t>
      </w:r>
    </w:p>
    <w:p w14:paraId="1D8FB303" w14:textId="77777777" w:rsidR="00C56F00" w:rsidRDefault="00C56F00">
      <w:pPr>
        <w:pStyle w:val="ProductList-Body"/>
      </w:pPr>
    </w:p>
    <w:p w14:paraId="2CD330DD" w14:textId="77777777" w:rsidR="00C56F00" w:rsidRDefault="001A0E14">
      <w:pPr>
        <w:pStyle w:val="ProductList-ClauseHeading"/>
        <w:outlineLvl w:val="3"/>
      </w:pPr>
      <w:r>
        <w:t xml:space="preserve">3.7 Parallel Data Warehouse (PDW) </w:t>
      </w:r>
      <w:r>
        <w:t>のフェールオーバー</w:t>
      </w:r>
      <w:r>
        <w:t xml:space="preserve"> </w:t>
      </w:r>
      <w:r>
        <w:t>サーバー</w:t>
      </w:r>
    </w:p>
    <w:p w14:paraId="3D065FA8" w14:textId="77777777" w:rsidR="00C56F00" w:rsidRDefault="001A0E14">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w:t>
      </w:r>
      <w:r>
        <w:lastRenderedPageBreak/>
        <w:t>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14:paraId="389093E9" w14:textId="77777777" w:rsidR="00C56F00" w:rsidRDefault="00C56F00">
      <w:pPr>
        <w:pStyle w:val="ProductList-Body"/>
      </w:pPr>
    </w:p>
    <w:p w14:paraId="1D87305B" w14:textId="77777777" w:rsidR="00C56F00" w:rsidRDefault="001A0E14">
      <w:pPr>
        <w:pStyle w:val="ProductList-ClauseHeading"/>
        <w:outlineLvl w:val="3"/>
      </w:pPr>
      <w:r>
        <w:t xml:space="preserve">3.8 </w:t>
      </w:r>
      <w:r>
        <w:t>追加ソフトウェア</w:t>
      </w:r>
    </w:p>
    <w:p w14:paraId="6656DD4F" w14:textId="77777777" w:rsidR="00C56F00" w:rsidRDefault="001A0E14">
      <w:pPr>
        <w:pStyle w:val="ProductList-SubClauseHeading"/>
        <w:outlineLvl w:val="4"/>
      </w:pPr>
      <w:r>
        <w:t xml:space="preserve">3.8.1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67"/>
        <w:gridCol w:w="3501"/>
        <w:gridCol w:w="3488"/>
      </w:tblGrid>
      <w:tr w:rsidR="00C56F00" w14:paraId="63AD4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752021" w14:textId="77777777" w:rsidR="00C56F00" w:rsidRDefault="001A0E14">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14:paraId="015E5235" w14:textId="77777777" w:rsidR="00C56F00" w:rsidRDefault="001A0E14">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14:paraId="1A8461EB" w14:textId="77777777" w:rsidR="00C56F00" w:rsidRDefault="001A0E14">
            <w:pPr>
              <w:pStyle w:val="ProductList-TableBody"/>
            </w:pPr>
            <w:r>
              <w:t>クライアント</w:t>
            </w:r>
            <w:r>
              <w:t xml:space="preserve"> </w:t>
            </w:r>
            <w:r>
              <w:t>ツール接続</w:t>
            </w:r>
          </w:p>
        </w:tc>
      </w:tr>
      <w:tr w:rsidR="00C56F00" w14:paraId="1031FD4F" w14:textId="77777777">
        <w:tc>
          <w:tcPr>
            <w:tcW w:w="4040" w:type="dxa"/>
            <w:tcBorders>
              <w:top w:val="single" w:sz="4" w:space="0" w:color="000000"/>
              <w:left w:val="single" w:sz="4" w:space="0" w:color="000000"/>
              <w:bottom w:val="single" w:sz="4" w:space="0" w:color="000000"/>
              <w:right w:val="single" w:sz="4" w:space="0" w:color="000000"/>
            </w:tcBorders>
          </w:tcPr>
          <w:p w14:paraId="090BDCE6" w14:textId="77777777" w:rsidR="00C56F00" w:rsidRDefault="001A0E14">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272626B1" w14:textId="77777777" w:rsidR="00C56F00" w:rsidRDefault="001A0E14">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14:paraId="7DA7248C" w14:textId="77777777" w:rsidR="00C56F00" w:rsidRDefault="001A0E14">
            <w:pPr>
              <w:pStyle w:val="ProductList-TableBody"/>
            </w:pPr>
            <w:r>
              <w:t>分散再生クライアント</w:t>
            </w:r>
          </w:p>
        </w:tc>
      </w:tr>
      <w:tr w:rsidR="00C56F00" w14:paraId="4AF348CA" w14:textId="77777777">
        <w:tc>
          <w:tcPr>
            <w:tcW w:w="4040" w:type="dxa"/>
            <w:tcBorders>
              <w:top w:val="single" w:sz="4" w:space="0" w:color="000000"/>
              <w:left w:val="single" w:sz="4" w:space="0" w:color="000000"/>
              <w:bottom w:val="single" w:sz="4" w:space="0" w:color="000000"/>
              <w:right w:val="single" w:sz="4" w:space="0" w:color="000000"/>
            </w:tcBorders>
          </w:tcPr>
          <w:p w14:paraId="68CF6948" w14:textId="77777777" w:rsidR="00C56F00" w:rsidRDefault="001A0E14">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7806E816" w14:textId="77777777" w:rsidR="00C56F00" w:rsidRDefault="001A0E14">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3C029AA4" w14:textId="77777777" w:rsidR="00C56F00" w:rsidRDefault="001A0E14">
            <w:pPr>
              <w:pStyle w:val="ProductList-TableBody"/>
            </w:pPr>
            <w:r>
              <w:t>管理ツール</w:t>
            </w:r>
            <w:r>
              <w:t xml:space="preserve"> – </w:t>
            </w:r>
            <w:r>
              <w:t>完全</w:t>
            </w:r>
          </w:p>
        </w:tc>
      </w:tr>
      <w:tr w:rsidR="00C56F00" w14:paraId="158E107D" w14:textId="77777777">
        <w:tc>
          <w:tcPr>
            <w:tcW w:w="4040" w:type="dxa"/>
            <w:tcBorders>
              <w:top w:val="single" w:sz="4" w:space="0" w:color="000000"/>
              <w:left w:val="single" w:sz="4" w:space="0" w:color="000000"/>
              <w:bottom w:val="single" w:sz="4" w:space="0" w:color="000000"/>
              <w:right w:val="single" w:sz="4" w:space="0" w:color="000000"/>
            </w:tcBorders>
          </w:tcPr>
          <w:p w14:paraId="723C4499" w14:textId="77777777" w:rsidR="00C56F00" w:rsidRDefault="001A0E14">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14:paraId="0D208BE9" w14:textId="77777777" w:rsidR="00C56F00" w:rsidRDefault="001A0E14">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34A41388" w14:textId="77777777" w:rsidR="00C56F00" w:rsidRDefault="00C56F00">
            <w:pPr>
              <w:pStyle w:val="ProductList-TableBody"/>
            </w:pPr>
          </w:p>
        </w:tc>
      </w:tr>
    </w:tbl>
    <w:p w14:paraId="061B5B36" w14:textId="77777777" w:rsidR="00C56F00" w:rsidRDefault="00C56F00">
      <w:pPr>
        <w:pStyle w:val="ProductList-BodyIndented"/>
      </w:pPr>
    </w:p>
    <w:p w14:paraId="6286EB40" w14:textId="77777777" w:rsidR="00C56F00" w:rsidRDefault="001A0E14">
      <w:pPr>
        <w:pStyle w:val="ProductList-SubClauseHeading"/>
        <w:outlineLvl w:val="4"/>
      </w:pPr>
      <w:r>
        <w:t xml:space="preserve">3.8.2 </w:t>
      </w:r>
      <w:r>
        <w:t>追加ソフトウェア</w:t>
      </w:r>
      <w:r>
        <w:t xml:space="preserve"> – Parallel Data Warehouse</w:t>
      </w:r>
    </w:p>
    <w:tbl>
      <w:tblPr>
        <w:tblStyle w:val="PURTable0"/>
        <w:tblW w:w="0" w:type="dxa"/>
        <w:tblLook w:val="04A0" w:firstRow="1" w:lastRow="0" w:firstColumn="1" w:lastColumn="0" w:noHBand="0" w:noVBand="1"/>
      </w:tblPr>
      <w:tblGrid>
        <w:gridCol w:w="3588"/>
        <w:gridCol w:w="3484"/>
        <w:gridCol w:w="3484"/>
      </w:tblGrid>
      <w:tr w:rsidR="00C56F00" w14:paraId="4F126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FBDEC6" w14:textId="77777777" w:rsidR="00C56F00" w:rsidRDefault="001A0E1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159E3AAF" w14:textId="77777777" w:rsidR="00C56F00" w:rsidRDefault="00C56F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3DFCA6" w14:textId="77777777" w:rsidR="00C56F00" w:rsidRDefault="00C56F00">
            <w:pPr>
              <w:pStyle w:val="ProductList-TableBody"/>
            </w:pPr>
          </w:p>
        </w:tc>
      </w:tr>
    </w:tbl>
    <w:p w14:paraId="10B42ABC" w14:textId="77777777" w:rsidR="00C56F00" w:rsidRDefault="001A0E14">
      <w:pPr>
        <w:pStyle w:val="ProductList-Offering1SubSection"/>
        <w:outlineLvl w:val="2"/>
      </w:pPr>
      <w:bookmarkStart w:id="129" w:name="_Sec826"/>
      <w:r>
        <w:t>4.</w:t>
      </w:r>
      <w:r>
        <w:t>ソフトウェア</w:t>
      </w:r>
      <w:r>
        <w:t xml:space="preserve"> </w:t>
      </w:r>
      <w:r>
        <w:t>アシュアランス</w:t>
      </w:r>
      <w:bookmarkEnd w:id="129"/>
    </w:p>
    <w:tbl>
      <w:tblPr>
        <w:tblStyle w:val="PURTable"/>
        <w:tblW w:w="0" w:type="dxa"/>
        <w:tblLook w:val="04A0" w:firstRow="1" w:lastRow="0" w:firstColumn="1" w:lastColumn="0" w:noHBand="0" w:noVBand="1"/>
      </w:tblPr>
      <w:tblGrid>
        <w:gridCol w:w="3652"/>
        <w:gridCol w:w="3612"/>
        <w:gridCol w:w="3652"/>
      </w:tblGrid>
      <w:tr w:rsidR="00C56F00" w14:paraId="3B890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8181B" w14:textId="77777777" w:rsidR="00C56F00" w:rsidRDefault="001A0E1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F21AB48" w14:textId="77777777" w:rsidR="00C56F00" w:rsidRDefault="001A0E1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SQL Server </w:t>
            </w:r>
            <w:r>
              <w:t>の追加条件については、下の「フェールオーバー」の権利の項を参照。</w:t>
            </w:r>
          </w:p>
        </w:tc>
        <w:tc>
          <w:tcPr>
            <w:tcW w:w="4040" w:type="dxa"/>
            <w:tcBorders>
              <w:top w:val="single" w:sz="18" w:space="0" w:color="00188F"/>
              <w:left w:val="single" w:sz="4" w:space="0" w:color="000000"/>
              <w:bottom w:val="single" w:sz="4" w:space="0" w:color="000000"/>
              <w:right w:val="single" w:sz="4" w:space="0" w:color="000000"/>
            </w:tcBorders>
          </w:tcPr>
          <w:p w14:paraId="49B4E384" w14:textId="77777777" w:rsidR="00C56F00" w:rsidRDefault="001A0E14">
            <w:pPr>
              <w:pStyle w:val="ProductList-TableBody"/>
            </w:pP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r>
              <w:t>。</w:t>
            </w:r>
            <w:r>
              <w:t xml:space="preserve">SQL Server </w:t>
            </w:r>
            <w:r>
              <w:t>の追加条件については、下の「フェールオーバー」の権利の項を参照。</w:t>
            </w:r>
          </w:p>
        </w:tc>
      </w:tr>
      <w:tr w:rsidR="00C56F00" w14:paraId="653803D7" w14:textId="77777777">
        <w:tc>
          <w:tcPr>
            <w:tcW w:w="4040" w:type="dxa"/>
            <w:tcBorders>
              <w:top w:val="single" w:sz="4" w:space="0" w:color="000000"/>
              <w:left w:val="single" w:sz="4" w:space="0" w:color="000000"/>
              <w:bottom w:val="single" w:sz="4" w:space="0" w:color="000000"/>
              <w:right w:val="single" w:sz="4" w:space="0" w:color="000000"/>
            </w:tcBorders>
          </w:tcPr>
          <w:p w14:paraId="135B4E83" w14:textId="77777777" w:rsidR="00C56F00" w:rsidRDefault="001A0E1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SQL Server </w:t>
            </w:r>
            <w:r>
              <w:t>のすべてのエディション</w:t>
            </w:r>
            <w:r>
              <w:t xml:space="preserve"> (Parallel Data Warehouse </w:t>
            </w:r>
            <w:r>
              <w:t>を除く</w:t>
            </w:r>
            <w:r>
              <w:t xml:space="preserve">) </w:t>
            </w:r>
            <w:r>
              <w:t>および</w:t>
            </w:r>
            <w:r>
              <w:t xml:space="preserve"> SQL Server </w:t>
            </w:r>
            <w:r>
              <w:t>ビッグ</w:t>
            </w:r>
            <w:r>
              <w:t xml:space="preserve"> </w:t>
            </w:r>
            <w:r>
              <w:t>データ</w:t>
            </w:r>
            <w:r>
              <w:t xml:space="preserve"> </w:t>
            </w:r>
            <w:r>
              <w:t>ノード</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0DFA479" w14:textId="77777777" w:rsidR="00C56F00" w:rsidRDefault="001A0E1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1">
              <w:r>
                <w:rPr>
                  <w:color w:val="00467F"/>
                  <w:u w:val="single"/>
                </w:rPr>
                <w:t xml:space="preserve">2019 </w:t>
              </w:r>
              <w:r>
                <w:rPr>
                  <w:color w:val="00467F"/>
                  <w:u w:val="single"/>
                </w:rPr>
                <w:t>年</w:t>
              </w:r>
              <w:r>
                <w:rPr>
                  <w:color w:val="00467F"/>
                  <w:u w:val="single"/>
                </w:rPr>
                <w:t xml:space="preserve"> 10 </w:t>
              </w:r>
              <w:r>
                <w:rPr>
                  <w:color w:val="00467F"/>
                  <w:u w:val="single"/>
                </w:rPr>
                <w:t>月の製品条項</w:t>
              </w:r>
            </w:hyperlink>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5883B" w14:textId="77777777" w:rsidR="00C56F00" w:rsidRDefault="001A0E14">
            <w:pPr>
              <w:pStyle w:val="ProductList-TableBody"/>
            </w:pPr>
            <w:r>
              <w:rPr>
                <w:color w:val="404040"/>
              </w:rPr>
              <w:t>ローミング使用権</w:t>
            </w:r>
            <w:r>
              <w:rPr>
                <w:color w:val="404040"/>
              </w:rPr>
              <w:t xml:space="preserve">: </w:t>
            </w:r>
            <w:r>
              <w:rPr>
                <w:color w:val="404040"/>
              </w:rPr>
              <w:t>なし</w:t>
            </w:r>
          </w:p>
        </w:tc>
      </w:tr>
      <w:tr w:rsidR="00C56F00" w14:paraId="495B7F50" w14:textId="77777777">
        <w:tc>
          <w:tcPr>
            <w:tcW w:w="4040" w:type="dxa"/>
            <w:tcBorders>
              <w:top w:val="single" w:sz="4" w:space="0" w:color="000000"/>
              <w:left w:val="single" w:sz="4" w:space="0" w:color="000000"/>
              <w:bottom w:val="single" w:sz="4" w:space="0" w:color="000000"/>
              <w:right w:val="single" w:sz="4" w:space="0" w:color="000000"/>
            </w:tcBorders>
          </w:tcPr>
          <w:p w14:paraId="30F84917" w14:textId="77777777" w:rsidR="00C56F00" w:rsidRDefault="001A0E1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4018C61B" w14:textId="77777777" w:rsidR="00C56F00" w:rsidRDefault="001A0E14">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4CFFB" w14:textId="77777777" w:rsidR="00C56F00" w:rsidRDefault="00C56F00">
            <w:pPr>
              <w:pStyle w:val="ProductList-TableBody"/>
            </w:pPr>
          </w:p>
        </w:tc>
      </w:tr>
    </w:tbl>
    <w:p w14:paraId="56300391" w14:textId="77777777" w:rsidR="00C56F00" w:rsidRDefault="00C56F00">
      <w:pPr>
        <w:pStyle w:val="PURBreadcrumb"/>
      </w:pPr>
    </w:p>
    <w:p w14:paraId="0B05B3E9" w14:textId="77777777" w:rsidR="00C56F00" w:rsidRDefault="001A0E14">
      <w:pPr>
        <w:pStyle w:val="ProductList-ClauseHeading"/>
        <w:outlineLvl w:val="3"/>
      </w:pPr>
      <w:r>
        <w:t xml:space="preserve">4.1 SQL Server 2019 Enterprise Core – </w:t>
      </w:r>
      <w:r>
        <w:t>無制限の仮想化</w:t>
      </w:r>
    </w:p>
    <w:p w14:paraId="74D3AA23" w14:textId="77777777" w:rsidR="00C56F00" w:rsidRDefault="001A0E14">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14:paraId="7732FF44" w14:textId="77777777" w:rsidR="00C56F00" w:rsidRDefault="00C56F00">
      <w:pPr>
        <w:pStyle w:val="ProductList-Body"/>
      </w:pPr>
    </w:p>
    <w:p w14:paraId="7A77CBF6" w14:textId="77777777" w:rsidR="00C56F00" w:rsidRDefault="001A0E14">
      <w:pPr>
        <w:pStyle w:val="ProductList-ClauseHeading"/>
        <w:outlineLvl w:val="3"/>
      </w:pPr>
      <w:r>
        <w:t xml:space="preserve">4.2 SQL Server 2019 </w:t>
      </w:r>
      <w:r>
        <w:t>のフェールオーバーに関する権利</w:t>
      </w:r>
    </w:p>
    <w:p w14:paraId="60D88ABC" w14:textId="77777777" w:rsidR="00C56F00" w:rsidRDefault="001A0E14">
      <w:pPr>
        <w:pStyle w:val="ProductList-Body"/>
      </w:pPr>
      <w:r>
        <w:t>その</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ごとに、お客様は次のものを利用できます。</w:t>
      </w:r>
    </w:p>
    <w:p w14:paraId="6E4F3D90" w14:textId="77777777" w:rsidR="00C56F00" w:rsidRDefault="001A0E14" w:rsidP="0076222C">
      <w:pPr>
        <w:pStyle w:val="ProductList-Bullet"/>
        <w:numPr>
          <w:ilvl w:val="0"/>
          <w:numId w:val="21"/>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hyperlink w:anchor="_Sec537">
        <w:r>
          <w:rPr>
            <w:color w:val="00467F"/>
            <w:u w:val="single"/>
          </w:rPr>
          <w:t>ソフトウェア管理のアウトソーシング</w:t>
        </w:r>
      </w:hyperlink>
      <w:r>
        <w:t>に関する規定が適用されます</w:t>
      </w:r>
      <w:r>
        <w:t xml:space="preserve">) </w:t>
      </w:r>
      <w:r>
        <w:t>上の、目的を問わず、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70F9B366" w14:textId="77777777" w:rsidR="00C56F00" w:rsidRDefault="001A0E14" w:rsidP="0076222C">
      <w:pPr>
        <w:pStyle w:val="ProductList-Bullet"/>
        <w:numPr>
          <w:ilvl w:val="0"/>
          <w:numId w:val="21"/>
        </w:numPr>
      </w:pPr>
      <w:r>
        <w:t>障害復旧の目的専用の</w:t>
      </w:r>
      <w:r>
        <w:t xml:space="preserve"> 2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36643416" w14:textId="77777777" w:rsidR="00C56F00" w:rsidRDefault="001A0E14" w:rsidP="0076222C">
      <w:pPr>
        <w:pStyle w:val="ProductList-Bullet"/>
        <w:numPr>
          <w:ilvl w:val="1"/>
          <w:numId w:val="21"/>
        </w:numPr>
      </w:pPr>
      <w:r>
        <w:t>お客様による使用のみを目的としたサーバー</w:t>
      </w:r>
      <w:r>
        <w:t xml:space="preserve"> (</w:t>
      </w:r>
      <w:hyperlink w:anchor="_Sec537">
        <w:r>
          <w:rPr>
            <w:color w:val="00467F"/>
            <w:u w:val="single"/>
          </w:rPr>
          <w:t>ソフトウェア管理のアウトソーシング</w:t>
        </w:r>
      </w:hyperlink>
      <w:r>
        <w:t>に関する規定が適用されます</w:t>
      </w:r>
      <w:r>
        <w:t xml:space="preserve">) </w:t>
      </w:r>
      <w:r>
        <w:t>上の</w:t>
      </w:r>
      <w:r>
        <w:t xml:space="preserve"> 1 </w:t>
      </w:r>
      <w:r>
        <w:t>つ</w:t>
      </w:r>
    </w:p>
    <w:p w14:paraId="3D2EF65A" w14:textId="77777777" w:rsidR="00C56F00" w:rsidRDefault="001A0E14" w:rsidP="0076222C">
      <w:pPr>
        <w:pStyle w:val="ProductList-Bullet"/>
        <w:numPr>
          <w:ilvl w:val="1"/>
          <w:numId w:val="21"/>
        </w:numPr>
      </w:pPr>
      <w:r>
        <w:t xml:space="preserve">Microsoft Azure </w:t>
      </w:r>
      <w:r>
        <w:t>サーバー上の</w:t>
      </w:r>
      <w:r>
        <w:t xml:space="preserve"> 1 </w:t>
      </w:r>
      <w:r>
        <w:t>つ</w:t>
      </w:r>
    </w:p>
    <w:p w14:paraId="4DADA3AD" w14:textId="77777777" w:rsidR="00C56F00" w:rsidRDefault="00C56F00">
      <w:pPr>
        <w:pStyle w:val="ProductList-Body"/>
      </w:pPr>
    </w:p>
    <w:p w14:paraId="196CFA8B" w14:textId="77777777" w:rsidR="00C56F00" w:rsidRDefault="001A0E14">
      <w:pPr>
        <w:pStyle w:val="ProductList-Body"/>
      </w:pPr>
      <w:r>
        <w:t>また、お客様は、</w:t>
      </w:r>
      <w:r>
        <w:t xml:space="preserve">90 </w:t>
      </w:r>
      <w:r>
        <w:t>日ごとの短期間の障害復旧テストの間は、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04D4600C" w14:textId="77777777" w:rsidR="00C56F00" w:rsidRDefault="001A0E14" w:rsidP="0076222C">
      <w:pPr>
        <w:pStyle w:val="ProductList-Bullet"/>
        <w:numPr>
          <w:ilvl w:val="0"/>
          <w:numId w:val="22"/>
        </w:numPr>
      </w:pPr>
      <w:r>
        <w:t>データベース整合性チェック</w:t>
      </w:r>
      <w:r>
        <w:t xml:space="preserve"> (Checkdb)</w:t>
      </w:r>
    </w:p>
    <w:p w14:paraId="62754CA7" w14:textId="77777777" w:rsidR="00C56F00" w:rsidRDefault="001A0E14" w:rsidP="0076222C">
      <w:pPr>
        <w:pStyle w:val="ProductList-Bullet"/>
        <w:numPr>
          <w:ilvl w:val="0"/>
          <w:numId w:val="22"/>
        </w:numPr>
      </w:pPr>
      <w:r>
        <w:t>ログ</w:t>
      </w:r>
      <w:r>
        <w:t xml:space="preserve"> </w:t>
      </w:r>
      <w:r>
        <w:t>バックアップ</w:t>
      </w:r>
    </w:p>
    <w:p w14:paraId="490A8785" w14:textId="77777777" w:rsidR="00C56F00" w:rsidRDefault="001A0E14" w:rsidP="0076222C">
      <w:pPr>
        <w:pStyle w:val="ProductList-Bullet"/>
        <w:numPr>
          <w:ilvl w:val="0"/>
          <w:numId w:val="22"/>
        </w:numPr>
      </w:pPr>
      <w:r>
        <w:t>フル</w:t>
      </w:r>
      <w:r>
        <w:t xml:space="preserve"> </w:t>
      </w:r>
      <w:r>
        <w:t>バックアップ</w:t>
      </w:r>
    </w:p>
    <w:p w14:paraId="33FDE5E3" w14:textId="77777777" w:rsidR="00C56F00" w:rsidRDefault="001A0E14" w:rsidP="0076222C">
      <w:pPr>
        <w:pStyle w:val="ProductList-Bullet"/>
        <w:numPr>
          <w:ilvl w:val="0"/>
          <w:numId w:val="22"/>
        </w:numPr>
      </w:pPr>
      <w:r>
        <w:t>リソース使用状況データのモニタリング</w:t>
      </w:r>
    </w:p>
    <w:p w14:paraId="2E6916DF" w14:textId="77777777" w:rsidR="00C56F00" w:rsidRDefault="00C56F00">
      <w:pPr>
        <w:pStyle w:val="ProductList-Body"/>
      </w:pPr>
    </w:p>
    <w:p w14:paraId="109F47F3" w14:textId="77777777" w:rsidR="00C56F00" w:rsidRDefault="001A0E14">
      <w:pPr>
        <w:pStyle w:val="ProductList-Body"/>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w:t>
      </w:r>
      <w:r>
        <w:t xml:space="preserve">SQL Server </w:t>
      </w:r>
      <w:r>
        <w:t>データをユーザーまたはデバイスに提供したり、</w:t>
      </w:r>
      <w:r>
        <w:t xml:space="preserve">SQL Server </w:t>
      </w:r>
      <w:r>
        <w:t>のアクティブなワークロードを実行することはできません。</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に必要なライセンスの数を超えてはなりません。これらのフェールオーバー</w:t>
      </w:r>
      <w:r>
        <w:t xml:space="preserve"> </w:t>
      </w:r>
      <w:r>
        <w:t>サーバーの権利には</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CAL </w:t>
      </w:r>
      <w:r>
        <w:t>の両方の</w:t>
      </w:r>
      <w:r>
        <w:t xml:space="preserve"> SA </w:t>
      </w:r>
      <w:r>
        <w:t>が必要であり</w:t>
      </w:r>
      <w:r>
        <w:t xml:space="preserve"> (</w:t>
      </w:r>
      <w:r>
        <w:t>存在する場合</w:t>
      </w:r>
      <w:r>
        <w:t>)</w:t>
      </w:r>
      <w:r>
        <w:t>、</w:t>
      </w:r>
      <w:hyperlink w:anchor="_Sec589">
        <w:r>
          <w:rPr>
            <w:color w:val="00467F"/>
            <w:u w:val="single"/>
          </w:rPr>
          <w:t xml:space="preserve">SA </w:t>
        </w:r>
        <w:r>
          <w:rPr>
            <w:color w:val="00467F"/>
            <w:u w:val="single"/>
          </w:rPr>
          <w:t>によるライセンス</w:t>
        </w:r>
        <w:r>
          <w:rPr>
            <w:color w:val="00467F"/>
            <w:u w:val="single"/>
          </w:rPr>
          <w:t xml:space="preserve"> </w:t>
        </w:r>
        <w:r>
          <w:rPr>
            <w:color w:val="00467F"/>
            <w:u w:val="single"/>
          </w:rPr>
          <w:t>モビリティ</w:t>
        </w:r>
      </w:hyperlink>
      <w:r>
        <w:t>に基づいて</w:t>
      </w:r>
      <w:r>
        <w:t xml:space="preserve"> SQL </w:t>
      </w:r>
      <w:r>
        <w:t>ソフトウェアをお客様が導入した場合には適用されません。</w:t>
      </w:r>
    </w:p>
    <w:p w14:paraId="4997EE13" w14:textId="77777777" w:rsidR="00C56F00" w:rsidRDefault="00C56F00">
      <w:pPr>
        <w:pStyle w:val="ProductList-Body"/>
      </w:pPr>
    </w:p>
    <w:p w14:paraId="64951C9A" w14:textId="77777777" w:rsidR="00C56F00" w:rsidRDefault="001A0E14">
      <w:pPr>
        <w:pStyle w:val="ProductList-ClauseHeading"/>
        <w:outlineLvl w:val="3"/>
      </w:pPr>
      <w:r>
        <w:t xml:space="preserve">4.3 SQL Server SA </w:t>
      </w:r>
      <w:r>
        <w:t>のお客様向けの</w:t>
      </w:r>
      <w:r>
        <w:t xml:space="preserve"> SQL Server </w:t>
      </w:r>
      <w:r>
        <w:t>ビッグ</w:t>
      </w:r>
      <w:r>
        <w:t xml:space="preserve"> </w:t>
      </w:r>
      <w:r>
        <w:t>データ</w:t>
      </w:r>
      <w:r>
        <w:t xml:space="preserve"> </w:t>
      </w:r>
      <w:r>
        <w:t>ノードのライセンス</w:t>
      </w:r>
    </w:p>
    <w:p w14:paraId="477727A5" w14:textId="77777777" w:rsidR="00C56F00" w:rsidRDefault="001A0E14">
      <w:pPr>
        <w:pStyle w:val="ProductList-Body"/>
      </w:pPr>
      <w:r>
        <w:t>お客様は、</w:t>
      </w:r>
      <w:r>
        <w:t xml:space="preserve">SA </w:t>
      </w:r>
      <w:r>
        <w:t>付きの各</w:t>
      </w:r>
      <w:r>
        <w:t xml:space="preserve"> SQL Server Enterprise Core </w:t>
      </w:r>
      <w:r>
        <w:t>ライセンスごとに、またはマスター</w:t>
      </w:r>
      <w:r>
        <w:t xml:space="preserve"> </w:t>
      </w:r>
      <w:r>
        <w:t>ノードの</w:t>
      </w:r>
      <w:r>
        <w:t xml:space="preserve"> 1 </w:t>
      </w:r>
      <w:r>
        <w:t>つに割り当てられた同等のサブスクリプションごとに、</w:t>
      </w:r>
      <w:r>
        <w:t xml:space="preserve">8 </w:t>
      </w:r>
      <w:r>
        <w:t>つの</w:t>
      </w:r>
      <w:r>
        <w:t xml:space="preserve"> SQL Server </w:t>
      </w:r>
      <w:r>
        <w:t>ビッグ</w:t>
      </w:r>
      <w:r>
        <w:t xml:space="preserve"> </w:t>
      </w:r>
      <w:r>
        <w:t>データ</w:t>
      </w:r>
      <w:r>
        <w:t xml:space="preserve"> </w:t>
      </w:r>
      <w:r>
        <w:t>ノード</w:t>
      </w:r>
      <w:r>
        <w:t xml:space="preserve"> </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 </w:instrText>
      </w:r>
      <w:r>
        <w:fldChar w:fldCharType="end"/>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を保有します。</w:t>
      </w:r>
    </w:p>
    <w:p w14:paraId="4138CDC4" w14:textId="77777777" w:rsidR="00C56F00" w:rsidRDefault="00C56F00">
      <w:pPr>
        <w:pStyle w:val="ProductList-Body"/>
      </w:pPr>
    </w:p>
    <w:p w14:paraId="3B3AB677" w14:textId="77777777" w:rsidR="00C56F00" w:rsidRDefault="001A0E14">
      <w:pPr>
        <w:pStyle w:val="ProductList-Body"/>
      </w:pPr>
      <w:r>
        <w:t>お客様は、</w:t>
      </w:r>
      <w:r>
        <w:t xml:space="preserve">SA </w:t>
      </w:r>
      <w:r>
        <w:t>付きの</w:t>
      </w:r>
      <w:r>
        <w:t xml:space="preserve"> SQL Server Standard Core </w:t>
      </w:r>
      <w:r>
        <w:t>ライセンスごとに、またはマスター</w:t>
      </w:r>
      <w:r>
        <w:t xml:space="preserve"> </w:t>
      </w:r>
      <w:r>
        <w:t>ノードの</w:t>
      </w:r>
      <w:r>
        <w:t xml:space="preserve"> 1 </w:t>
      </w:r>
      <w:r>
        <w:t>つに割り当てられた同等のサブスクリプションごとに、</w:t>
      </w:r>
      <w:r>
        <w:t xml:space="preserve">1 </w:t>
      </w:r>
      <w:r>
        <w:t>つの</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を保有します。</w:t>
      </w:r>
    </w:p>
    <w:p w14:paraId="5676BA09" w14:textId="77777777" w:rsidR="00C56F00" w:rsidRDefault="00C56F00">
      <w:pPr>
        <w:pStyle w:val="ProductList-Body"/>
      </w:pPr>
    </w:p>
    <w:p w14:paraId="23CBDE10" w14:textId="77777777" w:rsidR="00C56F00" w:rsidRDefault="001A0E14">
      <w:pPr>
        <w:pStyle w:val="ProductList-Body"/>
      </w:pPr>
      <w:r>
        <w:t>お客様は、必要に応じて、追加の数量の</w:t>
      </w:r>
      <w:r>
        <w:t xml:space="preserve"> SQL Server </w:t>
      </w:r>
      <w:r>
        <w:t>ビッグ</w:t>
      </w:r>
      <w:r>
        <w:t xml:space="preserve"> </w:t>
      </w:r>
      <w:r>
        <w:t>データ</w:t>
      </w:r>
      <w:r>
        <w:t xml:space="preserve"> </w:t>
      </w:r>
      <w:r>
        <w:t>ノード</w:t>
      </w:r>
      <w:r>
        <w:t xml:space="preserve"> </w:t>
      </w:r>
      <w:r>
        <w:t>ライセンスを発注できます。</w:t>
      </w:r>
    </w:p>
    <w:p w14:paraId="5F12C9C7" w14:textId="77777777" w:rsidR="00C56F00" w:rsidRDefault="00C56F00">
      <w:pPr>
        <w:pStyle w:val="ProductList-Body"/>
      </w:pPr>
    </w:p>
    <w:p w14:paraId="6ED3B972" w14:textId="77777777" w:rsidR="00C56F00" w:rsidRDefault="001A0E14">
      <w:pPr>
        <w:pStyle w:val="ProductList-ClauseHeading"/>
        <w:outlineLvl w:val="3"/>
      </w:pPr>
      <w:r>
        <w:lastRenderedPageBreak/>
        <w:t xml:space="preserve">4.4 SQL Server Enterprise Core </w:t>
      </w:r>
      <w:r>
        <w:t>および</w:t>
      </w:r>
      <w:r>
        <w:t xml:space="preserve"> SQL Server Enterprise – Machine Learning Server for Windows </w:t>
      </w:r>
      <w:r>
        <w:t>および</w:t>
      </w:r>
      <w:r>
        <w:t xml:space="preserve"> Machine Learning Server for Linux</w:t>
      </w:r>
    </w:p>
    <w:p w14:paraId="4B7E48AB" w14:textId="77777777" w:rsidR="00C56F00" w:rsidRDefault="001A0E14">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年</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14:paraId="46B6A482" w14:textId="77777777" w:rsidR="00C56F00" w:rsidRDefault="00C56F00">
      <w:pPr>
        <w:pStyle w:val="ProductList-Body"/>
      </w:pPr>
    </w:p>
    <w:p w14:paraId="67D1E7A4" w14:textId="77777777" w:rsidR="00C56F00" w:rsidRDefault="001A0E14">
      <w:pPr>
        <w:pStyle w:val="ProductList-ClauseHeading"/>
        <w:outlineLvl w:val="3"/>
      </w:pPr>
      <w:r>
        <w:t xml:space="preserve">4.5 SQL Enterprise Core – Machine Learning Server for Hadoop </w:t>
      </w:r>
      <w:r>
        <w:t>の実行</w:t>
      </w:r>
    </w:p>
    <w:p w14:paraId="7AB0654D" w14:textId="77777777" w:rsidR="00C56F00" w:rsidRDefault="001A0E14">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と組み合わせて使用する場合にのみ、お客様による使用のみを目的とした最大</w:t>
      </w:r>
      <w:r>
        <w:t xml:space="preserve"> 5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w:t>
      </w:r>
      <w:r>
        <w:t xml:space="preserve"> Machine Learning Server for Hadoop </w:t>
      </w:r>
      <w:r>
        <w:t>も実行することができます。お客様またはそのいずれかの関連会社の管理下にある専用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5C2B3C4C" w14:textId="77777777" w:rsidR="00C56F00" w:rsidRDefault="00C56F00">
      <w:pPr>
        <w:pStyle w:val="ProductList-Body"/>
      </w:pPr>
    </w:p>
    <w:p w14:paraId="01B51D3C" w14:textId="77777777" w:rsidR="00C56F00" w:rsidRDefault="001A0E14">
      <w:pPr>
        <w:pStyle w:val="ProductList-ClauseHeading"/>
        <w:outlineLvl w:val="3"/>
      </w:pPr>
      <w:r>
        <w:t xml:space="preserve">4.6 Power BI Report Server </w:t>
      </w:r>
      <w:r>
        <w:t>の使用</w:t>
      </w:r>
      <w:r>
        <w:t xml:space="preserve"> – SQL Server Enterprise Edition</w:t>
      </w:r>
    </w:p>
    <w:p w14:paraId="1C2F304F" w14:textId="77777777" w:rsidR="00C56F00" w:rsidRDefault="001A0E14">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t xml:space="preserve"> Power BI Report Server </w:t>
      </w:r>
      <w:r>
        <w:fldChar w:fldCharType="begin"/>
      </w:r>
      <w:r>
        <w:instrText xml:space="preserve"> XE "Power BI Report Server " </w:instrText>
      </w:r>
      <w:r>
        <w:fldChar w:fldCharType="end"/>
      </w:r>
      <w:r>
        <w:t>ソフトウェアを実行することができます。お客様は、最大で、かかるサーバーに割り当てられた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p>
    <w:p w14:paraId="595D124E" w14:textId="77777777" w:rsidR="00C56F00" w:rsidRDefault="00C56F00">
      <w:pPr>
        <w:pStyle w:val="ProductList-Body"/>
      </w:pPr>
    </w:p>
    <w:p w14:paraId="62940F61" w14:textId="77777777" w:rsidR="00C56F00" w:rsidRDefault="001A0E14">
      <w:pPr>
        <w:pStyle w:val="ProductList-ClauseHeading"/>
        <w:outlineLvl w:val="3"/>
      </w:pPr>
      <w:r>
        <w:t xml:space="preserve">4.7 </w:t>
      </w:r>
      <w:r>
        <w:t>拡張セキュリティ更新プログラム</w:t>
      </w:r>
    </w:p>
    <w:p w14:paraId="651EDC4B" w14:textId="77777777" w:rsidR="00C56F00" w:rsidRDefault="001A0E14">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6BF62433" w14:textId="77777777" w:rsidR="00C56F00" w:rsidRDefault="00C56F00">
      <w:pPr>
        <w:pStyle w:val="ProductList-Body"/>
      </w:pPr>
    </w:p>
    <w:p w14:paraId="5CD7BB80" w14:textId="77777777" w:rsidR="00C56F00" w:rsidRDefault="001A0E14">
      <w:pPr>
        <w:pStyle w:val="ProductList-ClauseHeading"/>
        <w:outlineLvl w:val="3"/>
      </w:pPr>
      <w:r>
        <w:t xml:space="preserve">4.8 SQL Server 2019 Enterprise Core – Parallel Data Warehouse </w:t>
      </w:r>
      <w:r>
        <w:t>機能更新プログラム</w:t>
      </w:r>
    </w:p>
    <w:p w14:paraId="5B410AD2" w14:textId="77777777" w:rsidR="00C56F00" w:rsidRDefault="001A0E14">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14:paraId="6948F4A6" w14:textId="77777777" w:rsidR="00C56F00" w:rsidRDefault="00C56F00">
      <w:pPr>
        <w:pStyle w:val="ProductList-Body"/>
      </w:pPr>
    </w:p>
    <w:p w14:paraId="2EDE86C2" w14:textId="77777777" w:rsidR="00C56F00" w:rsidRDefault="001A0E14">
      <w:pPr>
        <w:pStyle w:val="ProductList-ClauseHeading"/>
        <w:outlineLvl w:val="3"/>
      </w:pPr>
      <w:r>
        <w:t xml:space="preserve">4.9 </w:t>
      </w:r>
      <w:r>
        <w:t>アプリケーション</w:t>
      </w:r>
      <w:r>
        <w:t xml:space="preserve"> </w:t>
      </w:r>
      <w:r>
        <w:t>プラットフォーム加入契約</w:t>
      </w:r>
      <w:r>
        <w:t xml:space="preserve"> (EAP) </w:t>
      </w:r>
      <w:r>
        <w:t>に基づく</w:t>
      </w:r>
      <w:r>
        <w:t xml:space="preserve"> SQL Server </w:t>
      </w:r>
      <w:r>
        <w:t>の買い取りオプション</w:t>
      </w:r>
    </w:p>
    <w:p w14:paraId="29E47D05" w14:textId="77777777" w:rsidR="00C56F00" w:rsidRDefault="001A0E14">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14:paraId="3D9CF9AA" w14:textId="77777777" w:rsidR="00C56F00" w:rsidRDefault="00C56F00">
      <w:pPr>
        <w:pStyle w:val="PURBreadcrumb"/>
      </w:pPr>
    </w:p>
    <w:tbl>
      <w:tblPr>
        <w:tblStyle w:val="PURTable"/>
        <w:tblW w:w="0" w:type="dxa"/>
        <w:tblLook w:val="04A0" w:firstRow="1" w:lastRow="0" w:firstColumn="1" w:lastColumn="0" w:noHBand="0" w:noVBand="1"/>
      </w:tblPr>
      <w:tblGrid>
        <w:gridCol w:w="10916"/>
      </w:tblGrid>
      <w:tr w:rsidR="00C56F00" w14:paraId="336807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2C839"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3903F08D" w14:textId="77777777" w:rsidR="00C56F00" w:rsidRDefault="00C56F00">
      <w:pPr>
        <w:pStyle w:val="ProductList-Body"/>
      </w:pPr>
    </w:p>
    <w:p w14:paraId="67301D93" w14:textId="77777777" w:rsidR="00C56F00" w:rsidRDefault="001A0E14">
      <w:pPr>
        <w:pStyle w:val="ProductList-OfferingGroupHeading"/>
        <w:outlineLvl w:val="1"/>
      </w:pPr>
      <w:bookmarkStart w:id="130" w:name="_Sec615"/>
      <w:r>
        <w:t>System Center</w:t>
      </w:r>
      <w:bookmarkEnd w:id="130"/>
      <w:r>
        <w:fldChar w:fldCharType="begin"/>
      </w:r>
      <w:r>
        <w:instrText xml:space="preserve"> TC "</w:instrText>
      </w:r>
      <w:bookmarkStart w:id="131" w:name="_Toc25930976"/>
      <w:r>
        <w:instrText>System Center</w:instrText>
      </w:r>
      <w:bookmarkEnd w:id="131"/>
      <w:r>
        <w:instrText>" \l 2</w:instrText>
      </w:r>
      <w:r>
        <w:fldChar w:fldCharType="end"/>
      </w:r>
    </w:p>
    <w:p w14:paraId="3BEB6DC3" w14:textId="77777777" w:rsidR="00C56F00" w:rsidRDefault="001A0E14">
      <w:pPr>
        <w:pStyle w:val="ProductList-Offering2HeadingNoBorder"/>
        <w:outlineLvl w:val="2"/>
      </w:pPr>
      <w:bookmarkStart w:id="132" w:name="_Sec642"/>
      <w:r>
        <w:t>System Center Server</w:t>
      </w:r>
      <w:bookmarkEnd w:id="132"/>
      <w:r>
        <w:fldChar w:fldCharType="begin"/>
      </w:r>
      <w:r>
        <w:instrText xml:space="preserve"> TC "</w:instrText>
      </w:r>
      <w:bookmarkStart w:id="133" w:name="_Toc25930977"/>
      <w:r>
        <w:instrText>System Center Server</w:instrText>
      </w:r>
      <w:bookmarkEnd w:id="133"/>
      <w:r>
        <w:instrText>" \l 3</w:instrText>
      </w:r>
      <w:r>
        <w:fldChar w:fldCharType="end"/>
      </w:r>
    </w:p>
    <w:p w14:paraId="51DEB81E" w14:textId="77777777" w:rsidR="00C56F00" w:rsidRDefault="001A0E14">
      <w:pPr>
        <w:pStyle w:val="ProductList-Offering1SubSection"/>
        <w:outlineLvl w:val="3"/>
      </w:pPr>
      <w:bookmarkStart w:id="134" w:name="_Sec689"/>
      <w:r>
        <w:t>1.</w:t>
      </w:r>
      <w:r>
        <w:t>利用可能なプログラム</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C56F00" w14:paraId="44240F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4A2E6A" w14:textId="77777777" w:rsidR="00C56F00" w:rsidRDefault="001A0E1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37858" w14:textId="77777777" w:rsidR="00C56F00" w:rsidRDefault="001A0E1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C87A9" w14:textId="77777777" w:rsidR="00C56F00" w:rsidRDefault="001A0E1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D2101" w14:textId="77777777" w:rsidR="00C56F00" w:rsidRDefault="001A0E1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81B0F" w14:textId="77777777" w:rsidR="00C56F00" w:rsidRDefault="001A0E1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30210"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30424"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2BB3C"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5C4B1"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7703F"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A18B2"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24F97"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6F00" w14:paraId="5ECA733B" w14:textId="77777777">
        <w:tc>
          <w:tcPr>
            <w:tcW w:w="4160" w:type="dxa"/>
            <w:tcBorders>
              <w:top w:val="single" w:sz="6" w:space="0" w:color="FFFFFF"/>
              <w:left w:val="none" w:sz="4" w:space="0" w:color="6E6E6E"/>
              <w:bottom w:val="dashed" w:sz="4" w:space="0" w:color="BFBFBF"/>
              <w:right w:val="none" w:sz="4" w:space="0" w:color="6E6E6E"/>
            </w:tcBorders>
          </w:tcPr>
          <w:p w14:paraId="36622C3B" w14:textId="77777777" w:rsidR="00C56F00" w:rsidRDefault="001A0E14">
            <w:pPr>
              <w:pStyle w:val="ProductList-TableBody"/>
            </w:pPr>
            <w:r>
              <w:rPr>
                <w:color w:val="000000"/>
              </w:rPr>
              <w:t>System Center 2019 Datacenter Server Management License (2-packs of Core Licenses)</w:t>
            </w:r>
            <w:r>
              <w:fldChar w:fldCharType="begin"/>
            </w:r>
            <w:r>
              <w:instrText xml:space="preserve"> XE "System Center 2019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47AA59" w14:textId="77777777" w:rsidR="00C56F00" w:rsidRDefault="001A0E1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5F0D26" w14:textId="77777777" w:rsidR="00C56F00" w:rsidRDefault="00C56F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88252C" w14:textId="77777777" w:rsidR="00C56F00" w:rsidRDefault="001A0E1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A06F5EF" w14:textId="77777777" w:rsidR="00C56F00" w:rsidRDefault="001A0E1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58980"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8A568"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E3935"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58975"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73A39"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18C0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6A59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56F00" w14:paraId="1E87C7B5" w14:textId="77777777">
        <w:tc>
          <w:tcPr>
            <w:tcW w:w="4160" w:type="dxa"/>
            <w:tcBorders>
              <w:top w:val="dashed" w:sz="4" w:space="0" w:color="BFBFBF"/>
              <w:left w:val="none" w:sz="4" w:space="0" w:color="6E6E6E"/>
              <w:bottom w:val="dashed" w:sz="4" w:space="0" w:color="BFBFBF"/>
              <w:right w:val="none" w:sz="4" w:space="0" w:color="6E6E6E"/>
            </w:tcBorders>
          </w:tcPr>
          <w:p w14:paraId="17B38A2F" w14:textId="77777777" w:rsidR="00C56F00" w:rsidRDefault="001A0E14">
            <w:pPr>
              <w:pStyle w:val="ProductList-TableBody"/>
            </w:pPr>
            <w:r>
              <w:t>System Center 2019 Datacenter Server Management License (16-packs of Core Licenses)</w:t>
            </w:r>
            <w:r>
              <w:fldChar w:fldCharType="begin"/>
            </w:r>
            <w:r>
              <w:instrText xml:space="preserve"> XE "System Center 2019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C8E831" w14:textId="77777777" w:rsidR="00C56F00" w:rsidRDefault="001A0E1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F8085B3"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96256F" w14:textId="77777777" w:rsidR="00C56F00" w:rsidRDefault="001A0E1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B26BB1D" w14:textId="77777777" w:rsidR="00C56F00" w:rsidRDefault="001A0E1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50C52"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68163"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EA229"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FC7A6"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B137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6359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1A8D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56F00" w14:paraId="3CC36A07" w14:textId="77777777">
        <w:tc>
          <w:tcPr>
            <w:tcW w:w="4160" w:type="dxa"/>
            <w:tcBorders>
              <w:top w:val="dashed" w:sz="4" w:space="0" w:color="BFBFBF"/>
              <w:left w:val="none" w:sz="4" w:space="0" w:color="6E6E6E"/>
              <w:bottom w:val="dashed" w:sz="4" w:space="0" w:color="BFBFBF"/>
              <w:right w:val="none" w:sz="4" w:space="0" w:color="6E6E6E"/>
            </w:tcBorders>
          </w:tcPr>
          <w:p w14:paraId="5A051ED4" w14:textId="77777777" w:rsidR="00C56F00" w:rsidRDefault="001A0E14">
            <w:pPr>
              <w:pStyle w:val="ProductList-TableBody"/>
            </w:pPr>
            <w:r>
              <w:rPr>
                <w:color w:val="000000"/>
              </w:rPr>
              <w:t>System Center 2019 Standard Server Management License (2-packs of Core Licenses)</w:t>
            </w:r>
            <w:r>
              <w:fldChar w:fldCharType="begin"/>
            </w:r>
            <w:r>
              <w:instrText xml:space="preserve"> XE "System Center 2019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7C8E13" w14:textId="77777777" w:rsidR="00C56F00" w:rsidRDefault="001A0E1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2632752"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E86C5F" w14:textId="77777777" w:rsidR="00C56F00" w:rsidRDefault="001A0E1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F9274D1" w14:textId="77777777" w:rsidR="00C56F00" w:rsidRDefault="001A0E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85CE1"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FED3F"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D44A2"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EBDEA"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88349"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17A15"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56D6A"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56F00" w14:paraId="60F47898" w14:textId="77777777">
        <w:tc>
          <w:tcPr>
            <w:tcW w:w="4160" w:type="dxa"/>
            <w:tcBorders>
              <w:top w:val="dashed" w:sz="4" w:space="0" w:color="BFBFBF"/>
              <w:left w:val="none" w:sz="4" w:space="0" w:color="6E6E6E"/>
              <w:bottom w:val="none" w:sz="4" w:space="0" w:color="BFBFBF"/>
              <w:right w:val="none" w:sz="4" w:space="0" w:color="6E6E6E"/>
            </w:tcBorders>
          </w:tcPr>
          <w:p w14:paraId="2FC76563" w14:textId="77777777" w:rsidR="00C56F00" w:rsidRDefault="001A0E14">
            <w:pPr>
              <w:pStyle w:val="ProductList-TableBody"/>
            </w:pPr>
            <w:r>
              <w:t>System Center 2019 Standard Server Management License (16-packs of Core Licenses)</w:t>
            </w:r>
            <w:r>
              <w:fldChar w:fldCharType="begin"/>
            </w:r>
            <w:r>
              <w:instrText xml:space="preserve"> XE "System Center 2019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894E73" w14:textId="77777777" w:rsidR="00C56F00" w:rsidRDefault="001A0E1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1935032" w14:textId="77777777" w:rsidR="00C56F00" w:rsidRDefault="00C56F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784D68" w14:textId="77777777" w:rsidR="00C56F00" w:rsidRDefault="001A0E1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13E4DF2" w14:textId="77777777" w:rsidR="00C56F00" w:rsidRDefault="001A0E1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11B7A"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7D3A3"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EF685"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43226"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48995"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F18A9"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1C4B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DC35070" w14:textId="77777777" w:rsidR="00C56F00" w:rsidRDefault="001A0E14">
      <w:pPr>
        <w:pStyle w:val="ProductList-Offering1SubSection"/>
        <w:outlineLvl w:val="3"/>
      </w:pPr>
      <w:bookmarkStart w:id="135" w:name="_Sec744"/>
      <w:r>
        <w:t>2.</w:t>
      </w:r>
      <w:r>
        <w:t>製品使用条件</w:t>
      </w:r>
      <w:bookmarkEnd w:id="135"/>
    </w:p>
    <w:tbl>
      <w:tblPr>
        <w:tblStyle w:val="PURTable"/>
        <w:tblW w:w="0" w:type="dxa"/>
        <w:tblLook w:val="04A0" w:firstRow="1" w:lastRow="0" w:firstColumn="1" w:lastColumn="0" w:noHBand="0" w:noVBand="1"/>
      </w:tblPr>
      <w:tblGrid>
        <w:gridCol w:w="3657"/>
        <w:gridCol w:w="3622"/>
        <w:gridCol w:w="3637"/>
      </w:tblGrid>
      <w:tr w:rsidR="00C56F00" w14:paraId="1E116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8F19DC5" w14:textId="77777777" w:rsidR="00C56F00" w:rsidRDefault="001A0E1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83E7A8A"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FEFD028" w14:textId="77777777" w:rsidR="00C56F00" w:rsidRDefault="001A0E1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C56F00" w14:paraId="36655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256B4" w14:textId="77777777" w:rsidR="00C56F00" w:rsidRDefault="001A0E1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4FAE7"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32A3CA4" w14:textId="77777777" w:rsidR="00C56F00" w:rsidRDefault="001A0E1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C56F00" w14:paraId="72ED4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84D67" w14:textId="77777777" w:rsidR="00C56F00" w:rsidRDefault="001A0E1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E48C7"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AC465" w14:textId="77777777" w:rsidR="00C56F00" w:rsidRDefault="001A0E14">
            <w:pPr>
              <w:pStyle w:val="ProductList-TableBody"/>
            </w:pPr>
            <w:r>
              <w:rPr>
                <w:color w:val="404040"/>
              </w:rPr>
              <w:t>削減対象</w:t>
            </w:r>
            <w:r>
              <w:rPr>
                <w:color w:val="404040"/>
              </w:rPr>
              <w:t xml:space="preserve">: </w:t>
            </w:r>
            <w:r>
              <w:rPr>
                <w:color w:val="404040"/>
              </w:rPr>
              <w:t>なし</w:t>
            </w:r>
          </w:p>
        </w:tc>
      </w:tr>
      <w:tr w:rsidR="00C56F00" w14:paraId="6A7AD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D5888" w14:textId="77777777" w:rsidR="00C56F00" w:rsidRDefault="001A0E1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A25C2"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760D5" w14:textId="77777777" w:rsidR="00C56F00" w:rsidRDefault="001A0E14">
            <w:pPr>
              <w:pStyle w:val="ProductList-TableBody"/>
            </w:pPr>
            <w:r>
              <w:rPr>
                <w:color w:val="404040"/>
              </w:rPr>
              <w:t>補正発注対象</w:t>
            </w:r>
            <w:r>
              <w:rPr>
                <w:color w:val="404040"/>
              </w:rPr>
              <w:t xml:space="preserve">: </w:t>
            </w:r>
            <w:r>
              <w:rPr>
                <w:color w:val="404040"/>
              </w:rPr>
              <w:t>なし</w:t>
            </w:r>
          </w:p>
        </w:tc>
      </w:tr>
      <w:tr w:rsidR="00C56F00" w14:paraId="7B356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E0F69" w14:textId="77777777" w:rsidR="00C56F00" w:rsidRDefault="001A0E1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1EF95"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10910" w14:textId="77777777" w:rsidR="00C56F00" w:rsidRDefault="00C56F00">
            <w:pPr>
              <w:pStyle w:val="ProductList-TableBody"/>
            </w:pPr>
          </w:p>
        </w:tc>
      </w:tr>
    </w:tbl>
    <w:p w14:paraId="4BC213C9" w14:textId="77777777" w:rsidR="00C56F00" w:rsidRDefault="00C56F00">
      <w:pPr>
        <w:pStyle w:val="ProductList-Body"/>
      </w:pPr>
    </w:p>
    <w:p w14:paraId="6F7DD66A" w14:textId="77777777" w:rsidR="00C56F00" w:rsidRDefault="001A0E14">
      <w:pPr>
        <w:pStyle w:val="ProductList-Offering1SubSection"/>
        <w:outlineLvl w:val="3"/>
      </w:pPr>
      <w:bookmarkStart w:id="136" w:name="_Sec797"/>
      <w:r>
        <w:lastRenderedPageBreak/>
        <w:t>3.</w:t>
      </w:r>
      <w:r>
        <w:t>使用権</w:t>
      </w:r>
      <w:bookmarkEnd w:id="136"/>
    </w:p>
    <w:tbl>
      <w:tblPr>
        <w:tblStyle w:val="PURTable"/>
        <w:tblW w:w="0" w:type="dxa"/>
        <w:tblLook w:val="04A0" w:firstRow="1" w:lastRow="0" w:firstColumn="1" w:lastColumn="0" w:noHBand="0" w:noVBand="1"/>
      </w:tblPr>
      <w:tblGrid>
        <w:gridCol w:w="3632"/>
        <w:gridCol w:w="3609"/>
        <w:gridCol w:w="3675"/>
      </w:tblGrid>
      <w:tr w:rsidR="00C56F00" w14:paraId="117F9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79CE3" w14:textId="77777777" w:rsidR="00C56F00" w:rsidRDefault="001A0E1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586A9E62" w14:textId="77777777" w:rsidR="00C56F00" w:rsidRDefault="001A0E1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B015A" w14:textId="77777777" w:rsidR="00C56F00" w:rsidRDefault="001A0E14">
            <w:pPr>
              <w:pStyle w:val="ProductList-TableBody"/>
            </w:pPr>
            <w:r>
              <w:rPr>
                <w:color w:val="404040"/>
              </w:rPr>
              <w:t>追加ソフトウェア</w:t>
            </w:r>
            <w:r>
              <w:rPr>
                <w:color w:val="404040"/>
              </w:rPr>
              <w:t xml:space="preserve">: </w:t>
            </w:r>
            <w:r>
              <w:rPr>
                <w:color w:val="404040"/>
              </w:rPr>
              <w:t>なし</w:t>
            </w:r>
          </w:p>
        </w:tc>
      </w:tr>
      <w:tr w:rsidR="00C56F00" w14:paraId="3AD91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CD577" w14:textId="77777777" w:rsidR="00C56F00" w:rsidRDefault="001A0E1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61144" w14:textId="77777777" w:rsidR="00C56F00" w:rsidRDefault="001A0E1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FA15225" w14:textId="77777777" w:rsidR="00C56F00" w:rsidRDefault="001A0E1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C56F00" w14:paraId="2BAF3CA0" w14:textId="77777777">
        <w:tc>
          <w:tcPr>
            <w:tcW w:w="4040" w:type="dxa"/>
            <w:tcBorders>
              <w:top w:val="single" w:sz="4" w:space="0" w:color="000000"/>
              <w:left w:val="single" w:sz="4" w:space="0" w:color="000000"/>
              <w:bottom w:val="single" w:sz="4" w:space="0" w:color="000000"/>
              <w:right w:val="single" w:sz="4" w:space="0" w:color="000000"/>
            </w:tcBorders>
          </w:tcPr>
          <w:p w14:paraId="34C49F32" w14:textId="77777777" w:rsidR="00C56F00" w:rsidRDefault="001A0E1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C214B"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63C2C" w14:textId="77777777" w:rsidR="00C56F00" w:rsidRDefault="00C56F00">
            <w:pPr>
              <w:pStyle w:val="ProductList-TableBody"/>
            </w:pPr>
          </w:p>
        </w:tc>
      </w:tr>
    </w:tbl>
    <w:p w14:paraId="7CB59B64" w14:textId="77777777" w:rsidR="00C56F00" w:rsidRDefault="00C56F00">
      <w:pPr>
        <w:pStyle w:val="ProductList-Body"/>
      </w:pPr>
    </w:p>
    <w:p w14:paraId="5E17404A" w14:textId="77777777" w:rsidR="00C56F00" w:rsidRDefault="001A0E14">
      <w:pPr>
        <w:pStyle w:val="ProductList-ClauseHeading"/>
        <w:outlineLvl w:val="4"/>
      </w:pPr>
      <w:r>
        <w:t xml:space="preserve">3.1 </w:t>
      </w:r>
      <w:r>
        <w:t>管理ライセンス</w:t>
      </w:r>
      <w:r>
        <w:t xml:space="preserve"> – System Center 2019 Standard</w:t>
      </w:r>
    </w:p>
    <w:tbl>
      <w:tblPr>
        <w:tblStyle w:val="PURTable"/>
        <w:tblW w:w="0" w:type="dxa"/>
        <w:tblLook w:val="04A0" w:firstRow="1" w:lastRow="0" w:firstColumn="1" w:lastColumn="0" w:noHBand="0" w:noVBand="1"/>
      </w:tblPr>
      <w:tblGrid>
        <w:gridCol w:w="3618"/>
        <w:gridCol w:w="3697"/>
        <w:gridCol w:w="3601"/>
      </w:tblGrid>
      <w:tr w:rsidR="00C56F00" w14:paraId="66CACF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0A458D" w14:textId="77777777" w:rsidR="00C56F00" w:rsidRDefault="001A0E14">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4E1B16ED" w14:textId="77777777" w:rsidR="00C56F00" w:rsidRDefault="001A0E14">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004B60BC" w14:textId="77777777" w:rsidR="00C56F00" w:rsidRDefault="00C56F00">
            <w:pPr>
              <w:pStyle w:val="ProductList-TableBody"/>
            </w:pPr>
          </w:p>
        </w:tc>
      </w:tr>
    </w:tbl>
    <w:p w14:paraId="0D8A6552" w14:textId="77777777" w:rsidR="00C56F00" w:rsidRDefault="00C56F00">
      <w:pPr>
        <w:pStyle w:val="ProductList-Body"/>
      </w:pPr>
    </w:p>
    <w:p w14:paraId="115DA2A7" w14:textId="77777777" w:rsidR="00C56F00" w:rsidRDefault="001A0E14">
      <w:pPr>
        <w:pStyle w:val="ProductList-ClauseHeading"/>
        <w:outlineLvl w:val="4"/>
      </w:pPr>
      <w:r>
        <w:t xml:space="preserve">3.2 </w:t>
      </w:r>
      <w:r>
        <w:t>管理ライセンス</w:t>
      </w:r>
      <w:r>
        <w:t xml:space="preserve"> – System Center 2019 Datacenter</w:t>
      </w:r>
    </w:p>
    <w:tbl>
      <w:tblPr>
        <w:tblStyle w:val="PURTable"/>
        <w:tblW w:w="0" w:type="dxa"/>
        <w:tblLook w:val="04A0" w:firstRow="1" w:lastRow="0" w:firstColumn="1" w:lastColumn="0" w:noHBand="0" w:noVBand="1"/>
      </w:tblPr>
      <w:tblGrid>
        <w:gridCol w:w="3618"/>
        <w:gridCol w:w="3697"/>
        <w:gridCol w:w="3601"/>
      </w:tblGrid>
      <w:tr w:rsidR="00C56F00" w14:paraId="460A8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35AC6B" w14:textId="77777777" w:rsidR="00C56F00" w:rsidRDefault="001A0E14">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36247736" w14:textId="77777777" w:rsidR="00C56F00" w:rsidRDefault="001A0E14">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2FFE3380" w14:textId="77777777" w:rsidR="00C56F00" w:rsidRDefault="00C56F00">
            <w:pPr>
              <w:pStyle w:val="ProductList-TableBody"/>
            </w:pPr>
          </w:p>
        </w:tc>
      </w:tr>
    </w:tbl>
    <w:p w14:paraId="1D5DB776" w14:textId="77777777" w:rsidR="00C56F00" w:rsidRDefault="00C56F00">
      <w:pPr>
        <w:pStyle w:val="ProductList-Body"/>
      </w:pPr>
    </w:p>
    <w:p w14:paraId="2F53F4F2" w14:textId="77777777" w:rsidR="00C56F00" w:rsidRDefault="001A0E14">
      <w:pPr>
        <w:pStyle w:val="ProductList-ClauseHeading"/>
        <w:outlineLvl w:val="4"/>
      </w:pPr>
      <w:r>
        <w:t xml:space="preserve">3.3 System Center Endpoint Protection </w:t>
      </w:r>
      <w:r>
        <w:t>と</w:t>
      </w:r>
      <w:r>
        <w:t xml:space="preserve"> Azure Security Center </w:t>
      </w:r>
      <w:r>
        <w:t>との使用</w:t>
      </w:r>
    </w:p>
    <w:p w14:paraId="42E8C1E7" w14:textId="77777777" w:rsidR="00C56F00" w:rsidRDefault="001A0E14">
      <w:pPr>
        <w:pStyle w:val="ProductList-Body"/>
      </w:pPr>
      <w:r>
        <w:t>お客様は、</w:t>
      </w:r>
      <w:r>
        <w:t xml:space="preserve">System Center Endpoint Protection </w:t>
      </w:r>
      <w:r>
        <w:t>を使用して</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を管理し、</w:t>
      </w:r>
      <w:r>
        <w:t>Azure Security Center</w:t>
      </w:r>
      <w:r>
        <w:fldChar w:fldCharType="begin"/>
      </w:r>
      <w:r>
        <w:instrText xml:space="preserve"> XE "Azure Security Center" </w:instrText>
      </w:r>
      <w:r>
        <w:fldChar w:fldCharType="end"/>
      </w:r>
      <w:r>
        <w:t xml:space="preserve"> </w:t>
      </w:r>
      <w:r>
        <w:t>の</w:t>
      </w:r>
      <w:r>
        <w:t xml:space="preserve"> Standard </w:t>
      </w:r>
      <w:r>
        <w:t>レベルの使用を保護することができます。</w:t>
      </w:r>
      <w:r>
        <w:t xml:space="preserve">System Center </w:t>
      </w:r>
      <w:r>
        <w:t>ライセンス条項は、本書で修正され、この使用に適用されます。管理対象の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は、共有サーバーまたは専用サーバー上で実行できます。お客様は、かかる限定的使用に</w:t>
      </w:r>
      <w:r>
        <w:t xml:space="preserve"> System 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を取得して割り当てる必要はありません。</w:t>
      </w:r>
    </w:p>
    <w:p w14:paraId="76639A86" w14:textId="77777777" w:rsidR="00C56F00" w:rsidRDefault="00C56F00">
      <w:pPr>
        <w:pStyle w:val="ProductList-Body"/>
      </w:pPr>
    </w:p>
    <w:p w14:paraId="662BFE30" w14:textId="77777777" w:rsidR="00C56F00" w:rsidRDefault="001A0E14">
      <w:pPr>
        <w:pStyle w:val="ProductList-ClauseHeading"/>
        <w:outlineLvl w:val="4"/>
      </w:pPr>
      <w:r>
        <w:t>3.4 SQL Server Technology</w:t>
      </w:r>
    </w:p>
    <w:p w14:paraId="40C36CDA" w14:textId="77777777" w:rsidR="00C56F00" w:rsidRDefault="001A0E14">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433B2E0" w14:textId="77777777" w:rsidR="00C56F00" w:rsidRDefault="00C56F00">
      <w:pPr>
        <w:pStyle w:val="ProductList-Body"/>
      </w:pPr>
    </w:p>
    <w:p w14:paraId="6E620062" w14:textId="77777777" w:rsidR="00C56F00" w:rsidRDefault="001A0E14">
      <w:pPr>
        <w:pStyle w:val="ProductList-ClauseHeading"/>
        <w:outlineLvl w:val="4"/>
      </w:pPr>
      <w:r>
        <w:t xml:space="preserve">3.5 Windows Server </w:t>
      </w:r>
      <w:r>
        <w:t>コンテナー</w:t>
      </w:r>
    </w:p>
    <w:p w14:paraId="40B5949B" w14:textId="77777777" w:rsidR="00C56F00" w:rsidRDefault="001A0E14">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1112D275" w14:textId="77777777" w:rsidR="00C56F00" w:rsidRDefault="001A0E14">
      <w:pPr>
        <w:pStyle w:val="ProductList-Offering1SubSection"/>
        <w:outlineLvl w:val="3"/>
      </w:pPr>
      <w:bookmarkStart w:id="137" w:name="_Sec869"/>
      <w:r>
        <w:t>4.</w:t>
      </w:r>
      <w:r>
        <w:t>ソフトウェア</w:t>
      </w:r>
      <w:r>
        <w:t xml:space="preserve"> </w:t>
      </w:r>
      <w:r>
        <w:t>アシュアランス</w:t>
      </w:r>
      <w:bookmarkEnd w:id="137"/>
    </w:p>
    <w:tbl>
      <w:tblPr>
        <w:tblStyle w:val="PURTable"/>
        <w:tblW w:w="0" w:type="dxa"/>
        <w:tblLook w:val="04A0" w:firstRow="1" w:lastRow="0" w:firstColumn="1" w:lastColumn="0" w:noHBand="0" w:noVBand="1"/>
      </w:tblPr>
      <w:tblGrid>
        <w:gridCol w:w="3636"/>
        <w:gridCol w:w="3649"/>
        <w:gridCol w:w="3631"/>
      </w:tblGrid>
      <w:tr w:rsidR="00C56F00" w14:paraId="55AE1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0854F" w14:textId="77777777" w:rsidR="00C56F00" w:rsidRDefault="001A0E1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CA6E104" w14:textId="77777777" w:rsidR="00C56F00" w:rsidRDefault="001A0E1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354EE" w14:textId="77777777" w:rsidR="00C56F00" w:rsidRDefault="001A0E14">
            <w:pPr>
              <w:pStyle w:val="ProductList-TableBody"/>
            </w:pPr>
            <w:r>
              <w:rPr>
                <w:color w:val="404040"/>
              </w:rPr>
              <w:t>フェールオーバーの権利</w:t>
            </w:r>
            <w:r>
              <w:rPr>
                <w:color w:val="404040"/>
              </w:rPr>
              <w:t xml:space="preserve">: </w:t>
            </w:r>
            <w:r>
              <w:rPr>
                <w:color w:val="404040"/>
              </w:rPr>
              <w:t>なし</w:t>
            </w:r>
          </w:p>
        </w:tc>
      </w:tr>
      <w:tr w:rsidR="00C56F00" w14:paraId="14E68BB1" w14:textId="77777777">
        <w:tc>
          <w:tcPr>
            <w:tcW w:w="4040" w:type="dxa"/>
            <w:tcBorders>
              <w:top w:val="single" w:sz="4" w:space="0" w:color="000000"/>
              <w:left w:val="single" w:sz="4" w:space="0" w:color="000000"/>
              <w:bottom w:val="single" w:sz="4" w:space="0" w:color="000000"/>
              <w:right w:val="single" w:sz="4" w:space="0" w:color="000000"/>
            </w:tcBorders>
          </w:tcPr>
          <w:p w14:paraId="14021B4C" w14:textId="77777777" w:rsidR="00C56F00" w:rsidRDefault="001A0E1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14:paraId="2FDDF838" w14:textId="77777777" w:rsidR="00C56F00" w:rsidRDefault="001A0E1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2">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3">
              <w:r>
                <w:rPr>
                  <w:color w:val="00467F"/>
                  <w:u w:val="single"/>
                </w:rPr>
                <w:t xml:space="preserve">2016 </w:t>
              </w:r>
              <w:r>
                <w:rPr>
                  <w:color w:val="00467F"/>
                  <w:u w:val="single"/>
                </w:rPr>
                <w:t>年</w:t>
              </w:r>
              <w:r>
                <w:rPr>
                  <w:color w:val="00467F"/>
                  <w:u w:val="single"/>
                </w:rPr>
                <w:t xml:space="preserve"> 10 </w:t>
              </w:r>
              <w:r>
                <w:rPr>
                  <w:color w:val="00467F"/>
                  <w:u w:val="single"/>
                </w:rPr>
                <w:t>月</w:t>
              </w:r>
            </w:hyperlink>
            <w:r>
              <w:t>および</w:t>
            </w:r>
            <w:hyperlink r:id="rId54">
              <w:r>
                <w:rPr>
                  <w:color w:val="00467F"/>
                  <w:u w:val="single"/>
                </w:rPr>
                <w:t xml:space="preserve"> 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84C5D" w14:textId="77777777" w:rsidR="00C56F00" w:rsidRDefault="001A0E14">
            <w:pPr>
              <w:pStyle w:val="ProductList-TableBody"/>
            </w:pPr>
            <w:r>
              <w:rPr>
                <w:color w:val="404040"/>
              </w:rPr>
              <w:t>ローミング使用権</w:t>
            </w:r>
            <w:r>
              <w:rPr>
                <w:color w:val="404040"/>
              </w:rPr>
              <w:t xml:space="preserve">: </w:t>
            </w:r>
            <w:r>
              <w:rPr>
                <w:color w:val="404040"/>
              </w:rPr>
              <w:t>なし</w:t>
            </w:r>
          </w:p>
        </w:tc>
      </w:tr>
      <w:tr w:rsidR="00C56F00" w14:paraId="11CE15B8" w14:textId="77777777">
        <w:tc>
          <w:tcPr>
            <w:tcW w:w="4040" w:type="dxa"/>
            <w:tcBorders>
              <w:top w:val="single" w:sz="4" w:space="0" w:color="000000"/>
              <w:left w:val="single" w:sz="4" w:space="0" w:color="000000"/>
              <w:bottom w:val="single" w:sz="4" w:space="0" w:color="000000"/>
              <w:right w:val="single" w:sz="4" w:space="0" w:color="000000"/>
            </w:tcBorders>
          </w:tcPr>
          <w:p w14:paraId="6B89BB2C" w14:textId="77777777" w:rsidR="00C56F00" w:rsidRDefault="001A0E1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E77D4" w14:textId="77777777" w:rsidR="00C56F00" w:rsidRDefault="001A0E1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7C8C5" w14:textId="77777777" w:rsidR="00C56F00" w:rsidRDefault="00C56F00">
            <w:pPr>
              <w:pStyle w:val="ProductList-TableBody"/>
            </w:pPr>
          </w:p>
        </w:tc>
      </w:tr>
    </w:tbl>
    <w:p w14:paraId="2A23F9E7" w14:textId="77777777" w:rsidR="00C56F00" w:rsidRDefault="00C56F00">
      <w:pPr>
        <w:pStyle w:val="ProductList-Body"/>
      </w:pPr>
    </w:p>
    <w:p w14:paraId="4136E663"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681C82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314B23"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28C6CA28" w14:textId="77777777" w:rsidR="00C56F00" w:rsidRDefault="00C56F00">
      <w:pPr>
        <w:pStyle w:val="ProductList-Body"/>
      </w:pPr>
    </w:p>
    <w:p w14:paraId="6D4624B7" w14:textId="77777777" w:rsidR="00C56F00" w:rsidRDefault="001A0E14">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5930978"/>
      <w:r>
        <w:instrText>System Center Configuration Manager</w:instrText>
      </w:r>
      <w:bookmarkEnd w:id="139"/>
      <w:r>
        <w:instrText>" \l 3</w:instrText>
      </w:r>
      <w:r>
        <w:fldChar w:fldCharType="end"/>
      </w:r>
    </w:p>
    <w:p w14:paraId="36FB658F" w14:textId="77777777" w:rsidR="00C56F00" w:rsidRDefault="001A0E14">
      <w:pPr>
        <w:pStyle w:val="ProductList-Offering1SubSection"/>
        <w:outlineLvl w:val="3"/>
      </w:pPr>
      <w:bookmarkStart w:id="140" w:name="_Sec691"/>
      <w:r>
        <w:t>1.</w:t>
      </w:r>
      <w:r>
        <w:t>利用可能なプログラム</w:t>
      </w:r>
      <w:bookmarkEnd w:id="140"/>
    </w:p>
    <w:p w14:paraId="6573FA23" w14:textId="77777777" w:rsidR="00C56F00" w:rsidRDefault="00C56F00">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C56F00" w14:paraId="118522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4FECBA" w14:textId="77777777" w:rsidR="00C56F00" w:rsidRDefault="001A0E1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97781" w14:textId="77777777" w:rsidR="00C56F00" w:rsidRDefault="001A0E1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AA8B32" w14:textId="77777777" w:rsidR="00C56F00" w:rsidRDefault="001A0E1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AD668" w14:textId="77777777" w:rsidR="00C56F00" w:rsidRDefault="001A0E1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01411" w14:textId="77777777" w:rsidR="00C56F00" w:rsidRDefault="001A0E1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ECA8A"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CCC01"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AFADC"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6A21E"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61B5C"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476AF"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9DE61"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6F00" w14:paraId="0B675CC8" w14:textId="77777777">
        <w:tc>
          <w:tcPr>
            <w:tcW w:w="4160" w:type="dxa"/>
            <w:tcBorders>
              <w:top w:val="single" w:sz="6" w:space="0" w:color="FFFFFF"/>
              <w:left w:val="none" w:sz="4" w:space="0" w:color="6E6E6E"/>
              <w:bottom w:val="dashed" w:sz="4" w:space="0" w:color="BFBFBF"/>
              <w:right w:val="none" w:sz="4" w:space="0" w:color="6E6E6E"/>
            </w:tcBorders>
          </w:tcPr>
          <w:p w14:paraId="3B774ADF" w14:textId="77777777" w:rsidR="00C56F00" w:rsidRDefault="001A0E1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6A802F2A" w14:textId="77777777" w:rsidR="00C56F00" w:rsidRDefault="001A0E1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29E5C83" w14:textId="77777777" w:rsidR="00C56F00" w:rsidRDefault="00C56F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4FE9E7" w14:textId="77777777" w:rsidR="00C56F00" w:rsidRDefault="001A0E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CD145E" w14:textId="77777777" w:rsidR="00C56F00" w:rsidRDefault="001A0E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31EA2"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B0771"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944AD"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C9DC2"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CC72A"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145C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E29D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56F00" w14:paraId="02881ABD" w14:textId="77777777">
        <w:tc>
          <w:tcPr>
            <w:tcW w:w="4160" w:type="dxa"/>
            <w:tcBorders>
              <w:top w:val="dashed" w:sz="4" w:space="0" w:color="BFBFBF"/>
              <w:left w:val="none" w:sz="4" w:space="0" w:color="6E6E6E"/>
              <w:bottom w:val="dashed" w:sz="4" w:space="0" w:color="BFBFBF"/>
              <w:right w:val="none" w:sz="4" w:space="0" w:color="6E6E6E"/>
            </w:tcBorders>
          </w:tcPr>
          <w:p w14:paraId="175F2DAD" w14:textId="77777777" w:rsidR="00C56F00" w:rsidRDefault="001A0E1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39680CD8" w14:textId="77777777" w:rsidR="00C56F00" w:rsidRDefault="001A0E1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7C18522" w14:textId="77777777" w:rsidR="00C56F00" w:rsidRDefault="00C56F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1D569A" w14:textId="77777777" w:rsidR="00C56F00" w:rsidRDefault="001A0E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8FFEFB" w14:textId="77777777" w:rsidR="00C56F00" w:rsidRDefault="001A0E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59D07"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5F813"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AC546"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ED622"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9D00A"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EC28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8DBE0" w14:textId="77777777" w:rsidR="00C56F00" w:rsidRDefault="00C56F00">
            <w:pPr>
              <w:pStyle w:val="ProductList-TableBody"/>
              <w:jc w:val="center"/>
            </w:pPr>
          </w:p>
        </w:tc>
      </w:tr>
      <w:tr w:rsidR="00C56F00" w14:paraId="1AA5DF79" w14:textId="77777777">
        <w:tc>
          <w:tcPr>
            <w:tcW w:w="4160" w:type="dxa"/>
            <w:tcBorders>
              <w:top w:val="dashed" w:sz="4" w:space="0" w:color="BFBFBF"/>
              <w:left w:val="none" w:sz="4" w:space="0" w:color="6E6E6E"/>
              <w:bottom w:val="none" w:sz="4" w:space="0" w:color="BFBFBF"/>
              <w:right w:val="none" w:sz="4" w:space="0" w:color="6E6E6E"/>
            </w:tcBorders>
          </w:tcPr>
          <w:p w14:paraId="3A766987" w14:textId="77777777" w:rsidR="00C56F00" w:rsidRDefault="001A0E1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6BBB219B" w14:textId="77777777" w:rsidR="00C56F00" w:rsidRDefault="001A0E1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50525AF" w14:textId="77777777" w:rsidR="00C56F00" w:rsidRDefault="00C56F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834D1E" w14:textId="77777777" w:rsidR="00C56F00" w:rsidRDefault="001A0E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3247A0" w14:textId="77777777" w:rsidR="00C56F00" w:rsidRDefault="001A0E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282CA"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06C08"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D30EC"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A822E"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1249B"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63EED"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8E42A" w14:textId="77777777" w:rsidR="00C56F00" w:rsidRDefault="00C56F00">
            <w:pPr>
              <w:pStyle w:val="ProductList-TableBody"/>
              <w:jc w:val="center"/>
            </w:pPr>
          </w:p>
        </w:tc>
      </w:tr>
    </w:tbl>
    <w:p w14:paraId="687AF1FB" w14:textId="77777777" w:rsidR="00C56F00" w:rsidRDefault="001A0E14">
      <w:pPr>
        <w:pStyle w:val="ProductList-Offering1SubSection"/>
        <w:outlineLvl w:val="3"/>
      </w:pPr>
      <w:bookmarkStart w:id="141" w:name="_Sec746"/>
      <w:r>
        <w:t>2.</w:t>
      </w:r>
      <w:r>
        <w:t>製品使用条件</w:t>
      </w:r>
      <w:bookmarkEnd w:id="141"/>
    </w:p>
    <w:tbl>
      <w:tblPr>
        <w:tblStyle w:val="PURTable"/>
        <w:tblW w:w="0" w:type="dxa"/>
        <w:tblLook w:val="04A0" w:firstRow="1" w:lastRow="0" w:firstColumn="1" w:lastColumn="0" w:noHBand="0" w:noVBand="1"/>
      </w:tblPr>
      <w:tblGrid>
        <w:gridCol w:w="3688"/>
        <w:gridCol w:w="3606"/>
        <w:gridCol w:w="3622"/>
      </w:tblGrid>
      <w:tr w:rsidR="00C56F00" w14:paraId="5B528B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A21FE5" w14:textId="77777777" w:rsidR="00C56F00" w:rsidRDefault="001A0E1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AE7BBF"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E02E9" w14:textId="77777777" w:rsidR="00C56F00" w:rsidRDefault="001A0E14">
            <w:pPr>
              <w:pStyle w:val="ProductList-TableBody"/>
            </w:pPr>
            <w:r>
              <w:rPr>
                <w:color w:val="404040"/>
              </w:rPr>
              <w:t>期間延長対象</w:t>
            </w:r>
            <w:r>
              <w:rPr>
                <w:color w:val="404040"/>
              </w:rPr>
              <w:t xml:space="preserve">: </w:t>
            </w:r>
            <w:r>
              <w:rPr>
                <w:color w:val="404040"/>
              </w:rPr>
              <w:t>なし</w:t>
            </w:r>
          </w:p>
        </w:tc>
      </w:tr>
      <w:tr w:rsidR="00C56F00" w14:paraId="6D3FA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0F6DE" w14:textId="77777777" w:rsidR="00C56F00" w:rsidRDefault="001A0E1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B4FC2"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2F864A" w14:textId="77777777" w:rsidR="00C56F00" w:rsidRDefault="001A0E1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C56F00" w14:paraId="785B0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848FE" w14:textId="77777777" w:rsidR="00C56F00" w:rsidRDefault="001A0E1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4FC88"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8D973" w14:textId="77777777" w:rsidR="00C56F00" w:rsidRDefault="001A0E14">
            <w:pPr>
              <w:pStyle w:val="ProductList-TableBody"/>
            </w:pPr>
            <w:r>
              <w:rPr>
                <w:color w:val="404040"/>
              </w:rPr>
              <w:t>削減対象</w:t>
            </w:r>
            <w:r>
              <w:rPr>
                <w:color w:val="404040"/>
              </w:rPr>
              <w:t xml:space="preserve">: </w:t>
            </w:r>
            <w:r>
              <w:rPr>
                <w:color w:val="404040"/>
              </w:rPr>
              <w:t>なし</w:t>
            </w:r>
          </w:p>
        </w:tc>
      </w:tr>
      <w:tr w:rsidR="00C56F00" w14:paraId="2114E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A03D8" w14:textId="77777777" w:rsidR="00C56F00" w:rsidRDefault="001A0E1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2590C"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F0A90" w14:textId="77777777" w:rsidR="00C56F00" w:rsidRDefault="001A0E14">
            <w:pPr>
              <w:pStyle w:val="ProductList-TableBody"/>
            </w:pPr>
            <w:r>
              <w:rPr>
                <w:color w:val="404040"/>
              </w:rPr>
              <w:t>補正発注対象</w:t>
            </w:r>
            <w:r>
              <w:rPr>
                <w:color w:val="404040"/>
              </w:rPr>
              <w:t xml:space="preserve">: </w:t>
            </w:r>
            <w:r>
              <w:rPr>
                <w:color w:val="404040"/>
              </w:rPr>
              <w:t>なし</w:t>
            </w:r>
          </w:p>
        </w:tc>
      </w:tr>
      <w:tr w:rsidR="00C56F00" w14:paraId="6A418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C3A81" w14:textId="77777777" w:rsidR="00C56F00" w:rsidRDefault="001A0E1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D352A"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D5EFB" w14:textId="77777777" w:rsidR="00C56F00" w:rsidRDefault="00C56F00">
            <w:pPr>
              <w:pStyle w:val="ProductList-TableBody"/>
            </w:pPr>
          </w:p>
        </w:tc>
      </w:tr>
    </w:tbl>
    <w:p w14:paraId="6F7FDFE3" w14:textId="77777777" w:rsidR="00C56F00" w:rsidRDefault="00C56F00">
      <w:pPr>
        <w:pStyle w:val="ProductList-Body"/>
      </w:pPr>
    </w:p>
    <w:p w14:paraId="17BCFED4" w14:textId="77777777" w:rsidR="00C56F00" w:rsidRDefault="001A0E14">
      <w:pPr>
        <w:pStyle w:val="ProductList-ClauseHeading"/>
        <w:outlineLvl w:val="4"/>
      </w:pPr>
      <w:r>
        <w:lastRenderedPageBreak/>
        <w:t xml:space="preserve">2.1 </w:t>
      </w:r>
      <w:r>
        <w:t>教育機関のお客様</w:t>
      </w:r>
    </w:p>
    <w:p w14:paraId="4888CC21" w14:textId="77777777" w:rsidR="00C56F00" w:rsidRDefault="001A0E14">
      <w:pPr>
        <w:pStyle w:val="ProductList-Body"/>
      </w:pPr>
      <w:r>
        <w:t xml:space="preserve">Enrollment for Education Solutions </w:t>
      </w:r>
      <w:r>
        <w:t>および</w:t>
      </w:r>
      <w:r>
        <w:t xml:space="preserve"> School Subscription Enrollment </w:t>
      </w:r>
      <w:r>
        <w:t>のお客様は、</w:t>
      </w:r>
      <w:r>
        <w:t xml:space="preserve">System Center Configuration Manager 1606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430BE1E8" w14:textId="77777777" w:rsidR="00C56F00" w:rsidRDefault="001A0E14">
      <w:pPr>
        <w:pStyle w:val="ProductList-Offering1SubSection"/>
        <w:outlineLvl w:val="3"/>
      </w:pPr>
      <w:bookmarkStart w:id="142" w:name="_Sec802"/>
      <w:r>
        <w:t>3.</w:t>
      </w:r>
      <w:r>
        <w:t>使用権</w:t>
      </w:r>
      <w:bookmarkEnd w:id="142"/>
    </w:p>
    <w:tbl>
      <w:tblPr>
        <w:tblStyle w:val="PURTable"/>
        <w:tblW w:w="0" w:type="dxa"/>
        <w:tblLook w:val="04A0" w:firstRow="1" w:lastRow="0" w:firstColumn="1" w:lastColumn="0" w:noHBand="0" w:noVBand="1"/>
      </w:tblPr>
      <w:tblGrid>
        <w:gridCol w:w="3630"/>
        <w:gridCol w:w="3612"/>
        <w:gridCol w:w="3674"/>
      </w:tblGrid>
      <w:tr w:rsidR="00C56F00" w14:paraId="60306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66BE8" w14:textId="77777777" w:rsidR="00C56F00" w:rsidRDefault="001A0E1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57C668F7" w14:textId="77777777" w:rsidR="00C56F00" w:rsidRDefault="001A0E1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5A2B8" w14:textId="77777777" w:rsidR="00C56F00" w:rsidRDefault="001A0E14">
            <w:pPr>
              <w:pStyle w:val="ProductList-TableBody"/>
            </w:pPr>
            <w:r>
              <w:rPr>
                <w:color w:val="404040"/>
              </w:rPr>
              <w:t>追加ソフトウェア</w:t>
            </w:r>
            <w:r>
              <w:rPr>
                <w:color w:val="404040"/>
              </w:rPr>
              <w:t xml:space="preserve">: </w:t>
            </w:r>
            <w:r>
              <w:rPr>
                <w:color w:val="404040"/>
              </w:rPr>
              <w:t>なし</w:t>
            </w:r>
          </w:p>
        </w:tc>
      </w:tr>
      <w:tr w:rsidR="00C56F00" w14:paraId="642B8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A9EA9" w14:textId="77777777" w:rsidR="00C56F00" w:rsidRDefault="001A0E1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A159FBF" w14:textId="77777777" w:rsidR="00C56F00" w:rsidRDefault="001A0E1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A9E40DF" w14:textId="77777777" w:rsidR="00C56F00" w:rsidRDefault="001A0E1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C56F00" w14:paraId="084A42A5" w14:textId="77777777">
        <w:tc>
          <w:tcPr>
            <w:tcW w:w="4040" w:type="dxa"/>
            <w:tcBorders>
              <w:top w:val="single" w:sz="4" w:space="0" w:color="000000"/>
              <w:left w:val="single" w:sz="4" w:space="0" w:color="000000"/>
              <w:bottom w:val="single" w:sz="4" w:space="0" w:color="000000"/>
              <w:right w:val="single" w:sz="4" w:space="0" w:color="000000"/>
            </w:tcBorders>
          </w:tcPr>
          <w:p w14:paraId="74DC4DA2" w14:textId="77777777" w:rsidR="00C56F00" w:rsidRDefault="001A0E1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B254E"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2F913" w14:textId="77777777" w:rsidR="00C56F00" w:rsidRDefault="00C56F00">
            <w:pPr>
              <w:pStyle w:val="ProductList-TableBody"/>
            </w:pPr>
          </w:p>
        </w:tc>
      </w:tr>
    </w:tbl>
    <w:p w14:paraId="23EB6745" w14:textId="77777777" w:rsidR="00C56F00" w:rsidRDefault="00C56F00">
      <w:pPr>
        <w:pStyle w:val="ProductList-Body"/>
      </w:pPr>
    </w:p>
    <w:p w14:paraId="18E585CE" w14:textId="77777777" w:rsidR="00C56F00" w:rsidRDefault="001A0E14">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92"/>
        <w:gridCol w:w="3677"/>
        <w:gridCol w:w="3647"/>
      </w:tblGrid>
      <w:tr w:rsidR="00C56F00" w14:paraId="632AC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4AEB1B" w14:textId="77777777" w:rsidR="00C56F00" w:rsidRDefault="001A0E14">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2D2A3849" w14:textId="77777777" w:rsidR="00C56F00" w:rsidRDefault="001A0E14">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47BE1B51" w14:textId="77777777" w:rsidR="00C56F00" w:rsidRDefault="001A0E14">
            <w:pPr>
              <w:pStyle w:val="ProductList-TableBody"/>
            </w:pPr>
            <w:r>
              <w:t>Microsoft 365 F1</w:t>
            </w:r>
            <w:r>
              <w:fldChar w:fldCharType="begin"/>
            </w:r>
            <w:r>
              <w:instrText xml:space="preserve"> XE "Microsoft 365 F1" </w:instrText>
            </w:r>
            <w:r>
              <w:fldChar w:fldCharType="end"/>
            </w:r>
            <w:r>
              <w:t xml:space="preserve"> (User SL)</w:t>
            </w:r>
          </w:p>
        </w:tc>
      </w:tr>
      <w:tr w:rsidR="00C56F00" w14:paraId="0A9E82B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A449162" w14:textId="77777777" w:rsidR="00C56F00" w:rsidRDefault="00C56F0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38A5457" w14:textId="77777777" w:rsidR="00C56F00" w:rsidRDefault="001A0E14">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5CD24B45" w14:textId="77777777" w:rsidR="00C56F00" w:rsidRDefault="001A0E14">
            <w:pPr>
              <w:pStyle w:val="ProductList-TableBody"/>
            </w:pPr>
            <w:r>
              <w:t>管理ライセンスと同等のライセンス</w:t>
            </w:r>
            <w:r>
              <w:t xml:space="preserve"> (</w:t>
            </w:r>
            <w:hyperlink r:id="rId55">
              <w:r>
                <w:rPr>
                  <w:color w:val="00467F"/>
                  <w:u w:val="single"/>
                </w:rPr>
                <w:t>付録</w:t>
              </w:r>
              <w:r>
                <w:rPr>
                  <w:color w:val="00467F"/>
                  <w:u w:val="single"/>
                </w:rPr>
                <w:t xml:space="preserve"> A</w:t>
              </w:r>
            </w:hyperlink>
            <w:r>
              <w:t xml:space="preserve"> </w:t>
            </w:r>
            <w:r>
              <w:t>を参照</w:t>
            </w:r>
            <w:r>
              <w:t>)</w:t>
            </w:r>
          </w:p>
        </w:tc>
      </w:tr>
      <w:tr w:rsidR="00C56F00" w14:paraId="3B672C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09687D" w14:textId="77777777" w:rsidR="00C56F00" w:rsidRDefault="00C56F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FA8496" w14:textId="77777777" w:rsidR="00C56F00" w:rsidRDefault="001A0E14">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ABD4E07" w14:textId="77777777" w:rsidR="00C56F00" w:rsidRDefault="00C56F00">
            <w:pPr>
              <w:pStyle w:val="ProductList-TableBody"/>
            </w:pPr>
          </w:p>
        </w:tc>
      </w:tr>
    </w:tbl>
    <w:p w14:paraId="002B884F" w14:textId="77777777" w:rsidR="00C56F00" w:rsidRDefault="00C56F00">
      <w:pPr>
        <w:pStyle w:val="ProductList-Body"/>
      </w:pPr>
    </w:p>
    <w:p w14:paraId="2118DCAC" w14:textId="77777777" w:rsidR="00C56F00" w:rsidRDefault="001A0E14">
      <w:pPr>
        <w:pStyle w:val="ProductList-ClauseHeading"/>
        <w:outlineLvl w:val="4"/>
      </w:pPr>
      <w:r>
        <w:t>3.2 SQL Server Technology</w:t>
      </w:r>
    </w:p>
    <w:p w14:paraId="51D67F23" w14:textId="77777777" w:rsidR="00C56F00" w:rsidRDefault="001A0E14">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CD842F9" w14:textId="77777777" w:rsidR="00C56F00" w:rsidRDefault="001A0E14">
      <w:pPr>
        <w:pStyle w:val="ProductList-Offering1SubSection"/>
        <w:outlineLvl w:val="3"/>
      </w:pPr>
      <w:bookmarkStart w:id="143" w:name="_Sec839"/>
      <w:r>
        <w:t>4.</w:t>
      </w:r>
      <w:r>
        <w:t>ソフトウェア</w:t>
      </w:r>
      <w:r>
        <w:t xml:space="preserve"> </w:t>
      </w:r>
      <w:r>
        <w:t>アシュアランス</w:t>
      </w:r>
      <w:bookmarkEnd w:id="143"/>
    </w:p>
    <w:tbl>
      <w:tblPr>
        <w:tblStyle w:val="PURTable"/>
        <w:tblW w:w="0" w:type="dxa"/>
        <w:tblLook w:val="04A0" w:firstRow="1" w:lastRow="0" w:firstColumn="1" w:lastColumn="0" w:noHBand="0" w:noVBand="1"/>
      </w:tblPr>
      <w:tblGrid>
        <w:gridCol w:w="3633"/>
        <w:gridCol w:w="3650"/>
        <w:gridCol w:w="3633"/>
      </w:tblGrid>
      <w:tr w:rsidR="00C56F00" w14:paraId="55C659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E1B73" w14:textId="77777777" w:rsidR="00C56F00" w:rsidRDefault="001A0E1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9C0188C" w14:textId="77777777" w:rsidR="00C56F00" w:rsidRDefault="001A0E1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A5973" w14:textId="77777777" w:rsidR="00C56F00" w:rsidRDefault="001A0E14">
            <w:pPr>
              <w:pStyle w:val="ProductList-TableBody"/>
            </w:pPr>
            <w:r>
              <w:rPr>
                <w:color w:val="404040"/>
              </w:rPr>
              <w:t>フェールオーバーの権利</w:t>
            </w:r>
            <w:r>
              <w:rPr>
                <w:color w:val="404040"/>
              </w:rPr>
              <w:t xml:space="preserve">: </w:t>
            </w:r>
            <w:r>
              <w:rPr>
                <w:color w:val="404040"/>
              </w:rPr>
              <w:t>なし</w:t>
            </w:r>
          </w:p>
        </w:tc>
      </w:tr>
      <w:tr w:rsidR="00C56F00" w14:paraId="6692E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73F34" w14:textId="77777777" w:rsidR="00C56F00" w:rsidRDefault="001A0E1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F208867" w14:textId="77777777" w:rsidR="00C56F00" w:rsidRDefault="001A0E1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6">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DC171" w14:textId="77777777" w:rsidR="00C56F00" w:rsidRDefault="001A0E14">
            <w:pPr>
              <w:pStyle w:val="ProductList-TableBody"/>
            </w:pPr>
            <w:r>
              <w:rPr>
                <w:color w:val="404040"/>
              </w:rPr>
              <w:t>ローミング使用権</w:t>
            </w:r>
            <w:r>
              <w:rPr>
                <w:color w:val="404040"/>
              </w:rPr>
              <w:t xml:space="preserve">: </w:t>
            </w:r>
            <w:r>
              <w:rPr>
                <w:color w:val="404040"/>
              </w:rPr>
              <w:t>なし</w:t>
            </w:r>
          </w:p>
        </w:tc>
      </w:tr>
      <w:tr w:rsidR="00C56F00" w14:paraId="56CAD244" w14:textId="77777777">
        <w:tc>
          <w:tcPr>
            <w:tcW w:w="4040" w:type="dxa"/>
            <w:tcBorders>
              <w:top w:val="single" w:sz="4" w:space="0" w:color="000000"/>
              <w:left w:val="single" w:sz="4" w:space="0" w:color="000000"/>
              <w:bottom w:val="single" w:sz="4" w:space="0" w:color="000000"/>
              <w:right w:val="single" w:sz="4" w:space="0" w:color="000000"/>
            </w:tcBorders>
          </w:tcPr>
          <w:p w14:paraId="2CACABF3" w14:textId="77777777" w:rsidR="00C56F00" w:rsidRDefault="001A0E1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D5793" w14:textId="77777777" w:rsidR="00C56F00" w:rsidRDefault="001A0E1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59B7C" w14:textId="77777777" w:rsidR="00C56F00" w:rsidRDefault="00C56F00">
            <w:pPr>
              <w:pStyle w:val="ProductList-TableBody"/>
            </w:pPr>
          </w:p>
        </w:tc>
      </w:tr>
    </w:tbl>
    <w:p w14:paraId="3DF15C09" w14:textId="77777777" w:rsidR="00C56F00" w:rsidRDefault="00C56F00">
      <w:pPr>
        <w:pStyle w:val="ProductList-Body"/>
      </w:pPr>
    </w:p>
    <w:p w14:paraId="6F649D3C" w14:textId="77777777" w:rsidR="00C56F00" w:rsidRDefault="001A0E14">
      <w:pPr>
        <w:pStyle w:val="ProductList-ClauseHeading"/>
        <w:outlineLvl w:val="4"/>
      </w:pPr>
      <w:r>
        <w:t xml:space="preserve">4.1 System Center Configuration Manager – VDI </w:t>
      </w:r>
      <w:r>
        <w:t>の権利</w:t>
      </w:r>
    </w:p>
    <w:p w14:paraId="01F0EA15" w14:textId="77777777" w:rsidR="00C56F00" w:rsidRDefault="001A0E14">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14:paraId="1250CEAB" w14:textId="77777777" w:rsidR="00C56F00" w:rsidRDefault="00C56F00">
      <w:pPr>
        <w:pStyle w:val="ProductList-Body"/>
      </w:pPr>
    </w:p>
    <w:p w14:paraId="411541F3" w14:textId="77777777" w:rsidR="00C56F00" w:rsidRDefault="001A0E14">
      <w:pPr>
        <w:pStyle w:val="ProductList-ClauseHeading"/>
        <w:outlineLvl w:val="4"/>
      </w:pPr>
      <w:r>
        <w:t xml:space="preserve">4.2 System Center Configuration Manager </w:t>
      </w:r>
      <w:r>
        <w:t>の</w:t>
      </w:r>
      <w:r>
        <w:t xml:space="preserve"> Current Branch </w:t>
      </w:r>
      <w:r>
        <w:t>の権利</w:t>
      </w:r>
    </w:p>
    <w:p w14:paraId="678FF139" w14:textId="77777777" w:rsidR="00C56F00" w:rsidRDefault="001A0E14">
      <w:pPr>
        <w:pStyle w:val="ProductList-Body"/>
      </w:pPr>
      <w:r>
        <w:t xml:space="preserve">System Center Configuration Manager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または</w:t>
      </w:r>
      <w:r>
        <w:t xml:space="preserve"> ML </w:t>
      </w:r>
      <w:r>
        <w:t>と同等のライセンスをお持ちのお客様は、</w:t>
      </w:r>
      <w:r>
        <w:t xml:space="preserve">System Center Configuration Manager </w:t>
      </w:r>
      <w:r>
        <w:t>の</w:t>
      </w:r>
      <w:r>
        <w:t xml:space="preserve"> Current Branch </w:t>
      </w:r>
      <w:r>
        <w:t>オプションをインストールして使用することができます。</w:t>
      </w:r>
    </w:p>
    <w:p w14:paraId="182611C5" w14:textId="77777777" w:rsidR="00C56F00" w:rsidRDefault="00C56F00">
      <w:pPr>
        <w:pStyle w:val="ProductList-Body"/>
      </w:pPr>
    </w:p>
    <w:p w14:paraId="078461ED" w14:textId="77777777" w:rsidR="00C56F00" w:rsidRDefault="001A0E14">
      <w:pPr>
        <w:pStyle w:val="ProductList-ClauseHeading"/>
        <w:outlineLvl w:val="4"/>
      </w:pPr>
      <w:r>
        <w:t xml:space="preserve">4.3 Intune </w:t>
      </w:r>
      <w:r>
        <w:t>へのアクセス</w:t>
      </w:r>
    </w:p>
    <w:p w14:paraId="7CAD6CC7" w14:textId="77777777" w:rsidR="00C56F00" w:rsidRDefault="001A0E14">
      <w:pPr>
        <w:pStyle w:val="ProductList-Body"/>
      </w:pPr>
      <w:r>
        <w:t xml:space="preserve">System Center Configuration Manager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または</w:t>
      </w:r>
      <w:r>
        <w:t xml:space="preserve"> ML </w:t>
      </w:r>
      <w:r>
        <w:t>と同等のライセンスをお持ちのお客様は、対象</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w:t>
      </w:r>
      <w:r>
        <w:t xml:space="preserve"> Intune</w:t>
      </w:r>
      <w:r>
        <w:fldChar w:fldCharType="begin"/>
      </w:r>
      <w:r>
        <w:instrText xml:space="preserve"> XE "Intune" </w:instrText>
      </w:r>
      <w:r>
        <w:fldChar w:fldCharType="end"/>
      </w:r>
      <w:r>
        <w:t xml:space="preserve"> </w:t>
      </w:r>
      <w:r>
        <w:t>へのアクセスを、当該ユーザーの</w:t>
      </w:r>
      <w:r>
        <w:t xml:space="preserve"> PC </w:t>
      </w:r>
      <w:r>
        <w:t>を共同管理するために</w:t>
      </w:r>
      <w:r>
        <w:t xml:space="preserve"> System Center Configuration Manager </w:t>
      </w:r>
      <w:r>
        <w:t>を併用する場合に制限することができます。このような</w:t>
      </w:r>
      <w:r>
        <w:t xml:space="preserve"> Intune </w:t>
      </w:r>
      <w:r>
        <w:t>機能へのアクセスおよび使用は、</w:t>
      </w:r>
      <w:hyperlink r:id="rId57">
        <w:r>
          <w:rPr>
            <w:color w:val="00467F"/>
            <w:u w:val="single"/>
          </w:rPr>
          <w:t>オンライン</w:t>
        </w:r>
        <w:r>
          <w:rPr>
            <w:color w:val="00467F"/>
            <w:u w:val="single"/>
          </w:rPr>
          <w:t xml:space="preserve"> </w:t>
        </w:r>
        <w:r>
          <w:rPr>
            <w:color w:val="00467F"/>
            <w:u w:val="single"/>
          </w:rPr>
          <w:t>サービス条件</w:t>
        </w:r>
      </w:hyperlink>
      <w:r>
        <w:t>に規定された</w:t>
      </w:r>
      <w:r>
        <w:t xml:space="preserve"> Intune </w:t>
      </w:r>
      <w:r>
        <w:t>ライセンス条項が適用されます。</w:t>
      </w:r>
    </w:p>
    <w:p w14:paraId="24330A87"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6AD185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2796D0"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02ECF51F" w14:textId="77777777" w:rsidR="00C56F00" w:rsidRDefault="00C56F00">
      <w:pPr>
        <w:pStyle w:val="ProductList-Body"/>
      </w:pPr>
    </w:p>
    <w:p w14:paraId="5784474E" w14:textId="77777777" w:rsidR="00C56F00" w:rsidRDefault="001A0E14">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5930979"/>
      <w:r>
        <w:instrText>System Center Data Protection Manager</w:instrText>
      </w:r>
      <w:bookmarkEnd w:id="145"/>
      <w:r>
        <w:instrText>" \l 3</w:instrText>
      </w:r>
      <w:r>
        <w:fldChar w:fldCharType="end"/>
      </w:r>
    </w:p>
    <w:p w14:paraId="08B05927" w14:textId="77777777" w:rsidR="00C56F00" w:rsidRDefault="001A0E14">
      <w:pPr>
        <w:pStyle w:val="ProductList-Offering1SubSection"/>
        <w:outlineLvl w:val="3"/>
      </w:pPr>
      <w:bookmarkStart w:id="146" w:name="_Sec690"/>
      <w:r>
        <w:t>1.</w:t>
      </w:r>
      <w:r>
        <w:t>利用可能なプログラム</w:t>
      </w:r>
      <w:bookmarkEnd w:id="146"/>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C56F00" w14:paraId="591C39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58E12A" w14:textId="77777777" w:rsidR="00C56F00" w:rsidRDefault="001A0E1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30AB6" w14:textId="77777777" w:rsidR="00C56F00" w:rsidRDefault="001A0E1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EA4BD" w14:textId="77777777" w:rsidR="00C56F00" w:rsidRDefault="001A0E1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2981C" w14:textId="77777777" w:rsidR="00C56F00" w:rsidRDefault="001A0E1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265E2" w14:textId="77777777" w:rsidR="00C56F00" w:rsidRDefault="001A0E1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DB49EC"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FACC3"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3A05C"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BDC70"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4878E"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14EBF"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6A81C"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6F00" w14:paraId="0322B279" w14:textId="77777777">
        <w:tc>
          <w:tcPr>
            <w:tcW w:w="4160" w:type="dxa"/>
            <w:tcBorders>
              <w:top w:val="single" w:sz="6" w:space="0" w:color="FFFFFF"/>
              <w:left w:val="none" w:sz="4" w:space="0" w:color="6E6E6E"/>
              <w:bottom w:val="dashed" w:sz="4" w:space="0" w:color="BFBFBF"/>
              <w:right w:val="none" w:sz="4" w:space="0" w:color="6E6E6E"/>
            </w:tcBorders>
          </w:tcPr>
          <w:p w14:paraId="2ACD287D" w14:textId="77777777" w:rsidR="00C56F00" w:rsidRDefault="001A0E14">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B970DE4" w14:textId="77777777" w:rsidR="00C56F00" w:rsidRDefault="001A0E1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CFCAC70" w14:textId="77777777" w:rsidR="00C56F00" w:rsidRDefault="001A0E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6FF889" w14:textId="77777777" w:rsidR="00C56F00" w:rsidRDefault="001A0E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9E9448"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B794D"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97570"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B03E8"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1BA4B"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48F03"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F2FA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49B3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56F00" w14:paraId="7843EF0F" w14:textId="77777777">
        <w:tc>
          <w:tcPr>
            <w:tcW w:w="4160" w:type="dxa"/>
            <w:tcBorders>
              <w:top w:val="dashed" w:sz="4" w:space="0" w:color="BFBFBF"/>
              <w:left w:val="none" w:sz="4" w:space="0" w:color="6E6E6E"/>
              <w:bottom w:val="none" w:sz="4" w:space="0" w:color="BFBFBF"/>
              <w:right w:val="none" w:sz="4" w:space="0" w:color="6E6E6E"/>
            </w:tcBorders>
          </w:tcPr>
          <w:p w14:paraId="65256F3F" w14:textId="77777777" w:rsidR="00C56F00" w:rsidRDefault="001A0E14">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6829B2EE" w14:textId="77777777" w:rsidR="00C56F00" w:rsidRDefault="001A0E1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2C24CA6" w14:textId="77777777" w:rsidR="00C56F00" w:rsidRDefault="00C56F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033D45" w14:textId="77777777" w:rsidR="00C56F00" w:rsidRDefault="001A0E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52460C"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62D3A"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1CF14"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21745"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38635"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09EC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83E5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C67B8" w14:textId="77777777" w:rsidR="00C56F00" w:rsidRDefault="00C56F00">
            <w:pPr>
              <w:pStyle w:val="ProductList-TableBody"/>
              <w:jc w:val="center"/>
            </w:pPr>
          </w:p>
        </w:tc>
      </w:tr>
    </w:tbl>
    <w:p w14:paraId="6136FDE5" w14:textId="77777777" w:rsidR="00C56F00" w:rsidRDefault="001A0E14">
      <w:pPr>
        <w:pStyle w:val="ProductList-Offering1SubSection"/>
        <w:outlineLvl w:val="3"/>
      </w:pPr>
      <w:bookmarkStart w:id="147" w:name="_Sec745"/>
      <w:r>
        <w:lastRenderedPageBreak/>
        <w:t>2.</w:t>
      </w:r>
      <w:r>
        <w:t>製品使用条件</w:t>
      </w:r>
      <w:bookmarkEnd w:id="147"/>
    </w:p>
    <w:tbl>
      <w:tblPr>
        <w:tblStyle w:val="PURTable"/>
        <w:tblW w:w="0" w:type="dxa"/>
        <w:tblLook w:val="04A0" w:firstRow="1" w:lastRow="0" w:firstColumn="1" w:lastColumn="0" w:noHBand="0" w:noVBand="1"/>
      </w:tblPr>
      <w:tblGrid>
        <w:gridCol w:w="3672"/>
        <w:gridCol w:w="3614"/>
        <w:gridCol w:w="3630"/>
      </w:tblGrid>
      <w:tr w:rsidR="00C56F00" w14:paraId="51BB51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72651" w14:textId="77777777" w:rsidR="00C56F00" w:rsidRDefault="001A0E1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E45A906"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21C7A" w14:textId="77777777" w:rsidR="00C56F00" w:rsidRDefault="001A0E1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C56F00" w14:paraId="78141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82744" w14:textId="77777777" w:rsidR="00C56F00" w:rsidRDefault="001A0E1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72596"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2E9A2B7" w14:textId="77777777" w:rsidR="00C56F00" w:rsidRDefault="001A0E1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C56F00" w14:paraId="5731B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82420" w14:textId="77777777" w:rsidR="00C56F00" w:rsidRDefault="001A0E1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EC0A8"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1CF7E" w14:textId="77777777" w:rsidR="00C56F00" w:rsidRDefault="001A0E14">
            <w:pPr>
              <w:pStyle w:val="ProductList-TableBody"/>
            </w:pPr>
            <w:r>
              <w:rPr>
                <w:color w:val="404040"/>
              </w:rPr>
              <w:t>削減対象</w:t>
            </w:r>
            <w:r>
              <w:rPr>
                <w:color w:val="404040"/>
              </w:rPr>
              <w:t xml:space="preserve">: </w:t>
            </w:r>
            <w:r>
              <w:rPr>
                <w:color w:val="404040"/>
              </w:rPr>
              <w:t>なし</w:t>
            </w:r>
          </w:p>
        </w:tc>
      </w:tr>
      <w:tr w:rsidR="00C56F00" w14:paraId="333EE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EE664" w14:textId="77777777" w:rsidR="00C56F00" w:rsidRDefault="001A0E1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95D46"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C2331" w14:textId="77777777" w:rsidR="00C56F00" w:rsidRDefault="001A0E14">
            <w:pPr>
              <w:pStyle w:val="ProductList-TableBody"/>
            </w:pPr>
            <w:r>
              <w:rPr>
                <w:color w:val="404040"/>
              </w:rPr>
              <w:t>補正発注対象</w:t>
            </w:r>
            <w:r>
              <w:rPr>
                <w:color w:val="404040"/>
              </w:rPr>
              <w:t xml:space="preserve">: </w:t>
            </w:r>
            <w:r>
              <w:rPr>
                <w:color w:val="404040"/>
              </w:rPr>
              <w:t>なし</w:t>
            </w:r>
          </w:p>
        </w:tc>
      </w:tr>
      <w:tr w:rsidR="00C56F00" w14:paraId="5752B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1F5CA" w14:textId="77777777" w:rsidR="00C56F00" w:rsidRDefault="001A0E1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EFCDB"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7396D" w14:textId="77777777" w:rsidR="00C56F00" w:rsidRDefault="00C56F00">
            <w:pPr>
              <w:pStyle w:val="ProductList-TableBody"/>
            </w:pPr>
          </w:p>
        </w:tc>
      </w:tr>
    </w:tbl>
    <w:p w14:paraId="1A8C8503" w14:textId="77777777" w:rsidR="00C56F00" w:rsidRDefault="00C56F00">
      <w:pPr>
        <w:pStyle w:val="ProductList-Body"/>
      </w:pPr>
    </w:p>
    <w:p w14:paraId="1BD77612" w14:textId="77777777" w:rsidR="00C56F00" w:rsidRDefault="001A0E14">
      <w:pPr>
        <w:pStyle w:val="ProductList-ClauseHeading"/>
        <w:outlineLvl w:val="4"/>
      </w:pPr>
      <w:r>
        <w:t xml:space="preserve">2.1 </w:t>
      </w:r>
      <w:r>
        <w:t>教育機関のお客様</w:t>
      </w:r>
    </w:p>
    <w:p w14:paraId="33D949EF" w14:textId="77777777" w:rsidR="00C56F00" w:rsidRDefault="001A0E14">
      <w:pPr>
        <w:pStyle w:val="ProductList-Body"/>
      </w:pPr>
      <w:r>
        <w:t xml:space="preserve">Enrollment for Education Solutions </w:t>
      </w:r>
      <w:r>
        <w:t>および</w:t>
      </w:r>
      <w:r>
        <w:t xml:space="preserve"> School Subscription Enrollment </w:t>
      </w:r>
      <w:r>
        <w:t>のお客様は、</w:t>
      </w:r>
      <w:r>
        <w:t xml:space="preserve">System Center 2019 Data Protection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31F634E9" w14:textId="77777777" w:rsidR="00C56F00" w:rsidRDefault="001A0E14">
      <w:pPr>
        <w:pStyle w:val="ProductList-Offering1SubSection"/>
        <w:outlineLvl w:val="3"/>
      </w:pPr>
      <w:bookmarkStart w:id="148" w:name="_Sec801"/>
      <w:r>
        <w:t>3.</w:t>
      </w:r>
      <w:r>
        <w:t>使用権</w:t>
      </w:r>
      <w:bookmarkEnd w:id="148"/>
    </w:p>
    <w:tbl>
      <w:tblPr>
        <w:tblStyle w:val="PURTable"/>
        <w:tblW w:w="0" w:type="dxa"/>
        <w:tblLook w:val="04A0" w:firstRow="1" w:lastRow="0" w:firstColumn="1" w:lastColumn="0" w:noHBand="0" w:noVBand="1"/>
      </w:tblPr>
      <w:tblGrid>
        <w:gridCol w:w="3630"/>
        <w:gridCol w:w="3612"/>
        <w:gridCol w:w="3674"/>
      </w:tblGrid>
      <w:tr w:rsidR="00C56F00" w14:paraId="01B982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89560" w14:textId="77777777" w:rsidR="00C56F00" w:rsidRDefault="001A0E1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5A676FB2" w14:textId="77777777" w:rsidR="00C56F00" w:rsidRDefault="001A0E1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4E81D" w14:textId="77777777" w:rsidR="00C56F00" w:rsidRDefault="001A0E14">
            <w:pPr>
              <w:pStyle w:val="ProductList-TableBody"/>
            </w:pPr>
            <w:r>
              <w:rPr>
                <w:color w:val="404040"/>
              </w:rPr>
              <w:t>追加ソフトウェア</w:t>
            </w:r>
            <w:r>
              <w:rPr>
                <w:color w:val="404040"/>
              </w:rPr>
              <w:t xml:space="preserve">: </w:t>
            </w:r>
            <w:r>
              <w:rPr>
                <w:color w:val="404040"/>
              </w:rPr>
              <w:t>なし</w:t>
            </w:r>
          </w:p>
        </w:tc>
      </w:tr>
      <w:tr w:rsidR="00C56F00" w14:paraId="67097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938D7" w14:textId="77777777" w:rsidR="00C56F00" w:rsidRDefault="001A0E1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965AA9" w14:textId="77777777" w:rsidR="00C56F00" w:rsidRDefault="001A0E1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120EBFA" w14:textId="77777777" w:rsidR="00C56F00" w:rsidRDefault="001A0E1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C56F00" w14:paraId="06213E5E" w14:textId="77777777">
        <w:tc>
          <w:tcPr>
            <w:tcW w:w="4040" w:type="dxa"/>
            <w:tcBorders>
              <w:top w:val="single" w:sz="4" w:space="0" w:color="000000"/>
              <w:left w:val="single" w:sz="4" w:space="0" w:color="000000"/>
              <w:bottom w:val="single" w:sz="4" w:space="0" w:color="000000"/>
              <w:right w:val="single" w:sz="4" w:space="0" w:color="000000"/>
            </w:tcBorders>
          </w:tcPr>
          <w:p w14:paraId="71FC5044" w14:textId="77777777" w:rsidR="00C56F00" w:rsidRDefault="001A0E1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02F98"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ED3D4" w14:textId="77777777" w:rsidR="00C56F00" w:rsidRDefault="00C56F00">
            <w:pPr>
              <w:pStyle w:val="ProductList-TableBody"/>
            </w:pPr>
          </w:p>
        </w:tc>
      </w:tr>
    </w:tbl>
    <w:p w14:paraId="4462412A" w14:textId="77777777" w:rsidR="00C56F00" w:rsidRDefault="00C56F00">
      <w:pPr>
        <w:pStyle w:val="ProductList-Body"/>
      </w:pPr>
    </w:p>
    <w:p w14:paraId="086AB7C3" w14:textId="77777777" w:rsidR="00C56F00" w:rsidRDefault="001A0E14">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6"/>
        <w:gridCol w:w="3682"/>
        <w:gridCol w:w="3608"/>
      </w:tblGrid>
      <w:tr w:rsidR="00C56F00" w14:paraId="0880C6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185C9B" w14:textId="77777777" w:rsidR="00C56F00" w:rsidRDefault="001A0E14">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1EA55298" w14:textId="77777777" w:rsidR="00C56F00" w:rsidRDefault="001A0E14">
            <w:pPr>
              <w:pStyle w:val="ProductList-TableBody"/>
            </w:pPr>
            <w:r>
              <w:t>System Center 2019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475E521C" w14:textId="77777777" w:rsidR="00C56F00" w:rsidRDefault="00C56F00">
            <w:pPr>
              <w:pStyle w:val="ProductList-TableBody"/>
            </w:pPr>
          </w:p>
        </w:tc>
      </w:tr>
    </w:tbl>
    <w:p w14:paraId="4F532D3F" w14:textId="77777777" w:rsidR="00C56F00" w:rsidRDefault="00C56F00">
      <w:pPr>
        <w:pStyle w:val="ProductList-Body"/>
      </w:pPr>
    </w:p>
    <w:p w14:paraId="44FBA586" w14:textId="77777777" w:rsidR="00C56F00" w:rsidRDefault="001A0E14">
      <w:pPr>
        <w:pStyle w:val="ProductList-ClauseHeading"/>
        <w:outlineLvl w:val="4"/>
      </w:pPr>
      <w:r>
        <w:t>3.2 SQL Server Technology</w:t>
      </w:r>
    </w:p>
    <w:p w14:paraId="0509E524" w14:textId="77777777" w:rsidR="00C56F00" w:rsidRDefault="001A0E14">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67A85949" w14:textId="77777777" w:rsidR="00C56F00" w:rsidRDefault="001A0E14">
      <w:pPr>
        <w:pStyle w:val="ProductList-Offering1SubSection"/>
        <w:outlineLvl w:val="3"/>
      </w:pPr>
      <w:bookmarkStart w:id="149" w:name="_Sec927"/>
      <w:r>
        <w:t>4.</w:t>
      </w:r>
      <w:r>
        <w:t>ソフトウェア</w:t>
      </w:r>
      <w:r>
        <w:t xml:space="preserve"> </w:t>
      </w:r>
      <w:r>
        <w:t>アシュアランス</w:t>
      </w:r>
      <w:bookmarkEnd w:id="149"/>
    </w:p>
    <w:tbl>
      <w:tblPr>
        <w:tblStyle w:val="PURTable"/>
        <w:tblW w:w="0" w:type="dxa"/>
        <w:tblLook w:val="04A0" w:firstRow="1" w:lastRow="0" w:firstColumn="1" w:lastColumn="0" w:noHBand="0" w:noVBand="1"/>
      </w:tblPr>
      <w:tblGrid>
        <w:gridCol w:w="3633"/>
        <w:gridCol w:w="3650"/>
        <w:gridCol w:w="3633"/>
      </w:tblGrid>
      <w:tr w:rsidR="00C56F00" w14:paraId="2F0129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6431A" w14:textId="77777777" w:rsidR="00C56F00" w:rsidRDefault="001A0E1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F90069" w14:textId="77777777" w:rsidR="00C56F00" w:rsidRDefault="001A0E1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9165F4" w14:textId="77777777" w:rsidR="00C56F00" w:rsidRDefault="001A0E14">
            <w:pPr>
              <w:pStyle w:val="ProductList-TableBody"/>
            </w:pPr>
            <w:r>
              <w:rPr>
                <w:color w:val="404040"/>
              </w:rPr>
              <w:t>フェールオーバーの権利</w:t>
            </w:r>
            <w:r>
              <w:rPr>
                <w:color w:val="404040"/>
              </w:rPr>
              <w:t xml:space="preserve">: </w:t>
            </w:r>
            <w:r>
              <w:rPr>
                <w:color w:val="404040"/>
              </w:rPr>
              <w:t>なし</w:t>
            </w:r>
          </w:p>
        </w:tc>
      </w:tr>
      <w:tr w:rsidR="00C56F00" w14:paraId="5D835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337D1" w14:textId="77777777" w:rsidR="00C56F00" w:rsidRDefault="001A0E1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CD1378C" w14:textId="77777777" w:rsidR="00C56F00" w:rsidRDefault="001A0E1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8">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9">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CE1E7" w14:textId="77777777" w:rsidR="00C56F00" w:rsidRDefault="001A0E14">
            <w:pPr>
              <w:pStyle w:val="ProductList-TableBody"/>
            </w:pPr>
            <w:r>
              <w:rPr>
                <w:color w:val="404040"/>
              </w:rPr>
              <w:t>ローミング使用権</w:t>
            </w:r>
            <w:r>
              <w:rPr>
                <w:color w:val="404040"/>
              </w:rPr>
              <w:t xml:space="preserve">: </w:t>
            </w:r>
            <w:r>
              <w:rPr>
                <w:color w:val="404040"/>
              </w:rPr>
              <w:t>なし</w:t>
            </w:r>
          </w:p>
        </w:tc>
      </w:tr>
      <w:tr w:rsidR="00C56F00" w14:paraId="31BB3423" w14:textId="77777777">
        <w:tc>
          <w:tcPr>
            <w:tcW w:w="4040" w:type="dxa"/>
            <w:tcBorders>
              <w:top w:val="single" w:sz="4" w:space="0" w:color="000000"/>
              <w:left w:val="single" w:sz="4" w:space="0" w:color="000000"/>
              <w:bottom w:val="single" w:sz="4" w:space="0" w:color="000000"/>
              <w:right w:val="single" w:sz="4" w:space="0" w:color="000000"/>
            </w:tcBorders>
          </w:tcPr>
          <w:p w14:paraId="12DE4ADA" w14:textId="77777777" w:rsidR="00C56F00" w:rsidRDefault="001A0E1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A435E" w14:textId="77777777" w:rsidR="00C56F00" w:rsidRDefault="001A0E1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75380" w14:textId="77777777" w:rsidR="00C56F00" w:rsidRDefault="00C56F00">
            <w:pPr>
              <w:pStyle w:val="ProductList-TableBody"/>
            </w:pPr>
          </w:p>
        </w:tc>
      </w:tr>
    </w:tbl>
    <w:p w14:paraId="75CBE5FF" w14:textId="77777777" w:rsidR="00C56F00" w:rsidRDefault="00C56F00">
      <w:pPr>
        <w:pStyle w:val="ProductList-Body"/>
      </w:pPr>
    </w:p>
    <w:p w14:paraId="2A436C30" w14:textId="77777777" w:rsidR="00C56F00" w:rsidRDefault="001A0E14">
      <w:pPr>
        <w:pStyle w:val="ProductList-ClauseHeading"/>
        <w:outlineLvl w:val="4"/>
      </w:pPr>
      <w:r>
        <w:t xml:space="preserve">4.1 System Center Data Protection Manager </w:t>
      </w:r>
      <w:r>
        <w:t>の</w:t>
      </w:r>
      <w:r>
        <w:t xml:space="preserve"> Current Branch </w:t>
      </w:r>
      <w:r>
        <w:t>の権利</w:t>
      </w:r>
    </w:p>
    <w:p w14:paraId="779A2D59" w14:textId="77777777" w:rsidR="00C56F00" w:rsidRDefault="001A0E14">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14:paraId="70CAAD35"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5240B1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3D074"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16F5DADD" w14:textId="77777777" w:rsidR="00C56F00" w:rsidRDefault="00C56F00">
      <w:pPr>
        <w:pStyle w:val="ProductList-Body"/>
      </w:pPr>
    </w:p>
    <w:p w14:paraId="70DA11FF" w14:textId="77777777" w:rsidR="00C56F00" w:rsidRDefault="001A0E14">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5930980"/>
      <w:r>
        <w:instrText>System Center Endpoint Protection</w:instrText>
      </w:r>
      <w:bookmarkEnd w:id="151"/>
      <w:r>
        <w:instrText>" \l 3</w:instrText>
      </w:r>
      <w:r>
        <w:fldChar w:fldCharType="end"/>
      </w:r>
    </w:p>
    <w:p w14:paraId="78F148F0" w14:textId="77777777" w:rsidR="00C56F00" w:rsidRDefault="001A0E14">
      <w:pPr>
        <w:pStyle w:val="ProductList-Offering1SubSection"/>
        <w:outlineLvl w:val="3"/>
      </w:pPr>
      <w:bookmarkStart w:id="152" w:name="_Sec892"/>
      <w:r>
        <w:t>1.</w:t>
      </w:r>
      <w:r>
        <w:t>利用可能なプログラム</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C56F00" w14:paraId="37C4A8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880F34" w14:textId="77777777" w:rsidR="00C56F00" w:rsidRDefault="001A0E1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C2D03" w14:textId="77777777" w:rsidR="00C56F00" w:rsidRDefault="001A0E1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78DE1" w14:textId="77777777" w:rsidR="00C56F00" w:rsidRDefault="001A0E1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AB6A6" w14:textId="77777777" w:rsidR="00C56F00" w:rsidRDefault="001A0E1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DC3D8" w14:textId="77777777" w:rsidR="00C56F00" w:rsidRDefault="001A0E1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ED829"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77A8F"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57560"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4AAE9"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D679D"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CCA00"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E4548"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6F00" w14:paraId="0E844FB7" w14:textId="77777777">
        <w:tc>
          <w:tcPr>
            <w:tcW w:w="4160" w:type="dxa"/>
            <w:tcBorders>
              <w:top w:val="single" w:sz="6" w:space="0" w:color="FFFFFF"/>
              <w:left w:val="none" w:sz="4" w:space="0" w:color="6E6E6E"/>
              <w:bottom w:val="none" w:sz="4" w:space="0" w:color="BFBFBF"/>
              <w:right w:val="none" w:sz="4" w:space="0" w:color="6E6E6E"/>
            </w:tcBorders>
          </w:tcPr>
          <w:p w14:paraId="0E8061E9" w14:textId="77777777" w:rsidR="00C56F00" w:rsidRDefault="001A0E14">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14:paraId="6E38D858" w14:textId="77777777" w:rsidR="00C56F00" w:rsidRDefault="001A0E1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5D0AAB9" w14:textId="77777777" w:rsidR="00C56F00" w:rsidRDefault="001A0E1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1322D57" w14:textId="77777777" w:rsidR="00C56F00" w:rsidRDefault="00C56F0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D020392"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FF53F"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044FC"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33BE1"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D19C1"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1D410"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1203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D8C8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04F2D5F5" w14:textId="77777777" w:rsidR="00C56F00" w:rsidRDefault="001A0E14">
      <w:pPr>
        <w:pStyle w:val="ProductList-Offering1SubSection"/>
        <w:outlineLvl w:val="3"/>
      </w:pPr>
      <w:bookmarkStart w:id="153" w:name="_Sec893"/>
      <w:r>
        <w:t>2.</w:t>
      </w:r>
      <w:r>
        <w:t>製品使用条件</w:t>
      </w:r>
      <w:bookmarkEnd w:id="153"/>
    </w:p>
    <w:tbl>
      <w:tblPr>
        <w:tblStyle w:val="PURTable"/>
        <w:tblW w:w="0" w:type="dxa"/>
        <w:tblLook w:val="04A0" w:firstRow="1" w:lastRow="0" w:firstColumn="1" w:lastColumn="0" w:noHBand="0" w:noVBand="1"/>
      </w:tblPr>
      <w:tblGrid>
        <w:gridCol w:w="3672"/>
        <w:gridCol w:w="3614"/>
        <w:gridCol w:w="3630"/>
      </w:tblGrid>
      <w:tr w:rsidR="00C56F00" w14:paraId="37B7A2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6CD80" w14:textId="77777777" w:rsidR="00C56F00" w:rsidRDefault="001A0E1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7069BDD"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64A93" w14:textId="77777777" w:rsidR="00C56F00" w:rsidRDefault="001A0E14">
            <w:pPr>
              <w:pStyle w:val="ProductList-TableBody"/>
            </w:pPr>
            <w:r>
              <w:rPr>
                <w:color w:val="404040"/>
              </w:rPr>
              <w:t>期間延長対象</w:t>
            </w:r>
            <w:r>
              <w:rPr>
                <w:color w:val="404040"/>
              </w:rPr>
              <w:t xml:space="preserve">: </w:t>
            </w:r>
            <w:r>
              <w:rPr>
                <w:color w:val="404040"/>
              </w:rPr>
              <w:t>なし</w:t>
            </w:r>
          </w:p>
        </w:tc>
      </w:tr>
      <w:tr w:rsidR="00C56F00" w14:paraId="05D75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C0BF9" w14:textId="77777777" w:rsidR="00C56F00" w:rsidRDefault="001A0E1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4088E"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8F2CC" w14:textId="77777777" w:rsidR="00C56F00" w:rsidRDefault="001A0E14">
            <w:pPr>
              <w:pStyle w:val="ProductList-TableBody"/>
            </w:pPr>
            <w:r>
              <w:rPr>
                <w:color w:val="404040"/>
              </w:rPr>
              <w:t>前提条件</w:t>
            </w:r>
            <w:r>
              <w:rPr>
                <w:color w:val="404040"/>
              </w:rPr>
              <w:t xml:space="preserve"> (SA): </w:t>
            </w:r>
            <w:r>
              <w:rPr>
                <w:color w:val="404040"/>
              </w:rPr>
              <w:t>なし</w:t>
            </w:r>
          </w:p>
        </w:tc>
      </w:tr>
      <w:tr w:rsidR="00C56F00" w14:paraId="2098C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4817A" w14:textId="77777777" w:rsidR="00C56F00" w:rsidRDefault="001A0E1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7F57F"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1CA3F" w14:textId="77777777" w:rsidR="00C56F00" w:rsidRDefault="001A0E14">
            <w:pPr>
              <w:pStyle w:val="ProductList-TableBody"/>
            </w:pPr>
            <w:r>
              <w:rPr>
                <w:color w:val="404040"/>
              </w:rPr>
              <w:t>削減対象</w:t>
            </w:r>
            <w:r>
              <w:rPr>
                <w:color w:val="404040"/>
              </w:rPr>
              <w:t xml:space="preserve">: </w:t>
            </w:r>
            <w:r>
              <w:rPr>
                <w:color w:val="404040"/>
              </w:rPr>
              <w:t>なし</w:t>
            </w:r>
          </w:p>
        </w:tc>
      </w:tr>
      <w:tr w:rsidR="00C56F00" w14:paraId="44C46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3D53F" w14:textId="77777777" w:rsidR="00C56F00" w:rsidRDefault="001A0E1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89792"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B9307" w14:textId="77777777" w:rsidR="00C56F00" w:rsidRDefault="001A0E14">
            <w:pPr>
              <w:pStyle w:val="ProductList-TableBody"/>
            </w:pPr>
            <w:r>
              <w:rPr>
                <w:color w:val="404040"/>
              </w:rPr>
              <w:t>補正発注対象</w:t>
            </w:r>
            <w:r>
              <w:rPr>
                <w:color w:val="404040"/>
              </w:rPr>
              <w:t xml:space="preserve">: </w:t>
            </w:r>
            <w:r>
              <w:rPr>
                <w:color w:val="404040"/>
              </w:rPr>
              <w:t>なし</w:t>
            </w:r>
          </w:p>
        </w:tc>
      </w:tr>
      <w:tr w:rsidR="00C56F00" w14:paraId="07970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F9FB0" w14:textId="77777777" w:rsidR="00C56F00" w:rsidRDefault="001A0E1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E094B"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73A5E" w14:textId="77777777" w:rsidR="00C56F00" w:rsidRDefault="00C56F00">
            <w:pPr>
              <w:pStyle w:val="ProductList-TableBody"/>
            </w:pPr>
          </w:p>
        </w:tc>
      </w:tr>
    </w:tbl>
    <w:p w14:paraId="477BF559" w14:textId="77777777" w:rsidR="00C56F00" w:rsidRDefault="001A0E14">
      <w:pPr>
        <w:pStyle w:val="ProductList-Offering1SubSection"/>
        <w:outlineLvl w:val="3"/>
      </w:pPr>
      <w:bookmarkStart w:id="154" w:name="_Sec894"/>
      <w:r>
        <w:lastRenderedPageBreak/>
        <w:t>3.</w:t>
      </w:r>
      <w:r>
        <w:t>使用権</w:t>
      </w:r>
      <w:bookmarkEnd w:id="154"/>
    </w:p>
    <w:tbl>
      <w:tblPr>
        <w:tblStyle w:val="PURTable"/>
        <w:tblW w:w="0" w:type="dxa"/>
        <w:tblLook w:val="04A0" w:firstRow="1" w:lastRow="0" w:firstColumn="1" w:lastColumn="0" w:noHBand="0" w:noVBand="1"/>
      </w:tblPr>
      <w:tblGrid>
        <w:gridCol w:w="3637"/>
        <w:gridCol w:w="3642"/>
        <w:gridCol w:w="3637"/>
      </w:tblGrid>
      <w:tr w:rsidR="00C56F00" w14:paraId="72940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03CC8" w14:textId="77777777" w:rsidR="00C56F00" w:rsidRDefault="001A0E1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7A8C29C" w14:textId="77777777" w:rsidR="00C56F00" w:rsidRDefault="001A0E1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EC18D" w14:textId="77777777" w:rsidR="00C56F00" w:rsidRDefault="001A0E14">
            <w:pPr>
              <w:pStyle w:val="ProductList-TableBody"/>
            </w:pPr>
            <w:r>
              <w:rPr>
                <w:color w:val="404040"/>
              </w:rPr>
              <w:t>追加ソフトウェア</w:t>
            </w:r>
            <w:r>
              <w:rPr>
                <w:color w:val="404040"/>
              </w:rPr>
              <w:t xml:space="preserve">: </w:t>
            </w:r>
            <w:r>
              <w:rPr>
                <w:color w:val="404040"/>
              </w:rPr>
              <w:t>なし</w:t>
            </w:r>
          </w:p>
        </w:tc>
      </w:tr>
      <w:tr w:rsidR="00C56F00" w14:paraId="2BCB2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DF7B5" w14:textId="77777777" w:rsidR="00C56F00" w:rsidRDefault="001A0E1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E449D83" w14:textId="77777777" w:rsidR="00C56F00" w:rsidRDefault="001A0E1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BA4B9" w14:textId="77777777" w:rsidR="00C56F00" w:rsidRDefault="001A0E14">
            <w:pPr>
              <w:pStyle w:val="ProductList-TableBody"/>
            </w:pPr>
            <w:r>
              <w:rPr>
                <w:color w:val="404040"/>
              </w:rPr>
              <w:t>含まれるテクノロジ</w:t>
            </w:r>
            <w:r>
              <w:rPr>
                <w:color w:val="404040"/>
              </w:rPr>
              <w:t xml:space="preserve">: </w:t>
            </w:r>
            <w:r>
              <w:rPr>
                <w:color w:val="404040"/>
              </w:rPr>
              <w:t>なし</w:t>
            </w:r>
          </w:p>
        </w:tc>
      </w:tr>
      <w:tr w:rsidR="00C56F00" w14:paraId="2E86AA42" w14:textId="77777777">
        <w:tc>
          <w:tcPr>
            <w:tcW w:w="4040" w:type="dxa"/>
            <w:tcBorders>
              <w:top w:val="single" w:sz="4" w:space="0" w:color="000000"/>
              <w:left w:val="single" w:sz="4" w:space="0" w:color="000000"/>
              <w:bottom w:val="single" w:sz="4" w:space="0" w:color="000000"/>
              <w:right w:val="single" w:sz="4" w:space="0" w:color="000000"/>
            </w:tcBorders>
          </w:tcPr>
          <w:p w14:paraId="2C18C3DC" w14:textId="77777777" w:rsidR="00C56F00" w:rsidRDefault="001A0E1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E9CEC"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6E6F2" w14:textId="77777777" w:rsidR="00C56F00" w:rsidRDefault="00C56F00">
            <w:pPr>
              <w:pStyle w:val="ProductList-TableBody"/>
            </w:pPr>
          </w:p>
        </w:tc>
      </w:tr>
    </w:tbl>
    <w:p w14:paraId="7F3E5F5E" w14:textId="77777777" w:rsidR="00C56F00" w:rsidRDefault="00C56F00">
      <w:pPr>
        <w:pStyle w:val="ProductList-Body"/>
      </w:pPr>
    </w:p>
    <w:p w14:paraId="16DD9E99" w14:textId="77777777" w:rsidR="00C56F00" w:rsidRDefault="001A0E14">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43"/>
        <w:gridCol w:w="3697"/>
        <w:gridCol w:w="3576"/>
      </w:tblGrid>
      <w:tr w:rsidR="00C56F00" w14:paraId="0F78E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F1A1A64" w14:textId="77777777" w:rsidR="00C56F00" w:rsidRDefault="001A0E14">
            <w:pPr>
              <w:pStyle w:val="ProductList-TableBody"/>
            </w:pPr>
            <w:r>
              <w:t>クライアント管理ライセンス</w:t>
            </w:r>
          </w:p>
        </w:tc>
        <w:tc>
          <w:tcPr>
            <w:tcW w:w="4040" w:type="dxa"/>
            <w:tcBorders>
              <w:top w:val="single" w:sz="9" w:space="0" w:color="0072C6"/>
              <w:left w:val="single" w:sz="4" w:space="0" w:color="000000"/>
              <w:bottom w:val="none" w:sz="4" w:space="0" w:color="6E6E6E"/>
              <w:right w:val="none" w:sz="4" w:space="0" w:color="6E6E6E"/>
            </w:tcBorders>
          </w:tcPr>
          <w:p w14:paraId="37733AC1" w14:textId="77777777" w:rsidR="00C56F00" w:rsidRDefault="001A0E14">
            <w:pPr>
              <w:pStyle w:val="ProductList-TableBody"/>
            </w:pPr>
            <w:r>
              <w:t>System Center Endpoint Protection</w:t>
            </w:r>
            <w:r>
              <w:fldChar w:fldCharType="begin"/>
            </w:r>
            <w:r>
              <w:instrText xml:space="preserve"> XE "System Center Endpoint Protection" </w:instrText>
            </w:r>
            <w:r>
              <w:fldChar w:fldCharType="end"/>
            </w:r>
            <w:r>
              <w:t xml:space="preserve"> (User </w:t>
            </w:r>
            <w:r>
              <w:t>または</w:t>
            </w:r>
            <w:r>
              <w:t xml:space="preserve"> Device SL)</w:t>
            </w:r>
          </w:p>
        </w:tc>
        <w:tc>
          <w:tcPr>
            <w:tcW w:w="3920" w:type="dxa"/>
            <w:tcBorders>
              <w:top w:val="single" w:sz="9" w:space="0" w:color="0072C6"/>
              <w:left w:val="none" w:sz="4" w:space="0" w:color="6E6E6E"/>
              <w:bottom w:val="none" w:sz="4" w:space="0" w:color="6E6E6E"/>
              <w:right w:val="single" w:sz="4" w:space="0" w:color="000000"/>
            </w:tcBorders>
          </w:tcPr>
          <w:p w14:paraId="5AA1E271" w14:textId="77777777" w:rsidR="00C56F00" w:rsidRDefault="001A0E14">
            <w:pPr>
              <w:pStyle w:val="ProductList-TableBody"/>
            </w:pPr>
            <w:r>
              <w:t xml:space="preserve">Intune </w:t>
            </w:r>
            <w:r>
              <w:fldChar w:fldCharType="begin"/>
            </w:r>
            <w:r>
              <w:instrText xml:space="preserve"> XE "Intune " </w:instrText>
            </w:r>
            <w:r>
              <w:fldChar w:fldCharType="end"/>
            </w:r>
            <w:r>
              <w:t>(User SL</w:t>
            </w:r>
            <w:r>
              <w:t>、アドオン</w:t>
            </w:r>
            <w:r>
              <w:t>)</w:t>
            </w:r>
            <w:r>
              <w:t>、</w:t>
            </w:r>
            <w:r>
              <w:t>Intune for EDU</w:t>
            </w:r>
            <w:r>
              <w:fldChar w:fldCharType="begin"/>
            </w:r>
            <w:r>
              <w:instrText xml:space="preserve"> XE "Intune for EDU" </w:instrText>
            </w:r>
            <w:r>
              <w:fldChar w:fldCharType="end"/>
            </w:r>
            <w:r>
              <w:t xml:space="preserve"> (User SL</w:t>
            </w:r>
            <w:r>
              <w:t>、</w:t>
            </w:r>
            <w:r>
              <w:t>Device SL</w:t>
            </w:r>
            <w:r>
              <w:t>、アドオン</w:t>
            </w:r>
            <w:r>
              <w:t>)</w:t>
            </w:r>
            <w:r>
              <w:t>、</w:t>
            </w:r>
            <w:r>
              <w:t>Intune for Devices</w:t>
            </w:r>
            <w:r>
              <w:fldChar w:fldCharType="begin"/>
            </w:r>
            <w:r>
              <w:instrText xml:space="preserve"> XE "Intune for Devices" </w:instrText>
            </w:r>
            <w:r>
              <w:fldChar w:fldCharType="end"/>
            </w:r>
          </w:p>
        </w:tc>
      </w:tr>
      <w:tr w:rsidR="00C56F00" w14:paraId="738CA8C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CE42825" w14:textId="77777777" w:rsidR="00C56F00" w:rsidRDefault="00C56F0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7E4EFC1" w14:textId="77777777" w:rsidR="00C56F00" w:rsidRDefault="001A0E14">
            <w:pPr>
              <w:pStyle w:val="ProductList-TableBody"/>
            </w:pPr>
            <w:r>
              <w:t xml:space="preserve">Windows 10 Enterprise E5 </w:t>
            </w:r>
            <w:r>
              <w:t>および</w:t>
            </w:r>
            <w:r>
              <w:t xml:space="preserve"> A5</w:t>
            </w:r>
            <w:r>
              <w:fldChar w:fldCharType="begin"/>
            </w:r>
            <w:r>
              <w:instrText xml:space="preserve"> XE "Windows 10 Enterprise E5 </w:instrText>
            </w:r>
            <w:r>
              <w:instrText>および</w:instrText>
            </w:r>
            <w:r>
              <w:instrText xml:space="preserve">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34CE9090" w14:textId="77777777" w:rsidR="00C56F00" w:rsidRDefault="001A0E14">
            <w:pPr>
              <w:pStyle w:val="ProductList-TableBody"/>
            </w:pPr>
            <w:r>
              <w:t>Window VDA E5</w:t>
            </w:r>
            <w:r>
              <w:fldChar w:fldCharType="begin"/>
            </w:r>
            <w:r>
              <w:instrText xml:space="preserve"> XE "Window VDA E5" </w:instrText>
            </w:r>
            <w:r>
              <w:fldChar w:fldCharType="end"/>
            </w:r>
            <w:r>
              <w:t xml:space="preserve"> (User SL)</w:t>
            </w:r>
          </w:p>
        </w:tc>
      </w:tr>
      <w:tr w:rsidR="00C56F00" w14:paraId="2456C32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63474B2" w14:textId="77777777" w:rsidR="00C56F00" w:rsidRDefault="00C56F0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56DC1BB" w14:textId="77777777" w:rsidR="00C56F00" w:rsidRDefault="001A0E14">
            <w:pPr>
              <w:pStyle w:val="ProductList-TableBody"/>
            </w:pPr>
            <w:r>
              <w:t>Windows 10 Education E5</w:t>
            </w:r>
            <w:r>
              <w:fldChar w:fldCharType="begin"/>
            </w:r>
            <w:r>
              <w:instrText xml:space="preserve"> XE "Windows 10 Education E5" </w:instrText>
            </w:r>
            <w:r>
              <w:fldChar w:fldCharType="end"/>
            </w:r>
            <w:r>
              <w:t xml:space="preserve"> (User SL)</w:t>
            </w:r>
          </w:p>
        </w:tc>
        <w:tc>
          <w:tcPr>
            <w:tcW w:w="3920" w:type="dxa"/>
            <w:tcBorders>
              <w:top w:val="none" w:sz="4" w:space="0" w:color="6E6E6E"/>
              <w:left w:val="none" w:sz="4" w:space="0" w:color="6E6E6E"/>
              <w:bottom w:val="single" w:sz="4" w:space="0" w:color="000000"/>
              <w:right w:val="single" w:sz="4" w:space="0" w:color="000000"/>
            </w:tcBorders>
          </w:tcPr>
          <w:p w14:paraId="6EAE0084" w14:textId="77777777" w:rsidR="00C56F00" w:rsidRDefault="001A0E14">
            <w:pPr>
              <w:pStyle w:val="ProductList-TableBody"/>
            </w:pPr>
            <w:r>
              <w:t>M365 E5 Security</w:t>
            </w:r>
            <w:r>
              <w:fldChar w:fldCharType="begin"/>
            </w:r>
            <w:r>
              <w:instrText xml:space="preserve"> XE "M365 E5 Security" </w:instrText>
            </w:r>
            <w:r>
              <w:fldChar w:fldCharType="end"/>
            </w:r>
            <w:r>
              <w:t xml:space="preserve"> (User SL)</w:t>
            </w:r>
          </w:p>
        </w:tc>
      </w:tr>
    </w:tbl>
    <w:p w14:paraId="2F88E0DF" w14:textId="77777777" w:rsidR="00C56F00" w:rsidRDefault="00C56F00">
      <w:pPr>
        <w:pStyle w:val="ProductList-Body"/>
      </w:pPr>
    </w:p>
    <w:p w14:paraId="3127859B" w14:textId="77777777" w:rsidR="00C56F00" w:rsidRDefault="001A0E14">
      <w:pPr>
        <w:pStyle w:val="ProductList-ClauseHeading"/>
        <w:outlineLvl w:val="4"/>
      </w:pPr>
      <w:r>
        <w:t xml:space="preserve">3.2 </w:t>
      </w:r>
      <w:r>
        <w:t>サーバー管理</w:t>
      </w:r>
      <w:r>
        <w:t xml:space="preserve"> SL</w:t>
      </w:r>
    </w:p>
    <w:p w14:paraId="543D66CC" w14:textId="77777777" w:rsidR="00C56F00" w:rsidRDefault="001A0E14">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14:paraId="529D71A1" w14:textId="77777777" w:rsidR="00C56F00" w:rsidRDefault="00C56F00">
      <w:pPr>
        <w:pStyle w:val="ProductList-Body"/>
      </w:pPr>
    </w:p>
    <w:p w14:paraId="7D1D1F4D" w14:textId="77777777" w:rsidR="00C56F00" w:rsidRDefault="001A0E14">
      <w:pPr>
        <w:pStyle w:val="ProductList-ClauseHeading"/>
        <w:outlineLvl w:val="4"/>
      </w:pPr>
      <w:r>
        <w:t xml:space="preserve">3.3 </w:t>
      </w:r>
      <w:r>
        <w:t>スキャン</w:t>
      </w:r>
      <w:r>
        <w:t xml:space="preserve"> </w:t>
      </w:r>
      <w:r>
        <w:t>エンジンの交換</w:t>
      </w:r>
    </w:p>
    <w:p w14:paraId="6146C9CD" w14:textId="77777777" w:rsidR="00C56F00" w:rsidRDefault="001A0E14">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14:paraId="73B8AEFC" w14:textId="77777777" w:rsidR="00C56F00" w:rsidRDefault="001A0E14" w:rsidP="0076222C">
      <w:pPr>
        <w:pStyle w:val="ProductList-Bullet"/>
        <w:numPr>
          <w:ilvl w:val="0"/>
          <w:numId w:val="23"/>
        </w:numPr>
      </w:pPr>
      <w:r>
        <w:t>アンチウィルスおよびアンチスパム</w:t>
      </w:r>
      <w:r>
        <w:t xml:space="preserve"> </w:t>
      </w:r>
      <w:r>
        <w:t>ソフトウェア</w:t>
      </w:r>
    </w:p>
    <w:p w14:paraId="0F1E00DF" w14:textId="77777777" w:rsidR="00C56F00" w:rsidRDefault="001A0E14" w:rsidP="0076222C">
      <w:pPr>
        <w:pStyle w:val="ProductList-Bullet"/>
        <w:numPr>
          <w:ilvl w:val="0"/>
          <w:numId w:val="23"/>
        </w:numPr>
      </w:pPr>
      <w:r>
        <w:t>署名ファイルおよびコンテンツ</w:t>
      </w:r>
      <w:r>
        <w:t xml:space="preserve"> </w:t>
      </w:r>
      <w:r>
        <w:t>フィルタリング</w:t>
      </w:r>
      <w:r>
        <w:t xml:space="preserve"> </w:t>
      </w:r>
      <w:r>
        <w:t>データ</w:t>
      </w:r>
      <w:r>
        <w:t xml:space="preserve"> </w:t>
      </w:r>
      <w:r>
        <w:t>ファイル</w:t>
      </w:r>
    </w:p>
    <w:p w14:paraId="0D14204A" w14:textId="77777777" w:rsidR="00C56F00" w:rsidRDefault="001A0E14">
      <w:pPr>
        <w:pStyle w:val="ProductList-Offering1SubSection"/>
        <w:outlineLvl w:val="3"/>
      </w:pPr>
      <w:bookmarkStart w:id="155" w:name="_Sec895"/>
      <w:r>
        <w:t>4.</w:t>
      </w:r>
      <w:r>
        <w:t>ソフトウェア</w:t>
      </w:r>
      <w:r>
        <w:t xml:space="preserve"> </w:t>
      </w:r>
      <w:r>
        <w:t>アシュアランス</w:t>
      </w:r>
      <w:bookmarkEnd w:id="155"/>
    </w:p>
    <w:tbl>
      <w:tblPr>
        <w:tblStyle w:val="PURTable"/>
        <w:tblW w:w="0" w:type="dxa"/>
        <w:tblLook w:val="04A0" w:firstRow="1" w:lastRow="0" w:firstColumn="1" w:lastColumn="0" w:noHBand="0" w:noVBand="1"/>
      </w:tblPr>
      <w:tblGrid>
        <w:gridCol w:w="3633"/>
        <w:gridCol w:w="3650"/>
        <w:gridCol w:w="3633"/>
      </w:tblGrid>
      <w:tr w:rsidR="00C56F00" w14:paraId="4B39AE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76FFA" w14:textId="77777777" w:rsidR="00C56F00" w:rsidRDefault="001A0E14">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FFB364" w14:textId="77777777" w:rsidR="00C56F00" w:rsidRDefault="001A0E1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9200E9" w14:textId="77777777" w:rsidR="00C56F00" w:rsidRDefault="001A0E14">
            <w:pPr>
              <w:pStyle w:val="ProductList-TableBody"/>
            </w:pPr>
            <w:r>
              <w:rPr>
                <w:color w:val="404040"/>
              </w:rPr>
              <w:t>フェールオーバーの権利</w:t>
            </w:r>
            <w:r>
              <w:rPr>
                <w:color w:val="404040"/>
              </w:rPr>
              <w:t xml:space="preserve">: </w:t>
            </w:r>
            <w:r>
              <w:rPr>
                <w:color w:val="404040"/>
              </w:rPr>
              <w:t>なし</w:t>
            </w:r>
          </w:p>
        </w:tc>
      </w:tr>
      <w:tr w:rsidR="00C56F00" w14:paraId="2698D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C407A" w14:textId="77777777" w:rsidR="00C56F00" w:rsidRDefault="001A0E1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8729629" w14:textId="77777777" w:rsidR="00C56F00" w:rsidRDefault="001A0E1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776E3" w14:textId="77777777" w:rsidR="00C56F00" w:rsidRDefault="001A0E14">
            <w:pPr>
              <w:pStyle w:val="ProductList-TableBody"/>
            </w:pPr>
            <w:r>
              <w:rPr>
                <w:color w:val="404040"/>
              </w:rPr>
              <w:t>ローミング使用権</w:t>
            </w:r>
            <w:r>
              <w:rPr>
                <w:color w:val="404040"/>
              </w:rPr>
              <w:t xml:space="preserve">: </w:t>
            </w:r>
            <w:r>
              <w:rPr>
                <w:color w:val="404040"/>
              </w:rPr>
              <w:t>なし</w:t>
            </w:r>
          </w:p>
        </w:tc>
      </w:tr>
      <w:tr w:rsidR="00C56F00" w14:paraId="4CB41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C0503" w14:textId="77777777" w:rsidR="00C56F00" w:rsidRDefault="001A0E1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91B74" w14:textId="77777777" w:rsidR="00C56F00" w:rsidRDefault="001A0E1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F2966" w14:textId="77777777" w:rsidR="00C56F00" w:rsidRDefault="00C56F00">
            <w:pPr>
              <w:pStyle w:val="ProductList-TableBody"/>
            </w:pPr>
          </w:p>
        </w:tc>
      </w:tr>
    </w:tbl>
    <w:p w14:paraId="34B34A6E" w14:textId="77777777" w:rsidR="00C56F00" w:rsidRDefault="00C56F00">
      <w:pPr>
        <w:pStyle w:val="ProductList-Body"/>
      </w:pPr>
    </w:p>
    <w:p w14:paraId="5D3B26B7" w14:textId="77777777" w:rsidR="00C56F00" w:rsidRDefault="001A0E14">
      <w:pPr>
        <w:pStyle w:val="ProductList-ClauseHeading"/>
        <w:outlineLvl w:val="4"/>
      </w:pPr>
      <w:r>
        <w:t xml:space="preserve">4.1 System Center Endpoint Protection </w:t>
      </w:r>
      <w:r>
        <w:t>の</w:t>
      </w:r>
      <w:r>
        <w:t xml:space="preserve"> Current Branch </w:t>
      </w:r>
      <w:r>
        <w:t>の権利</w:t>
      </w:r>
    </w:p>
    <w:p w14:paraId="414922A2" w14:textId="77777777" w:rsidR="00C56F00" w:rsidRDefault="001A0E14">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14:paraId="2DC266C3"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420087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D0C60"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296B931F" w14:textId="77777777" w:rsidR="00C56F00" w:rsidRDefault="00C56F00">
      <w:pPr>
        <w:pStyle w:val="ProductList-Body"/>
      </w:pPr>
    </w:p>
    <w:p w14:paraId="1EF7E80D" w14:textId="77777777" w:rsidR="00C56F00" w:rsidRDefault="001A0E14">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5930981"/>
      <w:r>
        <w:instrText>System Center Operations Manager</w:instrText>
      </w:r>
      <w:bookmarkEnd w:id="157"/>
      <w:r>
        <w:instrText>" \l 3</w:instrText>
      </w:r>
      <w:r>
        <w:fldChar w:fldCharType="end"/>
      </w:r>
    </w:p>
    <w:p w14:paraId="278E01C2" w14:textId="77777777" w:rsidR="00C56F00" w:rsidRDefault="001A0E14">
      <w:pPr>
        <w:pStyle w:val="ProductList-Offering1SubSection"/>
        <w:outlineLvl w:val="3"/>
      </w:pPr>
      <w:bookmarkStart w:id="158" w:name="_Sec1181"/>
      <w:r>
        <w:t>1.</w:t>
      </w:r>
      <w:r>
        <w:t>利用可能なプログラム</w:t>
      </w:r>
      <w:bookmarkEnd w:id="158"/>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C56F00" w14:paraId="1C6730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E62A73" w14:textId="77777777" w:rsidR="00C56F00" w:rsidRDefault="001A0E1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72F61" w14:textId="77777777" w:rsidR="00C56F00" w:rsidRDefault="001A0E1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17F85" w14:textId="77777777" w:rsidR="00C56F00" w:rsidRDefault="001A0E1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5DEA4" w14:textId="77777777" w:rsidR="00C56F00" w:rsidRDefault="001A0E1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B24CD" w14:textId="77777777" w:rsidR="00C56F00" w:rsidRDefault="001A0E1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DFA39D"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4A164"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04D9F"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EB3DE"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6FCBA"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A446F"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0407F"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6F00" w14:paraId="0F3F589C" w14:textId="77777777">
        <w:tc>
          <w:tcPr>
            <w:tcW w:w="4160" w:type="dxa"/>
            <w:tcBorders>
              <w:top w:val="single" w:sz="6" w:space="0" w:color="FFFFFF"/>
              <w:left w:val="none" w:sz="4" w:space="0" w:color="6E6E6E"/>
              <w:bottom w:val="dashed" w:sz="4" w:space="0" w:color="BFBFBF"/>
              <w:right w:val="none" w:sz="4" w:space="0" w:color="6E6E6E"/>
            </w:tcBorders>
          </w:tcPr>
          <w:p w14:paraId="3DC58C04" w14:textId="77777777" w:rsidR="00C56F00" w:rsidRDefault="001A0E14">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E99489F" w14:textId="77777777" w:rsidR="00C56F00" w:rsidRDefault="001A0E1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983ED6E" w14:textId="77777777" w:rsidR="00C56F00" w:rsidRDefault="001A0E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385D7F" w14:textId="77777777" w:rsidR="00C56F00" w:rsidRDefault="001A0E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677E05"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A5816"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22EC4"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8E8D3"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8B566"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40695"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D7E2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CCFDE"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56F00" w14:paraId="71D22BA9" w14:textId="77777777">
        <w:tc>
          <w:tcPr>
            <w:tcW w:w="4160" w:type="dxa"/>
            <w:tcBorders>
              <w:top w:val="dashed" w:sz="4" w:space="0" w:color="BFBFBF"/>
              <w:left w:val="none" w:sz="4" w:space="0" w:color="6E6E6E"/>
              <w:bottom w:val="none" w:sz="4" w:space="0" w:color="BFBFBF"/>
              <w:right w:val="none" w:sz="4" w:space="0" w:color="6E6E6E"/>
            </w:tcBorders>
          </w:tcPr>
          <w:p w14:paraId="0C3724CD" w14:textId="77777777" w:rsidR="00C56F00" w:rsidRDefault="001A0E14">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3A8B94EE" w14:textId="77777777" w:rsidR="00C56F00" w:rsidRDefault="001A0E1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7DD3ABE" w14:textId="77777777" w:rsidR="00C56F00" w:rsidRDefault="00C56F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233B0E" w14:textId="77777777" w:rsidR="00C56F00" w:rsidRDefault="001A0E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9D4C1E"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E1868"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B0AD9"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C0217"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935B4"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DEBE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072AE"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C7506" w14:textId="77777777" w:rsidR="00C56F00" w:rsidRDefault="00C56F00">
            <w:pPr>
              <w:pStyle w:val="ProductList-TableBody"/>
              <w:jc w:val="center"/>
            </w:pPr>
          </w:p>
        </w:tc>
      </w:tr>
    </w:tbl>
    <w:p w14:paraId="26E1F359" w14:textId="77777777" w:rsidR="00C56F00" w:rsidRDefault="001A0E14">
      <w:pPr>
        <w:pStyle w:val="ProductList-Offering1SubSection"/>
        <w:outlineLvl w:val="3"/>
      </w:pPr>
      <w:bookmarkStart w:id="159" w:name="_Sec1182"/>
      <w:r>
        <w:t>2.</w:t>
      </w:r>
      <w:r>
        <w:t>製品使用条件</w:t>
      </w:r>
      <w:bookmarkEnd w:id="159"/>
    </w:p>
    <w:tbl>
      <w:tblPr>
        <w:tblStyle w:val="PURTable"/>
        <w:tblW w:w="0" w:type="dxa"/>
        <w:tblLook w:val="04A0" w:firstRow="1" w:lastRow="0" w:firstColumn="1" w:lastColumn="0" w:noHBand="0" w:noVBand="1"/>
      </w:tblPr>
      <w:tblGrid>
        <w:gridCol w:w="3676"/>
        <w:gridCol w:w="3612"/>
        <w:gridCol w:w="3628"/>
      </w:tblGrid>
      <w:tr w:rsidR="00C56F00" w14:paraId="049BA6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16809" w14:textId="77777777" w:rsidR="00C56F00" w:rsidRDefault="001A0E1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940FEC7"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B0C82" w14:textId="77777777" w:rsidR="00C56F00" w:rsidRDefault="001A0E1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C56F00" w14:paraId="2A57E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23CF4" w14:textId="77777777" w:rsidR="00C56F00" w:rsidRDefault="001A0E1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93788"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ED41C8B" w14:textId="77777777" w:rsidR="00C56F00" w:rsidRDefault="001A0E1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1">
              <w:r>
                <w:rPr>
                  <w:color w:val="00467F"/>
                  <w:u w:val="single"/>
                </w:rPr>
                <w:t>付録</w:t>
              </w:r>
              <w:r>
                <w:rPr>
                  <w:color w:val="00467F"/>
                  <w:u w:val="single"/>
                </w:rPr>
                <w:t xml:space="preserve"> B</w:t>
              </w:r>
            </w:hyperlink>
          </w:p>
        </w:tc>
      </w:tr>
      <w:tr w:rsidR="00C56F00" w14:paraId="7FC31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8C6EB" w14:textId="77777777" w:rsidR="00C56F00" w:rsidRDefault="001A0E1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3ED27"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DCB74" w14:textId="77777777" w:rsidR="00C56F00" w:rsidRDefault="001A0E14">
            <w:pPr>
              <w:pStyle w:val="ProductList-TableBody"/>
            </w:pPr>
            <w:r>
              <w:rPr>
                <w:color w:val="404040"/>
              </w:rPr>
              <w:t>削減対象</w:t>
            </w:r>
            <w:r>
              <w:rPr>
                <w:color w:val="404040"/>
              </w:rPr>
              <w:t xml:space="preserve">: </w:t>
            </w:r>
            <w:r>
              <w:rPr>
                <w:color w:val="404040"/>
              </w:rPr>
              <w:t>なし</w:t>
            </w:r>
          </w:p>
        </w:tc>
      </w:tr>
      <w:tr w:rsidR="00C56F00" w14:paraId="54C13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DE6C9" w14:textId="77777777" w:rsidR="00C56F00" w:rsidRDefault="001A0E1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BA3EF"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CC57E" w14:textId="77777777" w:rsidR="00C56F00" w:rsidRDefault="001A0E14">
            <w:pPr>
              <w:pStyle w:val="ProductList-TableBody"/>
            </w:pPr>
            <w:r>
              <w:rPr>
                <w:color w:val="404040"/>
              </w:rPr>
              <w:t>補正発注対象</w:t>
            </w:r>
            <w:r>
              <w:rPr>
                <w:color w:val="404040"/>
              </w:rPr>
              <w:t xml:space="preserve">: </w:t>
            </w:r>
            <w:r>
              <w:rPr>
                <w:color w:val="404040"/>
              </w:rPr>
              <w:t>なし</w:t>
            </w:r>
          </w:p>
        </w:tc>
      </w:tr>
      <w:tr w:rsidR="00C56F00" w14:paraId="701B7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6B677" w14:textId="77777777" w:rsidR="00C56F00" w:rsidRDefault="001A0E1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2A7AE"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79DBF" w14:textId="77777777" w:rsidR="00C56F00" w:rsidRDefault="00C56F00">
            <w:pPr>
              <w:pStyle w:val="ProductList-TableBody"/>
            </w:pPr>
          </w:p>
        </w:tc>
      </w:tr>
    </w:tbl>
    <w:p w14:paraId="6806F7C5" w14:textId="77777777" w:rsidR="00C56F00" w:rsidRDefault="00C56F00">
      <w:pPr>
        <w:pStyle w:val="ProductList-Body"/>
      </w:pPr>
    </w:p>
    <w:p w14:paraId="6E5C2B56" w14:textId="77777777" w:rsidR="00C56F00" w:rsidRDefault="001A0E14">
      <w:pPr>
        <w:pStyle w:val="ProductList-ClauseHeading"/>
        <w:outlineLvl w:val="4"/>
      </w:pPr>
      <w:r>
        <w:t xml:space="preserve">2.1 </w:t>
      </w:r>
      <w:r>
        <w:t>教育機関のお客様</w:t>
      </w:r>
    </w:p>
    <w:p w14:paraId="60F77C39" w14:textId="77777777" w:rsidR="00C56F00" w:rsidRDefault="001A0E14">
      <w:pPr>
        <w:pStyle w:val="ProductList-Body"/>
      </w:pPr>
      <w:r>
        <w:t xml:space="preserve">Enrollment for Education Solutions </w:t>
      </w:r>
      <w:r>
        <w:t>および</w:t>
      </w:r>
      <w:r>
        <w:t xml:space="preserve"> School Subscription Enrollment </w:t>
      </w:r>
      <w:r>
        <w:t>のお客様は、</w:t>
      </w:r>
      <w:r>
        <w:t xml:space="preserve">System Center 2019 Operations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11658BD3" w14:textId="77777777" w:rsidR="00C56F00" w:rsidRDefault="001A0E14">
      <w:pPr>
        <w:pStyle w:val="ProductList-Offering1SubSection"/>
        <w:outlineLvl w:val="3"/>
      </w:pPr>
      <w:bookmarkStart w:id="160" w:name="_Sec1183"/>
      <w:r>
        <w:lastRenderedPageBreak/>
        <w:t>3.</w:t>
      </w:r>
      <w:r>
        <w:t>使用権</w:t>
      </w:r>
      <w:bookmarkEnd w:id="160"/>
    </w:p>
    <w:tbl>
      <w:tblPr>
        <w:tblStyle w:val="PURTable"/>
        <w:tblW w:w="0" w:type="dxa"/>
        <w:tblLook w:val="04A0" w:firstRow="1" w:lastRow="0" w:firstColumn="1" w:lastColumn="0" w:noHBand="0" w:noVBand="1"/>
      </w:tblPr>
      <w:tblGrid>
        <w:gridCol w:w="3630"/>
        <w:gridCol w:w="3612"/>
        <w:gridCol w:w="3674"/>
      </w:tblGrid>
      <w:tr w:rsidR="00C56F00" w14:paraId="08A29F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1CD74" w14:textId="77777777" w:rsidR="00C56F00" w:rsidRDefault="001A0E1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62">
              <w:r>
                <w:rPr>
                  <w:color w:val="00467F"/>
                  <w:u w:val="single"/>
                </w:rPr>
                <w:t>共通</w:t>
              </w:r>
            </w:hyperlink>
            <w:r>
              <w:t>、</w:t>
            </w:r>
            <w:hyperlink r:id="rId63">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323D6FF" w14:textId="77777777" w:rsidR="00C56F00" w:rsidRDefault="001A0E1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FBD837" w14:textId="77777777" w:rsidR="00C56F00" w:rsidRDefault="001A0E14">
            <w:pPr>
              <w:pStyle w:val="ProductList-TableBody"/>
            </w:pPr>
            <w:r>
              <w:rPr>
                <w:color w:val="404040"/>
              </w:rPr>
              <w:t>追加ソフトウェア</w:t>
            </w:r>
            <w:r>
              <w:rPr>
                <w:color w:val="404040"/>
              </w:rPr>
              <w:t xml:space="preserve">: </w:t>
            </w:r>
            <w:r>
              <w:rPr>
                <w:color w:val="404040"/>
              </w:rPr>
              <w:t>なし</w:t>
            </w:r>
          </w:p>
        </w:tc>
      </w:tr>
      <w:tr w:rsidR="00C56F00" w14:paraId="76F5A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18273" w14:textId="77777777" w:rsidR="00C56F00" w:rsidRDefault="001A0E1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7B64E57" w14:textId="77777777" w:rsidR="00C56F00" w:rsidRDefault="001A0E1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7E85446" w14:textId="77777777" w:rsidR="00C56F00" w:rsidRDefault="001A0E1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C56F00" w14:paraId="644CD5F0" w14:textId="77777777">
        <w:tc>
          <w:tcPr>
            <w:tcW w:w="4040" w:type="dxa"/>
            <w:tcBorders>
              <w:top w:val="single" w:sz="4" w:space="0" w:color="000000"/>
              <w:left w:val="single" w:sz="4" w:space="0" w:color="000000"/>
              <w:bottom w:val="single" w:sz="4" w:space="0" w:color="000000"/>
              <w:right w:val="single" w:sz="4" w:space="0" w:color="000000"/>
            </w:tcBorders>
          </w:tcPr>
          <w:p w14:paraId="4A18E63D" w14:textId="77777777" w:rsidR="00C56F00" w:rsidRDefault="001A0E1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64">
              <w:r>
                <w:rPr>
                  <w:color w:val="00467F"/>
                  <w:u w:val="single"/>
                </w:rPr>
                <w:t>インターネット</w:t>
              </w:r>
              <w:r>
                <w:rPr>
                  <w:color w:val="00467F"/>
                  <w:u w:val="single"/>
                </w:rPr>
                <w:t xml:space="preserve"> </w:t>
              </w:r>
              <w:r>
                <w:rPr>
                  <w:color w:val="00467F"/>
                  <w:u w:val="single"/>
                </w:rPr>
                <w:t>ベースの機能</w:t>
              </w:r>
            </w:hyperlink>
            <w:r>
              <w:t>、</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5937E"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820BD" w14:textId="77777777" w:rsidR="00C56F00" w:rsidRDefault="00C56F00">
            <w:pPr>
              <w:pStyle w:val="ProductList-TableBody"/>
            </w:pPr>
          </w:p>
        </w:tc>
      </w:tr>
    </w:tbl>
    <w:p w14:paraId="72B84BE0" w14:textId="77777777" w:rsidR="00C56F00" w:rsidRDefault="00C56F00">
      <w:pPr>
        <w:pStyle w:val="ProductList-Body"/>
      </w:pPr>
    </w:p>
    <w:p w14:paraId="2343BB99" w14:textId="77777777" w:rsidR="00C56F00" w:rsidRDefault="001A0E14">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4"/>
        <w:gridCol w:w="3685"/>
        <w:gridCol w:w="3607"/>
      </w:tblGrid>
      <w:tr w:rsidR="00C56F00" w14:paraId="3383A4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80B3B8" w14:textId="77777777" w:rsidR="00C56F00" w:rsidRDefault="001A0E14">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7C7BA38F" w14:textId="77777777" w:rsidR="00C56F00" w:rsidRDefault="001A0E14">
            <w:pPr>
              <w:pStyle w:val="ProductList-TableBody"/>
            </w:pPr>
            <w:r>
              <w:t>System Center 2019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2E3E9FC2" w14:textId="77777777" w:rsidR="00C56F00" w:rsidRDefault="00C56F00">
            <w:pPr>
              <w:pStyle w:val="ProductList-TableBody"/>
            </w:pPr>
          </w:p>
        </w:tc>
      </w:tr>
    </w:tbl>
    <w:p w14:paraId="5C401B3D" w14:textId="77777777" w:rsidR="00C56F00" w:rsidRDefault="00C56F00">
      <w:pPr>
        <w:pStyle w:val="ProductList-Body"/>
      </w:pPr>
    </w:p>
    <w:p w14:paraId="2261C8A8" w14:textId="77777777" w:rsidR="00C56F00" w:rsidRDefault="001A0E14">
      <w:pPr>
        <w:pStyle w:val="ProductList-ClauseHeading"/>
        <w:outlineLvl w:val="4"/>
      </w:pPr>
      <w:r>
        <w:t>3.2 SQL Server Technology</w:t>
      </w:r>
    </w:p>
    <w:p w14:paraId="1C5B922D" w14:textId="77777777" w:rsidR="00C56F00" w:rsidRDefault="001A0E14">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00038438" w14:textId="77777777" w:rsidR="00C56F00" w:rsidRDefault="001A0E14">
      <w:pPr>
        <w:pStyle w:val="ProductList-Offering1SubSection"/>
        <w:outlineLvl w:val="3"/>
      </w:pPr>
      <w:bookmarkStart w:id="161" w:name="_Sec1184"/>
      <w:r>
        <w:t>4.</w:t>
      </w:r>
      <w:r>
        <w:t>ソフトウェア</w:t>
      </w:r>
      <w:r>
        <w:t xml:space="preserve"> </w:t>
      </w:r>
      <w:r>
        <w:t>アシュアランス</w:t>
      </w:r>
      <w:bookmarkEnd w:id="161"/>
    </w:p>
    <w:tbl>
      <w:tblPr>
        <w:tblStyle w:val="PURTable"/>
        <w:tblW w:w="0" w:type="dxa"/>
        <w:tblLook w:val="04A0" w:firstRow="1" w:lastRow="0" w:firstColumn="1" w:lastColumn="0" w:noHBand="0" w:noVBand="1"/>
      </w:tblPr>
      <w:tblGrid>
        <w:gridCol w:w="3633"/>
        <w:gridCol w:w="3650"/>
        <w:gridCol w:w="3633"/>
      </w:tblGrid>
      <w:tr w:rsidR="00C56F00" w14:paraId="1E4ED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410D8" w14:textId="77777777" w:rsidR="00C56F00" w:rsidRDefault="001A0E1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6E04D" w14:textId="77777777" w:rsidR="00C56F00" w:rsidRDefault="001A0E1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47A341" w14:textId="77777777" w:rsidR="00C56F00" w:rsidRDefault="001A0E14">
            <w:pPr>
              <w:pStyle w:val="ProductList-TableBody"/>
            </w:pPr>
            <w:r>
              <w:rPr>
                <w:color w:val="404040"/>
              </w:rPr>
              <w:t>フェールオーバーの権利</w:t>
            </w:r>
            <w:r>
              <w:rPr>
                <w:color w:val="404040"/>
              </w:rPr>
              <w:t xml:space="preserve">: </w:t>
            </w:r>
            <w:r>
              <w:rPr>
                <w:color w:val="404040"/>
              </w:rPr>
              <w:t>なし</w:t>
            </w:r>
          </w:p>
        </w:tc>
      </w:tr>
      <w:tr w:rsidR="00C56F00" w14:paraId="120E9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B21BB" w14:textId="77777777" w:rsidR="00C56F00" w:rsidRDefault="001A0E1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2F9DE7E" w14:textId="77777777" w:rsidR="00C56F00" w:rsidRDefault="001A0E1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6">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7">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986A0" w14:textId="77777777" w:rsidR="00C56F00" w:rsidRDefault="001A0E14">
            <w:pPr>
              <w:pStyle w:val="ProductList-TableBody"/>
            </w:pPr>
            <w:r>
              <w:rPr>
                <w:color w:val="404040"/>
              </w:rPr>
              <w:t>ローミング使用権</w:t>
            </w:r>
            <w:r>
              <w:rPr>
                <w:color w:val="404040"/>
              </w:rPr>
              <w:t xml:space="preserve">: </w:t>
            </w:r>
            <w:r>
              <w:rPr>
                <w:color w:val="404040"/>
              </w:rPr>
              <w:t>なし</w:t>
            </w:r>
          </w:p>
        </w:tc>
      </w:tr>
      <w:tr w:rsidR="00C56F00" w14:paraId="7D42E2B4" w14:textId="77777777">
        <w:tc>
          <w:tcPr>
            <w:tcW w:w="4040" w:type="dxa"/>
            <w:tcBorders>
              <w:top w:val="single" w:sz="4" w:space="0" w:color="000000"/>
              <w:left w:val="single" w:sz="4" w:space="0" w:color="000000"/>
              <w:bottom w:val="single" w:sz="4" w:space="0" w:color="000000"/>
              <w:right w:val="single" w:sz="4" w:space="0" w:color="000000"/>
            </w:tcBorders>
          </w:tcPr>
          <w:p w14:paraId="54995013" w14:textId="77777777" w:rsidR="00C56F00" w:rsidRDefault="001A0E1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1D999" w14:textId="77777777" w:rsidR="00C56F00" w:rsidRDefault="001A0E1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57D41" w14:textId="77777777" w:rsidR="00C56F00" w:rsidRDefault="00C56F00">
            <w:pPr>
              <w:pStyle w:val="ProductList-TableBody"/>
            </w:pPr>
          </w:p>
        </w:tc>
      </w:tr>
    </w:tbl>
    <w:p w14:paraId="0A000729" w14:textId="77777777" w:rsidR="00C56F00" w:rsidRDefault="00C56F00">
      <w:pPr>
        <w:pStyle w:val="ProductList-Body"/>
      </w:pPr>
    </w:p>
    <w:p w14:paraId="3E1F556F" w14:textId="77777777" w:rsidR="00C56F00" w:rsidRDefault="001A0E14">
      <w:pPr>
        <w:pStyle w:val="ProductList-ClauseHeading"/>
        <w:outlineLvl w:val="4"/>
      </w:pPr>
      <w:r>
        <w:t xml:space="preserve">4.1 System Center Operations Manager </w:t>
      </w:r>
      <w:r>
        <w:t>の</w:t>
      </w:r>
      <w:r>
        <w:t xml:space="preserve"> Current Branch </w:t>
      </w:r>
      <w:r>
        <w:t>の権利</w:t>
      </w:r>
    </w:p>
    <w:p w14:paraId="531D5D3D" w14:textId="77777777" w:rsidR="00C56F00" w:rsidRDefault="001A0E14">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14:paraId="288EC5CD"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2B732D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471EBF"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7CAA1B5A" w14:textId="77777777" w:rsidR="00C56F00" w:rsidRDefault="00C56F00">
      <w:pPr>
        <w:pStyle w:val="ProductList-Body"/>
      </w:pPr>
    </w:p>
    <w:p w14:paraId="24E84FCC" w14:textId="77777777" w:rsidR="00C56F00" w:rsidRDefault="001A0E14">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5930982"/>
      <w:r>
        <w:instrText>System Center Orchestrator</w:instrText>
      </w:r>
      <w:bookmarkEnd w:id="163"/>
      <w:r>
        <w:instrText>" \l 3</w:instrText>
      </w:r>
      <w:r>
        <w:fldChar w:fldCharType="end"/>
      </w:r>
    </w:p>
    <w:p w14:paraId="7F4A0193" w14:textId="77777777" w:rsidR="00C56F00" w:rsidRDefault="001A0E14">
      <w:pPr>
        <w:pStyle w:val="ProductList-Offering1SubSection"/>
        <w:outlineLvl w:val="3"/>
      </w:pPr>
      <w:bookmarkStart w:id="164" w:name="_Sec1186"/>
      <w:r>
        <w:t>1.</w:t>
      </w:r>
      <w:r>
        <w:t>利用可能なプログラム</w:t>
      </w:r>
      <w:bookmarkEnd w:id="164"/>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C56F00" w14:paraId="1DB5B8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2B54A5" w14:textId="77777777" w:rsidR="00C56F00" w:rsidRDefault="001A0E1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B1BAC" w14:textId="77777777" w:rsidR="00C56F00" w:rsidRDefault="001A0E1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19E9B" w14:textId="77777777" w:rsidR="00C56F00" w:rsidRDefault="001A0E1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E635F" w14:textId="77777777" w:rsidR="00C56F00" w:rsidRDefault="001A0E1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6FCCC" w14:textId="77777777" w:rsidR="00C56F00" w:rsidRDefault="001A0E1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7CC3F2"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610B4"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B918B"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B7EA0"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5A701"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493E6"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AC3C8"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6F00" w14:paraId="4703CC38" w14:textId="77777777">
        <w:tc>
          <w:tcPr>
            <w:tcW w:w="4160" w:type="dxa"/>
            <w:tcBorders>
              <w:top w:val="single" w:sz="6" w:space="0" w:color="FFFFFF"/>
              <w:left w:val="none" w:sz="4" w:space="0" w:color="6E6E6E"/>
              <w:bottom w:val="dashed" w:sz="4" w:space="0" w:color="BFBFBF"/>
              <w:right w:val="none" w:sz="4" w:space="0" w:color="6E6E6E"/>
            </w:tcBorders>
          </w:tcPr>
          <w:p w14:paraId="5F7BC48E" w14:textId="77777777" w:rsidR="00C56F00" w:rsidRDefault="001A0E14">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A305C65" w14:textId="77777777" w:rsidR="00C56F00" w:rsidRDefault="001A0E1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C555C3F" w14:textId="77777777" w:rsidR="00C56F00" w:rsidRDefault="001A0E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C0904A" w14:textId="77777777" w:rsidR="00C56F00" w:rsidRDefault="001A0E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6C3197"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72502"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36536"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EBE42"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5A459"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EB0E9"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5DEE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4C19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56F00" w14:paraId="4837D4C2" w14:textId="77777777">
        <w:tc>
          <w:tcPr>
            <w:tcW w:w="4160" w:type="dxa"/>
            <w:tcBorders>
              <w:top w:val="dashed" w:sz="4" w:space="0" w:color="BFBFBF"/>
              <w:left w:val="none" w:sz="4" w:space="0" w:color="6E6E6E"/>
              <w:bottom w:val="none" w:sz="4" w:space="0" w:color="BFBFBF"/>
              <w:right w:val="none" w:sz="4" w:space="0" w:color="6E6E6E"/>
            </w:tcBorders>
          </w:tcPr>
          <w:p w14:paraId="77BE5EAD" w14:textId="77777777" w:rsidR="00C56F00" w:rsidRDefault="001A0E14">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5D4306FC" w14:textId="77777777" w:rsidR="00C56F00" w:rsidRDefault="001A0E1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F6FE05D" w14:textId="77777777" w:rsidR="00C56F00" w:rsidRDefault="00C56F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FF426D" w14:textId="77777777" w:rsidR="00C56F00" w:rsidRDefault="001A0E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A42624"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8050D"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692A0"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3C1DE"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12EE7"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111CF"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50D6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F6AFB" w14:textId="77777777" w:rsidR="00C56F00" w:rsidRDefault="00C56F00">
            <w:pPr>
              <w:pStyle w:val="ProductList-TableBody"/>
              <w:jc w:val="center"/>
            </w:pPr>
          </w:p>
        </w:tc>
      </w:tr>
    </w:tbl>
    <w:p w14:paraId="20E9EB73" w14:textId="77777777" w:rsidR="00C56F00" w:rsidRDefault="001A0E14">
      <w:pPr>
        <w:pStyle w:val="ProductList-Offering1SubSection"/>
        <w:outlineLvl w:val="3"/>
      </w:pPr>
      <w:bookmarkStart w:id="165" w:name="_Sec1187"/>
      <w:r>
        <w:t>2.</w:t>
      </w:r>
      <w:r>
        <w:t>製品使用条件</w:t>
      </w:r>
      <w:bookmarkEnd w:id="165"/>
    </w:p>
    <w:tbl>
      <w:tblPr>
        <w:tblStyle w:val="PURTable"/>
        <w:tblW w:w="0" w:type="dxa"/>
        <w:tblLook w:val="04A0" w:firstRow="1" w:lastRow="0" w:firstColumn="1" w:lastColumn="0" w:noHBand="0" w:noVBand="1"/>
      </w:tblPr>
      <w:tblGrid>
        <w:gridCol w:w="3684"/>
        <w:gridCol w:w="3608"/>
        <w:gridCol w:w="3624"/>
      </w:tblGrid>
      <w:tr w:rsidR="00C56F00" w14:paraId="3ACB6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A4D81" w14:textId="77777777" w:rsidR="00C56F00" w:rsidRDefault="001A0E1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57C2694"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E0D801" w14:textId="77777777" w:rsidR="00C56F00" w:rsidRDefault="001A0E1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C56F00" w14:paraId="2F81E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1EF13" w14:textId="77777777" w:rsidR="00C56F00" w:rsidRDefault="001A0E1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D861E"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0CEFB0C" w14:textId="77777777" w:rsidR="00C56F00" w:rsidRDefault="001A0E1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8">
              <w:r>
                <w:rPr>
                  <w:color w:val="00467F"/>
                  <w:u w:val="single"/>
                </w:rPr>
                <w:t>付録</w:t>
              </w:r>
              <w:r>
                <w:rPr>
                  <w:color w:val="00467F"/>
                  <w:u w:val="single"/>
                </w:rPr>
                <w:t xml:space="preserve"> B</w:t>
              </w:r>
            </w:hyperlink>
          </w:p>
        </w:tc>
      </w:tr>
      <w:tr w:rsidR="00C56F00" w14:paraId="291D3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4D954" w14:textId="77777777" w:rsidR="00C56F00" w:rsidRDefault="001A0E1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225AA"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B9C6F" w14:textId="77777777" w:rsidR="00C56F00" w:rsidRDefault="001A0E14">
            <w:pPr>
              <w:pStyle w:val="ProductList-TableBody"/>
            </w:pPr>
            <w:r>
              <w:rPr>
                <w:color w:val="404040"/>
              </w:rPr>
              <w:t>削減対象</w:t>
            </w:r>
            <w:r>
              <w:rPr>
                <w:color w:val="404040"/>
              </w:rPr>
              <w:t xml:space="preserve">: </w:t>
            </w:r>
            <w:r>
              <w:rPr>
                <w:color w:val="404040"/>
              </w:rPr>
              <w:t>なし</w:t>
            </w:r>
          </w:p>
        </w:tc>
      </w:tr>
      <w:tr w:rsidR="00C56F00" w14:paraId="22233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0289B" w14:textId="77777777" w:rsidR="00C56F00" w:rsidRDefault="001A0E1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2ADE8"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670D3" w14:textId="77777777" w:rsidR="00C56F00" w:rsidRDefault="001A0E14">
            <w:pPr>
              <w:pStyle w:val="ProductList-TableBody"/>
            </w:pPr>
            <w:r>
              <w:rPr>
                <w:color w:val="404040"/>
              </w:rPr>
              <w:t>補正発注対象</w:t>
            </w:r>
            <w:r>
              <w:rPr>
                <w:color w:val="404040"/>
              </w:rPr>
              <w:t xml:space="preserve">: </w:t>
            </w:r>
            <w:r>
              <w:rPr>
                <w:color w:val="404040"/>
              </w:rPr>
              <w:t>なし</w:t>
            </w:r>
          </w:p>
        </w:tc>
      </w:tr>
      <w:tr w:rsidR="00C56F00" w14:paraId="47570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03866" w14:textId="77777777" w:rsidR="00C56F00" w:rsidRDefault="001A0E1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0762D"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25D03" w14:textId="77777777" w:rsidR="00C56F00" w:rsidRDefault="00C56F00">
            <w:pPr>
              <w:pStyle w:val="ProductList-TableBody"/>
            </w:pPr>
          </w:p>
        </w:tc>
      </w:tr>
    </w:tbl>
    <w:p w14:paraId="7189D8C3" w14:textId="77777777" w:rsidR="00C56F00" w:rsidRDefault="00C56F00">
      <w:pPr>
        <w:pStyle w:val="ProductList-Body"/>
      </w:pPr>
    </w:p>
    <w:p w14:paraId="504D929F" w14:textId="77777777" w:rsidR="00C56F00" w:rsidRDefault="001A0E14">
      <w:pPr>
        <w:pStyle w:val="ProductList-ClauseHeading"/>
        <w:outlineLvl w:val="4"/>
      </w:pPr>
      <w:r>
        <w:t xml:space="preserve">2.1 </w:t>
      </w:r>
      <w:r>
        <w:t>教育機関のお客様</w:t>
      </w:r>
    </w:p>
    <w:p w14:paraId="4AFEB940" w14:textId="77777777" w:rsidR="00C56F00" w:rsidRDefault="001A0E14">
      <w:pPr>
        <w:pStyle w:val="ProductList-Body"/>
      </w:pPr>
      <w:r>
        <w:t xml:space="preserve">Enrollment for Education Solutions </w:t>
      </w:r>
      <w:r>
        <w:t>および</w:t>
      </w:r>
      <w:r>
        <w:t xml:space="preserve"> School Subscription Enrollment </w:t>
      </w:r>
      <w:r>
        <w:t>のお客様は、</w:t>
      </w:r>
      <w:r>
        <w:t xml:space="preserve">System Center 2019 Orchestrator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29159DC6" w14:textId="77777777" w:rsidR="00C56F00" w:rsidRDefault="001A0E14">
      <w:pPr>
        <w:pStyle w:val="ProductList-Offering1SubSection"/>
        <w:outlineLvl w:val="3"/>
      </w:pPr>
      <w:bookmarkStart w:id="166" w:name="_Sec1188"/>
      <w:r>
        <w:t>3.</w:t>
      </w:r>
      <w:r>
        <w:t>使用権</w:t>
      </w:r>
      <w:bookmarkEnd w:id="166"/>
    </w:p>
    <w:tbl>
      <w:tblPr>
        <w:tblStyle w:val="PURTable"/>
        <w:tblW w:w="0" w:type="dxa"/>
        <w:tblLook w:val="04A0" w:firstRow="1" w:lastRow="0" w:firstColumn="1" w:lastColumn="0" w:noHBand="0" w:noVBand="1"/>
      </w:tblPr>
      <w:tblGrid>
        <w:gridCol w:w="3630"/>
        <w:gridCol w:w="3612"/>
        <w:gridCol w:w="3674"/>
      </w:tblGrid>
      <w:tr w:rsidR="00C56F00" w14:paraId="7776C6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28062" w14:textId="77777777" w:rsidR="00C56F00" w:rsidRDefault="001A0E1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69">
              <w:r>
                <w:rPr>
                  <w:color w:val="00467F"/>
                  <w:u w:val="single"/>
                </w:rPr>
                <w:t>共通</w:t>
              </w:r>
            </w:hyperlink>
            <w:r>
              <w:t>、</w:t>
            </w:r>
            <w:hyperlink r:id="rId70">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1140612" w14:textId="77777777" w:rsidR="00C56F00" w:rsidRDefault="001A0E1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39AB8C" w14:textId="77777777" w:rsidR="00C56F00" w:rsidRDefault="001A0E14">
            <w:pPr>
              <w:pStyle w:val="ProductList-TableBody"/>
            </w:pPr>
            <w:r>
              <w:rPr>
                <w:color w:val="404040"/>
              </w:rPr>
              <w:t>追加ソフトウェア</w:t>
            </w:r>
            <w:r>
              <w:rPr>
                <w:color w:val="404040"/>
              </w:rPr>
              <w:t xml:space="preserve">: </w:t>
            </w:r>
            <w:r>
              <w:rPr>
                <w:color w:val="404040"/>
              </w:rPr>
              <w:t>なし</w:t>
            </w:r>
          </w:p>
        </w:tc>
      </w:tr>
      <w:tr w:rsidR="00C56F00" w14:paraId="6DC96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A99AF" w14:textId="77777777" w:rsidR="00C56F00" w:rsidRDefault="001A0E1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5D69F6D" w14:textId="77777777" w:rsidR="00C56F00" w:rsidRDefault="001A0E1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5AECBB4" w14:textId="77777777" w:rsidR="00C56F00" w:rsidRDefault="001A0E1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C56F00" w14:paraId="6BF7880F" w14:textId="77777777">
        <w:tc>
          <w:tcPr>
            <w:tcW w:w="4040" w:type="dxa"/>
            <w:tcBorders>
              <w:top w:val="single" w:sz="4" w:space="0" w:color="000000"/>
              <w:left w:val="single" w:sz="4" w:space="0" w:color="000000"/>
              <w:bottom w:val="single" w:sz="4" w:space="0" w:color="000000"/>
              <w:right w:val="single" w:sz="4" w:space="0" w:color="000000"/>
            </w:tcBorders>
          </w:tcPr>
          <w:p w14:paraId="6289BD56" w14:textId="77777777" w:rsidR="00C56F00" w:rsidRDefault="001A0E1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1">
              <w:r>
                <w:rPr>
                  <w:color w:val="00467F"/>
                  <w:u w:val="single"/>
                </w:rPr>
                <w:t>インターネット</w:t>
              </w:r>
              <w:r>
                <w:rPr>
                  <w:color w:val="00467F"/>
                  <w:u w:val="single"/>
                </w:rPr>
                <w:t xml:space="preserve"> </w:t>
              </w:r>
              <w:r>
                <w:rPr>
                  <w:color w:val="00467F"/>
                  <w:u w:val="single"/>
                </w:rPr>
                <w:t>ベースの機能</w:t>
              </w:r>
            </w:hyperlink>
            <w:r>
              <w:t>、</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17EF5"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05A5D" w14:textId="77777777" w:rsidR="00C56F00" w:rsidRDefault="00C56F00">
            <w:pPr>
              <w:pStyle w:val="ProductList-TableBody"/>
            </w:pPr>
          </w:p>
        </w:tc>
      </w:tr>
    </w:tbl>
    <w:p w14:paraId="122BA555" w14:textId="77777777" w:rsidR="00C56F00" w:rsidRDefault="00C56F00">
      <w:pPr>
        <w:pStyle w:val="ProductList-Body"/>
      </w:pPr>
    </w:p>
    <w:p w14:paraId="2F72675A" w14:textId="77777777" w:rsidR="00C56F00" w:rsidRDefault="001A0E14">
      <w:pPr>
        <w:pStyle w:val="ProductList-ClauseHeading"/>
        <w:outlineLvl w:val="4"/>
      </w:pPr>
      <w:r>
        <w:lastRenderedPageBreak/>
        <w:t xml:space="preserve">3.1 </w:t>
      </w:r>
      <w:r>
        <w:t>管理ライセンス</w:t>
      </w:r>
    </w:p>
    <w:tbl>
      <w:tblPr>
        <w:tblStyle w:val="PURTable"/>
        <w:tblW w:w="0" w:type="dxa"/>
        <w:tblLook w:val="04A0" w:firstRow="1" w:lastRow="0" w:firstColumn="1" w:lastColumn="0" w:noHBand="0" w:noVBand="1"/>
      </w:tblPr>
      <w:tblGrid>
        <w:gridCol w:w="3620"/>
        <w:gridCol w:w="3694"/>
        <w:gridCol w:w="3602"/>
      </w:tblGrid>
      <w:tr w:rsidR="00C56F00" w14:paraId="5504B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F3A762" w14:textId="77777777" w:rsidR="00C56F00" w:rsidRDefault="001A0E14">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68694393" w14:textId="77777777" w:rsidR="00C56F00" w:rsidRDefault="001A0E14">
            <w:pPr>
              <w:pStyle w:val="ProductList-TableBody"/>
            </w:pPr>
            <w:r>
              <w:t>System Center 2019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29524A9A" w14:textId="77777777" w:rsidR="00C56F00" w:rsidRDefault="00C56F00">
            <w:pPr>
              <w:pStyle w:val="ProductList-TableBody"/>
            </w:pPr>
          </w:p>
        </w:tc>
      </w:tr>
    </w:tbl>
    <w:p w14:paraId="308DD2C4" w14:textId="77777777" w:rsidR="00C56F00" w:rsidRDefault="00C56F00">
      <w:pPr>
        <w:pStyle w:val="ProductList-Body"/>
      </w:pPr>
    </w:p>
    <w:p w14:paraId="4BDB867D" w14:textId="77777777" w:rsidR="00C56F00" w:rsidRDefault="001A0E14">
      <w:pPr>
        <w:pStyle w:val="ProductList-ClauseHeading"/>
        <w:outlineLvl w:val="4"/>
      </w:pPr>
      <w:r>
        <w:t>3.2 SQL Server Technology</w:t>
      </w:r>
    </w:p>
    <w:p w14:paraId="3FC348B8" w14:textId="77777777" w:rsidR="00C56F00" w:rsidRDefault="001A0E14">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41C9967B" w14:textId="77777777" w:rsidR="00C56F00" w:rsidRDefault="001A0E14">
      <w:pPr>
        <w:pStyle w:val="ProductList-Offering1SubSection"/>
        <w:outlineLvl w:val="3"/>
      </w:pPr>
      <w:bookmarkStart w:id="167" w:name="_Sec1189"/>
      <w:r>
        <w:t>4.</w:t>
      </w:r>
      <w:r>
        <w:t>ソフトウェア</w:t>
      </w:r>
      <w:r>
        <w:t xml:space="preserve"> </w:t>
      </w:r>
      <w:r>
        <w:t>アシュアランス</w:t>
      </w:r>
      <w:bookmarkEnd w:id="167"/>
    </w:p>
    <w:tbl>
      <w:tblPr>
        <w:tblStyle w:val="PURTable"/>
        <w:tblW w:w="0" w:type="dxa"/>
        <w:tblLook w:val="04A0" w:firstRow="1" w:lastRow="0" w:firstColumn="1" w:lastColumn="0" w:noHBand="0" w:noVBand="1"/>
      </w:tblPr>
      <w:tblGrid>
        <w:gridCol w:w="3633"/>
        <w:gridCol w:w="3650"/>
        <w:gridCol w:w="3633"/>
      </w:tblGrid>
      <w:tr w:rsidR="00C56F00" w14:paraId="65302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ECC24" w14:textId="77777777" w:rsidR="00C56F00" w:rsidRDefault="001A0E1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A6AA8" w14:textId="77777777" w:rsidR="00C56F00" w:rsidRDefault="001A0E1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A5FF6" w14:textId="77777777" w:rsidR="00C56F00" w:rsidRDefault="001A0E14">
            <w:pPr>
              <w:pStyle w:val="ProductList-TableBody"/>
            </w:pPr>
            <w:r>
              <w:rPr>
                <w:color w:val="404040"/>
              </w:rPr>
              <w:t>フェールオーバーの権利</w:t>
            </w:r>
            <w:r>
              <w:rPr>
                <w:color w:val="404040"/>
              </w:rPr>
              <w:t xml:space="preserve">: </w:t>
            </w:r>
            <w:r>
              <w:rPr>
                <w:color w:val="404040"/>
              </w:rPr>
              <w:t>なし</w:t>
            </w:r>
          </w:p>
        </w:tc>
      </w:tr>
      <w:tr w:rsidR="00C56F00" w14:paraId="2E78C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9DC4D" w14:textId="77777777" w:rsidR="00C56F00" w:rsidRDefault="001A0E1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38539B6" w14:textId="77777777" w:rsidR="00C56F00" w:rsidRDefault="001A0E1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3">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4">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3B663" w14:textId="77777777" w:rsidR="00C56F00" w:rsidRDefault="001A0E14">
            <w:pPr>
              <w:pStyle w:val="ProductList-TableBody"/>
            </w:pPr>
            <w:r>
              <w:rPr>
                <w:color w:val="404040"/>
              </w:rPr>
              <w:t>ローミング使用権</w:t>
            </w:r>
            <w:r>
              <w:rPr>
                <w:color w:val="404040"/>
              </w:rPr>
              <w:t xml:space="preserve">: </w:t>
            </w:r>
            <w:r>
              <w:rPr>
                <w:color w:val="404040"/>
              </w:rPr>
              <w:t>なし</w:t>
            </w:r>
          </w:p>
        </w:tc>
      </w:tr>
      <w:tr w:rsidR="00C56F00" w14:paraId="56D765FF" w14:textId="77777777">
        <w:tc>
          <w:tcPr>
            <w:tcW w:w="4040" w:type="dxa"/>
            <w:tcBorders>
              <w:top w:val="single" w:sz="4" w:space="0" w:color="000000"/>
              <w:left w:val="single" w:sz="4" w:space="0" w:color="000000"/>
              <w:bottom w:val="single" w:sz="4" w:space="0" w:color="000000"/>
              <w:right w:val="single" w:sz="4" w:space="0" w:color="000000"/>
            </w:tcBorders>
          </w:tcPr>
          <w:p w14:paraId="69A1DED8" w14:textId="77777777" w:rsidR="00C56F00" w:rsidRDefault="001A0E1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EF9A9" w14:textId="77777777" w:rsidR="00C56F00" w:rsidRDefault="001A0E1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C7F2B" w14:textId="77777777" w:rsidR="00C56F00" w:rsidRDefault="00C56F00">
            <w:pPr>
              <w:pStyle w:val="ProductList-TableBody"/>
            </w:pPr>
          </w:p>
        </w:tc>
      </w:tr>
    </w:tbl>
    <w:p w14:paraId="2070BC28"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33B229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EF202D"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54EC1496" w14:textId="77777777" w:rsidR="00C56F00" w:rsidRDefault="00C56F00">
      <w:pPr>
        <w:pStyle w:val="ProductList-Body"/>
      </w:pPr>
    </w:p>
    <w:p w14:paraId="7FDE9E19" w14:textId="77777777" w:rsidR="00C56F00" w:rsidRDefault="001A0E14">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5930983"/>
      <w:r>
        <w:instrText>System Center Service Manager</w:instrText>
      </w:r>
      <w:bookmarkEnd w:id="169"/>
      <w:r>
        <w:instrText>" \l 3</w:instrText>
      </w:r>
      <w:r>
        <w:fldChar w:fldCharType="end"/>
      </w:r>
    </w:p>
    <w:p w14:paraId="1A641C98" w14:textId="77777777" w:rsidR="00C56F00" w:rsidRDefault="001A0E14">
      <w:pPr>
        <w:pStyle w:val="ProductList-Offering1SubSection"/>
        <w:outlineLvl w:val="3"/>
      </w:pPr>
      <w:bookmarkStart w:id="170" w:name="_Sec1191"/>
      <w:r>
        <w:t>1.</w:t>
      </w:r>
      <w:r>
        <w:t>利用可能なプログラム</w:t>
      </w:r>
      <w:bookmarkEnd w:id="170"/>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C56F00" w14:paraId="400256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A9C246" w14:textId="77777777" w:rsidR="00C56F00" w:rsidRDefault="001A0E1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E9CBE" w14:textId="77777777" w:rsidR="00C56F00" w:rsidRDefault="001A0E1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01066" w14:textId="77777777" w:rsidR="00C56F00" w:rsidRDefault="001A0E1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1D7B2" w14:textId="77777777" w:rsidR="00C56F00" w:rsidRDefault="001A0E1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C9BCE" w14:textId="77777777" w:rsidR="00C56F00" w:rsidRDefault="001A0E1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D22D5E"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3289F"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A1B74"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BF3C1"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2F8F1"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540D8"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56BB8"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6F00" w14:paraId="267F19D3" w14:textId="77777777">
        <w:tc>
          <w:tcPr>
            <w:tcW w:w="4160" w:type="dxa"/>
            <w:tcBorders>
              <w:top w:val="single" w:sz="6" w:space="0" w:color="FFFFFF"/>
              <w:left w:val="none" w:sz="4" w:space="0" w:color="6E6E6E"/>
              <w:bottom w:val="dashed" w:sz="4" w:space="0" w:color="BFBFBF"/>
              <w:right w:val="none" w:sz="4" w:space="0" w:color="6E6E6E"/>
            </w:tcBorders>
          </w:tcPr>
          <w:p w14:paraId="34ADD845" w14:textId="77777777" w:rsidR="00C56F00" w:rsidRDefault="001A0E14">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C4EAB15" w14:textId="77777777" w:rsidR="00C56F00" w:rsidRDefault="001A0E1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105FA34" w14:textId="77777777" w:rsidR="00C56F00" w:rsidRDefault="001A0E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5C71DD" w14:textId="77777777" w:rsidR="00C56F00" w:rsidRDefault="001A0E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88DE02"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9F1CE"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E4812"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FCB61"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A375B"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A863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B8B8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47F9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56F00" w14:paraId="49B8FAE3" w14:textId="77777777">
        <w:tc>
          <w:tcPr>
            <w:tcW w:w="4160" w:type="dxa"/>
            <w:tcBorders>
              <w:top w:val="dashed" w:sz="4" w:space="0" w:color="BFBFBF"/>
              <w:left w:val="none" w:sz="4" w:space="0" w:color="6E6E6E"/>
              <w:bottom w:val="none" w:sz="4" w:space="0" w:color="BFBFBF"/>
              <w:right w:val="none" w:sz="4" w:space="0" w:color="6E6E6E"/>
            </w:tcBorders>
          </w:tcPr>
          <w:p w14:paraId="750E6AF2" w14:textId="77777777" w:rsidR="00C56F00" w:rsidRDefault="001A0E14">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529C811" w14:textId="77777777" w:rsidR="00C56F00" w:rsidRDefault="001A0E1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EECFB48" w14:textId="77777777" w:rsidR="00C56F00" w:rsidRDefault="00C56F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70E176" w14:textId="77777777" w:rsidR="00C56F00" w:rsidRDefault="001A0E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861959"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74EFD"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E09B7"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78818"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D0005"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6B10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26B5A"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D47D2" w14:textId="77777777" w:rsidR="00C56F00" w:rsidRDefault="00C56F00">
            <w:pPr>
              <w:pStyle w:val="ProductList-TableBody"/>
              <w:jc w:val="center"/>
            </w:pPr>
          </w:p>
        </w:tc>
      </w:tr>
    </w:tbl>
    <w:p w14:paraId="587DA7C3" w14:textId="77777777" w:rsidR="00C56F00" w:rsidRDefault="001A0E14">
      <w:pPr>
        <w:pStyle w:val="ProductList-Offering1SubSection"/>
        <w:outlineLvl w:val="3"/>
      </w:pPr>
      <w:bookmarkStart w:id="171" w:name="_Sec1192"/>
      <w:r>
        <w:t>2.</w:t>
      </w:r>
      <w:r>
        <w:t>製品使用条件</w:t>
      </w:r>
      <w:bookmarkEnd w:id="171"/>
    </w:p>
    <w:tbl>
      <w:tblPr>
        <w:tblStyle w:val="PURTable"/>
        <w:tblW w:w="0" w:type="dxa"/>
        <w:tblLook w:val="04A0" w:firstRow="1" w:lastRow="0" w:firstColumn="1" w:lastColumn="0" w:noHBand="0" w:noVBand="1"/>
      </w:tblPr>
      <w:tblGrid>
        <w:gridCol w:w="3664"/>
        <w:gridCol w:w="3618"/>
        <w:gridCol w:w="3634"/>
      </w:tblGrid>
      <w:tr w:rsidR="00C56F00" w14:paraId="7284E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9D7C0" w14:textId="77777777" w:rsidR="00C56F00" w:rsidRDefault="001A0E1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3F6E0E1"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1DE272" w14:textId="77777777" w:rsidR="00C56F00" w:rsidRDefault="001A0E1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C56F00" w14:paraId="4E097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DF029" w14:textId="77777777" w:rsidR="00C56F00" w:rsidRDefault="001A0E1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35626"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94CB005" w14:textId="77777777" w:rsidR="00C56F00" w:rsidRDefault="001A0E1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5">
              <w:r>
                <w:rPr>
                  <w:color w:val="00467F"/>
                  <w:u w:val="single"/>
                </w:rPr>
                <w:t>付録</w:t>
              </w:r>
              <w:r>
                <w:rPr>
                  <w:color w:val="00467F"/>
                  <w:u w:val="single"/>
                </w:rPr>
                <w:t xml:space="preserve"> B</w:t>
              </w:r>
            </w:hyperlink>
          </w:p>
        </w:tc>
      </w:tr>
      <w:tr w:rsidR="00C56F00" w14:paraId="08106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739D1" w14:textId="77777777" w:rsidR="00C56F00" w:rsidRDefault="001A0E1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1EE79"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69935" w14:textId="77777777" w:rsidR="00C56F00" w:rsidRDefault="001A0E14">
            <w:pPr>
              <w:pStyle w:val="ProductList-TableBody"/>
            </w:pPr>
            <w:r>
              <w:rPr>
                <w:color w:val="404040"/>
              </w:rPr>
              <w:t>削減対象</w:t>
            </w:r>
            <w:r>
              <w:rPr>
                <w:color w:val="404040"/>
              </w:rPr>
              <w:t xml:space="preserve">: </w:t>
            </w:r>
            <w:r>
              <w:rPr>
                <w:color w:val="404040"/>
              </w:rPr>
              <w:t>なし</w:t>
            </w:r>
          </w:p>
        </w:tc>
      </w:tr>
      <w:tr w:rsidR="00C56F00" w14:paraId="0577B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BF47A" w14:textId="77777777" w:rsidR="00C56F00" w:rsidRDefault="001A0E1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EE901"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D886E" w14:textId="77777777" w:rsidR="00C56F00" w:rsidRDefault="001A0E14">
            <w:pPr>
              <w:pStyle w:val="ProductList-TableBody"/>
            </w:pPr>
            <w:r>
              <w:rPr>
                <w:color w:val="404040"/>
              </w:rPr>
              <w:t>補正発注対象</w:t>
            </w:r>
            <w:r>
              <w:rPr>
                <w:color w:val="404040"/>
              </w:rPr>
              <w:t xml:space="preserve">: </w:t>
            </w:r>
            <w:r>
              <w:rPr>
                <w:color w:val="404040"/>
              </w:rPr>
              <w:t>なし</w:t>
            </w:r>
          </w:p>
        </w:tc>
      </w:tr>
      <w:tr w:rsidR="00C56F00" w14:paraId="1A83B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FD0B0" w14:textId="77777777" w:rsidR="00C56F00" w:rsidRDefault="001A0E1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5C7C1"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D0C75" w14:textId="77777777" w:rsidR="00C56F00" w:rsidRDefault="00C56F00">
            <w:pPr>
              <w:pStyle w:val="ProductList-TableBody"/>
            </w:pPr>
          </w:p>
        </w:tc>
      </w:tr>
    </w:tbl>
    <w:p w14:paraId="4A862F03" w14:textId="77777777" w:rsidR="00C56F00" w:rsidRDefault="00C56F00">
      <w:pPr>
        <w:pStyle w:val="ProductList-Body"/>
      </w:pPr>
    </w:p>
    <w:p w14:paraId="18C66434" w14:textId="77777777" w:rsidR="00C56F00" w:rsidRDefault="001A0E14">
      <w:pPr>
        <w:pStyle w:val="ProductList-ClauseHeading"/>
        <w:outlineLvl w:val="4"/>
      </w:pPr>
      <w:r>
        <w:t xml:space="preserve">2.1 </w:t>
      </w:r>
      <w:r>
        <w:t>教育機関のお客様</w:t>
      </w:r>
    </w:p>
    <w:p w14:paraId="0DFED7C4" w14:textId="77777777" w:rsidR="00C56F00" w:rsidRDefault="001A0E14">
      <w:pPr>
        <w:pStyle w:val="ProductList-Body"/>
      </w:pPr>
      <w:r>
        <w:t xml:space="preserve">Enrollment for Education Solutions </w:t>
      </w:r>
      <w:r>
        <w:t>および</w:t>
      </w:r>
      <w:r>
        <w:t xml:space="preserve"> School Subscription Enrollment </w:t>
      </w:r>
      <w:r>
        <w:t>のお客様は、</w:t>
      </w:r>
      <w:r>
        <w:t xml:space="preserve">System Center 2019 Service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04A82883" w14:textId="77777777" w:rsidR="00C56F00" w:rsidRDefault="001A0E14">
      <w:pPr>
        <w:pStyle w:val="ProductList-Offering1SubSection"/>
        <w:outlineLvl w:val="3"/>
      </w:pPr>
      <w:bookmarkStart w:id="172" w:name="_Sec1193"/>
      <w:r>
        <w:t>3.</w:t>
      </w:r>
      <w:r>
        <w:t>使用権</w:t>
      </w:r>
      <w:bookmarkEnd w:id="172"/>
    </w:p>
    <w:tbl>
      <w:tblPr>
        <w:tblStyle w:val="PURTable"/>
        <w:tblW w:w="0" w:type="dxa"/>
        <w:tblLook w:val="04A0" w:firstRow="1" w:lastRow="0" w:firstColumn="1" w:lastColumn="0" w:noHBand="0" w:noVBand="1"/>
      </w:tblPr>
      <w:tblGrid>
        <w:gridCol w:w="3630"/>
        <w:gridCol w:w="3612"/>
        <w:gridCol w:w="3674"/>
      </w:tblGrid>
      <w:tr w:rsidR="00C56F00" w14:paraId="2B688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6E6CE" w14:textId="77777777" w:rsidR="00C56F00" w:rsidRDefault="001A0E1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6">
              <w:r>
                <w:rPr>
                  <w:color w:val="00467F"/>
                  <w:u w:val="single"/>
                </w:rPr>
                <w:t>共通</w:t>
              </w:r>
            </w:hyperlink>
            <w:r>
              <w:t>、</w:t>
            </w:r>
            <w:hyperlink r:id="rId77">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9715608" w14:textId="77777777" w:rsidR="00C56F00" w:rsidRDefault="001A0E1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E7202" w14:textId="77777777" w:rsidR="00C56F00" w:rsidRDefault="001A0E14">
            <w:pPr>
              <w:pStyle w:val="ProductList-TableBody"/>
            </w:pPr>
            <w:r>
              <w:rPr>
                <w:color w:val="404040"/>
              </w:rPr>
              <w:t>追加ソフトウェア</w:t>
            </w:r>
            <w:r>
              <w:rPr>
                <w:color w:val="404040"/>
              </w:rPr>
              <w:t xml:space="preserve">: </w:t>
            </w:r>
            <w:r>
              <w:rPr>
                <w:color w:val="404040"/>
              </w:rPr>
              <w:t>なし</w:t>
            </w:r>
          </w:p>
        </w:tc>
      </w:tr>
      <w:tr w:rsidR="00C56F00" w14:paraId="24CE5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DFE8B" w14:textId="77777777" w:rsidR="00C56F00" w:rsidRDefault="001A0E1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C2B1394" w14:textId="77777777" w:rsidR="00C56F00" w:rsidRDefault="001A0E1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B9B02FD" w14:textId="77777777" w:rsidR="00C56F00" w:rsidRDefault="001A0E1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C56F00" w14:paraId="2EA69C6C" w14:textId="77777777">
        <w:tc>
          <w:tcPr>
            <w:tcW w:w="4040" w:type="dxa"/>
            <w:tcBorders>
              <w:top w:val="single" w:sz="4" w:space="0" w:color="000000"/>
              <w:left w:val="single" w:sz="4" w:space="0" w:color="000000"/>
              <w:bottom w:val="single" w:sz="4" w:space="0" w:color="000000"/>
              <w:right w:val="single" w:sz="4" w:space="0" w:color="000000"/>
            </w:tcBorders>
          </w:tcPr>
          <w:p w14:paraId="1C1AB5B5" w14:textId="77777777" w:rsidR="00C56F00" w:rsidRDefault="001A0E1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8">
              <w:r>
                <w:rPr>
                  <w:color w:val="00467F"/>
                  <w:u w:val="single"/>
                </w:rPr>
                <w:t>インターネット</w:t>
              </w:r>
              <w:r>
                <w:rPr>
                  <w:color w:val="00467F"/>
                  <w:u w:val="single"/>
                </w:rPr>
                <w:t xml:space="preserve"> </w:t>
              </w:r>
              <w:r>
                <w:rPr>
                  <w:color w:val="00467F"/>
                  <w:u w:val="single"/>
                </w:rPr>
                <w:t>ベースの機能</w:t>
              </w:r>
            </w:hyperlink>
            <w:r>
              <w:t>、</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99DAC"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29CD0" w14:textId="77777777" w:rsidR="00C56F00" w:rsidRDefault="00C56F00">
            <w:pPr>
              <w:pStyle w:val="ProductList-TableBody"/>
            </w:pPr>
          </w:p>
        </w:tc>
      </w:tr>
    </w:tbl>
    <w:p w14:paraId="48CBB24D" w14:textId="77777777" w:rsidR="00C56F00" w:rsidRDefault="00C56F00">
      <w:pPr>
        <w:pStyle w:val="ProductList-Body"/>
      </w:pPr>
    </w:p>
    <w:p w14:paraId="4984105C" w14:textId="77777777" w:rsidR="00C56F00" w:rsidRDefault="001A0E14">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03"/>
        <w:gridCol w:w="3655"/>
        <w:gridCol w:w="3658"/>
      </w:tblGrid>
      <w:tr w:rsidR="00C56F00" w14:paraId="4A0EE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7471D6" w14:textId="77777777" w:rsidR="00C56F00" w:rsidRDefault="001A0E14">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10400579" w14:textId="77777777" w:rsidR="00C56F00" w:rsidRDefault="001A0E14">
            <w:pPr>
              <w:pStyle w:val="ProductList-TableBody"/>
            </w:pPr>
            <w:r>
              <w:t>System Center 2019 Service Manager License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031EA790" w14:textId="77777777" w:rsidR="00C56F00" w:rsidRDefault="001A0E14">
            <w:pPr>
              <w:pStyle w:val="ProductList-TableBody"/>
            </w:pPr>
            <w:r>
              <w:t>Microsoft Identity Manager 2016 CAL (</w:t>
            </w:r>
            <w:r>
              <w:t>ユーザー</w:t>
            </w:r>
            <w:r>
              <w:t>)</w:t>
            </w:r>
          </w:p>
        </w:tc>
      </w:tr>
      <w:tr w:rsidR="00C56F00" w14:paraId="0DD675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B66164" w14:textId="77777777" w:rsidR="00C56F00" w:rsidRDefault="00C56F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C2FDCF" w14:textId="77777777" w:rsidR="00C56F00" w:rsidRDefault="001A0E14">
            <w:pPr>
              <w:pStyle w:val="ProductList-TableBody"/>
            </w:pPr>
            <w:r>
              <w:t xml:space="preserve">Azure Active Directory Premium (P1 </w:t>
            </w:r>
            <w:r>
              <w:t>および</w:t>
            </w:r>
            <w:r>
              <w:t xml:space="preserve"> P2) User SL</w:t>
            </w:r>
          </w:p>
        </w:tc>
        <w:tc>
          <w:tcPr>
            <w:tcW w:w="4040" w:type="dxa"/>
            <w:tcBorders>
              <w:top w:val="none" w:sz="4" w:space="0" w:color="000000"/>
              <w:left w:val="none" w:sz="4" w:space="0" w:color="000000"/>
              <w:bottom w:val="single" w:sz="4" w:space="0" w:color="000000"/>
              <w:right w:val="single" w:sz="4" w:space="0" w:color="000000"/>
            </w:tcBorders>
          </w:tcPr>
          <w:p w14:paraId="558FEF26" w14:textId="77777777" w:rsidR="00C56F00" w:rsidRDefault="00C56F00">
            <w:pPr>
              <w:pStyle w:val="ProductList-TableBody"/>
            </w:pPr>
          </w:p>
        </w:tc>
      </w:tr>
    </w:tbl>
    <w:p w14:paraId="7771E9A6" w14:textId="77777777" w:rsidR="00C56F00" w:rsidRDefault="00C56F00">
      <w:pPr>
        <w:pStyle w:val="ProductList-Body"/>
      </w:pPr>
    </w:p>
    <w:p w14:paraId="681D7DA3" w14:textId="77777777" w:rsidR="00C56F00" w:rsidRDefault="001A0E14">
      <w:pPr>
        <w:pStyle w:val="ProductList-ClauseHeading"/>
        <w:outlineLvl w:val="4"/>
      </w:pPr>
      <w:r>
        <w:t>3.2 SQL Server Technology</w:t>
      </w:r>
    </w:p>
    <w:p w14:paraId="4E69CBA0" w14:textId="77777777" w:rsidR="00C56F00" w:rsidRDefault="001A0E14">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4BB5AB2A" w14:textId="77777777" w:rsidR="00C56F00" w:rsidRDefault="001A0E14">
      <w:pPr>
        <w:pStyle w:val="ProductList-Offering1SubSection"/>
        <w:outlineLvl w:val="3"/>
      </w:pPr>
      <w:bookmarkStart w:id="173" w:name="_Sec1194"/>
      <w:r>
        <w:lastRenderedPageBreak/>
        <w:t>4.</w:t>
      </w:r>
      <w:r>
        <w:t>ソフトウェア</w:t>
      </w:r>
      <w:r>
        <w:t xml:space="preserve"> </w:t>
      </w:r>
      <w:r>
        <w:t>アシュアランス</w:t>
      </w:r>
      <w:bookmarkEnd w:id="173"/>
    </w:p>
    <w:tbl>
      <w:tblPr>
        <w:tblStyle w:val="PURTable"/>
        <w:tblW w:w="0" w:type="dxa"/>
        <w:tblLook w:val="04A0" w:firstRow="1" w:lastRow="0" w:firstColumn="1" w:lastColumn="0" w:noHBand="0" w:noVBand="1"/>
      </w:tblPr>
      <w:tblGrid>
        <w:gridCol w:w="3633"/>
        <w:gridCol w:w="3650"/>
        <w:gridCol w:w="3633"/>
      </w:tblGrid>
      <w:tr w:rsidR="00C56F00" w14:paraId="5D026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455A2" w14:textId="77777777" w:rsidR="00C56F00" w:rsidRDefault="001A0E1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5E67D" w14:textId="77777777" w:rsidR="00C56F00" w:rsidRDefault="001A0E1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6843EC" w14:textId="77777777" w:rsidR="00C56F00" w:rsidRDefault="001A0E14">
            <w:pPr>
              <w:pStyle w:val="ProductList-TableBody"/>
            </w:pPr>
            <w:r>
              <w:rPr>
                <w:color w:val="404040"/>
              </w:rPr>
              <w:t>フェールオーバーの権利</w:t>
            </w:r>
            <w:r>
              <w:rPr>
                <w:color w:val="404040"/>
              </w:rPr>
              <w:t xml:space="preserve">: </w:t>
            </w:r>
            <w:r>
              <w:rPr>
                <w:color w:val="404040"/>
              </w:rPr>
              <w:t>なし</w:t>
            </w:r>
          </w:p>
        </w:tc>
      </w:tr>
      <w:tr w:rsidR="00C56F00" w14:paraId="03F26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DB253" w14:textId="77777777" w:rsidR="00C56F00" w:rsidRDefault="001A0E1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FBEEE25" w14:textId="77777777" w:rsidR="00C56F00" w:rsidRDefault="001A0E1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0">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81">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2F308" w14:textId="77777777" w:rsidR="00C56F00" w:rsidRDefault="001A0E14">
            <w:pPr>
              <w:pStyle w:val="ProductList-TableBody"/>
            </w:pPr>
            <w:r>
              <w:rPr>
                <w:color w:val="404040"/>
              </w:rPr>
              <w:t>ローミング使用権</w:t>
            </w:r>
            <w:r>
              <w:rPr>
                <w:color w:val="404040"/>
              </w:rPr>
              <w:t xml:space="preserve">: </w:t>
            </w:r>
            <w:r>
              <w:rPr>
                <w:color w:val="404040"/>
              </w:rPr>
              <w:t>なし</w:t>
            </w:r>
          </w:p>
        </w:tc>
      </w:tr>
      <w:tr w:rsidR="00C56F00" w14:paraId="765AB000" w14:textId="77777777">
        <w:tc>
          <w:tcPr>
            <w:tcW w:w="4040" w:type="dxa"/>
            <w:tcBorders>
              <w:top w:val="single" w:sz="4" w:space="0" w:color="000000"/>
              <w:left w:val="single" w:sz="4" w:space="0" w:color="000000"/>
              <w:bottom w:val="single" w:sz="4" w:space="0" w:color="000000"/>
              <w:right w:val="single" w:sz="4" w:space="0" w:color="000000"/>
            </w:tcBorders>
          </w:tcPr>
          <w:p w14:paraId="049FFFC0" w14:textId="77777777" w:rsidR="00C56F00" w:rsidRDefault="001A0E1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31449" w14:textId="77777777" w:rsidR="00C56F00" w:rsidRDefault="001A0E1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DFC74" w14:textId="77777777" w:rsidR="00C56F00" w:rsidRDefault="00C56F00">
            <w:pPr>
              <w:pStyle w:val="ProductList-TableBody"/>
            </w:pPr>
          </w:p>
        </w:tc>
      </w:tr>
    </w:tbl>
    <w:p w14:paraId="101EE33E" w14:textId="77777777" w:rsidR="00C56F00" w:rsidRDefault="00C56F00">
      <w:pPr>
        <w:pStyle w:val="ProductList-Body"/>
      </w:pPr>
    </w:p>
    <w:p w14:paraId="0C008317" w14:textId="77777777" w:rsidR="00C56F00" w:rsidRDefault="001A0E14">
      <w:pPr>
        <w:pStyle w:val="ProductList-ClauseHeading"/>
        <w:outlineLvl w:val="4"/>
      </w:pPr>
      <w:r>
        <w:t xml:space="preserve">4.1 System Center Service Manager </w:t>
      </w:r>
      <w:r>
        <w:t>の</w:t>
      </w:r>
      <w:r>
        <w:t xml:space="preserve"> Current Branch </w:t>
      </w:r>
      <w:r>
        <w:t>の権利</w:t>
      </w:r>
    </w:p>
    <w:p w14:paraId="0AB1BA5D" w14:textId="77777777" w:rsidR="00C56F00" w:rsidRDefault="001A0E14">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14:paraId="5F472D51"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19E4FD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A26AB8"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00CD686B" w14:textId="77777777" w:rsidR="00C56F00" w:rsidRDefault="00C56F00">
      <w:pPr>
        <w:pStyle w:val="ProductList-Body"/>
      </w:pPr>
    </w:p>
    <w:p w14:paraId="632B9248" w14:textId="77777777" w:rsidR="00C56F00" w:rsidRDefault="001A0E14">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5930984"/>
      <w:r>
        <w:instrText>Virtual Desktop Infrastructure (VDI) Suite</w:instrText>
      </w:r>
      <w:bookmarkEnd w:id="175"/>
      <w:r>
        <w:instrText>" \l 2</w:instrText>
      </w:r>
      <w:r>
        <w:fldChar w:fldCharType="end"/>
      </w:r>
    </w:p>
    <w:p w14:paraId="1997C3F4" w14:textId="77777777" w:rsidR="00C56F00" w:rsidRDefault="001A0E14">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82">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83">
        <w:r>
          <w:rPr>
            <w:color w:val="00467F"/>
            <w:u w:val="single"/>
          </w:rPr>
          <w:t>http://go.microsoft.com/?linkid=9839207</w:t>
        </w:r>
      </w:hyperlink>
      <w:r>
        <w:t xml:space="preserve">) </w:t>
      </w:r>
      <w:r>
        <w:t>をご覧ください。</w:t>
      </w:r>
    </w:p>
    <w:p w14:paraId="6E4526E1"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61ACEE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F16B43"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424042F7" w14:textId="77777777" w:rsidR="00C56F00" w:rsidRDefault="00C56F00">
      <w:pPr>
        <w:pStyle w:val="ProductList-Body"/>
      </w:pPr>
    </w:p>
    <w:p w14:paraId="3655E2E2" w14:textId="77777777" w:rsidR="00C56F00" w:rsidRDefault="001A0E14">
      <w:pPr>
        <w:pStyle w:val="ProductList-OfferingGroupHeading"/>
        <w:outlineLvl w:val="1"/>
      </w:pPr>
      <w:bookmarkStart w:id="176" w:name="_Sec617"/>
      <w:r>
        <w:t>Visual Studio</w:t>
      </w:r>
      <w:bookmarkEnd w:id="176"/>
      <w:r>
        <w:fldChar w:fldCharType="begin"/>
      </w:r>
      <w:r>
        <w:instrText xml:space="preserve"> TC "</w:instrText>
      </w:r>
      <w:bookmarkStart w:id="177" w:name="_Toc25930985"/>
      <w:r>
        <w:instrText>Visual Studio</w:instrText>
      </w:r>
      <w:bookmarkEnd w:id="177"/>
      <w:r>
        <w:instrText>" \l 2</w:instrText>
      </w:r>
      <w:r>
        <w:fldChar w:fldCharType="end"/>
      </w:r>
    </w:p>
    <w:p w14:paraId="17EDDA2F" w14:textId="77777777" w:rsidR="00C56F00" w:rsidRDefault="001A0E14">
      <w:pPr>
        <w:pStyle w:val="ProductList-Offering2HeadingNoBorder"/>
        <w:outlineLvl w:val="2"/>
      </w:pPr>
      <w:bookmarkStart w:id="178" w:name="_Sec649"/>
      <w:r>
        <w:t>Visual Studio</w:t>
      </w:r>
      <w:bookmarkEnd w:id="178"/>
      <w:r>
        <w:fldChar w:fldCharType="begin"/>
      </w:r>
      <w:r>
        <w:instrText xml:space="preserve"> TC "</w:instrText>
      </w:r>
      <w:bookmarkStart w:id="179" w:name="_Toc25930986"/>
      <w:r>
        <w:instrText>Visual Studio</w:instrText>
      </w:r>
      <w:bookmarkEnd w:id="179"/>
      <w:r>
        <w:instrText>" \l 3</w:instrText>
      </w:r>
      <w:r>
        <w:fldChar w:fldCharType="end"/>
      </w:r>
    </w:p>
    <w:p w14:paraId="1AD80E00" w14:textId="77777777" w:rsidR="00C56F00" w:rsidRDefault="001A0E14">
      <w:pPr>
        <w:pStyle w:val="ProductList-Offering1SubSection"/>
        <w:outlineLvl w:val="3"/>
      </w:pPr>
      <w:bookmarkStart w:id="180" w:name="_Sec697"/>
      <w:r>
        <w:t>1.</w:t>
      </w:r>
      <w:r>
        <w:t>利用可能なプログラム</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56F00" w14:paraId="54D31C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9DD011" w14:textId="77777777" w:rsidR="00C56F00" w:rsidRDefault="001A0E1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4139C" w14:textId="77777777" w:rsidR="00C56F00" w:rsidRDefault="001A0E1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13632" w14:textId="77777777" w:rsidR="00C56F00" w:rsidRDefault="001A0E1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8CC92" w14:textId="77777777" w:rsidR="00C56F00" w:rsidRDefault="001A0E1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CBD8E" w14:textId="77777777" w:rsidR="00C56F00" w:rsidRDefault="001A0E1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0BEA1"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DCDA3"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6CFAD"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9FFC1"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57C23"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80934"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5FC77"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6F00" w14:paraId="5CECFBA1" w14:textId="77777777">
        <w:tc>
          <w:tcPr>
            <w:tcW w:w="4160" w:type="dxa"/>
            <w:tcBorders>
              <w:top w:val="single" w:sz="6" w:space="0" w:color="FFFFFF"/>
              <w:left w:val="none" w:sz="4" w:space="0" w:color="6E6E6E"/>
              <w:bottom w:val="dashed" w:sz="4" w:space="0" w:color="BFBFBF"/>
              <w:right w:val="none" w:sz="4" w:space="0" w:color="6E6E6E"/>
            </w:tcBorders>
          </w:tcPr>
          <w:p w14:paraId="41F0885D" w14:textId="77777777" w:rsidR="00C56F00" w:rsidRDefault="001A0E1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AC36F2" w14:textId="77777777" w:rsidR="00C56F00" w:rsidRDefault="001A0E1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0C4AF9D" w14:textId="77777777" w:rsidR="00C56F00" w:rsidRDefault="001A0E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49201BC" w14:textId="77777777" w:rsidR="00C56F00" w:rsidRDefault="00C56F0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0597220"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BED87"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3F47C"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73A37"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1093A"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BC738"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67E52"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8D47F" w14:textId="77777777" w:rsidR="00C56F00" w:rsidRDefault="00C56F00">
            <w:pPr>
              <w:pStyle w:val="ProductList-TableBody"/>
              <w:jc w:val="center"/>
            </w:pPr>
          </w:p>
        </w:tc>
      </w:tr>
      <w:tr w:rsidR="00C56F00" w14:paraId="4B040864" w14:textId="77777777">
        <w:tc>
          <w:tcPr>
            <w:tcW w:w="4160" w:type="dxa"/>
            <w:tcBorders>
              <w:top w:val="dashed" w:sz="4" w:space="0" w:color="BFBFBF"/>
              <w:left w:val="none" w:sz="4" w:space="0" w:color="6E6E6E"/>
              <w:bottom w:val="dashed" w:sz="4" w:space="0" w:color="BFBFBF"/>
              <w:right w:val="none" w:sz="4" w:space="0" w:color="6E6E6E"/>
            </w:tcBorders>
          </w:tcPr>
          <w:p w14:paraId="0A7E341F" w14:textId="77777777" w:rsidR="00C56F00" w:rsidRDefault="001A0E14">
            <w:pPr>
              <w:pStyle w:val="ProductList-TableBody"/>
            </w:pPr>
            <w:r>
              <w:rPr>
                <w:color w:val="000000"/>
              </w:rPr>
              <w:t xml:space="preserve">Visual Studio Professional 2019 </w:t>
            </w:r>
            <w:r>
              <w:rPr>
                <w:color w:val="000000"/>
              </w:rPr>
              <w:t>サブスクリプション</w:t>
            </w:r>
            <w:r>
              <w:fldChar w:fldCharType="begin"/>
            </w:r>
            <w:r>
              <w:instrText xml:space="preserve"> XE "Visual Studio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A23A91" w14:textId="77777777" w:rsidR="00C56F00" w:rsidRDefault="001A0E1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8AD9415" w14:textId="77777777" w:rsidR="00C56F00" w:rsidRDefault="001A0E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16C770" w14:textId="77777777" w:rsidR="00C56F00" w:rsidRDefault="001A0E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EDFD69" w14:textId="77777777" w:rsidR="00C56F00" w:rsidRDefault="001A0E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F8A5F"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C478F"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22C1D"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33558"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23E85"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54E1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14655"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56F00" w14:paraId="4FC90C84" w14:textId="77777777">
        <w:tc>
          <w:tcPr>
            <w:tcW w:w="4160" w:type="dxa"/>
            <w:tcBorders>
              <w:top w:val="dashed" w:sz="4" w:space="0" w:color="BFBFBF"/>
              <w:left w:val="none" w:sz="4" w:space="0" w:color="6E6E6E"/>
              <w:bottom w:val="dashed" w:sz="4" w:space="0" w:color="BFBFBF"/>
              <w:right w:val="none" w:sz="4" w:space="0" w:color="6E6E6E"/>
            </w:tcBorders>
          </w:tcPr>
          <w:p w14:paraId="74C2B22D" w14:textId="77777777" w:rsidR="00C56F00" w:rsidRDefault="001A0E14">
            <w:pPr>
              <w:pStyle w:val="ProductList-TableBody"/>
            </w:pPr>
            <w:r>
              <w:rPr>
                <w:color w:val="000000"/>
              </w:rPr>
              <w:t xml:space="preserve">Visual Studio Enterprise 2019 </w:t>
            </w:r>
            <w:r>
              <w:rPr>
                <w:color w:val="000000"/>
              </w:rPr>
              <w:t>サブスクリプション</w:t>
            </w:r>
            <w:r>
              <w:fldChar w:fldCharType="begin"/>
            </w:r>
            <w:r>
              <w:instrText xml:space="preserve"> XE "Visual Studio Enterprise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3A5DFC" w14:textId="77777777" w:rsidR="00C56F00" w:rsidRDefault="001A0E1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6346D48" w14:textId="77777777" w:rsidR="00C56F00" w:rsidRDefault="001A0E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5129D0" w14:textId="77777777" w:rsidR="00C56F00" w:rsidRDefault="001A0E1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8BDF56A" w14:textId="77777777" w:rsidR="00C56F00" w:rsidRDefault="001A0E1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CD03A"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D306B"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72934"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46971"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DBFD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5B4F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C7B09"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56F00" w14:paraId="125DB29C" w14:textId="77777777">
        <w:tc>
          <w:tcPr>
            <w:tcW w:w="4160" w:type="dxa"/>
            <w:tcBorders>
              <w:top w:val="dashed" w:sz="4" w:space="0" w:color="BFBFBF"/>
              <w:left w:val="none" w:sz="4" w:space="0" w:color="6E6E6E"/>
              <w:bottom w:val="dashed" w:sz="4" w:space="0" w:color="BFBFBF"/>
              <w:right w:val="none" w:sz="4" w:space="0" w:color="6E6E6E"/>
            </w:tcBorders>
          </w:tcPr>
          <w:p w14:paraId="6EF214B8" w14:textId="77777777" w:rsidR="00C56F00" w:rsidRDefault="001A0E14">
            <w:pPr>
              <w:pStyle w:val="ProductList-TableBody"/>
            </w:pPr>
            <w:r>
              <w:rPr>
                <w:color w:val="000000"/>
              </w:rPr>
              <w:t xml:space="preserve">Visual Studio Test Professional 2019 </w:t>
            </w:r>
            <w:r>
              <w:rPr>
                <w:color w:val="000000"/>
              </w:rPr>
              <w:t>サブスクリプション</w:t>
            </w:r>
            <w:r>
              <w:fldChar w:fldCharType="begin"/>
            </w:r>
            <w:r>
              <w:instrText xml:space="preserve"> XE "Visual Studio Test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11BED8" w14:textId="77777777" w:rsidR="00C56F00" w:rsidRDefault="001A0E1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BD342CE" w14:textId="77777777" w:rsidR="00C56F00" w:rsidRDefault="001A0E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B6A69D" w14:textId="77777777" w:rsidR="00C56F00" w:rsidRDefault="001A0E1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4229D58" w14:textId="77777777" w:rsidR="00C56F00" w:rsidRDefault="001A0E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AF74F"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E7055"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85687"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C573A"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B3245"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477FA"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B95C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56F00" w14:paraId="13F84FC9" w14:textId="77777777">
        <w:tc>
          <w:tcPr>
            <w:tcW w:w="4160" w:type="dxa"/>
            <w:tcBorders>
              <w:top w:val="dashed" w:sz="4" w:space="0" w:color="BFBFBF"/>
              <w:left w:val="none" w:sz="4" w:space="0" w:color="6E6E6E"/>
              <w:bottom w:val="none" w:sz="4" w:space="0" w:color="BFBFBF"/>
              <w:right w:val="none" w:sz="4" w:space="0" w:color="6E6E6E"/>
            </w:tcBorders>
          </w:tcPr>
          <w:p w14:paraId="2F99D0CE" w14:textId="77777777" w:rsidR="00C56F00" w:rsidRDefault="001A0E14">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EC4946" w14:textId="77777777" w:rsidR="00C56F00" w:rsidRDefault="001A0E1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5C3E57D" w14:textId="77777777" w:rsidR="00C56F00" w:rsidRDefault="001A0E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747A4D5" w14:textId="77777777" w:rsidR="00C56F00" w:rsidRDefault="001A0E1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28B509A" w14:textId="77777777" w:rsidR="00C56F00" w:rsidRDefault="001A0E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FF9E4"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2606C"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9B260"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CEDFB"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29F9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1ED0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EF8B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8199A8D" w14:textId="77777777" w:rsidR="00C56F00" w:rsidRDefault="001A0E14">
      <w:pPr>
        <w:pStyle w:val="ProductList-Offering1SubSection"/>
        <w:outlineLvl w:val="3"/>
      </w:pPr>
      <w:bookmarkStart w:id="181" w:name="_Sec752"/>
      <w:r>
        <w:t>2.</w:t>
      </w:r>
      <w:r>
        <w:t>製品使用条件</w:t>
      </w:r>
      <w:bookmarkEnd w:id="181"/>
    </w:p>
    <w:tbl>
      <w:tblPr>
        <w:tblStyle w:val="PURTable"/>
        <w:tblW w:w="0" w:type="dxa"/>
        <w:tblLook w:val="04A0" w:firstRow="1" w:lastRow="0" w:firstColumn="1" w:lastColumn="0" w:noHBand="0" w:noVBand="1"/>
      </w:tblPr>
      <w:tblGrid>
        <w:gridCol w:w="3634"/>
        <w:gridCol w:w="3605"/>
        <w:gridCol w:w="3677"/>
      </w:tblGrid>
      <w:tr w:rsidR="00C56F00" w14:paraId="4FCCCB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AE678" w14:textId="77777777" w:rsidR="00C56F00" w:rsidRDefault="001A0E1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9785BDD"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7969180E" w14:textId="77777777" w:rsidR="00C56F00" w:rsidRDefault="001A0E14">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C56F00" w14:paraId="46DFD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74049" w14:textId="77777777" w:rsidR="00C56F00" w:rsidRDefault="001A0E1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A2D0E"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EF215D" w14:textId="77777777" w:rsidR="00C56F00" w:rsidRDefault="001A0E1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C56F00" w14:paraId="51D8D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D3110" w14:textId="77777777" w:rsidR="00C56F00" w:rsidRDefault="001A0E1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FEC0F"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FCC99" w14:textId="77777777" w:rsidR="00C56F00" w:rsidRDefault="001A0E14">
            <w:pPr>
              <w:pStyle w:val="ProductList-TableBody"/>
            </w:pPr>
            <w:r>
              <w:rPr>
                <w:color w:val="404040"/>
              </w:rPr>
              <w:t>削減対象</w:t>
            </w:r>
            <w:r>
              <w:rPr>
                <w:color w:val="404040"/>
              </w:rPr>
              <w:t xml:space="preserve">: </w:t>
            </w:r>
            <w:r>
              <w:rPr>
                <w:color w:val="404040"/>
              </w:rPr>
              <w:t>なし</w:t>
            </w:r>
          </w:p>
        </w:tc>
      </w:tr>
      <w:tr w:rsidR="00C56F00" w14:paraId="384C715E" w14:textId="77777777">
        <w:tc>
          <w:tcPr>
            <w:tcW w:w="4040" w:type="dxa"/>
            <w:tcBorders>
              <w:top w:val="single" w:sz="4" w:space="0" w:color="000000"/>
              <w:left w:val="single" w:sz="4" w:space="0" w:color="000000"/>
              <w:bottom w:val="single" w:sz="4" w:space="0" w:color="000000"/>
              <w:right w:val="single" w:sz="4" w:space="0" w:color="000000"/>
            </w:tcBorders>
          </w:tcPr>
          <w:p w14:paraId="06F8AAAA" w14:textId="77777777" w:rsidR="00C56F00" w:rsidRDefault="001A0E1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7DE87"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09F50" w14:textId="77777777" w:rsidR="00C56F00" w:rsidRDefault="001A0E14">
            <w:pPr>
              <w:pStyle w:val="ProductList-TableBody"/>
            </w:pPr>
            <w:r>
              <w:rPr>
                <w:color w:val="404040"/>
              </w:rPr>
              <w:t>補正発注対象</w:t>
            </w:r>
            <w:r>
              <w:rPr>
                <w:color w:val="404040"/>
              </w:rPr>
              <w:t xml:space="preserve">: </w:t>
            </w:r>
            <w:r>
              <w:rPr>
                <w:color w:val="404040"/>
              </w:rPr>
              <w:t>なし</w:t>
            </w:r>
          </w:p>
        </w:tc>
      </w:tr>
      <w:tr w:rsidR="00C56F00" w14:paraId="3F42C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5EA8E" w14:textId="77777777" w:rsidR="00C56F00" w:rsidRDefault="001A0E1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42765"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83769" w14:textId="77777777" w:rsidR="00C56F00" w:rsidRDefault="00C56F00">
            <w:pPr>
              <w:pStyle w:val="ProductList-TableBody"/>
            </w:pPr>
          </w:p>
        </w:tc>
      </w:tr>
    </w:tbl>
    <w:p w14:paraId="7F32AF9F" w14:textId="77777777" w:rsidR="00C56F00" w:rsidRDefault="00C56F00">
      <w:pPr>
        <w:pStyle w:val="ProductList-Body"/>
      </w:pPr>
    </w:p>
    <w:p w14:paraId="56886BFC" w14:textId="77777777" w:rsidR="00C56F00" w:rsidRDefault="001A0E14">
      <w:pPr>
        <w:pStyle w:val="ProductList-ClauseHeading"/>
        <w:outlineLvl w:val="4"/>
      </w:pPr>
      <w:r>
        <w:t xml:space="preserve">2.1 SQL Server Parallel Data Warehouse Developer </w:t>
      </w:r>
      <w:r>
        <w:t>に関するライセンス付与</w:t>
      </w:r>
    </w:p>
    <w:p w14:paraId="4AA37AE3" w14:textId="77777777" w:rsidR="00C56F00" w:rsidRDefault="001A0E14">
      <w:pPr>
        <w:pStyle w:val="ProductList-Body"/>
      </w:pPr>
      <w:r>
        <w:t xml:space="preserve">Visual Studio Professional </w:t>
      </w:r>
      <w:r>
        <w:t>サブスクリプション、</w:t>
      </w:r>
      <w:r>
        <w:t xml:space="preserve">Visual Studio Enterprise </w:t>
      </w:r>
      <w:r>
        <w:t>サブスクリプションおよび</w:t>
      </w:r>
      <w:r>
        <w:t xml:space="preserve"> Visual Studio Test Professional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14:paraId="7CAE3638" w14:textId="77777777" w:rsidR="00C56F00" w:rsidRDefault="00C56F00">
      <w:pPr>
        <w:pStyle w:val="ProductList-Body"/>
      </w:pPr>
    </w:p>
    <w:p w14:paraId="426307CB" w14:textId="77777777" w:rsidR="00C56F00" w:rsidRDefault="001A0E14">
      <w:pPr>
        <w:pStyle w:val="ProductList-ClauseHeading"/>
        <w:outlineLvl w:val="4"/>
      </w:pPr>
      <w:r>
        <w:t xml:space="preserve">2.2 Azure DevOps Server 2019 </w:t>
      </w:r>
      <w:r>
        <w:t>のライセンス付与</w:t>
      </w:r>
    </w:p>
    <w:p w14:paraId="6C2EBD8D" w14:textId="77777777" w:rsidR="00C56F00" w:rsidRDefault="001A0E14">
      <w:pPr>
        <w:pStyle w:val="ProductList-Body"/>
      </w:pPr>
      <w:r>
        <w:t xml:space="preserve">Visual Studio Professional </w:t>
      </w:r>
      <w:r>
        <w:t>サブスクリプション、</w:t>
      </w:r>
      <w:r>
        <w:t xml:space="preserve">Visual Studio Enterprise </w:t>
      </w:r>
      <w:r>
        <w:t>サブスクリプション、</w:t>
      </w:r>
      <w:r>
        <w:t xml:space="preserve">Visual Studio Test Professional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Azure DevOps Server </w:t>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つ、</w:t>
      </w:r>
      <w:r>
        <w:t xml:space="preserve">Azure DevOps Server </w:t>
      </w:r>
      <w:r>
        <w:t>の</w:t>
      </w:r>
      <w:r>
        <w:t xml:space="preserve"> </w:t>
      </w:r>
      <w:r>
        <w:t>ユーザー</w:t>
      </w:r>
      <w:r>
        <w:t xml:space="preserve"> CAL </w:t>
      </w:r>
      <w:r>
        <w:t>ライセンスを</w:t>
      </w:r>
      <w:r>
        <w:t xml:space="preserve"> 1 </w:t>
      </w:r>
      <w:r>
        <w:t>つ保有しているものと見なされます。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14:paraId="582ABD03" w14:textId="77777777" w:rsidR="00C56F00" w:rsidRDefault="00C56F00">
      <w:pPr>
        <w:pStyle w:val="ProductList-Body"/>
      </w:pPr>
    </w:p>
    <w:p w14:paraId="7AA2006A" w14:textId="77777777" w:rsidR="00C56F00" w:rsidRDefault="001A0E14">
      <w:pPr>
        <w:pStyle w:val="ProductList-ClauseHeading"/>
        <w:outlineLvl w:val="4"/>
      </w:pPr>
      <w:r>
        <w:t xml:space="preserve">2.3 Microsoft Azure </w:t>
      </w:r>
      <w:r>
        <w:t>サービス</w:t>
      </w:r>
    </w:p>
    <w:p w14:paraId="33F6EB07" w14:textId="77777777" w:rsidR="00C56F00" w:rsidRDefault="001A0E14">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14:paraId="22A34396" w14:textId="77777777" w:rsidR="00C56F00" w:rsidRDefault="001A0E14">
      <w:pPr>
        <w:pStyle w:val="ProductList-Offering1SubSection"/>
        <w:outlineLvl w:val="3"/>
      </w:pPr>
      <w:bookmarkStart w:id="182" w:name="_Sec810"/>
      <w:r>
        <w:t>3.</w:t>
      </w:r>
      <w:r>
        <w:t>使用権</w:t>
      </w:r>
      <w:bookmarkEnd w:id="182"/>
    </w:p>
    <w:tbl>
      <w:tblPr>
        <w:tblStyle w:val="PURTable"/>
        <w:tblW w:w="0" w:type="dxa"/>
        <w:tblLook w:val="04A0" w:firstRow="1" w:lastRow="0" w:firstColumn="1" w:lastColumn="0" w:noHBand="0" w:noVBand="1"/>
      </w:tblPr>
      <w:tblGrid>
        <w:gridCol w:w="3674"/>
        <w:gridCol w:w="3586"/>
        <w:gridCol w:w="3656"/>
      </w:tblGrid>
      <w:tr w:rsidR="00C56F00" w14:paraId="06B91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49560" w14:textId="77777777" w:rsidR="00C56F00" w:rsidRDefault="001A0E1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C37371" w14:textId="77777777" w:rsidR="00C56F00" w:rsidRDefault="001A0E1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30A1BA" w14:textId="77777777" w:rsidR="00C56F00" w:rsidRDefault="001A0E14">
            <w:pPr>
              <w:pStyle w:val="ProductList-TableBody"/>
            </w:pPr>
            <w:r>
              <w:rPr>
                <w:color w:val="404040"/>
              </w:rPr>
              <w:t>追加ソフトウェア</w:t>
            </w:r>
            <w:r>
              <w:rPr>
                <w:color w:val="404040"/>
              </w:rPr>
              <w:t xml:space="preserve">: </w:t>
            </w:r>
            <w:r>
              <w:rPr>
                <w:color w:val="404040"/>
              </w:rPr>
              <w:t>なし</w:t>
            </w:r>
          </w:p>
        </w:tc>
      </w:tr>
      <w:tr w:rsidR="00C56F00" w14:paraId="7606C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34CDF" w14:textId="77777777" w:rsidR="00C56F00" w:rsidRDefault="001A0E14">
            <w:pPr>
              <w:pStyle w:val="ProductList-TableBody"/>
            </w:pPr>
            <w:r>
              <w:rPr>
                <w:color w:val="404040"/>
              </w:rPr>
              <w:lastRenderedPageBreak/>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8BB50" w14:textId="77777777" w:rsidR="00C56F00" w:rsidRDefault="001A0E1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3E6BDA8" w14:textId="77777777" w:rsidR="00C56F00" w:rsidRDefault="001A0E1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C56F00" w14:paraId="1FB159FD" w14:textId="77777777">
        <w:tc>
          <w:tcPr>
            <w:tcW w:w="4040" w:type="dxa"/>
            <w:tcBorders>
              <w:top w:val="single" w:sz="4" w:space="0" w:color="000000"/>
              <w:left w:val="single" w:sz="4" w:space="0" w:color="000000"/>
              <w:bottom w:val="single" w:sz="4" w:space="0" w:color="000000"/>
              <w:right w:val="single" w:sz="4" w:space="0" w:color="000000"/>
            </w:tcBorders>
          </w:tcPr>
          <w:p w14:paraId="7E38FA45" w14:textId="77777777" w:rsidR="00C56F00" w:rsidRDefault="001A0E1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61AE1"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226A5" w14:textId="77777777" w:rsidR="00C56F00" w:rsidRDefault="00C56F00">
            <w:pPr>
              <w:pStyle w:val="ProductList-TableBody"/>
            </w:pPr>
          </w:p>
        </w:tc>
      </w:tr>
    </w:tbl>
    <w:p w14:paraId="71D614C6" w14:textId="77777777" w:rsidR="00C56F00" w:rsidRDefault="00C56F00">
      <w:pPr>
        <w:pStyle w:val="ProductList-Body"/>
      </w:pPr>
    </w:p>
    <w:p w14:paraId="3CE7F647" w14:textId="77777777" w:rsidR="00C56F00" w:rsidRDefault="001A0E14">
      <w:pPr>
        <w:pStyle w:val="ProductList-ClauseHeading"/>
        <w:outlineLvl w:val="4"/>
      </w:pPr>
      <w:r>
        <w:t xml:space="preserve">3.1 </w:t>
      </w:r>
      <w:r>
        <w:t>ビルド</w:t>
      </w:r>
      <w:r>
        <w:t xml:space="preserve"> </w:t>
      </w:r>
      <w:r>
        <w:t>デバイスおよび</w:t>
      </w:r>
      <w:r>
        <w:t xml:space="preserve"> Visual Studio Build Tools</w:t>
      </w:r>
    </w:p>
    <w:p w14:paraId="29DFCF7F" w14:textId="77777777" w:rsidR="00C56F00" w:rsidRDefault="001A0E14">
      <w:pPr>
        <w:pStyle w:val="ProductList-Body"/>
      </w:pPr>
      <w:r>
        <w:t>お客様は、お客様専用のオンプレミス</w:t>
      </w:r>
      <w:r>
        <w:t xml:space="preserve"> </w:t>
      </w:r>
      <w:r>
        <w:t>デバイスまたはリモート</w:t>
      </w:r>
      <w:r>
        <w:t xml:space="preserve"> </w:t>
      </w:r>
      <w:r>
        <w:t>デバイスであるか、あるいは</w:t>
      </w:r>
      <w:r>
        <w:t xml:space="preserve"> Microsoft Azure for Customer </w:t>
      </w:r>
      <w:r>
        <w:t>でホストされているデバイス</w:t>
      </w:r>
      <w:r>
        <w:t xml:space="preserve"> (</w:t>
      </w:r>
      <w:r>
        <w:t>以下総称して「ビルド</w:t>
      </w:r>
      <w:r>
        <w:t xml:space="preserve"> </w:t>
      </w:r>
      <w:r>
        <w:t>デバイス」といいます</w:t>
      </w:r>
      <w:r>
        <w:t xml:space="preserve">) </w:t>
      </w:r>
      <w:r>
        <w:t>であるかにかかわらず、</w:t>
      </w:r>
      <w:r>
        <w:t>Visual Studio Professional</w:t>
      </w:r>
      <w:r>
        <w:t>、</w:t>
      </w:r>
      <w:r>
        <w:t>Visual Studio Enterprise</w:t>
      </w:r>
      <w:r>
        <w:t>、または</w:t>
      </w:r>
      <w:r>
        <w:t xml:space="preserve"> Visual Studio Build Tools </w:t>
      </w:r>
      <w:r>
        <w:t>からビルド</w:t>
      </w:r>
      <w:r>
        <w:t xml:space="preserve"> </w:t>
      </w:r>
      <w:r>
        <w:t>デバイス</w:t>
      </w:r>
      <w:r>
        <w:t xml:space="preserve"> (</w:t>
      </w:r>
      <w:r>
        <w:t>物理デバイスと仮想マシンまたはそれらのデバイス上のコンテナーを含む</w:t>
      </w:r>
      <w:r>
        <w:t xml:space="preserve">) </w:t>
      </w:r>
      <w:r>
        <w:t>にファイルのコピーをインストールできます。お客様またはそのいずれかの関連会社の管理下にある専用サーバーには、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に関する規定が適用されます。お客様およびお客様の組織内の他のユーザーは、</w:t>
      </w:r>
      <w:r>
        <w:t xml:space="preserve">Visual Studio Professional </w:t>
      </w:r>
      <w:r>
        <w:t>または</w:t>
      </w:r>
      <w:r>
        <w:t xml:space="preserve"> Visual Studio Enterprise </w:t>
      </w:r>
      <w:r>
        <w:t>を使用して開発されたプログラムのコンパイル、ビルド、検証のみを目的として、または、ビルド</w:t>
      </w:r>
      <w:r>
        <w:t xml:space="preserve"> </w:t>
      </w:r>
      <w:r>
        <w:t>プロセスの一部として当該プログラムの品質またはパフォーマンス</w:t>
      </w:r>
      <w:r>
        <w:t xml:space="preserve"> </w:t>
      </w:r>
      <w:r>
        <w:t>テストを実行するためにのみ、ビルド</w:t>
      </w:r>
      <w:r>
        <w:t xml:space="preserve"> </w:t>
      </w:r>
      <w:r>
        <w:t>デバイスでこれらのファイルを使用することができます。</w:t>
      </w:r>
    </w:p>
    <w:p w14:paraId="0A27FC7A" w14:textId="77777777" w:rsidR="00C56F00" w:rsidRDefault="00C56F00">
      <w:pPr>
        <w:pStyle w:val="ProductList-Body"/>
      </w:pPr>
    </w:p>
    <w:p w14:paraId="3B0D96C8" w14:textId="77777777" w:rsidR="00C56F00" w:rsidRDefault="001A0E14">
      <w:pPr>
        <w:pStyle w:val="ProductList-ClauseHeading"/>
        <w:outlineLvl w:val="4"/>
      </w:pPr>
      <w:r>
        <w:t xml:space="preserve">3.2 </w:t>
      </w:r>
      <w:r>
        <w:t>ユーティリティ</w:t>
      </w:r>
    </w:p>
    <w:p w14:paraId="135E54EB" w14:textId="77777777" w:rsidR="00C56F00" w:rsidRDefault="001A0E14">
      <w:pPr>
        <w:pStyle w:val="ProductList-Body"/>
      </w:pPr>
      <w:r>
        <w:t>お客様は、お客様が</w:t>
      </w:r>
      <w:r>
        <w:t xml:space="preserve"> Visual Studio Professional </w:t>
      </w:r>
      <w:r>
        <w:t>および</w:t>
      </w:r>
      <w:r>
        <w:t xml:space="preserve"> Visual Studio Enterprise </w:t>
      </w:r>
      <w:r>
        <w:t>を使用して開発したプログラムやデータベースのデバッグおよび展開を目的とする場合に限り、ユーティリティ</w:t>
      </w:r>
      <w:r>
        <w:t xml:space="preserve"> (</w:t>
      </w:r>
      <w:hyperlink r:id="rId84">
        <w:r>
          <w:rPr>
            <w:color w:val="00467F"/>
            <w:u w:val="single"/>
          </w:rPr>
          <w:t>https://aka.ms/vs/16/utilities</w:t>
        </w:r>
      </w:hyperlink>
      <w:r>
        <w:t xml:space="preserve">) </w:t>
      </w:r>
      <w:r>
        <w:t>をデバイスに複製およびインストールすることができます。ユーティリティは一時的な使用を目的としています。マイクロソフトはユーティリティを</w:t>
      </w:r>
      <w:r>
        <w:t xml:space="preserve"> Visual Studio </w:t>
      </w:r>
      <w:r>
        <w:t>ソフトウェアと分離してパッチを適用したり更新したりできない場合があり、一部のユーティリティはその性質上、ユーティリティがインストールされたデバイスへの第三者によるアクセスを可能にする場合があります。お客様は、プログラムのデバッグが終了した時点、またはプログラムとデータベースを展開した時点で、デバイスにインストールしたユーティリティをすべて削除する必要があります。マイクロソフトは、ユーティリティがインストールされているデバイス、またはユーティリティがインストールされているデバイス上のプログラムあるいはデータベースの第三者による使用またはアクセスについて責任を負いません。</w:t>
      </w:r>
    </w:p>
    <w:p w14:paraId="24EC822E" w14:textId="77777777" w:rsidR="00C56F00" w:rsidRDefault="00C56F00">
      <w:pPr>
        <w:pStyle w:val="ProductList-Body"/>
      </w:pPr>
    </w:p>
    <w:p w14:paraId="204AEB24" w14:textId="77777777" w:rsidR="00C56F00" w:rsidRDefault="001A0E14">
      <w:pPr>
        <w:pStyle w:val="ProductList-ClauseHeading"/>
        <w:outlineLvl w:val="4"/>
      </w:pPr>
      <w:r>
        <w:t xml:space="preserve">3.3 </w:t>
      </w:r>
      <w:r>
        <w:t>拡張機能の開発</w:t>
      </w:r>
    </w:p>
    <w:p w14:paraId="752B820A" w14:textId="77777777" w:rsidR="00C56F00" w:rsidRDefault="001A0E14">
      <w:pPr>
        <w:pStyle w:val="ProductList-SubClauseHeading"/>
        <w:outlineLvl w:val="5"/>
      </w:pPr>
      <w:r>
        <w:t xml:space="preserve">3.3.1 </w:t>
      </w:r>
      <w:r>
        <w:t>拡張機能の制限</w:t>
      </w:r>
    </w:p>
    <w:p w14:paraId="2128C228" w14:textId="77777777" w:rsidR="00C56F00" w:rsidRDefault="001A0E14">
      <w:pPr>
        <w:pStyle w:val="ProductList-BodyIndented"/>
      </w:pPr>
      <w:r>
        <w:t>お客様は、ソフトウェアに実装されている技術的な制限を回避する、</w:t>
      </w:r>
      <w:r>
        <w:t xml:space="preserve">Visual Studio Professional </w:t>
      </w:r>
      <w:r>
        <w:t>または</w:t>
      </w:r>
      <w:r>
        <w:t xml:space="preserve"> Visual Studio Enterprise (</w:t>
      </w:r>
      <w:r>
        <w:t>および</w:t>
      </w:r>
      <w:r>
        <w:t xml:space="preserve"> Visual Studio </w:t>
      </w:r>
      <w:r>
        <w:t>製品ファミリのその他のコンポーネント</w:t>
      </w:r>
      <w:r>
        <w:t xml:space="preserve">) </w:t>
      </w:r>
      <w:r>
        <w:t>の拡張機能を開発したり、第三者が開発できるようにしたりすることはできません。マイクロソフトがソフトウェアの拡張性を技術的に制限または無効にした場合、お客様は、特に、マイクロソフト以外のアドイン、マクロ、またはパッケージのソフトウェアへのロードや投入、レジストリ設定の変更、または</w:t>
      </w:r>
      <w:r>
        <w:t xml:space="preserve"> Visual Studio </w:t>
      </w:r>
      <w:r>
        <w:t>製品ファミリにある同等の機能の追加を行ってソフトウェアを拡張することはできません。</w:t>
      </w:r>
    </w:p>
    <w:p w14:paraId="33AD2A36" w14:textId="77777777" w:rsidR="00C56F00" w:rsidRDefault="00C56F00">
      <w:pPr>
        <w:pStyle w:val="ProductList-BodyIndented"/>
      </w:pPr>
    </w:p>
    <w:p w14:paraId="15391D81" w14:textId="77777777" w:rsidR="00C56F00" w:rsidRDefault="001A0E14">
      <w:pPr>
        <w:pStyle w:val="ProductList-SubClauseHeading"/>
        <w:outlineLvl w:val="5"/>
      </w:pPr>
      <w:r>
        <w:t xml:space="preserve">3.3.2 </w:t>
      </w:r>
      <w:r>
        <w:t>ソフトウェアのデグレードがないこと</w:t>
      </w:r>
    </w:p>
    <w:p w14:paraId="4B2DA711" w14:textId="77777777" w:rsidR="00C56F00" w:rsidRDefault="001A0E14">
      <w:pPr>
        <w:pStyle w:val="ProductList-BodyIndented"/>
      </w:pPr>
      <w:r>
        <w:t>お客様は、</w:t>
      </w:r>
      <w:r>
        <w:t xml:space="preserve">Visual Studio Professional </w:t>
      </w:r>
      <w:r>
        <w:t>または</w:t>
      </w:r>
      <w:r>
        <w:t xml:space="preserve"> Visual Studio Enterprise (</w:t>
      </w:r>
      <w:r>
        <w:t>または</w:t>
      </w:r>
      <w:r>
        <w:t xml:space="preserve"> Visual Studio </w:t>
      </w:r>
      <w:r>
        <w:t>製品ファミリのその他のコンポーネント</w:t>
      </w:r>
      <w:r>
        <w:t xml:space="preserve">) </w:t>
      </w:r>
      <w:r>
        <w:t>の拡張機能を開発する場合、インストール、アンインストール、および拡張機能の動作をテストして、かかるプロセスが</w:t>
      </w:r>
      <w:r>
        <w:t xml:space="preserve"> Visual Studio Professional </w:t>
      </w:r>
      <w:r>
        <w:t>または</w:t>
      </w:r>
      <w:r>
        <w:t xml:space="preserve"> Visual Studio Enterprise (</w:t>
      </w:r>
      <w:r>
        <w:t>または当該コンポーネント</w:t>
      </w:r>
      <w:r>
        <w:t xml:space="preserve">) </w:t>
      </w:r>
      <w:r>
        <w:t>の機能を無効にしたり機能性に悪影響を及ぼしたりしないこと、あるいは以前のバージョンまたはエディションの機能を無効にしたり機能性に悪影響を及ぼしたりしないことを確認します。</w:t>
      </w:r>
    </w:p>
    <w:p w14:paraId="316F22C6" w14:textId="77777777" w:rsidR="00C56F00" w:rsidRDefault="00C56F00">
      <w:pPr>
        <w:pStyle w:val="ProductList-BodyIndented"/>
      </w:pPr>
    </w:p>
    <w:p w14:paraId="0F95D97A" w14:textId="77777777" w:rsidR="00C56F00" w:rsidRDefault="001A0E14">
      <w:pPr>
        <w:pStyle w:val="ProductList-ClauseHeading"/>
        <w:outlineLvl w:val="4"/>
      </w:pPr>
      <w:r>
        <w:t xml:space="preserve">3.4 </w:t>
      </w:r>
      <w:r>
        <w:t>再頒布可能コード</w:t>
      </w:r>
    </w:p>
    <w:p w14:paraId="02C4E51B" w14:textId="77777777" w:rsidR="00C56F00" w:rsidRDefault="001A0E14">
      <w:pPr>
        <w:pStyle w:val="ProductList-Body"/>
      </w:pPr>
      <w:r>
        <w:t xml:space="preserve">Visual Studio Professional </w:t>
      </w:r>
      <w:r>
        <w:t>および</w:t>
      </w:r>
      <w:r>
        <w:t xml:space="preserve"> Visual Studio Enterprise </w:t>
      </w:r>
      <w:r>
        <w:t>には、お客様が、かかるソフトウェアの使用中に、開発するプログラムに含めて頒布できるコードおよびテキスト</w:t>
      </w:r>
      <w:r>
        <w:t xml:space="preserve"> </w:t>
      </w:r>
      <w:r>
        <w:t>ファイルが含まれています。</w:t>
      </w:r>
    </w:p>
    <w:p w14:paraId="5695F0BC" w14:textId="77777777" w:rsidR="00C56F00" w:rsidRDefault="00C56F00">
      <w:pPr>
        <w:pStyle w:val="ProductList-Body"/>
      </w:pPr>
    </w:p>
    <w:p w14:paraId="5141316B" w14:textId="77777777" w:rsidR="00C56F00" w:rsidRDefault="001A0E14">
      <w:pPr>
        <w:pStyle w:val="ProductList-SubClauseHeading"/>
        <w:outlineLvl w:val="5"/>
      </w:pPr>
      <w:r>
        <w:t xml:space="preserve">3.4.1 </w:t>
      </w:r>
      <w:r>
        <w:t>使用および再頒布の権利</w:t>
      </w:r>
    </w:p>
    <w:p w14:paraId="4D11AD89" w14:textId="77777777" w:rsidR="00C56F00" w:rsidRDefault="001A0E14">
      <w:pPr>
        <w:pStyle w:val="ProductList-BodyIndented"/>
      </w:pPr>
      <w:r>
        <w:t>以下に記載するコードおよびテキスト</w:t>
      </w:r>
      <w:r>
        <w:t xml:space="preserve"> </w:t>
      </w:r>
      <w:r>
        <w:t>ファイルを「再頒布可能コード」と定義します。</w:t>
      </w:r>
    </w:p>
    <w:p w14:paraId="3A3B4E8A" w14:textId="77777777" w:rsidR="00C56F00" w:rsidRDefault="001A0E14" w:rsidP="0076222C">
      <w:pPr>
        <w:pStyle w:val="ProductList-Bullet"/>
        <w:numPr>
          <w:ilvl w:val="1"/>
          <w:numId w:val="24"/>
        </w:numPr>
      </w:pPr>
      <w:r>
        <w:rPr>
          <w:b/>
        </w:rPr>
        <w:t>再頒布可能リスト</w:t>
      </w:r>
      <w:r>
        <w:t>。お客様は、</w:t>
      </w:r>
      <w:hyperlink r:id="rId85">
        <w:r>
          <w:rPr>
            <w:color w:val="00467F"/>
            <w:u w:val="single"/>
          </w:rPr>
          <w:t>https://aka.ms/vs/16/redistribution</w:t>
        </w:r>
      </w:hyperlink>
      <w:r>
        <w:t xml:space="preserve"> </w:t>
      </w:r>
      <w:r>
        <w:t>にある再頒布可能リストに示されたコードのオブジェクト</w:t>
      </w:r>
      <w:r>
        <w:t xml:space="preserve"> </w:t>
      </w:r>
      <w:r>
        <w:t>コード形式を複製および頒布することができます。</w:t>
      </w:r>
    </w:p>
    <w:p w14:paraId="1040E1F2" w14:textId="77777777" w:rsidR="00C56F00" w:rsidRDefault="001A0E14" w:rsidP="0076222C">
      <w:pPr>
        <w:pStyle w:val="ProductList-Bullet"/>
        <w:numPr>
          <w:ilvl w:val="1"/>
          <w:numId w:val="24"/>
        </w:numPr>
      </w:pPr>
      <w:r>
        <w:rPr>
          <w:b/>
        </w:rPr>
        <w:t>サンプル</w:t>
      </w:r>
      <w:r>
        <w:rPr>
          <w:b/>
        </w:rPr>
        <w:t xml:space="preserve"> </w:t>
      </w:r>
      <w:r>
        <w:rPr>
          <w:b/>
        </w:rPr>
        <w:t>コード、テンプレート、およびスタイル</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コードを複製、改変、および頒布することができます。</w:t>
      </w:r>
    </w:p>
    <w:p w14:paraId="2428C447" w14:textId="77777777" w:rsidR="00C56F00" w:rsidRDefault="001A0E14" w:rsidP="0076222C">
      <w:pPr>
        <w:pStyle w:val="ProductList-Bullet"/>
        <w:numPr>
          <w:ilvl w:val="1"/>
          <w:numId w:val="24"/>
        </w:numPr>
      </w:pPr>
      <w:r>
        <w:rPr>
          <w:b/>
        </w:rPr>
        <w:t>第三者による再頒布</w:t>
      </w:r>
      <w:r>
        <w:t>。お客様は、お客様のプログラムの頒布者に対して、そのプログラムの一部として再頒布可能コードの複製および頒布を許可することができます。</w:t>
      </w:r>
    </w:p>
    <w:p w14:paraId="4AFE9695" w14:textId="77777777" w:rsidR="00C56F00" w:rsidRDefault="00C56F00">
      <w:pPr>
        <w:pStyle w:val="ProductList-BodyIndented"/>
      </w:pPr>
    </w:p>
    <w:p w14:paraId="23E3B436" w14:textId="77777777" w:rsidR="00C56F00" w:rsidRDefault="001A0E14">
      <w:pPr>
        <w:pStyle w:val="ProductList-ClauseHeading"/>
        <w:outlineLvl w:val="4"/>
      </w:pPr>
      <w:r>
        <w:t xml:space="preserve">3.5 Office Professional Plus 2016 – Visual Studio Enterprise </w:t>
      </w:r>
      <w:r>
        <w:t>サブスクリプション</w:t>
      </w:r>
    </w:p>
    <w:p w14:paraId="71854C89" w14:textId="77777777" w:rsidR="00C56F00" w:rsidRDefault="001A0E14">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つのデバイスに</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14:paraId="21D62A91" w14:textId="77777777" w:rsidR="00C56F00" w:rsidRDefault="00C56F00">
      <w:pPr>
        <w:pStyle w:val="ProductList-Body"/>
      </w:pPr>
    </w:p>
    <w:p w14:paraId="302BCDD3" w14:textId="77777777" w:rsidR="00C56F00" w:rsidRDefault="001A0E14">
      <w:pPr>
        <w:pStyle w:val="ProductList-ClauseHeading"/>
        <w:outlineLvl w:val="4"/>
      </w:pPr>
      <w:r>
        <w:lastRenderedPageBreak/>
        <w:t xml:space="preserve">3.6 </w:t>
      </w:r>
      <w:r>
        <w:t>オープンソース</w:t>
      </w:r>
      <w:r>
        <w:t xml:space="preserve"> </w:t>
      </w:r>
      <w:r>
        <w:t>コンポーネントに関する第三者のライセンス条項</w:t>
      </w:r>
    </w:p>
    <w:p w14:paraId="1B83E6A1" w14:textId="77777777" w:rsidR="00C56F00" w:rsidRDefault="001A0E14">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2E337333" w14:textId="77777777" w:rsidR="00C56F00" w:rsidRDefault="001A0E14">
      <w:pPr>
        <w:pStyle w:val="ProductList-Offering1SubSection"/>
        <w:outlineLvl w:val="3"/>
      </w:pPr>
      <w:bookmarkStart w:id="183" w:name="_Sec834"/>
      <w:r>
        <w:t>4.</w:t>
      </w:r>
      <w:r>
        <w:t>ソフトウェア</w:t>
      </w:r>
      <w:r>
        <w:t xml:space="preserve"> </w:t>
      </w:r>
      <w:r>
        <w:t>アシュアランス</w:t>
      </w:r>
      <w:bookmarkEnd w:id="183"/>
    </w:p>
    <w:tbl>
      <w:tblPr>
        <w:tblStyle w:val="PURTable"/>
        <w:tblW w:w="0" w:type="dxa"/>
        <w:tblLook w:val="04A0" w:firstRow="1" w:lastRow="0" w:firstColumn="1" w:lastColumn="0" w:noHBand="0" w:noVBand="1"/>
      </w:tblPr>
      <w:tblGrid>
        <w:gridCol w:w="3633"/>
        <w:gridCol w:w="3650"/>
        <w:gridCol w:w="3633"/>
      </w:tblGrid>
      <w:tr w:rsidR="00C56F00" w14:paraId="5B932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734A9" w14:textId="77777777" w:rsidR="00C56F00" w:rsidRDefault="001A0E1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BF5AA" w14:textId="77777777" w:rsidR="00C56F00" w:rsidRDefault="001A0E1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DC2C10" w14:textId="77777777" w:rsidR="00C56F00" w:rsidRDefault="001A0E14">
            <w:pPr>
              <w:pStyle w:val="ProductList-TableBody"/>
            </w:pPr>
            <w:r>
              <w:rPr>
                <w:color w:val="404040"/>
              </w:rPr>
              <w:t>フェールオーバーの権利</w:t>
            </w:r>
            <w:r>
              <w:rPr>
                <w:color w:val="404040"/>
              </w:rPr>
              <w:t xml:space="preserve">: </w:t>
            </w:r>
            <w:r>
              <w:rPr>
                <w:color w:val="404040"/>
              </w:rPr>
              <w:t>なし</w:t>
            </w:r>
          </w:p>
        </w:tc>
      </w:tr>
      <w:tr w:rsidR="00C56F00" w14:paraId="32593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12728" w14:textId="77777777" w:rsidR="00C56F00" w:rsidRDefault="001A0E1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C67ECE4" w14:textId="77777777" w:rsidR="00C56F00" w:rsidRDefault="001A0E1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6">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および</w:t>
            </w:r>
            <w:r>
              <w:t xml:space="preserve"> </w:t>
            </w:r>
            <w:hyperlink r:id="rId87">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7CBFA" w14:textId="77777777" w:rsidR="00C56F00" w:rsidRDefault="001A0E14">
            <w:pPr>
              <w:pStyle w:val="ProductList-TableBody"/>
            </w:pPr>
            <w:r>
              <w:rPr>
                <w:color w:val="404040"/>
              </w:rPr>
              <w:t>ローミング使用権</w:t>
            </w:r>
            <w:r>
              <w:rPr>
                <w:color w:val="404040"/>
              </w:rPr>
              <w:t xml:space="preserve">: </w:t>
            </w:r>
            <w:r>
              <w:rPr>
                <w:color w:val="404040"/>
              </w:rPr>
              <w:t>なし</w:t>
            </w:r>
          </w:p>
        </w:tc>
      </w:tr>
      <w:tr w:rsidR="00C56F00" w14:paraId="500EA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687B4" w14:textId="77777777" w:rsidR="00C56F00" w:rsidRDefault="001A0E1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980C56F" w14:textId="77777777" w:rsidR="00C56F00" w:rsidRDefault="001A0E14">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2D9EA" w14:textId="77777777" w:rsidR="00C56F00" w:rsidRDefault="00C56F00">
            <w:pPr>
              <w:pStyle w:val="ProductList-TableBody"/>
            </w:pPr>
          </w:p>
        </w:tc>
      </w:tr>
    </w:tbl>
    <w:p w14:paraId="5E44F7A3" w14:textId="77777777" w:rsidR="00C56F00" w:rsidRDefault="00C56F00">
      <w:pPr>
        <w:pStyle w:val="ProductList-Body"/>
      </w:pPr>
    </w:p>
    <w:p w14:paraId="16DD02BB" w14:textId="77777777" w:rsidR="00C56F00" w:rsidRDefault="001A0E14">
      <w:pPr>
        <w:pStyle w:val="ProductList-ClauseHeading"/>
        <w:outlineLvl w:val="4"/>
      </w:pPr>
      <w:r>
        <w:t xml:space="preserve">4.1 </w:t>
      </w:r>
      <w:r>
        <w:t>ソフトウェア</w:t>
      </w:r>
      <w:r>
        <w:t xml:space="preserve"> </w:t>
      </w:r>
      <w:r>
        <w:t>アシュアランス購入条件</w:t>
      </w:r>
    </w:p>
    <w:p w14:paraId="37BE8398" w14:textId="77777777" w:rsidR="00C56F00" w:rsidRDefault="001A0E14">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14:paraId="22CB38E2" w14:textId="77777777" w:rsidR="00C56F00" w:rsidRDefault="00C56F00">
      <w:pPr>
        <w:pStyle w:val="ProductList-Body"/>
      </w:pPr>
    </w:p>
    <w:p w14:paraId="695207B2" w14:textId="77777777" w:rsidR="00C56F00" w:rsidRDefault="001A0E14">
      <w:pPr>
        <w:pStyle w:val="ProductList-ClauseHeading"/>
        <w:outlineLvl w:val="4"/>
      </w:pPr>
      <w:r>
        <w:t xml:space="preserve">4.2 Visual Studio </w:t>
      </w:r>
      <w:r>
        <w:t>サブスクリプションの永続的な権利</w:t>
      </w:r>
    </w:p>
    <w:p w14:paraId="0AFE3074" w14:textId="77777777" w:rsidR="00C56F00" w:rsidRDefault="001A0E14">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14:paraId="54957E1F" w14:textId="77777777" w:rsidR="00C56F00" w:rsidRDefault="00C56F00">
      <w:pPr>
        <w:pStyle w:val="PURBreadcrumb"/>
      </w:pPr>
    </w:p>
    <w:tbl>
      <w:tblPr>
        <w:tblStyle w:val="PURTable"/>
        <w:tblW w:w="0" w:type="dxa"/>
        <w:tblLook w:val="04A0" w:firstRow="1" w:lastRow="0" w:firstColumn="1" w:lastColumn="0" w:noHBand="0" w:noVBand="1"/>
      </w:tblPr>
      <w:tblGrid>
        <w:gridCol w:w="10916"/>
      </w:tblGrid>
      <w:tr w:rsidR="00C56F00" w14:paraId="5640BE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45D02"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0CE6F36A" w14:textId="77777777" w:rsidR="00C56F00" w:rsidRDefault="00C56F00">
      <w:pPr>
        <w:pStyle w:val="ProductList-Body"/>
      </w:pPr>
    </w:p>
    <w:p w14:paraId="1314D5CB" w14:textId="77777777" w:rsidR="00C56F00" w:rsidRDefault="001A0E14">
      <w:pPr>
        <w:pStyle w:val="ProductList-Offering2HeadingNoBorder"/>
        <w:outlineLvl w:val="2"/>
      </w:pPr>
      <w:bookmarkStart w:id="184" w:name="_Sec650"/>
      <w:r>
        <w:t>Azure DevOps Server</w:t>
      </w:r>
      <w:bookmarkEnd w:id="184"/>
      <w:r>
        <w:fldChar w:fldCharType="begin"/>
      </w:r>
      <w:r>
        <w:instrText xml:space="preserve"> TC "</w:instrText>
      </w:r>
      <w:bookmarkStart w:id="185" w:name="_Toc25930987"/>
      <w:r>
        <w:instrText>Azure DevOps Server</w:instrText>
      </w:r>
      <w:bookmarkEnd w:id="185"/>
      <w:r>
        <w:instrText>" \l 3</w:instrText>
      </w:r>
      <w:r>
        <w:fldChar w:fldCharType="end"/>
      </w:r>
    </w:p>
    <w:p w14:paraId="215A8DA3" w14:textId="77777777" w:rsidR="00C56F00" w:rsidRDefault="001A0E14">
      <w:pPr>
        <w:pStyle w:val="ProductList-Offering1SubSection"/>
        <w:outlineLvl w:val="3"/>
      </w:pPr>
      <w:bookmarkStart w:id="186" w:name="_Sec698"/>
      <w:r>
        <w:t>1.</w:t>
      </w:r>
      <w:r>
        <w:t>利用可能なプログラム</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C56F00" w14:paraId="537707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F8653B" w14:textId="77777777" w:rsidR="00C56F00" w:rsidRDefault="001A0E1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0590F" w14:textId="77777777" w:rsidR="00C56F00" w:rsidRDefault="001A0E1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55902" w14:textId="77777777" w:rsidR="00C56F00" w:rsidRDefault="001A0E1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48348" w14:textId="77777777" w:rsidR="00C56F00" w:rsidRDefault="001A0E1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D4E06" w14:textId="77777777" w:rsidR="00C56F00" w:rsidRDefault="001A0E1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73977"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43251"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B2E15"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3C19C"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73951"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EA262"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847CB"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6F00" w14:paraId="7658A9EC" w14:textId="77777777">
        <w:tc>
          <w:tcPr>
            <w:tcW w:w="4160" w:type="dxa"/>
            <w:tcBorders>
              <w:top w:val="single" w:sz="6" w:space="0" w:color="FFFFFF"/>
              <w:left w:val="none" w:sz="4" w:space="0" w:color="6E6E6E"/>
              <w:bottom w:val="dashed" w:sz="4" w:space="0" w:color="BFBFBF"/>
              <w:right w:val="none" w:sz="4" w:space="0" w:color="6E6E6E"/>
            </w:tcBorders>
          </w:tcPr>
          <w:p w14:paraId="18656BF2" w14:textId="77777777" w:rsidR="00C56F00" w:rsidRDefault="001A0E14">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EAD9FD" w14:textId="77777777" w:rsidR="00C56F00" w:rsidRDefault="001A0E1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DB985CB" w14:textId="77777777" w:rsidR="00C56F00" w:rsidRDefault="00C56F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4E9023" w14:textId="77777777" w:rsidR="00C56F00" w:rsidRDefault="001A0E1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DFC9549" w14:textId="77777777" w:rsidR="00C56F00" w:rsidRDefault="001A0E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7F40E"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A6B2A"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E1F4C"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375F6"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11F8F"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46579"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5B97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56F00" w14:paraId="4A9F54C1" w14:textId="77777777">
        <w:tc>
          <w:tcPr>
            <w:tcW w:w="4160" w:type="dxa"/>
            <w:tcBorders>
              <w:top w:val="dashed" w:sz="4" w:space="0" w:color="BFBFBF"/>
              <w:left w:val="none" w:sz="4" w:space="0" w:color="6E6E6E"/>
              <w:bottom w:val="none" w:sz="4" w:space="0" w:color="BFBFBF"/>
              <w:right w:val="none" w:sz="4" w:space="0" w:color="6E6E6E"/>
            </w:tcBorders>
          </w:tcPr>
          <w:p w14:paraId="427BBC91" w14:textId="77777777" w:rsidR="00C56F00" w:rsidRDefault="001A0E14">
            <w:pPr>
              <w:pStyle w:val="ProductList-TableBody"/>
            </w:pPr>
            <w:r>
              <w:t>Azure DevOps Server 2019 CAL</w:t>
            </w:r>
            <w:r>
              <w:fldChar w:fldCharType="begin"/>
            </w:r>
            <w:r>
              <w:instrText xml:space="preserve"> XE "Azure DevOps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1FFDEE01" w14:textId="77777777" w:rsidR="00C56F00" w:rsidRDefault="001A0E1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BA06258" w14:textId="77777777" w:rsidR="00C56F00" w:rsidRDefault="00C56F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E9BCD6" w14:textId="77777777" w:rsidR="00C56F00" w:rsidRDefault="001A0E1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BFE22C0" w14:textId="77777777" w:rsidR="00C56F00" w:rsidRDefault="001A0E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804C2"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B4B42"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3196F"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3BE32"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45C35"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2212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E2B4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D8343A8" w14:textId="77777777" w:rsidR="00C56F00" w:rsidRDefault="001A0E14">
      <w:pPr>
        <w:pStyle w:val="ProductList-Offering1SubSection"/>
        <w:outlineLvl w:val="3"/>
      </w:pPr>
      <w:bookmarkStart w:id="187" w:name="_Sec753"/>
      <w:r>
        <w:t>2.</w:t>
      </w:r>
      <w:r>
        <w:t>製品使用条件</w:t>
      </w:r>
      <w:bookmarkEnd w:id="187"/>
    </w:p>
    <w:tbl>
      <w:tblPr>
        <w:tblStyle w:val="PURTable"/>
        <w:tblW w:w="0" w:type="dxa"/>
        <w:tblLook w:val="04A0" w:firstRow="1" w:lastRow="0" w:firstColumn="1" w:lastColumn="0" w:noHBand="0" w:noVBand="1"/>
      </w:tblPr>
      <w:tblGrid>
        <w:gridCol w:w="3678"/>
        <w:gridCol w:w="3611"/>
        <w:gridCol w:w="3627"/>
      </w:tblGrid>
      <w:tr w:rsidR="00C56F00" w14:paraId="36FE2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7722E" w14:textId="77777777" w:rsidR="00C56F00" w:rsidRDefault="001A0E1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17402A2"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95FC56" w14:textId="77777777" w:rsidR="00C56F00" w:rsidRDefault="001A0E1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C56F00" w14:paraId="475AB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0A7C1" w14:textId="77777777" w:rsidR="00C56F00" w:rsidRDefault="001A0E1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2B07419" w14:textId="77777777" w:rsidR="00C56F00" w:rsidRDefault="001A0E14">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662CCE1" w14:textId="77777777" w:rsidR="00C56F00" w:rsidRDefault="001A0E1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C56F00" w14:paraId="0E51E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F38F4" w14:textId="77777777" w:rsidR="00C56F00" w:rsidRDefault="001A0E1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8E745"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D1B02" w14:textId="77777777" w:rsidR="00C56F00" w:rsidRDefault="001A0E14">
            <w:pPr>
              <w:pStyle w:val="ProductList-TableBody"/>
            </w:pPr>
            <w:r>
              <w:rPr>
                <w:color w:val="404040"/>
              </w:rPr>
              <w:t>削減対象</w:t>
            </w:r>
            <w:r>
              <w:rPr>
                <w:color w:val="404040"/>
              </w:rPr>
              <w:t xml:space="preserve">: </w:t>
            </w:r>
            <w:r>
              <w:rPr>
                <w:color w:val="404040"/>
              </w:rPr>
              <w:t>なし</w:t>
            </w:r>
          </w:p>
        </w:tc>
      </w:tr>
      <w:tr w:rsidR="00C56F00" w14:paraId="296207E9" w14:textId="77777777">
        <w:tc>
          <w:tcPr>
            <w:tcW w:w="4040" w:type="dxa"/>
            <w:tcBorders>
              <w:top w:val="single" w:sz="4" w:space="0" w:color="000000"/>
              <w:left w:val="single" w:sz="4" w:space="0" w:color="000000"/>
              <w:bottom w:val="single" w:sz="4" w:space="0" w:color="000000"/>
              <w:right w:val="single" w:sz="4" w:space="0" w:color="000000"/>
            </w:tcBorders>
          </w:tcPr>
          <w:p w14:paraId="7704C757" w14:textId="77777777" w:rsidR="00C56F00" w:rsidRDefault="001A0E1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044B4"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856AD" w14:textId="77777777" w:rsidR="00C56F00" w:rsidRDefault="001A0E14">
            <w:pPr>
              <w:pStyle w:val="ProductList-TableBody"/>
            </w:pPr>
            <w:r>
              <w:rPr>
                <w:color w:val="404040"/>
              </w:rPr>
              <w:t>補正発注対象</w:t>
            </w:r>
            <w:r>
              <w:rPr>
                <w:color w:val="404040"/>
              </w:rPr>
              <w:t xml:space="preserve">: </w:t>
            </w:r>
            <w:r>
              <w:rPr>
                <w:color w:val="404040"/>
              </w:rPr>
              <w:t>なし</w:t>
            </w:r>
          </w:p>
        </w:tc>
      </w:tr>
      <w:tr w:rsidR="00C56F00" w14:paraId="64411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6400D" w14:textId="77777777" w:rsidR="00C56F00" w:rsidRDefault="001A0E1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3F45D"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24BC1" w14:textId="77777777" w:rsidR="00C56F00" w:rsidRDefault="00C56F00">
            <w:pPr>
              <w:pStyle w:val="ProductList-TableBody"/>
            </w:pPr>
          </w:p>
        </w:tc>
      </w:tr>
    </w:tbl>
    <w:p w14:paraId="3158C8EC" w14:textId="77777777" w:rsidR="00C56F00" w:rsidRDefault="001A0E14">
      <w:pPr>
        <w:pStyle w:val="ProductList-Offering1SubSection"/>
        <w:outlineLvl w:val="3"/>
      </w:pPr>
      <w:bookmarkStart w:id="188" w:name="_Sec811"/>
      <w:r>
        <w:t>3.</w:t>
      </w:r>
      <w:r>
        <w:t>使用権</w:t>
      </w:r>
      <w:bookmarkEnd w:id="188"/>
    </w:p>
    <w:tbl>
      <w:tblPr>
        <w:tblStyle w:val="PURTable"/>
        <w:tblW w:w="0" w:type="dxa"/>
        <w:tblLook w:val="04A0" w:firstRow="1" w:lastRow="0" w:firstColumn="1" w:lastColumn="0" w:noHBand="0" w:noVBand="1"/>
      </w:tblPr>
      <w:tblGrid>
        <w:gridCol w:w="3625"/>
        <w:gridCol w:w="3617"/>
        <w:gridCol w:w="3674"/>
      </w:tblGrid>
      <w:tr w:rsidR="00C56F00" w14:paraId="033E7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0C413" w14:textId="77777777" w:rsidR="00C56F00" w:rsidRDefault="001A0E1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20EEB8A" w14:textId="77777777" w:rsidR="00C56F00" w:rsidRDefault="001A0E1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14:paraId="316ED06B" w14:textId="77777777" w:rsidR="00C56F00" w:rsidRDefault="001A0E1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C56F00" w14:paraId="2C1A72FC" w14:textId="77777777">
        <w:tc>
          <w:tcPr>
            <w:tcW w:w="4040" w:type="dxa"/>
            <w:tcBorders>
              <w:top w:val="single" w:sz="4" w:space="0" w:color="000000"/>
              <w:left w:val="single" w:sz="4" w:space="0" w:color="000000"/>
              <w:bottom w:val="single" w:sz="4" w:space="0" w:color="000000"/>
              <w:right w:val="single" w:sz="4" w:space="0" w:color="000000"/>
            </w:tcBorders>
          </w:tcPr>
          <w:p w14:paraId="0E6A3A4B" w14:textId="77777777" w:rsidR="00C56F00" w:rsidRDefault="001A0E14">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1C4AF970" w14:textId="77777777" w:rsidR="00C56F00" w:rsidRDefault="001A0E1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34FEBEC" w14:textId="77777777" w:rsidR="00C56F00" w:rsidRDefault="001A0E1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C56F00" w14:paraId="2A7FC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9F482" w14:textId="77777777" w:rsidR="00C56F00" w:rsidRDefault="001A0E14">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5EA3B"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7AC74" w14:textId="77777777" w:rsidR="00C56F00" w:rsidRDefault="00C56F00">
            <w:pPr>
              <w:pStyle w:val="ProductList-TableBody"/>
            </w:pPr>
          </w:p>
        </w:tc>
      </w:tr>
    </w:tbl>
    <w:p w14:paraId="023D58CA" w14:textId="77777777" w:rsidR="00C56F00" w:rsidRDefault="00C56F00">
      <w:pPr>
        <w:pStyle w:val="ProductList-Body"/>
      </w:pPr>
    </w:p>
    <w:p w14:paraId="0683E985" w14:textId="77777777" w:rsidR="00C56F00" w:rsidRDefault="001A0E14">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13"/>
        <w:gridCol w:w="3650"/>
        <w:gridCol w:w="3653"/>
      </w:tblGrid>
      <w:tr w:rsidR="00C56F00" w14:paraId="588A8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A24646" w14:textId="77777777" w:rsidR="00C56F00" w:rsidRDefault="001A0E14">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56EA352" w14:textId="77777777" w:rsidR="00C56F00" w:rsidRDefault="001A0E14">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07C385A" w14:textId="77777777" w:rsidR="00C56F00" w:rsidRDefault="001A0E14">
            <w:pPr>
              <w:pStyle w:val="ProductList-TableBody"/>
            </w:pPr>
            <w:r>
              <w:t xml:space="preserve">Azure DevOps Services </w:t>
            </w:r>
            <w:r>
              <w:t>の有料ユーザー</w:t>
            </w:r>
          </w:p>
        </w:tc>
      </w:tr>
    </w:tbl>
    <w:p w14:paraId="56A9554E" w14:textId="77777777" w:rsidR="00C56F00" w:rsidRDefault="00C56F00">
      <w:pPr>
        <w:pStyle w:val="ProductList-Body"/>
      </w:pPr>
    </w:p>
    <w:p w14:paraId="393A73F1" w14:textId="77777777" w:rsidR="00C56F00" w:rsidRDefault="001A0E14">
      <w:pPr>
        <w:pStyle w:val="ProductList-SubClauseHeading"/>
        <w:outlineLvl w:val="5"/>
      </w:pPr>
      <w:r>
        <w:t xml:space="preserve">3.1.1 </w:t>
      </w:r>
      <w:r>
        <w:t>追加機能</w:t>
      </w:r>
    </w:p>
    <w:p w14:paraId="127EBFE4" w14:textId="77777777" w:rsidR="00C56F00" w:rsidRDefault="001A0E14">
      <w:pPr>
        <w:pStyle w:val="ProductList-BodyIndented"/>
      </w:pPr>
      <w:r>
        <w:t>テスト計画</w:t>
      </w:r>
    </w:p>
    <w:tbl>
      <w:tblPr>
        <w:tblStyle w:val="PURTable0"/>
        <w:tblW w:w="0" w:type="dxa"/>
        <w:tblLook w:val="04A0" w:firstRow="1" w:lastRow="0" w:firstColumn="1" w:lastColumn="0" w:noHBand="0" w:noVBand="1"/>
      </w:tblPr>
      <w:tblGrid>
        <w:gridCol w:w="3461"/>
        <w:gridCol w:w="3557"/>
        <w:gridCol w:w="3538"/>
      </w:tblGrid>
      <w:tr w:rsidR="00C56F00" w14:paraId="1B78CD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94516A" w14:textId="77777777" w:rsidR="00C56F00" w:rsidRDefault="001A0E14">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C042335" w14:textId="77777777" w:rsidR="00C56F00" w:rsidRDefault="001A0E14">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14:paraId="15C7579D" w14:textId="77777777" w:rsidR="00C56F00" w:rsidRDefault="001A0E14">
            <w:pPr>
              <w:pStyle w:val="ProductList-TableBody"/>
            </w:pPr>
            <w:r>
              <w:t xml:space="preserve">Visual Studio Enterprise </w:t>
            </w:r>
            <w:r>
              <w:t>サブスクリプション</w:t>
            </w:r>
          </w:p>
        </w:tc>
      </w:tr>
      <w:tr w:rsidR="00C56F00" w14:paraId="346AD5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78E1B7" w14:textId="77777777" w:rsidR="00C56F00" w:rsidRDefault="00C56F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77E31A" w14:textId="77777777" w:rsidR="00C56F00" w:rsidRDefault="001A0E14">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0E502A13" w14:textId="77777777" w:rsidR="00C56F00" w:rsidRDefault="001A0E14">
            <w:pPr>
              <w:pStyle w:val="ProductList-TableBody"/>
            </w:pPr>
            <w:r>
              <w:t xml:space="preserve">Azure DevOps Services Test Manager </w:t>
            </w:r>
            <w:r>
              <w:t>の有料ユーザー</w:t>
            </w:r>
          </w:p>
        </w:tc>
      </w:tr>
    </w:tbl>
    <w:p w14:paraId="0184A504" w14:textId="77777777" w:rsidR="00C56F00" w:rsidRDefault="00C56F00">
      <w:pPr>
        <w:pStyle w:val="ProductList-BodyIndented"/>
      </w:pPr>
    </w:p>
    <w:p w14:paraId="58BB41F9" w14:textId="77777777" w:rsidR="00C56F00" w:rsidRDefault="00C56F00">
      <w:pPr>
        <w:pStyle w:val="ProductList-BodyIndented"/>
      </w:pPr>
    </w:p>
    <w:p w14:paraId="22DEDE27" w14:textId="77777777" w:rsidR="00C56F00" w:rsidRDefault="001A0E14">
      <w:pPr>
        <w:pStyle w:val="ProductList-ClauseHeading"/>
        <w:outlineLvl w:val="4"/>
      </w:pPr>
      <w:r>
        <w:lastRenderedPageBreak/>
        <w:t xml:space="preserve">3.2 CAL </w:t>
      </w:r>
      <w:r>
        <w:t>を必要としない使用</w:t>
      </w:r>
    </w:p>
    <w:p w14:paraId="5AFD444D" w14:textId="77777777" w:rsidR="00C56F00" w:rsidRDefault="001A0E14">
      <w:pPr>
        <w:pStyle w:val="ProductList-Body"/>
      </w:pPr>
      <w:r>
        <w:t>作業項目を表示、編集、または入力する場合、</w:t>
      </w:r>
      <w:r>
        <w:t xml:space="preserve">Azure DevOps Server </w:t>
      </w:r>
      <w:r>
        <w:t>レポートにアクセスする場合、</w:t>
      </w:r>
      <w:r>
        <w:t xml:space="preserve">Azure DevOps Server </w:t>
      </w:r>
      <w:r>
        <w:t>プロキシを介して</w:t>
      </w:r>
      <w:r>
        <w:t xml:space="preserve"> Azure DevOps Services </w:t>
      </w:r>
      <w:r>
        <w:t>にアクセスする場合、リリース管理パイプラインの一環として、ステージに承認を提供する場合、他の統合アプリケーションまたはサービスから、プールされた接続を通じて</w:t>
      </w:r>
      <w:r>
        <w:t xml:space="preserve"> Azure DevOps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14:paraId="41321869" w14:textId="77777777" w:rsidR="00C56F00" w:rsidRDefault="00C56F00">
      <w:pPr>
        <w:pStyle w:val="ProductList-Body"/>
      </w:pPr>
    </w:p>
    <w:p w14:paraId="39DF5733" w14:textId="77777777" w:rsidR="00C56F00" w:rsidRDefault="001A0E14">
      <w:pPr>
        <w:pStyle w:val="ProductList-ClauseHeading"/>
        <w:outlineLvl w:val="4"/>
      </w:pPr>
      <w:r>
        <w:t>3.3 SQL Server Technology</w:t>
      </w:r>
    </w:p>
    <w:p w14:paraId="48211E50" w14:textId="77777777" w:rsidR="00C56F00" w:rsidRDefault="001A0E14">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3994B449" w14:textId="77777777" w:rsidR="00C56F00" w:rsidRDefault="00C56F00">
      <w:pPr>
        <w:pStyle w:val="ProductList-Body"/>
      </w:pPr>
    </w:p>
    <w:p w14:paraId="18D52A77" w14:textId="77777777" w:rsidR="00C56F00" w:rsidRDefault="001A0E14">
      <w:pPr>
        <w:pStyle w:val="ProductList-ClauseHeading"/>
        <w:outlineLvl w:val="4"/>
      </w:pPr>
      <w:r>
        <w:t xml:space="preserve">3.4 </w:t>
      </w:r>
      <w:r>
        <w:t>オープンソース</w:t>
      </w:r>
      <w:r>
        <w:t xml:space="preserve"> </w:t>
      </w:r>
      <w:r>
        <w:t>コンポーネントに関する第三者のライセンス条項</w:t>
      </w:r>
    </w:p>
    <w:p w14:paraId="44CAD7D2" w14:textId="77777777" w:rsidR="00C56F00" w:rsidRDefault="001A0E14">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34C65CCB" w14:textId="77777777" w:rsidR="00C56F00" w:rsidRDefault="00C56F00">
      <w:pPr>
        <w:pStyle w:val="ProductList-Body"/>
      </w:pPr>
    </w:p>
    <w:p w14:paraId="38E2B8DB" w14:textId="77777777" w:rsidR="00C56F00" w:rsidRDefault="001A0E14">
      <w:pPr>
        <w:pStyle w:val="ProductList-ClauseHeading"/>
        <w:outlineLvl w:val="4"/>
      </w:pPr>
      <w:r>
        <w:t xml:space="preserve">3.5 Azure DevOps Server </w:t>
      </w:r>
      <w:r>
        <w:t>ビルド</w:t>
      </w:r>
      <w:r>
        <w:t xml:space="preserve"> </w:t>
      </w:r>
      <w:r>
        <w:t>サービス</w:t>
      </w:r>
    </w:p>
    <w:p w14:paraId="6CDA6C9E" w14:textId="77777777" w:rsidR="00C56F00" w:rsidRDefault="001A0E14">
      <w:pPr>
        <w:pStyle w:val="ProductList-Body"/>
      </w:pPr>
      <w:r>
        <w:t xml:space="preserve">Visual Studio Enterprise </w:t>
      </w:r>
      <w:r>
        <w:t>サブスクリプション、</w:t>
      </w:r>
      <w:r>
        <w:t xml:space="preserve">Visual Studio Professional </w:t>
      </w:r>
      <w:r>
        <w:t>サブスクリプション、</w:t>
      </w:r>
      <w:r>
        <w:t>Visual Studio Enterprise (</w:t>
      </w:r>
      <w:r>
        <w:t>月次サブスクリプション</w:t>
      </w:r>
      <w:r>
        <w:t>)</w:t>
      </w:r>
      <w:r>
        <w:t>、または</w:t>
      </w:r>
      <w:r>
        <w:t xml:space="preserve"> Visual Studio Professional (</w:t>
      </w:r>
      <w:r>
        <w:t>月次サブスクリプション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Azure DevOps Server </w:t>
      </w:r>
      <w:r>
        <w:t>ビルド</w:t>
      </w:r>
      <w:r>
        <w:t xml:space="preserve"> </w:t>
      </w:r>
      <w:r>
        <w:t>サービスの一部として、</w:t>
      </w:r>
      <w:r>
        <w:t xml:space="preserve">Azure DevOps Server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14:paraId="1285D90B" w14:textId="77777777" w:rsidR="00C56F00" w:rsidRDefault="00C56F00">
      <w:pPr>
        <w:pStyle w:val="ProductList-Body"/>
      </w:pPr>
    </w:p>
    <w:p w14:paraId="33E44759" w14:textId="77777777" w:rsidR="00C56F00" w:rsidRDefault="001A0E14">
      <w:pPr>
        <w:pStyle w:val="ProductList-ClauseHeading"/>
        <w:outlineLvl w:val="4"/>
      </w:pPr>
      <w:r>
        <w:t xml:space="preserve">3.6 </w:t>
      </w:r>
      <w:r>
        <w:t>追加ソフトウェア</w:t>
      </w:r>
    </w:p>
    <w:tbl>
      <w:tblPr>
        <w:tblStyle w:val="PURTable"/>
        <w:tblW w:w="0" w:type="dxa"/>
        <w:tblLook w:val="04A0" w:firstRow="1" w:lastRow="0" w:firstColumn="1" w:lastColumn="0" w:noHBand="0" w:noVBand="1"/>
      </w:tblPr>
      <w:tblGrid>
        <w:gridCol w:w="3674"/>
        <w:gridCol w:w="3621"/>
        <w:gridCol w:w="3621"/>
      </w:tblGrid>
      <w:tr w:rsidR="00C56F00" w14:paraId="48883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91FEB1" w14:textId="77777777" w:rsidR="00C56F00" w:rsidRDefault="001A0E14">
            <w:pPr>
              <w:pStyle w:val="ProductList-TableBody"/>
            </w:pPr>
            <w:r>
              <w:t xml:space="preserve">Azure DevOps Server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14:paraId="16E4B295" w14:textId="77777777" w:rsidR="00C56F00" w:rsidRDefault="00C56F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A3AF48" w14:textId="77777777" w:rsidR="00C56F00" w:rsidRDefault="00C56F00">
            <w:pPr>
              <w:pStyle w:val="ProductList-TableBody"/>
            </w:pPr>
          </w:p>
        </w:tc>
      </w:tr>
    </w:tbl>
    <w:p w14:paraId="2D989BF7" w14:textId="77777777" w:rsidR="00C56F00" w:rsidRDefault="001A0E14">
      <w:pPr>
        <w:pStyle w:val="ProductList-Offering1SubSection"/>
        <w:outlineLvl w:val="3"/>
      </w:pPr>
      <w:bookmarkStart w:id="189" w:name="_Sec837"/>
      <w:r>
        <w:t>4.</w:t>
      </w:r>
      <w:r>
        <w:t>ソフトウェア</w:t>
      </w:r>
      <w:r>
        <w:t xml:space="preserve"> </w:t>
      </w:r>
      <w:r>
        <w:t>アシュアランス</w:t>
      </w:r>
      <w:bookmarkEnd w:id="189"/>
    </w:p>
    <w:tbl>
      <w:tblPr>
        <w:tblStyle w:val="PURTable"/>
        <w:tblW w:w="0" w:type="dxa"/>
        <w:tblLook w:val="04A0" w:firstRow="1" w:lastRow="0" w:firstColumn="1" w:lastColumn="0" w:noHBand="0" w:noVBand="1"/>
      </w:tblPr>
      <w:tblGrid>
        <w:gridCol w:w="3578"/>
        <w:gridCol w:w="3685"/>
        <w:gridCol w:w="3550"/>
        <w:gridCol w:w="103"/>
      </w:tblGrid>
      <w:tr w:rsidR="00C56F00" w14:paraId="4C210BA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2A41557" w14:textId="77777777" w:rsidR="00C56F00" w:rsidRDefault="001A0E1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BD396CC" w14:textId="77777777" w:rsidR="00C56F00" w:rsidRDefault="001A0E1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D1B66" w14:textId="77777777" w:rsidR="00C56F00" w:rsidRDefault="001A0E14">
            <w:pPr>
              <w:pStyle w:val="ProductList-TableBody"/>
            </w:pPr>
            <w:r>
              <w:rPr>
                <w:color w:val="404040"/>
              </w:rPr>
              <w:t>フェールオーバーの権利</w:t>
            </w:r>
            <w:r>
              <w:rPr>
                <w:color w:val="404040"/>
              </w:rPr>
              <w:t xml:space="preserve">: </w:t>
            </w:r>
            <w:r>
              <w:rPr>
                <w:color w:val="404040"/>
              </w:rPr>
              <w:t>なし</w:t>
            </w:r>
          </w:p>
        </w:tc>
      </w:tr>
      <w:tr w:rsidR="00C56F00" w14:paraId="1B1AA4C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AC98374" w14:textId="77777777" w:rsidR="00C56F00" w:rsidRDefault="001A0E1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0FC4B4F0" w14:textId="77777777" w:rsidR="00C56F00" w:rsidRDefault="001A0E1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8">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E0CB8" w14:textId="77777777" w:rsidR="00C56F00" w:rsidRDefault="001A0E14">
            <w:pPr>
              <w:pStyle w:val="ProductList-TableBody"/>
            </w:pPr>
            <w:r>
              <w:rPr>
                <w:color w:val="404040"/>
              </w:rPr>
              <w:t>ローミング使用権</w:t>
            </w:r>
            <w:r>
              <w:rPr>
                <w:color w:val="404040"/>
              </w:rPr>
              <w:t xml:space="preserve">: </w:t>
            </w:r>
            <w:r>
              <w:rPr>
                <w:color w:val="404040"/>
              </w:rPr>
              <w:t>なし</w:t>
            </w:r>
          </w:p>
        </w:tc>
      </w:tr>
      <w:tr w:rsidR="00C56F00" w14:paraId="765D94D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830D131" w14:textId="77777777" w:rsidR="00C56F00" w:rsidRDefault="001A0E1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62FA6" w14:textId="77777777" w:rsidR="00C56F00" w:rsidRDefault="001A0E1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ECDE5" w14:textId="77777777" w:rsidR="00C56F00" w:rsidRDefault="00C56F00">
            <w:pPr>
              <w:pStyle w:val="ProductList-TableBody"/>
            </w:pPr>
          </w:p>
        </w:tc>
      </w:tr>
      <w:tr w:rsidR="00C56F00" w14:paraId="44713C5E" w14:textId="77777777">
        <w:tc>
          <w:tcPr>
            <w:tcW w:w="12240" w:type="dxa"/>
            <w:gridSpan w:val="4"/>
            <w:tcBorders>
              <w:top w:val="none" w:sz="4" w:space="0" w:color="6E6E6E"/>
              <w:left w:val="none" w:sz="4" w:space="0" w:color="6E6E6E"/>
              <w:bottom w:val="none" w:sz="4" w:space="0" w:color="6E6E6E"/>
              <w:right w:val="none" w:sz="4" w:space="0" w:color="6E6E6E"/>
            </w:tcBorders>
          </w:tcPr>
          <w:p w14:paraId="7F2312D4" w14:textId="77777777" w:rsidR="00C56F00" w:rsidRDefault="00C56F00">
            <w:pPr>
              <w:pStyle w:val="PURBreadcrumb"/>
            </w:pPr>
          </w:p>
          <w:tbl>
            <w:tblPr>
              <w:tblW w:w="0" w:type="dxa"/>
              <w:tblLook w:val="04A0" w:firstRow="1" w:lastRow="0" w:firstColumn="1" w:lastColumn="0" w:noHBand="0" w:noVBand="1"/>
            </w:tblPr>
            <w:tblGrid>
              <w:gridCol w:w="10800"/>
            </w:tblGrid>
            <w:tr w:rsidR="00C56F00" w14:paraId="433EF68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6476C"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6184F328" w14:textId="77777777" w:rsidR="00C56F00" w:rsidRDefault="00C56F00">
            <w:pPr>
              <w:pStyle w:val="ProductList-TableBody"/>
            </w:pPr>
          </w:p>
        </w:tc>
      </w:tr>
    </w:tbl>
    <w:p w14:paraId="4725BF22" w14:textId="77777777" w:rsidR="00C56F00" w:rsidRDefault="00C56F00">
      <w:pPr>
        <w:pStyle w:val="ProductList-Body"/>
      </w:pPr>
    </w:p>
    <w:p w14:paraId="0E226527" w14:textId="77777777" w:rsidR="00C56F00" w:rsidRDefault="001A0E14">
      <w:pPr>
        <w:pStyle w:val="ProductList-OfferingGroupHeading"/>
        <w:outlineLvl w:val="1"/>
      </w:pPr>
      <w:bookmarkStart w:id="190" w:name="_Sec618"/>
      <w:r>
        <w:t>Windows</w:t>
      </w:r>
      <w:bookmarkEnd w:id="190"/>
      <w:r>
        <w:fldChar w:fldCharType="begin"/>
      </w:r>
      <w:r>
        <w:instrText xml:space="preserve"> TC "</w:instrText>
      </w:r>
      <w:bookmarkStart w:id="191" w:name="_Toc25930988"/>
      <w:r>
        <w:instrText>Windows</w:instrText>
      </w:r>
      <w:bookmarkEnd w:id="191"/>
      <w:r>
        <w:instrText>" \l 2</w:instrText>
      </w:r>
      <w:r>
        <w:fldChar w:fldCharType="end"/>
      </w:r>
    </w:p>
    <w:p w14:paraId="588F4EED" w14:textId="77777777" w:rsidR="00C56F00" w:rsidRDefault="001A0E14">
      <w:pPr>
        <w:pStyle w:val="ProductList-Offering2HeadingNoBorder"/>
        <w:outlineLvl w:val="2"/>
      </w:pPr>
      <w:bookmarkStart w:id="192" w:name="_Sec652"/>
      <w:r>
        <w:t xml:space="preserve">Windows </w:t>
      </w:r>
      <w:r>
        <w:t>デスクトップ</w:t>
      </w:r>
      <w:r>
        <w:t xml:space="preserve"> </w:t>
      </w:r>
      <w:r>
        <w:t>オペレーティング</w:t>
      </w:r>
      <w:r>
        <w:t xml:space="preserve"> </w:t>
      </w:r>
      <w:r>
        <w:t>システム</w:t>
      </w:r>
      <w:bookmarkEnd w:id="192"/>
      <w:r>
        <w:fldChar w:fldCharType="begin"/>
      </w:r>
      <w:r>
        <w:instrText xml:space="preserve"> TC "</w:instrText>
      </w:r>
      <w:bookmarkStart w:id="193" w:name="_Toc25930989"/>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93"/>
      <w:r>
        <w:instrText>" \l 3</w:instrText>
      </w:r>
      <w:r>
        <w:fldChar w:fldCharType="end"/>
      </w:r>
    </w:p>
    <w:p w14:paraId="0CD3B810" w14:textId="77777777" w:rsidR="00C56F00" w:rsidRDefault="001A0E14">
      <w:pPr>
        <w:pStyle w:val="ProductList-Offering1SubSection"/>
        <w:outlineLvl w:val="3"/>
      </w:pPr>
      <w:bookmarkStart w:id="194" w:name="_Sec700"/>
      <w:r>
        <w:t>1.</w:t>
      </w:r>
      <w:r>
        <w:t>利用可能なプログラム</w:t>
      </w:r>
      <w:bookmarkEnd w:id="194"/>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C56F00" w14:paraId="4F34168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148E8BF" w14:textId="77777777" w:rsidR="00C56F00" w:rsidRDefault="001A0E14">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15C44C" w14:textId="77777777" w:rsidR="00C56F00" w:rsidRDefault="001A0E1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187A71" w14:textId="77777777" w:rsidR="00C56F00" w:rsidRDefault="001A0E1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1E0AEF" w14:textId="77777777" w:rsidR="00C56F00" w:rsidRDefault="001A0E1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962A0D" w14:textId="77777777" w:rsidR="00C56F00" w:rsidRDefault="001A0E1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D7E32E"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3326DE"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66D8BE"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95DB1E"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0415E6"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C8BFBF"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70B5CA"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FAD116" w14:textId="77777777" w:rsidR="00C56F00" w:rsidRDefault="001A0E1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C56F00" w14:paraId="3345AD94" w14:textId="77777777">
        <w:tc>
          <w:tcPr>
            <w:tcW w:w="3920" w:type="dxa"/>
            <w:tcBorders>
              <w:top w:val="single" w:sz="9" w:space="0" w:color="FFFFFF"/>
              <w:left w:val="single" w:sz="9" w:space="0" w:color="FFFFFF"/>
              <w:bottom w:val="dashed" w:sz="4" w:space="0" w:color="BFBFBF"/>
              <w:right w:val="single" w:sz="9" w:space="0" w:color="FFFFFF"/>
            </w:tcBorders>
          </w:tcPr>
          <w:p w14:paraId="1C5020B7" w14:textId="77777777" w:rsidR="00C56F00" w:rsidRDefault="001A0E14">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4903DBC1" w14:textId="77777777" w:rsidR="00C56F00" w:rsidRDefault="001A0E1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4125BB2" w14:textId="77777777" w:rsidR="00C56F00" w:rsidRDefault="001A0E1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F549AAC" w14:textId="77777777" w:rsidR="00C56F00" w:rsidRDefault="00C56F0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BBE9E9D"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7B69D"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58D1C"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3507A"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321F9"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B3C80"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CDBD5"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A5258"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5DD40" w14:textId="77777777" w:rsidR="00C56F00" w:rsidRDefault="00C56F00">
            <w:pPr>
              <w:pStyle w:val="ProductList-TableBody"/>
              <w:jc w:val="center"/>
            </w:pPr>
          </w:p>
        </w:tc>
      </w:tr>
      <w:tr w:rsidR="00C56F00" w14:paraId="115CA229" w14:textId="77777777">
        <w:tc>
          <w:tcPr>
            <w:tcW w:w="3920" w:type="dxa"/>
            <w:tcBorders>
              <w:top w:val="dashed" w:sz="4" w:space="0" w:color="BFBFBF"/>
              <w:left w:val="single" w:sz="9" w:space="0" w:color="FFFFFF"/>
              <w:bottom w:val="dashed" w:sz="4" w:space="0" w:color="BFBFBF"/>
              <w:right w:val="single" w:sz="9" w:space="0" w:color="FFFFFF"/>
            </w:tcBorders>
          </w:tcPr>
          <w:p w14:paraId="1320CBA1" w14:textId="77777777" w:rsidR="00C56F00" w:rsidRDefault="001A0E14">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309030" w14:textId="77777777" w:rsidR="00C56F00" w:rsidRDefault="001A0E1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188431" w14:textId="77777777" w:rsidR="00C56F00" w:rsidRDefault="001A0E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93FDEE" w14:textId="77777777" w:rsidR="00C56F00" w:rsidRDefault="00C56F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815ACB"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4F496"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80C56"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E242C"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E7929"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AF72E"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97F06"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ABE75"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9479A" w14:textId="77777777" w:rsidR="00C56F00" w:rsidRDefault="00C56F00">
            <w:pPr>
              <w:pStyle w:val="ProductList-TableBody"/>
              <w:jc w:val="center"/>
            </w:pPr>
          </w:p>
        </w:tc>
      </w:tr>
      <w:tr w:rsidR="00C56F00" w14:paraId="665016AD" w14:textId="77777777">
        <w:tc>
          <w:tcPr>
            <w:tcW w:w="3920" w:type="dxa"/>
            <w:tcBorders>
              <w:top w:val="dashed" w:sz="4" w:space="0" w:color="BFBFBF"/>
              <w:left w:val="single" w:sz="9" w:space="0" w:color="FFFFFF"/>
              <w:bottom w:val="dashed" w:sz="4" w:space="0" w:color="BFBFBF"/>
              <w:right w:val="single" w:sz="9" w:space="0" w:color="FFFFFF"/>
            </w:tcBorders>
          </w:tcPr>
          <w:p w14:paraId="29C5AFC0" w14:textId="77777777" w:rsidR="00C56F00" w:rsidRDefault="001A0E14">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F41CB6" w14:textId="77777777" w:rsidR="00C56F00" w:rsidRDefault="001A0E1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2FE424A" w14:textId="77777777" w:rsidR="00C56F00" w:rsidRDefault="001A0E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41F85C" w14:textId="77777777" w:rsidR="00C56F00" w:rsidRDefault="00C56F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E1B56B"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9951A"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9C802"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ACC17"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4869E" w14:textId="77777777" w:rsidR="00C56F00" w:rsidRDefault="001A0E1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D2367" w14:textId="77777777" w:rsidR="00C56F00" w:rsidRDefault="001A0E1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4159D"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DF0CA"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B5D8A" w14:textId="77777777" w:rsidR="00C56F00" w:rsidRDefault="00C56F00">
            <w:pPr>
              <w:pStyle w:val="ProductList-TableBody"/>
              <w:jc w:val="center"/>
            </w:pPr>
          </w:p>
        </w:tc>
      </w:tr>
      <w:tr w:rsidR="00C56F00" w14:paraId="528EE56F" w14:textId="77777777">
        <w:tc>
          <w:tcPr>
            <w:tcW w:w="3920" w:type="dxa"/>
            <w:tcBorders>
              <w:top w:val="dashed" w:sz="4" w:space="0" w:color="BFBFBF"/>
              <w:left w:val="single" w:sz="9" w:space="0" w:color="FFFFFF"/>
              <w:bottom w:val="dashed" w:sz="4" w:space="0" w:color="BFBFBF"/>
              <w:right w:val="single" w:sz="9" w:space="0" w:color="FFFFFF"/>
            </w:tcBorders>
          </w:tcPr>
          <w:p w14:paraId="2982D6BF" w14:textId="77777777" w:rsidR="00C56F00" w:rsidRDefault="001A0E14">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B7534D5" w14:textId="77777777" w:rsidR="00C56F00" w:rsidRDefault="001A0E1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A7881E1" w14:textId="77777777" w:rsidR="00C56F00" w:rsidRDefault="001A0E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1B7EE9" w14:textId="77777777" w:rsidR="00C56F00" w:rsidRDefault="00C56F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E09952"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6AF30"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B9A76"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14210"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02533"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FE7A7" w14:textId="77777777" w:rsidR="00C56F00" w:rsidRDefault="001A0E1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6A824"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D48F1"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4138E" w14:textId="77777777" w:rsidR="00C56F00" w:rsidRDefault="00C56F00">
            <w:pPr>
              <w:pStyle w:val="ProductList-TableBody"/>
              <w:jc w:val="center"/>
            </w:pPr>
          </w:p>
        </w:tc>
      </w:tr>
      <w:tr w:rsidR="00C56F00" w14:paraId="7BEF7FA2" w14:textId="77777777">
        <w:tc>
          <w:tcPr>
            <w:tcW w:w="3920" w:type="dxa"/>
            <w:tcBorders>
              <w:top w:val="dashed" w:sz="4" w:space="0" w:color="BFBFBF"/>
              <w:left w:val="single" w:sz="9" w:space="0" w:color="FFFFFF"/>
              <w:bottom w:val="dashed" w:sz="4" w:space="0" w:color="BFBFBF"/>
              <w:right w:val="single" w:sz="9" w:space="0" w:color="FFFFFF"/>
            </w:tcBorders>
          </w:tcPr>
          <w:p w14:paraId="4F04ABAA" w14:textId="77777777" w:rsidR="00C56F00" w:rsidRDefault="001A0E14">
            <w:pPr>
              <w:pStyle w:val="ProductList-TableBody"/>
            </w:pPr>
            <w:r>
              <w:t xml:space="preserve">Windows 10 Enterprise E3 From SA </w:t>
            </w:r>
            <w:r>
              <w:fldChar w:fldCharType="begin"/>
            </w:r>
            <w:r>
              <w:instrText xml:space="preserve"> XE "Windows 10 Enterprise E3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3A7885" w14:textId="77777777" w:rsidR="00C56F00" w:rsidRDefault="001A0E1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B2E3F0A" w14:textId="77777777" w:rsidR="00C56F00" w:rsidRDefault="001A0E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35295D" w14:textId="77777777" w:rsidR="00C56F00" w:rsidRDefault="00C56F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80CC13"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1AEF9"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25787"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4C46A"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FDF56"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7D55D" w14:textId="77777777" w:rsidR="00C56F00" w:rsidRDefault="001A0E1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11293"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25750"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C5D99" w14:textId="77777777" w:rsidR="00C56F00" w:rsidRDefault="00C56F00">
            <w:pPr>
              <w:pStyle w:val="ProductList-TableBody"/>
              <w:jc w:val="center"/>
            </w:pPr>
          </w:p>
        </w:tc>
      </w:tr>
      <w:tr w:rsidR="00C56F00" w14:paraId="56922BE5" w14:textId="77777777">
        <w:tc>
          <w:tcPr>
            <w:tcW w:w="3920" w:type="dxa"/>
            <w:tcBorders>
              <w:top w:val="dashed" w:sz="4" w:space="0" w:color="BFBFBF"/>
              <w:left w:val="single" w:sz="9" w:space="0" w:color="FFFFFF"/>
              <w:bottom w:val="dashed" w:sz="4" w:space="0" w:color="BFBFBF"/>
              <w:right w:val="single" w:sz="9" w:space="0" w:color="FFFFFF"/>
            </w:tcBorders>
          </w:tcPr>
          <w:p w14:paraId="2E006DE0" w14:textId="77777777" w:rsidR="00C56F00" w:rsidRDefault="001A0E14">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184064F" w14:textId="77777777" w:rsidR="00C56F00" w:rsidRDefault="001A0E1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0F30009" w14:textId="77777777" w:rsidR="00C56F00" w:rsidRDefault="001A0E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550BFF" w14:textId="77777777" w:rsidR="00C56F00" w:rsidRDefault="00C56F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BA0E5A"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56EEE" w14:textId="77777777" w:rsidR="00C56F00" w:rsidRDefault="00C56F0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D914D"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C25F0"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868C4"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7F55A" w14:textId="77777777" w:rsidR="00C56F00" w:rsidRDefault="001A0E1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C68D8"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EF6B8"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BB8ED" w14:textId="77777777" w:rsidR="00C56F00" w:rsidRDefault="00C56F00">
            <w:pPr>
              <w:pStyle w:val="ProductList-TableBody"/>
              <w:jc w:val="center"/>
            </w:pPr>
          </w:p>
        </w:tc>
      </w:tr>
      <w:tr w:rsidR="00C56F00" w14:paraId="599DBD29" w14:textId="77777777">
        <w:tc>
          <w:tcPr>
            <w:tcW w:w="3920" w:type="dxa"/>
            <w:tcBorders>
              <w:top w:val="dashed" w:sz="4" w:space="0" w:color="BFBFBF"/>
              <w:left w:val="single" w:sz="9" w:space="0" w:color="FFFFFF"/>
              <w:bottom w:val="dashed" w:sz="4" w:space="0" w:color="BFBFBF"/>
              <w:right w:val="single" w:sz="9" w:space="0" w:color="FFFFFF"/>
            </w:tcBorders>
          </w:tcPr>
          <w:p w14:paraId="40AADB30" w14:textId="77777777" w:rsidR="00C56F00" w:rsidRDefault="001A0E14">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5A7A8F6" w14:textId="77777777" w:rsidR="00C56F00" w:rsidRDefault="001A0E1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C09CE1E" w14:textId="77777777" w:rsidR="00C56F00" w:rsidRDefault="001A0E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352C57" w14:textId="77777777" w:rsidR="00C56F00" w:rsidRDefault="00C56F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F2DE79"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D8BC5" w14:textId="77777777" w:rsidR="00C56F00" w:rsidRDefault="00C56F0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7C6CE"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29630"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8A8F9"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723C3" w14:textId="77777777" w:rsidR="00C56F00" w:rsidRDefault="001A0E1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3B85F"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4E7C2"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BCFBF" w14:textId="77777777" w:rsidR="00C56F00" w:rsidRDefault="00C56F00">
            <w:pPr>
              <w:pStyle w:val="ProductList-TableBody"/>
              <w:jc w:val="center"/>
            </w:pPr>
          </w:p>
        </w:tc>
      </w:tr>
      <w:tr w:rsidR="00C56F00" w14:paraId="2CA89E55" w14:textId="77777777">
        <w:tc>
          <w:tcPr>
            <w:tcW w:w="3920" w:type="dxa"/>
            <w:tcBorders>
              <w:top w:val="dashed" w:sz="4" w:space="0" w:color="BFBFBF"/>
              <w:left w:val="single" w:sz="9" w:space="0" w:color="FFFFFF"/>
              <w:bottom w:val="dashed" w:sz="4" w:space="0" w:color="BFBFBF"/>
              <w:right w:val="single" w:sz="9" w:space="0" w:color="FFFFFF"/>
            </w:tcBorders>
          </w:tcPr>
          <w:p w14:paraId="136EA184" w14:textId="77777777" w:rsidR="00C56F00" w:rsidRDefault="001A0E14">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63713B5" w14:textId="77777777" w:rsidR="00C56F00" w:rsidRDefault="001A0E1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9FBB68F" w14:textId="77777777" w:rsidR="00C56F00" w:rsidRDefault="001A0E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976172" w14:textId="77777777" w:rsidR="00C56F00" w:rsidRDefault="00C56F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820F8E"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B9CD1"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BDCCA"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1E336"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66071"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E9004" w14:textId="77777777" w:rsidR="00C56F00" w:rsidRDefault="001A0E1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7AF70"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2283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CA4BB" w14:textId="77777777" w:rsidR="00C56F00" w:rsidRDefault="00C56F00">
            <w:pPr>
              <w:pStyle w:val="ProductList-TableBody"/>
              <w:jc w:val="center"/>
            </w:pPr>
          </w:p>
        </w:tc>
      </w:tr>
      <w:tr w:rsidR="00C56F00" w14:paraId="5DEEBB10" w14:textId="77777777">
        <w:tc>
          <w:tcPr>
            <w:tcW w:w="3920" w:type="dxa"/>
            <w:tcBorders>
              <w:top w:val="dashed" w:sz="4" w:space="0" w:color="BFBFBF"/>
              <w:left w:val="single" w:sz="9" w:space="0" w:color="FFFFFF"/>
              <w:bottom w:val="dashed" w:sz="4" w:space="0" w:color="BFBFBF"/>
              <w:right w:val="single" w:sz="9" w:space="0" w:color="FFFFFF"/>
            </w:tcBorders>
          </w:tcPr>
          <w:p w14:paraId="5BCEFB38" w14:textId="77777777" w:rsidR="00C56F00" w:rsidRDefault="001A0E14">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88731A" w14:textId="77777777" w:rsidR="00C56F00" w:rsidRDefault="001A0E1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3B48B88" w14:textId="77777777" w:rsidR="00C56F00" w:rsidRDefault="001A0E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59A725" w14:textId="77777777" w:rsidR="00C56F00" w:rsidRDefault="00C56F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6DD58A"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5D139"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84181"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5B93C"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FF9F1"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46B1E" w14:textId="77777777" w:rsidR="00C56F00" w:rsidRDefault="001A0E1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E2C32"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27340"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C261C" w14:textId="77777777" w:rsidR="00C56F00" w:rsidRDefault="00C56F00">
            <w:pPr>
              <w:pStyle w:val="ProductList-TableBody"/>
              <w:jc w:val="center"/>
            </w:pPr>
          </w:p>
        </w:tc>
      </w:tr>
      <w:tr w:rsidR="00C56F00" w14:paraId="2099867C" w14:textId="77777777">
        <w:tc>
          <w:tcPr>
            <w:tcW w:w="3920" w:type="dxa"/>
            <w:tcBorders>
              <w:top w:val="dashed" w:sz="4" w:space="0" w:color="BFBFBF"/>
              <w:left w:val="single" w:sz="9" w:space="0" w:color="FFFFFF"/>
              <w:bottom w:val="dashed" w:sz="4" w:space="0" w:color="BFBFBF"/>
              <w:right w:val="single" w:sz="9" w:space="0" w:color="FFFFFF"/>
            </w:tcBorders>
          </w:tcPr>
          <w:p w14:paraId="2A8B4C2D" w14:textId="77777777" w:rsidR="00C56F00" w:rsidRDefault="001A0E14">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3CF61B63" w14:textId="77777777" w:rsidR="00C56F00" w:rsidRDefault="001A0E1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88571EA" w14:textId="77777777" w:rsidR="00C56F00" w:rsidRDefault="001A0E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700CC1" w14:textId="77777777" w:rsidR="00C56F00" w:rsidRDefault="001A0E1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FA60D6C" w14:textId="77777777" w:rsidR="00C56F00" w:rsidRDefault="001A0E1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DC2C1"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50369"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0ADCF"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8BE30"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4DEB2"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059C3" w14:textId="77777777" w:rsidR="00C56F00" w:rsidRDefault="001A0E14">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05480" w14:textId="77777777" w:rsidR="00C56F00" w:rsidRDefault="001A0E14">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670FF" w14:textId="77777777" w:rsidR="00C56F00" w:rsidRDefault="00C56F00">
            <w:pPr>
              <w:pStyle w:val="ProductList-TableBody"/>
              <w:jc w:val="center"/>
            </w:pPr>
          </w:p>
        </w:tc>
      </w:tr>
      <w:tr w:rsidR="00C56F00" w14:paraId="7918C592" w14:textId="77777777">
        <w:tc>
          <w:tcPr>
            <w:tcW w:w="3920" w:type="dxa"/>
            <w:tcBorders>
              <w:top w:val="dashed" w:sz="4" w:space="0" w:color="BFBFBF"/>
              <w:left w:val="single" w:sz="9" w:space="0" w:color="FFFFFF"/>
              <w:bottom w:val="dashed" w:sz="4" w:space="0" w:color="BFBFBF"/>
              <w:right w:val="single" w:sz="9" w:space="0" w:color="FFFFFF"/>
            </w:tcBorders>
          </w:tcPr>
          <w:p w14:paraId="3CC8FE18" w14:textId="77777777" w:rsidR="00C56F00" w:rsidRDefault="001A0E14">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5C8A2CC" w14:textId="77777777" w:rsidR="00C56F00" w:rsidRDefault="001A0E1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D1A0D39" w14:textId="77777777" w:rsidR="00C56F00" w:rsidRDefault="00C56F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7A4ED9" w14:textId="77777777" w:rsidR="00C56F00" w:rsidRDefault="00C56F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2FC082"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927CD"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89E85"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60CE4"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93FA0"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AAAD3"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8485B"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C8D85" w14:textId="77777777" w:rsidR="00C56F00" w:rsidRDefault="001A0E14">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E0593" w14:textId="77777777" w:rsidR="00C56F00" w:rsidRDefault="00C56F00">
            <w:pPr>
              <w:pStyle w:val="ProductList-TableBody"/>
              <w:jc w:val="center"/>
            </w:pPr>
          </w:p>
        </w:tc>
      </w:tr>
      <w:tr w:rsidR="00C56F00" w14:paraId="6E946899" w14:textId="77777777">
        <w:tc>
          <w:tcPr>
            <w:tcW w:w="3920" w:type="dxa"/>
            <w:tcBorders>
              <w:top w:val="dashed" w:sz="4" w:space="0" w:color="BFBFBF"/>
              <w:left w:val="single" w:sz="9" w:space="0" w:color="FFFFFF"/>
              <w:bottom w:val="dashed" w:sz="4" w:space="0" w:color="BFBFBF"/>
              <w:right w:val="single" w:sz="9" w:space="0" w:color="FFFFFF"/>
            </w:tcBorders>
          </w:tcPr>
          <w:p w14:paraId="466064D4" w14:textId="77777777" w:rsidR="00C56F00" w:rsidRDefault="001A0E14">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B08FD57" w14:textId="77777777" w:rsidR="00C56F00" w:rsidRDefault="001A0E1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2EBFB20" w14:textId="77777777" w:rsidR="00C56F00" w:rsidRDefault="00C56F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0DD2AA" w14:textId="77777777" w:rsidR="00C56F00" w:rsidRDefault="00C56F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57AE01"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B4BEE"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CD523"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953F2"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60F2E"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12E42"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8510D"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A269C"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7DBB4" w14:textId="77777777" w:rsidR="00C56F00" w:rsidRDefault="00C56F00">
            <w:pPr>
              <w:pStyle w:val="ProductList-TableBody"/>
              <w:jc w:val="center"/>
            </w:pPr>
          </w:p>
        </w:tc>
      </w:tr>
      <w:tr w:rsidR="00C56F00" w14:paraId="2CB6BE5A" w14:textId="77777777">
        <w:tc>
          <w:tcPr>
            <w:tcW w:w="3920" w:type="dxa"/>
            <w:tcBorders>
              <w:top w:val="dashed" w:sz="4" w:space="0" w:color="BFBFBF"/>
              <w:left w:val="single" w:sz="9" w:space="0" w:color="FFFFFF"/>
              <w:bottom w:val="dashed" w:sz="4" w:space="0" w:color="BFBFBF"/>
              <w:right w:val="single" w:sz="9" w:space="0" w:color="FFFFFF"/>
            </w:tcBorders>
          </w:tcPr>
          <w:p w14:paraId="4E7DAF1D" w14:textId="77777777" w:rsidR="00C56F00" w:rsidRDefault="001A0E14">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46B3DD5A" w14:textId="77777777" w:rsidR="00C56F00" w:rsidRDefault="001A0E1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D3F9C29" w14:textId="77777777" w:rsidR="00C56F00" w:rsidRDefault="00C56F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56C244" w14:textId="77777777" w:rsidR="00C56F00" w:rsidRDefault="00C56F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67576F"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22805"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63AD5"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BD041"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0FD0C"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86804"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B0CD7"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84E1A" w14:textId="77777777" w:rsidR="00C56F00" w:rsidRDefault="001A0E14">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9058C" w14:textId="77777777" w:rsidR="00C56F00" w:rsidRDefault="00C56F00">
            <w:pPr>
              <w:pStyle w:val="ProductList-TableBody"/>
              <w:jc w:val="center"/>
            </w:pPr>
          </w:p>
        </w:tc>
      </w:tr>
      <w:tr w:rsidR="00C56F00" w14:paraId="34628C7E" w14:textId="77777777">
        <w:tc>
          <w:tcPr>
            <w:tcW w:w="3920" w:type="dxa"/>
            <w:tcBorders>
              <w:top w:val="dashed" w:sz="4" w:space="0" w:color="BFBFBF"/>
              <w:left w:val="single" w:sz="9" w:space="0" w:color="FFFFFF"/>
              <w:bottom w:val="dashed" w:sz="4" w:space="0" w:color="BFBFBF"/>
              <w:right w:val="single" w:sz="9" w:space="0" w:color="FFFFFF"/>
            </w:tcBorders>
          </w:tcPr>
          <w:p w14:paraId="79B14B26" w14:textId="77777777" w:rsidR="00C56F00" w:rsidRDefault="001A0E14">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219CE372" w14:textId="77777777" w:rsidR="00C56F00" w:rsidRDefault="001A0E1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ACE62F5" w14:textId="77777777" w:rsidR="00C56F00" w:rsidRDefault="00C56F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B722F9" w14:textId="77777777" w:rsidR="00C56F00" w:rsidRDefault="00C56F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C59FB8"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D3A05"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7CC66"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4530"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01E13"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E9E5C"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E18FE"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1C5DB"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02686" w14:textId="77777777" w:rsidR="00C56F00" w:rsidRDefault="00C56F00">
            <w:pPr>
              <w:pStyle w:val="ProductList-TableBody"/>
              <w:jc w:val="center"/>
            </w:pPr>
          </w:p>
        </w:tc>
      </w:tr>
      <w:tr w:rsidR="00C56F00" w14:paraId="0F825893" w14:textId="77777777">
        <w:tc>
          <w:tcPr>
            <w:tcW w:w="3920" w:type="dxa"/>
            <w:tcBorders>
              <w:top w:val="dashed" w:sz="4" w:space="0" w:color="BFBFBF"/>
              <w:left w:val="single" w:sz="9" w:space="0" w:color="FFFFFF"/>
              <w:bottom w:val="dashed" w:sz="4" w:space="0" w:color="BFBFBF"/>
              <w:right w:val="single" w:sz="9" w:space="0" w:color="FFFFFF"/>
            </w:tcBorders>
          </w:tcPr>
          <w:p w14:paraId="43B47EE3" w14:textId="77777777" w:rsidR="00C56F00" w:rsidRDefault="001A0E14">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E749E62" w14:textId="77777777" w:rsidR="00C56F00" w:rsidRDefault="001A0E1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AED0039" w14:textId="77777777" w:rsidR="00C56F00" w:rsidRDefault="001A0E1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12E76D4" w14:textId="77777777" w:rsidR="00C56F00" w:rsidRDefault="00C56F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9180F9"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DC81E"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303E3"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8DEE6"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C09AD"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C0FCE"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7498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B6A2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3110F" w14:textId="77777777" w:rsidR="00C56F00" w:rsidRDefault="00C56F00">
            <w:pPr>
              <w:pStyle w:val="ProductList-TableBody"/>
              <w:jc w:val="center"/>
            </w:pPr>
          </w:p>
        </w:tc>
      </w:tr>
      <w:tr w:rsidR="00C56F00" w14:paraId="2AF7F0D0" w14:textId="77777777">
        <w:tc>
          <w:tcPr>
            <w:tcW w:w="3920" w:type="dxa"/>
            <w:tcBorders>
              <w:top w:val="dashed" w:sz="4" w:space="0" w:color="BFBFBF"/>
              <w:left w:val="single" w:sz="9" w:space="0" w:color="FFFFFF"/>
              <w:bottom w:val="dashed" w:sz="4" w:space="0" w:color="BFBFBF"/>
              <w:right w:val="single" w:sz="9" w:space="0" w:color="FFFFFF"/>
            </w:tcBorders>
          </w:tcPr>
          <w:p w14:paraId="168CB714" w14:textId="77777777" w:rsidR="00C56F00" w:rsidRDefault="001A0E14">
            <w:pPr>
              <w:pStyle w:val="ProductList-TableBody"/>
            </w:pPr>
            <w:r>
              <w:lastRenderedPageBreak/>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F582C2B" w14:textId="77777777" w:rsidR="00C56F00" w:rsidRDefault="001A0E1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4A34669" w14:textId="77777777" w:rsidR="00C56F00" w:rsidRDefault="001A0E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D10D59" w14:textId="77777777" w:rsidR="00C56F00" w:rsidRDefault="00C56F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F9FC0D"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76E12"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65904"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1DC4D"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D3463"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F9F92" w14:textId="77777777" w:rsidR="00C56F00" w:rsidRDefault="001A0E1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96334"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FA073"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B3E75" w14:textId="77777777" w:rsidR="00C56F00" w:rsidRDefault="00C56F00">
            <w:pPr>
              <w:pStyle w:val="ProductList-TableBody"/>
              <w:jc w:val="center"/>
            </w:pPr>
          </w:p>
        </w:tc>
      </w:tr>
      <w:tr w:rsidR="00C56F00" w14:paraId="4BE5E65D" w14:textId="77777777">
        <w:tc>
          <w:tcPr>
            <w:tcW w:w="3920" w:type="dxa"/>
            <w:tcBorders>
              <w:top w:val="dashed" w:sz="4" w:space="0" w:color="BFBFBF"/>
              <w:left w:val="single" w:sz="9" w:space="0" w:color="FFFFFF"/>
              <w:bottom w:val="dashed" w:sz="4" w:space="0" w:color="BFBFBF"/>
              <w:right w:val="single" w:sz="9" w:space="0" w:color="FFFFFF"/>
            </w:tcBorders>
          </w:tcPr>
          <w:p w14:paraId="04DE1B08" w14:textId="77777777" w:rsidR="00C56F00" w:rsidRDefault="001A0E14">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7BFAF9D" w14:textId="77777777" w:rsidR="00C56F00" w:rsidRDefault="001A0E1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FC0EC3B" w14:textId="77777777" w:rsidR="00C56F00" w:rsidRDefault="001A0E1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733773D" w14:textId="77777777" w:rsidR="00C56F00" w:rsidRDefault="00C56F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7236E6"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10A4A"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4B916"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D52BD"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BFD04"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672EB" w14:textId="77777777" w:rsidR="00C56F00" w:rsidRDefault="001A0E1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393DC"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C4DBD"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F3E4C" w14:textId="77777777" w:rsidR="00C56F00" w:rsidRDefault="00C56F00">
            <w:pPr>
              <w:pStyle w:val="ProductList-TableBody"/>
              <w:jc w:val="center"/>
            </w:pPr>
          </w:p>
        </w:tc>
      </w:tr>
      <w:tr w:rsidR="00C56F00" w14:paraId="41493C40" w14:textId="77777777">
        <w:tc>
          <w:tcPr>
            <w:tcW w:w="3920" w:type="dxa"/>
            <w:tcBorders>
              <w:top w:val="dashed" w:sz="4" w:space="0" w:color="BFBFBF"/>
              <w:left w:val="single" w:sz="9" w:space="0" w:color="FFFFFF"/>
              <w:bottom w:val="dashed" w:sz="4" w:space="0" w:color="BFBFBF"/>
              <w:right w:val="single" w:sz="9" w:space="0" w:color="FFFFFF"/>
            </w:tcBorders>
          </w:tcPr>
          <w:p w14:paraId="4DC3682F" w14:textId="77777777" w:rsidR="00C56F00" w:rsidRDefault="001A0E14">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5C80AA37" w14:textId="77777777" w:rsidR="00C56F00" w:rsidRDefault="001A0E1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F0EE356" w14:textId="77777777" w:rsidR="00C56F00" w:rsidRDefault="001A0E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342E8A" w14:textId="77777777" w:rsidR="00C56F00" w:rsidRDefault="00C56F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EA24DF"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55673"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27901"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905B0"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C011D"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376A7"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B9239"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57F54"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2A5A3" w14:textId="77777777" w:rsidR="00C56F00" w:rsidRDefault="00C56F00">
            <w:pPr>
              <w:pStyle w:val="ProductList-TableBody"/>
              <w:jc w:val="center"/>
            </w:pPr>
          </w:p>
        </w:tc>
      </w:tr>
      <w:tr w:rsidR="00C56F00" w14:paraId="3AC01786" w14:textId="77777777">
        <w:tc>
          <w:tcPr>
            <w:tcW w:w="3920" w:type="dxa"/>
            <w:tcBorders>
              <w:top w:val="dashed" w:sz="4" w:space="0" w:color="BFBFBF"/>
              <w:left w:val="single" w:sz="9" w:space="0" w:color="FFFFFF"/>
              <w:bottom w:val="dashed" w:sz="4" w:space="0" w:color="BFBFBF"/>
              <w:right w:val="single" w:sz="9" w:space="0" w:color="FFFFFF"/>
            </w:tcBorders>
          </w:tcPr>
          <w:p w14:paraId="31993B84" w14:textId="77777777" w:rsidR="00C56F00" w:rsidRDefault="001A0E14">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8D0FBE" w14:textId="77777777" w:rsidR="00C56F00" w:rsidRDefault="00C56F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A1CF3A" w14:textId="77777777" w:rsidR="00C56F00" w:rsidRDefault="00C56F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97D0CB" w14:textId="77777777" w:rsidR="00C56F00" w:rsidRDefault="00C56F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31C4BB"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4EA43"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BEC3F"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319E8"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5BE35"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EEACC"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24B2F"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B10F4"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665E7" w14:textId="77777777" w:rsidR="00C56F00" w:rsidRDefault="00C56F00">
            <w:pPr>
              <w:pStyle w:val="ProductList-TableBody"/>
              <w:jc w:val="center"/>
            </w:pPr>
          </w:p>
        </w:tc>
      </w:tr>
      <w:tr w:rsidR="00C56F00" w14:paraId="681C7770" w14:textId="77777777">
        <w:tc>
          <w:tcPr>
            <w:tcW w:w="3920" w:type="dxa"/>
            <w:tcBorders>
              <w:top w:val="dashed" w:sz="4" w:space="0" w:color="BFBFBF"/>
              <w:left w:val="single" w:sz="9" w:space="0" w:color="FFFFFF"/>
              <w:bottom w:val="dashed" w:sz="4" w:space="0" w:color="BFBFBF"/>
              <w:right w:val="single" w:sz="9" w:space="0" w:color="FFFFFF"/>
            </w:tcBorders>
          </w:tcPr>
          <w:p w14:paraId="765349E4" w14:textId="77777777" w:rsidR="00C56F00" w:rsidRDefault="001A0E14">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46A457" w14:textId="77777777" w:rsidR="00C56F00" w:rsidRDefault="001A0E1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51B88D4" w14:textId="77777777" w:rsidR="00C56F00" w:rsidRDefault="001A0E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C5D0429" w14:textId="77777777" w:rsidR="00C56F00" w:rsidRDefault="00C56F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7555E3"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CB9C3"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F2E95"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ABB36"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CB91F"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69E12"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B0123"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78B6F"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CF47E" w14:textId="77777777" w:rsidR="00C56F00" w:rsidRDefault="00C56F00">
            <w:pPr>
              <w:pStyle w:val="ProductList-TableBody"/>
              <w:jc w:val="center"/>
            </w:pPr>
          </w:p>
        </w:tc>
      </w:tr>
      <w:tr w:rsidR="00C56F00" w14:paraId="3BB4617B" w14:textId="77777777">
        <w:tc>
          <w:tcPr>
            <w:tcW w:w="3920" w:type="dxa"/>
            <w:tcBorders>
              <w:top w:val="dashed" w:sz="4" w:space="0" w:color="BFBFBF"/>
              <w:left w:val="single" w:sz="9" w:space="0" w:color="FFFFFF"/>
              <w:bottom w:val="dashed" w:sz="4" w:space="0" w:color="BFBFBF"/>
              <w:right w:val="single" w:sz="9" w:space="0" w:color="FFFFFF"/>
            </w:tcBorders>
          </w:tcPr>
          <w:p w14:paraId="271EF2A8" w14:textId="77777777" w:rsidR="00C56F00" w:rsidRDefault="001A0E14">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4FF13E" w14:textId="77777777" w:rsidR="00C56F00" w:rsidRDefault="001A0E1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AE6CC0A" w14:textId="77777777" w:rsidR="00C56F00" w:rsidRDefault="001A0E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2E606B" w14:textId="77777777" w:rsidR="00C56F00" w:rsidRDefault="00C56F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35B8F8"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5E29A"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305FC"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97ECC"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22150"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4E5A9"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B57F0"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98056"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D1751" w14:textId="77777777" w:rsidR="00C56F00" w:rsidRDefault="00C56F00">
            <w:pPr>
              <w:pStyle w:val="ProductList-TableBody"/>
              <w:jc w:val="center"/>
            </w:pPr>
          </w:p>
        </w:tc>
      </w:tr>
      <w:tr w:rsidR="00C56F00" w14:paraId="0B51FF07" w14:textId="77777777">
        <w:tc>
          <w:tcPr>
            <w:tcW w:w="3920" w:type="dxa"/>
            <w:tcBorders>
              <w:top w:val="dashed" w:sz="4" w:space="0" w:color="BFBFBF"/>
              <w:left w:val="single" w:sz="9" w:space="0" w:color="FFFFFF"/>
              <w:bottom w:val="dashed" w:sz="4" w:space="0" w:color="BFBFBF"/>
              <w:right w:val="single" w:sz="9" w:space="0" w:color="FFFFFF"/>
            </w:tcBorders>
          </w:tcPr>
          <w:p w14:paraId="120C8A79" w14:textId="77777777" w:rsidR="00C56F00" w:rsidRDefault="001A0E14">
            <w:pPr>
              <w:pStyle w:val="ProductList-TableBody"/>
            </w:pPr>
            <w:r>
              <w:rPr>
                <w:color w:val="000000"/>
              </w:rPr>
              <w:t>Windows 7 ESU 2020 for M365 (Per Device)</w:t>
            </w:r>
            <w:r>
              <w:fldChar w:fldCharType="begin"/>
            </w:r>
            <w:r>
              <w:instrText xml:space="preserve"> XE "Windows 7 ESU 2020 for M365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28EED2" w14:textId="77777777" w:rsidR="00C56F00" w:rsidRDefault="001A0E1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B5E9DDE" w14:textId="77777777" w:rsidR="00C56F00" w:rsidRDefault="00C56F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DB349A" w14:textId="77777777" w:rsidR="00C56F00" w:rsidRDefault="00C56F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7DC19A"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8F9A0"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D504E"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EB0BA"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EBB17"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C544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AB383"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58295"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F4760" w14:textId="77777777" w:rsidR="00C56F00" w:rsidRDefault="00C56F00">
            <w:pPr>
              <w:pStyle w:val="ProductList-TableBody"/>
              <w:jc w:val="center"/>
            </w:pPr>
          </w:p>
        </w:tc>
      </w:tr>
      <w:tr w:rsidR="00C56F00" w14:paraId="6F875D4A" w14:textId="77777777">
        <w:tc>
          <w:tcPr>
            <w:tcW w:w="3920" w:type="dxa"/>
            <w:tcBorders>
              <w:top w:val="dashed" w:sz="4" w:space="0" w:color="BFBFBF"/>
              <w:left w:val="single" w:sz="9" w:space="0" w:color="FFFFFF"/>
              <w:bottom w:val="dashed" w:sz="4" w:space="0" w:color="B2B2B2"/>
              <w:right w:val="single" w:sz="9" w:space="0" w:color="FFFFFF"/>
            </w:tcBorders>
          </w:tcPr>
          <w:p w14:paraId="63B16F28" w14:textId="77777777" w:rsidR="00C56F00" w:rsidRDefault="001A0E14">
            <w:pPr>
              <w:pStyle w:val="ProductList-TableBody"/>
            </w:pPr>
            <w:r>
              <w:rPr>
                <w:color w:val="000000"/>
              </w:rPr>
              <w:t>Windows 7 ESU 2020 (Per Device)</w:t>
            </w:r>
            <w:r>
              <w:fldChar w:fldCharType="begin"/>
            </w:r>
            <w:r>
              <w:instrText xml:space="preserve"> XE "Windows 7 ESU 2020 (Per Device)"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902338A" w14:textId="77777777" w:rsidR="00C56F00" w:rsidRDefault="001A0E14">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47FFF16" w14:textId="77777777" w:rsidR="00C56F00" w:rsidRDefault="00C56F0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D69D38C" w14:textId="77777777" w:rsidR="00C56F00" w:rsidRDefault="00C56F0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FE5728E"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8A37A"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45CC1"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7455D"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CADD1"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50B23"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8F9E2"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7277A"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22020" w14:textId="77777777" w:rsidR="00C56F00" w:rsidRDefault="00C56F00">
            <w:pPr>
              <w:pStyle w:val="ProductList-TableBody"/>
              <w:jc w:val="center"/>
            </w:pPr>
          </w:p>
        </w:tc>
      </w:tr>
      <w:tr w:rsidR="00C56F00" w14:paraId="72E23B72" w14:textId="77777777">
        <w:tc>
          <w:tcPr>
            <w:tcW w:w="3920" w:type="dxa"/>
            <w:tcBorders>
              <w:top w:val="dashed" w:sz="4" w:space="0" w:color="B2B2B2"/>
              <w:left w:val="single" w:sz="9" w:space="0" w:color="FFFFFF"/>
              <w:bottom w:val="single" w:sz="4" w:space="0" w:color="FFFFFF"/>
              <w:right w:val="single" w:sz="9" w:space="0" w:color="FFFFFF"/>
            </w:tcBorders>
          </w:tcPr>
          <w:p w14:paraId="3712CEDA" w14:textId="77777777" w:rsidR="00C56F00" w:rsidRDefault="001A0E14">
            <w:pPr>
              <w:pStyle w:val="ProductList-TableBody"/>
            </w:pPr>
            <w:r>
              <w:rPr>
                <w:color w:val="000000"/>
              </w:rPr>
              <w:t>クロスプラットフォーム</w:t>
            </w:r>
            <w:r>
              <w:rPr>
                <w:color w:val="000000"/>
              </w:rPr>
              <w:t xml:space="preserve"> </w:t>
            </w:r>
            <w:r>
              <w:rPr>
                <w:color w:val="000000"/>
              </w:rPr>
              <w:t>デバイス向け</w:t>
            </w:r>
            <w:r>
              <w:rPr>
                <w:color w:val="000000"/>
              </w:rPr>
              <w:t xml:space="preserve"> MDATP (SL)</w:t>
            </w:r>
            <w:r>
              <w:fldChar w:fldCharType="begin"/>
            </w:r>
            <w:r>
              <w:instrText xml:space="preserve"> XE "</w:instrText>
            </w:r>
            <w:r>
              <w:instrText>クロスプラットフォーム</w:instrText>
            </w:r>
            <w:r>
              <w:instrText xml:space="preserve"> </w:instrText>
            </w:r>
            <w:r>
              <w:instrText>デバイス向け</w:instrText>
            </w:r>
            <w:r>
              <w:instrText xml:space="preserve"> MDATP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7965B7B" w14:textId="77777777" w:rsidR="00C56F00" w:rsidRDefault="00C56F0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E40792B" w14:textId="77777777" w:rsidR="00C56F00" w:rsidRDefault="00C56F0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A752748" w14:textId="77777777" w:rsidR="00C56F00" w:rsidRDefault="00C56F0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B70EBFE"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A4C43"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C69C7"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2BD0D"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B79AE"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7FFDF"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FEB00"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7226F"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0E872" w14:textId="77777777" w:rsidR="00C56F00" w:rsidRDefault="00C56F00">
            <w:pPr>
              <w:pStyle w:val="ProductList-TableBody"/>
              <w:jc w:val="center"/>
            </w:pPr>
          </w:p>
        </w:tc>
      </w:tr>
    </w:tbl>
    <w:p w14:paraId="6C0F830A" w14:textId="77777777" w:rsidR="00C56F00" w:rsidRDefault="001A0E14">
      <w:pPr>
        <w:pStyle w:val="ProductList-Offering1SubSection"/>
        <w:outlineLvl w:val="3"/>
      </w:pPr>
      <w:bookmarkStart w:id="195" w:name="_Sec755"/>
      <w:r>
        <w:t>2.</w:t>
      </w:r>
      <w:r>
        <w:t>製品使用条件</w:t>
      </w:r>
      <w:bookmarkEnd w:id="195"/>
    </w:p>
    <w:tbl>
      <w:tblPr>
        <w:tblStyle w:val="PURTable"/>
        <w:tblW w:w="0" w:type="dxa"/>
        <w:tblLook w:val="04A0" w:firstRow="1" w:lastRow="0" w:firstColumn="1" w:lastColumn="0" w:noHBand="0" w:noVBand="1"/>
      </w:tblPr>
      <w:tblGrid>
        <w:gridCol w:w="3647"/>
        <w:gridCol w:w="3626"/>
        <w:gridCol w:w="3643"/>
      </w:tblGrid>
      <w:tr w:rsidR="00C56F00" w14:paraId="33C88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315F0" w14:textId="77777777" w:rsidR="00C56F00" w:rsidRDefault="001A0E1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LTSC 2016</w:t>
            </w:r>
            <w:r>
              <w:fldChar w:fldCharType="begin"/>
            </w:r>
            <w:r>
              <w:instrText xml:space="preserve"> XE "Windows 10 Enterprise LTSC 2016" </w:instrText>
            </w:r>
            <w:r>
              <w:fldChar w:fldCharType="end"/>
            </w:r>
            <w:r>
              <w:t xml:space="preserve"> (10/16)</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F0D630B"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14:paraId="5F9D6214" w14:textId="77777777" w:rsidR="00C56F00" w:rsidRDefault="001A0E14">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C56F00" w14:paraId="4A35B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C452F" w14:textId="77777777" w:rsidR="00C56F00" w:rsidRDefault="001A0E1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1E6F59E" w14:textId="77777777" w:rsidR="00C56F00" w:rsidRDefault="001A0E14">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34696433" w14:textId="77777777" w:rsidR="00C56F00" w:rsidRDefault="001A0E1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C56F00" w14:paraId="716E2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B985D" w14:textId="77777777" w:rsidR="00C56F00" w:rsidRDefault="001A0E1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0DB43"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A386B03" w14:textId="77777777" w:rsidR="00C56F00" w:rsidRDefault="001A0E1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C56F00" w14:paraId="2BEDE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6DBE9" w14:textId="77777777" w:rsidR="00C56F00" w:rsidRDefault="001A0E1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2AF4566" w14:textId="77777777" w:rsidR="00C56F00" w:rsidRDefault="001A0E14">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62608" w14:textId="77777777" w:rsidR="00C56F00" w:rsidRDefault="001A0E14">
            <w:pPr>
              <w:pStyle w:val="ProductList-TableBody"/>
            </w:pPr>
            <w:r>
              <w:rPr>
                <w:color w:val="404040"/>
              </w:rPr>
              <w:t>補正発注対象</w:t>
            </w:r>
            <w:r>
              <w:rPr>
                <w:color w:val="404040"/>
              </w:rPr>
              <w:t xml:space="preserve">: </w:t>
            </w:r>
            <w:r>
              <w:rPr>
                <w:color w:val="404040"/>
              </w:rPr>
              <w:t>なし</w:t>
            </w:r>
          </w:p>
        </w:tc>
      </w:tr>
      <w:tr w:rsidR="00C56F00" w14:paraId="3EF5D251" w14:textId="77777777">
        <w:tc>
          <w:tcPr>
            <w:tcW w:w="4040" w:type="dxa"/>
            <w:tcBorders>
              <w:top w:val="single" w:sz="4" w:space="0" w:color="000000"/>
              <w:left w:val="single" w:sz="4" w:space="0" w:color="000000"/>
              <w:bottom w:val="single" w:sz="4" w:space="0" w:color="000000"/>
              <w:right w:val="single" w:sz="4" w:space="0" w:color="000000"/>
            </w:tcBorders>
          </w:tcPr>
          <w:p w14:paraId="5FFBD6E6" w14:textId="77777777" w:rsidR="00C56F00" w:rsidRDefault="001A0E14">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0318F"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2A2C63" w14:textId="77777777" w:rsidR="00C56F00" w:rsidRDefault="001A0E14">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77924D1B" w14:textId="77777777" w:rsidR="00C56F00" w:rsidRDefault="00C56F00">
      <w:pPr>
        <w:pStyle w:val="ProductList-Body"/>
      </w:pPr>
    </w:p>
    <w:p w14:paraId="42A5034A" w14:textId="77777777" w:rsidR="00C56F00" w:rsidRDefault="001A0E14">
      <w:pPr>
        <w:pStyle w:val="ProductList-ClauseHeading"/>
        <w:outlineLvl w:val="4"/>
      </w:pPr>
      <w:r>
        <w:t xml:space="preserve">2.1 </w:t>
      </w:r>
      <w:r>
        <w:t>ライセンスの割り当て</w:t>
      </w:r>
    </w:p>
    <w:p w14:paraId="4F7BF8BC" w14:textId="77777777" w:rsidR="00C56F00" w:rsidRDefault="001A0E14">
      <w:pPr>
        <w:pStyle w:val="ProductList-SubClauseHeading"/>
        <w:outlineLvl w:val="5"/>
      </w:pPr>
      <w:r>
        <w:t xml:space="preserve">2.1.1 Per User </w:t>
      </w:r>
      <w:r>
        <w:t>ライセンスの割り当て資格</w:t>
      </w:r>
      <w:r>
        <w:t xml:space="preserve"> (Virtual Desktop Access </w:t>
      </w:r>
      <w:r>
        <w:t>を除く</w:t>
      </w:r>
      <w:r>
        <w:t>)</w:t>
      </w:r>
    </w:p>
    <w:p w14:paraId="62022FBE" w14:textId="77777777" w:rsidR="00C56F00" w:rsidRDefault="001A0E14">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14:paraId="08EE7800" w14:textId="77777777" w:rsidR="00C56F00" w:rsidRDefault="00C56F00">
      <w:pPr>
        <w:pStyle w:val="ProductList-BodyIndented"/>
      </w:pPr>
    </w:p>
    <w:p w14:paraId="3F7E41A9" w14:textId="77777777" w:rsidR="00C56F00" w:rsidRDefault="001A0E14">
      <w:pPr>
        <w:pStyle w:val="ProductList-SubClauseHeading"/>
        <w:outlineLvl w:val="5"/>
      </w:pPr>
      <w:r>
        <w:t xml:space="preserve">2.1.2 Per Device </w:t>
      </w:r>
      <w:r>
        <w:t>ライセンスの割り当て資格</w:t>
      </w:r>
      <w:r>
        <w:t xml:space="preserve"> (Virtual Desktop Access </w:t>
      </w:r>
      <w:r>
        <w:t>を除く</w:t>
      </w:r>
      <w:r>
        <w:t>)</w:t>
      </w:r>
    </w:p>
    <w:p w14:paraId="69A9C9EE" w14:textId="77777777" w:rsidR="00C56F00" w:rsidRDefault="001A0E14">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31B4B1FD" w14:textId="77777777" w:rsidR="00C56F00" w:rsidRDefault="00C56F00">
      <w:pPr>
        <w:pStyle w:val="ProductList-BodyIndented"/>
      </w:pPr>
    </w:p>
    <w:p w14:paraId="7C1CFA6B" w14:textId="77777777" w:rsidR="00C56F00" w:rsidRDefault="001A0E14">
      <w:pPr>
        <w:pStyle w:val="ProductList-SubClauseHeading"/>
        <w:outlineLvl w:val="5"/>
      </w:pPr>
      <w:r>
        <w:t xml:space="preserve">2.1.3 Virtual Desktop Access (VDA) </w:t>
      </w:r>
      <w:r>
        <w:t>ライセンスの割り当て資格</w:t>
      </w:r>
    </w:p>
    <w:p w14:paraId="7EBFCDF5" w14:textId="77777777" w:rsidR="00C56F00" w:rsidRDefault="001A0E14">
      <w:pPr>
        <w:pStyle w:val="ProductList-BodyIndented"/>
      </w:pPr>
      <w:r>
        <w:t xml:space="preserve">VDA Per Device </w:t>
      </w:r>
      <w:r>
        <w:t>および</w:t>
      </w:r>
      <w:r>
        <w:t xml:space="preserve"> Per User </w:t>
      </w:r>
      <w:r>
        <w:t>ライセンスは、任意のユーザーまたはデバイスに割り当てることができます。</w:t>
      </w:r>
    </w:p>
    <w:p w14:paraId="1F4D3035" w14:textId="77777777" w:rsidR="00C56F00" w:rsidRDefault="00C56F00">
      <w:pPr>
        <w:pStyle w:val="ProductList-BodyIndented"/>
      </w:pPr>
    </w:p>
    <w:p w14:paraId="6F3F3300" w14:textId="77777777" w:rsidR="00C56F00" w:rsidRDefault="001A0E14">
      <w:pPr>
        <w:pStyle w:val="ProductList-ClauseHeading"/>
        <w:outlineLvl w:val="4"/>
      </w:pPr>
      <w:r>
        <w:t xml:space="preserve">2.2 </w:t>
      </w:r>
      <w:r>
        <w:t>対象オペレーティング</w:t>
      </w:r>
      <w:r>
        <w:t xml:space="preserve"> </w:t>
      </w:r>
      <w:r>
        <w:t>システム</w:t>
      </w:r>
    </w:p>
    <w:p w14:paraId="6694675B" w14:textId="77777777" w:rsidR="00C56F00" w:rsidRDefault="001A0E14">
      <w:pPr>
        <w:pStyle w:val="ProductList-Body"/>
      </w:pPr>
      <w:r>
        <w:t>ボリューム</w:t>
      </w:r>
      <w:r>
        <w:t xml:space="preserve"> </w:t>
      </w:r>
      <w:r>
        <w:t>ライセンス契約を通じて取得した</w:t>
      </w:r>
      <w:r>
        <w:t xml:space="preserve"> Windows </w:t>
      </w:r>
      <w:r>
        <w:t>ソフトウェアは、以下の対象オペレーティング</w:t>
      </w:r>
      <w:r>
        <w:t xml:space="preserve"> </w:t>
      </w:r>
      <w:r>
        <w:t>システム</w:t>
      </w:r>
      <w:r>
        <w:t xml:space="preserve"> (OS) </w:t>
      </w:r>
      <w:r>
        <w:t>のいずれかを実行するライセンスを取得したデバイス上でのみインストールまたはライセンス認証できます。</w:t>
      </w:r>
    </w:p>
    <w:p w14:paraId="664DFEAC" w14:textId="77777777" w:rsidR="00C56F00" w:rsidRDefault="00C56F00">
      <w:pPr>
        <w:pStyle w:val="ProductList-Body"/>
      </w:pPr>
    </w:p>
    <w:p w14:paraId="59300CE9" w14:textId="77777777" w:rsidR="00C56F00" w:rsidRDefault="001A0E14">
      <w:pPr>
        <w:pStyle w:val="ProductList-SubClauseHeading"/>
        <w:outlineLvl w:val="5"/>
      </w:pPr>
      <w:r>
        <w:t xml:space="preserve">2.2.1 </w:t>
      </w:r>
      <w:r>
        <w:t>対象</w:t>
      </w:r>
      <w:r>
        <w:t xml:space="preserve"> OS – Per User </w:t>
      </w:r>
      <w:r>
        <w:t>ライセンスおよび</w:t>
      </w:r>
      <w:r>
        <w:t xml:space="preserve"> Virtual Desktop Access Per Device/User </w:t>
      </w:r>
      <w:r>
        <w:t>ライセンス</w:t>
      </w:r>
    </w:p>
    <w:tbl>
      <w:tblPr>
        <w:tblStyle w:val="PURTable0"/>
        <w:tblW w:w="0" w:type="dxa"/>
        <w:tblLook w:val="04A0" w:firstRow="1" w:lastRow="0" w:firstColumn="1" w:lastColumn="0" w:noHBand="0" w:noVBand="1"/>
      </w:tblPr>
      <w:tblGrid>
        <w:gridCol w:w="3549"/>
        <w:gridCol w:w="3851"/>
        <w:gridCol w:w="3156"/>
      </w:tblGrid>
      <w:tr w:rsidR="00C56F00" w14:paraId="478C007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36C2D39" w14:textId="77777777" w:rsidR="00C56F00" w:rsidRDefault="001A0E14">
            <w:pPr>
              <w:pStyle w:val="ProductList-TableBody"/>
            </w:pPr>
            <w:r>
              <w:rPr>
                <w:color w:val="FFFFFF"/>
              </w:rPr>
              <w:t>対象オペレーティング</w:t>
            </w:r>
            <w:r>
              <w:rPr>
                <w:color w:val="FFFFFF"/>
              </w:rPr>
              <w:t xml:space="preserve"> </w:t>
            </w:r>
            <w:r>
              <w:rPr>
                <w:color w:val="FFFFFF"/>
              </w:rPr>
              <w:t>システム</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80FB0BD" w14:textId="77777777" w:rsidR="00C56F00" w:rsidRDefault="001A0E14">
            <w:pPr>
              <w:pStyle w:val="ProductList-TableBody"/>
              <w:jc w:val="center"/>
            </w:pPr>
            <w:r>
              <w:rPr>
                <w:color w:val="FFFFFF"/>
              </w:rPr>
              <w:t>Enterprise Agreement</w:t>
            </w:r>
            <w:r>
              <w:rPr>
                <w:color w:val="FFFFFF"/>
              </w:rPr>
              <w:t>、</w:t>
            </w:r>
            <w:r>
              <w:rPr>
                <w:color w:val="FFFFFF"/>
              </w:rPr>
              <w:t>Microsoft Products and Services Agreement</w:t>
            </w:r>
            <w:r>
              <w:rPr>
                <w:color w:val="FFFFFF"/>
              </w:rPr>
              <w:t>、</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CFBEBA5" w14:textId="77777777" w:rsidR="00C56F00" w:rsidRDefault="001A0E14">
            <w:pPr>
              <w:pStyle w:val="ProductList-TableBody"/>
              <w:jc w:val="center"/>
            </w:pPr>
            <w:r>
              <w:rPr>
                <w:color w:val="FFFFFF"/>
              </w:rPr>
              <w:t>マイクロソフト</w:t>
            </w:r>
            <w:r>
              <w:rPr>
                <w:color w:val="FFFFFF"/>
              </w:rPr>
              <w:t xml:space="preserve"> </w:t>
            </w:r>
            <w:r>
              <w:rPr>
                <w:color w:val="FFFFFF"/>
              </w:rPr>
              <w:t>クラウド契約</w:t>
            </w:r>
          </w:p>
        </w:tc>
      </w:tr>
      <w:tr w:rsidR="00C56F00" w14:paraId="123DF082" w14:textId="77777777">
        <w:tc>
          <w:tcPr>
            <w:tcW w:w="3920" w:type="dxa"/>
            <w:tcBorders>
              <w:top w:val="single" w:sz="4" w:space="0" w:color="000000"/>
              <w:left w:val="single" w:sz="4" w:space="0" w:color="000000"/>
              <w:bottom w:val="single" w:sz="4" w:space="0" w:color="000000"/>
              <w:right w:val="none" w:sz="4" w:space="0" w:color="000000"/>
            </w:tcBorders>
          </w:tcPr>
          <w:p w14:paraId="60FBBCA9" w14:textId="77777777" w:rsidR="00C56F00" w:rsidRDefault="001A0E1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48185E6" w14:textId="77777777" w:rsidR="00C56F00" w:rsidRDefault="00C56F0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7FA8E9C" w14:textId="77777777" w:rsidR="00C56F00" w:rsidRDefault="00C56F00">
            <w:pPr>
              <w:pStyle w:val="ProductList-TableBody"/>
            </w:pPr>
          </w:p>
        </w:tc>
      </w:tr>
      <w:tr w:rsidR="00C56F00" w14:paraId="0BD77936" w14:textId="77777777">
        <w:tc>
          <w:tcPr>
            <w:tcW w:w="3920" w:type="dxa"/>
            <w:tcBorders>
              <w:top w:val="single" w:sz="4" w:space="0" w:color="000000"/>
              <w:left w:val="single" w:sz="4" w:space="0" w:color="000000"/>
              <w:bottom w:val="single" w:sz="4" w:space="0" w:color="000000"/>
              <w:right w:val="single" w:sz="4" w:space="0" w:color="000000"/>
            </w:tcBorders>
          </w:tcPr>
          <w:p w14:paraId="6D406C09" w14:textId="77777777" w:rsidR="00C56F00" w:rsidRDefault="001A0E14">
            <w:pPr>
              <w:pStyle w:val="ProductList-TableBody"/>
            </w:pPr>
            <w:r>
              <w:t xml:space="preserve">  Enterprise</w:t>
            </w:r>
            <w:r>
              <w:t>、</w:t>
            </w:r>
            <w:r>
              <w:t>IoT Enterprise</w:t>
            </w:r>
            <w:r>
              <w:t>、</w:t>
            </w:r>
            <w:r>
              <w:t>Pro</w:t>
            </w:r>
            <w:r>
              <w:t>、</w:t>
            </w:r>
            <w:r>
              <w:t>Pro for Workstations</w:t>
            </w:r>
            <w:r>
              <w:t>、</w:t>
            </w:r>
            <w:r>
              <w:t>Pro in S mode</w:t>
            </w:r>
          </w:p>
        </w:tc>
        <w:tc>
          <w:tcPr>
            <w:tcW w:w="4400" w:type="dxa"/>
            <w:tcBorders>
              <w:top w:val="single" w:sz="4" w:space="0" w:color="000000"/>
              <w:left w:val="single" w:sz="4" w:space="0" w:color="000000"/>
              <w:bottom w:val="single" w:sz="4" w:space="0" w:color="000000"/>
              <w:right w:val="single" w:sz="4" w:space="0" w:color="000000"/>
            </w:tcBorders>
          </w:tcPr>
          <w:p w14:paraId="5B7D9A0B" w14:textId="77777777" w:rsidR="00C56F00" w:rsidRDefault="001A0E1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C8B6CBD" w14:textId="77777777" w:rsidR="00C56F00" w:rsidRDefault="001A0E14">
            <w:pPr>
              <w:pStyle w:val="ProductList-TableBody"/>
              <w:jc w:val="center"/>
            </w:pPr>
            <w:r>
              <w:t>X</w:t>
            </w:r>
          </w:p>
        </w:tc>
      </w:tr>
      <w:tr w:rsidR="00C56F00" w14:paraId="12F05AE4" w14:textId="77777777">
        <w:tc>
          <w:tcPr>
            <w:tcW w:w="3920" w:type="dxa"/>
            <w:tcBorders>
              <w:top w:val="single" w:sz="4" w:space="0" w:color="000000"/>
              <w:left w:val="single" w:sz="4" w:space="0" w:color="000000"/>
              <w:bottom w:val="single" w:sz="4" w:space="0" w:color="000000"/>
              <w:right w:val="none" w:sz="4" w:space="0" w:color="000000"/>
            </w:tcBorders>
          </w:tcPr>
          <w:p w14:paraId="6451CB7B" w14:textId="77777777" w:rsidR="00C56F00" w:rsidRDefault="001A0E1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0F816BC" w14:textId="77777777" w:rsidR="00C56F00" w:rsidRDefault="00C56F0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88CF719" w14:textId="77777777" w:rsidR="00C56F00" w:rsidRDefault="00C56F00">
            <w:pPr>
              <w:pStyle w:val="ProductList-TableBody"/>
              <w:jc w:val="center"/>
            </w:pPr>
          </w:p>
        </w:tc>
      </w:tr>
      <w:tr w:rsidR="00C56F00" w14:paraId="443B03C3" w14:textId="77777777">
        <w:tc>
          <w:tcPr>
            <w:tcW w:w="3920" w:type="dxa"/>
            <w:tcBorders>
              <w:top w:val="single" w:sz="4" w:space="0" w:color="000000"/>
              <w:left w:val="single" w:sz="4" w:space="0" w:color="000000"/>
              <w:bottom w:val="single" w:sz="4" w:space="0" w:color="000000"/>
              <w:right w:val="single" w:sz="4" w:space="0" w:color="000000"/>
            </w:tcBorders>
          </w:tcPr>
          <w:p w14:paraId="29DBAA61" w14:textId="77777777" w:rsidR="00C56F00" w:rsidRDefault="001A0E14">
            <w:pPr>
              <w:pStyle w:val="ProductList-TableBody"/>
            </w:pPr>
            <w:r>
              <w:t xml:space="preserve">  Enterprise</w:t>
            </w:r>
            <w:r>
              <w:t>、</w:t>
            </w:r>
            <w:r>
              <w:t>Pro</w:t>
            </w:r>
            <w:r>
              <w:t>、</w:t>
            </w:r>
            <w:r>
              <w:t>Professional</w:t>
            </w:r>
            <w:r>
              <w:t>、</w:t>
            </w:r>
            <w:r>
              <w:t>Ultimate</w:t>
            </w:r>
            <w:r>
              <w:t>、</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6B242500" w14:textId="77777777" w:rsidR="00C56F00" w:rsidRDefault="001A0E1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4AC6211" w14:textId="77777777" w:rsidR="00C56F00" w:rsidRDefault="00C56F00">
            <w:pPr>
              <w:pStyle w:val="ProductList-TableBody"/>
              <w:jc w:val="center"/>
            </w:pPr>
          </w:p>
        </w:tc>
      </w:tr>
    </w:tbl>
    <w:p w14:paraId="270C24A9" w14:textId="77777777" w:rsidR="00C56F00" w:rsidRDefault="00C56F00">
      <w:pPr>
        <w:pStyle w:val="ProductList-BodyIndented"/>
      </w:pPr>
    </w:p>
    <w:p w14:paraId="17E7328D" w14:textId="77777777" w:rsidR="00C56F00" w:rsidRDefault="001A0E14">
      <w:pPr>
        <w:pStyle w:val="ProductList-SubClauseHeading"/>
        <w:outlineLvl w:val="5"/>
      </w:pPr>
      <w:r>
        <w:t xml:space="preserve">2.2.2 </w:t>
      </w:r>
      <w:r>
        <w:t>対象</w:t>
      </w:r>
      <w:r>
        <w:t xml:space="preserve"> OS – Per Device </w:t>
      </w:r>
      <w:r>
        <w:t>ライセンス</w:t>
      </w:r>
      <w:r>
        <w:t xml:space="preserve"> (Virtual Desktop Access </w:t>
      </w:r>
      <w:r>
        <w:t>ライセンスを除く</w:t>
      </w:r>
      <w:r>
        <w:t>)</w:t>
      </w:r>
    </w:p>
    <w:p w14:paraId="1B8B05D2" w14:textId="77777777" w:rsidR="00C56F00" w:rsidRDefault="001A0E14">
      <w:pPr>
        <w:pStyle w:val="ProductList-BodyIndented"/>
      </w:pPr>
      <w:r>
        <w:t>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のソフトウェア</w:t>
      </w:r>
      <w:r>
        <w:t xml:space="preserve"> </w:t>
      </w:r>
      <w:r>
        <w:t>アシュアランスを有している場合を除き、ボリューム</w:t>
      </w:r>
      <w:r>
        <w:t xml:space="preserve"> </w:t>
      </w:r>
      <w:r>
        <w:t>ライセンス契約を通じて取得した</w:t>
      </w:r>
      <w:r>
        <w:t xml:space="preserve"> Windows </w:t>
      </w:r>
      <w:r>
        <w:t>ソフトウェアを当該デバイスにインストールする前に、当該デバイスから対象</w:t>
      </w:r>
      <w:r>
        <w:t xml:space="preserve"> OS </w:t>
      </w:r>
      <w:r>
        <w:t>を削除しなければなりません。</w:t>
      </w:r>
    </w:p>
    <w:p w14:paraId="3F6AFE6A" w14:textId="77777777" w:rsidR="00C56F00" w:rsidRDefault="00C56F00">
      <w:pPr>
        <w:pStyle w:val="ProductList-BodyIndented"/>
      </w:pPr>
    </w:p>
    <w:tbl>
      <w:tblPr>
        <w:tblStyle w:val="PURTable0"/>
        <w:tblW w:w="0" w:type="dxa"/>
        <w:tblLook w:val="04A0" w:firstRow="1" w:lastRow="0" w:firstColumn="1" w:lastColumn="0" w:noHBand="0" w:noVBand="1"/>
      </w:tblPr>
      <w:tblGrid>
        <w:gridCol w:w="3489"/>
        <w:gridCol w:w="1433"/>
        <w:gridCol w:w="1433"/>
        <w:gridCol w:w="1477"/>
        <w:gridCol w:w="1311"/>
        <w:gridCol w:w="1413"/>
      </w:tblGrid>
      <w:tr w:rsidR="00C56F00" w14:paraId="09813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AEFA09" w14:textId="77777777" w:rsidR="00C56F00" w:rsidRDefault="001A0E14">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BAD05D" w14:textId="77777777" w:rsidR="00C56F00" w:rsidRDefault="001A0E14">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D82FE3" w14:textId="77777777" w:rsidR="00C56F00" w:rsidRDefault="001A0E14">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B208D5" w14:textId="77777777" w:rsidR="00C56F00" w:rsidRDefault="001A0E14">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F09BD66" w14:textId="77777777" w:rsidR="00C56F00" w:rsidRDefault="001A0E14">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B3F314" w14:textId="77777777" w:rsidR="00C56F00" w:rsidRDefault="001A0E14">
            <w:pPr>
              <w:pStyle w:val="ProductList-TableBody"/>
              <w:jc w:val="center"/>
            </w:pPr>
            <w:r>
              <w:rPr>
                <w:color w:val="FFFFFF"/>
              </w:rPr>
              <w:t xml:space="preserve">Academic </w:t>
            </w:r>
            <w:r>
              <w:rPr>
                <w:color w:val="FFFFFF"/>
              </w:rPr>
              <w:t>と</w:t>
            </w:r>
            <w:r>
              <w:rPr>
                <w:color w:val="FFFFFF"/>
              </w:rPr>
              <w:t xml:space="preserve"> Charity</w:t>
            </w:r>
          </w:p>
        </w:tc>
      </w:tr>
      <w:tr w:rsidR="00C56F00" w14:paraId="4FAD09A1" w14:textId="77777777">
        <w:tc>
          <w:tcPr>
            <w:tcW w:w="4040" w:type="dxa"/>
            <w:tcBorders>
              <w:top w:val="single" w:sz="4" w:space="0" w:color="000000"/>
              <w:left w:val="single" w:sz="4" w:space="0" w:color="000000"/>
              <w:bottom w:val="single" w:sz="4" w:space="0" w:color="000000"/>
              <w:right w:val="none" w:sz="4" w:space="0" w:color="000000"/>
            </w:tcBorders>
          </w:tcPr>
          <w:p w14:paraId="3E42C93C" w14:textId="77777777" w:rsidR="00C56F00" w:rsidRDefault="001A0E1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32ECCE7" w14:textId="77777777" w:rsidR="00C56F00" w:rsidRDefault="00C56F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77860B" w14:textId="77777777" w:rsidR="00C56F00" w:rsidRDefault="00C56F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5E42D0" w14:textId="77777777" w:rsidR="00C56F00" w:rsidRDefault="00C56F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361833" w14:textId="77777777" w:rsidR="00C56F00" w:rsidRDefault="00C56F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4B5948" w14:textId="77777777" w:rsidR="00C56F00" w:rsidRDefault="00C56F00">
            <w:pPr>
              <w:pStyle w:val="ProductList-TableBody"/>
              <w:jc w:val="center"/>
            </w:pPr>
          </w:p>
        </w:tc>
      </w:tr>
      <w:tr w:rsidR="00C56F00" w14:paraId="1EB6BAA7" w14:textId="77777777">
        <w:tc>
          <w:tcPr>
            <w:tcW w:w="4040" w:type="dxa"/>
            <w:tcBorders>
              <w:top w:val="single" w:sz="4" w:space="0" w:color="000000"/>
              <w:left w:val="single" w:sz="4" w:space="0" w:color="000000"/>
              <w:bottom w:val="single" w:sz="4" w:space="0" w:color="000000"/>
              <w:right w:val="single" w:sz="4" w:space="0" w:color="000000"/>
            </w:tcBorders>
          </w:tcPr>
          <w:p w14:paraId="3C5743AC" w14:textId="77777777" w:rsidR="00C56F00" w:rsidRDefault="001A0E14">
            <w:pPr>
              <w:pStyle w:val="ProductList-TableBody"/>
            </w:pPr>
            <w:r>
              <w:lastRenderedPageBreak/>
              <w:t xml:space="preserve">  Enterprise</w:t>
            </w:r>
            <w:r>
              <w:t>、</w:t>
            </w:r>
            <w:r>
              <w:t>Pro</w:t>
            </w:r>
            <w:r>
              <w:t>、</w:t>
            </w:r>
            <w:r>
              <w:t>Pro for Workstations</w:t>
            </w:r>
            <w:r>
              <w:t>、</w:t>
            </w:r>
            <w:r>
              <w:t>Pro in S mode</w:t>
            </w:r>
          </w:p>
        </w:tc>
        <w:tc>
          <w:tcPr>
            <w:tcW w:w="1600" w:type="dxa"/>
            <w:tcBorders>
              <w:top w:val="single" w:sz="4" w:space="0" w:color="000000"/>
              <w:left w:val="single" w:sz="4" w:space="0" w:color="000000"/>
              <w:bottom w:val="single" w:sz="4" w:space="0" w:color="000000"/>
              <w:right w:val="single" w:sz="4" w:space="0" w:color="000000"/>
            </w:tcBorders>
          </w:tcPr>
          <w:p w14:paraId="7ACC03AF" w14:textId="77777777" w:rsidR="00C56F00" w:rsidRDefault="001A0E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B6477B" w14:textId="77777777" w:rsidR="00C56F00" w:rsidRDefault="001A0E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E14414" w14:textId="77777777" w:rsidR="00C56F00" w:rsidRDefault="001A0E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FD799F" w14:textId="77777777" w:rsidR="00C56F00" w:rsidRDefault="001A0E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2FB81C" w14:textId="77777777" w:rsidR="00C56F00" w:rsidRDefault="001A0E14">
            <w:pPr>
              <w:pStyle w:val="ProductList-TableBody"/>
              <w:jc w:val="center"/>
            </w:pPr>
            <w:r>
              <w:t>X</w:t>
            </w:r>
          </w:p>
        </w:tc>
      </w:tr>
      <w:tr w:rsidR="00C56F00" w14:paraId="5EA27AEC" w14:textId="77777777">
        <w:tc>
          <w:tcPr>
            <w:tcW w:w="4040" w:type="dxa"/>
            <w:tcBorders>
              <w:top w:val="single" w:sz="4" w:space="0" w:color="000000"/>
              <w:left w:val="single" w:sz="4" w:space="0" w:color="000000"/>
              <w:bottom w:val="single" w:sz="4" w:space="0" w:color="000000"/>
              <w:right w:val="single" w:sz="4" w:space="0" w:color="000000"/>
            </w:tcBorders>
          </w:tcPr>
          <w:p w14:paraId="63236026" w14:textId="77777777" w:rsidR="00C56F00" w:rsidRDefault="001A0E14">
            <w:pPr>
              <w:pStyle w:val="ProductList-TableBody"/>
            </w:pPr>
            <w:r>
              <w:t xml:space="preserve">  Education</w:t>
            </w:r>
            <w:r>
              <w:t>、</w:t>
            </w:r>
            <w:r>
              <w:t>Home</w:t>
            </w:r>
            <w:r>
              <w:t>、</w:t>
            </w:r>
            <w:r>
              <w:t>Home in S mode</w:t>
            </w:r>
          </w:p>
        </w:tc>
        <w:tc>
          <w:tcPr>
            <w:tcW w:w="1600" w:type="dxa"/>
            <w:tcBorders>
              <w:top w:val="single" w:sz="4" w:space="0" w:color="000000"/>
              <w:left w:val="single" w:sz="4" w:space="0" w:color="000000"/>
              <w:bottom w:val="single" w:sz="4" w:space="0" w:color="000000"/>
              <w:right w:val="single" w:sz="4" w:space="0" w:color="000000"/>
            </w:tcBorders>
          </w:tcPr>
          <w:p w14:paraId="5F2C8215" w14:textId="77777777" w:rsidR="00C56F00" w:rsidRDefault="00C56F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8753EB" w14:textId="77777777" w:rsidR="00C56F00" w:rsidRDefault="00C56F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AB349D" w14:textId="77777777" w:rsidR="00C56F00" w:rsidRDefault="00C56F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0E4780" w14:textId="77777777" w:rsidR="00C56F00" w:rsidRDefault="00C56F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D9B284" w14:textId="77777777" w:rsidR="00C56F00" w:rsidRDefault="001A0E14">
            <w:pPr>
              <w:pStyle w:val="ProductList-TableBody"/>
              <w:jc w:val="center"/>
            </w:pPr>
            <w:r>
              <w:t>X</w:t>
            </w:r>
          </w:p>
        </w:tc>
      </w:tr>
      <w:tr w:rsidR="00C56F00" w14:paraId="0BF43AE5" w14:textId="77777777">
        <w:tc>
          <w:tcPr>
            <w:tcW w:w="4040" w:type="dxa"/>
            <w:tcBorders>
              <w:top w:val="single" w:sz="4" w:space="0" w:color="000000"/>
              <w:left w:val="single" w:sz="4" w:space="0" w:color="000000"/>
              <w:bottom w:val="single" w:sz="4" w:space="0" w:color="000000"/>
              <w:right w:val="none" w:sz="4" w:space="0" w:color="000000"/>
            </w:tcBorders>
          </w:tcPr>
          <w:p w14:paraId="1A528B13" w14:textId="77777777" w:rsidR="00C56F00" w:rsidRDefault="001A0E1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BAE1B7C" w14:textId="77777777" w:rsidR="00C56F00" w:rsidRDefault="00C56F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615E1C" w14:textId="77777777" w:rsidR="00C56F00" w:rsidRDefault="00C56F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64079A" w14:textId="77777777" w:rsidR="00C56F00" w:rsidRDefault="00C56F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8477F6" w14:textId="77777777" w:rsidR="00C56F00" w:rsidRDefault="00C56F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FAEA1D" w14:textId="77777777" w:rsidR="00C56F00" w:rsidRDefault="00C56F00">
            <w:pPr>
              <w:pStyle w:val="ProductList-TableBody"/>
              <w:jc w:val="center"/>
            </w:pPr>
          </w:p>
        </w:tc>
      </w:tr>
      <w:tr w:rsidR="00C56F00" w14:paraId="46C22DCB" w14:textId="77777777">
        <w:tc>
          <w:tcPr>
            <w:tcW w:w="4040" w:type="dxa"/>
            <w:tcBorders>
              <w:top w:val="single" w:sz="4" w:space="0" w:color="000000"/>
              <w:left w:val="single" w:sz="4" w:space="0" w:color="000000"/>
              <w:bottom w:val="single" w:sz="4" w:space="0" w:color="000000"/>
              <w:right w:val="single" w:sz="4" w:space="0" w:color="000000"/>
            </w:tcBorders>
          </w:tcPr>
          <w:p w14:paraId="33842D4C" w14:textId="77777777" w:rsidR="00C56F00" w:rsidRDefault="001A0E14">
            <w:pPr>
              <w:pStyle w:val="ProductList-TableBody"/>
            </w:pPr>
            <w:r>
              <w:t xml:space="preserve">  Enterprise</w:t>
            </w:r>
            <w:r>
              <w:t>、</w:t>
            </w:r>
            <w:r>
              <w:t>Pro</w:t>
            </w:r>
          </w:p>
        </w:tc>
        <w:tc>
          <w:tcPr>
            <w:tcW w:w="1600" w:type="dxa"/>
            <w:tcBorders>
              <w:top w:val="single" w:sz="4" w:space="0" w:color="000000"/>
              <w:left w:val="single" w:sz="4" w:space="0" w:color="000000"/>
              <w:bottom w:val="single" w:sz="4" w:space="0" w:color="000000"/>
              <w:right w:val="single" w:sz="4" w:space="0" w:color="000000"/>
            </w:tcBorders>
          </w:tcPr>
          <w:p w14:paraId="70CA88BC" w14:textId="77777777" w:rsidR="00C56F00" w:rsidRDefault="001A0E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EC831E" w14:textId="77777777" w:rsidR="00C56F00" w:rsidRDefault="001A0E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6EE241" w14:textId="77777777" w:rsidR="00C56F00" w:rsidRDefault="001A0E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EA8E9C" w14:textId="77777777" w:rsidR="00C56F00" w:rsidRDefault="00C56F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6DDCF3" w14:textId="77777777" w:rsidR="00C56F00" w:rsidRDefault="001A0E14">
            <w:pPr>
              <w:pStyle w:val="ProductList-TableBody"/>
              <w:jc w:val="center"/>
            </w:pPr>
            <w:r>
              <w:t>X</w:t>
            </w:r>
          </w:p>
        </w:tc>
      </w:tr>
      <w:tr w:rsidR="00C56F00" w14:paraId="5AD17140" w14:textId="77777777">
        <w:tc>
          <w:tcPr>
            <w:tcW w:w="4040" w:type="dxa"/>
            <w:tcBorders>
              <w:top w:val="single" w:sz="4" w:space="0" w:color="000000"/>
              <w:left w:val="single" w:sz="4" w:space="0" w:color="000000"/>
              <w:bottom w:val="single" w:sz="4" w:space="0" w:color="000000"/>
              <w:right w:val="single" w:sz="4" w:space="0" w:color="000000"/>
            </w:tcBorders>
          </w:tcPr>
          <w:p w14:paraId="2263A495" w14:textId="77777777" w:rsidR="00C56F00" w:rsidRDefault="001A0E1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3ADA7D1" w14:textId="77777777" w:rsidR="00C56F00" w:rsidRDefault="00C56F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0BE5E7" w14:textId="77777777" w:rsidR="00C56F00" w:rsidRDefault="00C56F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7F94C1" w14:textId="77777777" w:rsidR="00C56F00" w:rsidRDefault="00C56F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7A6EAF" w14:textId="77777777" w:rsidR="00C56F00" w:rsidRDefault="00C56F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F4D663" w14:textId="77777777" w:rsidR="00C56F00" w:rsidRDefault="001A0E14">
            <w:pPr>
              <w:pStyle w:val="ProductList-TableBody"/>
              <w:jc w:val="center"/>
            </w:pPr>
            <w:r>
              <w:t>X</w:t>
            </w:r>
          </w:p>
        </w:tc>
      </w:tr>
      <w:tr w:rsidR="00C56F00" w14:paraId="3E183DA8" w14:textId="77777777">
        <w:tc>
          <w:tcPr>
            <w:tcW w:w="4040" w:type="dxa"/>
            <w:tcBorders>
              <w:top w:val="single" w:sz="4" w:space="0" w:color="000000"/>
              <w:left w:val="single" w:sz="4" w:space="0" w:color="000000"/>
              <w:bottom w:val="single" w:sz="4" w:space="0" w:color="000000"/>
              <w:right w:val="none" w:sz="4" w:space="0" w:color="000000"/>
            </w:tcBorders>
          </w:tcPr>
          <w:p w14:paraId="2FF2838F" w14:textId="77777777" w:rsidR="00C56F00" w:rsidRDefault="001A0E1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5ADE097" w14:textId="77777777" w:rsidR="00C56F00" w:rsidRDefault="00C56F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8DB9F3" w14:textId="77777777" w:rsidR="00C56F00" w:rsidRDefault="00C56F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2388DA" w14:textId="77777777" w:rsidR="00C56F00" w:rsidRDefault="00C56F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45EA7D" w14:textId="77777777" w:rsidR="00C56F00" w:rsidRDefault="00C56F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418858" w14:textId="77777777" w:rsidR="00C56F00" w:rsidRDefault="00C56F00">
            <w:pPr>
              <w:pStyle w:val="ProductList-TableBody"/>
              <w:jc w:val="center"/>
            </w:pPr>
          </w:p>
        </w:tc>
      </w:tr>
      <w:tr w:rsidR="00C56F00" w14:paraId="78F241E7" w14:textId="77777777">
        <w:tc>
          <w:tcPr>
            <w:tcW w:w="4040" w:type="dxa"/>
            <w:tcBorders>
              <w:top w:val="single" w:sz="4" w:space="0" w:color="000000"/>
              <w:left w:val="single" w:sz="4" w:space="0" w:color="000000"/>
              <w:bottom w:val="single" w:sz="4" w:space="0" w:color="000000"/>
              <w:right w:val="single" w:sz="4" w:space="0" w:color="000000"/>
            </w:tcBorders>
          </w:tcPr>
          <w:p w14:paraId="43023DE2" w14:textId="77777777" w:rsidR="00C56F00" w:rsidRDefault="001A0E14">
            <w:pPr>
              <w:pStyle w:val="ProductList-TableBody"/>
            </w:pPr>
            <w:r>
              <w:t xml:space="preserve">  Enterprise</w:t>
            </w:r>
            <w:r>
              <w:t>、</w:t>
            </w:r>
            <w:r>
              <w:t>Professional</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480CD780" w14:textId="77777777" w:rsidR="00C56F00" w:rsidRDefault="001A0E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B41F85" w14:textId="77777777" w:rsidR="00C56F00" w:rsidRDefault="001A0E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29F8E0" w14:textId="77777777" w:rsidR="00C56F00" w:rsidRDefault="001A0E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3D6EC2" w14:textId="77777777" w:rsidR="00C56F00" w:rsidRDefault="00C56F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CEE9F6" w14:textId="77777777" w:rsidR="00C56F00" w:rsidRDefault="001A0E14">
            <w:pPr>
              <w:pStyle w:val="ProductList-TableBody"/>
              <w:jc w:val="center"/>
            </w:pPr>
            <w:r>
              <w:t>X</w:t>
            </w:r>
          </w:p>
        </w:tc>
      </w:tr>
      <w:tr w:rsidR="00C56F00" w14:paraId="0001FEE4" w14:textId="77777777">
        <w:tc>
          <w:tcPr>
            <w:tcW w:w="4040" w:type="dxa"/>
            <w:tcBorders>
              <w:top w:val="single" w:sz="4" w:space="0" w:color="000000"/>
              <w:left w:val="single" w:sz="4" w:space="0" w:color="000000"/>
              <w:bottom w:val="single" w:sz="4" w:space="0" w:color="000000"/>
              <w:right w:val="single" w:sz="4" w:space="0" w:color="000000"/>
            </w:tcBorders>
          </w:tcPr>
          <w:p w14:paraId="00D73C53" w14:textId="77777777" w:rsidR="00C56F00" w:rsidRDefault="001A0E14">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5C31E3F0" w14:textId="77777777" w:rsidR="00C56F00" w:rsidRDefault="00C56F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025957" w14:textId="77777777" w:rsidR="00C56F00" w:rsidRDefault="00C56F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2A13CE" w14:textId="77777777" w:rsidR="00C56F00" w:rsidRDefault="00C56F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469E54" w14:textId="77777777" w:rsidR="00C56F00" w:rsidRDefault="00C56F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34CF50" w14:textId="77777777" w:rsidR="00C56F00" w:rsidRDefault="001A0E14">
            <w:pPr>
              <w:pStyle w:val="ProductList-TableBody"/>
              <w:jc w:val="center"/>
            </w:pPr>
            <w:r>
              <w:t>X</w:t>
            </w:r>
          </w:p>
        </w:tc>
      </w:tr>
      <w:tr w:rsidR="00C56F00" w14:paraId="247D4BF8" w14:textId="77777777">
        <w:tc>
          <w:tcPr>
            <w:tcW w:w="4040" w:type="dxa"/>
            <w:tcBorders>
              <w:top w:val="single" w:sz="4" w:space="0" w:color="000000"/>
              <w:left w:val="single" w:sz="4" w:space="0" w:color="000000"/>
              <w:bottom w:val="single" w:sz="4" w:space="0" w:color="000000"/>
              <w:right w:val="none" w:sz="4" w:space="0" w:color="000000"/>
            </w:tcBorders>
          </w:tcPr>
          <w:p w14:paraId="679C2799" w14:textId="77777777" w:rsidR="00C56F00" w:rsidRDefault="001A0E1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A81051" w14:textId="77777777" w:rsidR="00C56F00" w:rsidRDefault="00C56F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86E52C" w14:textId="77777777" w:rsidR="00C56F00" w:rsidRDefault="00C56F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127246" w14:textId="77777777" w:rsidR="00C56F00" w:rsidRDefault="00C56F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B69E20" w14:textId="77777777" w:rsidR="00C56F00" w:rsidRDefault="00C56F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DD2265" w14:textId="77777777" w:rsidR="00C56F00" w:rsidRDefault="00C56F00">
            <w:pPr>
              <w:pStyle w:val="ProductList-TableBody"/>
              <w:jc w:val="center"/>
            </w:pPr>
          </w:p>
        </w:tc>
      </w:tr>
      <w:tr w:rsidR="00C56F00" w14:paraId="3D96509C" w14:textId="77777777">
        <w:tc>
          <w:tcPr>
            <w:tcW w:w="4040" w:type="dxa"/>
            <w:tcBorders>
              <w:top w:val="single" w:sz="4" w:space="0" w:color="000000"/>
              <w:left w:val="single" w:sz="4" w:space="0" w:color="000000"/>
              <w:bottom w:val="single" w:sz="4" w:space="0" w:color="000000"/>
              <w:right w:val="single" w:sz="4" w:space="0" w:color="000000"/>
            </w:tcBorders>
          </w:tcPr>
          <w:p w14:paraId="75D8234F" w14:textId="77777777" w:rsidR="00C56F00" w:rsidRDefault="001A0E14">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7FCF9311" w14:textId="77777777" w:rsidR="00C56F00" w:rsidRDefault="001A0E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49FFAA" w14:textId="77777777" w:rsidR="00C56F00" w:rsidRDefault="00C56F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E20CC8" w14:textId="77777777" w:rsidR="00C56F00" w:rsidRDefault="001A0E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10F6FA" w14:textId="77777777" w:rsidR="00C56F00" w:rsidRDefault="00C56F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DF8FA5" w14:textId="77777777" w:rsidR="00C56F00" w:rsidRDefault="001A0E14">
            <w:pPr>
              <w:pStyle w:val="ProductList-TableBody"/>
              <w:jc w:val="center"/>
            </w:pPr>
            <w:r>
              <w:t>X</w:t>
            </w:r>
          </w:p>
        </w:tc>
      </w:tr>
      <w:tr w:rsidR="00C56F00" w14:paraId="499B9468" w14:textId="77777777">
        <w:tc>
          <w:tcPr>
            <w:tcW w:w="4040" w:type="dxa"/>
            <w:tcBorders>
              <w:top w:val="single" w:sz="4" w:space="0" w:color="000000"/>
              <w:left w:val="single" w:sz="4" w:space="0" w:color="000000"/>
              <w:bottom w:val="single" w:sz="4" w:space="0" w:color="000000"/>
              <w:right w:val="single" w:sz="4" w:space="0" w:color="000000"/>
            </w:tcBorders>
          </w:tcPr>
          <w:p w14:paraId="4A9F35D5" w14:textId="77777777" w:rsidR="00C56F00" w:rsidRDefault="001A0E14">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58E0F8F4" w14:textId="77777777" w:rsidR="00C56F00" w:rsidRDefault="00C56F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BB9AE8" w14:textId="77777777" w:rsidR="00C56F00" w:rsidRDefault="00C56F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329032" w14:textId="77777777" w:rsidR="00C56F00" w:rsidRDefault="00C56F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D2A6CE" w14:textId="77777777" w:rsidR="00C56F00" w:rsidRDefault="00C56F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56021B" w14:textId="77777777" w:rsidR="00C56F00" w:rsidRDefault="001A0E14">
            <w:pPr>
              <w:pStyle w:val="ProductList-TableBody"/>
              <w:jc w:val="center"/>
            </w:pPr>
            <w:r>
              <w:t>X</w:t>
            </w:r>
          </w:p>
        </w:tc>
      </w:tr>
      <w:tr w:rsidR="00C56F00" w14:paraId="5E6A04ED" w14:textId="77777777">
        <w:tc>
          <w:tcPr>
            <w:tcW w:w="4040" w:type="dxa"/>
            <w:tcBorders>
              <w:top w:val="single" w:sz="4" w:space="0" w:color="000000"/>
              <w:left w:val="single" w:sz="4" w:space="0" w:color="000000"/>
              <w:bottom w:val="single" w:sz="4" w:space="0" w:color="000000"/>
              <w:right w:val="none" w:sz="4" w:space="0" w:color="000000"/>
            </w:tcBorders>
          </w:tcPr>
          <w:p w14:paraId="7099485F" w14:textId="77777777" w:rsidR="00C56F00" w:rsidRDefault="001A0E1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37A689C" w14:textId="77777777" w:rsidR="00C56F00" w:rsidRDefault="00C56F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0C0B81" w14:textId="77777777" w:rsidR="00C56F00" w:rsidRDefault="00C56F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221DBE" w14:textId="77777777" w:rsidR="00C56F00" w:rsidRDefault="00C56F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DBDF9B" w14:textId="77777777" w:rsidR="00C56F00" w:rsidRDefault="00C56F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1E387D" w14:textId="77777777" w:rsidR="00C56F00" w:rsidRDefault="00C56F00">
            <w:pPr>
              <w:pStyle w:val="ProductList-TableBody"/>
              <w:jc w:val="center"/>
            </w:pPr>
          </w:p>
        </w:tc>
      </w:tr>
      <w:tr w:rsidR="00C56F00" w14:paraId="4B4597A9" w14:textId="77777777">
        <w:tc>
          <w:tcPr>
            <w:tcW w:w="4040" w:type="dxa"/>
            <w:tcBorders>
              <w:top w:val="single" w:sz="4" w:space="0" w:color="000000"/>
              <w:left w:val="single" w:sz="4" w:space="0" w:color="000000"/>
              <w:bottom w:val="single" w:sz="4" w:space="0" w:color="000000"/>
              <w:right w:val="single" w:sz="4" w:space="0" w:color="000000"/>
            </w:tcBorders>
          </w:tcPr>
          <w:p w14:paraId="244BD922" w14:textId="77777777" w:rsidR="00C56F00" w:rsidRDefault="001A0E14">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0CD5A973" w14:textId="77777777" w:rsidR="00C56F00" w:rsidRDefault="001A0E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D247D0" w14:textId="77777777" w:rsidR="00C56F00" w:rsidRDefault="00C56F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19E8C1" w14:textId="77777777" w:rsidR="00C56F00" w:rsidRDefault="001A0E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03070E" w14:textId="77777777" w:rsidR="00C56F00" w:rsidRDefault="00C56F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32A735" w14:textId="77777777" w:rsidR="00C56F00" w:rsidRDefault="001A0E14">
            <w:pPr>
              <w:pStyle w:val="ProductList-TableBody"/>
              <w:jc w:val="center"/>
            </w:pPr>
            <w:r>
              <w:t>X</w:t>
            </w:r>
          </w:p>
        </w:tc>
      </w:tr>
      <w:tr w:rsidR="00C56F00" w14:paraId="3097A315" w14:textId="77777777">
        <w:tc>
          <w:tcPr>
            <w:tcW w:w="4040" w:type="dxa"/>
            <w:tcBorders>
              <w:top w:val="single" w:sz="4" w:space="0" w:color="000000"/>
              <w:left w:val="single" w:sz="4" w:space="0" w:color="000000"/>
              <w:bottom w:val="single" w:sz="4" w:space="0" w:color="000000"/>
              <w:right w:val="single" w:sz="4" w:space="0" w:color="000000"/>
            </w:tcBorders>
          </w:tcPr>
          <w:p w14:paraId="47D80E87" w14:textId="77777777" w:rsidR="00C56F00" w:rsidRDefault="001A0E14">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46B22C9B" w14:textId="77777777" w:rsidR="00C56F00" w:rsidRDefault="00C56F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660ECD" w14:textId="77777777" w:rsidR="00C56F00" w:rsidRDefault="00C56F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5295CE" w14:textId="77777777" w:rsidR="00C56F00" w:rsidRDefault="00C56F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49D6AE" w14:textId="77777777" w:rsidR="00C56F00" w:rsidRDefault="00C56F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BD98B2" w14:textId="77777777" w:rsidR="00C56F00" w:rsidRDefault="001A0E14">
            <w:pPr>
              <w:pStyle w:val="ProductList-TableBody"/>
              <w:jc w:val="center"/>
            </w:pPr>
            <w:r>
              <w:t>X</w:t>
            </w:r>
          </w:p>
        </w:tc>
      </w:tr>
      <w:tr w:rsidR="00C56F00" w14:paraId="01B45F92" w14:textId="77777777">
        <w:tc>
          <w:tcPr>
            <w:tcW w:w="4040" w:type="dxa"/>
            <w:tcBorders>
              <w:top w:val="single" w:sz="4" w:space="0" w:color="000000"/>
              <w:left w:val="single" w:sz="4" w:space="0" w:color="000000"/>
              <w:bottom w:val="single" w:sz="4" w:space="0" w:color="000000"/>
              <w:right w:val="none" w:sz="4" w:space="0" w:color="000000"/>
            </w:tcBorders>
          </w:tcPr>
          <w:p w14:paraId="44581BDE" w14:textId="77777777" w:rsidR="00C56F00" w:rsidRDefault="001A0E1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331F92E" w14:textId="77777777" w:rsidR="00C56F00" w:rsidRDefault="00C56F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3111E9" w14:textId="77777777" w:rsidR="00C56F00" w:rsidRDefault="00C56F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88D3F8" w14:textId="77777777" w:rsidR="00C56F00" w:rsidRDefault="00C56F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387DAE" w14:textId="77777777" w:rsidR="00C56F00" w:rsidRDefault="00C56F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3A329D" w14:textId="77777777" w:rsidR="00C56F00" w:rsidRDefault="00C56F00">
            <w:pPr>
              <w:pStyle w:val="ProductList-TableBody"/>
              <w:jc w:val="center"/>
            </w:pPr>
          </w:p>
        </w:tc>
      </w:tr>
      <w:tr w:rsidR="00C56F00" w14:paraId="6FAB501A" w14:textId="77777777">
        <w:tc>
          <w:tcPr>
            <w:tcW w:w="4040" w:type="dxa"/>
            <w:tcBorders>
              <w:top w:val="single" w:sz="4" w:space="0" w:color="000000"/>
              <w:left w:val="single" w:sz="4" w:space="0" w:color="000000"/>
              <w:bottom w:val="single" w:sz="4" w:space="0" w:color="000000"/>
              <w:right w:val="single" w:sz="4" w:space="0" w:color="000000"/>
            </w:tcBorders>
          </w:tcPr>
          <w:p w14:paraId="7FC30FCB" w14:textId="77777777" w:rsidR="00C56F00" w:rsidRDefault="001A0E1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941E1F2" w14:textId="77777777" w:rsidR="00C56F00" w:rsidRDefault="001A0E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85F3C7" w14:textId="77777777" w:rsidR="00C56F00" w:rsidRDefault="00C56F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E604AB" w14:textId="77777777" w:rsidR="00C56F00" w:rsidRDefault="001A0E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4DD2D7" w14:textId="77777777" w:rsidR="00C56F00" w:rsidRDefault="00C56F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9E36DC" w14:textId="77777777" w:rsidR="00C56F00" w:rsidRDefault="001A0E14">
            <w:pPr>
              <w:pStyle w:val="ProductList-TableBody"/>
              <w:jc w:val="center"/>
            </w:pPr>
            <w:r>
              <w:t>X</w:t>
            </w:r>
          </w:p>
        </w:tc>
      </w:tr>
      <w:tr w:rsidR="00C56F00" w14:paraId="09D1C2D9" w14:textId="77777777">
        <w:tc>
          <w:tcPr>
            <w:tcW w:w="4040" w:type="dxa"/>
            <w:tcBorders>
              <w:top w:val="single" w:sz="4" w:space="0" w:color="000000"/>
              <w:left w:val="single" w:sz="4" w:space="0" w:color="000000"/>
              <w:bottom w:val="single" w:sz="4" w:space="0" w:color="000000"/>
              <w:right w:val="none" w:sz="4" w:space="0" w:color="000000"/>
            </w:tcBorders>
          </w:tcPr>
          <w:p w14:paraId="1A2CE428" w14:textId="77777777" w:rsidR="00C56F00" w:rsidRDefault="001A0E14">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14:paraId="47398136" w14:textId="77777777" w:rsidR="00C56F00" w:rsidRDefault="00C56F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1ED4AE" w14:textId="77777777" w:rsidR="00C56F00" w:rsidRDefault="00C56F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D1C571" w14:textId="77777777" w:rsidR="00C56F00" w:rsidRDefault="00C56F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905CA9" w14:textId="77777777" w:rsidR="00C56F00" w:rsidRDefault="00C56F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3FACB7" w14:textId="77777777" w:rsidR="00C56F00" w:rsidRDefault="00C56F00">
            <w:pPr>
              <w:pStyle w:val="ProductList-TableBody"/>
              <w:jc w:val="center"/>
            </w:pPr>
          </w:p>
        </w:tc>
      </w:tr>
      <w:tr w:rsidR="00C56F00" w14:paraId="11E5D9C2" w14:textId="77777777">
        <w:tc>
          <w:tcPr>
            <w:tcW w:w="4040" w:type="dxa"/>
            <w:tcBorders>
              <w:top w:val="single" w:sz="4" w:space="0" w:color="000000"/>
              <w:left w:val="single" w:sz="4" w:space="0" w:color="000000"/>
              <w:bottom w:val="single" w:sz="4" w:space="0" w:color="000000"/>
              <w:right w:val="single" w:sz="4" w:space="0" w:color="000000"/>
            </w:tcBorders>
          </w:tcPr>
          <w:p w14:paraId="4F2CB48E" w14:textId="77777777" w:rsidR="00C56F00" w:rsidRDefault="001A0E1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178E7F" w14:textId="77777777" w:rsidR="00C56F00" w:rsidRDefault="001A0E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C2489E" w14:textId="77777777" w:rsidR="00C56F00" w:rsidRDefault="001A0E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68D53A" w14:textId="77777777" w:rsidR="00C56F00" w:rsidRDefault="001A0E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C8F2CD" w14:textId="77777777" w:rsidR="00C56F00" w:rsidRDefault="001A0E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178F6B" w14:textId="77777777" w:rsidR="00C56F00" w:rsidRDefault="001A0E14">
            <w:pPr>
              <w:pStyle w:val="ProductList-TableBody"/>
              <w:jc w:val="center"/>
            </w:pPr>
            <w:r>
              <w:t>X</w:t>
            </w:r>
          </w:p>
        </w:tc>
      </w:tr>
      <w:tr w:rsidR="00C56F00" w14:paraId="150C5943" w14:textId="77777777">
        <w:tc>
          <w:tcPr>
            <w:tcW w:w="4040" w:type="dxa"/>
            <w:tcBorders>
              <w:top w:val="single" w:sz="4" w:space="0" w:color="000000"/>
              <w:left w:val="single" w:sz="4" w:space="0" w:color="000000"/>
              <w:bottom w:val="single" w:sz="4" w:space="0" w:color="000000"/>
              <w:right w:val="single" w:sz="4" w:space="0" w:color="000000"/>
            </w:tcBorders>
          </w:tcPr>
          <w:p w14:paraId="39DFB1CE" w14:textId="77777777" w:rsidR="00C56F00" w:rsidRDefault="001A0E1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B50CDE" w14:textId="77777777" w:rsidR="00C56F00" w:rsidRDefault="001A0E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BB831B" w14:textId="77777777" w:rsidR="00C56F00" w:rsidRDefault="00C56F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A17036" w14:textId="77777777" w:rsidR="00C56F00" w:rsidRDefault="001A0E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5A9371" w14:textId="77777777" w:rsidR="00C56F00" w:rsidRDefault="00C56F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D74F5C" w14:textId="77777777" w:rsidR="00C56F00" w:rsidRDefault="001A0E14">
            <w:pPr>
              <w:pStyle w:val="ProductList-TableBody"/>
              <w:jc w:val="center"/>
            </w:pPr>
            <w:r>
              <w:t>X</w:t>
            </w:r>
          </w:p>
        </w:tc>
      </w:tr>
      <w:tr w:rsidR="00C56F00" w14:paraId="7984FE49" w14:textId="77777777">
        <w:tc>
          <w:tcPr>
            <w:tcW w:w="4040" w:type="dxa"/>
            <w:tcBorders>
              <w:top w:val="single" w:sz="4" w:space="0" w:color="000000"/>
              <w:left w:val="single" w:sz="4" w:space="0" w:color="000000"/>
              <w:bottom w:val="single" w:sz="4" w:space="0" w:color="000000"/>
              <w:right w:val="single" w:sz="4" w:space="0" w:color="000000"/>
            </w:tcBorders>
          </w:tcPr>
          <w:p w14:paraId="15C914D7" w14:textId="77777777" w:rsidR="00C56F00" w:rsidRDefault="001A0E1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314A1B" w14:textId="77777777" w:rsidR="00C56F00" w:rsidRDefault="001A0E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F4CB05" w14:textId="77777777" w:rsidR="00C56F00" w:rsidRDefault="00C56F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1D5729" w14:textId="77777777" w:rsidR="00C56F00" w:rsidRDefault="001A0E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A5794A" w14:textId="77777777" w:rsidR="00C56F00" w:rsidRDefault="00C56F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2AEAF8" w14:textId="77777777" w:rsidR="00C56F00" w:rsidRDefault="001A0E14">
            <w:pPr>
              <w:pStyle w:val="ProductList-TableBody"/>
              <w:jc w:val="center"/>
            </w:pPr>
            <w:r>
              <w:t>X</w:t>
            </w:r>
          </w:p>
        </w:tc>
      </w:tr>
      <w:tr w:rsidR="00C56F00" w14:paraId="3B905C39" w14:textId="77777777">
        <w:tc>
          <w:tcPr>
            <w:tcW w:w="4040" w:type="dxa"/>
            <w:tcBorders>
              <w:top w:val="single" w:sz="4" w:space="0" w:color="000000"/>
              <w:left w:val="single" w:sz="4" w:space="0" w:color="000000"/>
              <w:bottom w:val="single" w:sz="4" w:space="0" w:color="000000"/>
              <w:right w:val="single" w:sz="4" w:space="0" w:color="000000"/>
            </w:tcBorders>
          </w:tcPr>
          <w:p w14:paraId="7E1C40AF" w14:textId="77777777" w:rsidR="00C56F00" w:rsidRDefault="001A0E1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EA77AE" w14:textId="77777777" w:rsidR="00C56F00" w:rsidRDefault="001A0E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FE1CA9" w14:textId="77777777" w:rsidR="00C56F00" w:rsidRDefault="00C56F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9E600D" w14:textId="77777777" w:rsidR="00C56F00" w:rsidRDefault="001A0E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D7B8B3" w14:textId="77777777" w:rsidR="00C56F00" w:rsidRDefault="00C56F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D58D09" w14:textId="77777777" w:rsidR="00C56F00" w:rsidRDefault="001A0E14">
            <w:pPr>
              <w:pStyle w:val="ProductList-TableBody"/>
              <w:jc w:val="center"/>
            </w:pPr>
            <w:r>
              <w:t>X</w:t>
            </w:r>
          </w:p>
        </w:tc>
      </w:tr>
      <w:tr w:rsidR="00C56F00" w14:paraId="2F2A7C02" w14:textId="77777777">
        <w:tc>
          <w:tcPr>
            <w:tcW w:w="4040" w:type="dxa"/>
            <w:tcBorders>
              <w:top w:val="single" w:sz="4" w:space="0" w:color="000000"/>
              <w:left w:val="single" w:sz="4" w:space="0" w:color="000000"/>
              <w:bottom w:val="single" w:sz="4" w:space="0" w:color="000000"/>
              <w:right w:val="single" w:sz="4" w:space="0" w:color="000000"/>
            </w:tcBorders>
          </w:tcPr>
          <w:p w14:paraId="2C2EDB43" w14:textId="77777777" w:rsidR="00C56F00" w:rsidRDefault="001A0E1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9E6A0A" w14:textId="77777777" w:rsidR="00C56F00" w:rsidRDefault="001A0E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56CD2A" w14:textId="77777777" w:rsidR="00C56F00" w:rsidRDefault="001A0E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097B55" w14:textId="77777777" w:rsidR="00C56F00" w:rsidRDefault="001A0E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CD32C3" w14:textId="77777777" w:rsidR="00C56F00" w:rsidRDefault="00C56F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21363C" w14:textId="77777777" w:rsidR="00C56F00" w:rsidRDefault="001A0E14">
            <w:pPr>
              <w:pStyle w:val="ProductList-TableBody"/>
              <w:jc w:val="center"/>
            </w:pPr>
            <w:r>
              <w:t>X</w:t>
            </w:r>
          </w:p>
        </w:tc>
      </w:tr>
      <w:tr w:rsidR="00C56F00" w14:paraId="2B6D8B3E" w14:textId="77777777">
        <w:tc>
          <w:tcPr>
            <w:tcW w:w="4040" w:type="dxa"/>
            <w:tcBorders>
              <w:top w:val="single" w:sz="4" w:space="0" w:color="000000"/>
              <w:left w:val="single" w:sz="4" w:space="0" w:color="000000"/>
              <w:bottom w:val="single" w:sz="4" w:space="0" w:color="000000"/>
              <w:right w:val="single" w:sz="4" w:space="0" w:color="000000"/>
            </w:tcBorders>
          </w:tcPr>
          <w:p w14:paraId="0BE414E6" w14:textId="77777777" w:rsidR="00C56F00" w:rsidRDefault="001A0E14">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802698F" w14:textId="77777777" w:rsidR="00C56F00" w:rsidRDefault="001A0E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988105" w14:textId="77777777" w:rsidR="00C56F00" w:rsidRDefault="001A0E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9A7023" w14:textId="77777777" w:rsidR="00C56F00" w:rsidRDefault="001A0E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CCC7F5" w14:textId="77777777" w:rsidR="00C56F00" w:rsidRDefault="00C56F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1FC24B" w14:textId="77777777" w:rsidR="00C56F00" w:rsidRDefault="001A0E14">
            <w:pPr>
              <w:pStyle w:val="ProductList-TableBody"/>
              <w:jc w:val="center"/>
            </w:pPr>
            <w:r>
              <w:t>X</w:t>
            </w:r>
          </w:p>
        </w:tc>
      </w:tr>
    </w:tbl>
    <w:p w14:paraId="248394C1" w14:textId="77777777" w:rsidR="00C56F00" w:rsidRDefault="001A0E14">
      <w:pPr>
        <w:pStyle w:val="ProductList-BodyIndented"/>
      </w:pPr>
      <w:r>
        <w:rPr>
          <w:i/>
          <w:vertAlign w:val="superscript"/>
        </w:rPr>
        <w:t>1</w:t>
      </w:r>
      <w:r>
        <w:rPr>
          <w:i/>
        </w:rPr>
        <w:t>合併または買収により取得した対象デバイスにも適用されます。</w:t>
      </w:r>
    </w:p>
    <w:p w14:paraId="66EE71AC" w14:textId="77777777" w:rsidR="00C56F00" w:rsidRDefault="001A0E14">
      <w:pPr>
        <w:pStyle w:val="ProductList-BodyIndented"/>
      </w:pPr>
      <w:r>
        <w:rPr>
          <w:i/>
          <w:vertAlign w:val="superscript"/>
        </w:rPr>
        <w:t>2</w:t>
      </w:r>
      <w:r>
        <w:rPr>
          <w:i/>
        </w:rPr>
        <w:t xml:space="preserve">macOS </w:t>
      </w:r>
      <w:r>
        <w:rPr>
          <w:i/>
        </w:rPr>
        <w:t>はデバイスの初回販売の前に認定製造業者によってプレインストールされていなければなりません。</w:t>
      </w:r>
    </w:p>
    <w:p w14:paraId="648BD136" w14:textId="77777777" w:rsidR="00C56F00" w:rsidRDefault="00C56F00">
      <w:pPr>
        <w:pStyle w:val="ProductList-BodyIndented"/>
      </w:pPr>
    </w:p>
    <w:p w14:paraId="62E5FCE0" w14:textId="77777777" w:rsidR="00C56F00" w:rsidRDefault="001A0E14">
      <w:pPr>
        <w:pStyle w:val="ProductList-SubClauseHeading"/>
        <w:outlineLvl w:val="5"/>
      </w:pPr>
      <w:r>
        <w:t xml:space="preserve">2.2.3 </w:t>
      </w:r>
      <w:r>
        <w:t>使用制限付き対象</w:t>
      </w:r>
      <w:r>
        <w:t xml:space="preserve"> OS - Per Device </w:t>
      </w:r>
      <w:r>
        <w:t>ライセンス</w:t>
      </w:r>
    </w:p>
    <w:p w14:paraId="2C230BAC" w14:textId="77777777" w:rsidR="00C56F00" w:rsidRDefault="00C56F00">
      <w:pPr>
        <w:pStyle w:val="ProductList-BodyIndented"/>
      </w:pPr>
    </w:p>
    <w:tbl>
      <w:tblPr>
        <w:tblStyle w:val="PURTable0"/>
        <w:tblW w:w="0" w:type="dxa"/>
        <w:tblLook w:val="04A0" w:firstRow="1" w:lastRow="0" w:firstColumn="1" w:lastColumn="0" w:noHBand="0" w:noVBand="1"/>
      </w:tblPr>
      <w:tblGrid>
        <w:gridCol w:w="3933"/>
        <w:gridCol w:w="1651"/>
        <w:gridCol w:w="1651"/>
        <w:gridCol w:w="1688"/>
        <w:gridCol w:w="1633"/>
      </w:tblGrid>
      <w:tr w:rsidR="00C56F00" w14:paraId="571430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7838758" w14:textId="77777777" w:rsidR="00C56F00" w:rsidRDefault="001A0E14">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BEC2E35" w14:textId="77777777" w:rsidR="00C56F00" w:rsidRDefault="001A0E14">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B58F07" w14:textId="77777777" w:rsidR="00C56F00" w:rsidRDefault="001A0E14">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63CEF68" w14:textId="77777777" w:rsidR="00C56F00" w:rsidRDefault="001A0E14">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AB97041" w14:textId="77777777" w:rsidR="00C56F00" w:rsidRDefault="001A0E14">
            <w:pPr>
              <w:pStyle w:val="ProductList-TableBody"/>
              <w:jc w:val="center"/>
            </w:pPr>
            <w:r>
              <w:rPr>
                <w:color w:val="FFFFFF"/>
              </w:rPr>
              <w:t xml:space="preserve">Academic </w:t>
            </w:r>
            <w:r>
              <w:rPr>
                <w:color w:val="FFFFFF"/>
              </w:rPr>
              <w:t>と</w:t>
            </w:r>
            <w:r>
              <w:rPr>
                <w:color w:val="FFFFFF"/>
              </w:rPr>
              <w:t xml:space="preserve"> Charity</w:t>
            </w:r>
          </w:p>
        </w:tc>
      </w:tr>
      <w:tr w:rsidR="00C56F00" w14:paraId="0D7C139F" w14:textId="77777777">
        <w:tc>
          <w:tcPr>
            <w:tcW w:w="4660" w:type="dxa"/>
            <w:tcBorders>
              <w:top w:val="single" w:sz="4" w:space="0" w:color="000000"/>
              <w:left w:val="single" w:sz="4" w:space="0" w:color="000000"/>
              <w:bottom w:val="single" w:sz="4" w:space="0" w:color="000000"/>
              <w:right w:val="single" w:sz="4" w:space="0" w:color="000000"/>
            </w:tcBorders>
          </w:tcPr>
          <w:p w14:paraId="3C9C2621" w14:textId="77777777" w:rsidR="00C56F00" w:rsidRDefault="001A0E14">
            <w:pPr>
              <w:pStyle w:val="ProductList-TableBody"/>
            </w:pPr>
            <w:r>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6F8C31" w14:textId="77777777" w:rsidR="00C56F00" w:rsidRDefault="001A0E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620339" w14:textId="77777777" w:rsidR="00C56F00" w:rsidRDefault="00C56F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22903B" w14:textId="77777777" w:rsidR="00C56F00" w:rsidRDefault="001A0E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03D7D6" w14:textId="77777777" w:rsidR="00C56F00" w:rsidRDefault="001A0E14">
            <w:pPr>
              <w:pStyle w:val="ProductList-TableBody"/>
              <w:jc w:val="center"/>
            </w:pPr>
            <w:r>
              <w:t>X</w:t>
            </w:r>
          </w:p>
        </w:tc>
      </w:tr>
      <w:tr w:rsidR="00C56F00" w14:paraId="5A329A94" w14:textId="77777777">
        <w:tc>
          <w:tcPr>
            <w:tcW w:w="4660" w:type="dxa"/>
            <w:tcBorders>
              <w:top w:val="single" w:sz="4" w:space="0" w:color="000000"/>
              <w:left w:val="single" w:sz="4" w:space="0" w:color="000000"/>
              <w:bottom w:val="single" w:sz="4" w:space="0" w:color="000000"/>
              <w:right w:val="single" w:sz="4" w:space="0" w:color="000000"/>
            </w:tcBorders>
          </w:tcPr>
          <w:p w14:paraId="6C097D5F" w14:textId="77777777" w:rsidR="00C56F00" w:rsidRDefault="001A0E14">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1B91B5" w14:textId="77777777" w:rsidR="00C56F00" w:rsidRDefault="00C56F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B1B1AF" w14:textId="77777777" w:rsidR="00C56F00" w:rsidRDefault="00C56F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FA53C1" w14:textId="77777777" w:rsidR="00C56F00" w:rsidRDefault="001A0E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6BCA08" w14:textId="77777777" w:rsidR="00C56F00" w:rsidRDefault="001A0E14">
            <w:pPr>
              <w:pStyle w:val="ProductList-TableBody"/>
              <w:jc w:val="center"/>
            </w:pPr>
            <w:r>
              <w:t>X</w:t>
            </w:r>
          </w:p>
        </w:tc>
      </w:tr>
      <w:tr w:rsidR="00C56F00" w14:paraId="74612341" w14:textId="77777777">
        <w:tc>
          <w:tcPr>
            <w:tcW w:w="4660" w:type="dxa"/>
            <w:tcBorders>
              <w:top w:val="single" w:sz="4" w:space="0" w:color="000000"/>
              <w:left w:val="single" w:sz="4" w:space="0" w:color="000000"/>
              <w:bottom w:val="single" w:sz="4" w:space="0" w:color="000000"/>
              <w:right w:val="single" w:sz="4" w:space="0" w:color="000000"/>
            </w:tcBorders>
          </w:tcPr>
          <w:p w14:paraId="6260FB67" w14:textId="77777777" w:rsidR="00C56F00" w:rsidRDefault="001A0E1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997DE1" w14:textId="77777777" w:rsidR="00C56F00" w:rsidRDefault="00C56F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7EE3F3" w14:textId="77777777" w:rsidR="00C56F00" w:rsidRDefault="00C56F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FBB87E" w14:textId="77777777" w:rsidR="00C56F00" w:rsidRDefault="001A0E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E1A419" w14:textId="77777777" w:rsidR="00C56F00" w:rsidRDefault="001A0E14">
            <w:pPr>
              <w:pStyle w:val="ProductList-TableBody"/>
              <w:jc w:val="center"/>
            </w:pPr>
            <w:r>
              <w:t>X</w:t>
            </w:r>
          </w:p>
        </w:tc>
      </w:tr>
      <w:tr w:rsidR="00C56F00" w14:paraId="690AA708" w14:textId="77777777">
        <w:tc>
          <w:tcPr>
            <w:tcW w:w="4660" w:type="dxa"/>
            <w:tcBorders>
              <w:top w:val="single" w:sz="4" w:space="0" w:color="000000"/>
              <w:left w:val="single" w:sz="4" w:space="0" w:color="000000"/>
              <w:bottom w:val="single" w:sz="4" w:space="0" w:color="000000"/>
              <w:right w:val="single" w:sz="4" w:space="0" w:color="000000"/>
            </w:tcBorders>
          </w:tcPr>
          <w:p w14:paraId="4D925C17" w14:textId="77777777" w:rsidR="00C56F00" w:rsidRDefault="001A0E1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E3B25B" w14:textId="77777777" w:rsidR="00C56F00" w:rsidRDefault="00C56F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3DF1EC" w14:textId="77777777" w:rsidR="00C56F00" w:rsidRDefault="00C56F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76D2AB" w14:textId="77777777" w:rsidR="00C56F00" w:rsidRDefault="001A0E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7C8BC3" w14:textId="77777777" w:rsidR="00C56F00" w:rsidRDefault="001A0E14">
            <w:pPr>
              <w:pStyle w:val="ProductList-TableBody"/>
              <w:jc w:val="center"/>
            </w:pPr>
            <w:r>
              <w:t>X</w:t>
            </w:r>
          </w:p>
        </w:tc>
      </w:tr>
      <w:tr w:rsidR="00C56F00" w14:paraId="4FFEF826" w14:textId="77777777">
        <w:tc>
          <w:tcPr>
            <w:tcW w:w="4660" w:type="dxa"/>
            <w:tcBorders>
              <w:top w:val="single" w:sz="4" w:space="0" w:color="000000"/>
              <w:left w:val="single" w:sz="4" w:space="0" w:color="000000"/>
              <w:bottom w:val="single" w:sz="4" w:space="0" w:color="000000"/>
              <w:right w:val="single" w:sz="4" w:space="0" w:color="000000"/>
            </w:tcBorders>
          </w:tcPr>
          <w:p w14:paraId="58B6CD06" w14:textId="77777777" w:rsidR="00C56F00" w:rsidRDefault="001A0E1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E44754" w14:textId="77777777" w:rsidR="00C56F00" w:rsidRDefault="00C56F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914DCA" w14:textId="77777777" w:rsidR="00C56F00" w:rsidRDefault="00C56F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6203FD" w14:textId="77777777" w:rsidR="00C56F00" w:rsidRDefault="001A0E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3FF74C" w14:textId="77777777" w:rsidR="00C56F00" w:rsidRDefault="001A0E14">
            <w:pPr>
              <w:pStyle w:val="ProductList-TableBody"/>
              <w:jc w:val="center"/>
            </w:pPr>
            <w:r>
              <w:t>X</w:t>
            </w:r>
          </w:p>
        </w:tc>
      </w:tr>
      <w:tr w:rsidR="00C56F00" w14:paraId="7102BB01" w14:textId="77777777">
        <w:tc>
          <w:tcPr>
            <w:tcW w:w="4660" w:type="dxa"/>
            <w:tcBorders>
              <w:top w:val="single" w:sz="4" w:space="0" w:color="000000"/>
              <w:left w:val="single" w:sz="4" w:space="0" w:color="000000"/>
              <w:bottom w:val="single" w:sz="4" w:space="0" w:color="000000"/>
              <w:right w:val="single" w:sz="4" w:space="0" w:color="000000"/>
            </w:tcBorders>
          </w:tcPr>
          <w:p w14:paraId="0382A5F8" w14:textId="77777777" w:rsidR="00C56F00" w:rsidRDefault="001A0E1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25DE9B" w14:textId="77777777" w:rsidR="00C56F00" w:rsidRDefault="00C56F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D9AD09" w14:textId="77777777" w:rsidR="00C56F00" w:rsidRDefault="00C56F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D00C1B" w14:textId="77777777" w:rsidR="00C56F00" w:rsidRDefault="001A0E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6D5FD9" w14:textId="77777777" w:rsidR="00C56F00" w:rsidRDefault="001A0E14">
            <w:pPr>
              <w:pStyle w:val="ProductList-TableBody"/>
              <w:jc w:val="center"/>
            </w:pPr>
            <w:r>
              <w:t>X</w:t>
            </w:r>
          </w:p>
        </w:tc>
      </w:tr>
      <w:tr w:rsidR="00C56F00" w14:paraId="52413114" w14:textId="77777777">
        <w:tc>
          <w:tcPr>
            <w:tcW w:w="4660" w:type="dxa"/>
            <w:tcBorders>
              <w:top w:val="single" w:sz="4" w:space="0" w:color="000000"/>
              <w:left w:val="single" w:sz="4" w:space="0" w:color="000000"/>
              <w:bottom w:val="single" w:sz="4" w:space="0" w:color="000000"/>
              <w:right w:val="single" w:sz="4" w:space="0" w:color="000000"/>
            </w:tcBorders>
          </w:tcPr>
          <w:p w14:paraId="10CD17E4" w14:textId="77777777" w:rsidR="00C56F00" w:rsidRDefault="001A0E1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1A497D" w14:textId="77777777" w:rsidR="00C56F00" w:rsidRDefault="00C56F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821B13" w14:textId="77777777" w:rsidR="00C56F00" w:rsidRDefault="00C56F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557980" w14:textId="77777777" w:rsidR="00C56F00" w:rsidRDefault="001A0E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22F5EC" w14:textId="77777777" w:rsidR="00C56F00" w:rsidRDefault="001A0E14">
            <w:pPr>
              <w:pStyle w:val="ProductList-TableBody"/>
              <w:jc w:val="center"/>
            </w:pPr>
            <w:r>
              <w:t>X</w:t>
            </w:r>
          </w:p>
        </w:tc>
      </w:tr>
      <w:tr w:rsidR="00C56F00" w14:paraId="266CEF28" w14:textId="77777777">
        <w:tc>
          <w:tcPr>
            <w:tcW w:w="4660" w:type="dxa"/>
            <w:tcBorders>
              <w:top w:val="single" w:sz="4" w:space="0" w:color="000000"/>
              <w:left w:val="single" w:sz="4" w:space="0" w:color="000000"/>
              <w:bottom w:val="single" w:sz="4" w:space="0" w:color="000000"/>
              <w:right w:val="single" w:sz="4" w:space="0" w:color="000000"/>
            </w:tcBorders>
          </w:tcPr>
          <w:p w14:paraId="2A04BE02" w14:textId="77777777" w:rsidR="00C56F00" w:rsidRDefault="001A0E1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FA223B" w14:textId="77777777" w:rsidR="00C56F00" w:rsidRDefault="00C56F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FFDA32" w14:textId="77777777" w:rsidR="00C56F00" w:rsidRDefault="00C56F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6282D0" w14:textId="77777777" w:rsidR="00C56F00" w:rsidRDefault="001A0E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412673" w14:textId="77777777" w:rsidR="00C56F00" w:rsidRDefault="001A0E14">
            <w:pPr>
              <w:pStyle w:val="ProductList-TableBody"/>
              <w:jc w:val="center"/>
            </w:pPr>
            <w:r>
              <w:t>X</w:t>
            </w:r>
          </w:p>
        </w:tc>
      </w:tr>
      <w:tr w:rsidR="00C56F00" w14:paraId="18F73A77" w14:textId="77777777">
        <w:tc>
          <w:tcPr>
            <w:tcW w:w="4660" w:type="dxa"/>
            <w:tcBorders>
              <w:top w:val="single" w:sz="4" w:space="0" w:color="000000"/>
              <w:left w:val="single" w:sz="4" w:space="0" w:color="000000"/>
              <w:bottom w:val="single" w:sz="4" w:space="0" w:color="000000"/>
              <w:right w:val="single" w:sz="4" w:space="0" w:color="000000"/>
            </w:tcBorders>
          </w:tcPr>
          <w:p w14:paraId="3C1FA228" w14:textId="77777777" w:rsidR="00C56F00" w:rsidRDefault="001A0E1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9C9D18" w14:textId="77777777" w:rsidR="00C56F00" w:rsidRDefault="00C56F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435CEA" w14:textId="77777777" w:rsidR="00C56F00" w:rsidRDefault="00C56F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504384" w14:textId="77777777" w:rsidR="00C56F00" w:rsidRDefault="001A0E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AF5DF" w14:textId="77777777" w:rsidR="00C56F00" w:rsidRDefault="001A0E14">
            <w:pPr>
              <w:pStyle w:val="ProductList-TableBody"/>
              <w:jc w:val="center"/>
            </w:pPr>
            <w:r>
              <w:t>X</w:t>
            </w:r>
          </w:p>
        </w:tc>
      </w:tr>
      <w:tr w:rsidR="00C56F00" w14:paraId="72A9E30E" w14:textId="77777777">
        <w:tc>
          <w:tcPr>
            <w:tcW w:w="4660" w:type="dxa"/>
            <w:tcBorders>
              <w:top w:val="single" w:sz="4" w:space="0" w:color="000000"/>
              <w:left w:val="single" w:sz="4" w:space="0" w:color="000000"/>
              <w:bottom w:val="single" w:sz="4" w:space="0" w:color="000000"/>
              <w:right w:val="single" w:sz="4" w:space="0" w:color="000000"/>
            </w:tcBorders>
          </w:tcPr>
          <w:p w14:paraId="5F8AA186" w14:textId="77777777" w:rsidR="00C56F00" w:rsidRDefault="001A0E1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6377A8" w14:textId="77777777" w:rsidR="00C56F00" w:rsidRDefault="00C56F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F24A09" w14:textId="77777777" w:rsidR="00C56F00" w:rsidRDefault="00C56F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0F2B97" w14:textId="77777777" w:rsidR="00C56F00" w:rsidRDefault="001A0E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07FE0B" w14:textId="77777777" w:rsidR="00C56F00" w:rsidRDefault="001A0E14">
            <w:pPr>
              <w:pStyle w:val="ProductList-TableBody"/>
              <w:jc w:val="center"/>
            </w:pPr>
            <w:r>
              <w:t>X</w:t>
            </w:r>
          </w:p>
        </w:tc>
      </w:tr>
    </w:tbl>
    <w:p w14:paraId="7A7881F9" w14:textId="77777777" w:rsidR="00C56F00" w:rsidRDefault="001A0E14">
      <w:pPr>
        <w:pStyle w:val="ProductList-BodyIndented"/>
      </w:pPr>
      <w:r>
        <w:rPr>
          <w:i/>
          <w:vertAlign w:val="superscript"/>
        </w:rPr>
        <w:t>1</w:t>
      </w:r>
      <w:r>
        <w:rPr>
          <w:i/>
        </w:rPr>
        <w:t>合併または買収により取得した対象デバイスにも適用されます。</w:t>
      </w:r>
    </w:p>
    <w:p w14:paraId="7C1F3141" w14:textId="77777777" w:rsidR="00C56F00" w:rsidRDefault="00C56F00">
      <w:pPr>
        <w:pStyle w:val="ProductList-BodyIndented"/>
      </w:pPr>
    </w:p>
    <w:p w14:paraId="53B177EF" w14:textId="77777777" w:rsidR="00C56F00" w:rsidRDefault="001A0E14">
      <w:pPr>
        <w:pStyle w:val="ProductList-BodyIndented"/>
      </w:pPr>
      <w:r>
        <w:rPr>
          <w:b/>
        </w:rPr>
        <w:t xml:space="preserve">2.2.3.1 </w:t>
      </w:r>
      <w:r>
        <w:rPr>
          <w:b/>
        </w:rPr>
        <w:t>使用制限付き対象オペレーティング</w:t>
      </w:r>
      <w:r>
        <w:rPr>
          <w:b/>
        </w:rPr>
        <w:t xml:space="preserve"> </w:t>
      </w:r>
      <w:r>
        <w:rPr>
          <w:b/>
        </w:rPr>
        <w:t>システム</w:t>
      </w:r>
    </w:p>
    <w:p w14:paraId="5A52E643" w14:textId="77777777" w:rsidR="00C56F00" w:rsidRDefault="001A0E14">
      <w:pPr>
        <w:pStyle w:val="ProductList-BodyIndented"/>
      </w:pPr>
      <w:r>
        <w:t>ボリューム</w:t>
      </w:r>
      <w:r>
        <w:t xml:space="preserve"> </w:t>
      </w:r>
      <w:r>
        <w:t>ライセンス契約を通じて取得した</w:t>
      </w:r>
      <w:r>
        <w:t xml:space="preserve"> Windows </w:t>
      </w:r>
      <w:r>
        <w:t>ソフトウェアを使用制限付き対象</w:t>
      </w:r>
      <w:r>
        <w:t xml:space="preserve"> OS </w:t>
      </w:r>
      <w:r>
        <w:t>のライセンスを取得したデバイスで使用する権利は、そのデバイスが設計された特定の用途に限定されます。取得した</w:t>
      </w:r>
      <w:r>
        <w:t xml:space="preserve"> Windows </w:t>
      </w:r>
      <w:r>
        <w:t>ソフトウェアを実行しているデバイスは、一般的な目的の</w:t>
      </w:r>
      <w:r>
        <w:t xml:space="preserve"> PC </w:t>
      </w:r>
      <w:r>
        <w:t>として、またはかかるシステムの商業的に実現可能な代替として使用することはできません。取得した</w:t>
      </w:r>
      <w:r>
        <w:t xml:space="preserve"> Windows </w:t>
      </w:r>
      <w:r>
        <w:t>ソフトウェアは、</w:t>
      </w:r>
      <w:r>
        <w:t xml:space="preserve">Point of Sale (POS) </w:t>
      </w:r>
      <w:r>
        <w:t>バージョンの</w:t>
      </w:r>
      <w:r>
        <w:t xml:space="preserve"> Windows Embedded </w:t>
      </w:r>
      <w:r>
        <w:t>のライセンスを取得したデバイスにインストールされている場合、主に</w:t>
      </w:r>
      <w:r>
        <w:t xml:space="preserve"> POS </w:t>
      </w:r>
      <w:r>
        <w:t>アプリケーションの実行に使用しなければなりません。</w:t>
      </w:r>
    </w:p>
    <w:p w14:paraId="39587B65" w14:textId="77777777" w:rsidR="00C56F00" w:rsidRDefault="00C56F00">
      <w:pPr>
        <w:pStyle w:val="ProductList-BodyIndented"/>
      </w:pPr>
    </w:p>
    <w:p w14:paraId="1282B07B" w14:textId="77777777" w:rsidR="00C56F00" w:rsidRDefault="001A0E14">
      <w:pPr>
        <w:pStyle w:val="ProductList-BodyIndented"/>
      </w:pPr>
      <w:r>
        <w:rPr>
          <w:b/>
        </w:rPr>
        <w:t xml:space="preserve">2.2.3.2 </w:t>
      </w:r>
      <w:r>
        <w:rPr>
          <w:b/>
        </w:rPr>
        <w:t>使用制限付き対象オペレーティング</w:t>
      </w:r>
      <w:r>
        <w:rPr>
          <w:b/>
        </w:rPr>
        <w:t xml:space="preserve"> </w:t>
      </w:r>
      <w:r>
        <w:rPr>
          <w:b/>
        </w:rPr>
        <w:t>システムのソフトウェア</w:t>
      </w:r>
      <w:r>
        <w:rPr>
          <w:b/>
        </w:rPr>
        <w:t xml:space="preserve"> </w:t>
      </w:r>
      <w:r>
        <w:rPr>
          <w:b/>
        </w:rPr>
        <w:t>アシュアランスの購入制限</w:t>
      </w:r>
    </w:p>
    <w:p w14:paraId="3AB9098B" w14:textId="77777777" w:rsidR="00C56F00" w:rsidRDefault="001A0E14">
      <w:pPr>
        <w:pStyle w:val="ProductList-BodyIndented"/>
      </w:pPr>
      <w:r>
        <w:t>ソフトウェア</w:t>
      </w:r>
      <w:r>
        <w:t xml:space="preserve"> </w:t>
      </w:r>
      <w:r>
        <w:t>アシュアランスは、使用制限付き対象オペレーティング</w:t>
      </w:r>
      <w:r>
        <w:t xml:space="preserve"> </w:t>
      </w:r>
      <w:r>
        <w:t>システムのライセンスを取得したデバイス用に取得することはできません。この制限は、</w:t>
      </w:r>
      <w:r>
        <w:t xml:space="preserve">Windows 10 IoT for Retail </w:t>
      </w:r>
      <w:r>
        <w:t>または</w:t>
      </w:r>
      <w:r>
        <w:t xml:space="preserve"> Thin Client </w:t>
      </w:r>
      <w:r>
        <w:t>のライセンスを取得したデバイスには適用されません。</w:t>
      </w:r>
    </w:p>
    <w:p w14:paraId="67AFEF70" w14:textId="77777777" w:rsidR="00C56F00" w:rsidRDefault="00C56F00">
      <w:pPr>
        <w:pStyle w:val="ProductList-BodyIndented"/>
      </w:pPr>
    </w:p>
    <w:p w14:paraId="638182A3" w14:textId="77777777" w:rsidR="00C56F00" w:rsidRDefault="001A0E14">
      <w:pPr>
        <w:pStyle w:val="ProductList-ClauseHeading"/>
        <w:outlineLvl w:val="4"/>
      </w:pPr>
      <w:r>
        <w:lastRenderedPageBreak/>
        <w:t xml:space="preserve">2.3 Enterprise </w:t>
      </w:r>
      <w:r>
        <w:t>加入契約での</w:t>
      </w:r>
      <w:r>
        <w:t xml:space="preserve"> Per User </w:t>
      </w:r>
      <w:r>
        <w:t>および</w:t>
      </w:r>
      <w:r>
        <w:t xml:space="preserve"> Per Device </w:t>
      </w:r>
      <w:r>
        <w:t>ライセンスの組み合わせ</w:t>
      </w:r>
    </w:p>
    <w:p w14:paraId="7A7D9714" w14:textId="77777777" w:rsidR="00C56F00" w:rsidRDefault="001A0E14">
      <w:pPr>
        <w:pStyle w:val="ProductList-Body"/>
      </w:pPr>
      <w:r>
        <w:t>お客様は、</w:t>
      </w:r>
      <w:r>
        <w:t xml:space="preserve">1) </w:t>
      </w:r>
      <w:r>
        <w:t>ライセンスを取得していない対象デバイスのすべてのユーザーが</w:t>
      </w:r>
      <w:r>
        <w:t xml:space="preserve"> Windows Per User </w:t>
      </w:r>
      <w:r>
        <w:t>のライセンスを取得しており、</w:t>
      </w:r>
      <w:r>
        <w:t xml:space="preserve">2) </w:t>
      </w:r>
      <w:r>
        <w:t>ライセンスを取得していないユーザーが使用しているすべての対象デバイスが</w:t>
      </w:r>
      <w:r>
        <w:t xml:space="preserve"> Windows Per Device </w:t>
      </w:r>
      <w:r>
        <w:t>のライセンスを取得している場合、</w:t>
      </w:r>
      <w:r>
        <w:t xml:space="preserve">Enterprise </w:t>
      </w:r>
      <w:r>
        <w:t>加入契約で</w:t>
      </w:r>
      <w:r>
        <w:t xml:space="preserve"> Windows Per Device </w:t>
      </w:r>
      <w:r>
        <w:t>および</w:t>
      </w:r>
      <w:r>
        <w:t xml:space="preserve"> Per User </w:t>
      </w:r>
      <w:r>
        <w:t>ライセンスを組み合わせることができます。</w:t>
      </w:r>
    </w:p>
    <w:p w14:paraId="3F19E1BD" w14:textId="77777777" w:rsidR="00C56F00" w:rsidRDefault="00C56F00">
      <w:pPr>
        <w:pStyle w:val="ProductList-Body"/>
      </w:pPr>
    </w:p>
    <w:p w14:paraId="5EF5D2B8" w14:textId="77777777" w:rsidR="00C56F00" w:rsidRDefault="001A0E14">
      <w:pPr>
        <w:pStyle w:val="ProductList-ClauseHeading"/>
        <w:outlineLvl w:val="4"/>
      </w:pPr>
      <w:r>
        <w:t xml:space="preserve">2.4 </w:t>
      </w:r>
      <w:r>
        <w:t>中華人民共和国向けバージョンなしの</w:t>
      </w:r>
      <w:r>
        <w:t xml:space="preserve"> Windows Pro/Enterprise Upgrade</w:t>
      </w:r>
    </w:p>
    <w:p w14:paraId="17A1CC7D" w14:textId="77777777" w:rsidR="00C56F00" w:rsidRDefault="001A0E14">
      <w:pPr>
        <w:pStyle w:val="ProductList-Body"/>
      </w:pPr>
      <w:r>
        <w:t xml:space="preserve">Windows Enterprise </w:t>
      </w:r>
      <w:r>
        <w:t>および</w:t>
      </w:r>
      <w:r>
        <w:t xml:space="preserve"> Windows Professional </w:t>
      </w:r>
      <w:r>
        <w:t>のバージョンなしの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w:t>
      </w:r>
      <w:r>
        <w:t>および</w:t>
      </w:r>
      <w:r>
        <w:t xml:space="preserve"> Windows Professional </w:t>
      </w:r>
      <w:r>
        <w:t>のバージョンなしのライセンスに適用されます。</w:t>
      </w:r>
    </w:p>
    <w:p w14:paraId="352EA39D" w14:textId="77777777" w:rsidR="00C56F00" w:rsidRDefault="00C56F00">
      <w:pPr>
        <w:pStyle w:val="ProductList-Body"/>
      </w:pPr>
    </w:p>
    <w:p w14:paraId="59478D75" w14:textId="77777777" w:rsidR="00C56F00" w:rsidRDefault="001A0E14">
      <w:pPr>
        <w:pStyle w:val="ProductList-ClauseHeading"/>
        <w:outlineLvl w:val="4"/>
      </w:pPr>
      <w:r>
        <w:t xml:space="preserve">2.5 </w:t>
      </w:r>
      <w:r>
        <w:t>第三者による再イメージング</w:t>
      </w:r>
    </w:p>
    <w:p w14:paraId="290AB006" w14:textId="77777777" w:rsidR="00C56F00" w:rsidRDefault="001A0E14">
      <w:pPr>
        <w:pStyle w:val="ProductList-Body"/>
      </w:pPr>
      <w:r>
        <w:t>第三者がお客様のデバイスを再イメージングする前に、お客様はインストールに必要なライセンスを保有していることを示す文書を、かかる第三者に提供しなければなりません。</w:t>
      </w:r>
    </w:p>
    <w:p w14:paraId="1A0FACF3" w14:textId="77777777" w:rsidR="00C56F00" w:rsidRDefault="00C56F00">
      <w:pPr>
        <w:pStyle w:val="ProductList-Body"/>
      </w:pPr>
    </w:p>
    <w:p w14:paraId="666AA6CA" w14:textId="77777777" w:rsidR="00C56F00" w:rsidRDefault="001A0E14">
      <w:pPr>
        <w:pStyle w:val="ProductList-ClauseHeading"/>
        <w:outlineLvl w:val="4"/>
      </w:pPr>
      <w:r>
        <w:t xml:space="preserve">2.6 </w:t>
      </w:r>
      <w:r>
        <w:t>地域のフルフィルメント</w:t>
      </w:r>
      <w:r>
        <w:t xml:space="preserve"> </w:t>
      </w:r>
      <w:r>
        <w:t>オプション</w:t>
      </w:r>
    </w:p>
    <w:p w14:paraId="248D7C49" w14:textId="77777777" w:rsidR="00C56F00" w:rsidRDefault="001A0E14">
      <w:pPr>
        <w:pStyle w:val="ProductList-SubClauseHeading"/>
        <w:outlineLvl w:val="5"/>
      </w:pPr>
      <w:r>
        <w:t xml:space="preserve">2.6.1 Windows KN </w:t>
      </w:r>
      <w:r>
        <w:t>エディション</w:t>
      </w:r>
    </w:p>
    <w:p w14:paraId="62E5BB62" w14:textId="77777777" w:rsidR="00C56F00" w:rsidRDefault="001A0E14">
      <w:pPr>
        <w:pStyle w:val="ProductList-BodyIndented"/>
      </w:pPr>
      <w:r>
        <w:t>有効なボリューム</w:t>
      </w:r>
      <w:r>
        <w:t xml:space="preserve"> </w:t>
      </w:r>
      <w:r>
        <w:t>ライセンス契約または加入契約を締結している韓国にお住まいのお客様は、韓国国内で展開および使用するために</w:t>
      </w:r>
      <w:r>
        <w:t xml:space="preserve"> Windows KN </w:t>
      </w:r>
      <w:r>
        <w:t>エディションのメディアを取得することができます。それ以外の目的で使用することはできません。</w:t>
      </w:r>
    </w:p>
    <w:p w14:paraId="225287A7" w14:textId="77777777" w:rsidR="00C56F00" w:rsidRDefault="00C56F00">
      <w:pPr>
        <w:pStyle w:val="ProductList-BodyIndented"/>
      </w:pPr>
    </w:p>
    <w:p w14:paraId="532ADE78" w14:textId="77777777" w:rsidR="00C56F00" w:rsidRDefault="001A0E14">
      <w:pPr>
        <w:pStyle w:val="ProductList-SubClauseHeading"/>
        <w:outlineLvl w:val="5"/>
      </w:pPr>
      <w:r>
        <w:t xml:space="preserve">2.6.2 Windows N </w:t>
      </w:r>
      <w:r>
        <w:t>エディション</w:t>
      </w:r>
      <w:r>
        <w:t xml:space="preserve"> (Windows Media Player </w:t>
      </w:r>
      <w:r>
        <w:t>未バンドル</w:t>
      </w:r>
      <w:r>
        <w:t>)</w:t>
      </w:r>
    </w:p>
    <w:p w14:paraId="2EA58267" w14:textId="77777777" w:rsidR="00C56F00" w:rsidRDefault="001A0E14">
      <w:pPr>
        <w:pStyle w:val="ProductList-BodyIndented"/>
      </w:pPr>
      <w:r>
        <w:t>有効なボリューム</w:t>
      </w:r>
      <w:r>
        <w:t xml:space="preserve"> </w:t>
      </w:r>
      <w:r>
        <w:t>ライセンス契約または加入契約を締結している、欧州連合</w:t>
      </w:r>
      <w:r>
        <w:t xml:space="preserve"> (EU) </w:t>
      </w:r>
      <w:r>
        <w:t>の加盟国または欧州自由貿易連合</w:t>
      </w:r>
      <w:r>
        <w:t xml:space="preserve"> (EFTA) </w:t>
      </w:r>
      <w:r>
        <w:t>の加盟国に所在するお客様は、欧州連合</w:t>
      </w:r>
      <w:r>
        <w:t xml:space="preserve"> (EU) </w:t>
      </w:r>
      <w:r>
        <w:t>または欧州自由貿易連合</w:t>
      </w:r>
      <w:r>
        <w:t xml:space="preserve"> (EFTA) </w:t>
      </w:r>
      <w:r>
        <w:t>で導入および使用するために</w:t>
      </w:r>
      <w:r>
        <w:t xml:space="preserve"> Microsoft Windows N </w:t>
      </w:r>
      <w:r>
        <w:t>エディションのメディアを取得することができます。</w:t>
      </w:r>
      <w:r>
        <w:t xml:space="preserve">(Open License </w:t>
      </w:r>
      <w:r>
        <w:t>では、「有効な契約」とは有効な</w:t>
      </w:r>
      <w:r>
        <w:t xml:space="preserve"> Open License </w:t>
      </w:r>
      <w:r>
        <w:t>認証番号が割り当てられている契約のことです。</w:t>
      </w:r>
      <w:r>
        <w:t>)</w:t>
      </w:r>
    </w:p>
    <w:p w14:paraId="1E8876F9" w14:textId="77777777" w:rsidR="00C56F00" w:rsidRDefault="00C56F00">
      <w:pPr>
        <w:pStyle w:val="ProductList-BodyIndented"/>
      </w:pPr>
    </w:p>
    <w:p w14:paraId="7448E1DB" w14:textId="77777777" w:rsidR="00C56F00" w:rsidRDefault="001A0E14">
      <w:pPr>
        <w:pStyle w:val="ProductList-ClauseHeading"/>
        <w:outlineLvl w:val="4"/>
      </w:pPr>
      <w:r>
        <w:t>2.7 Windows Embedded 8 Standard Enterprise Kit</w:t>
      </w:r>
    </w:p>
    <w:p w14:paraId="2B0D7FA1" w14:textId="77777777" w:rsidR="00C56F00" w:rsidRDefault="001A0E14">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14:paraId="3FE5FAB6" w14:textId="77777777" w:rsidR="00C56F00" w:rsidRDefault="00C56F00">
      <w:pPr>
        <w:pStyle w:val="ProductList-Body"/>
      </w:pPr>
    </w:p>
    <w:p w14:paraId="74CFECEF" w14:textId="77777777" w:rsidR="00C56F00" w:rsidRDefault="001A0E14">
      <w:pPr>
        <w:pStyle w:val="ProductList-ClauseHeading"/>
        <w:outlineLvl w:val="4"/>
      </w:pPr>
      <w:r>
        <w:t xml:space="preserve">2.8 Windows 10 Home to Pro Upgrade for Microsoft 365 Business </w:t>
      </w:r>
      <w:r>
        <w:t>の購入条件</w:t>
      </w:r>
    </w:p>
    <w:p w14:paraId="67C17E57" w14:textId="77777777" w:rsidR="00C56F00" w:rsidRDefault="001A0E14">
      <w:pPr>
        <w:pStyle w:val="ProductList-Body"/>
      </w:pPr>
      <w:r>
        <w:t>オーストラリア、カナダ、アイスランド、日本、ニュージーランド、ノルウェー、スイス、米国、または</w:t>
      </w:r>
      <w:r>
        <w:t xml:space="preserve"> EU </w:t>
      </w:r>
      <w:r>
        <w:t>加盟国のお客様は、</w:t>
      </w:r>
      <w:r>
        <w:t xml:space="preserve">Windows 10 Home to Pro Upgrade for Microsoft 365 Business </w:t>
      </w:r>
      <w:r>
        <w:t>のライセンスを取得できますが、</w:t>
      </w:r>
      <w:r>
        <w:t xml:space="preserve">Microsoft 365 Business </w:t>
      </w:r>
      <w:r>
        <w:t>サブスクリプションの最大数を上限とします。セクション</w:t>
      </w:r>
      <w:r>
        <w:t xml:space="preserve"> 2.2</w:t>
      </w:r>
      <w:r>
        <w:t>「対象オペレーティング</w:t>
      </w:r>
      <w:r>
        <w:t xml:space="preserve"> </w:t>
      </w:r>
      <w:r>
        <w:t>システム」の規定にかかわらず、お客様は、</w:t>
      </w:r>
      <w:r>
        <w:t xml:space="preserve">Windows Home Version 7 </w:t>
      </w:r>
      <w:r>
        <w:t>以降のライセンスを取得したデバイスに、</w:t>
      </w:r>
      <w:r>
        <w:t xml:space="preserve">Windows 10 Home to Pro Upgrade for Microsoft 365 Business </w:t>
      </w:r>
      <w:r>
        <w:t>ソフトウェアをインストールすることができます。</w:t>
      </w:r>
    </w:p>
    <w:p w14:paraId="0518B0A4" w14:textId="77777777" w:rsidR="00C56F00" w:rsidRDefault="00C56F00">
      <w:pPr>
        <w:pStyle w:val="ProductList-Body"/>
      </w:pPr>
    </w:p>
    <w:p w14:paraId="1F3D3FAC" w14:textId="77777777" w:rsidR="00C56F00" w:rsidRDefault="001A0E14">
      <w:pPr>
        <w:pStyle w:val="ProductList-ClauseHeading"/>
        <w:outlineLvl w:val="4"/>
      </w:pPr>
      <w:r>
        <w:t xml:space="preserve">2.9 Windows 10 Home to Pro Right Licensing for E3/E5 </w:t>
      </w:r>
      <w:r>
        <w:t>の購入条件</w:t>
      </w:r>
    </w:p>
    <w:p w14:paraId="0BC076E4" w14:textId="77777777" w:rsidR="00C56F00" w:rsidRDefault="001A0E14">
      <w:pPr>
        <w:pStyle w:val="ProductList-SubClauseHeading"/>
        <w:outlineLvl w:val="5"/>
      </w:pPr>
      <w:r>
        <w:t xml:space="preserve">2.9.1 </w:t>
      </w:r>
      <w:r>
        <w:t>前提条件</w:t>
      </w:r>
    </w:p>
    <w:p w14:paraId="719DAE4A" w14:textId="77777777" w:rsidR="00C56F00" w:rsidRDefault="001A0E14">
      <w:pPr>
        <w:pStyle w:val="ProductList-BodyIndented"/>
      </w:pPr>
      <w:r>
        <w:t>セクション</w:t>
      </w:r>
      <w:r>
        <w:t xml:space="preserve"> 2.2</w:t>
      </w:r>
      <w:r>
        <w:t>「対象オペレーティング</w:t>
      </w:r>
      <w:r>
        <w:t xml:space="preserve"> </w:t>
      </w:r>
      <w:r>
        <w:t>システム」の規定にかかわらず、オーストラリア、カナダ、アイスランド、日本、ニュージーランド、ノルウェー、スイス、米国、または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14:paraId="49344631" w14:textId="77777777" w:rsidR="00C56F00" w:rsidRDefault="001A0E14" w:rsidP="0076222C">
      <w:pPr>
        <w:pStyle w:val="ProductList-Bullet"/>
        <w:numPr>
          <w:ilvl w:val="1"/>
          <w:numId w:val="25"/>
        </w:numPr>
      </w:pPr>
      <w:r>
        <w:t xml:space="preserve">SA </w:t>
      </w:r>
      <w:r>
        <w:t>が有効な</w:t>
      </w:r>
      <w:r>
        <w:t xml:space="preserve"> Windows 10 Enterprise Per Device</w:t>
      </w:r>
    </w:p>
    <w:p w14:paraId="7575A2A2" w14:textId="77777777" w:rsidR="00C56F00" w:rsidRDefault="001A0E14" w:rsidP="0076222C">
      <w:pPr>
        <w:pStyle w:val="ProductList-Bullet"/>
        <w:numPr>
          <w:ilvl w:val="1"/>
          <w:numId w:val="25"/>
        </w:numPr>
      </w:pPr>
      <w:r>
        <w:t>Windows 10 Enterprise E3/E5 SL</w:t>
      </w:r>
    </w:p>
    <w:p w14:paraId="3CED2314" w14:textId="77777777" w:rsidR="00C56F00" w:rsidRDefault="00C56F00">
      <w:pPr>
        <w:pStyle w:val="ProductList-BodyIndented"/>
      </w:pPr>
    </w:p>
    <w:p w14:paraId="7067846A" w14:textId="77777777" w:rsidR="00C56F00" w:rsidRDefault="001A0E14">
      <w:pPr>
        <w:pStyle w:val="ProductList-SubClauseHeading"/>
        <w:outlineLvl w:val="5"/>
      </w:pPr>
      <w:r>
        <w:t xml:space="preserve">2.9.2 </w:t>
      </w:r>
      <w:r>
        <w:t>購入要件</w:t>
      </w:r>
    </w:p>
    <w:p w14:paraId="4E4FC1A8" w14:textId="77777777" w:rsidR="00C56F00" w:rsidRDefault="001A0E14">
      <w:pPr>
        <w:pStyle w:val="ProductList-BodyIndented"/>
      </w:pPr>
      <w:r>
        <w:t xml:space="preserve">Windows 10 Home to Pro Right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14:paraId="64C51A47" w14:textId="77777777" w:rsidR="00C56F00" w:rsidRDefault="001A0E14" w:rsidP="0076222C">
      <w:pPr>
        <w:pStyle w:val="ProductList-Bullet"/>
        <w:numPr>
          <w:ilvl w:val="1"/>
          <w:numId w:val="26"/>
        </w:numPr>
      </w:pPr>
      <w:r>
        <w:t>デバイスごとに</w:t>
      </w:r>
      <w:r>
        <w:t xml:space="preserve"> Windows 10 Enterprise </w:t>
      </w:r>
      <w:r>
        <w:t>のライセンスを取得している。</w:t>
      </w:r>
    </w:p>
    <w:p w14:paraId="788E043C" w14:textId="77777777" w:rsidR="00C56F00" w:rsidRDefault="001A0E14" w:rsidP="0076222C">
      <w:pPr>
        <w:pStyle w:val="ProductList-Bullet"/>
        <w:numPr>
          <w:ilvl w:val="1"/>
          <w:numId w:val="26"/>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14:paraId="7B4567F5" w14:textId="77777777" w:rsidR="00C56F00" w:rsidRDefault="00C56F00">
      <w:pPr>
        <w:pStyle w:val="ProductList-BodyIndented"/>
      </w:pPr>
    </w:p>
    <w:p w14:paraId="30B20D14" w14:textId="77777777" w:rsidR="00C56F00" w:rsidRDefault="001A0E14">
      <w:pPr>
        <w:pStyle w:val="ProductList-SubClauseHeading"/>
        <w:outlineLvl w:val="5"/>
      </w:pPr>
      <w:r>
        <w:t xml:space="preserve">2.9.3 </w:t>
      </w:r>
      <w:r>
        <w:t>ライセンスの制限</w:t>
      </w:r>
    </w:p>
    <w:p w14:paraId="39AC8179" w14:textId="77777777" w:rsidR="00C56F00" w:rsidRDefault="001A0E14">
      <w:pPr>
        <w:pStyle w:val="ProductList-BodyIndented"/>
      </w:pPr>
      <w:r>
        <w:t>このライセンスには、</w:t>
      </w:r>
      <w:r>
        <w:t xml:space="preserve">Windows 10 Pro </w:t>
      </w:r>
      <w:r>
        <w:t>の旧バージョンのインスタンスをインストールまたは実行する権利は含まれていません。再割り当ての権利は、</w:t>
      </w:r>
      <w:r>
        <w:t xml:space="preserve">Pro </w:t>
      </w:r>
      <w:r>
        <w:t>または</w:t>
      </w:r>
      <w:r>
        <w:t xml:space="preserve"> Enterprise </w:t>
      </w:r>
      <w:r>
        <w:t>の対象</w:t>
      </w:r>
      <w:r>
        <w:t xml:space="preserve"> OS </w:t>
      </w:r>
      <w:r>
        <w:t>がインストールされた交換用デバイスのみに適用されます。</w:t>
      </w:r>
    </w:p>
    <w:p w14:paraId="29EFC431" w14:textId="77777777" w:rsidR="00C56F00" w:rsidRDefault="00C56F00">
      <w:pPr>
        <w:pStyle w:val="ProductList-BodyIndented"/>
      </w:pPr>
    </w:p>
    <w:p w14:paraId="6E465F58" w14:textId="77777777" w:rsidR="00C56F00" w:rsidRDefault="001A0E14">
      <w:pPr>
        <w:pStyle w:val="ProductList-ClauseHeading"/>
        <w:outlineLvl w:val="4"/>
      </w:pPr>
      <w:r>
        <w:t xml:space="preserve">2.10 </w:t>
      </w:r>
      <w:r>
        <w:t>クロスプラットフォーム</w:t>
      </w:r>
      <w:r>
        <w:t xml:space="preserve"> </w:t>
      </w:r>
      <w:r>
        <w:t>デバイス向け</w:t>
      </w:r>
      <w:r>
        <w:t xml:space="preserve"> MDATP</w:t>
      </w:r>
    </w:p>
    <w:p w14:paraId="1CC4A11E" w14:textId="77777777" w:rsidR="00C56F00" w:rsidRDefault="001A0E14">
      <w:pPr>
        <w:pStyle w:val="ProductList-Body"/>
      </w:pPr>
      <w:r>
        <w:t>クロスプラットフォーム</w:t>
      </w:r>
      <w:r>
        <w:t xml:space="preserve"> </w:t>
      </w:r>
      <w:r>
        <w:t>デバイス向け</w:t>
      </w:r>
      <w:r>
        <w:t xml:space="preserve"> MDATP</w:t>
      </w:r>
      <w:r>
        <w:fldChar w:fldCharType="begin"/>
      </w:r>
      <w:r>
        <w:instrText xml:space="preserve"> XE "</w:instrText>
      </w:r>
      <w:r>
        <w:instrText>クロスプラットフォーム</w:instrText>
      </w:r>
      <w:r>
        <w:instrText xml:space="preserve"> </w:instrText>
      </w:r>
      <w:r>
        <w:instrText>デバイス向け</w:instrText>
      </w:r>
      <w:r>
        <w:instrText xml:space="preserve"> MDATP" </w:instrText>
      </w:r>
      <w:r>
        <w:fldChar w:fldCharType="end"/>
      </w:r>
      <w:r>
        <w:t xml:space="preserve"> </w:t>
      </w:r>
      <w:r>
        <w:t>のライセンスを取得したユーザーが</w:t>
      </w:r>
      <w:r>
        <w:t xml:space="preserve"> MDATP </w:t>
      </w:r>
      <w:r>
        <w:t>を同時に実行できる</w:t>
      </w:r>
      <w:r>
        <w:t xml:space="preserve"> Windows </w:t>
      </w:r>
      <w:r>
        <w:t>以外のデバイスは最大</w:t>
      </w:r>
      <w:r>
        <w:t xml:space="preserve"> 5 </w:t>
      </w:r>
      <w:r>
        <w:t>台のみです。</w:t>
      </w:r>
    </w:p>
    <w:p w14:paraId="3E65AFF9" w14:textId="77777777" w:rsidR="00C56F00" w:rsidRDefault="00C56F00">
      <w:pPr>
        <w:pStyle w:val="ProductList-Body"/>
      </w:pPr>
    </w:p>
    <w:p w14:paraId="5E1CC683" w14:textId="77777777" w:rsidR="00C56F00" w:rsidRDefault="001A0E14">
      <w:pPr>
        <w:pStyle w:val="ProductList-ClauseHeading"/>
        <w:outlineLvl w:val="4"/>
      </w:pPr>
      <w:r>
        <w:t xml:space="preserve">2.11 </w:t>
      </w:r>
      <w:r>
        <w:t>自動更新</w:t>
      </w:r>
    </w:p>
    <w:p w14:paraId="10F86E61" w14:textId="77777777" w:rsidR="00C56F00" w:rsidRDefault="001A0E14">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14:paraId="25AF2A19" w14:textId="77777777" w:rsidR="00C56F00" w:rsidRDefault="00C56F00">
      <w:pPr>
        <w:pStyle w:val="ProductList-Body"/>
      </w:pPr>
    </w:p>
    <w:p w14:paraId="4BEED706" w14:textId="77777777" w:rsidR="00C56F00" w:rsidRDefault="001A0E14">
      <w:pPr>
        <w:pStyle w:val="ProductList-ClauseHeading"/>
        <w:outlineLvl w:val="4"/>
      </w:pPr>
      <w:r>
        <w:t>2.12 Windows 7 ESU (</w:t>
      </w:r>
      <w:r>
        <w:t>拡張セキュリティ更新プログラム</w:t>
      </w:r>
      <w:r>
        <w:t>)</w:t>
      </w:r>
    </w:p>
    <w:p w14:paraId="24BBE822" w14:textId="77777777" w:rsidR="00C56F00" w:rsidRDefault="001A0E14">
      <w:pPr>
        <w:pStyle w:val="ProductList-Body"/>
      </w:pPr>
      <w:r>
        <w:t>お客様は、</w:t>
      </w:r>
      <w:r>
        <w:t xml:space="preserve">Windows 7 ESU </w:t>
      </w:r>
      <w:r>
        <w:t>ライセンスをデバイスごとに取得することができます。</w:t>
      </w:r>
      <w:r>
        <w:t xml:space="preserve">ESU </w:t>
      </w:r>
      <w:r>
        <w:t>の適用対象となるローカル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を実行するデバイスまたは</w:t>
      </w:r>
      <w:r>
        <w:t xml:space="preserve"> ESU </w:t>
      </w:r>
      <w:r>
        <w:t>の適用対象となる仮想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にアクセスするデバイスについては、保障の各年について</w:t>
      </w:r>
      <w:r>
        <w:t xml:space="preserve"> Windows 7 ESU </w:t>
      </w:r>
      <w:r>
        <w:t>のライセンスを取得しなければなりません。デバイスは</w:t>
      </w:r>
      <w:r>
        <w:t xml:space="preserve"> ESU </w:t>
      </w:r>
      <w:r>
        <w:t>ライセンスがなくても、</w:t>
      </w:r>
      <w:r>
        <w:t xml:space="preserve">Azure </w:t>
      </w:r>
      <w:r>
        <w:t>上の</w:t>
      </w:r>
      <w:r>
        <w:t xml:space="preserve"> Windows Virtual Desktop </w:t>
      </w:r>
      <w:r>
        <w:t>で実行される</w:t>
      </w:r>
      <w:r>
        <w:t xml:space="preserve"> ESU </w:t>
      </w:r>
      <w:r>
        <w:t>の適用対象となる</w:t>
      </w:r>
      <w:r>
        <w:t xml:space="preserve"> Windows 7 OSE </w:t>
      </w:r>
      <w:r>
        <w:t>にアクセスできます。</w:t>
      </w:r>
      <w:r>
        <w:t xml:space="preserve">Windows 7 ESU 2020/2021/2022 for M365 </w:t>
      </w:r>
      <w:r>
        <w:t>ライセンスは、ソフトウェア</w:t>
      </w:r>
      <w:r>
        <w:t xml:space="preserve"> </w:t>
      </w:r>
      <w:r>
        <w:t>アシュアランスが有効なデバイスのみに割り当てることができる、あるいは</w:t>
      </w:r>
      <w:r>
        <w:t xml:space="preserve"> Windows Enterprise</w:t>
      </w:r>
      <w:r>
        <w:t>、</w:t>
      </w:r>
      <w:r>
        <w:t>VDA</w:t>
      </w:r>
      <w:r>
        <w:t>、または</w:t>
      </w:r>
      <w:r>
        <w:t xml:space="preserve"> M365 SL </w:t>
      </w:r>
      <w:r>
        <w:t>を持つユーザーのみが使用できます。</w:t>
      </w:r>
      <w:r>
        <w:t xml:space="preserve">Windows 7 ESU 2020/2021/2022 </w:t>
      </w:r>
      <w:r>
        <w:t>ライセンスは、任意のデバイスに割り当てることができます。</w:t>
      </w:r>
      <w:r>
        <w:t xml:space="preserve">Windows 7 ESU 2021 &amp; 2022 </w:t>
      </w:r>
      <w:r>
        <w:t>および</w:t>
      </w:r>
      <w:r>
        <w:t xml:space="preserve"> Windows 7 ESU 2021 &amp; 2022 for M365 </w:t>
      </w:r>
      <w:r>
        <w:t>ライセンスは、前年に</w:t>
      </w:r>
      <w:r>
        <w:t xml:space="preserve"> ESU </w:t>
      </w:r>
      <w:r>
        <w:t>付きのライセンスも取得したデバイスのみに割り当てることができます。</w:t>
      </w:r>
    </w:p>
    <w:p w14:paraId="57C529DB" w14:textId="77777777" w:rsidR="00C56F00" w:rsidRDefault="00C56F00">
      <w:pPr>
        <w:pStyle w:val="ProductList-Body"/>
      </w:pPr>
    </w:p>
    <w:p w14:paraId="41E397AA" w14:textId="77777777" w:rsidR="00C56F00" w:rsidRDefault="00C56F00">
      <w:pPr>
        <w:pStyle w:val="ProductList-Body"/>
      </w:pPr>
    </w:p>
    <w:p w14:paraId="533E3E2E" w14:textId="77777777" w:rsidR="00C56F00" w:rsidRDefault="001A0E14">
      <w:pPr>
        <w:pStyle w:val="ProductList-ClauseHeading"/>
        <w:outlineLvl w:val="4"/>
      </w:pPr>
      <w:r>
        <w:t xml:space="preserve">2.13 Academic </w:t>
      </w:r>
      <w:r>
        <w:t>および</w:t>
      </w:r>
      <w:r>
        <w:t xml:space="preserve"> Charity </w:t>
      </w:r>
      <w:r>
        <w:t>プログラム</w:t>
      </w:r>
    </w:p>
    <w:p w14:paraId="15E45A5B" w14:textId="77777777" w:rsidR="00C56F00" w:rsidRDefault="001A0E14">
      <w:pPr>
        <w:pStyle w:val="ProductList-SubClauseHeading"/>
        <w:outlineLvl w:val="5"/>
      </w:pPr>
      <w:r>
        <w:t xml:space="preserve">2.13.1 </w:t>
      </w:r>
      <w:r>
        <w:t>ライセンスの割り当て</w:t>
      </w:r>
    </w:p>
    <w:p w14:paraId="746B2142" w14:textId="77777777" w:rsidR="00C56F00" w:rsidRDefault="001A0E14">
      <w:pPr>
        <w:pStyle w:val="ProductList-BodyIndented"/>
      </w:pPr>
      <w:r>
        <w:rPr>
          <w:b/>
        </w:rPr>
        <w:t xml:space="preserve">2.13.1.1 Per User </w:t>
      </w:r>
      <w:r>
        <w:rPr>
          <w:b/>
        </w:rPr>
        <w:t>ライセンスの割り当て</w:t>
      </w:r>
    </w:p>
    <w:p w14:paraId="4CE7D6C3" w14:textId="77777777" w:rsidR="00C56F00" w:rsidRDefault="001A0E14">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14:paraId="7526E55B" w14:textId="77777777" w:rsidR="00C56F00" w:rsidRDefault="00C56F00">
      <w:pPr>
        <w:pStyle w:val="ProductList-BodyIndented"/>
      </w:pPr>
    </w:p>
    <w:p w14:paraId="7039D130" w14:textId="77777777" w:rsidR="00C56F00" w:rsidRDefault="001A0E14">
      <w:pPr>
        <w:pStyle w:val="ProductList-BodyIndented"/>
      </w:pPr>
      <w:r>
        <w:rPr>
          <w:b/>
        </w:rPr>
        <w:t xml:space="preserve">2.13.1.2 Per Device </w:t>
      </w:r>
      <w:r>
        <w:rPr>
          <w:b/>
        </w:rPr>
        <w:t>ライセンスの割り当て</w:t>
      </w:r>
    </w:p>
    <w:p w14:paraId="751B0576" w14:textId="77777777" w:rsidR="00C56F00" w:rsidRDefault="001A0E14">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28AD76C8" w14:textId="77777777" w:rsidR="00C56F00" w:rsidRDefault="00C56F00">
      <w:pPr>
        <w:pStyle w:val="ProductList-BodyIndented"/>
      </w:pPr>
    </w:p>
    <w:p w14:paraId="21B29453" w14:textId="77777777" w:rsidR="00C56F00" w:rsidRDefault="001A0E14">
      <w:pPr>
        <w:pStyle w:val="ProductList-SubClauseHeading"/>
        <w:outlineLvl w:val="5"/>
      </w:pPr>
      <w:r>
        <w:t xml:space="preserve">2.13.2 Academic </w:t>
      </w:r>
      <w:r>
        <w:t>プログラムの</w:t>
      </w:r>
      <w:r>
        <w:t xml:space="preserve"> Windows </w:t>
      </w:r>
      <w:r>
        <w:t>エディションに対する権利</w:t>
      </w:r>
    </w:p>
    <w:p w14:paraId="5AF0FA6F" w14:textId="77777777" w:rsidR="00C56F00" w:rsidRDefault="001A0E14">
      <w:pPr>
        <w:pStyle w:val="ProductList-BodyIndented"/>
      </w:pPr>
      <w:r>
        <w:t xml:space="preserve">Windows Education </w:t>
      </w:r>
      <w:r>
        <w:t>のライセンスには、</w:t>
      </w:r>
      <w:r>
        <w:t xml:space="preserve">Windows Education </w:t>
      </w:r>
      <w:r>
        <w:t>の代わりに</w:t>
      </w:r>
      <w:r>
        <w:t xml:space="preserve"> Windows Enterprise </w:t>
      </w:r>
      <w:r>
        <w:t>のインストールまたはライセンス認証を行う権利が含まれます。</w:t>
      </w:r>
    </w:p>
    <w:p w14:paraId="69C45CB2" w14:textId="77777777" w:rsidR="00C56F00" w:rsidRDefault="00C56F00">
      <w:pPr>
        <w:pStyle w:val="ProductList-BodyIndented"/>
      </w:pPr>
    </w:p>
    <w:p w14:paraId="2D2519D8" w14:textId="77777777" w:rsidR="00C56F00" w:rsidRDefault="001A0E14">
      <w:pPr>
        <w:pStyle w:val="ProductList-SubClauseHeading"/>
        <w:outlineLvl w:val="5"/>
      </w:pPr>
      <w:r>
        <w:t xml:space="preserve">2.13.3 </w:t>
      </w:r>
      <w:r>
        <w:t>研究室および図書館での使用</w:t>
      </w:r>
    </w:p>
    <w:p w14:paraId="035D2CA5" w14:textId="261D46AB" w:rsidR="00C56F00" w:rsidRDefault="001A0E14">
      <w:pPr>
        <w:pStyle w:val="ProductList-BodyIndented"/>
      </w:pPr>
      <w:r>
        <w:t>すべての教職員、</w:t>
      </w:r>
      <w:r>
        <w:fldChar w:fldCharType="begin"/>
      </w:r>
      <w:r>
        <w:instrText xml:space="preserve"> AutoTextList   \s NoStyle \t "</w:instrText>
      </w:r>
      <w:r w:rsidR="00424889">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B50946">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Windows Education E3/E5 </w:t>
      </w:r>
      <w:r>
        <w:t>または</w:t>
      </w:r>
      <w:r>
        <w:t xml:space="preserve"> Windows 10 Education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のライセンス条項が適用されます。この規定は、マイクロソフト</w:t>
      </w:r>
      <w:r>
        <w:t xml:space="preserve"> </w:t>
      </w:r>
      <w:r>
        <w:t>クラウド契約に基づいて取得したユーザー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には適用されません。</w:t>
      </w:r>
    </w:p>
    <w:p w14:paraId="288659C2" w14:textId="77777777" w:rsidR="00C56F00" w:rsidRDefault="00C56F00">
      <w:pPr>
        <w:pStyle w:val="ProductList-BodyIndented"/>
      </w:pPr>
    </w:p>
    <w:p w14:paraId="452E3A92" w14:textId="77777777" w:rsidR="00C56F00" w:rsidRDefault="001A0E14">
      <w:pPr>
        <w:pStyle w:val="ProductList-SubClauseHeading"/>
        <w:outlineLvl w:val="5"/>
      </w:pPr>
      <w:r>
        <w:t xml:space="preserve">2.13.4 </w:t>
      </w:r>
      <w:r>
        <w:t>共有デバイス</w:t>
      </w:r>
    </w:p>
    <w:p w14:paraId="1989DDBD" w14:textId="6E843FCD" w:rsidR="00C56F00" w:rsidRDefault="001A0E14">
      <w:pPr>
        <w:pStyle w:val="ProductList-BodyIndented"/>
      </w:pPr>
      <w:r>
        <w:t>すべての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または</w:t>
      </w:r>
      <w:r>
        <w:fldChar w:fldCharType="begin"/>
      </w:r>
      <w:r>
        <w:instrText xml:space="preserve"> AutoTextList   \s NoStyle \t "</w:instrText>
      </w:r>
      <w:r w:rsidR="00424889">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B50946">
        <w:rPr>
          <w:color w:val="0563C1"/>
        </w:rPr>
        <w:t>教育対象ユーザー</w:t>
      </w:r>
      <w:r>
        <w:fldChar w:fldCharType="end"/>
      </w:r>
      <w:r>
        <w:t>に</w:t>
      </w:r>
      <w:r>
        <w:t xml:space="preserve"> Windows Education E3/E5 </w:t>
      </w:r>
      <w:r>
        <w:t>が割り当てられている教育機関は、教育機関の対象オペレーティング</w:t>
      </w:r>
      <w:r>
        <w:t xml:space="preserve"> </w:t>
      </w:r>
      <w:r>
        <w:t>システムを使用して任意の共有デバイスで</w:t>
      </w:r>
      <w:r>
        <w:t xml:space="preserve"> Windows 10 Education</w:t>
      </w:r>
      <w:r>
        <w:t>、</w:t>
      </w:r>
      <w:r>
        <w:t>Windows 10 Enterprise</w:t>
      </w:r>
      <w:r>
        <w:t>、または</w:t>
      </w:r>
      <w:r>
        <w:t xml:space="preserve"> Windows 10 Pro Academic </w:t>
      </w:r>
      <w:r>
        <w:t>を実行することが許諾されています。この項において、共有デバイスとは、</w:t>
      </w:r>
      <w:r>
        <w:t xml:space="preserve">1 </w:t>
      </w:r>
      <w:r>
        <w:t>人のユーザーが</w:t>
      </w:r>
      <w:r>
        <w:t xml:space="preserve"> 1 </w:t>
      </w:r>
      <w:r>
        <w:t>作業日の時間の</w:t>
      </w:r>
      <w:r>
        <w:t xml:space="preserve"> 50% </w:t>
      </w:r>
      <w:r>
        <w:t>を超えて使用することはなく、</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の主要な仕事用デバイスに割り当てられていないデバイスを意味します。共有デバイスでの</w:t>
      </w:r>
      <w:r>
        <w:t xml:space="preserve"> Windows </w:t>
      </w:r>
      <w:r>
        <w:t>の使用は、</w:t>
      </w:r>
      <w:r>
        <w:t xml:space="preserve">Enrollment for Education Solutions </w:t>
      </w:r>
      <w:r>
        <w:t>に基づく</w:t>
      </w:r>
      <w:r>
        <w:t xml:space="preserve"> Education </w:t>
      </w:r>
      <w:r>
        <w:t>プラットフォーム製品の使用とは見なされません。このソフトウェアの使用には、別途</w:t>
      </w:r>
      <w:r>
        <w:t xml:space="preserve"> Windows 10 Education </w:t>
      </w:r>
      <w:r>
        <w:t>のライセンス条項が適用されます。</w:t>
      </w:r>
    </w:p>
    <w:p w14:paraId="590C6850" w14:textId="77777777" w:rsidR="00C56F00" w:rsidRDefault="00C56F00">
      <w:pPr>
        <w:pStyle w:val="ProductList-BodyIndented"/>
      </w:pPr>
    </w:p>
    <w:p w14:paraId="4C0A97EF" w14:textId="77777777" w:rsidR="00C56F00" w:rsidRDefault="001A0E14">
      <w:pPr>
        <w:pStyle w:val="ProductList-SubClauseHeading"/>
        <w:outlineLvl w:val="5"/>
      </w:pPr>
      <w:r>
        <w:t xml:space="preserve">2.13.5 Academic </w:t>
      </w:r>
      <w:r>
        <w:t>プログラムの</w:t>
      </w:r>
      <w:r>
        <w:t xml:space="preserve"> Starter Edition </w:t>
      </w:r>
      <w:r>
        <w:t>の</w:t>
      </w:r>
      <w:r>
        <w:t xml:space="preserve"> OS </w:t>
      </w:r>
      <w:r>
        <w:t>制限</w:t>
      </w:r>
    </w:p>
    <w:p w14:paraId="4D73819E" w14:textId="77777777" w:rsidR="00C56F00" w:rsidRDefault="001A0E14">
      <w:pPr>
        <w:pStyle w:val="ProductList-BodyIndented"/>
      </w:pPr>
      <w:r>
        <w:t xml:space="preserve">Academic </w:t>
      </w:r>
      <w:r>
        <w:t>または教育プログラムに基づいて、対象</w:t>
      </w:r>
      <w:r>
        <w:t xml:space="preserve"> OS </w:t>
      </w:r>
      <w:r>
        <w:t>として</w:t>
      </w:r>
      <w:r>
        <w:t xml:space="preserve"> Windows XP Starter Edition</w:t>
      </w:r>
      <w:r>
        <w:t>、</w:t>
      </w:r>
      <w:r>
        <w:t>Windows Vista Starter Edition</w:t>
      </w:r>
      <w:r>
        <w:t>、または</w:t>
      </w:r>
      <w:r>
        <w:t xml:space="preserve"> Windows 7 Starter Edition </w:t>
      </w:r>
      <w:r>
        <w:t>を使用して取得した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は、購入した国以外の国に移転することはできません。</w:t>
      </w:r>
    </w:p>
    <w:p w14:paraId="63406369" w14:textId="77777777" w:rsidR="00C56F00" w:rsidRDefault="00C56F00">
      <w:pPr>
        <w:pStyle w:val="ProductList-BodyIndented"/>
      </w:pPr>
    </w:p>
    <w:p w14:paraId="3832AB41" w14:textId="77777777" w:rsidR="00C56F00" w:rsidRDefault="001A0E14">
      <w:pPr>
        <w:pStyle w:val="ProductList-SubClauseHeading"/>
        <w:outlineLvl w:val="5"/>
      </w:pPr>
      <w:r>
        <w:t xml:space="preserve">2.13.6 </w:t>
      </w:r>
      <w:r>
        <w:t>卒業特典</w:t>
      </w:r>
    </w:p>
    <w:p w14:paraId="0AE0BCFA" w14:textId="77777777" w:rsidR="00C56F00" w:rsidRDefault="001A0E14">
      <w:pPr>
        <w:pStyle w:val="ProductList-BodyIndented"/>
      </w:pPr>
      <w:r>
        <w:t>有効な教育機関向けソリューション加入契約</w:t>
      </w:r>
      <w:r>
        <w:t xml:space="preserve"> (EES) </w:t>
      </w:r>
      <w:r>
        <w:t>を有する教育機関は、加入契約期間の任意の時点において、教育機関に登録されている</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所有のデバイスで</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が</w:t>
      </w:r>
      <w:r>
        <w:t xml:space="preserve"> Windows Education </w:t>
      </w:r>
      <w:r>
        <w:t>をインストールまたは有効化する場合、卒業生になった</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に対して</w:t>
      </w:r>
      <w:r>
        <w:t xml:space="preserve"> </w:t>
      </w:r>
      <w:r>
        <w:t>学生の</w:t>
      </w:r>
      <w:r>
        <w:t xml:space="preserve"> Windows Education </w:t>
      </w:r>
      <w:r>
        <w:t>ライセンスを譲渡することができます。貴機関は、かかる各卒業生に対し、当社が指定する様式のライセンス契約書を提供する必要があります。卒業生によるライセンス契約の条項への同意をもって、卒業生は同じデバイスで</w:t>
      </w:r>
      <w:r>
        <w:t xml:space="preserve"> Windows Education </w:t>
      </w:r>
      <w:r>
        <w:t>をローカルに実行する永続的な権利を得ます。この権利を他のデバイスに譲渡することはできません。</w:t>
      </w:r>
    </w:p>
    <w:p w14:paraId="6ABE668F" w14:textId="77777777" w:rsidR="00C56F00" w:rsidRDefault="00C56F00">
      <w:pPr>
        <w:pStyle w:val="ProductList-BodyIndented"/>
      </w:pPr>
    </w:p>
    <w:p w14:paraId="25716E71" w14:textId="77777777" w:rsidR="00C56F00" w:rsidRDefault="001A0E14">
      <w:pPr>
        <w:pStyle w:val="ProductList-Offering1SubSection"/>
        <w:outlineLvl w:val="3"/>
      </w:pPr>
      <w:bookmarkStart w:id="196" w:name="_Sec813"/>
      <w:r>
        <w:lastRenderedPageBreak/>
        <w:t>3.</w:t>
      </w:r>
      <w:r>
        <w:t>使用権</w:t>
      </w:r>
      <w:bookmarkEnd w:id="196"/>
    </w:p>
    <w:tbl>
      <w:tblPr>
        <w:tblStyle w:val="PURTable"/>
        <w:tblW w:w="0" w:type="dxa"/>
        <w:tblLook w:val="04A0" w:firstRow="1" w:lastRow="0" w:firstColumn="1" w:lastColumn="0" w:noHBand="0" w:noVBand="1"/>
      </w:tblPr>
      <w:tblGrid>
        <w:gridCol w:w="3678"/>
        <w:gridCol w:w="3645"/>
        <w:gridCol w:w="3593"/>
      </w:tblGrid>
      <w:tr w:rsidR="00C56F00" w14:paraId="5E546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6AD83" w14:textId="77777777" w:rsidR="00C56F00" w:rsidRDefault="001A0E1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89">
              <w:r>
                <w:rPr>
                  <w:color w:val="00467F"/>
                  <w:u w:val="single"/>
                </w:rPr>
                <w:t>OST</w:t>
              </w:r>
            </w:hyperlink>
            <w:r>
              <w:t xml:space="preserve"> (Windows 10 Enterprise E5 </w:t>
            </w:r>
            <w:r>
              <w:t>および</w:t>
            </w:r>
            <w:r>
              <w:t xml:space="preserve"> Windows VDA E5 </w:t>
            </w:r>
            <w:r>
              <w:t>の</w:t>
            </w:r>
            <w:r>
              <w:t xml:space="preserve"> Microsoft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14:paraId="145B2082" w14:textId="77777777" w:rsidR="00C56F00" w:rsidRDefault="001A0E1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ACB42" w14:textId="77777777" w:rsidR="00C56F00" w:rsidRDefault="001A0E14">
            <w:pPr>
              <w:pStyle w:val="ProductList-TableBody"/>
            </w:pPr>
            <w:r>
              <w:rPr>
                <w:color w:val="404040"/>
              </w:rPr>
              <w:t>追加ソフトウェア</w:t>
            </w:r>
            <w:r>
              <w:rPr>
                <w:color w:val="404040"/>
              </w:rPr>
              <w:t xml:space="preserve">: </w:t>
            </w:r>
            <w:r>
              <w:rPr>
                <w:color w:val="404040"/>
              </w:rPr>
              <w:t>なし</w:t>
            </w:r>
          </w:p>
        </w:tc>
      </w:tr>
      <w:tr w:rsidR="00C56F00" w14:paraId="33517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0B53B" w14:textId="77777777" w:rsidR="00C56F00" w:rsidRDefault="001A0E1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57BCA" w14:textId="77777777" w:rsidR="00C56F00" w:rsidRDefault="001A0E1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AC8AE" w14:textId="77777777" w:rsidR="00C56F00" w:rsidRDefault="001A0E14">
            <w:pPr>
              <w:pStyle w:val="ProductList-TableBody"/>
            </w:pPr>
            <w:r>
              <w:rPr>
                <w:color w:val="404040"/>
              </w:rPr>
              <w:t>含まれるテクノロジ</w:t>
            </w:r>
            <w:r>
              <w:rPr>
                <w:color w:val="404040"/>
              </w:rPr>
              <w:t xml:space="preserve">: </w:t>
            </w:r>
            <w:r>
              <w:rPr>
                <w:color w:val="404040"/>
              </w:rPr>
              <w:t>なし</w:t>
            </w:r>
          </w:p>
        </w:tc>
      </w:tr>
      <w:tr w:rsidR="00C56F00" w14:paraId="0C8D64B3" w14:textId="77777777">
        <w:tc>
          <w:tcPr>
            <w:tcW w:w="4040" w:type="dxa"/>
            <w:tcBorders>
              <w:top w:val="single" w:sz="4" w:space="0" w:color="000000"/>
              <w:left w:val="single" w:sz="4" w:space="0" w:color="000000"/>
              <w:bottom w:val="single" w:sz="4" w:space="0" w:color="000000"/>
              <w:right w:val="single" w:sz="4" w:space="0" w:color="000000"/>
            </w:tcBorders>
          </w:tcPr>
          <w:p w14:paraId="580CF0B8" w14:textId="77777777" w:rsidR="00C56F00" w:rsidRDefault="001A0E1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B9BB6"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158EE" w14:textId="77777777" w:rsidR="00C56F00" w:rsidRDefault="00C56F00">
            <w:pPr>
              <w:pStyle w:val="ProductList-TableBody"/>
            </w:pPr>
          </w:p>
        </w:tc>
      </w:tr>
    </w:tbl>
    <w:p w14:paraId="275CF062" w14:textId="77777777" w:rsidR="00C56F00" w:rsidRDefault="00C56F00">
      <w:pPr>
        <w:pStyle w:val="ProductList-Body"/>
      </w:pPr>
    </w:p>
    <w:p w14:paraId="337EB2C6" w14:textId="77777777" w:rsidR="00C56F00" w:rsidRDefault="001A0E14">
      <w:pPr>
        <w:pStyle w:val="ProductList-ClauseHeading"/>
        <w:outlineLvl w:val="4"/>
      </w:pPr>
      <w:r>
        <w:t xml:space="preserve">3.1 Windows </w:t>
      </w:r>
      <w:r>
        <w:t>のローカル使用</w:t>
      </w:r>
    </w:p>
    <w:p w14:paraId="1E9D213C" w14:textId="77777777" w:rsidR="00C56F00" w:rsidRDefault="001A0E14">
      <w:pPr>
        <w:pStyle w:val="ProductList-Body"/>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として実行できます。このローカル使用は、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w:t>
      </w:r>
    </w:p>
    <w:p w14:paraId="0D10C355" w14:textId="77777777" w:rsidR="00C56F00" w:rsidRDefault="00C56F00">
      <w:pPr>
        <w:pStyle w:val="ProductList-Body"/>
      </w:pPr>
    </w:p>
    <w:p w14:paraId="572240C3" w14:textId="77777777" w:rsidR="00C56F00" w:rsidRDefault="001A0E14">
      <w:pPr>
        <w:pStyle w:val="ProductList-ClauseHeading"/>
        <w:outlineLvl w:val="4"/>
      </w:pPr>
      <w:r>
        <w:t xml:space="preserve">3.2 Windows 10 Azure AD </w:t>
      </w:r>
      <w:r>
        <w:t>ベースのライセンス認証</w:t>
      </w:r>
    </w:p>
    <w:p w14:paraId="581B4B1C" w14:textId="77777777" w:rsidR="00C56F00" w:rsidRDefault="001A0E14">
      <w:pPr>
        <w:pStyle w:val="ProductList-Body"/>
      </w:pPr>
      <w:r>
        <w:t xml:space="preserve">Azure AD </w:t>
      </w:r>
      <w:r>
        <w:t>ベースのライセンス認証を使用する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で本ソフトウェアをライセンス認証することができます。</w:t>
      </w:r>
    </w:p>
    <w:p w14:paraId="2A1D5BF2" w14:textId="77777777" w:rsidR="00C56F00" w:rsidRDefault="00C56F00">
      <w:pPr>
        <w:pStyle w:val="ProductList-Body"/>
      </w:pPr>
    </w:p>
    <w:p w14:paraId="435D2689" w14:textId="77777777" w:rsidR="00C56F00" w:rsidRDefault="001A0E14">
      <w:pPr>
        <w:pStyle w:val="ProductList-ClauseHeading"/>
        <w:outlineLvl w:val="4"/>
      </w:pPr>
      <w:r>
        <w:t>3.3 Microsoft Defender Advanced Threat Protection</w:t>
      </w:r>
    </w:p>
    <w:p w14:paraId="679C2484" w14:textId="77777777" w:rsidR="00C56F00" w:rsidRDefault="001A0E14">
      <w:pPr>
        <w:pStyle w:val="ProductList-Body"/>
      </w:pPr>
      <w:r>
        <w:t>対象の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 Microsoft Defender Advanced Threat Protection</w:t>
      </w:r>
      <w:r>
        <w:fldChar w:fldCharType="begin"/>
      </w:r>
      <w:r>
        <w:instrText xml:space="preserve"> XE "Microsoft Defender Advanced Threat Protection" </w:instrText>
      </w:r>
      <w:r>
        <w:fldChar w:fldCharType="end"/>
      </w:r>
      <w:r>
        <w:t xml:space="preserve"> </w:t>
      </w:r>
      <w:r>
        <w:t>を最大</w:t>
      </w:r>
      <w:r>
        <w:t xml:space="preserve"> 5 </w:t>
      </w:r>
      <w:r>
        <w:t>台の同時実行デバイスで使用できます。</w:t>
      </w:r>
    </w:p>
    <w:p w14:paraId="6C31D87B" w14:textId="77777777" w:rsidR="00C56F00" w:rsidRDefault="00C56F00">
      <w:pPr>
        <w:pStyle w:val="ProductList-Body"/>
      </w:pPr>
    </w:p>
    <w:p w14:paraId="4F4AE28A" w14:textId="77777777" w:rsidR="00C56F00" w:rsidRDefault="001A0E14">
      <w:pPr>
        <w:pStyle w:val="ProductList-ClauseHeading"/>
        <w:outlineLvl w:val="4"/>
      </w:pPr>
      <w:r>
        <w:t xml:space="preserve">3.4 Windows </w:t>
      </w:r>
      <w:r>
        <w:t>アプリ</w:t>
      </w:r>
    </w:p>
    <w:p w14:paraId="06E1ABB7" w14:textId="77777777" w:rsidR="00C56F00" w:rsidRDefault="001A0E14">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90">
        <w:r>
          <w:rPr>
            <w:color w:val="00467F"/>
            <w:u w:val="single"/>
          </w:rPr>
          <w:t>http://go.microsoft.com/fwlink/?linkid=246338</w:t>
        </w:r>
      </w:hyperlink>
      <w:r>
        <w:t>)</w:t>
      </w:r>
      <w:r>
        <w:t>、</w:t>
      </w:r>
      <w:r>
        <w:t xml:space="preserve">Xbox </w:t>
      </w:r>
      <w:r>
        <w:t>サービスにアクセスする</w:t>
      </w:r>
      <w:r>
        <w:t xml:space="preserve"> Windows </w:t>
      </w:r>
      <w:r>
        <w:t>アプリには</w:t>
      </w:r>
      <w:r>
        <w:t xml:space="preserve"> Xbox.com </w:t>
      </w:r>
      <w:r>
        <w:t>使用条件</w:t>
      </w:r>
      <w:r>
        <w:t xml:space="preserve"> (</w:t>
      </w:r>
      <w:hyperlink r:id="rId91">
        <w:r>
          <w:rPr>
            <w:color w:val="00467F"/>
            <w:u w:val="single"/>
          </w:rPr>
          <w:t>http://xbox.com/legal/livetou</w:t>
        </w:r>
      </w:hyperlink>
      <w:r>
        <w:t xml:space="preserve">) </w:t>
      </w:r>
      <w:r>
        <w:t>が適用されることに同意するものとします。</w:t>
      </w:r>
    </w:p>
    <w:p w14:paraId="1A854E52" w14:textId="77777777" w:rsidR="00C56F00" w:rsidRDefault="00C56F00">
      <w:pPr>
        <w:pStyle w:val="ProductList-Body"/>
      </w:pPr>
    </w:p>
    <w:p w14:paraId="071A542B" w14:textId="77777777" w:rsidR="00C56F00" w:rsidRDefault="001A0E14">
      <w:pPr>
        <w:pStyle w:val="ProductList-ClauseHeading"/>
        <w:outlineLvl w:val="4"/>
      </w:pPr>
      <w:r>
        <w:t>3.5 Windows 10 Mobile Enterprise</w:t>
      </w:r>
    </w:p>
    <w:p w14:paraId="181BA7D3" w14:textId="77777777" w:rsidR="00C56F00" w:rsidRDefault="001A0E14">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14:paraId="780217F3" w14:textId="77777777" w:rsidR="00C56F00" w:rsidRDefault="00C56F00">
      <w:pPr>
        <w:pStyle w:val="ProductList-Body"/>
      </w:pPr>
    </w:p>
    <w:p w14:paraId="035DBE5E" w14:textId="77777777" w:rsidR="00C56F00" w:rsidRDefault="001A0E14">
      <w:pPr>
        <w:pStyle w:val="ProductList-ClauseHeading"/>
        <w:outlineLvl w:val="4"/>
      </w:pPr>
      <w:r>
        <w:t xml:space="preserve">3.6 </w:t>
      </w:r>
      <w:r>
        <w:t>マイクロソフト</w:t>
      </w:r>
      <w:r>
        <w:t xml:space="preserve"> </w:t>
      </w:r>
      <w:r>
        <w:t>クラウド契約のライセンス認証の使用権</w:t>
      </w:r>
    </w:p>
    <w:p w14:paraId="3E5CBDA4" w14:textId="77777777" w:rsidR="00C56F00" w:rsidRDefault="001A0E14">
      <w:pPr>
        <w:pStyle w:val="ProductList-Body"/>
      </w:pPr>
      <w:r>
        <w:t>マイクロソフト</w:t>
      </w:r>
      <w:r>
        <w:t xml:space="preserve"> </w:t>
      </w:r>
      <w:r>
        <w:t>クラウド契約に基づいてライセンスを取得したお客様については、以下のとおりとします。</w:t>
      </w:r>
    </w:p>
    <w:p w14:paraId="06E41DD7" w14:textId="77777777" w:rsidR="00C56F00" w:rsidRDefault="001A0E14" w:rsidP="0076222C">
      <w:pPr>
        <w:pStyle w:val="ProductList-Bullet"/>
        <w:numPr>
          <w:ilvl w:val="0"/>
          <w:numId w:val="27"/>
        </w:numPr>
      </w:pPr>
      <w:r>
        <w:t>セクション</w:t>
      </w:r>
      <w:r>
        <w:t xml:space="preserve"> 3.2 </w:t>
      </w:r>
      <w:r>
        <w:t>および</w:t>
      </w:r>
      <w:r>
        <w:t xml:space="preserve"> 3.7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つまでライセンス認証することができます。</w:t>
      </w:r>
    </w:p>
    <w:p w14:paraId="78596BBD" w14:textId="77777777" w:rsidR="00C56F00" w:rsidRDefault="001A0E14" w:rsidP="0076222C">
      <w:pPr>
        <w:pStyle w:val="ProductList-Bullet"/>
        <w:numPr>
          <w:ilvl w:val="0"/>
          <w:numId w:val="27"/>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を実行またはインストールする権利は含まれません。</w:t>
      </w:r>
    </w:p>
    <w:p w14:paraId="19871910" w14:textId="77777777" w:rsidR="00C56F00" w:rsidRDefault="001A0E14" w:rsidP="0076222C">
      <w:pPr>
        <w:pStyle w:val="ProductList-Bullet"/>
        <w:numPr>
          <w:ilvl w:val="0"/>
          <w:numId w:val="27"/>
        </w:numPr>
      </w:pPr>
      <w:r>
        <w:t>セクション</w:t>
      </w:r>
      <w:r>
        <w:t xml:space="preserve"> 4 (</w:t>
      </w:r>
      <w:r>
        <w:t>ソフトウェア</w:t>
      </w:r>
      <w:r>
        <w:t xml:space="preserve"> </w:t>
      </w:r>
      <w:r>
        <w:t>アシュアランス</w:t>
      </w:r>
      <w:r>
        <w:t xml:space="preserve">) </w:t>
      </w:r>
      <w:r>
        <w:t>は適用されません。</w:t>
      </w:r>
    </w:p>
    <w:p w14:paraId="6ED947C3" w14:textId="77777777" w:rsidR="00C56F00" w:rsidRDefault="00C56F00">
      <w:pPr>
        <w:pStyle w:val="ProductList-Body"/>
      </w:pPr>
    </w:p>
    <w:p w14:paraId="20A2F296" w14:textId="77777777" w:rsidR="00C56F00" w:rsidRDefault="001A0E14">
      <w:pPr>
        <w:pStyle w:val="ProductList-ClauseHeading"/>
        <w:outlineLvl w:val="4"/>
      </w:pPr>
      <w:r>
        <w:t xml:space="preserve">3.7 Windows 10 </w:t>
      </w:r>
      <w:r>
        <w:t>アップグレード特典</w:t>
      </w:r>
    </w:p>
    <w:p w14:paraId="264129F4" w14:textId="77777777" w:rsidR="00C56F00" w:rsidRDefault="001A0E14">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p>
    <w:p w14:paraId="2CF337BB" w14:textId="77777777" w:rsidR="00C56F00" w:rsidRDefault="001A0E14" w:rsidP="0076222C">
      <w:pPr>
        <w:pStyle w:val="ProductList-Bullet"/>
        <w:numPr>
          <w:ilvl w:val="0"/>
          <w:numId w:val="28"/>
        </w:numPr>
      </w:pPr>
      <w:r>
        <w:t>Windows 10 Enterprise/Education (</w:t>
      </w:r>
      <w:r>
        <w:t>すべて</w:t>
      </w:r>
      <w:r>
        <w:t>)</w:t>
      </w:r>
    </w:p>
    <w:p w14:paraId="09ADBC5B" w14:textId="77777777" w:rsidR="00C56F00" w:rsidRDefault="001A0E14" w:rsidP="0076222C">
      <w:pPr>
        <w:pStyle w:val="ProductList-Bullet"/>
        <w:numPr>
          <w:ilvl w:val="0"/>
          <w:numId w:val="28"/>
        </w:numPr>
      </w:pPr>
      <w:r>
        <w:t>Microsoft 365 (</w:t>
      </w:r>
      <w:r>
        <w:t>すべて</w:t>
      </w:r>
      <w:r>
        <w:t>)</w:t>
      </w:r>
    </w:p>
    <w:p w14:paraId="691FA41B" w14:textId="77777777" w:rsidR="00C56F00" w:rsidRDefault="00C56F00">
      <w:pPr>
        <w:pStyle w:val="ProductList-Body"/>
      </w:pPr>
    </w:p>
    <w:p w14:paraId="7DE790B9" w14:textId="77777777" w:rsidR="00C56F00" w:rsidRDefault="001A0E14">
      <w:pPr>
        <w:pStyle w:val="ProductList-ClauseHeading"/>
        <w:outlineLvl w:val="4"/>
      </w:pPr>
      <w:r>
        <w:t xml:space="preserve">3.8 Windows 10 </w:t>
      </w:r>
      <w:r>
        <w:t>マルチテナント</w:t>
      </w:r>
      <w:r>
        <w:t xml:space="preserve"> </w:t>
      </w:r>
      <w:r>
        <w:t>ホスティング</w:t>
      </w:r>
    </w:p>
    <w:p w14:paraId="37A7FF25" w14:textId="77777777" w:rsidR="00C56F00" w:rsidRDefault="001A0E14">
      <w:pPr>
        <w:pStyle w:val="ProductList-Body"/>
      </w:pPr>
      <w:r>
        <w:t xml:space="preserve">Azure AD </w:t>
      </w:r>
      <w:r>
        <w:t>ベースのライセンス認証を使用する、</w:t>
      </w:r>
      <w:r>
        <w:t xml:space="preserve">Windows 10 Enterprise Per User SL (Local Only </w:t>
      </w:r>
      <w:r>
        <w:t>を除く</w:t>
      </w:r>
      <w:r>
        <w:t>)</w:t>
      </w:r>
      <w:r>
        <w:t>、</w:t>
      </w:r>
      <w:r>
        <w:t>Windows 10 Education Per User SL</w:t>
      </w:r>
      <w:r>
        <w:t>、または</w:t>
      </w:r>
      <w:r>
        <w:t xml:space="preserve"> VDA Per User SL </w:t>
      </w:r>
      <w:r>
        <w:t>をお持ちのお客様は、</w:t>
      </w:r>
      <w:hyperlink w:anchor="_Sec537">
        <w:r>
          <w:rPr>
            <w:color w:val="00467F"/>
            <w:u w:val="single"/>
          </w:rPr>
          <w:t>ソフトウェア管理のアウトソーシング</w:t>
        </w:r>
      </w:hyperlink>
      <w:r>
        <w:t>に関する規定にかかわらず、</w:t>
      </w:r>
      <w:r>
        <w:t xml:space="preserve">Windows 10 Creators Update </w:t>
      </w:r>
      <w:r>
        <w:t>以降のバージョンのソフトウェアを、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hyperlink r:id="rId92">
        <w:r>
          <w:rPr>
            <w:color w:val="00467F"/>
            <w:u w:val="single"/>
          </w:rPr>
          <w:t>www.microsoft.com/Qualified_Multitenant_Hoster_Program</w:t>
        </w:r>
      </w:hyperlink>
      <w:r>
        <w:t xml:space="preserve"> </w:t>
      </w:r>
      <w:r>
        <w:t>に規定</w:t>
      </w:r>
      <w:r>
        <w:t xml:space="preserve">) </w:t>
      </w:r>
      <w:r>
        <w:t>との共有サーバーにインストールすることができます。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はそれぞれ、本ソフトウェアの最大</w:t>
      </w:r>
      <w:r>
        <w:t xml:space="preserve"> 4 </w:t>
      </w:r>
      <w:r>
        <w:t>つのインスタンスにアクセスすることができます。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ライセンス認証を使用することができます。</w:t>
      </w: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93">
        <w:r>
          <w:rPr>
            <w:color w:val="00467F"/>
            <w:u w:val="single"/>
          </w:rPr>
          <w:t>https://docs.microsoft.com/en-us/windows/deployment/vda-subscription-activation</w:t>
        </w:r>
      </w:hyperlink>
      <w:r>
        <w:t xml:space="preserve"> </w:t>
      </w:r>
      <w:r>
        <w:t>に掲示されるその他のソフトウェア構成要件に従う必要があります。パートナー</w:t>
      </w:r>
      <w:r>
        <w:t xml:space="preserve"> </w:t>
      </w:r>
      <w:r>
        <w:t>ベースのデプロイ要件は、</w:t>
      </w:r>
      <w:hyperlink r:id="rId94">
        <w:r>
          <w:rPr>
            <w:color w:val="00467F"/>
            <w:u w:val="single"/>
          </w:rPr>
          <w:t>www.microsoft.com/Qualified_Multitenant_Hoster_Program</w:t>
        </w:r>
      </w:hyperlink>
      <w:r>
        <w:t xml:space="preserve"> </w:t>
      </w:r>
      <w:r>
        <w:t>で確認できます。このセクションは、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を通じてソフトウェアへのアクセス権を取得する学生には適用されません。</w:t>
      </w:r>
    </w:p>
    <w:p w14:paraId="42F404AF" w14:textId="77777777" w:rsidR="00C56F00" w:rsidRDefault="00C56F00">
      <w:pPr>
        <w:pStyle w:val="ProductList-Body"/>
      </w:pPr>
    </w:p>
    <w:p w14:paraId="26648A0A" w14:textId="77777777" w:rsidR="00C56F00" w:rsidRDefault="001A0E14">
      <w:pPr>
        <w:pStyle w:val="ProductList-ClauseHeading"/>
        <w:outlineLvl w:val="4"/>
      </w:pPr>
      <w:r>
        <w:lastRenderedPageBreak/>
        <w:t>3.9 Windows Virtual Desktop for Windows</w:t>
      </w:r>
    </w:p>
    <w:p w14:paraId="7A105AA6" w14:textId="77777777" w:rsidR="00C56F00" w:rsidRDefault="001A0E14">
      <w:pPr>
        <w:pStyle w:val="ProductList-Body"/>
      </w:pPr>
      <w:r>
        <w:t xml:space="preserve">Windows Virtual Desktop Windows 7 </w:t>
      </w:r>
      <w:r>
        <w:t>および</w:t>
      </w:r>
      <w:r>
        <w:t xml:space="preserve"> Windows 10 </w:t>
      </w:r>
      <w:r>
        <w:t>仮想マシンに対するアクセス権については、</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p>
    <w:p w14:paraId="60729B46" w14:textId="77777777" w:rsidR="00C56F00" w:rsidRDefault="00C56F00">
      <w:pPr>
        <w:pStyle w:val="ProductList-Body"/>
      </w:pPr>
    </w:p>
    <w:p w14:paraId="27BBA7C5" w14:textId="77777777" w:rsidR="00C56F00" w:rsidRDefault="001A0E14">
      <w:pPr>
        <w:pStyle w:val="ProductList-ClauseHeading"/>
        <w:outlineLvl w:val="4"/>
      </w:pPr>
      <w:r>
        <w:t xml:space="preserve">3.10 2019 </w:t>
      </w:r>
      <w:r>
        <w:t>年</w:t>
      </w:r>
      <w:r>
        <w:t xml:space="preserve"> 9 </w:t>
      </w:r>
      <w:r>
        <w:t>月以降、</w:t>
      </w:r>
      <w:r>
        <w:t xml:space="preserve">2020 </w:t>
      </w:r>
      <w:r>
        <w:t>年</w:t>
      </w:r>
      <w:r>
        <w:t xml:space="preserve"> 10 </w:t>
      </w:r>
      <w:r>
        <w:t>月までに</w:t>
      </w:r>
      <w:r>
        <w:t xml:space="preserve"> Windows SA </w:t>
      </w:r>
      <w:r>
        <w:t>または</w:t>
      </w:r>
      <w:r>
        <w:t xml:space="preserve"> User SL </w:t>
      </w:r>
      <w:r>
        <w:t>を更新するお客様向けの</w:t>
      </w:r>
      <w:r>
        <w:t xml:space="preserve"> Windows </w:t>
      </w:r>
      <w:r>
        <w:t>ソフトウェア管理のアウトソーシング権</w:t>
      </w:r>
    </w:p>
    <w:p w14:paraId="651FF426" w14:textId="77777777" w:rsidR="00C56F00" w:rsidRDefault="001A0E14">
      <w:pPr>
        <w:pStyle w:val="ProductList-Body"/>
      </w:pPr>
      <w:r>
        <w:t xml:space="preserve">2019 </w:t>
      </w:r>
      <w:r>
        <w:t>年</w:t>
      </w:r>
      <w:r>
        <w:t xml:space="preserve"> 10 </w:t>
      </w:r>
      <w:r>
        <w:t>月</w:t>
      </w:r>
      <w:r>
        <w:t xml:space="preserve"> 1 </w:t>
      </w:r>
      <w:r>
        <w:t>日直前に</w:t>
      </w:r>
      <w:hyperlink w:anchor="_Sec537">
        <w:r>
          <w:rPr>
            <w:color w:val="00467F"/>
            <w:u w:val="single"/>
          </w:rPr>
          <w:t>ソフトウェア管理のアウトソーシング</w:t>
        </w:r>
      </w:hyperlink>
      <w:r>
        <w:t>に関する規定に基づき、ソフトウェアと</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を使用したお客様は、</w:t>
      </w:r>
      <w:r>
        <w:t xml:space="preserve">2019 </w:t>
      </w:r>
      <w:r>
        <w:t>年</w:t>
      </w:r>
      <w:r>
        <w:t xml:space="preserve"> 9 </w:t>
      </w:r>
      <w:r>
        <w:t>月の製品条項の</w:t>
      </w:r>
      <w:hyperlink w:anchor="_Sec537">
        <w:r>
          <w:rPr>
            <w:color w:val="00467F"/>
            <w:u w:val="single"/>
          </w:rPr>
          <w:t>ソフトウェア管理のアウトソーシング</w:t>
        </w:r>
      </w:hyperlink>
      <w:r>
        <w:t>に関する規定のご契約条件に基づき、その</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を引き続き</w:t>
      </w:r>
      <w:r>
        <w:t xml:space="preserve"> 2020 </w:t>
      </w:r>
      <w:r>
        <w:t>年</w:t>
      </w:r>
      <w:r>
        <w:t xml:space="preserve"> 9 </w:t>
      </w:r>
      <w:r>
        <w:t>月</w:t>
      </w:r>
      <w:r>
        <w:t xml:space="preserve"> 30 </w:t>
      </w:r>
      <w:r>
        <w:t>日まで使用することができます。</w:t>
      </w:r>
    </w:p>
    <w:p w14:paraId="15E64FDE" w14:textId="77777777" w:rsidR="00C56F00" w:rsidRDefault="001A0E14">
      <w:pPr>
        <w:pStyle w:val="ProductList-Offering1SubSection"/>
        <w:outlineLvl w:val="3"/>
      </w:pPr>
      <w:bookmarkStart w:id="197" w:name="_Sec841"/>
      <w:r>
        <w:t>4.</w:t>
      </w:r>
      <w:r>
        <w:t>ソフトウェア</w:t>
      </w:r>
      <w:r>
        <w:t xml:space="preserve"> </w:t>
      </w:r>
      <w:r>
        <w:t>アシュアランス</w:t>
      </w:r>
      <w:bookmarkEnd w:id="197"/>
    </w:p>
    <w:tbl>
      <w:tblPr>
        <w:tblStyle w:val="PURTable"/>
        <w:tblW w:w="0" w:type="dxa"/>
        <w:tblLook w:val="04A0" w:firstRow="1" w:lastRow="0" w:firstColumn="1" w:lastColumn="0" w:noHBand="0" w:noVBand="1"/>
      </w:tblPr>
      <w:tblGrid>
        <w:gridCol w:w="3611"/>
        <w:gridCol w:w="3676"/>
        <w:gridCol w:w="3629"/>
      </w:tblGrid>
      <w:tr w:rsidR="00C56F00" w14:paraId="7FB65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2A701" w14:textId="77777777" w:rsidR="00C56F00" w:rsidRDefault="001A0E1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DA368" w14:textId="77777777" w:rsidR="00C56F00" w:rsidRDefault="001A0E1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2C904" w14:textId="77777777" w:rsidR="00C56F00" w:rsidRDefault="001A0E14">
            <w:pPr>
              <w:pStyle w:val="ProductList-TableBody"/>
            </w:pPr>
            <w:r>
              <w:rPr>
                <w:color w:val="404040"/>
              </w:rPr>
              <w:t>フェールオーバーの権利</w:t>
            </w:r>
            <w:r>
              <w:rPr>
                <w:color w:val="404040"/>
              </w:rPr>
              <w:t xml:space="preserve">: </w:t>
            </w:r>
            <w:r>
              <w:rPr>
                <w:color w:val="404040"/>
              </w:rPr>
              <w:t>なし</w:t>
            </w:r>
          </w:p>
        </w:tc>
      </w:tr>
      <w:tr w:rsidR="00C56F00" w14:paraId="4D377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35E46" w14:textId="77777777" w:rsidR="00C56F00" w:rsidRDefault="001A0E1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C2455B5" w14:textId="77777777" w:rsidR="00C56F00" w:rsidRDefault="001A0E1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5">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8F8D607" w14:textId="77777777" w:rsidR="00C56F00" w:rsidRDefault="001A0E14">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96">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C56F00" w14:paraId="57380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B2AE3" w14:textId="77777777" w:rsidR="00C56F00" w:rsidRDefault="001A0E1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92433" w14:textId="77777777" w:rsidR="00C56F00" w:rsidRDefault="001A0E1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E9B48" w14:textId="77777777" w:rsidR="00C56F00" w:rsidRDefault="00C56F00">
            <w:pPr>
              <w:pStyle w:val="ProductList-TableBody"/>
            </w:pPr>
          </w:p>
        </w:tc>
      </w:tr>
    </w:tbl>
    <w:p w14:paraId="1AC7D769" w14:textId="77777777" w:rsidR="00C56F00" w:rsidRDefault="00C56F00">
      <w:pPr>
        <w:pStyle w:val="ProductList-Body"/>
      </w:pPr>
    </w:p>
    <w:p w14:paraId="7F9FA358" w14:textId="77777777" w:rsidR="00C56F00" w:rsidRDefault="001A0E14">
      <w:pPr>
        <w:pStyle w:val="ProductList-ClauseHeading"/>
        <w:outlineLvl w:val="4"/>
      </w:pPr>
      <w:r>
        <w:t xml:space="preserve">4.1 </w:t>
      </w:r>
      <w:r>
        <w:t>ソフトウェア</w:t>
      </w:r>
      <w:r>
        <w:t xml:space="preserve"> </w:t>
      </w:r>
      <w:r>
        <w:t>アシュアランスの追加使用権</w:t>
      </w:r>
    </w:p>
    <w:p w14:paraId="2A4A5CC2" w14:textId="77777777" w:rsidR="00C56F00" w:rsidRDefault="001A0E14">
      <w:pPr>
        <w:pStyle w:val="ProductList-Body"/>
      </w:pPr>
      <w:r>
        <w:t>セクション</w:t>
      </w:r>
      <w:r>
        <w:t xml:space="preserve"> 4 (</w:t>
      </w:r>
      <w:r>
        <w:t>ソフトウェア</w:t>
      </w:r>
      <w:r>
        <w:t xml:space="preserve"> </w:t>
      </w:r>
      <w:r>
        <w:t>アシュアランス</w:t>
      </w:r>
      <w:r>
        <w:t xml:space="preserve">) </w:t>
      </w:r>
      <w:r>
        <w:t>は、以下のライセンスに適用されます。</w:t>
      </w:r>
    </w:p>
    <w:p w14:paraId="01D546A3" w14:textId="77777777" w:rsidR="00C56F00" w:rsidRDefault="001A0E14" w:rsidP="0076222C">
      <w:pPr>
        <w:pStyle w:val="ProductList-Bullet"/>
        <w:numPr>
          <w:ilvl w:val="0"/>
          <w:numId w:val="29"/>
        </w:numPr>
      </w:pPr>
      <w:r>
        <w:t>Windows 10 Enterprise E3/E5</w:t>
      </w:r>
    </w:p>
    <w:p w14:paraId="6E038B9E" w14:textId="77777777" w:rsidR="00C56F00" w:rsidRDefault="001A0E14" w:rsidP="0076222C">
      <w:pPr>
        <w:pStyle w:val="ProductList-Bullet"/>
        <w:numPr>
          <w:ilvl w:val="0"/>
          <w:numId w:val="29"/>
        </w:numPr>
      </w:pPr>
      <w:r>
        <w:t>Windows 10 Enterprise Per Device</w:t>
      </w:r>
    </w:p>
    <w:p w14:paraId="19101348" w14:textId="77777777" w:rsidR="00C56F00" w:rsidRDefault="001A0E14" w:rsidP="0076222C">
      <w:pPr>
        <w:pStyle w:val="ProductList-Bullet"/>
        <w:numPr>
          <w:ilvl w:val="0"/>
          <w:numId w:val="29"/>
        </w:numPr>
      </w:pPr>
      <w:r>
        <w:t>Windows 10 Education E3/E5</w:t>
      </w:r>
    </w:p>
    <w:p w14:paraId="18C06456" w14:textId="77777777" w:rsidR="00C56F00" w:rsidRDefault="001A0E14" w:rsidP="0076222C">
      <w:pPr>
        <w:pStyle w:val="ProductList-Bullet"/>
        <w:numPr>
          <w:ilvl w:val="0"/>
          <w:numId w:val="29"/>
        </w:numPr>
      </w:pPr>
      <w:r>
        <w:t>Windows VDA E3/E5</w:t>
      </w:r>
    </w:p>
    <w:p w14:paraId="27D5ED0B" w14:textId="77777777" w:rsidR="00C56F00" w:rsidRDefault="001A0E14" w:rsidP="0076222C">
      <w:pPr>
        <w:pStyle w:val="ProductList-Bullet"/>
        <w:numPr>
          <w:ilvl w:val="0"/>
          <w:numId w:val="29"/>
        </w:numPr>
      </w:pPr>
      <w:r>
        <w:t>Windows VDA Per Device</w:t>
      </w:r>
    </w:p>
    <w:p w14:paraId="54F38281" w14:textId="77777777" w:rsidR="00C56F00" w:rsidRDefault="001A0E14">
      <w:pPr>
        <w:pStyle w:val="ProductList-Body"/>
      </w:pPr>
      <w:r>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t xml:space="preserve"> SL </w:t>
      </w:r>
      <w:r>
        <w:t>には適用されません。</w:t>
      </w:r>
    </w:p>
    <w:p w14:paraId="1CE281F5" w14:textId="77777777" w:rsidR="00C56F00" w:rsidRDefault="00C56F00">
      <w:pPr>
        <w:pStyle w:val="ProductList-Body"/>
      </w:pPr>
    </w:p>
    <w:p w14:paraId="38A0477B" w14:textId="77777777" w:rsidR="00C56F00" w:rsidRDefault="001A0E14">
      <w:pPr>
        <w:pStyle w:val="ProductList-ClauseHeading"/>
        <w:outlineLvl w:val="4"/>
      </w:pPr>
      <w:r>
        <w:t xml:space="preserve">4.2 Windows </w:t>
      </w:r>
      <w:r>
        <w:t>仮想化</w:t>
      </w:r>
    </w:p>
    <w:p w14:paraId="77E30B5A" w14:textId="77777777" w:rsidR="00C56F00" w:rsidRDefault="001A0E14">
      <w:pPr>
        <w:pStyle w:val="ProductList-SubClauseHeading"/>
        <w:outlineLvl w:val="5"/>
      </w:pPr>
      <w:r>
        <w:t xml:space="preserve">4.2.1 </w:t>
      </w:r>
      <w:r>
        <w:t>ローカル仮想化</w:t>
      </w:r>
    </w:p>
    <w:p w14:paraId="5C377B72" w14:textId="77777777" w:rsidR="00C56F00" w:rsidRDefault="001A0E14">
      <w:pPr>
        <w:pStyle w:val="ProductList-BodyIndented"/>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で実行できます。このローカル使用は、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で実行できます。許可された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がすべて使用されている場合、お客様は、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5787B914" w14:textId="77777777" w:rsidR="00C56F00" w:rsidRDefault="00C56F00">
      <w:pPr>
        <w:pStyle w:val="ProductList-BodyIndented"/>
      </w:pPr>
    </w:p>
    <w:p w14:paraId="0CD406FD" w14:textId="77777777" w:rsidR="00C56F00" w:rsidRDefault="001A0E14">
      <w:pPr>
        <w:pStyle w:val="ProductList-SubClauseHeading"/>
        <w:outlineLvl w:val="5"/>
      </w:pPr>
      <w:r>
        <w:t xml:space="preserve">4.2.2 </w:t>
      </w:r>
      <w:r>
        <w:t>リモート仮想化</w:t>
      </w:r>
    </w:p>
    <w:p w14:paraId="3D1CDFC4" w14:textId="77777777" w:rsidR="00C56F00" w:rsidRDefault="001A0E14">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が使用するデバイスは、お客様による使用のみを目的としたデバイス上の、ボリューム</w:t>
      </w:r>
      <w:r>
        <w:t xml:space="preserve"> </w:t>
      </w:r>
      <w:r>
        <w:t>ライセンス契約を通じて取得した</w:t>
      </w:r>
      <w:r>
        <w:t xml:space="preserve"> Windows </w:t>
      </w:r>
      <w:r>
        <w:t>ソフトウェアの最大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または</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にリモート</w:t>
      </w:r>
      <w:r>
        <w:t xml:space="preserve"> </w:t>
      </w:r>
      <w:r>
        <w:t>アクセスすることができます。お客様またはそのいずれかの関連会社の管理下にある専用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hyperlink w:anchor="_Sec537">
        <w:r>
          <w:rPr>
            <w:color w:val="00467F"/>
            <w:u w:val="single"/>
          </w:rPr>
          <w:t>ソフトウェア管理のアウトソーシング</w:t>
        </w:r>
      </w:hyperlink>
      <w:r>
        <w:t>に関する規定にかかわらず、お客様の</w:t>
      </w:r>
      <w:r>
        <w:t xml:space="preserve"> VDA E3 </w:t>
      </w:r>
      <w:r>
        <w:t>および</w:t>
      </w:r>
      <w:r>
        <w:t xml:space="preserve"> E5 </w:t>
      </w:r>
      <w:r>
        <w:t>のライセンスを取得したユーザーは、これらのリモートの仮想化の権利に基づいて、お客様による使用のみを目的とした、</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w:t>
      </w:r>
      <w:r>
        <w:t xml:space="preserve">Windows </w:t>
      </w:r>
      <w:r>
        <w:t>ソフトウェアにリモート</w:t>
      </w:r>
      <w:r>
        <w:t xml:space="preserve"> </w:t>
      </w:r>
      <w:r>
        <w:t>アクセスすることができます。</w:t>
      </w:r>
    </w:p>
    <w:p w14:paraId="17C14376" w14:textId="77777777" w:rsidR="00C56F00" w:rsidRDefault="00C56F00">
      <w:pPr>
        <w:pStyle w:val="ProductList-BodyIndented"/>
      </w:pPr>
    </w:p>
    <w:p w14:paraId="6C45D6DD" w14:textId="77777777" w:rsidR="00C56F00" w:rsidRDefault="001A0E14">
      <w:pPr>
        <w:pStyle w:val="ProductList-ClauseHeading"/>
        <w:outlineLvl w:val="4"/>
      </w:pPr>
      <w:r>
        <w:t xml:space="preserve">4.3 10.1 </w:t>
      </w:r>
      <w:r>
        <w:t>インチ画面デバイス特典</w:t>
      </w:r>
    </w:p>
    <w:p w14:paraId="4E50C3B0" w14:textId="77777777" w:rsidR="00C56F00" w:rsidRDefault="001A0E14">
      <w:pPr>
        <w:pStyle w:val="ProductList-Body"/>
      </w:pPr>
      <w:r>
        <w:t xml:space="preserve">Per User </w:t>
      </w:r>
      <w:r>
        <w:t>ライセンスをお持ちのお客様は、対角線の長さが</w:t>
      </w:r>
      <w:r>
        <w:t xml:space="preserve"> 10.1 </w:t>
      </w:r>
      <w:r>
        <w:t>インチ以下の一体型画面を備えた、</w:t>
      </w:r>
      <w:r>
        <w:t xml:space="preserve">Windows </w:t>
      </w:r>
      <w:r>
        <w:t>ライセンスを取得したデバイスすべてに、ボリューム</w:t>
      </w:r>
      <w:r>
        <w:t xml:space="preserve"> </w:t>
      </w:r>
      <w:r>
        <w:t>ライセンス契約を通じて取得した</w:t>
      </w:r>
      <w:r>
        <w:t xml:space="preserve"> Windows </w:t>
      </w:r>
      <w:r>
        <w:t>ソフトウェアをインストールすることができます。</w:t>
      </w:r>
    </w:p>
    <w:p w14:paraId="0B7003E4" w14:textId="77777777" w:rsidR="00C56F00" w:rsidRDefault="00C56F00">
      <w:pPr>
        <w:pStyle w:val="ProductList-Body"/>
      </w:pPr>
    </w:p>
    <w:p w14:paraId="63520A35" w14:textId="77777777" w:rsidR="00C56F00" w:rsidRDefault="001A0E14">
      <w:pPr>
        <w:pStyle w:val="ProductList-ClauseHeading"/>
        <w:outlineLvl w:val="4"/>
      </w:pPr>
      <w:r>
        <w:t>4.4 Windows to Go</w:t>
      </w:r>
    </w:p>
    <w:p w14:paraId="5D5E7EED" w14:textId="77777777" w:rsidR="00C56F00" w:rsidRDefault="001A0E14">
      <w:pPr>
        <w:pStyle w:val="ProductList-Body"/>
      </w:pPr>
      <w:r>
        <w:t>お客様は、ボリューム</w:t>
      </w:r>
      <w:r>
        <w:t xml:space="preserve"> </w:t>
      </w:r>
      <w:r>
        <w:t>ライセンス契約を通じて取得した</w:t>
      </w:r>
      <w:r>
        <w:t xml:space="preserve"> Windows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を作成し、</w:t>
      </w:r>
      <w:r>
        <w:t xml:space="preserve">Windows to Go </w:t>
      </w:r>
      <w:r>
        <w:t>を使用して最大</w:t>
      </w:r>
      <w:r>
        <w:t xml:space="preserve"> 2 </w:t>
      </w:r>
      <w:r>
        <w:t>つの</w:t>
      </w:r>
      <w:r>
        <w:t xml:space="preserve"> USB </w:t>
      </w:r>
      <w:r>
        <w:t>ドライブ上に保存することができます。また、かかる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で、またはユーザーごとにライセンスを取得している場合は任意のデバイスで、実行することができます。</w:t>
      </w:r>
    </w:p>
    <w:p w14:paraId="0D38249D" w14:textId="77777777" w:rsidR="00C56F00" w:rsidRDefault="00C56F00">
      <w:pPr>
        <w:pStyle w:val="ProductList-Body"/>
      </w:pPr>
    </w:p>
    <w:p w14:paraId="3DE15EB2" w14:textId="77777777" w:rsidR="00C56F00" w:rsidRDefault="001A0E14">
      <w:pPr>
        <w:pStyle w:val="ProductList-SubClauseHeading"/>
        <w:outlineLvl w:val="5"/>
      </w:pPr>
      <w:r>
        <w:t xml:space="preserve">4.4.1 Windows to Go </w:t>
      </w:r>
      <w:r>
        <w:t>の学生オプション</w:t>
      </w:r>
    </w:p>
    <w:p w14:paraId="09FAAD55" w14:textId="77777777" w:rsidR="00C56F00" w:rsidRDefault="001A0E14">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を使用することができます。</w:t>
      </w:r>
    </w:p>
    <w:p w14:paraId="70D8411C" w14:textId="77777777" w:rsidR="00C56F00" w:rsidRDefault="00C56F00">
      <w:pPr>
        <w:pStyle w:val="ProductList-BodyIndented"/>
      </w:pPr>
    </w:p>
    <w:p w14:paraId="3346C7F5" w14:textId="77777777" w:rsidR="00C56F00" w:rsidRDefault="001A0E14">
      <w:pPr>
        <w:pStyle w:val="ProductList-ClauseHeading"/>
        <w:outlineLvl w:val="4"/>
      </w:pPr>
      <w:r>
        <w:t>4.5 Windows Pro SA</w:t>
      </w:r>
    </w:p>
    <w:p w14:paraId="3D71D45A" w14:textId="77777777" w:rsidR="00C56F00" w:rsidRDefault="001A0E14">
      <w:pPr>
        <w:pStyle w:val="ProductList-Body"/>
      </w:pPr>
      <w:r>
        <w:t>以前</w:t>
      </w:r>
      <w:r>
        <w:t xml:space="preserve"> Windows Pro </w:t>
      </w:r>
      <w:r>
        <w:t>の</w:t>
      </w:r>
      <w:r>
        <w:t xml:space="preserve"> SA </w:t>
      </w:r>
      <w:r>
        <w:t>を取得したお客様は、</w:t>
      </w:r>
      <w:r>
        <w:t xml:space="preserve">Windows Enterprise </w:t>
      </w:r>
      <w:r>
        <w:t>ライセンスを購入しなくても、対象デバイスの</w:t>
      </w:r>
      <w:r>
        <w:t xml:space="preserve"> SA </w:t>
      </w:r>
      <w:r>
        <w:t>を更新することができます。</w:t>
      </w:r>
    </w:p>
    <w:p w14:paraId="52EC4C13" w14:textId="77777777" w:rsidR="00C56F00" w:rsidRDefault="00C56F00">
      <w:pPr>
        <w:pStyle w:val="ProductList-Body"/>
      </w:pPr>
    </w:p>
    <w:p w14:paraId="4E2F4467" w14:textId="77777777" w:rsidR="00C56F00" w:rsidRDefault="001A0E14">
      <w:pPr>
        <w:pStyle w:val="ProductList-ClauseHeading"/>
        <w:outlineLvl w:val="4"/>
      </w:pPr>
      <w:r>
        <w:lastRenderedPageBreak/>
        <w:t>4.6 Microsoft Desktop Optimization Pack (MDOP)</w:t>
      </w:r>
    </w:p>
    <w:p w14:paraId="065FF28C" w14:textId="77777777" w:rsidR="00C56F00" w:rsidRDefault="001A0E14">
      <w:pPr>
        <w:pStyle w:val="ProductList-Body"/>
      </w:pPr>
      <w:r>
        <w:t>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14:paraId="29E89125" w14:textId="77777777" w:rsidR="00C56F00" w:rsidRDefault="00C56F00">
      <w:pPr>
        <w:pStyle w:val="ProductList-Body"/>
      </w:pPr>
    </w:p>
    <w:p w14:paraId="5A14F954" w14:textId="77777777" w:rsidR="00C56F00" w:rsidRDefault="001A0E14">
      <w:pPr>
        <w:pStyle w:val="ProductList-SubClauseHeading"/>
        <w:outlineLvl w:val="5"/>
      </w:pPr>
      <w:r>
        <w:t xml:space="preserve">4.6.1 MDOP </w:t>
      </w:r>
      <w:r>
        <w:t>の利用条件</w:t>
      </w:r>
    </w:p>
    <w:p w14:paraId="71ADF0E4" w14:textId="77777777" w:rsidR="00C56F00" w:rsidRDefault="001A0E14">
      <w:pPr>
        <w:pStyle w:val="ProductList-BodyIndented"/>
      </w:pPr>
      <w:r>
        <w:t>以下をお持ちのお客様には</w:t>
      </w:r>
      <w:r>
        <w:t xml:space="preserve"> MDOP </w:t>
      </w:r>
      <w:r>
        <w:t>の使用権が適用されます。</w:t>
      </w:r>
      <w:r>
        <w:t xml:space="preserve">MDOP </w:t>
      </w:r>
      <w:r>
        <w:t>を別途購入する必要はありません。</w:t>
      </w:r>
    </w:p>
    <w:p w14:paraId="38FF51D1" w14:textId="77777777" w:rsidR="00C56F00" w:rsidRDefault="001A0E14" w:rsidP="0076222C">
      <w:pPr>
        <w:pStyle w:val="ProductList-Bullet"/>
        <w:numPr>
          <w:ilvl w:val="1"/>
          <w:numId w:val="30"/>
        </w:numPr>
      </w:pPr>
      <w:r>
        <w:t>Windows 10 Enterprise E3/E5</w:t>
      </w:r>
    </w:p>
    <w:p w14:paraId="35F2837C" w14:textId="77777777" w:rsidR="00C56F00" w:rsidRDefault="001A0E14" w:rsidP="0076222C">
      <w:pPr>
        <w:pStyle w:val="ProductList-Bullet"/>
        <w:numPr>
          <w:ilvl w:val="1"/>
          <w:numId w:val="30"/>
        </w:numPr>
      </w:pPr>
      <w:r>
        <w:t>Windows 10 Education E3/E5</w:t>
      </w:r>
    </w:p>
    <w:p w14:paraId="33AB0D9B" w14:textId="77777777" w:rsidR="00C56F00" w:rsidRDefault="001A0E14" w:rsidP="0076222C">
      <w:pPr>
        <w:pStyle w:val="ProductList-Bullet"/>
        <w:numPr>
          <w:ilvl w:val="1"/>
          <w:numId w:val="30"/>
        </w:numPr>
      </w:pPr>
      <w:r>
        <w:t>Windows VDA E3/E5</w:t>
      </w:r>
    </w:p>
    <w:p w14:paraId="4435B9D1" w14:textId="77777777" w:rsidR="00C56F00" w:rsidRDefault="001A0E14" w:rsidP="0076222C">
      <w:pPr>
        <w:pStyle w:val="ProductList-Bullet"/>
        <w:numPr>
          <w:ilvl w:val="1"/>
          <w:numId w:val="30"/>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Per Device</w:t>
      </w:r>
    </w:p>
    <w:p w14:paraId="5C265DD7" w14:textId="77777777" w:rsidR="00C56F00" w:rsidRDefault="00C56F00">
      <w:pPr>
        <w:pStyle w:val="ProductList-BodyIndented"/>
      </w:pPr>
    </w:p>
    <w:p w14:paraId="46EAF5EB" w14:textId="77777777" w:rsidR="00C56F00" w:rsidRDefault="001A0E14">
      <w:pPr>
        <w:pStyle w:val="ProductList-ClauseHeading"/>
        <w:outlineLvl w:val="4"/>
      </w:pPr>
      <w:r>
        <w:t xml:space="preserve">4.7 </w:t>
      </w:r>
      <w:r>
        <w:t>クラスター</w:t>
      </w:r>
      <w:r>
        <w:t xml:space="preserve"> HPC </w:t>
      </w:r>
      <w:r>
        <w:t>アプリケーションの実行権</w:t>
      </w:r>
    </w:p>
    <w:p w14:paraId="3EE91907" w14:textId="77777777" w:rsidR="00C56F00" w:rsidRDefault="001A0E14">
      <w:pPr>
        <w:pStyle w:val="ProductList-Body"/>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が使用するデバイスは、当該デバイスが汎用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として使用することができます。</w:t>
      </w:r>
    </w:p>
    <w:p w14:paraId="0F720786" w14:textId="77777777" w:rsidR="00C56F00" w:rsidRDefault="00C56F00">
      <w:pPr>
        <w:pStyle w:val="ProductList-Body"/>
      </w:pPr>
    </w:p>
    <w:p w14:paraId="24975B53" w14:textId="77777777" w:rsidR="00C56F00" w:rsidRDefault="001A0E14">
      <w:pPr>
        <w:pStyle w:val="ProductList-ClauseHeading"/>
        <w:outlineLvl w:val="4"/>
      </w:pPr>
      <w:r>
        <w:t xml:space="preserve">4.8 Windows </w:t>
      </w:r>
      <w:r>
        <w:t>デスクトップ</w:t>
      </w:r>
      <w:r>
        <w:t xml:space="preserve"> </w:t>
      </w:r>
      <w:r>
        <w:t>オペレーティング</w:t>
      </w:r>
      <w:r>
        <w:t xml:space="preserve"> </w:t>
      </w:r>
      <w:r>
        <w:t>システム</w:t>
      </w:r>
      <w:r>
        <w:t xml:space="preserve"> – Windows Thin PC</w:t>
      </w:r>
    </w:p>
    <w:p w14:paraId="5D97491B" w14:textId="77777777" w:rsidR="00C56F00" w:rsidRDefault="001A0E14">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14:paraId="0FDC755E" w14:textId="77777777" w:rsidR="00C56F00" w:rsidRDefault="001A0E14" w:rsidP="0076222C">
      <w:pPr>
        <w:pStyle w:val="ProductList-Bullet"/>
        <w:numPr>
          <w:ilvl w:val="0"/>
          <w:numId w:val="31"/>
        </w:numPr>
      </w:pPr>
      <w:r>
        <w:t>セキュリティ</w:t>
      </w:r>
    </w:p>
    <w:p w14:paraId="178F417C" w14:textId="77777777" w:rsidR="00C56F00" w:rsidRDefault="001A0E14" w:rsidP="0076222C">
      <w:pPr>
        <w:pStyle w:val="ProductList-Bullet"/>
        <w:numPr>
          <w:ilvl w:val="0"/>
          <w:numId w:val="31"/>
        </w:numPr>
      </w:pPr>
      <w:r>
        <w:t>管理</w:t>
      </w:r>
    </w:p>
    <w:p w14:paraId="6DCFFD92" w14:textId="77777777" w:rsidR="00C56F00" w:rsidRDefault="001A0E14" w:rsidP="0076222C">
      <w:pPr>
        <w:pStyle w:val="ProductList-Bullet"/>
        <w:numPr>
          <w:ilvl w:val="0"/>
          <w:numId w:val="31"/>
        </w:numPr>
      </w:pPr>
      <w:r>
        <w:t>ターミナル</w:t>
      </w:r>
      <w:r>
        <w:t xml:space="preserve"> </w:t>
      </w:r>
      <w:r>
        <w:t>エミュレーション</w:t>
      </w:r>
    </w:p>
    <w:p w14:paraId="5F3FCDD6" w14:textId="77777777" w:rsidR="00C56F00" w:rsidRDefault="001A0E14" w:rsidP="0076222C">
      <w:pPr>
        <w:pStyle w:val="ProductList-Bullet"/>
        <w:numPr>
          <w:ilvl w:val="0"/>
          <w:numId w:val="31"/>
        </w:numPr>
      </w:pPr>
      <w:r>
        <w:t>リモート</w:t>
      </w:r>
      <w:r>
        <w:t xml:space="preserve"> </w:t>
      </w:r>
      <w:r>
        <w:t>デスクトップおよびこれに類似するテクノロジ</w:t>
      </w:r>
    </w:p>
    <w:p w14:paraId="2DC87810" w14:textId="77777777" w:rsidR="00C56F00" w:rsidRDefault="001A0E14" w:rsidP="0076222C">
      <w:pPr>
        <w:pStyle w:val="ProductList-Bullet"/>
        <w:numPr>
          <w:ilvl w:val="0"/>
          <w:numId w:val="31"/>
        </w:numPr>
      </w:pPr>
      <w:r>
        <w:t xml:space="preserve">Web </w:t>
      </w:r>
      <w:r>
        <w:t>ブラウザー</w:t>
      </w:r>
    </w:p>
    <w:p w14:paraId="7EB2D82C" w14:textId="77777777" w:rsidR="00C56F00" w:rsidRDefault="001A0E14" w:rsidP="0076222C">
      <w:pPr>
        <w:pStyle w:val="ProductList-Bullet"/>
        <w:numPr>
          <w:ilvl w:val="0"/>
          <w:numId w:val="31"/>
        </w:numPr>
      </w:pPr>
      <w:r>
        <w:t>メディア</w:t>
      </w:r>
      <w:r>
        <w:t xml:space="preserve"> </w:t>
      </w:r>
      <w:r>
        <w:t>プレーヤー</w:t>
      </w:r>
    </w:p>
    <w:p w14:paraId="2E1C1270" w14:textId="77777777" w:rsidR="00C56F00" w:rsidRDefault="001A0E14" w:rsidP="0076222C">
      <w:pPr>
        <w:pStyle w:val="ProductList-Bullet"/>
        <w:numPr>
          <w:ilvl w:val="0"/>
          <w:numId w:val="31"/>
        </w:numPr>
      </w:pPr>
      <w:r>
        <w:t>インスタント</w:t>
      </w:r>
      <w:r>
        <w:t xml:space="preserve"> </w:t>
      </w:r>
      <w:r>
        <w:t>メッセージング</w:t>
      </w:r>
      <w:r>
        <w:t xml:space="preserve"> </w:t>
      </w:r>
      <w:r>
        <w:t>クライアント</w:t>
      </w:r>
    </w:p>
    <w:p w14:paraId="05FC0F4F" w14:textId="77777777" w:rsidR="00C56F00" w:rsidRDefault="001A0E14" w:rsidP="0076222C">
      <w:pPr>
        <w:pStyle w:val="ProductList-Bullet"/>
        <w:numPr>
          <w:ilvl w:val="0"/>
          <w:numId w:val="31"/>
        </w:numPr>
      </w:pPr>
      <w:r>
        <w:t>ドキュメント</w:t>
      </w:r>
      <w:r>
        <w:t xml:space="preserve"> </w:t>
      </w:r>
      <w:r>
        <w:t>ビューアー</w:t>
      </w:r>
    </w:p>
    <w:p w14:paraId="31E3FB27" w14:textId="77777777" w:rsidR="00C56F00" w:rsidRDefault="001A0E14" w:rsidP="0076222C">
      <w:pPr>
        <w:pStyle w:val="ProductList-Bullet"/>
        <w:numPr>
          <w:ilvl w:val="0"/>
          <w:numId w:val="31"/>
        </w:numPr>
      </w:pPr>
      <w:r>
        <w:t xml:space="preserve">NET Framework </w:t>
      </w:r>
      <w:r>
        <w:t>および</w:t>
      </w:r>
      <w:r>
        <w:t xml:space="preserve"> Java </w:t>
      </w:r>
      <w:r>
        <w:t>仮想マシン</w:t>
      </w:r>
    </w:p>
    <w:p w14:paraId="1226DC84" w14:textId="77777777" w:rsidR="00C56F00" w:rsidRDefault="001A0E14">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14:paraId="77E66328" w14:textId="77777777" w:rsidR="00C56F00" w:rsidRDefault="00C56F00">
      <w:pPr>
        <w:pStyle w:val="ProductList-Body"/>
      </w:pPr>
    </w:p>
    <w:p w14:paraId="5C76E001" w14:textId="77777777" w:rsidR="00C56F00" w:rsidRDefault="001A0E14">
      <w:pPr>
        <w:pStyle w:val="ProductList-ClauseHeading"/>
        <w:outlineLvl w:val="4"/>
      </w:pPr>
      <w:r>
        <w:t xml:space="preserve">4.9 </w:t>
      </w:r>
      <w:r>
        <w:t>永続的ライセンスでのソフトウェア</w:t>
      </w:r>
      <w:r>
        <w:t xml:space="preserve"> </w:t>
      </w:r>
      <w:r>
        <w:t>アシュアランスの失効</w:t>
      </w:r>
    </w:p>
    <w:p w14:paraId="577C648C" w14:textId="77777777" w:rsidR="00C56F00" w:rsidRDefault="001A0E14">
      <w:pPr>
        <w:pStyle w:val="ProductList-Body"/>
      </w:pPr>
      <w:r>
        <w:t xml:space="preserve">Windows Enterprise </w:t>
      </w:r>
      <w:r>
        <w:t>の半期チャネルは、ソフトウェア</w:t>
      </w:r>
      <w:r>
        <w:t xml:space="preserve"> </w:t>
      </w:r>
      <w:r>
        <w:t>アシュアランスが失効した場合、任意の</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でアンインストールしなければなりません。</w:t>
      </w:r>
      <w:r>
        <w:t xml:space="preserve">Windows Enterprise </w:t>
      </w:r>
      <w:r>
        <w:t>の永続的なライセンスが割り当てられた</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は、失効時点における最新バージョンの</w:t>
      </w:r>
      <w:r>
        <w:t xml:space="preserve"> Windows Enterprise Long Term Servicing </w:t>
      </w:r>
      <w:r>
        <w:t>チャネルをライセンスを取得したデバイスにインストールすることができます。</w:t>
      </w:r>
    </w:p>
    <w:p w14:paraId="5A2A350F" w14:textId="77777777" w:rsidR="00C56F00" w:rsidRDefault="00C56F00">
      <w:pPr>
        <w:pStyle w:val="ProductList-Body"/>
      </w:pPr>
    </w:p>
    <w:p w14:paraId="2042775D" w14:textId="77777777" w:rsidR="00C56F00" w:rsidRDefault="00C56F00">
      <w:pPr>
        <w:pStyle w:val="PURBreadcrumb"/>
      </w:pPr>
    </w:p>
    <w:tbl>
      <w:tblPr>
        <w:tblStyle w:val="PURTable"/>
        <w:tblW w:w="0" w:type="dxa"/>
        <w:tblLook w:val="04A0" w:firstRow="1" w:lastRow="0" w:firstColumn="1" w:lastColumn="0" w:noHBand="0" w:noVBand="1"/>
      </w:tblPr>
      <w:tblGrid>
        <w:gridCol w:w="10916"/>
      </w:tblGrid>
      <w:tr w:rsidR="00C56F00" w14:paraId="188490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E9E861"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30AA5DB8" w14:textId="77777777" w:rsidR="00C56F00" w:rsidRDefault="00C56F00">
      <w:pPr>
        <w:pStyle w:val="ProductList-Body"/>
      </w:pPr>
    </w:p>
    <w:p w14:paraId="12DA3649" w14:textId="77777777" w:rsidR="00C56F00" w:rsidRDefault="001A0E14">
      <w:pPr>
        <w:pStyle w:val="ProductList-OfferingGroupHeading"/>
        <w:outlineLvl w:val="1"/>
      </w:pPr>
      <w:bookmarkStart w:id="198" w:name="_Sec619"/>
      <w:r>
        <w:t>Windows Server</w:t>
      </w:r>
      <w:bookmarkEnd w:id="198"/>
      <w:r>
        <w:fldChar w:fldCharType="begin"/>
      </w:r>
      <w:r>
        <w:instrText xml:space="preserve"> TC "</w:instrText>
      </w:r>
      <w:bookmarkStart w:id="199" w:name="_Toc25930990"/>
      <w:r>
        <w:instrText>Windows Server</w:instrText>
      </w:r>
      <w:bookmarkEnd w:id="199"/>
      <w:r>
        <w:instrText>" \l 2</w:instrText>
      </w:r>
      <w:r>
        <w:fldChar w:fldCharType="end"/>
      </w:r>
    </w:p>
    <w:p w14:paraId="58614B36" w14:textId="77777777" w:rsidR="00C56F00" w:rsidRDefault="001A0E14">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5930991"/>
      <w:r>
        <w:instrText>Windows MultiPoint Server</w:instrText>
      </w:r>
      <w:bookmarkEnd w:id="201"/>
      <w:r>
        <w:instrText>" \l 3</w:instrText>
      </w:r>
      <w:r>
        <w:fldChar w:fldCharType="end"/>
      </w:r>
    </w:p>
    <w:p w14:paraId="278F3567" w14:textId="77777777" w:rsidR="00C56F00" w:rsidRDefault="001A0E14">
      <w:pPr>
        <w:pStyle w:val="ProductList-Offering1SubSection"/>
        <w:outlineLvl w:val="3"/>
      </w:pPr>
      <w:bookmarkStart w:id="202" w:name="_Sec702"/>
      <w:r>
        <w:t>1.</w:t>
      </w:r>
      <w:r>
        <w:t>利用可能なプログラム</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56F00" w14:paraId="7E5704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C0081A4" w14:textId="77777777" w:rsidR="00C56F00" w:rsidRDefault="001A0E14">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7A4685" w14:textId="77777777" w:rsidR="00C56F00" w:rsidRDefault="001A0E1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F04345" w14:textId="77777777" w:rsidR="00C56F00" w:rsidRDefault="001A0E1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5177B8" w14:textId="77777777" w:rsidR="00C56F00" w:rsidRDefault="001A0E1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6ABCE2" w14:textId="77777777" w:rsidR="00C56F00" w:rsidRDefault="001A0E1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DD31CC"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CC3727"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6C970D"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EBBD4B"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C9AB7C"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C4613A"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D2DC37"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6F00" w14:paraId="342E1DA7" w14:textId="77777777">
        <w:tc>
          <w:tcPr>
            <w:tcW w:w="4160" w:type="dxa"/>
            <w:tcBorders>
              <w:top w:val="single" w:sz="9" w:space="0" w:color="FFFFFF"/>
              <w:left w:val="single" w:sz="9" w:space="0" w:color="FFFFFF"/>
              <w:bottom w:val="none" w:sz="4" w:space="0" w:color="BFBFBF"/>
              <w:right w:val="single" w:sz="9" w:space="0" w:color="FFFFFF"/>
            </w:tcBorders>
          </w:tcPr>
          <w:p w14:paraId="6B4BA02F" w14:textId="77777777" w:rsidR="00C56F00" w:rsidRDefault="001A0E1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F4D121A" w14:textId="77777777" w:rsidR="00C56F00" w:rsidRDefault="001A0E1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ABC3FFE" w14:textId="77777777" w:rsidR="00C56F00" w:rsidRDefault="001A0E1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2EFD73B" w14:textId="77777777" w:rsidR="00C56F00" w:rsidRDefault="001A0E1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620B1BF" w14:textId="77777777" w:rsidR="00C56F00" w:rsidRDefault="001A0E1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FD8E2"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0478B"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579A2"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82965"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8F71C"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CCAD5"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E292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83470FF" w14:textId="77777777" w:rsidR="00C56F00" w:rsidRDefault="001A0E14">
      <w:pPr>
        <w:pStyle w:val="ProductList-Offering1SubSection"/>
        <w:outlineLvl w:val="3"/>
      </w:pPr>
      <w:bookmarkStart w:id="203" w:name="_Sec757"/>
      <w:r>
        <w:t>2.</w:t>
      </w:r>
      <w:r>
        <w:t>製品使用条件</w:t>
      </w:r>
      <w:bookmarkEnd w:id="203"/>
    </w:p>
    <w:tbl>
      <w:tblPr>
        <w:tblStyle w:val="PURTable"/>
        <w:tblW w:w="0" w:type="dxa"/>
        <w:tblLook w:val="04A0" w:firstRow="1" w:lastRow="0" w:firstColumn="1" w:lastColumn="0" w:noHBand="0" w:noVBand="1"/>
      </w:tblPr>
      <w:tblGrid>
        <w:gridCol w:w="3672"/>
        <w:gridCol w:w="3614"/>
        <w:gridCol w:w="3630"/>
      </w:tblGrid>
      <w:tr w:rsidR="00C56F00" w14:paraId="01A5E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FE4F7" w14:textId="77777777" w:rsidR="00C56F00" w:rsidRDefault="001A0E1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E5FBB03"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62F6B" w14:textId="77777777" w:rsidR="00C56F00" w:rsidRDefault="001A0E1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C56F00" w14:paraId="223A5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B3D00" w14:textId="77777777" w:rsidR="00C56F00" w:rsidRDefault="001A0E1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00563"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B8AD7" w14:textId="77777777" w:rsidR="00C56F00" w:rsidRDefault="001A0E14">
            <w:pPr>
              <w:pStyle w:val="ProductList-TableBody"/>
            </w:pPr>
            <w:r>
              <w:rPr>
                <w:color w:val="404040"/>
              </w:rPr>
              <w:t>前提条件</w:t>
            </w:r>
            <w:r>
              <w:rPr>
                <w:color w:val="404040"/>
              </w:rPr>
              <w:t xml:space="preserve"> (SA): </w:t>
            </w:r>
            <w:r>
              <w:rPr>
                <w:color w:val="404040"/>
              </w:rPr>
              <w:t>なし</w:t>
            </w:r>
          </w:p>
        </w:tc>
      </w:tr>
      <w:tr w:rsidR="00C56F00" w14:paraId="1E71A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511E9" w14:textId="77777777" w:rsidR="00C56F00" w:rsidRDefault="001A0E1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CF48F"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ECE6C" w14:textId="77777777" w:rsidR="00C56F00" w:rsidRDefault="001A0E14">
            <w:pPr>
              <w:pStyle w:val="ProductList-TableBody"/>
            </w:pPr>
            <w:r>
              <w:rPr>
                <w:color w:val="404040"/>
              </w:rPr>
              <w:t>削減対象</w:t>
            </w:r>
            <w:r>
              <w:rPr>
                <w:color w:val="404040"/>
              </w:rPr>
              <w:t xml:space="preserve">: </w:t>
            </w:r>
            <w:r>
              <w:rPr>
                <w:color w:val="404040"/>
              </w:rPr>
              <w:t>なし</w:t>
            </w:r>
          </w:p>
        </w:tc>
      </w:tr>
      <w:tr w:rsidR="00C56F00" w14:paraId="78DB2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3AB57" w14:textId="77777777" w:rsidR="00C56F00" w:rsidRDefault="001A0E1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0EE10"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9C443" w14:textId="77777777" w:rsidR="00C56F00" w:rsidRDefault="001A0E14">
            <w:pPr>
              <w:pStyle w:val="ProductList-TableBody"/>
            </w:pPr>
            <w:r>
              <w:rPr>
                <w:color w:val="404040"/>
              </w:rPr>
              <w:t>補正発注対象</w:t>
            </w:r>
            <w:r>
              <w:rPr>
                <w:color w:val="404040"/>
              </w:rPr>
              <w:t xml:space="preserve">: </w:t>
            </w:r>
            <w:r>
              <w:rPr>
                <w:color w:val="404040"/>
              </w:rPr>
              <w:t>なし</w:t>
            </w:r>
          </w:p>
        </w:tc>
      </w:tr>
      <w:tr w:rsidR="00C56F00" w14:paraId="1D46B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C20AE" w14:textId="77777777" w:rsidR="00C56F00" w:rsidRDefault="001A0E14">
            <w:pPr>
              <w:pStyle w:val="ProductList-TableBody"/>
            </w:pPr>
            <w:r>
              <w:rPr>
                <w:color w:val="404040"/>
              </w:rPr>
              <w:lastRenderedPageBreak/>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E5768"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BD9FE" w14:textId="77777777" w:rsidR="00C56F00" w:rsidRDefault="00C56F00">
            <w:pPr>
              <w:pStyle w:val="ProductList-TableBody"/>
            </w:pPr>
          </w:p>
        </w:tc>
      </w:tr>
    </w:tbl>
    <w:p w14:paraId="3D8ED3AC" w14:textId="77777777" w:rsidR="00C56F00" w:rsidRDefault="00C56F00">
      <w:pPr>
        <w:pStyle w:val="ProductList-Body"/>
      </w:pPr>
    </w:p>
    <w:p w14:paraId="2B5B551D" w14:textId="77777777" w:rsidR="00C56F00" w:rsidRDefault="001A0E14">
      <w:pPr>
        <w:pStyle w:val="ProductList-Offering1SubSection"/>
        <w:outlineLvl w:val="3"/>
      </w:pPr>
      <w:bookmarkStart w:id="204" w:name="_Sec800"/>
      <w:r>
        <w:t>3.</w:t>
      </w:r>
      <w:r>
        <w:t>使用権</w:t>
      </w:r>
      <w:bookmarkEnd w:id="204"/>
    </w:p>
    <w:tbl>
      <w:tblPr>
        <w:tblStyle w:val="PURTable"/>
        <w:tblW w:w="0" w:type="dxa"/>
        <w:tblLook w:val="04A0" w:firstRow="1" w:lastRow="0" w:firstColumn="1" w:lastColumn="0" w:noHBand="0" w:noVBand="1"/>
      </w:tblPr>
      <w:tblGrid>
        <w:gridCol w:w="3691"/>
        <w:gridCol w:w="3617"/>
        <w:gridCol w:w="3608"/>
      </w:tblGrid>
      <w:tr w:rsidR="00C56F00" w14:paraId="5F06BA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CF507" w14:textId="77777777" w:rsidR="00C56F00" w:rsidRDefault="001A0E1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CB0EFEC" w14:textId="77777777" w:rsidR="00C56F00" w:rsidRDefault="001A0E1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0AF11D89" w14:textId="77777777" w:rsidR="00C56F00" w:rsidRDefault="001A0E1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C56F00" w14:paraId="1240D26D" w14:textId="77777777">
        <w:tc>
          <w:tcPr>
            <w:tcW w:w="4040" w:type="dxa"/>
            <w:tcBorders>
              <w:top w:val="single" w:sz="4" w:space="0" w:color="000000"/>
              <w:left w:val="single" w:sz="4" w:space="0" w:color="000000"/>
              <w:bottom w:val="single" w:sz="4" w:space="0" w:color="000000"/>
              <w:right w:val="single" w:sz="4" w:space="0" w:color="000000"/>
            </w:tcBorders>
          </w:tcPr>
          <w:p w14:paraId="202807A2" w14:textId="77777777" w:rsidR="00C56F00" w:rsidRDefault="001A0E14">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3AB98BC6" w14:textId="77777777" w:rsidR="00C56F00" w:rsidRDefault="001A0E1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3EE10" w14:textId="77777777" w:rsidR="00C56F00" w:rsidRDefault="001A0E14">
            <w:pPr>
              <w:pStyle w:val="ProductList-TableBody"/>
            </w:pPr>
            <w:r>
              <w:rPr>
                <w:color w:val="404040"/>
              </w:rPr>
              <w:t>含まれるテクノロジ</w:t>
            </w:r>
            <w:r>
              <w:rPr>
                <w:color w:val="404040"/>
              </w:rPr>
              <w:t xml:space="preserve">: </w:t>
            </w:r>
            <w:r>
              <w:rPr>
                <w:color w:val="404040"/>
              </w:rPr>
              <w:t>なし</w:t>
            </w:r>
          </w:p>
        </w:tc>
      </w:tr>
      <w:tr w:rsidR="00C56F00" w14:paraId="352E2AF0" w14:textId="77777777">
        <w:tc>
          <w:tcPr>
            <w:tcW w:w="4040" w:type="dxa"/>
            <w:tcBorders>
              <w:top w:val="single" w:sz="4" w:space="0" w:color="000000"/>
              <w:left w:val="single" w:sz="4" w:space="0" w:color="000000"/>
              <w:bottom w:val="single" w:sz="4" w:space="0" w:color="000000"/>
              <w:right w:val="single" w:sz="4" w:space="0" w:color="000000"/>
            </w:tcBorders>
          </w:tcPr>
          <w:p w14:paraId="5BD567C1" w14:textId="77777777" w:rsidR="00C56F00" w:rsidRDefault="001A0E1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A2DE2"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EF79E" w14:textId="77777777" w:rsidR="00C56F00" w:rsidRDefault="00C56F00">
            <w:pPr>
              <w:pStyle w:val="ProductList-TableBody"/>
            </w:pPr>
          </w:p>
        </w:tc>
      </w:tr>
    </w:tbl>
    <w:p w14:paraId="4731F80D" w14:textId="77777777" w:rsidR="00C56F00" w:rsidRDefault="00C56F00">
      <w:pPr>
        <w:pStyle w:val="ProductList-Body"/>
      </w:pPr>
    </w:p>
    <w:p w14:paraId="6305F3C5" w14:textId="77777777" w:rsidR="00C56F00" w:rsidRDefault="001A0E14">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6"/>
        <w:gridCol w:w="3656"/>
      </w:tblGrid>
      <w:tr w:rsidR="00C56F00" w14:paraId="30A15C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65BFBA" w14:textId="77777777" w:rsidR="00C56F00" w:rsidRDefault="001A0E14">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87949BE" w14:textId="77777777" w:rsidR="00C56F00" w:rsidRDefault="001A0E14">
            <w:pPr>
              <w:pStyle w:val="ProductList-TableBody"/>
            </w:pPr>
            <w:r>
              <w:t xml:space="preserve">Windows Server 2019 Remote Desktop Services CAL </w:t>
            </w:r>
            <w:r>
              <w:t>および</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00ECB94" w14:textId="77777777" w:rsidR="00C56F00" w:rsidRDefault="001A0E14">
            <w:pPr>
              <w:pStyle w:val="ProductList-TableBody"/>
            </w:pPr>
            <w:r>
              <w:t xml:space="preserve">Windows Server 2019 Remote Desktop Services CAL </w:t>
            </w:r>
            <w:r>
              <w:t>および</w:t>
            </w:r>
            <w:r>
              <w:t xml:space="preserve"> CAL </w:t>
            </w:r>
            <w:r>
              <w:t>と同等のライセンス</w:t>
            </w:r>
          </w:p>
          <w:p w14:paraId="72A4A02A" w14:textId="77777777" w:rsidR="00C56F00" w:rsidRDefault="001A0E14">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14:paraId="395FB9BD" w14:textId="77777777" w:rsidR="00C56F00" w:rsidRDefault="00C56F00">
      <w:pPr>
        <w:pStyle w:val="ProductList-Body"/>
      </w:pPr>
    </w:p>
    <w:p w14:paraId="28655C7B" w14:textId="77777777" w:rsidR="00C56F00" w:rsidRDefault="001A0E14">
      <w:pPr>
        <w:pStyle w:val="ProductList-SubClauseHeading"/>
        <w:outlineLvl w:val="5"/>
      </w:pPr>
      <w:r>
        <w:t xml:space="preserve">3.1.1 Windows Server 2019 Active Directory Rights Management Services CAL </w:t>
      </w:r>
      <w:r>
        <w:t>に関連する追加機能</w:t>
      </w:r>
    </w:p>
    <w:p w14:paraId="5399A5D6" w14:textId="77777777" w:rsidR="00C56F00" w:rsidRDefault="001A0E14">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C56F00" w14:paraId="090DB5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7BE3B3" w14:textId="77777777" w:rsidR="00C56F00" w:rsidRDefault="001A0E14">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3DB2584" w14:textId="77777777" w:rsidR="00C56F00" w:rsidRDefault="001A0E14">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93B0A7A" w14:textId="77777777" w:rsidR="00C56F00" w:rsidRDefault="001A0E1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6E034365" w14:textId="77777777" w:rsidR="00C56F00" w:rsidRDefault="00C56F00">
      <w:pPr>
        <w:pStyle w:val="ProductList-BodyIndented"/>
      </w:pPr>
    </w:p>
    <w:p w14:paraId="0E3D6B10" w14:textId="77777777" w:rsidR="00C56F00" w:rsidRDefault="001A0E14">
      <w:pPr>
        <w:pStyle w:val="ProductList-ClauseHeading"/>
        <w:outlineLvl w:val="4"/>
      </w:pPr>
      <w:r>
        <w:t xml:space="preserve">3.2 </w:t>
      </w:r>
      <w:r>
        <w:t>ソフトウェアの実行インスタンス</w:t>
      </w:r>
    </w:p>
    <w:p w14:paraId="6540F18B" w14:textId="77777777" w:rsidR="00C56F00" w:rsidRDefault="001A0E14">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077F4C33" w14:textId="77777777" w:rsidR="00C56F00" w:rsidRDefault="00C56F00">
      <w:pPr>
        <w:pStyle w:val="ProductList-Body"/>
      </w:pPr>
    </w:p>
    <w:p w14:paraId="399AE6D1" w14:textId="77777777" w:rsidR="00C56F00" w:rsidRDefault="001A0E14">
      <w:pPr>
        <w:pStyle w:val="ProductList-ClauseHeading"/>
        <w:outlineLvl w:val="4"/>
      </w:pPr>
      <w:r>
        <w:t xml:space="preserve">3.3 </w:t>
      </w:r>
      <w:r>
        <w:t>アクセス</w:t>
      </w:r>
      <w:r>
        <w:t xml:space="preserve"> </w:t>
      </w:r>
      <w:r>
        <w:t>ライセンス</w:t>
      </w:r>
    </w:p>
    <w:p w14:paraId="0695B2CD" w14:textId="77777777" w:rsidR="00C56F00" w:rsidRDefault="001A0E14">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37F911E7" w14:textId="77777777" w:rsidR="00C56F00" w:rsidRDefault="00C56F00">
      <w:pPr>
        <w:pStyle w:val="ProductList-Body"/>
      </w:pPr>
    </w:p>
    <w:p w14:paraId="6930A3EE" w14:textId="77777777" w:rsidR="00C56F00" w:rsidRDefault="001A0E14">
      <w:pPr>
        <w:pStyle w:val="ProductList-ClauseHeading"/>
        <w:outlineLvl w:val="4"/>
      </w:pPr>
      <w:r>
        <w:t>3.4 Windows MultiPoint Server 2016 Connector</w:t>
      </w:r>
    </w:p>
    <w:p w14:paraId="0A0DD993" w14:textId="77777777" w:rsidR="00C56F00" w:rsidRDefault="001A0E14">
      <w:pPr>
        <w:pStyle w:val="ProductList-Body"/>
      </w:pPr>
      <w:r>
        <w:t>お客様は、</w:t>
      </w:r>
      <w:r>
        <w:t>Windows Server 2016 (</w:t>
      </w:r>
      <w:r>
        <w:t>以降</w:t>
      </w:r>
      <w:r>
        <w:t xml:space="preserve">)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14:paraId="50609665" w14:textId="77777777" w:rsidR="00C56F00" w:rsidRDefault="00C56F00">
      <w:pPr>
        <w:pStyle w:val="ProductList-Body"/>
      </w:pPr>
    </w:p>
    <w:p w14:paraId="24769129" w14:textId="77777777" w:rsidR="00C56F00" w:rsidRDefault="001A0E14">
      <w:pPr>
        <w:pStyle w:val="ProductList-ClauseHeading"/>
        <w:outlineLvl w:val="4"/>
      </w:pPr>
      <w:r>
        <w:t xml:space="preserve">3.5 </w:t>
      </w:r>
      <w:r>
        <w:t>インストールの種類</w:t>
      </w:r>
    </w:p>
    <w:p w14:paraId="73AB9E05" w14:textId="77777777" w:rsidR="00C56F00" w:rsidRDefault="001A0E14">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14:paraId="19DA14A3" w14:textId="77777777" w:rsidR="00C56F00" w:rsidRDefault="00C56F00">
      <w:pPr>
        <w:pStyle w:val="ProductList-Body"/>
      </w:pPr>
    </w:p>
    <w:p w14:paraId="5E567D91" w14:textId="77777777" w:rsidR="00C56F00" w:rsidRDefault="001A0E14">
      <w:pPr>
        <w:pStyle w:val="ProductList-ClauseHeading"/>
        <w:outlineLvl w:val="4"/>
      </w:pPr>
      <w:r>
        <w:t xml:space="preserve">3.6 </w:t>
      </w:r>
      <w:r>
        <w:t>追加ソフトウェア</w:t>
      </w:r>
    </w:p>
    <w:p w14:paraId="371C010A" w14:textId="77777777" w:rsidR="00C56F00" w:rsidRDefault="001A0E14">
      <w:pPr>
        <w:pStyle w:val="ProductList-Body"/>
      </w:pPr>
      <w:r>
        <w:t>追加ソフトウェアの一覧については、</w:t>
      </w:r>
      <w:hyperlink r:id="rId97">
        <w:r>
          <w:rPr>
            <w:color w:val="00467F"/>
            <w:u w:val="single"/>
          </w:rPr>
          <w:t>http://go.microsoft.com/fwlink/?LinkId=245856</w:t>
        </w:r>
      </w:hyperlink>
      <w:r>
        <w:t xml:space="preserve"> </w:t>
      </w:r>
      <w:r>
        <w:t>を参照してください。</w:t>
      </w:r>
    </w:p>
    <w:p w14:paraId="48609C8C" w14:textId="77777777" w:rsidR="00C56F00" w:rsidRDefault="001A0E14">
      <w:pPr>
        <w:pStyle w:val="ProductList-Offering1SubSection"/>
        <w:outlineLvl w:val="3"/>
      </w:pPr>
      <w:bookmarkStart w:id="205" w:name="_Sec832"/>
      <w:r>
        <w:t>4.</w:t>
      </w:r>
      <w:r>
        <w:t>ソフトウェア</w:t>
      </w:r>
      <w:r>
        <w:t xml:space="preserve"> </w:t>
      </w:r>
      <w:r>
        <w:t>アシュアランス</w:t>
      </w:r>
      <w:bookmarkEnd w:id="205"/>
    </w:p>
    <w:tbl>
      <w:tblPr>
        <w:tblStyle w:val="PURTable"/>
        <w:tblW w:w="0" w:type="dxa"/>
        <w:tblLook w:val="04A0" w:firstRow="1" w:lastRow="0" w:firstColumn="1" w:lastColumn="0" w:noHBand="0" w:noVBand="1"/>
      </w:tblPr>
      <w:tblGrid>
        <w:gridCol w:w="3633"/>
        <w:gridCol w:w="3650"/>
        <w:gridCol w:w="3633"/>
      </w:tblGrid>
      <w:tr w:rsidR="00C56F00" w14:paraId="0EF0E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627E60" w14:textId="77777777" w:rsidR="00C56F00" w:rsidRDefault="001A0E1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69708B6" w14:textId="77777777" w:rsidR="00C56F00" w:rsidRDefault="001A0E1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5EDCE" w14:textId="77777777" w:rsidR="00C56F00" w:rsidRDefault="001A0E14">
            <w:pPr>
              <w:pStyle w:val="ProductList-TableBody"/>
            </w:pPr>
            <w:r>
              <w:rPr>
                <w:color w:val="404040"/>
              </w:rPr>
              <w:t>フェールオーバーの権利</w:t>
            </w:r>
            <w:r>
              <w:rPr>
                <w:color w:val="404040"/>
              </w:rPr>
              <w:t xml:space="preserve">: </w:t>
            </w:r>
            <w:r>
              <w:rPr>
                <w:color w:val="404040"/>
              </w:rPr>
              <w:t>なし</w:t>
            </w:r>
          </w:p>
        </w:tc>
      </w:tr>
      <w:tr w:rsidR="00C56F00" w14:paraId="39A25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D5178" w14:textId="77777777" w:rsidR="00C56F00" w:rsidRDefault="001A0E1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05B547E" w14:textId="77777777" w:rsidR="00C56F00" w:rsidRDefault="001A0E1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8">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52ED4" w14:textId="77777777" w:rsidR="00C56F00" w:rsidRDefault="001A0E14">
            <w:pPr>
              <w:pStyle w:val="ProductList-TableBody"/>
            </w:pPr>
            <w:r>
              <w:rPr>
                <w:color w:val="404040"/>
              </w:rPr>
              <w:t>ローミング使用権</w:t>
            </w:r>
            <w:r>
              <w:rPr>
                <w:color w:val="404040"/>
              </w:rPr>
              <w:t xml:space="preserve">: </w:t>
            </w:r>
            <w:r>
              <w:rPr>
                <w:color w:val="404040"/>
              </w:rPr>
              <w:t>なし</w:t>
            </w:r>
          </w:p>
        </w:tc>
      </w:tr>
      <w:tr w:rsidR="00C56F00" w14:paraId="60EA9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0C0A3" w14:textId="77777777" w:rsidR="00C56F00" w:rsidRDefault="001A0E1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AF43E" w14:textId="77777777" w:rsidR="00C56F00" w:rsidRDefault="001A0E1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8F638" w14:textId="77777777" w:rsidR="00C56F00" w:rsidRDefault="00C56F00">
            <w:pPr>
              <w:pStyle w:val="ProductList-TableBody"/>
            </w:pPr>
          </w:p>
        </w:tc>
      </w:tr>
    </w:tbl>
    <w:p w14:paraId="23318BDA"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245C7B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EF367"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0B008937" w14:textId="77777777" w:rsidR="00C56F00" w:rsidRDefault="00C56F00">
      <w:pPr>
        <w:pStyle w:val="ProductList-Body"/>
      </w:pPr>
    </w:p>
    <w:p w14:paraId="2E9CCAC3" w14:textId="77777777" w:rsidR="00C56F00" w:rsidRDefault="001A0E14">
      <w:pPr>
        <w:pStyle w:val="ProductList-Offering2HeadingNoBorder"/>
        <w:outlineLvl w:val="2"/>
      </w:pPr>
      <w:bookmarkStart w:id="206" w:name="_Sec655"/>
      <w:r>
        <w:t>Windows Server</w:t>
      </w:r>
      <w:bookmarkEnd w:id="206"/>
      <w:r>
        <w:fldChar w:fldCharType="begin"/>
      </w:r>
      <w:r>
        <w:instrText xml:space="preserve"> TC "</w:instrText>
      </w:r>
      <w:bookmarkStart w:id="207" w:name="_Toc25930992"/>
      <w:r>
        <w:instrText>Windows Server</w:instrText>
      </w:r>
      <w:bookmarkEnd w:id="207"/>
      <w:r>
        <w:instrText>" \l 3</w:instrText>
      </w:r>
      <w:r>
        <w:fldChar w:fldCharType="end"/>
      </w:r>
    </w:p>
    <w:p w14:paraId="501B7521" w14:textId="77777777" w:rsidR="00C56F00" w:rsidRDefault="001A0E14">
      <w:pPr>
        <w:pStyle w:val="ProductList-Offering1SubSection"/>
        <w:outlineLvl w:val="3"/>
      </w:pPr>
      <w:bookmarkStart w:id="208" w:name="_Sec703"/>
      <w:r>
        <w:t>1.</w:t>
      </w:r>
      <w:r>
        <w:t>利用可能なプログラム</w:t>
      </w:r>
      <w:bookmarkEnd w:id="208"/>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56F00" w14:paraId="7C322B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869481B" w14:textId="77777777" w:rsidR="00C56F00" w:rsidRDefault="001A0E14">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001AD7" w14:textId="77777777" w:rsidR="00C56F00" w:rsidRDefault="001A0E1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125437" w14:textId="77777777" w:rsidR="00C56F00" w:rsidRDefault="001A0E1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359EF7" w14:textId="77777777" w:rsidR="00C56F00" w:rsidRDefault="001A0E1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205387" w14:textId="77777777" w:rsidR="00C56F00" w:rsidRDefault="001A0E1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314E29"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907F37"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6D58CB"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283B"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B83A06"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96C2D0"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BC55BE"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6F00" w14:paraId="47597CAE" w14:textId="77777777">
        <w:tc>
          <w:tcPr>
            <w:tcW w:w="4160" w:type="dxa"/>
            <w:tcBorders>
              <w:top w:val="single" w:sz="9" w:space="0" w:color="FFFFFF"/>
              <w:left w:val="single" w:sz="9" w:space="0" w:color="FFFFFF"/>
              <w:bottom w:val="dashed" w:sz="4" w:space="0" w:color="BFBFBF"/>
              <w:right w:val="single" w:sz="9" w:space="0" w:color="FFFFFF"/>
            </w:tcBorders>
          </w:tcPr>
          <w:p w14:paraId="2BCEA48A" w14:textId="77777777" w:rsidR="00C56F00" w:rsidRDefault="001A0E14">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18AFFF3" w14:textId="77777777" w:rsidR="00C56F00" w:rsidRDefault="001A0E1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C89E17F" w14:textId="77777777" w:rsidR="00C56F00" w:rsidRDefault="001A0E1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09CA546" w14:textId="77777777" w:rsidR="00C56F00" w:rsidRDefault="001A0E1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47D23A0" w14:textId="77777777" w:rsidR="00C56F00" w:rsidRDefault="001A0E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CAFFB"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7F784"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F59CC"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4AE98"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ABBA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D1B75"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316A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56F00" w14:paraId="6C9159D2" w14:textId="77777777">
        <w:tc>
          <w:tcPr>
            <w:tcW w:w="4160" w:type="dxa"/>
            <w:tcBorders>
              <w:top w:val="dashed" w:sz="4" w:space="0" w:color="BFBFBF"/>
              <w:left w:val="single" w:sz="9" w:space="0" w:color="FFFFFF"/>
              <w:bottom w:val="dashed" w:sz="4" w:space="0" w:color="BFBFBF"/>
              <w:right w:val="single" w:sz="9" w:space="0" w:color="FFFFFF"/>
            </w:tcBorders>
          </w:tcPr>
          <w:p w14:paraId="4F1101E4" w14:textId="77777777" w:rsidR="00C56F00" w:rsidRDefault="001A0E14">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826A22" w14:textId="77777777" w:rsidR="00C56F00" w:rsidRDefault="001A0E1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2E802E" w14:textId="77777777" w:rsidR="00C56F00" w:rsidRDefault="001A0E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AF838C9" w14:textId="77777777" w:rsidR="00C56F00" w:rsidRDefault="001A0E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A722DA" w14:textId="77777777" w:rsidR="00C56F00" w:rsidRDefault="001A0E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0E8FF"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77CBE"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95379"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4299D"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D5203"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01F19"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5CC09"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56F00" w14:paraId="22F74C3A" w14:textId="77777777">
        <w:tc>
          <w:tcPr>
            <w:tcW w:w="4160" w:type="dxa"/>
            <w:tcBorders>
              <w:top w:val="dashed" w:sz="4" w:space="0" w:color="BFBFBF"/>
              <w:left w:val="single" w:sz="9" w:space="0" w:color="FFFFFF"/>
              <w:bottom w:val="dashed" w:sz="4" w:space="0" w:color="BFBFBF"/>
              <w:right w:val="single" w:sz="9" w:space="0" w:color="FFFFFF"/>
            </w:tcBorders>
          </w:tcPr>
          <w:p w14:paraId="1F2FC45A" w14:textId="77777777" w:rsidR="00C56F00" w:rsidRDefault="001A0E14">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068C7C4D" w14:textId="77777777" w:rsidR="00C56F00" w:rsidRDefault="001A0E1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895403" w14:textId="77777777" w:rsidR="00C56F00" w:rsidRDefault="001A0E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D68E036" w14:textId="77777777" w:rsidR="00C56F00" w:rsidRDefault="001A0E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6E71BF" w14:textId="77777777" w:rsidR="00C56F00" w:rsidRDefault="001A0E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EAF97"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2E96E"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1F5EE"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4848D"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DEDF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DEC6D"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3DC13"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256EB3E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56F00" w14:paraId="32863C37" w14:textId="77777777">
        <w:tc>
          <w:tcPr>
            <w:tcW w:w="4160" w:type="dxa"/>
            <w:tcBorders>
              <w:top w:val="dashed" w:sz="4" w:space="0" w:color="BFBFBF"/>
              <w:left w:val="single" w:sz="9" w:space="0" w:color="FFFFFF"/>
              <w:bottom w:val="dashed" w:sz="4" w:space="0" w:color="BFBFBF"/>
              <w:right w:val="single" w:sz="9" w:space="0" w:color="FFFFFF"/>
            </w:tcBorders>
          </w:tcPr>
          <w:p w14:paraId="04341B39" w14:textId="77777777" w:rsidR="00C56F00" w:rsidRDefault="001A0E14">
            <w:pPr>
              <w:pStyle w:val="ProductList-TableBody"/>
            </w:pPr>
            <w:r>
              <w:rPr>
                <w:color w:val="000000"/>
              </w:rPr>
              <w:t xml:space="preserve">Windows Server 2019 Remote Desktop Services </w:t>
            </w:r>
            <w:r>
              <w:rPr>
                <w:color w:val="000000"/>
              </w:rPr>
              <w:t>エクスターナ</w:t>
            </w:r>
            <w:r>
              <w:rPr>
                <w:color w:val="000000"/>
              </w:rPr>
              <w:lastRenderedPageBreak/>
              <w:t>ル</w:t>
            </w:r>
            <w:r>
              <w:rPr>
                <w:color w:val="000000"/>
              </w:rPr>
              <w:t xml:space="preserve"> </w:t>
            </w:r>
            <w:r>
              <w:rPr>
                <w:color w:val="000000"/>
              </w:rPr>
              <w:t>コネクタ</w:t>
            </w:r>
            <w:r>
              <w:fldChar w:fldCharType="begin"/>
            </w:r>
            <w:r>
              <w:instrText xml:space="preserve"> XE "Windows Server 2019 Remote Desktop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051E7D" w14:textId="77777777" w:rsidR="00C56F00" w:rsidRDefault="001A0E14">
            <w:pPr>
              <w:pStyle w:val="ProductList-TableBody"/>
            </w:pPr>
            <w:r>
              <w:rPr>
                <w:color w:val="000000"/>
              </w:rPr>
              <w:lastRenderedPageBreak/>
              <w:t>10/18</w:t>
            </w:r>
          </w:p>
        </w:tc>
        <w:tc>
          <w:tcPr>
            <w:tcW w:w="620" w:type="dxa"/>
            <w:tcBorders>
              <w:top w:val="dashed" w:sz="4" w:space="0" w:color="BFBFBF"/>
              <w:left w:val="single" w:sz="9" w:space="0" w:color="FFFFFF"/>
              <w:bottom w:val="dashed" w:sz="4" w:space="0" w:color="BFBFBF"/>
              <w:right w:val="single" w:sz="9" w:space="0" w:color="FFFFFF"/>
            </w:tcBorders>
          </w:tcPr>
          <w:p w14:paraId="056F97E0" w14:textId="77777777" w:rsidR="00C56F00" w:rsidRDefault="001A0E1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5222685" w14:textId="77777777" w:rsidR="00C56F00" w:rsidRDefault="001A0E1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A2C945C" w14:textId="77777777" w:rsidR="00C56F00" w:rsidRDefault="001A0E1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4514F"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00CE7"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BE584"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0CC7F"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21249"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42E9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C604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56F00" w14:paraId="167668C6" w14:textId="77777777">
        <w:tc>
          <w:tcPr>
            <w:tcW w:w="4160" w:type="dxa"/>
            <w:tcBorders>
              <w:top w:val="dashed" w:sz="4" w:space="0" w:color="BFBFBF"/>
              <w:left w:val="single" w:sz="9" w:space="0" w:color="FFFFFF"/>
              <w:bottom w:val="dashed" w:sz="4" w:space="0" w:color="BFBFBF"/>
              <w:right w:val="single" w:sz="9" w:space="0" w:color="FFFFFF"/>
            </w:tcBorders>
          </w:tcPr>
          <w:p w14:paraId="62C0DB33" w14:textId="77777777" w:rsidR="00C56F00" w:rsidRDefault="001A0E14">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A62FD6" w14:textId="77777777" w:rsidR="00C56F00" w:rsidRDefault="001A0E1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85E554" w14:textId="77777777" w:rsidR="00C56F00" w:rsidRDefault="001A0E1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8BBB763" w14:textId="77777777" w:rsidR="00C56F00" w:rsidRDefault="001A0E1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74770BB5" w14:textId="77777777" w:rsidR="00C56F00" w:rsidRDefault="001A0E14">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9082E"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B9610"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8DD59"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06AC8"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D777D"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DC16A"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1D28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56F00" w14:paraId="2BA704C8" w14:textId="77777777">
        <w:tc>
          <w:tcPr>
            <w:tcW w:w="4160" w:type="dxa"/>
            <w:tcBorders>
              <w:top w:val="dashed" w:sz="4" w:space="0" w:color="BFBFBF"/>
              <w:left w:val="single" w:sz="9" w:space="0" w:color="FFFFFF"/>
              <w:bottom w:val="dashed" w:sz="4" w:space="0" w:color="BFBFBF"/>
              <w:right w:val="single" w:sz="9" w:space="0" w:color="FFFFFF"/>
            </w:tcBorders>
          </w:tcPr>
          <w:p w14:paraId="579E44B4" w14:textId="77777777" w:rsidR="00C56F00" w:rsidRDefault="001A0E14">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BE7FE2" w14:textId="77777777" w:rsidR="00C56F00" w:rsidRDefault="001A0E1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3D00C8" w14:textId="77777777" w:rsidR="00C56F00" w:rsidRDefault="001A0E1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F53BFE9" w14:textId="77777777" w:rsidR="00C56F00" w:rsidRDefault="001A0E1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AF643E2" w14:textId="77777777" w:rsidR="00C56F00" w:rsidRDefault="001A0E1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700DA"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89D8A"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071A7"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4E831"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C4F15"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2A3B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F3C3F"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56F00" w14:paraId="2A32A5D5" w14:textId="77777777">
        <w:tc>
          <w:tcPr>
            <w:tcW w:w="4160" w:type="dxa"/>
            <w:tcBorders>
              <w:top w:val="dashed" w:sz="4" w:space="0" w:color="BFBFBF"/>
              <w:left w:val="single" w:sz="9" w:space="0" w:color="FFFFFF"/>
              <w:bottom w:val="dashed" w:sz="4" w:space="0" w:color="BFBFBF"/>
              <w:right w:val="single" w:sz="9" w:space="0" w:color="FFFFFF"/>
            </w:tcBorders>
          </w:tcPr>
          <w:p w14:paraId="416F3E37" w14:textId="77777777" w:rsidR="00C56F00" w:rsidRDefault="001A0E1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B2A619" w14:textId="77777777" w:rsidR="00C56F00" w:rsidRDefault="001A0E1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9AF4A2" w14:textId="77777777" w:rsidR="00C56F00" w:rsidRDefault="001A0E1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EA7C5BD" w14:textId="77777777" w:rsidR="00C56F00" w:rsidRDefault="001A0E1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559CA2A" w14:textId="77777777" w:rsidR="00C56F00" w:rsidRDefault="001A0E1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D7351"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DBDE6"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AE15E"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4B190"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C8FB2"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163D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060E9"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56F00" w14:paraId="5929BE74" w14:textId="77777777">
        <w:tc>
          <w:tcPr>
            <w:tcW w:w="4160" w:type="dxa"/>
            <w:tcBorders>
              <w:top w:val="dashed" w:sz="4" w:space="0" w:color="BFBFBF"/>
              <w:left w:val="single" w:sz="9" w:space="0" w:color="FFFFFF"/>
              <w:bottom w:val="dashed" w:sz="4" w:space="0" w:color="BFBFBF"/>
              <w:right w:val="single" w:sz="9" w:space="0" w:color="FFFFFF"/>
            </w:tcBorders>
          </w:tcPr>
          <w:p w14:paraId="7410B863" w14:textId="77777777" w:rsidR="00C56F00" w:rsidRDefault="001A0E14">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7EB044" w14:textId="77777777" w:rsidR="00C56F00" w:rsidRDefault="001A0E1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3CF5BF" w14:textId="77777777" w:rsidR="00C56F00" w:rsidRDefault="001A0E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AC8072" w14:textId="77777777" w:rsidR="00C56F00" w:rsidRDefault="001A0E1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CC86A01" w14:textId="77777777" w:rsidR="00C56F00" w:rsidRDefault="001A0E1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7AB56"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4EF90"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741AD"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F65EF"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664B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32AC9"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D141F"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56F00" w14:paraId="500E657C" w14:textId="77777777">
        <w:tc>
          <w:tcPr>
            <w:tcW w:w="4160" w:type="dxa"/>
            <w:tcBorders>
              <w:top w:val="dashed" w:sz="4" w:space="0" w:color="BFBFBF"/>
              <w:left w:val="single" w:sz="9" w:space="0" w:color="FFFFFF"/>
              <w:bottom w:val="dashed" w:sz="4" w:space="0" w:color="BFBFBF"/>
              <w:right w:val="single" w:sz="9" w:space="0" w:color="FFFFFF"/>
            </w:tcBorders>
          </w:tcPr>
          <w:p w14:paraId="317C5623" w14:textId="77777777" w:rsidR="00C56F00" w:rsidRDefault="001A0E14">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014912" w14:textId="77777777" w:rsidR="00C56F00" w:rsidRDefault="001A0E1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5CEE89" w14:textId="77777777" w:rsidR="00C56F00" w:rsidRDefault="001A0E1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E37E40B" w14:textId="77777777" w:rsidR="00C56F00" w:rsidRDefault="001A0E1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13477F3" w14:textId="77777777" w:rsidR="00C56F00" w:rsidRDefault="001A0E1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A8C28"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F9D12"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97A67"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9AA77"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D8A65"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3258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26D0D"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56F00" w14:paraId="3EF4D67D" w14:textId="77777777">
        <w:tc>
          <w:tcPr>
            <w:tcW w:w="4160" w:type="dxa"/>
            <w:tcBorders>
              <w:top w:val="dashed" w:sz="4" w:space="0" w:color="BFBFBF"/>
              <w:left w:val="single" w:sz="9" w:space="0" w:color="FFFFFF"/>
              <w:bottom w:val="dashed" w:sz="4" w:space="0" w:color="BFBFBF"/>
              <w:right w:val="single" w:sz="9" w:space="0" w:color="FFFFFF"/>
            </w:tcBorders>
          </w:tcPr>
          <w:p w14:paraId="5358371D" w14:textId="77777777" w:rsidR="00C56F00" w:rsidRDefault="001A0E14">
            <w:pPr>
              <w:pStyle w:val="ProductList-TableBody"/>
            </w:pPr>
            <w:r>
              <w:rPr>
                <w:color w:val="000000"/>
              </w:rPr>
              <w:t xml:space="preserve">Windows Server 2019 Active Directory Rights Management Services </w:t>
            </w:r>
            <w:r>
              <w:rPr>
                <w:color w:val="000000"/>
              </w:rPr>
              <w:t>エクスターナル</w:t>
            </w:r>
            <w:r>
              <w:rPr>
                <w:color w:val="000000"/>
              </w:rPr>
              <w:t xml:space="preserve"> </w:t>
            </w:r>
            <w:r>
              <w:rPr>
                <w:color w:val="000000"/>
              </w:rPr>
              <w:t>コネクタ</w:t>
            </w:r>
            <w:r>
              <w:fldChar w:fldCharType="begin"/>
            </w:r>
            <w:r>
              <w:instrText xml:space="preserve"> XE "Windows Server 2019 Active Directory Rights Management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47310B" w14:textId="77777777" w:rsidR="00C56F00" w:rsidRDefault="001A0E1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316736" w14:textId="77777777" w:rsidR="00C56F00" w:rsidRDefault="001A0E1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A5151F8" w14:textId="77777777" w:rsidR="00C56F00" w:rsidRDefault="001A0E1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CC25848" w14:textId="77777777" w:rsidR="00C56F00" w:rsidRDefault="001A0E1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19D0C"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2957F"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E1590"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DE27F"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6E9EA"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8B6AA"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4469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56F00" w14:paraId="2B1A7FE3" w14:textId="77777777">
        <w:tc>
          <w:tcPr>
            <w:tcW w:w="4160" w:type="dxa"/>
            <w:tcBorders>
              <w:top w:val="dashed" w:sz="4" w:space="0" w:color="BFBFBF"/>
              <w:left w:val="single" w:sz="9" w:space="0" w:color="FFFFFF"/>
              <w:bottom w:val="dashed" w:sz="4" w:space="0" w:color="B2B2B2"/>
              <w:right w:val="single" w:sz="9" w:space="0" w:color="FFFFFF"/>
            </w:tcBorders>
          </w:tcPr>
          <w:p w14:paraId="51D545C3" w14:textId="77777777" w:rsidR="00C56F00" w:rsidRDefault="001A0E14">
            <w:pPr>
              <w:pStyle w:val="ProductList-TableBody"/>
            </w:pPr>
            <w:r>
              <w:rPr>
                <w:color w:val="000000"/>
              </w:rPr>
              <w:t xml:space="preserve">Windows Server 2019 </w:t>
            </w:r>
            <w:r>
              <w:rPr>
                <w:color w:val="000000"/>
              </w:rPr>
              <w:t>エクスターナル</w:t>
            </w:r>
            <w:r>
              <w:rPr>
                <w:color w:val="000000"/>
              </w:rPr>
              <w:t xml:space="preserve"> </w:t>
            </w:r>
            <w:r>
              <w:rPr>
                <w:color w:val="000000"/>
              </w:rPr>
              <w:t>コネクタ</w:t>
            </w:r>
            <w:r>
              <w:fldChar w:fldCharType="begin"/>
            </w:r>
            <w:r>
              <w:instrText xml:space="preserve"> XE "Windows Server 2019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DE22732" w14:textId="77777777" w:rsidR="00C56F00" w:rsidRDefault="001A0E1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806B5CD" w14:textId="77777777" w:rsidR="00C56F00" w:rsidRDefault="001A0E1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479776D" w14:textId="77777777" w:rsidR="00C56F00" w:rsidRDefault="001A0E1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2E77767" w14:textId="77777777" w:rsidR="00C56F00" w:rsidRDefault="001A0E1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C65FD"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15DE6"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C02DF"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6CEF9"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EF58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D47E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C544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56F00" w14:paraId="74D4C4E7" w14:textId="77777777">
        <w:tc>
          <w:tcPr>
            <w:tcW w:w="4160" w:type="dxa"/>
            <w:tcBorders>
              <w:top w:val="dashed" w:sz="4" w:space="0" w:color="B2B2B2"/>
              <w:left w:val="single" w:sz="9" w:space="0" w:color="FFFFFF"/>
              <w:bottom w:val="single" w:sz="4" w:space="0" w:color="FFFFFF"/>
              <w:right w:val="single" w:sz="9" w:space="0" w:color="FFFFFF"/>
            </w:tcBorders>
          </w:tcPr>
          <w:p w14:paraId="32A8FB9D" w14:textId="77777777" w:rsidR="00C56F00" w:rsidRDefault="001A0E14">
            <w:pPr>
              <w:pStyle w:val="ProductList-TableBody"/>
            </w:pPr>
            <w:r>
              <w:rPr>
                <w:color w:val="000000"/>
              </w:rPr>
              <w:t xml:space="preserve">Windows Server ESU (Standard </w:t>
            </w:r>
            <w:r>
              <w:rPr>
                <w:color w:val="000000"/>
              </w:rPr>
              <w:t>および</w:t>
            </w:r>
            <w:r>
              <w:rPr>
                <w:color w:val="000000"/>
              </w:rPr>
              <w:t xml:space="preserve"> Datacenter)</w:t>
            </w:r>
            <w:r>
              <w:fldChar w:fldCharType="begin"/>
            </w:r>
            <w:r>
              <w:instrText xml:space="preserve"> XE "Windows Server ESU (Standard </w:instrText>
            </w:r>
            <w:r>
              <w:instrText>および</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7C97FD8" w14:textId="77777777" w:rsidR="00C56F00" w:rsidRDefault="00C56F0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83A31B9" w14:textId="77777777" w:rsidR="00C56F00" w:rsidRDefault="00C56F0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B925F25" w14:textId="77777777" w:rsidR="00C56F00" w:rsidRDefault="00C56F0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958FF96"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1DB9D"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2B968"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F7412"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48D3D"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B279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9A74F" w14:textId="77777777" w:rsidR="00C56F00" w:rsidRDefault="00C56F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4866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192C78F" w14:textId="77777777" w:rsidR="00C56F00" w:rsidRDefault="001A0E14">
      <w:pPr>
        <w:pStyle w:val="ProductList-Body"/>
      </w:pPr>
      <w:r>
        <w:rPr>
          <w:i/>
        </w:rPr>
        <w:t>注</w:t>
      </w:r>
      <w:r>
        <w:rPr>
          <w:i/>
        </w:rPr>
        <w:t xml:space="preserve">: CSP </w:t>
      </w:r>
      <w:r>
        <w:rPr>
          <w:i/>
        </w:rPr>
        <w:t>を通じて購入した</w:t>
      </w:r>
      <w:r>
        <w:rPr>
          <w:i/>
        </w:rPr>
        <w:t xml:space="preserve"> Windows Server </w:t>
      </w:r>
      <w:r>
        <w:rPr>
          <w:i/>
        </w:rPr>
        <w:t>ライセンス</w:t>
      </w:r>
      <w:r>
        <w:rPr>
          <w:i/>
        </w:rPr>
        <w:t xml:space="preserve"> (</w:t>
      </w:r>
      <w:r>
        <w:rPr>
          <w:i/>
        </w:rPr>
        <w:t>コア、ベース、および追加</w:t>
      </w:r>
      <w:r>
        <w:rPr>
          <w:i/>
        </w:rPr>
        <w:t xml:space="preserve"> CAL </w:t>
      </w:r>
      <w:r>
        <w:rPr>
          <w:i/>
        </w:rPr>
        <w:t>とコア、ベース、および追加</w:t>
      </w:r>
      <w:r>
        <w:rPr>
          <w:i/>
        </w:rPr>
        <w:t xml:space="preserve"> SL) </w:t>
      </w:r>
      <w:r>
        <w:rPr>
          <w:i/>
        </w:rPr>
        <w:t>は、本製品条項の</w:t>
      </w:r>
      <w:r>
        <w:rPr>
          <w:i/>
        </w:rPr>
        <w:t xml:space="preserve"> </w:t>
      </w:r>
      <w:hyperlink r:id="rId99">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セクションに規定される異なる条件が適用されます。</w:t>
      </w:r>
    </w:p>
    <w:p w14:paraId="16FE7352" w14:textId="77777777" w:rsidR="00C56F00" w:rsidRDefault="001A0E14">
      <w:pPr>
        <w:pStyle w:val="ProductList-Offering1SubSection"/>
        <w:outlineLvl w:val="3"/>
      </w:pPr>
      <w:bookmarkStart w:id="209" w:name="_Sec758"/>
      <w:r>
        <w:t>2.</w:t>
      </w:r>
      <w:r>
        <w:t>製品使用条件</w:t>
      </w:r>
      <w:bookmarkEnd w:id="209"/>
    </w:p>
    <w:tbl>
      <w:tblPr>
        <w:tblStyle w:val="PURTable"/>
        <w:tblW w:w="0" w:type="dxa"/>
        <w:tblLook w:val="04A0" w:firstRow="1" w:lastRow="0" w:firstColumn="1" w:lastColumn="0" w:noHBand="0" w:noVBand="1"/>
      </w:tblPr>
      <w:tblGrid>
        <w:gridCol w:w="3631"/>
        <w:gridCol w:w="3640"/>
        <w:gridCol w:w="3645"/>
      </w:tblGrid>
      <w:tr w:rsidR="00C56F00" w14:paraId="21981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AD75F" w14:textId="77777777" w:rsidR="00C56F00" w:rsidRDefault="001A0E1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1453565"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71E5462" w14:textId="77777777" w:rsidR="00C56F00" w:rsidRDefault="001A0E14">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から</w:t>
            </w:r>
            <w:r>
              <w:t xml:space="preserve"> Standard </w:t>
            </w:r>
            <w:r>
              <w:t>または</w:t>
            </w:r>
            <w:r>
              <w:t xml:space="preserve"> Essentials</w:t>
            </w:r>
            <w:r>
              <w:t>、</w:t>
            </w:r>
            <w:r>
              <w:t xml:space="preserve">Standard </w:t>
            </w:r>
            <w:r>
              <w:t>から</w:t>
            </w:r>
            <w:r>
              <w:t xml:space="preserve"> Essentials (2008 R2 </w:t>
            </w:r>
            <w:r>
              <w:t>以前のバージョン、</w:t>
            </w:r>
            <w:r>
              <w:t xml:space="preserve">2018 </w:t>
            </w:r>
            <w:r>
              <w:t>年</w:t>
            </w:r>
            <w:r>
              <w:t xml:space="preserve"> 9 </w:t>
            </w:r>
            <w:r>
              <w:t>月の製品条項を参照</w:t>
            </w:r>
            <w:r>
              <w:t>)</w:t>
            </w:r>
          </w:p>
        </w:tc>
      </w:tr>
      <w:tr w:rsidR="00C56F00" w14:paraId="35D08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C6D4E" w14:textId="77777777" w:rsidR="00C56F00" w:rsidRDefault="001A0E1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A3D1A"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6DA45" w14:textId="77777777" w:rsidR="00C56F00" w:rsidRDefault="001A0E14">
            <w:pPr>
              <w:pStyle w:val="ProductList-TableBody"/>
            </w:pPr>
            <w:r>
              <w:rPr>
                <w:color w:val="404040"/>
              </w:rPr>
              <w:t>前提条件</w:t>
            </w:r>
            <w:r>
              <w:rPr>
                <w:color w:val="404040"/>
              </w:rPr>
              <w:t xml:space="preserve"> (SA): </w:t>
            </w:r>
            <w:r>
              <w:rPr>
                <w:color w:val="404040"/>
              </w:rPr>
              <w:t>なし</w:t>
            </w:r>
          </w:p>
        </w:tc>
      </w:tr>
      <w:tr w:rsidR="00C56F00" w14:paraId="5821B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679A4" w14:textId="77777777" w:rsidR="00C56F00" w:rsidRDefault="001A0E1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E15371C" w14:textId="77777777" w:rsidR="00C56F00" w:rsidRDefault="001A0E1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FFF4A" w14:textId="77777777" w:rsidR="00C56F00" w:rsidRDefault="001A0E14">
            <w:pPr>
              <w:pStyle w:val="ProductList-TableBody"/>
            </w:pPr>
            <w:r>
              <w:rPr>
                <w:color w:val="404040"/>
              </w:rPr>
              <w:t>削減対象</w:t>
            </w:r>
            <w:r>
              <w:rPr>
                <w:color w:val="404040"/>
              </w:rPr>
              <w:t xml:space="preserve">: </w:t>
            </w:r>
            <w:r>
              <w:rPr>
                <w:color w:val="404040"/>
              </w:rPr>
              <w:t>なし</w:t>
            </w:r>
          </w:p>
        </w:tc>
      </w:tr>
      <w:tr w:rsidR="00C56F00" w14:paraId="0FEA0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FAA91" w14:textId="77777777" w:rsidR="00C56F00" w:rsidRDefault="001A0E1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F51A4"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C0008" w14:textId="77777777" w:rsidR="00C56F00" w:rsidRDefault="001A0E14">
            <w:pPr>
              <w:pStyle w:val="ProductList-TableBody"/>
            </w:pPr>
            <w:r>
              <w:rPr>
                <w:color w:val="404040"/>
              </w:rPr>
              <w:t>補正発注対象</w:t>
            </w:r>
            <w:r>
              <w:rPr>
                <w:color w:val="404040"/>
              </w:rPr>
              <w:t xml:space="preserve">: </w:t>
            </w:r>
            <w:r>
              <w:rPr>
                <w:color w:val="404040"/>
              </w:rPr>
              <w:t>なし</w:t>
            </w:r>
          </w:p>
        </w:tc>
      </w:tr>
      <w:tr w:rsidR="00C56F00" w14:paraId="4C1DC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F8EDF" w14:textId="77777777" w:rsidR="00C56F00" w:rsidRDefault="001A0E1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8C75E"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5507E" w14:textId="77777777" w:rsidR="00C56F00" w:rsidRDefault="00C56F00">
            <w:pPr>
              <w:pStyle w:val="ProductList-TableBody"/>
            </w:pPr>
          </w:p>
        </w:tc>
      </w:tr>
    </w:tbl>
    <w:p w14:paraId="2DA05D24" w14:textId="77777777" w:rsidR="00C56F00" w:rsidRDefault="00C56F00">
      <w:pPr>
        <w:pStyle w:val="ProductList-Body"/>
      </w:pPr>
    </w:p>
    <w:p w14:paraId="7C21F4BB" w14:textId="77777777" w:rsidR="00C56F00" w:rsidRDefault="001A0E14">
      <w:pPr>
        <w:pStyle w:val="ProductList-ClauseHeading"/>
        <w:outlineLvl w:val="4"/>
      </w:pPr>
      <w:r>
        <w:t>2.1 Windows Server Premium Assurance Add-on</w:t>
      </w:r>
    </w:p>
    <w:p w14:paraId="3DB6B527" w14:textId="77777777" w:rsidR="00C56F00" w:rsidRDefault="001A0E14">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100">
        <w:r>
          <w:rPr>
            <w:color w:val="00467F"/>
            <w:u w:val="single"/>
          </w:rPr>
          <w:t>http://go.microsoft.com/?linkid=9839206</w:t>
        </w:r>
      </w:hyperlink>
      <w:r>
        <w:t xml:space="preserve">) </w:t>
      </w:r>
      <w:r>
        <w:t>を参照してください。</w:t>
      </w:r>
    </w:p>
    <w:p w14:paraId="25505F87" w14:textId="77777777" w:rsidR="00C56F00" w:rsidRDefault="00C56F00">
      <w:pPr>
        <w:pStyle w:val="ProductList-Body"/>
      </w:pPr>
    </w:p>
    <w:p w14:paraId="176D8707" w14:textId="77777777" w:rsidR="00C56F00" w:rsidRDefault="001A0E14">
      <w:pPr>
        <w:pStyle w:val="ProductList-Offering1SubSection"/>
        <w:outlineLvl w:val="3"/>
      </w:pPr>
      <w:bookmarkStart w:id="210" w:name="_Sec807"/>
      <w:r>
        <w:t>3.</w:t>
      </w:r>
      <w:r>
        <w:t>使用権</w:t>
      </w:r>
      <w:bookmarkEnd w:id="210"/>
    </w:p>
    <w:tbl>
      <w:tblPr>
        <w:tblStyle w:val="PURTable"/>
        <w:tblW w:w="0" w:type="dxa"/>
        <w:tblLook w:val="04A0" w:firstRow="1" w:lastRow="0" w:firstColumn="1" w:lastColumn="0" w:noHBand="0" w:noVBand="1"/>
      </w:tblPr>
      <w:tblGrid>
        <w:gridCol w:w="3691"/>
        <w:gridCol w:w="3617"/>
        <w:gridCol w:w="3608"/>
      </w:tblGrid>
      <w:tr w:rsidR="00C56F00" w14:paraId="22CBF2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1C7DF" w14:textId="77777777" w:rsidR="00C56F00" w:rsidRDefault="001A0E1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3BD95EB" w14:textId="77777777" w:rsidR="00C56F00" w:rsidRDefault="001A0E1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4B2D4564" w14:textId="77777777" w:rsidR="00C56F00" w:rsidRDefault="001A0E1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C56F00" w14:paraId="6AAAD86A" w14:textId="77777777">
        <w:tc>
          <w:tcPr>
            <w:tcW w:w="4040" w:type="dxa"/>
            <w:tcBorders>
              <w:top w:val="single" w:sz="4" w:space="0" w:color="000000"/>
              <w:left w:val="single" w:sz="4" w:space="0" w:color="000000"/>
              <w:bottom w:val="single" w:sz="4" w:space="0" w:color="000000"/>
              <w:right w:val="single" w:sz="4" w:space="0" w:color="000000"/>
            </w:tcBorders>
          </w:tcPr>
          <w:p w14:paraId="05199B28" w14:textId="77777777" w:rsidR="00C56F00" w:rsidRDefault="001A0E14">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42620474" w14:textId="77777777" w:rsidR="00C56F00" w:rsidRDefault="001A0E1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1B573" w14:textId="77777777" w:rsidR="00C56F00" w:rsidRDefault="001A0E14">
            <w:pPr>
              <w:pStyle w:val="ProductList-TableBody"/>
            </w:pPr>
            <w:r>
              <w:rPr>
                <w:color w:val="404040"/>
              </w:rPr>
              <w:t>含まれるテクノロジ</w:t>
            </w:r>
            <w:r>
              <w:rPr>
                <w:color w:val="404040"/>
              </w:rPr>
              <w:t xml:space="preserve">: </w:t>
            </w:r>
            <w:r>
              <w:rPr>
                <w:color w:val="404040"/>
              </w:rPr>
              <w:t>なし</w:t>
            </w:r>
          </w:p>
        </w:tc>
      </w:tr>
      <w:tr w:rsidR="00C56F00" w14:paraId="03FB488D" w14:textId="77777777">
        <w:tc>
          <w:tcPr>
            <w:tcW w:w="4040" w:type="dxa"/>
            <w:tcBorders>
              <w:top w:val="single" w:sz="4" w:space="0" w:color="000000"/>
              <w:left w:val="single" w:sz="4" w:space="0" w:color="000000"/>
              <w:bottom w:val="single" w:sz="4" w:space="0" w:color="000000"/>
              <w:right w:val="single" w:sz="4" w:space="0" w:color="000000"/>
            </w:tcBorders>
          </w:tcPr>
          <w:p w14:paraId="373D39F8" w14:textId="77777777" w:rsidR="00C56F00" w:rsidRDefault="001A0E1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r>
              <w:t>、</w:t>
            </w:r>
            <w:hyperlink w:anchor="_Sec537">
              <w:r>
                <w:rPr>
                  <w:color w:val="00467F"/>
                  <w:u w:val="single"/>
                </w:rPr>
                <w:t>マルウェア対策</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5A24E" w14:textId="77777777" w:rsidR="00C56F00" w:rsidRDefault="00C56F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0618D" w14:textId="77777777" w:rsidR="00C56F00" w:rsidRDefault="00C56F00">
            <w:pPr>
              <w:pStyle w:val="ProductList-TableBody"/>
            </w:pPr>
          </w:p>
        </w:tc>
      </w:tr>
    </w:tbl>
    <w:p w14:paraId="5A1AF31B" w14:textId="77777777" w:rsidR="00C56F00" w:rsidRDefault="00C56F00">
      <w:pPr>
        <w:pStyle w:val="ProductList-Body"/>
      </w:pPr>
    </w:p>
    <w:p w14:paraId="56ED4140" w14:textId="77777777" w:rsidR="00C56F00" w:rsidRDefault="001A0E14">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7"/>
        <w:gridCol w:w="3655"/>
      </w:tblGrid>
      <w:tr w:rsidR="00C56F00" w14:paraId="0ED16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ED2A69" w14:textId="77777777" w:rsidR="00C56F00" w:rsidRDefault="001A0E14">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380E925" w14:textId="77777777" w:rsidR="00C56F00" w:rsidRDefault="001A0E14">
            <w:pPr>
              <w:pStyle w:val="ProductList-TableBody"/>
            </w:pPr>
            <w:r>
              <w:t>Windows Server 2019 CAL</w:t>
            </w:r>
          </w:p>
          <w:p w14:paraId="737CF29A" w14:textId="77777777" w:rsidR="00C56F00" w:rsidRDefault="001A0E14">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1B73E6B3" w14:textId="77777777" w:rsidR="00C56F00" w:rsidRDefault="001A0E14">
            <w:pPr>
              <w:pStyle w:val="ProductList-TableBody"/>
            </w:pPr>
            <w:r>
              <w:t xml:space="preserve">Azure CAL </w:t>
            </w:r>
            <w:r>
              <w:t>向け</w:t>
            </w:r>
            <w:r>
              <w:t xml:space="preserve"> Windows Server </w:t>
            </w:r>
            <w:r>
              <w:t>サブスクリプション</w:t>
            </w:r>
          </w:p>
          <w:p w14:paraId="4866121B" w14:textId="77777777" w:rsidR="00C56F00" w:rsidRDefault="001A0E1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138FA6A9" w14:textId="77777777" w:rsidR="00C56F00" w:rsidRDefault="001A0E14">
      <w:pPr>
        <w:pStyle w:val="ProductList-Body"/>
      </w:pPr>
      <w:r>
        <w:rPr>
          <w:i/>
        </w:rPr>
        <w:t>*</w:t>
      </w:r>
      <w:r>
        <w:rPr>
          <w:i/>
        </w:rPr>
        <w:t>例外として、お客様のライセンスを取得したサーバーで実行されている</w:t>
      </w:r>
      <w:r>
        <w:rPr>
          <w:i/>
        </w:rPr>
        <w:t xml:space="preserve"> Active Directory </w:t>
      </w:r>
      <w:r>
        <w:rPr>
          <w:i/>
        </w:rPr>
        <w:t>インフラストラクチャと</w:t>
      </w:r>
      <w:r>
        <w:rPr>
          <w:i/>
        </w:rPr>
        <w:t xml:space="preserve"> Azure Active Directory </w:t>
      </w:r>
      <w:r>
        <w:rPr>
          <w:i/>
        </w:rPr>
        <w:t>との同期を行うためにのみ本サーバー</w:t>
      </w:r>
      <w:r>
        <w:rPr>
          <w:i/>
        </w:rPr>
        <w:t xml:space="preserve"> </w:t>
      </w:r>
      <w:r>
        <w:rPr>
          <w:i/>
        </w:rPr>
        <w:t>ソフトウェアにアクセスする場合、ユーザーには</w:t>
      </w:r>
      <w:r>
        <w:rPr>
          <w:i/>
        </w:rPr>
        <w:t xml:space="preserve"> Windows Server CAL </w:t>
      </w:r>
      <w:r>
        <w:rPr>
          <w:i/>
        </w:rPr>
        <w:t>は不要です。</w:t>
      </w:r>
    </w:p>
    <w:p w14:paraId="08F963A3" w14:textId="77777777" w:rsidR="00C56F00" w:rsidRDefault="00C56F00">
      <w:pPr>
        <w:pStyle w:val="ProductList-Body"/>
      </w:pPr>
    </w:p>
    <w:p w14:paraId="62700734" w14:textId="77777777" w:rsidR="00C56F00" w:rsidRDefault="001A0E14">
      <w:pPr>
        <w:pStyle w:val="ProductList-SubClauseHeading"/>
        <w:outlineLvl w:val="5"/>
      </w:pPr>
      <w:r>
        <w:t xml:space="preserve">3.1.1 Windows Server 2019 Remote Desktop Services CAL </w:t>
      </w:r>
      <w:r>
        <w:t>に関連する追加機能</w:t>
      </w:r>
    </w:p>
    <w:p w14:paraId="7ED14F6C" w14:textId="77777777" w:rsidR="00C56F00" w:rsidRDefault="001A0E14">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474"/>
        <w:gridCol w:w="3541"/>
        <w:gridCol w:w="3541"/>
      </w:tblGrid>
      <w:tr w:rsidR="00C56F00" w14:paraId="123AC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E0D3E7" w14:textId="77777777" w:rsidR="00C56F00" w:rsidRDefault="001A0E14">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22E0D86" w14:textId="77777777" w:rsidR="00C56F00" w:rsidRDefault="001A0E14">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BC9A7E5" w14:textId="77777777" w:rsidR="00C56F00" w:rsidRDefault="001A0E14">
            <w:pPr>
              <w:pStyle w:val="ProductList-TableBody"/>
            </w:pPr>
            <w:r>
              <w:t>Windows Server 2019 Remote Desktop Services User SL</w:t>
            </w:r>
          </w:p>
        </w:tc>
      </w:tr>
    </w:tbl>
    <w:p w14:paraId="747156C0" w14:textId="77777777" w:rsidR="00C56F00" w:rsidRDefault="001A0E14">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3B19FA36" w14:textId="77777777" w:rsidR="00C56F00" w:rsidRDefault="00C56F00">
      <w:pPr>
        <w:pStyle w:val="ProductList-BodyIndented"/>
      </w:pPr>
    </w:p>
    <w:p w14:paraId="6EA0CA32" w14:textId="77777777" w:rsidR="00C56F00" w:rsidRDefault="001A0E14">
      <w:pPr>
        <w:pStyle w:val="ProductList-SubClauseHeading"/>
        <w:outlineLvl w:val="5"/>
      </w:pPr>
      <w:r>
        <w:t xml:space="preserve">3.1.2 Windows Server 2019 Rights Management Services CAL </w:t>
      </w:r>
      <w:r>
        <w:t>に関連する追加機能</w:t>
      </w:r>
    </w:p>
    <w:p w14:paraId="2979E58A" w14:textId="77777777" w:rsidR="00C56F00" w:rsidRDefault="001A0E14">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C56F00" w14:paraId="5A3459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679EE6" w14:textId="77777777" w:rsidR="00C56F00" w:rsidRDefault="001A0E14">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647A722" w14:textId="77777777" w:rsidR="00C56F00" w:rsidRDefault="001A0E14">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15E3AB6E" w14:textId="77777777" w:rsidR="00C56F00" w:rsidRDefault="001A0E14">
            <w:pPr>
              <w:pStyle w:val="ProductList-TableBody"/>
            </w:pPr>
            <w:r>
              <w:t xml:space="preserve">Azure Information Protection (P1 </w:t>
            </w:r>
            <w:r>
              <w:t>および</w:t>
            </w:r>
            <w:r>
              <w:t xml:space="preserve"> P2) User SL</w:t>
            </w:r>
          </w:p>
        </w:tc>
      </w:tr>
      <w:tr w:rsidR="00C56F00" w14:paraId="4CB81F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69BC93" w14:textId="77777777" w:rsidR="00C56F00" w:rsidRDefault="00C56F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741C15" w14:textId="77777777" w:rsidR="00C56F00" w:rsidRDefault="00C56F0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56632CF" w14:textId="77777777" w:rsidR="00C56F00" w:rsidRDefault="001A0E1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4EA0CF61" w14:textId="77777777" w:rsidR="00C56F00" w:rsidRDefault="00C56F00">
      <w:pPr>
        <w:pStyle w:val="ProductList-BodyIndented"/>
      </w:pPr>
    </w:p>
    <w:p w14:paraId="0A4088D2" w14:textId="77777777" w:rsidR="00C56F00" w:rsidRDefault="001A0E14">
      <w:pPr>
        <w:pStyle w:val="ProductList-SubClauseHeading"/>
        <w:outlineLvl w:val="5"/>
      </w:pPr>
      <w:r>
        <w:t xml:space="preserve">3.1.3 Microsoft Identity Manager User CAL </w:t>
      </w:r>
      <w:r>
        <w:t>に関連する追加機能</w:t>
      </w:r>
    </w:p>
    <w:p w14:paraId="68CD85D3" w14:textId="77777777" w:rsidR="00C56F00" w:rsidRDefault="001A0E14">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74"/>
        <w:gridCol w:w="3543"/>
        <w:gridCol w:w="3539"/>
      </w:tblGrid>
      <w:tr w:rsidR="00C56F00" w14:paraId="504153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93EFEE" w14:textId="77777777" w:rsidR="00C56F00" w:rsidRDefault="001A0E14">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968561A" w14:textId="77777777" w:rsidR="00C56F00" w:rsidRDefault="001A0E14">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12BBF8B8" w14:textId="77777777" w:rsidR="00C56F00" w:rsidRDefault="001A0E14">
            <w:pPr>
              <w:pStyle w:val="ProductList-TableBody"/>
            </w:pPr>
            <w:r>
              <w:t xml:space="preserve">Azure Active Directory Premium (P1 </w:t>
            </w:r>
            <w:r>
              <w:t>および</w:t>
            </w:r>
            <w:r>
              <w:t xml:space="preserve"> P2) User </w:t>
            </w:r>
            <w:r>
              <w:lastRenderedPageBreak/>
              <w:t>SL</w:t>
            </w:r>
          </w:p>
        </w:tc>
      </w:tr>
      <w:tr w:rsidR="00C56F00" w14:paraId="33A9FC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1D14DB" w14:textId="77777777" w:rsidR="00C56F00" w:rsidRDefault="00C56F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B619A7" w14:textId="77777777" w:rsidR="00C56F00" w:rsidRDefault="001A0E1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00324DD" w14:textId="77777777" w:rsidR="00C56F00" w:rsidRDefault="00C56F00">
            <w:pPr>
              <w:pStyle w:val="ProductList-TableBody"/>
            </w:pPr>
          </w:p>
        </w:tc>
      </w:tr>
    </w:tbl>
    <w:p w14:paraId="1B3E94B7" w14:textId="77777777" w:rsidR="00C56F00" w:rsidRDefault="001A0E14">
      <w:pPr>
        <w:pStyle w:val="ProductList-BodyIndented"/>
      </w:pPr>
      <w:r>
        <w:rPr>
          <w:i/>
        </w:rPr>
        <w:t>*</w:t>
      </w:r>
      <w:r>
        <w:rPr>
          <w:i/>
        </w:rPr>
        <w:t>本ソフトウェアで</w:t>
      </w:r>
      <w:r>
        <w:rPr>
          <w:i/>
        </w:rPr>
        <w:t xml:space="preserve"> ID </w:t>
      </w:r>
      <w:r>
        <w:rPr>
          <w:i/>
        </w:rPr>
        <w:t>情報を発行または管理するユーザーについても必要です。</w:t>
      </w:r>
    </w:p>
    <w:p w14:paraId="4ADC012E" w14:textId="77777777" w:rsidR="00C56F00" w:rsidRDefault="00C56F00">
      <w:pPr>
        <w:pStyle w:val="ProductList-BodyIndented"/>
      </w:pPr>
    </w:p>
    <w:p w14:paraId="75260D3C" w14:textId="77777777" w:rsidR="00C56F00" w:rsidRDefault="001A0E14">
      <w:pPr>
        <w:pStyle w:val="ProductList-SubClauseHeading"/>
        <w:outlineLvl w:val="5"/>
      </w:pPr>
      <w:r>
        <w:t xml:space="preserve">3.1.4 </w:t>
      </w:r>
      <w:r>
        <w:t>同期サービス</w:t>
      </w:r>
    </w:p>
    <w:p w14:paraId="4FD6BA98" w14:textId="77777777" w:rsidR="00C56F00" w:rsidRDefault="001A0E14">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14:paraId="7BC14689" w14:textId="77777777" w:rsidR="00C56F00" w:rsidRDefault="00C56F00">
      <w:pPr>
        <w:pStyle w:val="ProductList-BodyIndented"/>
      </w:pPr>
    </w:p>
    <w:p w14:paraId="40BBF67F" w14:textId="77777777" w:rsidR="00C56F00" w:rsidRDefault="001A0E14">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629"/>
        <w:gridCol w:w="3676"/>
        <w:gridCol w:w="3611"/>
      </w:tblGrid>
      <w:tr w:rsidR="00C56F00" w14:paraId="625DD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EC4261" w14:textId="77777777" w:rsidR="00C56F00" w:rsidRDefault="001A0E14">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3BB275A" w14:textId="77777777" w:rsidR="00C56F00" w:rsidRDefault="001A0E14">
            <w:pPr>
              <w:pStyle w:val="ProductList-TableBody"/>
            </w:pPr>
            <w:r>
              <w:t xml:space="preserve">Windows Server 2019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4DE196AA" w14:textId="77777777" w:rsidR="00C56F00" w:rsidRDefault="00C56F00">
            <w:pPr>
              <w:pStyle w:val="ProductList-TableBody"/>
            </w:pPr>
          </w:p>
        </w:tc>
      </w:tr>
    </w:tbl>
    <w:p w14:paraId="444D0B9B" w14:textId="77777777" w:rsidR="00C56F00" w:rsidRDefault="00C56F00">
      <w:pPr>
        <w:pStyle w:val="ProductList-Body"/>
      </w:pPr>
    </w:p>
    <w:p w14:paraId="5AC32474" w14:textId="77777777" w:rsidR="00C56F00" w:rsidRDefault="001A0E14">
      <w:pPr>
        <w:pStyle w:val="ProductList-SubClauseHeading"/>
        <w:outlineLvl w:val="5"/>
      </w:pPr>
      <w:r>
        <w:t xml:space="preserve">3.2.1 Windows Server 2019 Remote Desktop Services </w:t>
      </w:r>
      <w:r>
        <w:t>エクスターナル</w:t>
      </w:r>
      <w:r>
        <w:t xml:space="preserve"> </w:t>
      </w:r>
      <w:r>
        <w:t>コネクタ</w:t>
      </w:r>
      <w:r>
        <w:t xml:space="preserve"> </w:t>
      </w:r>
      <w:r>
        <w:t>ライセンスに関連する追加機能</w:t>
      </w:r>
    </w:p>
    <w:p w14:paraId="0B5A6C9B" w14:textId="77777777" w:rsidR="00C56F00" w:rsidRDefault="001A0E14">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505"/>
        <w:gridCol w:w="3568"/>
        <w:gridCol w:w="3483"/>
      </w:tblGrid>
      <w:tr w:rsidR="00C56F00" w14:paraId="241EF6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053074" w14:textId="77777777" w:rsidR="00C56F00" w:rsidRDefault="001A0E14">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D20AA2F" w14:textId="77777777" w:rsidR="00C56F00" w:rsidRDefault="001A0E14">
            <w:pPr>
              <w:pStyle w:val="ProductList-TableBody"/>
            </w:pPr>
            <w:r>
              <w:t xml:space="preserve">Windows Server 2019 Remote Desktop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392D90F6" w14:textId="77777777" w:rsidR="00C56F00" w:rsidRDefault="00C56F00">
            <w:pPr>
              <w:pStyle w:val="ProductList-TableBody"/>
            </w:pPr>
          </w:p>
        </w:tc>
      </w:tr>
    </w:tbl>
    <w:p w14:paraId="52E62AA3" w14:textId="77777777" w:rsidR="00C56F00" w:rsidRDefault="001A0E14">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62FE82C2" w14:textId="77777777" w:rsidR="00C56F00" w:rsidRDefault="00C56F00">
      <w:pPr>
        <w:pStyle w:val="ProductList-BodyIndented"/>
      </w:pPr>
    </w:p>
    <w:p w14:paraId="58EB3A9F" w14:textId="77777777" w:rsidR="00C56F00" w:rsidRDefault="001A0E14">
      <w:pPr>
        <w:pStyle w:val="ProductList-SubClauseHeading"/>
        <w:outlineLvl w:val="5"/>
      </w:pPr>
      <w:r>
        <w:t xml:space="preserve">3.2.2 Windows Server 2019 Rights Management Services </w:t>
      </w:r>
      <w:r>
        <w:t>エクスターナル</w:t>
      </w:r>
      <w:r>
        <w:t xml:space="preserve"> </w:t>
      </w:r>
      <w:r>
        <w:t>コネクタ</w:t>
      </w:r>
      <w:r>
        <w:t xml:space="preserve"> </w:t>
      </w:r>
      <w:r>
        <w:t>ライセンスに関連する追加機能</w:t>
      </w:r>
    </w:p>
    <w:p w14:paraId="5334C00D" w14:textId="77777777" w:rsidR="00C56F00" w:rsidRDefault="001A0E14">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C56F00" w14:paraId="1F80B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B887D8" w14:textId="77777777" w:rsidR="00C56F00" w:rsidRDefault="001A0E14">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7402A22" w14:textId="77777777" w:rsidR="00C56F00" w:rsidRDefault="001A0E14">
            <w:pPr>
              <w:pStyle w:val="ProductList-TableBody"/>
            </w:pPr>
            <w:r>
              <w:t xml:space="preserve">Windows Server 2019 Active Directory Rights Management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639D2AD3" w14:textId="77777777" w:rsidR="00C56F00" w:rsidRDefault="00C56F00">
            <w:pPr>
              <w:pStyle w:val="ProductList-TableBody"/>
            </w:pPr>
          </w:p>
        </w:tc>
      </w:tr>
    </w:tbl>
    <w:p w14:paraId="28F80004" w14:textId="77777777" w:rsidR="00C56F00" w:rsidRDefault="00C56F00">
      <w:pPr>
        <w:pStyle w:val="ProductList-BodyIndented"/>
      </w:pPr>
    </w:p>
    <w:p w14:paraId="4D255F36" w14:textId="77777777" w:rsidR="00C56F00" w:rsidRDefault="001A0E14">
      <w:pPr>
        <w:pStyle w:val="ProductList-SubClauseHeading"/>
        <w:outlineLvl w:val="5"/>
      </w:pPr>
      <w:r>
        <w:t xml:space="preserve">3.2.3 Microsoft Identity Manager External Connector </w:t>
      </w:r>
      <w:r>
        <w:t>ライセンスに関連する追加機能</w:t>
      </w:r>
    </w:p>
    <w:p w14:paraId="2DC27894" w14:textId="77777777" w:rsidR="00C56F00" w:rsidRDefault="001A0E14">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502"/>
        <w:gridCol w:w="3575"/>
        <w:gridCol w:w="3479"/>
      </w:tblGrid>
      <w:tr w:rsidR="00C56F00" w14:paraId="669EB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989711" w14:textId="77777777" w:rsidR="00C56F00" w:rsidRDefault="001A0E14">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0E81DBA" w14:textId="77777777" w:rsidR="00C56F00" w:rsidRDefault="001A0E1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3C92509" w14:textId="77777777" w:rsidR="00C56F00" w:rsidRDefault="00C56F00">
            <w:pPr>
              <w:pStyle w:val="ProductList-TableBody"/>
            </w:pPr>
          </w:p>
        </w:tc>
      </w:tr>
    </w:tbl>
    <w:p w14:paraId="7266112C" w14:textId="77777777" w:rsidR="00C56F00" w:rsidRDefault="001A0E14">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14:paraId="50ADC02A" w14:textId="77777777" w:rsidR="00C56F00" w:rsidRDefault="00C56F00">
      <w:pPr>
        <w:pStyle w:val="ProductList-BodyIndented"/>
      </w:pPr>
    </w:p>
    <w:p w14:paraId="34B1FCC6" w14:textId="77777777" w:rsidR="00C56F00" w:rsidRDefault="001A0E14">
      <w:pPr>
        <w:pStyle w:val="ProductList-ClauseHeading"/>
        <w:outlineLvl w:val="4"/>
      </w:pPr>
      <w:r>
        <w:t xml:space="preserve">3.3 Windows Server 2019 Essentials </w:t>
      </w:r>
      <w:r>
        <w:t>の追加条件</w:t>
      </w:r>
    </w:p>
    <w:p w14:paraId="2B3B18E3" w14:textId="77777777" w:rsidR="00C56F00" w:rsidRDefault="001A0E14">
      <w:pPr>
        <w:pStyle w:val="ProductList-SubClauseHeading"/>
        <w:outlineLvl w:val="5"/>
      </w:pPr>
      <w:r>
        <w:t xml:space="preserve">3.3.1 </w:t>
      </w:r>
      <w:r>
        <w:t>使用に関する制限</w:t>
      </w:r>
    </w:p>
    <w:p w14:paraId="153697F5" w14:textId="77777777" w:rsidR="00C56F00" w:rsidRDefault="001A0E14" w:rsidP="0076222C">
      <w:pPr>
        <w:pStyle w:val="ProductList-Bullet"/>
        <w:numPr>
          <w:ilvl w:val="1"/>
          <w:numId w:val="32"/>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6A703D29" w14:textId="77777777" w:rsidR="00C56F00" w:rsidRDefault="001A0E14" w:rsidP="0076222C">
      <w:pPr>
        <w:pStyle w:val="ProductList-Bullet"/>
        <w:numPr>
          <w:ilvl w:val="1"/>
          <w:numId w:val="32"/>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14:paraId="6EE73FB5" w14:textId="77777777" w:rsidR="00C56F00" w:rsidRDefault="00C56F00">
      <w:pPr>
        <w:pStyle w:val="ProductList-BodyIndented"/>
      </w:pPr>
    </w:p>
    <w:p w14:paraId="3883FF96" w14:textId="77777777" w:rsidR="00C56F00" w:rsidRDefault="001A0E14">
      <w:pPr>
        <w:pStyle w:val="ProductList-SubClauseHeading"/>
        <w:outlineLvl w:val="5"/>
      </w:pPr>
      <w:r>
        <w:t xml:space="preserve">3.3.2 </w:t>
      </w:r>
      <w:r>
        <w:t>サーバー</w:t>
      </w:r>
      <w:r>
        <w:t xml:space="preserve"> </w:t>
      </w:r>
      <w:r>
        <w:t>ソフトウェアの使用</w:t>
      </w:r>
    </w:p>
    <w:p w14:paraId="3AF0E8A5" w14:textId="77777777" w:rsidR="00C56F00" w:rsidRDefault="001A0E14">
      <w:pPr>
        <w:pStyle w:val="ProductList-BodyIndented"/>
      </w:pPr>
      <w:r>
        <w:t>ユーザー</w:t>
      </w:r>
      <w:r>
        <w:t xml:space="preserve"> </w:t>
      </w:r>
      <w:r>
        <w:t>アカウントは、</w:t>
      </w:r>
      <w:r>
        <w:t xml:space="preserve">Windows Server 2019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14:paraId="4719E2E6" w14:textId="77777777" w:rsidR="00C56F00" w:rsidRDefault="00C56F00">
      <w:pPr>
        <w:pStyle w:val="ProductList-BodyIndented"/>
      </w:pPr>
    </w:p>
    <w:p w14:paraId="47226D0B" w14:textId="77777777" w:rsidR="00C56F00" w:rsidRDefault="001A0E14">
      <w:pPr>
        <w:pStyle w:val="ProductList-SubClauseHeading"/>
        <w:outlineLvl w:val="5"/>
      </w:pPr>
      <w:r>
        <w:t xml:space="preserve">3.3.3 Windows Server 2019 Essentials </w:t>
      </w:r>
      <w:r>
        <w:t>コネクタ</w:t>
      </w:r>
    </w:p>
    <w:p w14:paraId="0EBE1085" w14:textId="77777777" w:rsidR="00C56F00" w:rsidRDefault="001A0E14">
      <w:pPr>
        <w:pStyle w:val="ProductList-BodyIndented"/>
      </w:pPr>
      <w:r>
        <w:t>お客様は、</w:t>
      </w:r>
      <w:r>
        <w:t xml:space="preserve">Windows Server 2019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14:paraId="2C8C89C5" w14:textId="77777777" w:rsidR="00C56F00" w:rsidRDefault="00C56F00">
      <w:pPr>
        <w:pStyle w:val="ProductList-BodyIndented"/>
      </w:pPr>
    </w:p>
    <w:p w14:paraId="268E2109" w14:textId="77777777" w:rsidR="00C56F00" w:rsidRDefault="001A0E14">
      <w:pPr>
        <w:pStyle w:val="ProductList-SubClauseHeading"/>
        <w:outlineLvl w:val="5"/>
      </w:pPr>
      <w:r>
        <w:t xml:space="preserve">3.3.4 Windows Server 2019 Active Directory Rights Management </w:t>
      </w:r>
      <w:r>
        <w:t>サービスへのアクセス</w:t>
      </w:r>
    </w:p>
    <w:p w14:paraId="35962146" w14:textId="77777777" w:rsidR="00C56F00" w:rsidRDefault="001A0E14">
      <w:pPr>
        <w:pStyle w:val="ProductList-BodyIndented"/>
      </w:pPr>
      <w:r>
        <w:t>お客様は、ユーザーが</w:t>
      </w:r>
      <w:r>
        <w:t xml:space="preserve"> Windows Server 2019 Active Directory Rights Management </w:t>
      </w:r>
      <w:r>
        <w:t>サービスの機能に直接または間接的にアクセスするために使用するユーザー</w:t>
      </w:r>
      <w:r>
        <w:t xml:space="preserve"> </w:t>
      </w:r>
      <w:r>
        <w:t>アカウントごとに、</w:t>
      </w:r>
      <w:r>
        <w:t xml:space="preserve">Windows Server 2019 Active Directory Rights Management Services CAL </w:t>
      </w:r>
      <w:r>
        <w:t>を取得する必要があります。</w:t>
      </w:r>
    </w:p>
    <w:p w14:paraId="5B874D73" w14:textId="77777777" w:rsidR="00C56F00" w:rsidRDefault="00C56F00">
      <w:pPr>
        <w:pStyle w:val="ProductList-BodyIndented"/>
      </w:pPr>
    </w:p>
    <w:p w14:paraId="70B31881" w14:textId="77777777" w:rsidR="00C56F00" w:rsidRDefault="001A0E14">
      <w:pPr>
        <w:pStyle w:val="ProductList-ClauseHeading"/>
        <w:outlineLvl w:val="4"/>
      </w:pPr>
      <w:r>
        <w:t xml:space="preserve">3.4 Windows Server 2019 Standard </w:t>
      </w:r>
      <w:r>
        <w:t>および</w:t>
      </w:r>
      <w:r>
        <w:t xml:space="preserve"> Datacenter </w:t>
      </w:r>
      <w:r>
        <w:t>での、</w:t>
      </w:r>
      <w:r>
        <w:t xml:space="preserve">Hyper-V </w:t>
      </w:r>
      <w:r>
        <w:t>による分離を使用しない</w:t>
      </w:r>
      <w:r>
        <w:t xml:space="preserve"> Windows Server </w:t>
      </w:r>
      <w:r>
        <w:t>コンテナーの使用</w:t>
      </w:r>
    </w:p>
    <w:p w14:paraId="21C00400" w14:textId="77777777" w:rsidR="00C56F00" w:rsidRDefault="001A0E14">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14:paraId="5E6646A5" w14:textId="77777777" w:rsidR="00C56F00" w:rsidRDefault="00C56F00">
      <w:pPr>
        <w:pStyle w:val="ProductList-Body"/>
      </w:pPr>
    </w:p>
    <w:p w14:paraId="14B10F32" w14:textId="77777777" w:rsidR="00C56F00" w:rsidRDefault="001A0E14">
      <w:pPr>
        <w:pStyle w:val="ProductList-ClauseHeading"/>
        <w:outlineLvl w:val="4"/>
      </w:pPr>
      <w:r>
        <w:t xml:space="preserve">3.5 Windows Server 2019 </w:t>
      </w:r>
      <w:r>
        <w:t>の追加ソフトウェア</w:t>
      </w:r>
    </w:p>
    <w:tbl>
      <w:tblPr>
        <w:tblStyle w:val="PURTable"/>
        <w:tblW w:w="0" w:type="dxa"/>
        <w:tblLook w:val="04A0" w:firstRow="1" w:lastRow="0" w:firstColumn="1" w:lastColumn="0" w:noHBand="0" w:noVBand="1"/>
      </w:tblPr>
      <w:tblGrid>
        <w:gridCol w:w="3650"/>
        <w:gridCol w:w="3690"/>
        <w:gridCol w:w="3576"/>
      </w:tblGrid>
      <w:tr w:rsidR="00C56F00" w14:paraId="3C04D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A0B02D" w14:textId="77777777" w:rsidR="00C56F00" w:rsidRDefault="001A0E1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A93A556" w14:textId="77777777" w:rsidR="00C56F00" w:rsidRDefault="001A0E14">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14:paraId="2D3A98CE" w14:textId="77777777" w:rsidR="00C56F00" w:rsidRDefault="00C56F00">
            <w:pPr>
              <w:pStyle w:val="ProductList-TableBody"/>
            </w:pPr>
          </w:p>
        </w:tc>
      </w:tr>
    </w:tbl>
    <w:p w14:paraId="1FFA436B" w14:textId="77777777" w:rsidR="00C56F00" w:rsidRDefault="001A0E14">
      <w:pPr>
        <w:pStyle w:val="ProductList-Offering1SubSection"/>
        <w:outlineLvl w:val="3"/>
      </w:pPr>
      <w:bookmarkStart w:id="211" w:name="_Sec833"/>
      <w:r>
        <w:lastRenderedPageBreak/>
        <w:t>4.</w:t>
      </w:r>
      <w:r>
        <w:t>ソフトウェア</w:t>
      </w:r>
      <w:r>
        <w:t xml:space="preserve"> </w:t>
      </w:r>
      <w:r>
        <w:t>アシュアランス</w:t>
      </w:r>
      <w:bookmarkEnd w:id="211"/>
    </w:p>
    <w:tbl>
      <w:tblPr>
        <w:tblStyle w:val="PURTable"/>
        <w:tblW w:w="0" w:type="dxa"/>
        <w:tblLook w:val="04A0" w:firstRow="1" w:lastRow="0" w:firstColumn="1" w:lastColumn="0" w:noHBand="0" w:noVBand="1"/>
      </w:tblPr>
      <w:tblGrid>
        <w:gridCol w:w="3659"/>
        <w:gridCol w:w="3658"/>
        <w:gridCol w:w="3599"/>
      </w:tblGrid>
      <w:tr w:rsidR="00C56F00" w14:paraId="65E2E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EF9106C" w14:textId="77777777" w:rsidR="00C56F00" w:rsidRDefault="001A0E1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14:paraId="13F7F40D" w14:textId="77777777" w:rsidR="00C56F00" w:rsidRDefault="001A0E1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A5A5105" w14:textId="77777777" w:rsidR="00C56F00" w:rsidRDefault="001A0E14">
            <w:pPr>
              <w:pStyle w:val="ProductList-TableBody"/>
            </w:pPr>
            <w:r>
              <w:rPr>
                <w:color w:val="404040"/>
              </w:rPr>
              <w:t>フェールオーバーの権利</w:t>
            </w:r>
            <w:r>
              <w:rPr>
                <w:color w:val="404040"/>
              </w:rPr>
              <w:t xml:space="preserve">: </w:t>
            </w:r>
            <w:r>
              <w:rPr>
                <w:color w:val="404040"/>
              </w:rPr>
              <w:t>なし</w:t>
            </w:r>
          </w:p>
        </w:tc>
      </w:tr>
      <w:tr w:rsidR="00C56F00" w14:paraId="7F73E2DA" w14:textId="77777777">
        <w:tc>
          <w:tcPr>
            <w:tcW w:w="4040" w:type="dxa"/>
            <w:tcBorders>
              <w:top w:val="single" w:sz="4" w:space="0" w:color="000000"/>
              <w:left w:val="single" w:sz="4" w:space="0" w:color="000000"/>
              <w:bottom w:val="single" w:sz="4" w:space="0" w:color="000000"/>
              <w:right w:val="single" w:sz="4" w:space="0" w:color="000000"/>
            </w:tcBorders>
          </w:tcPr>
          <w:p w14:paraId="4D9519F7" w14:textId="77777777" w:rsidR="00C56F00" w:rsidRDefault="001A0E1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14:paraId="6C12090C" w14:textId="77777777" w:rsidR="00C56F00" w:rsidRDefault="001A0E1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1">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2">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w:t>
            </w:r>
            <w:r>
              <w:t>、</w:t>
            </w:r>
            <w:hyperlink r:id="rId103">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AF1F5EB" w14:textId="77777777" w:rsidR="00C56F00" w:rsidRDefault="001A0E14">
            <w:pPr>
              <w:pStyle w:val="ProductList-TableBody"/>
            </w:pPr>
            <w:r>
              <w:rPr>
                <w:color w:val="404040"/>
              </w:rPr>
              <w:t>ローミング使用権</w:t>
            </w:r>
            <w:r>
              <w:rPr>
                <w:color w:val="404040"/>
              </w:rPr>
              <w:t xml:space="preserve">: </w:t>
            </w:r>
            <w:r>
              <w:rPr>
                <w:color w:val="404040"/>
              </w:rPr>
              <w:t>なし</w:t>
            </w:r>
          </w:p>
        </w:tc>
      </w:tr>
      <w:tr w:rsidR="00C56F00" w14:paraId="52A40982" w14:textId="77777777">
        <w:tc>
          <w:tcPr>
            <w:tcW w:w="4040" w:type="dxa"/>
            <w:tcBorders>
              <w:top w:val="single" w:sz="4" w:space="0" w:color="000000"/>
              <w:left w:val="single" w:sz="4" w:space="0" w:color="000000"/>
              <w:bottom w:val="single" w:sz="4" w:space="0" w:color="000000"/>
              <w:right w:val="single" w:sz="4" w:space="0" w:color="000000"/>
            </w:tcBorders>
          </w:tcPr>
          <w:p w14:paraId="1BD2C507" w14:textId="77777777" w:rsidR="00C56F00" w:rsidRDefault="001A0E1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FDD4C85" w14:textId="77777777" w:rsidR="00C56F00" w:rsidRDefault="001A0E1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7CD863F" w14:textId="77777777" w:rsidR="00C56F00" w:rsidRDefault="00C56F00">
            <w:pPr>
              <w:pStyle w:val="ProductList-TableBody"/>
            </w:pPr>
          </w:p>
        </w:tc>
      </w:tr>
    </w:tbl>
    <w:p w14:paraId="7A0DAC45" w14:textId="77777777" w:rsidR="00C56F00" w:rsidRDefault="00C56F00">
      <w:pPr>
        <w:pStyle w:val="ProductList-ClauseHeading"/>
        <w:outlineLvl w:val="4"/>
      </w:pPr>
    </w:p>
    <w:p w14:paraId="7996D06B" w14:textId="77777777" w:rsidR="00C56F00" w:rsidRDefault="001A0E14">
      <w:pPr>
        <w:pStyle w:val="ProductList-ClauseHeading"/>
        <w:outlineLvl w:val="4"/>
      </w:pPr>
      <w:r>
        <w:t xml:space="preserve">4.1 Windows Server </w:t>
      </w:r>
      <w:r>
        <w:t>向け</w:t>
      </w:r>
      <w:r>
        <w:t xml:space="preserve"> Microsoft Azure </w:t>
      </w:r>
      <w:r>
        <w:t>ハイブリッド特典</w:t>
      </w:r>
    </w:p>
    <w:p w14:paraId="29C694BB" w14:textId="77777777" w:rsidR="00C56F00" w:rsidRDefault="001A0E14">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42448726" w14:textId="77777777" w:rsidR="00C56F00" w:rsidRDefault="00C56F00">
      <w:pPr>
        <w:pStyle w:val="ProductList-Body"/>
      </w:pPr>
    </w:p>
    <w:p w14:paraId="5A01A601" w14:textId="77777777" w:rsidR="00C56F00" w:rsidRDefault="001A0E14">
      <w:pPr>
        <w:pStyle w:val="ProductList-ClauseHeading"/>
        <w:outlineLvl w:val="4"/>
      </w:pPr>
      <w:r>
        <w:t xml:space="preserve">4.2 </w:t>
      </w:r>
      <w:r>
        <w:t>半期チャネルのリリース</w:t>
      </w:r>
    </w:p>
    <w:p w14:paraId="0C4A4F1B" w14:textId="77777777" w:rsidR="00C56F00" w:rsidRDefault="001A0E14">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w:t>
      </w:r>
    </w:p>
    <w:p w14:paraId="19C97103" w14:textId="77777777" w:rsidR="00C56F00" w:rsidRDefault="00C56F00">
      <w:pPr>
        <w:pStyle w:val="ProductList-ClauseHeading"/>
        <w:outlineLvl w:val="4"/>
      </w:pPr>
    </w:p>
    <w:p w14:paraId="60014E63" w14:textId="77777777" w:rsidR="00C56F00" w:rsidRDefault="001A0E14">
      <w:pPr>
        <w:pStyle w:val="ProductList-ClauseHeading"/>
        <w:outlineLvl w:val="4"/>
      </w:pPr>
      <w:r>
        <w:t xml:space="preserve">4.3 Remote Desktop Services (RDS) User CAL </w:t>
      </w:r>
      <w:r>
        <w:t>および</w:t>
      </w:r>
      <w:r>
        <w:t xml:space="preserve"> User SL </w:t>
      </w:r>
      <w:r>
        <w:t>の拡張された権利</w:t>
      </w:r>
    </w:p>
    <w:p w14:paraId="2D29250D" w14:textId="77777777" w:rsidR="00C56F00" w:rsidRDefault="001A0E14">
      <w:pPr>
        <w:pStyle w:val="ProductList-Body"/>
      </w:pPr>
      <w:r>
        <w:t>お客様は、</w:t>
      </w:r>
      <w:r>
        <w:t xml:space="preserve">Microsoft Azure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14:paraId="1E7F2B95" w14:textId="77777777" w:rsidR="00C56F00" w:rsidRDefault="00C56F00">
      <w:pPr>
        <w:pStyle w:val="ProductList-Body"/>
      </w:pPr>
    </w:p>
    <w:p w14:paraId="0FB7AE07" w14:textId="77777777" w:rsidR="00C56F00" w:rsidRDefault="001A0E14">
      <w:pPr>
        <w:pStyle w:val="ProductList-ClauseHeading"/>
        <w:outlineLvl w:val="4"/>
      </w:pPr>
      <w:r>
        <w:t xml:space="preserve">4.4 </w:t>
      </w:r>
      <w:r>
        <w:t>拡張セキュリティ更新プログラム</w:t>
      </w:r>
    </w:p>
    <w:p w14:paraId="149BED2E" w14:textId="77777777" w:rsidR="00C56F00" w:rsidRDefault="001A0E14">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3CE6BEC0" w14:textId="77777777" w:rsidR="00C56F00" w:rsidRDefault="00C56F00">
      <w:pPr>
        <w:pStyle w:val="ProductList-Body"/>
      </w:pPr>
    </w:p>
    <w:p w14:paraId="7B3098B3" w14:textId="77777777" w:rsidR="00C56F00" w:rsidRDefault="001A0E14">
      <w:pPr>
        <w:pStyle w:val="ProductList-ClauseHeading"/>
        <w:outlineLvl w:val="4"/>
      </w:pPr>
      <w:r>
        <w:t>4.5 Windows Virtual Desktop for Windows Server</w:t>
      </w:r>
    </w:p>
    <w:p w14:paraId="125EF9C6" w14:textId="77777777" w:rsidR="00C56F00" w:rsidRDefault="001A0E14">
      <w:pPr>
        <w:pStyle w:val="ProductList-Body"/>
      </w:pPr>
      <w:r>
        <w:t xml:space="preserve">Windows Virtual Desktop Windows Server </w:t>
      </w:r>
      <w:r>
        <w:t>の仮想マシンに対するアクセス権については、</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p>
    <w:p w14:paraId="60A0E663" w14:textId="77777777" w:rsidR="00C56F00" w:rsidRDefault="00C56F00">
      <w:pPr>
        <w:pStyle w:val="PURBreadcrumb"/>
      </w:pPr>
    </w:p>
    <w:tbl>
      <w:tblPr>
        <w:tblStyle w:val="PURTable"/>
        <w:tblW w:w="0" w:type="dxa"/>
        <w:tblLook w:val="04A0" w:firstRow="1" w:lastRow="0" w:firstColumn="1" w:lastColumn="0" w:noHBand="0" w:noVBand="1"/>
      </w:tblPr>
      <w:tblGrid>
        <w:gridCol w:w="10916"/>
      </w:tblGrid>
      <w:tr w:rsidR="00C56F00" w14:paraId="548760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B34C6B"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6885D24B" w14:textId="77777777" w:rsidR="00C56F00" w:rsidRDefault="00C56F00">
      <w:pPr>
        <w:pStyle w:val="ProductList-Body"/>
      </w:pPr>
    </w:p>
    <w:p w14:paraId="4422F543" w14:textId="77777777" w:rsidR="00C56F00" w:rsidRDefault="00C56F00">
      <w:pPr>
        <w:sectPr w:rsidR="00C56F00">
          <w:headerReference w:type="default" r:id="rId104"/>
          <w:footerReference w:type="default" r:id="rId105"/>
          <w:type w:val="continuous"/>
          <w:pgSz w:w="12240" w:h="15840" w:code="1"/>
          <w:pgMar w:top="1170" w:right="720" w:bottom="720" w:left="720" w:header="432" w:footer="288" w:gutter="0"/>
          <w:cols w:space="360"/>
        </w:sectPr>
      </w:pPr>
    </w:p>
    <w:p w14:paraId="0C27EC27" w14:textId="77777777" w:rsidR="00C56F00" w:rsidRDefault="001A0E14">
      <w:pPr>
        <w:pStyle w:val="ProductList-SectionHeading"/>
        <w:pageBreakBefore/>
        <w:outlineLvl w:val="0"/>
      </w:pPr>
      <w:bookmarkStart w:id="212" w:name="_Sec548"/>
      <w:bookmarkEnd w:id="34"/>
      <w:r>
        <w:lastRenderedPageBreak/>
        <w:t>オンライン</w:t>
      </w:r>
      <w:r>
        <w:t xml:space="preserve"> </w:t>
      </w:r>
      <w:r>
        <w:t>サービス</w:t>
      </w:r>
      <w:r>
        <w:fldChar w:fldCharType="begin"/>
      </w:r>
      <w:r>
        <w:instrText xml:space="preserve"> TC "</w:instrText>
      </w:r>
      <w:bookmarkStart w:id="213" w:name="_Toc25930993"/>
      <w:r>
        <w:instrText>オンライン</w:instrText>
      </w:r>
      <w:r>
        <w:instrText xml:space="preserve"> </w:instrText>
      </w:r>
      <w:r>
        <w:instrText>サービス</w:instrText>
      </w:r>
      <w:bookmarkEnd w:id="213"/>
      <w:r>
        <w:instrText>" \l 1</w:instrText>
      </w:r>
      <w:r>
        <w:fldChar w:fldCharType="end"/>
      </w:r>
    </w:p>
    <w:p w14:paraId="729B3B5A" w14:textId="77777777" w:rsidR="00C56F00" w:rsidRDefault="001A0E14">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106">
        <w:r>
          <w:rPr>
            <w:color w:val="00467F"/>
            <w:u w:val="single"/>
          </w:rPr>
          <w:t>http://go.microsoft.com/?linkid=9840733</w:t>
        </w:r>
      </w:hyperlink>
      <w:r>
        <w:t xml:space="preserve">) </w:t>
      </w:r>
      <w:r>
        <w:t>が適用されます。</w:t>
      </w:r>
      <w:r>
        <w:t xml:space="preserve">OST </w:t>
      </w:r>
      <w:r>
        <w:t>は本製品条項の一部として適用されます。</w:t>
      </w:r>
    </w:p>
    <w:p w14:paraId="4840EBD3" w14:textId="77777777" w:rsidR="00C56F00" w:rsidRDefault="001A0E14">
      <w:pPr>
        <w:pStyle w:val="ProductList-Offering1Heading"/>
        <w:outlineLvl w:val="1"/>
      </w:pPr>
      <w:bookmarkStart w:id="214" w:name="_Sec620"/>
      <w:r>
        <w:t>オンライン</w:t>
      </w:r>
      <w:r>
        <w:t xml:space="preserve"> </w:t>
      </w:r>
      <w:r>
        <w:t>サービスの提供地域</w:t>
      </w:r>
      <w:bookmarkEnd w:id="214"/>
      <w:r>
        <w:fldChar w:fldCharType="begin"/>
      </w:r>
      <w:r>
        <w:instrText xml:space="preserve"> TC "</w:instrText>
      </w:r>
      <w:bookmarkStart w:id="215" w:name="_Toc25930994"/>
      <w:r>
        <w:instrText>オンライン</w:instrText>
      </w:r>
      <w:r>
        <w:instrText xml:space="preserve"> </w:instrText>
      </w:r>
      <w:r>
        <w:instrText>サービスの提供地域</w:instrText>
      </w:r>
      <w:bookmarkEnd w:id="215"/>
      <w:r>
        <w:instrText>" \l 2</w:instrText>
      </w:r>
      <w:r>
        <w:fldChar w:fldCharType="end"/>
      </w:r>
    </w:p>
    <w:p w14:paraId="7DA3C881" w14:textId="77777777" w:rsidR="00C56F00" w:rsidRDefault="001A0E14">
      <w:pPr>
        <w:pStyle w:val="ProductList-Body"/>
      </w:pPr>
      <w:r>
        <w:t>オンライン</w:t>
      </w:r>
      <w:r>
        <w:t xml:space="preserve"> </w:t>
      </w:r>
      <w:r>
        <w:t>サービスをご利用いただける国および地域の一覧については、</w:t>
      </w:r>
      <w:hyperlink r:id="rId107" w:anchor="international">
        <w:r>
          <w:rPr>
            <w:color w:val="00467F"/>
            <w:u w:val="single"/>
          </w:rPr>
          <w:t>http://www.microsoft.com/online/faq.aspx#international</w:t>
        </w:r>
      </w:hyperlink>
      <w:r>
        <w:t xml:space="preserve"> </w:t>
      </w:r>
      <w:r>
        <w:t>を参照してください。</w:t>
      </w:r>
    </w:p>
    <w:p w14:paraId="0F4FE850" w14:textId="77777777" w:rsidR="00C56F00" w:rsidRDefault="001A0E14">
      <w:pPr>
        <w:pStyle w:val="ProductList-Offering1Heading"/>
        <w:outlineLvl w:val="1"/>
      </w:pPr>
      <w:bookmarkStart w:id="216" w:name="_Sec621"/>
      <w:r>
        <w:t>オンライン</w:t>
      </w:r>
      <w:r>
        <w:t xml:space="preserve"> </w:t>
      </w:r>
      <w:r>
        <w:t>サービスの購入ルール</w:t>
      </w:r>
      <w:bookmarkEnd w:id="216"/>
      <w:r>
        <w:fldChar w:fldCharType="begin"/>
      </w:r>
      <w:r>
        <w:instrText xml:space="preserve"> TC "</w:instrText>
      </w:r>
      <w:bookmarkStart w:id="217" w:name="_Toc25930995"/>
      <w:r>
        <w:instrText>オンライン</w:instrText>
      </w:r>
      <w:r>
        <w:instrText xml:space="preserve"> </w:instrText>
      </w:r>
      <w:r>
        <w:instrText>サービスの購入ルール</w:instrText>
      </w:r>
      <w:bookmarkEnd w:id="217"/>
      <w:r>
        <w:instrText>" \l 2</w:instrText>
      </w:r>
      <w:r>
        <w:fldChar w:fldCharType="end"/>
      </w:r>
    </w:p>
    <w:p w14:paraId="07900AD3" w14:textId="77777777" w:rsidR="00C56F00" w:rsidRDefault="001A0E14">
      <w:pPr>
        <w:pStyle w:val="ProductList-Body"/>
      </w:pPr>
      <w:r>
        <w:t>オンライン</w:t>
      </w:r>
      <w:r>
        <w:t xml:space="preserve"> </w:t>
      </w:r>
      <w:r>
        <w:t>サービスの購入には以下の購入ルールが適用されます。</w:t>
      </w:r>
    </w:p>
    <w:p w14:paraId="3BFBF840" w14:textId="77777777" w:rsidR="00C56F00" w:rsidRDefault="001A0E14" w:rsidP="0076222C">
      <w:pPr>
        <w:pStyle w:val="ProductList-Bullet"/>
        <w:numPr>
          <w:ilvl w:val="0"/>
          <w:numId w:val="33"/>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14:paraId="4C6F808C" w14:textId="77777777" w:rsidR="00C56F00" w:rsidRDefault="001A0E14" w:rsidP="0076222C">
      <w:pPr>
        <w:pStyle w:val="ProductList-Bullet"/>
        <w:numPr>
          <w:ilvl w:val="0"/>
          <w:numId w:val="33"/>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サービスに対するお客様の現在のサブスクリプション期間と一致しなければなりません。この規定は</w:t>
      </w:r>
      <w:r>
        <w:t xml:space="preserve"> Azure </w:t>
      </w:r>
      <w:r>
        <w:t>予約には適用されません。</w:t>
      </w:r>
    </w:p>
    <w:p w14:paraId="6CA357C5" w14:textId="77777777" w:rsidR="00C56F00" w:rsidRDefault="001A0E14" w:rsidP="0076222C">
      <w:pPr>
        <w:pStyle w:val="ProductList-Bullet"/>
        <w:numPr>
          <w:ilvl w:val="0"/>
          <w:numId w:val="33"/>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14:paraId="516B0365" w14:textId="77777777" w:rsidR="00C56F00" w:rsidRDefault="001A0E14" w:rsidP="0076222C">
      <w:pPr>
        <w:pStyle w:val="ProductList-Bullet"/>
        <w:numPr>
          <w:ilvl w:val="0"/>
          <w:numId w:val="33"/>
        </w:numPr>
      </w:pPr>
      <w:r>
        <w:t xml:space="preserve">Microsoft Azure </w:t>
      </w:r>
      <w:r>
        <w:t>の条件は、</w:t>
      </w:r>
      <w:r>
        <w:t xml:space="preserve">Microsoft Azure </w:t>
      </w:r>
      <w:r>
        <w:t>の製品項目に規定するとおりとします。</w:t>
      </w:r>
    </w:p>
    <w:p w14:paraId="116E2A03" w14:textId="77777777" w:rsidR="00C56F00" w:rsidRDefault="001A0E14" w:rsidP="0076222C">
      <w:pPr>
        <w:pStyle w:val="ProductList-Bullet"/>
        <w:numPr>
          <w:ilvl w:val="0"/>
          <w:numId w:val="33"/>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の期間満了のいずれか早い時点をもって失効します。</w:t>
      </w:r>
    </w:p>
    <w:p w14:paraId="4A4E7348" w14:textId="77777777" w:rsidR="00C56F00" w:rsidRDefault="001A0E14" w:rsidP="0076222C">
      <w:pPr>
        <w:pStyle w:val="ProductList-Bullet"/>
        <w:numPr>
          <w:ilvl w:val="0"/>
          <w:numId w:val="33"/>
        </w:numPr>
      </w:pP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は月単位で課金されます。</w:t>
      </w:r>
    </w:p>
    <w:p w14:paraId="3EA961DB" w14:textId="77777777" w:rsidR="00C56F00" w:rsidRDefault="001A0E14">
      <w:pPr>
        <w:pStyle w:val="ProductList-Offering1Heading"/>
        <w:outlineLvl w:val="1"/>
      </w:pPr>
      <w:bookmarkStart w:id="218" w:name="_Sec623"/>
      <w:r>
        <w:t>オンライン</w:t>
      </w:r>
      <w:r>
        <w:t xml:space="preserve"> </w:t>
      </w:r>
      <w:r>
        <w:t>サービスの更新</w:t>
      </w:r>
      <w:bookmarkEnd w:id="218"/>
      <w:r>
        <w:fldChar w:fldCharType="begin"/>
      </w:r>
      <w:r>
        <w:instrText xml:space="preserve"> TC "</w:instrText>
      </w:r>
      <w:bookmarkStart w:id="219" w:name="_Toc25930996"/>
      <w:r>
        <w:instrText>オンライン</w:instrText>
      </w:r>
      <w:r>
        <w:instrText xml:space="preserve"> </w:instrText>
      </w:r>
      <w:r>
        <w:instrText>サービスの更新</w:instrText>
      </w:r>
      <w:bookmarkEnd w:id="219"/>
      <w:r>
        <w:instrText>" \l 2</w:instrText>
      </w:r>
      <w:r>
        <w:fldChar w:fldCharType="end"/>
      </w:r>
    </w:p>
    <w:p w14:paraId="031BDA17" w14:textId="77777777" w:rsidR="00C56F00" w:rsidRDefault="001A0E14">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108">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14:paraId="5E8A5B6D"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116AB5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251D8"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45CFDCCA" w14:textId="77777777" w:rsidR="00C56F00" w:rsidRDefault="00C56F00">
      <w:pPr>
        <w:pStyle w:val="ProductList-Body"/>
      </w:pPr>
    </w:p>
    <w:p w14:paraId="525614BD" w14:textId="77777777" w:rsidR="00C56F00" w:rsidRDefault="001A0E14">
      <w:pPr>
        <w:pStyle w:val="ProductList-OfferingGroupHeading"/>
        <w:outlineLvl w:val="1"/>
      </w:pPr>
      <w:bookmarkStart w:id="220" w:name="_Sec624"/>
      <w:r>
        <w:t xml:space="preserve">Microsoft Azure </w:t>
      </w:r>
      <w:r>
        <w:t>サービス</w:t>
      </w:r>
      <w:bookmarkEnd w:id="220"/>
      <w:r>
        <w:fldChar w:fldCharType="begin"/>
      </w:r>
      <w:r>
        <w:instrText xml:space="preserve"> TC "</w:instrText>
      </w:r>
      <w:bookmarkStart w:id="221" w:name="_Toc25930997"/>
      <w:r>
        <w:instrText xml:space="preserve">Microsoft Azure </w:instrText>
      </w:r>
      <w:r>
        <w:instrText>サービス</w:instrText>
      </w:r>
      <w:bookmarkEnd w:id="221"/>
      <w:r>
        <w:instrText>" \l 2</w:instrText>
      </w:r>
      <w:r>
        <w:fldChar w:fldCharType="end"/>
      </w:r>
    </w:p>
    <w:p w14:paraId="4B666AF4" w14:textId="77777777" w:rsidR="00C56F00" w:rsidRDefault="001A0E14">
      <w:pPr>
        <w:pStyle w:val="ProductList-ClauseHeading"/>
        <w:outlineLvl w:val="2"/>
      </w:pPr>
      <w:r>
        <w:t>1.</w:t>
      </w:r>
      <w:r>
        <w:t>定義</w:t>
      </w:r>
    </w:p>
    <w:p w14:paraId="3321F9BE" w14:textId="77777777" w:rsidR="00C56F00" w:rsidRDefault="001A0E14">
      <w:pPr>
        <w:pStyle w:val="ProductList-Body"/>
      </w:pPr>
      <w:r>
        <w:rPr>
          <w:b/>
          <w:color w:val="00188F"/>
        </w:rPr>
        <w:t>年間割当約定額</w:t>
      </w:r>
      <w:r>
        <w:t>とは、お客様が年次請求を選択した場合に、加入契約期間のうちの</w:t>
      </w:r>
      <w:r>
        <w:t xml:space="preserve"> 1 </w:t>
      </w:r>
      <w:r>
        <w:t>年間に割り当てられた金額コミットメントの部分を意味します。</w:t>
      </w:r>
    </w:p>
    <w:p w14:paraId="3976C577" w14:textId="77777777" w:rsidR="00C56F00" w:rsidRDefault="001A0E14">
      <w:pPr>
        <w:pStyle w:val="ProductList-Body"/>
      </w:pPr>
      <w:r>
        <w:rPr>
          <w:b/>
          <w:color w:val="00188F"/>
        </w:rPr>
        <w:t xml:space="preserve">Azure </w:t>
      </w:r>
      <w:r>
        <w:rPr>
          <w:b/>
          <w:color w:val="00188F"/>
        </w:rPr>
        <w:t>予約</w:t>
      </w:r>
      <w:r>
        <w:t>とは、特定の期間と地域について対象となる</w:t>
      </w:r>
      <w:r>
        <w:t xml:space="preserve"> Microsoft Azure </w:t>
      </w:r>
      <w:r>
        <w:t>サービスの事前購入を意味します</w:t>
      </w:r>
      <w:r>
        <w:t xml:space="preserve"> (</w:t>
      </w:r>
      <w:r>
        <w:t>予約</w:t>
      </w:r>
      <w:r>
        <w:t xml:space="preserve"> VM </w:t>
      </w:r>
      <w:r>
        <w:t>インスタンス、予約ソフトウェア</w:t>
      </w:r>
      <w:r>
        <w:t xml:space="preserve"> </w:t>
      </w:r>
      <w:r>
        <w:t>インスタンスなど</w:t>
      </w:r>
      <w:r>
        <w:t>)</w:t>
      </w:r>
      <w:r>
        <w:t>。</w:t>
      </w:r>
    </w:p>
    <w:p w14:paraId="1C823F19" w14:textId="77777777" w:rsidR="00C56F00" w:rsidRDefault="001A0E14">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14:paraId="4BBB65E4" w14:textId="77777777" w:rsidR="00C56F00" w:rsidRDefault="001A0E14">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Azure Stack Hub</w:t>
      </w:r>
      <w:r>
        <w:fldChar w:fldCharType="begin"/>
      </w:r>
      <w:r>
        <w:instrText xml:space="preserve"> XE "Azure Stack Hub" </w:instrText>
      </w:r>
      <w:r>
        <w:fldChar w:fldCharType="end"/>
      </w:r>
      <w:r>
        <w:t xml:space="preserve">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14:paraId="6F40C46D" w14:textId="77777777" w:rsidR="00C56F00" w:rsidRDefault="001A0E14">
      <w:pPr>
        <w:pStyle w:val="ProductList-Body"/>
      </w:pPr>
      <w:r>
        <w:rPr>
          <w:b/>
          <w:color w:val="00188F"/>
        </w:rPr>
        <w:t>金額コミットメント</w:t>
      </w:r>
      <w:r>
        <w:t>とは、お客様が、対象となる</w:t>
      </w:r>
      <w:r>
        <w:t xml:space="preserve"> Microsoft Azure </w:t>
      </w:r>
      <w:r>
        <w:t>サービスの使用に関してサブスクリプション期間中に支払うことを約束した合計金額を意味します。</w:t>
      </w:r>
    </w:p>
    <w:p w14:paraId="22BC7951" w14:textId="77777777" w:rsidR="00C56F00" w:rsidRDefault="00C56F00">
      <w:pPr>
        <w:pStyle w:val="ProductList-Body"/>
      </w:pPr>
    </w:p>
    <w:p w14:paraId="3386EBAC" w14:textId="77777777" w:rsidR="00C56F00" w:rsidRDefault="001A0E14">
      <w:pPr>
        <w:pStyle w:val="ProductList-ClauseHeading"/>
        <w:outlineLvl w:val="2"/>
      </w:pPr>
      <w:r>
        <w:t>2.</w:t>
      </w:r>
      <w:r>
        <w:t>サブスクリプション期間</w:t>
      </w:r>
    </w:p>
    <w:p w14:paraId="5A0BF7C1" w14:textId="77777777" w:rsidR="00C56F00" w:rsidRDefault="001A0E14">
      <w:pPr>
        <w:pStyle w:val="ProductList-Body"/>
      </w:pPr>
      <w:r>
        <w:t xml:space="preserve">Azure </w:t>
      </w:r>
      <w:r>
        <w:t>予約について以下に規定されている場合を除き、お客様は、お客様の加入契約終了日と同じ日に終了する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r>
        <w:t xml:space="preserve">Azure Spot </w:t>
      </w:r>
      <w:r>
        <w:t>仮想マシンへのお客様のアクセスは一時的であり、随時中断される可能性があります。お客様は、ワークロードの中断の直前に通知されることを選択できます。</w:t>
      </w:r>
    </w:p>
    <w:p w14:paraId="182C91E4" w14:textId="77777777" w:rsidR="00C56F00" w:rsidRDefault="00C56F00">
      <w:pPr>
        <w:pStyle w:val="ProductList-Body"/>
      </w:pPr>
    </w:p>
    <w:p w14:paraId="00E58517" w14:textId="77777777" w:rsidR="00C56F00" w:rsidRDefault="001A0E14">
      <w:pPr>
        <w:pStyle w:val="ProductList-ClauseHeading"/>
        <w:outlineLvl w:val="2"/>
      </w:pPr>
      <w:r>
        <w:lastRenderedPageBreak/>
        <w:t>3.</w:t>
      </w:r>
      <w:r>
        <w:t>サービスの購入</w:t>
      </w:r>
    </w:p>
    <w:p w14:paraId="002F6BBF" w14:textId="77777777" w:rsidR="00C56F00" w:rsidRDefault="001A0E14">
      <w:pPr>
        <w:pStyle w:val="ProductList-Body"/>
      </w:pPr>
      <w:r>
        <w:t xml:space="preserve">Microsoft Azure </w:t>
      </w:r>
      <w:r>
        <w:t>サービスは、以下のいずれかの方法でまたはこれらを組み合わせて購入することができます。</w:t>
      </w:r>
    </w:p>
    <w:p w14:paraId="36452E31" w14:textId="77777777" w:rsidR="00C56F00" w:rsidRDefault="001A0E14" w:rsidP="0076222C">
      <w:pPr>
        <w:pStyle w:val="ProductList-Bullet"/>
        <w:numPr>
          <w:ilvl w:val="0"/>
          <w:numId w:val="34"/>
        </w:numPr>
      </w:pPr>
      <w:r>
        <w:rPr>
          <w:b/>
          <w:color w:val="00188F"/>
        </w:rPr>
        <w:t>年額コミットメント</w:t>
      </w:r>
      <w:r>
        <w:t xml:space="preserve">: </w:t>
      </w:r>
      <w:r>
        <w:t>お客様は、全額一括前払で請求を受けることに同意した場合、加入契約の期間を通して金額コミットメントの全額を利用することができます</w:t>
      </w:r>
      <w:r>
        <w:t xml:space="preserve"> (</w:t>
      </w:r>
      <w:r>
        <w:t>以下「全額一括前払オプション」といいます</w:t>
      </w:r>
      <w:r>
        <w:t>)</w:t>
      </w:r>
      <w:r>
        <w:t>。また、年単位で金額コミットメントについて請求を受けることを選択した場合は、加入契約の各年において年間割当約定額を利用することができます</w:t>
      </w:r>
      <w:r>
        <w:t xml:space="preserve"> (</w:t>
      </w:r>
      <w:r>
        <w:t>以下「年次前払オプション」といいます</w:t>
      </w:r>
      <w:r>
        <w:t>)</w:t>
      </w:r>
      <w:r>
        <w:t>。全額一括前払オプションに基づき、未使用の金額コミットメントは加入契約の終了時に失効し、年次前払オプションに基づき、未使用の年間割当約定額は次の加入契約応当日に失効します。将来の加入契約応当日における金額コミットメントの増額または年間割当約定額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14:paraId="1709EECC" w14:textId="77777777" w:rsidR="00C56F00" w:rsidRDefault="001A0E14" w:rsidP="0076222C">
      <w:pPr>
        <w:pStyle w:val="ProductList-Bullet"/>
        <w:numPr>
          <w:ilvl w:val="0"/>
          <w:numId w:val="34"/>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14:paraId="731ABFC7" w14:textId="77777777" w:rsidR="00C56F00" w:rsidRDefault="001A0E14" w:rsidP="0076222C">
      <w:pPr>
        <w:pStyle w:val="ProductList-Bullet"/>
        <w:numPr>
          <w:ilvl w:val="0"/>
          <w:numId w:val="34"/>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14:paraId="643C33EB" w14:textId="77777777" w:rsidR="00C56F00" w:rsidRDefault="001A0E14" w:rsidP="0076222C">
      <w:pPr>
        <w:pStyle w:val="ProductList-Bullet"/>
        <w:numPr>
          <w:ilvl w:val="0"/>
          <w:numId w:val="34"/>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サービスをまだ発注していないお客様に対し、マイクロソフトから、お持ちの加入契約に基づいて金額コミットメントなしで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14:paraId="74A0BDAC" w14:textId="77777777" w:rsidR="00C56F00" w:rsidRDefault="001A0E14" w:rsidP="0076222C">
      <w:pPr>
        <w:pStyle w:val="ProductList-Bullet"/>
        <w:numPr>
          <w:ilvl w:val="0"/>
          <w:numId w:val="34"/>
        </w:numPr>
      </w:pPr>
      <w:r>
        <w:rPr>
          <w:b/>
          <w:color w:val="00188F"/>
        </w:rPr>
        <w:t xml:space="preserve">Azure </w:t>
      </w:r>
      <w:r>
        <w:rPr>
          <w:b/>
          <w:color w:val="00188F"/>
        </w:rPr>
        <w:t>予約</w:t>
      </w:r>
      <w:r>
        <w:t xml:space="preserve">: Azure </w:t>
      </w:r>
      <w:r>
        <w:t>予約は、最大</w:t>
      </w:r>
      <w:r>
        <w:t xml:space="preserve"> 3 </w:t>
      </w:r>
      <w:r>
        <w:t>年間の指定期間について一括前払いまたは均等払いで購入します</w:t>
      </w:r>
      <w:r>
        <w:t xml:space="preserve"> (</w:t>
      </w:r>
      <w:r>
        <w:t>利用可能な場合</w:t>
      </w:r>
      <w:r>
        <w:t>)</w:t>
      </w:r>
      <w:r>
        <w:t>。</w:t>
      </w:r>
      <w:r>
        <w:t xml:space="preserve">Azure </w:t>
      </w:r>
      <w:r>
        <w:t>予約は指定期間の終了時に失効します。お客様に対し、</w:t>
      </w:r>
      <w:r>
        <w:t xml:space="preserve">Azure </w:t>
      </w:r>
      <w:r>
        <w:t>予約の未使用分の支払</w:t>
      </w:r>
      <w:r>
        <w:t xml:space="preserve"> (</w:t>
      </w:r>
      <w:r>
        <w:t>支払済みまたは支払予定</w:t>
      </w:r>
      <w:r>
        <w:t xml:space="preserve">) </w:t>
      </w:r>
      <w:r>
        <w:t>は返金されません。お客様のボリューム</w:t>
      </w:r>
      <w:r>
        <w:t xml:space="preserve"> </w:t>
      </w:r>
      <w:r>
        <w:t>ライセンス契約の条項にかかわらず、</w:t>
      </w:r>
      <w:r>
        <w:t xml:space="preserve">Azure </w:t>
      </w:r>
      <w:r>
        <w:t>予約に固定価格は適用されません。</w:t>
      </w:r>
      <w:r>
        <w:t xml:space="preserve">Azure </w:t>
      </w:r>
      <w:r>
        <w:t>予約の価格は、各購入時点での提供価格に基づきます。</w:t>
      </w:r>
    </w:p>
    <w:p w14:paraId="559960A0" w14:textId="77777777" w:rsidR="00C56F00" w:rsidRDefault="001A0E14" w:rsidP="0076222C">
      <w:pPr>
        <w:pStyle w:val="ProductList-Bullet"/>
        <w:numPr>
          <w:ilvl w:val="0"/>
          <w:numId w:val="34"/>
        </w:numPr>
      </w:pPr>
      <w:r>
        <w:rPr>
          <w:b/>
          <w:color w:val="00188F"/>
        </w:rPr>
        <w:t>Azure Spot</w:t>
      </w:r>
      <w:r>
        <w:t xml:space="preserve">: </w:t>
      </w:r>
      <w:r>
        <w:t>お客様のボリューム</w:t>
      </w:r>
      <w:r>
        <w:t xml:space="preserve"> </w:t>
      </w:r>
      <w:r>
        <w:t>ライセンス契約の条項にかかわらず、</w:t>
      </w:r>
      <w:r>
        <w:t xml:space="preserve">Azure Spot </w:t>
      </w:r>
      <w:r>
        <w:t>仮想マシンに固定価格は適用されません。</w:t>
      </w:r>
      <w:r>
        <w:t xml:space="preserve">Azure Spot </w:t>
      </w:r>
      <w:r>
        <w:t>の価格はデマンド</w:t>
      </w:r>
      <w:r>
        <w:t xml:space="preserve"> </w:t>
      </w:r>
      <w:r>
        <w:t>ベースです。購入時点での提供価格は、随時変更されることがあります。価格調整については、</w:t>
      </w:r>
      <w:r>
        <w:t xml:space="preserve">Azure </w:t>
      </w:r>
      <w:r>
        <w:t>ポータルを参照してください。</w:t>
      </w:r>
    </w:p>
    <w:p w14:paraId="781CBEC0" w14:textId="77777777" w:rsidR="00C56F00" w:rsidRDefault="00C56F00">
      <w:pPr>
        <w:pStyle w:val="ProductList-Body"/>
      </w:pPr>
    </w:p>
    <w:p w14:paraId="01CEC9C9" w14:textId="77777777" w:rsidR="00C56F00" w:rsidRDefault="001A0E14">
      <w:pPr>
        <w:pStyle w:val="ProductList-ClauseHeading"/>
        <w:outlineLvl w:val="2"/>
      </w:pPr>
      <w:r>
        <w:t>4.</w:t>
      </w:r>
      <w:r>
        <w:t>価格</w:t>
      </w:r>
    </w:p>
    <w:p w14:paraId="751FC536" w14:textId="77777777" w:rsidR="00C56F00" w:rsidRDefault="001A0E14">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14:paraId="5EDD945D" w14:textId="77777777" w:rsidR="00C56F00" w:rsidRDefault="00C56F00">
      <w:pPr>
        <w:pStyle w:val="ProductList-Body"/>
      </w:pPr>
    </w:p>
    <w:p w14:paraId="7591AC58" w14:textId="77777777" w:rsidR="00C56F00" w:rsidRDefault="001A0E14">
      <w:pPr>
        <w:pStyle w:val="ProductList-ClauseHeading"/>
        <w:outlineLvl w:val="2"/>
      </w:pPr>
      <w:r>
        <w:t>5.</w:t>
      </w:r>
      <w:r>
        <w:t>支払と料金</w:t>
      </w:r>
    </w:p>
    <w:p w14:paraId="708D8FC5" w14:textId="77777777" w:rsidR="00C56F00" w:rsidRDefault="001A0E14" w:rsidP="0076222C">
      <w:pPr>
        <w:pStyle w:val="ProductList-Bullet"/>
        <w:numPr>
          <w:ilvl w:val="0"/>
          <w:numId w:val="35"/>
        </w:numPr>
      </w:pPr>
      <w:r>
        <w:rPr>
          <w:b/>
          <w:color w:val="00188F"/>
        </w:rPr>
        <w:t>金額コミットメントの使用</w:t>
      </w:r>
      <w:r>
        <w:t xml:space="preserve">: </w:t>
      </w:r>
      <w:r>
        <w:t>マイクロソフトは毎月、対象となる</w:t>
      </w:r>
      <w:r>
        <w:t xml:space="preserve"> Microsoft Azure </w:t>
      </w:r>
      <w:r>
        <w:t>サービスの使用分を約定料金により金額換算した値を、お客様の金額コミットメント</w:t>
      </w:r>
      <w:r>
        <w:t xml:space="preserve"> (</w:t>
      </w:r>
      <w:r>
        <w:t>または、該当する場合は年間割当約定額</w:t>
      </w:r>
      <w:r>
        <w:t xml:space="preserve">) </w:t>
      </w:r>
      <w:r>
        <w:t>から控除します。お客様の金額コミットメント</w:t>
      </w:r>
      <w:r>
        <w:t xml:space="preserve"> (</w:t>
      </w:r>
      <w:r>
        <w:t>または、該当する場合は年間割当約定額</w:t>
      </w:r>
      <w:r>
        <w:t xml:space="preserve">) </w:t>
      </w:r>
      <w:r>
        <w:t>がすべて使用された場合、追加使用分については以下のとおり、従量料金で請求が行われます。</w:t>
      </w:r>
    </w:p>
    <w:p w14:paraId="01D176AD" w14:textId="77777777" w:rsidR="00C56F00" w:rsidRDefault="001A0E14" w:rsidP="0076222C">
      <w:pPr>
        <w:pStyle w:val="ProductList-Bullet"/>
        <w:numPr>
          <w:ilvl w:val="0"/>
          <w:numId w:val="35"/>
        </w:numPr>
      </w:pPr>
      <w:r>
        <w:rPr>
          <w:b/>
          <w:color w:val="00188F"/>
        </w:rPr>
        <w:t>金額コミットメントの請求</w:t>
      </w:r>
      <w:r>
        <w:rPr>
          <w:b/>
          <w:color w:val="00188F"/>
        </w:rPr>
        <w:t xml:space="preserve">: </w:t>
      </w:r>
      <w:r>
        <w:t>お客様が全額一括前払オプションを選択した場合、金額コミットメントは直ちに請求されます。お客様が年次前払オプションを選択した場合、初年度の年間割当約定額は直ちに請求され、その後の年間割当約定額は、加入契約発効日の年次応当日に請求されます。</w:t>
      </w:r>
    </w:p>
    <w:p w14:paraId="5BC272EF" w14:textId="77777777" w:rsidR="00C56F00" w:rsidRDefault="001A0E14" w:rsidP="0076222C">
      <w:pPr>
        <w:pStyle w:val="ProductList-Bullet"/>
        <w:numPr>
          <w:ilvl w:val="0"/>
          <w:numId w:val="35"/>
        </w:numPr>
      </w:pPr>
      <w:r>
        <w:rPr>
          <w:b/>
          <w:color w:val="00188F"/>
        </w:rPr>
        <w:t>金額コミットメントの超過分の請求</w:t>
      </w:r>
      <w:r>
        <w:t xml:space="preserve">: </w:t>
      </w:r>
      <w:r>
        <w:t>お客様の使用量が、全額一括前払オプションに基づく金額コミットメント、または年次前払オプションに基づく年間割当約定額を超えている場合、かかる超過分に対する請求は、加入契約の各月の終了時に、お客様</w:t>
      </w:r>
      <w:r>
        <w:t xml:space="preserve"> (</w:t>
      </w:r>
      <w:r>
        <w:t>またはそのリセラー</w:t>
      </w:r>
      <w:r>
        <w:t xml:space="preserve">) </w:t>
      </w:r>
      <w:r>
        <w:t>に対して従量料金で行われるものとします。</w:t>
      </w:r>
    </w:p>
    <w:p w14:paraId="4DC01B7C" w14:textId="77777777" w:rsidR="00C56F00" w:rsidRDefault="001A0E14" w:rsidP="0076222C">
      <w:pPr>
        <w:pStyle w:val="ProductList-Bullet"/>
        <w:numPr>
          <w:ilvl w:val="0"/>
          <w:numId w:val="35"/>
        </w:numPr>
      </w:pPr>
      <w:r>
        <w:rPr>
          <w:b/>
          <w:color w:val="00188F"/>
        </w:rPr>
        <w:t>従量課金による請求</w:t>
      </w:r>
      <w:r>
        <w:t xml:space="preserve">: </w:t>
      </w:r>
      <w:r>
        <w:t>お客様が金額コミットメントなしで</w:t>
      </w:r>
      <w:r>
        <w:t xml:space="preserve"> Microsoft Azure </w:t>
      </w:r>
      <w:r>
        <w:t>サービスをプロビジョニングした場合、請求はお客様</w:t>
      </w:r>
      <w:r>
        <w:t xml:space="preserve"> (</w:t>
      </w:r>
      <w:r>
        <w:t>またはそのリセラー</w:t>
      </w:r>
      <w:r>
        <w:t xml:space="preserve">) </w:t>
      </w:r>
      <w:r>
        <w:t>に対して従量料金で月ごとに行われます。お客様のサブスクリプション期間の満了または終了より後の</w:t>
      </w:r>
      <w:r>
        <w:t xml:space="preserve"> Microsoft Azure </w:t>
      </w:r>
      <w:r>
        <w:t>サービスの使用については、すべてその時点の従量料金で月ごとにお客様</w:t>
      </w:r>
      <w:r>
        <w:t xml:space="preserve"> (</w:t>
      </w:r>
      <w:r>
        <w:t>またはそのリセラー</w:t>
      </w:r>
      <w:r>
        <w:t xml:space="preserve">) </w:t>
      </w:r>
      <w:r>
        <w:t>に請求されます。</w:t>
      </w:r>
    </w:p>
    <w:p w14:paraId="5DEB3AAA" w14:textId="77777777" w:rsidR="00C56F00" w:rsidRDefault="001A0E14" w:rsidP="0076222C">
      <w:pPr>
        <w:pStyle w:val="ProductList-Bullet"/>
        <w:numPr>
          <w:ilvl w:val="0"/>
          <w:numId w:val="35"/>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に対して請求が行われます。金額コミットメントは、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の購入が含まれる場合、初回数量を超えるお客様の使用に対する請求は従量料金で行われるものとし、お客様の金額コミットメントをかかる使用に適用することができます。</w:t>
      </w:r>
    </w:p>
    <w:p w14:paraId="243664B3" w14:textId="77777777" w:rsidR="00C56F00" w:rsidRDefault="001A0E14" w:rsidP="0076222C">
      <w:pPr>
        <w:pStyle w:val="ProductList-Bullet"/>
        <w:numPr>
          <w:ilvl w:val="0"/>
          <w:numId w:val="35"/>
        </w:numPr>
      </w:pPr>
      <w:r>
        <w:rPr>
          <w:b/>
          <w:color w:val="00188F"/>
        </w:rPr>
        <w:t xml:space="preserve">Azure </w:t>
      </w:r>
      <w:r>
        <w:rPr>
          <w:b/>
          <w:color w:val="00188F"/>
        </w:rPr>
        <w:t>予約</w:t>
      </w:r>
      <w:r>
        <w:t xml:space="preserve">: Azure </w:t>
      </w:r>
      <w:r>
        <w:t>予約の購入費用は、利用可能な金額コミットメントから自動的に差し引かれます。お客様が金額コミットメントを全額使いきった場合、または</w:t>
      </w:r>
      <w:r>
        <w:t xml:space="preserve"> Azure </w:t>
      </w:r>
      <w:r>
        <w:t>予約の費用が購入時に利用可能な金額コミットメントの残高を超えている場合、この「支払と料金」のセクションに別途規定されている場合を除き、超過分に対する請求が行われます。</w:t>
      </w:r>
      <w:r>
        <w:t xml:space="preserve">Azure.com </w:t>
      </w:r>
      <w:r>
        <w:t>から購入した</w:t>
      </w:r>
      <w:r>
        <w:t xml:space="preserve"> Azure </w:t>
      </w:r>
      <w:r>
        <w:t>予約については、登録されているクレジット</w:t>
      </w:r>
      <w:r>
        <w:t xml:space="preserve"> </w:t>
      </w:r>
      <w:r>
        <w:t>カードに対して前払金全額の請求が行われるか、または次回の請求書に請求額が記載されます。仮想マシンまたは</w:t>
      </w:r>
      <w:r>
        <w:t xml:space="preserve"> Azure SQL Database </w:t>
      </w:r>
      <w:r>
        <w:t>サービスの</w:t>
      </w:r>
      <w:r>
        <w:t xml:space="preserve"> Azure </w:t>
      </w:r>
      <w:r>
        <w:t>予約インスタンスはコンピューティングのみを対象とし</w:t>
      </w:r>
      <w:r>
        <w:t xml:space="preserve"> (</w:t>
      </w:r>
      <w:r>
        <w:t>基本料金</w:t>
      </w:r>
      <w:r>
        <w:t>)</w:t>
      </w:r>
      <w:r>
        <w:t>、ソフトウェア</w:t>
      </w:r>
      <w:r>
        <w:t xml:space="preserve"> (Windows Server </w:t>
      </w:r>
      <w:r>
        <w:t>や</w:t>
      </w:r>
      <w:r>
        <w:t xml:space="preserve"> SQL Server </w:t>
      </w:r>
      <w:r>
        <w:t>など</w:t>
      </w:r>
      <w:r>
        <w:t>)</w:t>
      </w:r>
      <w:r>
        <w:t>、ストレージ、またはバックアップの費用は含まれません。一方、ソフトウェアの</w:t>
      </w:r>
      <w:r>
        <w:t xml:space="preserve"> Azure </w:t>
      </w:r>
      <w:r>
        <w:t>予約インスタンスにはコンピューティングの費用は含まれません。</w:t>
      </w:r>
    </w:p>
    <w:p w14:paraId="55C1F1CE" w14:textId="77777777" w:rsidR="00C56F00" w:rsidRDefault="00C56F00">
      <w:pPr>
        <w:pStyle w:val="ProductList-Body"/>
      </w:pPr>
    </w:p>
    <w:p w14:paraId="0C665051" w14:textId="77777777" w:rsidR="00C56F00" w:rsidRDefault="001A0E14">
      <w:pPr>
        <w:pStyle w:val="ProductList-ClauseHeading"/>
        <w:outlineLvl w:val="2"/>
      </w:pPr>
      <w:r>
        <w:t xml:space="preserve">6.Azure </w:t>
      </w:r>
      <w:r>
        <w:t>予約オプション</w:t>
      </w:r>
    </w:p>
    <w:p w14:paraId="4C23FD28" w14:textId="77777777" w:rsidR="00C56F00" w:rsidRDefault="001A0E14">
      <w:pPr>
        <w:pStyle w:val="ProductList-Body"/>
      </w:pPr>
      <w:r>
        <w:t>お客様が購入した</w:t>
      </w:r>
      <w:r>
        <w:t xml:space="preserve"> Azure </w:t>
      </w:r>
      <w:r>
        <w:t>予約には、以下のオプションが適用されます。</w:t>
      </w:r>
    </w:p>
    <w:p w14:paraId="1BB3B72F" w14:textId="77777777" w:rsidR="00C56F00" w:rsidRDefault="001A0E14" w:rsidP="0076222C">
      <w:pPr>
        <w:pStyle w:val="ProductList-Bullet"/>
        <w:numPr>
          <w:ilvl w:val="0"/>
          <w:numId w:val="36"/>
        </w:numPr>
      </w:pPr>
      <w:r>
        <w:rPr>
          <w:b/>
          <w:color w:val="00188F"/>
        </w:rPr>
        <w:t>交換</w:t>
      </w:r>
      <w:r>
        <w:t xml:space="preserve">: </w:t>
      </w:r>
      <w:r>
        <w:t>お客様は、</w:t>
      </w:r>
      <w:r>
        <w:t xml:space="preserve">Azure </w:t>
      </w:r>
      <w:r>
        <w:t>予約の残存期間の金額換算値を、同一サービスに対するその金額換算値と同等以上の</w:t>
      </w:r>
      <w:r>
        <w:t xml:space="preserve"> 1 </w:t>
      </w:r>
      <w:r>
        <w:t>つまたは複数の</w:t>
      </w:r>
      <w:r>
        <w:t xml:space="preserve"> Azure </w:t>
      </w:r>
      <w:r>
        <w:t>予約の購入に充てることができます。</w:t>
      </w:r>
    </w:p>
    <w:p w14:paraId="58873CC5" w14:textId="77777777" w:rsidR="00C56F00" w:rsidRDefault="001A0E14" w:rsidP="0076222C">
      <w:pPr>
        <w:pStyle w:val="ProductList-Bullet"/>
        <w:numPr>
          <w:ilvl w:val="0"/>
          <w:numId w:val="36"/>
        </w:numPr>
      </w:pPr>
      <w:r>
        <w:rPr>
          <w:b/>
          <w:color w:val="00188F"/>
        </w:rPr>
        <w:lastRenderedPageBreak/>
        <w:t>解約</w:t>
      </w:r>
      <w:r>
        <w:t xml:space="preserve">: </w:t>
      </w:r>
      <w:r>
        <w:t>お客様は、</w:t>
      </w:r>
      <w:r>
        <w:t xml:space="preserve">Azure </w:t>
      </w:r>
      <w:r>
        <w:t>予約の残存期間に基づく按分による払い戻しから中途解約金</w:t>
      </w:r>
      <w:r>
        <w:t xml:space="preserve"> (</w:t>
      </w:r>
      <w:r>
        <w:t>現在、</w:t>
      </w:r>
      <w:r>
        <w:t xml:space="preserve">12 </w:t>
      </w:r>
      <w:r>
        <w:t>パーセント</w:t>
      </w:r>
      <w:r>
        <w:t xml:space="preserve">) </w:t>
      </w:r>
      <w:r>
        <w:t>を差し引いた金額を、当社が規定する解約限度額</w:t>
      </w:r>
      <w:r>
        <w:t xml:space="preserve"> (</w:t>
      </w:r>
      <w:r>
        <w:t>現在、年間</w:t>
      </w:r>
      <w:r>
        <w:t xml:space="preserve"> 50,000 </w:t>
      </w:r>
      <w:r>
        <w:t>米ドル</w:t>
      </w:r>
      <w:r>
        <w:t xml:space="preserve">) </w:t>
      </w:r>
      <w:r>
        <w:t>に従って受け取ることができます。</w:t>
      </w:r>
    </w:p>
    <w:p w14:paraId="57334255" w14:textId="77777777" w:rsidR="00C56F00" w:rsidRDefault="001A0E14" w:rsidP="0076222C">
      <w:pPr>
        <w:pStyle w:val="ProductList-Bullet"/>
        <w:numPr>
          <w:ilvl w:val="0"/>
          <w:numId w:val="36"/>
        </w:numPr>
      </w:pPr>
      <w:r>
        <w:rPr>
          <w:b/>
          <w:color w:val="00188F"/>
        </w:rPr>
        <w:t>割り当て</w:t>
      </w:r>
      <w:r>
        <w:t xml:space="preserve">: </w:t>
      </w:r>
      <w:r>
        <w:t>お客様は、</w:t>
      </w:r>
      <w:r>
        <w:t xml:space="preserve">Azure </w:t>
      </w:r>
      <w:r>
        <w:t>予約を加入契約</w:t>
      </w:r>
      <w:r>
        <w:t>/</w:t>
      </w:r>
      <w:r>
        <w:t>アカウント</w:t>
      </w:r>
      <w:r>
        <w:t xml:space="preserve"> (</w:t>
      </w:r>
      <w:r>
        <w:t>共有</w:t>
      </w:r>
      <w:r>
        <w:t xml:space="preserve">) </w:t>
      </w:r>
      <w:r>
        <w:t>の単一の</w:t>
      </w:r>
      <w:r>
        <w:t xml:space="preserve"> (</w:t>
      </w:r>
      <w:r>
        <w:t>対象範囲として規定された</w:t>
      </w:r>
      <w:r>
        <w:t xml:space="preserve">) </w:t>
      </w:r>
      <w:r>
        <w:t>サブスクリプションに適用することができます。</w:t>
      </w:r>
    </w:p>
    <w:p w14:paraId="64849EE1" w14:textId="77777777" w:rsidR="00C56F00" w:rsidRDefault="00C56F00">
      <w:pPr>
        <w:pStyle w:val="ProductList-Body"/>
      </w:pPr>
    </w:p>
    <w:p w14:paraId="4ECFFC13" w14:textId="77777777" w:rsidR="00C56F00" w:rsidRDefault="001A0E14">
      <w:pPr>
        <w:pStyle w:val="ProductList-ClauseHeading"/>
        <w:outlineLvl w:val="2"/>
      </w:pPr>
      <w:r>
        <w:t>7.Open License</w:t>
      </w:r>
      <w:r>
        <w:t>、</w:t>
      </w:r>
      <w:r>
        <w:t xml:space="preserve">Open Value </w:t>
      </w:r>
      <w:r>
        <w:t>および</w:t>
      </w:r>
      <w:r>
        <w:t xml:space="preserve"> Open Value Subscription </w:t>
      </w:r>
      <w:r>
        <w:t>プログラム</w:t>
      </w:r>
    </w:p>
    <w:p w14:paraId="1C0632AE" w14:textId="77777777" w:rsidR="00C56F00" w:rsidRDefault="001A0E14">
      <w:pPr>
        <w:pStyle w:val="ProductList-SubClauseHeading"/>
        <w:outlineLvl w:val="3"/>
      </w:pPr>
      <w:r>
        <w:t xml:space="preserve">7.1 </w:t>
      </w:r>
      <w:r>
        <w:t>定義</w:t>
      </w:r>
    </w:p>
    <w:p w14:paraId="34D30585" w14:textId="77777777" w:rsidR="00C56F00" w:rsidRDefault="001A0E14">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14:paraId="1E877DA9" w14:textId="77777777" w:rsidR="00C56F00" w:rsidRDefault="001A0E14">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14:paraId="4EEC74AA" w14:textId="77777777" w:rsidR="00C56F00" w:rsidRDefault="001A0E14">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14:paraId="60448768" w14:textId="77777777" w:rsidR="00C56F00" w:rsidRDefault="00C56F00">
      <w:pPr>
        <w:pStyle w:val="ProductList-BodyIndented"/>
      </w:pPr>
    </w:p>
    <w:p w14:paraId="400B7EF7" w14:textId="77777777" w:rsidR="00C56F00" w:rsidRDefault="001A0E14">
      <w:pPr>
        <w:pStyle w:val="ProductList-SubClauseHeading"/>
        <w:outlineLvl w:val="3"/>
      </w:pPr>
      <w:r>
        <w:t xml:space="preserve">7.2 </w:t>
      </w:r>
      <w:r>
        <w:t>サブスクリプション期間</w:t>
      </w:r>
    </w:p>
    <w:p w14:paraId="1412AFF0" w14:textId="77777777" w:rsidR="00C56F00" w:rsidRDefault="001A0E14">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2BF43460" w14:textId="77777777" w:rsidR="00C56F00" w:rsidRDefault="00C56F00">
      <w:pPr>
        <w:pStyle w:val="ProductList-BodyIndented"/>
      </w:pPr>
    </w:p>
    <w:p w14:paraId="528A0477" w14:textId="77777777" w:rsidR="00C56F00" w:rsidRDefault="001A0E14">
      <w:pPr>
        <w:pStyle w:val="ProductList-ClauseHeading"/>
        <w:outlineLvl w:val="2"/>
      </w:pPr>
      <w:r>
        <w:t xml:space="preserve">8.Microsoft Azure </w:t>
      </w:r>
      <w:r>
        <w:t>ハイブリッド特典</w:t>
      </w:r>
    </w:p>
    <w:p w14:paraId="13DA2EE9" w14:textId="77777777" w:rsidR="00C56F00" w:rsidRDefault="001A0E14">
      <w:pPr>
        <w:pStyle w:val="ProductList-SubClauseHeading"/>
        <w:outlineLvl w:val="3"/>
      </w:pPr>
      <w:r>
        <w:t xml:space="preserve">8.1 Windows Server </w:t>
      </w:r>
      <w:r>
        <w:t>向け</w:t>
      </w:r>
      <w:r>
        <w:t xml:space="preserve"> Microsoft Azure </w:t>
      </w:r>
      <w:r>
        <w:t>ハイブリッド特典</w:t>
      </w:r>
    </w:p>
    <w:p w14:paraId="344666C7" w14:textId="77777777" w:rsidR="00C56F00" w:rsidRDefault="001A0E14">
      <w:pPr>
        <w:pStyle w:val="ProductList-BodyIndented"/>
      </w:pPr>
      <w:r>
        <w:t xml:space="preserve">Windows Server </w:t>
      </w:r>
      <w:r>
        <w:t>向け</w:t>
      </w:r>
      <w:r>
        <w:t xml:space="preserve"> Microsoft Azure </w:t>
      </w:r>
      <w:r>
        <w:t>ハイブリッド特典に基づき、お客様は、</w:t>
      </w:r>
      <w:r>
        <w:t xml:space="preserve">Microsoft Azure </w:t>
      </w:r>
      <w:r>
        <w:t>上で</w:t>
      </w:r>
      <w:r>
        <w:t xml:space="preserve"> Windows Server </w:t>
      </w:r>
      <w:r>
        <w:t>仮想マシンを使用し、コンピューティングの費用のみを支払うことができます</w:t>
      </w:r>
      <w:r>
        <w:t xml:space="preserve"> (</w:t>
      </w:r>
      <w:r>
        <w:t>「基本インスタンス」</w:t>
      </w:r>
      <w:r>
        <w:t>)</w:t>
      </w: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を使用しているということを示す必要があります。この特典に基づく</w:t>
      </w:r>
      <w:r>
        <w:t xml:space="preserve"> Windows Server </w:t>
      </w:r>
      <w:r>
        <w:t>の使用には、</w:t>
      </w:r>
      <w:hyperlink r:id="rId109">
        <w:r>
          <w:rPr>
            <w:color w:val="00467F"/>
            <w:u w:val="single"/>
          </w:rPr>
          <w:t>オンライン</w:t>
        </w:r>
        <w:r>
          <w:rPr>
            <w:color w:val="00467F"/>
            <w:u w:val="single"/>
          </w:rPr>
          <w:t xml:space="preserve"> </w:t>
        </w:r>
        <w:r>
          <w:rPr>
            <w:color w:val="00467F"/>
            <w:u w:val="single"/>
          </w:rPr>
          <w:t>サービス条件</w:t>
        </w:r>
      </w:hyperlink>
      <w:r>
        <w:t>が適用されます。お客様は、</w:t>
      </w:r>
      <w:r>
        <w:t xml:space="preserve">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に割り当てることはできません。ただし、</w:t>
      </w:r>
      <w:r>
        <w:t xml:space="preserve">1 </w:t>
      </w:r>
      <w:r>
        <w:t>回に限り、</w:t>
      </w:r>
      <w:r>
        <w:t xml:space="preserve">180 </w:t>
      </w:r>
      <w:r>
        <w:t>日を超えない期間、お客様が同じワークロードを</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0BE1BABC" w14:textId="77777777" w:rsidR="00C56F00" w:rsidRDefault="00C56F00">
      <w:pPr>
        <w:pStyle w:val="ProductList-BodyIndented"/>
      </w:pPr>
    </w:p>
    <w:p w14:paraId="6DC57AFC" w14:textId="77777777" w:rsidR="00C56F00" w:rsidRDefault="001A0E14">
      <w:pPr>
        <w:pStyle w:val="ProductList-BodyIndented"/>
      </w:pPr>
      <w:r>
        <w:t xml:space="preserve">Azure Dedicated Host </w:t>
      </w:r>
      <w:r>
        <w:t>に割り当てられた</w:t>
      </w:r>
      <w:r>
        <w:t xml:space="preserve"> Windows Server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について以下に規定されている場合を除き、</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w:t>
      </w:r>
      <w:r>
        <w:t xml:space="preserve">1 </w:t>
      </w:r>
      <w:r>
        <w:t>つの基本インスタンスで最大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の使用を認められます。お客様は、</w:t>
      </w:r>
      <w:r>
        <w:t xml:space="preserve">Standard </w:t>
      </w:r>
      <w:r>
        <w:t>または</w:t>
      </w:r>
      <w:r>
        <w:t xml:space="preserve"> Datacenter </w:t>
      </w:r>
      <w:r>
        <w:t>ソフトウェアを使用できます。</w:t>
      </w:r>
    </w:p>
    <w:p w14:paraId="4C0C1AB2" w14:textId="77777777" w:rsidR="00C56F00" w:rsidRDefault="00C56F00">
      <w:pPr>
        <w:pStyle w:val="ProductList-BodyIndented"/>
      </w:pPr>
    </w:p>
    <w:p w14:paraId="0768EFF7" w14:textId="77777777" w:rsidR="00C56F00" w:rsidRDefault="001A0E14">
      <w:pPr>
        <w:pStyle w:val="ProductList-SubSubClauseHeading"/>
        <w:outlineLvl w:val="4"/>
      </w:pPr>
      <w:r>
        <w:t xml:space="preserve">8.1.1 Windows Server Datacenter </w:t>
      </w:r>
      <w:r>
        <w:t>ライセンスの特別使用権</w:t>
      </w:r>
    </w:p>
    <w:p w14:paraId="5FCA8D47" w14:textId="77777777" w:rsidR="00C56F00" w:rsidRDefault="001A0E14">
      <w:pPr>
        <w:pStyle w:val="ProductList-BodyIndented2"/>
      </w:pPr>
      <w:r>
        <w:t xml:space="preserve">Windows Server </w:t>
      </w:r>
      <w:r>
        <w:t>向け</w:t>
      </w:r>
      <w:r>
        <w:t xml:space="preserve"> Microsoft Azure </w:t>
      </w:r>
      <w:r>
        <w:t>ハイブリッド特典に基づくライセンスの割当てと</w:t>
      </w:r>
      <w:r>
        <w:t xml:space="preserve"> Windows Server </w:t>
      </w:r>
      <w:r>
        <w:t>の使用の管理に一般的に適用されるライセンス条件には、以下の例外があります。</w:t>
      </w:r>
    </w:p>
    <w:p w14:paraId="789ABF9F" w14:textId="77777777" w:rsidR="00C56F00" w:rsidRDefault="001A0E14" w:rsidP="0076222C">
      <w:pPr>
        <w:pStyle w:val="ProductList-Bullet"/>
        <w:numPr>
          <w:ilvl w:val="2"/>
          <w:numId w:val="37"/>
        </w:numPr>
      </w:pPr>
      <w:r>
        <w:rPr>
          <w:b/>
        </w:rPr>
        <w:t xml:space="preserve">Azure Dedicated Host </w:t>
      </w:r>
      <w:r>
        <w:rPr>
          <w:b/>
        </w:rPr>
        <w:t>での無制限の仮想化の権利</w:t>
      </w:r>
      <w:r>
        <w:t>。お客様は、</w:t>
      </w:r>
      <w:r>
        <w:t xml:space="preserve">Azure Dedicated Host Server </w:t>
      </w:r>
      <w:r>
        <w:t>の任意の数の基本インスタンスで</w:t>
      </w:r>
      <w:r>
        <w:t xml:space="preserve"> Windows Server </w:t>
      </w:r>
      <w:r>
        <w:t>を使用できますが、</w:t>
      </w:r>
      <w:r>
        <w:t xml:space="preserve">SA </w:t>
      </w:r>
      <w:r>
        <w:t>付き</w:t>
      </w:r>
      <w:r>
        <w:t xml:space="preserve"> Windows Server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63B62701" w14:textId="77777777" w:rsidR="00C56F00" w:rsidRDefault="001A0E14" w:rsidP="0076222C">
      <w:pPr>
        <w:pStyle w:val="ProductList-Bullet"/>
        <w:numPr>
          <w:ilvl w:val="2"/>
          <w:numId w:val="37"/>
        </w:numPr>
      </w:pPr>
      <w:r>
        <w:rPr>
          <w:b/>
        </w:rPr>
        <w:t xml:space="preserve">Azure </w:t>
      </w:r>
      <w:r>
        <w:rPr>
          <w:b/>
        </w:rPr>
        <w:t>共有サーバーでの二重使用権</w:t>
      </w:r>
      <w:r>
        <w:t>。</w:t>
      </w:r>
      <w:r>
        <w:t xml:space="preserve">SA </w:t>
      </w:r>
      <w:r>
        <w:t>付き</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w:t>
      </w:r>
      <w:r>
        <w:t xml:space="preserve">Windows Server </w:t>
      </w:r>
      <w:r>
        <w:t>向け</w:t>
      </w:r>
      <w:r>
        <w:t xml:space="preserve"> Azure </w:t>
      </w:r>
      <w:r>
        <w:t>ハイブリッド特典は、お客様のデータセンターにある</w:t>
      </w:r>
      <w:r>
        <w:t xml:space="preserve"> Azure </w:t>
      </w:r>
      <w:r>
        <w:t>共有サーバーおよび</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でソフトウェアを同時に展開し使用する権利を提供します。</w:t>
      </w:r>
    </w:p>
    <w:p w14:paraId="5E032F19" w14:textId="77777777" w:rsidR="00C56F00" w:rsidRDefault="00C56F00">
      <w:pPr>
        <w:pStyle w:val="ProductList-BodyIndented2"/>
      </w:pPr>
    </w:p>
    <w:p w14:paraId="3B32B4D7" w14:textId="77777777" w:rsidR="00C56F00" w:rsidRDefault="001A0E14">
      <w:pPr>
        <w:pStyle w:val="ProductList-SubClauseHeading"/>
        <w:outlineLvl w:val="3"/>
      </w:pPr>
      <w:r>
        <w:t xml:space="preserve">8.2 SQL Server </w:t>
      </w:r>
      <w:r>
        <w:t>向けマイクロソフト</w:t>
      </w:r>
      <w:r>
        <w:t xml:space="preserve"> Azure </w:t>
      </w:r>
      <w:r>
        <w:t>ハイブリッド特典</w:t>
      </w:r>
    </w:p>
    <w:p w14:paraId="23505F05" w14:textId="77777777" w:rsidR="00C56F00" w:rsidRDefault="001A0E14">
      <w:pPr>
        <w:pStyle w:val="ProductList-BodyIndented"/>
      </w:pPr>
      <w:r>
        <w:t xml:space="preserve">SQL Server </w:t>
      </w:r>
      <w:r>
        <w:t>向け</w:t>
      </w:r>
      <w:r>
        <w:t xml:space="preserve"> Microsoft Azure </w:t>
      </w:r>
      <w:r>
        <w:t>ハイブリッド特典では、</w:t>
      </w:r>
      <w:r>
        <w:t xml:space="preserve">SA </w:t>
      </w:r>
      <w:r>
        <w:t>の対象となっている</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以下「適格ライセンス」といいます</w:t>
      </w:r>
      <w:r>
        <w:t xml:space="preserve">) </w:t>
      </w:r>
      <w:r>
        <w:t>ごとに、お客様は以下の表に記載された</w:t>
      </w:r>
      <w:r>
        <w:t xml:space="preserve"> Microsoft Azure Data Services </w:t>
      </w:r>
      <w:r>
        <w:t>を規定の比率で利用できます。お客様が</w:t>
      </w:r>
      <w:r>
        <w:t xml:space="preserve"> SQL Server </w:t>
      </w:r>
      <w:r>
        <w:t>向け</w:t>
      </w:r>
      <w:r>
        <w:t xml:space="preserve"> Azure </w:t>
      </w:r>
      <w:r>
        <w:t>ハイブリッド特典を使用して</w:t>
      </w:r>
      <w:r>
        <w:t xml:space="preserve"> 2 </w:t>
      </w:r>
      <w:r>
        <w:t>つ以上の</w:t>
      </w:r>
      <w:r>
        <w:t xml:space="preserve"> Microsoft Azure Data Services </w:t>
      </w:r>
      <w:r>
        <w:t>の利用を希望する場合は、</w:t>
      </w:r>
      <w:r>
        <w:t xml:space="preserve">1 </w:t>
      </w:r>
      <w:r>
        <w:t>つまたは複数の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p w14:paraId="5D59FE28" w14:textId="77777777" w:rsidR="00C56F00" w:rsidRDefault="00C56F00">
      <w:pPr>
        <w:pStyle w:val="ProductList-BodyIndented"/>
      </w:pPr>
    </w:p>
    <w:tbl>
      <w:tblPr>
        <w:tblStyle w:val="PURTable0"/>
        <w:tblW w:w="0" w:type="dxa"/>
        <w:tblLook w:val="04A0" w:firstRow="1" w:lastRow="0" w:firstColumn="1" w:lastColumn="0" w:noHBand="0" w:noVBand="1"/>
      </w:tblPr>
      <w:tblGrid>
        <w:gridCol w:w="3140"/>
        <w:gridCol w:w="3787"/>
        <w:gridCol w:w="3629"/>
      </w:tblGrid>
      <w:tr w:rsidR="00C56F00" w14:paraId="37B6E4A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0783F56" w14:textId="77777777" w:rsidR="00C56F00" w:rsidRDefault="001A0E14">
            <w:pPr>
              <w:pStyle w:val="ProductList-TableBody"/>
            </w:pPr>
            <w:r>
              <w:rPr>
                <w:color w:val="FFFFFF"/>
              </w:rPr>
              <w:t>適格ライセンス</w:t>
            </w:r>
          </w:p>
        </w:tc>
        <w:tc>
          <w:tcPr>
            <w:tcW w:w="4280" w:type="dxa"/>
            <w:tcBorders>
              <w:bottom w:val="none" w:sz="4" w:space="0" w:color="6E6E6E"/>
            </w:tcBorders>
            <w:shd w:val="clear" w:color="auto" w:fill="0070C0"/>
          </w:tcPr>
          <w:p w14:paraId="0022BB49" w14:textId="77777777" w:rsidR="00C56F00" w:rsidRDefault="001A0E14">
            <w:pPr>
              <w:pStyle w:val="ProductList-TableBody"/>
            </w:pPr>
            <w:r>
              <w:rPr>
                <w:color w:val="FFFFFF"/>
              </w:rPr>
              <w:t>Microsoft Azure Data Service</w:t>
            </w:r>
            <w:r>
              <w:rPr>
                <w:vertAlign w:val="superscript"/>
              </w:rPr>
              <w:t>1</w:t>
            </w:r>
          </w:p>
        </w:tc>
        <w:tc>
          <w:tcPr>
            <w:tcW w:w="4160" w:type="dxa"/>
            <w:shd w:val="clear" w:color="auto" w:fill="0070C0"/>
          </w:tcPr>
          <w:p w14:paraId="4F77885B" w14:textId="77777777" w:rsidR="00C56F00" w:rsidRDefault="001A0E14">
            <w:pPr>
              <w:pStyle w:val="ProductList-TableBody"/>
            </w:pPr>
            <w:r>
              <w:rPr>
                <w:color w:val="FFFFFF"/>
              </w:rPr>
              <w:t xml:space="preserve">Azure vCore </w:t>
            </w:r>
            <w:r>
              <w:rPr>
                <w:color w:val="FFFFFF"/>
              </w:rPr>
              <w:t>の適格ライセンスの比率</w:t>
            </w:r>
          </w:p>
        </w:tc>
      </w:tr>
      <w:tr w:rsidR="00C56F00" w14:paraId="37DD190A" w14:textId="77777777">
        <w:tc>
          <w:tcPr>
            <w:tcW w:w="3540" w:type="dxa"/>
            <w:tcBorders>
              <w:left w:val="single" w:sz="4" w:space="0" w:color="6E6E6E"/>
              <w:bottom w:val="none" w:sz="4" w:space="0" w:color="6E6E6E"/>
              <w:right w:val="single" w:sz="4" w:space="0" w:color="6E6E6E"/>
            </w:tcBorders>
          </w:tcPr>
          <w:p w14:paraId="7E6F8BFF" w14:textId="77777777" w:rsidR="00C56F00" w:rsidRDefault="001A0E1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85ABCF6" w14:textId="77777777" w:rsidR="00C56F00" w:rsidRDefault="001A0E14">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6C0FDEA4" w14:textId="77777777" w:rsidR="00C56F00" w:rsidRDefault="001A0E14">
            <w:pPr>
              <w:pStyle w:val="ProductList-TableBody"/>
            </w:pPr>
            <w:r>
              <w:t xml:space="preserve">1 </w:t>
            </w:r>
            <w:r>
              <w:t>コア</w:t>
            </w:r>
            <w:r>
              <w:t xml:space="preserve"> </w:t>
            </w:r>
            <w:r>
              <w:t>ライセンス</w:t>
            </w:r>
            <w:r>
              <w:t>:4 vCore</w:t>
            </w:r>
          </w:p>
        </w:tc>
      </w:tr>
      <w:tr w:rsidR="00C56F00" w14:paraId="5138EF22" w14:textId="77777777">
        <w:tc>
          <w:tcPr>
            <w:tcW w:w="3540" w:type="dxa"/>
            <w:tcBorders>
              <w:top w:val="none" w:sz="4" w:space="0" w:color="6E6E6E"/>
              <w:left w:val="single" w:sz="4" w:space="0" w:color="6E6E6E"/>
              <w:bottom w:val="none" w:sz="4" w:space="0" w:color="6E6E6E"/>
            </w:tcBorders>
          </w:tcPr>
          <w:p w14:paraId="381657FF" w14:textId="77777777" w:rsidR="00C56F00" w:rsidRDefault="00C56F00">
            <w:pPr>
              <w:pStyle w:val="ProductList-TableBody"/>
            </w:pPr>
          </w:p>
        </w:tc>
        <w:tc>
          <w:tcPr>
            <w:tcW w:w="4280" w:type="dxa"/>
          </w:tcPr>
          <w:p w14:paraId="4C3A906D" w14:textId="77777777" w:rsidR="00C56F00" w:rsidRDefault="001A0E14">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7DC387AD" w14:textId="77777777" w:rsidR="00C56F00" w:rsidRDefault="001A0E14">
            <w:pPr>
              <w:pStyle w:val="ProductList-TableBody"/>
            </w:pPr>
            <w:r>
              <w:t xml:space="preserve">1 </w:t>
            </w:r>
            <w:r>
              <w:t>コア</w:t>
            </w:r>
            <w:r>
              <w:t xml:space="preserve"> </w:t>
            </w:r>
            <w:r>
              <w:t>ライセンス</w:t>
            </w:r>
            <w:r>
              <w:t>:1 vCore</w:t>
            </w:r>
          </w:p>
        </w:tc>
      </w:tr>
      <w:tr w:rsidR="00C56F00" w14:paraId="06FFEF68" w14:textId="77777777">
        <w:tc>
          <w:tcPr>
            <w:tcW w:w="3540" w:type="dxa"/>
            <w:tcBorders>
              <w:top w:val="none" w:sz="4" w:space="0" w:color="6E6E6E"/>
              <w:left w:val="single" w:sz="4" w:space="0" w:color="6E6E6E"/>
              <w:bottom w:val="none" w:sz="4" w:space="0" w:color="6E6E6E"/>
            </w:tcBorders>
          </w:tcPr>
          <w:p w14:paraId="103ACBCA" w14:textId="77777777" w:rsidR="00C56F00" w:rsidRDefault="00C56F00">
            <w:pPr>
              <w:pStyle w:val="ProductList-TableBody"/>
            </w:pPr>
          </w:p>
        </w:tc>
        <w:tc>
          <w:tcPr>
            <w:tcW w:w="4280" w:type="dxa"/>
          </w:tcPr>
          <w:p w14:paraId="3AA8AF18" w14:textId="77777777" w:rsidR="00C56F00" w:rsidRDefault="001A0E14">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7451F3B9" w14:textId="77777777" w:rsidR="00C56F00" w:rsidRDefault="001A0E14">
            <w:pPr>
              <w:pStyle w:val="ProductList-TableBody"/>
            </w:pPr>
            <w:r>
              <w:t xml:space="preserve">1 </w:t>
            </w:r>
            <w:r>
              <w:t>コア</w:t>
            </w:r>
            <w:r>
              <w:t xml:space="preserve"> </w:t>
            </w:r>
            <w:r>
              <w:t>ライセンス</w:t>
            </w:r>
            <w:r>
              <w:t>:4 vCore</w:t>
            </w:r>
          </w:p>
        </w:tc>
      </w:tr>
      <w:tr w:rsidR="00C56F00" w14:paraId="107FEAA9" w14:textId="77777777">
        <w:tc>
          <w:tcPr>
            <w:tcW w:w="3540" w:type="dxa"/>
            <w:tcBorders>
              <w:top w:val="none" w:sz="4" w:space="0" w:color="6E6E6E"/>
              <w:left w:val="single" w:sz="4" w:space="0" w:color="6E6E6E"/>
              <w:bottom w:val="none" w:sz="4" w:space="0" w:color="6E6E6E"/>
              <w:right w:val="single" w:sz="4" w:space="0" w:color="6E6E6E"/>
            </w:tcBorders>
          </w:tcPr>
          <w:p w14:paraId="23900B2D" w14:textId="77777777" w:rsidR="00C56F00" w:rsidRDefault="00C56F00">
            <w:pPr>
              <w:pStyle w:val="ProductList-TableBody"/>
            </w:pPr>
          </w:p>
        </w:tc>
        <w:tc>
          <w:tcPr>
            <w:tcW w:w="4280" w:type="dxa"/>
            <w:tcBorders>
              <w:left w:val="single" w:sz="4" w:space="0" w:color="6E6E6E"/>
              <w:bottom w:val="single" w:sz="4" w:space="0" w:color="6E6E6E"/>
              <w:right w:val="single" w:sz="4" w:space="0" w:color="6E6E6E"/>
            </w:tcBorders>
          </w:tcPr>
          <w:p w14:paraId="68097F22" w14:textId="77777777" w:rsidR="00C56F00" w:rsidRDefault="001A0E14">
            <w:pPr>
              <w:pStyle w:val="ProductList-TableBody"/>
            </w:pPr>
            <w:r>
              <w:t xml:space="preserve">Azure Data Factory SQL Server Integration Services </w:t>
            </w:r>
            <w:r>
              <w:lastRenderedPageBreak/>
              <w:t>(Enterprise)</w:t>
            </w:r>
          </w:p>
        </w:tc>
        <w:tc>
          <w:tcPr>
            <w:tcW w:w="4160" w:type="dxa"/>
            <w:tcBorders>
              <w:top w:val="single" w:sz="4" w:space="0" w:color="6E6E6E"/>
              <w:left w:val="single" w:sz="4" w:space="0" w:color="6E6E6E"/>
              <w:bottom w:val="single" w:sz="4" w:space="0" w:color="6E6E6E"/>
              <w:right w:val="single" w:sz="4" w:space="0" w:color="6E6E6E"/>
            </w:tcBorders>
          </w:tcPr>
          <w:p w14:paraId="4F5F279F" w14:textId="77777777" w:rsidR="00C56F00" w:rsidRDefault="001A0E14">
            <w:pPr>
              <w:pStyle w:val="ProductList-TableBody"/>
            </w:pPr>
            <w:r>
              <w:lastRenderedPageBreak/>
              <w:t xml:space="preserve">1 </w:t>
            </w:r>
            <w:r>
              <w:t>コア</w:t>
            </w:r>
            <w:r>
              <w:t xml:space="preserve"> </w:t>
            </w:r>
            <w:r>
              <w:t>ライセンス</w:t>
            </w:r>
            <w:r>
              <w:t>:1 vCore</w:t>
            </w:r>
          </w:p>
        </w:tc>
      </w:tr>
      <w:tr w:rsidR="00C56F00" w14:paraId="1684DA5B" w14:textId="77777777">
        <w:tc>
          <w:tcPr>
            <w:tcW w:w="3540" w:type="dxa"/>
            <w:tcBorders>
              <w:top w:val="none" w:sz="4" w:space="0" w:color="6E6E6E"/>
              <w:left w:val="single" w:sz="4" w:space="0" w:color="6E6E6E"/>
              <w:bottom w:val="single" w:sz="4" w:space="0" w:color="6E6E6E"/>
              <w:right w:val="single" w:sz="4" w:space="0" w:color="6E6E6E"/>
            </w:tcBorders>
          </w:tcPr>
          <w:p w14:paraId="165A1E74" w14:textId="77777777" w:rsidR="00C56F00" w:rsidRDefault="00C56F00">
            <w:pPr>
              <w:pStyle w:val="ProductList-TableBody"/>
            </w:pPr>
          </w:p>
        </w:tc>
        <w:tc>
          <w:tcPr>
            <w:tcW w:w="4280" w:type="dxa"/>
            <w:tcBorders>
              <w:top w:val="single" w:sz="4" w:space="0" w:color="6E6E6E"/>
              <w:left w:val="single" w:sz="4" w:space="0" w:color="6E6E6E"/>
              <w:right w:val="single" w:sz="4" w:space="0" w:color="6E6E6E"/>
            </w:tcBorders>
          </w:tcPr>
          <w:p w14:paraId="1A4EFF71" w14:textId="77777777" w:rsidR="00C56F00" w:rsidRDefault="001A0E14">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3AA4779" w14:textId="77777777" w:rsidR="00C56F00" w:rsidRDefault="001A0E14">
            <w:pPr>
              <w:pStyle w:val="ProductList-TableBody"/>
            </w:pPr>
            <w:r>
              <w:t xml:space="preserve">1 </w:t>
            </w:r>
            <w:r>
              <w:t>コア</w:t>
            </w:r>
            <w:r>
              <w:t xml:space="preserve"> </w:t>
            </w:r>
            <w:r>
              <w:t>ライセンス</w:t>
            </w:r>
            <w:r>
              <w:rPr>
                <w:vertAlign w:val="superscript"/>
              </w:rPr>
              <w:t>2</w:t>
            </w:r>
            <w:r>
              <w:t>:1 vCPU</w:t>
            </w:r>
          </w:p>
        </w:tc>
      </w:tr>
      <w:tr w:rsidR="00C56F00" w14:paraId="1032598F" w14:textId="77777777">
        <w:tc>
          <w:tcPr>
            <w:tcW w:w="3540" w:type="dxa"/>
            <w:tcBorders>
              <w:top w:val="single" w:sz="4" w:space="0" w:color="6E6E6E"/>
              <w:left w:val="single" w:sz="4" w:space="0" w:color="6E6E6E"/>
              <w:bottom w:val="none" w:sz="4" w:space="0" w:color="6E6E6E"/>
            </w:tcBorders>
          </w:tcPr>
          <w:p w14:paraId="01B99008" w14:textId="77777777" w:rsidR="00C56F00" w:rsidRDefault="001A0E14">
            <w:pPr>
              <w:pStyle w:val="ProductList-TableBody"/>
            </w:pPr>
            <w:r>
              <w:t>SQL Server Standard (Core)</w:t>
            </w:r>
          </w:p>
        </w:tc>
        <w:tc>
          <w:tcPr>
            <w:tcW w:w="4280" w:type="dxa"/>
          </w:tcPr>
          <w:p w14:paraId="46D73482" w14:textId="77777777" w:rsidR="00C56F00" w:rsidRDefault="001A0E14">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14:paraId="49064282" w14:textId="77777777" w:rsidR="00C56F00" w:rsidRDefault="001A0E14">
            <w:pPr>
              <w:pStyle w:val="ProductList-TableBody"/>
            </w:pPr>
            <w:r>
              <w:t xml:space="preserve">1 </w:t>
            </w:r>
            <w:r>
              <w:t>コア</w:t>
            </w:r>
            <w:r>
              <w:t xml:space="preserve"> </w:t>
            </w:r>
            <w:r>
              <w:t>ライセンス</w:t>
            </w:r>
            <w:r>
              <w:t>:1 vCore</w:t>
            </w:r>
          </w:p>
        </w:tc>
      </w:tr>
      <w:tr w:rsidR="00C56F00" w14:paraId="39CF5A1C" w14:textId="77777777">
        <w:tc>
          <w:tcPr>
            <w:tcW w:w="3540" w:type="dxa"/>
            <w:tcBorders>
              <w:top w:val="none" w:sz="4" w:space="0" w:color="6E6E6E"/>
              <w:left w:val="single" w:sz="4" w:space="0" w:color="6E6E6E"/>
              <w:bottom w:val="none" w:sz="4" w:space="0" w:color="6E6E6E"/>
            </w:tcBorders>
          </w:tcPr>
          <w:p w14:paraId="76A27EBD" w14:textId="77777777" w:rsidR="00C56F00" w:rsidRDefault="00C56F00">
            <w:pPr>
              <w:pStyle w:val="ProductList-TableBody"/>
            </w:pPr>
          </w:p>
        </w:tc>
        <w:tc>
          <w:tcPr>
            <w:tcW w:w="4280" w:type="dxa"/>
          </w:tcPr>
          <w:p w14:paraId="52E516EA" w14:textId="77777777" w:rsidR="00C56F00" w:rsidRDefault="001A0E14">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39ACEB65" w14:textId="77777777" w:rsidR="00C56F00" w:rsidRDefault="001A0E14">
            <w:pPr>
              <w:pStyle w:val="ProductList-TableBody"/>
            </w:pPr>
            <w:r>
              <w:t xml:space="preserve">1 </w:t>
            </w:r>
            <w:r>
              <w:t>コア</w:t>
            </w:r>
            <w:r>
              <w:t xml:space="preserve"> </w:t>
            </w:r>
            <w:r>
              <w:t>ライセンス</w:t>
            </w:r>
            <w:r>
              <w:t>:1 vCore</w:t>
            </w:r>
          </w:p>
        </w:tc>
      </w:tr>
      <w:tr w:rsidR="00C56F00" w14:paraId="3781C4B8" w14:textId="77777777">
        <w:tc>
          <w:tcPr>
            <w:tcW w:w="3540" w:type="dxa"/>
            <w:tcBorders>
              <w:top w:val="none" w:sz="4" w:space="0" w:color="6E6E6E"/>
              <w:left w:val="single" w:sz="4" w:space="0" w:color="6E6E6E"/>
              <w:bottom w:val="none" w:sz="4" w:space="0" w:color="6E6E6E"/>
              <w:right w:val="single" w:sz="4" w:space="0" w:color="6E6E6E"/>
            </w:tcBorders>
          </w:tcPr>
          <w:p w14:paraId="62C0A489" w14:textId="77777777" w:rsidR="00C56F00" w:rsidRDefault="00C56F00">
            <w:pPr>
              <w:pStyle w:val="ProductList-TableBody"/>
            </w:pPr>
          </w:p>
        </w:tc>
        <w:tc>
          <w:tcPr>
            <w:tcW w:w="4280" w:type="dxa"/>
            <w:tcBorders>
              <w:left w:val="single" w:sz="4" w:space="0" w:color="6E6E6E"/>
              <w:bottom w:val="single" w:sz="4" w:space="0" w:color="6E6E6E"/>
              <w:right w:val="single" w:sz="4" w:space="0" w:color="6E6E6E"/>
            </w:tcBorders>
          </w:tcPr>
          <w:p w14:paraId="1374F6BC" w14:textId="77777777" w:rsidR="00C56F00" w:rsidRDefault="001A0E14">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92A5168" w14:textId="77777777" w:rsidR="00C56F00" w:rsidRDefault="001A0E14">
            <w:pPr>
              <w:pStyle w:val="ProductList-TableBody"/>
            </w:pPr>
            <w:r>
              <w:t xml:space="preserve">1 </w:t>
            </w:r>
            <w:r>
              <w:t>コア</w:t>
            </w:r>
            <w:r>
              <w:t xml:space="preserve"> </w:t>
            </w:r>
            <w:r>
              <w:t>ライセンス</w:t>
            </w:r>
            <w:r>
              <w:t>: 1 vCore</w:t>
            </w:r>
          </w:p>
        </w:tc>
      </w:tr>
      <w:tr w:rsidR="00C56F00" w14:paraId="3A1106CC" w14:textId="77777777">
        <w:tc>
          <w:tcPr>
            <w:tcW w:w="3540" w:type="dxa"/>
            <w:tcBorders>
              <w:top w:val="none" w:sz="4" w:space="0" w:color="6E6E6E"/>
              <w:left w:val="single" w:sz="4" w:space="0" w:color="6E6E6E"/>
              <w:bottom w:val="single" w:sz="4" w:space="0" w:color="6E6E6E"/>
              <w:right w:val="single" w:sz="4" w:space="0" w:color="6E6E6E"/>
            </w:tcBorders>
          </w:tcPr>
          <w:p w14:paraId="08649AB1" w14:textId="77777777" w:rsidR="00C56F00" w:rsidRDefault="00C56F0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8F3598" w14:textId="77777777" w:rsidR="00C56F00" w:rsidRDefault="001A0E14">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F07D207" w14:textId="77777777" w:rsidR="00C56F00" w:rsidRDefault="001A0E14">
            <w:pPr>
              <w:pStyle w:val="ProductList-TableBody"/>
            </w:pPr>
            <w:r>
              <w:t xml:space="preserve">1 </w:t>
            </w:r>
            <w:r>
              <w:t>コア</w:t>
            </w:r>
            <w:r>
              <w:t xml:space="preserve"> </w:t>
            </w:r>
            <w:r>
              <w:t>ライセンス</w:t>
            </w:r>
            <w:r>
              <w:rPr>
                <w:vertAlign w:val="superscript"/>
              </w:rPr>
              <w:t>2</w:t>
            </w:r>
            <w:r>
              <w:t>:1 vCPU</w:t>
            </w:r>
          </w:p>
        </w:tc>
      </w:tr>
    </w:tbl>
    <w:p w14:paraId="3A3E990D" w14:textId="77777777" w:rsidR="00C56F00" w:rsidRDefault="001A0E14">
      <w:pPr>
        <w:pStyle w:val="ProductList-BodyIndented"/>
      </w:pPr>
      <w:r>
        <w:rPr>
          <w:vertAlign w:val="superscript"/>
        </w:rPr>
        <w:t>1</w:t>
      </w:r>
      <w:r>
        <w:rPr>
          <w:i/>
        </w:rPr>
        <w:t xml:space="preserve">Azure </w:t>
      </w:r>
      <w:r>
        <w:rPr>
          <w:i/>
        </w:rPr>
        <w:t>ハイブリッド特典は、</w:t>
      </w:r>
      <w:r>
        <w:rPr>
          <w:i/>
        </w:rPr>
        <w:t xml:space="preserve">Azure SQL Database </w:t>
      </w:r>
      <w:r>
        <w:rPr>
          <w:i/>
        </w:rPr>
        <w:t>のサーバーレス</w:t>
      </w:r>
      <w:r>
        <w:rPr>
          <w:i/>
        </w:rPr>
        <w:t xml:space="preserve"> </w:t>
      </w:r>
      <w:r>
        <w:rPr>
          <w:i/>
        </w:rPr>
        <w:t>コンピューター</w:t>
      </w:r>
      <w:r>
        <w:rPr>
          <w:i/>
        </w:rPr>
        <w:t xml:space="preserve"> </w:t>
      </w:r>
      <w:r>
        <w:rPr>
          <w:i/>
        </w:rPr>
        <w:t>クラスには提供されません。</w:t>
      </w:r>
    </w:p>
    <w:p w14:paraId="0E825281" w14:textId="77777777" w:rsidR="00C56F00" w:rsidRDefault="001A0E14">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38A3DCFB" w14:textId="77777777" w:rsidR="00C56F00" w:rsidRDefault="00C56F00">
      <w:pPr>
        <w:pStyle w:val="ProductList-BodyIndented"/>
      </w:pPr>
    </w:p>
    <w:p w14:paraId="016152EB" w14:textId="77777777" w:rsidR="00C56F00" w:rsidRDefault="001A0E14">
      <w:pPr>
        <w:pStyle w:val="ProductList-BodyIndented"/>
      </w:pPr>
      <w:r>
        <w:t xml:space="preserve">SQL Server </w:t>
      </w:r>
      <w:r>
        <w:t>向けの</w:t>
      </w:r>
      <w:r>
        <w:t xml:space="preserve"> Azure </w:t>
      </w:r>
      <w:r>
        <w:t>ハイブリッド特典では、お客様は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を使用しているということを示す必要があります。お客様は、</w:t>
      </w:r>
      <w:r>
        <w:t xml:space="preserve">SQL Server </w:t>
      </w:r>
      <w:r>
        <w:t>向け</w:t>
      </w:r>
      <w:r>
        <w:t xml:space="preserve"> Azure </w:t>
      </w:r>
      <w:r>
        <w:t>ハイブリッド特典に基づいて実行しているワークロードを完全従量制の</w:t>
      </w:r>
      <w:r>
        <w:t xml:space="preserve"> Azure </w:t>
      </w:r>
      <w:r>
        <w:t>サービスで補完することができます。</w:t>
      </w:r>
    </w:p>
    <w:p w14:paraId="0DB6AAA9" w14:textId="77777777" w:rsidR="00C56F00" w:rsidRDefault="00C56F00">
      <w:pPr>
        <w:pStyle w:val="ProductList-BodyIndented"/>
      </w:pPr>
    </w:p>
    <w:p w14:paraId="33BDCC18" w14:textId="77777777" w:rsidR="00C56F00" w:rsidRDefault="001A0E14">
      <w:pPr>
        <w:pStyle w:val="ProductList-BodyIndented"/>
      </w:pPr>
      <w:r>
        <w:t>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 </w:t>
      </w:r>
      <w:r>
        <w:t>ソフトウェア</w:t>
      </w:r>
      <w:r>
        <w:t xml:space="preserve"> </w:t>
      </w:r>
      <w:r>
        <w:t>アシュアランスによるライセンス</w:t>
      </w:r>
      <w:r>
        <w:t xml:space="preserve"> </w:t>
      </w:r>
      <w:r>
        <w:t>モビリティにおける共有サーバー、または</w:t>
      </w:r>
      <w:r>
        <w:t xml:space="preserve"> (b)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14:paraId="134B8AA1" w14:textId="77777777" w:rsidR="00C56F00" w:rsidRDefault="00C56F00">
      <w:pPr>
        <w:pStyle w:val="ProductList-BodyIndented"/>
      </w:pPr>
    </w:p>
    <w:p w14:paraId="5411EC69" w14:textId="77777777" w:rsidR="00C56F00" w:rsidRDefault="001A0E14">
      <w:pPr>
        <w:pStyle w:val="ProductList-BodyIndented"/>
      </w:pP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またはソフトウェア</w:t>
      </w:r>
      <w:r>
        <w:t xml:space="preserve"> </w:t>
      </w:r>
      <w:r>
        <w:t>アシュアランスによるライセンス</w:t>
      </w:r>
      <w:r>
        <w:t xml:space="preserve"> </w:t>
      </w:r>
      <w:r>
        <w:t>モビリティにおける共有サーバーに再度割り当てることができますが、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4EA756E4" w14:textId="77777777" w:rsidR="00C56F00" w:rsidRDefault="00C56F00">
      <w:pPr>
        <w:pStyle w:val="ProductList-BodyIndented"/>
      </w:pPr>
    </w:p>
    <w:p w14:paraId="04BD49CA" w14:textId="77777777" w:rsidR="00C56F00" w:rsidRDefault="001A0E14">
      <w:pPr>
        <w:pStyle w:val="ProductList-SubSubClauseHeading"/>
        <w:outlineLvl w:val="4"/>
      </w:pPr>
      <w:r>
        <w:t xml:space="preserve">8.2.1 SQL Server </w:t>
      </w:r>
      <w:r>
        <w:t>のフェールオーバーに関する権利</w:t>
      </w:r>
    </w:p>
    <w:p w14:paraId="6CC47F81" w14:textId="77777777" w:rsidR="00C56F00" w:rsidRDefault="001A0E14">
      <w:pPr>
        <w:pStyle w:val="ProductList-BodyIndented2"/>
      </w:pPr>
      <w:r>
        <w:t xml:space="preserve">SQL Server </w:t>
      </w:r>
      <w:r>
        <w:t>向け</w:t>
      </w:r>
      <w:r>
        <w:t xml:space="preserve"> Azure </w:t>
      </w:r>
      <w:r>
        <w:t>ハイブリッド特典に基づいて</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Virtual Machine </w:t>
      </w:r>
      <w:r>
        <w:t>と共に使用するために割り当てている場合、お客様は次のものをご利用いただけます。</w:t>
      </w:r>
    </w:p>
    <w:p w14:paraId="495C6FC0" w14:textId="77777777" w:rsidR="00C56F00" w:rsidRDefault="001A0E14" w:rsidP="0076222C">
      <w:pPr>
        <w:pStyle w:val="ProductList-Bullet"/>
        <w:numPr>
          <w:ilvl w:val="2"/>
          <w:numId w:val="38"/>
        </w:numPr>
      </w:pPr>
      <w:r>
        <w:t>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7A37E433" w14:textId="77777777" w:rsidR="00C56F00" w:rsidRDefault="001A0E14" w:rsidP="0076222C">
      <w:pPr>
        <w:pStyle w:val="ProductList-Bullet"/>
        <w:numPr>
          <w:ilvl w:val="2"/>
          <w:numId w:val="38"/>
        </w:numPr>
      </w:pPr>
      <w:r>
        <w:t>障害復旧の目的専用の</w:t>
      </w:r>
      <w:r>
        <w:t xml:space="preserve"> 1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4D3A755B" w14:textId="77777777" w:rsidR="00C56F00" w:rsidRDefault="00C56F00">
      <w:pPr>
        <w:pStyle w:val="ProductList-BodyIndented2"/>
      </w:pPr>
    </w:p>
    <w:p w14:paraId="56B51593" w14:textId="77777777" w:rsidR="00C56F00" w:rsidRDefault="001A0E14">
      <w:pPr>
        <w:pStyle w:val="ProductList-BodyIndented2"/>
      </w:pPr>
      <w:r>
        <w:t>また、お客様は、</w:t>
      </w:r>
      <w:r>
        <w:t xml:space="preserve">90 </w:t>
      </w:r>
      <w:r>
        <w:t>日ごとの短期間の障害復旧テストの間は、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7C09895B" w14:textId="77777777" w:rsidR="00C56F00" w:rsidRDefault="001A0E14" w:rsidP="0076222C">
      <w:pPr>
        <w:pStyle w:val="ProductList-Bullet"/>
        <w:numPr>
          <w:ilvl w:val="2"/>
          <w:numId w:val="39"/>
        </w:numPr>
      </w:pPr>
      <w:r>
        <w:t>データベース整合性チェック</w:t>
      </w:r>
      <w:r>
        <w:t xml:space="preserve"> (Checkdb)</w:t>
      </w:r>
    </w:p>
    <w:p w14:paraId="14E769EA" w14:textId="77777777" w:rsidR="00C56F00" w:rsidRDefault="001A0E14" w:rsidP="0076222C">
      <w:pPr>
        <w:pStyle w:val="ProductList-Bullet"/>
        <w:numPr>
          <w:ilvl w:val="2"/>
          <w:numId w:val="39"/>
        </w:numPr>
      </w:pPr>
      <w:r>
        <w:t>ログ</w:t>
      </w:r>
      <w:r>
        <w:t xml:space="preserve"> </w:t>
      </w:r>
      <w:r>
        <w:t>バックアップ</w:t>
      </w:r>
    </w:p>
    <w:p w14:paraId="0CD6E13F" w14:textId="77777777" w:rsidR="00C56F00" w:rsidRDefault="001A0E14" w:rsidP="0076222C">
      <w:pPr>
        <w:pStyle w:val="ProductList-Bullet"/>
        <w:numPr>
          <w:ilvl w:val="2"/>
          <w:numId w:val="39"/>
        </w:numPr>
      </w:pPr>
      <w:r>
        <w:t>フル</w:t>
      </w:r>
      <w:r>
        <w:t xml:space="preserve"> </w:t>
      </w:r>
      <w:r>
        <w:t>バックアップ</w:t>
      </w:r>
    </w:p>
    <w:p w14:paraId="2A8BD9F2" w14:textId="77777777" w:rsidR="00C56F00" w:rsidRDefault="001A0E14" w:rsidP="0076222C">
      <w:pPr>
        <w:pStyle w:val="ProductList-Bullet"/>
        <w:numPr>
          <w:ilvl w:val="2"/>
          <w:numId w:val="39"/>
        </w:numPr>
      </w:pPr>
      <w:r>
        <w:t>リソース使用状況データのモニタリング</w:t>
      </w:r>
    </w:p>
    <w:p w14:paraId="5234EB42" w14:textId="77777777" w:rsidR="00C56F00" w:rsidRDefault="00C56F00">
      <w:pPr>
        <w:pStyle w:val="ProductList-BodyIndented2"/>
      </w:pPr>
    </w:p>
    <w:p w14:paraId="533234B8" w14:textId="77777777" w:rsidR="00C56F00" w:rsidRDefault="001A0E14">
      <w:pPr>
        <w:pStyle w:val="ProductList-BodyIndented2"/>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に必要なライセンスの数を超えてはなりません。フェールオーバー</w:t>
      </w:r>
      <w:r>
        <w:t xml:space="preserve"> OSE </w:t>
      </w:r>
      <w:r>
        <w:t>は、</w:t>
      </w:r>
      <w:r>
        <w:t xml:space="preserve">SQL Server </w:t>
      </w:r>
      <w:r>
        <w:t>データをユーザーまたはデバイスに提供したり、</w:t>
      </w:r>
      <w:r>
        <w:t xml:space="preserve">SQL Server </w:t>
      </w:r>
      <w:r>
        <w:t>のアクティブなワークロードを実行することはできません。</w:t>
      </w:r>
    </w:p>
    <w:p w14:paraId="481D4658" w14:textId="77777777" w:rsidR="00C56F00" w:rsidRDefault="00C56F00">
      <w:pPr>
        <w:pStyle w:val="ProductList-BodyIndented2"/>
      </w:pPr>
    </w:p>
    <w:p w14:paraId="26206D18" w14:textId="77777777" w:rsidR="00C56F00" w:rsidRDefault="001A0E14">
      <w:pPr>
        <w:pStyle w:val="ProductList-SubSubClauseHeading"/>
        <w:outlineLvl w:val="4"/>
      </w:pPr>
      <w:r>
        <w:t xml:space="preserve">8.2.2 Azure Dedicated Host </w:t>
      </w:r>
      <w:r>
        <w:t>での</w:t>
      </w:r>
      <w:r>
        <w:t xml:space="preserve"> SQL Server 2017 Enterprise Core </w:t>
      </w:r>
      <w:r>
        <w:t>の無制限の仮想化の権利</w:t>
      </w:r>
    </w:p>
    <w:p w14:paraId="4506045D" w14:textId="77777777" w:rsidR="00C56F00" w:rsidRDefault="001A0E14">
      <w:pPr>
        <w:pStyle w:val="ProductList-BodyIndented2"/>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の割り合ておよび</w:t>
      </w:r>
      <w:r>
        <w:t xml:space="preserve"> SQL Server </w:t>
      </w:r>
      <w:r>
        <w:t>向け</w:t>
      </w:r>
      <w:r>
        <w:t xml:space="preserve"> Azure </w:t>
      </w:r>
      <w:r>
        <w:t>ハイブリッド特典の使用の管理に一般的に適用されるライセンス条件には、以下の例外があります。お客様は、</w:t>
      </w:r>
      <w:r>
        <w:t xml:space="preserve">Azure Dedicated Host Server </w:t>
      </w:r>
      <w:r>
        <w:t>の任意の数の仮想マシンで</w:t>
      </w:r>
      <w:r>
        <w:t xml:space="preserve"> SQL Server </w:t>
      </w:r>
      <w:r>
        <w:t>を使用できますが、お客様が</w:t>
      </w:r>
      <w:r>
        <w:t xml:space="preserve"> SA </w:t>
      </w:r>
      <w:r>
        <w:t>付き</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12E24B0A" w14:textId="77777777" w:rsidR="00C56F00" w:rsidRDefault="00C56F00">
      <w:pPr>
        <w:pStyle w:val="ProductList-BodyIndented2"/>
      </w:pPr>
    </w:p>
    <w:p w14:paraId="0E657DA7" w14:textId="77777777" w:rsidR="00C56F00" w:rsidRDefault="001A0E14">
      <w:pPr>
        <w:pStyle w:val="ProductList-ClauseHeading"/>
        <w:outlineLvl w:val="2"/>
      </w:pPr>
      <w:r>
        <w:t>9.Windows Virtual Desktop</w:t>
      </w:r>
    </w:p>
    <w:p w14:paraId="669219ED" w14:textId="77777777" w:rsidR="00C56F00" w:rsidRDefault="001A0E14">
      <w:pPr>
        <w:pStyle w:val="ProductList-SubClauseHeading"/>
        <w:outlineLvl w:val="3"/>
      </w:pPr>
      <w:r>
        <w:t xml:space="preserve">9.1 Windows Virtual Desktop for Windows 7 </w:t>
      </w:r>
      <w:r>
        <w:t>および</w:t>
      </w:r>
      <w:r>
        <w:t xml:space="preserve"> Windows 10</w:t>
      </w:r>
    </w:p>
    <w:p w14:paraId="0DF98406" w14:textId="77777777" w:rsidR="00C56F00" w:rsidRDefault="001A0E14">
      <w:pPr>
        <w:pStyle w:val="ProductList-BodyIndented"/>
      </w:pPr>
      <w:r>
        <w:t>Microsoft 365 E3/E5/F1/Business/A3/A5/</w:t>
      </w:r>
      <w:r>
        <w:t>学生使用特典、</w:t>
      </w:r>
      <w:r>
        <w:t>Windows 10 Enterprise E3/E5</w:t>
      </w:r>
      <w:r>
        <w:t>、</w:t>
      </w:r>
      <w:r>
        <w:t>Windows 10 Education A3/A5</w:t>
      </w:r>
      <w:r>
        <w:t>、または</w:t>
      </w:r>
      <w:r>
        <w:t xml:space="preserve"> Windows VDA E3/E5 </w:t>
      </w:r>
      <w:r>
        <w:t>のライセンスを取得したユーザーは、</w:t>
      </w:r>
      <w:r>
        <w:t xml:space="preserve">Windows Virtual Desktop (WVD) Windows 7 </w:t>
      </w:r>
      <w:r>
        <w:t>および</w:t>
      </w:r>
      <w:r>
        <w:t xml:space="preserve"> Windows 10 </w:t>
      </w:r>
      <w:r>
        <w:t>仮想マシンにアクセスできます。</w:t>
      </w:r>
      <w:r>
        <w:t xml:space="preserve">WVD </w:t>
      </w:r>
      <w:r>
        <w:t>仮想マシンはユーザーのデバイス</w:t>
      </w:r>
      <w:r>
        <w:t xml:space="preserve"> </w:t>
      </w:r>
      <w:r>
        <w:t>アクティベーションの制限数から差し引かれることはありません。</w:t>
      </w:r>
    </w:p>
    <w:p w14:paraId="384A9560" w14:textId="77777777" w:rsidR="00C56F00" w:rsidRDefault="00C56F00">
      <w:pPr>
        <w:pStyle w:val="ProductList-BodyIndented"/>
      </w:pPr>
    </w:p>
    <w:p w14:paraId="20514A63" w14:textId="77777777" w:rsidR="00C56F00" w:rsidRDefault="001A0E14">
      <w:pPr>
        <w:pStyle w:val="ProductList-SubClauseHeading"/>
        <w:outlineLvl w:val="3"/>
      </w:pPr>
      <w:r>
        <w:t>9.2 Windows Virtual Desktop for Windows Server</w:t>
      </w:r>
    </w:p>
    <w:p w14:paraId="699F6884" w14:textId="77777777" w:rsidR="00C56F00" w:rsidRDefault="001A0E14">
      <w:pPr>
        <w:pStyle w:val="ProductList-BodyIndented"/>
      </w:pPr>
      <w:r>
        <w:t xml:space="preserve">RDS User CALs with SA </w:t>
      </w:r>
      <w:r>
        <w:t>のライセンスまたは</w:t>
      </w:r>
      <w:r>
        <w:t xml:space="preserve"> RDS </w:t>
      </w:r>
      <w:r>
        <w:t>ユーザー</w:t>
      </w:r>
      <w:r>
        <w:t xml:space="preserve"> </w:t>
      </w:r>
      <w:r>
        <w:t>サブスクリプション</w:t>
      </w:r>
      <w:r>
        <w:t xml:space="preserve"> </w:t>
      </w:r>
      <w:r>
        <w:t>ライセンスを取得したユーザー、または</w:t>
      </w:r>
      <w:r>
        <w:t xml:space="preserve"> RDS Device CALs with SA </w:t>
      </w:r>
      <w:r>
        <w:t>のライセンスを取得したデバイスを使用するユーザーは、</w:t>
      </w:r>
      <w:r>
        <w:t xml:space="preserve">Windows Virtual Desktop (WVD) Windows Server </w:t>
      </w:r>
      <w:r>
        <w:t>仮想マシンにアクセスできます。</w:t>
      </w:r>
    </w:p>
    <w:p w14:paraId="237984C5" w14:textId="77777777" w:rsidR="00C56F00" w:rsidRDefault="001A0E14">
      <w:pPr>
        <w:pStyle w:val="ProductList-Offering2HeadingNoBorder"/>
        <w:outlineLvl w:val="2"/>
      </w:pPr>
      <w:bookmarkStart w:id="222" w:name="_Sec625"/>
      <w:r>
        <w:lastRenderedPageBreak/>
        <w:t xml:space="preserve">Microsoft Azure </w:t>
      </w:r>
      <w:r>
        <w:t>サービス</w:t>
      </w:r>
      <w:bookmarkEnd w:id="222"/>
      <w:r>
        <w:fldChar w:fldCharType="begin"/>
      </w:r>
      <w:r>
        <w:instrText xml:space="preserve"> TC "</w:instrText>
      </w:r>
      <w:bookmarkStart w:id="223" w:name="_Toc25930998"/>
      <w:r>
        <w:instrText xml:space="preserve">Microsoft Azure </w:instrText>
      </w:r>
      <w:r>
        <w:instrText>サービス</w:instrText>
      </w:r>
      <w:bookmarkEnd w:id="223"/>
      <w:r>
        <w:instrText>" \l 3</w:instrText>
      </w:r>
      <w:r>
        <w:fldChar w:fldCharType="end"/>
      </w:r>
    </w:p>
    <w:p w14:paraId="07E733DD" w14:textId="77777777" w:rsidR="00C56F00" w:rsidRDefault="001A0E14">
      <w:pPr>
        <w:pStyle w:val="ProductList-Offering1SubSection"/>
        <w:outlineLvl w:val="3"/>
      </w:pPr>
      <w:bookmarkStart w:id="224" w:name="_Sec705"/>
      <w:r>
        <w:t>1.</w:t>
      </w:r>
      <w:r>
        <w:t>利用可能なプログラム</w:t>
      </w:r>
      <w:bookmarkEnd w:id="224"/>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C56F00" w14:paraId="0FD41E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BD64E6" w14:textId="77777777" w:rsidR="00C56F00" w:rsidRDefault="001A0E1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BD4AD90" w14:textId="77777777" w:rsidR="00C56F00" w:rsidRDefault="001A0E1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33744"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C1042"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884AD"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6AC60"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DFBC4F"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80FF2"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88A4F"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ED8E9" w14:textId="77777777" w:rsidR="00C56F00" w:rsidRDefault="001A0E1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C56F00" w14:paraId="3B33014E" w14:textId="77777777">
        <w:tc>
          <w:tcPr>
            <w:tcW w:w="4660" w:type="dxa"/>
            <w:tcBorders>
              <w:top w:val="single" w:sz="6" w:space="0" w:color="FFFFFF"/>
              <w:left w:val="none" w:sz="4" w:space="0" w:color="6E6E6E"/>
              <w:bottom w:val="dashed" w:sz="4" w:space="0" w:color="B2B2B2"/>
              <w:right w:val="none" w:sz="4" w:space="0" w:color="6E6E6E"/>
            </w:tcBorders>
          </w:tcPr>
          <w:p w14:paraId="57AEE5EE" w14:textId="77777777" w:rsidR="00C56F00" w:rsidRDefault="001A0E14">
            <w:pPr>
              <w:pStyle w:val="ProductList-TableBody"/>
            </w:pPr>
            <w:r>
              <w:rPr>
                <w:color w:val="000000"/>
              </w:rPr>
              <w:t xml:space="preserve">Microsoft Azure </w:t>
            </w:r>
            <w:r>
              <w:rPr>
                <w:color w:val="000000"/>
              </w:rPr>
              <w:t>サービス</w:t>
            </w:r>
            <w:r>
              <w:rPr>
                <w:color w:val="000000"/>
              </w:rPr>
              <w:t>*</w:t>
            </w:r>
            <w:r>
              <w:fldChar w:fldCharType="begin"/>
            </w:r>
            <w:r>
              <w:instrText xml:space="preserve"> XE "Microsoft Azure </w:instrText>
            </w:r>
            <w:r>
              <w:instrText>サービス</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BB7C987"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B39BB"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26DD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B84D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4733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3EA1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8D65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3A659"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1ABA7" w14:textId="77777777" w:rsidR="00C56F00" w:rsidRDefault="00C56F00">
            <w:pPr>
              <w:pStyle w:val="ProductList-TableBody"/>
              <w:jc w:val="center"/>
            </w:pPr>
          </w:p>
        </w:tc>
      </w:tr>
      <w:tr w:rsidR="00C56F00" w14:paraId="60CE6C91" w14:textId="77777777">
        <w:tc>
          <w:tcPr>
            <w:tcW w:w="4660" w:type="dxa"/>
            <w:tcBorders>
              <w:top w:val="dashed" w:sz="4" w:space="0" w:color="B2B2B2"/>
              <w:left w:val="none" w:sz="4" w:space="0" w:color="6E6E6E"/>
              <w:bottom w:val="none" w:sz="4" w:space="0" w:color="BFBFBF"/>
              <w:right w:val="none" w:sz="4" w:space="0" w:color="6E6E6E"/>
            </w:tcBorders>
          </w:tcPr>
          <w:p w14:paraId="2EC5ECCC" w14:textId="77777777" w:rsidR="00C56F00" w:rsidRDefault="001A0E1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A1A115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74E0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866A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83E1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39FCC"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636F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7841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412F8"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8840A" w14:textId="77777777" w:rsidR="00C56F00" w:rsidRDefault="00C56F00">
            <w:pPr>
              <w:pStyle w:val="ProductList-TableBody"/>
              <w:jc w:val="center"/>
            </w:pPr>
          </w:p>
        </w:tc>
      </w:tr>
    </w:tbl>
    <w:p w14:paraId="6A27D6F5" w14:textId="77777777" w:rsidR="00C56F00" w:rsidRDefault="001A0E14">
      <w:pPr>
        <w:pStyle w:val="ProductList-Body"/>
      </w:pPr>
      <w:r>
        <w:rPr>
          <w:i/>
        </w:rPr>
        <w:t>*</w:t>
      </w:r>
      <w:r>
        <w:rPr>
          <w:i/>
        </w:rPr>
        <w:t>マイクロソフト顧客契約を通じても利用可能</w:t>
      </w:r>
    </w:p>
    <w:p w14:paraId="156E5E82" w14:textId="77777777" w:rsidR="00C56F00" w:rsidRDefault="001A0E14">
      <w:pPr>
        <w:pStyle w:val="ProductList-Offering1SubSection"/>
        <w:outlineLvl w:val="3"/>
      </w:pPr>
      <w:bookmarkStart w:id="225" w:name="_Sec760"/>
      <w:r>
        <w:t>2.</w:t>
      </w:r>
      <w:r>
        <w:t>製品使用条件</w:t>
      </w:r>
      <w:bookmarkEnd w:id="225"/>
    </w:p>
    <w:tbl>
      <w:tblPr>
        <w:tblStyle w:val="PURTable"/>
        <w:tblW w:w="0" w:type="dxa"/>
        <w:tblLook w:val="04A0" w:firstRow="1" w:lastRow="0" w:firstColumn="1" w:lastColumn="0" w:noHBand="0" w:noVBand="1"/>
      </w:tblPr>
      <w:tblGrid>
        <w:gridCol w:w="3608"/>
        <w:gridCol w:w="3656"/>
        <w:gridCol w:w="3652"/>
      </w:tblGrid>
      <w:tr w:rsidR="00C56F00" w14:paraId="716B6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C4B1D" w14:textId="77777777" w:rsidR="00C56F00" w:rsidRDefault="001A0E1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4A5F9E"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C430033" w14:textId="77777777" w:rsidR="00C56F00" w:rsidRDefault="001A0E1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C56F00" w14:paraId="5E26A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E326B" w14:textId="77777777" w:rsidR="00C56F00" w:rsidRDefault="001A0E1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11BB1"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059EC" w14:textId="77777777" w:rsidR="00C56F00" w:rsidRDefault="001A0E14">
            <w:pPr>
              <w:pStyle w:val="ProductList-TableBody"/>
            </w:pPr>
            <w:r>
              <w:rPr>
                <w:color w:val="404040"/>
              </w:rPr>
              <w:t>プロモーション</w:t>
            </w:r>
            <w:r>
              <w:rPr>
                <w:color w:val="404040"/>
              </w:rPr>
              <w:t xml:space="preserve">: </w:t>
            </w:r>
            <w:r>
              <w:rPr>
                <w:color w:val="404040"/>
              </w:rPr>
              <w:t>なし</w:t>
            </w:r>
          </w:p>
        </w:tc>
      </w:tr>
      <w:tr w:rsidR="00C56F00" w14:paraId="62E34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71387"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814DEBB" w14:textId="77777777" w:rsidR="00C56F00" w:rsidRDefault="001A0E1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14:paraId="53B1B115" w14:textId="77777777" w:rsidR="00C56F00" w:rsidRDefault="001A0E1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C56F00" w14:paraId="670A1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1B802"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D078F" w14:textId="77777777" w:rsidR="00C56F00" w:rsidRDefault="001A0E14">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7C2D5" w14:textId="77777777" w:rsidR="00C56F00" w:rsidRDefault="00C56F00">
            <w:pPr>
              <w:pStyle w:val="ProductList-TableBody"/>
            </w:pPr>
          </w:p>
        </w:tc>
      </w:tr>
    </w:tbl>
    <w:p w14:paraId="09F814C5" w14:textId="77777777" w:rsidR="00C56F00" w:rsidRDefault="00C56F00">
      <w:pPr>
        <w:pStyle w:val="ProductList-Body"/>
      </w:pPr>
    </w:p>
    <w:p w14:paraId="0D416E5C" w14:textId="77777777" w:rsidR="00C56F00" w:rsidRDefault="001A0E14">
      <w:pPr>
        <w:pStyle w:val="ProductList-ClauseHeading"/>
        <w:outlineLvl w:val="4"/>
      </w:pPr>
      <w:r>
        <w:t xml:space="preserve">2.1 Microsoft Azure </w:t>
      </w:r>
      <w:r>
        <w:t>サービス</w:t>
      </w:r>
      <w:r>
        <w:t xml:space="preserve"> </w:t>
      </w:r>
      <w:r>
        <w:t>プラン</w:t>
      </w:r>
    </w:p>
    <w:p w14:paraId="22337A05" w14:textId="77777777" w:rsidR="00C56F00" w:rsidRDefault="001A0E14">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916"/>
      </w:tblGrid>
      <w:tr w:rsidR="00C56F00" w14:paraId="2BA510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BDCC6F1" w14:textId="77777777" w:rsidR="00C56F00" w:rsidRDefault="00C56F00">
            <w:pPr>
              <w:pStyle w:val="PURBreadcrumb"/>
            </w:pPr>
          </w:p>
          <w:tbl>
            <w:tblPr>
              <w:tblW w:w="0" w:type="dxa"/>
              <w:tblLook w:val="04A0" w:firstRow="1" w:lastRow="0" w:firstColumn="1" w:lastColumn="0" w:noHBand="0" w:noVBand="1"/>
            </w:tblPr>
            <w:tblGrid>
              <w:gridCol w:w="10800"/>
            </w:tblGrid>
            <w:tr w:rsidR="00C56F00" w14:paraId="67D5ED5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8DD12"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14FF9287" w14:textId="77777777" w:rsidR="00C56F00" w:rsidRDefault="00C56F00">
            <w:pPr>
              <w:pStyle w:val="ProductList-TableBody"/>
            </w:pPr>
          </w:p>
        </w:tc>
      </w:tr>
    </w:tbl>
    <w:p w14:paraId="76656F60" w14:textId="77777777" w:rsidR="00C56F00" w:rsidRDefault="001A0E14">
      <w:pPr>
        <w:pStyle w:val="ProductList-Offering2HeadingNoBorder"/>
        <w:outlineLvl w:val="2"/>
      </w:pPr>
      <w:bookmarkStart w:id="226" w:name="_Sec1197"/>
      <w:r>
        <w:t xml:space="preserve">Microsoft Azure </w:t>
      </w:r>
      <w:r>
        <w:t>インフラストラクチャ</w:t>
      </w:r>
      <w:r>
        <w:t xml:space="preserve"> </w:t>
      </w:r>
      <w:r>
        <w:t>プラン</w:t>
      </w:r>
      <w:bookmarkEnd w:id="226"/>
      <w:r>
        <w:fldChar w:fldCharType="begin"/>
      </w:r>
      <w:r>
        <w:instrText xml:space="preserve"> TC "</w:instrText>
      </w:r>
      <w:bookmarkStart w:id="227" w:name="_Toc25930999"/>
      <w:r>
        <w:instrText xml:space="preserve">Microsoft Azure </w:instrText>
      </w:r>
      <w:r>
        <w:instrText>インフラストラクチャ</w:instrText>
      </w:r>
      <w:r>
        <w:instrText xml:space="preserve"> </w:instrText>
      </w:r>
      <w:r>
        <w:instrText>プラン</w:instrText>
      </w:r>
      <w:bookmarkEnd w:id="227"/>
      <w:r>
        <w:instrText>" \l 3</w:instrText>
      </w:r>
      <w:r>
        <w:fldChar w:fldCharType="end"/>
      </w:r>
    </w:p>
    <w:p w14:paraId="2C6EBFF8" w14:textId="77777777" w:rsidR="00C56F00" w:rsidRDefault="001A0E14">
      <w:pPr>
        <w:pStyle w:val="ProductList-Offering1SubSection"/>
        <w:outlineLvl w:val="3"/>
      </w:pPr>
      <w:bookmarkStart w:id="228" w:name="_Sec706"/>
      <w:r>
        <w:t>1.</w:t>
      </w:r>
      <w:r>
        <w:t>利用可能なプログラム</w:t>
      </w:r>
      <w:bookmarkEnd w:id="228"/>
    </w:p>
    <w:tbl>
      <w:tblPr>
        <w:tblStyle w:val="PURTable"/>
        <w:tblW w:w="0" w:type="dxa"/>
        <w:tblLook w:val="04A0" w:firstRow="1" w:lastRow="0" w:firstColumn="1" w:lastColumn="0" w:noHBand="0" w:noVBand="1"/>
      </w:tblPr>
      <w:tblGrid>
        <w:gridCol w:w="4309"/>
        <w:gridCol w:w="695"/>
        <w:gridCol w:w="697"/>
        <w:gridCol w:w="708"/>
        <w:gridCol w:w="717"/>
        <w:gridCol w:w="730"/>
        <w:gridCol w:w="834"/>
        <w:gridCol w:w="711"/>
        <w:gridCol w:w="703"/>
        <w:gridCol w:w="812"/>
      </w:tblGrid>
      <w:tr w:rsidR="00C56F00" w14:paraId="603955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C75DF1" w14:textId="77777777" w:rsidR="00C56F00" w:rsidRDefault="001A0E1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E6BC005" w14:textId="77777777" w:rsidR="00C56F00" w:rsidRDefault="001A0E1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22EA5"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45DF1"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48C89"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0677E"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5F3334"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C10FB"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444C6"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F46BA" w14:textId="77777777" w:rsidR="00C56F00" w:rsidRDefault="001A0E1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C56F00" w14:paraId="60050A3D" w14:textId="77777777">
        <w:tc>
          <w:tcPr>
            <w:tcW w:w="4660" w:type="dxa"/>
            <w:tcBorders>
              <w:top w:val="single" w:sz="6" w:space="0" w:color="FFFFFF"/>
              <w:left w:val="none" w:sz="4" w:space="0" w:color="6E6E6E"/>
              <w:bottom w:val="dashed" w:sz="4" w:space="0" w:color="BFBFBF"/>
              <w:right w:val="none" w:sz="4" w:space="0" w:color="6E6E6E"/>
            </w:tcBorders>
          </w:tcPr>
          <w:p w14:paraId="129FE8B6" w14:textId="77777777" w:rsidR="00C56F00" w:rsidRDefault="001A0E14">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AF5766" w14:textId="77777777" w:rsidR="00C56F00" w:rsidRDefault="001A0E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8B04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EA36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F6E9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1D42C"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55C8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A5D0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0078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C7C30" w14:textId="77777777" w:rsidR="00C56F00" w:rsidRDefault="00C56F00">
            <w:pPr>
              <w:pStyle w:val="ProductList-TableBody"/>
              <w:jc w:val="center"/>
            </w:pPr>
          </w:p>
        </w:tc>
      </w:tr>
      <w:tr w:rsidR="00C56F00" w14:paraId="45570091" w14:textId="77777777">
        <w:tc>
          <w:tcPr>
            <w:tcW w:w="4660" w:type="dxa"/>
            <w:tcBorders>
              <w:top w:val="dashed" w:sz="4" w:space="0" w:color="BFBFBF"/>
              <w:left w:val="none" w:sz="4" w:space="0" w:color="6E6E6E"/>
              <w:bottom w:val="dashed" w:sz="4" w:space="0" w:color="BFBFBF"/>
              <w:right w:val="none" w:sz="4" w:space="0" w:color="6E6E6E"/>
            </w:tcBorders>
          </w:tcPr>
          <w:p w14:paraId="3C66A6F8" w14:textId="77777777" w:rsidR="00C56F00" w:rsidRDefault="001A0E14">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2045A5" w14:textId="77777777" w:rsidR="00C56F00" w:rsidRDefault="001A0E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CA4B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77E7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B2C1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7432D"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8E08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96F7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5B6FF"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9FFCC" w14:textId="77777777" w:rsidR="00C56F00" w:rsidRDefault="00C56F00">
            <w:pPr>
              <w:pStyle w:val="ProductList-TableBody"/>
              <w:jc w:val="center"/>
            </w:pPr>
          </w:p>
        </w:tc>
      </w:tr>
      <w:tr w:rsidR="00C56F00" w14:paraId="76036049" w14:textId="77777777">
        <w:tc>
          <w:tcPr>
            <w:tcW w:w="4660" w:type="dxa"/>
            <w:tcBorders>
              <w:top w:val="dashed" w:sz="4" w:space="0" w:color="BFBFBF"/>
              <w:left w:val="none" w:sz="4" w:space="0" w:color="6E6E6E"/>
              <w:bottom w:val="dashed" w:sz="4" w:space="0" w:color="BFBFBF"/>
              <w:right w:val="none" w:sz="4" w:space="0" w:color="6E6E6E"/>
            </w:tcBorders>
          </w:tcPr>
          <w:p w14:paraId="35BD81C9" w14:textId="77777777" w:rsidR="00C56F00" w:rsidRDefault="001A0E14">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28BDF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C33D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DEF7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9583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A0C9A"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2228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347D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7513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25AD5" w14:textId="77777777" w:rsidR="00C56F00" w:rsidRDefault="00C56F00">
            <w:pPr>
              <w:pStyle w:val="ProductList-TableBody"/>
              <w:jc w:val="center"/>
            </w:pPr>
          </w:p>
        </w:tc>
      </w:tr>
      <w:tr w:rsidR="00C56F00" w14:paraId="566B8332" w14:textId="77777777">
        <w:tc>
          <w:tcPr>
            <w:tcW w:w="4660" w:type="dxa"/>
            <w:tcBorders>
              <w:top w:val="dashed" w:sz="4" w:space="0" w:color="BFBFBF"/>
              <w:left w:val="none" w:sz="4" w:space="0" w:color="6E6E6E"/>
              <w:bottom w:val="dashed" w:sz="4" w:space="0" w:color="BFBFBF"/>
              <w:right w:val="none" w:sz="4" w:space="0" w:color="6E6E6E"/>
            </w:tcBorders>
          </w:tcPr>
          <w:p w14:paraId="7A91D896" w14:textId="77777777" w:rsidR="00C56F00" w:rsidRDefault="001A0E14">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2EED4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271B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19C6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8E45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DCDA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761E5"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3937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E01A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1EBB0" w14:textId="77777777" w:rsidR="00C56F00" w:rsidRDefault="00C56F00">
            <w:pPr>
              <w:pStyle w:val="ProductList-TableBody"/>
              <w:jc w:val="center"/>
            </w:pPr>
          </w:p>
        </w:tc>
      </w:tr>
      <w:tr w:rsidR="00C56F00" w14:paraId="23385EC2" w14:textId="77777777">
        <w:tc>
          <w:tcPr>
            <w:tcW w:w="4660" w:type="dxa"/>
            <w:tcBorders>
              <w:top w:val="dashed" w:sz="4" w:space="0" w:color="BFBFBF"/>
              <w:left w:val="none" w:sz="4" w:space="0" w:color="6E6E6E"/>
              <w:bottom w:val="dashed" w:sz="4" w:space="0" w:color="BFBFBF"/>
              <w:right w:val="none" w:sz="4" w:space="0" w:color="6E6E6E"/>
            </w:tcBorders>
          </w:tcPr>
          <w:p w14:paraId="75950135" w14:textId="77777777" w:rsidR="00C56F00" w:rsidRDefault="001A0E14">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5C4B9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D752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4AFD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A8DF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43149"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3BC7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1563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5CFCE"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1D86A" w14:textId="77777777" w:rsidR="00C56F00" w:rsidRDefault="00C56F00">
            <w:pPr>
              <w:pStyle w:val="ProductList-TableBody"/>
              <w:jc w:val="center"/>
            </w:pPr>
          </w:p>
        </w:tc>
      </w:tr>
      <w:tr w:rsidR="00C56F00" w14:paraId="0A55921C" w14:textId="77777777">
        <w:tc>
          <w:tcPr>
            <w:tcW w:w="4660" w:type="dxa"/>
            <w:tcBorders>
              <w:top w:val="dashed" w:sz="4" w:space="0" w:color="BFBFBF"/>
              <w:left w:val="none" w:sz="4" w:space="0" w:color="6E6E6E"/>
              <w:bottom w:val="dashed" w:sz="4" w:space="0" w:color="BFBFBF"/>
              <w:right w:val="none" w:sz="4" w:space="0" w:color="6E6E6E"/>
            </w:tcBorders>
          </w:tcPr>
          <w:p w14:paraId="449802E1" w14:textId="77777777" w:rsidR="00C56F00" w:rsidRDefault="001A0E14">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B359B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685F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F556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C8BF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24F02"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DD61E"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C274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C65C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85A1B" w14:textId="77777777" w:rsidR="00C56F00" w:rsidRDefault="00C56F00">
            <w:pPr>
              <w:pStyle w:val="ProductList-TableBody"/>
              <w:jc w:val="center"/>
            </w:pPr>
          </w:p>
        </w:tc>
      </w:tr>
      <w:tr w:rsidR="00C56F00" w14:paraId="2CFD3115" w14:textId="77777777">
        <w:tc>
          <w:tcPr>
            <w:tcW w:w="4660" w:type="dxa"/>
            <w:tcBorders>
              <w:top w:val="dashed" w:sz="4" w:space="0" w:color="BFBFBF"/>
              <w:left w:val="none" w:sz="4" w:space="0" w:color="6E6E6E"/>
              <w:bottom w:val="dashed" w:sz="4" w:space="0" w:color="BFBFBF"/>
              <w:right w:val="none" w:sz="4" w:space="0" w:color="6E6E6E"/>
            </w:tcBorders>
          </w:tcPr>
          <w:p w14:paraId="0FD2E204" w14:textId="77777777" w:rsidR="00C56F00" w:rsidRDefault="001A0E14">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355C8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AFC1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694F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CA21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228B5"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0B35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D201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50C7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CF419" w14:textId="77777777" w:rsidR="00C56F00" w:rsidRDefault="00C56F00">
            <w:pPr>
              <w:pStyle w:val="ProductList-TableBody"/>
              <w:jc w:val="center"/>
            </w:pPr>
          </w:p>
        </w:tc>
      </w:tr>
      <w:tr w:rsidR="00C56F00" w14:paraId="0B23B556" w14:textId="77777777">
        <w:tc>
          <w:tcPr>
            <w:tcW w:w="4660" w:type="dxa"/>
            <w:tcBorders>
              <w:top w:val="dashed" w:sz="4" w:space="0" w:color="BFBFBF"/>
              <w:left w:val="none" w:sz="4" w:space="0" w:color="6E6E6E"/>
              <w:bottom w:val="dashed" w:sz="4" w:space="0" w:color="BFBFBF"/>
              <w:right w:val="none" w:sz="4" w:space="0" w:color="6E6E6E"/>
            </w:tcBorders>
          </w:tcPr>
          <w:p w14:paraId="0850CFD8" w14:textId="77777777" w:rsidR="00C56F00" w:rsidRDefault="001A0E14">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42437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24C2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1131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5604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B22E4"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646E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B60C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D00C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45CA9" w14:textId="77777777" w:rsidR="00C56F00" w:rsidRDefault="00C56F00">
            <w:pPr>
              <w:pStyle w:val="ProductList-TableBody"/>
              <w:jc w:val="center"/>
            </w:pPr>
          </w:p>
        </w:tc>
      </w:tr>
      <w:tr w:rsidR="00C56F00" w14:paraId="5F405EC7" w14:textId="77777777">
        <w:tc>
          <w:tcPr>
            <w:tcW w:w="4660" w:type="dxa"/>
            <w:tcBorders>
              <w:top w:val="dashed" w:sz="4" w:space="0" w:color="BFBFBF"/>
              <w:left w:val="none" w:sz="4" w:space="0" w:color="6E6E6E"/>
              <w:bottom w:val="dashed" w:sz="4" w:space="0" w:color="BFBFBF"/>
              <w:right w:val="none" w:sz="4" w:space="0" w:color="6E6E6E"/>
            </w:tcBorders>
          </w:tcPr>
          <w:p w14:paraId="73F053F8" w14:textId="77777777" w:rsidR="00C56F00" w:rsidRDefault="001A0E14">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14:paraId="65D245F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395C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7080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CE37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F390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B917D"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9615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84D6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E397F" w14:textId="77777777" w:rsidR="00C56F00" w:rsidRDefault="00C56F00">
            <w:pPr>
              <w:pStyle w:val="ProductList-TableBody"/>
              <w:jc w:val="center"/>
            </w:pPr>
          </w:p>
        </w:tc>
      </w:tr>
      <w:tr w:rsidR="00C56F00" w14:paraId="10EAAEE8" w14:textId="77777777">
        <w:tc>
          <w:tcPr>
            <w:tcW w:w="4660" w:type="dxa"/>
            <w:tcBorders>
              <w:top w:val="dashed" w:sz="4" w:space="0" w:color="BFBFBF"/>
              <w:left w:val="none" w:sz="4" w:space="0" w:color="6E6E6E"/>
              <w:bottom w:val="single" w:sz="4" w:space="0" w:color="FFFFFF"/>
              <w:right w:val="none" w:sz="4" w:space="0" w:color="6E6E6E"/>
            </w:tcBorders>
          </w:tcPr>
          <w:p w14:paraId="4380E77D" w14:textId="77777777" w:rsidR="00C56F00" w:rsidRDefault="001A0E14">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33D6F2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E866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7300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B4E9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3F2D2"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719A9"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04B2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FDA1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E12F9" w14:textId="77777777" w:rsidR="00C56F00" w:rsidRDefault="00C56F00">
            <w:pPr>
              <w:pStyle w:val="ProductList-TableBody"/>
              <w:jc w:val="center"/>
            </w:pPr>
          </w:p>
        </w:tc>
      </w:tr>
    </w:tbl>
    <w:p w14:paraId="1644A298" w14:textId="77777777" w:rsidR="00C56F00" w:rsidRDefault="001A0E14">
      <w:pPr>
        <w:pStyle w:val="ProductList-Offering1SubSection"/>
        <w:outlineLvl w:val="3"/>
      </w:pPr>
      <w:bookmarkStart w:id="229" w:name="_Sec761"/>
      <w:r>
        <w:t>2.</w:t>
      </w:r>
      <w:r>
        <w:t>製品使用条件</w:t>
      </w:r>
      <w:bookmarkEnd w:id="229"/>
    </w:p>
    <w:tbl>
      <w:tblPr>
        <w:tblStyle w:val="PURTable"/>
        <w:tblW w:w="0" w:type="dxa"/>
        <w:tblLook w:val="04A0" w:firstRow="1" w:lastRow="0" w:firstColumn="1" w:lastColumn="0" w:noHBand="0" w:noVBand="1"/>
      </w:tblPr>
      <w:tblGrid>
        <w:gridCol w:w="3600"/>
        <w:gridCol w:w="3654"/>
        <w:gridCol w:w="3662"/>
      </w:tblGrid>
      <w:tr w:rsidR="00C56F00" w14:paraId="5DF1D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1E706B" w14:textId="77777777" w:rsidR="00C56F00" w:rsidRDefault="001A0E1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CB927C"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0BF822D" w14:textId="77777777" w:rsidR="00C56F00" w:rsidRDefault="001A0E1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C56F00" w14:paraId="1A37F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2588C" w14:textId="77777777" w:rsidR="00C56F00" w:rsidRDefault="001A0E1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BC92D"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1A6C8" w14:textId="77777777" w:rsidR="00C56F00" w:rsidRDefault="001A0E14">
            <w:pPr>
              <w:pStyle w:val="ProductList-TableBody"/>
            </w:pPr>
            <w:r>
              <w:rPr>
                <w:color w:val="404040"/>
              </w:rPr>
              <w:t>プロモーション</w:t>
            </w:r>
            <w:r>
              <w:rPr>
                <w:color w:val="404040"/>
              </w:rPr>
              <w:t xml:space="preserve">: </w:t>
            </w:r>
            <w:r>
              <w:rPr>
                <w:color w:val="404040"/>
              </w:rPr>
              <w:t>なし</w:t>
            </w:r>
          </w:p>
        </w:tc>
      </w:tr>
      <w:tr w:rsidR="00C56F00" w14:paraId="10DB2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A5990"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80AE77E" w14:textId="77777777" w:rsidR="00C56F00" w:rsidRDefault="001A0E1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Microsoft Azure StorSimple (2.2 </w:t>
            </w:r>
            <w:r>
              <w:t>を参照</w:t>
            </w:r>
            <w:r>
              <w:t>)</w:t>
            </w:r>
          </w:p>
        </w:tc>
        <w:tc>
          <w:tcPr>
            <w:tcW w:w="4040" w:type="dxa"/>
            <w:tcBorders>
              <w:top w:val="single" w:sz="4" w:space="0" w:color="000000"/>
              <w:left w:val="single" w:sz="4" w:space="0" w:color="000000"/>
              <w:bottom w:val="single" w:sz="4" w:space="0" w:color="000000"/>
              <w:right w:val="single" w:sz="4" w:space="0" w:color="000000"/>
            </w:tcBorders>
          </w:tcPr>
          <w:p w14:paraId="155FA21F" w14:textId="77777777" w:rsidR="00C56F00" w:rsidRDefault="001A0E1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C56F00" w14:paraId="0902D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275B4"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A5880" w14:textId="77777777" w:rsidR="00C56F00" w:rsidRDefault="001A0E14">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205BC" w14:textId="77777777" w:rsidR="00C56F00" w:rsidRDefault="001A0E14">
            <w:pPr>
              <w:pStyle w:val="ProductList-TableBody"/>
            </w:pPr>
            <w:r>
              <w:rPr>
                <w:color w:val="404040"/>
              </w:rPr>
              <w:t>アドオンおよび</w:t>
            </w:r>
            <w:r>
              <w:rPr>
                <w:color w:val="404040"/>
              </w:rPr>
              <w:t xml:space="preserve"> From SA: </w:t>
            </w:r>
            <w:r>
              <w:rPr>
                <w:color w:val="404040"/>
              </w:rPr>
              <w:t>なし</w:t>
            </w:r>
          </w:p>
        </w:tc>
      </w:tr>
    </w:tbl>
    <w:p w14:paraId="4C3DD44F" w14:textId="77777777" w:rsidR="00C56F00" w:rsidRDefault="00C56F00">
      <w:pPr>
        <w:pStyle w:val="ProductList-Body"/>
      </w:pPr>
    </w:p>
    <w:p w14:paraId="7B06C3E5" w14:textId="77777777" w:rsidR="00C56F00" w:rsidRDefault="001A0E14">
      <w:pPr>
        <w:pStyle w:val="ProductList-ClauseHeading"/>
        <w:outlineLvl w:val="4"/>
      </w:pPr>
      <w:r>
        <w:t xml:space="preserve">2.1 Microsoft Azure Stack Hub </w:t>
      </w:r>
      <w:r>
        <w:t>プラン</w:t>
      </w:r>
    </w:p>
    <w:p w14:paraId="4D96294B" w14:textId="77777777" w:rsidR="00C56F00" w:rsidRDefault="001A0E14">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Hub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p>
    <w:p w14:paraId="14BAFAE4" w14:textId="77777777" w:rsidR="00C56F00" w:rsidRDefault="00C56F00">
      <w:pPr>
        <w:pStyle w:val="ProductList-Body"/>
      </w:pPr>
    </w:p>
    <w:p w14:paraId="6437ABBB" w14:textId="77777777" w:rsidR="00C56F00" w:rsidRDefault="001A0E14">
      <w:pPr>
        <w:pStyle w:val="ProductList-ClauseHeading"/>
        <w:outlineLvl w:val="4"/>
      </w:pPr>
      <w:r>
        <w:t xml:space="preserve">2.2 Microsoft Azure StorSimple </w:t>
      </w:r>
      <w:r>
        <w:t>プランの提供内容</w:t>
      </w:r>
    </w:p>
    <w:p w14:paraId="46C419E6" w14:textId="77777777" w:rsidR="00C56F00" w:rsidRDefault="001A0E14">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14:paraId="6C2254C8"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46274E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B80C0"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6D0C63DE" w14:textId="77777777" w:rsidR="00C56F00" w:rsidRDefault="00C56F00">
      <w:pPr>
        <w:pStyle w:val="ProductList-Body"/>
      </w:pPr>
    </w:p>
    <w:p w14:paraId="0F602035" w14:textId="77777777" w:rsidR="00C56F00" w:rsidRDefault="001A0E14">
      <w:pPr>
        <w:pStyle w:val="ProductList-Offering2HeadingNoBorder"/>
        <w:outlineLvl w:val="2"/>
      </w:pPr>
      <w:bookmarkStart w:id="230" w:name="_Sec1198"/>
      <w:r>
        <w:lastRenderedPageBreak/>
        <w:t xml:space="preserve">Microsoft Azure </w:t>
      </w:r>
      <w:r>
        <w:t>サポート</w:t>
      </w:r>
      <w:r>
        <w:t xml:space="preserve"> </w:t>
      </w:r>
      <w:r>
        <w:t>プラン</w:t>
      </w:r>
      <w:bookmarkEnd w:id="230"/>
      <w:r>
        <w:fldChar w:fldCharType="begin"/>
      </w:r>
      <w:r>
        <w:instrText xml:space="preserve"> TC "</w:instrText>
      </w:r>
      <w:bookmarkStart w:id="231" w:name="_Toc25931000"/>
      <w:r>
        <w:instrText xml:space="preserve">Microsoft Azure </w:instrText>
      </w:r>
      <w:r>
        <w:instrText>サポート</w:instrText>
      </w:r>
      <w:r>
        <w:instrText xml:space="preserve"> </w:instrText>
      </w:r>
      <w:r>
        <w:instrText>プラン</w:instrText>
      </w:r>
      <w:bookmarkEnd w:id="231"/>
      <w:r>
        <w:instrText>" \l 3</w:instrText>
      </w:r>
      <w:r>
        <w:fldChar w:fldCharType="end"/>
      </w:r>
    </w:p>
    <w:p w14:paraId="75C03BBC" w14:textId="77777777" w:rsidR="00C56F00" w:rsidRDefault="001A0E14">
      <w:pPr>
        <w:pStyle w:val="ProductList-Offering1SubSection"/>
        <w:outlineLvl w:val="3"/>
      </w:pPr>
      <w:bookmarkStart w:id="232" w:name="_Sec1200"/>
      <w:r>
        <w:t>1.</w:t>
      </w:r>
      <w:r>
        <w:t>利用可能なプログラム</w:t>
      </w:r>
      <w:bookmarkEnd w:id="232"/>
    </w:p>
    <w:tbl>
      <w:tblPr>
        <w:tblStyle w:val="PURTable"/>
        <w:tblW w:w="0" w:type="dxa"/>
        <w:tblLook w:val="04A0" w:firstRow="1" w:lastRow="0" w:firstColumn="1" w:lastColumn="0" w:noHBand="0" w:noVBand="1"/>
      </w:tblPr>
      <w:tblGrid>
        <w:gridCol w:w="4304"/>
        <w:gridCol w:w="697"/>
        <w:gridCol w:w="699"/>
        <w:gridCol w:w="708"/>
        <w:gridCol w:w="717"/>
        <w:gridCol w:w="730"/>
        <w:gridCol w:w="834"/>
        <w:gridCol w:w="711"/>
        <w:gridCol w:w="703"/>
        <w:gridCol w:w="813"/>
      </w:tblGrid>
      <w:tr w:rsidR="00C56F00" w14:paraId="6713C8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C09B1F" w14:textId="77777777" w:rsidR="00C56F00" w:rsidRDefault="001A0E1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A0BEFF7" w14:textId="77777777" w:rsidR="00C56F00" w:rsidRDefault="001A0E1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1D2AA"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B8804"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DED80"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D1E7E"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79D32"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63D56"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BF298"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968FB3" w14:textId="77777777" w:rsidR="00C56F00" w:rsidRDefault="001A0E1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C56F00" w14:paraId="3A0F0747" w14:textId="77777777">
        <w:tc>
          <w:tcPr>
            <w:tcW w:w="4660" w:type="dxa"/>
            <w:tcBorders>
              <w:top w:val="single" w:sz="6" w:space="0" w:color="FFFFFF"/>
              <w:left w:val="none" w:sz="4" w:space="0" w:color="6E6E6E"/>
              <w:bottom w:val="dashed" w:sz="4" w:space="0" w:color="BFBFBF"/>
              <w:right w:val="none" w:sz="4" w:space="0" w:color="6E6E6E"/>
            </w:tcBorders>
          </w:tcPr>
          <w:p w14:paraId="7CF073DE" w14:textId="77777777" w:rsidR="00C56F00" w:rsidRDefault="001A0E14">
            <w:pPr>
              <w:pStyle w:val="ProductList-TableBody"/>
            </w:pPr>
            <w:r>
              <w:rPr>
                <w:color w:val="000000"/>
              </w:rPr>
              <w:t xml:space="preserve">Azure Active </w:t>
            </w:r>
            <w:r>
              <w:rPr>
                <w:color w:val="000000"/>
              </w:rPr>
              <w:t>標準サポート</w:t>
            </w:r>
            <w:r>
              <w:rPr>
                <w:color w:val="000000"/>
              </w:rPr>
              <w:t>*</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9A177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307F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5A9D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12A1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7B84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5370F"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E2E4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29FAF"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4A51D" w14:textId="77777777" w:rsidR="00C56F00" w:rsidRDefault="00C56F00">
            <w:pPr>
              <w:pStyle w:val="ProductList-TableBody"/>
              <w:jc w:val="center"/>
            </w:pPr>
          </w:p>
        </w:tc>
      </w:tr>
      <w:tr w:rsidR="00C56F00" w14:paraId="6E8BD1A0" w14:textId="77777777">
        <w:tc>
          <w:tcPr>
            <w:tcW w:w="4660" w:type="dxa"/>
            <w:tcBorders>
              <w:top w:val="dashed" w:sz="4" w:space="0" w:color="BFBFBF"/>
              <w:left w:val="none" w:sz="4" w:space="0" w:color="6E6E6E"/>
              <w:bottom w:val="dashed" w:sz="4" w:space="0" w:color="BFBFBF"/>
              <w:right w:val="none" w:sz="4" w:space="0" w:color="6E6E6E"/>
            </w:tcBorders>
          </w:tcPr>
          <w:p w14:paraId="6D96FC0B" w14:textId="77777777" w:rsidR="00C56F00" w:rsidRDefault="001A0E14">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rPr>
                <w:color w:val="000000"/>
              </w:rPr>
              <w:t>*</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50164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2709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6147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B06B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EA31B"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414DA"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0EB6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494B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AA57F" w14:textId="77777777" w:rsidR="00C56F00" w:rsidRDefault="00C56F00">
            <w:pPr>
              <w:pStyle w:val="ProductList-TableBody"/>
              <w:jc w:val="center"/>
            </w:pPr>
          </w:p>
        </w:tc>
      </w:tr>
      <w:tr w:rsidR="00C56F00" w14:paraId="636907C5" w14:textId="77777777">
        <w:tc>
          <w:tcPr>
            <w:tcW w:w="4660" w:type="dxa"/>
            <w:tcBorders>
              <w:top w:val="dashed" w:sz="4" w:space="0" w:color="BFBFBF"/>
              <w:left w:val="none" w:sz="4" w:space="0" w:color="6E6E6E"/>
              <w:bottom w:val="dashed" w:sz="4" w:space="0" w:color="BFBFBF"/>
              <w:right w:val="none" w:sz="4" w:space="0" w:color="6E6E6E"/>
            </w:tcBorders>
          </w:tcPr>
          <w:p w14:paraId="04F5D4D3" w14:textId="77777777" w:rsidR="00C56F00" w:rsidRDefault="001A0E14">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F2532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C06D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EFE2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92A2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23FE1"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9794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F3B4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2683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3DF44" w14:textId="77777777" w:rsidR="00C56F00" w:rsidRDefault="00C56F00">
            <w:pPr>
              <w:pStyle w:val="ProductList-TableBody"/>
              <w:jc w:val="center"/>
            </w:pPr>
          </w:p>
        </w:tc>
      </w:tr>
      <w:tr w:rsidR="00C56F00" w14:paraId="76D3B402" w14:textId="77777777">
        <w:tc>
          <w:tcPr>
            <w:tcW w:w="4660" w:type="dxa"/>
            <w:tcBorders>
              <w:top w:val="dashed" w:sz="4" w:space="0" w:color="BFBFBF"/>
              <w:left w:val="none" w:sz="4" w:space="0" w:color="6E6E6E"/>
              <w:bottom w:val="dashed" w:sz="4" w:space="0" w:color="BFBFBF"/>
              <w:right w:val="none" w:sz="4" w:space="0" w:color="6E6E6E"/>
            </w:tcBorders>
          </w:tcPr>
          <w:p w14:paraId="4F5C0920" w14:textId="77777777" w:rsidR="00C56F00" w:rsidRDefault="001A0E14">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D6F46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BF7B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A82C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772E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F7EEE"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52BBA"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B726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0F8F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B045F" w14:textId="77777777" w:rsidR="00C56F00" w:rsidRDefault="00C56F00">
            <w:pPr>
              <w:pStyle w:val="ProductList-TableBody"/>
              <w:jc w:val="center"/>
            </w:pPr>
          </w:p>
        </w:tc>
      </w:tr>
      <w:tr w:rsidR="00C56F00" w14:paraId="3187A23E" w14:textId="77777777">
        <w:tc>
          <w:tcPr>
            <w:tcW w:w="4660" w:type="dxa"/>
            <w:tcBorders>
              <w:top w:val="dashed" w:sz="4" w:space="0" w:color="BFBFBF"/>
              <w:left w:val="none" w:sz="4" w:space="0" w:color="6E6E6E"/>
              <w:bottom w:val="none" w:sz="4" w:space="0" w:color="BFBFBF"/>
              <w:right w:val="none" w:sz="4" w:space="0" w:color="6E6E6E"/>
            </w:tcBorders>
          </w:tcPr>
          <w:p w14:paraId="32ADA88A" w14:textId="77777777" w:rsidR="00C56F00" w:rsidRDefault="001A0E14">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B277AB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AB9D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8F36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F99E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F1B30"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2E11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23BB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8FDA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87970" w14:textId="77777777" w:rsidR="00C56F00" w:rsidRDefault="00C56F00">
            <w:pPr>
              <w:pStyle w:val="ProductList-TableBody"/>
              <w:jc w:val="center"/>
            </w:pPr>
          </w:p>
        </w:tc>
      </w:tr>
    </w:tbl>
    <w:p w14:paraId="3B67F539" w14:textId="77777777" w:rsidR="00C56F00" w:rsidRDefault="001A0E14">
      <w:pPr>
        <w:pStyle w:val="ProductList-Body"/>
      </w:pPr>
      <w:r>
        <w:rPr>
          <w:i/>
        </w:rPr>
        <w:t>*</w:t>
      </w:r>
      <w:r>
        <w:rPr>
          <w:i/>
        </w:rPr>
        <w:t>マイクロソフト顧客契約、および本契約に基づく削減対象を通じても利用可能です。</w:t>
      </w:r>
    </w:p>
    <w:p w14:paraId="1E37573D" w14:textId="77777777" w:rsidR="00C56F00" w:rsidRDefault="001A0E14">
      <w:pPr>
        <w:pStyle w:val="ProductList-Offering1SubSection"/>
        <w:outlineLvl w:val="3"/>
      </w:pPr>
      <w:bookmarkStart w:id="233" w:name="_Sec1201"/>
      <w:r>
        <w:t>2.</w:t>
      </w:r>
      <w:r>
        <w:t>製品使用条件</w:t>
      </w:r>
      <w:bookmarkEnd w:id="233"/>
    </w:p>
    <w:tbl>
      <w:tblPr>
        <w:tblStyle w:val="PURTable"/>
        <w:tblW w:w="0" w:type="dxa"/>
        <w:tblLook w:val="04A0" w:firstRow="1" w:lastRow="0" w:firstColumn="1" w:lastColumn="0" w:noHBand="0" w:noVBand="1"/>
      </w:tblPr>
      <w:tblGrid>
        <w:gridCol w:w="3626"/>
        <w:gridCol w:w="3675"/>
        <w:gridCol w:w="3615"/>
      </w:tblGrid>
      <w:tr w:rsidR="00C56F00" w14:paraId="3AE8DA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A763B" w14:textId="77777777" w:rsidR="00C56F00" w:rsidRDefault="001A0E1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36A2AE"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10BC09C" w14:textId="77777777" w:rsidR="00C56F00" w:rsidRDefault="001A0E1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C56F00" w14:paraId="29019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3DC7D" w14:textId="77777777" w:rsidR="00C56F00" w:rsidRDefault="001A0E1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E60E2"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77DCB" w14:textId="77777777" w:rsidR="00C56F00" w:rsidRDefault="001A0E14">
            <w:pPr>
              <w:pStyle w:val="ProductList-TableBody"/>
            </w:pPr>
            <w:r>
              <w:rPr>
                <w:color w:val="404040"/>
              </w:rPr>
              <w:t>プロモーション</w:t>
            </w:r>
            <w:r>
              <w:rPr>
                <w:color w:val="404040"/>
              </w:rPr>
              <w:t xml:space="preserve">: </w:t>
            </w:r>
            <w:r>
              <w:rPr>
                <w:color w:val="404040"/>
              </w:rPr>
              <w:t>なし</w:t>
            </w:r>
          </w:p>
        </w:tc>
      </w:tr>
      <w:tr w:rsidR="00C56F00" w14:paraId="6EED6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86A41"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CB1248A" w14:textId="77777777" w:rsidR="00C56F00" w:rsidRDefault="001A0E1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3B5AC" w14:textId="77777777" w:rsidR="00C56F00" w:rsidRDefault="001A0E14">
            <w:pPr>
              <w:pStyle w:val="ProductList-TableBody"/>
            </w:pPr>
            <w:r>
              <w:rPr>
                <w:color w:val="404040"/>
              </w:rPr>
              <w:t>削減対象</w:t>
            </w:r>
            <w:r>
              <w:rPr>
                <w:color w:val="404040"/>
              </w:rPr>
              <w:t xml:space="preserve">: </w:t>
            </w:r>
            <w:r>
              <w:rPr>
                <w:color w:val="404040"/>
              </w:rPr>
              <w:t>なし</w:t>
            </w:r>
          </w:p>
        </w:tc>
      </w:tr>
      <w:tr w:rsidR="00C56F00" w14:paraId="68DE5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5789E"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118F2" w14:textId="77777777" w:rsidR="00C56F00" w:rsidRDefault="001A0E14">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6C3B2" w14:textId="77777777" w:rsidR="00C56F00" w:rsidRDefault="00C56F00">
            <w:pPr>
              <w:pStyle w:val="ProductList-TableBody"/>
            </w:pPr>
          </w:p>
        </w:tc>
      </w:tr>
    </w:tbl>
    <w:p w14:paraId="35C72EC3"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4CAEB8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59AF81"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65E2983A" w14:textId="77777777" w:rsidR="00C56F00" w:rsidRDefault="00C56F00">
      <w:pPr>
        <w:pStyle w:val="ProductList-Body"/>
      </w:pPr>
    </w:p>
    <w:p w14:paraId="40F6D2DF" w14:textId="77777777" w:rsidR="00C56F00" w:rsidRDefault="001A0E14">
      <w:pPr>
        <w:pStyle w:val="ProductList-Offering2HeadingNoBorder"/>
        <w:outlineLvl w:val="2"/>
      </w:pPr>
      <w:bookmarkStart w:id="234" w:name="_Sec1199"/>
      <w:r>
        <w:t xml:space="preserve">Microsoft Azure </w:t>
      </w:r>
      <w:r>
        <w:t>ユーザー</w:t>
      </w:r>
      <w:r>
        <w:t xml:space="preserve"> </w:t>
      </w:r>
      <w:r>
        <w:t>プラン</w:t>
      </w:r>
      <w:bookmarkEnd w:id="234"/>
      <w:r>
        <w:fldChar w:fldCharType="begin"/>
      </w:r>
      <w:r>
        <w:instrText xml:space="preserve"> TC "</w:instrText>
      </w:r>
      <w:bookmarkStart w:id="235" w:name="_Toc25931001"/>
      <w:r>
        <w:instrText xml:space="preserve">Microsoft Azure </w:instrText>
      </w:r>
      <w:r>
        <w:instrText>ユーザー</w:instrText>
      </w:r>
      <w:r>
        <w:instrText xml:space="preserve"> </w:instrText>
      </w:r>
      <w:r>
        <w:instrText>プラン</w:instrText>
      </w:r>
      <w:bookmarkEnd w:id="235"/>
      <w:r>
        <w:instrText>" \l 3</w:instrText>
      </w:r>
      <w:r>
        <w:fldChar w:fldCharType="end"/>
      </w:r>
    </w:p>
    <w:p w14:paraId="58047AC5" w14:textId="77777777" w:rsidR="00C56F00" w:rsidRDefault="001A0E14">
      <w:pPr>
        <w:pStyle w:val="ProductList-Offering1SubSection"/>
        <w:outlineLvl w:val="3"/>
      </w:pPr>
      <w:bookmarkStart w:id="236" w:name="_Sec1202"/>
      <w:r>
        <w:t>1.</w:t>
      </w:r>
      <w:r>
        <w:t>利用可能なプログラム</w:t>
      </w:r>
      <w:bookmarkEnd w:id="236"/>
    </w:p>
    <w:tbl>
      <w:tblPr>
        <w:tblStyle w:val="PURTable"/>
        <w:tblW w:w="0" w:type="dxa"/>
        <w:tblLook w:val="04A0" w:firstRow="1" w:lastRow="0" w:firstColumn="1" w:lastColumn="0" w:noHBand="0" w:noVBand="1"/>
      </w:tblPr>
      <w:tblGrid>
        <w:gridCol w:w="4302"/>
        <w:gridCol w:w="695"/>
        <w:gridCol w:w="704"/>
        <w:gridCol w:w="708"/>
        <w:gridCol w:w="717"/>
        <w:gridCol w:w="730"/>
        <w:gridCol w:w="834"/>
        <w:gridCol w:w="711"/>
        <w:gridCol w:w="703"/>
        <w:gridCol w:w="812"/>
      </w:tblGrid>
      <w:tr w:rsidR="00C56F00" w14:paraId="3D6FE5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E6B587" w14:textId="77777777" w:rsidR="00C56F00" w:rsidRDefault="001A0E1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3CECD57" w14:textId="77777777" w:rsidR="00C56F00" w:rsidRDefault="001A0E1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85F85"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52DC9"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A41E6"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EF225"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C23E6"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9F9B6"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D75B7"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C9A29A" w14:textId="77777777" w:rsidR="00C56F00" w:rsidRDefault="001A0E1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C56F00" w14:paraId="26CCAEA1" w14:textId="77777777">
        <w:tc>
          <w:tcPr>
            <w:tcW w:w="4660" w:type="dxa"/>
            <w:tcBorders>
              <w:top w:val="single" w:sz="6" w:space="0" w:color="FFFFFF"/>
              <w:left w:val="none" w:sz="4" w:space="0" w:color="6E6E6E"/>
              <w:bottom w:val="dashed" w:sz="4" w:space="0" w:color="BFBFBF"/>
              <w:right w:val="none" w:sz="4" w:space="0" w:color="6E6E6E"/>
            </w:tcBorders>
          </w:tcPr>
          <w:p w14:paraId="08D0E7D6" w14:textId="77777777" w:rsidR="00C56F00" w:rsidRDefault="001A0E14">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15AACD8" w14:textId="77777777" w:rsidR="00C56F00" w:rsidRDefault="001A0E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5CBD6"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9A3C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C539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ED8D0"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0761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DF6C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08475"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672BD" w14:textId="77777777" w:rsidR="00C56F00" w:rsidRDefault="00C56F00">
            <w:pPr>
              <w:pStyle w:val="ProductList-TableBody"/>
              <w:jc w:val="center"/>
            </w:pPr>
          </w:p>
        </w:tc>
      </w:tr>
      <w:tr w:rsidR="00C56F00" w14:paraId="7480DC02" w14:textId="77777777">
        <w:tc>
          <w:tcPr>
            <w:tcW w:w="4660" w:type="dxa"/>
            <w:tcBorders>
              <w:top w:val="dashed" w:sz="4" w:space="0" w:color="BFBFBF"/>
              <w:left w:val="none" w:sz="4" w:space="0" w:color="6E6E6E"/>
              <w:bottom w:val="dashed" w:sz="4" w:space="0" w:color="BFBFBF"/>
              <w:right w:val="none" w:sz="4" w:space="0" w:color="6E6E6E"/>
            </w:tcBorders>
          </w:tcPr>
          <w:p w14:paraId="15541488" w14:textId="77777777" w:rsidR="00C56F00" w:rsidRDefault="001A0E14">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A4682B" w14:textId="77777777" w:rsidR="00C56F00" w:rsidRDefault="001A0E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D0D65"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7920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9716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F6C7B"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18725"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A75D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70243"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E7951" w14:textId="77777777" w:rsidR="00C56F00" w:rsidRDefault="00C56F00">
            <w:pPr>
              <w:pStyle w:val="ProductList-TableBody"/>
              <w:jc w:val="center"/>
            </w:pPr>
          </w:p>
        </w:tc>
      </w:tr>
      <w:tr w:rsidR="00C56F00" w14:paraId="39514251" w14:textId="77777777">
        <w:tc>
          <w:tcPr>
            <w:tcW w:w="4660" w:type="dxa"/>
            <w:tcBorders>
              <w:top w:val="dashed" w:sz="4" w:space="0" w:color="BFBFBF"/>
              <w:left w:val="none" w:sz="4" w:space="0" w:color="6E6E6E"/>
              <w:bottom w:val="dashed" w:sz="4" w:space="0" w:color="BFBFBF"/>
              <w:right w:val="none" w:sz="4" w:space="0" w:color="6E6E6E"/>
            </w:tcBorders>
          </w:tcPr>
          <w:p w14:paraId="0E8532CA" w14:textId="77777777" w:rsidR="00C56F00" w:rsidRDefault="001A0E14">
            <w:pPr>
              <w:pStyle w:val="ProductList-TableBody"/>
            </w:pPr>
            <w:r>
              <w:t>ユーザー向け</w:t>
            </w:r>
            <w:r>
              <w:t xml:space="preserve"> Azure Advanced Threat Protection</w:t>
            </w:r>
            <w:r>
              <w:fldChar w:fldCharType="begin"/>
            </w:r>
            <w:r>
              <w:instrText xml:space="preserve"> XE "</w:instrText>
            </w:r>
            <w:r>
              <w:instrText>ユーザー向け</w:instrText>
            </w:r>
            <w:r>
              <w:instrText xml:space="preserve"> Azure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FA1ED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CEA9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0018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6DEF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3DA62"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DADBA"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EA76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873AF"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AB793" w14:textId="77777777" w:rsidR="00C56F00" w:rsidRDefault="00C56F00">
            <w:pPr>
              <w:pStyle w:val="ProductList-TableBody"/>
              <w:jc w:val="center"/>
            </w:pPr>
          </w:p>
        </w:tc>
      </w:tr>
      <w:tr w:rsidR="00C56F00" w14:paraId="1E7DE0CC" w14:textId="77777777">
        <w:tc>
          <w:tcPr>
            <w:tcW w:w="4660" w:type="dxa"/>
            <w:tcBorders>
              <w:top w:val="dashed" w:sz="4" w:space="0" w:color="BFBFBF"/>
              <w:left w:val="none" w:sz="4" w:space="0" w:color="6E6E6E"/>
              <w:bottom w:val="dashed" w:sz="4" w:space="0" w:color="BFBFBF"/>
              <w:right w:val="none" w:sz="4" w:space="0" w:color="6E6E6E"/>
            </w:tcBorders>
          </w:tcPr>
          <w:p w14:paraId="7D69F4F0" w14:textId="77777777" w:rsidR="00C56F00" w:rsidRDefault="001A0E14">
            <w:pPr>
              <w:pStyle w:val="ProductList-TableBody"/>
            </w:pPr>
            <w:r>
              <w:t>ユーザー向け</w:t>
            </w:r>
            <w:r>
              <w:t xml:space="preserve"> Azure Advanced Threat Protection </w:t>
            </w:r>
            <w:r>
              <w:t>クライアント管理ライセンス</w:t>
            </w:r>
            <w:r>
              <w:t xml:space="preserve"> </w:t>
            </w:r>
            <w:r>
              <w:t>アドオン</w:t>
            </w:r>
            <w:r>
              <w:fldChar w:fldCharType="begin"/>
            </w:r>
            <w:r>
              <w:instrText xml:space="preserve"> XE "</w:instrText>
            </w:r>
            <w:r>
              <w:instrText>ユーザー向け</w:instrText>
            </w:r>
            <w:r>
              <w:instrText xml:space="preserve"> Azure Advanced Threat Protection </w:instrText>
            </w:r>
            <w:r>
              <w:instrText>クライアント管理ライセンス</w:instrText>
            </w:r>
            <w:r>
              <w:instrText xml:space="preserve">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E6A16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A12B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D598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FDED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3C4CD"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1D44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864AF"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B4159"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6E0E1" w14:textId="77777777" w:rsidR="00C56F00" w:rsidRDefault="00C56F00">
            <w:pPr>
              <w:pStyle w:val="ProductList-TableBody"/>
              <w:jc w:val="center"/>
            </w:pPr>
          </w:p>
        </w:tc>
      </w:tr>
      <w:tr w:rsidR="00C56F00" w14:paraId="6E6E8AD6" w14:textId="77777777">
        <w:tc>
          <w:tcPr>
            <w:tcW w:w="4660" w:type="dxa"/>
            <w:tcBorders>
              <w:top w:val="dashed" w:sz="4" w:space="0" w:color="BFBFBF"/>
              <w:left w:val="none" w:sz="4" w:space="0" w:color="6E6E6E"/>
              <w:bottom w:val="dashed" w:sz="4" w:space="0" w:color="BFBFBF"/>
              <w:right w:val="none" w:sz="4" w:space="0" w:color="6E6E6E"/>
            </w:tcBorders>
          </w:tcPr>
          <w:p w14:paraId="5E25A968" w14:textId="77777777" w:rsidR="00C56F00" w:rsidRDefault="001A0E14">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E0D691" w14:textId="77777777" w:rsidR="00C56F00" w:rsidRDefault="001A0E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46611"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CA1D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AC00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69CF9"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0C5A9"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BE6FE"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98F3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71A73" w14:textId="77777777" w:rsidR="00C56F00" w:rsidRDefault="00C56F00">
            <w:pPr>
              <w:pStyle w:val="ProductList-TableBody"/>
              <w:jc w:val="center"/>
            </w:pPr>
          </w:p>
        </w:tc>
      </w:tr>
      <w:tr w:rsidR="00C56F00" w14:paraId="3E003C0C" w14:textId="77777777">
        <w:tc>
          <w:tcPr>
            <w:tcW w:w="4660" w:type="dxa"/>
            <w:tcBorders>
              <w:top w:val="dashed" w:sz="4" w:space="0" w:color="BFBFBF"/>
              <w:left w:val="none" w:sz="4" w:space="0" w:color="6E6E6E"/>
              <w:bottom w:val="dashed" w:sz="4" w:space="0" w:color="BFBFBF"/>
              <w:right w:val="none" w:sz="4" w:space="0" w:color="6E6E6E"/>
            </w:tcBorders>
          </w:tcPr>
          <w:p w14:paraId="21D12483" w14:textId="77777777" w:rsidR="00C56F00" w:rsidRDefault="001A0E14">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72774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7AA4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C2F7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5177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1C4AF"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35DF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8B84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16231"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0BDDB" w14:textId="77777777" w:rsidR="00C56F00" w:rsidRDefault="00C56F00">
            <w:pPr>
              <w:pStyle w:val="ProductList-TableBody"/>
              <w:jc w:val="center"/>
            </w:pPr>
          </w:p>
        </w:tc>
      </w:tr>
      <w:tr w:rsidR="00C56F00" w14:paraId="5A531C29" w14:textId="77777777">
        <w:tc>
          <w:tcPr>
            <w:tcW w:w="4660" w:type="dxa"/>
            <w:tcBorders>
              <w:top w:val="dashed" w:sz="4" w:space="0" w:color="BFBFBF"/>
              <w:left w:val="none" w:sz="4" w:space="0" w:color="6E6E6E"/>
              <w:bottom w:val="dashed" w:sz="4" w:space="0" w:color="BFBFBF"/>
              <w:right w:val="none" w:sz="4" w:space="0" w:color="6E6E6E"/>
            </w:tcBorders>
          </w:tcPr>
          <w:p w14:paraId="2A0C68C2" w14:textId="77777777" w:rsidR="00C56F00" w:rsidRDefault="001A0E14">
            <w:pPr>
              <w:pStyle w:val="ProductList-TableBody"/>
            </w:pPr>
            <w:r>
              <w:t xml:space="preserve">Azure Information Protection Premium </w:t>
            </w:r>
            <w:r>
              <w:t>プラン</w:t>
            </w:r>
            <w:r>
              <w:t xml:space="preserve"> 2</w:t>
            </w:r>
            <w:r>
              <w:fldChar w:fldCharType="begin"/>
            </w:r>
            <w:r>
              <w:instrText xml:space="preserve"> XE "Azure Information Protection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1BB07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EBFB1"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CD50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60EF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9F3BF"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8DF8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4CCAE"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D32B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F4190" w14:textId="77777777" w:rsidR="00C56F00" w:rsidRDefault="00C56F00">
            <w:pPr>
              <w:pStyle w:val="ProductList-TableBody"/>
              <w:jc w:val="center"/>
            </w:pPr>
          </w:p>
        </w:tc>
      </w:tr>
      <w:tr w:rsidR="00C56F00" w14:paraId="4A41BF59" w14:textId="77777777">
        <w:tc>
          <w:tcPr>
            <w:tcW w:w="4660" w:type="dxa"/>
            <w:tcBorders>
              <w:top w:val="dashed" w:sz="4" w:space="0" w:color="BFBFBF"/>
              <w:left w:val="none" w:sz="4" w:space="0" w:color="6E6E6E"/>
              <w:bottom w:val="single" w:sz="4" w:space="0" w:color="FFFFFF"/>
              <w:right w:val="none" w:sz="4" w:space="0" w:color="6E6E6E"/>
            </w:tcBorders>
          </w:tcPr>
          <w:p w14:paraId="416C2BA2" w14:textId="77777777" w:rsidR="00C56F00" w:rsidRDefault="001A0E14">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6DD2BE6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FDD2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4B3C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1CE7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B21D1"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D46A9"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CA56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30CE1"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1FC1E" w14:textId="77777777" w:rsidR="00C56F00" w:rsidRDefault="00C56F00">
            <w:pPr>
              <w:pStyle w:val="ProductList-TableBody"/>
              <w:jc w:val="center"/>
            </w:pPr>
          </w:p>
        </w:tc>
      </w:tr>
    </w:tbl>
    <w:p w14:paraId="575698DD" w14:textId="77777777" w:rsidR="00C56F00" w:rsidRDefault="001A0E14">
      <w:pPr>
        <w:pStyle w:val="ProductList-Offering1SubSection"/>
        <w:outlineLvl w:val="3"/>
      </w:pPr>
      <w:bookmarkStart w:id="237" w:name="_Sec1203"/>
      <w:r>
        <w:t>2.</w:t>
      </w:r>
      <w:r>
        <w:t>製品使用条件</w:t>
      </w:r>
      <w:bookmarkEnd w:id="237"/>
    </w:p>
    <w:tbl>
      <w:tblPr>
        <w:tblStyle w:val="PURTable"/>
        <w:tblW w:w="0" w:type="dxa"/>
        <w:tblLook w:val="04A0" w:firstRow="1" w:lastRow="0" w:firstColumn="1" w:lastColumn="0" w:noHBand="0" w:noVBand="1"/>
      </w:tblPr>
      <w:tblGrid>
        <w:gridCol w:w="3614"/>
        <w:gridCol w:w="3674"/>
        <w:gridCol w:w="3628"/>
      </w:tblGrid>
      <w:tr w:rsidR="00C56F00" w14:paraId="56791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346D4" w14:textId="77777777" w:rsidR="00C56F00" w:rsidRDefault="001A0E1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31061D"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5C44AE0" w14:textId="77777777" w:rsidR="00C56F00" w:rsidRDefault="001A0E1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C56F00" w14:paraId="218D8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A61A0" w14:textId="77777777" w:rsidR="00C56F00" w:rsidRDefault="001A0E1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03349"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C2A3F" w14:textId="77777777" w:rsidR="00C56F00" w:rsidRDefault="001A0E14">
            <w:pPr>
              <w:pStyle w:val="ProductList-TableBody"/>
            </w:pPr>
            <w:r>
              <w:rPr>
                <w:color w:val="404040"/>
              </w:rPr>
              <w:t>プロモーション</w:t>
            </w:r>
            <w:r>
              <w:rPr>
                <w:color w:val="404040"/>
              </w:rPr>
              <w:t xml:space="preserve">: </w:t>
            </w:r>
            <w:r>
              <w:rPr>
                <w:color w:val="404040"/>
              </w:rPr>
              <w:t>なし</w:t>
            </w:r>
          </w:p>
        </w:tc>
      </w:tr>
      <w:tr w:rsidR="00C56F00" w14:paraId="79566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16F2E"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983288D" w14:textId="77777777" w:rsidR="00C56F00" w:rsidRDefault="001A0E1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7B79832" w14:textId="77777777" w:rsidR="00C56F00" w:rsidRDefault="001A0E1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C56F00" w14:paraId="6A4C3F53" w14:textId="77777777">
        <w:tc>
          <w:tcPr>
            <w:tcW w:w="4040" w:type="dxa"/>
            <w:tcBorders>
              <w:top w:val="single" w:sz="4" w:space="0" w:color="000000"/>
              <w:left w:val="single" w:sz="4" w:space="0" w:color="000000"/>
              <w:bottom w:val="single" w:sz="4" w:space="0" w:color="000000"/>
              <w:right w:val="single" w:sz="4" w:space="0" w:color="000000"/>
            </w:tcBorders>
          </w:tcPr>
          <w:p w14:paraId="032DE99B" w14:textId="77777777" w:rsidR="00C56F00" w:rsidRDefault="001A0E14">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1367A42C" w14:textId="77777777" w:rsidR="00C56F00" w:rsidRDefault="001A0E1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、ユーザー向け</w:t>
            </w:r>
            <w:r>
              <w:t xml:space="preserve"> Azure Advanced Threat Protection</w:t>
            </w:r>
            <w:r>
              <w:t>、</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A11DCB2" w14:textId="77777777" w:rsidR="00C56F00" w:rsidRDefault="001A0E14">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A2648DE" w14:textId="77777777" w:rsidR="00C56F00" w:rsidRDefault="00C56F00">
      <w:pPr>
        <w:pStyle w:val="ProductList-Body"/>
      </w:pPr>
    </w:p>
    <w:p w14:paraId="79C62DD5" w14:textId="77777777" w:rsidR="00C56F00" w:rsidRDefault="001A0E14">
      <w:pPr>
        <w:pStyle w:val="ProductList-ClauseHeading"/>
        <w:outlineLvl w:val="4"/>
      </w:pPr>
      <w:r>
        <w:t xml:space="preserve">2.1 </w:t>
      </w:r>
      <w:r>
        <w:t>ユーザー向け</w:t>
      </w:r>
      <w:r>
        <w:t xml:space="preserve"> Azure Advanced Threat Protection (AATP) </w:t>
      </w:r>
      <w:r>
        <w:t>のお客様向けの拡張された使用権</w:t>
      </w:r>
    </w:p>
    <w:p w14:paraId="42D945A1" w14:textId="77777777" w:rsidR="00C56F00" w:rsidRDefault="001A0E14">
      <w:pPr>
        <w:pStyle w:val="ProductList-Body"/>
      </w:pPr>
      <w:r>
        <w:t>お客様は、</w:t>
      </w:r>
      <w:r>
        <w:t xml:space="preserve">Advanced Threat Analytics </w:t>
      </w:r>
      <w:r>
        <w:t>をローカルにインストールして使用し、ライセンスが割り当てられたユーザーのみが使用するクライアント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として使用されているサーバー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を管理することもできます。この権利は、お客様の</w:t>
      </w:r>
      <w:r>
        <w:t xml:space="preserve"> SA </w:t>
      </w:r>
      <w:r>
        <w:t>のサブスクリプション満了時に無効になります。</w:t>
      </w:r>
    </w:p>
    <w:p w14:paraId="24511811" w14:textId="77777777" w:rsidR="00C56F00" w:rsidRDefault="00C56F00">
      <w:pPr>
        <w:pStyle w:val="ProductList-Body"/>
      </w:pPr>
    </w:p>
    <w:p w14:paraId="56151133" w14:textId="77777777" w:rsidR="00C56F00" w:rsidRDefault="00C56F00">
      <w:pPr>
        <w:pStyle w:val="ProductList-Body"/>
      </w:pPr>
    </w:p>
    <w:p w14:paraId="0141C73E"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3D5C5F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8556B6"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1BB59B55" w14:textId="77777777" w:rsidR="00C56F00" w:rsidRDefault="00C56F00">
      <w:pPr>
        <w:pStyle w:val="ProductList-Body"/>
      </w:pPr>
    </w:p>
    <w:p w14:paraId="2114C9EC" w14:textId="77777777" w:rsidR="00C56F00" w:rsidRDefault="001A0E14">
      <w:pPr>
        <w:pStyle w:val="ProductList-Offering1HeadingNoBorder"/>
        <w:outlineLvl w:val="1"/>
      </w:pPr>
      <w:bookmarkStart w:id="238" w:name="_Sec629"/>
      <w:r>
        <w:t>Microsoft 365</w:t>
      </w:r>
      <w:bookmarkEnd w:id="238"/>
      <w:r>
        <w:fldChar w:fldCharType="begin"/>
      </w:r>
      <w:r>
        <w:instrText xml:space="preserve"> TC "</w:instrText>
      </w:r>
      <w:bookmarkStart w:id="239" w:name="_Toc25931002"/>
      <w:r>
        <w:instrText>Microsoft 365</w:instrText>
      </w:r>
      <w:bookmarkEnd w:id="239"/>
      <w:r>
        <w:instrText>" \l 2</w:instrText>
      </w:r>
      <w:r>
        <w:fldChar w:fldCharType="end"/>
      </w:r>
    </w:p>
    <w:p w14:paraId="3593257F" w14:textId="77777777" w:rsidR="00C56F00" w:rsidRDefault="001A0E14">
      <w:pPr>
        <w:pStyle w:val="ProductList-Offering1SubSection"/>
        <w:outlineLvl w:val="2"/>
      </w:pPr>
      <w:bookmarkStart w:id="240" w:name="_Sec713"/>
      <w:r>
        <w:lastRenderedPageBreak/>
        <w:t>1.</w:t>
      </w:r>
      <w:r>
        <w:t>利用可能なプログラム</w:t>
      </w:r>
      <w:bookmarkEnd w:id="240"/>
    </w:p>
    <w:tbl>
      <w:tblPr>
        <w:tblStyle w:val="PURTable"/>
        <w:tblW w:w="0" w:type="dxa"/>
        <w:tblLook w:val="04A0" w:firstRow="1" w:lastRow="0" w:firstColumn="1" w:lastColumn="0" w:noHBand="0" w:noVBand="1"/>
      </w:tblPr>
      <w:tblGrid>
        <w:gridCol w:w="4247"/>
        <w:gridCol w:w="689"/>
        <w:gridCol w:w="691"/>
        <w:gridCol w:w="810"/>
        <w:gridCol w:w="713"/>
        <w:gridCol w:w="728"/>
        <w:gridCol w:w="830"/>
        <w:gridCol w:w="706"/>
        <w:gridCol w:w="697"/>
        <w:gridCol w:w="805"/>
      </w:tblGrid>
      <w:tr w:rsidR="00C56F00" w14:paraId="73BC4F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124CE8" w14:textId="77777777" w:rsidR="00C56F00" w:rsidRDefault="001A0E1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E1D3CF7" w14:textId="77777777" w:rsidR="00C56F00" w:rsidRDefault="001A0E1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8C405"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4CA0F"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87DE8"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33308"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97639"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94B03"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F97EB"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3E670" w14:textId="77777777" w:rsidR="00C56F00" w:rsidRDefault="001A0E1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C56F00" w14:paraId="02A83BCD" w14:textId="77777777">
        <w:tc>
          <w:tcPr>
            <w:tcW w:w="4660" w:type="dxa"/>
            <w:tcBorders>
              <w:top w:val="single" w:sz="6" w:space="0" w:color="FFFFFF"/>
              <w:left w:val="none" w:sz="4" w:space="0" w:color="6E6E6E"/>
              <w:bottom w:val="dashed" w:sz="4" w:space="0" w:color="BFBFBF"/>
              <w:right w:val="none" w:sz="4" w:space="0" w:color="6E6E6E"/>
            </w:tcBorders>
          </w:tcPr>
          <w:p w14:paraId="1A3907C5" w14:textId="77777777" w:rsidR="00C56F00" w:rsidRDefault="001A0E14">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8EBC8F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A6322"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9E54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E553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74F09"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FC71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5876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7A620"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CE634" w14:textId="77777777" w:rsidR="00C56F00" w:rsidRDefault="00C56F00">
            <w:pPr>
              <w:pStyle w:val="ProductList-TableBody"/>
              <w:jc w:val="center"/>
            </w:pPr>
          </w:p>
        </w:tc>
      </w:tr>
      <w:tr w:rsidR="00C56F00" w14:paraId="2A6CDF70" w14:textId="77777777">
        <w:tc>
          <w:tcPr>
            <w:tcW w:w="4660" w:type="dxa"/>
            <w:tcBorders>
              <w:top w:val="dashed" w:sz="4" w:space="0" w:color="BFBFBF"/>
              <w:left w:val="none" w:sz="4" w:space="0" w:color="6E6E6E"/>
              <w:bottom w:val="dashed" w:sz="4" w:space="0" w:color="BFBFBF"/>
              <w:right w:val="none" w:sz="4" w:space="0" w:color="6E6E6E"/>
            </w:tcBorders>
          </w:tcPr>
          <w:p w14:paraId="0B0AD1F6" w14:textId="77777777" w:rsidR="00C56F00" w:rsidRDefault="001A0E14">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9257D7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B50C7"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6DE4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AFB2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0DB9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4BE9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184E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51D2F"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D90E7" w14:textId="77777777" w:rsidR="00C56F00" w:rsidRDefault="00C56F00">
            <w:pPr>
              <w:pStyle w:val="ProductList-TableBody"/>
              <w:jc w:val="center"/>
            </w:pPr>
          </w:p>
        </w:tc>
      </w:tr>
      <w:tr w:rsidR="00C56F00" w14:paraId="7717126A" w14:textId="77777777">
        <w:tc>
          <w:tcPr>
            <w:tcW w:w="4660" w:type="dxa"/>
            <w:tcBorders>
              <w:top w:val="dashed" w:sz="4" w:space="0" w:color="BFBFBF"/>
              <w:left w:val="none" w:sz="4" w:space="0" w:color="6E6E6E"/>
              <w:bottom w:val="dashed" w:sz="4" w:space="0" w:color="BFBFBF"/>
              <w:right w:val="none" w:sz="4" w:space="0" w:color="6E6E6E"/>
            </w:tcBorders>
          </w:tcPr>
          <w:p w14:paraId="2DC48648" w14:textId="77777777" w:rsidR="00C56F00" w:rsidRDefault="001A0E14">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6053A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5B27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C4AA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9F21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A3AE0"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14C0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FCD7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B2E2B" w14:textId="77777777" w:rsidR="00C56F00" w:rsidRDefault="001A0E14">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707E8" w14:textId="77777777" w:rsidR="00C56F00" w:rsidRDefault="00C56F00">
            <w:pPr>
              <w:pStyle w:val="ProductList-TableBody"/>
              <w:jc w:val="center"/>
            </w:pPr>
          </w:p>
        </w:tc>
      </w:tr>
      <w:tr w:rsidR="00C56F00" w14:paraId="033458A7" w14:textId="77777777">
        <w:tc>
          <w:tcPr>
            <w:tcW w:w="4660" w:type="dxa"/>
            <w:tcBorders>
              <w:top w:val="dashed" w:sz="4" w:space="0" w:color="BFBFBF"/>
              <w:left w:val="none" w:sz="4" w:space="0" w:color="6E6E6E"/>
              <w:bottom w:val="dashed" w:sz="4" w:space="0" w:color="BFBFBF"/>
              <w:right w:val="none" w:sz="4" w:space="0" w:color="6E6E6E"/>
            </w:tcBorders>
          </w:tcPr>
          <w:p w14:paraId="4B2A631F" w14:textId="77777777" w:rsidR="00C56F00" w:rsidRDefault="001A0E14">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297B5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DCC11"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A6DA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CC84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D13C0"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BAE8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33B9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22C28" w14:textId="77777777" w:rsidR="00C56F00" w:rsidRDefault="001A0E14">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4D0A0" w14:textId="77777777" w:rsidR="00C56F00" w:rsidRDefault="00C56F00">
            <w:pPr>
              <w:pStyle w:val="ProductList-TableBody"/>
              <w:jc w:val="center"/>
            </w:pPr>
          </w:p>
        </w:tc>
      </w:tr>
      <w:tr w:rsidR="00C56F00" w14:paraId="672041BE" w14:textId="77777777">
        <w:tc>
          <w:tcPr>
            <w:tcW w:w="4660" w:type="dxa"/>
            <w:tcBorders>
              <w:top w:val="dashed" w:sz="4" w:space="0" w:color="BFBFBF"/>
              <w:left w:val="none" w:sz="4" w:space="0" w:color="6E6E6E"/>
              <w:bottom w:val="dashed" w:sz="4" w:space="0" w:color="BFBFBF"/>
              <w:right w:val="none" w:sz="4" w:space="0" w:color="6E6E6E"/>
            </w:tcBorders>
          </w:tcPr>
          <w:p w14:paraId="0A39BFEF" w14:textId="77777777" w:rsidR="00C56F00" w:rsidRDefault="001A0E14">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84EF5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DEFCD"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55FE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D890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F608F"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827A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5824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518B2" w14:textId="77777777" w:rsidR="00C56F00" w:rsidRDefault="001A0E14">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13237" w14:textId="77777777" w:rsidR="00C56F00" w:rsidRDefault="00C56F00">
            <w:pPr>
              <w:pStyle w:val="ProductList-TableBody"/>
              <w:jc w:val="center"/>
            </w:pPr>
          </w:p>
        </w:tc>
      </w:tr>
      <w:tr w:rsidR="00C56F00" w14:paraId="0BB756B6" w14:textId="77777777">
        <w:tc>
          <w:tcPr>
            <w:tcW w:w="4660" w:type="dxa"/>
            <w:tcBorders>
              <w:top w:val="dashed" w:sz="4" w:space="0" w:color="BFBFBF"/>
              <w:left w:val="none" w:sz="4" w:space="0" w:color="6E6E6E"/>
              <w:bottom w:val="dashed" w:sz="4" w:space="0" w:color="BFBFBF"/>
              <w:right w:val="none" w:sz="4" w:space="0" w:color="6E6E6E"/>
            </w:tcBorders>
          </w:tcPr>
          <w:p w14:paraId="5B870717" w14:textId="77777777" w:rsidR="00C56F00" w:rsidRDefault="001A0E14">
            <w:pPr>
              <w:pStyle w:val="ProductList-TableBody"/>
            </w:pPr>
            <w:r>
              <w:t xml:space="preserve">Microsoft 365 E3 </w:t>
            </w:r>
            <w:r>
              <w:t>および</w:t>
            </w:r>
            <w:r>
              <w:t xml:space="preserve"> E5</w:t>
            </w:r>
            <w:r>
              <w:fldChar w:fldCharType="begin"/>
            </w:r>
            <w:r>
              <w:instrText xml:space="preserve"> XE "Microsoft 365 E3 </w:instrText>
            </w:r>
            <w:r>
              <w:instrText>および</w:instrText>
            </w:r>
            <w:r>
              <w:instrText xml:space="preserve">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27DAD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44480"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4B1C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4D98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9559A"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5B4B7" w14:textId="77777777" w:rsidR="00C56F00" w:rsidRDefault="001A0E1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273B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D72BB"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7633F" w14:textId="77777777" w:rsidR="00C56F00" w:rsidRDefault="00C56F00">
            <w:pPr>
              <w:pStyle w:val="ProductList-TableBody"/>
              <w:jc w:val="center"/>
            </w:pPr>
          </w:p>
        </w:tc>
      </w:tr>
      <w:tr w:rsidR="00C56F00" w14:paraId="386D31E3" w14:textId="77777777">
        <w:tc>
          <w:tcPr>
            <w:tcW w:w="4660" w:type="dxa"/>
            <w:tcBorders>
              <w:top w:val="dashed" w:sz="4" w:space="0" w:color="BFBFBF"/>
              <w:left w:val="none" w:sz="4" w:space="0" w:color="6E6E6E"/>
              <w:bottom w:val="dashed" w:sz="4" w:space="0" w:color="BFBFBF"/>
              <w:right w:val="none" w:sz="4" w:space="0" w:color="6E6E6E"/>
            </w:tcBorders>
          </w:tcPr>
          <w:p w14:paraId="13862A09" w14:textId="77777777" w:rsidR="00C56F00" w:rsidRDefault="001A0E14">
            <w:pPr>
              <w:pStyle w:val="ProductList-TableBody"/>
            </w:pPr>
            <w:r>
              <w:t xml:space="preserve">Microsoft 365 E3 </w:t>
            </w:r>
            <w:r>
              <w:t>および</w:t>
            </w:r>
            <w:r>
              <w:t xml:space="preserve"> E5 Add-on</w:t>
            </w:r>
            <w:r>
              <w:fldChar w:fldCharType="begin"/>
            </w:r>
            <w:r>
              <w:instrText xml:space="preserve"> XE "Microsoft 365 E3 </w:instrText>
            </w:r>
            <w:r>
              <w:instrText>および</w:instrText>
            </w:r>
            <w:r>
              <w:instrText xml:space="preserv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074B4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08D02"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E5CD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D940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3BEA9"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61A23" w14:textId="77777777" w:rsidR="00C56F00" w:rsidRDefault="001A0E1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561C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5819C"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A27FE" w14:textId="77777777" w:rsidR="00C56F00" w:rsidRDefault="00C56F00">
            <w:pPr>
              <w:pStyle w:val="ProductList-TableBody"/>
              <w:jc w:val="center"/>
            </w:pPr>
          </w:p>
        </w:tc>
      </w:tr>
      <w:tr w:rsidR="00C56F00" w14:paraId="669BCD49" w14:textId="77777777">
        <w:tc>
          <w:tcPr>
            <w:tcW w:w="4660" w:type="dxa"/>
            <w:tcBorders>
              <w:top w:val="dashed" w:sz="4" w:space="0" w:color="BFBFBF"/>
              <w:left w:val="none" w:sz="4" w:space="0" w:color="6E6E6E"/>
              <w:bottom w:val="dashed" w:sz="4" w:space="0" w:color="BFBFBF"/>
              <w:right w:val="none" w:sz="4" w:space="0" w:color="6E6E6E"/>
            </w:tcBorders>
          </w:tcPr>
          <w:p w14:paraId="501F999F" w14:textId="77777777" w:rsidR="00C56F00" w:rsidRDefault="001A0E14">
            <w:pPr>
              <w:pStyle w:val="ProductList-TableBody"/>
            </w:pPr>
            <w:r>
              <w:t xml:space="preserve">Microsoft 365 E3 </w:t>
            </w:r>
            <w:r>
              <w:t>および</w:t>
            </w:r>
            <w:r>
              <w:t xml:space="preserve"> E5 From SA</w:t>
            </w:r>
            <w:r>
              <w:fldChar w:fldCharType="begin"/>
            </w:r>
            <w:r>
              <w:instrText xml:space="preserve"> XE "Microsoft 365 E3 </w:instrText>
            </w:r>
            <w:r>
              <w:instrText>および</w:instrText>
            </w:r>
            <w:r>
              <w:instrText xml:space="preserv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553F8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304EB"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0944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5004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9265F"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1DE47" w14:textId="77777777" w:rsidR="00C56F00" w:rsidRDefault="001A0E1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94CD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5C86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5A0EF" w14:textId="77777777" w:rsidR="00C56F00" w:rsidRDefault="00C56F00">
            <w:pPr>
              <w:pStyle w:val="ProductList-TableBody"/>
              <w:jc w:val="center"/>
            </w:pPr>
          </w:p>
        </w:tc>
      </w:tr>
      <w:tr w:rsidR="00C56F00" w14:paraId="4F6F7230" w14:textId="77777777">
        <w:tc>
          <w:tcPr>
            <w:tcW w:w="4660" w:type="dxa"/>
            <w:tcBorders>
              <w:top w:val="dashed" w:sz="4" w:space="0" w:color="BFBFBF"/>
              <w:left w:val="none" w:sz="4" w:space="0" w:color="6E6E6E"/>
              <w:bottom w:val="dashed" w:sz="4" w:space="0" w:color="BFBFBF"/>
              <w:right w:val="none" w:sz="4" w:space="0" w:color="6E6E6E"/>
            </w:tcBorders>
          </w:tcPr>
          <w:p w14:paraId="021F48E8" w14:textId="77777777" w:rsidR="00C56F00" w:rsidRDefault="001A0E14">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3CA88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9F80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CB26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4AE6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47E73"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3A83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86ED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0467C"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CAE81" w14:textId="77777777" w:rsidR="00C56F00" w:rsidRDefault="00C56F00">
            <w:pPr>
              <w:pStyle w:val="ProductList-TableBody"/>
              <w:jc w:val="center"/>
            </w:pPr>
          </w:p>
        </w:tc>
      </w:tr>
      <w:tr w:rsidR="00C56F00" w14:paraId="6F67B8B7" w14:textId="77777777">
        <w:tc>
          <w:tcPr>
            <w:tcW w:w="4660" w:type="dxa"/>
            <w:tcBorders>
              <w:top w:val="dashed" w:sz="4" w:space="0" w:color="BFBFBF"/>
              <w:left w:val="none" w:sz="4" w:space="0" w:color="6E6E6E"/>
              <w:bottom w:val="dashed" w:sz="4" w:space="0" w:color="BFBFBF"/>
              <w:right w:val="none" w:sz="4" w:space="0" w:color="6E6E6E"/>
            </w:tcBorders>
          </w:tcPr>
          <w:p w14:paraId="017C87CA" w14:textId="77777777" w:rsidR="00C56F00" w:rsidRDefault="001A0E14">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71F68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B379E"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16B9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8A6F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9B7CE"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D398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47B6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01C2D"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5D5CB" w14:textId="77777777" w:rsidR="00C56F00" w:rsidRDefault="00C56F00">
            <w:pPr>
              <w:pStyle w:val="ProductList-TableBody"/>
              <w:jc w:val="center"/>
            </w:pPr>
          </w:p>
        </w:tc>
      </w:tr>
      <w:tr w:rsidR="00C56F00" w14:paraId="15951317" w14:textId="77777777">
        <w:tc>
          <w:tcPr>
            <w:tcW w:w="4660" w:type="dxa"/>
            <w:tcBorders>
              <w:top w:val="dashed" w:sz="4" w:space="0" w:color="BFBFBF"/>
              <w:left w:val="none" w:sz="4" w:space="0" w:color="6E6E6E"/>
              <w:bottom w:val="dashed" w:sz="4" w:space="0" w:color="BFBFBF"/>
              <w:right w:val="none" w:sz="4" w:space="0" w:color="6E6E6E"/>
            </w:tcBorders>
          </w:tcPr>
          <w:p w14:paraId="79263AF0" w14:textId="77777777" w:rsidR="00C56F00" w:rsidRDefault="001A0E14">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B0102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7C76F"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ADA6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A26B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B3CC1"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67389"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B03D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E59D7"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9830B" w14:textId="77777777" w:rsidR="00C56F00" w:rsidRDefault="00C56F00">
            <w:pPr>
              <w:pStyle w:val="ProductList-TableBody"/>
              <w:jc w:val="center"/>
            </w:pPr>
          </w:p>
        </w:tc>
      </w:tr>
      <w:tr w:rsidR="00C56F00" w14:paraId="59E60092" w14:textId="77777777">
        <w:tc>
          <w:tcPr>
            <w:tcW w:w="4660" w:type="dxa"/>
            <w:tcBorders>
              <w:top w:val="dashed" w:sz="4" w:space="0" w:color="BFBFBF"/>
              <w:left w:val="none" w:sz="4" w:space="0" w:color="6E6E6E"/>
              <w:bottom w:val="dashed" w:sz="4" w:space="0" w:color="BFBFBF"/>
              <w:right w:val="none" w:sz="4" w:space="0" w:color="6E6E6E"/>
            </w:tcBorders>
          </w:tcPr>
          <w:p w14:paraId="130A27E2" w14:textId="77777777" w:rsidR="00C56F00" w:rsidRDefault="001A0E14">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A8CA5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833A4"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1FCF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22FE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37B4B"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DBAB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01F5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E72C5"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5AB35" w14:textId="77777777" w:rsidR="00C56F00" w:rsidRDefault="00C56F00">
            <w:pPr>
              <w:pStyle w:val="ProductList-TableBody"/>
              <w:jc w:val="center"/>
            </w:pPr>
          </w:p>
        </w:tc>
      </w:tr>
      <w:tr w:rsidR="00C56F00" w14:paraId="5E6B135F" w14:textId="77777777">
        <w:tc>
          <w:tcPr>
            <w:tcW w:w="4660" w:type="dxa"/>
            <w:tcBorders>
              <w:top w:val="dashed" w:sz="4" w:space="0" w:color="BFBFBF"/>
              <w:left w:val="none" w:sz="4" w:space="0" w:color="6E6E6E"/>
              <w:bottom w:val="dashed" w:sz="4" w:space="0" w:color="BFBFBF"/>
              <w:right w:val="none" w:sz="4" w:space="0" w:color="6E6E6E"/>
            </w:tcBorders>
          </w:tcPr>
          <w:p w14:paraId="67B0C597" w14:textId="77777777" w:rsidR="00C56F00" w:rsidRDefault="001A0E14">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9928E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38AE7"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476F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5B52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392ED"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86E6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F68B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1EAEA"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DB4BB" w14:textId="77777777" w:rsidR="00C56F00" w:rsidRDefault="00C56F00">
            <w:pPr>
              <w:pStyle w:val="ProductList-TableBody"/>
              <w:jc w:val="center"/>
            </w:pPr>
          </w:p>
        </w:tc>
      </w:tr>
      <w:tr w:rsidR="00C56F00" w14:paraId="15E9FAE7" w14:textId="77777777">
        <w:tc>
          <w:tcPr>
            <w:tcW w:w="4660" w:type="dxa"/>
            <w:tcBorders>
              <w:top w:val="dashed" w:sz="4" w:space="0" w:color="BFBFBF"/>
              <w:left w:val="none" w:sz="4" w:space="0" w:color="6E6E6E"/>
              <w:bottom w:val="dashed" w:sz="4" w:space="0" w:color="A5A5A5"/>
              <w:right w:val="none" w:sz="4" w:space="0" w:color="6E6E6E"/>
            </w:tcBorders>
          </w:tcPr>
          <w:p w14:paraId="4CD2FF26" w14:textId="77777777" w:rsidR="00C56F00" w:rsidRDefault="001A0E14">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593344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8D7EB"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0033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88C0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0DF14"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AE9BD"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5F1F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F952D"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AA508" w14:textId="77777777" w:rsidR="00C56F00" w:rsidRDefault="00C56F00">
            <w:pPr>
              <w:pStyle w:val="ProductList-TableBody"/>
              <w:jc w:val="center"/>
            </w:pPr>
          </w:p>
        </w:tc>
      </w:tr>
      <w:tr w:rsidR="00C56F00" w14:paraId="3E55447D" w14:textId="77777777">
        <w:tc>
          <w:tcPr>
            <w:tcW w:w="4660" w:type="dxa"/>
            <w:tcBorders>
              <w:top w:val="dashed" w:sz="4" w:space="0" w:color="A5A5A5"/>
              <w:left w:val="none" w:sz="4" w:space="0" w:color="6E6E6E"/>
              <w:bottom w:val="none" w:sz="4" w:space="0" w:color="BFBFBF"/>
              <w:right w:val="none" w:sz="4" w:space="0" w:color="6E6E6E"/>
            </w:tcBorders>
          </w:tcPr>
          <w:p w14:paraId="4C4B1EF9" w14:textId="77777777" w:rsidR="00C56F00" w:rsidRDefault="001A0E14">
            <w:pPr>
              <w:pStyle w:val="ProductList-TableBody"/>
            </w:pPr>
            <w:r>
              <w:rPr>
                <w:color w:val="000000"/>
              </w:rPr>
              <w:t>エキスパート</w:t>
            </w:r>
            <w:r>
              <w:rPr>
                <w:color w:val="000000"/>
              </w:rPr>
              <w:t xml:space="preserve"> </w:t>
            </w:r>
            <w:r>
              <w:rPr>
                <w:color w:val="000000"/>
              </w:rPr>
              <w:t>オンデマンド</w:t>
            </w:r>
            <w:r>
              <w:rPr>
                <w:color w:val="000000"/>
              </w:rPr>
              <w:t xml:space="preserve"> (SL)</w:t>
            </w:r>
            <w:r>
              <w:fldChar w:fldCharType="begin"/>
            </w:r>
            <w:r>
              <w:instrText xml:space="preserve"> XE "</w:instrText>
            </w:r>
            <w:r>
              <w:instrText>エキスパート</w:instrText>
            </w:r>
            <w:r>
              <w:instrText xml:space="preserve"> </w:instrText>
            </w:r>
            <w:r>
              <w:instrText>オンデマンド</w:instrText>
            </w:r>
            <w:r>
              <w:instrText xml:space="preserve">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8F012F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580A1"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458C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DF42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B4DD0"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4E46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B13F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9CEAF"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AF567" w14:textId="77777777" w:rsidR="00C56F00" w:rsidRDefault="00C56F00">
            <w:pPr>
              <w:pStyle w:val="ProductList-TableBody"/>
              <w:jc w:val="center"/>
            </w:pPr>
          </w:p>
        </w:tc>
      </w:tr>
    </w:tbl>
    <w:p w14:paraId="6831419B" w14:textId="77777777" w:rsidR="00C56F00" w:rsidRDefault="00C56F00">
      <w:pPr>
        <w:pStyle w:val="ProductList-Body"/>
      </w:pPr>
    </w:p>
    <w:p w14:paraId="44AEBB1D" w14:textId="77777777" w:rsidR="00C56F00" w:rsidRDefault="001A0E14">
      <w:pPr>
        <w:pStyle w:val="ProductList-Offering1SubSection"/>
        <w:outlineLvl w:val="2"/>
      </w:pPr>
      <w:bookmarkStart w:id="241" w:name="_Sec768"/>
      <w:r>
        <w:t>2.</w:t>
      </w:r>
      <w:r>
        <w:t>製品使用条件</w:t>
      </w:r>
      <w:bookmarkEnd w:id="241"/>
    </w:p>
    <w:tbl>
      <w:tblPr>
        <w:tblStyle w:val="PURTable"/>
        <w:tblW w:w="0" w:type="dxa"/>
        <w:tblLook w:val="04A0" w:firstRow="1" w:lastRow="0" w:firstColumn="1" w:lastColumn="0" w:noHBand="0" w:noVBand="1"/>
      </w:tblPr>
      <w:tblGrid>
        <w:gridCol w:w="3619"/>
        <w:gridCol w:w="3635"/>
        <w:gridCol w:w="3662"/>
      </w:tblGrid>
      <w:tr w:rsidR="00C56F00" w14:paraId="358EDC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D1F46" w14:textId="77777777" w:rsidR="00C56F00" w:rsidRDefault="001A0E1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B5B52A"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8F40C76" w14:textId="77777777" w:rsidR="00C56F00" w:rsidRDefault="001A0E1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C56F00" w14:paraId="7546F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25365" w14:textId="77777777" w:rsidR="00C56F00" w:rsidRDefault="001A0E1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83613CD" w14:textId="77777777" w:rsidR="00C56F00" w:rsidRDefault="001A0E14">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を参照、エキスパート</w:t>
            </w:r>
            <w:r>
              <w:t xml:space="preserve"> </w:t>
            </w:r>
            <w:r>
              <w:t>オンデマンド、</w:t>
            </w:r>
            <w:r>
              <w:t xml:space="preserve">2.4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2453D" w14:textId="77777777" w:rsidR="00C56F00" w:rsidRDefault="001A0E14">
            <w:pPr>
              <w:pStyle w:val="ProductList-TableBody"/>
            </w:pPr>
            <w:r>
              <w:rPr>
                <w:color w:val="404040"/>
              </w:rPr>
              <w:t>プロモーション</w:t>
            </w:r>
            <w:r>
              <w:rPr>
                <w:color w:val="404040"/>
              </w:rPr>
              <w:t xml:space="preserve">: </w:t>
            </w:r>
            <w:r>
              <w:rPr>
                <w:color w:val="404040"/>
              </w:rPr>
              <w:t>なし</w:t>
            </w:r>
          </w:p>
        </w:tc>
      </w:tr>
      <w:tr w:rsidR="00C56F00" w14:paraId="312A33E0" w14:textId="77777777">
        <w:tc>
          <w:tcPr>
            <w:tcW w:w="4040" w:type="dxa"/>
            <w:tcBorders>
              <w:top w:val="single" w:sz="4" w:space="0" w:color="000000"/>
              <w:left w:val="single" w:sz="4" w:space="0" w:color="000000"/>
              <w:bottom w:val="single" w:sz="4" w:space="0" w:color="000000"/>
              <w:right w:val="single" w:sz="4" w:space="0" w:color="000000"/>
            </w:tcBorders>
          </w:tcPr>
          <w:p w14:paraId="3F7C62AD" w14:textId="77777777" w:rsidR="00C56F00" w:rsidRDefault="001A0E1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21E25D64" w14:textId="77777777" w:rsidR="00C56F00" w:rsidRDefault="001A0E1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425974E" w14:textId="77777777" w:rsidR="00C56F00" w:rsidRDefault="001A0E1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F1</w:t>
            </w:r>
          </w:p>
        </w:tc>
      </w:tr>
      <w:tr w:rsidR="00C56F00" w14:paraId="3D5C7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14D61E" w14:textId="77777777" w:rsidR="00C56F00" w:rsidRDefault="001A0E14">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29670A27" w14:textId="77777777" w:rsidR="00C56F00" w:rsidRDefault="001A0E1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70FD380E" w14:textId="77777777" w:rsidR="00C56F00" w:rsidRDefault="001A0E14">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EA6B34E" w14:textId="77777777" w:rsidR="00C56F00" w:rsidRDefault="00C56F00">
      <w:pPr>
        <w:pStyle w:val="ProductList-Body"/>
      </w:pPr>
    </w:p>
    <w:p w14:paraId="7C3973E0" w14:textId="77777777" w:rsidR="00C56F00" w:rsidRDefault="001A0E14">
      <w:pPr>
        <w:pStyle w:val="ProductList-ClauseHeading"/>
        <w:outlineLvl w:val="3"/>
      </w:pPr>
      <w:r>
        <w:t xml:space="preserve">2.1 </w:t>
      </w:r>
      <w:r>
        <w:t>適用されるライセンス条項</w:t>
      </w:r>
    </w:p>
    <w:p w14:paraId="431F4F96" w14:textId="77777777" w:rsidR="00C56F00" w:rsidRDefault="001A0E14">
      <w:pPr>
        <w:pStyle w:val="ProductList-Body"/>
      </w:pPr>
      <w:r>
        <w:t xml:space="preserve">Microsoft 365 </w:t>
      </w:r>
      <w:r>
        <w:t>には、この</w:t>
      </w:r>
      <w:r>
        <w:t xml:space="preserve"> Microsoft 365 </w:t>
      </w:r>
      <w:r>
        <w:t>の製品項目のライセンス条項により変更されたとおり、</w:t>
      </w:r>
      <w:r>
        <w:t xml:space="preserve">Microsoft 365 </w:t>
      </w:r>
      <w:r>
        <w:t>を構成する個々の製品およびサービスのライセンス条項が適用されます。</w:t>
      </w:r>
    </w:p>
    <w:p w14:paraId="233D0709" w14:textId="77777777" w:rsidR="00C56F00" w:rsidRDefault="001A0E14">
      <w:pPr>
        <w:pStyle w:val="ProductList-SubClauseHeading"/>
        <w:outlineLvl w:val="4"/>
      </w:pPr>
      <w:r>
        <w:t xml:space="preserve">2.1.1 Microsoft 365 </w:t>
      </w:r>
      <w:r>
        <w:t>のコンポーネント</w:t>
      </w:r>
    </w:p>
    <w:p w14:paraId="77439A11" w14:textId="77777777" w:rsidR="00C56F00" w:rsidRDefault="001A0E14" w:rsidP="0076222C">
      <w:pPr>
        <w:pStyle w:val="ProductList-Bullet"/>
        <w:numPr>
          <w:ilvl w:val="1"/>
          <w:numId w:val="40"/>
        </w:numPr>
      </w:pPr>
      <w:r>
        <w:t xml:space="preserve">Microsoft 365 E3/E5 </w:t>
      </w:r>
      <w:r>
        <w:t>の場合、コンポーネントには、</w:t>
      </w:r>
      <w:r>
        <w:t>Office 365 E3/E5</w:t>
      </w:r>
      <w:r>
        <w:t>、</w:t>
      </w:r>
      <w:r>
        <w:t>Enterprise Mobility + Security E3/E5</w:t>
      </w:r>
      <w:r>
        <w:t>、および</w:t>
      </w:r>
      <w:r>
        <w:t xml:space="preserve"> Windows 10 Enterprise E3/E5 Per User </w:t>
      </w:r>
      <w:r>
        <w:t>が含まれます。</w:t>
      </w:r>
    </w:p>
    <w:p w14:paraId="777A680C" w14:textId="77777777" w:rsidR="00C56F00" w:rsidRDefault="001A0E14" w:rsidP="0076222C">
      <w:pPr>
        <w:pStyle w:val="ProductList-Bullet"/>
        <w:numPr>
          <w:ilvl w:val="1"/>
          <w:numId w:val="40"/>
        </w:numPr>
      </w:pPr>
      <w:r>
        <w:t xml:space="preserve">Microsoft 365 A3/A5 </w:t>
      </w:r>
      <w:r>
        <w:t>の場合、コンポーネントには、</w:t>
      </w:r>
      <w:r>
        <w:t>Office 365 A3/A5</w:t>
      </w:r>
      <w:r>
        <w:t>、</w:t>
      </w:r>
      <w:r>
        <w:t>Enterprise Mobility + Security E3/E5</w:t>
      </w:r>
      <w:r>
        <w:t>、</w:t>
      </w:r>
      <w:r>
        <w:t>Windows 10 Education E3/E5 Per User</w:t>
      </w:r>
      <w:r>
        <w:t>、および</w:t>
      </w:r>
      <w:r>
        <w:t xml:space="preserve"> Windows 10 Education A3/A5 Per User</w:t>
      </w:r>
      <w:r>
        <w:t>、</w:t>
      </w:r>
      <w:r>
        <w:t>Minecraft: Education Edition</w:t>
      </w:r>
      <w:r>
        <w:fldChar w:fldCharType="begin"/>
      </w:r>
      <w:r>
        <w:instrText xml:space="preserve"> XE "Minecraft: Education Edition" </w:instrText>
      </w:r>
      <w:r>
        <w:fldChar w:fldCharType="end"/>
      </w:r>
      <w:r>
        <w:t xml:space="preserve"> </w:t>
      </w:r>
      <w:r>
        <w:t>が含まれます。</w:t>
      </w:r>
    </w:p>
    <w:p w14:paraId="2DF68787" w14:textId="77777777" w:rsidR="00C56F00" w:rsidRDefault="001A0E14" w:rsidP="0076222C">
      <w:pPr>
        <w:pStyle w:val="ProductList-Bullet"/>
        <w:numPr>
          <w:ilvl w:val="1"/>
          <w:numId w:val="40"/>
        </w:numPr>
      </w:pPr>
      <w:r>
        <w:t xml:space="preserve">Microsoft 365 F1 </w:t>
      </w:r>
      <w:r>
        <w:t>の場合、コンポーネントには、</w:t>
      </w:r>
      <w:r>
        <w:t xml:space="preserve">Web </w:t>
      </w:r>
      <w:r>
        <w:t>用</w:t>
      </w:r>
      <w:r>
        <w:t xml:space="preserve"> Office</w:t>
      </w:r>
      <w:r>
        <w:t>、</w:t>
      </w:r>
      <w:r>
        <w:t>Enterprise Mobility + Security E3</w:t>
      </w:r>
      <w:r>
        <w:t>、および</w:t>
      </w:r>
      <w:r>
        <w:t xml:space="preserve"> Windows 10 Enterprise E3 </w:t>
      </w:r>
      <w:r>
        <w:t>が含まれます。</w:t>
      </w:r>
    </w:p>
    <w:p w14:paraId="65BA008F" w14:textId="77777777" w:rsidR="00C56F00" w:rsidRDefault="00C56F00">
      <w:pPr>
        <w:pStyle w:val="ProductList-BodyIndented"/>
      </w:pPr>
    </w:p>
    <w:p w14:paraId="2BB468D5" w14:textId="77777777" w:rsidR="00C56F00" w:rsidRDefault="001A0E14">
      <w:pPr>
        <w:pStyle w:val="ProductList-SubClauseHeading"/>
        <w:outlineLvl w:val="4"/>
      </w:pPr>
      <w:r>
        <w:t xml:space="preserve">2.1.2 </w:t>
      </w:r>
      <w:r>
        <w:t>ライセンスの割り当ておよび</w:t>
      </w:r>
      <w:r>
        <w:t xml:space="preserve"> Windows </w:t>
      </w:r>
      <w:r>
        <w:t>の使用権</w:t>
      </w:r>
    </w:p>
    <w:p w14:paraId="43268906" w14:textId="77777777" w:rsidR="00C56F00" w:rsidRDefault="001A0E14">
      <w:pPr>
        <w:pStyle w:val="ProductList-BodyIndented"/>
      </w:pPr>
      <w:r>
        <w:t xml:space="preserve">Microsoft 365 </w:t>
      </w:r>
      <w:r>
        <w:t>のライセンスの</w:t>
      </w:r>
      <w:r>
        <w:t xml:space="preserve"> Windows </w:t>
      </w:r>
      <w:r>
        <w:t>コンポーネントの使用権は、以下のように変更されています。</w:t>
      </w:r>
    </w:p>
    <w:p w14:paraId="38637642" w14:textId="77777777" w:rsidR="00C56F00" w:rsidRDefault="001A0E14" w:rsidP="0076222C">
      <w:pPr>
        <w:pStyle w:val="ProductList-Bullet"/>
        <w:numPr>
          <w:ilvl w:val="1"/>
          <w:numId w:val="41"/>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である必要はありません。</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は、対象オペレーティング</w:t>
      </w:r>
      <w:r>
        <w:t xml:space="preserve"> </w:t>
      </w:r>
      <w:r>
        <w:t>システムのデバイスでのみ</w:t>
      </w:r>
      <w:r>
        <w:t xml:space="preserve"> Windows Enterprise </w:t>
      </w:r>
      <w:r>
        <w:t>を実行することができます。</w:t>
      </w:r>
    </w:p>
    <w:p w14:paraId="5ABC9BF7" w14:textId="77777777" w:rsidR="00C56F00" w:rsidRDefault="001A0E14" w:rsidP="0076222C">
      <w:pPr>
        <w:pStyle w:val="ProductList-Bullet"/>
        <w:numPr>
          <w:ilvl w:val="1"/>
          <w:numId w:val="41"/>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のリモートの仮想化されたインスタンスにアクセスして使用する権利は、</w:t>
      </w:r>
      <w:r>
        <w:t xml:space="preserve"> </w:t>
      </w:r>
      <w:r>
        <w:t>対象オペレーティング</w:t>
      </w:r>
      <w:r>
        <w:t xml:space="preserve"> </w:t>
      </w:r>
      <w:r>
        <w:t>システムのライセンスを取得したデバイスの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のみに適用されます。</w:t>
      </w:r>
    </w:p>
    <w:p w14:paraId="10B83258" w14:textId="77777777" w:rsidR="00C56F00" w:rsidRDefault="00C56F00">
      <w:pPr>
        <w:pStyle w:val="ProductList-BodyIndented"/>
      </w:pPr>
    </w:p>
    <w:p w14:paraId="057004C2" w14:textId="77777777" w:rsidR="00C56F00" w:rsidRDefault="001A0E14">
      <w:pPr>
        <w:pStyle w:val="ProductList-SubClauseHeading"/>
        <w:outlineLvl w:val="4"/>
      </w:pPr>
      <w:r>
        <w:t>2.1.3 Microsoft 365 F1</w:t>
      </w:r>
    </w:p>
    <w:p w14:paraId="35732F17" w14:textId="77777777" w:rsidR="00C56F00" w:rsidRDefault="001A0E14">
      <w:pPr>
        <w:pStyle w:val="ProductList-SubSubClauseHeading"/>
        <w:outlineLvl w:val="5"/>
      </w:pPr>
      <w:r>
        <w:t xml:space="preserve">2.1.3.1 </w:t>
      </w:r>
      <w:r>
        <w:t>ライセンス資格</w:t>
      </w:r>
    </w:p>
    <w:p w14:paraId="1EE24A11" w14:textId="77777777" w:rsidR="00C56F00" w:rsidRDefault="001A0E14">
      <w:pPr>
        <w:pStyle w:val="ProductList-BodyIndented2"/>
      </w:pPr>
      <w:r>
        <w:t xml:space="preserve">Microsoft 365 F1 </w:t>
      </w:r>
      <w:r>
        <w:t>ライセンスは、専用デバイスのないユーザーにのみ割り当てることができます。専用デバイスとは、そのユーザーの</w:t>
      </w:r>
      <w:r>
        <w:t xml:space="preserve"> 90 </w:t>
      </w:r>
      <w:r>
        <w:t>日間の合計作業時間の</w:t>
      </w:r>
      <w:r>
        <w:t xml:space="preserve"> 60% </w:t>
      </w:r>
      <w:r>
        <w:t>を超えてユーザーが使用する、</w:t>
      </w:r>
      <w:r>
        <w:t xml:space="preserve">10.1 </w:t>
      </w:r>
      <w:r>
        <w:t>インチ以上の画面で動作するコンピューティング</w:t>
      </w:r>
      <w:r>
        <w:t xml:space="preserve"> </w:t>
      </w:r>
      <w:r>
        <w:t>デバイスです。</w:t>
      </w:r>
    </w:p>
    <w:p w14:paraId="6A40374E" w14:textId="77777777" w:rsidR="00C56F00" w:rsidRDefault="00C56F00">
      <w:pPr>
        <w:pStyle w:val="ProductList-BodyIndented2"/>
      </w:pPr>
    </w:p>
    <w:p w14:paraId="3C968FF7" w14:textId="77777777" w:rsidR="00C56F00" w:rsidRDefault="001A0E14">
      <w:pPr>
        <w:pStyle w:val="ProductList-SubSubClauseHeading"/>
        <w:outlineLvl w:val="5"/>
      </w:pPr>
      <w:r>
        <w:t xml:space="preserve">2.1.3.2 Windows 10 </w:t>
      </w:r>
      <w:r>
        <w:t>の使用権</w:t>
      </w:r>
    </w:p>
    <w:p w14:paraId="771DCE65" w14:textId="77777777" w:rsidR="00C56F00" w:rsidRDefault="001A0E14">
      <w:pPr>
        <w:pStyle w:val="ProductList-BodyIndented2"/>
      </w:pPr>
      <w:r>
        <w:t xml:space="preserve">Microsoft 365 F1 </w:t>
      </w:r>
      <w:r>
        <w:t>ライセンスの</w:t>
      </w:r>
      <w:r>
        <w:t xml:space="preserve"> Windows </w:t>
      </w:r>
      <w:r>
        <w:t>コンポーネントの使用権は、以下のように変更されています。</w:t>
      </w:r>
    </w:p>
    <w:p w14:paraId="4D83E676" w14:textId="77777777" w:rsidR="00C56F00" w:rsidRDefault="001A0E14" w:rsidP="0076222C">
      <w:pPr>
        <w:pStyle w:val="ProductList-Bullet"/>
        <w:numPr>
          <w:ilvl w:val="2"/>
          <w:numId w:val="42"/>
        </w:numPr>
      </w:pPr>
      <w:r>
        <w:t xml:space="preserve">Microsoft 365 F1 </w:t>
      </w:r>
      <w:r>
        <w:t>の</w:t>
      </w:r>
      <w:r>
        <w:t xml:space="preserve"> Windows </w:t>
      </w:r>
      <w:r>
        <w:t>コンポーネントは、オンライン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582D1AC0" w14:textId="77777777" w:rsidR="00C56F00" w:rsidRDefault="001A0E14" w:rsidP="0076222C">
      <w:pPr>
        <w:pStyle w:val="ProductList-Bullet"/>
        <w:numPr>
          <w:ilvl w:val="2"/>
          <w:numId w:val="42"/>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55682871" w14:textId="77777777" w:rsidR="00C56F00" w:rsidRDefault="001A0E14" w:rsidP="0076222C">
      <w:pPr>
        <w:pStyle w:val="ProductList-Bullet"/>
        <w:numPr>
          <w:ilvl w:val="2"/>
          <w:numId w:val="42"/>
        </w:numPr>
      </w:pPr>
      <w:r>
        <w:lastRenderedPageBreak/>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の仮想化されたインスタンスにアクセスして使用する権利は適用されません。</w:t>
      </w:r>
    </w:p>
    <w:p w14:paraId="17E45816" w14:textId="77777777" w:rsidR="00C56F00" w:rsidRDefault="001A0E14" w:rsidP="0076222C">
      <w:pPr>
        <w:pStyle w:val="ProductList-Bullet"/>
        <w:numPr>
          <w:ilvl w:val="2"/>
          <w:numId w:val="42"/>
        </w:numPr>
      </w:pPr>
      <w:r>
        <w:t xml:space="preserve">MDOP </w:t>
      </w:r>
      <w:r>
        <w:t>をインストールして使用する権利は適用されません。</w:t>
      </w:r>
    </w:p>
    <w:p w14:paraId="2E140016" w14:textId="77777777" w:rsidR="00C56F00" w:rsidRDefault="001A0E14">
      <w:pPr>
        <w:pStyle w:val="ProductList-BodyIndented2"/>
      </w:pPr>
      <w:r>
        <w:t>お客様は、</w:t>
      </w:r>
      <w:r>
        <w:t xml:space="preserve">Azure Active Directory </w:t>
      </w:r>
      <w:r>
        <w:t>ベースのライセンス認証を使用する必要があります。米国政府機関コミュニティ</w:t>
      </w:r>
      <w:r>
        <w:t xml:space="preserve"> </w:t>
      </w:r>
      <w:r>
        <w:t>クラウドのお客様は、</w:t>
      </w:r>
      <w:r>
        <w:t xml:space="preserve">Azure AD </w:t>
      </w:r>
      <w:r>
        <w:t>ベースのライセンス認証の代わりに</w:t>
      </w:r>
      <w:r>
        <w:t xml:space="preserve"> KMS </w:t>
      </w:r>
      <w:r>
        <w:t>ライセンス認証を使用することができます。</w:t>
      </w:r>
    </w:p>
    <w:p w14:paraId="50541964" w14:textId="77777777" w:rsidR="00C56F00" w:rsidRDefault="00C56F00">
      <w:pPr>
        <w:pStyle w:val="ProductList-BodyIndented2"/>
      </w:pPr>
    </w:p>
    <w:p w14:paraId="455F0385" w14:textId="77777777" w:rsidR="00C56F00" w:rsidRDefault="001A0E14">
      <w:pPr>
        <w:pStyle w:val="ProductList-SubSubClauseHeading"/>
        <w:outlineLvl w:val="5"/>
      </w:pPr>
      <w:r>
        <w:t xml:space="preserve">2.1.3.3 </w:t>
      </w:r>
      <w:r>
        <w:t>スマートフォンおよびタブレット</w:t>
      </w:r>
      <w:r>
        <w:t xml:space="preserve"> </w:t>
      </w:r>
      <w:r>
        <w:t>デバイス</w:t>
      </w:r>
    </w:p>
    <w:p w14:paraId="6916D843" w14:textId="77777777" w:rsidR="00C56F00" w:rsidRDefault="001A0E14">
      <w:pPr>
        <w:pStyle w:val="ProductList-BodyIndented2"/>
      </w:pPr>
      <w:r>
        <w:t xml:space="preserve">User SL </w:t>
      </w:r>
      <w:r>
        <w:t>を割り当てられた</w:t>
      </w:r>
      <w:r>
        <w:t xml:space="preserve"> Microsoft 365 F1 </w:t>
      </w:r>
      <w:r>
        <w:t>の各ユーザーは、</w:t>
      </w:r>
      <w:r>
        <w:t xml:space="preserve">(i) </w:t>
      </w:r>
      <w:r>
        <w:t>モバイル</w:t>
      </w:r>
      <w:r>
        <w:t xml:space="preserve"> </w:t>
      </w:r>
      <w:r>
        <w:t>デバイス用の</w:t>
      </w:r>
      <w:r>
        <w:t xml:space="preserve"> Microsoft Office </w:t>
      </w:r>
      <w:r>
        <w:t>を商用目的に使用する、</w:t>
      </w:r>
      <w:r>
        <w:t xml:space="preserve">(ii) </w:t>
      </w:r>
      <w:r>
        <w:t>ユーザー固有の</w:t>
      </w:r>
      <w:r>
        <w:t xml:space="preserve"> ID </w:t>
      </w:r>
      <w:r>
        <w:t>を使用して、対角線の長さが</w:t>
      </w:r>
      <w:r>
        <w:t xml:space="preserve"> 10.1 </w:t>
      </w:r>
      <w:r>
        <w:t>インチ以下の一体型画面の最大</w:t>
      </w:r>
      <w:r>
        <w:t xml:space="preserve"> 5 </w:t>
      </w:r>
      <w:r>
        <w:t>台のスマートフォンおよび</w:t>
      </w:r>
      <w:r>
        <w:t xml:space="preserve"> 5 </w:t>
      </w:r>
      <w:r>
        <w:t>台のタブレットで</w:t>
      </w:r>
      <w:r>
        <w:t xml:space="preserve"> Microsoft Office </w:t>
      </w:r>
      <w:r>
        <w:t>にサインインすることができます。</w:t>
      </w:r>
    </w:p>
    <w:p w14:paraId="2C735F1A" w14:textId="77777777" w:rsidR="00C56F00" w:rsidRDefault="00C56F00">
      <w:pPr>
        <w:pStyle w:val="ProductList-BodyIndented2"/>
      </w:pPr>
    </w:p>
    <w:p w14:paraId="61143D56" w14:textId="77777777" w:rsidR="00C56F00" w:rsidRDefault="001A0E14">
      <w:pPr>
        <w:pStyle w:val="ProductList-ClauseHeading"/>
        <w:outlineLvl w:val="3"/>
      </w:pPr>
      <w:r>
        <w:t xml:space="preserve">2.2 Microsoft 365 E3/E5 </w:t>
      </w:r>
      <w:r>
        <w:t>向けの拡張された使用権</w:t>
      </w:r>
    </w:p>
    <w:p w14:paraId="608204BA" w14:textId="77777777" w:rsidR="00C56F00" w:rsidRDefault="001A0E14">
      <w:pPr>
        <w:pStyle w:val="ProductList-SubClauseHeading"/>
        <w:outlineLvl w:val="4"/>
      </w:pPr>
      <w:r>
        <w:t xml:space="preserve">2.2.1 Office </w:t>
      </w:r>
      <w:r>
        <w:t>サーバー</w:t>
      </w:r>
    </w:p>
    <w:p w14:paraId="76FC3067" w14:textId="77777777" w:rsidR="00C56F00" w:rsidRDefault="001A0E14">
      <w:pPr>
        <w:pStyle w:val="ProductList-BodyIndented"/>
      </w:pPr>
      <w:r>
        <w:t xml:space="preserve">Microsoft 365 E3/E5 User SL </w:t>
      </w:r>
      <w:r>
        <w:t>を割り当てられたライセンスを取得したユーザーにはそれぞれ、以下が許諾されます。</w:t>
      </w:r>
    </w:p>
    <w:p w14:paraId="43D9E1A5" w14:textId="77777777" w:rsidR="00C56F00" w:rsidRDefault="001A0E14" w:rsidP="0076222C">
      <w:pPr>
        <w:pStyle w:val="ProductList-Bullet"/>
        <w:numPr>
          <w:ilvl w:val="1"/>
          <w:numId w:val="43"/>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18B24518" w14:textId="77777777" w:rsidR="00C56F00" w:rsidRDefault="001A0E14" w:rsidP="0076222C">
      <w:pPr>
        <w:pStyle w:val="ProductList-Bullet"/>
        <w:numPr>
          <w:ilvl w:val="1"/>
          <w:numId w:val="43"/>
        </w:numPr>
      </w:pPr>
      <w:r>
        <w:t>上記のサーバー</w:t>
      </w:r>
      <w:r>
        <w:t xml:space="preserve"> </w:t>
      </w:r>
      <w:r>
        <w:t>ソフトウェアにアクセスできるのは、</w:t>
      </w:r>
      <w:r>
        <w:t xml:space="preserve">Microsoft 365 E3/E5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0A116E82" w14:textId="77777777" w:rsidR="00C56F00" w:rsidRDefault="001A0E14">
      <w:pPr>
        <w:pStyle w:val="ProductList-BodyIndented"/>
      </w:pP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に関する規定が適用されます。この規定は、マイクロソフト</w:t>
      </w:r>
      <w:r>
        <w:t xml:space="preserve"> </w:t>
      </w:r>
      <w:r>
        <w:t>クラウド契約に基づいて取得したユーザー</w:t>
      </w:r>
      <w:r>
        <w:t xml:space="preserve"> SL </w:t>
      </w:r>
      <w:r>
        <w:t>には適用されません。</w:t>
      </w:r>
    </w:p>
    <w:p w14:paraId="59C91AF6" w14:textId="77777777" w:rsidR="00C56F00" w:rsidRDefault="00C56F00">
      <w:pPr>
        <w:pStyle w:val="ProductList-BodyIndented"/>
      </w:pPr>
    </w:p>
    <w:p w14:paraId="131C2FE1" w14:textId="77777777" w:rsidR="00C56F00" w:rsidRDefault="001A0E14">
      <w:pPr>
        <w:pStyle w:val="ProductList-SubClauseHeading"/>
        <w:outlineLvl w:val="4"/>
      </w:pPr>
      <w:r>
        <w:t>2.2.2 Office Professional Plus</w:t>
      </w:r>
    </w:p>
    <w:p w14:paraId="3B657C6B" w14:textId="77777777" w:rsidR="00C56F00" w:rsidRDefault="001A0E14">
      <w:pPr>
        <w:pStyle w:val="ProductList-SubSubClauseHeading"/>
        <w:outlineLvl w:val="5"/>
      </w:pPr>
      <w:r>
        <w:t>2.2.2.1 Microsoft 365 From SA User SL:</w:t>
      </w:r>
    </w:p>
    <w:p w14:paraId="3F62D8C2" w14:textId="77777777" w:rsidR="00C56F00" w:rsidRDefault="001A0E14">
      <w:pPr>
        <w:pStyle w:val="ProductList-BodyIndented2"/>
      </w:pPr>
      <w:r>
        <w:t>お客様が</w:t>
      </w:r>
      <w:r>
        <w:t xml:space="preserve"> Microsoft 365 From SA User SL </w:t>
      </w:r>
      <w:r>
        <w:t>を割り当てたライセンスを取得したユーザーそれぞれにつき、お客様は以下を行うことができます。</w:t>
      </w:r>
    </w:p>
    <w:p w14:paraId="4E2253AE" w14:textId="77777777" w:rsidR="00C56F00" w:rsidRDefault="001A0E14" w:rsidP="0076222C">
      <w:pPr>
        <w:pStyle w:val="ProductList-Bullet"/>
        <w:numPr>
          <w:ilvl w:val="2"/>
          <w:numId w:val="44"/>
        </w:numPr>
      </w:pPr>
      <w:r>
        <w:t>サブスクリプション期間中、ライセンスを取得したユーザーによる使用のみを目的として、</w:t>
      </w:r>
      <w:r>
        <w:t xml:space="preserve">Office Professional Plus 1 </w:t>
      </w:r>
      <w:r>
        <w:t>部をローカルにインストールする。</w:t>
      </w:r>
    </w:p>
    <w:p w14:paraId="15F125D0" w14:textId="77777777" w:rsidR="00C56F00" w:rsidRDefault="001A0E14" w:rsidP="0076222C">
      <w:pPr>
        <w:pStyle w:val="ProductList-Bullet"/>
        <w:numPr>
          <w:ilvl w:val="2"/>
          <w:numId w:val="44"/>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14:paraId="5F4449BE" w14:textId="77777777" w:rsidR="00C56F00" w:rsidRDefault="00C56F00">
      <w:pPr>
        <w:pStyle w:val="ProductList-BodyIndented2"/>
      </w:pPr>
    </w:p>
    <w:p w14:paraId="59CDEC2B" w14:textId="77777777" w:rsidR="00C56F00" w:rsidRDefault="001A0E14">
      <w:pPr>
        <w:pStyle w:val="ProductList-SubSubClauseHeading"/>
        <w:outlineLvl w:val="5"/>
      </w:pPr>
      <w:r>
        <w:t xml:space="preserve">2.2.2.2 MPSA </w:t>
      </w:r>
      <w:r>
        <w:t>で取得した</w:t>
      </w:r>
      <w:r>
        <w:t xml:space="preserve"> Microsoft 365 User SL</w:t>
      </w:r>
    </w:p>
    <w:p w14:paraId="4BEA07E9" w14:textId="77777777" w:rsidR="00C56F00" w:rsidRDefault="001A0E14">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を割り当てたライセンスを取得したユーザーそれぞれにつき、お客様は、サブスクリプション期間中、ライセンスを取得したユーザーによる使用のみを目的として、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14:paraId="6C3E4AC3" w14:textId="77777777" w:rsidR="00C56F00" w:rsidRDefault="00C56F00">
      <w:pPr>
        <w:pStyle w:val="ProductList-BodyIndented2"/>
      </w:pPr>
    </w:p>
    <w:p w14:paraId="2CC701DE" w14:textId="77777777" w:rsidR="00C56F00" w:rsidRDefault="001A0E14">
      <w:pPr>
        <w:pStyle w:val="ProductList-ClauseHeading"/>
        <w:outlineLvl w:val="3"/>
      </w:pPr>
      <w:r>
        <w:t xml:space="preserve">2.3 Microsoft 365 Business </w:t>
      </w:r>
      <w:r>
        <w:t>の使用権</w:t>
      </w:r>
    </w:p>
    <w:p w14:paraId="699F7232" w14:textId="77777777" w:rsidR="00C56F00" w:rsidRDefault="001A0E14">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r>
        <w:t xml:space="preserve">Microsoft 365 Business </w:t>
      </w:r>
      <w:r>
        <w:t>の</w:t>
      </w:r>
      <w:r>
        <w:t xml:space="preserve"> Windows </w:t>
      </w:r>
      <w:r>
        <w:t>コンポーネントの使用権は、以下のように変更されます。</w:t>
      </w:r>
    </w:p>
    <w:p w14:paraId="24ECCC1F" w14:textId="77777777" w:rsidR="00C56F00" w:rsidRDefault="001A0E14" w:rsidP="0076222C">
      <w:pPr>
        <w:pStyle w:val="ProductList-Bullet"/>
        <w:numPr>
          <w:ilvl w:val="0"/>
          <w:numId w:val="45"/>
        </w:numPr>
      </w:pPr>
      <w:r>
        <w:t xml:space="preserve">Windows Business </w:t>
      </w:r>
      <w:r>
        <w:t>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2B5F8094" w14:textId="77777777" w:rsidR="00C56F00" w:rsidRDefault="001A0E14" w:rsidP="0076222C">
      <w:pPr>
        <w:pStyle w:val="ProductList-Bullet"/>
        <w:numPr>
          <w:ilvl w:val="0"/>
          <w:numId w:val="45"/>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09D473E7" w14:textId="77777777" w:rsidR="00C56F00" w:rsidRDefault="001A0E14" w:rsidP="0076222C">
      <w:pPr>
        <w:pStyle w:val="ProductList-Bullet"/>
        <w:numPr>
          <w:ilvl w:val="0"/>
          <w:numId w:val="45"/>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の仮想化されたインスタンスにアクセスして使用する権利は適用されません。</w:t>
      </w:r>
    </w:p>
    <w:p w14:paraId="366F18FE" w14:textId="77777777" w:rsidR="00C56F00" w:rsidRDefault="00C56F00">
      <w:pPr>
        <w:pStyle w:val="ProductList-Body"/>
      </w:pPr>
    </w:p>
    <w:p w14:paraId="5F1EAB54" w14:textId="77777777" w:rsidR="00C56F00" w:rsidRDefault="001A0E14">
      <w:pPr>
        <w:pStyle w:val="ProductList-ClauseHeading"/>
        <w:outlineLvl w:val="3"/>
      </w:pPr>
      <w:r>
        <w:t xml:space="preserve">2.4 </w:t>
      </w:r>
      <w:r>
        <w:t>エキスパート</w:t>
      </w:r>
      <w:r>
        <w:t xml:space="preserve"> </w:t>
      </w:r>
      <w:r>
        <w:t xml:space="preserve">オンデマンド　　</w:t>
      </w:r>
    </w:p>
    <w:p w14:paraId="369F944D" w14:textId="77777777" w:rsidR="00C56F00" w:rsidRDefault="001A0E14">
      <w:pPr>
        <w:pStyle w:val="ProductList-Body"/>
      </w:pPr>
      <w:r>
        <w:t xml:space="preserve">Microsoft Threat Experts </w:t>
      </w:r>
      <w:r>
        <w:t>のお客様はエキスパート</w:t>
      </w:r>
      <w:r>
        <w:t xml:space="preserve"> </w:t>
      </w:r>
      <w:r>
        <w:t>オンデマンド</w:t>
      </w:r>
      <w:r>
        <w:t xml:space="preserve"> </w:t>
      </w:r>
      <w:r>
        <w:t>サブスクリプションを購入することができます。お客様は各月の</w:t>
      </w:r>
      <w:r>
        <w:t xml:space="preserve"> 1 </w:t>
      </w:r>
      <w:r>
        <w:t>日にクレジットを</w:t>
      </w:r>
      <w:r>
        <w:t xml:space="preserve"> 2 </w:t>
      </w:r>
      <w:r>
        <w:t>つ割り当てられます。それらのクレジットを使用して質問を提出できます。未使用クレジットは、割り当て日から</w:t>
      </w:r>
      <w:r>
        <w:t xml:space="preserve"> 90 </w:t>
      </w:r>
      <w:r>
        <w:t>日後またはサブスクリプション期間の終了時のうち、いずれか早い方の期間到達時に失効します。</w:t>
      </w:r>
    </w:p>
    <w:p w14:paraId="23091F32" w14:textId="77777777" w:rsidR="00C56F00" w:rsidRDefault="00C56F00">
      <w:pPr>
        <w:pStyle w:val="ProductList-Body"/>
      </w:pPr>
    </w:p>
    <w:p w14:paraId="2FFE971C" w14:textId="77777777" w:rsidR="00C56F00" w:rsidRDefault="001A0E14">
      <w:pPr>
        <w:pStyle w:val="ProductList-ClauseHeading"/>
        <w:outlineLvl w:val="3"/>
      </w:pPr>
      <w:r>
        <w:t xml:space="preserve">2.5 Academic </w:t>
      </w:r>
      <w:r>
        <w:t>プログラム</w:t>
      </w:r>
    </w:p>
    <w:p w14:paraId="54F7CDC2" w14:textId="77777777" w:rsidR="00C56F00" w:rsidRDefault="001A0E14">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419D7B58" w14:textId="77777777" w:rsidR="00C56F00" w:rsidRDefault="001A0E14">
      <w:pPr>
        <w:pStyle w:val="ProductList-SubClauseHeading"/>
        <w:outlineLvl w:val="4"/>
      </w:pPr>
      <w:r>
        <w:t>2.5.1 Microsoft 365 A1 (Device SL)</w:t>
      </w:r>
    </w:p>
    <w:p w14:paraId="5191C013" w14:textId="77777777" w:rsidR="00C56F00" w:rsidRDefault="001A0E14">
      <w:pPr>
        <w:pStyle w:val="ProductList-SubSubClauseHeading"/>
        <w:outlineLvl w:val="5"/>
      </w:pPr>
      <w:r>
        <w:t xml:space="preserve">2.5.1.1 </w:t>
      </w:r>
      <w:r>
        <w:t>期間</w:t>
      </w:r>
    </w:p>
    <w:p w14:paraId="5F828253" w14:textId="77777777" w:rsidR="00C56F00" w:rsidRDefault="001A0E14">
      <w:pPr>
        <w:pStyle w:val="ProductList-BodyIndented2"/>
      </w:pPr>
      <w:r>
        <w:t xml:space="preserve">Microsoft 365 A1 (Device SL) </w:t>
      </w:r>
      <w:r>
        <w:t>の期間は、発注日から</w:t>
      </w:r>
      <w:r>
        <w:t xml:space="preserve"> 6 </w:t>
      </w:r>
      <w:r>
        <w:t>年です。</w:t>
      </w:r>
      <w:r>
        <w:t xml:space="preserve">M365 A1 (Device SL) </w:t>
      </w:r>
      <w:r>
        <w:t>を購入したお客様のボリューム</w:t>
      </w:r>
      <w:r>
        <w:t xml:space="preserve"> </w:t>
      </w:r>
      <w:r>
        <w:t>ライセンス契約の満了後もライセンスを継続する場合、かかる契約の条件は必要に応じて、</w:t>
      </w:r>
      <w:r>
        <w:t xml:space="preserve">M365 A1 (Device SL) </w:t>
      </w:r>
      <w:r>
        <w:t>の期間を通じて有効に存続します。</w:t>
      </w:r>
    </w:p>
    <w:p w14:paraId="2CCE99CC" w14:textId="77777777" w:rsidR="00C56F00" w:rsidRDefault="00C56F00">
      <w:pPr>
        <w:pStyle w:val="ProductList-BodyIndented2"/>
      </w:pPr>
    </w:p>
    <w:p w14:paraId="0CEEF351" w14:textId="77777777" w:rsidR="00C56F00" w:rsidRDefault="001A0E14">
      <w:pPr>
        <w:pStyle w:val="ProductList-SubSubClauseHeading"/>
        <w:outlineLvl w:val="5"/>
      </w:pPr>
      <w:r>
        <w:lastRenderedPageBreak/>
        <w:t xml:space="preserve">2.5.1.2 </w:t>
      </w:r>
      <w:r>
        <w:t>解約および再割り当て</w:t>
      </w:r>
    </w:p>
    <w:p w14:paraId="45F9137D" w14:textId="77777777" w:rsidR="00C56F00" w:rsidRDefault="001A0E14">
      <w:pPr>
        <w:pStyle w:val="ProductList-BodyIndented2"/>
      </w:pPr>
      <w:r>
        <w:t xml:space="preserve">M365 A1 (Device SL) </w:t>
      </w:r>
      <w:r>
        <w:t>は解約できず、</w:t>
      </w:r>
      <w:r>
        <w:t xml:space="preserve">M365 A1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7F6D6A90" w14:textId="77777777" w:rsidR="00C56F00" w:rsidRDefault="00C56F00">
      <w:pPr>
        <w:pStyle w:val="ProductList-BodyIndented2"/>
      </w:pPr>
    </w:p>
    <w:p w14:paraId="239E1372" w14:textId="77777777" w:rsidR="00C56F00" w:rsidRDefault="001A0E14">
      <w:pPr>
        <w:pStyle w:val="ProductList-SubSubClauseHeading"/>
        <w:outlineLvl w:val="5"/>
      </w:pPr>
      <w:r>
        <w:t xml:space="preserve">2.5.1.3 Window 10 </w:t>
      </w:r>
      <w:r>
        <w:t>バージョン</w:t>
      </w:r>
    </w:p>
    <w:p w14:paraId="025CBD15" w14:textId="77777777" w:rsidR="00C56F00" w:rsidRDefault="001A0E14">
      <w:pPr>
        <w:pStyle w:val="ProductList-BodyIndented2"/>
      </w:pPr>
      <w:r>
        <w:t xml:space="preserve">Microsoft 365 Education A1 </w:t>
      </w:r>
      <w:r>
        <w:t>には、</w:t>
      </w:r>
      <w:r>
        <w:t>Windows 7 Professional</w:t>
      </w:r>
      <w:r>
        <w:t>、</w:t>
      </w:r>
      <w:r>
        <w:t>Windows 8/8.1 Pro</w:t>
      </w:r>
      <w:r>
        <w:t>、および</w:t>
      </w:r>
      <w:r>
        <w:t xml:space="preserve"> Windows 10 Pro </w:t>
      </w:r>
      <w:r>
        <w:t>のライセンスを取得したデバイスの</w:t>
      </w:r>
      <w:r>
        <w:t xml:space="preserve"> Windows 10 Pro Education </w:t>
      </w:r>
      <w:r>
        <w:t>へのアップグレードが含まれています。</w:t>
      </w:r>
    </w:p>
    <w:p w14:paraId="3ACE78BD" w14:textId="77777777" w:rsidR="00C56F00" w:rsidRDefault="00C56F00">
      <w:pPr>
        <w:pStyle w:val="ProductList-BodyIndented2"/>
      </w:pPr>
    </w:p>
    <w:p w14:paraId="1DFAC7A7" w14:textId="77777777" w:rsidR="00C56F00" w:rsidRDefault="001A0E14">
      <w:pPr>
        <w:pStyle w:val="ProductList-SubClauseHeading"/>
        <w:outlineLvl w:val="4"/>
      </w:pPr>
      <w:r>
        <w:t>2.5.2 Microsoft 365 A3/A5 (User SL)</w:t>
      </w:r>
    </w:p>
    <w:p w14:paraId="38CA05BE" w14:textId="77777777" w:rsidR="00C56F00" w:rsidRDefault="001A0E14">
      <w:pPr>
        <w:pStyle w:val="ProductList-SubSubClauseHeading"/>
        <w:outlineLvl w:val="5"/>
      </w:pPr>
      <w:r>
        <w:t xml:space="preserve">2.5.2.1 Office </w:t>
      </w:r>
      <w:r>
        <w:t>サーバー</w:t>
      </w:r>
    </w:p>
    <w:p w14:paraId="394B2D14" w14:textId="5CFC7845" w:rsidR="00C56F00" w:rsidRDefault="001A0E14">
      <w:pPr>
        <w:pStyle w:val="ProductList-BodyIndented2"/>
      </w:pPr>
      <w:r>
        <w:t>Enrollment for Education Solutions (</w:t>
      </w:r>
      <w:r>
        <w:t>任意のバージョン</w:t>
      </w:r>
      <w:r>
        <w:t xml:space="preserve">) </w:t>
      </w:r>
      <w:r>
        <w:t>に基づき、</w:t>
      </w:r>
      <w:r>
        <w:t xml:space="preserve">Microsoft 365 A3/A5 (User SL) </w:t>
      </w:r>
      <w:r>
        <w:t>が割り当てられたすべての教職員、</w:t>
      </w:r>
      <w:r>
        <w:fldChar w:fldCharType="begin"/>
      </w:r>
      <w:r>
        <w:instrText xml:space="preserve"> AutoTextList   \s NoStyle \t "</w:instrText>
      </w:r>
      <w:r w:rsidR="00424889">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B50946">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のライセンスを取得したお客様には、以下が許諾されます。</w:t>
      </w:r>
    </w:p>
    <w:p w14:paraId="140D370E" w14:textId="77777777" w:rsidR="00C56F00" w:rsidRDefault="001A0E14" w:rsidP="0076222C">
      <w:pPr>
        <w:pStyle w:val="ProductList-Bullet"/>
        <w:numPr>
          <w:ilvl w:val="2"/>
          <w:numId w:val="46"/>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5A05BEF2" w14:textId="77777777" w:rsidR="00C56F00" w:rsidRDefault="001A0E14" w:rsidP="0076222C">
      <w:pPr>
        <w:pStyle w:val="ProductList-Bullet"/>
        <w:numPr>
          <w:ilvl w:val="2"/>
          <w:numId w:val="46"/>
        </w:numPr>
      </w:pPr>
      <w:r>
        <w:t>上記のサーバー</w:t>
      </w:r>
      <w:r>
        <w:t xml:space="preserve"> </w:t>
      </w:r>
      <w:r>
        <w:t>ソフトウェアにアクセスできるのは、</w:t>
      </w:r>
      <w:r>
        <w:t xml:space="preserve">Microsoft 365 A3/A5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297B1FDC" w14:textId="77777777" w:rsidR="00C56F00" w:rsidRDefault="001A0E14">
      <w:pPr>
        <w:pStyle w:val="ProductList-BodyIndented2"/>
      </w:pP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7381FB82" w14:textId="77777777" w:rsidR="00C56F00" w:rsidRDefault="00C56F00">
      <w:pPr>
        <w:pStyle w:val="ProductList-BodyIndented2"/>
      </w:pPr>
    </w:p>
    <w:p w14:paraId="5C9A9A18" w14:textId="77777777" w:rsidR="00C56F00" w:rsidRDefault="001A0E14">
      <w:pPr>
        <w:pStyle w:val="ProductList-SubSubClauseHeading"/>
        <w:outlineLvl w:val="5"/>
      </w:pPr>
      <w:r>
        <w:t xml:space="preserve">Core CAL </w:t>
      </w:r>
      <w:r>
        <w:t>が含まれた</w:t>
      </w:r>
      <w:r>
        <w:t xml:space="preserve"> 2.5.2.2 Microsoft 365 A3</w:t>
      </w:r>
    </w:p>
    <w:p w14:paraId="32166BE7" w14:textId="77777777" w:rsidR="00C56F00" w:rsidRDefault="001A0E14">
      <w:pPr>
        <w:pStyle w:val="ProductList-BodyIndented2"/>
      </w:pPr>
      <w:r>
        <w:t xml:space="preserve">Core CAL </w:t>
      </w:r>
      <w:r>
        <w:t>が含まれた</w:t>
      </w:r>
      <w:r>
        <w:t xml:space="preserve"> Microsoft 365 A3 </w:t>
      </w:r>
      <w:r>
        <w:t>は、</w:t>
      </w:r>
      <w:r>
        <w:t xml:space="preserve">Core CAL </w:t>
      </w:r>
      <w:r>
        <w:t>が含まれた</w:t>
      </w:r>
      <w:r>
        <w:t xml:space="preserve"> Education </w:t>
      </w:r>
      <w:r>
        <w:t>デスクトップの代わりとしてのみ使用できます。</w:t>
      </w:r>
    </w:p>
    <w:p w14:paraId="213646F3" w14:textId="77777777" w:rsidR="00C56F00" w:rsidRDefault="00C56F00">
      <w:pPr>
        <w:pStyle w:val="ProductList-ClauseHeading"/>
        <w:outlineLvl w:val="3"/>
      </w:pPr>
    </w:p>
    <w:p w14:paraId="3A4C9D70"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520462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409E44"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0D47AE3A" w14:textId="77777777" w:rsidR="00C56F00" w:rsidRDefault="00C56F00">
      <w:pPr>
        <w:pStyle w:val="ProductList-Body"/>
      </w:pPr>
    </w:p>
    <w:p w14:paraId="11F3995A" w14:textId="77777777" w:rsidR="00C56F00" w:rsidRDefault="001A0E14">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5931003"/>
      <w:r>
        <w:instrText>Enterprise Mobility + Security</w:instrText>
      </w:r>
      <w:bookmarkEnd w:id="243"/>
      <w:r>
        <w:instrText>" \l 2</w:instrText>
      </w:r>
      <w:r>
        <w:fldChar w:fldCharType="end"/>
      </w:r>
    </w:p>
    <w:p w14:paraId="494EC09A" w14:textId="77777777" w:rsidR="00C56F00" w:rsidRDefault="001A0E14">
      <w:pPr>
        <w:pStyle w:val="ProductList-Offering1SubSection"/>
        <w:outlineLvl w:val="2"/>
      </w:pPr>
      <w:bookmarkStart w:id="244" w:name="_Sec709"/>
      <w:r>
        <w:t>1.</w:t>
      </w:r>
      <w:r>
        <w:t>利用可能なプログラム</w:t>
      </w:r>
      <w:bookmarkEnd w:id="244"/>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C56F00" w14:paraId="110476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3FA28B" w14:textId="77777777" w:rsidR="00C56F00" w:rsidRDefault="001A0E1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D4B9D17" w14:textId="77777777" w:rsidR="00C56F00" w:rsidRDefault="001A0E1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65918"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4AA1C"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EDD73"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24033"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859993"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18D51"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75DFA"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5D1BE8" w14:textId="77777777" w:rsidR="00C56F00" w:rsidRDefault="001A0E1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C56F00" w14:paraId="516770D1" w14:textId="77777777">
        <w:tc>
          <w:tcPr>
            <w:tcW w:w="4660" w:type="dxa"/>
            <w:tcBorders>
              <w:top w:val="single" w:sz="6" w:space="0" w:color="FFFFFF"/>
              <w:left w:val="none" w:sz="4" w:space="0" w:color="6E6E6E"/>
              <w:bottom w:val="dashed" w:sz="4" w:space="0" w:color="BFBFBF"/>
              <w:right w:val="none" w:sz="4" w:space="0" w:color="6E6E6E"/>
            </w:tcBorders>
          </w:tcPr>
          <w:p w14:paraId="7336E048" w14:textId="77777777" w:rsidR="00C56F00" w:rsidRDefault="001A0E14">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B4729FD"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27DE5"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4696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C322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D535F"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41C62" w14:textId="77777777" w:rsidR="00C56F00" w:rsidRDefault="001A0E1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1B04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42AA5"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4E525" w14:textId="77777777" w:rsidR="00C56F00" w:rsidRDefault="00C56F00">
            <w:pPr>
              <w:pStyle w:val="ProductList-TableBody"/>
              <w:jc w:val="center"/>
            </w:pPr>
          </w:p>
        </w:tc>
      </w:tr>
      <w:tr w:rsidR="00C56F00" w14:paraId="585316EF" w14:textId="77777777">
        <w:tc>
          <w:tcPr>
            <w:tcW w:w="4660" w:type="dxa"/>
            <w:tcBorders>
              <w:top w:val="dashed" w:sz="4" w:space="0" w:color="BFBFBF"/>
              <w:left w:val="none" w:sz="4" w:space="0" w:color="6E6E6E"/>
              <w:bottom w:val="dashed" w:sz="4" w:space="0" w:color="BFBFBF"/>
              <w:right w:val="none" w:sz="4" w:space="0" w:color="6E6E6E"/>
            </w:tcBorders>
          </w:tcPr>
          <w:p w14:paraId="085FDA7F" w14:textId="77777777" w:rsidR="00C56F00" w:rsidRDefault="001A0E14">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4DE21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6C5A0"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852F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4487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BE832"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7BB8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10893"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2B889" w14:textId="77777777" w:rsidR="00C56F00" w:rsidRDefault="001A0E14">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E1E09" w14:textId="77777777" w:rsidR="00C56F00" w:rsidRDefault="00C56F00">
            <w:pPr>
              <w:pStyle w:val="ProductList-TableBody"/>
              <w:jc w:val="center"/>
            </w:pPr>
          </w:p>
        </w:tc>
      </w:tr>
      <w:tr w:rsidR="00C56F00" w14:paraId="552A3211" w14:textId="77777777">
        <w:tc>
          <w:tcPr>
            <w:tcW w:w="4660" w:type="dxa"/>
            <w:tcBorders>
              <w:top w:val="dashed" w:sz="4" w:space="0" w:color="BFBFBF"/>
              <w:left w:val="none" w:sz="4" w:space="0" w:color="6E6E6E"/>
              <w:bottom w:val="dashed" w:sz="4" w:space="0" w:color="BFBFBF"/>
              <w:right w:val="none" w:sz="4" w:space="0" w:color="6E6E6E"/>
            </w:tcBorders>
          </w:tcPr>
          <w:p w14:paraId="06A3BC99" w14:textId="77777777" w:rsidR="00C56F00" w:rsidRDefault="001A0E14">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86F107"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98345"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DACD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D2FA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97780"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A49EF" w14:textId="77777777" w:rsidR="00C56F00" w:rsidRDefault="001A0E1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326E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80D90"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D1637" w14:textId="77777777" w:rsidR="00C56F00" w:rsidRDefault="00C56F00">
            <w:pPr>
              <w:pStyle w:val="ProductList-TableBody"/>
              <w:jc w:val="center"/>
            </w:pPr>
          </w:p>
        </w:tc>
      </w:tr>
      <w:tr w:rsidR="00C56F00" w14:paraId="6720714F" w14:textId="77777777">
        <w:tc>
          <w:tcPr>
            <w:tcW w:w="4660" w:type="dxa"/>
            <w:tcBorders>
              <w:top w:val="dashed" w:sz="4" w:space="0" w:color="BFBFBF"/>
              <w:left w:val="none" w:sz="4" w:space="0" w:color="6E6E6E"/>
              <w:bottom w:val="dashed" w:sz="4" w:space="0" w:color="BFBFBF"/>
              <w:right w:val="none" w:sz="4" w:space="0" w:color="6E6E6E"/>
            </w:tcBorders>
          </w:tcPr>
          <w:p w14:paraId="4ECF9A34" w14:textId="77777777" w:rsidR="00C56F00" w:rsidRDefault="001A0E14">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5BA98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3D526"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4C74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CE82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2C3FC"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56DA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C174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5CB72" w14:textId="77777777" w:rsidR="00C56F00" w:rsidRDefault="001A0E14">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AA74A" w14:textId="77777777" w:rsidR="00C56F00" w:rsidRDefault="00C56F00">
            <w:pPr>
              <w:pStyle w:val="ProductList-TableBody"/>
              <w:jc w:val="center"/>
            </w:pPr>
          </w:p>
        </w:tc>
      </w:tr>
      <w:tr w:rsidR="00C56F00" w14:paraId="7A6596A9" w14:textId="77777777">
        <w:tc>
          <w:tcPr>
            <w:tcW w:w="4660" w:type="dxa"/>
            <w:tcBorders>
              <w:top w:val="dashed" w:sz="4" w:space="0" w:color="BFBFBF"/>
              <w:left w:val="none" w:sz="4" w:space="0" w:color="6E6E6E"/>
              <w:bottom w:val="dashed" w:sz="4" w:space="0" w:color="BFBFBF"/>
              <w:right w:val="none" w:sz="4" w:space="0" w:color="6E6E6E"/>
            </w:tcBorders>
          </w:tcPr>
          <w:p w14:paraId="62A7E313" w14:textId="77777777" w:rsidR="00C56F00" w:rsidRDefault="001A0E14">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BF480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A7B7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EB4E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E0E3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4B5E3"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2B81A" w14:textId="77777777" w:rsidR="00C56F00" w:rsidRDefault="001A0E1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DBA5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2E0AB"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1CF2D" w14:textId="77777777" w:rsidR="00C56F00" w:rsidRDefault="00C56F00">
            <w:pPr>
              <w:pStyle w:val="ProductList-TableBody"/>
              <w:jc w:val="center"/>
            </w:pPr>
          </w:p>
        </w:tc>
      </w:tr>
      <w:tr w:rsidR="00C56F00" w14:paraId="79E6CBFC" w14:textId="77777777">
        <w:tc>
          <w:tcPr>
            <w:tcW w:w="4660" w:type="dxa"/>
            <w:tcBorders>
              <w:top w:val="dashed" w:sz="4" w:space="0" w:color="BFBFBF"/>
              <w:left w:val="none" w:sz="4" w:space="0" w:color="6E6E6E"/>
              <w:bottom w:val="dashed" w:sz="4" w:space="0" w:color="BFBFBF"/>
              <w:right w:val="none" w:sz="4" w:space="0" w:color="6E6E6E"/>
            </w:tcBorders>
          </w:tcPr>
          <w:p w14:paraId="2651BCC5" w14:textId="77777777" w:rsidR="00C56F00" w:rsidRDefault="001A0E14">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8C3A736" w14:textId="77777777" w:rsidR="00C56F00" w:rsidRDefault="001A0E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28DB1"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2BFA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F495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DD9D0"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9CB6A" w14:textId="77777777" w:rsidR="00C56F00" w:rsidRDefault="001A0E1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D8CF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5589E"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54F0F" w14:textId="77777777" w:rsidR="00C56F00" w:rsidRDefault="00C56F00">
            <w:pPr>
              <w:pStyle w:val="ProductList-TableBody"/>
              <w:jc w:val="center"/>
            </w:pPr>
          </w:p>
        </w:tc>
      </w:tr>
      <w:tr w:rsidR="00C56F00" w14:paraId="1C36F59F" w14:textId="77777777">
        <w:tc>
          <w:tcPr>
            <w:tcW w:w="4660" w:type="dxa"/>
            <w:tcBorders>
              <w:top w:val="dashed" w:sz="4" w:space="0" w:color="BFBFBF"/>
              <w:left w:val="none" w:sz="4" w:space="0" w:color="6E6E6E"/>
              <w:bottom w:val="dashed" w:sz="4" w:space="0" w:color="BFBFBF"/>
              <w:right w:val="none" w:sz="4" w:space="0" w:color="6E6E6E"/>
            </w:tcBorders>
          </w:tcPr>
          <w:p w14:paraId="262C8513" w14:textId="77777777" w:rsidR="00C56F00" w:rsidRDefault="001A0E14">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4F9ED9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B87FA"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C536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9024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9C997"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7979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F981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A2CD4" w14:textId="77777777" w:rsidR="00C56F00" w:rsidRDefault="001A0E14">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69AA1" w14:textId="77777777" w:rsidR="00C56F00" w:rsidRDefault="00C56F00">
            <w:pPr>
              <w:pStyle w:val="ProductList-TableBody"/>
              <w:jc w:val="center"/>
            </w:pPr>
          </w:p>
        </w:tc>
      </w:tr>
      <w:tr w:rsidR="00C56F00" w14:paraId="7DEA5AD4" w14:textId="77777777">
        <w:tc>
          <w:tcPr>
            <w:tcW w:w="4660" w:type="dxa"/>
            <w:tcBorders>
              <w:top w:val="dashed" w:sz="4" w:space="0" w:color="BFBFBF"/>
              <w:left w:val="none" w:sz="4" w:space="0" w:color="6E6E6E"/>
              <w:bottom w:val="dashed" w:sz="4" w:space="0" w:color="BFBFBF"/>
              <w:right w:val="none" w:sz="4" w:space="0" w:color="6E6E6E"/>
            </w:tcBorders>
          </w:tcPr>
          <w:p w14:paraId="03799428" w14:textId="77777777" w:rsidR="00C56F00" w:rsidRDefault="001A0E14">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356944" w14:textId="77777777" w:rsidR="00C56F00" w:rsidRDefault="001A0E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45263"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95D0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2D72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56F99"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73EC4" w14:textId="77777777" w:rsidR="00C56F00" w:rsidRDefault="001A0E1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F942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4A4A5"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D120D" w14:textId="77777777" w:rsidR="00C56F00" w:rsidRDefault="00C56F00">
            <w:pPr>
              <w:pStyle w:val="ProductList-TableBody"/>
              <w:jc w:val="center"/>
            </w:pPr>
          </w:p>
        </w:tc>
      </w:tr>
      <w:tr w:rsidR="00C56F00" w14:paraId="52AE2DB9" w14:textId="77777777">
        <w:tc>
          <w:tcPr>
            <w:tcW w:w="4660" w:type="dxa"/>
            <w:tcBorders>
              <w:top w:val="dashed" w:sz="4" w:space="0" w:color="BFBFBF"/>
              <w:left w:val="none" w:sz="4" w:space="0" w:color="6E6E6E"/>
              <w:bottom w:val="dashed" w:sz="4" w:space="0" w:color="BFBFBF"/>
              <w:right w:val="none" w:sz="4" w:space="0" w:color="6E6E6E"/>
            </w:tcBorders>
          </w:tcPr>
          <w:p w14:paraId="22AB7C9D" w14:textId="77777777" w:rsidR="00C56F00" w:rsidRDefault="001A0E14">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D867C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227D8"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F482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10E3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A1C7C"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37AB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89F9E"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04D02" w14:textId="77777777" w:rsidR="00C56F00" w:rsidRDefault="001A0E14">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7330D" w14:textId="77777777" w:rsidR="00C56F00" w:rsidRDefault="00C56F00">
            <w:pPr>
              <w:pStyle w:val="ProductList-TableBody"/>
              <w:jc w:val="center"/>
            </w:pPr>
          </w:p>
        </w:tc>
      </w:tr>
      <w:tr w:rsidR="00C56F00" w14:paraId="15BB0839" w14:textId="77777777">
        <w:tc>
          <w:tcPr>
            <w:tcW w:w="4660" w:type="dxa"/>
            <w:tcBorders>
              <w:top w:val="dashed" w:sz="4" w:space="0" w:color="BFBFBF"/>
              <w:left w:val="none" w:sz="4" w:space="0" w:color="6E6E6E"/>
              <w:bottom w:val="none" w:sz="4" w:space="0" w:color="BFBFBF"/>
              <w:right w:val="none" w:sz="4" w:space="0" w:color="6E6E6E"/>
            </w:tcBorders>
          </w:tcPr>
          <w:p w14:paraId="7F1CEE4A" w14:textId="77777777" w:rsidR="00C56F00" w:rsidRDefault="001A0E14">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13EE962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3270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C9DE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3159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F2362"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D39FF" w14:textId="77777777" w:rsidR="00C56F00" w:rsidRDefault="001A0E1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6CBD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70001"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7D460" w14:textId="77777777" w:rsidR="00C56F00" w:rsidRDefault="00C56F00">
            <w:pPr>
              <w:pStyle w:val="ProductList-TableBody"/>
              <w:jc w:val="center"/>
            </w:pPr>
          </w:p>
        </w:tc>
      </w:tr>
    </w:tbl>
    <w:p w14:paraId="43371FAB" w14:textId="77777777" w:rsidR="00C56F00" w:rsidRDefault="001A0E14">
      <w:pPr>
        <w:pStyle w:val="ProductList-Offering1SubSection"/>
        <w:outlineLvl w:val="2"/>
      </w:pPr>
      <w:bookmarkStart w:id="245" w:name="_Sec764"/>
      <w:r>
        <w:t>2.</w:t>
      </w:r>
      <w:r>
        <w:t>製品使用条件</w:t>
      </w:r>
      <w:bookmarkEnd w:id="245"/>
    </w:p>
    <w:tbl>
      <w:tblPr>
        <w:tblStyle w:val="PURTable"/>
        <w:tblW w:w="0" w:type="dxa"/>
        <w:tblLook w:val="04A0" w:firstRow="1" w:lastRow="0" w:firstColumn="1" w:lastColumn="0" w:noHBand="0" w:noVBand="1"/>
      </w:tblPr>
      <w:tblGrid>
        <w:gridCol w:w="3638"/>
        <w:gridCol w:w="3627"/>
        <w:gridCol w:w="3651"/>
      </w:tblGrid>
      <w:tr w:rsidR="00C56F00" w14:paraId="29F26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6AD00" w14:textId="77777777" w:rsidR="00C56F00" w:rsidRDefault="001A0E1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E7B696"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8546D51" w14:textId="77777777" w:rsidR="00C56F00" w:rsidRDefault="001A0E1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C56F00" w14:paraId="6F82B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85BF0" w14:textId="77777777" w:rsidR="00C56F00" w:rsidRDefault="001A0E1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BE1AD"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D7B5F" w14:textId="77777777" w:rsidR="00C56F00" w:rsidRDefault="001A0E14">
            <w:pPr>
              <w:pStyle w:val="ProductList-TableBody"/>
            </w:pPr>
            <w:r>
              <w:rPr>
                <w:color w:val="404040"/>
              </w:rPr>
              <w:t>プロモーション</w:t>
            </w:r>
            <w:r>
              <w:rPr>
                <w:color w:val="404040"/>
              </w:rPr>
              <w:t xml:space="preserve">: </w:t>
            </w:r>
            <w:r>
              <w:rPr>
                <w:color w:val="404040"/>
              </w:rPr>
              <w:t>なし</w:t>
            </w:r>
          </w:p>
        </w:tc>
      </w:tr>
      <w:tr w:rsidR="00C56F00" w14:paraId="73A9F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1F834"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A8B87AE" w14:textId="77777777" w:rsidR="00C56F00" w:rsidRDefault="001A0E1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0FF2C" w14:textId="77777777" w:rsidR="00C56F00" w:rsidRDefault="001A0E14">
            <w:pPr>
              <w:pStyle w:val="ProductList-TableBody"/>
            </w:pPr>
            <w:r>
              <w:rPr>
                <w:color w:val="404040"/>
              </w:rPr>
              <w:t>削減対象</w:t>
            </w:r>
            <w:r>
              <w:rPr>
                <w:color w:val="404040"/>
              </w:rPr>
              <w:t xml:space="preserve"> (SCE): </w:t>
            </w:r>
            <w:r>
              <w:rPr>
                <w:color w:val="404040"/>
              </w:rPr>
              <w:t>なし</w:t>
            </w:r>
          </w:p>
        </w:tc>
      </w:tr>
      <w:tr w:rsidR="00C56F00" w14:paraId="1893F928" w14:textId="77777777">
        <w:tc>
          <w:tcPr>
            <w:tcW w:w="4040" w:type="dxa"/>
            <w:tcBorders>
              <w:top w:val="single" w:sz="4" w:space="0" w:color="000000"/>
              <w:left w:val="single" w:sz="4" w:space="0" w:color="000000"/>
              <w:bottom w:val="single" w:sz="4" w:space="0" w:color="000000"/>
              <w:right w:val="single" w:sz="4" w:space="0" w:color="000000"/>
            </w:tcBorders>
          </w:tcPr>
          <w:p w14:paraId="596D33B1" w14:textId="77777777" w:rsidR="00C56F00" w:rsidRDefault="001A0E14">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4D64FF1E" w14:textId="77777777" w:rsidR="00C56F00" w:rsidRDefault="001A0E1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69BF85E" w14:textId="77777777" w:rsidR="00C56F00" w:rsidRDefault="001A0E14">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7FCA202F" w14:textId="77777777" w:rsidR="00C56F00" w:rsidRDefault="00C56F00">
      <w:pPr>
        <w:pStyle w:val="ProductList-ClauseHeading"/>
        <w:outlineLvl w:val="3"/>
      </w:pPr>
    </w:p>
    <w:p w14:paraId="0841B52C"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5621EC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D00378"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6E69D0A4" w14:textId="77777777" w:rsidR="00C56F00" w:rsidRDefault="00C56F00">
      <w:pPr>
        <w:pStyle w:val="ProductList-Body"/>
      </w:pPr>
    </w:p>
    <w:p w14:paraId="6C761192" w14:textId="77777777" w:rsidR="00C56F00" w:rsidRDefault="001A0E14">
      <w:pPr>
        <w:pStyle w:val="ProductList-Offering1HeadingNoBorder"/>
        <w:outlineLvl w:val="1"/>
      </w:pPr>
      <w:bookmarkStart w:id="246" w:name="_Sec1246"/>
      <w:r>
        <w:t xml:space="preserve">Azure </w:t>
      </w:r>
      <w:r>
        <w:t>向けサーバー</w:t>
      </w:r>
      <w:r>
        <w:t xml:space="preserve"> </w:t>
      </w:r>
      <w:r>
        <w:t>サブスクリプション</w:t>
      </w:r>
      <w:bookmarkEnd w:id="246"/>
      <w:r>
        <w:fldChar w:fldCharType="begin"/>
      </w:r>
      <w:r>
        <w:instrText xml:space="preserve"> TC "</w:instrText>
      </w:r>
      <w:bookmarkStart w:id="247" w:name="_Toc25931004"/>
      <w:r>
        <w:instrText xml:space="preserve">Azure </w:instrText>
      </w:r>
      <w:r>
        <w:instrText>向けサーバー</w:instrText>
      </w:r>
      <w:r>
        <w:instrText xml:space="preserve"> </w:instrText>
      </w:r>
      <w:r>
        <w:instrText>サブスクリプション</w:instrText>
      </w:r>
      <w:bookmarkEnd w:id="247"/>
      <w:r>
        <w:instrText>" \l 2</w:instrText>
      </w:r>
      <w:r>
        <w:fldChar w:fldCharType="end"/>
      </w:r>
    </w:p>
    <w:p w14:paraId="088D00C2" w14:textId="77777777" w:rsidR="00C56F00" w:rsidRDefault="001A0E14">
      <w:pPr>
        <w:pStyle w:val="ProductList-Offering1SubSection"/>
        <w:outlineLvl w:val="2"/>
      </w:pPr>
      <w:bookmarkStart w:id="248" w:name="_Sec1247"/>
      <w:r>
        <w:lastRenderedPageBreak/>
        <w:t>1.</w:t>
      </w:r>
      <w:r>
        <w:t>利用可能なプログラム</w:t>
      </w:r>
      <w:bookmarkEnd w:id="248"/>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C56F00" w14:paraId="681878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462C98D" w14:textId="77777777" w:rsidR="00C56F00" w:rsidRDefault="001A0E14">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DAED1A" w14:textId="77777777" w:rsidR="00C56F00" w:rsidRDefault="001A0E14">
            <w:pPr>
              <w:pStyle w:val="ProductList-TableBody"/>
              <w:jc w:val="center"/>
            </w:pPr>
            <w:r>
              <w:rPr>
                <w:color w:val="FFFFFF"/>
              </w:rPr>
              <w:t>ポイント</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C6F833" w14:textId="77777777" w:rsidR="00C56F00" w:rsidRDefault="001A0E1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2CC32C" w14:textId="77777777" w:rsidR="00C56F00" w:rsidRDefault="001A0E1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48588E" w14:textId="77777777" w:rsidR="00C56F00" w:rsidRDefault="001A0E1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7A3D3E" w14:textId="77777777" w:rsidR="00C56F00" w:rsidRDefault="001A0E1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8C3E74" w14:textId="77777777" w:rsidR="00C56F00" w:rsidRDefault="001A0E1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44B431" w14:textId="77777777" w:rsidR="00C56F00" w:rsidRDefault="001A0E1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C1A3A6" w14:textId="77777777" w:rsidR="00C56F00" w:rsidRDefault="001A0E1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B00E10" w14:textId="77777777" w:rsidR="00C56F00" w:rsidRDefault="001A0E14">
            <w:pPr>
              <w:pStyle w:val="ProductList-TableBody"/>
              <w:jc w:val="center"/>
            </w:pPr>
            <w:r>
              <w:rPr>
                <w:color w:val="FFFFFF"/>
              </w:rPr>
              <w:t>CSP</w:t>
            </w:r>
          </w:p>
        </w:tc>
      </w:tr>
      <w:tr w:rsidR="00C56F00" w14:paraId="271CD8C0" w14:textId="77777777">
        <w:tc>
          <w:tcPr>
            <w:tcW w:w="4660" w:type="dxa"/>
            <w:tcBorders>
              <w:top w:val="single" w:sz="4" w:space="0" w:color="FFFFFF"/>
              <w:left w:val="single" w:sz="4" w:space="0" w:color="FFFFFF"/>
              <w:bottom w:val="dashed" w:sz="4" w:space="0" w:color="BFBFBF"/>
              <w:right w:val="single" w:sz="4" w:space="0" w:color="FFFFFF"/>
            </w:tcBorders>
          </w:tcPr>
          <w:p w14:paraId="0DC7DDB9" w14:textId="77777777" w:rsidR="00C56F00" w:rsidRDefault="001A0E14">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791C797"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2CD56"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C4226"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2607B"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EC1CC2"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822A8"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F65B40"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178663"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8B3929" w14:textId="77777777" w:rsidR="00C56F00" w:rsidRDefault="00C56F00">
            <w:pPr>
              <w:pStyle w:val="ProductList-TableBody"/>
              <w:jc w:val="center"/>
            </w:pPr>
          </w:p>
        </w:tc>
      </w:tr>
      <w:tr w:rsidR="00C56F00" w14:paraId="3835C543" w14:textId="77777777">
        <w:tc>
          <w:tcPr>
            <w:tcW w:w="4660" w:type="dxa"/>
            <w:tcBorders>
              <w:top w:val="dashed" w:sz="4" w:space="0" w:color="BFBFBF"/>
              <w:left w:val="single" w:sz="4" w:space="0" w:color="FFFFFF"/>
              <w:bottom w:val="dashed" w:sz="4" w:space="0" w:color="BFBFBF"/>
              <w:right w:val="single" w:sz="4" w:space="0" w:color="FFFFFF"/>
            </w:tcBorders>
          </w:tcPr>
          <w:p w14:paraId="18B40529" w14:textId="77777777" w:rsidR="00C56F00" w:rsidRDefault="001A0E14">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D36AD57"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A4CC54"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F97AB"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AA5D34"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C664D0"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65FFF"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6D8AB5"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6F301F"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960475" w14:textId="77777777" w:rsidR="00C56F00" w:rsidRDefault="00C56F00">
            <w:pPr>
              <w:pStyle w:val="ProductList-TableBody"/>
              <w:jc w:val="center"/>
            </w:pPr>
          </w:p>
        </w:tc>
      </w:tr>
      <w:tr w:rsidR="00C56F00" w14:paraId="23C75BAB" w14:textId="77777777">
        <w:tc>
          <w:tcPr>
            <w:tcW w:w="4660" w:type="dxa"/>
            <w:tcBorders>
              <w:top w:val="dashed" w:sz="4" w:space="0" w:color="BFBFBF"/>
              <w:left w:val="single" w:sz="4" w:space="0" w:color="FFFFFF"/>
              <w:bottom w:val="dashed" w:sz="4" w:space="0" w:color="BFBFBF"/>
              <w:right w:val="single" w:sz="4" w:space="0" w:color="FFFFFF"/>
            </w:tcBorders>
          </w:tcPr>
          <w:p w14:paraId="01DD5D22" w14:textId="77777777" w:rsidR="00C56F00" w:rsidRDefault="001A0E14">
            <w:pPr>
              <w:pStyle w:val="ProductList-TableBody"/>
            </w:pPr>
            <w:r>
              <w:t xml:space="preserve">SQL Server </w:t>
            </w:r>
            <w:r>
              <w:t>ビッグ</w:t>
            </w:r>
            <w:r>
              <w:t xml:space="preserve"> </w:t>
            </w:r>
            <w:r>
              <w:t>データ</w:t>
            </w:r>
            <w:r>
              <w:t xml:space="preserve"> </w:t>
            </w:r>
            <w:r>
              <w:t>ノード</w:t>
            </w:r>
            <w:r>
              <w:t xml:space="preserve"> (2 pack of Core Licenses)</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44A80E6"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FBD17"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45FB69"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CAE61B"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A5023"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10F647"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C4E38A"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59D2EB"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FD342D" w14:textId="77777777" w:rsidR="00C56F00" w:rsidRDefault="00C56F00">
            <w:pPr>
              <w:pStyle w:val="ProductList-TableBody"/>
              <w:jc w:val="center"/>
            </w:pPr>
          </w:p>
        </w:tc>
      </w:tr>
      <w:tr w:rsidR="00C56F00" w14:paraId="0B83FAAC" w14:textId="77777777">
        <w:tc>
          <w:tcPr>
            <w:tcW w:w="4660" w:type="dxa"/>
            <w:tcBorders>
              <w:top w:val="dashed" w:sz="4" w:space="0" w:color="BFBFBF"/>
              <w:left w:val="single" w:sz="4" w:space="0" w:color="FFFFFF"/>
              <w:bottom w:val="dashed" w:sz="4" w:space="0" w:color="BFBFBF"/>
              <w:right w:val="single" w:sz="4" w:space="0" w:color="FFFFFF"/>
            </w:tcBorders>
          </w:tcPr>
          <w:p w14:paraId="3214873D" w14:textId="77777777" w:rsidR="00C56F00" w:rsidRDefault="001A0E14">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894FA03"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83089"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AE3BD"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FC00C"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F765E6"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0D04B7"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7ACA5A"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B1D1C8"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C9E5DB" w14:textId="77777777" w:rsidR="00C56F00" w:rsidRDefault="00C56F00">
            <w:pPr>
              <w:pStyle w:val="ProductList-TableBody"/>
              <w:jc w:val="center"/>
            </w:pPr>
          </w:p>
        </w:tc>
      </w:tr>
      <w:tr w:rsidR="00C56F00" w14:paraId="4CE78D46" w14:textId="77777777">
        <w:tc>
          <w:tcPr>
            <w:tcW w:w="4660" w:type="dxa"/>
            <w:tcBorders>
              <w:top w:val="dashed" w:sz="4" w:space="0" w:color="BFBFBF"/>
              <w:left w:val="single" w:sz="4" w:space="0" w:color="FFFFFF"/>
              <w:bottom w:val="dashed" w:sz="4" w:space="0" w:color="BFBFBF"/>
              <w:right w:val="single" w:sz="4" w:space="0" w:color="FFFFFF"/>
            </w:tcBorders>
          </w:tcPr>
          <w:p w14:paraId="6134528D" w14:textId="77777777" w:rsidR="00C56F00" w:rsidRDefault="001A0E14">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F4FE2A9"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73567"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88793F"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A05501"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9EF84"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660DC"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EC3D2"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7B1858"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61C5A2" w14:textId="77777777" w:rsidR="00C56F00" w:rsidRDefault="00C56F00">
            <w:pPr>
              <w:pStyle w:val="ProductList-TableBody"/>
              <w:jc w:val="center"/>
            </w:pPr>
          </w:p>
        </w:tc>
      </w:tr>
      <w:tr w:rsidR="00C56F00" w14:paraId="3A893629" w14:textId="77777777">
        <w:tc>
          <w:tcPr>
            <w:tcW w:w="4660" w:type="dxa"/>
            <w:tcBorders>
              <w:top w:val="dashed" w:sz="4" w:space="0" w:color="BFBFBF"/>
              <w:left w:val="single" w:sz="4" w:space="0" w:color="FFFFFF"/>
              <w:bottom w:val="dashed" w:sz="4" w:space="0" w:color="BFBFBF"/>
              <w:right w:val="single" w:sz="4" w:space="0" w:color="FFFFFF"/>
            </w:tcBorders>
          </w:tcPr>
          <w:p w14:paraId="6A23A3D3" w14:textId="77777777" w:rsidR="00C56F00" w:rsidRDefault="001A0E14">
            <w:pPr>
              <w:pStyle w:val="ProductList-TableBody"/>
            </w:pPr>
            <w:r>
              <w:t>Windows Server Remote Desktop Services CAL (</w:t>
            </w:r>
            <w:r>
              <w:t>ユーザー</w:t>
            </w:r>
            <w:r>
              <w:t>)</w:t>
            </w:r>
            <w:r>
              <w:fldChar w:fldCharType="begin"/>
            </w:r>
            <w:r>
              <w:instrText xml:space="preserve"> XE "Windows Server Remote Desktop Services CAL (</w:instrText>
            </w:r>
            <w:r>
              <w:instrText>ユーザー</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450B6FB"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88B983"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1BA05"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8A2D13"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F03B3E"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DB7C7"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029AE"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EBD0A1"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AF70DA" w14:textId="77777777" w:rsidR="00C56F00" w:rsidRDefault="00C56F00">
            <w:pPr>
              <w:pStyle w:val="ProductList-TableBody"/>
              <w:jc w:val="center"/>
            </w:pPr>
          </w:p>
        </w:tc>
      </w:tr>
      <w:tr w:rsidR="00C56F00" w14:paraId="0D448D5B" w14:textId="77777777">
        <w:tc>
          <w:tcPr>
            <w:tcW w:w="4660" w:type="dxa"/>
            <w:tcBorders>
              <w:top w:val="dashed" w:sz="4" w:space="0" w:color="BFBFBF"/>
              <w:left w:val="single" w:sz="4" w:space="0" w:color="FFFFFF"/>
              <w:bottom w:val="dashed" w:sz="4" w:space="0" w:color="BFBFBF"/>
              <w:right w:val="single" w:sz="4" w:space="0" w:color="FFFFFF"/>
            </w:tcBorders>
          </w:tcPr>
          <w:p w14:paraId="3CEF8A01" w14:textId="77777777" w:rsidR="00C56F00" w:rsidRDefault="001A0E14">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C8E0A4D"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DFFD2"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BD894"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7095EF"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34D6E7"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53708"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BD02F4"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70455"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DE2BD6" w14:textId="77777777" w:rsidR="00C56F00" w:rsidRDefault="00C56F00">
            <w:pPr>
              <w:pStyle w:val="ProductList-TableBody"/>
              <w:jc w:val="center"/>
            </w:pPr>
          </w:p>
        </w:tc>
      </w:tr>
    </w:tbl>
    <w:p w14:paraId="19EFA305" w14:textId="77777777" w:rsidR="00C56F00" w:rsidRDefault="001A0E14">
      <w:pPr>
        <w:pStyle w:val="ProductList-Body"/>
      </w:pPr>
      <w:r>
        <w:rPr>
          <w:i/>
        </w:rPr>
        <w:t>上記のライセンスは、マイクロソフト顧客契約を通じて追加分を入手できます</w:t>
      </w:r>
      <w:r>
        <w:t>。</w:t>
      </w:r>
    </w:p>
    <w:p w14:paraId="194DAAD2" w14:textId="77777777" w:rsidR="00C56F00" w:rsidRDefault="001A0E14">
      <w:pPr>
        <w:pStyle w:val="ProductList-Offering1SubSection"/>
        <w:outlineLvl w:val="2"/>
      </w:pPr>
      <w:bookmarkStart w:id="249" w:name="_Sec1248"/>
      <w:r>
        <w:t>2.</w:t>
      </w:r>
      <w:r>
        <w:t>製品使用条件</w:t>
      </w:r>
      <w:bookmarkEnd w:id="249"/>
    </w:p>
    <w:tbl>
      <w:tblPr>
        <w:tblStyle w:val="PURTable"/>
        <w:tblW w:w="0" w:type="dxa"/>
        <w:tblLook w:val="04A0" w:firstRow="1" w:lastRow="0" w:firstColumn="1" w:lastColumn="0" w:noHBand="0" w:noVBand="1"/>
      </w:tblPr>
      <w:tblGrid>
        <w:gridCol w:w="3664"/>
        <w:gridCol w:w="3614"/>
        <w:gridCol w:w="3638"/>
      </w:tblGrid>
      <w:tr w:rsidR="00C56F00" w14:paraId="2D8666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EF003" w14:textId="77777777" w:rsidR="00C56F00" w:rsidRDefault="001A0E1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r>
              <w:t xml:space="preserve"> (</w:t>
            </w:r>
            <w:r>
              <w:t>お客様のサーバーに展開する場合</w:t>
            </w:r>
            <w:r>
              <w:t xml:space="preserve">: </w:t>
            </w:r>
            <w:hyperlink w:anchor="_Sec537">
              <w:r>
                <w:rPr>
                  <w:color w:val="00467F"/>
                  <w:u w:val="single"/>
                </w:rPr>
                <w:t>共通</w:t>
              </w:r>
            </w:hyperlink>
            <w:r>
              <w:t>、</w:t>
            </w:r>
            <w:hyperlink w:anchor="_Sec543">
              <w:r>
                <w:rPr>
                  <w:color w:val="00467F"/>
                  <w:u w:val="single"/>
                </w:rPr>
                <w:t>コア単位</w:t>
              </w:r>
            </w:hyperlink>
            <w:r>
              <w:t xml:space="preserve"> – SQL</w:t>
            </w:r>
            <w:r>
              <w:t>、</w:t>
            </w:r>
            <w:hyperlink w:anchor="_Sec541">
              <w:r>
                <w:rPr>
                  <w:color w:val="00467F"/>
                  <w:u w:val="single"/>
                </w:rPr>
                <w:t>コア</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A8600" w14:textId="77777777" w:rsidR="00C56F00" w:rsidRDefault="001A0E14">
            <w:pPr>
              <w:pStyle w:val="ProductList-TableBody"/>
            </w:pPr>
            <w:r>
              <w:rPr>
                <w:color w:val="404040"/>
              </w:rPr>
              <w:t>製品群</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3587B" w14:textId="77777777" w:rsidR="00C56F00" w:rsidRDefault="001A0E14">
            <w:pPr>
              <w:pStyle w:val="ProductList-TableBody"/>
            </w:pPr>
            <w:r>
              <w:rPr>
                <w:color w:val="404040"/>
              </w:rPr>
              <w:t>期間延長対象</w:t>
            </w:r>
            <w:r>
              <w:rPr>
                <w:color w:val="404040"/>
              </w:rPr>
              <w:t xml:space="preserve">: </w:t>
            </w:r>
            <w:r>
              <w:rPr>
                <w:color w:val="404040"/>
              </w:rPr>
              <w:t>なし</w:t>
            </w:r>
          </w:p>
        </w:tc>
      </w:tr>
      <w:tr w:rsidR="00C56F00" w14:paraId="59C80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784F0" w14:textId="77777777" w:rsidR="00C56F00" w:rsidRDefault="001A0E1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39A64"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6D8CC" w14:textId="77777777" w:rsidR="00C56F00" w:rsidRDefault="001A0E14">
            <w:pPr>
              <w:pStyle w:val="ProductList-TableBody"/>
            </w:pPr>
            <w:r>
              <w:rPr>
                <w:color w:val="404040"/>
              </w:rPr>
              <w:t>プロモーション</w:t>
            </w:r>
            <w:r>
              <w:rPr>
                <w:color w:val="404040"/>
              </w:rPr>
              <w:t xml:space="preserve">: </w:t>
            </w:r>
            <w:r>
              <w:rPr>
                <w:color w:val="404040"/>
              </w:rPr>
              <w:t>なし</w:t>
            </w:r>
          </w:p>
        </w:tc>
      </w:tr>
      <w:tr w:rsidR="00C56F00" w14:paraId="54A09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4495C"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F4974" w14:textId="77777777" w:rsidR="00C56F00" w:rsidRDefault="001A0E14">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1CADE" w14:textId="77777777" w:rsidR="00C56F00" w:rsidRDefault="001A0E14">
            <w:pPr>
              <w:pStyle w:val="ProductList-TableBody"/>
            </w:pPr>
            <w:r>
              <w:rPr>
                <w:color w:val="404040"/>
              </w:rPr>
              <w:t>削減対象</w:t>
            </w:r>
            <w:r>
              <w:rPr>
                <w:color w:val="404040"/>
              </w:rPr>
              <w:t xml:space="preserve"> (SCE): </w:t>
            </w:r>
            <w:r>
              <w:rPr>
                <w:color w:val="404040"/>
              </w:rPr>
              <w:t>なし</w:t>
            </w:r>
          </w:p>
        </w:tc>
      </w:tr>
      <w:tr w:rsidR="00C56F00" w14:paraId="70D87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1FA84"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47346" w14:textId="77777777" w:rsidR="00C56F00" w:rsidRDefault="001A0E14">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6E553" w14:textId="77777777" w:rsidR="00C56F00" w:rsidRDefault="00C56F00">
            <w:pPr>
              <w:pStyle w:val="ProductList-TableBody"/>
            </w:pPr>
          </w:p>
        </w:tc>
      </w:tr>
    </w:tbl>
    <w:p w14:paraId="3A74FC26" w14:textId="77777777" w:rsidR="00C56F00" w:rsidRDefault="00C56F00">
      <w:pPr>
        <w:pStyle w:val="ProductList-Body"/>
      </w:pPr>
    </w:p>
    <w:p w14:paraId="34FA1925" w14:textId="77777777" w:rsidR="00C56F00" w:rsidRDefault="001A0E14">
      <w:pPr>
        <w:pStyle w:val="ProductList-ClauseHeading"/>
        <w:outlineLvl w:val="3"/>
      </w:pPr>
      <w:r>
        <w:t xml:space="preserve">2.1 </w:t>
      </w:r>
      <w:r>
        <w:t>バージョン</w:t>
      </w:r>
      <w:r>
        <w:t xml:space="preserve"> </w:t>
      </w:r>
      <w:r>
        <w:t>アップグレードの権利</w:t>
      </w:r>
    </w:p>
    <w:p w14:paraId="79A36406" w14:textId="77777777" w:rsidR="00C56F00" w:rsidRDefault="001A0E14">
      <w:pPr>
        <w:pStyle w:val="ProductList-Body"/>
      </w:pPr>
      <w:r>
        <w:t>お客様は、</w:t>
      </w:r>
      <w:r>
        <w:t xml:space="preserve">Azure </w:t>
      </w:r>
      <w:r>
        <w:t>向けサーバー</w:t>
      </w:r>
      <w:r>
        <w:t xml:space="preserve"> </w:t>
      </w:r>
      <w:r>
        <w:t>サブスクリプションを有している場合、サブスクリプション期間中にリリースされる新しいバージョンを、当該新バージョンがリリースされた時点で有効な本使用権に従って使用することができます。同様に、</w:t>
      </w:r>
      <w:r>
        <w:t xml:space="preserve">Azure </w:t>
      </w:r>
      <w:r>
        <w:t>向け</w:t>
      </w:r>
      <w:r>
        <w:t xml:space="preserve"> CAL </w:t>
      </w:r>
      <w:r>
        <w:t>およびエクスターナル</w:t>
      </w:r>
      <w:r>
        <w:t xml:space="preserve"> </w:t>
      </w:r>
      <w:r>
        <w:t>コネクタ</w:t>
      </w:r>
      <w:r>
        <w:t xml:space="preserve"> </w:t>
      </w:r>
      <w:r>
        <w:t>ライセンス</w:t>
      </w:r>
      <w:r>
        <w:t xml:space="preserve"> </w:t>
      </w:r>
      <w:r>
        <w:t>サブスクリプションにより、サブスクリプション期間中にリリースされた対応するソフトウェアの新しいバージョンへのアクセスが許諾されます。</w:t>
      </w:r>
    </w:p>
    <w:p w14:paraId="0C41343E" w14:textId="77777777" w:rsidR="00C56F00" w:rsidRDefault="00C56F00">
      <w:pPr>
        <w:pStyle w:val="ProductList-Body"/>
      </w:pPr>
    </w:p>
    <w:p w14:paraId="3C7DDDF4" w14:textId="77777777" w:rsidR="00C56F00" w:rsidRDefault="001A0E14">
      <w:pPr>
        <w:pStyle w:val="ProductList-ClauseHeading"/>
        <w:outlineLvl w:val="3"/>
      </w:pPr>
      <w:r>
        <w:t xml:space="preserve">2.2 Windows Server </w:t>
      </w:r>
      <w:r>
        <w:t>の展開オプション</w:t>
      </w:r>
    </w:p>
    <w:p w14:paraId="43B8B2A8" w14:textId="77777777" w:rsidR="00C56F00" w:rsidRDefault="001A0E14">
      <w:pPr>
        <w:pStyle w:val="ProductList-SubClauseHeading"/>
        <w:outlineLvl w:val="4"/>
      </w:pPr>
      <w:r>
        <w:t xml:space="preserve">2.2.1 Microsoft Azure </w:t>
      </w:r>
      <w:r>
        <w:t>でのソフトウェアの使用</w:t>
      </w:r>
    </w:p>
    <w:p w14:paraId="1FAAA8C8" w14:textId="77777777" w:rsidR="00C56F00" w:rsidRDefault="001A0E14">
      <w:pPr>
        <w:pStyle w:val="ProductList-BodyIndented"/>
      </w:pPr>
      <w:r>
        <w:t>お客様が</w:t>
      </w:r>
      <w:r>
        <w:t xml:space="preserve"> Microsoft Azure </w:t>
      </w:r>
      <w:r>
        <w:t>上で</w:t>
      </w:r>
      <w:r>
        <w:t xml:space="preserve"> Windows Server </w:t>
      </w:r>
      <w:r>
        <w:t>仮想マシンを使用する場合、</w:t>
      </w:r>
      <w:r>
        <w:t xml:space="preserve">Windows Server </w:t>
      </w:r>
      <w:r>
        <w:t>の利用に対して請求されることはありませんが、コンピューティングの費用は引き続き支払わなければなりません</w:t>
      </w:r>
      <w:r>
        <w:t xml:space="preserve"> (</w:t>
      </w:r>
      <w:r>
        <w:t>「基本インスタンス」</w:t>
      </w:r>
      <w:r>
        <w:t>)</w:t>
      </w: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w:t>
      </w:r>
      <w:r>
        <w:t xml:space="preserve">Azure </w:t>
      </w:r>
      <w:r>
        <w:t>上の</w:t>
      </w:r>
      <w:r>
        <w:t xml:space="preserve"> Windows Server </w:t>
      </w:r>
      <w:r>
        <w:t>の使用には、</w:t>
      </w:r>
      <w:hyperlink r:id="rId117">
        <w:r>
          <w:rPr>
            <w:color w:val="00467F"/>
            <w:u w:val="single"/>
          </w:rPr>
          <w:t>オンライン</w:t>
        </w:r>
        <w:r>
          <w:rPr>
            <w:color w:val="00467F"/>
            <w:u w:val="single"/>
          </w:rPr>
          <w:t xml:space="preserve"> </w:t>
        </w:r>
        <w:r>
          <w:rPr>
            <w:color w:val="00467F"/>
            <w:u w:val="single"/>
          </w:rPr>
          <w:t>サービス条件</w:t>
        </w:r>
      </w:hyperlink>
      <w:r>
        <w:t>が適用されます。コア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の仮想コアで</w:t>
      </w:r>
      <w:r>
        <w:t xml:space="preserve"> Windows Server </w:t>
      </w:r>
      <w:r>
        <w:t>を使用することができます。コア</w:t>
      </w:r>
      <w:r>
        <w:t xml:space="preserve"> </w:t>
      </w:r>
      <w:r>
        <w:t>ライセンス</w:t>
      </w:r>
      <w:r>
        <w:t xml:space="preserve"> 8 </w:t>
      </w:r>
      <w:r>
        <w:t>個の各追加セットにより、最大</w:t>
      </w:r>
      <w:r>
        <w:t xml:space="preserve"> 8 </w:t>
      </w:r>
      <w:r>
        <w:t>個の追加仮想コアおよび</w:t>
      </w:r>
      <w:r>
        <w:t xml:space="preserve"> 1 </w:t>
      </w:r>
      <w:r>
        <w:t>つの基本インスタンスでの使用が認められます。お客様は、サブスクリプション期間中、</w:t>
      </w:r>
      <w:r>
        <w:t xml:space="preserve">Azure </w:t>
      </w:r>
      <w:r>
        <w:t>で</w:t>
      </w:r>
      <w:r>
        <w:t xml:space="preserve"> Windows Server </w:t>
      </w:r>
      <w:r>
        <w:t>と共に</w:t>
      </w:r>
      <w:r>
        <w:t xml:space="preserve"> Azure </w:t>
      </w:r>
      <w:r>
        <w:t>の</w:t>
      </w:r>
      <w:r>
        <w:t xml:space="preserve"> RDS CAL </w:t>
      </w:r>
      <w:r>
        <w:t>サブスクリプションを使用して、</w:t>
      </w:r>
      <w:r>
        <w:t xml:space="preserve">RDS </w:t>
      </w:r>
      <w:r>
        <w:t>機能やその他のテクノロジにより</w:t>
      </w:r>
      <w:r>
        <w:t xml:space="preserve"> Windows Server </w:t>
      </w:r>
      <w:r>
        <w:t>でホストされている</w:t>
      </w:r>
      <w:r>
        <w:t xml:space="preserve"> RDS </w:t>
      </w:r>
      <w:r>
        <w:t>機能やグラフィカル</w:t>
      </w:r>
      <w:r>
        <w:t xml:space="preserve"> </w:t>
      </w:r>
      <w:r>
        <w:t>ユーザー</w:t>
      </w:r>
      <w:r>
        <w:t xml:space="preserve"> </w:t>
      </w:r>
      <w:r>
        <w:t>インターフェイスにアクセスすることができます。</w:t>
      </w:r>
    </w:p>
    <w:p w14:paraId="7119BAA6" w14:textId="77777777" w:rsidR="00C56F00" w:rsidRDefault="00C56F00">
      <w:pPr>
        <w:pStyle w:val="ProductList-BodyIndented"/>
      </w:pPr>
    </w:p>
    <w:p w14:paraId="031A62C7" w14:textId="77777777" w:rsidR="00C56F00" w:rsidRDefault="001A0E14">
      <w:pPr>
        <w:pStyle w:val="ProductList-SubClauseHeading"/>
        <w:outlineLvl w:val="4"/>
      </w:pPr>
      <w:r>
        <w:t xml:space="preserve">2.2.2 </w:t>
      </w:r>
      <w:r>
        <w:t>お客様のサーバー上でのソフトウェアの使用</w:t>
      </w:r>
    </w:p>
    <w:p w14:paraId="264C1222" w14:textId="77777777" w:rsidR="00C56F00" w:rsidRDefault="001A0E14">
      <w:pPr>
        <w:pStyle w:val="ProductList-BodyIndented"/>
      </w:pPr>
      <w:r>
        <w:t>あるいは、お客様は、お客様の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Windows Server </w:t>
      </w:r>
      <w:r>
        <w:t>を使用することができます。「サーバー</w:t>
      </w:r>
      <w:r>
        <w:t xml:space="preserve"> </w:t>
      </w:r>
      <w:r>
        <w:t>ワークロードの</w:t>
      </w:r>
      <w:r>
        <w:t xml:space="preserve"> Azure </w:t>
      </w:r>
      <w:r>
        <w:t>への移行」の項に規定されている場合を除き、ライセンスを</w:t>
      </w:r>
      <w:r>
        <w:t xml:space="preserve"> Azure </w:t>
      </w:r>
      <w:r>
        <w:t>に同時に割り当てることはできません。</w:t>
      </w:r>
      <w:r>
        <w:t xml:space="preserve">Windows Server Standard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、サブスクリプション</w:t>
      </w:r>
      <w:r>
        <w:t xml:space="preserve"> CAL</w:t>
      </w:r>
      <w:r>
        <w:t>、およびエクスターナル</w:t>
      </w:r>
      <w:r>
        <w:t xml:space="preserve"> </w:t>
      </w:r>
      <w:r>
        <w:t>コネクタ</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により、他のボリューム</w:t>
      </w:r>
      <w:r>
        <w:t xml:space="preserve"> </w:t>
      </w:r>
      <w:r>
        <w:t>ラインセンス</w:t>
      </w:r>
      <w:r>
        <w:t xml:space="preserve"> Windows Server Standard </w:t>
      </w:r>
      <w:r>
        <w:t>コア</w:t>
      </w:r>
      <w:r>
        <w:t xml:space="preserve"> </w:t>
      </w:r>
      <w:r>
        <w:t>ライセンス、</w:t>
      </w:r>
      <w:r>
        <w:t>CAL</w:t>
      </w:r>
      <w:r>
        <w:t>、およびエクスターナル</w:t>
      </w:r>
      <w:r>
        <w:t xml:space="preserve"> </w:t>
      </w:r>
      <w:r>
        <w:t>コネクタ</w:t>
      </w:r>
      <w:r>
        <w:t xml:space="preserve"> </w:t>
      </w:r>
      <w:r>
        <w:t>ライセンスと同じ権利がそれぞれ提供されますが、</w:t>
      </w:r>
      <w:r>
        <w:t xml:space="preserve">Windows Server </w:t>
      </w:r>
      <w:r>
        <w:t>製品項目の「使用権」に関する最新版の製品条項の規定に従って同じ条件および条項が適用されます。サブスクリプション期間中、お客様には、セルフ</w:t>
      </w:r>
      <w:r>
        <w:t xml:space="preserve"> </w:t>
      </w:r>
      <w:r>
        <w:t>ホスト、障害復旧、および半期チャネルのリリースで</w:t>
      </w:r>
      <w:r>
        <w:t xml:space="preserve"> SA </w:t>
      </w:r>
      <w:r>
        <w:t>のお客様に提供される権利に相当する権利が追加で付与されます</w:t>
      </w:r>
      <w:r>
        <w:t xml:space="preserve"> (</w:t>
      </w:r>
      <w:r>
        <w:t>利用可能な場合に限る</w:t>
      </w:r>
      <w:r>
        <w:t>)</w:t>
      </w:r>
      <w:r>
        <w:t>。このソフトウェアの使用には、同じ条件が適用されます。</w:t>
      </w:r>
    </w:p>
    <w:p w14:paraId="4F6071C7" w14:textId="77777777" w:rsidR="00C56F00" w:rsidRDefault="00C56F00">
      <w:pPr>
        <w:pStyle w:val="ProductList-BodyIndented"/>
      </w:pPr>
    </w:p>
    <w:p w14:paraId="41F9BE74" w14:textId="77777777" w:rsidR="00C56F00" w:rsidRDefault="001A0E14">
      <w:pPr>
        <w:pStyle w:val="ProductList-SubClauseHeading"/>
        <w:outlineLvl w:val="4"/>
      </w:pPr>
      <w:r>
        <w:t xml:space="preserve">2.2.3 </w:t>
      </w:r>
      <w:r>
        <w:t>サーバー</w:t>
      </w:r>
      <w:r>
        <w:t xml:space="preserve"> </w:t>
      </w:r>
      <w:r>
        <w:t>ワークロードの</w:t>
      </w:r>
      <w:r>
        <w:t xml:space="preserve"> Azure </w:t>
      </w:r>
      <w:r>
        <w:t>への移行</w:t>
      </w:r>
    </w:p>
    <w:p w14:paraId="250C35D8" w14:textId="77777777" w:rsidR="00C56F00" w:rsidRDefault="001A0E14">
      <w:pPr>
        <w:pStyle w:val="ProductList-BodyIndented"/>
      </w:pPr>
      <w:r>
        <w:t>お客様は、サブスクリプション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に同時に割り当てることはできません。ただし、</w:t>
      </w:r>
      <w:r>
        <w:t xml:space="preserve">1 </w:t>
      </w:r>
      <w:r>
        <w:t>回に限り、</w:t>
      </w:r>
      <w:r>
        <w:t xml:space="preserve">180 </w:t>
      </w:r>
      <w:r>
        <w:t>日を超えない期間、お客様がワークロードを</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から</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607A60CE" w14:textId="77777777" w:rsidR="00C56F00" w:rsidRDefault="00C56F00">
      <w:pPr>
        <w:pStyle w:val="ProductList-BodyIndented"/>
      </w:pPr>
    </w:p>
    <w:p w14:paraId="51E0A7A9" w14:textId="77777777" w:rsidR="00C56F00" w:rsidRDefault="001A0E14">
      <w:pPr>
        <w:pStyle w:val="ProductList-ClauseHeading"/>
        <w:outlineLvl w:val="3"/>
      </w:pPr>
      <w:r>
        <w:t xml:space="preserve">2.3 SQL Server </w:t>
      </w:r>
      <w:r>
        <w:t>の展開オプション</w:t>
      </w:r>
    </w:p>
    <w:p w14:paraId="328CDCA8" w14:textId="77777777" w:rsidR="00C56F00" w:rsidRDefault="001A0E14">
      <w:pPr>
        <w:pStyle w:val="ProductList-SubClauseHeading"/>
        <w:outlineLvl w:val="4"/>
      </w:pPr>
      <w:r>
        <w:t xml:space="preserve">2.3.1 Microsoft Azure </w:t>
      </w:r>
      <w:r>
        <w:t>でのソフトウェアの使用</w:t>
      </w:r>
    </w:p>
    <w:p w14:paraId="60F9DFD6" w14:textId="77777777" w:rsidR="00C56F00" w:rsidRDefault="001A0E14">
      <w:pPr>
        <w:pStyle w:val="ProductList-BodyIndented"/>
      </w:pPr>
      <w:r>
        <w:t>お客様は、以下の表に記載された</w:t>
      </w:r>
      <w:r>
        <w:t xml:space="preserve"> Microsoft Azure Data Services </w:t>
      </w:r>
      <w:r>
        <w:t>を規定の比率で利用できます。お客様がサブスクリプション</w:t>
      </w:r>
      <w:r>
        <w:t xml:space="preserve"> </w:t>
      </w:r>
      <w:r>
        <w:t>ライセンスを使用して</w:t>
      </w:r>
      <w:r>
        <w:t xml:space="preserve"> 2 </w:t>
      </w:r>
      <w:r>
        <w:t>つ以上の</w:t>
      </w:r>
      <w:r>
        <w:t xml:space="preserve"> Microsoft Azure Data Services </w:t>
      </w:r>
      <w:r>
        <w:t>の利用を希望する場合は、別途の一連のライセンスを各サービスに割り当てなければなりません。</w:t>
      </w:r>
    </w:p>
    <w:tbl>
      <w:tblPr>
        <w:tblStyle w:val="PURTable0"/>
        <w:tblW w:w="0" w:type="dxa"/>
        <w:tblLook w:val="04A0" w:firstRow="1" w:lastRow="0" w:firstColumn="1" w:lastColumn="0" w:noHBand="0" w:noVBand="1"/>
      </w:tblPr>
      <w:tblGrid>
        <w:gridCol w:w="3140"/>
        <w:gridCol w:w="3787"/>
        <w:gridCol w:w="3629"/>
      </w:tblGrid>
      <w:tr w:rsidR="00C56F00" w14:paraId="7CE87FE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D0D0788" w14:textId="77777777" w:rsidR="00C56F00" w:rsidRDefault="001A0E14">
            <w:pPr>
              <w:pStyle w:val="ProductList-TableBody"/>
            </w:pPr>
            <w:r>
              <w:rPr>
                <w:color w:val="FFFFFF"/>
              </w:rPr>
              <w:t>適格ライセンス</w:t>
            </w:r>
          </w:p>
        </w:tc>
        <w:tc>
          <w:tcPr>
            <w:tcW w:w="4280" w:type="dxa"/>
            <w:tcBorders>
              <w:left w:val="single" w:sz="4" w:space="0" w:color="6E6E6E"/>
              <w:bottom w:val="none" w:sz="4" w:space="0" w:color="6E6E6E"/>
              <w:right w:val="single" w:sz="4" w:space="0" w:color="6E6E6E"/>
            </w:tcBorders>
            <w:shd w:val="clear" w:color="auto" w:fill="0070C0"/>
          </w:tcPr>
          <w:p w14:paraId="27E6D0BD" w14:textId="77777777" w:rsidR="00C56F00" w:rsidRDefault="001A0E14">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5CE29E87" w14:textId="77777777" w:rsidR="00C56F00" w:rsidRDefault="001A0E14">
            <w:pPr>
              <w:pStyle w:val="ProductList-TableBody"/>
            </w:pPr>
            <w:r>
              <w:rPr>
                <w:color w:val="FFFFFF"/>
              </w:rPr>
              <w:t xml:space="preserve">Azure vCore </w:t>
            </w:r>
            <w:r>
              <w:rPr>
                <w:color w:val="FFFFFF"/>
              </w:rPr>
              <w:t>の適格ライセンスの比率</w:t>
            </w:r>
          </w:p>
        </w:tc>
      </w:tr>
      <w:tr w:rsidR="00C56F00" w14:paraId="4B3336B1" w14:textId="77777777">
        <w:tc>
          <w:tcPr>
            <w:tcW w:w="3540" w:type="dxa"/>
            <w:tcBorders>
              <w:left w:val="single" w:sz="4" w:space="0" w:color="6E6E6E"/>
              <w:bottom w:val="none" w:sz="4" w:space="0" w:color="6E6E6E"/>
              <w:right w:val="single" w:sz="4" w:space="0" w:color="6E6E6E"/>
            </w:tcBorders>
          </w:tcPr>
          <w:p w14:paraId="7E7F991B" w14:textId="77777777" w:rsidR="00C56F00" w:rsidRDefault="001A0E1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0219913" w14:textId="77777777" w:rsidR="00C56F00" w:rsidRDefault="001A0E14">
            <w:pPr>
              <w:pStyle w:val="ProductList-TableBody"/>
            </w:pPr>
            <w:r>
              <w:t>Azure SQL Database (</w:t>
            </w:r>
            <w:r>
              <w:t>マネージ</w:t>
            </w:r>
            <w:r>
              <w:t xml:space="preserve"> </w:t>
            </w:r>
            <w:r>
              <w:t>インスタンス、弾力性プ</w:t>
            </w:r>
            <w:r>
              <w:lastRenderedPageBreak/>
              <w:t>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23FA0F8C" w14:textId="77777777" w:rsidR="00C56F00" w:rsidRDefault="001A0E14">
            <w:pPr>
              <w:pStyle w:val="ProductList-TableBody"/>
            </w:pPr>
            <w:r>
              <w:lastRenderedPageBreak/>
              <w:t xml:space="preserve">1 </w:t>
            </w:r>
            <w:r>
              <w:t>コア</w:t>
            </w:r>
            <w:r>
              <w:t xml:space="preserve"> </w:t>
            </w:r>
            <w:r>
              <w:t>ライセンス</w:t>
            </w:r>
            <w:r>
              <w:t>:4 vCore</w:t>
            </w:r>
          </w:p>
        </w:tc>
      </w:tr>
      <w:tr w:rsidR="00C56F00" w14:paraId="57880B14" w14:textId="77777777">
        <w:tc>
          <w:tcPr>
            <w:tcW w:w="3540" w:type="dxa"/>
            <w:tcBorders>
              <w:top w:val="none" w:sz="4" w:space="0" w:color="6E6E6E"/>
              <w:left w:val="single" w:sz="4" w:space="0" w:color="6E6E6E"/>
              <w:bottom w:val="none" w:sz="4" w:space="0" w:color="6E6E6E"/>
            </w:tcBorders>
          </w:tcPr>
          <w:p w14:paraId="06C5FB72" w14:textId="77777777" w:rsidR="00C56F00" w:rsidRDefault="00C56F00">
            <w:pPr>
              <w:pStyle w:val="ProductList-TableBody"/>
            </w:pPr>
          </w:p>
        </w:tc>
        <w:tc>
          <w:tcPr>
            <w:tcW w:w="4280" w:type="dxa"/>
          </w:tcPr>
          <w:p w14:paraId="744C0167" w14:textId="77777777" w:rsidR="00C56F00" w:rsidRDefault="001A0E14">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22DEC714" w14:textId="77777777" w:rsidR="00C56F00" w:rsidRDefault="001A0E14">
            <w:pPr>
              <w:pStyle w:val="ProductList-TableBody"/>
            </w:pPr>
            <w:r>
              <w:t xml:space="preserve">1 </w:t>
            </w:r>
            <w:r>
              <w:t>コア</w:t>
            </w:r>
            <w:r>
              <w:t xml:space="preserve"> </w:t>
            </w:r>
            <w:r>
              <w:t>ライセンス</w:t>
            </w:r>
            <w:r>
              <w:t>:1 vCore</w:t>
            </w:r>
          </w:p>
        </w:tc>
      </w:tr>
      <w:tr w:rsidR="00C56F00" w14:paraId="5007A87F" w14:textId="77777777">
        <w:tc>
          <w:tcPr>
            <w:tcW w:w="3540" w:type="dxa"/>
            <w:tcBorders>
              <w:top w:val="none" w:sz="4" w:space="0" w:color="6E6E6E"/>
              <w:left w:val="single" w:sz="4" w:space="0" w:color="6E6E6E"/>
              <w:bottom w:val="none" w:sz="4" w:space="0" w:color="6E6E6E"/>
            </w:tcBorders>
          </w:tcPr>
          <w:p w14:paraId="191DDCAE" w14:textId="77777777" w:rsidR="00C56F00" w:rsidRDefault="00C56F00">
            <w:pPr>
              <w:pStyle w:val="ProductList-TableBody"/>
            </w:pPr>
          </w:p>
        </w:tc>
        <w:tc>
          <w:tcPr>
            <w:tcW w:w="4280" w:type="dxa"/>
          </w:tcPr>
          <w:p w14:paraId="29A7AD98" w14:textId="77777777" w:rsidR="00C56F00" w:rsidRDefault="001A0E14">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20BB6468" w14:textId="77777777" w:rsidR="00C56F00" w:rsidRDefault="001A0E14">
            <w:pPr>
              <w:pStyle w:val="ProductList-TableBody"/>
            </w:pPr>
            <w:r>
              <w:t xml:space="preserve">1 </w:t>
            </w:r>
            <w:r>
              <w:t>コア</w:t>
            </w:r>
            <w:r>
              <w:t xml:space="preserve"> </w:t>
            </w:r>
            <w:r>
              <w:t>ライセンス</w:t>
            </w:r>
            <w:r>
              <w:t>:4 vCore</w:t>
            </w:r>
          </w:p>
        </w:tc>
      </w:tr>
      <w:tr w:rsidR="00C56F00" w14:paraId="624F70EE" w14:textId="77777777">
        <w:tc>
          <w:tcPr>
            <w:tcW w:w="3540" w:type="dxa"/>
            <w:tcBorders>
              <w:top w:val="none" w:sz="4" w:space="0" w:color="6E6E6E"/>
              <w:left w:val="single" w:sz="4" w:space="0" w:color="6E6E6E"/>
              <w:bottom w:val="none" w:sz="4" w:space="0" w:color="6E6E6E"/>
              <w:right w:val="single" w:sz="4" w:space="0" w:color="6E6E6E"/>
            </w:tcBorders>
          </w:tcPr>
          <w:p w14:paraId="50D7EB40" w14:textId="77777777" w:rsidR="00C56F00" w:rsidRDefault="00C56F00">
            <w:pPr>
              <w:pStyle w:val="ProductList-TableBody"/>
            </w:pPr>
          </w:p>
        </w:tc>
        <w:tc>
          <w:tcPr>
            <w:tcW w:w="4280" w:type="dxa"/>
            <w:tcBorders>
              <w:left w:val="single" w:sz="4" w:space="0" w:color="6E6E6E"/>
              <w:bottom w:val="single" w:sz="4" w:space="0" w:color="6E6E6E"/>
              <w:right w:val="single" w:sz="4" w:space="0" w:color="6E6E6E"/>
            </w:tcBorders>
          </w:tcPr>
          <w:p w14:paraId="0668CB4C" w14:textId="77777777" w:rsidR="00C56F00" w:rsidRDefault="001A0E14">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D4BDC4D" w14:textId="77777777" w:rsidR="00C56F00" w:rsidRDefault="001A0E14">
            <w:pPr>
              <w:pStyle w:val="ProductList-TableBody"/>
            </w:pPr>
            <w:r>
              <w:t xml:space="preserve">1 </w:t>
            </w:r>
            <w:r>
              <w:t>コア</w:t>
            </w:r>
            <w:r>
              <w:t xml:space="preserve"> </w:t>
            </w:r>
            <w:r>
              <w:t>ライセンス</w:t>
            </w:r>
            <w:r>
              <w:t>:1 vCore</w:t>
            </w:r>
          </w:p>
        </w:tc>
      </w:tr>
      <w:tr w:rsidR="00C56F00" w14:paraId="233150D0" w14:textId="77777777">
        <w:tc>
          <w:tcPr>
            <w:tcW w:w="3540" w:type="dxa"/>
            <w:tcBorders>
              <w:top w:val="none" w:sz="4" w:space="0" w:color="6E6E6E"/>
              <w:left w:val="single" w:sz="4" w:space="0" w:color="6E6E6E"/>
              <w:bottom w:val="single" w:sz="4" w:space="0" w:color="6E6E6E"/>
              <w:right w:val="single" w:sz="4" w:space="0" w:color="6E6E6E"/>
            </w:tcBorders>
          </w:tcPr>
          <w:p w14:paraId="1CAC3726" w14:textId="77777777" w:rsidR="00C56F00" w:rsidRDefault="00C56F00">
            <w:pPr>
              <w:pStyle w:val="ProductList-TableBody"/>
            </w:pPr>
          </w:p>
        </w:tc>
        <w:tc>
          <w:tcPr>
            <w:tcW w:w="4280" w:type="dxa"/>
            <w:tcBorders>
              <w:top w:val="single" w:sz="4" w:space="0" w:color="6E6E6E"/>
              <w:left w:val="single" w:sz="4" w:space="0" w:color="6E6E6E"/>
              <w:right w:val="single" w:sz="4" w:space="0" w:color="6E6E6E"/>
            </w:tcBorders>
          </w:tcPr>
          <w:p w14:paraId="15CC7ABC" w14:textId="77777777" w:rsidR="00C56F00" w:rsidRDefault="001A0E14">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08D2E2D" w14:textId="77777777" w:rsidR="00C56F00" w:rsidRDefault="001A0E14">
            <w:pPr>
              <w:pStyle w:val="ProductList-TableBody"/>
            </w:pPr>
            <w:r>
              <w:t xml:space="preserve">1 </w:t>
            </w:r>
            <w:r>
              <w:t>コア</w:t>
            </w:r>
            <w:r>
              <w:t xml:space="preserve"> </w:t>
            </w:r>
            <w:r>
              <w:t>ライセンス</w:t>
            </w:r>
            <w:r>
              <w:rPr>
                <w:vertAlign w:val="superscript"/>
              </w:rPr>
              <w:t>2</w:t>
            </w:r>
            <w:r>
              <w:t>:1 vCPU</w:t>
            </w:r>
          </w:p>
        </w:tc>
      </w:tr>
      <w:tr w:rsidR="00C56F00" w14:paraId="7807E5CC" w14:textId="77777777">
        <w:tc>
          <w:tcPr>
            <w:tcW w:w="3540" w:type="dxa"/>
            <w:tcBorders>
              <w:top w:val="single" w:sz="4" w:space="0" w:color="6E6E6E"/>
              <w:left w:val="single" w:sz="4" w:space="0" w:color="6E6E6E"/>
              <w:bottom w:val="none" w:sz="4" w:space="0" w:color="6E6E6E"/>
            </w:tcBorders>
          </w:tcPr>
          <w:p w14:paraId="35F5F495" w14:textId="77777777" w:rsidR="00C56F00" w:rsidRDefault="001A0E14">
            <w:pPr>
              <w:pStyle w:val="ProductList-TableBody"/>
            </w:pPr>
            <w:r>
              <w:t>SQL Server Standard (Core)</w:t>
            </w:r>
          </w:p>
        </w:tc>
        <w:tc>
          <w:tcPr>
            <w:tcW w:w="4280" w:type="dxa"/>
          </w:tcPr>
          <w:p w14:paraId="37B4DABC" w14:textId="77777777" w:rsidR="00C56F00" w:rsidRDefault="001A0E14">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14:paraId="303839A3" w14:textId="77777777" w:rsidR="00C56F00" w:rsidRDefault="001A0E14">
            <w:pPr>
              <w:pStyle w:val="ProductList-TableBody"/>
            </w:pPr>
            <w:r>
              <w:t xml:space="preserve">1 </w:t>
            </w:r>
            <w:r>
              <w:t>コア</w:t>
            </w:r>
            <w:r>
              <w:t xml:space="preserve"> </w:t>
            </w:r>
            <w:r>
              <w:t>ライセンス</w:t>
            </w:r>
            <w:r>
              <w:t>:1 vCore</w:t>
            </w:r>
          </w:p>
        </w:tc>
      </w:tr>
      <w:tr w:rsidR="00C56F00" w14:paraId="6BAF456D" w14:textId="77777777">
        <w:tc>
          <w:tcPr>
            <w:tcW w:w="3540" w:type="dxa"/>
            <w:tcBorders>
              <w:top w:val="none" w:sz="4" w:space="0" w:color="6E6E6E"/>
              <w:left w:val="single" w:sz="4" w:space="0" w:color="6E6E6E"/>
              <w:bottom w:val="none" w:sz="4" w:space="0" w:color="6E6E6E"/>
            </w:tcBorders>
          </w:tcPr>
          <w:p w14:paraId="6207BD2A" w14:textId="77777777" w:rsidR="00C56F00" w:rsidRDefault="00C56F00">
            <w:pPr>
              <w:pStyle w:val="ProductList-TableBody"/>
            </w:pPr>
          </w:p>
        </w:tc>
        <w:tc>
          <w:tcPr>
            <w:tcW w:w="4280" w:type="dxa"/>
          </w:tcPr>
          <w:p w14:paraId="5DF0F06A" w14:textId="77777777" w:rsidR="00C56F00" w:rsidRDefault="001A0E14">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7F43EB85" w14:textId="77777777" w:rsidR="00C56F00" w:rsidRDefault="001A0E14">
            <w:pPr>
              <w:pStyle w:val="ProductList-TableBody"/>
            </w:pPr>
            <w:r>
              <w:t xml:space="preserve">1 </w:t>
            </w:r>
            <w:r>
              <w:t>コア</w:t>
            </w:r>
            <w:r>
              <w:t xml:space="preserve"> </w:t>
            </w:r>
            <w:r>
              <w:t>ライセンス</w:t>
            </w:r>
            <w:r>
              <w:t>:1 vCore</w:t>
            </w:r>
          </w:p>
        </w:tc>
      </w:tr>
      <w:tr w:rsidR="00C56F00" w14:paraId="237AF986" w14:textId="77777777">
        <w:tc>
          <w:tcPr>
            <w:tcW w:w="3540" w:type="dxa"/>
            <w:tcBorders>
              <w:top w:val="none" w:sz="4" w:space="0" w:color="6E6E6E"/>
              <w:left w:val="single" w:sz="4" w:space="0" w:color="6E6E6E"/>
              <w:bottom w:val="none" w:sz="4" w:space="0" w:color="6E6E6E"/>
              <w:right w:val="single" w:sz="4" w:space="0" w:color="6E6E6E"/>
            </w:tcBorders>
          </w:tcPr>
          <w:p w14:paraId="3E074708" w14:textId="77777777" w:rsidR="00C56F00" w:rsidRDefault="00C56F00">
            <w:pPr>
              <w:pStyle w:val="ProductList-TableBody"/>
            </w:pPr>
          </w:p>
        </w:tc>
        <w:tc>
          <w:tcPr>
            <w:tcW w:w="4280" w:type="dxa"/>
            <w:tcBorders>
              <w:left w:val="single" w:sz="4" w:space="0" w:color="6E6E6E"/>
              <w:bottom w:val="single" w:sz="4" w:space="0" w:color="6E6E6E"/>
              <w:right w:val="single" w:sz="4" w:space="0" w:color="6E6E6E"/>
            </w:tcBorders>
          </w:tcPr>
          <w:p w14:paraId="383CCF0E" w14:textId="77777777" w:rsidR="00C56F00" w:rsidRDefault="001A0E14">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FE01B10" w14:textId="77777777" w:rsidR="00C56F00" w:rsidRDefault="001A0E14">
            <w:pPr>
              <w:pStyle w:val="ProductList-TableBody"/>
            </w:pPr>
            <w:r>
              <w:t xml:space="preserve">1 </w:t>
            </w:r>
            <w:r>
              <w:t>コア</w:t>
            </w:r>
            <w:r>
              <w:t xml:space="preserve"> </w:t>
            </w:r>
            <w:r>
              <w:t>ライセンス</w:t>
            </w:r>
            <w:r>
              <w:t>: 1 vCore</w:t>
            </w:r>
          </w:p>
        </w:tc>
      </w:tr>
      <w:tr w:rsidR="00C56F00" w14:paraId="1DE337FC" w14:textId="77777777">
        <w:tc>
          <w:tcPr>
            <w:tcW w:w="3540" w:type="dxa"/>
            <w:tcBorders>
              <w:top w:val="none" w:sz="4" w:space="0" w:color="6E6E6E"/>
              <w:left w:val="single" w:sz="4" w:space="0" w:color="6E6E6E"/>
              <w:bottom w:val="single" w:sz="4" w:space="0" w:color="6E6E6E"/>
              <w:right w:val="single" w:sz="4" w:space="0" w:color="6E6E6E"/>
            </w:tcBorders>
          </w:tcPr>
          <w:p w14:paraId="3FC352CF" w14:textId="77777777" w:rsidR="00C56F00" w:rsidRDefault="00C56F0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34CB3D4" w14:textId="77777777" w:rsidR="00C56F00" w:rsidRDefault="001A0E14">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09BA3AE" w14:textId="77777777" w:rsidR="00C56F00" w:rsidRDefault="001A0E14">
            <w:pPr>
              <w:pStyle w:val="ProductList-TableBody"/>
            </w:pPr>
            <w:r>
              <w:t xml:space="preserve">1 </w:t>
            </w:r>
            <w:r>
              <w:t>コア</w:t>
            </w:r>
            <w:r>
              <w:t xml:space="preserve"> </w:t>
            </w:r>
            <w:r>
              <w:t>ライセンス</w:t>
            </w:r>
            <w:r>
              <w:rPr>
                <w:vertAlign w:val="superscript"/>
              </w:rPr>
              <w:t>2</w:t>
            </w:r>
            <w:r>
              <w:t>:1 vCPU</w:t>
            </w:r>
          </w:p>
        </w:tc>
      </w:tr>
    </w:tbl>
    <w:p w14:paraId="30E77612" w14:textId="77777777" w:rsidR="00C56F00" w:rsidRDefault="001A0E14">
      <w:pPr>
        <w:pStyle w:val="ProductList-BodyIndented"/>
      </w:pPr>
      <w:r>
        <w:rPr>
          <w:i/>
          <w:vertAlign w:val="superscript"/>
        </w:rPr>
        <w:t>1</w:t>
      </w:r>
      <w:r>
        <w:rPr>
          <w:i/>
        </w:rPr>
        <w:t xml:space="preserve">Azure </w:t>
      </w:r>
      <w:r>
        <w:rPr>
          <w:i/>
        </w:rPr>
        <w:t>ハイブリッド特典は、</w:t>
      </w:r>
      <w:r>
        <w:rPr>
          <w:i/>
        </w:rPr>
        <w:t xml:space="preserve">Azure SQL Database </w:t>
      </w:r>
      <w:r>
        <w:rPr>
          <w:i/>
        </w:rPr>
        <w:t>のサーバーレス</w:t>
      </w:r>
      <w:r>
        <w:rPr>
          <w:i/>
        </w:rPr>
        <w:t xml:space="preserve"> </w:t>
      </w:r>
      <w:r>
        <w:rPr>
          <w:i/>
        </w:rPr>
        <w:t>コンピューター</w:t>
      </w:r>
      <w:r>
        <w:rPr>
          <w:i/>
        </w:rPr>
        <w:t xml:space="preserve"> </w:t>
      </w:r>
      <w:r>
        <w:rPr>
          <w:i/>
        </w:rPr>
        <w:t>クラスには提供されません。</w:t>
      </w:r>
    </w:p>
    <w:p w14:paraId="3AA95ADE" w14:textId="77777777" w:rsidR="00C56F00" w:rsidRDefault="001A0E14">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0E0FD7AF" w14:textId="77777777" w:rsidR="00C56F00" w:rsidRDefault="00C56F00">
      <w:pPr>
        <w:pStyle w:val="ProductList-BodyIndented"/>
      </w:pPr>
    </w:p>
    <w:p w14:paraId="10D210AB" w14:textId="77777777" w:rsidR="00C56F00" w:rsidRDefault="001A0E14">
      <w:pPr>
        <w:pStyle w:val="ProductList-BodyIndented"/>
      </w:pPr>
      <w:r>
        <w:t>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を使用していることを示す必要があります。お客様は、実行しているこれらのワークロードを完全従量制の</w:t>
      </w:r>
      <w:r>
        <w:t xml:space="preserve"> Azure </w:t>
      </w:r>
      <w:r>
        <w:t>サービスで補完することができます。</w:t>
      </w:r>
    </w:p>
    <w:p w14:paraId="65D63D85" w14:textId="77777777" w:rsidR="00C56F00" w:rsidRDefault="00C56F00">
      <w:pPr>
        <w:pStyle w:val="ProductList-BodyIndented"/>
      </w:pPr>
    </w:p>
    <w:p w14:paraId="67030981" w14:textId="77777777" w:rsidR="00C56F00" w:rsidRDefault="001A0E14">
      <w:pPr>
        <w:pStyle w:val="ProductList-SubClauseHeading"/>
        <w:outlineLvl w:val="4"/>
      </w:pPr>
      <w:r>
        <w:t xml:space="preserve">2.3.2 SQL Server </w:t>
      </w:r>
      <w:r>
        <w:t>のフェールオーバーに関する権利</w:t>
      </w:r>
    </w:p>
    <w:p w14:paraId="7A90932B" w14:textId="77777777" w:rsidR="00C56F00" w:rsidRDefault="001A0E14">
      <w:pPr>
        <w:pStyle w:val="ProductList-BodyIndented"/>
      </w:pPr>
      <w:r>
        <w:t xml:space="preserve">SQL Server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上の</w:t>
      </w:r>
      <w:r>
        <w:t xml:space="preserve"> SQL Server Virtual Machine </w:t>
      </w:r>
      <w:r>
        <w:t>と共に使用するために割り当てている場合、お客様は次のものをご利用いただけます。</w:t>
      </w:r>
    </w:p>
    <w:p w14:paraId="176ADBC0" w14:textId="77777777" w:rsidR="00C56F00" w:rsidRDefault="001A0E14" w:rsidP="0076222C">
      <w:pPr>
        <w:pStyle w:val="ProductList-Bullet"/>
        <w:numPr>
          <w:ilvl w:val="1"/>
          <w:numId w:val="47"/>
        </w:numPr>
      </w:pPr>
      <w:r>
        <w:t>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797D036D" w14:textId="77777777" w:rsidR="00C56F00" w:rsidRDefault="001A0E14" w:rsidP="0076222C">
      <w:pPr>
        <w:pStyle w:val="ProductList-Bullet"/>
        <w:numPr>
          <w:ilvl w:val="1"/>
          <w:numId w:val="47"/>
        </w:numPr>
      </w:pPr>
      <w:r>
        <w:t>障害復旧の目的専用の</w:t>
      </w:r>
      <w:r>
        <w:t xml:space="preserve"> 1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4BF97305" w14:textId="77777777" w:rsidR="00C56F00" w:rsidRDefault="00C56F00">
      <w:pPr>
        <w:pStyle w:val="ProductList-BodyIndented"/>
      </w:pPr>
    </w:p>
    <w:p w14:paraId="3BBE5B90" w14:textId="77777777" w:rsidR="00C56F00" w:rsidRDefault="001A0E14">
      <w:pPr>
        <w:pStyle w:val="ProductList-BodyIndented"/>
      </w:pPr>
      <w:r>
        <w:t>また、お客様は、</w:t>
      </w:r>
      <w:r>
        <w:t xml:space="preserve">90 </w:t>
      </w:r>
      <w:r>
        <w:t>日ごとの短期間の障害復旧テストの間は、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10CB6780" w14:textId="77777777" w:rsidR="00C56F00" w:rsidRDefault="001A0E14" w:rsidP="0076222C">
      <w:pPr>
        <w:pStyle w:val="ProductList-Bullet"/>
        <w:numPr>
          <w:ilvl w:val="1"/>
          <w:numId w:val="48"/>
        </w:numPr>
      </w:pPr>
      <w:r>
        <w:t>データベース整合性チェック</w:t>
      </w:r>
      <w:r>
        <w:t xml:space="preserve"> (Checkdb)</w:t>
      </w:r>
    </w:p>
    <w:p w14:paraId="664E5837" w14:textId="77777777" w:rsidR="00C56F00" w:rsidRDefault="001A0E14" w:rsidP="0076222C">
      <w:pPr>
        <w:pStyle w:val="ProductList-Bullet"/>
        <w:numPr>
          <w:ilvl w:val="1"/>
          <w:numId w:val="48"/>
        </w:numPr>
      </w:pPr>
      <w:r>
        <w:t>ログ</w:t>
      </w:r>
      <w:r>
        <w:t xml:space="preserve"> </w:t>
      </w:r>
      <w:r>
        <w:t>バックアップ</w:t>
      </w:r>
    </w:p>
    <w:p w14:paraId="669B1117" w14:textId="77777777" w:rsidR="00C56F00" w:rsidRDefault="001A0E14" w:rsidP="0076222C">
      <w:pPr>
        <w:pStyle w:val="ProductList-Bullet"/>
        <w:numPr>
          <w:ilvl w:val="1"/>
          <w:numId w:val="48"/>
        </w:numPr>
      </w:pPr>
      <w:r>
        <w:t>フル</w:t>
      </w:r>
      <w:r>
        <w:t xml:space="preserve"> </w:t>
      </w:r>
      <w:r>
        <w:t>バックアップ</w:t>
      </w:r>
    </w:p>
    <w:p w14:paraId="65EB9AC3" w14:textId="77777777" w:rsidR="00C56F00" w:rsidRDefault="001A0E14" w:rsidP="0076222C">
      <w:pPr>
        <w:pStyle w:val="ProductList-Bullet"/>
        <w:numPr>
          <w:ilvl w:val="1"/>
          <w:numId w:val="48"/>
        </w:numPr>
      </w:pPr>
      <w:r>
        <w:t>リソース使用状況データのモニタリング</w:t>
      </w:r>
    </w:p>
    <w:p w14:paraId="1A9D0AE7" w14:textId="77777777" w:rsidR="00C56F00" w:rsidRDefault="00C56F00">
      <w:pPr>
        <w:pStyle w:val="ProductList-BodyIndented"/>
      </w:pPr>
    </w:p>
    <w:p w14:paraId="15B7EE27" w14:textId="77777777" w:rsidR="00C56F00" w:rsidRDefault="001A0E14">
      <w:pPr>
        <w:pStyle w:val="ProductList-BodyIndented"/>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w:t>
      </w:r>
      <w:r>
        <w:t xml:space="preserve">SQL Server </w:t>
      </w:r>
      <w:r>
        <w:t>データをユーザーまたはデバイスに提供したり、</w:t>
      </w:r>
      <w:r>
        <w:t xml:space="preserve">SQL Server </w:t>
      </w:r>
      <w:r>
        <w:t>のアクティブなワークロードを実行することはできません。</w:t>
      </w:r>
    </w:p>
    <w:p w14:paraId="4C38046A" w14:textId="77777777" w:rsidR="00C56F00" w:rsidRDefault="00C56F00">
      <w:pPr>
        <w:pStyle w:val="ProductList-BodyIndented"/>
      </w:pPr>
    </w:p>
    <w:p w14:paraId="1C0E43D5" w14:textId="77777777" w:rsidR="00C56F00" w:rsidRDefault="001A0E14">
      <w:pPr>
        <w:pStyle w:val="ProductList-SubClauseHeading"/>
        <w:outlineLvl w:val="4"/>
      </w:pPr>
      <w:r>
        <w:t xml:space="preserve">2.3.3 </w:t>
      </w:r>
      <w:r>
        <w:t>お客様のサーバー上でのソフトウェアの使用</w:t>
      </w:r>
    </w:p>
    <w:p w14:paraId="6A4CF660" w14:textId="77777777" w:rsidR="00C56F00" w:rsidRDefault="001A0E14">
      <w:pPr>
        <w:pStyle w:val="ProductList-BodyIndented"/>
      </w:pPr>
      <w:r>
        <w:t>あるいは、お客様は、お客様が</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SQL Server </w:t>
      </w:r>
      <w:r>
        <w:t>を使用することができます。この場合、</w:t>
      </w:r>
      <w:r>
        <w:t xml:space="preserve">SQL Server Standard </w:t>
      </w:r>
      <w:r>
        <w:t>および</w:t>
      </w:r>
      <w:r>
        <w:t xml:space="preserve"> SQL Server Enterprise Core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により、他のボリューム</w:t>
      </w:r>
      <w:r>
        <w:t xml:space="preserve"> </w:t>
      </w:r>
      <w:r>
        <w:t>ライセンス</w:t>
      </w:r>
      <w:r>
        <w:t xml:space="preserve"> SQL Server Standard </w:t>
      </w:r>
      <w:r>
        <w:t>および</w:t>
      </w:r>
      <w:r>
        <w:t xml:space="preserve"> SQL Server Enterprise </w:t>
      </w:r>
      <w:r>
        <w:t>コア</w:t>
      </w:r>
      <w:r>
        <w:t xml:space="preserve"> </w:t>
      </w:r>
      <w:r>
        <w:t>ライセンスのそれぞれと同じ権利が提供されますが、</w:t>
      </w:r>
      <w:r>
        <w:t xml:space="preserve">SQL Server </w:t>
      </w:r>
      <w:r>
        <w:t>製品項目の「使用権」に関する最新版の製品条項の規定に従って同じ条件および条項が適用されます。サブスクリプション期間中、お客様には、セルフ</w:t>
      </w:r>
      <w:r>
        <w:t xml:space="preserve"> </w:t>
      </w:r>
      <w:r>
        <w:t>ホスト、障害復旧、サーバー</w:t>
      </w:r>
      <w:r>
        <w:t xml:space="preserve"> </w:t>
      </w:r>
      <w:r>
        <w:t>ファーム間でのライセンス</w:t>
      </w:r>
      <w:r>
        <w:t xml:space="preserve"> </w:t>
      </w:r>
      <w:r>
        <w:t>モビリティ、フェールオーバーの権利、および無制限の仮想化</w:t>
      </w:r>
      <w:r>
        <w:t xml:space="preserve">* </w:t>
      </w:r>
      <w:r>
        <w:t>で</w:t>
      </w:r>
      <w:r>
        <w:t xml:space="preserve"> SA </w:t>
      </w:r>
      <w:r>
        <w:t>のお客様に提供される権利に相当する権利、および</w:t>
      </w:r>
      <w:r>
        <w:t xml:space="preserve"> Machine Learning Server for Windows*</w:t>
      </w:r>
      <w:r>
        <w:t>、</w:t>
      </w:r>
      <w:r>
        <w:t>Machine Learning Server for Linux*</w:t>
      </w:r>
      <w:r>
        <w:t>、</w:t>
      </w:r>
      <w:r>
        <w:t>Machine Learning for Hadoop*</w:t>
      </w:r>
      <w:r>
        <w:t>、および</w:t>
      </w:r>
      <w:r>
        <w:t xml:space="preserve"> Power BI Report Server* </w:t>
      </w:r>
      <w:r>
        <w:t>を使用する権利が追加で付与されます。このソフトウェアの使用には、同じ条件が適用されます。</w:t>
      </w:r>
    </w:p>
    <w:p w14:paraId="2594C354" w14:textId="77777777" w:rsidR="00C56F00" w:rsidRDefault="001A0E14">
      <w:pPr>
        <w:pStyle w:val="ProductList-BodyIndented"/>
      </w:pPr>
      <w:r>
        <w:t>*</w:t>
      </w:r>
      <w:r>
        <w:t>利用可能な場合に限る。</w:t>
      </w:r>
      <w:r>
        <w:t xml:space="preserve">SQL Server Enterprise Core </w:t>
      </w:r>
      <w:r>
        <w:t>のお客様のみに適用される権利。</w:t>
      </w:r>
    </w:p>
    <w:p w14:paraId="57162A0E" w14:textId="77777777" w:rsidR="00C56F00" w:rsidRDefault="00C56F00">
      <w:pPr>
        <w:pStyle w:val="ProductList-BodyIndented"/>
      </w:pPr>
    </w:p>
    <w:p w14:paraId="0858524D" w14:textId="77777777" w:rsidR="00C56F00" w:rsidRDefault="001A0E14">
      <w:pPr>
        <w:pStyle w:val="ProductList-SubClauseHeading"/>
        <w:outlineLvl w:val="4"/>
      </w:pPr>
      <w:r>
        <w:t xml:space="preserve">2.3.4 </w:t>
      </w:r>
      <w:r>
        <w:t>サーバー</w:t>
      </w:r>
      <w:r>
        <w:t xml:space="preserve"> </w:t>
      </w:r>
      <w:r>
        <w:t>ワークロードの</w:t>
      </w:r>
      <w:r>
        <w:t xml:space="preserve"> Azure </w:t>
      </w:r>
      <w:r>
        <w:t>への移行</w:t>
      </w:r>
    </w:p>
    <w:p w14:paraId="3F5A0713" w14:textId="77777777" w:rsidR="00C56F00" w:rsidRDefault="001A0E14">
      <w:pPr>
        <w:pStyle w:val="ProductList-BodyIndented"/>
      </w:pPr>
      <w:r>
        <w:t>お客様は、</w:t>
      </w:r>
      <w:r>
        <w:t xml:space="preserve">Azure </w:t>
      </w:r>
      <w:r>
        <w:t>での使用を目的とした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w:t>
      </w:r>
      <w:r>
        <w:fldChar w:fldCharType="end"/>
      </w:r>
      <w:r>
        <w:t>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7BCE3918" w14:textId="77777777" w:rsidR="00C56F00" w:rsidRDefault="00C56F00">
      <w:pPr>
        <w:pStyle w:val="ProductList-BodyIndented"/>
      </w:pPr>
    </w:p>
    <w:p w14:paraId="31713BB7" w14:textId="77777777" w:rsidR="00C56F00" w:rsidRDefault="001A0E14">
      <w:pPr>
        <w:pStyle w:val="ProductList-SubClauseHeading"/>
        <w:outlineLvl w:val="4"/>
      </w:pPr>
      <w:r>
        <w:lastRenderedPageBreak/>
        <w:t xml:space="preserve">2.3.5 Azure Dedicated Host </w:t>
      </w:r>
      <w:r>
        <w:t>での</w:t>
      </w:r>
      <w:r>
        <w:t xml:space="preserve"> SQL Server 2017 Enterprise Core </w:t>
      </w:r>
      <w:r>
        <w:t>の無制限の仮想化の権利</w:t>
      </w:r>
    </w:p>
    <w:p w14:paraId="600CA7D5" w14:textId="77777777" w:rsidR="00C56F00" w:rsidRDefault="001A0E14">
      <w:pPr>
        <w:pStyle w:val="ProductList-BodyIndented"/>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の割り合ておよび</w:t>
      </w:r>
      <w:r>
        <w:t xml:space="preserve"> SQL Server </w:t>
      </w:r>
      <w:r>
        <w:t>向け</w:t>
      </w:r>
      <w:r>
        <w:t xml:space="preserve"> Azure </w:t>
      </w:r>
      <w:r>
        <w:t>ハイブリッド特典の使用の管理に一般的に適用されるライセンス条件には、以下の例外があります。お客様は、</w:t>
      </w:r>
      <w:r>
        <w:t xml:space="preserve">Azure Dedicated Host Server </w:t>
      </w:r>
      <w:r>
        <w:t>の任意の数の仮想マシンで</w:t>
      </w:r>
      <w:r>
        <w:t xml:space="preserve"> SQL Server </w:t>
      </w:r>
      <w:r>
        <w:t>を使用できますが、お客様が</w:t>
      </w:r>
      <w:r>
        <w:t xml:space="preserve"> SA </w:t>
      </w:r>
      <w:r>
        <w:t>付き</w:t>
      </w:r>
      <w:r>
        <w:t xml:space="preserve"> SQL Server Enterprise Core </w:t>
      </w:r>
      <w:r>
        <w:t>サブスクリプション</w:t>
      </w:r>
      <w:r>
        <w:tab/>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で提供されるすべての物理コアに割り当てることを条件とします。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608F73BD" w14:textId="77777777" w:rsidR="00C56F00" w:rsidRDefault="00C56F00">
      <w:pPr>
        <w:pStyle w:val="ProductList-BodyIndented"/>
      </w:pPr>
    </w:p>
    <w:p w14:paraId="7A57FFEF" w14:textId="77777777" w:rsidR="00C56F00" w:rsidRDefault="001A0E14">
      <w:pPr>
        <w:pStyle w:val="ProductList-ClauseHeading"/>
        <w:outlineLvl w:val="3"/>
      </w:pPr>
      <w:r>
        <w:t xml:space="preserve">2.4 SQL Server </w:t>
      </w:r>
      <w:r>
        <w:t>ビッグ</w:t>
      </w:r>
      <w:r>
        <w:t xml:space="preserve"> </w:t>
      </w:r>
      <w:r>
        <w:t>データ</w:t>
      </w:r>
      <w:r>
        <w:t xml:space="preserve"> </w:t>
      </w:r>
      <w:r>
        <w:t>ノード</w:t>
      </w:r>
    </w:p>
    <w:p w14:paraId="1D0271B5" w14:textId="77777777" w:rsidR="00C56F00" w:rsidRDefault="001A0E14">
      <w:pPr>
        <w:pStyle w:val="ProductList-Body"/>
      </w:pPr>
      <w:r>
        <w:t>お客様の</w:t>
      </w:r>
      <w:r>
        <w:t xml:space="preserve"> SQL Server </w:t>
      </w:r>
      <w:r>
        <w:t>ビッグ</w:t>
      </w:r>
      <w:r>
        <w:t xml:space="preserve"> </w:t>
      </w:r>
      <w:r>
        <w:t>データ</w:t>
      </w:r>
      <w:r>
        <w:t xml:space="preserve"> </w:t>
      </w:r>
      <w:r>
        <w:t>ノードの使用には、</w:t>
      </w:r>
      <w:r>
        <w:t xml:space="preserve">SQL Server </w:t>
      </w:r>
      <w:r>
        <w:t>製品項目の</w:t>
      </w:r>
      <w:r>
        <w:t xml:space="preserve"> SQL Server Enterprise Core </w:t>
      </w:r>
      <w:r>
        <w:t>の使用権が適用されます。ただし、以下のとおり、補足します。お客様は、マスター</w:t>
      </w:r>
      <w:r>
        <w:t xml:space="preserve"> </w:t>
      </w:r>
      <w:r>
        <w:t>ノードのみが含まれる</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を使用できます。「マスター</w:t>
      </w:r>
      <w:r>
        <w:t xml:space="preserve"> </w:t>
      </w:r>
      <w:r>
        <w:t>ノード」とは、</w:t>
      </w:r>
      <w:r>
        <w:t xml:space="preserve">SA </w:t>
      </w:r>
      <w:r>
        <w:t>または同等のサブスクリプションの権利付きのライセンスに基づいて、</w:t>
      </w:r>
      <w:r>
        <w:t xml:space="preserve">SQL Server Standard Core </w:t>
      </w:r>
      <w:r>
        <w:t>または</w:t>
      </w:r>
      <w:r>
        <w:t xml:space="preserve"> SQL Server Enterprise Core </w:t>
      </w:r>
      <w:r>
        <w:t>を実行する、お客様がライセンスを取得した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です。</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上で使用される</w:t>
      </w:r>
      <w:r>
        <w:t xml:space="preserve"> SQL Server </w:t>
      </w:r>
      <w:r>
        <w:t>ビッグ</w:t>
      </w:r>
      <w:r>
        <w:t xml:space="preserve"> </w:t>
      </w:r>
      <w:r>
        <w:t>データ</w:t>
      </w:r>
      <w:r>
        <w:t xml:space="preserve"> </w:t>
      </w:r>
      <w:r>
        <w:t>ノードのお客様の使用には、次の</w:t>
      </w:r>
      <w:r>
        <w:t xml:space="preserve"> SA </w:t>
      </w:r>
      <w:r>
        <w:t>の権利も適用されます</w:t>
      </w:r>
      <w:r>
        <w:t xml:space="preserve">: </w:t>
      </w:r>
      <w:r>
        <w:t xml:space="preserve">無制限の仮想化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に本ソフトウェアを導入する代わりに、お客様は、ビッグ</w:t>
      </w:r>
      <w:r>
        <w:t xml:space="preserve"> </w:t>
      </w:r>
      <w:r>
        <w:t>データ</w:t>
      </w:r>
      <w:r>
        <w:t xml:space="preserve"> </w:t>
      </w:r>
      <w:r>
        <w:t>ノード</w:t>
      </w:r>
      <w:r>
        <w:t xml:space="preserve"> </w:t>
      </w:r>
      <w:r>
        <w:t>ライセンスを</w:t>
      </w:r>
      <w:r>
        <w:t xml:space="preserve"> Microsoft Azure (vCPU </w:t>
      </w:r>
      <w:r>
        <w:t>ごとに</w:t>
      </w:r>
      <w:r>
        <w:t xml:space="preserve"> 1 </w:t>
      </w:r>
      <w:r>
        <w:t>つのライセンス、仮想マシンごとに最低</w:t>
      </w:r>
      <w:r>
        <w:t xml:space="preserve"> 4 </w:t>
      </w:r>
      <w:r>
        <w:t>つのライセンス</w:t>
      </w:r>
      <w:r>
        <w:t xml:space="preserve">) </w:t>
      </w:r>
      <w:r>
        <w:t>に割り当て、</w:t>
      </w:r>
      <w:r>
        <w:t xml:space="preserve">Azure </w:t>
      </w:r>
      <w:r>
        <w:t>仮想マシンでビッグ</w:t>
      </w:r>
      <w:r>
        <w:t xml:space="preserve"> </w:t>
      </w:r>
      <w:r>
        <w:t>データ</w:t>
      </w:r>
      <w:r>
        <w:t xml:space="preserve"> </w:t>
      </w:r>
      <w:r>
        <w:t>ノード</w:t>
      </w:r>
      <w:r>
        <w:t xml:space="preserve"> </w:t>
      </w:r>
      <w:r>
        <w:t>ソフトウェアを実行することもできます。</w:t>
      </w:r>
    </w:p>
    <w:p w14:paraId="01D0E63A"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616641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1CFEC2"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2AE9DBFA" w14:textId="77777777" w:rsidR="00C56F00" w:rsidRDefault="00C56F00">
      <w:pPr>
        <w:pStyle w:val="ProductList-Body"/>
      </w:pPr>
    </w:p>
    <w:p w14:paraId="68A8E1AE" w14:textId="77777777" w:rsidR="00C56F00" w:rsidRDefault="001A0E14">
      <w:pPr>
        <w:pStyle w:val="ProductList-Offering1HeadingNoBorder"/>
        <w:outlineLvl w:val="1"/>
      </w:pPr>
      <w:bookmarkStart w:id="250" w:name="_Sec1151"/>
      <w:r>
        <w:t xml:space="preserve">Microsoft Dynamics 365 </w:t>
      </w:r>
      <w:r>
        <w:t>サービス</w:t>
      </w:r>
      <w:bookmarkEnd w:id="250"/>
      <w:r>
        <w:fldChar w:fldCharType="begin"/>
      </w:r>
      <w:r>
        <w:instrText xml:space="preserve"> TC "</w:instrText>
      </w:r>
      <w:bookmarkStart w:id="251" w:name="_Toc25931005"/>
      <w:r>
        <w:instrText xml:space="preserve">Microsoft Dynamics 365 </w:instrText>
      </w:r>
      <w:r>
        <w:instrText>サービス</w:instrText>
      </w:r>
      <w:bookmarkEnd w:id="251"/>
      <w:r>
        <w:instrText>" \l 2</w:instrText>
      </w:r>
      <w:r>
        <w:fldChar w:fldCharType="end"/>
      </w:r>
    </w:p>
    <w:p w14:paraId="31E6C493" w14:textId="77777777" w:rsidR="00C56F00" w:rsidRDefault="001A0E14">
      <w:pPr>
        <w:pStyle w:val="ProductList-Offering1SubSection"/>
        <w:outlineLvl w:val="2"/>
      </w:pPr>
      <w:bookmarkStart w:id="252" w:name="_Sec1152"/>
      <w:r>
        <w:t>1.</w:t>
      </w:r>
      <w:r>
        <w:t>利用可能なプログラム</w:t>
      </w:r>
      <w:bookmarkEnd w:id="252"/>
    </w:p>
    <w:tbl>
      <w:tblPr>
        <w:tblStyle w:val="PURTable"/>
        <w:tblW w:w="0" w:type="dxa"/>
        <w:tblLook w:val="04A0" w:firstRow="1" w:lastRow="0" w:firstColumn="1" w:lastColumn="0" w:noHBand="0" w:noVBand="1"/>
      </w:tblPr>
      <w:tblGrid>
        <w:gridCol w:w="4301"/>
        <w:gridCol w:w="681"/>
        <w:gridCol w:w="683"/>
        <w:gridCol w:w="802"/>
        <w:gridCol w:w="709"/>
        <w:gridCol w:w="727"/>
        <w:gridCol w:w="825"/>
        <w:gridCol w:w="701"/>
        <w:gridCol w:w="690"/>
        <w:gridCol w:w="797"/>
      </w:tblGrid>
      <w:tr w:rsidR="00C56F00" w14:paraId="22A913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10189C" w14:textId="77777777" w:rsidR="00C56F00" w:rsidRDefault="001A0E1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D8D1760" w14:textId="77777777" w:rsidR="00C56F00" w:rsidRDefault="001A0E1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69DB5"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9D0EE1"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0BDAE"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9A449"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7069D3"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88D4F"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1D862"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6E26D" w14:textId="77777777" w:rsidR="00C56F00" w:rsidRDefault="001A0E1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C56F00" w14:paraId="67ED5827" w14:textId="77777777">
        <w:tc>
          <w:tcPr>
            <w:tcW w:w="4660" w:type="dxa"/>
            <w:tcBorders>
              <w:top w:val="single" w:sz="6" w:space="0" w:color="FFFFFF"/>
              <w:left w:val="none" w:sz="4" w:space="0" w:color="6E6E6E"/>
              <w:bottom w:val="dashed" w:sz="4" w:space="0" w:color="BFBFBF"/>
              <w:right w:val="none" w:sz="4" w:space="0" w:color="6E6E6E"/>
            </w:tcBorders>
          </w:tcPr>
          <w:p w14:paraId="4B54DCDD" w14:textId="77777777" w:rsidR="00C56F00" w:rsidRDefault="001A0E1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1A9D6D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4A830"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5135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43C5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B8482"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7643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B740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F34A5"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35A56" w14:textId="77777777" w:rsidR="00C56F00" w:rsidRDefault="00C56F00">
            <w:pPr>
              <w:pStyle w:val="ProductList-TableBody"/>
              <w:jc w:val="center"/>
            </w:pPr>
          </w:p>
        </w:tc>
      </w:tr>
      <w:tr w:rsidR="00C56F00" w14:paraId="2A56705D" w14:textId="77777777">
        <w:tc>
          <w:tcPr>
            <w:tcW w:w="4660" w:type="dxa"/>
            <w:tcBorders>
              <w:top w:val="dashed" w:sz="4" w:space="0" w:color="BFBFBF"/>
              <w:left w:val="none" w:sz="4" w:space="0" w:color="6E6E6E"/>
              <w:bottom w:val="dashed" w:sz="4" w:space="0" w:color="BFBFBF"/>
              <w:right w:val="none" w:sz="4" w:space="0" w:color="6E6E6E"/>
            </w:tcBorders>
          </w:tcPr>
          <w:p w14:paraId="175BB1E1" w14:textId="77777777" w:rsidR="00C56F00" w:rsidRDefault="001A0E14">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C3B2D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FF0F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C02E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93E2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221FB"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E5C6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C649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BC80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57FD9" w14:textId="77777777" w:rsidR="00C56F00" w:rsidRDefault="00C56F00">
            <w:pPr>
              <w:pStyle w:val="ProductList-TableBody"/>
              <w:jc w:val="center"/>
            </w:pPr>
          </w:p>
        </w:tc>
      </w:tr>
      <w:tr w:rsidR="00C56F00" w14:paraId="0A76C534" w14:textId="77777777">
        <w:tc>
          <w:tcPr>
            <w:tcW w:w="4660" w:type="dxa"/>
            <w:tcBorders>
              <w:top w:val="dashed" w:sz="4" w:space="0" w:color="BFBFBF"/>
              <w:left w:val="none" w:sz="4" w:space="0" w:color="6E6E6E"/>
              <w:bottom w:val="dashed" w:sz="4" w:space="0" w:color="BFBFBF"/>
              <w:right w:val="none" w:sz="4" w:space="0" w:color="6E6E6E"/>
            </w:tcBorders>
          </w:tcPr>
          <w:p w14:paraId="51217308" w14:textId="77777777" w:rsidR="00C56F00" w:rsidRDefault="001A0E14">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B46CC2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3C51F"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E09E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DF1D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40E5C"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7DB4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4165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B23B5"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5D7DB" w14:textId="77777777" w:rsidR="00C56F00" w:rsidRDefault="00C56F00">
            <w:pPr>
              <w:pStyle w:val="ProductList-TableBody"/>
              <w:jc w:val="center"/>
            </w:pPr>
          </w:p>
        </w:tc>
      </w:tr>
      <w:tr w:rsidR="00C56F00" w14:paraId="38620BE9" w14:textId="77777777">
        <w:tc>
          <w:tcPr>
            <w:tcW w:w="4660" w:type="dxa"/>
            <w:tcBorders>
              <w:top w:val="dashed" w:sz="4" w:space="0" w:color="BFBFBF"/>
              <w:left w:val="none" w:sz="4" w:space="0" w:color="6E6E6E"/>
              <w:bottom w:val="dashed" w:sz="4" w:space="0" w:color="BFBFBF"/>
              <w:right w:val="none" w:sz="4" w:space="0" w:color="6E6E6E"/>
            </w:tcBorders>
          </w:tcPr>
          <w:p w14:paraId="09780ACD" w14:textId="77777777" w:rsidR="00C56F00" w:rsidRDefault="001A0E14">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4302B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BC858"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1DC1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45B0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4259B"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3890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D4DC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CA805"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6CFE2" w14:textId="77777777" w:rsidR="00C56F00" w:rsidRDefault="00C56F00">
            <w:pPr>
              <w:pStyle w:val="ProductList-TableBody"/>
              <w:jc w:val="center"/>
            </w:pPr>
          </w:p>
        </w:tc>
      </w:tr>
      <w:tr w:rsidR="00C56F00" w14:paraId="371E24DE" w14:textId="77777777">
        <w:tc>
          <w:tcPr>
            <w:tcW w:w="4660" w:type="dxa"/>
            <w:tcBorders>
              <w:top w:val="dashed" w:sz="4" w:space="0" w:color="BFBFBF"/>
              <w:left w:val="none" w:sz="4" w:space="0" w:color="6E6E6E"/>
              <w:bottom w:val="dashed" w:sz="4" w:space="0" w:color="BFBFBF"/>
              <w:right w:val="none" w:sz="4" w:space="0" w:color="6E6E6E"/>
            </w:tcBorders>
          </w:tcPr>
          <w:p w14:paraId="246FB865" w14:textId="77777777" w:rsidR="00C56F00" w:rsidRDefault="001A0E14">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01D0D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65D69"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A8F1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0284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59A6A"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1829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BA98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3959B"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F34EB" w14:textId="77777777" w:rsidR="00C56F00" w:rsidRDefault="00C56F00">
            <w:pPr>
              <w:pStyle w:val="ProductList-TableBody"/>
              <w:jc w:val="center"/>
            </w:pPr>
          </w:p>
        </w:tc>
      </w:tr>
      <w:tr w:rsidR="00C56F00" w14:paraId="7A4987D9" w14:textId="77777777">
        <w:tc>
          <w:tcPr>
            <w:tcW w:w="4660" w:type="dxa"/>
            <w:tcBorders>
              <w:top w:val="dashed" w:sz="4" w:space="0" w:color="BFBFBF"/>
              <w:left w:val="none" w:sz="4" w:space="0" w:color="6E6E6E"/>
              <w:bottom w:val="dashed" w:sz="4" w:space="0" w:color="BFBFBF"/>
              <w:right w:val="none" w:sz="4" w:space="0" w:color="6E6E6E"/>
            </w:tcBorders>
          </w:tcPr>
          <w:p w14:paraId="1A79181E" w14:textId="77777777" w:rsidR="00C56F00" w:rsidRDefault="001A0E14">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29EE49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4E082"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598A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EAFD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D7FBC"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A2FF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E899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25469"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CE3BD" w14:textId="77777777" w:rsidR="00C56F00" w:rsidRDefault="00C56F00">
            <w:pPr>
              <w:pStyle w:val="ProductList-TableBody"/>
              <w:jc w:val="center"/>
            </w:pPr>
          </w:p>
        </w:tc>
      </w:tr>
      <w:tr w:rsidR="00C56F00" w14:paraId="18E710ED" w14:textId="77777777">
        <w:tc>
          <w:tcPr>
            <w:tcW w:w="4660" w:type="dxa"/>
            <w:tcBorders>
              <w:top w:val="dashed" w:sz="4" w:space="0" w:color="BFBFBF"/>
              <w:left w:val="none" w:sz="4" w:space="0" w:color="6E6E6E"/>
              <w:bottom w:val="dashed" w:sz="4" w:space="0" w:color="BFBFBF"/>
              <w:right w:val="none" w:sz="4" w:space="0" w:color="6E6E6E"/>
            </w:tcBorders>
          </w:tcPr>
          <w:p w14:paraId="71ED86E4" w14:textId="77777777" w:rsidR="00C56F00" w:rsidRDefault="001A0E14">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05CCAC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CB23A"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E24C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69C1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02E54"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DF08E"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25F9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9DBD3"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321DD" w14:textId="77777777" w:rsidR="00C56F00" w:rsidRDefault="00C56F00">
            <w:pPr>
              <w:pStyle w:val="ProductList-TableBody"/>
              <w:jc w:val="center"/>
            </w:pPr>
          </w:p>
        </w:tc>
      </w:tr>
      <w:tr w:rsidR="00C56F00" w14:paraId="166189F6" w14:textId="77777777">
        <w:tc>
          <w:tcPr>
            <w:tcW w:w="4660" w:type="dxa"/>
            <w:tcBorders>
              <w:top w:val="dashed" w:sz="4" w:space="0" w:color="BFBFBF"/>
              <w:left w:val="none" w:sz="4" w:space="0" w:color="6E6E6E"/>
              <w:bottom w:val="dashed" w:sz="4" w:space="0" w:color="BFBFBF"/>
              <w:right w:val="none" w:sz="4" w:space="0" w:color="6E6E6E"/>
            </w:tcBorders>
          </w:tcPr>
          <w:p w14:paraId="73810E50" w14:textId="77777777" w:rsidR="00C56F00" w:rsidRDefault="001A0E14">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90F187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94074"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A6BB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359E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D71AC"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EC38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EF49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B398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B9C21" w14:textId="77777777" w:rsidR="00C56F00" w:rsidRDefault="00C56F00">
            <w:pPr>
              <w:pStyle w:val="ProductList-TableBody"/>
              <w:jc w:val="center"/>
            </w:pPr>
          </w:p>
        </w:tc>
      </w:tr>
      <w:tr w:rsidR="00C56F00" w14:paraId="1A0758C7" w14:textId="77777777">
        <w:tc>
          <w:tcPr>
            <w:tcW w:w="4660" w:type="dxa"/>
            <w:tcBorders>
              <w:top w:val="dashed" w:sz="4" w:space="0" w:color="BFBFBF"/>
              <w:left w:val="none" w:sz="4" w:space="0" w:color="6E6E6E"/>
              <w:bottom w:val="dashed" w:sz="4" w:space="0" w:color="BFBFBF"/>
              <w:right w:val="none" w:sz="4" w:space="0" w:color="6E6E6E"/>
            </w:tcBorders>
          </w:tcPr>
          <w:p w14:paraId="36F67277" w14:textId="77777777" w:rsidR="00C56F00" w:rsidRDefault="001A0E14">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921FB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86DB4"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5564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BAAF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BE43B"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FA55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6E8C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BE80A"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19CC0" w14:textId="77777777" w:rsidR="00C56F00" w:rsidRDefault="00C56F00">
            <w:pPr>
              <w:pStyle w:val="ProductList-TableBody"/>
              <w:jc w:val="center"/>
            </w:pPr>
          </w:p>
        </w:tc>
      </w:tr>
      <w:tr w:rsidR="00C56F00" w14:paraId="10F0C606" w14:textId="77777777">
        <w:tc>
          <w:tcPr>
            <w:tcW w:w="4660" w:type="dxa"/>
            <w:tcBorders>
              <w:top w:val="dashed" w:sz="4" w:space="0" w:color="BFBFBF"/>
              <w:left w:val="none" w:sz="4" w:space="0" w:color="6E6E6E"/>
              <w:bottom w:val="dashed" w:sz="4" w:space="0" w:color="BFBFBF"/>
              <w:right w:val="none" w:sz="4" w:space="0" w:color="6E6E6E"/>
            </w:tcBorders>
          </w:tcPr>
          <w:p w14:paraId="26E59AD8" w14:textId="77777777" w:rsidR="00C56F00" w:rsidRDefault="001A0E14">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720E0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23B21"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3271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0AAB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1781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89C6A"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55FB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65EE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29E53" w14:textId="77777777" w:rsidR="00C56F00" w:rsidRDefault="00C56F00">
            <w:pPr>
              <w:pStyle w:val="ProductList-TableBody"/>
              <w:jc w:val="center"/>
            </w:pPr>
          </w:p>
        </w:tc>
      </w:tr>
      <w:tr w:rsidR="00C56F00" w14:paraId="192D3530" w14:textId="77777777">
        <w:tc>
          <w:tcPr>
            <w:tcW w:w="4660" w:type="dxa"/>
            <w:tcBorders>
              <w:top w:val="dashed" w:sz="4" w:space="0" w:color="BFBFBF"/>
              <w:left w:val="none" w:sz="4" w:space="0" w:color="6E6E6E"/>
              <w:bottom w:val="dashed" w:sz="4" w:space="0" w:color="BFBFBF"/>
              <w:right w:val="none" w:sz="4" w:space="0" w:color="6E6E6E"/>
            </w:tcBorders>
          </w:tcPr>
          <w:p w14:paraId="7FE98EEB" w14:textId="77777777" w:rsidR="00C56F00" w:rsidRDefault="001A0E14">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1CDD2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D373F"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D656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8ABA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F5568"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C41EF"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A4EC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D2A2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69EF7" w14:textId="77777777" w:rsidR="00C56F00" w:rsidRDefault="00C56F00">
            <w:pPr>
              <w:pStyle w:val="ProductList-TableBody"/>
              <w:jc w:val="center"/>
            </w:pPr>
          </w:p>
        </w:tc>
      </w:tr>
      <w:tr w:rsidR="00C56F00" w14:paraId="44843656" w14:textId="77777777">
        <w:tc>
          <w:tcPr>
            <w:tcW w:w="4660" w:type="dxa"/>
            <w:tcBorders>
              <w:top w:val="dashed" w:sz="4" w:space="0" w:color="BFBFBF"/>
              <w:left w:val="none" w:sz="4" w:space="0" w:color="6E6E6E"/>
              <w:bottom w:val="dashed" w:sz="4" w:space="0" w:color="BFBFBF"/>
              <w:right w:val="none" w:sz="4" w:space="0" w:color="6E6E6E"/>
            </w:tcBorders>
          </w:tcPr>
          <w:p w14:paraId="765E228A" w14:textId="77777777" w:rsidR="00C56F00" w:rsidRDefault="001A0E14">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5FF98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37699"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98FE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2F70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B740E"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FEC8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15CF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867D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48378" w14:textId="77777777" w:rsidR="00C56F00" w:rsidRDefault="00C56F00">
            <w:pPr>
              <w:pStyle w:val="ProductList-TableBody"/>
              <w:jc w:val="center"/>
            </w:pPr>
          </w:p>
        </w:tc>
      </w:tr>
      <w:tr w:rsidR="00C56F00" w14:paraId="404D4F2C" w14:textId="77777777">
        <w:tc>
          <w:tcPr>
            <w:tcW w:w="4660" w:type="dxa"/>
            <w:tcBorders>
              <w:top w:val="dashed" w:sz="4" w:space="0" w:color="BFBFBF"/>
              <w:left w:val="none" w:sz="4" w:space="0" w:color="6E6E6E"/>
              <w:bottom w:val="dashed" w:sz="4" w:space="0" w:color="BFBFBF"/>
              <w:right w:val="none" w:sz="4" w:space="0" w:color="6E6E6E"/>
            </w:tcBorders>
          </w:tcPr>
          <w:p w14:paraId="1F254D5F" w14:textId="77777777" w:rsidR="00C56F00" w:rsidRDefault="001A0E14">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15FDF7" w14:textId="77777777" w:rsidR="00C56F00" w:rsidRDefault="001A0E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CDF5E"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2160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4E90F"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DB358"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6417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932F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4057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19B3D" w14:textId="77777777" w:rsidR="00C56F00" w:rsidRDefault="00C56F00">
            <w:pPr>
              <w:pStyle w:val="ProductList-TableBody"/>
              <w:jc w:val="center"/>
            </w:pPr>
          </w:p>
        </w:tc>
      </w:tr>
      <w:tr w:rsidR="00C56F00" w14:paraId="72613625" w14:textId="77777777">
        <w:tc>
          <w:tcPr>
            <w:tcW w:w="4660" w:type="dxa"/>
            <w:tcBorders>
              <w:top w:val="dashed" w:sz="4" w:space="0" w:color="BFBFBF"/>
              <w:left w:val="none" w:sz="4" w:space="0" w:color="6E6E6E"/>
              <w:bottom w:val="dashed" w:sz="4" w:space="0" w:color="BFBFBF"/>
              <w:right w:val="none" w:sz="4" w:space="0" w:color="6E6E6E"/>
            </w:tcBorders>
          </w:tcPr>
          <w:p w14:paraId="70E326EB" w14:textId="77777777" w:rsidR="00C56F00" w:rsidRDefault="001A0E14">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55900B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CD2A1"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9512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AA613"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1F222"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2C3E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2BF6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497C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F4EDC" w14:textId="77777777" w:rsidR="00C56F00" w:rsidRDefault="00C56F00">
            <w:pPr>
              <w:pStyle w:val="ProductList-TableBody"/>
              <w:jc w:val="center"/>
            </w:pPr>
          </w:p>
        </w:tc>
      </w:tr>
      <w:tr w:rsidR="00C56F00" w14:paraId="77185FC5" w14:textId="77777777">
        <w:tc>
          <w:tcPr>
            <w:tcW w:w="4660" w:type="dxa"/>
            <w:tcBorders>
              <w:top w:val="dashed" w:sz="4" w:space="0" w:color="BFBFBF"/>
              <w:left w:val="none" w:sz="4" w:space="0" w:color="6E6E6E"/>
              <w:bottom w:val="dashed" w:sz="4" w:space="0" w:color="BFBFBF"/>
              <w:right w:val="none" w:sz="4" w:space="0" w:color="6E6E6E"/>
            </w:tcBorders>
          </w:tcPr>
          <w:p w14:paraId="16671CAF" w14:textId="77777777" w:rsidR="00C56F00" w:rsidRDefault="001A0E14">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C4272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E4114"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3948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5C6F9"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F26AF"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BD48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5076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AA5E9"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B8FCD" w14:textId="77777777" w:rsidR="00C56F00" w:rsidRDefault="00C56F00">
            <w:pPr>
              <w:pStyle w:val="ProductList-TableBody"/>
              <w:jc w:val="center"/>
            </w:pPr>
          </w:p>
        </w:tc>
      </w:tr>
      <w:tr w:rsidR="00C56F00" w14:paraId="05F20DC5" w14:textId="77777777">
        <w:tc>
          <w:tcPr>
            <w:tcW w:w="4660" w:type="dxa"/>
            <w:tcBorders>
              <w:top w:val="dashed" w:sz="4" w:space="0" w:color="BFBFBF"/>
              <w:left w:val="none" w:sz="4" w:space="0" w:color="6E6E6E"/>
              <w:bottom w:val="dashed" w:sz="4" w:space="0" w:color="BFBFBF"/>
              <w:right w:val="none" w:sz="4" w:space="0" w:color="6E6E6E"/>
            </w:tcBorders>
          </w:tcPr>
          <w:p w14:paraId="7D1F0086" w14:textId="77777777" w:rsidR="00C56F00" w:rsidRDefault="001A0E14">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640D8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84085"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022E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7EA0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A273F"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0883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7324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178E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83A50" w14:textId="77777777" w:rsidR="00C56F00" w:rsidRDefault="00C56F00">
            <w:pPr>
              <w:pStyle w:val="ProductList-TableBody"/>
              <w:jc w:val="center"/>
            </w:pPr>
          </w:p>
        </w:tc>
      </w:tr>
      <w:tr w:rsidR="00C56F00" w14:paraId="11EECF87" w14:textId="77777777">
        <w:tc>
          <w:tcPr>
            <w:tcW w:w="4660" w:type="dxa"/>
            <w:tcBorders>
              <w:top w:val="dashed" w:sz="4" w:space="0" w:color="BFBFBF"/>
              <w:left w:val="none" w:sz="4" w:space="0" w:color="6E6E6E"/>
              <w:bottom w:val="dashed" w:sz="4" w:space="0" w:color="BFBFBF"/>
              <w:right w:val="none" w:sz="4" w:space="0" w:color="6E6E6E"/>
            </w:tcBorders>
          </w:tcPr>
          <w:p w14:paraId="3206F80A" w14:textId="77777777" w:rsidR="00C56F00" w:rsidRDefault="001A0E14">
            <w:pPr>
              <w:pStyle w:val="ProductList-TableBody"/>
            </w:pPr>
            <w:r>
              <w:t xml:space="preserve">Dynamics 365 Customer Service Insights </w:t>
            </w:r>
            <w:r>
              <w:t>追加ケース</w:t>
            </w:r>
            <w:r>
              <w:fldChar w:fldCharType="begin"/>
            </w:r>
            <w:r>
              <w:instrText xml:space="preserve"> XE "Dynamics 365 Customer Service Insights </w:instrText>
            </w:r>
            <w:r>
              <w:instrText>追加ケース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66575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0CDC5"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29E0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5A43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9112B"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473E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EC06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9043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2A989" w14:textId="77777777" w:rsidR="00C56F00" w:rsidRDefault="00C56F00">
            <w:pPr>
              <w:pStyle w:val="ProductList-TableBody"/>
              <w:jc w:val="center"/>
            </w:pPr>
          </w:p>
        </w:tc>
      </w:tr>
      <w:tr w:rsidR="00C56F00" w14:paraId="4ECAC886" w14:textId="77777777">
        <w:tc>
          <w:tcPr>
            <w:tcW w:w="4660" w:type="dxa"/>
            <w:tcBorders>
              <w:top w:val="dashed" w:sz="4" w:space="0" w:color="BFBFBF"/>
              <w:left w:val="none" w:sz="4" w:space="0" w:color="6E6E6E"/>
              <w:bottom w:val="dashed" w:sz="4" w:space="0" w:color="BFBFBF"/>
              <w:right w:val="none" w:sz="4" w:space="0" w:color="6E6E6E"/>
            </w:tcBorders>
          </w:tcPr>
          <w:p w14:paraId="119C30F5" w14:textId="77777777" w:rsidR="00C56F00" w:rsidRDefault="001A0E14">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0EE259" w14:textId="77777777" w:rsidR="00C56F00" w:rsidRDefault="001A0E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E44C7"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154F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57D4C"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47FDD"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9FE0E"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41E79"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1FB6D"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734A1" w14:textId="77777777" w:rsidR="00C56F00" w:rsidRDefault="00C56F00">
            <w:pPr>
              <w:pStyle w:val="ProductList-TableBody"/>
              <w:jc w:val="center"/>
            </w:pPr>
          </w:p>
        </w:tc>
      </w:tr>
      <w:tr w:rsidR="00C56F00" w14:paraId="4F3850C6" w14:textId="77777777">
        <w:tc>
          <w:tcPr>
            <w:tcW w:w="4660" w:type="dxa"/>
            <w:tcBorders>
              <w:top w:val="dashed" w:sz="4" w:space="0" w:color="BFBFBF"/>
              <w:left w:val="none" w:sz="4" w:space="0" w:color="6E6E6E"/>
              <w:bottom w:val="dashed" w:sz="4" w:space="0" w:color="BFBFBF"/>
              <w:right w:val="none" w:sz="4" w:space="0" w:color="6E6E6E"/>
            </w:tcBorders>
          </w:tcPr>
          <w:p w14:paraId="547B93D2" w14:textId="77777777" w:rsidR="00C56F00" w:rsidRDefault="001A0E14">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3E2C2A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2083C"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2CCE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B6AFE"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49181"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EC5D3"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7FFD3"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E292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CAAFC" w14:textId="77777777" w:rsidR="00C56F00" w:rsidRDefault="00C56F00">
            <w:pPr>
              <w:pStyle w:val="ProductList-TableBody"/>
              <w:jc w:val="center"/>
            </w:pPr>
          </w:p>
        </w:tc>
      </w:tr>
      <w:tr w:rsidR="00C56F00" w14:paraId="3110C388" w14:textId="77777777">
        <w:tc>
          <w:tcPr>
            <w:tcW w:w="4660" w:type="dxa"/>
            <w:tcBorders>
              <w:top w:val="dashed" w:sz="4" w:space="0" w:color="BFBFBF"/>
              <w:left w:val="none" w:sz="4" w:space="0" w:color="6E6E6E"/>
              <w:bottom w:val="dashed" w:sz="4" w:space="0" w:color="BFBFBF"/>
              <w:right w:val="none" w:sz="4" w:space="0" w:color="6E6E6E"/>
            </w:tcBorders>
          </w:tcPr>
          <w:p w14:paraId="3E7FA3DB" w14:textId="77777777" w:rsidR="00C56F00" w:rsidRDefault="001A0E14">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BDDFE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458FF"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6F69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E00E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56ACB"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ED5AD"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7FED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8C31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137A6" w14:textId="77777777" w:rsidR="00C56F00" w:rsidRDefault="00C56F00">
            <w:pPr>
              <w:pStyle w:val="ProductList-TableBody"/>
              <w:jc w:val="center"/>
            </w:pPr>
          </w:p>
        </w:tc>
      </w:tr>
      <w:tr w:rsidR="00C56F00" w14:paraId="78DB7215" w14:textId="77777777">
        <w:tc>
          <w:tcPr>
            <w:tcW w:w="4660" w:type="dxa"/>
            <w:tcBorders>
              <w:top w:val="dashed" w:sz="4" w:space="0" w:color="BFBFBF"/>
              <w:left w:val="none" w:sz="4" w:space="0" w:color="6E6E6E"/>
              <w:bottom w:val="dashed" w:sz="4" w:space="0" w:color="BFBFBF"/>
              <w:right w:val="none" w:sz="4" w:space="0" w:color="6E6E6E"/>
            </w:tcBorders>
          </w:tcPr>
          <w:p w14:paraId="6B2A055B" w14:textId="77777777" w:rsidR="00C56F00" w:rsidRDefault="001A0E14">
            <w:pPr>
              <w:pStyle w:val="ProductList-TableBody"/>
            </w:pPr>
            <w:r>
              <w:t xml:space="preserve">Dynamics 365 Marketing </w:t>
            </w:r>
            <w:r>
              <w:t>の追加の連絡先</w:t>
            </w:r>
            <w:r>
              <w:fldChar w:fldCharType="begin"/>
            </w:r>
            <w:r>
              <w:instrText xml:space="preserve"> XE "Dynamics 365 Marketing </w:instrText>
            </w:r>
            <w:r>
              <w:instrText>の追加の連絡先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1C62C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73E4B"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DABB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0AD7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AC9D4"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D949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9749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B812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59D96" w14:textId="77777777" w:rsidR="00C56F00" w:rsidRDefault="00C56F00">
            <w:pPr>
              <w:pStyle w:val="ProductList-TableBody"/>
              <w:jc w:val="center"/>
            </w:pPr>
          </w:p>
        </w:tc>
      </w:tr>
      <w:tr w:rsidR="00C56F00" w14:paraId="6BFB5911" w14:textId="77777777">
        <w:tc>
          <w:tcPr>
            <w:tcW w:w="4660" w:type="dxa"/>
            <w:tcBorders>
              <w:top w:val="dashed" w:sz="4" w:space="0" w:color="BFBFBF"/>
              <w:left w:val="none" w:sz="4" w:space="0" w:color="6E6E6E"/>
              <w:bottom w:val="dashed" w:sz="4" w:space="0" w:color="BFBFBF"/>
              <w:right w:val="none" w:sz="4" w:space="0" w:color="6E6E6E"/>
            </w:tcBorders>
          </w:tcPr>
          <w:p w14:paraId="15B493BB" w14:textId="77777777" w:rsidR="00C56F00" w:rsidRDefault="001A0E14">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94296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51E4D"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8273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47DF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1F7B4"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86EF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6950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04BCA"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87633" w14:textId="77777777" w:rsidR="00C56F00" w:rsidRDefault="00C56F00">
            <w:pPr>
              <w:pStyle w:val="ProductList-TableBody"/>
              <w:jc w:val="center"/>
            </w:pPr>
          </w:p>
        </w:tc>
      </w:tr>
      <w:tr w:rsidR="00C56F00" w14:paraId="22023FC7" w14:textId="77777777">
        <w:tc>
          <w:tcPr>
            <w:tcW w:w="4660" w:type="dxa"/>
            <w:tcBorders>
              <w:top w:val="dashed" w:sz="4" w:space="0" w:color="BFBFBF"/>
              <w:left w:val="none" w:sz="4" w:space="0" w:color="6E6E6E"/>
              <w:bottom w:val="dashed" w:sz="4" w:space="0" w:color="BFBFBF"/>
              <w:right w:val="none" w:sz="4" w:space="0" w:color="6E6E6E"/>
            </w:tcBorders>
          </w:tcPr>
          <w:p w14:paraId="2494D983" w14:textId="77777777" w:rsidR="00C56F00" w:rsidRDefault="001A0E14">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D6945A3" w14:textId="77777777" w:rsidR="00C56F00" w:rsidRDefault="001A0E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17041"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C592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4604B"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EE927"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330B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0DB7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0F95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96707" w14:textId="77777777" w:rsidR="00C56F00" w:rsidRDefault="00C56F00">
            <w:pPr>
              <w:pStyle w:val="ProductList-TableBody"/>
              <w:jc w:val="center"/>
            </w:pPr>
          </w:p>
        </w:tc>
      </w:tr>
      <w:tr w:rsidR="00C56F00" w14:paraId="538456F5" w14:textId="77777777">
        <w:tc>
          <w:tcPr>
            <w:tcW w:w="4660" w:type="dxa"/>
            <w:tcBorders>
              <w:top w:val="dashed" w:sz="4" w:space="0" w:color="BFBFBF"/>
              <w:left w:val="none" w:sz="4" w:space="0" w:color="6E6E6E"/>
              <w:bottom w:val="dashed" w:sz="4" w:space="0" w:color="BFBFBF"/>
              <w:right w:val="none" w:sz="4" w:space="0" w:color="6E6E6E"/>
            </w:tcBorders>
          </w:tcPr>
          <w:p w14:paraId="4B556CAA" w14:textId="77777777" w:rsidR="00C56F00" w:rsidRDefault="001A0E14">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736988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5C2DC"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179F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1D9B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A3685"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A5B8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5B09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38DCF"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3FD96" w14:textId="77777777" w:rsidR="00C56F00" w:rsidRDefault="00C56F00">
            <w:pPr>
              <w:pStyle w:val="ProductList-TableBody"/>
              <w:jc w:val="center"/>
            </w:pPr>
          </w:p>
        </w:tc>
      </w:tr>
      <w:tr w:rsidR="00C56F00" w14:paraId="3169D238" w14:textId="77777777">
        <w:tc>
          <w:tcPr>
            <w:tcW w:w="4660" w:type="dxa"/>
            <w:tcBorders>
              <w:top w:val="dashed" w:sz="4" w:space="0" w:color="BFBFBF"/>
              <w:left w:val="none" w:sz="4" w:space="0" w:color="6E6E6E"/>
              <w:bottom w:val="dashed" w:sz="4" w:space="0" w:color="BFBFBF"/>
              <w:right w:val="none" w:sz="4" w:space="0" w:color="6E6E6E"/>
            </w:tcBorders>
          </w:tcPr>
          <w:p w14:paraId="1708CB53" w14:textId="77777777" w:rsidR="00C56F00" w:rsidRDefault="001A0E14">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6CEC3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EFB9B"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74C4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68AB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3CA5F"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77415"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D0DB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4E9C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909CD" w14:textId="77777777" w:rsidR="00C56F00" w:rsidRDefault="00C56F00">
            <w:pPr>
              <w:pStyle w:val="ProductList-TableBody"/>
              <w:jc w:val="center"/>
            </w:pPr>
          </w:p>
        </w:tc>
      </w:tr>
      <w:tr w:rsidR="00C56F00" w14:paraId="4C124857" w14:textId="77777777">
        <w:tc>
          <w:tcPr>
            <w:tcW w:w="4660" w:type="dxa"/>
            <w:tcBorders>
              <w:top w:val="dashed" w:sz="4" w:space="0" w:color="BFBFBF"/>
              <w:left w:val="none" w:sz="4" w:space="0" w:color="6E6E6E"/>
              <w:bottom w:val="dashed" w:sz="4" w:space="0" w:color="BFBFBF"/>
              <w:right w:val="none" w:sz="4" w:space="0" w:color="6E6E6E"/>
            </w:tcBorders>
          </w:tcPr>
          <w:p w14:paraId="43B27287" w14:textId="77777777" w:rsidR="00C56F00" w:rsidRDefault="001A0E14">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E08A1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FA260"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511E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D446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7048E"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69833"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9A37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1A669"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9E63B" w14:textId="77777777" w:rsidR="00C56F00" w:rsidRDefault="00C56F00">
            <w:pPr>
              <w:pStyle w:val="ProductList-TableBody"/>
              <w:jc w:val="center"/>
            </w:pPr>
          </w:p>
        </w:tc>
      </w:tr>
      <w:tr w:rsidR="00C56F00" w14:paraId="2CFB4574" w14:textId="77777777">
        <w:tc>
          <w:tcPr>
            <w:tcW w:w="4660" w:type="dxa"/>
            <w:tcBorders>
              <w:top w:val="dashed" w:sz="4" w:space="0" w:color="BFBFBF"/>
              <w:left w:val="none" w:sz="4" w:space="0" w:color="6E6E6E"/>
              <w:bottom w:val="dashed" w:sz="4" w:space="0" w:color="BFBFBF"/>
              <w:right w:val="none" w:sz="4" w:space="0" w:color="6E6E6E"/>
            </w:tcBorders>
          </w:tcPr>
          <w:p w14:paraId="746E0273" w14:textId="77777777" w:rsidR="00C56F00" w:rsidRDefault="001A0E14">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60F59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B10A8"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AAC3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E644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9892D"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0629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2C2C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7EFB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31C24" w14:textId="77777777" w:rsidR="00C56F00" w:rsidRDefault="00C56F00">
            <w:pPr>
              <w:pStyle w:val="ProductList-TableBody"/>
              <w:jc w:val="center"/>
            </w:pPr>
          </w:p>
        </w:tc>
      </w:tr>
      <w:tr w:rsidR="00C56F00" w14:paraId="0AB835C3" w14:textId="77777777">
        <w:tc>
          <w:tcPr>
            <w:tcW w:w="4660" w:type="dxa"/>
            <w:tcBorders>
              <w:top w:val="dashed" w:sz="4" w:space="0" w:color="BFBFBF"/>
              <w:left w:val="none" w:sz="4" w:space="0" w:color="6E6E6E"/>
              <w:bottom w:val="dashed" w:sz="4" w:space="0" w:color="BFBFBF"/>
              <w:right w:val="none" w:sz="4" w:space="0" w:color="6E6E6E"/>
            </w:tcBorders>
          </w:tcPr>
          <w:p w14:paraId="3EA44BB5" w14:textId="77777777" w:rsidR="00C56F00" w:rsidRDefault="001A0E14">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F92D0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244CE"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6810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1D75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F1BF7"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0BA2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1774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AB3B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D5F27" w14:textId="77777777" w:rsidR="00C56F00" w:rsidRDefault="00C56F00">
            <w:pPr>
              <w:pStyle w:val="ProductList-TableBody"/>
              <w:jc w:val="center"/>
            </w:pPr>
          </w:p>
        </w:tc>
      </w:tr>
      <w:tr w:rsidR="00C56F00" w14:paraId="0366072F" w14:textId="77777777">
        <w:tc>
          <w:tcPr>
            <w:tcW w:w="4660" w:type="dxa"/>
            <w:tcBorders>
              <w:top w:val="dashed" w:sz="4" w:space="0" w:color="BFBFBF"/>
              <w:left w:val="none" w:sz="4" w:space="0" w:color="6E6E6E"/>
              <w:bottom w:val="dashed" w:sz="4" w:space="0" w:color="BFBFBF"/>
              <w:right w:val="none" w:sz="4" w:space="0" w:color="6E6E6E"/>
            </w:tcBorders>
          </w:tcPr>
          <w:p w14:paraId="57F31E1B" w14:textId="77777777" w:rsidR="00C56F00" w:rsidRDefault="001A0E14">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D6C85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0F6AA"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3CD0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D1CE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B56FC"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4E5E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3A48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BCD4D"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FB8ED" w14:textId="77777777" w:rsidR="00C56F00" w:rsidRDefault="00C56F00">
            <w:pPr>
              <w:pStyle w:val="ProductList-TableBody"/>
              <w:jc w:val="center"/>
            </w:pPr>
          </w:p>
        </w:tc>
      </w:tr>
      <w:tr w:rsidR="00C56F00" w14:paraId="0D0D1EDD" w14:textId="77777777">
        <w:tc>
          <w:tcPr>
            <w:tcW w:w="4660" w:type="dxa"/>
            <w:tcBorders>
              <w:top w:val="dashed" w:sz="4" w:space="0" w:color="BFBFBF"/>
              <w:left w:val="none" w:sz="4" w:space="0" w:color="6E6E6E"/>
              <w:bottom w:val="dashed" w:sz="4" w:space="0" w:color="BFBFBF"/>
              <w:right w:val="none" w:sz="4" w:space="0" w:color="6E6E6E"/>
            </w:tcBorders>
          </w:tcPr>
          <w:p w14:paraId="7C2E5A8E" w14:textId="77777777" w:rsidR="00C56F00" w:rsidRDefault="001A0E14">
            <w:pPr>
              <w:pStyle w:val="ProductList-TableBody"/>
            </w:pPr>
            <w:r>
              <w:t>Dynamics 365 Retail</w:t>
            </w:r>
            <w:r>
              <w:fldChar w:fldCharType="begin"/>
            </w:r>
            <w:r>
              <w:instrText xml:space="preserve"> XE "Dynamics 365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54FA8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C4AD5"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FD14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B787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93C81"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30173"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B516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F825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8F35E" w14:textId="77777777" w:rsidR="00C56F00" w:rsidRDefault="00C56F00">
            <w:pPr>
              <w:pStyle w:val="ProductList-TableBody"/>
              <w:jc w:val="center"/>
            </w:pPr>
          </w:p>
        </w:tc>
      </w:tr>
      <w:tr w:rsidR="00C56F00" w14:paraId="4056B4E9" w14:textId="77777777">
        <w:tc>
          <w:tcPr>
            <w:tcW w:w="4660" w:type="dxa"/>
            <w:tcBorders>
              <w:top w:val="dashed" w:sz="4" w:space="0" w:color="BFBFBF"/>
              <w:left w:val="none" w:sz="4" w:space="0" w:color="6E6E6E"/>
              <w:bottom w:val="dashed" w:sz="4" w:space="0" w:color="BFBFBF"/>
              <w:right w:val="none" w:sz="4" w:space="0" w:color="6E6E6E"/>
            </w:tcBorders>
          </w:tcPr>
          <w:p w14:paraId="4B65C339" w14:textId="77777777" w:rsidR="00C56F00" w:rsidRDefault="001A0E14">
            <w:pPr>
              <w:pStyle w:val="ProductList-TableBody"/>
            </w:pPr>
            <w:r>
              <w:t>Dynamics 365 Retail Add-on</w:t>
            </w:r>
            <w:r>
              <w:fldChar w:fldCharType="begin"/>
            </w:r>
            <w:r>
              <w:instrText xml:space="preserve"> XE "Dynamics 365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FF51B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F153F"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F196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F816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52517"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CABD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816D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10C7F"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94E89" w14:textId="77777777" w:rsidR="00C56F00" w:rsidRDefault="00C56F00">
            <w:pPr>
              <w:pStyle w:val="ProductList-TableBody"/>
              <w:jc w:val="center"/>
            </w:pPr>
          </w:p>
        </w:tc>
      </w:tr>
      <w:tr w:rsidR="00C56F00" w14:paraId="2446474A" w14:textId="77777777">
        <w:tc>
          <w:tcPr>
            <w:tcW w:w="4660" w:type="dxa"/>
            <w:tcBorders>
              <w:top w:val="dashed" w:sz="4" w:space="0" w:color="BFBFBF"/>
              <w:left w:val="none" w:sz="4" w:space="0" w:color="6E6E6E"/>
              <w:bottom w:val="dashed" w:sz="4" w:space="0" w:color="BFBFBF"/>
              <w:right w:val="none" w:sz="4" w:space="0" w:color="6E6E6E"/>
            </w:tcBorders>
          </w:tcPr>
          <w:p w14:paraId="59673200" w14:textId="77777777" w:rsidR="00C56F00" w:rsidRDefault="001A0E14">
            <w:pPr>
              <w:pStyle w:val="ProductList-TableBody"/>
            </w:pPr>
            <w:r>
              <w:t>Dynamics 365 Retail From SA</w:t>
            </w:r>
            <w:r>
              <w:fldChar w:fldCharType="begin"/>
            </w:r>
            <w:r>
              <w:instrText xml:space="preserve"> XE "Dynamics 365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F5FE4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96A5A"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1AFC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117C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AB112"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7CFB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8609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E7B23"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6D857" w14:textId="77777777" w:rsidR="00C56F00" w:rsidRDefault="00C56F00">
            <w:pPr>
              <w:pStyle w:val="ProductList-TableBody"/>
              <w:jc w:val="center"/>
            </w:pPr>
          </w:p>
        </w:tc>
      </w:tr>
      <w:tr w:rsidR="00C56F00" w14:paraId="4590F163" w14:textId="77777777">
        <w:tc>
          <w:tcPr>
            <w:tcW w:w="4660" w:type="dxa"/>
            <w:tcBorders>
              <w:top w:val="dashed" w:sz="4" w:space="0" w:color="BFBFBF"/>
              <w:left w:val="none" w:sz="4" w:space="0" w:color="6E6E6E"/>
              <w:bottom w:val="dashed" w:sz="4" w:space="0" w:color="BFBFBF"/>
              <w:right w:val="none" w:sz="4" w:space="0" w:color="6E6E6E"/>
            </w:tcBorders>
          </w:tcPr>
          <w:p w14:paraId="3729B8E0" w14:textId="77777777" w:rsidR="00C56F00" w:rsidRDefault="001A0E14">
            <w:pPr>
              <w:pStyle w:val="ProductList-TableBody"/>
            </w:pPr>
            <w:r>
              <w:lastRenderedPageBreak/>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A63ECB" w14:textId="77777777" w:rsidR="00C56F00" w:rsidRDefault="001A0E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3CE48"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D868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E07B7"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AACE7"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8075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D696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11FA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85350" w14:textId="77777777" w:rsidR="00C56F00" w:rsidRDefault="00C56F00">
            <w:pPr>
              <w:pStyle w:val="ProductList-TableBody"/>
              <w:jc w:val="center"/>
            </w:pPr>
          </w:p>
        </w:tc>
      </w:tr>
      <w:tr w:rsidR="00C56F00" w14:paraId="4707586B" w14:textId="77777777">
        <w:tc>
          <w:tcPr>
            <w:tcW w:w="4660" w:type="dxa"/>
            <w:tcBorders>
              <w:top w:val="dashed" w:sz="4" w:space="0" w:color="BFBFBF"/>
              <w:left w:val="none" w:sz="4" w:space="0" w:color="6E6E6E"/>
              <w:bottom w:val="dashed" w:sz="4" w:space="0" w:color="BFBFBF"/>
              <w:right w:val="none" w:sz="4" w:space="0" w:color="6E6E6E"/>
            </w:tcBorders>
          </w:tcPr>
          <w:p w14:paraId="64894E2F" w14:textId="77777777" w:rsidR="00C56F00" w:rsidRDefault="001A0E14">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2895E8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B573F"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F0AA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91990"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6822D"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CE285"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AF0FD"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C10AD"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86C80" w14:textId="77777777" w:rsidR="00C56F00" w:rsidRDefault="00C56F00">
            <w:pPr>
              <w:pStyle w:val="ProductList-TableBody"/>
              <w:jc w:val="center"/>
            </w:pPr>
          </w:p>
        </w:tc>
      </w:tr>
      <w:tr w:rsidR="00C56F00" w14:paraId="5823BFC0" w14:textId="77777777">
        <w:tc>
          <w:tcPr>
            <w:tcW w:w="4660" w:type="dxa"/>
            <w:tcBorders>
              <w:top w:val="dashed" w:sz="4" w:space="0" w:color="BFBFBF"/>
              <w:left w:val="none" w:sz="4" w:space="0" w:color="6E6E6E"/>
              <w:bottom w:val="dashed" w:sz="4" w:space="0" w:color="BFBFBF"/>
              <w:right w:val="none" w:sz="4" w:space="0" w:color="6E6E6E"/>
            </w:tcBorders>
          </w:tcPr>
          <w:p w14:paraId="7FD7EC9D" w14:textId="77777777" w:rsidR="00C56F00" w:rsidRDefault="001A0E14">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9D4AE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E7FB7"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6717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C925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7DE57"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9804E"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BFBD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A2AB9"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5C216" w14:textId="77777777" w:rsidR="00C56F00" w:rsidRDefault="00C56F00">
            <w:pPr>
              <w:pStyle w:val="ProductList-TableBody"/>
              <w:jc w:val="center"/>
            </w:pPr>
          </w:p>
        </w:tc>
      </w:tr>
      <w:tr w:rsidR="00C56F00" w14:paraId="340E6A15" w14:textId="77777777">
        <w:tc>
          <w:tcPr>
            <w:tcW w:w="4660" w:type="dxa"/>
            <w:tcBorders>
              <w:top w:val="dashed" w:sz="4" w:space="0" w:color="BFBFBF"/>
              <w:left w:val="none" w:sz="4" w:space="0" w:color="6E6E6E"/>
              <w:bottom w:val="dashed" w:sz="4" w:space="0" w:color="BFBFBF"/>
              <w:right w:val="none" w:sz="4" w:space="0" w:color="6E6E6E"/>
            </w:tcBorders>
          </w:tcPr>
          <w:p w14:paraId="6E800908" w14:textId="77777777" w:rsidR="00C56F00" w:rsidRDefault="001A0E14">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E7616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0A309"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B31F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986B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1B8C1"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9864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1142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0002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2B108" w14:textId="77777777" w:rsidR="00C56F00" w:rsidRDefault="00C56F00">
            <w:pPr>
              <w:pStyle w:val="ProductList-TableBody"/>
              <w:jc w:val="center"/>
            </w:pPr>
          </w:p>
        </w:tc>
      </w:tr>
      <w:tr w:rsidR="00C56F00" w14:paraId="345D3203" w14:textId="77777777">
        <w:tc>
          <w:tcPr>
            <w:tcW w:w="4660" w:type="dxa"/>
            <w:tcBorders>
              <w:top w:val="dashed" w:sz="4" w:space="0" w:color="BFBFBF"/>
              <w:left w:val="none" w:sz="4" w:space="0" w:color="6E6E6E"/>
              <w:bottom w:val="dashed" w:sz="4" w:space="0" w:color="BFBFBF"/>
              <w:right w:val="none" w:sz="4" w:space="0" w:color="6E6E6E"/>
            </w:tcBorders>
          </w:tcPr>
          <w:p w14:paraId="280869DE" w14:textId="77777777" w:rsidR="00C56F00" w:rsidRDefault="001A0E14">
            <w:pPr>
              <w:pStyle w:val="ProductList-TableBody"/>
            </w:pPr>
            <w:r>
              <w:t>Dynamics 365 Talent</w:t>
            </w:r>
            <w:r>
              <w:fldChar w:fldCharType="begin"/>
            </w:r>
            <w:r>
              <w:instrText xml:space="preserve"> XE "Dynamics 365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D2330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B8089"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ED31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4486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B9D93"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8BC4F"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D0D7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AAEA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B1264" w14:textId="77777777" w:rsidR="00C56F00" w:rsidRDefault="00C56F00">
            <w:pPr>
              <w:pStyle w:val="ProductList-TableBody"/>
              <w:jc w:val="center"/>
            </w:pPr>
          </w:p>
        </w:tc>
      </w:tr>
      <w:tr w:rsidR="00C56F00" w14:paraId="597C0389" w14:textId="77777777">
        <w:tc>
          <w:tcPr>
            <w:tcW w:w="4660" w:type="dxa"/>
            <w:tcBorders>
              <w:top w:val="dashed" w:sz="4" w:space="0" w:color="BFBFBF"/>
              <w:left w:val="none" w:sz="4" w:space="0" w:color="6E6E6E"/>
              <w:bottom w:val="dashed" w:sz="4" w:space="0" w:color="BFBFBF"/>
              <w:right w:val="none" w:sz="4" w:space="0" w:color="6E6E6E"/>
            </w:tcBorders>
          </w:tcPr>
          <w:p w14:paraId="765472F4" w14:textId="77777777" w:rsidR="00C56F00" w:rsidRDefault="001A0E14">
            <w:pPr>
              <w:pStyle w:val="ProductList-TableBody"/>
            </w:pPr>
            <w:r>
              <w:t>Dynamics 365 Talent Add-on</w:t>
            </w:r>
            <w:r>
              <w:fldChar w:fldCharType="begin"/>
            </w:r>
            <w:r>
              <w:instrText xml:space="preserve"> XE "Dynamics 365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CB00F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1B79D"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DC36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CFC5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94D81"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F14D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E96A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660C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AAF18" w14:textId="77777777" w:rsidR="00C56F00" w:rsidRDefault="00C56F00">
            <w:pPr>
              <w:pStyle w:val="ProductList-TableBody"/>
              <w:jc w:val="center"/>
            </w:pPr>
          </w:p>
        </w:tc>
      </w:tr>
      <w:tr w:rsidR="00C56F00" w14:paraId="403047C8" w14:textId="77777777">
        <w:tc>
          <w:tcPr>
            <w:tcW w:w="4660" w:type="dxa"/>
            <w:tcBorders>
              <w:top w:val="dashed" w:sz="4" w:space="0" w:color="BFBFBF"/>
              <w:left w:val="none" w:sz="4" w:space="0" w:color="6E6E6E"/>
              <w:bottom w:val="dashed" w:sz="4" w:space="0" w:color="BFBFBF"/>
              <w:right w:val="none" w:sz="4" w:space="0" w:color="6E6E6E"/>
            </w:tcBorders>
          </w:tcPr>
          <w:p w14:paraId="05A0741E" w14:textId="77777777" w:rsidR="00C56F00" w:rsidRDefault="001A0E14">
            <w:pPr>
              <w:pStyle w:val="ProductList-TableBody"/>
            </w:pPr>
            <w:r>
              <w:t>Dynamics 365 Talent From-SA</w:t>
            </w:r>
            <w:r>
              <w:fldChar w:fldCharType="begin"/>
            </w:r>
            <w:r>
              <w:instrText xml:space="preserve"> XE "Dynamics 365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93521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199EB"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AAA8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DEFC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4E8ED"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8D66A"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6865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C655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78043" w14:textId="77777777" w:rsidR="00C56F00" w:rsidRDefault="00C56F00">
            <w:pPr>
              <w:pStyle w:val="ProductList-TableBody"/>
              <w:jc w:val="center"/>
            </w:pPr>
          </w:p>
        </w:tc>
      </w:tr>
      <w:tr w:rsidR="00C56F00" w14:paraId="579E94A0" w14:textId="77777777">
        <w:tc>
          <w:tcPr>
            <w:tcW w:w="4660" w:type="dxa"/>
            <w:tcBorders>
              <w:top w:val="dashed" w:sz="4" w:space="0" w:color="BFBFBF"/>
              <w:left w:val="none" w:sz="4" w:space="0" w:color="6E6E6E"/>
              <w:bottom w:val="dashed" w:sz="4" w:space="0" w:color="BFBFBF"/>
              <w:right w:val="none" w:sz="4" w:space="0" w:color="6E6E6E"/>
            </w:tcBorders>
          </w:tcPr>
          <w:p w14:paraId="173E9B66" w14:textId="77777777" w:rsidR="00C56F00" w:rsidRDefault="001A0E14">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DC666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263A7"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5C16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96E0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FB633"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D955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65FF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CD6F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F4673" w14:textId="77777777" w:rsidR="00C56F00" w:rsidRDefault="00C56F00">
            <w:pPr>
              <w:pStyle w:val="ProductList-TableBody"/>
              <w:jc w:val="center"/>
            </w:pPr>
          </w:p>
        </w:tc>
      </w:tr>
      <w:tr w:rsidR="00C56F00" w14:paraId="5465EBAF" w14:textId="77777777">
        <w:tc>
          <w:tcPr>
            <w:tcW w:w="4660" w:type="dxa"/>
            <w:tcBorders>
              <w:top w:val="dashed" w:sz="4" w:space="0" w:color="BFBFBF"/>
              <w:left w:val="none" w:sz="4" w:space="0" w:color="6E6E6E"/>
              <w:bottom w:val="dashed" w:sz="4" w:space="0" w:color="BFBFBF"/>
              <w:right w:val="none" w:sz="4" w:space="0" w:color="6E6E6E"/>
            </w:tcBorders>
          </w:tcPr>
          <w:p w14:paraId="79B898DC" w14:textId="77777777" w:rsidR="00C56F00" w:rsidRDefault="001A0E14">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CD2EDA" w14:textId="77777777" w:rsidR="00C56F00" w:rsidRDefault="001A0E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B2FA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FAD9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3AC90"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FCBF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03FF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27E8E"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E04A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51FE7" w14:textId="77777777" w:rsidR="00C56F00" w:rsidRDefault="00C56F00">
            <w:pPr>
              <w:pStyle w:val="ProductList-TableBody"/>
              <w:jc w:val="center"/>
            </w:pPr>
          </w:p>
        </w:tc>
      </w:tr>
      <w:tr w:rsidR="00C56F00" w14:paraId="6B6EC390" w14:textId="77777777">
        <w:tc>
          <w:tcPr>
            <w:tcW w:w="4660" w:type="dxa"/>
            <w:tcBorders>
              <w:top w:val="dashed" w:sz="4" w:space="0" w:color="BFBFBF"/>
              <w:left w:val="none" w:sz="4" w:space="0" w:color="6E6E6E"/>
              <w:bottom w:val="dashed" w:sz="4" w:space="0" w:color="BFBFBF"/>
              <w:right w:val="none" w:sz="4" w:space="0" w:color="6E6E6E"/>
            </w:tcBorders>
          </w:tcPr>
          <w:p w14:paraId="650F81B2" w14:textId="77777777" w:rsidR="00C56F00" w:rsidRDefault="001A0E14">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EF83C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005CB"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B310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4FC84"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80A0E"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6741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1126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C47D9"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D136C" w14:textId="77777777" w:rsidR="00C56F00" w:rsidRDefault="00C56F00">
            <w:pPr>
              <w:pStyle w:val="ProductList-TableBody"/>
              <w:jc w:val="center"/>
            </w:pPr>
          </w:p>
        </w:tc>
      </w:tr>
      <w:tr w:rsidR="00C56F00" w14:paraId="586E90A3" w14:textId="77777777">
        <w:tc>
          <w:tcPr>
            <w:tcW w:w="4660" w:type="dxa"/>
            <w:tcBorders>
              <w:top w:val="dashed" w:sz="4" w:space="0" w:color="BFBFBF"/>
              <w:left w:val="none" w:sz="4" w:space="0" w:color="6E6E6E"/>
              <w:bottom w:val="dashed" w:sz="4" w:space="0" w:color="BFBFBF"/>
              <w:right w:val="none" w:sz="4" w:space="0" w:color="6E6E6E"/>
            </w:tcBorders>
          </w:tcPr>
          <w:p w14:paraId="13516766" w14:textId="77777777" w:rsidR="00C56F00" w:rsidRDefault="001A0E14">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F85FB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DAB87"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A3A0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0EC2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10E5B"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07FA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D947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5638F"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945FB" w14:textId="77777777" w:rsidR="00C56F00" w:rsidRDefault="00C56F00">
            <w:pPr>
              <w:pStyle w:val="ProductList-TableBody"/>
              <w:jc w:val="center"/>
            </w:pPr>
          </w:p>
        </w:tc>
      </w:tr>
      <w:tr w:rsidR="00C56F00" w14:paraId="5CA3451F" w14:textId="77777777">
        <w:tc>
          <w:tcPr>
            <w:tcW w:w="4660" w:type="dxa"/>
            <w:tcBorders>
              <w:top w:val="dashed" w:sz="4" w:space="0" w:color="BFBFBF"/>
              <w:left w:val="none" w:sz="4" w:space="0" w:color="6E6E6E"/>
              <w:bottom w:val="dashed" w:sz="4" w:space="0" w:color="BFBFBF"/>
              <w:right w:val="none" w:sz="4" w:space="0" w:color="6E6E6E"/>
            </w:tcBorders>
          </w:tcPr>
          <w:p w14:paraId="24AFB0FB" w14:textId="77777777" w:rsidR="00C56F00" w:rsidRDefault="001A0E14">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25590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49B09"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C850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86FCD"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5FAE4"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6DA7E"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8C933"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B708F"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9FF49" w14:textId="77777777" w:rsidR="00C56F00" w:rsidRDefault="00C56F00">
            <w:pPr>
              <w:pStyle w:val="ProductList-TableBody"/>
              <w:jc w:val="center"/>
            </w:pPr>
          </w:p>
        </w:tc>
      </w:tr>
      <w:tr w:rsidR="00C56F00" w14:paraId="35E0328E" w14:textId="77777777">
        <w:tc>
          <w:tcPr>
            <w:tcW w:w="4660" w:type="dxa"/>
            <w:tcBorders>
              <w:top w:val="dashed" w:sz="4" w:space="0" w:color="BFBFBF"/>
              <w:left w:val="none" w:sz="4" w:space="0" w:color="6E6E6E"/>
              <w:bottom w:val="dashed" w:sz="4" w:space="0" w:color="BFBFBF"/>
              <w:right w:val="none" w:sz="4" w:space="0" w:color="6E6E6E"/>
            </w:tcBorders>
          </w:tcPr>
          <w:p w14:paraId="7E9F998A" w14:textId="77777777" w:rsidR="00C56F00" w:rsidRDefault="001A0E14">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D236D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E0183"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CD5A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D6A6A"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86349"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5CE3F"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621ED"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04F2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A2F29" w14:textId="77777777" w:rsidR="00C56F00" w:rsidRDefault="00C56F00">
            <w:pPr>
              <w:pStyle w:val="ProductList-TableBody"/>
              <w:jc w:val="center"/>
            </w:pPr>
          </w:p>
        </w:tc>
      </w:tr>
      <w:tr w:rsidR="00C56F00" w14:paraId="213E1E49" w14:textId="77777777">
        <w:tc>
          <w:tcPr>
            <w:tcW w:w="4660" w:type="dxa"/>
            <w:tcBorders>
              <w:top w:val="dashed" w:sz="4" w:space="0" w:color="BFBFBF"/>
              <w:left w:val="none" w:sz="4" w:space="0" w:color="6E6E6E"/>
              <w:bottom w:val="dashed" w:sz="4" w:space="0" w:color="BFBFBF"/>
              <w:right w:val="none" w:sz="4" w:space="0" w:color="6E6E6E"/>
            </w:tcBorders>
          </w:tcPr>
          <w:p w14:paraId="75003252" w14:textId="77777777" w:rsidR="00C56F00" w:rsidRDefault="001A0E14">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97719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DAD2A"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8C8A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752F6"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6977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D598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FFA0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735D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9FA8E" w14:textId="77777777" w:rsidR="00C56F00" w:rsidRDefault="00C56F00">
            <w:pPr>
              <w:pStyle w:val="ProductList-TableBody"/>
              <w:jc w:val="center"/>
            </w:pPr>
          </w:p>
        </w:tc>
      </w:tr>
      <w:tr w:rsidR="00C56F00" w14:paraId="5D575396" w14:textId="77777777">
        <w:tc>
          <w:tcPr>
            <w:tcW w:w="4660" w:type="dxa"/>
            <w:tcBorders>
              <w:top w:val="dashed" w:sz="4" w:space="0" w:color="BFBFBF"/>
              <w:left w:val="none" w:sz="4" w:space="0" w:color="6E6E6E"/>
              <w:bottom w:val="dashed" w:sz="4" w:space="0" w:color="BFBFBF"/>
              <w:right w:val="none" w:sz="4" w:space="0" w:color="6E6E6E"/>
            </w:tcBorders>
          </w:tcPr>
          <w:p w14:paraId="671CA45E" w14:textId="77777777" w:rsidR="00C56F00" w:rsidRDefault="001A0E14">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DA9FC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0C299"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66CF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EB2C5"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CF925"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EE885"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AF54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FAEA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B4587" w14:textId="77777777" w:rsidR="00C56F00" w:rsidRDefault="00C56F00">
            <w:pPr>
              <w:pStyle w:val="ProductList-TableBody"/>
              <w:jc w:val="center"/>
            </w:pPr>
          </w:p>
        </w:tc>
      </w:tr>
      <w:tr w:rsidR="00C56F00" w14:paraId="581CDFC2" w14:textId="77777777">
        <w:tc>
          <w:tcPr>
            <w:tcW w:w="4660" w:type="dxa"/>
            <w:tcBorders>
              <w:top w:val="dashed" w:sz="4" w:space="0" w:color="BFBFBF"/>
              <w:left w:val="none" w:sz="4" w:space="0" w:color="6E6E6E"/>
              <w:bottom w:val="dashed" w:sz="4" w:space="0" w:color="BFBFBF"/>
              <w:right w:val="none" w:sz="4" w:space="0" w:color="6E6E6E"/>
            </w:tcBorders>
          </w:tcPr>
          <w:p w14:paraId="7A2E91F5" w14:textId="77777777" w:rsidR="00C56F00" w:rsidRDefault="001A0E14">
            <w:pPr>
              <w:pStyle w:val="ProductList-TableBody"/>
            </w:pPr>
            <w:r>
              <w:t>アプリデータベースキャパシティ向け共通データサービス</w:t>
            </w:r>
            <w:r>
              <w:fldChar w:fldCharType="begin"/>
            </w:r>
            <w:r>
              <w:instrText xml:space="preserve"> XE "</w:instrText>
            </w:r>
            <w:r>
              <w:instrText>アプリデータベースキャパシティ向け共通データサービス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A2567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D0E97"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5A98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4438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F7C70"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5D23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D853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D03B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3A6A4" w14:textId="77777777" w:rsidR="00C56F00" w:rsidRDefault="00C56F00">
            <w:pPr>
              <w:pStyle w:val="ProductList-TableBody"/>
              <w:jc w:val="center"/>
            </w:pPr>
          </w:p>
        </w:tc>
      </w:tr>
      <w:tr w:rsidR="00C56F00" w14:paraId="659133C8" w14:textId="77777777">
        <w:tc>
          <w:tcPr>
            <w:tcW w:w="4660" w:type="dxa"/>
            <w:tcBorders>
              <w:top w:val="dashed" w:sz="4" w:space="0" w:color="BFBFBF"/>
              <w:left w:val="none" w:sz="4" w:space="0" w:color="6E6E6E"/>
              <w:bottom w:val="dashed" w:sz="4" w:space="0" w:color="BFBFBF"/>
              <w:right w:val="none" w:sz="4" w:space="0" w:color="6E6E6E"/>
            </w:tcBorders>
          </w:tcPr>
          <w:p w14:paraId="66C0EAD1" w14:textId="77777777" w:rsidR="00C56F00" w:rsidRDefault="001A0E14">
            <w:pPr>
              <w:pStyle w:val="ProductList-TableBody"/>
            </w:pPr>
            <w:r>
              <w:t>アプリファイルキャパシティ向け</w:t>
            </w:r>
            <w:r>
              <w:fldChar w:fldCharType="begin"/>
            </w:r>
            <w:r>
              <w:instrText xml:space="preserve"> XE "</w:instrText>
            </w:r>
            <w:r>
              <w:instrText>アプリファイルキャパシティ向け</w:instrText>
            </w:r>
            <w:r>
              <w:instrText xml:space="preserve">" </w:instrText>
            </w:r>
            <w:r>
              <w:fldChar w:fldCharType="end"/>
            </w:r>
            <w:r>
              <w:t>共通データサービス</w:t>
            </w:r>
            <w:r>
              <w:fldChar w:fldCharType="begin"/>
            </w:r>
            <w:r>
              <w:instrText xml:space="preserve"> XE "</w:instrText>
            </w:r>
            <w:r>
              <w:instrText>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FD4FD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D6F08"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9640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ECCB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F509B"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42DE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146B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3A27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BA477" w14:textId="77777777" w:rsidR="00C56F00" w:rsidRDefault="00C56F00">
            <w:pPr>
              <w:pStyle w:val="ProductList-TableBody"/>
              <w:jc w:val="center"/>
            </w:pPr>
          </w:p>
        </w:tc>
      </w:tr>
      <w:tr w:rsidR="00C56F00" w14:paraId="2F3CADF9" w14:textId="77777777">
        <w:tc>
          <w:tcPr>
            <w:tcW w:w="4660" w:type="dxa"/>
            <w:tcBorders>
              <w:top w:val="dashed" w:sz="4" w:space="0" w:color="BFBFBF"/>
              <w:left w:val="none" w:sz="4" w:space="0" w:color="6E6E6E"/>
              <w:bottom w:val="dashed" w:sz="4" w:space="0" w:color="BFBFBF"/>
              <w:right w:val="none" w:sz="4" w:space="0" w:color="6E6E6E"/>
            </w:tcBorders>
          </w:tcPr>
          <w:p w14:paraId="0E7C7599" w14:textId="77777777" w:rsidR="00C56F00" w:rsidRDefault="001A0E14">
            <w:pPr>
              <w:pStyle w:val="ProductList-TableBody"/>
            </w:pPr>
            <w:r>
              <w:t>アプリログキャパシティ向け</w:t>
            </w:r>
            <w:r>
              <w:fldChar w:fldCharType="begin"/>
            </w:r>
            <w:r>
              <w:instrText xml:space="preserve"> XE "</w:instrText>
            </w:r>
            <w:r>
              <w:instrText>アプリログキャパシティ向け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B81E4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FB19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CAF1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6F3C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2157F"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F6F9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803F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DD37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6F61D" w14:textId="77777777" w:rsidR="00C56F00" w:rsidRDefault="00C56F00">
            <w:pPr>
              <w:pStyle w:val="ProductList-TableBody"/>
              <w:jc w:val="center"/>
            </w:pPr>
          </w:p>
        </w:tc>
      </w:tr>
      <w:tr w:rsidR="00C56F00" w14:paraId="758C098B" w14:textId="77777777">
        <w:tc>
          <w:tcPr>
            <w:tcW w:w="4660" w:type="dxa"/>
            <w:tcBorders>
              <w:top w:val="dashed" w:sz="4" w:space="0" w:color="BFBFBF"/>
              <w:left w:val="none" w:sz="4" w:space="0" w:color="6E6E6E"/>
              <w:bottom w:val="dashed" w:sz="4" w:space="0" w:color="BFBFBF"/>
              <w:right w:val="none" w:sz="4" w:space="0" w:color="6E6E6E"/>
            </w:tcBorders>
          </w:tcPr>
          <w:p w14:paraId="45EAF177" w14:textId="77777777" w:rsidR="00C56F00" w:rsidRDefault="001A0E14">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3E2B0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6CD92"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91BD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D59EC"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F9EA1"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575E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922F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E535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FF7A4" w14:textId="77777777" w:rsidR="00C56F00" w:rsidRDefault="00C56F00">
            <w:pPr>
              <w:pStyle w:val="ProductList-TableBody"/>
              <w:jc w:val="center"/>
            </w:pPr>
          </w:p>
        </w:tc>
      </w:tr>
      <w:tr w:rsidR="00C56F00" w14:paraId="30BDA60E" w14:textId="77777777">
        <w:tc>
          <w:tcPr>
            <w:tcW w:w="4660" w:type="dxa"/>
            <w:tcBorders>
              <w:top w:val="dashed" w:sz="4" w:space="0" w:color="BFBFBF"/>
              <w:left w:val="none" w:sz="4" w:space="0" w:color="6E6E6E"/>
              <w:bottom w:val="dashed" w:sz="4" w:space="0" w:color="BFBFBF"/>
              <w:right w:val="none" w:sz="4" w:space="0" w:color="6E6E6E"/>
            </w:tcBorders>
          </w:tcPr>
          <w:p w14:paraId="185717D4" w14:textId="77777777" w:rsidR="00C56F00" w:rsidRDefault="001A0E14">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39DD1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349E5"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692C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AE70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D59CC"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ABCAD"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5235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8DEE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BFCCA" w14:textId="77777777" w:rsidR="00C56F00" w:rsidRDefault="00C56F00">
            <w:pPr>
              <w:pStyle w:val="ProductList-TableBody"/>
              <w:jc w:val="center"/>
            </w:pPr>
          </w:p>
        </w:tc>
      </w:tr>
      <w:tr w:rsidR="00C56F00" w14:paraId="7FD2F291" w14:textId="77777777">
        <w:tc>
          <w:tcPr>
            <w:tcW w:w="4660" w:type="dxa"/>
            <w:tcBorders>
              <w:top w:val="dashed" w:sz="4" w:space="0" w:color="BFBFBF"/>
              <w:left w:val="none" w:sz="4" w:space="0" w:color="6E6E6E"/>
              <w:bottom w:val="dashed" w:sz="4" w:space="0" w:color="BFBFBF"/>
              <w:right w:val="none" w:sz="4" w:space="0" w:color="6E6E6E"/>
            </w:tcBorders>
          </w:tcPr>
          <w:p w14:paraId="7698244D" w14:textId="77777777" w:rsidR="00C56F00" w:rsidRDefault="001A0E14">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B5872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F7DB9"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6FAC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F4C3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C4628"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C3463"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29B3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9AAB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6A2DE" w14:textId="77777777" w:rsidR="00C56F00" w:rsidRDefault="00C56F00">
            <w:pPr>
              <w:pStyle w:val="ProductList-TableBody"/>
              <w:jc w:val="center"/>
            </w:pPr>
          </w:p>
        </w:tc>
      </w:tr>
      <w:tr w:rsidR="00C56F00" w14:paraId="08E90033" w14:textId="77777777">
        <w:tc>
          <w:tcPr>
            <w:tcW w:w="4660" w:type="dxa"/>
            <w:tcBorders>
              <w:top w:val="dashed" w:sz="4" w:space="0" w:color="BFBFBF"/>
              <w:left w:val="none" w:sz="4" w:space="0" w:color="6E6E6E"/>
              <w:bottom w:val="dashed" w:sz="4" w:space="0" w:color="BFBFBF"/>
              <w:right w:val="none" w:sz="4" w:space="0" w:color="6E6E6E"/>
            </w:tcBorders>
          </w:tcPr>
          <w:p w14:paraId="5AB08F4C" w14:textId="77777777" w:rsidR="00C56F00" w:rsidRDefault="001A0E14">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7642B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ADDE5"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F6B7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B775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D679E"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D08B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4390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CDEF7"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29B9E" w14:textId="77777777" w:rsidR="00C56F00" w:rsidRDefault="00C56F00">
            <w:pPr>
              <w:pStyle w:val="ProductList-TableBody"/>
              <w:jc w:val="center"/>
            </w:pPr>
          </w:p>
        </w:tc>
      </w:tr>
      <w:tr w:rsidR="00C56F00" w14:paraId="749C7708" w14:textId="77777777">
        <w:tc>
          <w:tcPr>
            <w:tcW w:w="4660" w:type="dxa"/>
            <w:tcBorders>
              <w:top w:val="dashed" w:sz="4" w:space="0" w:color="BFBFBF"/>
              <w:left w:val="none" w:sz="4" w:space="0" w:color="6E6E6E"/>
              <w:bottom w:val="dashed" w:sz="4" w:space="0" w:color="BFBFBF"/>
              <w:right w:val="none" w:sz="4" w:space="0" w:color="6E6E6E"/>
            </w:tcBorders>
          </w:tcPr>
          <w:p w14:paraId="6DB96B7B" w14:textId="77777777" w:rsidR="00C56F00" w:rsidRDefault="001A0E14">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5D4E6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5EE61"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6F02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7FE2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F07C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A017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7C1A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BC701"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E4DD4" w14:textId="77777777" w:rsidR="00C56F00" w:rsidRDefault="00C56F00">
            <w:pPr>
              <w:pStyle w:val="ProductList-TableBody"/>
              <w:jc w:val="center"/>
            </w:pPr>
          </w:p>
        </w:tc>
      </w:tr>
      <w:tr w:rsidR="00C56F00" w14:paraId="2513B61E" w14:textId="77777777">
        <w:tc>
          <w:tcPr>
            <w:tcW w:w="4660" w:type="dxa"/>
            <w:tcBorders>
              <w:top w:val="dashed" w:sz="4" w:space="0" w:color="BFBFBF"/>
              <w:left w:val="none" w:sz="4" w:space="0" w:color="6E6E6E"/>
              <w:bottom w:val="dashed" w:sz="4" w:space="0" w:color="BFBFBF"/>
              <w:right w:val="none" w:sz="4" w:space="0" w:color="6E6E6E"/>
            </w:tcBorders>
          </w:tcPr>
          <w:p w14:paraId="318F76E0" w14:textId="77777777" w:rsidR="00C56F00" w:rsidRDefault="001A0E14">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D04AB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F1211"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4E9D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CE5B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608FC"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35B0D"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8E1B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7AA6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02BF8" w14:textId="77777777" w:rsidR="00C56F00" w:rsidRDefault="00C56F00">
            <w:pPr>
              <w:pStyle w:val="ProductList-TableBody"/>
              <w:jc w:val="center"/>
            </w:pPr>
          </w:p>
        </w:tc>
      </w:tr>
      <w:tr w:rsidR="00C56F00" w14:paraId="3C9F0CA6" w14:textId="77777777">
        <w:tc>
          <w:tcPr>
            <w:tcW w:w="4660" w:type="dxa"/>
            <w:tcBorders>
              <w:top w:val="dashed" w:sz="4" w:space="0" w:color="BFBFBF"/>
              <w:left w:val="none" w:sz="4" w:space="0" w:color="6E6E6E"/>
              <w:bottom w:val="dashed" w:sz="4" w:space="0" w:color="BFBFBF"/>
              <w:right w:val="none" w:sz="4" w:space="0" w:color="6E6E6E"/>
            </w:tcBorders>
          </w:tcPr>
          <w:p w14:paraId="003E5B78" w14:textId="77777777" w:rsidR="00C56F00" w:rsidRDefault="001A0E14">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47B16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DC012"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E39F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1D6B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760EE"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E6FB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F9BF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005B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7F7EC" w14:textId="77777777" w:rsidR="00C56F00" w:rsidRDefault="00C56F00">
            <w:pPr>
              <w:pStyle w:val="ProductList-TableBody"/>
              <w:jc w:val="center"/>
            </w:pPr>
          </w:p>
        </w:tc>
      </w:tr>
      <w:tr w:rsidR="00C56F00" w14:paraId="0EE56254" w14:textId="77777777">
        <w:tc>
          <w:tcPr>
            <w:tcW w:w="4660" w:type="dxa"/>
            <w:tcBorders>
              <w:top w:val="dashed" w:sz="4" w:space="0" w:color="BFBFBF"/>
              <w:left w:val="none" w:sz="4" w:space="0" w:color="6E6E6E"/>
              <w:bottom w:val="dashed" w:sz="4" w:space="0" w:color="BFBFBF"/>
              <w:right w:val="none" w:sz="4" w:space="0" w:color="6E6E6E"/>
            </w:tcBorders>
          </w:tcPr>
          <w:p w14:paraId="3CB51625" w14:textId="77777777" w:rsidR="00C56F00" w:rsidRDefault="001A0E14">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1F5B1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740EC"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2925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445E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AA154"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C21B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6D37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BF9A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4C7E5" w14:textId="77777777" w:rsidR="00C56F00" w:rsidRDefault="00C56F00">
            <w:pPr>
              <w:pStyle w:val="ProductList-TableBody"/>
              <w:jc w:val="center"/>
            </w:pPr>
          </w:p>
        </w:tc>
      </w:tr>
      <w:tr w:rsidR="00C56F00" w14:paraId="30F6B011" w14:textId="77777777">
        <w:tc>
          <w:tcPr>
            <w:tcW w:w="4660" w:type="dxa"/>
            <w:tcBorders>
              <w:top w:val="dashed" w:sz="4" w:space="0" w:color="BFBFBF"/>
              <w:left w:val="none" w:sz="4" w:space="0" w:color="6E6E6E"/>
              <w:bottom w:val="dashed" w:sz="4" w:space="0" w:color="BFBFBF"/>
              <w:right w:val="none" w:sz="4" w:space="0" w:color="6E6E6E"/>
            </w:tcBorders>
          </w:tcPr>
          <w:p w14:paraId="10F9E498" w14:textId="77777777" w:rsidR="00C56F00" w:rsidRDefault="001A0E14">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C357E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0646E"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9A12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95E0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8A667"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4AD4A"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8AAA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6A58D"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9DB80" w14:textId="77777777" w:rsidR="00C56F00" w:rsidRDefault="00C56F00">
            <w:pPr>
              <w:pStyle w:val="ProductList-TableBody"/>
              <w:jc w:val="center"/>
            </w:pPr>
          </w:p>
        </w:tc>
      </w:tr>
      <w:tr w:rsidR="00C56F00" w14:paraId="676EA64B" w14:textId="77777777">
        <w:tc>
          <w:tcPr>
            <w:tcW w:w="4660" w:type="dxa"/>
            <w:tcBorders>
              <w:top w:val="dashed" w:sz="4" w:space="0" w:color="BFBFBF"/>
              <w:left w:val="none" w:sz="4" w:space="0" w:color="6E6E6E"/>
              <w:bottom w:val="dashed" w:sz="4" w:space="0" w:color="BFBFBF"/>
              <w:right w:val="none" w:sz="4" w:space="0" w:color="6E6E6E"/>
            </w:tcBorders>
          </w:tcPr>
          <w:p w14:paraId="02CD4B9B" w14:textId="77777777" w:rsidR="00C56F00" w:rsidRDefault="001A0E14">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DA1B1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E8B38"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F948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0ABF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24627"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9FFB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3D62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AE19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C6440" w14:textId="77777777" w:rsidR="00C56F00" w:rsidRDefault="00C56F00">
            <w:pPr>
              <w:pStyle w:val="ProductList-TableBody"/>
              <w:jc w:val="center"/>
            </w:pPr>
          </w:p>
        </w:tc>
      </w:tr>
      <w:tr w:rsidR="00C56F00" w14:paraId="5B124747" w14:textId="77777777">
        <w:tc>
          <w:tcPr>
            <w:tcW w:w="4660" w:type="dxa"/>
            <w:tcBorders>
              <w:top w:val="dashed" w:sz="4" w:space="0" w:color="BFBFBF"/>
              <w:left w:val="none" w:sz="4" w:space="0" w:color="6E6E6E"/>
              <w:bottom w:val="dashed" w:sz="4" w:space="0" w:color="BFBFBF"/>
              <w:right w:val="none" w:sz="4" w:space="0" w:color="6E6E6E"/>
            </w:tcBorders>
          </w:tcPr>
          <w:p w14:paraId="1AEE6A2F" w14:textId="77777777" w:rsidR="00C56F00" w:rsidRDefault="001A0E14">
            <w:pPr>
              <w:pStyle w:val="ProductList-TableBody"/>
            </w:pPr>
            <w:r>
              <w:t xml:space="preserve">Dynamics 365 Unified Operations Plan - Sandbox Tier 1 </w:t>
            </w:r>
            <w:r>
              <w:t>～</w:t>
            </w:r>
            <w:r>
              <w:t xml:space="preserve"> 5</w:t>
            </w:r>
            <w:r>
              <w:fldChar w:fldCharType="begin"/>
            </w:r>
            <w:r>
              <w:instrText xml:space="preserve"> XE "Dynamics 365 Unified Operations Plan - Sandbox Tier 1 </w:instrText>
            </w:r>
            <w:r>
              <w:instrText>～</w:instrText>
            </w:r>
            <w:r>
              <w:instrText xml:space="preserve">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6C45D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149B7"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5B2D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9E4C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97802"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DD1E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A30F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5F183"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F10BE" w14:textId="77777777" w:rsidR="00C56F00" w:rsidRDefault="00C56F00">
            <w:pPr>
              <w:pStyle w:val="ProductList-TableBody"/>
              <w:jc w:val="center"/>
            </w:pPr>
          </w:p>
        </w:tc>
      </w:tr>
      <w:tr w:rsidR="00C56F00" w14:paraId="2253BD83" w14:textId="77777777">
        <w:tc>
          <w:tcPr>
            <w:tcW w:w="4660" w:type="dxa"/>
            <w:tcBorders>
              <w:top w:val="dashed" w:sz="4" w:space="0" w:color="BFBFBF"/>
              <w:left w:val="none" w:sz="4" w:space="0" w:color="6E6E6E"/>
              <w:bottom w:val="dashed" w:sz="4" w:space="0" w:color="BFBFBF"/>
              <w:right w:val="none" w:sz="4" w:space="0" w:color="6E6E6E"/>
            </w:tcBorders>
          </w:tcPr>
          <w:p w14:paraId="67454B2D" w14:textId="77777777" w:rsidR="00C56F00" w:rsidRDefault="001A0E14">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61FC2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23E5B"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EDDA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A6380"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80DCC"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6455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E182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1874D"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08DFC" w14:textId="77777777" w:rsidR="00C56F00" w:rsidRDefault="00C56F00">
            <w:pPr>
              <w:pStyle w:val="ProductList-TableBody"/>
              <w:jc w:val="center"/>
            </w:pPr>
          </w:p>
        </w:tc>
      </w:tr>
      <w:tr w:rsidR="00C56F00" w14:paraId="04D98AED" w14:textId="77777777">
        <w:tc>
          <w:tcPr>
            <w:tcW w:w="4660" w:type="dxa"/>
            <w:tcBorders>
              <w:top w:val="dashed" w:sz="4" w:space="0" w:color="BFBFBF"/>
              <w:left w:val="none" w:sz="4" w:space="0" w:color="6E6E6E"/>
              <w:bottom w:val="dashed" w:sz="4" w:space="0" w:color="BFBFBF"/>
              <w:right w:val="none" w:sz="4" w:space="0" w:color="6E6E6E"/>
            </w:tcBorders>
          </w:tcPr>
          <w:p w14:paraId="019A1094" w14:textId="77777777" w:rsidR="00C56F00" w:rsidRDefault="001A0E14">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E7AA3E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EC038"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0E78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E99DE"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1B2D9"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7252E"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A3EE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C4B6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4C72A" w14:textId="77777777" w:rsidR="00C56F00" w:rsidRDefault="00C56F00">
            <w:pPr>
              <w:pStyle w:val="ProductList-TableBody"/>
              <w:jc w:val="center"/>
            </w:pPr>
          </w:p>
        </w:tc>
      </w:tr>
      <w:tr w:rsidR="00C56F00" w14:paraId="1E58D8D6" w14:textId="77777777">
        <w:tc>
          <w:tcPr>
            <w:tcW w:w="4660" w:type="dxa"/>
            <w:tcBorders>
              <w:top w:val="dashed" w:sz="4" w:space="0" w:color="BFBFBF"/>
              <w:left w:val="none" w:sz="4" w:space="0" w:color="6E6E6E"/>
              <w:bottom w:val="dashed" w:sz="4" w:space="0" w:color="BFBFBF"/>
              <w:right w:val="none" w:sz="4" w:space="0" w:color="6E6E6E"/>
            </w:tcBorders>
          </w:tcPr>
          <w:p w14:paraId="28B35275" w14:textId="77777777" w:rsidR="00C56F00" w:rsidRDefault="001A0E14">
            <w:pPr>
              <w:pStyle w:val="ProductList-TableBody"/>
            </w:pPr>
            <w:r>
              <w:t xml:space="preserve">Chatbot </w:t>
            </w:r>
            <w:r>
              <w:t>セッション</w:t>
            </w:r>
            <w:r>
              <w:t xml:space="preserve"> </w:t>
            </w:r>
            <w:r>
              <w:t>アドオン</w:t>
            </w:r>
            <w:r>
              <w:fldChar w:fldCharType="begin"/>
            </w:r>
            <w:r>
              <w:instrText xml:space="preserve"> XE "Chatbot </w:instrText>
            </w:r>
            <w:r>
              <w:instrText>セッション</w:instrText>
            </w:r>
            <w:r>
              <w:instrText xml:space="preserve"> </w:instrText>
            </w:r>
            <w:r>
              <w:instrText>アドオン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6F1A5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31CAD"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0103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ABFA8"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77A48"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AE55D"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DE60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E215D"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2B4A4" w14:textId="77777777" w:rsidR="00C56F00" w:rsidRDefault="00C56F00">
            <w:pPr>
              <w:pStyle w:val="ProductList-TableBody"/>
              <w:jc w:val="center"/>
            </w:pPr>
          </w:p>
        </w:tc>
      </w:tr>
      <w:tr w:rsidR="00C56F00" w14:paraId="1826DB81" w14:textId="77777777">
        <w:tc>
          <w:tcPr>
            <w:tcW w:w="4660" w:type="dxa"/>
            <w:tcBorders>
              <w:top w:val="dashed" w:sz="4" w:space="0" w:color="BFBFBF"/>
              <w:left w:val="none" w:sz="4" w:space="0" w:color="6E6E6E"/>
              <w:bottom w:val="dashed" w:sz="4" w:space="0" w:color="BFBFBF"/>
              <w:right w:val="none" w:sz="4" w:space="0" w:color="6E6E6E"/>
            </w:tcBorders>
          </w:tcPr>
          <w:p w14:paraId="51835ABD" w14:textId="77777777" w:rsidR="00C56F00" w:rsidRDefault="001A0E14">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3CEC1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8EEC4"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C9D9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648C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3BAFC"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93F93"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89EC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010D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3963A" w14:textId="77777777" w:rsidR="00C56F00" w:rsidRDefault="00C56F00">
            <w:pPr>
              <w:pStyle w:val="ProductList-TableBody"/>
              <w:jc w:val="center"/>
            </w:pPr>
          </w:p>
        </w:tc>
      </w:tr>
      <w:tr w:rsidR="00C56F00" w14:paraId="140443A8" w14:textId="77777777">
        <w:tc>
          <w:tcPr>
            <w:tcW w:w="4660" w:type="dxa"/>
            <w:tcBorders>
              <w:top w:val="dashed" w:sz="4" w:space="0" w:color="BFBFBF"/>
              <w:left w:val="none" w:sz="4" w:space="0" w:color="6E6E6E"/>
              <w:bottom w:val="dashed" w:sz="4" w:space="0" w:color="BFBFBF"/>
              <w:right w:val="none" w:sz="4" w:space="0" w:color="6E6E6E"/>
            </w:tcBorders>
          </w:tcPr>
          <w:p w14:paraId="25BFB2B1" w14:textId="77777777" w:rsidR="00C56F00" w:rsidRDefault="001A0E14">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36E71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B954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A824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5EF69"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E596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8781E"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4FD7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CFE6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94B8D" w14:textId="77777777" w:rsidR="00C56F00" w:rsidRDefault="00C56F00">
            <w:pPr>
              <w:pStyle w:val="ProductList-TableBody"/>
              <w:jc w:val="center"/>
            </w:pPr>
          </w:p>
        </w:tc>
      </w:tr>
      <w:tr w:rsidR="00C56F00" w14:paraId="6D8A1C96" w14:textId="77777777">
        <w:tc>
          <w:tcPr>
            <w:tcW w:w="4660" w:type="dxa"/>
            <w:tcBorders>
              <w:top w:val="dashed" w:sz="4" w:space="0" w:color="BFBFBF"/>
              <w:left w:val="none" w:sz="4" w:space="0" w:color="6E6E6E"/>
              <w:bottom w:val="dashed" w:sz="4" w:space="0" w:color="BFBFBF"/>
              <w:right w:val="none" w:sz="4" w:space="0" w:color="6E6E6E"/>
            </w:tcBorders>
          </w:tcPr>
          <w:p w14:paraId="02A438EF" w14:textId="77777777" w:rsidR="00C56F00" w:rsidRDefault="001A0E14">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28E57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6F7DE"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FEC1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04202"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12DE7"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AD553"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6CC4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6EA8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FFBC2" w14:textId="77777777" w:rsidR="00C56F00" w:rsidRDefault="00C56F00">
            <w:pPr>
              <w:pStyle w:val="ProductList-TableBody"/>
              <w:jc w:val="center"/>
            </w:pPr>
          </w:p>
        </w:tc>
      </w:tr>
      <w:tr w:rsidR="00C56F00" w14:paraId="05A72BEE" w14:textId="77777777">
        <w:tc>
          <w:tcPr>
            <w:tcW w:w="4660" w:type="dxa"/>
            <w:tcBorders>
              <w:top w:val="dashed" w:sz="4" w:space="0" w:color="BFBFBF"/>
              <w:left w:val="none" w:sz="4" w:space="0" w:color="6E6E6E"/>
              <w:bottom w:val="dashed" w:sz="4" w:space="0" w:color="BFBFBF"/>
              <w:right w:val="none" w:sz="4" w:space="0" w:color="6E6E6E"/>
            </w:tcBorders>
          </w:tcPr>
          <w:p w14:paraId="6677A1E6" w14:textId="77777777" w:rsidR="00C56F00" w:rsidRDefault="001A0E14">
            <w:pPr>
              <w:pStyle w:val="ProductList-TableBody"/>
            </w:pPr>
            <w:r>
              <w:t>Dynamics 365 Asset Management Additional Assets</w:t>
            </w:r>
            <w:r>
              <w:fldChar w:fldCharType="begin"/>
            </w:r>
            <w:r>
              <w:instrText xml:space="preserve"> XE "Dynamics 365 Asset Management Additional Assets"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8AD4B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E3F7F"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6E9F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B7C9B"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81D28"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328A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B4D1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9043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430F6" w14:textId="77777777" w:rsidR="00C56F00" w:rsidRDefault="00C56F00">
            <w:pPr>
              <w:pStyle w:val="ProductList-TableBody"/>
              <w:jc w:val="center"/>
            </w:pPr>
          </w:p>
        </w:tc>
      </w:tr>
      <w:tr w:rsidR="00C56F00" w14:paraId="730C9A17" w14:textId="77777777">
        <w:tc>
          <w:tcPr>
            <w:tcW w:w="4660" w:type="dxa"/>
            <w:tcBorders>
              <w:top w:val="dashed" w:sz="4" w:space="0" w:color="BFBFBF"/>
              <w:left w:val="none" w:sz="4" w:space="0" w:color="6E6E6E"/>
              <w:bottom w:val="dashed" w:sz="4" w:space="0" w:color="BFBFBF"/>
              <w:right w:val="none" w:sz="4" w:space="0" w:color="6E6E6E"/>
            </w:tcBorders>
          </w:tcPr>
          <w:p w14:paraId="794D05C6" w14:textId="77777777" w:rsidR="00C56F00" w:rsidRDefault="001A0E14">
            <w:pPr>
              <w:pStyle w:val="ProductList-TableBody"/>
            </w:pPr>
            <w:r>
              <w:t>PowerApps Portals login capacity add-on</w:t>
            </w:r>
            <w:r>
              <w:fldChar w:fldCharType="begin"/>
            </w:r>
            <w:r>
              <w:instrText xml:space="preserve"> XE "PowerApps Portals login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E3859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92469"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6A43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6A42D"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5362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B4DE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8B21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52373"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DDFBA" w14:textId="77777777" w:rsidR="00C56F00" w:rsidRDefault="00C56F00">
            <w:pPr>
              <w:pStyle w:val="ProductList-TableBody"/>
              <w:jc w:val="center"/>
            </w:pPr>
          </w:p>
        </w:tc>
      </w:tr>
      <w:tr w:rsidR="00C56F00" w14:paraId="5C50F984" w14:textId="77777777">
        <w:tc>
          <w:tcPr>
            <w:tcW w:w="4660" w:type="dxa"/>
            <w:tcBorders>
              <w:top w:val="dashed" w:sz="4" w:space="0" w:color="BFBFBF"/>
              <w:left w:val="none" w:sz="4" w:space="0" w:color="6E6E6E"/>
              <w:bottom w:val="dashed" w:sz="4" w:space="0" w:color="BFBFBF"/>
              <w:right w:val="none" w:sz="4" w:space="0" w:color="6E6E6E"/>
            </w:tcBorders>
          </w:tcPr>
          <w:p w14:paraId="4580550C" w14:textId="77777777" w:rsidR="00C56F00" w:rsidRDefault="001A0E14">
            <w:pPr>
              <w:pStyle w:val="ProductList-TableBody"/>
            </w:pPr>
            <w:r>
              <w:t>PowerApps Portals page view capacity add-on</w:t>
            </w:r>
            <w:r>
              <w:fldChar w:fldCharType="begin"/>
            </w:r>
            <w:r>
              <w:instrText xml:space="preserve"> XE "PowerApps Portals page view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4B8E6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274C8"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7106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DCB0F"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3F7C3"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4AA4F"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69AE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2443F"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11008" w14:textId="77777777" w:rsidR="00C56F00" w:rsidRDefault="00C56F00">
            <w:pPr>
              <w:pStyle w:val="ProductList-TableBody"/>
              <w:jc w:val="center"/>
            </w:pPr>
          </w:p>
        </w:tc>
      </w:tr>
      <w:tr w:rsidR="00C56F00" w14:paraId="541F2AAA" w14:textId="77777777">
        <w:tc>
          <w:tcPr>
            <w:tcW w:w="4660" w:type="dxa"/>
            <w:tcBorders>
              <w:top w:val="dashed" w:sz="4" w:space="0" w:color="BFBFBF"/>
              <w:left w:val="none" w:sz="4" w:space="0" w:color="6E6E6E"/>
              <w:bottom w:val="dashed" w:sz="4" w:space="0" w:color="B2B2B2"/>
              <w:right w:val="none" w:sz="4" w:space="0" w:color="6E6E6E"/>
            </w:tcBorders>
          </w:tcPr>
          <w:p w14:paraId="29812B79" w14:textId="77777777" w:rsidR="00C56F00" w:rsidRDefault="001A0E14">
            <w:pPr>
              <w:pStyle w:val="ProductList-TableBody"/>
            </w:pPr>
            <w:r>
              <w:t xml:space="preserve">Microsoft Relationship Sales </w:t>
            </w:r>
            <w:r>
              <w:t>ソリューション</w:t>
            </w:r>
            <w:r>
              <w:t>/</w:t>
            </w:r>
            <w:r>
              <w:t>プラス</w:t>
            </w:r>
            <w:r>
              <w:fldChar w:fldCharType="begin"/>
            </w:r>
            <w:r>
              <w:instrText xml:space="preserve"> XE "Microsoft Relationship Sales </w:instrText>
            </w:r>
            <w:r>
              <w:instrText>ソリューション</w:instrText>
            </w:r>
            <w:r>
              <w:instrText>/</w:instrText>
            </w:r>
            <w:r>
              <w:instrText>プラス</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B6D97B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27B1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8BD8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BC94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5451E"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95CB3"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61FD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0224B"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07117" w14:textId="77777777" w:rsidR="00C56F00" w:rsidRDefault="00C56F00">
            <w:pPr>
              <w:pStyle w:val="ProductList-TableBody"/>
              <w:jc w:val="center"/>
            </w:pPr>
          </w:p>
        </w:tc>
      </w:tr>
      <w:tr w:rsidR="00C56F00" w14:paraId="22EB85A6" w14:textId="77777777">
        <w:tc>
          <w:tcPr>
            <w:tcW w:w="4660" w:type="dxa"/>
            <w:tcBorders>
              <w:top w:val="dashed" w:sz="4" w:space="0" w:color="B2B2B2"/>
              <w:left w:val="none" w:sz="4" w:space="0" w:color="6E6E6E"/>
              <w:bottom w:val="dashed" w:sz="4" w:space="0" w:color="A5A5A5"/>
              <w:right w:val="none" w:sz="4" w:space="0" w:color="6E6E6E"/>
            </w:tcBorders>
          </w:tcPr>
          <w:p w14:paraId="4AB49526" w14:textId="77777777" w:rsidR="00C56F00" w:rsidRDefault="001A0E14">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CCAA10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07BA8"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4CE5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DF36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F3E35"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2734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C9C7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C6ECE"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3B74B" w14:textId="77777777" w:rsidR="00C56F00" w:rsidRDefault="00C56F00">
            <w:pPr>
              <w:pStyle w:val="ProductList-TableBody"/>
              <w:jc w:val="center"/>
            </w:pPr>
          </w:p>
        </w:tc>
      </w:tr>
      <w:tr w:rsidR="00C56F00" w14:paraId="6DDCF7DD" w14:textId="77777777">
        <w:tc>
          <w:tcPr>
            <w:tcW w:w="4660" w:type="dxa"/>
            <w:tcBorders>
              <w:top w:val="dashed" w:sz="4" w:space="0" w:color="A5A5A5"/>
              <w:left w:val="none" w:sz="4" w:space="0" w:color="6E6E6E"/>
              <w:bottom w:val="dashed" w:sz="4" w:space="0" w:color="A5A5A5"/>
              <w:right w:val="none" w:sz="4" w:space="0" w:color="6E6E6E"/>
            </w:tcBorders>
          </w:tcPr>
          <w:p w14:paraId="4072FD22" w14:textId="77777777" w:rsidR="00C56F00" w:rsidRDefault="001A0E14">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665D44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E445F"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1C56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EF8E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F92C2"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DD1FA"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D31D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D228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160D7" w14:textId="77777777" w:rsidR="00C56F00" w:rsidRDefault="00C56F00">
            <w:pPr>
              <w:pStyle w:val="ProductList-TableBody"/>
              <w:jc w:val="center"/>
            </w:pPr>
          </w:p>
        </w:tc>
      </w:tr>
      <w:tr w:rsidR="00C56F00" w14:paraId="69BF45DD" w14:textId="77777777">
        <w:tc>
          <w:tcPr>
            <w:tcW w:w="4660" w:type="dxa"/>
            <w:tcBorders>
              <w:top w:val="dashed" w:sz="4" w:space="0" w:color="A5A5A5"/>
              <w:left w:val="none" w:sz="4" w:space="0" w:color="6E6E6E"/>
              <w:bottom w:val="none" w:sz="4" w:space="0" w:color="BFBFBF"/>
              <w:right w:val="none" w:sz="4" w:space="0" w:color="6E6E6E"/>
            </w:tcBorders>
          </w:tcPr>
          <w:p w14:paraId="511DB85E" w14:textId="77777777" w:rsidR="00C56F00" w:rsidRDefault="001A0E14">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C36DB5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8A537"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7135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C9FD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D6C72"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6541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4C7C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1EE53"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09A60" w14:textId="77777777" w:rsidR="00C56F00" w:rsidRDefault="00C56F00">
            <w:pPr>
              <w:pStyle w:val="ProductList-TableBody"/>
              <w:jc w:val="center"/>
            </w:pPr>
          </w:p>
        </w:tc>
      </w:tr>
    </w:tbl>
    <w:p w14:paraId="69E82C30" w14:textId="77777777" w:rsidR="00C56F00" w:rsidRDefault="001A0E14">
      <w:pPr>
        <w:pStyle w:val="ProductList-Offering1SubSection"/>
        <w:outlineLvl w:val="2"/>
      </w:pPr>
      <w:bookmarkStart w:id="253" w:name="_Sec1153"/>
      <w:r>
        <w:t>2.</w:t>
      </w:r>
      <w:r>
        <w:t>製品使用条件</w:t>
      </w:r>
      <w:bookmarkEnd w:id="253"/>
    </w:p>
    <w:tbl>
      <w:tblPr>
        <w:tblStyle w:val="PURTable"/>
        <w:tblW w:w="0" w:type="dxa"/>
        <w:tblLook w:val="04A0" w:firstRow="1" w:lastRow="0" w:firstColumn="1" w:lastColumn="0" w:noHBand="0" w:noVBand="1"/>
      </w:tblPr>
      <w:tblGrid>
        <w:gridCol w:w="3596"/>
        <w:gridCol w:w="3660"/>
        <w:gridCol w:w="3660"/>
      </w:tblGrid>
      <w:tr w:rsidR="00C56F00" w14:paraId="44795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425C7" w14:textId="77777777" w:rsidR="00C56F00" w:rsidRDefault="001A0E1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59EBD4"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BB9081F" w14:textId="77777777" w:rsidR="00C56F00" w:rsidRDefault="001A0E1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C56F00" w14:paraId="66A27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237D7" w14:textId="77777777" w:rsidR="00C56F00" w:rsidRDefault="001A0E1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A7534A8" w14:textId="77777777" w:rsidR="00C56F00" w:rsidRDefault="001A0E14">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Team Member SL</w:t>
            </w:r>
            <w:r>
              <w:t>、</w:t>
            </w:r>
            <w:r>
              <w:t>From SA User SL</w:t>
            </w:r>
            <w:r>
              <w:t>、</w:t>
            </w:r>
            <w:r>
              <w:t>Add-on User SL</w:t>
            </w:r>
            <w:r>
              <w:t>、</w:t>
            </w:r>
            <w:r>
              <w:t>Marketing Attach</w:t>
            </w:r>
            <w:r>
              <w:t>、</w:t>
            </w:r>
            <w:r>
              <w:t>Sales Insights</w:t>
            </w:r>
            <w:r>
              <w:t>、</w:t>
            </w:r>
            <w:r>
              <w:t>Call Intelligence</w:t>
            </w:r>
            <w:r>
              <w:t>、</w:t>
            </w:r>
            <w:r>
              <w:t>Chat for Dynamics 365</w:t>
            </w:r>
            <w:r>
              <w:t>、</w:t>
            </w:r>
            <w:r>
              <w:t>Customer Service Messaging</w:t>
            </w:r>
            <w:r>
              <w:t>、</w:t>
            </w:r>
            <w:r>
              <w:t>Customer Insights Attach</w:t>
            </w:r>
            <w:r>
              <w:t>、</w:t>
            </w:r>
            <w:r>
              <w:t>attach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1ED1F" w14:textId="77777777" w:rsidR="00C56F00" w:rsidRDefault="001A0E14">
            <w:pPr>
              <w:pStyle w:val="ProductList-TableBody"/>
            </w:pPr>
            <w:r>
              <w:rPr>
                <w:color w:val="404040"/>
              </w:rPr>
              <w:t>プロモーション</w:t>
            </w:r>
            <w:r>
              <w:rPr>
                <w:color w:val="404040"/>
              </w:rPr>
              <w:t xml:space="preserve">: </w:t>
            </w:r>
            <w:r>
              <w:rPr>
                <w:color w:val="404040"/>
              </w:rPr>
              <w:t>なし</w:t>
            </w:r>
          </w:p>
        </w:tc>
      </w:tr>
      <w:tr w:rsidR="00C56F00" w14:paraId="36DC1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E01B0"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5A3700B" w14:textId="77777777" w:rsidR="00C56F00" w:rsidRDefault="001A0E1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6A0E04D4" w14:textId="77777777" w:rsidR="00C56F00" w:rsidRDefault="001A0E1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C56F00" w14:paraId="1C9AE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3C8F1" w14:textId="77777777" w:rsidR="00C56F00" w:rsidRDefault="001A0E14">
            <w:pPr>
              <w:pStyle w:val="ProductList-TableBody"/>
            </w:pPr>
            <w:r>
              <w:rPr>
                <w:color w:val="404040"/>
              </w:rPr>
              <w:lastRenderedPageBreak/>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EC0A1A3" w14:textId="77777777" w:rsidR="00C56F00" w:rsidRDefault="001A0E1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F05CD1E" w14:textId="77777777" w:rsidR="00C56F00" w:rsidRDefault="001A0E14">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7ED3DEB5" w14:textId="77777777" w:rsidR="00C56F00" w:rsidRDefault="00C56F00">
      <w:pPr>
        <w:pStyle w:val="ProductList-Body"/>
      </w:pPr>
    </w:p>
    <w:p w14:paraId="2113C848" w14:textId="77777777" w:rsidR="00C56F00" w:rsidRDefault="001A0E14">
      <w:pPr>
        <w:pStyle w:val="ProductList-ClauseHeading"/>
        <w:outlineLvl w:val="3"/>
      </w:pPr>
      <w:r>
        <w:t xml:space="preserve">2.1 </w:t>
      </w:r>
      <w:r>
        <w:t>統合サービス</w:t>
      </w:r>
      <w:r>
        <w:t xml:space="preserve"> </w:t>
      </w:r>
      <w:r>
        <w:t>デスク</w:t>
      </w:r>
      <w:r>
        <w:t xml:space="preserve"> (USD)</w:t>
      </w:r>
    </w:p>
    <w:p w14:paraId="0EF735D2" w14:textId="77777777" w:rsidR="00C56F00" w:rsidRDefault="001A0E14">
      <w:pPr>
        <w:pStyle w:val="ProductList-Body"/>
      </w:pPr>
      <w:r>
        <w:t xml:space="preserve">Dynamics 365 Sales Enterprise </w:t>
      </w:r>
      <w:r>
        <w:t>および</w:t>
      </w:r>
      <w:r>
        <w:t xml:space="preserve"> Customer Service Enterprise </w:t>
      </w:r>
      <w:r>
        <w:t>の有効なサブスクリプションをお持ちのお客様は、各ユーザーについて</w:t>
      </w:r>
      <w:r>
        <w:t xml:space="preserve"> USD </w:t>
      </w:r>
      <w:r>
        <w:t>ソフトウェアをインストールして使用することができます。お客様またはそのいずれかの関連会社の管理下にある、この目的に使用する専用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3CD86D97" w14:textId="77777777" w:rsidR="00C56F00" w:rsidRDefault="00C56F00">
      <w:pPr>
        <w:pStyle w:val="ProductList-Body"/>
      </w:pPr>
    </w:p>
    <w:p w14:paraId="55F10B74" w14:textId="77777777" w:rsidR="00C56F00" w:rsidRDefault="001A0E14">
      <w:pPr>
        <w:pStyle w:val="ProductList-ClauseHeading"/>
        <w:outlineLvl w:val="3"/>
      </w:pPr>
      <w:r>
        <w:t>2.2 Dynamics CustomerSource</w:t>
      </w:r>
    </w:p>
    <w:p w14:paraId="1B513390" w14:textId="77777777" w:rsidR="00C56F00" w:rsidRDefault="001A0E14">
      <w:pPr>
        <w:pStyle w:val="ProductList-Body"/>
      </w:pPr>
      <w:r>
        <w:t xml:space="preserve">Dynamics 365 </w:t>
      </w:r>
      <w:r>
        <w:t>の有効なサブスクリプションをお持ちのお客様は、</w:t>
      </w:r>
      <w:r>
        <w:t xml:space="preserve">CustomerSource </w:t>
      </w:r>
      <w:r>
        <w:t>にアクセスして使用することができます。</w:t>
      </w:r>
    </w:p>
    <w:p w14:paraId="1533EDA9" w14:textId="77777777" w:rsidR="00C56F00" w:rsidRDefault="00C56F00">
      <w:pPr>
        <w:pStyle w:val="ProductList-Body"/>
      </w:pPr>
    </w:p>
    <w:p w14:paraId="043137C7" w14:textId="77777777" w:rsidR="00C56F00" w:rsidRDefault="001A0E14">
      <w:pPr>
        <w:pStyle w:val="ProductList-ClauseHeading"/>
        <w:outlineLvl w:val="3"/>
      </w:pPr>
      <w:r>
        <w:t xml:space="preserve">2.3 </w:t>
      </w:r>
      <w:r>
        <w:t>政府機関向けの</w:t>
      </w:r>
      <w:r>
        <w:t xml:space="preserve"> Dynamics 365 </w:t>
      </w:r>
      <w:r>
        <w:t>プラン</w:t>
      </w:r>
    </w:p>
    <w:p w14:paraId="6F35766D" w14:textId="77777777" w:rsidR="00C56F00" w:rsidRDefault="001A0E14">
      <w:pPr>
        <w:pStyle w:val="ProductList-Body"/>
      </w:pPr>
      <w:r>
        <w:t>Dynamics 365 Supply Chain Management</w:t>
      </w:r>
      <w:r>
        <w:t>、</w:t>
      </w:r>
      <w:r>
        <w:t>Finance</w:t>
      </w:r>
      <w:r>
        <w:t>、</w:t>
      </w:r>
      <w:r>
        <w:t>Retail</w:t>
      </w:r>
      <w:r>
        <w:t>、および</w:t>
      </w:r>
      <w:r>
        <w:t xml:space="preserve"> Talent </w:t>
      </w:r>
      <w:r>
        <w:t>は、政府機関向けの</w:t>
      </w:r>
      <w:r>
        <w:t xml:space="preserve"> Dynamics 365 </w:t>
      </w:r>
      <w:r>
        <w:t>プランでは提供されません。</w:t>
      </w:r>
    </w:p>
    <w:p w14:paraId="710D2915" w14:textId="77777777" w:rsidR="00C56F00" w:rsidRDefault="00C56F00">
      <w:pPr>
        <w:pStyle w:val="ProductList-Body"/>
      </w:pPr>
    </w:p>
    <w:p w14:paraId="20EE03A4" w14:textId="77777777" w:rsidR="00C56F00" w:rsidRDefault="001A0E14">
      <w:pPr>
        <w:pStyle w:val="ProductList-ClauseHeading"/>
        <w:outlineLvl w:val="3"/>
      </w:pPr>
      <w:r>
        <w:t xml:space="preserve">2.4 Dynamics 365 </w:t>
      </w:r>
      <w:r>
        <w:t>サービスの</w:t>
      </w:r>
      <w:r>
        <w:t xml:space="preserve"> Embedded </w:t>
      </w:r>
      <w:r>
        <w:t>エディション</w:t>
      </w:r>
    </w:p>
    <w:p w14:paraId="660E6B8A" w14:textId="77777777" w:rsidR="00C56F00" w:rsidRDefault="001A0E14">
      <w:pPr>
        <w:pStyle w:val="ProductList-Body"/>
      </w:pPr>
      <w:r>
        <w:t>一定の</w:t>
      </w:r>
      <w:r>
        <w:t xml:space="preserve"> Dynamics 365 </w:t>
      </w:r>
      <w:r>
        <w:t>サービスの</w:t>
      </w:r>
      <w:r>
        <w:t xml:space="preserve"> Embedded </w:t>
      </w:r>
      <w:r>
        <w:t>エディションは、マイクロソフト</w:t>
      </w:r>
      <w:r>
        <w:t xml:space="preserve"> </w:t>
      </w:r>
      <w:r>
        <w:t>クラウド契約を通じて利用できます。お客様が、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14:paraId="5240797A" w14:textId="77777777" w:rsidR="00C56F00" w:rsidRDefault="00C56F00">
      <w:pPr>
        <w:pStyle w:val="ProductList-Body"/>
      </w:pPr>
    </w:p>
    <w:p w14:paraId="0E813030" w14:textId="77777777" w:rsidR="00C56F00" w:rsidRDefault="001A0E14">
      <w:pPr>
        <w:pStyle w:val="ProductList-ClauseHeading"/>
        <w:outlineLvl w:val="3"/>
      </w:pPr>
      <w:r>
        <w:t xml:space="preserve">2.5 Dynamics 365 Team Member SL </w:t>
      </w:r>
      <w:r>
        <w:t>の前提条件</w:t>
      </w:r>
    </w:p>
    <w:p w14:paraId="0D226660" w14:textId="77777777" w:rsidR="00C56F00" w:rsidRDefault="001A0E14">
      <w:pPr>
        <w:pStyle w:val="ProductList-Body"/>
      </w:pPr>
      <w:r>
        <w:t xml:space="preserve">Team Members SL </w:t>
      </w:r>
      <w:r>
        <w:t>ではなく、</w:t>
      </w:r>
      <w:r>
        <w:t xml:space="preserve">Dynamics 365 User SL </w:t>
      </w:r>
      <w:r>
        <w:t>のライセンスを取得したお客様のみが、</w:t>
      </w:r>
      <w:r>
        <w:t xml:space="preserve">Dynamics 365 Team Members SL </w:t>
      </w:r>
      <w:r>
        <w:t>を取得することができます。</w:t>
      </w:r>
    </w:p>
    <w:p w14:paraId="7BBE288B" w14:textId="77777777" w:rsidR="00C56F00" w:rsidRDefault="00C56F00">
      <w:pPr>
        <w:pStyle w:val="ProductList-Body"/>
      </w:pPr>
    </w:p>
    <w:p w14:paraId="49265B20" w14:textId="77777777" w:rsidR="00C56F00" w:rsidRDefault="001A0E14">
      <w:pPr>
        <w:pStyle w:val="ProductList-ClauseHeading"/>
        <w:outlineLvl w:val="3"/>
      </w:pPr>
      <w:r>
        <w:t>2.6 Dynamics 365 for Marketing Attach</w:t>
      </w:r>
      <w:r>
        <w:t>、追加の連絡先、および追加の</w:t>
      </w:r>
      <w:r>
        <w:t xml:space="preserve"> Marketing </w:t>
      </w:r>
      <w:r>
        <w:t>インスタンスの前提条件</w:t>
      </w:r>
    </w:p>
    <w:p w14:paraId="5F82B390" w14:textId="77777777" w:rsidR="00C56F00" w:rsidRDefault="001A0E14">
      <w:pPr>
        <w:pStyle w:val="ProductList-Body"/>
      </w:pPr>
      <w:r>
        <w:t>Customer Service Enterprise</w:t>
      </w:r>
      <w:r>
        <w:t>、</w:t>
      </w:r>
      <w:r>
        <w:t>Customer Service Professional</w:t>
      </w:r>
      <w:r>
        <w:t>、</w:t>
      </w:r>
      <w:r>
        <w:t>Sales Enterprise</w:t>
      </w:r>
      <w:r>
        <w:t>、</w:t>
      </w:r>
      <w:r>
        <w:t>Sales Professional</w:t>
      </w:r>
      <w:r>
        <w:t>、</w:t>
      </w:r>
      <w:r>
        <w:t>Field Service</w:t>
      </w:r>
      <w:r>
        <w:t>、</w:t>
      </w:r>
      <w:r>
        <w:t>Project Service Automation</w:t>
      </w:r>
      <w:r>
        <w:t>、</w:t>
      </w:r>
      <w:r>
        <w:t>Finance</w:t>
      </w:r>
      <w:r>
        <w:t>、</w:t>
      </w:r>
      <w:r>
        <w:t>Supply Chain</w:t>
      </w:r>
      <w:r>
        <w:t>、または</w:t>
      </w:r>
      <w:r>
        <w:t xml:space="preserve"> Retail may acquire Dynamics 365 for Marketing Attach </w:t>
      </w:r>
      <w:r>
        <w:t>の</w:t>
      </w:r>
      <w:r>
        <w:t xml:space="preserve"> 10 </w:t>
      </w:r>
      <w:r>
        <w:t>以上の使用数のライセンスを取得したお客様のみ。</w:t>
      </w:r>
    </w:p>
    <w:p w14:paraId="342F8C75" w14:textId="77777777" w:rsidR="00C56F00" w:rsidRDefault="00C56F00">
      <w:pPr>
        <w:pStyle w:val="ProductList-Body"/>
      </w:pPr>
    </w:p>
    <w:p w14:paraId="1F2C229F" w14:textId="77777777" w:rsidR="00C56F00" w:rsidRDefault="001A0E14">
      <w:pPr>
        <w:pStyle w:val="ProductList-ClauseHeading"/>
        <w:outlineLvl w:val="3"/>
      </w:pPr>
      <w:r>
        <w:t xml:space="preserve">2.7 Dynamics 365 AI for Sales Insights </w:t>
      </w:r>
      <w:r>
        <w:t>の前提条件</w:t>
      </w:r>
    </w:p>
    <w:p w14:paraId="7B38F77D" w14:textId="77777777" w:rsidR="00C56F00" w:rsidRDefault="001A0E14">
      <w:pPr>
        <w:pStyle w:val="ProductList-Body"/>
      </w:pPr>
      <w:r>
        <w:t xml:space="preserve">Dynamics 365 Sales Enterprise </w:t>
      </w:r>
      <w:r>
        <w:t>または</w:t>
      </w:r>
      <w:r>
        <w:t xml:space="preserve"> Microsoft Relationship Sales </w:t>
      </w:r>
      <w:r>
        <w:t>のライセンスを取得したユーザーにのみ、</w:t>
      </w:r>
      <w:r>
        <w:t xml:space="preserve">Dynamics 365 Sales Insights SL </w:t>
      </w:r>
      <w:r>
        <w:t>を割り当てることができます。</w:t>
      </w:r>
    </w:p>
    <w:p w14:paraId="537B6C6C" w14:textId="77777777" w:rsidR="00C56F00" w:rsidRDefault="00C56F00">
      <w:pPr>
        <w:pStyle w:val="ProductList-Body"/>
      </w:pPr>
    </w:p>
    <w:p w14:paraId="40FB485F" w14:textId="77777777" w:rsidR="00C56F00" w:rsidRDefault="001A0E14">
      <w:pPr>
        <w:pStyle w:val="ProductList-ClauseHeading"/>
        <w:outlineLvl w:val="3"/>
      </w:pPr>
      <w:r>
        <w:t xml:space="preserve">2.8 Dynamics 365 Call Intelligence </w:t>
      </w:r>
      <w:r>
        <w:t>の前提条件</w:t>
      </w:r>
    </w:p>
    <w:p w14:paraId="031435E3" w14:textId="77777777" w:rsidR="00C56F00" w:rsidRDefault="001A0E14">
      <w:pPr>
        <w:pStyle w:val="ProductList-Body"/>
      </w:pPr>
      <w:r>
        <w:t>お客様は、</w:t>
      </w:r>
      <w:r>
        <w:t xml:space="preserve">Dynamics 365 Call Intelligence SL </w:t>
      </w:r>
      <w:r>
        <w:t>を購入する前に、</w:t>
      </w:r>
      <w:r>
        <w:t xml:space="preserve">1 </w:t>
      </w:r>
      <w:r>
        <w:t>つ以上の</w:t>
      </w:r>
      <w:r>
        <w:t xml:space="preserve"> Dynamics 365 Sales Insights SL </w:t>
      </w:r>
      <w:r>
        <w:t>のライセンスを取得している必要があります。</w:t>
      </w:r>
    </w:p>
    <w:p w14:paraId="396402FB" w14:textId="77777777" w:rsidR="00C56F00" w:rsidRDefault="00C56F00">
      <w:pPr>
        <w:pStyle w:val="ProductList-Body"/>
      </w:pPr>
    </w:p>
    <w:p w14:paraId="4CD335E5" w14:textId="77777777" w:rsidR="00C56F00" w:rsidRDefault="001A0E14">
      <w:pPr>
        <w:pStyle w:val="ProductList-ClauseHeading"/>
        <w:outlineLvl w:val="3"/>
      </w:pPr>
      <w:r>
        <w:t xml:space="preserve">2.9 </w:t>
      </w:r>
      <w:r>
        <w:t>既存のお客様向けの</w:t>
      </w:r>
      <w:r>
        <w:t xml:space="preserve"> Team Members </w:t>
      </w:r>
      <w:r>
        <w:t>ライセンス機能</w:t>
      </w:r>
    </w:p>
    <w:p w14:paraId="5DC77372" w14:textId="77777777" w:rsidR="00C56F00" w:rsidRDefault="001A0E14">
      <w:pPr>
        <w:pStyle w:val="ProductList-Body"/>
      </w:pPr>
      <w:r>
        <w:t xml:space="preserve">2018 </w:t>
      </w:r>
      <w:r>
        <w:t>年</w:t>
      </w:r>
      <w:r>
        <w:t xml:space="preserve"> 10 </w:t>
      </w:r>
      <w:r>
        <w:t>月</w:t>
      </w:r>
      <w:r>
        <w:t xml:space="preserve"> 1 </w:t>
      </w:r>
      <w:r>
        <w:t>日以前に</w:t>
      </w:r>
      <w:r>
        <w:t xml:space="preserve"> Team Members </w:t>
      </w:r>
      <w:r>
        <w:t>ライセンスを取得した既存のお客様は、既存のサブスクリプション期間および</w:t>
      </w:r>
      <w:r>
        <w:t xml:space="preserve"> 2020 </w:t>
      </w:r>
      <w:r>
        <w:t>年</w:t>
      </w:r>
      <w:r>
        <w:t xml:space="preserve"> 7 </w:t>
      </w:r>
      <w:r>
        <w:t>月</w:t>
      </w:r>
      <w:r>
        <w:t xml:space="preserve"> 1 </w:t>
      </w:r>
      <w:r>
        <w:t>日より前に始まるその後のサブスクリプション期間の終了日、または</w:t>
      </w:r>
      <w:r>
        <w:t xml:space="preserve"> 2023 </w:t>
      </w:r>
      <w:r>
        <w:t>年</w:t>
      </w:r>
      <w:r>
        <w:t xml:space="preserve"> 6 </w:t>
      </w:r>
      <w:r>
        <w:t>月</w:t>
      </w:r>
      <w:r>
        <w:t xml:space="preserve"> 30 </w:t>
      </w:r>
      <w:r>
        <w:t>日のいずれか早い方までの期間、</w:t>
      </w:r>
      <w:hyperlink r:id="rId119">
        <w:r>
          <w:rPr>
            <w:color w:val="00467F"/>
            <w:u w:val="single"/>
          </w:rPr>
          <w:t>http://download.microsoft.com/download/D/B/3/DB37B5D3-7796-4536-AC8D-8EFDB95CD52F/Team-Members-Grandfathering.pdf</w:t>
        </w:r>
      </w:hyperlink>
      <w:r>
        <w:t xml:space="preserve"> </w:t>
      </w:r>
      <w:r>
        <w:t>のサービスの説明に従って、既存および新規取得の</w:t>
      </w:r>
      <w:r>
        <w:t xml:space="preserve"> Team Members </w:t>
      </w:r>
      <w:r>
        <w:t>ライセンスを使用することができます。</w:t>
      </w:r>
    </w:p>
    <w:p w14:paraId="47A4D3C6" w14:textId="77777777" w:rsidR="00C56F00" w:rsidRDefault="00C56F00">
      <w:pPr>
        <w:pStyle w:val="ProductList-Body"/>
      </w:pPr>
    </w:p>
    <w:p w14:paraId="195D3A55" w14:textId="77777777" w:rsidR="00C56F00" w:rsidRDefault="001A0E14">
      <w:pPr>
        <w:pStyle w:val="ProductList-ClauseHeading"/>
        <w:outlineLvl w:val="3"/>
      </w:pPr>
      <w:r>
        <w:t>2.10 Dynamics 365 Talent Comprehensive Hiring</w:t>
      </w:r>
    </w:p>
    <w:p w14:paraId="28939BD5" w14:textId="77777777" w:rsidR="00C56F00" w:rsidRDefault="001A0E14">
      <w:pPr>
        <w:pStyle w:val="ProductList-Body"/>
      </w:pPr>
      <w:r>
        <w:t xml:space="preserve">Dynamics 365 Talent Comprehensive Hiring </w:t>
      </w:r>
      <w:r>
        <w:t>ライセンスの最低取得数は、従業員の権利が十分に含まれる、お客様およびそのすべての参加関連会社の従業員総数を満たすかそれを上回る数でなければなりません。</w:t>
      </w:r>
    </w:p>
    <w:p w14:paraId="41CE02C3" w14:textId="77777777" w:rsidR="00C56F00" w:rsidRDefault="00C56F00">
      <w:pPr>
        <w:pStyle w:val="ProductList-Body"/>
      </w:pPr>
    </w:p>
    <w:p w14:paraId="174CB827" w14:textId="77777777" w:rsidR="00C56F00" w:rsidRDefault="001A0E14">
      <w:pPr>
        <w:pStyle w:val="ProductList-ClauseHeading"/>
        <w:outlineLvl w:val="3"/>
      </w:pPr>
      <w:r>
        <w:t>2.11 Customer Engagement &amp; Unified Operations Additional Storage/Capacity</w:t>
      </w:r>
    </w:p>
    <w:p w14:paraId="75416451" w14:textId="77777777" w:rsidR="00C56F00" w:rsidRDefault="001A0E14">
      <w:pPr>
        <w:pStyle w:val="ProductList-SubClauseHeading"/>
        <w:outlineLvl w:val="4"/>
      </w:pPr>
      <w:r>
        <w:t>2.11.1 Customer Engagement</w:t>
      </w:r>
    </w:p>
    <w:p w14:paraId="68B26172" w14:textId="77777777" w:rsidR="00C56F00" w:rsidRDefault="001A0E14">
      <w:pPr>
        <w:pStyle w:val="ProductList-BodyIndented"/>
      </w:pPr>
      <w:r>
        <w:t xml:space="preserve">2019 </w:t>
      </w:r>
      <w:r>
        <w:t>年</w:t>
      </w:r>
      <w:r>
        <w:t xml:space="preserve"> 12 </w:t>
      </w:r>
      <w:r>
        <w:t>月</w:t>
      </w:r>
      <w:r>
        <w:t xml:space="preserve"> 31 </w:t>
      </w:r>
      <w:r>
        <w:t>日まで、お客様は、</w:t>
      </w:r>
      <w:r>
        <w:t xml:space="preserve">2 </w:t>
      </w:r>
      <w:r>
        <w:t>つのモデルのいずれかで、追加のストレージ</w:t>
      </w:r>
      <w:r>
        <w:t>/</w:t>
      </w:r>
      <w:r>
        <w:t>容量を取得することができます。お客様は</w:t>
      </w:r>
      <w:r>
        <w:t xml:space="preserve"> Additional Customer Engagement Database Storage </w:t>
      </w:r>
      <w:r>
        <w:t>および</w:t>
      </w:r>
      <w:r>
        <w:t xml:space="preserve"> Additional Customer Engagement Production/Non-Production Instance </w:t>
      </w:r>
      <w:r>
        <w:t>ライセンスを取得することができるか、アプリデータベースキャパシティ向け共通データサービス、アプリファイルキャパシティ向け共通データサービス、および</w:t>
      </w:r>
      <w:r>
        <w:t xml:space="preserve"> </w:t>
      </w:r>
      <w:r>
        <w:t>アプリログキャパシティ向け共通データサービスの各ライセンスを取得することができます。この</w:t>
      </w:r>
      <w:r>
        <w:t xml:space="preserve"> 2 </w:t>
      </w:r>
      <w:r>
        <w:t>つの代替ライセンス</w:t>
      </w:r>
      <w:r>
        <w:t xml:space="preserve"> </w:t>
      </w:r>
      <w:r>
        <w:t>モデル間で、ライセンスを混合させることはできません。</w:t>
      </w:r>
    </w:p>
    <w:p w14:paraId="1E515385" w14:textId="77777777" w:rsidR="00C56F00" w:rsidRDefault="00C56F00">
      <w:pPr>
        <w:pStyle w:val="ProductList-BodyIndented"/>
      </w:pPr>
    </w:p>
    <w:p w14:paraId="30FDC785" w14:textId="77777777" w:rsidR="00C56F00" w:rsidRDefault="001A0E14">
      <w:pPr>
        <w:pStyle w:val="ProductList-SubClauseHeading"/>
        <w:outlineLvl w:val="4"/>
      </w:pPr>
      <w:r>
        <w:t>2.11.2 Unified Operations</w:t>
      </w:r>
    </w:p>
    <w:p w14:paraId="12DC079F" w14:textId="77777777" w:rsidR="00C56F00" w:rsidRDefault="001A0E14">
      <w:pPr>
        <w:pStyle w:val="ProductList-BodyIndented"/>
      </w:pPr>
      <w:r>
        <w:t xml:space="preserve">2019 </w:t>
      </w:r>
      <w:r>
        <w:t>年</w:t>
      </w:r>
      <w:r>
        <w:t xml:space="preserve"> 12 </w:t>
      </w:r>
      <w:r>
        <w:t>月</w:t>
      </w:r>
      <w:r>
        <w:t xml:space="preserve"> 31 </w:t>
      </w:r>
      <w:r>
        <w:t>日まで、お客様は、</w:t>
      </w:r>
      <w:r>
        <w:t xml:space="preserve">2 </w:t>
      </w:r>
      <w:r>
        <w:t>つのモデルのいずれかで、追加のストレージ</w:t>
      </w:r>
      <w:r>
        <w:t>/</w:t>
      </w:r>
      <w:r>
        <w:t>容量を取得することができます。お客様は</w:t>
      </w:r>
      <w:r>
        <w:t xml:space="preserve"> Unified Operations Additional Database Storage </w:t>
      </w:r>
      <w:r>
        <w:t>および</w:t>
      </w:r>
      <w:r>
        <w:t xml:space="preserve"> Unified Operations Additional File Storage </w:t>
      </w:r>
      <w:r>
        <w:t>ライセンスを取得することができるか、</w:t>
      </w:r>
      <w:r>
        <w:t xml:space="preserve">Unified Operations Additional Database Capacity </w:t>
      </w:r>
      <w:r>
        <w:t>および</w:t>
      </w:r>
      <w:r>
        <w:t xml:space="preserve"> Unified Operations Additional File Capacity </w:t>
      </w:r>
      <w:r>
        <w:t>ライセンスを取得することができます。この</w:t>
      </w:r>
      <w:r>
        <w:t xml:space="preserve"> 2 </w:t>
      </w:r>
      <w:r>
        <w:t>つの代替ライセンス</w:t>
      </w:r>
      <w:r>
        <w:t xml:space="preserve"> </w:t>
      </w:r>
      <w:r>
        <w:t>モデル間で、ライセンスを混合させることはできません。</w:t>
      </w:r>
    </w:p>
    <w:p w14:paraId="1E1D0B1F" w14:textId="77777777" w:rsidR="00C56F00" w:rsidRDefault="00C56F00">
      <w:pPr>
        <w:pStyle w:val="ProductList-BodyIndented"/>
      </w:pPr>
    </w:p>
    <w:p w14:paraId="5B406C1E" w14:textId="77777777" w:rsidR="00C56F00" w:rsidRDefault="001A0E14">
      <w:pPr>
        <w:pStyle w:val="ProductList-ClauseHeading"/>
        <w:outlineLvl w:val="3"/>
      </w:pPr>
      <w:r>
        <w:lastRenderedPageBreak/>
        <w:t xml:space="preserve">2.12 Dynamics 365 Customer Insights Attach </w:t>
      </w:r>
      <w:r>
        <w:t>の前提条件</w:t>
      </w:r>
    </w:p>
    <w:p w14:paraId="51809C28" w14:textId="77777777" w:rsidR="00C56F00" w:rsidRDefault="001A0E14">
      <w:pPr>
        <w:pStyle w:val="ProductList-Body"/>
      </w:pPr>
      <w:r>
        <w:t>Dynamics 365 Marketing</w:t>
      </w:r>
      <w:r>
        <w:t>、</w:t>
      </w:r>
      <w:r>
        <w:t xml:space="preserve">Dynamics 365 Sales Enterprise </w:t>
      </w:r>
      <w:r>
        <w:t>の</w:t>
      </w:r>
      <w:r>
        <w:t xml:space="preserve"> SL </w:t>
      </w:r>
      <w:r>
        <w:t>を</w:t>
      </w:r>
      <w:r>
        <w:t xml:space="preserve"> 20 </w:t>
      </w:r>
      <w:r>
        <w:t>以上、または</w:t>
      </w:r>
      <w:r>
        <w:t xml:space="preserve"> Dynamics 365 Customer Service Enterprise </w:t>
      </w:r>
      <w:r>
        <w:t>の</w:t>
      </w:r>
      <w:r>
        <w:t xml:space="preserve"> SL </w:t>
      </w:r>
      <w:r>
        <w:t>を</w:t>
      </w:r>
      <w:r>
        <w:t xml:space="preserve"> 20 </w:t>
      </w:r>
      <w:r>
        <w:t>以上取得したお客様のみが、</w:t>
      </w:r>
      <w:r>
        <w:t xml:space="preserve">Dynamics 365 Customer Insights Attach </w:t>
      </w:r>
      <w:r>
        <w:t>ライセンスをご購入いただけます。</w:t>
      </w:r>
    </w:p>
    <w:p w14:paraId="4DF37B87" w14:textId="77777777" w:rsidR="00C56F00" w:rsidRDefault="00C56F00">
      <w:pPr>
        <w:pStyle w:val="ProductList-Body"/>
      </w:pPr>
    </w:p>
    <w:p w14:paraId="10D6D172" w14:textId="77777777" w:rsidR="00C56F00" w:rsidRDefault="001A0E14">
      <w:pPr>
        <w:pStyle w:val="ProductList-ClauseHeading"/>
        <w:outlineLvl w:val="3"/>
      </w:pPr>
      <w:r>
        <w:t>2.13 Dynamics 365 Pro Direct Support</w:t>
      </w:r>
    </w:p>
    <w:p w14:paraId="1C2DCF5E" w14:textId="77777777" w:rsidR="00C56F00" w:rsidRDefault="001A0E14">
      <w:pPr>
        <w:pStyle w:val="ProductList-Body"/>
      </w:pPr>
      <w:r>
        <w:t>お客様は、契約によるユーザー</w:t>
      </w:r>
      <w:r>
        <w:t xml:space="preserve"> </w:t>
      </w:r>
      <w:r>
        <w:t>ライセンスごとに各</w:t>
      </w:r>
      <w:r>
        <w:t xml:space="preserve"> Dynamics 365 </w:t>
      </w:r>
      <w:r>
        <w:t>を対象とする十分な</w:t>
      </w:r>
      <w:r>
        <w:t xml:space="preserve"> Dynamics 365 Pro Direct Support </w:t>
      </w:r>
      <w:r>
        <w:t>ライセンスを購入する必要があります。</w:t>
      </w:r>
    </w:p>
    <w:p w14:paraId="24791188" w14:textId="77777777" w:rsidR="00C56F00" w:rsidRDefault="00C56F00">
      <w:pPr>
        <w:pStyle w:val="ProductList-Body"/>
      </w:pPr>
    </w:p>
    <w:p w14:paraId="53A253B7" w14:textId="77777777" w:rsidR="00C56F00" w:rsidRDefault="001A0E14">
      <w:pPr>
        <w:pStyle w:val="ProductList-ClauseHeading"/>
        <w:outlineLvl w:val="3"/>
      </w:pPr>
      <w:r>
        <w:t xml:space="preserve">2.14 Attach </w:t>
      </w:r>
      <w:r>
        <w:t>ユーザー</w:t>
      </w:r>
      <w:r>
        <w:t xml:space="preserve"> </w:t>
      </w:r>
      <w:r>
        <w:t>サブスクリプション</w:t>
      </w:r>
      <w:r>
        <w:t xml:space="preserve"> </w:t>
      </w:r>
      <w:r>
        <w:t>ライセンスの前提条件</w:t>
      </w:r>
    </w:p>
    <w:p w14:paraId="15726DFF" w14:textId="77777777" w:rsidR="00C56F00" w:rsidRDefault="001A0E14">
      <w:pPr>
        <w:pStyle w:val="ProductList-Body"/>
      </w:pPr>
      <w:r>
        <w:t xml:space="preserve">Dynamics 365 Attach User SL </w:t>
      </w:r>
      <w:r>
        <w:t>は、対象アプリケーション</w:t>
      </w:r>
      <w:r>
        <w:t xml:space="preserve"> </w:t>
      </w:r>
      <w:r>
        <w:t>ライセンスを持つユーザーにのみ割り当てることができます。</w:t>
      </w:r>
    </w:p>
    <w:p w14:paraId="61F2934C" w14:textId="77777777" w:rsidR="00C56F00" w:rsidRDefault="00C56F00">
      <w:pPr>
        <w:pStyle w:val="ProductList-Body"/>
      </w:pPr>
    </w:p>
    <w:p w14:paraId="3209A546" w14:textId="77777777" w:rsidR="00C56F00" w:rsidRDefault="001A0E14">
      <w:pPr>
        <w:pStyle w:val="ProductList-ClauseHeading"/>
        <w:outlineLvl w:val="3"/>
      </w:pPr>
      <w:r>
        <w:t xml:space="preserve">2.15 Chat for Dynamics 365 </w:t>
      </w:r>
      <w:r>
        <w:t>の前提条件</w:t>
      </w:r>
    </w:p>
    <w:p w14:paraId="37164007" w14:textId="77777777" w:rsidR="00C56F00" w:rsidRDefault="001A0E14">
      <w:pPr>
        <w:pStyle w:val="ProductList-Body"/>
      </w:pPr>
      <w:r>
        <w:t xml:space="preserve">Dynamics 365 Customer Service Enterprise </w:t>
      </w:r>
      <w:r>
        <w:t>のライセンスを取得したユーザーにのみ、</w:t>
      </w:r>
      <w:r>
        <w:t xml:space="preserve">Chat for Dynamics 365 </w:t>
      </w:r>
      <w:r>
        <w:t>のライセンスを割り当てることができます。</w:t>
      </w:r>
    </w:p>
    <w:p w14:paraId="6BA31EF6" w14:textId="77777777" w:rsidR="00C56F00" w:rsidRDefault="00C56F00">
      <w:pPr>
        <w:pStyle w:val="ProductList-Body"/>
      </w:pPr>
    </w:p>
    <w:p w14:paraId="6BE7BC13" w14:textId="77777777" w:rsidR="00C56F00" w:rsidRDefault="001A0E14">
      <w:pPr>
        <w:pStyle w:val="ProductList-ClauseHeading"/>
        <w:outlineLvl w:val="3"/>
      </w:pPr>
      <w:r>
        <w:t xml:space="preserve">2.16 Dynamics 365 for Customer Service Messaging </w:t>
      </w:r>
      <w:r>
        <w:t>の前提条件</w:t>
      </w:r>
    </w:p>
    <w:p w14:paraId="342716B8" w14:textId="77777777" w:rsidR="00C56F00" w:rsidRDefault="001A0E14">
      <w:pPr>
        <w:pStyle w:val="ProductList-Body"/>
      </w:pPr>
      <w:r>
        <w:t xml:space="preserve">Dynamics 365 Customer Service Enterprise </w:t>
      </w:r>
      <w:r>
        <w:t>のライセンスを取得したユーザーにのみ、</w:t>
      </w:r>
      <w:r>
        <w:t xml:space="preserve">Dynamics 365 Customer Service Messaging </w:t>
      </w:r>
      <w:r>
        <w:t>のライセンスを割り当てることができます。</w:t>
      </w:r>
    </w:p>
    <w:p w14:paraId="5A9F6762"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3E3950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E12F0"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37C24019" w14:textId="77777777" w:rsidR="00C56F00" w:rsidRDefault="00C56F00">
      <w:pPr>
        <w:pStyle w:val="ProductList-Body"/>
      </w:pPr>
    </w:p>
    <w:p w14:paraId="3221CC56" w14:textId="77777777" w:rsidR="00C56F00" w:rsidRDefault="001A0E14">
      <w:pPr>
        <w:pStyle w:val="ProductList-OfferingGroupHeading"/>
        <w:outlineLvl w:val="1"/>
      </w:pPr>
      <w:bookmarkStart w:id="254" w:name="_Sec632"/>
      <w:r>
        <w:t xml:space="preserve">Office 365 </w:t>
      </w:r>
      <w:r>
        <w:t>サービス</w:t>
      </w:r>
      <w:bookmarkEnd w:id="254"/>
      <w:r>
        <w:fldChar w:fldCharType="begin"/>
      </w:r>
      <w:r>
        <w:instrText xml:space="preserve"> TC "</w:instrText>
      </w:r>
      <w:bookmarkStart w:id="255" w:name="_Toc25931006"/>
      <w:r>
        <w:instrText xml:space="preserve">Office 365 </w:instrText>
      </w:r>
      <w:r>
        <w:instrText>サービス</w:instrText>
      </w:r>
      <w:bookmarkEnd w:id="255"/>
      <w:r>
        <w:instrText>" \l 2</w:instrText>
      </w:r>
      <w:r>
        <w:fldChar w:fldCharType="end"/>
      </w:r>
    </w:p>
    <w:p w14:paraId="55A8BD22" w14:textId="77777777" w:rsidR="00C56F00" w:rsidRDefault="001A0E14">
      <w:pPr>
        <w:pStyle w:val="ProductList-Offering2HeadingNoBorder"/>
        <w:outlineLvl w:val="2"/>
      </w:pPr>
      <w:bookmarkStart w:id="256" w:name="_Sec633"/>
      <w:r>
        <w:t xml:space="preserve">Office 365 </w:t>
      </w:r>
      <w:r>
        <w:t>アプリケーション</w:t>
      </w:r>
      <w:bookmarkEnd w:id="256"/>
      <w:r>
        <w:fldChar w:fldCharType="begin"/>
      </w:r>
      <w:r>
        <w:instrText xml:space="preserve"> TC "</w:instrText>
      </w:r>
      <w:bookmarkStart w:id="257" w:name="_Toc25931007"/>
      <w:r>
        <w:instrText xml:space="preserve">Office 365 </w:instrText>
      </w:r>
      <w:r>
        <w:instrText>アプリケーション</w:instrText>
      </w:r>
      <w:bookmarkEnd w:id="257"/>
      <w:r>
        <w:instrText>" \l 3</w:instrText>
      </w:r>
      <w:r>
        <w:fldChar w:fldCharType="end"/>
      </w:r>
    </w:p>
    <w:p w14:paraId="456C9C8A" w14:textId="77777777" w:rsidR="00C56F00" w:rsidRDefault="001A0E14">
      <w:pPr>
        <w:pStyle w:val="ProductList-Offering1SubSection"/>
        <w:outlineLvl w:val="3"/>
      </w:pPr>
      <w:bookmarkStart w:id="258" w:name="_Sec719"/>
      <w:r>
        <w:t>1.</w:t>
      </w:r>
      <w:r>
        <w:t>利用可能なプログラム</w:t>
      </w:r>
      <w:bookmarkEnd w:id="258"/>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C56F00" w14:paraId="522B72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BE3624" w14:textId="77777777" w:rsidR="00C56F00" w:rsidRDefault="001A0E1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6300562" w14:textId="77777777" w:rsidR="00C56F00" w:rsidRDefault="001A0E1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B2F47"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1BD38"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4BBB9"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292C2"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84DB31"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9C1EA"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1030E"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0EE9C8" w14:textId="77777777" w:rsidR="00C56F00" w:rsidRDefault="001A0E1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C56F00" w14:paraId="1FD07C04" w14:textId="77777777">
        <w:tc>
          <w:tcPr>
            <w:tcW w:w="4660" w:type="dxa"/>
            <w:tcBorders>
              <w:top w:val="single" w:sz="6" w:space="0" w:color="FFFFFF"/>
              <w:left w:val="none" w:sz="4" w:space="0" w:color="6E6E6E"/>
              <w:bottom w:val="dashed" w:sz="4" w:space="0" w:color="BFBFBF"/>
              <w:right w:val="none" w:sz="4" w:space="0" w:color="6E6E6E"/>
            </w:tcBorders>
          </w:tcPr>
          <w:p w14:paraId="67CADDDC" w14:textId="77777777" w:rsidR="00C56F00" w:rsidRDefault="001A0E1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CAE2E3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0DAE2"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A12B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C4DF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70C91"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9CD6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8A649"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FE54A"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C2D3F" w14:textId="77777777" w:rsidR="00C56F00" w:rsidRDefault="00C56F00">
            <w:pPr>
              <w:pStyle w:val="ProductList-TableBody"/>
              <w:jc w:val="center"/>
            </w:pPr>
          </w:p>
        </w:tc>
      </w:tr>
      <w:tr w:rsidR="00C56F00" w14:paraId="3B2AD115" w14:textId="77777777">
        <w:tc>
          <w:tcPr>
            <w:tcW w:w="4660" w:type="dxa"/>
            <w:tcBorders>
              <w:top w:val="dashed" w:sz="4" w:space="0" w:color="BFBFBF"/>
              <w:left w:val="none" w:sz="4" w:space="0" w:color="6E6E6E"/>
              <w:bottom w:val="dashed" w:sz="4" w:space="0" w:color="BFBFBF"/>
              <w:right w:val="none" w:sz="4" w:space="0" w:color="6E6E6E"/>
            </w:tcBorders>
          </w:tcPr>
          <w:p w14:paraId="1C326CCA" w14:textId="77777777" w:rsidR="00C56F00" w:rsidRDefault="001A0E14">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8431DC" w14:textId="77777777" w:rsidR="00C56F00" w:rsidRDefault="001A0E1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9B2C4"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BEDF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59BC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6538C"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0006C" w14:textId="77777777" w:rsidR="00C56F00" w:rsidRDefault="001A0E1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CEB8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56288" w14:textId="77777777" w:rsidR="00C56F00" w:rsidRDefault="001A0E14">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1BADE" w14:textId="77777777" w:rsidR="00C56F00" w:rsidRDefault="00C56F00">
            <w:pPr>
              <w:pStyle w:val="ProductList-TableBody"/>
              <w:jc w:val="center"/>
            </w:pPr>
          </w:p>
        </w:tc>
      </w:tr>
      <w:tr w:rsidR="00C56F00" w14:paraId="25A679F2" w14:textId="77777777">
        <w:tc>
          <w:tcPr>
            <w:tcW w:w="4660" w:type="dxa"/>
            <w:tcBorders>
              <w:top w:val="dashed" w:sz="4" w:space="0" w:color="BFBFBF"/>
              <w:left w:val="none" w:sz="4" w:space="0" w:color="6E6E6E"/>
              <w:bottom w:val="dashed" w:sz="4" w:space="0" w:color="BFBFBF"/>
              <w:right w:val="none" w:sz="4" w:space="0" w:color="6E6E6E"/>
            </w:tcBorders>
          </w:tcPr>
          <w:p w14:paraId="74A3E4F9" w14:textId="77777777" w:rsidR="00C56F00" w:rsidRDefault="001A0E14">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94163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4722E"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D056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5578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C7DF0"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81F21" w14:textId="77777777" w:rsidR="00C56F00" w:rsidRDefault="001A0E1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EFEA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BC89F"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C5CF1" w14:textId="77777777" w:rsidR="00C56F00" w:rsidRDefault="00C56F00">
            <w:pPr>
              <w:pStyle w:val="ProductList-TableBody"/>
              <w:jc w:val="center"/>
            </w:pPr>
          </w:p>
        </w:tc>
      </w:tr>
      <w:tr w:rsidR="00C56F00" w14:paraId="705E3ACF" w14:textId="77777777">
        <w:tc>
          <w:tcPr>
            <w:tcW w:w="4660" w:type="dxa"/>
            <w:tcBorders>
              <w:top w:val="dashed" w:sz="4" w:space="0" w:color="BFBFBF"/>
              <w:left w:val="none" w:sz="4" w:space="0" w:color="6E6E6E"/>
              <w:bottom w:val="dashed" w:sz="4" w:space="0" w:color="BFBFBF"/>
              <w:right w:val="none" w:sz="4" w:space="0" w:color="6E6E6E"/>
            </w:tcBorders>
          </w:tcPr>
          <w:p w14:paraId="7EA0FE12" w14:textId="77777777" w:rsidR="00C56F00" w:rsidRDefault="001A0E14">
            <w:pPr>
              <w:pStyle w:val="ProductList-TableBody"/>
            </w:pPr>
            <w:r>
              <w:t>Office 365 ProPlus</w:t>
            </w:r>
            <w:r>
              <w:fldChar w:fldCharType="begin"/>
            </w:r>
            <w:r>
              <w:instrText xml:space="preserve"> XE "Office 365 ProPlus"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13FEB7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999BD"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BA92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4F2B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FC80F"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AAF6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7047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3162E" w14:textId="77777777" w:rsidR="00C56F00" w:rsidRDefault="001A0E14">
            <w:pPr>
              <w:pStyle w:val="ProductList-TableBody"/>
              <w:jc w:val="center"/>
            </w:pPr>
            <w:r>
              <w:fldChar w:fldCharType="begin"/>
            </w:r>
            <w:r>
              <w:instrText xml:space="preserve"> AutoTextList   \s NoStyle \t "EES 2017 </w:instrText>
            </w:r>
            <w:r>
              <w:instrText>の追加購入製品</w:instrText>
            </w:r>
            <w:r>
              <w:instrText xml:space="preserve">: </w:instrText>
            </w:r>
            <w:r>
              <w:instrText>本製品は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6D175" w14:textId="77777777" w:rsidR="00C56F00" w:rsidRDefault="00C56F00">
            <w:pPr>
              <w:pStyle w:val="ProductList-TableBody"/>
              <w:jc w:val="center"/>
            </w:pPr>
          </w:p>
        </w:tc>
      </w:tr>
      <w:tr w:rsidR="00C56F00" w14:paraId="34B5A182" w14:textId="77777777">
        <w:tc>
          <w:tcPr>
            <w:tcW w:w="4660" w:type="dxa"/>
            <w:tcBorders>
              <w:top w:val="dashed" w:sz="4" w:space="0" w:color="BFBFBF"/>
              <w:left w:val="none" w:sz="4" w:space="0" w:color="6E6E6E"/>
              <w:bottom w:val="dashed" w:sz="4" w:space="0" w:color="BFBFBF"/>
              <w:right w:val="none" w:sz="4" w:space="0" w:color="6E6E6E"/>
            </w:tcBorders>
          </w:tcPr>
          <w:p w14:paraId="6A031813" w14:textId="77777777" w:rsidR="00C56F00" w:rsidRDefault="001A0E14">
            <w:pPr>
              <w:pStyle w:val="ProductList-TableBody"/>
            </w:pPr>
            <w:r>
              <w:rPr>
                <w:color w:val="000000"/>
              </w:rPr>
              <w:t>Office 365 Multi-Geo Add-on (User SL)</w:t>
            </w:r>
            <w:r>
              <w:fldChar w:fldCharType="begin"/>
            </w:r>
            <w:r>
              <w:instrText xml:space="preserve"> XE "Office 365 Multi-Geo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BF7AE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BB0C3"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8FA7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C6D1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29D84"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1C2C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9D60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4E24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96A74" w14:textId="77777777" w:rsidR="00C56F00" w:rsidRDefault="00C56F00">
            <w:pPr>
              <w:pStyle w:val="ProductList-TableBody"/>
              <w:jc w:val="center"/>
            </w:pPr>
          </w:p>
        </w:tc>
      </w:tr>
      <w:tr w:rsidR="00C56F00" w14:paraId="1FD40349" w14:textId="77777777">
        <w:tc>
          <w:tcPr>
            <w:tcW w:w="4660" w:type="dxa"/>
            <w:tcBorders>
              <w:top w:val="dashed" w:sz="4" w:space="0" w:color="BFBFBF"/>
              <w:left w:val="none" w:sz="4" w:space="0" w:color="6E6E6E"/>
              <w:bottom w:val="dashed" w:sz="4" w:space="0" w:color="BFBFBF"/>
              <w:right w:val="none" w:sz="4" w:space="0" w:color="6E6E6E"/>
            </w:tcBorders>
          </w:tcPr>
          <w:p w14:paraId="3701C900" w14:textId="77777777" w:rsidR="00C56F00" w:rsidRDefault="001A0E14">
            <w:pPr>
              <w:pStyle w:val="ProductList-TableBody"/>
            </w:pPr>
            <w:r>
              <w:rPr>
                <w:color w:val="000000"/>
              </w:rPr>
              <w:t xml:space="preserve">Visio Online </w:t>
            </w:r>
            <w:r>
              <w:rPr>
                <w:color w:val="000000"/>
              </w:rPr>
              <w:t>プラン</w:t>
            </w:r>
            <w:r>
              <w:rPr>
                <w:color w:val="000000"/>
              </w:rPr>
              <w:t xml:space="preserve"> 1</w:t>
            </w:r>
            <w:r>
              <w:fldChar w:fldCharType="begin"/>
            </w:r>
            <w:r>
              <w:instrText xml:space="preserve"> XE "Visio Online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88D77F"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FFC73"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4B56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FD9E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84B11"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4893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0EC1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EA715"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C959B" w14:textId="77777777" w:rsidR="00C56F00" w:rsidRDefault="00C56F00">
            <w:pPr>
              <w:pStyle w:val="ProductList-TableBody"/>
              <w:jc w:val="center"/>
            </w:pPr>
          </w:p>
        </w:tc>
      </w:tr>
      <w:tr w:rsidR="00C56F00" w14:paraId="5F1EF2A6" w14:textId="77777777">
        <w:tc>
          <w:tcPr>
            <w:tcW w:w="4660" w:type="dxa"/>
            <w:tcBorders>
              <w:top w:val="dashed" w:sz="4" w:space="0" w:color="BFBFBF"/>
              <w:left w:val="none" w:sz="4" w:space="0" w:color="6E6E6E"/>
              <w:bottom w:val="dashed" w:sz="4" w:space="0" w:color="BFBFBF"/>
              <w:right w:val="none" w:sz="4" w:space="0" w:color="6E6E6E"/>
            </w:tcBorders>
          </w:tcPr>
          <w:p w14:paraId="238ECA8C" w14:textId="77777777" w:rsidR="00C56F00" w:rsidRDefault="001A0E14">
            <w:pPr>
              <w:pStyle w:val="ProductList-TableBody"/>
            </w:pPr>
            <w:r>
              <w:rPr>
                <w:color w:val="000000"/>
              </w:rPr>
              <w:t xml:space="preserve">Visio Online </w:t>
            </w:r>
            <w:r>
              <w:rPr>
                <w:color w:val="000000"/>
              </w:rPr>
              <w:t>プラン</w:t>
            </w:r>
            <w:r>
              <w:rPr>
                <w:color w:val="000000"/>
              </w:rPr>
              <w:t xml:space="preserve"> 2</w:t>
            </w:r>
            <w:r>
              <w:fldChar w:fldCharType="begin"/>
            </w:r>
            <w:r>
              <w:instrText xml:space="preserve"> XE "Visio Online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FD0F7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77668"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61CB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792E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ADE1A"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77F95"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665C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C27E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31525" w14:textId="77777777" w:rsidR="00C56F00" w:rsidRDefault="00C56F00">
            <w:pPr>
              <w:pStyle w:val="ProductList-TableBody"/>
              <w:jc w:val="center"/>
            </w:pPr>
          </w:p>
        </w:tc>
      </w:tr>
      <w:tr w:rsidR="00C56F00" w14:paraId="1F56DAA3" w14:textId="77777777">
        <w:tc>
          <w:tcPr>
            <w:tcW w:w="4660" w:type="dxa"/>
            <w:tcBorders>
              <w:top w:val="dashed" w:sz="4" w:space="0" w:color="BFBFBF"/>
              <w:left w:val="none" w:sz="4" w:space="0" w:color="6E6E6E"/>
              <w:bottom w:val="dashed" w:sz="4" w:space="0" w:color="BFBFBF"/>
              <w:right w:val="none" w:sz="4" w:space="0" w:color="6E6E6E"/>
            </w:tcBorders>
          </w:tcPr>
          <w:p w14:paraId="414FABB6" w14:textId="77777777" w:rsidR="00C56F00" w:rsidRDefault="001A0E14">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7B440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E85E2"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2FCC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92C2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07CCF"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0EF7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F48A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3E14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61EC2" w14:textId="77777777" w:rsidR="00C56F00" w:rsidRDefault="00C56F00">
            <w:pPr>
              <w:pStyle w:val="ProductList-TableBody"/>
              <w:jc w:val="center"/>
            </w:pPr>
          </w:p>
        </w:tc>
      </w:tr>
      <w:tr w:rsidR="00C56F00" w14:paraId="552E7E7A" w14:textId="77777777">
        <w:tc>
          <w:tcPr>
            <w:tcW w:w="4660" w:type="dxa"/>
            <w:tcBorders>
              <w:top w:val="dashed" w:sz="4" w:space="0" w:color="BFBFBF"/>
              <w:left w:val="none" w:sz="4" w:space="0" w:color="6E6E6E"/>
              <w:bottom w:val="none" w:sz="4" w:space="0" w:color="BFBFBF"/>
              <w:right w:val="none" w:sz="4" w:space="0" w:color="6E6E6E"/>
            </w:tcBorders>
          </w:tcPr>
          <w:p w14:paraId="620E50BE" w14:textId="77777777" w:rsidR="00C56F00" w:rsidRDefault="001A0E14">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5A3C655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865B0"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1FBC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5289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3B34C"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26783"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A04F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EA6DE"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472A1" w14:textId="77777777" w:rsidR="00C56F00" w:rsidRDefault="00C56F00">
            <w:pPr>
              <w:pStyle w:val="ProductList-TableBody"/>
              <w:jc w:val="center"/>
            </w:pPr>
          </w:p>
        </w:tc>
      </w:tr>
    </w:tbl>
    <w:p w14:paraId="73B6EF0D" w14:textId="77777777" w:rsidR="00C56F00" w:rsidRDefault="001A0E14">
      <w:pPr>
        <w:pStyle w:val="ProductList-Offering1SubSection"/>
        <w:outlineLvl w:val="3"/>
      </w:pPr>
      <w:bookmarkStart w:id="259" w:name="_Sec774"/>
      <w:r>
        <w:t>2.</w:t>
      </w:r>
      <w:r>
        <w:t>製品使用条件</w:t>
      </w:r>
      <w:bookmarkEnd w:id="259"/>
    </w:p>
    <w:tbl>
      <w:tblPr>
        <w:tblStyle w:val="PURTable"/>
        <w:tblW w:w="0" w:type="dxa"/>
        <w:tblLook w:val="04A0" w:firstRow="1" w:lastRow="0" w:firstColumn="1" w:lastColumn="0" w:noHBand="0" w:noVBand="1"/>
      </w:tblPr>
      <w:tblGrid>
        <w:gridCol w:w="3627"/>
        <w:gridCol w:w="3643"/>
        <w:gridCol w:w="3646"/>
      </w:tblGrid>
      <w:tr w:rsidR="00C56F00" w14:paraId="600A9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DB2AB" w14:textId="77777777" w:rsidR="00C56F00" w:rsidRDefault="001A0E1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BC2828"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Office 365 Multi-Geo </w:t>
            </w:r>
            <w:r>
              <w:t>を除くアプリケーション</w:t>
            </w:r>
            <w:r>
              <w:t xml:space="preserve"> -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5D5ECB" w14:textId="77777777" w:rsidR="00C56F00" w:rsidRDefault="001A0E1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Online</w:t>
            </w:r>
          </w:p>
        </w:tc>
      </w:tr>
      <w:tr w:rsidR="00C56F00" w14:paraId="700EC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5AAD7" w14:textId="77777777" w:rsidR="00C56F00" w:rsidRDefault="001A0E1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57A112" w14:textId="77777777" w:rsidR="00C56F00" w:rsidRDefault="001A0E14">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AF465" w14:textId="77777777" w:rsidR="00C56F00" w:rsidRDefault="001A0E14">
            <w:pPr>
              <w:pStyle w:val="ProductList-TableBody"/>
            </w:pPr>
            <w:r>
              <w:rPr>
                <w:color w:val="404040"/>
              </w:rPr>
              <w:t>プロモーション</w:t>
            </w:r>
            <w:r>
              <w:rPr>
                <w:color w:val="404040"/>
              </w:rPr>
              <w:t xml:space="preserve">: </w:t>
            </w:r>
            <w:r>
              <w:rPr>
                <w:color w:val="404040"/>
              </w:rPr>
              <w:t>なし</w:t>
            </w:r>
          </w:p>
        </w:tc>
      </w:tr>
      <w:tr w:rsidR="00C56F00" w14:paraId="4E922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6B5A7"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7F379CC" w14:textId="77777777" w:rsidR="00C56F00" w:rsidRDefault="001A0E1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944E71" w14:textId="77777777" w:rsidR="00C56F00" w:rsidRDefault="001A0E1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Visio Online</w:t>
            </w:r>
          </w:p>
        </w:tc>
      </w:tr>
      <w:tr w:rsidR="00C56F00" w14:paraId="7082E751" w14:textId="77777777">
        <w:tc>
          <w:tcPr>
            <w:tcW w:w="4040" w:type="dxa"/>
            <w:tcBorders>
              <w:top w:val="single" w:sz="4" w:space="0" w:color="000000"/>
              <w:left w:val="single" w:sz="4" w:space="0" w:color="000000"/>
              <w:bottom w:val="single" w:sz="4" w:space="0" w:color="000000"/>
              <w:right w:val="single" w:sz="4" w:space="0" w:color="000000"/>
            </w:tcBorders>
          </w:tcPr>
          <w:p w14:paraId="57FE23DC" w14:textId="77777777" w:rsidR="00C56F00" w:rsidRDefault="001A0E14">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4BB2846A" w14:textId="77777777" w:rsidR="00C56F00" w:rsidRDefault="001A0E1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1A8EBA04" w14:textId="77777777" w:rsidR="00C56F00" w:rsidRDefault="001A0E14">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8F113A5" w14:textId="77777777" w:rsidR="00C56F00" w:rsidRDefault="00C56F00">
      <w:pPr>
        <w:pStyle w:val="ProductList-Body"/>
      </w:pPr>
    </w:p>
    <w:p w14:paraId="038B9FA6" w14:textId="77777777" w:rsidR="00C56F00" w:rsidRDefault="001A0E14">
      <w:pPr>
        <w:pStyle w:val="ProductList-ClauseHeading"/>
        <w:outlineLvl w:val="4"/>
      </w:pPr>
      <w:r>
        <w:t xml:space="preserve">2.1 Windows To Go </w:t>
      </w:r>
      <w:r>
        <w:t>の権利を伴う</w:t>
      </w:r>
      <w:r>
        <w:t xml:space="preserve"> Office 365 ProPlus </w:t>
      </w:r>
      <w:r>
        <w:t>のメディア利用条件</w:t>
      </w:r>
    </w:p>
    <w:p w14:paraId="1E785CB4" w14:textId="77777777" w:rsidR="00C56F00" w:rsidRDefault="001A0E14">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14:paraId="0A891E1D" w14:textId="77777777" w:rsidR="00C56F00" w:rsidRDefault="00C56F00">
      <w:pPr>
        <w:pStyle w:val="ProductList-Body"/>
      </w:pPr>
    </w:p>
    <w:p w14:paraId="49550544" w14:textId="77777777" w:rsidR="00C56F00" w:rsidRDefault="001A0E14">
      <w:pPr>
        <w:pStyle w:val="ProductList-ClauseHeading"/>
        <w:outlineLvl w:val="4"/>
      </w:pPr>
      <w:r>
        <w:t xml:space="preserve">2.2 Open Value Subscription </w:t>
      </w:r>
      <w:r>
        <w:t>の移行期間</w:t>
      </w:r>
    </w:p>
    <w:p w14:paraId="5DB7ED86" w14:textId="77777777" w:rsidR="00C56F00" w:rsidRDefault="001A0E14">
      <w:pPr>
        <w:pStyle w:val="ProductList-Body"/>
      </w:pPr>
      <w:r>
        <w:t>お客様が</w:t>
      </w:r>
      <w:r>
        <w:t xml:space="preserve"> Open Value Subscription </w:t>
      </w:r>
      <w:r>
        <w:t>契約の満了</w:t>
      </w:r>
      <w:r>
        <w:t xml:space="preserve"> (</w:t>
      </w:r>
      <w:r>
        <w:t>以下「満了日」といいます</w:t>
      </w:r>
      <w:r>
        <w:t xml:space="preserve">) </w:t>
      </w:r>
      <w:r>
        <w:t>以前に有効化した</w:t>
      </w:r>
      <w:r>
        <w:t>Office 365 ProPlus</w:t>
      </w:r>
      <w:r>
        <w:t>、</w:t>
      </w:r>
      <w:r>
        <w:t>E3/E5</w:t>
      </w:r>
      <w:r>
        <w:t>、または</w:t>
      </w:r>
      <w:r>
        <w:t xml:space="preserve"> A3/A5 User SL </w:t>
      </w:r>
      <w:r>
        <w:t>の各ユニットについて、お客様は引き続き</w:t>
      </w:r>
      <w:r>
        <w:t xml:space="preserve"> Open Value Subscription </w:t>
      </w:r>
      <w:r>
        <w:t>契約に基づいてライセンス付与された</w:t>
      </w:r>
      <w:r>
        <w:t xml:space="preserve"> Office Standard </w:t>
      </w:r>
      <w:r>
        <w:t>または</w:t>
      </w:r>
      <w:r>
        <w:t xml:space="preserve"> Professional </w:t>
      </w:r>
      <w:r>
        <w:lastRenderedPageBreak/>
        <w:t xml:space="preserve">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14:paraId="74201620" w14:textId="77777777" w:rsidR="00C56F00" w:rsidRDefault="00C56F00">
      <w:pPr>
        <w:pStyle w:val="ProductList-Body"/>
      </w:pPr>
    </w:p>
    <w:p w14:paraId="0DFDD1C6" w14:textId="77777777" w:rsidR="00C56F00" w:rsidRDefault="001A0E14">
      <w:pPr>
        <w:pStyle w:val="ProductList-ClauseHeading"/>
        <w:outlineLvl w:val="4"/>
      </w:pPr>
      <w:r>
        <w:t xml:space="preserve">2.3 Visio </w:t>
      </w:r>
      <w:r>
        <w:t>の展開の権利</w:t>
      </w:r>
    </w:p>
    <w:p w14:paraId="5D654E0D" w14:textId="77777777" w:rsidR="00C56F00" w:rsidRDefault="001A0E14">
      <w:pPr>
        <w:pStyle w:val="ProductList-Body"/>
      </w:pPr>
      <w:r>
        <w:t xml:space="preserve">Visio Online Plan 2 </w:t>
      </w:r>
      <w:r>
        <w:t>ユーザーは、以下のとおり、</w:t>
      </w:r>
      <w:r>
        <w:t xml:space="preserve">Visio Standard 2016 </w:t>
      </w:r>
      <w:r>
        <w:t>または</w:t>
      </w:r>
      <w:r>
        <w:t xml:space="preserve"> Visio Professional 2016</w:t>
      </w:r>
      <w:r>
        <w:t>、あるいは旧バージョンの</w:t>
      </w:r>
      <w:r>
        <w:t xml:space="preserve"> Visio </w:t>
      </w:r>
      <w:r>
        <w:t>ソフトウェアのいずれかを</w:t>
      </w:r>
      <w:r>
        <w:t xml:space="preserve"> 1 </w:t>
      </w:r>
      <w:r>
        <w:t>部インストールして使用できます。</w:t>
      </w:r>
    </w:p>
    <w:p w14:paraId="1270409C" w14:textId="77777777" w:rsidR="00C56F00" w:rsidRDefault="001A0E14" w:rsidP="0076222C">
      <w:pPr>
        <w:pStyle w:val="ProductList-Bullet"/>
        <w:numPr>
          <w:ilvl w:val="0"/>
          <w:numId w:val="49"/>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14:paraId="776B6C1F" w14:textId="77777777" w:rsidR="00C56F00" w:rsidRDefault="001A0E14" w:rsidP="0076222C">
      <w:pPr>
        <w:pStyle w:val="ProductList-Bullet"/>
        <w:numPr>
          <w:ilvl w:val="0"/>
          <w:numId w:val="49"/>
        </w:numPr>
      </w:pPr>
      <w:r>
        <w:t xml:space="preserve">Office </w:t>
      </w:r>
      <w:r>
        <w:t>をインストールしているデバイス上でのみ</w:t>
      </w:r>
    </w:p>
    <w:p w14:paraId="6F1FDE17" w14:textId="77777777" w:rsidR="00C56F00" w:rsidRDefault="001A0E14">
      <w:pPr>
        <w:pStyle w:val="ProductList-Body"/>
      </w:pPr>
      <w:r>
        <w:rPr>
          <w:vertAlign w:val="superscript"/>
        </w:rPr>
        <w:t>1</w:t>
      </w:r>
      <w:r>
        <w:t xml:space="preserve">Microsoft 365 From SA User SL </w:t>
      </w:r>
      <w:r>
        <w:t>に基づいて</w:t>
      </w:r>
      <w:r>
        <w:t xml:space="preserve"> Office Professional Plus </w:t>
      </w:r>
      <w:r>
        <w:t>のライセンスを取得したユーザーは、この権利の対象です。</w:t>
      </w:r>
    </w:p>
    <w:p w14:paraId="349809DF" w14:textId="77777777" w:rsidR="00C56F00" w:rsidRDefault="00C56F00">
      <w:pPr>
        <w:pStyle w:val="ProductList-Body"/>
      </w:pPr>
    </w:p>
    <w:p w14:paraId="47BF910B" w14:textId="77777777" w:rsidR="00C56F00" w:rsidRDefault="001A0E14">
      <w:pPr>
        <w:pStyle w:val="ProductList-ClauseHeading"/>
        <w:outlineLvl w:val="4"/>
      </w:pPr>
      <w:r>
        <w:t xml:space="preserve">2.4 Office 365 </w:t>
      </w:r>
      <w:r>
        <w:t>の</w:t>
      </w:r>
      <w:r>
        <w:t xml:space="preserve"> Multi-Geo </w:t>
      </w:r>
      <w:r>
        <w:t>機能</w:t>
      </w:r>
    </w:p>
    <w:p w14:paraId="1B2C3574" w14:textId="77777777" w:rsidR="00C56F00" w:rsidRDefault="001A0E14">
      <w:pPr>
        <w:pStyle w:val="ProductList-Body"/>
      </w:pPr>
      <w:r>
        <w:t xml:space="preserve">Office 365 </w:t>
      </w:r>
      <w:r>
        <w:t>の</w:t>
      </w:r>
      <w:r>
        <w:t xml:space="preserve"> Multi-Geo </w:t>
      </w:r>
      <w:r>
        <w:t>機能のサブスクリプションには、以下が適用されます。</w:t>
      </w:r>
    </w:p>
    <w:p w14:paraId="0A0B708C" w14:textId="77777777" w:rsidR="00C56F00" w:rsidRDefault="001A0E14" w:rsidP="0076222C">
      <w:pPr>
        <w:pStyle w:val="ProductList-Bullet"/>
        <w:numPr>
          <w:ilvl w:val="0"/>
          <w:numId w:val="50"/>
        </w:numPr>
      </w:pPr>
      <w:r>
        <w:t>お客様ごとに最低</w:t>
      </w:r>
      <w:r>
        <w:t xml:space="preserve"> 500 </w:t>
      </w:r>
      <w:r>
        <w:t>の</w:t>
      </w:r>
      <w:r>
        <w:t xml:space="preserve"> Office 365 </w:t>
      </w:r>
      <w:r>
        <w:t>サービス</w:t>
      </w:r>
      <w:r>
        <w:t xml:space="preserve"> </w:t>
      </w:r>
      <w:r>
        <w:t>サブスクリプション</w:t>
      </w:r>
    </w:p>
    <w:p w14:paraId="73E95052" w14:textId="77777777" w:rsidR="00C56F00" w:rsidRDefault="001A0E14" w:rsidP="0076222C">
      <w:pPr>
        <w:pStyle w:val="ProductList-Bullet"/>
        <w:numPr>
          <w:ilvl w:val="0"/>
          <w:numId w:val="50"/>
        </w:numPr>
      </w:pPr>
      <w:r>
        <w:t>テナント内の</w:t>
      </w:r>
      <w:r>
        <w:t xml:space="preserve"> Office 365 </w:t>
      </w:r>
      <w:r>
        <w:t>サービス</w:t>
      </w:r>
      <w:r>
        <w:t xml:space="preserve"> </w:t>
      </w:r>
      <w:r>
        <w:t>サブスクリプションの少なくとも</w:t>
      </w:r>
      <w:r>
        <w:t xml:space="preserve"> 5% </w:t>
      </w:r>
      <w:r>
        <w:t>に、対応する</w:t>
      </w:r>
      <w:r>
        <w:t xml:space="preserve"> Office 365 </w:t>
      </w:r>
      <w:r>
        <w:t>の</w:t>
      </w:r>
      <w:r>
        <w:t xml:space="preserve"> Multi-Geo </w:t>
      </w:r>
      <w:r>
        <w:t>機能のサブスクリプションがある</w:t>
      </w:r>
    </w:p>
    <w:p w14:paraId="58BB5319" w14:textId="77777777" w:rsidR="00C56F00" w:rsidRDefault="001A0E14" w:rsidP="0076222C">
      <w:pPr>
        <w:pStyle w:val="ProductList-Bullet"/>
        <w:numPr>
          <w:ilvl w:val="0"/>
          <w:numId w:val="50"/>
        </w:numPr>
      </w:pPr>
      <w:r>
        <w:t xml:space="preserve">Office 365 </w:t>
      </w:r>
      <w:r>
        <w:t>の</w:t>
      </w:r>
      <w:r>
        <w:t xml:space="preserve"> Multi-Geo </w:t>
      </w:r>
      <w:r>
        <w:t>機能のサブスクリプションの初期プロビジョニングを除いて、</w:t>
      </w:r>
      <w:r>
        <w:t xml:space="preserve">1 </w:t>
      </w:r>
      <w:r>
        <w:t>か月あたりの</w:t>
      </w:r>
      <w:r>
        <w:t xml:space="preserve"> Geo </w:t>
      </w:r>
      <w:r>
        <w:t>の移動回数は、</w:t>
      </w:r>
      <w:r>
        <w:t xml:space="preserve">(i) 4,000 </w:t>
      </w:r>
      <w:r>
        <w:t>または</w:t>
      </w:r>
      <w:r>
        <w:t xml:space="preserve"> (ii) </w:t>
      </w:r>
      <w:r>
        <w:t>お客様の</w:t>
      </w:r>
      <w:r>
        <w:t xml:space="preserve"> Office 365 </w:t>
      </w:r>
      <w:r>
        <w:t>の</w:t>
      </w:r>
      <w:r>
        <w:t xml:space="preserve"> Multi-Geo </w:t>
      </w:r>
      <w:r>
        <w:t>機能のサブスクリプションの</w:t>
      </w:r>
      <w:r>
        <w:t xml:space="preserve"> 5% </w:t>
      </w:r>
      <w:r>
        <w:t>のうち、いずれか低い方の数に制限される。</w:t>
      </w:r>
    </w:p>
    <w:p w14:paraId="256FC2EC" w14:textId="77777777" w:rsidR="00C56F00" w:rsidRDefault="00C56F00">
      <w:pPr>
        <w:pStyle w:val="ProductList-Body"/>
      </w:pPr>
    </w:p>
    <w:p w14:paraId="4B958D3C" w14:textId="77777777" w:rsidR="00C56F00" w:rsidRDefault="001A0E14">
      <w:pPr>
        <w:pStyle w:val="ProductList-Body"/>
      </w:pPr>
      <w:r>
        <w:t>本項では、</w:t>
      </w:r>
      <w:r>
        <w:t xml:space="preserve">Office 365 </w:t>
      </w:r>
      <w:r>
        <w:t>サービスとは、</w:t>
      </w:r>
      <w:r>
        <w:t xml:space="preserve">Office 365 </w:t>
      </w:r>
      <w:r>
        <w:t>もしくは</w:t>
      </w:r>
      <w:r>
        <w:t xml:space="preserve"> Microsoft 365 </w:t>
      </w:r>
      <w:r>
        <w:t>の</w:t>
      </w:r>
      <w:r>
        <w:t xml:space="preserve"> F1</w:t>
      </w:r>
      <w:r>
        <w:t>、</w:t>
      </w:r>
      <w:r>
        <w:t>E1</w:t>
      </w:r>
      <w:r>
        <w:t>、</w:t>
      </w:r>
      <w:r>
        <w:t>E3</w:t>
      </w:r>
      <w:r>
        <w:t>、および</w:t>
      </w:r>
      <w:r>
        <w:t xml:space="preserve"> E5 </w:t>
      </w:r>
      <w:r>
        <w:t>バージョン、または</w:t>
      </w:r>
      <w:r>
        <w:t xml:space="preserve"> Exchange Online</w:t>
      </w:r>
      <w:r>
        <w:t>、</w:t>
      </w:r>
      <w:r>
        <w:t>OneDrive for Business</w:t>
      </w:r>
      <w:r>
        <w:t>、もしくは</w:t>
      </w:r>
      <w:r>
        <w:t xml:space="preserve"> SharePoint Online </w:t>
      </w:r>
      <w:r>
        <w:t>のプラン</w:t>
      </w:r>
      <w:r>
        <w:t xml:space="preserve"> 1 </w:t>
      </w:r>
      <w:r>
        <w:t>もしくは</w:t>
      </w:r>
      <w:r>
        <w:t xml:space="preserve"> 2 </w:t>
      </w:r>
      <w:r>
        <w:t>のいずれかを含むオンライン</w:t>
      </w:r>
      <w:r>
        <w:t xml:space="preserve"> </w:t>
      </w:r>
      <w:r>
        <w:t>サービスを意味します。</w:t>
      </w:r>
    </w:p>
    <w:p w14:paraId="435804CC" w14:textId="77777777" w:rsidR="00C56F00" w:rsidRDefault="00C56F00">
      <w:pPr>
        <w:pStyle w:val="ProductList-Body"/>
      </w:pPr>
    </w:p>
    <w:p w14:paraId="22BCE353" w14:textId="77777777" w:rsidR="00C56F00" w:rsidRDefault="001A0E14">
      <w:pPr>
        <w:pStyle w:val="ProductList-ClauseHeading"/>
        <w:outlineLvl w:val="4"/>
      </w:pPr>
      <w:r>
        <w:t xml:space="preserve">2.5 Academic </w:t>
      </w:r>
      <w:r>
        <w:t>プログラム</w:t>
      </w:r>
    </w:p>
    <w:p w14:paraId="43699921" w14:textId="77777777" w:rsidR="00C56F00" w:rsidRDefault="001A0E14">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452466BF" w14:textId="77777777" w:rsidR="00C56F00" w:rsidRDefault="00C56F00">
      <w:pPr>
        <w:pStyle w:val="ProductList-Body"/>
      </w:pPr>
    </w:p>
    <w:p w14:paraId="20868C79" w14:textId="77777777" w:rsidR="00C56F00" w:rsidRDefault="001A0E14">
      <w:pPr>
        <w:pStyle w:val="ProductList-SubClauseHeading"/>
        <w:outlineLvl w:val="5"/>
      </w:pPr>
      <w:r>
        <w:t xml:space="preserve">2.5.1 EES </w:t>
      </w:r>
      <w:r>
        <w:t>の</w:t>
      </w:r>
      <w:r>
        <w:t xml:space="preserve"> Office 365 ProPlus Device SL</w:t>
      </w:r>
    </w:p>
    <w:p w14:paraId="64C7C4B0" w14:textId="662AF0A0" w:rsidR="00C56F00" w:rsidRDefault="001A0E14">
      <w:pPr>
        <w:pStyle w:val="ProductList-BodyIndented"/>
      </w:pPr>
      <w:r>
        <w:t xml:space="preserve">Office 365 ProPlus User SL </w:t>
      </w:r>
      <w:r>
        <w:t>がすべての教職員に割り当てられている教育機関、</w:t>
      </w:r>
      <w:r>
        <w:fldChar w:fldCharType="begin"/>
      </w:r>
      <w:r>
        <w:instrText xml:space="preserve"> AutoTextList   \s NoStyle \t "</w:instrText>
      </w:r>
      <w:r w:rsidR="00424889">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"Enrollment for Education Solutions" </w:instrText>
      </w:r>
      <w:r>
        <w:fldChar w:fldCharType="separate"/>
      </w:r>
      <w:r>
        <w:rPr>
          <w:color w:val="0563C1"/>
        </w:rPr>
        <w:t>EES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は、教育機関がライセンスを取得した</w:t>
      </w:r>
      <w:r>
        <w:t xml:space="preserve"> Office 365 ProPlus Device SL </w:t>
      </w:r>
      <w:r>
        <w:t>を</w:t>
      </w:r>
      <w:r>
        <w:t xml:space="preserve"> Office 365 ProPlus User SL </w:t>
      </w:r>
      <w:r>
        <w:t>と同数取得し、一般に開放している任意の研究室または図書館のデバイスを含む、教育機関の対象組織内の任意のデバイスにインストールできます。</w:t>
      </w:r>
    </w:p>
    <w:p w14:paraId="5ED17FC2" w14:textId="77777777" w:rsidR="00C56F00" w:rsidRDefault="00C56F00">
      <w:pPr>
        <w:pStyle w:val="ProductList-BodyIndented"/>
      </w:pPr>
    </w:p>
    <w:p w14:paraId="261F1DEE" w14:textId="77777777" w:rsidR="00C56F00" w:rsidRDefault="001A0E14">
      <w:pPr>
        <w:pStyle w:val="ProductList-SubClauseHeading"/>
        <w:outlineLvl w:val="5"/>
      </w:pPr>
      <w:r>
        <w:t xml:space="preserve">2.5.2 </w:t>
      </w:r>
      <w:r>
        <w:t>研究室および図書館での</w:t>
      </w:r>
      <w:r>
        <w:t xml:space="preserve"> OVS-ES </w:t>
      </w:r>
      <w:r>
        <w:t>の使用</w:t>
      </w:r>
    </w:p>
    <w:p w14:paraId="12CBEEE2" w14:textId="6DDE5D74" w:rsidR="00C56F00" w:rsidRDefault="001A0E14">
      <w:pPr>
        <w:pStyle w:val="ProductList-BodyIndented"/>
      </w:pPr>
      <w:r>
        <w:t>すべての教職員に</w:t>
      </w:r>
      <w:r>
        <w:t xml:space="preserve"> Office 365 ProPlus User SL </w:t>
      </w:r>
      <w:r>
        <w:t>が割り当てられている教育機関、</w:t>
      </w:r>
      <w:r>
        <w:fldChar w:fldCharType="begin"/>
      </w:r>
      <w:r>
        <w:instrText xml:space="preserve"> AutoTextList   \s NoStyle \t "</w:instrText>
      </w:r>
      <w:r w:rsidR="00424889">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w:t>
      </w:r>
    </w:p>
    <w:p w14:paraId="34980927" w14:textId="77777777" w:rsidR="00C56F00" w:rsidRDefault="00C56F00">
      <w:pPr>
        <w:pStyle w:val="ProductList-BodyIndented"/>
        <w:jc w:val="right"/>
      </w:pPr>
    </w:p>
    <w:tbl>
      <w:tblPr>
        <w:tblStyle w:val="PURTable0"/>
        <w:tblW w:w="0" w:type="dxa"/>
        <w:tblLook w:val="04A0" w:firstRow="1" w:lastRow="0" w:firstColumn="1" w:lastColumn="0" w:noHBand="0" w:noVBand="1"/>
      </w:tblPr>
      <w:tblGrid>
        <w:gridCol w:w="10556"/>
      </w:tblGrid>
      <w:tr w:rsidR="00C56F00" w14:paraId="75FD73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A3E7B9"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174F95C0" w14:textId="77777777" w:rsidR="00C56F00" w:rsidRDefault="00C56F00">
      <w:pPr>
        <w:pStyle w:val="ProductList-BodyIndented"/>
      </w:pPr>
    </w:p>
    <w:p w14:paraId="6330B559" w14:textId="77777777" w:rsidR="00C56F00" w:rsidRDefault="001A0E14">
      <w:pPr>
        <w:pStyle w:val="ProductList-Offering2HeadingNoBorder"/>
        <w:outlineLvl w:val="2"/>
      </w:pPr>
      <w:bookmarkStart w:id="260" w:name="_Sec634"/>
      <w:r>
        <w:t>Office 365 Suite</w:t>
      </w:r>
      <w:bookmarkEnd w:id="260"/>
      <w:r>
        <w:fldChar w:fldCharType="begin"/>
      </w:r>
      <w:r>
        <w:instrText xml:space="preserve"> TC "</w:instrText>
      </w:r>
      <w:bookmarkStart w:id="261" w:name="_Toc25931008"/>
      <w:r>
        <w:instrText>Office 365 Suite</w:instrText>
      </w:r>
      <w:bookmarkEnd w:id="261"/>
      <w:r>
        <w:instrText>" \l 3</w:instrText>
      </w:r>
      <w:r>
        <w:fldChar w:fldCharType="end"/>
      </w:r>
    </w:p>
    <w:p w14:paraId="5EAA05ED" w14:textId="77777777" w:rsidR="00C56F00" w:rsidRDefault="001A0E14">
      <w:pPr>
        <w:pStyle w:val="ProductList-Offering1SubSection"/>
        <w:outlineLvl w:val="3"/>
      </w:pPr>
      <w:bookmarkStart w:id="262" w:name="_Sec720"/>
      <w:r>
        <w:t>1.</w:t>
      </w:r>
      <w:r>
        <w:t>利用可能なプログラム</w:t>
      </w:r>
      <w:bookmarkEnd w:id="262"/>
    </w:p>
    <w:tbl>
      <w:tblPr>
        <w:tblStyle w:val="PURTable"/>
        <w:tblW w:w="0" w:type="dxa"/>
        <w:tblLook w:val="04A0" w:firstRow="1" w:lastRow="0" w:firstColumn="1" w:lastColumn="0" w:noHBand="0" w:noVBand="1"/>
      </w:tblPr>
      <w:tblGrid>
        <w:gridCol w:w="4236"/>
        <w:gridCol w:w="692"/>
        <w:gridCol w:w="698"/>
        <w:gridCol w:w="810"/>
        <w:gridCol w:w="713"/>
        <w:gridCol w:w="729"/>
        <w:gridCol w:w="830"/>
        <w:gridCol w:w="706"/>
        <w:gridCol w:w="697"/>
        <w:gridCol w:w="805"/>
      </w:tblGrid>
      <w:tr w:rsidR="00C56F00" w14:paraId="60346F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B232D5" w14:textId="77777777" w:rsidR="00C56F00" w:rsidRDefault="001A0E1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E54F823" w14:textId="77777777" w:rsidR="00C56F00" w:rsidRDefault="001A0E1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019A0"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A3F0D5"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AEFD3"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F4055"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3A5B6"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93718"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376DA"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34896" w14:textId="77777777" w:rsidR="00C56F00" w:rsidRDefault="001A0E1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C56F00" w14:paraId="25920ADB" w14:textId="77777777">
        <w:tc>
          <w:tcPr>
            <w:tcW w:w="4660" w:type="dxa"/>
            <w:tcBorders>
              <w:top w:val="single" w:sz="6" w:space="0" w:color="FFFFFF"/>
              <w:left w:val="none" w:sz="4" w:space="0" w:color="6E6E6E"/>
              <w:bottom w:val="dashed" w:sz="4" w:space="0" w:color="BFBFBF"/>
              <w:right w:val="none" w:sz="4" w:space="0" w:color="6E6E6E"/>
            </w:tcBorders>
          </w:tcPr>
          <w:p w14:paraId="56A9F089" w14:textId="77777777" w:rsidR="00C56F00" w:rsidRDefault="001A0E1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7D9B3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7CEC9"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4FE5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F0DA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C8229"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A305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D6475"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390BB"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4208F" w14:textId="77777777" w:rsidR="00C56F00" w:rsidRDefault="00C56F00">
            <w:pPr>
              <w:pStyle w:val="ProductList-TableBody"/>
              <w:jc w:val="center"/>
            </w:pPr>
          </w:p>
        </w:tc>
      </w:tr>
      <w:tr w:rsidR="00C56F00" w14:paraId="1D642B6E" w14:textId="77777777">
        <w:tc>
          <w:tcPr>
            <w:tcW w:w="4660" w:type="dxa"/>
            <w:tcBorders>
              <w:top w:val="dashed" w:sz="4" w:space="0" w:color="BFBFBF"/>
              <w:left w:val="none" w:sz="4" w:space="0" w:color="6E6E6E"/>
              <w:bottom w:val="dashed" w:sz="4" w:space="0" w:color="BFBFBF"/>
              <w:right w:val="none" w:sz="4" w:space="0" w:color="6E6E6E"/>
            </w:tcBorders>
          </w:tcPr>
          <w:p w14:paraId="6EB7459A" w14:textId="77777777" w:rsidR="00C56F00" w:rsidRDefault="001A0E1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F6212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39B7C"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0993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3DE6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6F6A6"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0F5C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0B07A"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EF730"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DAF20" w14:textId="77777777" w:rsidR="00C56F00" w:rsidRDefault="00C56F00">
            <w:pPr>
              <w:pStyle w:val="ProductList-TableBody"/>
              <w:jc w:val="center"/>
            </w:pPr>
          </w:p>
        </w:tc>
      </w:tr>
      <w:tr w:rsidR="00C56F00" w14:paraId="6EA78696" w14:textId="77777777">
        <w:tc>
          <w:tcPr>
            <w:tcW w:w="4660" w:type="dxa"/>
            <w:tcBorders>
              <w:top w:val="dashed" w:sz="4" w:space="0" w:color="BFBFBF"/>
              <w:left w:val="none" w:sz="4" w:space="0" w:color="6E6E6E"/>
              <w:bottom w:val="dashed" w:sz="4" w:space="0" w:color="BFBFBF"/>
              <w:right w:val="none" w:sz="4" w:space="0" w:color="6E6E6E"/>
            </w:tcBorders>
          </w:tcPr>
          <w:p w14:paraId="26E2D568" w14:textId="77777777" w:rsidR="00C56F00" w:rsidRDefault="001A0E14">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21C454"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5CAA5"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BE6A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C257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5A0FD"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DFF8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17E9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253E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89D4D" w14:textId="77777777" w:rsidR="00C56F00" w:rsidRDefault="00C56F00">
            <w:pPr>
              <w:pStyle w:val="ProductList-TableBody"/>
              <w:jc w:val="center"/>
            </w:pPr>
          </w:p>
        </w:tc>
      </w:tr>
      <w:tr w:rsidR="00C56F00" w14:paraId="0E06E71F" w14:textId="77777777">
        <w:tc>
          <w:tcPr>
            <w:tcW w:w="4660" w:type="dxa"/>
            <w:tcBorders>
              <w:top w:val="dashed" w:sz="4" w:space="0" w:color="BFBFBF"/>
              <w:left w:val="none" w:sz="4" w:space="0" w:color="6E6E6E"/>
              <w:bottom w:val="dashed" w:sz="4" w:space="0" w:color="BFBFBF"/>
              <w:right w:val="none" w:sz="4" w:space="0" w:color="6E6E6E"/>
            </w:tcBorders>
          </w:tcPr>
          <w:p w14:paraId="2BE30CBF" w14:textId="77777777" w:rsidR="00C56F00" w:rsidRDefault="001A0E14">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6CD6B9"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66128"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A0F3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6F9C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98C6E"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D2DD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3FE0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4139F" w14:textId="77777777" w:rsidR="00C56F00" w:rsidRDefault="001A0E14">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1C1DC" w14:textId="77777777" w:rsidR="00C56F00" w:rsidRDefault="00C56F00">
            <w:pPr>
              <w:pStyle w:val="ProductList-TableBody"/>
              <w:jc w:val="center"/>
            </w:pPr>
          </w:p>
        </w:tc>
      </w:tr>
      <w:tr w:rsidR="00C56F00" w14:paraId="66B51204" w14:textId="77777777">
        <w:tc>
          <w:tcPr>
            <w:tcW w:w="4660" w:type="dxa"/>
            <w:tcBorders>
              <w:top w:val="dashed" w:sz="4" w:space="0" w:color="BFBFBF"/>
              <w:left w:val="none" w:sz="4" w:space="0" w:color="6E6E6E"/>
              <w:bottom w:val="dashed" w:sz="4" w:space="0" w:color="BFBFBF"/>
              <w:right w:val="none" w:sz="4" w:space="0" w:color="6E6E6E"/>
            </w:tcBorders>
          </w:tcPr>
          <w:p w14:paraId="39DD4DB4" w14:textId="77777777" w:rsidR="00C56F00" w:rsidRDefault="001A0E14">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FACA21"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948BB"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7E16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F4AD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60D50"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9AAA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4946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EBF37" w14:textId="77777777" w:rsidR="00C56F00" w:rsidRDefault="001A0E14">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A5B80" w14:textId="77777777" w:rsidR="00C56F00" w:rsidRDefault="00C56F00">
            <w:pPr>
              <w:pStyle w:val="ProductList-TableBody"/>
              <w:jc w:val="center"/>
            </w:pPr>
          </w:p>
        </w:tc>
      </w:tr>
      <w:tr w:rsidR="00C56F00" w14:paraId="19F7EA67" w14:textId="77777777">
        <w:tc>
          <w:tcPr>
            <w:tcW w:w="4660" w:type="dxa"/>
            <w:tcBorders>
              <w:top w:val="dashed" w:sz="4" w:space="0" w:color="BFBFBF"/>
              <w:left w:val="none" w:sz="4" w:space="0" w:color="6E6E6E"/>
              <w:bottom w:val="dashed" w:sz="4" w:space="0" w:color="BFBFBF"/>
              <w:right w:val="none" w:sz="4" w:space="0" w:color="6E6E6E"/>
            </w:tcBorders>
          </w:tcPr>
          <w:p w14:paraId="4B811F76" w14:textId="77777777" w:rsidR="00C56F00" w:rsidRDefault="001A0E14">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A0BCF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D69E7"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4A28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BE63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AB4C7"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5FB0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B1E7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DAC6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BC316" w14:textId="77777777" w:rsidR="00C56F00" w:rsidRDefault="00C56F00">
            <w:pPr>
              <w:pStyle w:val="ProductList-TableBody"/>
              <w:jc w:val="center"/>
            </w:pPr>
          </w:p>
        </w:tc>
      </w:tr>
      <w:tr w:rsidR="00C56F00" w14:paraId="53EA3585" w14:textId="77777777">
        <w:tc>
          <w:tcPr>
            <w:tcW w:w="4660" w:type="dxa"/>
            <w:tcBorders>
              <w:top w:val="dashed" w:sz="4" w:space="0" w:color="BFBFBF"/>
              <w:left w:val="none" w:sz="4" w:space="0" w:color="6E6E6E"/>
              <w:bottom w:val="dashed" w:sz="4" w:space="0" w:color="BFBFBF"/>
              <w:right w:val="none" w:sz="4" w:space="0" w:color="6E6E6E"/>
            </w:tcBorders>
          </w:tcPr>
          <w:p w14:paraId="56E828DD" w14:textId="77777777" w:rsidR="00C56F00" w:rsidRDefault="001A0E14">
            <w:pPr>
              <w:pStyle w:val="ProductList-TableBody"/>
            </w:pPr>
            <w:r>
              <w:t xml:space="preserve">Office 365 E1 </w:t>
            </w:r>
            <w:r>
              <w:t>および</w:t>
            </w:r>
            <w:r>
              <w:t xml:space="preserve"> E3</w:t>
            </w:r>
            <w:r>
              <w:fldChar w:fldCharType="begin"/>
            </w:r>
            <w:r>
              <w:instrText xml:space="preserve"> XE "Office 365 E1 </w:instrText>
            </w:r>
            <w:r>
              <w:instrText>および</w:instrText>
            </w:r>
            <w:r>
              <w:instrText xml:space="preserv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749003"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581E1"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476D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F2736"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0230E" w14:textId="77777777" w:rsidR="00C56F00" w:rsidRDefault="001A0E1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D7ACB" w14:textId="77777777" w:rsidR="00C56F00" w:rsidRDefault="001A0E1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CAC1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3DABC"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B1DFD" w14:textId="77777777" w:rsidR="00C56F00" w:rsidRDefault="00C56F00">
            <w:pPr>
              <w:pStyle w:val="ProductList-TableBody"/>
              <w:jc w:val="center"/>
            </w:pPr>
          </w:p>
        </w:tc>
      </w:tr>
      <w:tr w:rsidR="00C56F00" w14:paraId="487032D2" w14:textId="77777777">
        <w:tc>
          <w:tcPr>
            <w:tcW w:w="4660" w:type="dxa"/>
            <w:tcBorders>
              <w:top w:val="dashed" w:sz="4" w:space="0" w:color="BFBFBF"/>
              <w:left w:val="none" w:sz="4" w:space="0" w:color="6E6E6E"/>
              <w:bottom w:val="dashed" w:sz="4" w:space="0" w:color="BFBFBF"/>
              <w:right w:val="none" w:sz="4" w:space="0" w:color="6E6E6E"/>
            </w:tcBorders>
          </w:tcPr>
          <w:p w14:paraId="5B141B83" w14:textId="77777777" w:rsidR="00C56F00" w:rsidRDefault="001A0E14">
            <w:pPr>
              <w:pStyle w:val="ProductList-TableBody"/>
            </w:pPr>
            <w:r>
              <w:t xml:space="preserve">Office 365 E1 </w:t>
            </w:r>
            <w:r>
              <w:t>および</w:t>
            </w:r>
            <w:r>
              <w:t xml:space="preserve"> E3 </w:t>
            </w:r>
            <w:r>
              <w:t>アドオン</w:t>
            </w:r>
            <w:r>
              <w:fldChar w:fldCharType="begin"/>
            </w:r>
            <w:r>
              <w:instrText xml:space="preserve"> XE "Office 365 E1 </w:instrText>
            </w:r>
            <w:r>
              <w:instrText>および</w:instrText>
            </w:r>
            <w:r>
              <w:instrText xml:space="preserve"> E3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705585"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D9C7E"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96B0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CFDC2"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FD71E" w14:textId="77777777" w:rsidR="00C56F00" w:rsidRDefault="001A0E14">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C52FE" w14:textId="77777777" w:rsidR="00C56F00" w:rsidRDefault="001A0E1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8C3D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E330C"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93DB0" w14:textId="77777777" w:rsidR="00C56F00" w:rsidRDefault="00C56F00">
            <w:pPr>
              <w:pStyle w:val="ProductList-TableBody"/>
              <w:jc w:val="center"/>
            </w:pPr>
          </w:p>
        </w:tc>
      </w:tr>
      <w:tr w:rsidR="00C56F00" w14:paraId="17542410" w14:textId="77777777">
        <w:tc>
          <w:tcPr>
            <w:tcW w:w="4660" w:type="dxa"/>
            <w:tcBorders>
              <w:top w:val="dashed" w:sz="4" w:space="0" w:color="BFBFBF"/>
              <w:left w:val="none" w:sz="4" w:space="0" w:color="6E6E6E"/>
              <w:bottom w:val="dashed" w:sz="4" w:space="0" w:color="BFBFBF"/>
              <w:right w:val="none" w:sz="4" w:space="0" w:color="6E6E6E"/>
            </w:tcBorders>
          </w:tcPr>
          <w:p w14:paraId="135A90BD" w14:textId="77777777" w:rsidR="00C56F00" w:rsidRDefault="001A0E14">
            <w:pPr>
              <w:pStyle w:val="ProductList-TableBody"/>
            </w:pPr>
            <w:r>
              <w:t xml:space="preserve">Office 365 E1 </w:t>
            </w:r>
            <w:r>
              <w:t>および</w:t>
            </w:r>
            <w:r>
              <w:t xml:space="preserve"> E3 From SA</w:t>
            </w:r>
            <w:r>
              <w:fldChar w:fldCharType="begin"/>
            </w:r>
            <w:r>
              <w:instrText xml:space="preserve"> XE "Office 365 E1 </w:instrText>
            </w:r>
            <w:r>
              <w:instrText>および</w:instrText>
            </w:r>
            <w:r>
              <w:instrText xml:space="preserv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6F4C1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71FB8"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8980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C471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0FAD4"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361F2" w14:textId="77777777" w:rsidR="00C56F00" w:rsidRDefault="001A0E1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14CF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28795"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82F87" w14:textId="77777777" w:rsidR="00C56F00" w:rsidRDefault="00C56F00">
            <w:pPr>
              <w:pStyle w:val="ProductList-TableBody"/>
              <w:jc w:val="center"/>
            </w:pPr>
          </w:p>
        </w:tc>
      </w:tr>
      <w:tr w:rsidR="00C56F00" w14:paraId="5B7277A6" w14:textId="77777777">
        <w:tc>
          <w:tcPr>
            <w:tcW w:w="4660" w:type="dxa"/>
            <w:tcBorders>
              <w:top w:val="dashed" w:sz="4" w:space="0" w:color="BFBFBF"/>
              <w:left w:val="none" w:sz="4" w:space="0" w:color="6E6E6E"/>
              <w:bottom w:val="dashed" w:sz="4" w:space="0" w:color="BFBFBF"/>
              <w:right w:val="none" w:sz="4" w:space="0" w:color="6E6E6E"/>
            </w:tcBorders>
          </w:tcPr>
          <w:p w14:paraId="11F8415F" w14:textId="77777777" w:rsidR="00C56F00" w:rsidRDefault="001A0E14">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F09EE4" w14:textId="77777777" w:rsidR="00C56F00" w:rsidRDefault="001A0E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C98AC"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9E47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E64DF"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0AF55"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30E11" w14:textId="77777777" w:rsidR="00C56F00" w:rsidRDefault="001A0E1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F993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684C4"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0113F" w14:textId="77777777" w:rsidR="00C56F00" w:rsidRDefault="00C56F00">
            <w:pPr>
              <w:pStyle w:val="ProductList-TableBody"/>
              <w:jc w:val="center"/>
            </w:pPr>
          </w:p>
        </w:tc>
      </w:tr>
      <w:tr w:rsidR="00C56F00" w14:paraId="030D3E3B" w14:textId="77777777">
        <w:tc>
          <w:tcPr>
            <w:tcW w:w="4660" w:type="dxa"/>
            <w:tcBorders>
              <w:top w:val="dashed" w:sz="4" w:space="0" w:color="BFBFBF"/>
              <w:left w:val="none" w:sz="4" w:space="0" w:color="6E6E6E"/>
              <w:bottom w:val="dashed" w:sz="4" w:space="0" w:color="BFBFBF"/>
              <w:right w:val="none" w:sz="4" w:space="0" w:color="6E6E6E"/>
            </w:tcBorders>
          </w:tcPr>
          <w:p w14:paraId="51650C5F" w14:textId="77777777" w:rsidR="00C56F00" w:rsidRDefault="001A0E14">
            <w:pPr>
              <w:pStyle w:val="ProductList-TableBody"/>
            </w:pPr>
            <w:r>
              <w:t xml:space="preserve">Office 365 E5 </w:t>
            </w:r>
            <w:r>
              <w:t>アドオン</w:t>
            </w:r>
            <w:r>
              <w:fldChar w:fldCharType="begin"/>
            </w:r>
            <w:r>
              <w:instrText xml:space="preserve"> XE "Office 365 E5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98760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49207"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30C2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7217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AD900" w14:textId="77777777" w:rsidR="00C56F00" w:rsidRDefault="001A0E14">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38C85" w14:textId="77777777" w:rsidR="00C56F00" w:rsidRDefault="001A0E1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2BB0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D1CC3"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520EE" w14:textId="77777777" w:rsidR="00C56F00" w:rsidRDefault="00C56F00">
            <w:pPr>
              <w:pStyle w:val="ProductList-TableBody"/>
              <w:jc w:val="center"/>
            </w:pPr>
          </w:p>
        </w:tc>
      </w:tr>
      <w:tr w:rsidR="00C56F00" w14:paraId="6C07AE57" w14:textId="77777777">
        <w:tc>
          <w:tcPr>
            <w:tcW w:w="4660" w:type="dxa"/>
            <w:tcBorders>
              <w:top w:val="dashed" w:sz="4" w:space="0" w:color="BFBFBF"/>
              <w:left w:val="none" w:sz="4" w:space="0" w:color="6E6E6E"/>
              <w:bottom w:val="dashed" w:sz="4" w:space="0" w:color="BFBFBF"/>
              <w:right w:val="none" w:sz="4" w:space="0" w:color="6E6E6E"/>
            </w:tcBorders>
          </w:tcPr>
          <w:p w14:paraId="2E1902F9" w14:textId="77777777" w:rsidR="00C56F00" w:rsidRDefault="001A0E14">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93E46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D0028"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BCAB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D5DB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14A5C"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EA88E" w14:textId="77777777" w:rsidR="00C56F00" w:rsidRDefault="001A0E1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5103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D37BA"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F9158" w14:textId="77777777" w:rsidR="00C56F00" w:rsidRDefault="00C56F00">
            <w:pPr>
              <w:pStyle w:val="ProductList-TableBody"/>
              <w:jc w:val="center"/>
            </w:pPr>
          </w:p>
        </w:tc>
      </w:tr>
      <w:tr w:rsidR="00C56F00" w14:paraId="081650B1" w14:textId="77777777">
        <w:tc>
          <w:tcPr>
            <w:tcW w:w="4660" w:type="dxa"/>
            <w:tcBorders>
              <w:top w:val="dashed" w:sz="4" w:space="0" w:color="BFBFBF"/>
              <w:left w:val="none" w:sz="4" w:space="0" w:color="6E6E6E"/>
              <w:bottom w:val="dashed" w:sz="4" w:space="0" w:color="BFBFBF"/>
              <w:right w:val="none" w:sz="4" w:space="0" w:color="6E6E6E"/>
            </w:tcBorders>
          </w:tcPr>
          <w:p w14:paraId="7DB8237B" w14:textId="77777777" w:rsidR="00C56F00" w:rsidRDefault="001A0E14">
            <w:pPr>
              <w:pStyle w:val="ProductList-TableBody"/>
            </w:pPr>
            <w:r>
              <w:t>Office 365 E3</w:t>
            </w:r>
            <w:r>
              <w:t>（</w:t>
            </w:r>
            <w:r>
              <w:t>ProPlus</w:t>
            </w:r>
            <w:r>
              <w:t>アドオン無し）</w:t>
            </w:r>
            <w:r>
              <w:fldChar w:fldCharType="begin"/>
            </w:r>
            <w:r>
              <w:instrText xml:space="preserve"> XE "Office 365 E3</w:instrText>
            </w:r>
            <w:r>
              <w:instrText>（</w:instrText>
            </w:r>
            <w:r>
              <w:instrText>ProPlus</w:instrText>
            </w:r>
            <w:r>
              <w:instrText>アドオン無し）</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362AD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5FEAD"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80FC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1684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B6895"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7D35A" w14:textId="77777777" w:rsidR="00C56F00" w:rsidRDefault="001A0E1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3F88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1AB1C"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E0BC5" w14:textId="77777777" w:rsidR="00C56F00" w:rsidRDefault="00C56F00">
            <w:pPr>
              <w:pStyle w:val="ProductList-TableBody"/>
              <w:jc w:val="center"/>
            </w:pPr>
          </w:p>
        </w:tc>
      </w:tr>
      <w:tr w:rsidR="00C56F00" w14:paraId="66B33542" w14:textId="77777777">
        <w:tc>
          <w:tcPr>
            <w:tcW w:w="4660" w:type="dxa"/>
            <w:tcBorders>
              <w:top w:val="dashed" w:sz="4" w:space="0" w:color="BFBFBF"/>
              <w:left w:val="none" w:sz="4" w:space="0" w:color="6E6E6E"/>
              <w:bottom w:val="none" w:sz="4" w:space="0" w:color="BFBFBF"/>
              <w:right w:val="none" w:sz="4" w:space="0" w:color="6E6E6E"/>
            </w:tcBorders>
          </w:tcPr>
          <w:p w14:paraId="5B225722" w14:textId="77777777" w:rsidR="00C56F00" w:rsidRDefault="001A0E14">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4F7589E9"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8A01C"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344A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DF636"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B685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E623D"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BA46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03435"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F8EB9" w14:textId="77777777" w:rsidR="00C56F00" w:rsidRDefault="00C56F00">
            <w:pPr>
              <w:pStyle w:val="ProductList-TableBody"/>
              <w:jc w:val="center"/>
            </w:pPr>
          </w:p>
        </w:tc>
      </w:tr>
    </w:tbl>
    <w:p w14:paraId="040F0DF5" w14:textId="77777777" w:rsidR="00C56F00" w:rsidRDefault="001A0E14">
      <w:pPr>
        <w:pStyle w:val="ProductList-Offering1SubSection"/>
        <w:outlineLvl w:val="3"/>
      </w:pPr>
      <w:bookmarkStart w:id="263" w:name="_Sec775"/>
      <w:r>
        <w:lastRenderedPageBreak/>
        <w:t>2.</w:t>
      </w:r>
      <w:r>
        <w:t>製品使用条件</w:t>
      </w:r>
      <w:bookmarkEnd w:id="263"/>
    </w:p>
    <w:tbl>
      <w:tblPr>
        <w:tblStyle w:val="PURTable"/>
        <w:tblW w:w="0" w:type="dxa"/>
        <w:tblLook w:val="04A0" w:firstRow="1" w:lastRow="0" w:firstColumn="1" w:lastColumn="0" w:noHBand="0" w:noVBand="1"/>
      </w:tblPr>
      <w:tblGrid>
        <w:gridCol w:w="3612"/>
        <w:gridCol w:w="3652"/>
        <w:gridCol w:w="3652"/>
      </w:tblGrid>
      <w:tr w:rsidR="00C56F00" w14:paraId="0EA25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70F79" w14:textId="77777777" w:rsidR="00C56F00" w:rsidRDefault="001A0E1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3979E3"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F1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05C6A5" w14:textId="77777777" w:rsidR="00C56F00" w:rsidRDefault="001A0E1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E1/E3/E5</w:t>
            </w:r>
            <w:r>
              <w:t>、</w:t>
            </w:r>
            <w:r>
              <w:t>A3/A5</w:t>
            </w:r>
            <w:r>
              <w:t>、</w:t>
            </w:r>
            <w:r>
              <w:t>F1</w:t>
            </w:r>
          </w:p>
        </w:tc>
      </w:tr>
      <w:tr w:rsidR="00C56F00" w14:paraId="416FB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E2399" w14:textId="77777777" w:rsidR="00C56F00" w:rsidRDefault="001A0E1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D4859DB" w14:textId="77777777" w:rsidR="00C56F00" w:rsidRDefault="001A0E14">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C0604" w14:textId="77777777" w:rsidR="00C56F00" w:rsidRDefault="001A0E14">
            <w:pPr>
              <w:pStyle w:val="ProductList-TableBody"/>
            </w:pPr>
            <w:r>
              <w:rPr>
                <w:color w:val="404040"/>
              </w:rPr>
              <w:t>プロモーション</w:t>
            </w:r>
            <w:r>
              <w:rPr>
                <w:color w:val="404040"/>
              </w:rPr>
              <w:t xml:space="preserve">: </w:t>
            </w:r>
            <w:r>
              <w:rPr>
                <w:color w:val="404040"/>
              </w:rPr>
              <w:t>なし</w:t>
            </w:r>
          </w:p>
        </w:tc>
      </w:tr>
      <w:tr w:rsidR="00C56F00" w14:paraId="4079259F" w14:textId="77777777">
        <w:tc>
          <w:tcPr>
            <w:tcW w:w="4040" w:type="dxa"/>
            <w:tcBorders>
              <w:top w:val="single" w:sz="4" w:space="0" w:color="000000"/>
              <w:left w:val="single" w:sz="4" w:space="0" w:color="000000"/>
              <w:bottom w:val="single" w:sz="4" w:space="0" w:color="000000"/>
              <w:right w:val="single" w:sz="4" w:space="0" w:color="000000"/>
            </w:tcBorders>
          </w:tcPr>
          <w:p w14:paraId="74E730D5" w14:textId="77777777" w:rsidR="00C56F00" w:rsidRDefault="001A0E1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64494CAB" w14:textId="77777777" w:rsidR="00C56F00" w:rsidRDefault="001A0E1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E1/E3/E5</w:t>
            </w:r>
            <w:r>
              <w:t>、</w:t>
            </w:r>
            <w:r>
              <w:t>A3/A5</w:t>
            </w:r>
            <w:r>
              <w:t>、</w:t>
            </w:r>
            <w:r>
              <w:t>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0F2E89" w14:textId="77777777" w:rsidR="00C56F00" w:rsidRDefault="001A0E1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F1</w:t>
            </w:r>
          </w:p>
        </w:tc>
      </w:tr>
      <w:tr w:rsidR="00C56F00" w14:paraId="3B466278" w14:textId="77777777">
        <w:tc>
          <w:tcPr>
            <w:tcW w:w="4040" w:type="dxa"/>
            <w:tcBorders>
              <w:top w:val="single" w:sz="4" w:space="0" w:color="000000"/>
              <w:left w:val="single" w:sz="4" w:space="0" w:color="000000"/>
              <w:bottom w:val="single" w:sz="4" w:space="0" w:color="000000"/>
              <w:right w:val="single" w:sz="4" w:space="0" w:color="000000"/>
            </w:tcBorders>
          </w:tcPr>
          <w:p w14:paraId="02A51550" w14:textId="77777777" w:rsidR="00C56F00" w:rsidRDefault="001A0E14">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122F5BA8" w14:textId="77777777" w:rsidR="00C56F00" w:rsidRDefault="001A0E1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E1/E3/E5 (From SA </w:t>
            </w:r>
            <w:r>
              <w:t>を除く</w:t>
            </w:r>
            <w:r>
              <w:t>)</w:t>
            </w:r>
            <w:r>
              <w:t>、</w:t>
            </w:r>
            <w:r>
              <w:t>F1</w:t>
            </w:r>
          </w:p>
        </w:tc>
        <w:tc>
          <w:tcPr>
            <w:tcW w:w="4040" w:type="dxa"/>
            <w:tcBorders>
              <w:top w:val="single" w:sz="4" w:space="0" w:color="000000"/>
              <w:left w:val="single" w:sz="4" w:space="0" w:color="000000"/>
              <w:bottom w:val="single" w:sz="4" w:space="0" w:color="000000"/>
              <w:right w:val="single" w:sz="4" w:space="0" w:color="000000"/>
            </w:tcBorders>
          </w:tcPr>
          <w:p w14:paraId="3DDBFB59" w14:textId="77777777" w:rsidR="00C56F00" w:rsidRDefault="001A0E14">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63C66F8" w14:textId="77777777" w:rsidR="00C56F00" w:rsidRDefault="00C56F00">
      <w:pPr>
        <w:pStyle w:val="ProductList-Body"/>
      </w:pPr>
    </w:p>
    <w:p w14:paraId="2646F59D" w14:textId="77777777" w:rsidR="00C56F00" w:rsidRDefault="001A0E14">
      <w:pPr>
        <w:pStyle w:val="ProductList-ClauseHeading"/>
        <w:outlineLvl w:val="4"/>
      </w:pPr>
      <w:r>
        <w:t xml:space="preserve">2.1 Office 365 F1 – </w:t>
      </w:r>
      <w:r>
        <w:t>ライセンス資格</w:t>
      </w:r>
    </w:p>
    <w:p w14:paraId="0B494063" w14:textId="77777777" w:rsidR="00C56F00" w:rsidRDefault="001A0E14">
      <w:pPr>
        <w:pStyle w:val="ProductList-Body"/>
      </w:pPr>
      <w:r>
        <w:t xml:space="preserve">Office 365 F1 </w:t>
      </w:r>
      <w:r>
        <w:t>ライセンスは、専用デバイスのないユーザーにのみ割り当てることができます。専用デバイスとは、そのユーザーの</w:t>
      </w:r>
      <w:r>
        <w:t xml:space="preserve"> 90 </w:t>
      </w:r>
      <w:r>
        <w:t>日間の合計作業時間の</w:t>
      </w:r>
      <w:r>
        <w:t xml:space="preserve"> 60% </w:t>
      </w:r>
      <w:r>
        <w:t>を超えてユーザーが使用する、</w:t>
      </w:r>
      <w:r>
        <w:t xml:space="preserve">10.1 </w:t>
      </w:r>
      <w:r>
        <w:t>インチ以上の画面で動作するコンピューティング</w:t>
      </w:r>
      <w:r>
        <w:t xml:space="preserve"> </w:t>
      </w:r>
      <w:r>
        <w:t>デバイスです。</w:t>
      </w:r>
    </w:p>
    <w:p w14:paraId="1437B9DC" w14:textId="77777777" w:rsidR="00C56F00" w:rsidRDefault="00C56F00">
      <w:pPr>
        <w:pStyle w:val="ProductList-Body"/>
      </w:pPr>
    </w:p>
    <w:p w14:paraId="38E1E0A0" w14:textId="77777777" w:rsidR="00C56F00" w:rsidRDefault="001A0E14">
      <w:pPr>
        <w:pStyle w:val="ProductList-ClauseHeading"/>
        <w:outlineLvl w:val="4"/>
      </w:pPr>
      <w:r>
        <w:t xml:space="preserve">2.2 </w:t>
      </w:r>
      <w:r>
        <w:t>スマートフォンおよびタブレット</w:t>
      </w:r>
      <w:r>
        <w:t xml:space="preserve"> </w:t>
      </w:r>
      <w:r>
        <w:t>デバイス</w:t>
      </w:r>
    </w:p>
    <w:p w14:paraId="4C731A57" w14:textId="77777777" w:rsidR="00C56F00" w:rsidRDefault="001A0E14">
      <w:pPr>
        <w:pStyle w:val="ProductList-Body"/>
      </w:pPr>
      <w:r>
        <w:t xml:space="preserve">User SL </w:t>
      </w:r>
      <w:r>
        <w:t>を割り当てられた</w:t>
      </w:r>
      <w:r>
        <w:t xml:space="preserve"> Office 365 A1</w:t>
      </w:r>
      <w:r>
        <w:t>、</w:t>
      </w:r>
      <w:r>
        <w:t>E1</w:t>
      </w:r>
      <w:r>
        <w:t>、</w:t>
      </w:r>
      <w:r>
        <w:t>F1</w:t>
      </w:r>
      <w:r>
        <w:t>、および</w:t>
      </w:r>
      <w:r>
        <w:t xml:space="preserve"> Business Essentials </w:t>
      </w:r>
      <w:r>
        <w:t>の各ユーザーは、</w:t>
      </w:r>
      <w:r>
        <w:t xml:space="preserve">(i) </w:t>
      </w:r>
      <w:r>
        <w:t>モバイル</w:t>
      </w:r>
      <w:r>
        <w:t xml:space="preserve"> </w:t>
      </w:r>
      <w:r>
        <w:t>デバイス用の</w:t>
      </w:r>
      <w:r>
        <w:t xml:space="preserve"> Microsoft Office </w:t>
      </w:r>
      <w:r>
        <w:t>を商用目的に使用する、</w:t>
      </w:r>
      <w:r>
        <w:t xml:space="preserve">(ii) </w:t>
      </w:r>
      <w:r>
        <w:t>ユーザー固有の</w:t>
      </w:r>
      <w:r>
        <w:t xml:space="preserve"> ID </w:t>
      </w:r>
      <w:r>
        <w:t>を使用して、対角線の長さが</w:t>
      </w:r>
      <w:r>
        <w:t xml:space="preserve"> 10.1 </w:t>
      </w:r>
      <w:r>
        <w:t>インチ以下の一体型画面の最大</w:t>
      </w:r>
      <w:r>
        <w:t xml:space="preserve"> 5 </w:t>
      </w:r>
      <w:r>
        <w:t>台のスマートフォンおよび</w:t>
      </w:r>
      <w:r>
        <w:t xml:space="preserve"> 5 </w:t>
      </w:r>
      <w:r>
        <w:t>台のタブレットで</w:t>
      </w:r>
      <w:r>
        <w:t xml:space="preserve"> Microsoft Office </w:t>
      </w:r>
      <w:r>
        <w:t>にサインインすることができます。</w:t>
      </w:r>
    </w:p>
    <w:p w14:paraId="76C648A1" w14:textId="77777777" w:rsidR="00C56F00" w:rsidRDefault="00C56F00">
      <w:pPr>
        <w:pStyle w:val="ProductList-Body"/>
      </w:pPr>
    </w:p>
    <w:p w14:paraId="2FDD3E34" w14:textId="77777777" w:rsidR="00C56F00" w:rsidRDefault="001A0E14">
      <w:pPr>
        <w:pStyle w:val="ProductList-ClauseHeading"/>
        <w:outlineLvl w:val="4"/>
      </w:pPr>
      <w:r>
        <w:t xml:space="preserve">2.3 Academic </w:t>
      </w:r>
      <w:r>
        <w:t>プログラム</w:t>
      </w:r>
    </w:p>
    <w:p w14:paraId="55A81227" w14:textId="77777777" w:rsidR="00C56F00" w:rsidRDefault="001A0E14">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2BCD4407" w14:textId="77777777" w:rsidR="00C56F00" w:rsidRDefault="00C56F00">
      <w:pPr>
        <w:pStyle w:val="ProductList-Body"/>
      </w:pPr>
    </w:p>
    <w:p w14:paraId="7CB77C8F" w14:textId="77777777" w:rsidR="00C56F00" w:rsidRDefault="001A0E14">
      <w:pPr>
        <w:pStyle w:val="ProductList-SubClauseHeading"/>
        <w:outlineLvl w:val="5"/>
      </w:pPr>
      <w:r>
        <w:t xml:space="preserve">2.3.1 Office Professional Plus </w:t>
      </w:r>
      <w:r>
        <w:t>向けの拡張された使用権</w:t>
      </w:r>
    </w:p>
    <w:p w14:paraId="263266BF" w14:textId="77777777" w:rsidR="00C56F00" w:rsidRDefault="001A0E14">
      <w:pPr>
        <w:pStyle w:val="ProductList-BodyIndented"/>
      </w:pPr>
      <w:r>
        <w:t xml:space="preserve">Office 365 A3/A5 User SL </w:t>
      </w:r>
      <w:r>
        <w:t>を割り当てられた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769C7D55" w14:textId="77777777" w:rsidR="00C56F00" w:rsidRDefault="00C56F00">
      <w:pPr>
        <w:pStyle w:val="ProductList-BodyIndented"/>
      </w:pPr>
    </w:p>
    <w:p w14:paraId="6C811ED0" w14:textId="77777777" w:rsidR="00C56F00" w:rsidRDefault="001A0E14">
      <w:pPr>
        <w:pStyle w:val="ProductList-SubClauseHeading"/>
        <w:outlineLvl w:val="5"/>
      </w:pPr>
      <w:r>
        <w:t xml:space="preserve">2.3.2 Office 365 ProPlus </w:t>
      </w:r>
      <w:r>
        <w:t>向けの拡張された使用権</w:t>
      </w:r>
    </w:p>
    <w:p w14:paraId="3087F1FF" w14:textId="77777777" w:rsidR="00C56F00" w:rsidRDefault="001A0E14">
      <w:pPr>
        <w:pStyle w:val="ProductList-BodyIndented"/>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を取得することができます。本件を通じて無償で取得した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6A5B94C8" w14:textId="77777777" w:rsidR="00C56F00" w:rsidRDefault="00C56F00">
      <w:pPr>
        <w:pStyle w:val="ProductList-BodyIndented"/>
      </w:pPr>
    </w:p>
    <w:p w14:paraId="5667B1FE" w14:textId="77777777" w:rsidR="00C56F00" w:rsidRDefault="001A0E14">
      <w:pPr>
        <w:pStyle w:val="ProductList-SubClauseHeading"/>
        <w:outlineLvl w:val="5"/>
      </w:pPr>
      <w:r>
        <w:t xml:space="preserve">2.3.3 </w:t>
      </w:r>
      <w:r>
        <w:t>研究室および図書館での使用</w:t>
      </w:r>
    </w:p>
    <w:p w14:paraId="63244858" w14:textId="561D74F5" w:rsidR="00C56F00" w:rsidRDefault="001A0E14">
      <w:pPr>
        <w:pStyle w:val="ProductList-BodyIndented"/>
      </w:pPr>
      <w:r>
        <w:t>すべての教職員または</w:t>
      </w:r>
      <w:r>
        <w:fldChar w:fldCharType="begin"/>
      </w:r>
      <w:r>
        <w:instrText xml:space="preserve"> AutoTextList   \s NoStyle \t "</w:instrText>
      </w:r>
      <w:r w:rsidR="00424889">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B50946">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14:paraId="01F84777" w14:textId="77777777" w:rsidR="00C56F00" w:rsidRDefault="00C56F00">
      <w:pPr>
        <w:pStyle w:val="ProductList-BodyIndented"/>
        <w:jc w:val="right"/>
      </w:pPr>
    </w:p>
    <w:tbl>
      <w:tblPr>
        <w:tblStyle w:val="PURTable0"/>
        <w:tblW w:w="0" w:type="dxa"/>
        <w:tblLook w:val="04A0" w:firstRow="1" w:lastRow="0" w:firstColumn="1" w:lastColumn="0" w:noHBand="0" w:noVBand="1"/>
      </w:tblPr>
      <w:tblGrid>
        <w:gridCol w:w="10556"/>
      </w:tblGrid>
      <w:tr w:rsidR="00C56F00" w14:paraId="506805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DA5E7F"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41B38E3F" w14:textId="77777777" w:rsidR="00C56F00" w:rsidRDefault="00C56F00">
      <w:pPr>
        <w:pStyle w:val="ProductList-BodyIndented"/>
      </w:pPr>
    </w:p>
    <w:p w14:paraId="2064DBA2" w14:textId="77777777" w:rsidR="00C56F00" w:rsidRDefault="001A0E14">
      <w:pPr>
        <w:pStyle w:val="ProductList-Offering2HeadingNoBorder"/>
        <w:outlineLvl w:val="2"/>
      </w:pPr>
      <w:bookmarkStart w:id="264" w:name="_Sec1273"/>
      <w:r>
        <w:t>Microsoft Stream</w:t>
      </w:r>
      <w:bookmarkEnd w:id="264"/>
      <w:r>
        <w:fldChar w:fldCharType="begin"/>
      </w:r>
      <w:r>
        <w:instrText xml:space="preserve"> TC "</w:instrText>
      </w:r>
      <w:bookmarkStart w:id="265" w:name="_Toc25931009"/>
      <w:r>
        <w:instrText>Microsoft Stream</w:instrText>
      </w:r>
      <w:bookmarkEnd w:id="265"/>
      <w:r>
        <w:instrText>" \l 3</w:instrText>
      </w:r>
      <w:r>
        <w:fldChar w:fldCharType="end"/>
      </w:r>
    </w:p>
    <w:p w14:paraId="584A9A09" w14:textId="77777777" w:rsidR="00C56F00" w:rsidRDefault="001A0E14">
      <w:pPr>
        <w:pStyle w:val="ProductList-Offering1SubSection"/>
        <w:outlineLvl w:val="3"/>
      </w:pPr>
      <w:bookmarkStart w:id="266" w:name="_Sec1274"/>
      <w:r>
        <w:t>1.</w:t>
      </w:r>
      <w:r>
        <w:t>利用可能なプログラム</w:t>
      </w:r>
      <w:bookmarkEnd w:id="266"/>
    </w:p>
    <w:p w14:paraId="41043059" w14:textId="77777777" w:rsidR="00C56F00" w:rsidRDefault="00C56F00">
      <w:pPr>
        <w:pStyle w:val="ProductList-Body"/>
      </w:pPr>
    </w:p>
    <w:tbl>
      <w:tblPr>
        <w:tblStyle w:val="PURTable"/>
        <w:tblW w:w="0" w:type="dxa"/>
        <w:tblLook w:val="04A0" w:firstRow="1" w:lastRow="0" w:firstColumn="1" w:lastColumn="0" w:noHBand="0" w:noVBand="1"/>
      </w:tblPr>
      <w:tblGrid>
        <w:gridCol w:w="4600"/>
        <w:gridCol w:w="682"/>
        <w:gridCol w:w="685"/>
        <w:gridCol w:w="698"/>
        <w:gridCol w:w="710"/>
        <w:gridCol w:w="727"/>
        <w:gridCol w:w="721"/>
        <w:gridCol w:w="702"/>
        <w:gridCol w:w="698"/>
        <w:gridCol w:w="693"/>
      </w:tblGrid>
      <w:tr w:rsidR="00C56F00" w14:paraId="3F1513E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8BFA172" w14:textId="77777777" w:rsidR="00C56F00" w:rsidRDefault="001A0E14">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A16775" w14:textId="77777777" w:rsidR="00C56F00" w:rsidRDefault="001A0E1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0AD390"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630FE9"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6613E4"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15FF27"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EA2F2A"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2060B5"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2AE2BD"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491E1C" w14:textId="77777777" w:rsidR="00C56F00" w:rsidRDefault="001A0E1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C56F00" w14:paraId="72D5C331" w14:textId="77777777">
        <w:tc>
          <w:tcPr>
            <w:tcW w:w="5140" w:type="dxa"/>
            <w:tcBorders>
              <w:bottom w:val="dashed" w:sz="4" w:space="0" w:color="6E6E6E"/>
              <w:right w:val="single" w:sz="4" w:space="0" w:color="FFFFFF"/>
            </w:tcBorders>
          </w:tcPr>
          <w:p w14:paraId="26A87462" w14:textId="77777777" w:rsidR="00C56F00" w:rsidRDefault="001A0E14">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7859EAE" w14:textId="77777777" w:rsidR="00C56F00" w:rsidRDefault="00C56F0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255333"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F5AB23"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B32EDD"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19A343"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99060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89E9DB"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DD34D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405A51" w14:textId="77777777" w:rsidR="00C56F00" w:rsidRDefault="00C56F00">
            <w:pPr>
              <w:pStyle w:val="ProductList-TableBody"/>
              <w:jc w:val="center"/>
            </w:pPr>
          </w:p>
        </w:tc>
      </w:tr>
      <w:tr w:rsidR="00C56F00" w14:paraId="23110C29" w14:textId="77777777">
        <w:tc>
          <w:tcPr>
            <w:tcW w:w="5140" w:type="dxa"/>
            <w:tcBorders>
              <w:top w:val="dashed" w:sz="4" w:space="0" w:color="6E6E6E"/>
              <w:bottom w:val="single" w:sz="4" w:space="0" w:color="FFFFFF"/>
              <w:right w:val="single" w:sz="4" w:space="0" w:color="FFFFFF"/>
            </w:tcBorders>
          </w:tcPr>
          <w:p w14:paraId="0DAE32FA" w14:textId="77777777" w:rsidR="00C56F00" w:rsidRDefault="001A0E14">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EE6642E" w14:textId="77777777" w:rsidR="00C56F00" w:rsidRDefault="00C56F0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9E1DDE"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EC8985"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46BD0"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88E2C0"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6FD7EF"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BD326"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A0452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89B5D2" w14:textId="77777777" w:rsidR="00C56F00" w:rsidRDefault="00C56F00">
            <w:pPr>
              <w:pStyle w:val="ProductList-TableBody"/>
              <w:jc w:val="center"/>
            </w:pPr>
          </w:p>
        </w:tc>
      </w:tr>
    </w:tbl>
    <w:p w14:paraId="600C56B0" w14:textId="77777777" w:rsidR="00C56F00" w:rsidRDefault="001A0E14">
      <w:pPr>
        <w:pStyle w:val="ProductList-Offering1SubSection"/>
        <w:outlineLvl w:val="3"/>
      </w:pPr>
      <w:bookmarkStart w:id="267" w:name="_Sec1275"/>
      <w:r>
        <w:t>2.</w:t>
      </w:r>
      <w:r>
        <w:t>製品使用条件</w:t>
      </w:r>
      <w:bookmarkEnd w:id="267"/>
    </w:p>
    <w:p w14:paraId="546676F4" w14:textId="77777777" w:rsidR="00C56F00" w:rsidRDefault="00C56F00">
      <w:pPr>
        <w:pStyle w:val="ProductList-Body"/>
      </w:pPr>
    </w:p>
    <w:tbl>
      <w:tblPr>
        <w:tblStyle w:val="PURTable"/>
        <w:tblW w:w="0" w:type="dxa"/>
        <w:tblLook w:val="04A0" w:firstRow="1" w:lastRow="0" w:firstColumn="1" w:lastColumn="0" w:noHBand="0" w:noVBand="1"/>
      </w:tblPr>
      <w:tblGrid>
        <w:gridCol w:w="3638"/>
        <w:gridCol w:w="3627"/>
        <w:gridCol w:w="3651"/>
      </w:tblGrid>
      <w:tr w:rsidR="00C56F00" w14:paraId="7DA9A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E4062" w14:textId="77777777" w:rsidR="00C56F00" w:rsidRDefault="001A0E14">
            <w:pPr>
              <w:pStyle w:val="ProductList-TableBody"/>
            </w:pPr>
            <w:r>
              <w:t>サービス条件</w:t>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28F653"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27E9867" w14:textId="77777777" w:rsidR="00C56F00" w:rsidRDefault="001A0E1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C56F00" w14:paraId="2E6B9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098F031" w14:textId="77777777" w:rsidR="00C56F00" w:rsidRDefault="001A0E1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6438934"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F35E0A" w14:textId="77777777" w:rsidR="00C56F00" w:rsidRDefault="001A0E14">
            <w:pPr>
              <w:pStyle w:val="ProductList-TableBody"/>
            </w:pPr>
            <w:r>
              <w:rPr>
                <w:color w:val="404040"/>
              </w:rPr>
              <w:t>プロモーション</w:t>
            </w:r>
            <w:r>
              <w:rPr>
                <w:color w:val="404040"/>
              </w:rPr>
              <w:t xml:space="preserve">: </w:t>
            </w:r>
            <w:r>
              <w:rPr>
                <w:color w:val="404040"/>
              </w:rPr>
              <w:t>なし</w:t>
            </w:r>
          </w:p>
        </w:tc>
      </w:tr>
      <w:tr w:rsidR="00C56F00" w14:paraId="45236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F9E18C1"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F2884A0" w14:textId="77777777" w:rsidR="00C56F00" w:rsidRDefault="001A0E1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0749FCD" w14:textId="77777777" w:rsidR="00C56F00" w:rsidRDefault="001A0E1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C56F00" w14:paraId="4DB6C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A02338F"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180EE7C" w14:textId="77777777" w:rsidR="00C56F00" w:rsidRDefault="001A0E1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9D681" w14:textId="77777777" w:rsidR="00C56F00" w:rsidRDefault="00C56F00">
            <w:pPr>
              <w:pStyle w:val="ProductList-TableBody"/>
            </w:pPr>
          </w:p>
        </w:tc>
      </w:tr>
    </w:tbl>
    <w:p w14:paraId="77626F18"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1EFDFA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CE51B"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10736120" w14:textId="77777777" w:rsidR="00C56F00" w:rsidRDefault="00C56F00">
      <w:pPr>
        <w:pStyle w:val="ProductList-Body"/>
      </w:pPr>
    </w:p>
    <w:p w14:paraId="3561B4C2" w14:textId="77777777" w:rsidR="00C56F00" w:rsidRDefault="001A0E14">
      <w:pPr>
        <w:pStyle w:val="ProductList-Offering2HeadingNoBorder"/>
        <w:outlineLvl w:val="2"/>
      </w:pPr>
      <w:bookmarkStart w:id="268" w:name="_Sec877"/>
      <w:r>
        <w:lastRenderedPageBreak/>
        <w:t>Microsoft MyAnalytics</w:t>
      </w:r>
      <w:bookmarkEnd w:id="268"/>
      <w:r>
        <w:fldChar w:fldCharType="begin"/>
      </w:r>
      <w:r>
        <w:instrText xml:space="preserve"> TC "</w:instrText>
      </w:r>
      <w:bookmarkStart w:id="269" w:name="_Toc25931010"/>
      <w:r>
        <w:instrText>Microsoft MyAnalytics</w:instrText>
      </w:r>
      <w:bookmarkEnd w:id="269"/>
      <w:r>
        <w:instrText>" \l 3</w:instrText>
      </w:r>
      <w:r>
        <w:fldChar w:fldCharType="end"/>
      </w:r>
    </w:p>
    <w:p w14:paraId="00604FCC" w14:textId="77777777" w:rsidR="00C56F00" w:rsidRDefault="001A0E14">
      <w:pPr>
        <w:pStyle w:val="ProductList-Offering1SubSection"/>
        <w:outlineLvl w:val="3"/>
      </w:pPr>
      <w:bookmarkStart w:id="270" w:name="_Sec878"/>
      <w:r>
        <w:t>1.</w:t>
      </w:r>
      <w:r>
        <w:t>利用可能なプログラム</w:t>
      </w:r>
      <w:bookmarkEnd w:id="270"/>
    </w:p>
    <w:tbl>
      <w:tblPr>
        <w:tblStyle w:val="PURTable"/>
        <w:tblW w:w="0" w:type="dxa"/>
        <w:tblLook w:val="04A0" w:firstRow="1" w:lastRow="0" w:firstColumn="1" w:lastColumn="0" w:noHBand="0" w:noVBand="1"/>
      </w:tblPr>
      <w:tblGrid>
        <w:gridCol w:w="4248"/>
        <w:gridCol w:w="688"/>
        <w:gridCol w:w="691"/>
        <w:gridCol w:w="810"/>
        <w:gridCol w:w="713"/>
        <w:gridCol w:w="728"/>
        <w:gridCol w:w="830"/>
        <w:gridCol w:w="706"/>
        <w:gridCol w:w="697"/>
        <w:gridCol w:w="805"/>
      </w:tblGrid>
      <w:tr w:rsidR="00C56F00" w14:paraId="791552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E1E602" w14:textId="77777777" w:rsidR="00C56F00" w:rsidRDefault="001A0E1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A41843D" w14:textId="77777777" w:rsidR="00C56F00" w:rsidRDefault="001A0E1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AF223"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A81F67"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98178"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8A445"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42D670"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96BB2"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53972"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9A394" w14:textId="77777777" w:rsidR="00C56F00" w:rsidRDefault="001A0E1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C56F00" w14:paraId="7ABDF46A" w14:textId="77777777">
        <w:tc>
          <w:tcPr>
            <w:tcW w:w="4660" w:type="dxa"/>
            <w:tcBorders>
              <w:top w:val="single" w:sz="6" w:space="0" w:color="FFFFFF"/>
              <w:left w:val="none" w:sz="4" w:space="0" w:color="6E6E6E"/>
              <w:bottom w:val="none" w:sz="4" w:space="0" w:color="BFBFBF"/>
              <w:right w:val="none" w:sz="4" w:space="0" w:color="6E6E6E"/>
            </w:tcBorders>
          </w:tcPr>
          <w:p w14:paraId="4217AF10" w14:textId="77777777" w:rsidR="00C56F00" w:rsidRDefault="001A0E14">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21A3D20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E2360"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FEDD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54F3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DBF17" w14:textId="77777777" w:rsidR="00C56F00" w:rsidRDefault="00C56F00">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8865C" w14:textId="77777777" w:rsidR="00C56F00" w:rsidRDefault="00C56F00">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7495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496B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6F913" w14:textId="77777777" w:rsidR="00C56F00" w:rsidRDefault="00C56F00">
            <w:pPr>
              <w:pStyle w:val="ProductList-TableBody"/>
              <w:jc w:val="center"/>
            </w:pPr>
          </w:p>
        </w:tc>
      </w:tr>
    </w:tbl>
    <w:p w14:paraId="64566E49" w14:textId="77777777" w:rsidR="00C56F00" w:rsidRDefault="001A0E14">
      <w:pPr>
        <w:pStyle w:val="ProductList-Offering1SubSection"/>
        <w:outlineLvl w:val="3"/>
      </w:pPr>
      <w:bookmarkStart w:id="271" w:name="_Sec879"/>
      <w:r>
        <w:t>2.</w:t>
      </w:r>
      <w:r>
        <w:t>製品使用条件</w:t>
      </w:r>
      <w:bookmarkEnd w:id="271"/>
    </w:p>
    <w:tbl>
      <w:tblPr>
        <w:tblStyle w:val="PURTable"/>
        <w:tblW w:w="0" w:type="dxa"/>
        <w:tblLook w:val="04A0" w:firstRow="1" w:lastRow="0" w:firstColumn="1" w:lastColumn="0" w:noHBand="0" w:noVBand="1"/>
      </w:tblPr>
      <w:tblGrid>
        <w:gridCol w:w="3638"/>
        <w:gridCol w:w="3627"/>
        <w:gridCol w:w="3651"/>
      </w:tblGrid>
      <w:tr w:rsidR="00C56F00" w14:paraId="209D6F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1C6F3" w14:textId="77777777" w:rsidR="00C56F00" w:rsidRDefault="001A0E1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CA4FB7"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60E77E" w14:textId="77777777" w:rsidR="00C56F00" w:rsidRDefault="001A0E14">
            <w:pPr>
              <w:pStyle w:val="ProductList-TableBody"/>
            </w:pPr>
            <w:r>
              <w:rPr>
                <w:color w:val="404040"/>
              </w:rPr>
              <w:t>期間延長対象</w:t>
            </w:r>
            <w:r>
              <w:rPr>
                <w:color w:val="404040"/>
              </w:rPr>
              <w:t xml:space="preserve">: </w:t>
            </w:r>
            <w:r>
              <w:rPr>
                <w:color w:val="404040"/>
              </w:rPr>
              <w:t>なし</w:t>
            </w:r>
          </w:p>
        </w:tc>
      </w:tr>
      <w:tr w:rsidR="00C56F00" w14:paraId="1BB43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16648" w14:textId="77777777" w:rsidR="00C56F00" w:rsidRDefault="001A0E1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DA854"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F85FE" w14:textId="77777777" w:rsidR="00C56F00" w:rsidRDefault="001A0E14">
            <w:pPr>
              <w:pStyle w:val="ProductList-TableBody"/>
            </w:pPr>
            <w:r>
              <w:rPr>
                <w:color w:val="404040"/>
              </w:rPr>
              <w:t>プロモーション</w:t>
            </w:r>
            <w:r>
              <w:rPr>
                <w:color w:val="404040"/>
              </w:rPr>
              <w:t xml:space="preserve">: </w:t>
            </w:r>
            <w:r>
              <w:rPr>
                <w:color w:val="404040"/>
              </w:rPr>
              <w:t>なし</w:t>
            </w:r>
          </w:p>
        </w:tc>
      </w:tr>
      <w:tr w:rsidR="00C56F00" w14:paraId="60C485F6" w14:textId="77777777">
        <w:tc>
          <w:tcPr>
            <w:tcW w:w="4040" w:type="dxa"/>
            <w:tcBorders>
              <w:top w:val="single" w:sz="4" w:space="0" w:color="000000"/>
              <w:left w:val="single" w:sz="4" w:space="0" w:color="000000"/>
              <w:bottom w:val="single" w:sz="4" w:space="0" w:color="000000"/>
              <w:right w:val="single" w:sz="4" w:space="0" w:color="000000"/>
            </w:tcBorders>
          </w:tcPr>
          <w:p w14:paraId="6B69836C" w14:textId="77777777" w:rsidR="00C56F00" w:rsidRDefault="001A0E1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9E3B248" w14:textId="77777777" w:rsidR="00C56F00" w:rsidRDefault="001A0E1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B4B4C" w14:textId="77777777" w:rsidR="00C56F00" w:rsidRDefault="001A0E14">
            <w:pPr>
              <w:pStyle w:val="ProductList-TableBody"/>
            </w:pPr>
            <w:r>
              <w:rPr>
                <w:color w:val="404040"/>
              </w:rPr>
              <w:t>削減対象</w:t>
            </w:r>
            <w:r>
              <w:rPr>
                <w:color w:val="404040"/>
              </w:rPr>
              <w:t xml:space="preserve"> (SCE): </w:t>
            </w:r>
            <w:r>
              <w:rPr>
                <w:color w:val="404040"/>
              </w:rPr>
              <w:t>なし</w:t>
            </w:r>
          </w:p>
        </w:tc>
      </w:tr>
      <w:tr w:rsidR="00C56F00" w14:paraId="087B0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42906"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DB6B248" w14:textId="77777777" w:rsidR="00C56F00" w:rsidRDefault="001A0E1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24B99" w14:textId="77777777" w:rsidR="00C56F00" w:rsidRDefault="00C56F00">
            <w:pPr>
              <w:pStyle w:val="ProductList-TableBody"/>
            </w:pPr>
          </w:p>
        </w:tc>
      </w:tr>
    </w:tbl>
    <w:p w14:paraId="728CD096"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4DBCA9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2AF318"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59AF1112" w14:textId="77777777" w:rsidR="00C56F00" w:rsidRDefault="00C56F00">
      <w:pPr>
        <w:pStyle w:val="ProductList-Body"/>
      </w:pPr>
    </w:p>
    <w:p w14:paraId="2C2ED135" w14:textId="77777777" w:rsidR="00C56F00" w:rsidRDefault="001A0E14">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5931011"/>
      <w:r>
        <w:instrText>Office 365 Advanced Compliance</w:instrText>
      </w:r>
      <w:bookmarkEnd w:id="273"/>
      <w:r>
        <w:instrText>" \l 3</w:instrText>
      </w:r>
      <w:r>
        <w:fldChar w:fldCharType="end"/>
      </w:r>
    </w:p>
    <w:p w14:paraId="1B1CA6C9" w14:textId="77777777" w:rsidR="00C56F00" w:rsidRDefault="001A0E14">
      <w:pPr>
        <w:pStyle w:val="ProductList-Offering1SubSection"/>
        <w:outlineLvl w:val="3"/>
      </w:pPr>
      <w:bookmarkStart w:id="274" w:name="_Sec881"/>
      <w:r>
        <w:t>1.</w:t>
      </w:r>
      <w:r>
        <w:t>利用可能なプログラム</w:t>
      </w:r>
      <w:bookmarkEnd w:id="274"/>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C56F00" w14:paraId="12CD45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374044" w14:textId="77777777" w:rsidR="00C56F00" w:rsidRDefault="001A0E1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3A942FA" w14:textId="77777777" w:rsidR="00C56F00" w:rsidRDefault="001A0E1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B353B"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B5EC0E"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DA3D5"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31EE9"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5A64A"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92FF7"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1CA5B"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CE4AA" w14:textId="77777777" w:rsidR="00C56F00" w:rsidRDefault="001A0E1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C56F00" w14:paraId="43B7211A" w14:textId="77777777">
        <w:tc>
          <w:tcPr>
            <w:tcW w:w="4660" w:type="dxa"/>
            <w:tcBorders>
              <w:top w:val="single" w:sz="6" w:space="0" w:color="FFFFFF"/>
              <w:left w:val="none" w:sz="4" w:space="0" w:color="6E6E6E"/>
              <w:bottom w:val="none" w:sz="4" w:space="0" w:color="BFBFBF"/>
              <w:right w:val="none" w:sz="4" w:space="0" w:color="6E6E6E"/>
            </w:tcBorders>
          </w:tcPr>
          <w:p w14:paraId="67E7370A" w14:textId="77777777" w:rsidR="00C56F00" w:rsidRDefault="001A0E1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2C3765B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599E2"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D57B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B789A"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E735B"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C218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E3B9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0CEA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47206" w14:textId="77777777" w:rsidR="00C56F00" w:rsidRDefault="00C56F00">
            <w:pPr>
              <w:pStyle w:val="ProductList-TableBody"/>
              <w:jc w:val="center"/>
            </w:pPr>
          </w:p>
        </w:tc>
      </w:tr>
    </w:tbl>
    <w:p w14:paraId="637DC2E0" w14:textId="77777777" w:rsidR="00C56F00" w:rsidRDefault="001A0E14">
      <w:pPr>
        <w:pStyle w:val="ProductList-Offering1SubSection"/>
        <w:outlineLvl w:val="3"/>
      </w:pPr>
      <w:bookmarkStart w:id="275" w:name="_Sec882"/>
      <w:r>
        <w:t>2.</w:t>
      </w:r>
      <w:r>
        <w:t>製品使用条件</w:t>
      </w:r>
      <w:bookmarkEnd w:id="275"/>
    </w:p>
    <w:tbl>
      <w:tblPr>
        <w:tblStyle w:val="PURTable"/>
        <w:tblW w:w="0" w:type="dxa"/>
        <w:tblLook w:val="04A0" w:firstRow="1" w:lastRow="0" w:firstColumn="1" w:lastColumn="0" w:noHBand="0" w:noVBand="1"/>
      </w:tblPr>
      <w:tblGrid>
        <w:gridCol w:w="3638"/>
        <w:gridCol w:w="3627"/>
        <w:gridCol w:w="3651"/>
      </w:tblGrid>
      <w:tr w:rsidR="00C56F00" w14:paraId="3DA66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A02CF" w14:textId="77777777" w:rsidR="00C56F00" w:rsidRDefault="001A0E1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3AAD92"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182DF" w14:textId="77777777" w:rsidR="00C56F00" w:rsidRDefault="001A0E14">
            <w:pPr>
              <w:pStyle w:val="ProductList-TableBody"/>
            </w:pPr>
            <w:r>
              <w:rPr>
                <w:color w:val="404040"/>
              </w:rPr>
              <w:t>期間延長対象</w:t>
            </w:r>
            <w:r>
              <w:rPr>
                <w:color w:val="404040"/>
              </w:rPr>
              <w:t xml:space="preserve">: </w:t>
            </w:r>
            <w:r>
              <w:rPr>
                <w:color w:val="404040"/>
              </w:rPr>
              <w:t>なし</w:t>
            </w:r>
          </w:p>
        </w:tc>
      </w:tr>
      <w:tr w:rsidR="00C56F00" w14:paraId="434BC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DE05B" w14:textId="77777777" w:rsidR="00C56F00" w:rsidRDefault="001A0E1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4C8F7"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E97A0" w14:textId="77777777" w:rsidR="00C56F00" w:rsidRDefault="001A0E14">
            <w:pPr>
              <w:pStyle w:val="ProductList-TableBody"/>
            </w:pPr>
            <w:r>
              <w:rPr>
                <w:color w:val="404040"/>
              </w:rPr>
              <w:t>プロモーション</w:t>
            </w:r>
            <w:r>
              <w:rPr>
                <w:color w:val="404040"/>
              </w:rPr>
              <w:t xml:space="preserve">: </w:t>
            </w:r>
            <w:r>
              <w:rPr>
                <w:color w:val="404040"/>
              </w:rPr>
              <w:t>なし</w:t>
            </w:r>
          </w:p>
        </w:tc>
      </w:tr>
      <w:tr w:rsidR="00C56F00" w14:paraId="7F2221E5" w14:textId="77777777">
        <w:tc>
          <w:tcPr>
            <w:tcW w:w="4040" w:type="dxa"/>
            <w:tcBorders>
              <w:top w:val="single" w:sz="4" w:space="0" w:color="000000"/>
              <w:left w:val="single" w:sz="4" w:space="0" w:color="000000"/>
              <w:bottom w:val="single" w:sz="4" w:space="0" w:color="000000"/>
              <w:right w:val="single" w:sz="4" w:space="0" w:color="000000"/>
            </w:tcBorders>
          </w:tcPr>
          <w:p w14:paraId="4CBFE63B" w14:textId="77777777" w:rsidR="00C56F00" w:rsidRDefault="001A0E1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8F04830" w14:textId="77777777" w:rsidR="00C56F00" w:rsidRDefault="001A0E1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0E42B6" w14:textId="77777777" w:rsidR="00C56F00" w:rsidRDefault="001A0E1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C56F00" w14:paraId="13563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B4FF7"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4B7A7A6" w14:textId="77777777" w:rsidR="00C56F00" w:rsidRDefault="001A0E1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75AE1" w14:textId="77777777" w:rsidR="00C56F00" w:rsidRDefault="00C56F00">
            <w:pPr>
              <w:pStyle w:val="ProductList-TableBody"/>
            </w:pPr>
          </w:p>
        </w:tc>
      </w:tr>
    </w:tbl>
    <w:p w14:paraId="6EDB9CE7" w14:textId="77777777" w:rsidR="00C56F00" w:rsidRDefault="00C56F00">
      <w:pPr>
        <w:pStyle w:val="ProductList-Body"/>
      </w:pPr>
    </w:p>
    <w:tbl>
      <w:tblPr>
        <w:tblStyle w:val="PURTable"/>
        <w:tblW w:w="0" w:type="dxa"/>
        <w:tblLook w:val="04A0" w:firstRow="1" w:lastRow="0" w:firstColumn="1" w:lastColumn="0" w:noHBand="0" w:noVBand="1"/>
      </w:tblPr>
      <w:tblGrid>
        <w:gridCol w:w="10916"/>
      </w:tblGrid>
      <w:tr w:rsidR="00C56F00" w14:paraId="19BC83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1F318A"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700AD605" w14:textId="77777777" w:rsidR="00C56F00" w:rsidRDefault="00C56F00">
      <w:pPr>
        <w:pStyle w:val="ProductList-Body"/>
      </w:pPr>
    </w:p>
    <w:p w14:paraId="6AC16D75" w14:textId="77777777" w:rsidR="00C56F00" w:rsidRDefault="001A0E14">
      <w:pPr>
        <w:pStyle w:val="ProductList-Offering2HeadingNoBorder"/>
        <w:outlineLvl w:val="2"/>
      </w:pPr>
      <w:bookmarkStart w:id="276" w:name="_Sec665"/>
      <w:r>
        <w:t>Exchange Online</w:t>
      </w:r>
      <w:bookmarkEnd w:id="276"/>
      <w:r>
        <w:fldChar w:fldCharType="begin"/>
      </w:r>
      <w:r>
        <w:instrText xml:space="preserve"> TC "</w:instrText>
      </w:r>
      <w:bookmarkStart w:id="277" w:name="_Toc25931012"/>
      <w:r>
        <w:instrText>Exchange Online</w:instrText>
      </w:r>
      <w:bookmarkEnd w:id="277"/>
      <w:r>
        <w:instrText>" \l 3</w:instrText>
      </w:r>
      <w:r>
        <w:fldChar w:fldCharType="end"/>
      </w:r>
    </w:p>
    <w:p w14:paraId="19911439" w14:textId="77777777" w:rsidR="00C56F00" w:rsidRDefault="001A0E14">
      <w:pPr>
        <w:pStyle w:val="ProductList-Offering1SubSection"/>
        <w:outlineLvl w:val="3"/>
      </w:pPr>
      <w:bookmarkStart w:id="278" w:name="_Sec721"/>
      <w:r>
        <w:t>1.</w:t>
      </w:r>
      <w:r>
        <w:t>利用可能なプログラム</w:t>
      </w:r>
      <w:bookmarkEnd w:id="278"/>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C56F00" w14:paraId="33CAB8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C185B4" w14:textId="77777777" w:rsidR="00C56F00" w:rsidRDefault="001A0E1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43330AB" w14:textId="77777777" w:rsidR="00C56F00" w:rsidRDefault="001A0E1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EE7B7"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6C17EB"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E744E"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09752"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A0D77"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3758F"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1B4EF"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70153" w14:textId="77777777" w:rsidR="00C56F00" w:rsidRDefault="001A0E1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C56F00" w14:paraId="4E41D4C7" w14:textId="77777777">
        <w:tc>
          <w:tcPr>
            <w:tcW w:w="4660" w:type="dxa"/>
            <w:tcBorders>
              <w:top w:val="single" w:sz="6" w:space="0" w:color="FFFFFF"/>
              <w:left w:val="none" w:sz="4" w:space="0" w:color="6E6E6E"/>
              <w:bottom w:val="dashed" w:sz="4" w:space="0" w:color="BFBFBF"/>
              <w:right w:val="none" w:sz="4" w:space="0" w:color="6E6E6E"/>
            </w:tcBorders>
          </w:tcPr>
          <w:p w14:paraId="0312F1D1" w14:textId="77777777" w:rsidR="00C56F00" w:rsidRDefault="001A0E14">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8D390D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7EDCF"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AF20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417A4"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BB649"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CE1D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0CE5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8EC9E"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A63C2" w14:textId="77777777" w:rsidR="00C56F00" w:rsidRDefault="00C56F00">
            <w:pPr>
              <w:pStyle w:val="ProductList-TableBody"/>
              <w:jc w:val="center"/>
            </w:pPr>
          </w:p>
        </w:tc>
      </w:tr>
      <w:tr w:rsidR="00C56F00" w14:paraId="042941AB" w14:textId="77777777">
        <w:tc>
          <w:tcPr>
            <w:tcW w:w="4660" w:type="dxa"/>
            <w:tcBorders>
              <w:top w:val="dashed" w:sz="4" w:space="0" w:color="BFBFBF"/>
              <w:left w:val="none" w:sz="4" w:space="0" w:color="6E6E6E"/>
              <w:bottom w:val="dashed" w:sz="4" w:space="0" w:color="BFBFBF"/>
              <w:right w:val="none" w:sz="4" w:space="0" w:color="6E6E6E"/>
            </w:tcBorders>
          </w:tcPr>
          <w:p w14:paraId="4E8CC530" w14:textId="77777777" w:rsidR="00C56F00" w:rsidRDefault="001A0E14">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7595B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C2CD8"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1453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A2F37"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24D10"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330D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63DC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D4E5E"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439C5" w14:textId="77777777" w:rsidR="00C56F00" w:rsidRDefault="00C56F00">
            <w:pPr>
              <w:pStyle w:val="ProductList-TableBody"/>
              <w:jc w:val="center"/>
            </w:pPr>
          </w:p>
        </w:tc>
      </w:tr>
      <w:tr w:rsidR="00C56F00" w14:paraId="7A0D1532" w14:textId="77777777">
        <w:tc>
          <w:tcPr>
            <w:tcW w:w="4660" w:type="dxa"/>
            <w:tcBorders>
              <w:top w:val="dashed" w:sz="4" w:space="0" w:color="BFBFBF"/>
              <w:left w:val="none" w:sz="4" w:space="0" w:color="6E6E6E"/>
              <w:bottom w:val="dashed" w:sz="4" w:space="0" w:color="BFBFBF"/>
              <w:right w:val="none" w:sz="4" w:space="0" w:color="6E6E6E"/>
            </w:tcBorders>
          </w:tcPr>
          <w:p w14:paraId="3DC8DD6A" w14:textId="77777777" w:rsidR="00C56F00" w:rsidRDefault="001A0E14">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E3105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785FE"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C42A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6EC2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E269A"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BAFA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E402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F9C8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43BF6" w14:textId="77777777" w:rsidR="00C56F00" w:rsidRDefault="00C56F00">
            <w:pPr>
              <w:pStyle w:val="ProductList-TableBody"/>
              <w:jc w:val="center"/>
            </w:pPr>
          </w:p>
        </w:tc>
      </w:tr>
      <w:tr w:rsidR="00C56F00" w14:paraId="4511E977" w14:textId="77777777">
        <w:tc>
          <w:tcPr>
            <w:tcW w:w="4660" w:type="dxa"/>
            <w:tcBorders>
              <w:top w:val="dashed" w:sz="4" w:space="0" w:color="BFBFBF"/>
              <w:left w:val="none" w:sz="4" w:space="0" w:color="6E6E6E"/>
              <w:bottom w:val="dashed" w:sz="4" w:space="0" w:color="BFBFBF"/>
              <w:right w:val="none" w:sz="4" w:space="0" w:color="6E6E6E"/>
            </w:tcBorders>
          </w:tcPr>
          <w:p w14:paraId="62F30E48" w14:textId="77777777" w:rsidR="00C56F00" w:rsidRDefault="001A0E14">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77C862"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F247B"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7441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C3C83"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A47BB"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E981E"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E7FCD"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9D190"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93EFA" w14:textId="77777777" w:rsidR="00C56F00" w:rsidRDefault="00C56F00">
            <w:pPr>
              <w:pStyle w:val="ProductList-TableBody"/>
              <w:jc w:val="center"/>
            </w:pPr>
          </w:p>
        </w:tc>
      </w:tr>
      <w:tr w:rsidR="00C56F00" w14:paraId="55524F69" w14:textId="77777777">
        <w:tc>
          <w:tcPr>
            <w:tcW w:w="4660" w:type="dxa"/>
            <w:tcBorders>
              <w:top w:val="dashed" w:sz="4" w:space="0" w:color="BFBFBF"/>
              <w:left w:val="none" w:sz="4" w:space="0" w:color="6E6E6E"/>
              <w:bottom w:val="dashed" w:sz="4" w:space="0" w:color="BFBFBF"/>
              <w:right w:val="none" w:sz="4" w:space="0" w:color="6E6E6E"/>
            </w:tcBorders>
          </w:tcPr>
          <w:p w14:paraId="5B36629B" w14:textId="77777777" w:rsidR="00C56F00" w:rsidRDefault="001A0E14">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71AF1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817CC"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5B74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564FB"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FB585"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37BF9"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7ABF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CF887"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705B2" w14:textId="77777777" w:rsidR="00C56F00" w:rsidRDefault="00C56F00">
            <w:pPr>
              <w:pStyle w:val="ProductList-TableBody"/>
              <w:jc w:val="center"/>
            </w:pPr>
          </w:p>
        </w:tc>
      </w:tr>
      <w:tr w:rsidR="00C56F00" w14:paraId="15038AD8" w14:textId="77777777">
        <w:tc>
          <w:tcPr>
            <w:tcW w:w="4660" w:type="dxa"/>
            <w:tcBorders>
              <w:top w:val="dashed" w:sz="4" w:space="0" w:color="BFBFBF"/>
              <w:left w:val="none" w:sz="4" w:space="0" w:color="6E6E6E"/>
              <w:bottom w:val="dashed" w:sz="4" w:space="0" w:color="BFBFBF"/>
              <w:right w:val="none" w:sz="4" w:space="0" w:color="6E6E6E"/>
            </w:tcBorders>
          </w:tcPr>
          <w:p w14:paraId="51BD5AF7" w14:textId="77777777" w:rsidR="00C56F00" w:rsidRDefault="001A0E1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579E2E"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C2C7F"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3B92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430FD"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84FDA"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C0E1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4CB5E"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AA52D"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F6287" w14:textId="77777777" w:rsidR="00C56F00" w:rsidRDefault="00C56F00">
            <w:pPr>
              <w:pStyle w:val="ProductList-TableBody"/>
              <w:jc w:val="center"/>
            </w:pPr>
          </w:p>
        </w:tc>
      </w:tr>
      <w:tr w:rsidR="00C56F00" w14:paraId="3CE5B669" w14:textId="77777777">
        <w:tc>
          <w:tcPr>
            <w:tcW w:w="4660" w:type="dxa"/>
            <w:tcBorders>
              <w:top w:val="dashed" w:sz="4" w:space="0" w:color="BFBFBF"/>
              <w:left w:val="none" w:sz="4" w:space="0" w:color="6E6E6E"/>
              <w:bottom w:val="dashed" w:sz="4" w:space="0" w:color="BFBFBF"/>
              <w:right w:val="none" w:sz="4" w:space="0" w:color="6E6E6E"/>
            </w:tcBorders>
          </w:tcPr>
          <w:p w14:paraId="43F243FB" w14:textId="77777777" w:rsidR="00C56F00" w:rsidRDefault="001A0E1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26C0E9"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3847C"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E5AB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B1E3C"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3B205"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15BEE"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0ABCE"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BB85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C4F94" w14:textId="77777777" w:rsidR="00C56F00" w:rsidRDefault="00C56F00">
            <w:pPr>
              <w:pStyle w:val="ProductList-TableBody"/>
              <w:jc w:val="center"/>
            </w:pPr>
          </w:p>
        </w:tc>
      </w:tr>
      <w:tr w:rsidR="00C56F00" w14:paraId="2E3FC2B1" w14:textId="77777777">
        <w:tc>
          <w:tcPr>
            <w:tcW w:w="4660" w:type="dxa"/>
            <w:tcBorders>
              <w:top w:val="dashed" w:sz="4" w:space="0" w:color="BFBFBF"/>
              <w:left w:val="none" w:sz="4" w:space="0" w:color="6E6E6E"/>
              <w:bottom w:val="dashed" w:sz="4" w:space="0" w:color="BFBFBF"/>
              <w:right w:val="none" w:sz="4" w:space="0" w:color="6E6E6E"/>
            </w:tcBorders>
          </w:tcPr>
          <w:p w14:paraId="5393A539" w14:textId="77777777" w:rsidR="00C56F00" w:rsidRDefault="001A0E14">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3655B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26D45"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6E79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EE7BD"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D28E2"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63D2A"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5770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3603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F0BAC" w14:textId="77777777" w:rsidR="00C56F00" w:rsidRDefault="00C56F00">
            <w:pPr>
              <w:pStyle w:val="ProductList-TableBody"/>
              <w:jc w:val="center"/>
            </w:pPr>
          </w:p>
        </w:tc>
      </w:tr>
      <w:tr w:rsidR="00C56F00" w14:paraId="78A0676E" w14:textId="77777777">
        <w:tc>
          <w:tcPr>
            <w:tcW w:w="4660" w:type="dxa"/>
            <w:tcBorders>
              <w:top w:val="dashed" w:sz="4" w:space="0" w:color="BFBFBF"/>
              <w:left w:val="none" w:sz="4" w:space="0" w:color="6E6E6E"/>
              <w:bottom w:val="dashed" w:sz="4" w:space="0" w:color="BFBFBF"/>
              <w:right w:val="none" w:sz="4" w:space="0" w:color="6E6E6E"/>
            </w:tcBorders>
          </w:tcPr>
          <w:p w14:paraId="5F1CC7DB" w14:textId="77777777" w:rsidR="00C56F00" w:rsidRDefault="001A0E14">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2C084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779D2"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92CE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C7BED"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AFD0D"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AC04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F34A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3510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8E830" w14:textId="77777777" w:rsidR="00C56F00" w:rsidRDefault="00C56F00">
            <w:pPr>
              <w:pStyle w:val="ProductList-TableBody"/>
              <w:jc w:val="center"/>
            </w:pPr>
          </w:p>
        </w:tc>
      </w:tr>
      <w:tr w:rsidR="00C56F00" w14:paraId="404D07CD" w14:textId="77777777">
        <w:tc>
          <w:tcPr>
            <w:tcW w:w="4660" w:type="dxa"/>
            <w:tcBorders>
              <w:top w:val="dashed" w:sz="4" w:space="0" w:color="BFBFBF"/>
              <w:left w:val="none" w:sz="4" w:space="0" w:color="6E6E6E"/>
              <w:bottom w:val="dashed" w:sz="4" w:space="0" w:color="BFBFBF"/>
              <w:right w:val="none" w:sz="4" w:space="0" w:color="6E6E6E"/>
            </w:tcBorders>
          </w:tcPr>
          <w:p w14:paraId="3CACD9AD" w14:textId="77777777" w:rsidR="00C56F00" w:rsidRDefault="001A0E14">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E279F4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67A6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294D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3CFC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69B18"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8E28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723B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2190C"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7949D" w14:textId="77777777" w:rsidR="00C56F00" w:rsidRDefault="00C56F00">
            <w:pPr>
              <w:pStyle w:val="ProductList-TableBody"/>
              <w:jc w:val="center"/>
            </w:pPr>
          </w:p>
        </w:tc>
      </w:tr>
      <w:tr w:rsidR="00C56F00" w14:paraId="4448D263" w14:textId="77777777">
        <w:tc>
          <w:tcPr>
            <w:tcW w:w="4660" w:type="dxa"/>
            <w:tcBorders>
              <w:top w:val="dashed" w:sz="4" w:space="0" w:color="BFBFBF"/>
              <w:left w:val="none" w:sz="4" w:space="0" w:color="6E6E6E"/>
              <w:bottom w:val="dashed" w:sz="4" w:space="0" w:color="BFBFBF"/>
              <w:right w:val="none" w:sz="4" w:space="0" w:color="6E6E6E"/>
            </w:tcBorders>
          </w:tcPr>
          <w:p w14:paraId="66312939" w14:textId="77777777" w:rsidR="00C56F00" w:rsidRDefault="001A0E14">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707632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4654D"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F1E6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E30A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E6631"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33D9D"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FABB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C6DA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80447" w14:textId="77777777" w:rsidR="00C56F00" w:rsidRDefault="00C56F00">
            <w:pPr>
              <w:pStyle w:val="ProductList-TableBody"/>
              <w:jc w:val="center"/>
            </w:pPr>
          </w:p>
        </w:tc>
      </w:tr>
      <w:tr w:rsidR="00C56F00" w14:paraId="5F21C43E" w14:textId="77777777">
        <w:tc>
          <w:tcPr>
            <w:tcW w:w="4660" w:type="dxa"/>
            <w:tcBorders>
              <w:top w:val="dashed" w:sz="4" w:space="0" w:color="BFBFBF"/>
              <w:left w:val="none" w:sz="4" w:space="0" w:color="6E6E6E"/>
              <w:bottom w:val="none" w:sz="4" w:space="0" w:color="BFBFBF"/>
              <w:right w:val="none" w:sz="4" w:space="0" w:color="6E6E6E"/>
            </w:tcBorders>
          </w:tcPr>
          <w:p w14:paraId="38BBFB74" w14:textId="77777777" w:rsidR="00C56F00" w:rsidRDefault="001A0E14">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EAA62A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7DF37"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AF11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FA40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340A8"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450C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B199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26EAF"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CF077" w14:textId="77777777" w:rsidR="00C56F00" w:rsidRDefault="00C56F00">
            <w:pPr>
              <w:pStyle w:val="ProductList-TableBody"/>
              <w:jc w:val="center"/>
            </w:pPr>
          </w:p>
        </w:tc>
      </w:tr>
    </w:tbl>
    <w:p w14:paraId="2D727583" w14:textId="77777777" w:rsidR="00C56F00" w:rsidRDefault="001A0E14">
      <w:pPr>
        <w:pStyle w:val="ProductList-Offering1SubSection"/>
        <w:outlineLvl w:val="3"/>
      </w:pPr>
      <w:bookmarkStart w:id="279" w:name="_Sec776"/>
      <w:r>
        <w:t>2.</w:t>
      </w:r>
      <w:r>
        <w:t>製品使用条件</w:t>
      </w:r>
      <w:bookmarkEnd w:id="279"/>
    </w:p>
    <w:tbl>
      <w:tblPr>
        <w:tblStyle w:val="PURTable"/>
        <w:tblW w:w="0" w:type="dxa"/>
        <w:tblLook w:val="04A0" w:firstRow="1" w:lastRow="0" w:firstColumn="1" w:lastColumn="0" w:noHBand="0" w:noVBand="1"/>
      </w:tblPr>
      <w:tblGrid>
        <w:gridCol w:w="3668"/>
        <w:gridCol w:w="3612"/>
        <w:gridCol w:w="3636"/>
      </w:tblGrid>
      <w:tr w:rsidR="00C56F00" w14:paraId="40C320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2E727" w14:textId="77777777" w:rsidR="00C56F00" w:rsidRDefault="001A0E1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3A7E5D"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0E7C4B" w14:textId="77777777" w:rsidR="00C56F00" w:rsidRDefault="001A0E1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C56F00" w14:paraId="7E00F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B5B9B6" w14:textId="77777777" w:rsidR="00C56F00" w:rsidRDefault="001A0E1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26">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2356A"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7E31E" w14:textId="77777777" w:rsidR="00C56F00" w:rsidRDefault="001A0E14">
            <w:pPr>
              <w:pStyle w:val="ProductList-TableBody"/>
            </w:pPr>
            <w:r>
              <w:rPr>
                <w:color w:val="404040"/>
              </w:rPr>
              <w:t>プロモーション</w:t>
            </w:r>
            <w:r>
              <w:rPr>
                <w:color w:val="404040"/>
              </w:rPr>
              <w:t xml:space="preserve">: </w:t>
            </w:r>
            <w:r>
              <w:rPr>
                <w:color w:val="404040"/>
              </w:rPr>
              <w:t>なし</w:t>
            </w:r>
          </w:p>
        </w:tc>
      </w:tr>
      <w:tr w:rsidR="00C56F00" w14:paraId="6323C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276706" w14:textId="77777777" w:rsidR="00C56F00" w:rsidRDefault="001A0E1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0DA80F73" w14:textId="77777777" w:rsidR="00C56F00" w:rsidRDefault="001A0E1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3656016" w14:textId="77777777" w:rsidR="00C56F00" w:rsidRDefault="001A0E1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C56F00" w14:paraId="0BFAF2C5" w14:textId="77777777">
        <w:tc>
          <w:tcPr>
            <w:tcW w:w="4040" w:type="dxa"/>
            <w:tcBorders>
              <w:top w:val="single" w:sz="4" w:space="0" w:color="000000"/>
              <w:left w:val="single" w:sz="4" w:space="0" w:color="000000"/>
              <w:bottom w:val="single" w:sz="4" w:space="0" w:color="000000"/>
              <w:right w:val="single" w:sz="4" w:space="0" w:color="000000"/>
            </w:tcBorders>
          </w:tcPr>
          <w:p w14:paraId="6F7DB014" w14:textId="77777777" w:rsidR="00C56F00" w:rsidRDefault="001A0E14">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D8D8FD" w14:textId="77777777" w:rsidR="00C56F00" w:rsidRDefault="001A0E1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1094723" w14:textId="77777777" w:rsidR="00C56F00" w:rsidRDefault="001A0E14">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5401628" w14:textId="77777777" w:rsidR="00C56F00" w:rsidRDefault="00C56F00">
      <w:pPr>
        <w:pStyle w:val="ProductList-Body"/>
      </w:pPr>
    </w:p>
    <w:p w14:paraId="769EC4E9"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2A99A0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50A51"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629C8414" w14:textId="77777777" w:rsidR="00C56F00" w:rsidRDefault="00C56F00">
      <w:pPr>
        <w:pStyle w:val="ProductList-Body"/>
      </w:pPr>
    </w:p>
    <w:p w14:paraId="2983F02C" w14:textId="77777777" w:rsidR="00C56F00" w:rsidRDefault="001A0E14">
      <w:pPr>
        <w:pStyle w:val="ProductList-Offering2HeadingNoBorder"/>
        <w:outlineLvl w:val="2"/>
      </w:pPr>
      <w:bookmarkStart w:id="280" w:name="_Sec666"/>
      <w:r>
        <w:t>OneDrive for Business</w:t>
      </w:r>
      <w:bookmarkEnd w:id="280"/>
      <w:r>
        <w:fldChar w:fldCharType="begin"/>
      </w:r>
      <w:r>
        <w:instrText xml:space="preserve"> TC "</w:instrText>
      </w:r>
      <w:bookmarkStart w:id="281" w:name="_Toc25931013"/>
      <w:r>
        <w:instrText>OneDrive for Business</w:instrText>
      </w:r>
      <w:bookmarkEnd w:id="281"/>
      <w:r>
        <w:instrText>" \l 3</w:instrText>
      </w:r>
      <w:r>
        <w:fldChar w:fldCharType="end"/>
      </w:r>
    </w:p>
    <w:p w14:paraId="45A199F5" w14:textId="77777777" w:rsidR="00C56F00" w:rsidRDefault="001A0E14">
      <w:pPr>
        <w:pStyle w:val="ProductList-Offering1SubSection"/>
        <w:outlineLvl w:val="3"/>
      </w:pPr>
      <w:bookmarkStart w:id="282" w:name="_Sec722"/>
      <w:r>
        <w:t>1.</w:t>
      </w:r>
      <w:r>
        <w:t>利用可能なプログラム</w:t>
      </w:r>
      <w:bookmarkEnd w:id="282"/>
    </w:p>
    <w:tbl>
      <w:tblPr>
        <w:tblStyle w:val="PURTable"/>
        <w:tblW w:w="0" w:type="dxa"/>
        <w:tblLook w:val="04A0" w:firstRow="1" w:lastRow="0" w:firstColumn="1" w:lastColumn="0" w:noHBand="0" w:noVBand="1"/>
      </w:tblPr>
      <w:tblGrid>
        <w:gridCol w:w="4235"/>
        <w:gridCol w:w="689"/>
        <w:gridCol w:w="699"/>
        <w:gridCol w:w="810"/>
        <w:gridCol w:w="714"/>
        <w:gridCol w:w="729"/>
        <w:gridCol w:w="830"/>
        <w:gridCol w:w="707"/>
        <w:gridCol w:w="697"/>
        <w:gridCol w:w="806"/>
      </w:tblGrid>
      <w:tr w:rsidR="00C56F00" w14:paraId="3FA782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9C1AE7" w14:textId="77777777" w:rsidR="00C56F00" w:rsidRDefault="001A0E1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6C0F405" w14:textId="77777777" w:rsidR="00C56F00" w:rsidRDefault="001A0E1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E576E"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CFB4A"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12809"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9DF85"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80F3FD"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D28B8"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005B2"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D7320A" w14:textId="77777777" w:rsidR="00C56F00" w:rsidRDefault="001A0E1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C56F00" w14:paraId="1EA69873" w14:textId="77777777">
        <w:tc>
          <w:tcPr>
            <w:tcW w:w="4660" w:type="dxa"/>
            <w:tcBorders>
              <w:top w:val="single" w:sz="6" w:space="0" w:color="FFFFFF"/>
              <w:left w:val="none" w:sz="4" w:space="0" w:color="6E6E6E"/>
              <w:bottom w:val="single" w:sz="4" w:space="0" w:color="FFFFFF"/>
              <w:right w:val="none" w:sz="4" w:space="0" w:color="6E6E6E"/>
            </w:tcBorders>
          </w:tcPr>
          <w:p w14:paraId="183AACD5" w14:textId="77777777" w:rsidR="00C56F00" w:rsidRDefault="001A0E14">
            <w:pPr>
              <w:pStyle w:val="ProductList-TableBody"/>
            </w:pPr>
            <w:r>
              <w:t xml:space="preserve">OneDrive for Business </w:t>
            </w:r>
            <w:r>
              <w:t>プラン</w:t>
            </w:r>
            <w:r>
              <w:t xml:space="preserve"> 1 </w:t>
            </w:r>
            <w:r>
              <w:t>および</w:t>
            </w:r>
            <w:r>
              <w:t xml:space="preserve"> 2</w:t>
            </w:r>
            <w:r>
              <w:fldChar w:fldCharType="begin"/>
            </w:r>
            <w:r>
              <w:instrText xml:space="preserve"> XE "OneDrive for Business </w:instrText>
            </w:r>
            <w:r>
              <w:instrText>プラン</w:instrText>
            </w:r>
            <w:r>
              <w:instrText xml:space="preserve"> 1 </w:instrText>
            </w:r>
            <w:r>
              <w:instrText>および</w:instrText>
            </w:r>
            <w:r>
              <w:instrText xml:space="preserve">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1E0513BD"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30184"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E063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1169E"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D6C71"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5D1A3"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848F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3CAAE"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3295C" w14:textId="77777777" w:rsidR="00C56F00" w:rsidRDefault="00C56F00">
            <w:pPr>
              <w:pStyle w:val="ProductList-TableBody"/>
              <w:jc w:val="center"/>
            </w:pPr>
          </w:p>
        </w:tc>
      </w:tr>
    </w:tbl>
    <w:p w14:paraId="78332826" w14:textId="77777777" w:rsidR="00C56F00" w:rsidRDefault="001A0E14">
      <w:pPr>
        <w:pStyle w:val="ProductList-Offering1SubSection"/>
        <w:outlineLvl w:val="3"/>
      </w:pPr>
      <w:bookmarkStart w:id="283" w:name="_Sec777"/>
      <w:r>
        <w:t>2.</w:t>
      </w:r>
      <w:r>
        <w:t>製品使用条件</w:t>
      </w:r>
      <w:bookmarkEnd w:id="283"/>
    </w:p>
    <w:tbl>
      <w:tblPr>
        <w:tblStyle w:val="PURTable"/>
        <w:tblW w:w="0" w:type="dxa"/>
        <w:tblLook w:val="04A0" w:firstRow="1" w:lastRow="0" w:firstColumn="1" w:lastColumn="0" w:noHBand="0" w:noVBand="1"/>
      </w:tblPr>
      <w:tblGrid>
        <w:gridCol w:w="3638"/>
        <w:gridCol w:w="3627"/>
        <w:gridCol w:w="3651"/>
      </w:tblGrid>
      <w:tr w:rsidR="00C56F00" w14:paraId="23996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838BB" w14:textId="77777777" w:rsidR="00C56F00" w:rsidRDefault="001A0E1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C552BF"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4044A0C" w14:textId="77777777" w:rsidR="00C56F00" w:rsidRDefault="001A0E1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C56F00" w14:paraId="4E729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CCB76" w14:textId="77777777" w:rsidR="00C56F00" w:rsidRDefault="001A0E1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65E2E"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815A1" w14:textId="77777777" w:rsidR="00C56F00" w:rsidRDefault="001A0E14">
            <w:pPr>
              <w:pStyle w:val="ProductList-TableBody"/>
            </w:pPr>
            <w:r>
              <w:t>プロモーション</w:t>
            </w:r>
            <w:r>
              <w:t xml:space="preserve">: </w:t>
            </w:r>
            <w:r>
              <w:t>なし</w:t>
            </w:r>
          </w:p>
        </w:tc>
      </w:tr>
      <w:tr w:rsidR="00C56F00" w14:paraId="217EF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4C6B6"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127E2F2" w14:textId="77777777" w:rsidR="00C56F00" w:rsidRDefault="001A0E1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3A4BE8" w14:textId="77777777" w:rsidR="00C56F00" w:rsidRDefault="001A0E1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C56F00" w14:paraId="37D59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01500"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42260E9" w14:textId="77777777" w:rsidR="00C56F00" w:rsidRDefault="001A0E1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CC887" w14:textId="77777777" w:rsidR="00C56F00" w:rsidRDefault="00C56F00">
            <w:pPr>
              <w:pStyle w:val="ProductList-TableBody"/>
            </w:pPr>
          </w:p>
        </w:tc>
      </w:tr>
    </w:tbl>
    <w:p w14:paraId="18E233A5"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1E6924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E4038E"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42A701CD" w14:textId="77777777" w:rsidR="00C56F00" w:rsidRDefault="00C56F00">
      <w:pPr>
        <w:pStyle w:val="ProductList-Body"/>
      </w:pPr>
    </w:p>
    <w:p w14:paraId="1BFCE2A7" w14:textId="77777777" w:rsidR="00C56F00" w:rsidRDefault="001A0E14">
      <w:pPr>
        <w:pStyle w:val="ProductList-Offering2HeadingNoBorder"/>
        <w:outlineLvl w:val="2"/>
      </w:pPr>
      <w:bookmarkStart w:id="284" w:name="_Sec667"/>
      <w:r>
        <w:t>プロジェクト</w:t>
      </w:r>
      <w:bookmarkEnd w:id="284"/>
      <w:r>
        <w:fldChar w:fldCharType="begin"/>
      </w:r>
      <w:r>
        <w:instrText xml:space="preserve"> TC "</w:instrText>
      </w:r>
      <w:bookmarkStart w:id="285" w:name="_Toc25931014"/>
      <w:r>
        <w:instrText>プロジェクト</w:instrText>
      </w:r>
      <w:bookmarkEnd w:id="285"/>
      <w:r>
        <w:instrText>" \l 3</w:instrText>
      </w:r>
      <w:r>
        <w:fldChar w:fldCharType="end"/>
      </w:r>
    </w:p>
    <w:p w14:paraId="4F8FD797" w14:textId="77777777" w:rsidR="00C56F00" w:rsidRDefault="001A0E14">
      <w:pPr>
        <w:pStyle w:val="ProductList-Offering1SubSection"/>
        <w:outlineLvl w:val="3"/>
      </w:pPr>
      <w:bookmarkStart w:id="286" w:name="_Sec723"/>
      <w:r>
        <w:t>1.</w:t>
      </w:r>
      <w:r>
        <w:t>利用可能なプログラム</w:t>
      </w:r>
      <w:bookmarkEnd w:id="286"/>
    </w:p>
    <w:tbl>
      <w:tblPr>
        <w:tblStyle w:val="PURTable"/>
        <w:tblW w:w="0" w:type="dxa"/>
        <w:tblLook w:val="04A0" w:firstRow="1" w:lastRow="0" w:firstColumn="1" w:lastColumn="0" w:noHBand="0" w:noVBand="1"/>
      </w:tblPr>
      <w:tblGrid>
        <w:gridCol w:w="4245"/>
        <w:gridCol w:w="688"/>
        <w:gridCol w:w="698"/>
        <w:gridCol w:w="809"/>
        <w:gridCol w:w="713"/>
        <w:gridCol w:w="728"/>
        <w:gridCol w:w="829"/>
        <w:gridCol w:w="706"/>
        <w:gridCol w:w="696"/>
        <w:gridCol w:w="804"/>
      </w:tblGrid>
      <w:tr w:rsidR="00C56F00" w14:paraId="1962A8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4E9B2A" w14:textId="77777777" w:rsidR="00C56F00" w:rsidRDefault="001A0E1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EA375E5" w14:textId="77777777" w:rsidR="00C56F00" w:rsidRDefault="001A0E1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EB1A6"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216E1"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48D08"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336D6"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B7BCC"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90298"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577FB"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8AE47" w14:textId="77777777" w:rsidR="00C56F00" w:rsidRDefault="001A0E1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C56F00" w14:paraId="0C16781C" w14:textId="77777777">
        <w:tc>
          <w:tcPr>
            <w:tcW w:w="4660" w:type="dxa"/>
            <w:tcBorders>
              <w:top w:val="single" w:sz="6" w:space="0" w:color="FFFFFF"/>
              <w:left w:val="none" w:sz="4" w:space="0" w:color="6E6E6E"/>
              <w:bottom w:val="dashed" w:sz="4" w:space="0" w:color="BFBFBF"/>
              <w:right w:val="none" w:sz="4" w:space="0" w:color="6E6E6E"/>
            </w:tcBorders>
          </w:tcPr>
          <w:p w14:paraId="78E0130C" w14:textId="77777777" w:rsidR="00C56F00" w:rsidRDefault="001A0E14">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747BB94"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3FF4C"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5DAF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E96E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F7C26"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A970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167A5"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21F7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D5804" w14:textId="77777777" w:rsidR="00C56F00" w:rsidRDefault="00C56F00">
            <w:pPr>
              <w:pStyle w:val="ProductList-TableBody"/>
              <w:jc w:val="center"/>
            </w:pPr>
          </w:p>
        </w:tc>
      </w:tr>
      <w:tr w:rsidR="00C56F00" w14:paraId="69F410B5" w14:textId="77777777">
        <w:tc>
          <w:tcPr>
            <w:tcW w:w="4660" w:type="dxa"/>
            <w:tcBorders>
              <w:top w:val="dashed" w:sz="4" w:space="0" w:color="BFBFBF"/>
              <w:left w:val="none" w:sz="4" w:space="0" w:color="6E6E6E"/>
              <w:bottom w:val="dashed" w:sz="4" w:space="0" w:color="BFBFBF"/>
              <w:right w:val="none" w:sz="4" w:space="0" w:color="6E6E6E"/>
            </w:tcBorders>
          </w:tcPr>
          <w:p w14:paraId="550A8344" w14:textId="77777777" w:rsidR="00C56F00" w:rsidRDefault="001A0E14">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5AB14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FC803"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8DF0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1C5E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1C9AC"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2848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22B7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A75EF"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B157D" w14:textId="77777777" w:rsidR="00C56F00" w:rsidRDefault="00C56F00">
            <w:pPr>
              <w:pStyle w:val="ProductList-TableBody"/>
              <w:jc w:val="center"/>
            </w:pPr>
          </w:p>
        </w:tc>
      </w:tr>
      <w:tr w:rsidR="00C56F00" w14:paraId="10BDFB8B" w14:textId="77777777">
        <w:tc>
          <w:tcPr>
            <w:tcW w:w="4660" w:type="dxa"/>
            <w:tcBorders>
              <w:top w:val="dashed" w:sz="4" w:space="0" w:color="BFBFBF"/>
              <w:left w:val="none" w:sz="4" w:space="0" w:color="6E6E6E"/>
              <w:bottom w:val="dashed" w:sz="4" w:space="0" w:color="BFBFBF"/>
              <w:right w:val="none" w:sz="4" w:space="0" w:color="6E6E6E"/>
            </w:tcBorders>
          </w:tcPr>
          <w:p w14:paraId="5331E7B7" w14:textId="77777777" w:rsidR="00C56F00" w:rsidRDefault="001A0E14">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93355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32179"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8265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42D3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7DE71"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D5CC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C51C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AD859"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AB4FC" w14:textId="77777777" w:rsidR="00C56F00" w:rsidRDefault="00C56F00">
            <w:pPr>
              <w:pStyle w:val="ProductList-TableBody"/>
              <w:jc w:val="center"/>
            </w:pPr>
          </w:p>
        </w:tc>
      </w:tr>
      <w:tr w:rsidR="00C56F00" w14:paraId="48E9C048" w14:textId="77777777">
        <w:tc>
          <w:tcPr>
            <w:tcW w:w="4660" w:type="dxa"/>
            <w:tcBorders>
              <w:top w:val="dashed" w:sz="4" w:space="0" w:color="BFBFBF"/>
              <w:left w:val="none" w:sz="4" w:space="0" w:color="6E6E6E"/>
              <w:bottom w:val="dashed" w:sz="4" w:space="0" w:color="BFBFBF"/>
              <w:right w:val="none" w:sz="4" w:space="0" w:color="6E6E6E"/>
            </w:tcBorders>
          </w:tcPr>
          <w:p w14:paraId="6367CEB9" w14:textId="77777777" w:rsidR="00C56F00" w:rsidRDefault="001A0E14">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72772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12AB7"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0A6B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98EF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E0EDE"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D279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5075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6E6D3"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2072B" w14:textId="77777777" w:rsidR="00C56F00" w:rsidRDefault="00C56F00">
            <w:pPr>
              <w:pStyle w:val="ProductList-TableBody"/>
              <w:jc w:val="center"/>
            </w:pPr>
          </w:p>
        </w:tc>
      </w:tr>
      <w:tr w:rsidR="00C56F00" w14:paraId="07073EDB" w14:textId="77777777">
        <w:tc>
          <w:tcPr>
            <w:tcW w:w="4660" w:type="dxa"/>
            <w:tcBorders>
              <w:top w:val="dashed" w:sz="4" w:space="0" w:color="BFBFBF"/>
              <w:left w:val="none" w:sz="4" w:space="0" w:color="6E6E6E"/>
              <w:bottom w:val="dashed" w:sz="4" w:space="0" w:color="BFBFBF"/>
              <w:right w:val="none" w:sz="4" w:space="0" w:color="6E6E6E"/>
            </w:tcBorders>
          </w:tcPr>
          <w:p w14:paraId="4A8264D2" w14:textId="77777777" w:rsidR="00C56F00" w:rsidRDefault="001A0E14">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629DE4"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FDFE2"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CD9D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CCC0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B8BEB"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3A7BD"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6D0C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366D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C0637" w14:textId="77777777" w:rsidR="00C56F00" w:rsidRDefault="00C56F00">
            <w:pPr>
              <w:pStyle w:val="ProductList-TableBody"/>
              <w:jc w:val="center"/>
            </w:pPr>
          </w:p>
        </w:tc>
      </w:tr>
      <w:tr w:rsidR="00C56F00" w14:paraId="716C69FA" w14:textId="77777777">
        <w:tc>
          <w:tcPr>
            <w:tcW w:w="4660" w:type="dxa"/>
            <w:tcBorders>
              <w:top w:val="dashed" w:sz="4" w:space="0" w:color="BFBFBF"/>
              <w:left w:val="none" w:sz="4" w:space="0" w:color="6E6E6E"/>
              <w:bottom w:val="dashed" w:sz="4" w:space="0" w:color="BFBFBF"/>
              <w:right w:val="none" w:sz="4" w:space="0" w:color="6E6E6E"/>
            </w:tcBorders>
          </w:tcPr>
          <w:p w14:paraId="3C0306FD" w14:textId="77777777" w:rsidR="00C56F00" w:rsidRDefault="001A0E14">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2FF0E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A85D8"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D8FD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3821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3AB64"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2E3C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9624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CD428"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3AE23" w14:textId="77777777" w:rsidR="00C56F00" w:rsidRDefault="00C56F00">
            <w:pPr>
              <w:pStyle w:val="ProductList-TableBody"/>
              <w:jc w:val="center"/>
            </w:pPr>
          </w:p>
        </w:tc>
      </w:tr>
      <w:tr w:rsidR="00C56F00" w14:paraId="6B9EBF8C" w14:textId="77777777">
        <w:tc>
          <w:tcPr>
            <w:tcW w:w="4660" w:type="dxa"/>
            <w:tcBorders>
              <w:top w:val="dashed" w:sz="4" w:space="0" w:color="BFBFBF"/>
              <w:left w:val="none" w:sz="4" w:space="0" w:color="6E6E6E"/>
              <w:bottom w:val="dashed" w:sz="4" w:space="0" w:color="BFBFBF"/>
              <w:right w:val="none" w:sz="4" w:space="0" w:color="6E6E6E"/>
            </w:tcBorders>
          </w:tcPr>
          <w:p w14:paraId="672A7FFF" w14:textId="77777777" w:rsidR="00C56F00" w:rsidRDefault="001A0E14">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7D544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7A859"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235C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5C5C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1E6EB"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4ADF9"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2F2D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9E8BB"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23F9A" w14:textId="77777777" w:rsidR="00C56F00" w:rsidRDefault="00C56F00">
            <w:pPr>
              <w:pStyle w:val="ProductList-TableBody"/>
              <w:jc w:val="center"/>
            </w:pPr>
          </w:p>
        </w:tc>
      </w:tr>
      <w:tr w:rsidR="00C56F00" w14:paraId="3C92CC6E" w14:textId="77777777">
        <w:tc>
          <w:tcPr>
            <w:tcW w:w="4660" w:type="dxa"/>
            <w:tcBorders>
              <w:top w:val="dashed" w:sz="4" w:space="0" w:color="BFBFBF"/>
              <w:left w:val="none" w:sz="4" w:space="0" w:color="6E6E6E"/>
              <w:bottom w:val="dashed" w:sz="4" w:space="0" w:color="BFBFBF"/>
              <w:right w:val="none" w:sz="4" w:space="0" w:color="6E6E6E"/>
            </w:tcBorders>
          </w:tcPr>
          <w:p w14:paraId="44275E70" w14:textId="77777777" w:rsidR="00C56F00" w:rsidRDefault="001A0E14">
            <w:pPr>
              <w:pStyle w:val="ProductList-TableBody"/>
            </w:pPr>
            <w:r>
              <w:t>Project Plan 5</w:t>
            </w:r>
            <w:r>
              <w:fldChar w:fldCharType="begin"/>
            </w:r>
            <w:r>
              <w:instrText xml:space="preserve"> XE "Project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5EBCD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F48E5"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C22E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4BE9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11859"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FF89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0355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AE97A"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BC0DE" w14:textId="77777777" w:rsidR="00C56F00" w:rsidRDefault="00C56F00">
            <w:pPr>
              <w:pStyle w:val="ProductList-TableBody"/>
              <w:jc w:val="center"/>
            </w:pPr>
          </w:p>
        </w:tc>
      </w:tr>
      <w:tr w:rsidR="00C56F00" w14:paraId="58B451E1" w14:textId="77777777">
        <w:tc>
          <w:tcPr>
            <w:tcW w:w="4660" w:type="dxa"/>
            <w:tcBorders>
              <w:top w:val="dashed" w:sz="4" w:space="0" w:color="BFBFBF"/>
              <w:left w:val="none" w:sz="4" w:space="0" w:color="6E6E6E"/>
              <w:bottom w:val="dashed" w:sz="4" w:space="0" w:color="BFBFBF"/>
              <w:right w:val="none" w:sz="4" w:space="0" w:color="6E6E6E"/>
            </w:tcBorders>
          </w:tcPr>
          <w:p w14:paraId="66B9723F" w14:textId="77777777" w:rsidR="00C56F00" w:rsidRDefault="001A0E14">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60D65E"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CBB2C"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57DE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B9E2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ED71F"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F8665"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3AB2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8F40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728C8" w14:textId="77777777" w:rsidR="00C56F00" w:rsidRDefault="00C56F00">
            <w:pPr>
              <w:pStyle w:val="ProductList-TableBody"/>
              <w:jc w:val="center"/>
            </w:pPr>
          </w:p>
        </w:tc>
      </w:tr>
      <w:tr w:rsidR="00C56F00" w14:paraId="3D611D39" w14:textId="77777777">
        <w:tc>
          <w:tcPr>
            <w:tcW w:w="4660" w:type="dxa"/>
            <w:tcBorders>
              <w:top w:val="dashed" w:sz="4" w:space="0" w:color="BFBFBF"/>
              <w:left w:val="none" w:sz="4" w:space="0" w:color="6E6E6E"/>
              <w:bottom w:val="dashed" w:sz="4" w:space="0" w:color="BFBFBF"/>
              <w:right w:val="none" w:sz="4" w:space="0" w:color="6E6E6E"/>
            </w:tcBorders>
          </w:tcPr>
          <w:p w14:paraId="18B5FAAF" w14:textId="77777777" w:rsidR="00C56F00" w:rsidRDefault="001A0E14">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5ECC2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B30C4"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A89F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AF25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FBCE3"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E1CA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E9B8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21205"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9FA38" w14:textId="77777777" w:rsidR="00C56F00" w:rsidRDefault="00C56F00">
            <w:pPr>
              <w:pStyle w:val="ProductList-TableBody"/>
              <w:jc w:val="center"/>
            </w:pPr>
          </w:p>
        </w:tc>
      </w:tr>
      <w:tr w:rsidR="00C56F00" w14:paraId="1D8D393C" w14:textId="77777777">
        <w:tc>
          <w:tcPr>
            <w:tcW w:w="4660" w:type="dxa"/>
            <w:tcBorders>
              <w:top w:val="dashed" w:sz="4" w:space="0" w:color="BFBFBF"/>
              <w:left w:val="none" w:sz="4" w:space="0" w:color="6E6E6E"/>
              <w:bottom w:val="none" w:sz="4" w:space="0" w:color="BFBFBF"/>
              <w:right w:val="none" w:sz="4" w:space="0" w:color="6E6E6E"/>
            </w:tcBorders>
          </w:tcPr>
          <w:p w14:paraId="51AAED3F" w14:textId="77777777" w:rsidR="00C56F00" w:rsidRDefault="001A0E14">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255C660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3C43B"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BFE8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0348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BA3FD"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EFA4D"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52A3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0B248"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44023" w14:textId="77777777" w:rsidR="00C56F00" w:rsidRDefault="00C56F00">
            <w:pPr>
              <w:pStyle w:val="ProductList-TableBody"/>
              <w:jc w:val="center"/>
            </w:pPr>
          </w:p>
        </w:tc>
      </w:tr>
    </w:tbl>
    <w:p w14:paraId="4DD98751" w14:textId="77777777" w:rsidR="00C56F00" w:rsidRDefault="001A0E14">
      <w:pPr>
        <w:pStyle w:val="ProductList-Offering1SubSection"/>
        <w:outlineLvl w:val="3"/>
      </w:pPr>
      <w:bookmarkStart w:id="287" w:name="_Sec778"/>
      <w:r>
        <w:t>2.</w:t>
      </w:r>
      <w:r>
        <w:t>製品使用条件</w:t>
      </w:r>
      <w:bookmarkEnd w:id="287"/>
    </w:p>
    <w:tbl>
      <w:tblPr>
        <w:tblStyle w:val="PURTable"/>
        <w:tblW w:w="0" w:type="dxa"/>
        <w:tblLook w:val="04A0" w:firstRow="1" w:lastRow="0" w:firstColumn="1" w:lastColumn="0" w:noHBand="0" w:noVBand="1"/>
      </w:tblPr>
      <w:tblGrid>
        <w:gridCol w:w="3629"/>
        <w:gridCol w:w="3644"/>
        <w:gridCol w:w="3643"/>
      </w:tblGrid>
      <w:tr w:rsidR="00C56F00" w14:paraId="0DC9F9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90412" w14:textId="77777777" w:rsidR="00C56F00" w:rsidRDefault="001A0E1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8DF19F"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14:paraId="757B1462" w14:textId="77777777" w:rsidR="00C56F00" w:rsidRDefault="001A0E1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C56F00" w14:paraId="526D0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84D8D" w14:textId="77777777" w:rsidR="00C56F00" w:rsidRDefault="001A0E1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43E932" w14:textId="77777777" w:rsidR="00C56F00" w:rsidRDefault="001A0E14">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60E3C" w14:textId="77777777" w:rsidR="00C56F00" w:rsidRDefault="001A0E14">
            <w:pPr>
              <w:pStyle w:val="ProductList-TableBody"/>
            </w:pPr>
            <w:r>
              <w:rPr>
                <w:color w:val="404040"/>
              </w:rPr>
              <w:t>プロモーション</w:t>
            </w:r>
            <w:r>
              <w:rPr>
                <w:color w:val="404040"/>
              </w:rPr>
              <w:t xml:space="preserve">: </w:t>
            </w:r>
            <w:r>
              <w:rPr>
                <w:color w:val="404040"/>
              </w:rPr>
              <w:t>なし</w:t>
            </w:r>
          </w:p>
        </w:tc>
      </w:tr>
      <w:tr w:rsidR="00C56F00" w14:paraId="08520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41283"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1E70341" w14:textId="77777777" w:rsidR="00C56F00" w:rsidRDefault="001A0E1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74C262" w14:textId="77777777" w:rsidR="00C56F00" w:rsidRDefault="001A0E1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C56F00" w14:paraId="0F390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10BD"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3ED03B0" w14:textId="77777777" w:rsidR="00C56F00" w:rsidRDefault="001A0E1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66B37FC1" w14:textId="77777777" w:rsidR="00C56F00" w:rsidRDefault="001A0E14">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935FD4F" w14:textId="77777777" w:rsidR="00C56F00" w:rsidRDefault="00C56F00">
      <w:pPr>
        <w:pStyle w:val="ProductList-Body"/>
        <w:jc w:val="right"/>
      </w:pPr>
    </w:p>
    <w:p w14:paraId="47438A67" w14:textId="77777777" w:rsidR="00C56F00" w:rsidRDefault="001A0E14">
      <w:pPr>
        <w:pStyle w:val="ProductList-ClauseHeading"/>
        <w:outlineLvl w:val="4"/>
      </w:pPr>
      <w:r>
        <w:t xml:space="preserve">2.1 Project </w:t>
      </w:r>
      <w:r>
        <w:t>の展開の権利</w:t>
      </w:r>
    </w:p>
    <w:p w14:paraId="05216EEF" w14:textId="77777777" w:rsidR="00C56F00" w:rsidRDefault="001A0E14">
      <w:pPr>
        <w:pStyle w:val="ProductList-Body"/>
      </w:pPr>
      <w:r>
        <w:t>Project Online Professional</w:t>
      </w:r>
      <w:r>
        <w:t>、</w:t>
      </w:r>
      <w:r>
        <w:t>Project Plan 3</w:t>
      </w:r>
      <w:r>
        <w:t>、</w:t>
      </w:r>
      <w:r>
        <w:t>Project Online Premium</w:t>
      </w:r>
      <w:r>
        <w:t>、または</w:t>
      </w:r>
      <w:r>
        <w:t xml:space="preserve"> Project Plan 5 </w:t>
      </w:r>
      <w:r>
        <w:t>のユーザーは、以下のとおり、</w:t>
      </w:r>
      <w:r>
        <w:t>Project Standard 2016</w:t>
      </w:r>
      <w:r>
        <w:t>、</w:t>
      </w:r>
      <w:r>
        <w:t>Project Professional 2016</w:t>
      </w:r>
      <w:r>
        <w:t>、または旧バージョンの</w:t>
      </w:r>
      <w:r>
        <w:t xml:space="preserve"> Project </w:t>
      </w:r>
      <w:r>
        <w:t>ソフトウェアのいずれかを</w:t>
      </w:r>
      <w:r>
        <w:t xml:space="preserve"> 1 </w:t>
      </w:r>
      <w:r>
        <w:t>部インストールして使用できます。</w:t>
      </w:r>
    </w:p>
    <w:p w14:paraId="6EA96E4F" w14:textId="77777777" w:rsidR="00C56F00" w:rsidRDefault="001A0E14" w:rsidP="0076222C">
      <w:pPr>
        <w:pStyle w:val="ProductList-Bullet"/>
        <w:numPr>
          <w:ilvl w:val="0"/>
          <w:numId w:val="51"/>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14:paraId="74F9C255" w14:textId="77777777" w:rsidR="00C56F00" w:rsidRDefault="001A0E14" w:rsidP="0076222C">
      <w:pPr>
        <w:pStyle w:val="ProductList-Bullet"/>
        <w:numPr>
          <w:ilvl w:val="0"/>
          <w:numId w:val="51"/>
        </w:numPr>
      </w:pPr>
      <w:r>
        <w:t xml:space="preserve">Office </w:t>
      </w:r>
      <w:r>
        <w:t>をインストールしているデバイス上でのみ</w:t>
      </w:r>
    </w:p>
    <w:p w14:paraId="2CA13DFA" w14:textId="77777777" w:rsidR="00C56F00" w:rsidRDefault="001A0E14">
      <w:pPr>
        <w:pStyle w:val="ProductList-Body"/>
      </w:pPr>
      <w:r>
        <w:rPr>
          <w:vertAlign w:val="superscript"/>
        </w:rPr>
        <w:t>1</w:t>
      </w:r>
      <w:r>
        <w:t xml:space="preserve">Microsoft 365 From SA User SL </w:t>
      </w:r>
      <w:r>
        <w:t>に基づいてライセンスされた</w:t>
      </w:r>
      <w:r>
        <w:t xml:space="preserve"> Office Professional Plus </w:t>
      </w:r>
      <w:r>
        <w:t>ユーザーは、この権利の対象です。</w:t>
      </w:r>
    </w:p>
    <w:p w14:paraId="40D3667A" w14:textId="77777777" w:rsidR="00C56F00" w:rsidRDefault="00C56F00">
      <w:pPr>
        <w:pStyle w:val="ProductList-Body"/>
      </w:pPr>
    </w:p>
    <w:p w14:paraId="090F3B2D" w14:textId="77777777" w:rsidR="00C56F00" w:rsidRDefault="001A0E14">
      <w:pPr>
        <w:pStyle w:val="ProductList-ClauseHeading"/>
        <w:outlineLvl w:val="4"/>
      </w:pPr>
      <w:r>
        <w:t xml:space="preserve">2.2 </w:t>
      </w:r>
      <w:r>
        <w:t>対象地域</w:t>
      </w:r>
    </w:p>
    <w:p w14:paraId="285DF38F" w14:textId="77777777" w:rsidR="00C56F00" w:rsidRDefault="001A0E14">
      <w:pPr>
        <w:pStyle w:val="ProductList-Body"/>
      </w:pPr>
      <w:r>
        <w:t xml:space="preserve">Project Plan 1 </w:t>
      </w:r>
      <w:r>
        <w:t>は、フランスおよび韓国では利用できません。</w:t>
      </w:r>
    </w:p>
    <w:p w14:paraId="37556FFE"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6216CA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B64235"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1F601236" w14:textId="77777777" w:rsidR="00C56F00" w:rsidRDefault="00C56F00">
      <w:pPr>
        <w:pStyle w:val="ProductList-Body"/>
      </w:pPr>
    </w:p>
    <w:p w14:paraId="43A762F4" w14:textId="77777777" w:rsidR="00C56F00" w:rsidRDefault="001A0E14">
      <w:pPr>
        <w:pStyle w:val="ProductList-Offering2HeadingNoBorder"/>
        <w:outlineLvl w:val="2"/>
      </w:pPr>
      <w:bookmarkStart w:id="288" w:name="_Sec668"/>
      <w:r>
        <w:lastRenderedPageBreak/>
        <w:t>SharePoint Online</w:t>
      </w:r>
      <w:bookmarkEnd w:id="288"/>
      <w:r>
        <w:fldChar w:fldCharType="begin"/>
      </w:r>
      <w:r>
        <w:instrText xml:space="preserve"> TC "</w:instrText>
      </w:r>
      <w:bookmarkStart w:id="289" w:name="_Toc25931015"/>
      <w:r>
        <w:instrText>SharePoint Online</w:instrText>
      </w:r>
      <w:bookmarkEnd w:id="289"/>
      <w:r>
        <w:instrText>" \l 3</w:instrText>
      </w:r>
      <w:r>
        <w:fldChar w:fldCharType="end"/>
      </w:r>
    </w:p>
    <w:p w14:paraId="078C1378" w14:textId="77777777" w:rsidR="00C56F00" w:rsidRDefault="001A0E14">
      <w:pPr>
        <w:pStyle w:val="ProductList-Offering1SubSection"/>
        <w:outlineLvl w:val="3"/>
      </w:pPr>
      <w:bookmarkStart w:id="290" w:name="_Sec724"/>
      <w:r>
        <w:t>1.</w:t>
      </w:r>
      <w:r>
        <w:t>利用可能なプログラム</w:t>
      </w:r>
      <w:bookmarkEnd w:id="290"/>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C56F00" w14:paraId="676471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D39A7E" w14:textId="77777777" w:rsidR="00C56F00" w:rsidRDefault="001A0E1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7DA9A96" w14:textId="77777777" w:rsidR="00C56F00" w:rsidRDefault="001A0E1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9128E"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F9B5EB"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4B42B"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08726"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8D991E"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7E558"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64BD0"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76B84" w14:textId="77777777" w:rsidR="00C56F00" w:rsidRDefault="001A0E1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C56F00" w14:paraId="337CA1DA" w14:textId="77777777">
        <w:tc>
          <w:tcPr>
            <w:tcW w:w="4660" w:type="dxa"/>
            <w:tcBorders>
              <w:top w:val="single" w:sz="6" w:space="0" w:color="FFFFFF"/>
              <w:left w:val="none" w:sz="4" w:space="0" w:color="6E6E6E"/>
              <w:bottom w:val="dashed" w:sz="4" w:space="0" w:color="7F7F7F"/>
              <w:right w:val="none" w:sz="4" w:space="0" w:color="6E6E6E"/>
            </w:tcBorders>
          </w:tcPr>
          <w:p w14:paraId="1369178B" w14:textId="77777777" w:rsidR="00C56F00" w:rsidRDefault="001A0E14">
            <w:pPr>
              <w:pStyle w:val="ProductList-TableBody"/>
            </w:pPr>
            <w:r>
              <w:t xml:space="preserve">SharePoint Online </w:t>
            </w:r>
            <w:r>
              <w:t>プラン</w:t>
            </w:r>
            <w:r>
              <w:t xml:space="preserve"> 1 </w:t>
            </w:r>
            <w:r>
              <w:t>および</w:t>
            </w:r>
            <w:r>
              <w:t xml:space="preserve"> 2 </w:t>
            </w:r>
            <w:r>
              <w:fldChar w:fldCharType="begin"/>
            </w:r>
            <w:r>
              <w:instrText xml:space="preserve"> XE "SharePoint Online </w:instrText>
            </w:r>
            <w:r>
              <w:instrText>プラン</w:instrText>
            </w:r>
            <w:r>
              <w:instrText xml:space="preserve"> 1 </w:instrText>
            </w:r>
            <w:r>
              <w:instrText>および</w:instrText>
            </w:r>
            <w:r>
              <w:instrText xml:space="preserve">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41B8FD59"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C0E9A"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930E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579E9"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2CCBD"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55A7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D093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71F14"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02087" w14:textId="77777777" w:rsidR="00C56F00" w:rsidRDefault="00C56F00">
            <w:pPr>
              <w:pStyle w:val="ProductList-TableBody"/>
              <w:jc w:val="center"/>
            </w:pPr>
          </w:p>
        </w:tc>
      </w:tr>
      <w:tr w:rsidR="00C56F00" w14:paraId="1A860FD6" w14:textId="77777777">
        <w:tc>
          <w:tcPr>
            <w:tcW w:w="4660" w:type="dxa"/>
            <w:tcBorders>
              <w:top w:val="dashed" w:sz="4" w:space="0" w:color="7F7F7F"/>
              <w:left w:val="none" w:sz="4" w:space="0" w:color="6E6E6E"/>
              <w:bottom w:val="dashed" w:sz="4" w:space="0" w:color="7F7F7F"/>
              <w:right w:val="none" w:sz="4" w:space="0" w:color="6E6E6E"/>
            </w:tcBorders>
          </w:tcPr>
          <w:p w14:paraId="4F59F49F" w14:textId="77777777" w:rsidR="00C56F00" w:rsidRDefault="001A0E14">
            <w:pPr>
              <w:pStyle w:val="ProductList-TableBody"/>
            </w:pPr>
            <w:r>
              <w:t xml:space="preserve">SharePoint Online </w:t>
            </w:r>
            <w:r>
              <w:t>プラン</w:t>
            </w:r>
            <w:r>
              <w:t xml:space="preserve"> 1 Add-on </w:t>
            </w:r>
            <w:r>
              <w:fldChar w:fldCharType="begin"/>
            </w:r>
            <w:r>
              <w:instrText xml:space="preserve"> XE "SharePoint Online </w:instrText>
            </w:r>
            <w:r>
              <w:instrText>プラン</w:instrText>
            </w:r>
            <w:r>
              <w:instrText xml:space="preserve">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490A5C1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BC083"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5397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AFFF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BAB15"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F2F7A"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D361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FB605"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685C1" w14:textId="77777777" w:rsidR="00C56F00" w:rsidRDefault="00C56F00">
            <w:pPr>
              <w:pStyle w:val="ProductList-TableBody"/>
              <w:jc w:val="center"/>
            </w:pPr>
          </w:p>
        </w:tc>
      </w:tr>
      <w:tr w:rsidR="00C56F00" w14:paraId="66F65675" w14:textId="77777777">
        <w:tc>
          <w:tcPr>
            <w:tcW w:w="4660" w:type="dxa"/>
            <w:tcBorders>
              <w:top w:val="dashed" w:sz="4" w:space="0" w:color="7F7F7F"/>
              <w:left w:val="none" w:sz="4" w:space="0" w:color="6E6E6E"/>
              <w:bottom w:val="none" w:sz="4" w:space="0" w:color="BFBFBF"/>
              <w:right w:val="none" w:sz="4" w:space="0" w:color="6E6E6E"/>
            </w:tcBorders>
          </w:tcPr>
          <w:p w14:paraId="241A4C9A" w14:textId="77777777" w:rsidR="00C56F00" w:rsidRDefault="001A0E14">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1FF96AD7"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48B1A"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94BD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F90C9"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23779"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70F9A"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E36FA"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FD8DA"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F20B4" w14:textId="77777777" w:rsidR="00C56F00" w:rsidRDefault="00C56F00">
            <w:pPr>
              <w:pStyle w:val="ProductList-TableBody"/>
              <w:jc w:val="center"/>
            </w:pPr>
          </w:p>
        </w:tc>
      </w:tr>
    </w:tbl>
    <w:p w14:paraId="135FA1C5" w14:textId="77777777" w:rsidR="00C56F00" w:rsidRDefault="001A0E14">
      <w:pPr>
        <w:pStyle w:val="ProductList-Offering1SubSection"/>
        <w:outlineLvl w:val="3"/>
      </w:pPr>
      <w:bookmarkStart w:id="291" w:name="_Sec779"/>
      <w:r>
        <w:t>2.</w:t>
      </w:r>
      <w:r>
        <w:t>製品使用条件</w:t>
      </w:r>
      <w:bookmarkEnd w:id="291"/>
    </w:p>
    <w:tbl>
      <w:tblPr>
        <w:tblStyle w:val="PURTable"/>
        <w:tblW w:w="0" w:type="dxa"/>
        <w:tblLook w:val="04A0" w:firstRow="1" w:lastRow="0" w:firstColumn="1" w:lastColumn="0" w:noHBand="0" w:noVBand="1"/>
      </w:tblPr>
      <w:tblGrid>
        <w:gridCol w:w="3632"/>
        <w:gridCol w:w="3640"/>
        <w:gridCol w:w="3644"/>
      </w:tblGrid>
      <w:tr w:rsidR="00C56F00" w14:paraId="5FD99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DBF2F" w14:textId="77777777" w:rsidR="00C56F00" w:rsidRDefault="001A0E1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2C45E4"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382112B" w14:textId="77777777" w:rsidR="00C56F00" w:rsidRDefault="001A0E1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C56F00" w14:paraId="088E8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AFDD9" w14:textId="77777777" w:rsidR="00C56F00" w:rsidRDefault="001A0E1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B93384" w14:textId="77777777" w:rsidR="00C56F00" w:rsidRDefault="001A0E14">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A25F2" w14:textId="77777777" w:rsidR="00C56F00" w:rsidRDefault="001A0E14">
            <w:pPr>
              <w:pStyle w:val="ProductList-TableBody"/>
            </w:pPr>
            <w:r>
              <w:rPr>
                <w:color w:val="404040"/>
              </w:rPr>
              <w:t>プロモーション</w:t>
            </w:r>
            <w:r>
              <w:rPr>
                <w:color w:val="404040"/>
              </w:rPr>
              <w:t xml:space="preserve">: </w:t>
            </w:r>
            <w:r>
              <w:rPr>
                <w:color w:val="404040"/>
              </w:rPr>
              <w:t>なし</w:t>
            </w:r>
          </w:p>
        </w:tc>
      </w:tr>
      <w:tr w:rsidR="00C56F00" w14:paraId="41B4DE7E" w14:textId="77777777">
        <w:tc>
          <w:tcPr>
            <w:tcW w:w="4040" w:type="dxa"/>
            <w:tcBorders>
              <w:top w:val="single" w:sz="4" w:space="0" w:color="000000"/>
              <w:left w:val="single" w:sz="4" w:space="0" w:color="000000"/>
              <w:bottom w:val="single" w:sz="4" w:space="0" w:color="000000"/>
              <w:right w:val="single" w:sz="4" w:space="0" w:color="000000"/>
            </w:tcBorders>
          </w:tcPr>
          <w:p w14:paraId="5F5DBB6A" w14:textId="77777777" w:rsidR="00C56F00" w:rsidRDefault="001A0E1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29EBB7DD" w14:textId="77777777" w:rsidR="00C56F00" w:rsidRDefault="001A0E1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F95168" w14:textId="77777777" w:rsidR="00C56F00" w:rsidRDefault="001A0E1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C56F00" w14:paraId="7AD56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86E33"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E387FFA" w14:textId="77777777" w:rsidR="00C56F00" w:rsidRDefault="001A0E1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89297C7" w14:textId="77777777" w:rsidR="00C56F00" w:rsidRDefault="001A0E14">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8E260BC" w14:textId="77777777" w:rsidR="00C56F00" w:rsidRDefault="00C56F00">
      <w:pPr>
        <w:pStyle w:val="ProductList-Body"/>
      </w:pPr>
    </w:p>
    <w:p w14:paraId="4FA5F186"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36E9F4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F8ABB"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485EB11B" w14:textId="77777777" w:rsidR="00C56F00" w:rsidRDefault="00C56F00">
      <w:pPr>
        <w:pStyle w:val="ProductList-Body"/>
      </w:pPr>
    </w:p>
    <w:p w14:paraId="73BD265B" w14:textId="77777777" w:rsidR="00C56F00" w:rsidRDefault="001A0E14">
      <w:pPr>
        <w:pStyle w:val="ProductList-Offering2HeadingNoBorder"/>
        <w:outlineLvl w:val="2"/>
      </w:pPr>
      <w:bookmarkStart w:id="292" w:name="_Sec669"/>
      <w:r>
        <w:t>音声サービス</w:t>
      </w:r>
      <w:bookmarkEnd w:id="292"/>
      <w:r>
        <w:fldChar w:fldCharType="begin"/>
      </w:r>
      <w:r>
        <w:instrText xml:space="preserve"> TC "</w:instrText>
      </w:r>
      <w:bookmarkStart w:id="293" w:name="_Toc25931016"/>
      <w:r>
        <w:instrText>音声サービス</w:instrText>
      </w:r>
      <w:bookmarkEnd w:id="293"/>
      <w:r>
        <w:instrText>" \l 3</w:instrText>
      </w:r>
      <w:r>
        <w:fldChar w:fldCharType="end"/>
      </w:r>
    </w:p>
    <w:p w14:paraId="3A757130" w14:textId="77777777" w:rsidR="00C56F00" w:rsidRDefault="001A0E14">
      <w:pPr>
        <w:pStyle w:val="ProductList-Offering1SubSection"/>
        <w:outlineLvl w:val="3"/>
      </w:pPr>
      <w:bookmarkStart w:id="294" w:name="_Sec725"/>
      <w:r>
        <w:t>1.</w:t>
      </w:r>
      <w:r>
        <w:t>利用可能なプログラム</w:t>
      </w:r>
      <w:bookmarkEnd w:id="294"/>
    </w:p>
    <w:tbl>
      <w:tblPr>
        <w:tblStyle w:val="PURTable"/>
        <w:tblW w:w="0" w:type="dxa"/>
        <w:tblLook w:val="04A0" w:firstRow="1" w:lastRow="0" w:firstColumn="1" w:lastColumn="0" w:noHBand="0" w:noVBand="1"/>
      </w:tblPr>
      <w:tblGrid>
        <w:gridCol w:w="4257"/>
        <w:gridCol w:w="686"/>
        <w:gridCol w:w="696"/>
        <w:gridCol w:w="807"/>
        <w:gridCol w:w="712"/>
        <w:gridCol w:w="728"/>
        <w:gridCol w:w="828"/>
        <w:gridCol w:w="705"/>
        <w:gridCol w:w="695"/>
        <w:gridCol w:w="802"/>
      </w:tblGrid>
      <w:tr w:rsidR="00C56F00" w14:paraId="20B59E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84094A" w14:textId="77777777" w:rsidR="00C56F00" w:rsidRDefault="001A0E1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2654754" w14:textId="77777777" w:rsidR="00C56F00" w:rsidRDefault="001A0E1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E4D7E"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F846F"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86FDC"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84D73"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FF86F"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ABB5A"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23D72"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3BF869" w14:textId="77777777" w:rsidR="00C56F00" w:rsidRDefault="001A0E1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C56F00" w14:paraId="6CBF0B2B" w14:textId="77777777">
        <w:tc>
          <w:tcPr>
            <w:tcW w:w="4660" w:type="dxa"/>
            <w:tcBorders>
              <w:top w:val="single" w:sz="6" w:space="0" w:color="FFFFFF"/>
              <w:left w:val="none" w:sz="4" w:space="0" w:color="6E6E6E"/>
              <w:bottom w:val="dashed" w:sz="4" w:space="0" w:color="A5A5A5"/>
              <w:right w:val="none" w:sz="4" w:space="0" w:color="6E6E6E"/>
            </w:tcBorders>
          </w:tcPr>
          <w:p w14:paraId="7284C960" w14:textId="77777777" w:rsidR="00C56F00" w:rsidRDefault="001A0E14">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6B2E56B1"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0B703"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9F1E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17EC9"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9BF62"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FEEB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4B8D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40750"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987E5" w14:textId="77777777" w:rsidR="00C56F00" w:rsidRDefault="00C56F00">
            <w:pPr>
              <w:pStyle w:val="ProductList-TableBody"/>
              <w:jc w:val="center"/>
            </w:pPr>
          </w:p>
        </w:tc>
      </w:tr>
      <w:tr w:rsidR="00C56F00" w14:paraId="50A99E97" w14:textId="77777777">
        <w:tc>
          <w:tcPr>
            <w:tcW w:w="4660" w:type="dxa"/>
            <w:tcBorders>
              <w:top w:val="dashed" w:sz="4" w:space="0" w:color="A5A5A5"/>
              <w:left w:val="none" w:sz="4" w:space="0" w:color="6E6E6E"/>
              <w:bottom w:val="dashed" w:sz="4" w:space="0" w:color="A5A5A5"/>
              <w:right w:val="none" w:sz="4" w:space="0" w:color="6E6E6E"/>
            </w:tcBorders>
          </w:tcPr>
          <w:p w14:paraId="781C6C8D" w14:textId="77777777" w:rsidR="00C56F00" w:rsidRDefault="001A0E14">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57D47D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A1597"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B1FE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34617"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4DF83"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F616E"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9A5A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5F3A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04527" w14:textId="77777777" w:rsidR="00C56F00" w:rsidRDefault="00C56F00">
            <w:pPr>
              <w:pStyle w:val="ProductList-TableBody"/>
              <w:jc w:val="center"/>
            </w:pPr>
          </w:p>
        </w:tc>
      </w:tr>
      <w:tr w:rsidR="00C56F00" w14:paraId="3C0F2873" w14:textId="77777777">
        <w:tc>
          <w:tcPr>
            <w:tcW w:w="4660" w:type="dxa"/>
            <w:tcBorders>
              <w:top w:val="dashed" w:sz="4" w:space="0" w:color="A5A5A5"/>
              <w:left w:val="none" w:sz="4" w:space="0" w:color="6E6E6E"/>
              <w:bottom w:val="dashed" w:sz="4" w:space="0" w:color="A5A5A5"/>
              <w:right w:val="none" w:sz="4" w:space="0" w:color="6E6E6E"/>
            </w:tcBorders>
          </w:tcPr>
          <w:p w14:paraId="1635F441" w14:textId="77777777" w:rsidR="00C56F00" w:rsidRDefault="001A0E14">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EE81C9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D5819"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9740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3F153"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DE860"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881F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DD6F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B8D9A"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433AC" w14:textId="77777777" w:rsidR="00C56F00" w:rsidRDefault="00C56F00">
            <w:pPr>
              <w:pStyle w:val="ProductList-TableBody"/>
              <w:jc w:val="center"/>
            </w:pPr>
          </w:p>
        </w:tc>
      </w:tr>
      <w:tr w:rsidR="00C56F00" w14:paraId="7820ED4C" w14:textId="77777777">
        <w:tc>
          <w:tcPr>
            <w:tcW w:w="4660" w:type="dxa"/>
            <w:tcBorders>
              <w:top w:val="dashed" w:sz="4" w:space="0" w:color="A5A5A5"/>
              <w:left w:val="none" w:sz="4" w:space="0" w:color="6E6E6E"/>
              <w:bottom w:val="dashed" w:sz="4" w:space="0" w:color="A5A5A5"/>
              <w:right w:val="none" w:sz="4" w:space="0" w:color="6E6E6E"/>
            </w:tcBorders>
          </w:tcPr>
          <w:p w14:paraId="2C8F8AE3" w14:textId="77777777" w:rsidR="00C56F00" w:rsidRDefault="001A0E14">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9CFE86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38B43"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26D0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C3C7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791AC"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C319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63AB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84983"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9132A" w14:textId="77777777" w:rsidR="00C56F00" w:rsidRDefault="00C56F00">
            <w:pPr>
              <w:pStyle w:val="ProductList-TableBody"/>
              <w:jc w:val="center"/>
            </w:pPr>
          </w:p>
        </w:tc>
      </w:tr>
      <w:tr w:rsidR="00C56F00" w14:paraId="2AEB5D0B" w14:textId="77777777">
        <w:tc>
          <w:tcPr>
            <w:tcW w:w="4660" w:type="dxa"/>
            <w:tcBorders>
              <w:top w:val="dashed" w:sz="4" w:space="0" w:color="A5A5A5"/>
              <w:left w:val="none" w:sz="4" w:space="0" w:color="6E6E6E"/>
              <w:bottom w:val="dashed" w:sz="4" w:space="0" w:color="A5A5A5"/>
              <w:right w:val="none" w:sz="4" w:space="0" w:color="6E6E6E"/>
            </w:tcBorders>
          </w:tcPr>
          <w:p w14:paraId="223C81E9" w14:textId="77777777" w:rsidR="00C56F00" w:rsidRDefault="001A0E14">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0650808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F1C9F"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9E35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369C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EDE93"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D85F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9496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17A69"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1FC5D" w14:textId="77777777" w:rsidR="00C56F00" w:rsidRDefault="00C56F00">
            <w:pPr>
              <w:pStyle w:val="ProductList-TableBody"/>
              <w:jc w:val="center"/>
            </w:pPr>
          </w:p>
        </w:tc>
      </w:tr>
      <w:tr w:rsidR="00C56F00" w14:paraId="7293C261" w14:textId="77777777">
        <w:tc>
          <w:tcPr>
            <w:tcW w:w="4660" w:type="dxa"/>
            <w:tcBorders>
              <w:top w:val="dashed" w:sz="4" w:space="0" w:color="A5A5A5"/>
              <w:left w:val="none" w:sz="4" w:space="0" w:color="6E6E6E"/>
              <w:bottom w:val="dashed" w:sz="4" w:space="0" w:color="A5A5A5"/>
              <w:right w:val="none" w:sz="4" w:space="0" w:color="6E6E6E"/>
            </w:tcBorders>
          </w:tcPr>
          <w:p w14:paraId="225D3FFF" w14:textId="77777777" w:rsidR="00C56F00" w:rsidRDefault="001A0E14">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E6CDAA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DEBCC"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BDFE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A79BD"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D1E35"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C82D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5272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D1A4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503E8" w14:textId="77777777" w:rsidR="00C56F00" w:rsidRDefault="00C56F00">
            <w:pPr>
              <w:pStyle w:val="ProductList-TableBody"/>
              <w:jc w:val="center"/>
            </w:pPr>
          </w:p>
        </w:tc>
      </w:tr>
      <w:tr w:rsidR="00C56F00" w14:paraId="4430378C" w14:textId="77777777">
        <w:tc>
          <w:tcPr>
            <w:tcW w:w="4660" w:type="dxa"/>
            <w:tcBorders>
              <w:top w:val="dashed" w:sz="4" w:space="0" w:color="A5A5A5"/>
              <w:left w:val="none" w:sz="4" w:space="0" w:color="6E6E6E"/>
              <w:bottom w:val="dashed" w:sz="4" w:space="0" w:color="A5A5A5"/>
              <w:right w:val="none" w:sz="4" w:space="0" w:color="6E6E6E"/>
            </w:tcBorders>
          </w:tcPr>
          <w:p w14:paraId="2995010B" w14:textId="77777777" w:rsidR="00C56F00" w:rsidRDefault="001A0E14">
            <w:pPr>
              <w:pStyle w:val="ProductList-TableBody"/>
            </w:pPr>
            <w:r>
              <w:t>共通領域電話</w:t>
            </w:r>
            <w:r>
              <w:fldChar w:fldCharType="begin"/>
            </w:r>
            <w:r>
              <w:instrText xml:space="preserve"> XE "</w:instrText>
            </w:r>
            <w:r>
              <w:instrText>共通領域電話</w:instrText>
            </w:r>
            <w:r>
              <w:instrText xml:space="preserv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5455DBE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350F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5F83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FF96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07ADA"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5D62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4C77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6116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67416" w14:textId="77777777" w:rsidR="00C56F00" w:rsidRDefault="00C56F00">
            <w:pPr>
              <w:pStyle w:val="ProductList-TableBody"/>
              <w:jc w:val="center"/>
            </w:pPr>
          </w:p>
        </w:tc>
      </w:tr>
      <w:tr w:rsidR="00C56F00" w14:paraId="1C3E7CCD" w14:textId="77777777">
        <w:tc>
          <w:tcPr>
            <w:tcW w:w="4660" w:type="dxa"/>
            <w:tcBorders>
              <w:top w:val="dashed" w:sz="4" w:space="0" w:color="A5A5A5"/>
              <w:left w:val="none" w:sz="4" w:space="0" w:color="6E6E6E"/>
              <w:bottom w:val="dashed" w:sz="4" w:space="0" w:color="A5A5A5"/>
              <w:right w:val="none" w:sz="4" w:space="0" w:color="6E6E6E"/>
            </w:tcBorders>
          </w:tcPr>
          <w:p w14:paraId="08CFE19C" w14:textId="77777777" w:rsidR="00C56F00" w:rsidRDefault="001A0E14">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A0ED8C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FA34A"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8029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6F60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9285C"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E25A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6E4B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0F5AD"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DECB3" w14:textId="77777777" w:rsidR="00C56F00" w:rsidRDefault="00C56F00">
            <w:pPr>
              <w:pStyle w:val="ProductList-TableBody"/>
              <w:jc w:val="center"/>
            </w:pPr>
          </w:p>
        </w:tc>
      </w:tr>
      <w:tr w:rsidR="00C56F00" w14:paraId="2C4F9F4C" w14:textId="77777777">
        <w:tc>
          <w:tcPr>
            <w:tcW w:w="4660" w:type="dxa"/>
            <w:tcBorders>
              <w:top w:val="dashed" w:sz="4" w:space="0" w:color="A5A5A5"/>
              <w:left w:val="none" w:sz="4" w:space="0" w:color="6E6E6E"/>
              <w:bottom w:val="none" w:sz="4" w:space="0" w:color="A5A5A5"/>
              <w:right w:val="none" w:sz="4" w:space="0" w:color="6E6E6E"/>
            </w:tcBorders>
          </w:tcPr>
          <w:p w14:paraId="24467BEC" w14:textId="77777777" w:rsidR="00C56F00" w:rsidRDefault="001A0E14">
            <w:pPr>
              <w:pStyle w:val="ProductList-TableBody"/>
            </w:pPr>
            <w:r>
              <w:t>Meeting Room</w:t>
            </w:r>
            <w:r>
              <w:fldChar w:fldCharType="begin"/>
            </w:r>
            <w:r>
              <w:instrText xml:space="preserve"> XE "Meeting Room"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14:paraId="3F0CD01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80DDF"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9061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B97A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54F02"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4F729"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ACE4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7CF8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18386" w14:textId="77777777" w:rsidR="00C56F00" w:rsidRDefault="00C56F00">
            <w:pPr>
              <w:pStyle w:val="ProductList-TableBody"/>
              <w:jc w:val="center"/>
            </w:pPr>
          </w:p>
        </w:tc>
      </w:tr>
    </w:tbl>
    <w:p w14:paraId="059EE481" w14:textId="77777777" w:rsidR="00C56F00" w:rsidRDefault="001A0E14">
      <w:pPr>
        <w:pStyle w:val="ProductList-Offering1SubSection"/>
        <w:outlineLvl w:val="3"/>
      </w:pPr>
      <w:bookmarkStart w:id="295" w:name="_Sec780"/>
      <w:r>
        <w:t>2.</w:t>
      </w:r>
      <w:r>
        <w:t>製品使用条件</w:t>
      </w:r>
      <w:bookmarkEnd w:id="295"/>
    </w:p>
    <w:tbl>
      <w:tblPr>
        <w:tblStyle w:val="PURTable"/>
        <w:tblW w:w="0" w:type="dxa"/>
        <w:tblLook w:val="04A0" w:firstRow="1" w:lastRow="0" w:firstColumn="1" w:lastColumn="0" w:noHBand="0" w:noVBand="1"/>
      </w:tblPr>
      <w:tblGrid>
        <w:gridCol w:w="3568"/>
        <w:gridCol w:w="3674"/>
        <w:gridCol w:w="3674"/>
      </w:tblGrid>
      <w:tr w:rsidR="00C56F00" w14:paraId="17D824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B0DDB0" w14:textId="77777777" w:rsidR="00C56F00" w:rsidRDefault="001A0E1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3584F4"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F3A3A37" w14:textId="77777777" w:rsidR="00C56F00" w:rsidRDefault="001A0E1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C56F00" w14:paraId="350B4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E575E" w14:textId="77777777" w:rsidR="00C56F00" w:rsidRDefault="001A0E1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33A89DC" w14:textId="77777777" w:rsidR="00C56F00" w:rsidRDefault="001A0E14">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7BF86" w14:textId="77777777" w:rsidR="00C56F00" w:rsidRDefault="001A0E14">
            <w:pPr>
              <w:pStyle w:val="ProductList-TableBody"/>
            </w:pPr>
            <w:r>
              <w:rPr>
                <w:color w:val="404040"/>
              </w:rPr>
              <w:t>プロモーション</w:t>
            </w:r>
            <w:r>
              <w:rPr>
                <w:color w:val="404040"/>
              </w:rPr>
              <w:t xml:space="preserve">: </w:t>
            </w:r>
            <w:r>
              <w:rPr>
                <w:color w:val="404040"/>
              </w:rPr>
              <w:t>なし</w:t>
            </w:r>
          </w:p>
        </w:tc>
      </w:tr>
      <w:tr w:rsidR="00C56F00" w14:paraId="1F52C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8C760"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2055D9A" w14:textId="77777777" w:rsidR="00C56F00" w:rsidRDefault="001A0E1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E4D1D6" w14:textId="77777777" w:rsidR="00C56F00" w:rsidRDefault="001A0E1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C56F00" w14:paraId="1D981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CC839"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DBA05BA" w14:textId="77777777" w:rsidR="00C56F00" w:rsidRDefault="001A0E1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747A944C" w14:textId="77777777" w:rsidR="00C56F00" w:rsidRDefault="001A0E14">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FE05808" w14:textId="77777777" w:rsidR="00C56F00" w:rsidRDefault="00C56F00">
      <w:pPr>
        <w:pStyle w:val="ProductList-Body"/>
      </w:pPr>
    </w:p>
    <w:p w14:paraId="0C9E1229" w14:textId="77777777" w:rsidR="00C56F00" w:rsidRDefault="001A0E14">
      <w:pPr>
        <w:pStyle w:val="ProductList-ClauseHeading"/>
        <w:outlineLvl w:val="4"/>
      </w:pPr>
      <w:r>
        <w:t>2.1 Skype Mac</w:t>
      </w:r>
    </w:p>
    <w:p w14:paraId="272B6E10" w14:textId="77777777" w:rsidR="00C56F00" w:rsidRDefault="001A0E14">
      <w:pPr>
        <w:pStyle w:val="ProductList-Body"/>
      </w:pPr>
      <w:r>
        <w:t xml:space="preserve">Skype for Business Online </w:t>
      </w:r>
      <w:r>
        <w:t>プラン</w:t>
      </w:r>
      <w:r>
        <w:t xml:space="preserve"> 2 </w:t>
      </w:r>
      <w:r>
        <w:t>では、</w:t>
      </w:r>
      <w:r>
        <w:t xml:space="preserve">Skype for Business Online </w:t>
      </w:r>
      <w:r>
        <w:t>プラン</w:t>
      </w:r>
      <w:r>
        <w:t xml:space="preserve"> 2 </w:t>
      </w:r>
      <w:r>
        <w:t>の完全な機能セットにアクセスするには、</w:t>
      </w:r>
      <w:r>
        <w:t xml:space="preserve">Skype for Business 2019 </w:t>
      </w:r>
      <w:r>
        <w:t>を別途購入してインストールする必要があります。</w:t>
      </w:r>
    </w:p>
    <w:p w14:paraId="482A1402" w14:textId="77777777" w:rsidR="00C56F00" w:rsidRDefault="00C56F00">
      <w:pPr>
        <w:pStyle w:val="ProductList-Body"/>
      </w:pPr>
    </w:p>
    <w:p w14:paraId="114E7369" w14:textId="77777777" w:rsidR="00C56F00" w:rsidRDefault="001A0E14">
      <w:pPr>
        <w:pStyle w:val="ProductList-ClauseHeading"/>
        <w:outlineLvl w:val="4"/>
      </w:pPr>
      <w:r>
        <w:t>2.2 Communication Credits</w:t>
      </w:r>
    </w:p>
    <w:p w14:paraId="09AE3F17" w14:textId="77777777" w:rsidR="00C56F00" w:rsidRDefault="001A0E14">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取引日から</w:t>
      </w:r>
      <w:r>
        <w:t xml:space="preserve"> 12 </w:t>
      </w:r>
      <w:r>
        <w:t>か月以内に使用されなかった場合、かかる資金はすべて失効します。</w:t>
      </w:r>
    </w:p>
    <w:p w14:paraId="7CB714D1" w14:textId="77777777" w:rsidR="00C56F00" w:rsidRDefault="00C56F00">
      <w:pPr>
        <w:pStyle w:val="ProductList-Body"/>
      </w:pPr>
    </w:p>
    <w:p w14:paraId="16A6905D" w14:textId="77777777" w:rsidR="00C56F00" w:rsidRDefault="001A0E14">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14:paraId="0EFCEBC5" w14:textId="77777777" w:rsidR="00C56F00" w:rsidRDefault="00C56F00">
      <w:pPr>
        <w:pStyle w:val="ProductList-Body"/>
      </w:pPr>
    </w:p>
    <w:p w14:paraId="17EDAFF2" w14:textId="77777777" w:rsidR="00C56F00" w:rsidRDefault="001A0E14">
      <w:pPr>
        <w:pStyle w:val="ProductList-ClauseHeading"/>
        <w:outlineLvl w:val="4"/>
      </w:pPr>
      <w:r>
        <w:t>2.3 Audio Conferencing for India-Based Users</w:t>
      </w:r>
    </w:p>
    <w:p w14:paraId="1483A66A" w14:textId="77777777" w:rsidR="00C56F00" w:rsidRDefault="001A0E14">
      <w:pPr>
        <w:pStyle w:val="ProductList-Body"/>
      </w:pPr>
      <w:r>
        <w:t xml:space="preserve">2019 </w:t>
      </w:r>
      <w:r>
        <w:t>年</w:t>
      </w:r>
      <w:r>
        <w:t xml:space="preserve"> 8 </w:t>
      </w:r>
      <w:r>
        <w:t>月</w:t>
      </w:r>
      <w:r>
        <w:t xml:space="preserve"> 1 </w:t>
      </w:r>
      <w:r>
        <w:t>日以降、</w:t>
      </w:r>
      <w:r>
        <w:t xml:space="preserve">Audio Conferencing for India-Based Users </w:t>
      </w:r>
      <w:r>
        <w:t>のサブスクリプションが、電話会議を使用するインドにお住まいのお客様に必要になりました。</w:t>
      </w:r>
    </w:p>
    <w:p w14:paraId="1993FFA2"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12C63B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C2BC7F"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59E12A57" w14:textId="77777777" w:rsidR="00C56F00" w:rsidRDefault="00C56F00">
      <w:pPr>
        <w:pStyle w:val="ProductList-Body"/>
      </w:pPr>
    </w:p>
    <w:p w14:paraId="2E224298" w14:textId="77777777" w:rsidR="00C56F00" w:rsidRDefault="001A0E14">
      <w:pPr>
        <w:pStyle w:val="ProductList-Offering2HeadingNoBorder"/>
        <w:outlineLvl w:val="2"/>
      </w:pPr>
      <w:bookmarkStart w:id="296" w:name="_Sec1217"/>
      <w:r>
        <w:t>Workplace Analytics</w:t>
      </w:r>
      <w:bookmarkEnd w:id="296"/>
      <w:r>
        <w:fldChar w:fldCharType="begin"/>
      </w:r>
      <w:r>
        <w:instrText xml:space="preserve"> TC "</w:instrText>
      </w:r>
      <w:bookmarkStart w:id="297" w:name="_Toc25931017"/>
      <w:r>
        <w:instrText>Workplace Analytics</w:instrText>
      </w:r>
      <w:bookmarkEnd w:id="297"/>
      <w:r>
        <w:instrText>" \l 3</w:instrText>
      </w:r>
      <w:r>
        <w:fldChar w:fldCharType="end"/>
      </w:r>
    </w:p>
    <w:p w14:paraId="736185C6" w14:textId="77777777" w:rsidR="00C56F00" w:rsidRDefault="001A0E14">
      <w:pPr>
        <w:pStyle w:val="ProductList-Offering1SubSection"/>
        <w:outlineLvl w:val="3"/>
      </w:pPr>
      <w:bookmarkStart w:id="298" w:name="_Sec1218"/>
      <w:r>
        <w:t>利用可能なプログラム</w:t>
      </w:r>
      <w:bookmarkEnd w:id="298"/>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C56F00" w14:paraId="3E82F51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F5604D9" w14:textId="77777777" w:rsidR="00C56F00" w:rsidRDefault="001A0E1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2204E5DB" w14:textId="77777777" w:rsidR="00C56F00" w:rsidRDefault="001A0E1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2C120"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E7B5CC"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656C2"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B2FDC"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57ED87"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02F62"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68631"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6B322" w14:textId="77777777" w:rsidR="00C56F00" w:rsidRDefault="001A0E1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C56F00" w14:paraId="67CC31FB" w14:textId="77777777">
        <w:tc>
          <w:tcPr>
            <w:tcW w:w="4520" w:type="dxa"/>
            <w:tcBorders>
              <w:top w:val="none" w:sz="4" w:space="0" w:color="BFBFBF"/>
              <w:left w:val="none" w:sz="4" w:space="0" w:color="000000"/>
              <w:bottom w:val="none" w:sz="4" w:space="0" w:color="7F7F7F"/>
              <w:right w:val="none" w:sz="4" w:space="0" w:color="000000"/>
            </w:tcBorders>
          </w:tcPr>
          <w:p w14:paraId="41008596" w14:textId="77777777" w:rsidR="00C56F00" w:rsidRDefault="001A0E14">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4C11A15C"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82667"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6316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2438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4E589"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696A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E755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92B74"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4E398" w14:textId="77777777" w:rsidR="00C56F00" w:rsidRDefault="00C56F00">
            <w:pPr>
              <w:pStyle w:val="ProductList-TableBody"/>
              <w:jc w:val="center"/>
            </w:pPr>
          </w:p>
        </w:tc>
      </w:tr>
    </w:tbl>
    <w:p w14:paraId="1FA65C60" w14:textId="77777777" w:rsidR="00C56F00" w:rsidRDefault="001A0E14">
      <w:pPr>
        <w:pStyle w:val="ProductList-Offering1SubSection"/>
        <w:outlineLvl w:val="3"/>
      </w:pPr>
      <w:bookmarkStart w:id="299" w:name="_Sec1219"/>
      <w:r>
        <w:t>製品使用条件</w:t>
      </w:r>
      <w:bookmarkEnd w:id="299"/>
    </w:p>
    <w:tbl>
      <w:tblPr>
        <w:tblStyle w:val="PURTable"/>
        <w:tblW w:w="0" w:type="dxa"/>
        <w:tblLook w:val="04A0" w:firstRow="1" w:lastRow="0" w:firstColumn="1" w:lastColumn="0" w:noHBand="0" w:noVBand="1"/>
      </w:tblPr>
      <w:tblGrid>
        <w:gridCol w:w="3638"/>
        <w:gridCol w:w="3627"/>
        <w:gridCol w:w="3651"/>
      </w:tblGrid>
      <w:tr w:rsidR="00C56F00" w14:paraId="5A61AC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2A1D2" w14:textId="77777777" w:rsidR="00C56F00" w:rsidRDefault="001A0E1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76D20D"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265119D" w14:textId="77777777" w:rsidR="00C56F00" w:rsidRDefault="001A0E1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C56F00" w14:paraId="6D0C1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44726" w14:textId="77777777" w:rsidR="00C56F00" w:rsidRDefault="001A0E1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A7F08"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8240F" w14:textId="77777777" w:rsidR="00C56F00" w:rsidRDefault="001A0E14">
            <w:pPr>
              <w:pStyle w:val="ProductList-TableBody"/>
            </w:pPr>
            <w:r>
              <w:rPr>
                <w:color w:val="404040"/>
              </w:rPr>
              <w:t>プロモーション</w:t>
            </w:r>
            <w:r>
              <w:rPr>
                <w:color w:val="404040"/>
              </w:rPr>
              <w:t xml:space="preserve">: </w:t>
            </w:r>
            <w:r>
              <w:rPr>
                <w:color w:val="404040"/>
              </w:rPr>
              <w:t>なし</w:t>
            </w:r>
          </w:p>
        </w:tc>
      </w:tr>
      <w:tr w:rsidR="00C56F00" w14:paraId="73781150" w14:textId="77777777">
        <w:tc>
          <w:tcPr>
            <w:tcW w:w="4040" w:type="dxa"/>
            <w:tcBorders>
              <w:top w:val="single" w:sz="4" w:space="0" w:color="000000"/>
              <w:left w:val="single" w:sz="4" w:space="0" w:color="000000"/>
              <w:bottom w:val="single" w:sz="4" w:space="0" w:color="000000"/>
              <w:right w:val="single" w:sz="4" w:space="0" w:color="000000"/>
            </w:tcBorders>
          </w:tcPr>
          <w:p w14:paraId="040A85E6" w14:textId="77777777" w:rsidR="00C56F00" w:rsidRDefault="001A0E1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2BF82C7" w14:textId="77777777" w:rsidR="00C56F00" w:rsidRDefault="001A0E1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808C4F1" w14:textId="77777777" w:rsidR="00C56F00" w:rsidRDefault="001A0E1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C56F00" w14:paraId="174D0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D1A01"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31B8097" w14:textId="77777777" w:rsidR="00C56F00" w:rsidRDefault="001A0E1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0EDBB" w14:textId="77777777" w:rsidR="00C56F00" w:rsidRDefault="00C56F00">
            <w:pPr>
              <w:pStyle w:val="ProductList-TableBody"/>
            </w:pPr>
          </w:p>
        </w:tc>
      </w:tr>
    </w:tbl>
    <w:p w14:paraId="01073DA0"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13F377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D3DDDF"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7E2BE8AE" w14:textId="77777777" w:rsidR="00C56F00" w:rsidRDefault="00C56F00">
      <w:pPr>
        <w:pStyle w:val="ProductList-Body"/>
      </w:pPr>
    </w:p>
    <w:p w14:paraId="758A5C6C" w14:textId="77777777" w:rsidR="00C56F00" w:rsidRDefault="001A0E14">
      <w:pPr>
        <w:pStyle w:val="ProductList-OfferingGroupHeading"/>
        <w:outlineLvl w:val="1"/>
      </w:pPr>
      <w:bookmarkStart w:id="300" w:name="_Sec635"/>
      <w:r>
        <w:t>その他のオンライン</w:t>
      </w:r>
      <w:r>
        <w:t xml:space="preserve"> </w:t>
      </w:r>
      <w:r>
        <w:t>サービス</w:t>
      </w:r>
      <w:bookmarkEnd w:id="300"/>
      <w:r>
        <w:fldChar w:fldCharType="begin"/>
      </w:r>
      <w:r>
        <w:instrText xml:space="preserve"> TC "</w:instrText>
      </w:r>
      <w:bookmarkStart w:id="301" w:name="_Toc25931018"/>
      <w:r>
        <w:instrText>その他のオンライン</w:instrText>
      </w:r>
      <w:r>
        <w:instrText xml:space="preserve"> </w:instrText>
      </w:r>
      <w:r>
        <w:instrText>サービス</w:instrText>
      </w:r>
      <w:bookmarkEnd w:id="301"/>
      <w:r>
        <w:instrText>" \l 2</w:instrText>
      </w:r>
      <w:r>
        <w:fldChar w:fldCharType="end"/>
      </w:r>
    </w:p>
    <w:p w14:paraId="5808918C" w14:textId="77777777" w:rsidR="00C56F00" w:rsidRDefault="001A0E14">
      <w:pPr>
        <w:pStyle w:val="ProductList-Offering2HeadingNoBorder"/>
        <w:outlineLvl w:val="2"/>
      </w:pPr>
      <w:bookmarkStart w:id="302" w:name="_Sec670"/>
      <w:r>
        <w:t>Bing Maps</w:t>
      </w:r>
      <w:bookmarkEnd w:id="302"/>
      <w:r>
        <w:fldChar w:fldCharType="begin"/>
      </w:r>
      <w:r>
        <w:instrText xml:space="preserve"> TC "</w:instrText>
      </w:r>
      <w:bookmarkStart w:id="303" w:name="_Toc25931019"/>
      <w:r>
        <w:instrText>Bing Maps</w:instrText>
      </w:r>
      <w:bookmarkEnd w:id="303"/>
      <w:r>
        <w:instrText>" \l 3</w:instrText>
      </w:r>
      <w:r>
        <w:fldChar w:fldCharType="end"/>
      </w:r>
    </w:p>
    <w:p w14:paraId="5BC47A81" w14:textId="77777777" w:rsidR="00C56F00" w:rsidRDefault="001A0E14">
      <w:pPr>
        <w:pStyle w:val="ProductList-Offering1SubSection"/>
        <w:outlineLvl w:val="3"/>
      </w:pPr>
      <w:bookmarkStart w:id="304" w:name="_Sec726"/>
      <w:r>
        <w:t>1.</w:t>
      </w:r>
      <w:r>
        <w:t>利用可能なプログラム</w:t>
      </w:r>
      <w:bookmarkEnd w:id="304"/>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C56F00" w14:paraId="4E92B2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9C8E1E" w14:textId="77777777" w:rsidR="00C56F00" w:rsidRDefault="001A0E1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004D3E9" w14:textId="77777777" w:rsidR="00C56F00" w:rsidRDefault="001A0E1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288A2"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807368"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864B4"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C140D"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9F536"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10530"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0E3D7"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1B467" w14:textId="77777777" w:rsidR="00C56F00" w:rsidRDefault="001A0E1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C56F00" w14:paraId="0D4A4868" w14:textId="77777777">
        <w:tc>
          <w:tcPr>
            <w:tcW w:w="4660" w:type="dxa"/>
            <w:tcBorders>
              <w:top w:val="single" w:sz="6" w:space="0" w:color="FFFFFF"/>
              <w:left w:val="none" w:sz="4" w:space="0" w:color="6E6E6E"/>
              <w:bottom w:val="dashed" w:sz="4" w:space="0" w:color="BFBFBF"/>
              <w:right w:val="none" w:sz="4" w:space="0" w:color="6E6E6E"/>
            </w:tcBorders>
          </w:tcPr>
          <w:p w14:paraId="6CDC8556" w14:textId="77777777" w:rsidR="00C56F00" w:rsidRDefault="001A0E14">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F417D2" w14:textId="77777777" w:rsidR="00C56F00" w:rsidRDefault="001A0E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2BC90"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8C20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80E4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7EF04"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93BA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24F4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86049"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2B659" w14:textId="77777777" w:rsidR="00C56F00" w:rsidRDefault="00C56F00">
            <w:pPr>
              <w:pStyle w:val="ProductList-TableBody"/>
              <w:jc w:val="center"/>
            </w:pPr>
          </w:p>
        </w:tc>
      </w:tr>
      <w:tr w:rsidR="00C56F00" w14:paraId="2FA8A860" w14:textId="77777777">
        <w:tc>
          <w:tcPr>
            <w:tcW w:w="4660" w:type="dxa"/>
            <w:tcBorders>
              <w:top w:val="dashed" w:sz="4" w:space="0" w:color="BFBFBF"/>
              <w:left w:val="none" w:sz="4" w:space="0" w:color="6E6E6E"/>
              <w:bottom w:val="dashed" w:sz="4" w:space="0" w:color="BFBFBF"/>
              <w:right w:val="none" w:sz="4" w:space="0" w:color="6E6E6E"/>
            </w:tcBorders>
          </w:tcPr>
          <w:p w14:paraId="75C8699D" w14:textId="77777777" w:rsidR="00C56F00" w:rsidRDefault="001A0E14">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888FD7" w14:textId="77777777" w:rsidR="00C56F00" w:rsidRDefault="001A0E1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302D9"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10D3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483F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69EA5"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127EF"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5EFB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AFF80"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8A32C" w14:textId="77777777" w:rsidR="00C56F00" w:rsidRDefault="00C56F00">
            <w:pPr>
              <w:pStyle w:val="ProductList-TableBody"/>
              <w:jc w:val="center"/>
            </w:pPr>
          </w:p>
        </w:tc>
      </w:tr>
      <w:tr w:rsidR="00C56F00" w14:paraId="32E0B10D" w14:textId="77777777">
        <w:tc>
          <w:tcPr>
            <w:tcW w:w="4660" w:type="dxa"/>
            <w:tcBorders>
              <w:top w:val="dashed" w:sz="4" w:space="0" w:color="BFBFBF"/>
              <w:left w:val="none" w:sz="4" w:space="0" w:color="6E6E6E"/>
              <w:bottom w:val="dashed" w:sz="4" w:space="0" w:color="BFBFBF"/>
              <w:right w:val="none" w:sz="4" w:space="0" w:color="6E6E6E"/>
            </w:tcBorders>
          </w:tcPr>
          <w:p w14:paraId="74503919" w14:textId="77777777" w:rsidR="00C56F00" w:rsidRDefault="001A0E14">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AB6633" w14:textId="77777777" w:rsidR="00C56F00" w:rsidRDefault="001A0E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C7E93"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0DB9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60CF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B83DE"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EC15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B79A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6AFBF"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0EF15" w14:textId="77777777" w:rsidR="00C56F00" w:rsidRDefault="00C56F00">
            <w:pPr>
              <w:pStyle w:val="ProductList-TableBody"/>
              <w:jc w:val="center"/>
            </w:pPr>
          </w:p>
        </w:tc>
      </w:tr>
      <w:tr w:rsidR="00C56F00" w14:paraId="723A60FD" w14:textId="77777777">
        <w:tc>
          <w:tcPr>
            <w:tcW w:w="4660" w:type="dxa"/>
            <w:tcBorders>
              <w:top w:val="dashed" w:sz="4" w:space="0" w:color="BFBFBF"/>
              <w:left w:val="none" w:sz="4" w:space="0" w:color="6E6E6E"/>
              <w:bottom w:val="dashed" w:sz="4" w:space="0" w:color="BFBFBF"/>
              <w:right w:val="none" w:sz="4" w:space="0" w:color="6E6E6E"/>
            </w:tcBorders>
          </w:tcPr>
          <w:p w14:paraId="70F510F1" w14:textId="77777777" w:rsidR="00C56F00" w:rsidRDefault="001A0E14">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97E9DC" w14:textId="77777777" w:rsidR="00C56F00" w:rsidRDefault="001A0E1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35D9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A13F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CC7B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6A147"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60CE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A4AF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ADD65"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C223D" w14:textId="77777777" w:rsidR="00C56F00" w:rsidRDefault="00C56F00">
            <w:pPr>
              <w:pStyle w:val="ProductList-TableBody"/>
              <w:jc w:val="center"/>
            </w:pPr>
          </w:p>
        </w:tc>
      </w:tr>
      <w:tr w:rsidR="00C56F00" w14:paraId="485DAA66" w14:textId="77777777">
        <w:tc>
          <w:tcPr>
            <w:tcW w:w="4660" w:type="dxa"/>
            <w:tcBorders>
              <w:top w:val="dashed" w:sz="4" w:space="0" w:color="BFBFBF"/>
              <w:left w:val="none" w:sz="4" w:space="0" w:color="6E6E6E"/>
              <w:bottom w:val="dashed" w:sz="4" w:space="0" w:color="BFBFBF"/>
              <w:right w:val="none" w:sz="4" w:space="0" w:color="6E6E6E"/>
            </w:tcBorders>
          </w:tcPr>
          <w:p w14:paraId="44A7BA27" w14:textId="77777777" w:rsidR="00C56F00" w:rsidRDefault="001A0E14">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9D47E7" w14:textId="77777777" w:rsidR="00C56F00" w:rsidRDefault="001A0E1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C4BAD"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FEEE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D29E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E354E"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F9A6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3033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F0562"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E72F9" w14:textId="77777777" w:rsidR="00C56F00" w:rsidRDefault="00C56F00">
            <w:pPr>
              <w:pStyle w:val="ProductList-TableBody"/>
              <w:jc w:val="center"/>
            </w:pPr>
          </w:p>
        </w:tc>
      </w:tr>
      <w:tr w:rsidR="00C56F00" w14:paraId="3C0D0802" w14:textId="77777777">
        <w:tc>
          <w:tcPr>
            <w:tcW w:w="4660" w:type="dxa"/>
            <w:tcBorders>
              <w:top w:val="dashed" w:sz="4" w:space="0" w:color="BFBFBF"/>
              <w:left w:val="none" w:sz="4" w:space="0" w:color="6E6E6E"/>
              <w:bottom w:val="dashed" w:sz="4" w:space="0" w:color="BFBFBF"/>
              <w:right w:val="none" w:sz="4" w:space="0" w:color="6E6E6E"/>
            </w:tcBorders>
          </w:tcPr>
          <w:p w14:paraId="4C5EF321" w14:textId="77777777" w:rsidR="00C56F00" w:rsidRDefault="001A0E14">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A21E4A" w14:textId="77777777" w:rsidR="00C56F00" w:rsidRDefault="001A0E1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0ECE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D22A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808B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2FAFF"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3CA0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B1E2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0984F"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FD5E2" w14:textId="77777777" w:rsidR="00C56F00" w:rsidRDefault="00C56F00">
            <w:pPr>
              <w:pStyle w:val="ProductList-TableBody"/>
              <w:jc w:val="center"/>
            </w:pPr>
          </w:p>
        </w:tc>
      </w:tr>
      <w:tr w:rsidR="00C56F00" w14:paraId="36A1F77B" w14:textId="77777777">
        <w:tc>
          <w:tcPr>
            <w:tcW w:w="4660" w:type="dxa"/>
            <w:tcBorders>
              <w:top w:val="dashed" w:sz="4" w:space="0" w:color="BFBFBF"/>
              <w:left w:val="none" w:sz="4" w:space="0" w:color="6E6E6E"/>
              <w:bottom w:val="dashed" w:sz="4" w:space="0" w:color="BFBFBF"/>
              <w:right w:val="none" w:sz="4" w:space="0" w:color="6E6E6E"/>
            </w:tcBorders>
          </w:tcPr>
          <w:p w14:paraId="5AF90473" w14:textId="77777777" w:rsidR="00C56F00" w:rsidRDefault="001A0E14">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2C93CF" w14:textId="77777777" w:rsidR="00C56F00" w:rsidRDefault="001A0E1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F327C"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0810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3F74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1A4E1"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EEF8E"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8EDA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316EA"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2B54B" w14:textId="77777777" w:rsidR="00C56F00" w:rsidRDefault="00C56F00">
            <w:pPr>
              <w:pStyle w:val="ProductList-TableBody"/>
              <w:jc w:val="center"/>
            </w:pPr>
          </w:p>
        </w:tc>
      </w:tr>
      <w:tr w:rsidR="00C56F00" w14:paraId="4C583F78" w14:textId="77777777">
        <w:tc>
          <w:tcPr>
            <w:tcW w:w="4660" w:type="dxa"/>
            <w:tcBorders>
              <w:top w:val="dashed" w:sz="4" w:space="0" w:color="BFBFBF"/>
              <w:left w:val="none" w:sz="4" w:space="0" w:color="6E6E6E"/>
              <w:bottom w:val="dashed" w:sz="4" w:space="0" w:color="BFBFBF"/>
              <w:right w:val="none" w:sz="4" w:space="0" w:color="6E6E6E"/>
            </w:tcBorders>
          </w:tcPr>
          <w:p w14:paraId="7E9FFF79" w14:textId="77777777" w:rsidR="00C56F00" w:rsidRDefault="001A0E14">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18C455" w14:textId="77777777" w:rsidR="00C56F00" w:rsidRDefault="001A0E1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0E8FD"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7124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4AB2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7831D"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DB7FE"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8578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3929D"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C7B70" w14:textId="77777777" w:rsidR="00C56F00" w:rsidRDefault="00C56F00">
            <w:pPr>
              <w:pStyle w:val="ProductList-TableBody"/>
              <w:jc w:val="center"/>
            </w:pPr>
          </w:p>
        </w:tc>
      </w:tr>
      <w:tr w:rsidR="00C56F00" w14:paraId="21C7B39B" w14:textId="77777777">
        <w:tc>
          <w:tcPr>
            <w:tcW w:w="4660" w:type="dxa"/>
            <w:tcBorders>
              <w:top w:val="dashed" w:sz="4" w:space="0" w:color="BFBFBF"/>
              <w:left w:val="none" w:sz="4" w:space="0" w:color="6E6E6E"/>
              <w:bottom w:val="dashed" w:sz="4" w:space="0" w:color="BFBFBF"/>
              <w:right w:val="none" w:sz="4" w:space="0" w:color="6E6E6E"/>
            </w:tcBorders>
          </w:tcPr>
          <w:p w14:paraId="7087B8E1" w14:textId="77777777" w:rsidR="00C56F00" w:rsidRDefault="001A0E14">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CC8B39" w14:textId="77777777" w:rsidR="00C56F00" w:rsidRDefault="001A0E1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5CA5F"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16EF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B968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AC934"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5BC0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A9D2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AACE4"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77F9E" w14:textId="77777777" w:rsidR="00C56F00" w:rsidRDefault="00C56F00">
            <w:pPr>
              <w:pStyle w:val="ProductList-TableBody"/>
              <w:jc w:val="center"/>
            </w:pPr>
          </w:p>
        </w:tc>
      </w:tr>
      <w:tr w:rsidR="00C56F00" w14:paraId="3CEF19D3" w14:textId="77777777">
        <w:tc>
          <w:tcPr>
            <w:tcW w:w="4660" w:type="dxa"/>
            <w:tcBorders>
              <w:top w:val="dashed" w:sz="4" w:space="0" w:color="BFBFBF"/>
              <w:left w:val="none" w:sz="4" w:space="0" w:color="6E6E6E"/>
              <w:bottom w:val="dashed" w:sz="4" w:space="0" w:color="BFBFBF"/>
              <w:right w:val="none" w:sz="4" w:space="0" w:color="6E6E6E"/>
            </w:tcBorders>
          </w:tcPr>
          <w:p w14:paraId="054207AC" w14:textId="77777777" w:rsidR="00C56F00" w:rsidRDefault="001A0E14">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2CF41A" w14:textId="77777777" w:rsidR="00C56F00" w:rsidRDefault="001A0E1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D6023"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DFE9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E06C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70B82"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166C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1818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283E3"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A7AA0" w14:textId="77777777" w:rsidR="00C56F00" w:rsidRDefault="00C56F00">
            <w:pPr>
              <w:pStyle w:val="ProductList-TableBody"/>
              <w:jc w:val="center"/>
            </w:pPr>
          </w:p>
        </w:tc>
      </w:tr>
      <w:tr w:rsidR="00C56F00" w14:paraId="27053FA7" w14:textId="77777777">
        <w:tc>
          <w:tcPr>
            <w:tcW w:w="4660" w:type="dxa"/>
            <w:tcBorders>
              <w:top w:val="dashed" w:sz="4" w:space="0" w:color="BFBFBF"/>
              <w:left w:val="none" w:sz="4" w:space="0" w:color="6E6E6E"/>
              <w:bottom w:val="dashed" w:sz="4" w:space="0" w:color="BFBFBF"/>
              <w:right w:val="none" w:sz="4" w:space="0" w:color="6E6E6E"/>
            </w:tcBorders>
          </w:tcPr>
          <w:p w14:paraId="3BBE9B5B" w14:textId="77777777" w:rsidR="00C56F00" w:rsidRDefault="001A0E14">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5AB486" w14:textId="77777777" w:rsidR="00C56F00" w:rsidRDefault="001A0E1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C3094"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0649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F27D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7D459"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A162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FA18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42144"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CFF27" w14:textId="77777777" w:rsidR="00C56F00" w:rsidRDefault="00C56F00">
            <w:pPr>
              <w:pStyle w:val="ProductList-TableBody"/>
              <w:jc w:val="center"/>
            </w:pPr>
          </w:p>
        </w:tc>
      </w:tr>
      <w:tr w:rsidR="00C56F00" w14:paraId="14852F01" w14:textId="77777777">
        <w:tc>
          <w:tcPr>
            <w:tcW w:w="4660" w:type="dxa"/>
            <w:tcBorders>
              <w:top w:val="dashed" w:sz="4" w:space="0" w:color="BFBFBF"/>
              <w:left w:val="none" w:sz="4" w:space="0" w:color="6E6E6E"/>
              <w:bottom w:val="dashed" w:sz="4" w:space="0" w:color="BFBFBF"/>
              <w:right w:val="none" w:sz="4" w:space="0" w:color="6E6E6E"/>
            </w:tcBorders>
          </w:tcPr>
          <w:p w14:paraId="0F67C442" w14:textId="77777777" w:rsidR="00C56F00" w:rsidRDefault="001A0E14">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E0E29C" w14:textId="77777777" w:rsidR="00C56F00" w:rsidRDefault="001A0E1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22ADA"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2BF2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CA38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A096D"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8417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5164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5634F"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FB7A6" w14:textId="77777777" w:rsidR="00C56F00" w:rsidRDefault="00C56F00">
            <w:pPr>
              <w:pStyle w:val="ProductList-TableBody"/>
              <w:jc w:val="center"/>
            </w:pPr>
          </w:p>
        </w:tc>
      </w:tr>
      <w:tr w:rsidR="00C56F00" w14:paraId="6DA092EE" w14:textId="77777777">
        <w:tc>
          <w:tcPr>
            <w:tcW w:w="4660" w:type="dxa"/>
            <w:tcBorders>
              <w:top w:val="dashed" w:sz="4" w:space="0" w:color="BFBFBF"/>
              <w:left w:val="none" w:sz="4" w:space="0" w:color="6E6E6E"/>
              <w:bottom w:val="dashed" w:sz="4" w:space="0" w:color="BFBFBF"/>
              <w:right w:val="none" w:sz="4" w:space="0" w:color="6E6E6E"/>
            </w:tcBorders>
          </w:tcPr>
          <w:p w14:paraId="5468E8B8" w14:textId="77777777" w:rsidR="00C56F00" w:rsidRDefault="001A0E14">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B4ACE4"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97CB2"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198A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9E5E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6BC32"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E90C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3E44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9390E"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EAFF1" w14:textId="77777777" w:rsidR="00C56F00" w:rsidRDefault="00C56F00">
            <w:pPr>
              <w:pStyle w:val="ProductList-TableBody"/>
              <w:jc w:val="center"/>
            </w:pPr>
          </w:p>
        </w:tc>
      </w:tr>
      <w:tr w:rsidR="00C56F00" w14:paraId="2C218D58" w14:textId="77777777">
        <w:tc>
          <w:tcPr>
            <w:tcW w:w="4660" w:type="dxa"/>
            <w:tcBorders>
              <w:top w:val="dashed" w:sz="4" w:space="0" w:color="BFBFBF"/>
              <w:left w:val="none" w:sz="4" w:space="0" w:color="6E6E6E"/>
              <w:bottom w:val="dashed" w:sz="4" w:space="0" w:color="BFBFBF"/>
              <w:right w:val="none" w:sz="4" w:space="0" w:color="6E6E6E"/>
            </w:tcBorders>
          </w:tcPr>
          <w:p w14:paraId="4431A142" w14:textId="77777777" w:rsidR="00C56F00" w:rsidRDefault="001A0E14">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0430E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5C6AC"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36E6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F4EE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35D9F"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B64E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B622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0BF97"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2ECC1" w14:textId="77777777" w:rsidR="00C56F00" w:rsidRDefault="00C56F00">
            <w:pPr>
              <w:pStyle w:val="ProductList-TableBody"/>
              <w:jc w:val="center"/>
            </w:pPr>
          </w:p>
        </w:tc>
      </w:tr>
      <w:tr w:rsidR="00C56F00" w14:paraId="6A5529BB" w14:textId="77777777">
        <w:tc>
          <w:tcPr>
            <w:tcW w:w="4660" w:type="dxa"/>
            <w:tcBorders>
              <w:top w:val="dashed" w:sz="4" w:space="0" w:color="BFBFBF"/>
              <w:left w:val="none" w:sz="4" w:space="0" w:color="6E6E6E"/>
              <w:bottom w:val="dashed" w:sz="4" w:space="0" w:color="BFBFBF"/>
              <w:right w:val="none" w:sz="4" w:space="0" w:color="6E6E6E"/>
            </w:tcBorders>
          </w:tcPr>
          <w:p w14:paraId="1E382BA8" w14:textId="77777777" w:rsidR="00C56F00" w:rsidRDefault="001A0E14">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EF98D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7042F"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872F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02DA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5108D"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8CEB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FD02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11127"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BECB9" w14:textId="77777777" w:rsidR="00C56F00" w:rsidRDefault="00C56F00">
            <w:pPr>
              <w:pStyle w:val="ProductList-TableBody"/>
              <w:jc w:val="center"/>
            </w:pPr>
          </w:p>
        </w:tc>
      </w:tr>
      <w:tr w:rsidR="00C56F00" w14:paraId="0B2F0DEF" w14:textId="77777777">
        <w:tc>
          <w:tcPr>
            <w:tcW w:w="4660" w:type="dxa"/>
            <w:tcBorders>
              <w:top w:val="dashed" w:sz="4" w:space="0" w:color="BFBFBF"/>
              <w:left w:val="none" w:sz="4" w:space="0" w:color="6E6E6E"/>
              <w:bottom w:val="dashed" w:sz="4" w:space="0" w:color="BFBFBF"/>
              <w:right w:val="none" w:sz="4" w:space="0" w:color="6E6E6E"/>
            </w:tcBorders>
          </w:tcPr>
          <w:p w14:paraId="602ED16F" w14:textId="77777777" w:rsidR="00C56F00" w:rsidRDefault="001A0E14">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257BB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921DB"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4B5E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28B7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C8747"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E9A1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A426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1CE97"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F7603" w14:textId="77777777" w:rsidR="00C56F00" w:rsidRDefault="00C56F00">
            <w:pPr>
              <w:pStyle w:val="ProductList-TableBody"/>
              <w:jc w:val="center"/>
            </w:pPr>
          </w:p>
        </w:tc>
      </w:tr>
      <w:tr w:rsidR="00C56F00" w14:paraId="66E8DE0F" w14:textId="77777777">
        <w:tc>
          <w:tcPr>
            <w:tcW w:w="4660" w:type="dxa"/>
            <w:tcBorders>
              <w:top w:val="dashed" w:sz="4" w:space="0" w:color="BFBFBF"/>
              <w:left w:val="none" w:sz="4" w:space="0" w:color="6E6E6E"/>
              <w:bottom w:val="dashed" w:sz="4" w:space="0" w:color="BFBFBF"/>
              <w:right w:val="none" w:sz="4" w:space="0" w:color="6E6E6E"/>
            </w:tcBorders>
          </w:tcPr>
          <w:p w14:paraId="2736502F" w14:textId="77777777" w:rsidR="00C56F00" w:rsidRDefault="001A0E14">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AEE40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FC3C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6893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A568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71DB6"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BBBB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C306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A5ED8"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58CD8" w14:textId="77777777" w:rsidR="00C56F00" w:rsidRDefault="00C56F00">
            <w:pPr>
              <w:pStyle w:val="ProductList-TableBody"/>
              <w:jc w:val="center"/>
            </w:pPr>
          </w:p>
        </w:tc>
      </w:tr>
    </w:tbl>
    <w:p w14:paraId="0E9BCA02" w14:textId="77777777" w:rsidR="00C56F00" w:rsidRDefault="001A0E14">
      <w:pPr>
        <w:pStyle w:val="ProductList-Offering1SubSection"/>
        <w:outlineLvl w:val="3"/>
      </w:pPr>
      <w:bookmarkStart w:id="305" w:name="_Sec781"/>
      <w:r>
        <w:t>2.</w:t>
      </w:r>
      <w:r>
        <w:t>製品使用条件</w:t>
      </w:r>
      <w:bookmarkEnd w:id="305"/>
    </w:p>
    <w:tbl>
      <w:tblPr>
        <w:tblStyle w:val="PURTable"/>
        <w:tblW w:w="0" w:type="dxa"/>
        <w:tblLook w:val="04A0" w:firstRow="1" w:lastRow="0" w:firstColumn="1" w:lastColumn="0" w:noHBand="0" w:noVBand="1"/>
      </w:tblPr>
      <w:tblGrid>
        <w:gridCol w:w="3638"/>
        <w:gridCol w:w="3627"/>
        <w:gridCol w:w="3651"/>
      </w:tblGrid>
      <w:tr w:rsidR="00C56F00" w14:paraId="698A8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15911" w14:textId="77777777" w:rsidR="00C56F00" w:rsidRDefault="001A0E1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E28658"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8950A" w14:textId="77777777" w:rsidR="00C56F00" w:rsidRDefault="001A0E14">
            <w:pPr>
              <w:pStyle w:val="ProductList-TableBody"/>
            </w:pPr>
            <w:r>
              <w:rPr>
                <w:color w:val="404040"/>
              </w:rPr>
              <w:t>期間延長対象</w:t>
            </w:r>
            <w:r>
              <w:rPr>
                <w:color w:val="404040"/>
              </w:rPr>
              <w:t xml:space="preserve">: </w:t>
            </w:r>
            <w:r>
              <w:rPr>
                <w:color w:val="404040"/>
              </w:rPr>
              <w:t>なし</w:t>
            </w:r>
          </w:p>
        </w:tc>
      </w:tr>
      <w:tr w:rsidR="00C56F00" w14:paraId="1A02D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1C423" w14:textId="77777777" w:rsidR="00C56F00" w:rsidRDefault="001A0E1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E2C8F"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04C7C" w14:textId="77777777" w:rsidR="00C56F00" w:rsidRDefault="001A0E14">
            <w:pPr>
              <w:pStyle w:val="ProductList-TableBody"/>
            </w:pPr>
            <w:r>
              <w:rPr>
                <w:color w:val="404040"/>
              </w:rPr>
              <w:t>プロモーション</w:t>
            </w:r>
            <w:r>
              <w:rPr>
                <w:color w:val="404040"/>
              </w:rPr>
              <w:t xml:space="preserve">: </w:t>
            </w:r>
            <w:r>
              <w:rPr>
                <w:color w:val="404040"/>
              </w:rPr>
              <w:t>なし</w:t>
            </w:r>
          </w:p>
        </w:tc>
      </w:tr>
      <w:tr w:rsidR="00C56F00" w14:paraId="06856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3E3CA"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6B612" w14:textId="77777777" w:rsidR="00C56F00" w:rsidRDefault="001A0E14">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3836A" w14:textId="77777777" w:rsidR="00C56F00" w:rsidRDefault="001A0E14">
            <w:pPr>
              <w:pStyle w:val="ProductList-TableBody"/>
            </w:pPr>
            <w:r>
              <w:rPr>
                <w:color w:val="404040"/>
              </w:rPr>
              <w:t>削減対象</w:t>
            </w:r>
            <w:r>
              <w:rPr>
                <w:color w:val="404040"/>
              </w:rPr>
              <w:t xml:space="preserve"> (SCE): </w:t>
            </w:r>
            <w:r>
              <w:rPr>
                <w:color w:val="404040"/>
              </w:rPr>
              <w:t>なし</w:t>
            </w:r>
          </w:p>
        </w:tc>
      </w:tr>
      <w:tr w:rsidR="00C56F00" w14:paraId="74C60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6D8E4"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B6E0E" w14:textId="77777777" w:rsidR="00C56F00" w:rsidRDefault="001A0E14">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9F703" w14:textId="77777777" w:rsidR="00C56F00" w:rsidRDefault="00C56F00">
            <w:pPr>
              <w:pStyle w:val="ProductList-TableBody"/>
            </w:pPr>
          </w:p>
        </w:tc>
      </w:tr>
    </w:tbl>
    <w:p w14:paraId="6BCF0B45" w14:textId="77777777" w:rsidR="00C56F00" w:rsidRDefault="00C56F00">
      <w:pPr>
        <w:pStyle w:val="ProductList-Body"/>
      </w:pPr>
    </w:p>
    <w:p w14:paraId="00F04065" w14:textId="77777777" w:rsidR="00C56F00" w:rsidRDefault="001A0E14">
      <w:pPr>
        <w:pStyle w:val="ProductList-ClauseHeading"/>
        <w:outlineLvl w:val="4"/>
      </w:pPr>
      <w:r>
        <w:t xml:space="preserve">2.1 </w:t>
      </w:r>
      <w:r>
        <w:t>有料トランザクション</w:t>
      </w:r>
    </w:p>
    <w:p w14:paraId="1BE30C94" w14:textId="77777777" w:rsidR="00C56F00" w:rsidRDefault="001A0E14">
      <w:pPr>
        <w:pStyle w:val="ProductList-Body"/>
      </w:pPr>
      <w:r>
        <w:t>各</w:t>
      </w:r>
      <w:r>
        <w:t xml:space="preserve"> Bing Maps Transactions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14:paraId="706651D8" w14:textId="77777777" w:rsidR="00C56F00" w:rsidRDefault="00C56F00">
      <w:pPr>
        <w:pStyle w:val="ProductList-Body"/>
      </w:pPr>
    </w:p>
    <w:p w14:paraId="205ECD22" w14:textId="77777777" w:rsidR="00C56F00" w:rsidRDefault="001A0E14">
      <w:pPr>
        <w:pStyle w:val="ProductList-Body"/>
      </w:pPr>
      <w:r>
        <w:lastRenderedPageBreak/>
        <w:t>お客様は、購入した有料トランザクション数の合計を超えた場合、マイクロソフトより通知を受けてから</w:t>
      </w:r>
      <w:r>
        <w:t xml:space="preserve"> 30 </w:t>
      </w:r>
      <w:r>
        <w:t>日以内に、超過した有料トランザクション数、および加入契約期間の残存期間について今後使用が見込まれる有料トランザクション数をカバーできるだけの</w:t>
      </w:r>
      <w:r>
        <w:t xml:space="preserve"> Bing Maps Transactions SL </w:t>
      </w:r>
      <w:r>
        <w:t>を追加購入する必要があります。購入しなかった場合、マイクロソフトはお客様による</w:t>
      </w:r>
      <w:r>
        <w:t xml:space="preserve"> Bing Maps </w:t>
      </w:r>
      <w:r>
        <w:t>の使用を停止する場合があります。</w:t>
      </w:r>
    </w:p>
    <w:p w14:paraId="6FF064BF" w14:textId="77777777" w:rsidR="00C56F00" w:rsidRDefault="00C56F00">
      <w:pPr>
        <w:pStyle w:val="ProductList-Body"/>
      </w:pPr>
    </w:p>
    <w:p w14:paraId="7455D397" w14:textId="77777777" w:rsidR="00C56F00" w:rsidRDefault="001A0E14">
      <w:pPr>
        <w:pStyle w:val="ProductList-ClauseHeading"/>
        <w:outlineLvl w:val="4"/>
      </w:pPr>
      <w:r>
        <w:t xml:space="preserve">2.2 Mobile Asset Management Per Asset </w:t>
      </w:r>
      <w:r>
        <w:t>の要件</w:t>
      </w:r>
    </w:p>
    <w:p w14:paraId="1BA350C1" w14:textId="77777777" w:rsidR="00C56F00" w:rsidRDefault="001A0E14">
      <w:pPr>
        <w:pStyle w:val="ProductList-Body"/>
      </w:pPr>
      <w:r>
        <w:t>以下を使用するには、</w:t>
      </w:r>
      <w:r>
        <w:t xml:space="preserve">Mobile Asset Management Per Asset Monthly Subscription </w:t>
      </w:r>
      <w:r>
        <w:t>のライセンスが必要です。</w:t>
      </w:r>
    </w:p>
    <w:p w14:paraId="635DAA31" w14:textId="77777777" w:rsidR="00C56F00" w:rsidRDefault="001A0E14" w:rsidP="0076222C">
      <w:pPr>
        <w:pStyle w:val="ProductList-Bullet"/>
        <w:numPr>
          <w:ilvl w:val="0"/>
          <w:numId w:val="52"/>
        </w:numPr>
      </w:pPr>
      <w:r>
        <w:t>Distance Matrix Per Asset Automatic</w:t>
      </w:r>
    </w:p>
    <w:p w14:paraId="1B570ED7" w14:textId="77777777" w:rsidR="00C56F00" w:rsidRDefault="001A0E14" w:rsidP="0076222C">
      <w:pPr>
        <w:pStyle w:val="ProductList-Bullet"/>
        <w:numPr>
          <w:ilvl w:val="0"/>
          <w:numId w:val="52"/>
        </w:numPr>
      </w:pPr>
      <w:r>
        <w:t>Distance Matrix Per Asset Manual</w:t>
      </w:r>
    </w:p>
    <w:p w14:paraId="75E11D4D" w14:textId="77777777" w:rsidR="00C56F00" w:rsidRDefault="001A0E14" w:rsidP="0076222C">
      <w:pPr>
        <w:pStyle w:val="ProductList-Bullet"/>
        <w:numPr>
          <w:ilvl w:val="0"/>
          <w:numId w:val="52"/>
        </w:numPr>
      </w:pPr>
      <w:r>
        <w:t>Truck Routing Per Asset</w:t>
      </w:r>
    </w:p>
    <w:p w14:paraId="582E12F3" w14:textId="77777777" w:rsidR="00C56F00" w:rsidRDefault="001A0E14" w:rsidP="0076222C">
      <w:pPr>
        <w:pStyle w:val="ProductList-Bullet"/>
        <w:numPr>
          <w:ilvl w:val="0"/>
          <w:numId w:val="52"/>
        </w:numPr>
      </w:pPr>
      <w:r>
        <w:t>Drive Analytics Per Asset</w:t>
      </w:r>
    </w:p>
    <w:p w14:paraId="7A99D767"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6E40D3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E99688"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47EC4B25" w14:textId="77777777" w:rsidR="00C56F00" w:rsidRDefault="00C56F00">
      <w:pPr>
        <w:pStyle w:val="ProductList-Body"/>
      </w:pPr>
    </w:p>
    <w:p w14:paraId="4F0BACAC" w14:textId="77777777" w:rsidR="00C56F00" w:rsidRDefault="001A0E14">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5931020"/>
      <w:r>
        <w:instrText>Microsoft Power Platform</w:instrText>
      </w:r>
      <w:bookmarkEnd w:id="307"/>
      <w:r>
        <w:instrText>" \l 3</w:instrText>
      </w:r>
      <w:r>
        <w:fldChar w:fldCharType="end"/>
      </w:r>
    </w:p>
    <w:p w14:paraId="0DEC2159" w14:textId="77777777" w:rsidR="00C56F00" w:rsidRDefault="001A0E14">
      <w:pPr>
        <w:pStyle w:val="ProductList-Offering1SubSection"/>
        <w:outlineLvl w:val="3"/>
      </w:pPr>
      <w:bookmarkStart w:id="308" w:name="_Sec730"/>
      <w:r>
        <w:t>1.</w:t>
      </w:r>
      <w:r>
        <w:t>利用可能なプログラム</w:t>
      </w:r>
      <w:bookmarkEnd w:id="308"/>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C56F00" w14:paraId="4A35A6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C80529" w14:textId="77777777" w:rsidR="00C56F00" w:rsidRDefault="001A0E1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27AC7B8" w14:textId="77777777" w:rsidR="00C56F00" w:rsidRDefault="001A0E14">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14:paraId="2B4C9ECF"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5312F"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CA493"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286B2"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65F0F"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9C128"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3D4FF"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F470E" w14:textId="77777777" w:rsidR="00C56F00" w:rsidRDefault="001A0E1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C56F00" w14:paraId="17C4F80B" w14:textId="77777777">
        <w:tc>
          <w:tcPr>
            <w:tcW w:w="4660" w:type="dxa"/>
            <w:tcBorders>
              <w:top w:val="single" w:sz="6" w:space="0" w:color="FFFFFF"/>
              <w:left w:val="none" w:sz="4" w:space="0" w:color="6E6E6E"/>
              <w:bottom w:val="dashed" w:sz="4" w:space="0" w:color="BFBFBF"/>
              <w:right w:val="none" w:sz="4" w:space="0" w:color="6E6E6E"/>
            </w:tcBorders>
          </w:tcPr>
          <w:p w14:paraId="074EA69B" w14:textId="77777777" w:rsidR="00C56F00" w:rsidRDefault="001A0E14">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5A3EA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19AC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B9A8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4564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FD4B1"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F426D"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404F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E9E5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D5510" w14:textId="77777777" w:rsidR="00C56F00" w:rsidRDefault="00C56F00">
            <w:pPr>
              <w:pStyle w:val="ProductList-TableBody"/>
              <w:jc w:val="center"/>
            </w:pPr>
          </w:p>
        </w:tc>
      </w:tr>
      <w:tr w:rsidR="00C56F00" w14:paraId="77BE9C45" w14:textId="77777777">
        <w:tc>
          <w:tcPr>
            <w:tcW w:w="4660" w:type="dxa"/>
            <w:tcBorders>
              <w:top w:val="dashed" w:sz="4" w:space="0" w:color="BFBFBF"/>
              <w:left w:val="none" w:sz="4" w:space="0" w:color="6E6E6E"/>
              <w:bottom w:val="dashed" w:sz="4" w:space="0" w:color="B2B2B2"/>
              <w:right w:val="none" w:sz="4" w:space="0" w:color="6E6E6E"/>
            </w:tcBorders>
          </w:tcPr>
          <w:p w14:paraId="7A6C7E6E" w14:textId="77777777" w:rsidR="00C56F00" w:rsidRDefault="001A0E14">
            <w:pPr>
              <w:pStyle w:val="ProductList-TableBody"/>
            </w:pPr>
            <w:r>
              <w:t>Flow per business process</w:t>
            </w:r>
            <w:r>
              <w:fldChar w:fldCharType="begin"/>
            </w:r>
            <w:r>
              <w:instrText xml:space="preserve"> XE "Flow per business process"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2F3B4A4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C890A"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20DE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C963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B650B"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01F2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7F1E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944B3"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D7000" w14:textId="77777777" w:rsidR="00C56F00" w:rsidRDefault="00C56F00">
            <w:pPr>
              <w:pStyle w:val="ProductList-TableBody"/>
              <w:jc w:val="center"/>
            </w:pPr>
          </w:p>
        </w:tc>
      </w:tr>
      <w:tr w:rsidR="00C56F00" w14:paraId="2B3793A0" w14:textId="77777777">
        <w:tc>
          <w:tcPr>
            <w:tcW w:w="4660" w:type="dxa"/>
            <w:tcBorders>
              <w:top w:val="dashed" w:sz="4" w:space="0" w:color="B2B2B2"/>
              <w:left w:val="none" w:sz="4" w:space="0" w:color="6E6E6E"/>
              <w:bottom w:val="dashed" w:sz="4" w:space="0" w:color="B2B2B2"/>
              <w:right w:val="none" w:sz="4" w:space="0" w:color="6E6E6E"/>
            </w:tcBorders>
          </w:tcPr>
          <w:p w14:paraId="667DEEF6" w14:textId="77777777" w:rsidR="00C56F00" w:rsidRDefault="001A0E14">
            <w:pPr>
              <w:pStyle w:val="ProductList-TableBody"/>
            </w:pPr>
            <w:r>
              <w:t>Flow per user</w:t>
            </w:r>
            <w:r>
              <w:fldChar w:fldCharType="begin"/>
            </w:r>
            <w:r>
              <w:instrText xml:space="preserve"> XE "Flow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084542C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FF6AE"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74D0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1C00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0D43C"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B0033"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38EC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931A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2807A" w14:textId="77777777" w:rsidR="00C56F00" w:rsidRDefault="00C56F00">
            <w:pPr>
              <w:pStyle w:val="ProductList-TableBody"/>
              <w:jc w:val="center"/>
            </w:pPr>
          </w:p>
        </w:tc>
      </w:tr>
      <w:tr w:rsidR="00C56F00" w14:paraId="22A955F8" w14:textId="77777777">
        <w:tc>
          <w:tcPr>
            <w:tcW w:w="4660" w:type="dxa"/>
            <w:tcBorders>
              <w:top w:val="dashed" w:sz="4" w:space="0" w:color="B2B2B2"/>
              <w:left w:val="none" w:sz="4" w:space="0" w:color="6E6E6E"/>
              <w:bottom w:val="dashed" w:sz="4" w:space="0" w:color="B2B2B2"/>
              <w:right w:val="none" w:sz="4" w:space="0" w:color="6E6E6E"/>
            </w:tcBorders>
          </w:tcPr>
          <w:p w14:paraId="0E2729A9" w14:textId="77777777" w:rsidR="00C56F00" w:rsidRDefault="001A0E14">
            <w:pPr>
              <w:pStyle w:val="ProductList-TableBody"/>
            </w:pPr>
            <w:r>
              <w:t>アプリデータベースキャパシティ向け共通データサービス</w:t>
            </w:r>
            <w:r>
              <w:fldChar w:fldCharType="begin"/>
            </w:r>
            <w:r>
              <w:instrText xml:space="preserve"> XE "</w:instrText>
            </w:r>
            <w:r>
              <w:instrText>アプリデータベースキャパシティ向け共通データサービス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75E54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9A711"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AFB9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27D1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69049"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A16C3"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8134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9505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C95BD" w14:textId="77777777" w:rsidR="00C56F00" w:rsidRDefault="00C56F00">
            <w:pPr>
              <w:pStyle w:val="ProductList-TableBody"/>
              <w:jc w:val="center"/>
            </w:pPr>
          </w:p>
        </w:tc>
      </w:tr>
      <w:tr w:rsidR="00C56F00" w14:paraId="6BEA5A70" w14:textId="77777777">
        <w:tc>
          <w:tcPr>
            <w:tcW w:w="4660" w:type="dxa"/>
            <w:tcBorders>
              <w:top w:val="dashed" w:sz="4" w:space="0" w:color="B2B2B2"/>
              <w:left w:val="none" w:sz="4" w:space="0" w:color="6E6E6E"/>
              <w:bottom w:val="dashed" w:sz="4" w:space="0" w:color="B2B2B2"/>
              <w:right w:val="none" w:sz="4" w:space="0" w:color="6E6E6E"/>
            </w:tcBorders>
          </w:tcPr>
          <w:p w14:paraId="5553CA8F" w14:textId="77777777" w:rsidR="00C56F00" w:rsidRDefault="001A0E14">
            <w:pPr>
              <w:pStyle w:val="ProductList-TableBody"/>
            </w:pPr>
            <w:r>
              <w:t>アプリファイルキャパシティ向け</w:t>
            </w:r>
            <w:r>
              <w:fldChar w:fldCharType="begin"/>
            </w:r>
            <w:r>
              <w:instrText xml:space="preserve"> XE "</w:instrText>
            </w:r>
            <w:r>
              <w:instrText>アプリファイルキャパシティ向け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8EA40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72604"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A24E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63CE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C6B33"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95D5E"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FB0D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F41AE"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77E70" w14:textId="77777777" w:rsidR="00C56F00" w:rsidRDefault="00C56F00">
            <w:pPr>
              <w:pStyle w:val="ProductList-TableBody"/>
              <w:jc w:val="center"/>
            </w:pPr>
          </w:p>
        </w:tc>
      </w:tr>
      <w:tr w:rsidR="00C56F00" w14:paraId="6474652A" w14:textId="77777777">
        <w:tc>
          <w:tcPr>
            <w:tcW w:w="4660" w:type="dxa"/>
            <w:tcBorders>
              <w:top w:val="dashed" w:sz="4" w:space="0" w:color="B2B2B2"/>
              <w:left w:val="none" w:sz="4" w:space="0" w:color="6E6E6E"/>
              <w:bottom w:val="dashed" w:sz="4" w:space="0" w:color="B2B2B2"/>
              <w:right w:val="none" w:sz="4" w:space="0" w:color="6E6E6E"/>
            </w:tcBorders>
          </w:tcPr>
          <w:p w14:paraId="189C6D08" w14:textId="77777777" w:rsidR="00C56F00" w:rsidRDefault="001A0E14">
            <w:pPr>
              <w:pStyle w:val="ProductList-TableBody"/>
            </w:pPr>
            <w:r>
              <w:t>アプリログキャパシティ向け</w:t>
            </w:r>
            <w:r>
              <w:fldChar w:fldCharType="begin"/>
            </w:r>
            <w:r>
              <w:instrText xml:space="preserve"> XE "</w:instrText>
            </w:r>
            <w:r>
              <w:instrText>アプリログキャパシティ向け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0F869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A97DC"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0A05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35BF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C7F21"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5F1BF"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827A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5B71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CBDA7" w14:textId="77777777" w:rsidR="00C56F00" w:rsidRDefault="00C56F00">
            <w:pPr>
              <w:pStyle w:val="ProductList-TableBody"/>
              <w:jc w:val="center"/>
            </w:pPr>
          </w:p>
        </w:tc>
      </w:tr>
      <w:tr w:rsidR="00C56F00" w14:paraId="13E50115" w14:textId="77777777">
        <w:tc>
          <w:tcPr>
            <w:tcW w:w="4660" w:type="dxa"/>
            <w:tcBorders>
              <w:top w:val="dashed" w:sz="4" w:space="0" w:color="B2B2B2"/>
              <w:left w:val="none" w:sz="4" w:space="0" w:color="6E6E6E"/>
              <w:bottom w:val="dashed" w:sz="4" w:space="0" w:color="B2B2B2"/>
              <w:right w:val="none" w:sz="4" w:space="0" w:color="6E6E6E"/>
            </w:tcBorders>
          </w:tcPr>
          <w:p w14:paraId="6059F09F" w14:textId="77777777" w:rsidR="00C56F00" w:rsidRDefault="001A0E14">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70E0F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388CD"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3D9F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CD89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E74EB"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8479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E6A9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C898F"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61733" w14:textId="77777777" w:rsidR="00C56F00" w:rsidRDefault="00C56F00">
            <w:pPr>
              <w:pStyle w:val="ProductList-TableBody"/>
              <w:jc w:val="center"/>
            </w:pPr>
          </w:p>
        </w:tc>
      </w:tr>
      <w:tr w:rsidR="00C56F00" w14:paraId="12ACDB4D" w14:textId="77777777">
        <w:tc>
          <w:tcPr>
            <w:tcW w:w="4660" w:type="dxa"/>
            <w:tcBorders>
              <w:top w:val="dashed" w:sz="4" w:space="0" w:color="B2B2B2"/>
              <w:left w:val="none" w:sz="4" w:space="0" w:color="6E6E6E"/>
              <w:bottom w:val="dashed" w:sz="4" w:space="0" w:color="B2B2B2"/>
              <w:right w:val="none" w:sz="4" w:space="0" w:color="6E6E6E"/>
            </w:tcBorders>
          </w:tcPr>
          <w:p w14:paraId="5367385A" w14:textId="77777777" w:rsidR="00C56F00" w:rsidRDefault="001A0E14">
            <w:pPr>
              <w:pStyle w:val="ProductList-TableBody"/>
            </w:pPr>
            <w:r>
              <w:t>PowerApps per user plan (User SL)</w:t>
            </w:r>
            <w:r>
              <w:fldChar w:fldCharType="begin"/>
            </w:r>
            <w:r>
              <w:instrText xml:space="preserve"> XE "PowerApps per user plan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E9B79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55FCB"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8C83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594C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AB731"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2C58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0366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36135"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52803" w14:textId="77777777" w:rsidR="00C56F00" w:rsidRDefault="00C56F00">
            <w:pPr>
              <w:pStyle w:val="ProductList-TableBody"/>
              <w:jc w:val="center"/>
            </w:pPr>
          </w:p>
        </w:tc>
      </w:tr>
      <w:tr w:rsidR="00C56F00" w14:paraId="66225B2C" w14:textId="77777777">
        <w:tc>
          <w:tcPr>
            <w:tcW w:w="4660" w:type="dxa"/>
            <w:tcBorders>
              <w:top w:val="dashed" w:sz="4" w:space="0" w:color="B2B2B2"/>
              <w:left w:val="none" w:sz="4" w:space="0" w:color="6E6E6E"/>
              <w:bottom w:val="dashed" w:sz="4" w:space="0" w:color="B2B2B2"/>
              <w:right w:val="none" w:sz="4" w:space="0" w:color="6E6E6E"/>
            </w:tcBorders>
          </w:tcPr>
          <w:p w14:paraId="0C65D525" w14:textId="77777777" w:rsidR="00C56F00" w:rsidRDefault="001A0E14">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AE9A7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7F57B"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1695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41463"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F009F"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78CD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3972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9CA9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D0700" w14:textId="77777777" w:rsidR="00C56F00" w:rsidRDefault="00C56F00">
            <w:pPr>
              <w:pStyle w:val="ProductList-TableBody"/>
              <w:jc w:val="center"/>
            </w:pPr>
          </w:p>
        </w:tc>
      </w:tr>
      <w:tr w:rsidR="00C56F00" w14:paraId="257C915F" w14:textId="77777777">
        <w:tc>
          <w:tcPr>
            <w:tcW w:w="4660" w:type="dxa"/>
            <w:tcBorders>
              <w:top w:val="dashed" w:sz="4" w:space="0" w:color="B2B2B2"/>
              <w:left w:val="none" w:sz="4" w:space="0" w:color="6E6E6E"/>
              <w:bottom w:val="dashed" w:sz="4" w:space="0" w:color="B2B2B2"/>
              <w:right w:val="none" w:sz="4" w:space="0" w:color="6E6E6E"/>
            </w:tcBorders>
          </w:tcPr>
          <w:p w14:paraId="4F108E76" w14:textId="77777777" w:rsidR="00C56F00" w:rsidRDefault="001A0E14">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3618C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1C1A5"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E9CA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B7D1E"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BBD51"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AA8F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0CBB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4305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24E" w14:textId="77777777" w:rsidR="00C56F00" w:rsidRDefault="00C56F00">
            <w:pPr>
              <w:pStyle w:val="ProductList-TableBody"/>
              <w:jc w:val="center"/>
            </w:pPr>
          </w:p>
        </w:tc>
      </w:tr>
      <w:tr w:rsidR="00C56F00" w14:paraId="68779A38" w14:textId="77777777">
        <w:tc>
          <w:tcPr>
            <w:tcW w:w="4660" w:type="dxa"/>
            <w:tcBorders>
              <w:top w:val="dashed" w:sz="4" w:space="0" w:color="B2B2B2"/>
              <w:left w:val="none" w:sz="4" w:space="0" w:color="6E6E6E"/>
              <w:bottom w:val="dashed" w:sz="4" w:space="0" w:color="B2B2B2"/>
              <w:right w:val="none" w:sz="4" w:space="0" w:color="6E6E6E"/>
            </w:tcBorders>
          </w:tcPr>
          <w:p w14:paraId="36E1A47B" w14:textId="77777777" w:rsidR="00C56F00" w:rsidRDefault="001A0E14">
            <w:pPr>
              <w:pStyle w:val="ProductList-TableBody"/>
            </w:pPr>
            <w:r>
              <w:t>PowerApps &amp; Flow capacity add-on</w:t>
            </w:r>
            <w:r>
              <w:fldChar w:fldCharType="begin"/>
            </w:r>
            <w:r>
              <w:instrText xml:space="preserve"> XE "PowerApps &amp; Flow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6FDAA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3F59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148D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36526"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C39E0"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4FC6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3AD7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2BB53"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913C1" w14:textId="77777777" w:rsidR="00C56F00" w:rsidRDefault="00C56F00">
            <w:pPr>
              <w:pStyle w:val="ProductList-TableBody"/>
              <w:jc w:val="center"/>
            </w:pPr>
          </w:p>
        </w:tc>
      </w:tr>
      <w:tr w:rsidR="00C56F00" w14:paraId="4915C54D" w14:textId="77777777">
        <w:tc>
          <w:tcPr>
            <w:tcW w:w="4660" w:type="dxa"/>
            <w:tcBorders>
              <w:top w:val="dashed" w:sz="4" w:space="0" w:color="B2B2B2"/>
              <w:left w:val="none" w:sz="4" w:space="0" w:color="6E6E6E"/>
              <w:bottom w:val="dashed" w:sz="4" w:space="0" w:color="B2B2B2"/>
              <w:right w:val="none" w:sz="4" w:space="0" w:color="6E6E6E"/>
            </w:tcBorders>
          </w:tcPr>
          <w:p w14:paraId="4F643EA5" w14:textId="77777777" w:rsidR="00C56F00" w:rsidRDefault="001A0E1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C413C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7E9AD"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C5BA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4EC4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9857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1CAA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8006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4F8F7"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FEB62" w14:textId="77777777" w:rsidR="00C56F00" w:rsidRDefault="00C56F00">
            <w:pPr>
              <w:pStyle w:val="ProductList-TableBody"/>
              <w:jc w:val="center"/>
            </w:pPr>
          </w:p>
        </w:tc>
      </w:tr>
      <w:tr w:rsidR="00C56F00" w14:paraId="0D5B9BDA" w14:textId="77777777">
        <w:tc>
          <w:tcPr>
            <w:tcW w:w="4660" w:type="dxa"/>
            <w:tcBorders>
              <w:top w:val="dashed" w:sz="4" w:space="0" w:color="B2B2B2"/>
              <w:left w:val="none" w:sz="4" w:space="0" w:color="6E6E6E"/>
              <w:bottom w:val="dashed" w:sz="4" w:space="0" w:color="B2B2B2"/>
              <w:right w:val="none" w:sz="4" w:space="0" w:color="6E6E6E"/>
            </w:tcBorders>
          </w:tcPr>
          <w:p w14:paraId="633EE560" w14:textId="77777777" w:rsidR="00C56F00" w:rsidRDefault="001A0E1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F27BD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71EB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1F9F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F6E5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9ECBB"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BA0F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A23A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793DD"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07455" w14:textId="77777777" w:rsidR="00C56F00" w:rsidRDefault="00C56F00">
            <w:pPr>
              <w:pStyle w:val="ProductList-TableBody"/>
              <w:jc w:val="center"/>
            </w:pPr>
          </w:p>
        </w:tc>
      </w:tr>
      <w:tr w:rsidR="00C56F00" w14:paraId="2B5BD963" w14:textId="77777777">
        <w:tc>
          <w:tcPr>
            <w:tcW w:w="4660" w:type="dxa"/>
            <w:tcBorders>
              <w:top w:val="dashed" w:sz="4" w:space="0" w:color="B2B2B2"/>
              <w:left w:val="none" w:sz="4" w:space="0" w:color="6E6E6E"/>
              <w:bottom w:val="dashed" w:sz="4" w:space="0" w:color="B2B2B2"/>
              <w:right w:val="none" w:sz="4" w:space="0" w:color="6E6E6E"/>
            </w:tcBorders>
          </w:tcPr>
          <w:p w14:paraId="0E76ABCD" w14:textId="77777777" w:rsidR="00C56F00" w:rsidRDefault="001A0E1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A9946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E8DA7"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D2AE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343F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36474"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16413"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8EDA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1840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28CB0" w14:textId="77777777" w:rsidR="00C56F00" w:rsidRDefault="00C56F00">
            <w:pPr>
              <w:pStyle w:val="ProductList-TableBody"/>
              <w:jc w:val="center"/>
            </w:pPr>
          </w:p>
        </w:tc>
      </w:tr>
      <w:tr w:rsidR="00C56F00" w14:paraId="49A83C11" w14:textId="77777777">
        <w:tc>
          <w:tcPr>
            <w:tcW w:w="4660" w:type="dxa"/>
            <w:tcBorders>
              <w:top w:val="dashed" w:sz="4" w:space="0" w:color="B2B2B2"/>
              <w:left w:val="none" w:sz="4" w:space="0" w:color="6E6E6E"/>
              <w:bottom w:val="dashed" w:sz="4" w:space="0" w:color="B2B2B2"/>
              <w:right w:val="none" w:sz="4" w:space="0" w:color="6E6E6E"/>
            </w:tcBorders>
          </w:tcPr>
          <w:p w14:paraId="7DAF6D33" w14:textId="77777777" w:rsidR="00C56F00" w:rsidRDefault="001A0E1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FD38B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6D952"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BE1C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1519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477A1"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E50E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2799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FA79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D30DC" w14:textId="77777777" w:rsidR="00C56F00" w:rsidRDefault="00C56F00">
            <w:pPr>
              <w:pStyle w:val="ProductList-TableBody"/>
              <w:jc w:val="center"/>
            </w:pPr>
          </w:p>
        </w:tc>
      </w:tr>
      <w:tr w:rsidR="00C56F00" w14:paraId="7766393C" w14:textId="77777777">
        <w:tc>
          <w:tcPr>
            <w:tcW w:w="4660" w:type="dxa"/>
            <w:tcBorders>
              <w:top w:val="dashed" w:sz="4" w:space="0" w:color="B2B2B2"/>
              <w:left w:val="none" w:sz="4" w:space="0" w:color="6E6E6E"/>
              <w:bottom w:val="dashed" w:sz="4" w:space="0" w:color="B2B2B2"/>
              <w:right w:val="none" w:sz="4" w:space="0" w:color="6E6E6E"/>
            </w:tcBorders>
          </w:tcPr>
          <w:p w14:paraId="56153157" w14:textId="77777777" w:rsidR="00C56F00" w:rsidRDefault="001A0E1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12B64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80D00"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783D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A2DA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5D88D"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1694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F6F6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284C2"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BF081" w14:textId="77777777" w:rsidR="00C56F00" w:rsidRDefault="00C56F00">
            <w:pPr>
              <w:pStyle w:val="ProductList-TableBody"/>
              <w:jc w:val="center"/>
            </w:pPr>
          </w:p>
        </w:tc>
      </w:tr>
      <w:tr w:rsidR="00C56F00" w14:paraId="02A1BF89" w14:textId="77777777">
        <w:tc>
          <w:tcPr>
            <w:tcW w:w="4660" w:type="dxa"/>
            <w:tcBorders>
              <w:top w:val="dashed" w:sz="4" w:space="0" w:color="B2B2B2"/>
              <w:left w:val="none" w:sz="4" w:space="0" w:color="6E6E6E"/>
              <w:bottom w:val="dashed" w:sz="4" w:space="0" w:color="B2B2B2"/>
              <w:right w:val="none" w:sz="4" w:space="0" w:color="6E6E6E"/>
            </w:tcBorders>
          </w:tcPr>
          <w:p w14:paraId="27AEB1BA" w14:textId="77777777" w:rsidR="00C56F00" w:rsidRDefault="001A0E1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E4FB0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ECF7A"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A3B1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9849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FBD1E"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6E6D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28FC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1F48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E737F" w14:textId="77777777" w:rsidR="00C56F00" w:rsidRDefault="00C56F00">
            <w:pPr>
              <w:pStyle w:val="ProductList-TableBody"/>
              <w:jc w:val="center"/>
            </w:pPr>
          </w:p>
        </w:tc>
      </w:tr>
      <w:tr w:rsidR="00C56F00" w14:paraId="47985DA8" w14:textId="77777777">
        <w:tc>
          <w:tcPr>
            <w:tcW w:w="4660" w:type="dxa"/>
            <w:tcBorders>
              <w:top w:val="dashed" w:sz="4" w:space="0" w:color="B2B2B2"/>
              <w:left w:val="none" w:sz="4" w:space="0" w:color="6E6E6E"/>
              <w:bottom w:val="dashed" w:sz="4" w:space="0" w:color="B2B2B2"/>
              <w:right w:val="none" w:sz="4" w:space="0" w:color="6E6E6E"/>
            </w:tcBorders>
          </w:tcPr>
          <w:p w14:paraId="123D8991" w14:textId="77777777" w:rsidR="00C56F00" w:rsidRDefault="001A0E1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D34C4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13C8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B8B2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6A3B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3C56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8C80D"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F671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22143"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2EDC5" w14:textId="77777777" w:rsidR="00C56F00" w:rsidRDefault="00C56F00">
            <w:pPr>
              <w:pStyle w:val="ProductList-TableBody"/>
              <w:jc w:val="center"/>
            </w:pPr>
          </w:p>
        </w:tc>
      </w:tr>
      <w:tr w:rsidR="00C56F00" w14:paraId="25CE9FE6" w14:textId="77777777">
        <w:tc>
          <w:tcPr>
            <w:tcW w:w="4660" w:type="dxa"/>
            <w:tcBorders>
              <w:top w:val="dashed" w:sz="4" w:space="0" w:color="B2B2B2"/>
              <w:left w:val="none" w:sz="4" w:space="0" w:color="6E6E6E"/>
              <w:bottom w:val="dashed" w:sz="4" w:space="0" w:color="B2B2B2"/>
              <w:right w:val="none" w:sz="4" w:space="0" w:color="6E6E6E"/>
            </w:tcBorders>
          </w:tcPr>
          <w:p w14:paraId="3B4DCD9F" w14:textId="77777777" w:rsidR="00C56F00" w:rsidRDefault="001A0E1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D6339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4FD3E"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41CE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47FA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35342"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E0063"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1C80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2B9E3"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2060B" w14:textId="77777777" w:rsidR="00C56F00" w:rsidRDefault="00C56F00">
            <w:pPr>
              <w:pStyle w:val="ProductList-TableBody"/>
              <w:jc w:val="center"/>
            </w:pPr>
          </w:p>
        </w:tc>
      </w:tr>
      <w:tr w:rsidR="00C56F00" w14:paraId="134C8FDE" w14:textId="77777777">
        <w:tc>
          <w:tcPr>
            <w:tcW w:w="4660" w:type="dxa"/>
            <w:tcBorders>
              <w:top w:val="dashed" w:sz="4" w:space="0" w:color="B2B2B2"/>
              <w:left w:val="none" w:sz="4" w:space="0" w:color="6E6E6E"/>
              <w:bottom w:val="dashed" w:sz="4" w:space="0" w:color="B2B2B2"/>
              <w:right w:val="none" w:sz="4" w:space="0" w:color="6E6E6E"/>
            </w:tcBorders>
          </w:tcPr>
          <w:p w14:paraId="02D91479" w14:textId="77777777" w:rsidR="00C56F00" w:rsidRDefault="001A0E1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F3183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58B11"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4F0C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5E7D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B41D9"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A0483"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BF7F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4D1E4"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4E7C7" w14:textId="77777777" w:rsidR="00C56F00" w:rsidRDefault="00C56F00">
            <w:pPr>
              <w:pStyle w:val="ProductList-TableBody"/>
              <w:jc w:val="center"/>
            </w:pPr>
          </w:p>
        </w:tc>
      </w:tr>
      <w:tr w:rsidR="00C56F00" w14:paraId="18E4BDFD" w14:textId="77777777">
        <w:tc>
          <w:tcPr>
            <w:tcW w:w="4660" w:type="dxa"/>
            <w:tcBorders>
              <w:top w:val="dashed" w:sz="4" w:space="0" w:color="B2B2B2"/>
              <w:left w:val="none" w:sz="4" w:space="0" w:color="6E6E6E"/>
              <w:bottom w:val="dashed" w:sz="4" w:space="0" w:color="B2B2B2"/>
              <w:right w:val="none" w:sz="4" w:space="0" w:color="6E6E6E"/>
            </w:tcBorders>
          </w:tcPr>
          <w:p w14:paraId="7B37F191" w14:textId="77777777" w:rsidR="00C56F00" w:rsidRDefault="001A0E1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3B312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A5B98"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8C4A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D7DB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C5B53"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85F7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20ED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F84E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A6580" w14:textId="77777777" w:rsidR="00C56F00" w:rsidRDefault="00C56F00">
            <w:pPr>
              <w:pStyle w:val="ProductList-TableBody"/>
              <w:jc w:val="center"/>
            </w:pPr>
          </w:p>
        </w:tc>
      </w:tr>
      <w:tr w:rsidR="00C56F00" w14:paraId="699FE4AE" w14:textId="77777777">
        <w:tc>
          <w:tcPr>
            <w:tcW w:w="4660" w:type="dxa"/>
            <w:tcBorders>
              <w:top w:val="dashed" w:sz="4" w:space="0" w:color="B2B2B2"/>
              <w:left w:val="none" w:sz="4" w:space="0" w:color="6E6E6E"/>
              <w:bottom w:val="dashed" w:sz="4" w:space="0" w:color="B2B2B2"/>
              <w:right w:val="none" w:sz="4" w:space="0" w:color="6E6E6E"/>
            </w:tcBorders>
          </w:tcPr>
          <w:p w14:paraId="1A594843" w14:textId="77777777" w:rsidR="00C56F00" w:rsidRDefault="001A0E1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35F26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13EDF"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5C8C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3627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62F1A"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9BC4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7F23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3F15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E437C" w14:textId="77777777" w:rsidR="00C56F00" w:rsidRDefault="00C56F00">
            <w:pPr>
              <w:pStyle w:val="ProductList-TableBody"/>
              <w:jc w:val="center"/>
            </w:pPr>
          </w:p>
        </w:tc>
      </w:tr>
      <w:tr w:rsidR="00C56F00" w14:paraId="4472638E" w14:textId="77777777">
        <w:tc>
          <w:tcPr>
            <w:tcW w:w="4660" w:type="dxa"/>
            <w:tcBorders>
              <w:top w:val="dashed" w:sz="4" w:space="0" w:color="B2B2B2"/>
              <w:left w:val="none" w:sz="4" w:space="0" w:color="6E6E6E"/>
              <w:bottom w:val="dashed" w:sz="4" w:space="0" w:color="B2B2B2"/>
              <w:right w:val="none" w:sz="4" w:space="0" w:color="6E6E6E"/>
            </w:tcBorders>
          </w:tcPr>
          <w:p w14:paraId="3614D1FC" w14:textId="77777777" w:rsidR="00C56F00" w:rsidRDefault="001A0E1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C8842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3345F"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CF6A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046B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54AE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7156D"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DAF1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303E9"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9D378" w14:textId="77777777" w:rsidR="00C56F00" w:rsidRDefault="00C56F00">
            <w:pPr>
              <w:pStyle w:val="ProductList-TableBody"/>
              <w:jc w:val="center"/>
            </w:pPr>
          </w:p>
        </w:tc>
      </w:tr>
      <w:tr w:rsidR="00C56F00" w14:paraId="23B16CCE" w14:textId="77777777">
        <w:tc>
          <w:tcPr>
            <w:tcW w:w="4660" w:type="dxa"/>
            <w:tcBorders>
              <w:top w:val="dashed" w:sz="4" w:space="0" w:color="B2B2B2"/>
              <w:left w:val="none" w:sz="4" w:space="0" w:color="6E6E6E"/>
              <w:bottom w:val="dashed" w:sz="4" w:space="0" w:color="BFBFBF"/>
              <w:right w:val="none" w:sz="4" w:space="0" w:color="6E6E6E"/>
            </w:tcBorders>
          </w:tcPr>
          <w:p w14:paraId="73622AEE" w14:textId="77777777" w:rsidR="00C56F00" w:rsidRDefault="001A0E1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815DF54"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55E87"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81FA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450B9" w14:textId="77777777" w:rsidR="00C56F00" w:rsidRDefault="001A0E1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97C02"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7386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BEC4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39131"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5F053" w14:textId="77777777" w:rsidR="00C56F00" w:rsidRDefault="00C56F00">
            <w:pPr>
              <w:pStyle w:val="ProductList-TableBody"/>
              <w:jc w:val="center"/>
            </w:pPr>
          </w:p>
        </w:tc>
      </w:tr>
      <w:tr w:rsidR="00C56F00" w14:paraId="6AD78738" w14:textId="77777777">
        <w:tc>
          <w:tcPr>
            <w:tcW w:w="4660" w:type="dxa"/>
            <w:tcBorders>
              <w:top w:val="dashed" w:sz="4" w:space="0" w:color="BFBFBF"/>
              <w:left w:val="none" w:sz="4" w:space="0" w:color="6E6E6E"/>
              <w:bottom w:val="dashed" w:sz="4" w:space="0" w:color="B2B2B2"/>
              <w:right w:val="none" w:sz="4" w:space="0" w:color="6E6E6E"/>
            </w:tcBorders>
          </w:tcPr>
          <w:p w14:paraId="68A7EDB4" w14:textId="77777777" w:rsidR="00C56F00" w:rsidRDefault="001A0E1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D570E8D"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5E9DF"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A082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66D9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836DF"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DAEC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6D0C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3220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D3CF0" w14:textId="77777777" w:rsidR="00C56F00" w:rsidRDefault="00C56F00">
            <w:pPr>
              <w:pStyle w:val="ProductList-TableBody"/>
              <w:jc w:val="center"/>
            </w:pPr>
          </w:p>
        </w:tc>
      </w:tr>
      <w:tr w:rsidR="00C56F00" w14:paraId="04593797" w14:textId="77777777">
        <w:tc>
          <w:tcPr>
            <w:tcW w:w="4660" w:type="dxa"/>
            <w:tcBorders>
              <w:top w:val="dashed" w:sz="4" w:space="0" w:color="B2B2B2"/>
              <w:left w:val="none" w:sz="4" w:space="0" w:color="6E6E6E"/>
              <w:bottom w:val="none" w:sz="4" w:space="0" w:color="BFBFBF"/>
              <w:right w:val="none" w:sz="4" w:space="0" w:color="6E6E6E"/>
            </w:tcBorders>
          </w:tcPr>
          <w:p w14:paraId="696B6CD9" w14:textId="77777777" w:rsidR="00C56F00" w:rsidRDefault="001A0E14">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93BA44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9799A"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AEBE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9BAE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4785B"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9EA4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CF6D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567A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710B8" w14:textId="77777777" w:rsidR="00C56F00" w:rsidRDefault="00C56F00">
            <w:pPr>
              <w:pStyle w:val="ProductList-TableBody"/>
              <w:jc w:val="center"/>
            </w:pPr>
          </w:p>
        </w:tc>
      </w:tr>
    </w:tbl>
    <w:p w14:paraId="6DB6600A" w14:textId="77777777" w:rsidR="00C56F00" w:rsidRDefault="001A0E14">
      <w:pPr>
        <w:pStyle w:val="ProductList-Offering1SubSection"/>
        <w:outlineLvl w:val="3"/>
      </w:pPr>
      <w:bookmarkStart w:id="309" w:name="_Sec785"/>
      <w:r>
        <w:t>2.</w:t>
      </w:r>
      <w:r>
        <w:t>製品使用条件</w:t>
      </w:r>
      <w:bookmarkEnd w:id="309"/>
    </w:p>
    <w:tbl>
      <w:tblPr>
        <w:tblStyle w:val="PURTable"/>
        <w:tblW w:w="0" w:type="dxa"/>
        <w:tblLook w:val="04A0" w:firstRow="1" w:lastRow="0" w:firstColumn="1" w:lastColumn="0" w:noHBand="0" w:noVBand="1"/>
      </w:tblPr>
      <w:tblGrid>
        <w:gridCol w:w="3612"/>
        <w:gridCol w:w="3652"/>
        <w:gridCol w:w="3652"/>
      </w:tblGrid>
      <w:tr w:rsidR="00C56F00" w14:paraId="4D984B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F44B7" w14:textId="77777777" w:rsidR="00C56F00" w:rsidRDefault="001A0E1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4BD54D"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742ED5A" w14:textId="77777777" w:rsidR="00C56F00" w:rsidRDefault="001A0E1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Flow</w:t>
            </w:r>
            <w:r>
              <w:t>、</w:t>
            </w:r>
            <w:r>
              <w:t>PowerApps</w:t>
            </w:r>
          </w:p>
        </w:tc>
      </w:tr>
      <w:tr w:rsidR="00C56F00" w14:paraId="54304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C6B08" w14:textId="77777777" w:rsidR="00C56F00" w:rsidRDefault="001A0E1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3115C"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DCF24" w14:textId="77777777" w:rsidR="00C56F00" w:rsidRDefault="001A0E14">
            <w:pPr>
              <w:pStyle w:val="ProductList-TableBody"/>
            </w:pPr>
            <w:r>
              <w:rPr>
                <w:color w:val="404040"/>
              </w:rPr>
              <w:t>プロモーション</w:t>
            </w:r>
            <w:r>
              <w:rPr>
                <w:color w:val="404040"/>
              </w:rPr>
              <w:t xml:space="preserve">: </w:t>
            </w:r>
            <w:r>
              <w:rPr>
                <w:color w:val="404040"/>
              </w:rPr>
              <w:t>なし</w:t>
            </w:r>
          </w:p>
        </w:tc>
      </w:tr>
      <w:tr w:rsidR="00C56F00" w14:paraId="27030B70" w14:textId="77777777">
        <w:tc>
          <w:tcPr>
            <w:tcW w:w="4040" w:type="dxa"/>
            <w:tcBorders>
              <w:top w:val="single" w:sz="4" w:space="0" w:color="000000"/>
              <w:left w:val="single" w:sz="4" w:space="0" w:color="000000"/>
              <w:bottom w:val="single" w:sz="4" w:space="0" w:color="000000"/>
              <w:right w:val="single" w:sz="4" w:space="0" w:color="000000"/>
            </w:tcBorders>
          </w:tcPr>
          <w:p w14:paraId="5C2B541E" w14:textId="77777777" w:rsidR="00C56F00" w:rsidRDefault="001A0E1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546F1DF" w14:textId="77777777" w:rsidR="00C56F00" w:rsidRDefault="001A0E1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DB9ABDE" w14:textId="77777777" w:rsidR="00C56F00" w:rsidRDefault="001A0E1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C56F00" w14:paraId="2224D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A8C79"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4BCE0E" w14:textId="77777777" w:rsidR="00C56F00" w:rsidRDefault="001A0E1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CCF99" w14:textId="77777777" w:rsidR="00C56F00" w:rsidRDefault="00C56F00">
            <w:pPr>
              <w:pStyle w:val="ProductList-TableBody"/>
            </w:pPr>
          </w:p>
        </w:tc>
      </w:tr>
    </w:tbl>
    <w:p w14:paraId="79A31839" w14:textId="77777777" w:rsidR="00C56F00" w:rsidRDefault="00C56F00">
      <w:pPr>
        <w:pStyle w:val="ProductList-Body"/>
      </w:pPr>
    </w:p>
    <w:p w14:paraId="00E53248" w14:textId="77777777" w:rsidR="00C56F00" w:rsidRDefault="001A0E14">
      <w:pPr>
        <w:pStyle w:val="ProductList-ClauseHeading"/>
        <w:outlineLvl w:val="4"/>
      </w:pPr>
      <w:r>
        <w:t xml:space="preserve">2.1 Power BI Report Server – </w:t>
      </w:r>
      <w:r>
        <w:t>インスタンスの実行</w:t>
      </w:r>
    </w:p>
    <w:p w14:paraId="73C69319" w14:textId="77777777" w:rsidR="00C56F00" w:rsidRDefault="001A0E14">
      <w:pPr>
        <w:pStyle w:val="ProductList-Body"/>
      </w:pPr>
      <w:r>
        <w:t>各</w:t>
      </w:r>
      <w:r>
        <w:t xml:space="preserve"> Microsoft Power BI Premium P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に関する規定が適用されます。お客様は、その</w:t>
      </w:r>
      <w:r>
        <w:t xml:space="preserve"> Power BI Premium P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w:t>
      </w:r>
      <w:r>
        <w:rPr>
          <w:color w:val="0563C1"/>
        </w:rPr>
        <w:lastRenderedPageBreak/>
        <w:t>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14:paraId="240626F6" w14:textId="77777777" w:rsidR="00C56F00" w:rsidRDefault="00C56F00">
      <w:pPr>
        <w:pStyle w:val="ProductList-Body"/>
      </w:pPr>
    </w:p>
    <w:p w14:paraId="1B117A92" w14:textId="77777777" w:rsidR="00C56F00" w:rsidRDefault="001A0E14">
      <w:pPr>
        <w:pStyle w:val="ProductList-ClauseHeading"/>
        <w:outlineLvl w:val="4"/>
      </w:pPr>
      <w:r>
        <w:t xml:space="preserve">2.2 Power BI Report Server – </w:t>
      </w:r>
      <w:r>
        <w:t>コンテンツの共有</w:t>
      </w:r>
    </w:p>
    <w:p w14:paraId="0897E64B" w14:textId="77777777" w:rsidR="00C56F00" w:rsidRDefault="001A0E14">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14:paraId="466A8803" w14:textId="77777777" w:rsidR="00C56F00" w:rsidRDefault="00C56F00">
      <w:pPr>
        <w:pStyle w:val="ProductList-Body"/>
      </w:pPr>
    </w:p>
    <w:p w14:paraId="7FF0C0D7" w14:textId="77777777" w:rsidR="00C56F00" w:rsidRDefault="001A0E14">
      <w:pPr>
        <w:pStyle w:val="ProductList-ClauseHeading"/>
        <w:outlineLvl w:val="4"/>
      </w:pPr>
      <w:r>
        <w:t>2.3 SQL Server Technology</w:t>
      </w:r>
    </w:p>
    <w:p w14:paraId="5222EB92" w14:textId="77777777" w:rsidR="00C56F00" w:rsidRDefault="001A0E14">
      <w:pPr>
        <w:pStyle w:val="ProductList-Body"/>
      </w:pPr>
      <w:r>
        <w:t>お客様は、</w:t>
      </w:r>
      <w:r>
        <w:t xml:space="preserve">Power BI Report Server </w:t>
      </w:r>
      <w:r>
        <w:t>に含まれる</w:t>
      </w:r>
      <w:r>
        <w:t xml:space="preserve"> SQL Server </w:t>
      </w:r>
      <w:r>
        <w:t>データベース</w:t>
      </w:r>
      <w:r>
        <w:t xml:space="preserve"> </w:t>
      </w:r>
      <w:r>
        <w:t>ソフトウェア</w:t>
      </w:r>
      <w:r>
        <w:t xml:space="preserve"> (SQL Server Standard) </w:t>
      </w:r>
      <w:r>
        <w:t>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0B4166F"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5D8FF4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CD645C"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76A61BAA" w14:textId="77777777" w:rsidR="00C56F00" w:rsidRDefault="00C56F00">
      <w:pPr>
        <w:pStyle w:val="ProductList-Body"/>
      </w:pPr>
    </w:p>
    <w:p w14:paraId="5D80436A" w14:textId="77777777" w:rsidR="00C56F00" w:rsidRDefault="001A0E14">
      <w:pPr>
        <w:pStyle w:val="ProductList-Offering2HeadingNoBorder"/>
        <w:outlineLvl w:val="2"/>
      </w:pPr>
      <w:bookmarkStart w:id="310" w:name="_Sec1279"/>
      <w:r>
        <w:t xml:space="preserve">GitHub </w:t>
      </w:r>
      <w:r>
        <w:t>サービス</w:t>
      </w:r>
      <w:bookmarkEnd w:id="310"/>
      <w:r>
        <w:fldChar w:fldCharType="begin"/>
      </w:r>
      <w:r>
        <w:instrText xml:space="preserve"> TC "</w:instrText>
      </w:r>
      <w:bookmarkStart w:id="311" w:name="_Toc25931021"/>
      <w:r>
        <w:instrText xml:space="preserve">GitHub </w:instrText>
      </w:r>
      <w:r>
        <w:instrText>サービス</w:instrText>
      </w:r>
      <w:bookmarkEnd w:id="311"/>
      <w:r>
        <w:instrText>" \l 3</w:instrText>
      </w:r>
      <w:r>
        <w:fldChar w:fldCharType="end"/>
      </w:r>
    </w:p>
    <w:p w14:paraId="1CA720B0" w14:textId="77777777" w:rsidR="00C56F00" w:rsidRDefault="001A0E14">
      <w:pPr>
        <w:pStyle w:val="ProductList-Offering1SubSection"/>
        <w:outlineLvl w:val="3"/>
      </w:pPr>
      <w:bookmarkStart w:id="312" w:name="_Sec1280"/>
      <w:r>
        <w:t>1.</w:t>
      </w:r>
      <w:r>
        <w:t>利用可能なプログラム</w:t>
      </w:r>
      <w:bookmarkEnd w:id="312"/>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C56F00" w14:paraId="14CBB4C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29DB7FC" w14:textId="77777777" w:rsidR="00C56F00" w:rsidRDefault="001A0E14">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A8134B" w14:textId="77777777" w:rsidR="00C56F00" w:rsidRDefault="001A0E1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F8E86E"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F9A90A"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D6BFBF"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86D76E"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037704"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F9CF69"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96CBC1"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139870" w14:textId="77777777" w:rsidR="00C56F00" w:rsidRDefault="001A0E1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C56F00" w14:paraId="48F57254" w14:textId="77777777">
        <w:tc>
          <w:tcPr>
            <w:tcW w:w="4520" w:type="dxa"/>
            <w:tcBorders>
              <w:top w:val="single" w:sz="4" w:space="0" w:color="FFFFFF"/>
              <w:left w:val="single" w:sz="4" w:space="0" w:color="FFFFFF"/>
              <w:bottom w:val="dashed" w:sz="4" w:space="0" w:color="B2B2B2"/>
              <w:right w:val="none" w:sz="4" w:space="0" w:color="B2B2B2"/>
            </w:tcBorders>
          </w:tcPr>
          <w:p w14:paraId="65E27FE5" w14:textId="77777777" w:rsidR="00C56F00" w:rsidRDefault="001A0E14">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D5152FA"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E9120A"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605F0"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FEAF37"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94A175"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02BC2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8016C"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5B785C"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5247C" w14:textId="77777777" w:rsidR="00C56F00" w:rsidRDefault="00C56F00">
            <w:pPr>
              <w:pStyle w:val="ProductList-TableBody"/>
              <w:jc w:val="center"/>
            </w:pPr>
          </w:p>
        </w:tc>
      </w:tr>
      <w:tr w:rsidR="00C56F00" w14:paraId="3411D3FD" w14:textId="77777777">
        <w:tc>
          <w:tcPr>
            <w:tcW w:w="4520" w:type="dxa"/>
            <w:tcBorders>
              <w:top w:val="dashed" w:sz="4" w:space="0" w:color="B2B2B2"/>
              <w:left w:val="single" w:sz="4" w:space="0" w:color="FFFFFF"/>
              <w:bottom w:val="dashed" w:sz="4" w:space="0" w:color="B2B2B2"/>
              <w:right w:val="none" w:sz="4" w:space="0" w:color="B2B2B2"/>
            </w:tcBorders>
          </w:tcPr>
          <w:p w14:paraId="0B2FCCB9" w14:textId="77777777" w:rsidR="00C56F00" w:rsidRDefault="001A0E14">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43CD7E45"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71E539"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739279"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712D5"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A5E47"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6FAF0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9A3BDD"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78072"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079CA8" w14:textId="77777777" w:rsidR="00C56F00" w:rsidRDefault="00C56F00">
            <w:pPr>
              <w:pStyle w:val="ProductList-TableBody"/>
              <w:jc w:val="center"/>
            </w:pPr>
          </w:p>
        </w:tc>
      </w:tr>
      <w:tr w:rsidR="00C56F00" w14:paraId="3D0036BE" w14:textId="77777777">
        <w:tc>
          <w:tcPr>
            <w:tcW w:w="4520" w:type="dxa"/>
            <w:tcBorders>
              <w:top w:val="dashed" w:sz="4" w:space="0" w:color="B2B2B2"/>
              <w:left w:val="single" w:sz="4" w:space="0" w:color="FFFFFF"/>
              <w:bottom w:val="dashed" w:sz="4" w:space="0" w:color="B2B2B2"/>
              <w:right w:val="none" w:sz="4" w:space="0" w:color="B2B2B2"/>
            </w:tcBorders>
          </w:tcPr>
          <w:p w14:paraId="2AFE6D99" w14:textId="77777777" w:rsidR="00C56F00" w:rsidRDefault="001A0E14">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7DBF5481"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9D578"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1F3921"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DF8D57"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E2116"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884B1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4B19B"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E4665"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F8EA5" w14:textId="77777777" w:rsidR="00C56F00" w:rsidRDefault="00C56F00">
            <w:pPr>
              <w:pStyle w:val="ProductList-TableBody"/>
              <w:jc w:val="center"/>
            </w:pPr>
          </w:p>
        </w:tc>
      </w:tr>
      <w:tr w:rsidR="00C56F00" w14:paraId="2171B67A" w14:textId="77777777">
        <w:tc>
          <w:tcPr>
            <w:tcW w:w="4520" w:type="dxa"/>
            <w:tcBorders>
              <w:top w:val="dashed" w:sz="4" w:space="0" w:color="B2B2B2"/>
              <w:left w:val="single" w:sz="4" w:space="0" w:color="FFFFFF"/>
              <w:bottom w:val="dashed" w:sz="4" w:space="0" w:color="B2B2B2"/>
              <w:right w:val="none" w:sz="4" w:space="0" w:color="B2B2B2"/>
            </w:tcBorders>
          </w:tcPr>
          <w:p w14:paraId="4C40F8F4" w14:textId="77777777" w:rsidR="00C56F00" w:rsidRDefault="001A0E14">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739B91FD"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3C7F96"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F76DE4"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F99D9"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DE163"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BC7EB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55EDC0"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EAC3A"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1FFDE" w14:textId="77777777" w:rsidR="00C56F00" w:rsidRDefault="00C56F00">
            <w:pPr>
              <w:pStyle w:val="ProductList-TableBody"/>
              <w:jc w:val="center"/>
            </w:pPr>
          </w:p>
        </w:tc>
      </w:tr>
      <w:tr w:rsidR="00C56F00" w14:paraId="2DDFCFC8" w14:textId="77777777">
        <w:tc>
          <w:tcPr>
            <w:tcW w:w="4520" w:type="dxa"/>
            <w:tcBorders>
              <w:top w:val="dashed" w:sz="4" w:space="0" w:color="B2B2B2"/>
              <w:left w:val="single" w:sz="4" w:space="0" w:color="FFFFFF"/>
              <w:bottom w:val="single" w:sz="4" w:space="0" w:color="FFFFFF"/>
              <w:right w:val="none" w:sz="4" w:space="0" w:color="B2B2B2"/>
            </w:tcBorders>
          </w:tcPr>
          <w:p w14:paraId="22721D18" w14:textId="77777777" w:rsidR="00C56F00" w:rsidRDefault="001A0E14">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ED2F318"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49D3C"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D0E583"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1767C"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2B26BF"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7A53F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3F7C1"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749CD4"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13234" w14:textId="77777777" w:rsidR="00C56F00" w:rsidRDefault="00C56F00">
            <w:pPr>
              <w:pStyle w:val="ProductList-TableBody"/>
              <w:jc w:val="center"/>
            </w:pPr>
          </w:p>
        </w:tc>
      </w:tr>
    </w:tbl>
    <w:p w14:paraId="7E32EBCB" w14:textId="77777777" w:rsidR="00C56F00" w:rsidRDefault="001A0E14">
      <w:pPr>
        <w:pStyle w:val="ProductList-Offering1SubSection"/>
        <w:outlineLvl w:val="3"/>
      </w:pPr>
      <w:bookmarkStart w:id="313" w:name="_Sec1281"/>
      <w:r>
        <w:t>2.</w:t>
      </w:r>
      <w:r>
        <w:t>製品使用条件</w:t>
      </w:r>
      <w:bookmarkEnd w:id="313"/>
    </w:p>
    <w:tbl>
      <w:tblPr>
        <w:tblStyle w:val="PURTable"/>
        <w:tblW w:w="0" w:type="dxa"/>
        <w:tblLook w:val="04A0" w:firstRow="1" w:lastRow="0" w:firstColumn="1" w:lastColumn="0" w:noHBand="0" w:noVBand="1"/>
      </w:tblPr>
      <w:tblGrid>
        <w:gridCol w:w="3637"/>
        <w:gridCol w:w="3521"/>
        <w:gridCol w:w="3758"/>
      </w:tblGrid>
      <w:tr w:rsidR="00C56F00" w14:paraId="1357D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28CB72C" w14:textId="77777777" w:rsidR="00C56F00" w:rsidRDefault="001A0E1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B5BC02A"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9E7F968" w14:textId="77777777" w:rsidR="00C56F00" w:rsidRDefault="001A0E14">
            <w:pPr>
              <w:pStyle w:val="ProductList-TableBody"/>
            </w:pPr>
            <w:r>
              <w:rPr>
                <w:color w:val="404040"/>
              </w:rPr>
              <w:t>期間延長対象</w:t>
            </w:r>
            <w:r>
              <w:rPr>
                <w:color w:val="404040"/>
              </w:rPr>
              <w:t xml:space="preserve">: </w:t>
            </w:r>
            <w:r>
              <w:rPr>
                <w:color w:val="404040"/>
              </w:rPr>
              <w:t>なし</w:t>
            </w:r>
          </w:p>
        </w:tc>
      </w:tr>
      <w:tr w:rsidR="00C56F00" w14:paraId="730B5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1530B" w14:textId="77777777" w:rsidR="00C56F00" w:rsidRDefault="001A0E14">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CCB8A5D" w14:textId="77777777" w:rsidR="00C56F00" w:rsidRDefault="001A0E14">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787E28F" w14:textId="77777777" w:rsidR="00C56F00" w:rsidRDefault="001A0E14">
            <w:pPr>
              <w:pStyle w:val="ProductList-TableBody"/>
            </w:pPr>
            <w:r>
              <w:rPr>
                <w:color w:val="404040"/>
              </w:rPr>
              <w:t>プロモーション</w:t>
            </w:r>
            <w:r>
              <w:rPr>
                <w:color w:val="404040"/>
              </w:rPr>
              <w:t xml:space="preserve">: </w:t>
            </w:r>
            <w:r>
              <w:rPr>
                <w:color w:val="404040"/>
              </w:rPr>
              <w:t>なし</w:t>
            </w:r>
          </w:p>
        </w:tc>
      </w:tr>
      <w:tr w:rsidR="00C56F00" w14:paraId="25A4F874" w14:textId="77777777">
        <w:tc>
          <w:tcPr>
            <w:tcW w:w="4040" w:type="dxa"/>
            <w:tcBorders>
              <w:top w:val="single" w:sz="4" w:space="0" w:color="000000"/>
              <w:left w:val="single" w:sz="4" w:space="0" w:color="000000"/>
              <w:bottom w:val="single" w:sz="4" w:space="0" w:color="000000"/>
              <w:right w:val="single" w:sz="4" w:space="0" w:color="000000"/>
            </w:tcBorders>
          </w:tcPr>
          <w:p w14:paraId="1599A0BB" w14:textId="77777777" w:rsidR="00C56F00" w:rsidRDefault="001A0E1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1B7ED31" w14:textId="77777777" w:rsidR="00C56F00" w:rsidRDefault="001A0E14">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81340AD" w14:textId="77777777" w:rsidR="00C56F00" w:rsidRDefault="001A0E14">
            <w:pPr>
              <w:pStyle w:val="ProductList-TableBody"/>
            </w:pPr>
            <w:r>
              <w:rPr>
                <w:color w:val="404040"/>
              </w:rPr>
              <w:t>削減対象</w:t>
            </w:r>
            <w:r>
              <w:rPr>
                <w:color w:val="404040"/>
              </w:rPr>
              <w:t xml:space="preserve"> (SCE): </w:t>
            </w:r>
            <w:r>
              <w:rPr>
                <w:color w:val="404040"/>
              </w:rPr>
              <w:t>なし</w:t>
            </w:r>
          </w:p>
        </w:tc>
      </w:tr>
      <w:tr w:rsidR="00C56F00" w14:paraId="045FB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C382E"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F6425D6" w14:textId="77777777" w:rsidR="00C56F00" w:rsidRDefault="001A0E14">
            <w:pPr>
              <w:pStyle w:val="ProductList-TableBody"/>
            </w:pPr>
            <w:r>
              <w:rPr>
                <w:color w:val="404040"/>
              </w:rPr>
              <w:t>補正発注対象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tcPr>
          <w:p w14:paraId="500C5683" w14:textId="77777777" w:rsidR="00C56F00" w:rsidRDefault="00C56F00">
            <w:pPr>
              <w:pStyle w:val="ProductList-TableBody"/>
            </w:pPr>
          </w:p>
        </w:tc>
      </w:tr>
    </w:tbl>
    <w:p w14:paraId="67C6BDB7" w14:textId="77777777" w:rsidR="00C56F00" w:rsidRDefault="00C56F00">
      <w:pPr>
        <w:pStyle w:val="ProductList-Body"/>
      </w:pPr>
    </w:p>
    <w:p w14:paraId="4E691216" w14:textId="77777777" w:rsidR="00C56F00" w:rsidRDefault="001A0E14">
      <w:pPr>
        <w:pStyle w:val="ProductList-ClauseHeading"/>
        <w:outlineLvl w:val="4"/>
      </w:pPr>
      <w:r>
        <w:t>2.1 GitHub Enterprise</w:t>
      </w:r>
    </w:p>
    <w:p w14:paraId="2FE7B274" w14:textId="77777777" w:rsidR="00C56F00" w:rsidRDefault="001A0E14">
      <w:pPr>
        <w:pStyle w:val="ProductList-Body"/>
      </w:pPr>
      <w:r>
        <w:t>お客様のライセンスを取得したユーザーは、</w:t>
      </w:r>
      <w:r>
        <w:t xml:space="preserve">GitHub Enterprise </w:t>
      </w:r>
      <w:r>
        <w:t>に含まれる</w:t>
      </w:r>
      <w:r>
        <w:t xml:space="preserve"> GitHub Enterprise Cloud </w:t>
      </w:r>
      <w:r>
        <w:t>オンライン</w:t>
      </w:r>
      <w:r>
        <w:t xml:space="preserve"> </w:t>
      </w:r>
      <w:r>
        <w:t>サービス</w:t>
      </w:r>
      <w:r>
        <w:t xml:space="preserve"> (</w:t>
      </w:r>
      <w:r>
        <w:t>以前の名称は</w:t>
      </w:r>
      <w:r>
        <w:t xml:space="preserve"> Business Cloud) </w:t>
      </w:r>
      <w:r>
        <w:t>と</w:t>
      </w:r>
      <w:r>
        <w:t xml:space="preserve"> GitHub Enterprise Server </w:t>
      </w:r>
      <w:r>
        <w:t>オンプレミス</w:t>
      </w:r>
      <w:r>
        <w:t xml:space="preserve"> </w:t>
      </w:r>
      <w:r>
        <w:t>ソフトウェア</w:t>
      </w:r>
      <w:r>
        <w:t xml:space="preserve"> (</w:t>
      </w:r>
      <w:r>
        <w:t>以前の名称は</w:t>
      </w:r>
      <w:r>
        <w:t xml:space="preserve"> GitHub Enterprise </w:t>
      </w:r>
      <w:r>
        <w:t>または</w:t>
      </w:r>
      <w:r>
        <w:t xml:space="preserve"> GHE) </w:t>
      </w:r>
      <w:r>
        <w:t>の両方にアクセスして使用できます。</w:t>
      </w:r>
    </w:p>
    <w:p w14:paraId="66B5EB86" w14:textId="77777777" w:rsidR="00C56F00" w:rsidRDefault="00C56F00">
      <w:pPr>
        <w:pStyle w:val="ProductList-Body"/>
      </w:pPr>
    </w:p>
    <w:p w14:paraId="6C195648" w14:textId="77777777" w:rsidR="00C56F00" w:rsidRDefault="001A0E14">
      <w:pPr>
        <w:pStyle w:val="ProductList-ClauseHeading"/>
        <w:outlineLvl w:val="4"/>
      </w:pPr>
      <w:r>
        <w:t xml:space="preserve">2.2 GitHub Actions </w:t>
      </w:r>
      <w:r>
        <w:t>と</w:t>
      </w:r>
      <w:r>
        <w:t xml:space="preserve"> GitHub Packages</w:t>
      </w:r>
    </w:p>
    <w:p w14:paraId="231009DC" w14:textId="77777777" w:rsidR="00C56F00" w:rsidRDefault="001A0E14">
      <w:pPr>
        <w:pStyle w:val="ProductList-Body"/>
      </w:pPr>
      <w:r>
        <w:t xml:space="preserve">GitHub Enterprise </w:t>
      </w:r>
      <w:r>
        <w:t>または</w:t>
      </w:r>
      <w:r>
        <w:t xml:space="preserve"> GitHub Enterprise </w:t>
      </w:r>
      <w:r>
        <w:t>を含むサービスの</w:t>
      </w:r>
      <w:r>
        <w:t xml:space="preserve"> User SL </w:t>
      </w:r>
      <w:r>
        <w:t>を保有する場合のみ、お客様は、これらのサービスを取得できます。</w:t>
      </w:r>
    </w:p>
    <w:p w14:paraId="39570095" w14:textId="77777777" w:rsidR="00C56F00" w:rsidRDefault="00C56F00">
      <w:pPr>
        <w:pStyle w:val="ProductList-Body"/>
      </w:pPr>
    </w:p>
    <w:p w14:paraId="59BE2ECA" w14:textId="77777777" w:rsidR="00C56F00" w:rsidRDefault="001A0E14">
      <w:pPr>
        <w:pStyle w:val="ProductList-ClauseHeading"/>
        <w:outlineLvl w:val="4"/>
      </w:pPr>
      <w:r>
        <w:t xml:space="preserve">2.3 GitHub Advanced Security </w:t>
      </w:r>
      <w:r>
        <w:t>と</w:t>
      </w:r>
      <w:r>
        <w:t xml:space="preserve"> GitHub Insights</w:t>
      </w:r>
    </w:p>
    <w:p w14:paraId="7015F357" w14:textId="77777777" w:rsidR="00C56F00" w:rsidRDefault="001A0E14">
      <w:pPr>
        <w:pStyle w:val="ProductList-Body"/>
      </w:pPr>
      <w:r>
        <w:t>お客様は、</w:t>
      </w:r>
      <w:r>
        <w:t xml:space="preserve">GitHub Enterprise </w:t>
      </w:r>
      <w:r>
        <w:t>または</w:t>
      </w:r>
      <w:r>
        <w:t xml:space="preserve"> GitHub Enterprise </w:t>
      </w:r>
      <w:r>
        <w:t>を含むサービスの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w:t>
      </w:r>
      <w:r>
        <w:t xml:space="preserve"> GitHub Advanced Security </w:t>
      </w:r>
      <w:r>
        <w:t>および</w:t>
      </w:r>
      <w:r>
        <w:t xml:space="preserve"> GitHub Insights </w:t>
      </w:r>
      <w:r>
        <w:t>の</w:t>
      </w:r>
      <w:r>
        <w:t xml:space="preserve"> User SL </w:t>
      </w:r>
      <w:r>
        <w:t>を取得できますが、お客様のすべての</w:t>
      </w:r>
      <w:r>
        <w:t xml:space="preserve"> GitHub Enterprise </w:t>
      </w:r>
      <w:r>
        <w:t>ユーザーに関して、該当するユーザーの</w:t>
      </w:r>
      <w:r>
        <w:t xml:space="preserve"> User SL </w:t>
      </w:r>
      <w:r>
        <w:t>を取得していることを条件とします。</w:t>
      </w:r>
    </w:p>
    <w:p w14:paraId="15254965" w14:textId="77777777" w:rsidR="00C56F00" w:rsidRDefault="00C56F00">
      <w:pPr>
        <w:pStyle w:val="ProductList-Body"/>
      </w:pPr>
    </w:p>
    <w:p w14:paraId="527D53AC" w14:textId="77777777" w:rsidR="00C56F00" w:rsidRDefault="001A0E14">
      <w:pPr>
        <w:pStyle w:val="ProductList-ClauseHeading"/>
        <w:outlineLvl w:val="4"/>
      </w:pPr>
      <w:r>
        <w:t xml:space="preserve">2.4 </w:t>
      </w:r>
      <w:r>
        <w:t>トレーニングおよび評価</w:t>
      </w:r>
    </w:p>
    <w:p w14:paraId="2CFFDF3A" w14:textId="77777777" w:rsidR="00C56F00" w:rsidRDefault="001A0E14">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6F238391"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5465E8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7B472A"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64A4CD2B" w14:textId="77777777" w:rsidR="00C56F00" w:rsidRDefault="00C56F00">
      <w:pPr>
        <w:pStyle w:val="ProductList-Body"/>
      </w:pPr>
    </w:p>
    <w:p w14:paraId="215FD000" w14:textId="77777777" w:rsidR="00C56F00" w:rsidRDefault="001A0E14">
      <w:pPr>
        <w:pStyle w:val="ProductList-Offering2HeadingNoBorder"/>
        <w:outlineLvl w:val="2"/>
      </w:pPr>
      <w:bookmarkStart w:id="314" w:name="_Sec1209"/>
      <w:r>
        <w:t>Microsoft Kaizala Pro</w:t>
      </w:r>
      <w:bookmarkEnd w:id="314"/>
      <w:r>
        <w:fldChar w:fldCharType="begin"/>
      </w:r>
      <w:r>
        <w:instrText xml:space="preserve"> TC "</w:instrText>
      </w:r>
      <w:bookmarkStart w:id="315" w:name="_Toc25931022"/>
      <w:r>
        <w:instrText>Microsoft Kaizala Pro</w:instrText>
      </w:r>
      <w:bookmarkEnd w:id="315"/>
      <w:r>
        <w:instrText>" \l 3</w:instrText>
      </w:r>
      <w:r>
        <w:fldChar w:fldCharType="end"/>
      </w:r>
    </w:p>
    <w:p w14:paraId="73BB609F" w14:textId="77777777" w:rsidR="00C56F00" w:rsidRDefault="001A0E14">
      <w:pPr>
        <w:pStyle w:val="ProductList-Offering1SubSection"/>
        <w:outlineLvl w:val="3"/>
      </w:pPr>
      <w:bookmarkStart w:id="316" w:name="_Sec1210"/>
      <w:r>
        <w:t>1.</w:t>
      </w:r>
      <w:r>
        <w:t>利用可能なプログラム</w:t>
      </w:r>
      <w:bookmarkEnd w:id="316"/>
    </w:p>
    <w:tbl>
      <w:tblPr>
        <w:tblStyle w:val="PURTable"/>
        <w:tblW w:w="0" w:type="dxa"/>
        <w:tblLook w:val="04A0" w:firstRow="1" w:lastRow="0" w:firstColumn="1" w:lastColumn="0" w:noHBand="0" w:noVBand="1"/>
      </w:tblPr>
      <w:tblGrid>
        <w:gridCol w:w="4125"/>
        <w:gridCol w:w="798"/>
        <w:gridCol w:w="693"/>
        <w:gridCol w:w="812"/>
        <w:gridCol w:w="714"/>
        <w:gridCol w:w="729"/>
        <w:gridCol w:w="831"/>
        <w:gridCol w:w="708"/>
        <w:gridCol w:w="699"/>
        <w:gridCol w:w="807"/>
      </w:tblGrid>
      <w:tr w:rsidR="00C56F00" w14:paraId="4E5CD4E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6769EAE" w14:textId="77777777" w:rsidR="00C56F00" w:rsidRDefault="001A0E1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FB28135" w14:textId="77777777" w:rsidR="00C56F00" w:rsidRDefault="001A0E1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39BCE"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4D079A"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969A6"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6E2D0"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839C7"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D56A5"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1B921"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A801E0" w14:textId="77777777" w:rsidR="00C56F00" w:rsidRDefault="001A0E1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C56F00" w14:paraId="57BF56EB" w14:textId="77777777">
        <w:tc>
          <w:tcPr>
            <w:tcW w:w="4520" w:type="dxa"/>
            <w:tcBorders>
              <w:top w:val="none" w:sz="4" w:space="0" w:color="BFBFBF"/>
              <w:left w:val="none" w:sz="4" w:space="0" w:color="000000"/>
              <w:bottom w:val="none" w:sz="4" w:space="0" w:color="7F7F7F"/>
              <w:right w:val="none" w:sz="4" w:space="0" w:color="000000"/>
            </w:tcBorders>
          </w:tcPr>
          <w:p w14:paraId="5A5F81CC" w14:textId="77777777" w:rsidR="00C56F00" w:rsidRDefault="001A0E14">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1D034295"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E0EF2"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011F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DDF1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51FB8"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EBAEC" w14:textId="77777777" w:rsidR="00C56F00" w:rsidRDefault="001A0E1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5CAD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3BBE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B606F" w14:textId="77777777" w:rsidR="00C56F00" w:rsidRDefault="00C56F00">
            <w:pPr>
              <w:pStyle w:val="ProductList-TableBody"/>
              <w:jc w:val="center"/>
            </w:pPr>
          </w:p>
        </w:tc>
      </w:tr>
    </w:tbl>
    <w:p w14:paraId="627651FB" w14:textId="77777777" w:rsidR="00C56F00" w:rsidRDefault="001A0E14">
      <w:pPr>
        <w:pStyle w:val="ProductList-Offering1SubSection"/>
        <w:outlineLvl w:val="3"/>
      </w:pPr>
      <w:bookmarkStart w:id="317" w:name="_Sec1211"/>
      <w:r>
        <w:lastRenderedPageBreak/>
        <w:t>2.</w:t>
      </w:r>
      <w:r>
        <w:t>製品使用条件</w:t>
      </w:r>
      <w:bookmarkEnd w:id="317"/>
    </w:p>
    <w:tbl>
      <w:tblPr>
        <w:tblStyle w:val="PURTable"/>
        <w:tblW w:w="0" w:type="dxa"/>
        <w:tblLook w:val="04A0" w:firstRow="1" w:lastRow="0" w:firstColumn="1" w:lastColumn="0" w:noHBand="0" w:noVBand="1"/>
      </w:tblPr>
      <w:tblGrid>
        <w:gridCol w:w="3638"/>
        <w:gridCol w:w="3627"/>
        <w:gridCol w:w="3651"/>
      </w:tblGrid>
      <w:tr w:rsidR="00C56F00" w14:paraId="23CE9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33F780" w14:textId="77777777" w:rsidR="00C56F00" w:rsidRDefault="001A0E1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AAEA3B"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88F4E" w14:textId="77777777" w:rsidR="00C56F00" w:rsidRDefault="001A0E14">
            <w:pPr>
              <w:pStyle w:val="ProductList-TableBody"/>
            </w:pPr>
            <w:r>
              <w:rPr>
                <w:color w:val="404040"/>
              </w:rPr>
              <w:t>期間延長対象</w:t>
            </w:r>
            <w:r>
              <w:rPr>
                <w:color w:val="404040"/>
              </w:rPr>
              <w:t xml:space="preserve">: </w:t>
            </w:r>
            <w:r>
              <w:rPr>
                <w:color w:val="404040"/>
              </w:rPr>
              <w:t>なし</w:t>
            </w:r>
          </w:p>
        </w:tc>
      </w:tr>
      <w:tr w:rsidR="00C56F00" w14:paraId="5DE08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77177" w14:textId="77777777" w:rsidR="00C56F00" w:rsidRDefault="001A0E1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8CA61"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8D782" w14:textId="77777777" w:rsidR="00C56F00" w:rsidRDefault="001A0E14">
            <w:pPr>
              <w:pStyle w:val="ProductList-TableBody"/>
            </w:pPr>
            <w:r>
              <w:rPr>
                <w:color w:val="404040"/>
              </w:rPr>
              <w:t>プロモーション</w:t>
            </w:r>
            <w:r>
              <w:rPr>
                <w:color w:val="404040"/>
              </w:rPr>
              <w:t xml:space="preserve">: </w:t>
            </w:r>
            <w:r>
              <w:rPr>
                <w:color w:val="404040"/>
              </w:rPr>
              <w:t>なし</w:t>
            </w:r>
          </w:p>
        </w:tc>
      </w:tr>
      <w:tr w:rsidR="00C56F00" w14:paraId="71B16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CCEAF"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FC1C6DE" w14:textId="77777777" w:rsidR="00C56F00" w:rsidRDefault="001A0E1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7F734CC" w14:textId="77777777" w:rsidR="00C56F00" w:rsidRDefault="001A0E1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C56F00" w14:paraId="51BDC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60D11"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3701905" w14:textId="77777777" w:rsidR="00C56F00" w:rsidRDefault="001A0E1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E7CB879" w14:textId="77777777" w:rsidR="00C56F00" w:rsidRDefault="00C56F00">
            <w:pPr>
              <w:pStyle w:val="ProductList-TableBody"/>
            </w:pPr>
          </w:p>
        </w:tc>
      </w:tr>
    </w:tbl>
    <w:p w14:paraId="780BE674"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1BB2B3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4EF71"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3194233A" w14:textId="77777777" w:rsidR="00C56F00" w:rsidRDefault="00C56F00">
      <w:pPr>
        <w:pStyle w:val="ProductList-Body"/>
      </w:pPr>
    </w:p>
    <w:p w14:paraId="1B1834A6" w14:textId="77777777" w:rsidR="00C56F00" w:rsidRDefault="001A0E14">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5931023"/>
      <w:r>
        <w:instrText>Microsoft Cloud App Security</w:instrText>
      </w:r>
      <w:bookmarkEnd w:id="319"/>
      <w:r>
        <w:instrText>" \l 3</w:instrText>
      </w:r>
      <w:r>
        <w:fldChar w:fldCharType="end"/>
      </w:r>
    </w:p>
    <w:p w14:paraId="0AA89036" w14:textId="77777777" w:rsidR="00C56F00" w:rsidRDefault="001A0E14">
      <w:pPr>
        <w:pStyle w:val="ProductList-Offering1SubSection"/>
        <w:outlineLvl w:val="3"/>
      </w:pPr>
      <w:bookmarkStart w:id="320" w:name="_Sec1207"/>
      <w:r>
        <w:t>1.</w:t>
      </w:r>
      <w:r>
        <w:t>利用可能なプログラム</w:t>
      </w:r>
      <w:bookmarkEnd w:id="320"/>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C56F00" w14:paraId="50453EF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FB11B2A" w14:textId="77777777" w:rsidR="00C56F00" w:rsidRDefault="001A0E1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486C1943" w14:textId="77777777" w:rsidR="00C56F00" w:rsidRDefault="001A0E1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1F4AE"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E4B325"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956B3"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FFD12"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DC98E6"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25EAE"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74315"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B5387E" w14:textId="77777777" w:rsidR="00C56F00" w:rsidRDefault="001A0E1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C56F00" w14:paraId="2AB7F391" w14:textId="77777777">
        <w:tc>
          <w:tcPr>
            <w:tcW w:w="4520" w:type="dxa"/>
            <w:tcBorders>
              <w:top w:val="none" w:sz="4" w:space="0" w:color="BFBFBF"/>
              <w:left w:val="none" w:sz="4" w:space="0" w:color="000000"/>
              <w:bottom w:val="dashed" w:sz="4" w:space="0" w:color="7F7F7F"/>
              <w:right w:val="none" w:sz="4" w:space="0" w:color="000000"/>
            </w:tcBorders>
          </w:tcPr>
          <w:p w14:paraId="0B8E94FB" w14:textId="77777777" w:rsidR="00C56F00" w:rsidRDefault="001A0E14">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7F61A93"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67EDA"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D380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A4AC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40BB6"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22745"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9805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CA62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FE4C4" w14:textId="77777777" w:rsidR="00C56F00" w:rsidRDefault="00C56F00">
            <w:pPr>
              <w:pStyle w:val="ProductList-TableBody"/>
              <w:jc w:val="center"/>
            </w:pPr>
          </w:p>
        </w:tc>
      </w:tr>
    </w:tbl>
    <w:p w14:paraId="6E07DCA3" w14:textId="77777777" w:rsidR="00C56F00" w:rsidRDefault="00C56F00">
      <w:pPr>
        <w:pStyle w:val="ProductList-Body"/>
      </w:pPr>
    </w:p>
    <w:p w14:paraId="3EA846AF" w14:textId="77777777" w:rsidR="00C56F00" w:rsidRDefault="001A0E14">
      <w:pPr>
        <w:pStyle w:val="ProductList-Offering1SubSection"/>
        <w:outlineLvl w:val="3"/>
      </w:pPr>
      <w:bookmarkStart w:id="321" w:name="_Sec1208"/>
      <w:r>
        <w:t>2.</w:t>
      </w:r>
      <w:r>
        <w:t>製品使用条件</w:t>
      </w:r>
      <w:bookmarkEnd w:id="321"/>
    </w:p>
    <w:tbl>
      <w:tblPr>
        <w:tblStyle w:val="PURTable"/>
        <w:tblW w:w="0" w:type="dxa"/>
        <w:tblLook w:val="04A0" w:firstRow="1" w:lastRow="0" w:firstColumn="1" w:lastColumn="0" w:noHBand="0" w:noVBand="1"/>
      </w:tblPr>
      <w:tblGrid>
        <w:gridCol w:w="3638"/>
        <w:gridCol w:w="3627"/>
        <w:gridCol w:w="3651"/>
      </w:tblGrid>
      <w:tr w:rsidR="00C56F00" w14:paraId="78D95A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C8FF3" w14:textId="77777777" w:rsidR="00C56F00" w:rsidRDefault="001A0E1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1B3816"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43A9E5" w14:textId="77777777" w:rsidR="00C56F00" w:rsidRDefault="001A0E1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C56F00" w14:paraId="203FC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1B1B2" w14:textId="77777777" w:rsidR="00C56F00" w:rsidRDefault="001A0E1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AD0F4"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F11EE" w14:textId="77777777" w:rsidR="00C56F00" w:rsidRDefault="001A0E14">
            <w:pPr>
              <w:pStyle w:val="ProductList-TableBody"/>
            </w:pPr>
            <w:r>
              <w:rPr>
                <w:color w:val="404040"/>
              </w:rPr>
              <w:t>プロモーション</w:t>
            </w:r>
            <w:r>
              <w:rPr>
                <w:color w:val="404040"/>
              </w:rPr>
              <w:t xml:space="preserve">: </w:t>
            </w:r>
            <w:r>
              <w:rPr>
                <w:color w:val="404040"/>
              </w:rPr>
              <w:t>なし</w:t>
            </w:r>
          </w:p>
        </w:tc>
      </w:tr>
      <w:tr w:rsidR="00C56F00" w14:paraId="1E2A4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307E4D" w14:textId="77777777" w:rsidR="00C56F00" w:rsidRDefault="001A0E1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6A2757" w14:textId="77777777" w:rsidR="00C56F00" w:rsidRDefault="001A0E1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740681" w14:textId="77777777" w:rsidR="00C56F00" w:rsidRDefault="001A0E1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C56F00" w14:paraId="6C8D5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8435F8" w14:textId="77777777" w:rsidR="00C56F00" w:rsidRDefault="001A0E14">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175E56" w14:textId="77777777" w:rsidR="00C56F00" w:rsidRDefault="001A0E1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8ACAA8" w14:textId="77777777" w:rsidR="00C56F00" w:rsidRDefault="00C56F00">
            <w:pPr>
              <w:pStyle w:val="ProductList-TableBody"/>
            </w:pPr>
          </w:p>
        </w:tc>
      </w:tr>
    </w:tbl>
    <w:p w14:paraId="05878103"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0065C3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CF0FC"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5B06D1D6" w14:textId="77777777" w:rsidR="00C56F00" w:rsidRDefault="00C56F00">
      <w:pPr>
        <w:pStyle w:val="ProductList-Body"/>
      </w:pPr>
    </w:p>
    <w:p w14:paraId="2FACE326" w14:textId="77777777" w:rsidR="00C56F00" w:rsidRDefault="001A0E14">
      <w:pPr>
        <w:pStyle w:val="ProductList-Offering2HeadingNoBorder"/>
        <w:outlineLvl w:val="2"/>
      </w:pPr>
      <w:bookmarkStart w:id="322" w:name="_Sec1284"/>
      <w:r>
        <w:t>Microsoft Graph data connect for ISVs</w:t>
      </w:r>
      <w:bookmarkEnd w:id="322"/>
      <w:r>
        <w:fldChar w:fldCharType="begin"/>
      </w:r>
      <w:r>
        <w:instrText xml:space="preserve"> TC "</w:instrText>
      </w:r>
      <w:bookmarkStart w:id="323" w:name="_Toc25931024"/>
      <w:r>
        <w:instrText>Microsoft Graph data connect for ISVs</w:instrText>
      </w:r>
      <w:bookmarkEnd w:id="323"/>
      <w:r>
        <w:instrText>" \l 3</w:instrText>
      </w:r>
      <w:r>
        <w:fldChar w:fldCharType="end"/>
      </w:r>
    </w:p>
    <w:p w14:paraId="1692F9F4" w14:textId="77777777" w:rsidR="00C56F00" w:rsidRDefault="001A0E14">
      <w:pPr>
        <w:pStyle w:val="ProductList-Offering1SubSection"/>
        <w:outlineLvl w:val="3"/>
      </w:pPr>
      <w:bookmarkStart w:id="324" w:name="_Sec1285"/>
      <w:r>
        <w:t>1.</w:t>
      </w:r>
      <w:r>
        <w:t>利用可能なプログラム</w:t>
      </w:r>
      <w:bookmarkEnd w:id="324"/>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C56F00" w14:paraId="7C164B6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F8BD49E" w14:textId="77777777" w:rsidR="00C56F00" w:rsidRDefault="001A0E14">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68761B" w14:textId="77777777" w:rsidR="00C56F00" w:rsidRDefault="001A0E1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87D94E"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A8439A"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36429D"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A64871"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35F4DC"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FF85A6"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B6F019"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25AACC" w14:textId="77777777" w:rsidR="00C56F00" w:rsidRDefault="001A0E1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C56F00" w14:paraId="1E684B2B" w14:textId="77777777">
        <w:tc>
          <w:tcPr>
            <w:tcW w:w="4520" w:type="dxa"/>
            <w:tcBorders>
              <w:top w:val="single" w:sz="4" w:space="0" w:color="FFFFFF"/>
              <w:left w:val="single" w:sz="4" w:space="0" w:color="FFFFFF"/>
              <w:bottom w:val="single" w:sz="4" w:space="0" w:color="FFFFFF"/>
              <w:right w:val="single" w:sz="4" w:space="0" w:color="FFFFFF"/>
            </w:tcBorders>
          </w:tcPr>
          <w:p w14:paraId="7E57421F" w14:textId="77777777" w:rsidR="00C56F00" w:rsidRDefault="001A0E14">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49096C5"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4F8FA"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0080EF"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5F432B"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0834A"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D9905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32702"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7C438E" w14:textId="77777777" w:rsidR="00C56F00" w:rsidRDefault="00C56F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387188" w14:textId="77777777" w:rsidR="00C56F00" w:rsidRDefault="00C56F00">
            <w:pPr>
              <w:pStyle w:val="ProductList-TableBody"/>
              <w:jc w:val="center"/>
            </w:pPr>
          </w:p>
        </w:tc>
      </w:tr>
    </w:tbl>
    <w:p w14:paraId="22188584" w14:textId="77777777" w:rsidR="00C56F00" w:rsidRDefault="00C56F00">
      <w:pPr>
        <w:pStyle w:val="ProductList-Body"/>
      </w:pPr>
    </w:p>
    <w:p w14:paraId="21C6EB14" w14:textId="77777777" w:rsidR="00C56F00" w:rsidRDefault="001A0E14">
      <w:pPr>
        <w:pStyle w:val="ProductList-Offering1SubSection"/>
        <w:outlineLvl w:val="3"/>
      </w:pPr>
      <w:bookmarkStart w:id="325" w:name="_Sec1286"/>
      <w:r>
        <w:t>2.</w:t>
      </w:r>
      <w:r>
        <w:t>製品使用条件</w:t>
      </w:r>
      <w:bookmarkEnd w:id="325"/>
    </w:p>
    <w:tbl>
      <w:tblPr>
        <w:tblStyle w:val="PURTable"/>
        <w:tblW w:w="0" w:type="dxa"/>
        <w:tblLook w:val="04A0" w:firstRow="1" w:lastRow="0" w:firstColumn="1" w:lastColumn="0" w:noHBand="0" w:noVBand="1"/>
      </w:tblPr>
      <w:tblGrid>
        <w:gridCol w:w="3637"/>
        <w:gridCol w:w="3521"/>
        <w:gridCol w:w="3758"/>
      </w:tblGrid>
      <w:tr w:rsidR="00C56F00" w14:paraId="5B998C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73514BD" w14:textId="77777777" w:rsidR="00C56F00" w:rsidRDefault="001A0E1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A697285"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A5B4CAE" w14:textId="77777777" w:rsidR="00C56F00" w:rsidRDefault="001A0E14">
            <w:pPr>
              <w:pStyle w:val="ProductList-TableBody"/>
            </w:pPr>
            <w:r>
              <w:rPr>
                <w:color w:val="404040"/>
              </w:rPr>
              <w:t>期間延長対象</w:t>
            </w:r>
            <w:r>
              <w:rPr>
                <w:color w:val="404040"/>
              </w:rPr>
              <w:t xml:space="preserve">: </w:t>
            </w:r>
            <w:r>
              <w:rPr>
                <w:color w:val="404040"/>
              </w:rPr>
              <w:t>なし</w:t>
            </w:r>
          </w:p>
        </w:tc>
      </w:tr>
      <w:tr w:rsidR="00C56F00" w14:paraId="3FD82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FC372" w14:textId="77777777" w:rsidR="00C56F00" w:rsidRDefault="001A0E14">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DE9C80D" w14:textId="77777777" w:rsidR="00C56F00" w:rsidRDefault="001A0E14">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CAC7A2F" w14:textId="77777777" w:rsidR="00C56F00" w:rsidRDefault="001A0E14">
            <w:pPr>
              <w:pStyle w:val="ProductList-TableBody"/>
            </w:pPr>
            <w:r>
              <w:rPr>
                <w:color w:val="404040"/>
              </w:rPr>
              <w:t>プロモーション</w:t>
            </w:r>
            <w:r>
              <w:rPr>
                <w:color w:val="404040"/>
              </w:rPr>
              <w:t xml:space="preserve">: </w:t>
            </w:r>
            <w:r>
              <w:rPr>
                <w:color w:val="404040"/>
              </w:rPr>
              <w:t>なし</w:t>
            </w:r>
          </w:p>
        </w:tc>
      </w:tr>
      <w:tr w:rsidR="00C56F00" w14:paraId="3BB4E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1277A"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7345566" w14:textId="77777777" w:rsidR="00C56F00" w:rsidRDefault="001A0E14">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DBD2157" w14:textId="77777777" w:rsidR="00C56F00" w:rsidRDefault="001A0E14">
            <w:pPr>
              <w:pStyle w:val="ProductList-TableBody"/>
            </w:pPr>
            <w:r>
              <w:rPr>
                <w:color w:val="404040"/>
              </w:rPr>
              <w:t>削減対象</w:t>
            </w:r>
            <w:r>
              <w:rPr>
                <w:color w:val="404040"/>
              </w:rPr>
              <w:t xml:space="preserve"> (SCE): </w:t>
            </w:r>
            <w:r>
              <w:rPr>
                <w:color w:val="404040"/>
              </w:rPr>
              <w:t>なし</w:t>
            </w:r>
          </w:p>
        </w:tc>
      </w:tr>
      <w:tr w:rsidR="00C56F00" w14:paraId="63D77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03BB5"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tcPr>
          <w:p w14:paraId="57CF56C2" w14:textId="77777777" w:rsidR="00C56F00" w:rsidRDefault="001A0E1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160" w:type="dxa"/>
            <w:tcBorders>
              <w:top w:val="single" w:sz="4" w:space="0" w:color="000000"/>
              <w:left w:val="single" w:sz="4" w:space="0" w:color="000000"/>
              <w:bottom w:val="single" w:sz="4" w:space="0" w:color="000000"/>
              <w:right w:val="single" w:sz="4" w:space="0" w:color="000000"/>
            </w:tcBorders>
          </w:tcPr>
          <w:p w14:paraId="48403FAC" w14:textId="77777777" w:rsidR="00C56F00" w:rsidRDefault="00C56F00">
            <w:pPr>
              <w:pStyle w:val="ProductList-TableBody"/>
            </w:pPr>
          </w:p>
        </w:tc>
      </w:tr>
    </w:tbl>
    <w:p w14:paraId="5B46764F"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596D35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35A0F9"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4DBD1A54" w14:textId="77777777" w:rsidR="00C56F00" w:rsidRDefault="00C56F00">
      <w:pPr>
        <w:pStyle w:val="ProductList-Body"/>
      </w:pPr>
    </w:p>
    <w:p w14:paraId="6AA7E62C" w14:textId="77777777" w:rsidR="00C56F00" w:rsidRDefault="001A0E14">
      <w:pPr>
        <w:pStyle w:val="ProductList-Offering2HeadingNoBorder"/>
        <w:outlineLvl w:val="2"/>
      </w:pPr>
      <w:bookmarkStart w:id="326" w:name="_Sec630"/>
      <w:r>
        <w:t>Microsoft Intune</w:t>
      </w:r>
      <w:bookmarkEnd w:id="326"/>
      <w:r>
        <w:fldChar w:fldCharType="begin"/>
      </w:r>
      <w:r>
        <w:instrText xml:space="preserve"> TC "</w:instrText>
      </w:r>
      <w:bookmarkStart w:id="327" w:name="_Toc25931025"/>
      <w:r>
        <w:instrText>Microsoft Intune</w:instrText>
      </w:r>
      <w:bookmarkEnd w:id="327"/>
      <w:r>
        <w:instrText>" \l 3</w:instrText>
      </w:r>
      <w:r>
        <w:fldChar w:fldCharType="end"/>
      </w:r>
    </w:p>
    <w:p w14:paraId="46362822" w14:textId="77777777" w:rsidR="00C56F00" w:rsidRDefault="001A0E14">
      <w:pPr>
        <w:pStyle w:val="ProductList-Offering1SubSection"/>
        <w:outlineLvl w:val="3"/>
      </w:pPr>
      <w:bookmarkStart w:id="328" w:name="_Sec714"/>
      <w:r>
        <w:t>1.</w:t>
      </w:r>
      <w:r>
        <w:t>利用可能なプログラム</w:t>
      </w:r>
      <w:bookmarkEnd w:id="328"/>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C56F00" w14:paraId="63A1AA8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6AE8DC0" w14:textId="77777777" w:rsidR="00C56F00" w:rsidRDefault="001A0E1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1180B9B9" w14:textId="77777777" w:rsidR="00C56F00" w:rsidRDefault="001A0E1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19FD0"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3CAB7B"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B5B03"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F46F4"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C1AF58"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09F5B"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E3E7A"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F8EB0" w14:textId="77777777" w:rsidR="00C56F00" w:rsidRDefault="001A0E1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C56F00" w14:paraId="3516CB86" w14:textId="77777777">
        <w:tc>
          <w:tcPr>
            <w:tcW w:w="4520" w:type="dxa"/>
            <w:tcBorders>
              <w:top w:val="none" w:sz="4" w:space="0" w:color="BFBFBF"/>
              <w:left w:val="none" w:sz="4" w:space="0" w:color="000000"/>
              <w:bottom w:val="dashed" w:sz="4" w:space="0" w:color="7F7F7F"/>
              <w:right w:val="none" w:sz="4" w:space="0" w:color="000000"/>
            </w:tcBorders>
          </w:tcPr>
          <w:p w14:paraId="4C18373D" w14:textId="77777777" w:rsidR="00C56F00" w:rsidRDefault="001A0E14">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580C0776"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70DB6"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5E2C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98FB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BF5E9"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5EAF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3372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6D882"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CE62B" w14:textId="77777777" w:rsidR="00C56F00" w:rsidRDefault="00C56F00">
            <w:pPr>
              <w:pStyle w:val="ProductList-TableBody"/>
              <w:jc w:val="center"/>
            </w:pPr>
          </w:p>
        </w:tc>
      </w:tr>
      <w:tr w:rsidR="00C56F00" w14:paraId="1E1B2F09" w14:textId="77777777">
        <w:tc>
          <w:tcPr>
            <w:tcW w:w="4520" w:type="dxa"/>
            <w:tcBorders>
              <w:top w:val="dashed" w:sz="4" w:space="0" w:color="7F7F7F"/>
              <w:left w:val="none" w:sz="4" w:space="0" w:color="6E6E6E"/>
              <w:bottom w:val="dashed" w:sz="4" w:space="0" w:color="7F7F7F"/>
              <w:right w:val="none" w:sz="4" w:space="0" w:color="6E6E6E"/>
            </w:tcBorders>
          </w:tcPr>
          <w:p w14:paraId="468AAD98" w14:textId="77777777" w:rsidR="00C56F00" w:rsidRDefault="001A0E14">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513278DC"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36531"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DD76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D52A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8880B"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7CA7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F011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A7839"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2EF82" w14:textId="77777777" w:rsidR="00C56F00" w:rsidRDefault="00C56F00">
            <w:pPr>
              <w:pStyle w:val="ProductList-TableBody"/>
              <w:jc w:val="center"/>
            </w:pPr>
          </w:p>
        </w:tc>
      </w:tr>
      <w:tr w:rsidR="00C56F00" w14:paraId="092F9B51" w14:textId="77777777">
        <w:tc>
          <w:tcPr>
            <w:tcW w:w="4520" w:type="dxa"/>
            <w:tcBorders>
              <w:top w:val="dashed" w:sz="4" w:space="0" w:color="7F7F7F"/>
              <w:left w:val="none" w:sz="4" w:space="0" w:color="6E6E6E"/>
              <w:bottom w:val="dashed" w:sz="4" w:space="0" w:color="7F7F7F"/>
              <w:right w:val="none" w:sz="4" w:space="0" w:color="6E6E6E"/>
            </w:tcBorders>
          </w:tcPr>
          <w:p w14:paraId="13E839D3" w14:textId="77777777" w:rsidR="00C56F00" w:rsidRDefault="001A0E14">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4EFF070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E6ECB" w14:textId="77777777" w:rsidR="00C56F00" w:rsidRDefault="001A0E1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D18E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0D70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69045" w14:textId="77777777" w:rsidR="00C56F00" w:rsidRDefault="001A0E1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987A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5CA5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F4531"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E3262" w14:textId="77777777" w:rsidR="00C56F00" w:rsidRDefault="00C56F00">
            <w:pPr>
              <w:pStyle w:val="ProductList-TableBody"/>
              <w:jc w:val="center"/>
            </w:pPr>
          </w:p>
        </w:tc>
      </w:tr>
      <w:tr w:rsidR="00C56F00" w14:paraId="1C6B33FA" w14:textId="77777777">
        <w:tc>
          <w:tcPr>
            <w:tcW w:w="4520" w:type="dxa"/>
            <w:tcBorders>
              <w:top w:val="dashed" w:sz="4" w:space="0" w:color="7F7F7F"/>
              <w:left w:val="none" w:sz="4" w:space="0" w:color="6E6E6E"/>
              <w:bottom w:val="dashed" w:sz="4" w:space="0" w:color="949494"/>
              <w:right w:val="none" w:sz="4" w:space="0" w:color="6E6E6E"/>
            </w:tcBorders>
          </w:tcPr>
          <w:p w14:paraId="0266315F" w14:textId="77777777" w:rsidR="00C56F00" w:rsidRDefault="001A0E14">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580ACCE"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22385"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9772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C610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3A8FC"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671B0"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43D5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35232"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520E2" w14:textId="77777777" w:rsidR="00C56F00" w:rsidRDefault="00C56F00">
            <w:pPr>
              <w:pStyle w:val="ProductList-TableBody"/>
              <w:jc w:val="center"/>
            </w:pPr>
          </w:p>
        </w:tc>
      </w:tr>
      <w:tr w:rsidR="00C56F00" w14:paraId="692DA3B5" w14:textId="77777777">
        <w:tc>
          <w:tcPr>
            <w:tcW w:w="4520" w:type="dxa"/>
            <w:tcBorders>
              <w:top w:val="dashed" w:sz="4" w:space="0" w:color="949494"/>
              <w:left w:val="none" w:sz="4" w:space="0" w:color="6E6E6E"/>
              <w:bottom w:val="dashed" w:sz="4" w:space="0" w:color="949494"/>
              <w:right w:val="none" w:sz="4" w:space="0" w:color="6E6E6E"/>
            </w:tcBorders>
          </w:tcPr>
          <w:p w14:paraId="57B5C84C" w14:textId="77777777" w:rsidR="00C56F00" w:rsidRDefault="001A0E14">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73D1FA93"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6D9FA"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5405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1E80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F24A5"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D881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A8C0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AF927"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53CE2" w14:textId="77777777" w:rsidR="00C56F00" w:rsidRDefault="00C56F00">
            <w:pPr>
              <w:pStyle w:val="ProductList-TableBody"/>
              <w:jc w:val="center"/>
            </w:pPr>
          </w:p>
        </w:tc>
      </w:tr>
      <w:tr w:rsidR="00C56F00" w14:paraId="567BD599" w14:textId="77777777">
        <w:tc>
          <w:tcPr>
            <w:tcW w:w="4520" w:type="dxa"/>
            <w:tcBorders>
              <w:top w:val="dashed" w:sz="4" w:space="0" w:color="949494"/>
              <w:left w:val="none" w:sz="4" w:space="0" w:color="6E6E6E"/>
              <w:bottom w:val="dashed" w:sz="4" w:space="0" w:color="B7B7B7"/>
              <w:right w:val="none" w:sz="4" w:space="0" w:color="6E6E6E"/>
            </w:tcBorders>
          </w:tcPr>
          <w:p w14:paraId="16EE4F64" w14:textId="77777777" w:rsidR="00C56F00" w:rsidRDefault="001A0E14">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4F6873B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CED47"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7B1E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0E78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EDC24"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0309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5C136"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22E1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E799B" w14:textId="77777777" w:rsidR="00C56F00" w:rsidRDefault="00C56F00">
            <w:pPr>
              <w:pStyle w:val="ProductList-TableBody"/>
              <w:jc w:val="center"/>
            </w:pPr>
          </w:p>
        </w:tc>
      </w:tr>
      <w:tr w:rsidR="00C56F00" w14:paraId="60790D90" w14:textId="77777777">
        <w:tc>
          <w:tcPr>
            <w:tcW w:w="4520" w:type="dxa"/>
            <w:tcBorders>
              <w:top w:val="dashed" w:sz="4" w:space="0" w:color="B7B7B7"/>
              <w:left w:val="none" w:sz="4" w:space="0" w:color="6E6E6E"/>
              <w:bottom w:val="none" w:sz="4" w:space="0" w:color="BFBFBF"/>
              <w:right w:val="none" w:sz="4" w:space="0" w:color="6E6E6E"/>
            </w:tcBorders>
          </w:tcPr>
          <w:p w14:paraId="67BE2173" w14:textId="77777777" w:rsidR="00C56F00" w:rsidRDefault="001A0E14">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041634F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98DD6"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342D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8858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862B1"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EEC6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1006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9D525"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2E932" w14:textId="77777777" w:rsidR="00C56F00" w:rsidRDefault="00C56F00">
            <w:pPr>
              <w:pStyle w:val="ProductList-TableBody"/>
              <w:jc w:val="center"/>
            </w:pPr>
          </w:p>
        </w:tc>
      </w:tr>
    </w:tbl>
    <w:p w14:paraId="1F0A2475" w14:textId="77777777" w:rsidR="00C56F00" w:rsidRDefault="001A0E14">
      <w:pPr>
        <w:pStyle w:val="ProductList-Offering1SubSection"/>
        <w:outlineLvl w:val="3"/>
      </w:pPr>
      <w:bookmarkStart w:id="329" w:name="_Sec769"/>
      <w:r>
        <w:lastRenderedPageBreak/>
        <w:t>2.</w:t>
      </w:r>
      <w:r>
        <w:t>製品使用条件</w:t>
      </w:r>
      <w:bookmarkEnd w:id="329"/>
    </w:p>
    <w:tbl>
      <w:tblPr>
        <w:tblStyle w:val="PURTable"/>
        <w:tblW w:w="0" w:type="dxa"/>
        <w:tblLook w:val="04A0" w:firstRow="1" w:lastRow="0" w:firstColumn="1" w:lastColumn="0" w:noHBand="0" w:noVBand="1"/>
      </w:tblPr>
      <w:tblGrid>
        <w:gridCol w:w="3618"/>
        <w:gridCol w:w="3666"/>
        <w:gridCol w:w="3632"/>
      </w:tblGrid>
      <w:tr w:rsidR="00C56F00" w14:paraId="3F20AD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5597E" w14:textId="77777777" w:rsidR="00C56F00" w:rsidRDefault="001A0E1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E7316F"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2603011" w14:textId="77777777" w:rsidR="00C56F00" w:rsidRDefault="001A0E1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C56F00" w14:paraId="2B65F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36F7B" w14:textId="77777777" w:rsidR="00C56F00" w:rsidRDefault="001A0E1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89C80"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893AB" w14:textId="77777777" w:rsidR="00C56F00" w:rsidRDefault="001A0E14">
            <w:pPr>
              <w:pStyle w:val="ProductList-TableBody"/>
            </w:pPr>
            <w:r>
              <w:rPr>
                <w:color w:val="404040"/>
              </w:rPr>
              <w:t>プロモーション</w:t>
            </w:r>
            <w:r>
              <w:rPr>
                <w:color w:val="404040"/>
              </w:rPr>
              <w:t xml:space="preserve">: </w:t>
            </w:r>
            <w:r>
              <w:rPr>
                <w:color w:val="404040"/>
              </w:rPr>
              <w:t>なし</w:t>
            </w:r>
          </w:p>
        </w:tc>
      </w:tr>
      <w:tr w:rsidR="00C56F00" w14:paraId="0E22F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B07DB"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AC920E5" w14:textId="77777777" w:rsidR="00C56F00" w:rsidRDefault="001A0E1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FBDD9" w14:textId="77777777" w:rsidR="00C56F00" w:rsidRDefault="001A0E14">
            <w:pPr>
              <w:pStyle w:val="ProductList-TableBody"/>
            </w:pPr>
            <w:r>
              <w:rPr>
                <w:color w:val="404040"/>
              </w:rPr>
              <w:t>削減対象</w:t>
            </w:r>
            <w:r>
              <w:rPr>
                <w:color w:val="404040"/>
              </w:rPr>
              <w:t xml:space="preserve"> (SCE): </w:t>
            </w:r>
            <w:r>
              <w:rPr>
                <w:color w:val="404040"/>
              </w:rPr>
              <w:t>なし</w:t>
            </w:r>
          </w:p>
        </w:tc>
      </w:tr>
      <w:tr w:rsidR="00C56F00" w14:paraId="774BF207" w14:textId="77777777">
        <w:tc>
          <w:tcPr>
            <w:tcW w:w="4040" w:type="dxa"/>
            <w:tcBorders>
              <w:top w:val="single" w:sz="4" w:space="0" w:color="000000"/>
              <w:left w:val="single" w:sz="4" w:space="0" w:color="000000"/>
              <w:bottom w:val="single" w:sz="4" w:space="0" w:color="000000"/>
              <w:right w:val="single" w:sz="4" w:space="0" w:color="000000"/>
            </w:tcBorders>
          </w:tcPr>
          <w:p w14:paraId="6D9189B1" w14:textId="77777777" w:rsidR="00C56F00" w:rsidRDefault="001A0E14">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035C4B82" w14:textId="77777777" w:rsidR="00C56F00" w:rsidRDefault="001A0E1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6C9659D" w14:textId="77777777" w:rsidR="00C56F00" w:rsidRDefault="001A0E14">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790E703" w14:textId="77777777" w:rsidR="00C56F00" w:rsidRDefault="00C56F00">
      <w:pPr>
        <w:pStyle w:val="ProductList-Body"/>
      </w:pPr>
    </w:p>
    <w:p w14:paraId="4CFB2A4B" w14:textId="77777777" w:rsidR="00C56F00" w:rsidRDefault="001A0E14">
      <w:pPr>
        <w:pStyle w:val="ProductList-ClauseHeading"/>
        <w:outlineLvl w:val="4"/>
      </w:pPr>
      <w:r>
        <w:t>2.1 Microsoft Intune for EDU (Device SL)</w:t>
      </w:r>
    </w:p>
    <w:p w14:paraId="5A924EAB" w14:textId="77777777" w:rsidR="00C56F00" w:rsidRDefault="001A0E14">
      <w:pPr>
        <w:pStyle w:val="ProductList-SubClauseHeading"/>
        <w:outlineLvl w:val="5"/>
      </w:pPr>
      <w:r>
        <w:t xml:space="preserve">2.1.1 </w:t>
      </w:r>
      <w:r>
        <w:t>期間</w:t>
      </w:r>
    </w:p>
    <w:p w14:paraId="39E0E4A4" w14:textId="77777777" w:rsidR="00C56F00" w:rsidRDefault="001A0E14">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14:paraId="03B03E59" w14:textId="77777777" w:rsidR="00C56F00" w:rsidRDefault="00C56F00">
      <w:pPr>
        <w:pStyle w:val="ProductList-BodyIndented"/>
      </w:pPr>
    </w:p>
    <w:p w14:paraId="1B549CD9" w14:textId="77777777" w:rsidR="00C56F00" w:rsidRDefault="001A0E14">
      <w:pPr>
        <w:pStyle w:val="ProductList-SubClauseHeading"/>
        <w:outlineLvl w:val="5"/>
      </w:pPr>
      <w:r>
        <w:t xml:space="preserve">2.1.2 </w:t>
      </w:r>
      <w:r>
        <w:t>解約および再割り当て</w:t>
      </w:r>
    </w:p>
    <w:p w14:paraId="1811F35F" w14:textId="77777777" w:rsidR="00C56F00" w:rsidRDefault="001A0E14">
      <w:pPr>
        <w:pStyle w:val="ProductList-BodyIndented"/>
      </w:pPr>
      <w:r>
        <w:t xml:space="preserve">Microsoft Intune for EDU (Device SL) </w:t>
      </w:r>
      <w:r>
        <w:t>サブスクリプションは解約できず、</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03B24261" w14:textId="77777777" w:rsidR="00C56F00" w:rsidRDefault="00C56F00">
      <w:pPr>
        <w:pStyle w:val="ProductList-BodyIndented"/>
      </w:pPr>
    </w:p>
    <w:p w14:paraId="68A945EC" w14:textId="77777777" w:rsidR="00C56F00" w:rsidRDefault="001A0E14">
      <w:pPr>
        <w:pStyle w:val="ProductList-ClauseHeading"/>
        <w:outlineLvl w:val="4"/>
      </w:pPr>
      <w:r>
        <w:t>2.2 Microsoft Intune (Device SL)</w:t>
      </w:r>
    </w:p>
    <w:p w14:paraId="40EC61E6" w14:textId="77777777" w:rsidR="00C56F00" w:rsidRDefault="001A0E14">
      <w:pPr>
        <w:pStyle w:val="ProductList-Body"/>
      </w:pPr>
      <w:r>
        <w:t xml:space="preserve">Microsoft Intune for Devices </w:t>
      </w:r>
      <w:r>
        <w:t>は新しい</w:t>
      </w:r>
      <w:r>
        <w:t xml:space="preserve"> Intune </w:t>
      </w:r>
      <w:r>
        <w:t>サービスです。</w:t>
      </w:r>
      <w:r>
        <w:t xml:space="preserve">User SL </w:t>
      </w:r>
      <w:r>
        <w:t>の代わりとして</w:t>
      </w:r>
      <w:r>
        <w:t xml:space="preserve"> Microsoft Intune (Device SL) </w:t>
      </w:r>
      <w:r>
        <w:t>を使用できなくなりました。既存の</w:t>
      </w:r>
      <w:r>
        <w:t xml:space="preserve"> Microsoft Intune (Device SL) </w:t>
      </w:r>
      <w:r>
        <w:t>を使用しているお客様は、</w:t>
      </w:r>
      <w:r>
        <w:t xml:space="preserve">2018 </w:t>
      </w:r>
      <w:r>
        <w:t>年</w:t>
      </w:r>
      <w:r>
        <w:t xml:space="preserve"> 10 </w:t>
      </w:r>
      <w:r>
        <w:t>月の</w:t>
      </w:r>
      <w:r>
        <w:t xml:space="preserve"> OST </w:t>
      </w:r>
      <w:r>
        <w:t>に定められた使用権に従って使用を継続できます。これらの同じ使用権に基づく補正発注権利を通じて取得された</w:t>
      </w:r>
      <w:r>
        <w:t xml:space="preserve"> Microsoft Intune (Device SL) </w:t>
      </w:r>
      <w:r>
        <w:t>に基づいてサービスを使用できます。</w:t>
      </w:r>
    </w:p>
    <w:p w14:paraId="4774955D" w14:textId="77777777" w:rsidR="00C56F00" w:rsidRDefault="00C56F00">
      <w:pPr>
        <w:pStyle w:val="ProductList-Body"/>
      </w:pPr>
    </w:p>
    <w:p w14:paraId="5E92DE56"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16AB0E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686302"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3B556F79" w14:textId="77777777" w:rsidR="00C56F00" w:rsidRDefault="00C56F00">
      <w:pPr>
        <w:pStyle w:val="ProductList-Body"/>
      </w:pPr>
    </w:p>
    <w:p w14:paraId="57A242CE" w14:textId="77777777" w:rsidR="00C56F00" w:rsidRDefault="001A0E14">
      <w:pPr>
        <w:pStyle w:val="ProductList-Offering2HeadingNoBorder"/>
        <w:outlineLvl w:val="2"/>
      </w:pPr>
      <w:bookmarkStart w:id="330" w:name="_Sec672"/>
      <w:r>
        <w:t>Microsoft Learning</w:t>
      </w:r>
      <w:bookmarkEnd w:id="330"/>
      <w:r>
        <w:fldChar w:fldCharType="begin"/>
      </w:r>
      <w:r>
        <w:instrText xml:space="preserve"> TC "</w:instrText>
      </w:r>
      <w:bookmarkStart w:id="331" w:name="_Toc25931026"/>
      <w:r>
        <w:instrText>Microsoft Learning</w:instrText>
      </w:r>
      <w:bookmarkEnd w:id="331"/>
      <w:r>
        <w:instrText>" \l 3</w:instrText>
      </w:r>
      <w:r>
        <w:fldChar w:fldCharType="end"/>
      </w:r>
    </w:p>
    <w:p w14:paraId="06E9CE7A" w14:textId="77777777" w:rsidR="00C56F00" w:rsidRDefault="001A0E14">
      <w:pPr>
        <w:pStyle w:val="ProductList-Offering1SubSection"/>
        <w:outlineLvl w:val="3"/>
      </w:pPr>
      <w:bookmarkStart w:id="332" w:name="_Sec728"/>
      <w:r>
        <w:t>1.</w:t>
      </w:r>
      <w:r>
        <w:t>利用可能なプログラム</w:t>
      </w:r>
      <w:bookmarkEnd w:id="332"/>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C56F00" w14:paraId="7BBD46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A2D88A" w14:textId="77777777" w:rsidR="00C56F00" w:rsidRDefault="001A0E1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C5A0524" w14:textId="77777777" w:rsidR="00C56F00" w:rsidRDefault="001A0E1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41C35"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AE6D5"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66175"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58472"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76D311"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C2238"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99F86"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9C813" w14:textId="77777777" w:rsidR="00C56F00" w:rsidRDefault="001A0E1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C56F00" w14:paraId="4D4D14A1" w14:textId="77777777">
        <w:tc>
          <w:tcPr>
            <w:tcW w:w="4660" w:type="dxa"/>
            <w:tcBorders>
              <w:top w:val="single" w:sz="6" w:space="0" w:color="FFFFFF"/>
              <w:left w:val="none" w:sz="4" w:space="0" w:color="6E6E6E"/>
              <w:bottom w:val="dashed" w:sz="4" w:space="0" w:color="BFBFBF"/>
              <w:right w:val="none" w:sz="4" w:space="0" w:color="6E6E6E"/>
            </w:tcBorders>
          </w:tcPr>
          <w:p w14:paraId="2735A064" w14:textId="77777777" w:rsidR="00C56F00" w:rsidRDefault="001A0E1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56E861" w14:textId="77777777" w:rsidR="00C56F00" w:rsidRDefault="001A0E1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DB917"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277C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8FD2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3C8EA"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F580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0E60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5711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02AF6" w14:textId="77777777" w:rsidR="00C56F00" w:rsidRDefault="00C56F00">
            <w:pPr>
              <w:pStyle w:val="ProductList-TableBody"/>
              <w:jc w:val="center"/>
            </w:pPr>
          </w:p>
        </w:tc>
      </w:tr>
      <w:tr w:rsidR="00C56F00" w14:paraId="3F35C4E0" w14:textId="77777777">
        <w:tc>
          <w:tcPr>
            <w:tcW w:w="4660" w:type="dxa"/>
            <w:tcBorders>
              <w:top w:val="dashed" w:sz="4" w:space="0" w:color="BFBFBF"/>
              <w:left w:val="none" w:sz="4" w:space="0" w:color="6E6E6E"/>
              <w:bottom w:val="dashed" w:sz="4" w:space="0" w:color="BFBFBF"/>
              <w:right w:val="none" w:sz="4" w:space="0" w:color="6E6E6E"/>
            </w:tcBorders>
          </w:tcPr>
          <w:p w14:paraId="211D48AB" w14:textId="77777777" w:rsidR="00C56F00" w:rsidRDefault="001A0E14">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B799C56"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F95BE"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04F4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EF61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2D3E7"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803B5"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318D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C9AAA"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64C31" w14:textId="77777777" w:rsidR="00C56F00" w:rsidRDefault="00C56F00">
            <w:pPr>
              <w:pStyle w:val="ProductList-TableBody"/>
              <w:jc w:val="center"/>
            </w:pPr>
          </w:p>
        </w:tc>
      </w:tr>
      <w:tr w:rsidR="00C56F00" w14:paraId="5FC524E5" w14:textId="77777777">
        <w:tc>
          <w:tcPr>
            <w:tcW w:w="4660" w:type="dxa"/>
            <w:tcBorders>
              <w:top w:val="dashed" w:sz="4" w:space="0" w:color="BFBFBF"/>
              <w:left w:val="none" w:sz="4" w:space="0" w:color="6E6E6E"/>
              <w:bottom w:val="dashed" w:sz="4" w:space="0" w:color="BFBFBF"/>
              <w:right w:val="none" w:sz="4" w:space="0" w:color="6E6E6E"/>
            </w:tcBorders>
          </w:tcPr>
          <w:p w14:paraId="0CCE8D62" w14:textId="77777777" w:rsidR="00C56F00" w:rsidRDefault="001A0E14">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12B16E" w14:textId="77777777" w:rsidR="00C56F00" w:rsidRDefault="001A0E1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DB814"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BBF7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E11A7"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7F515"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1F00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34996"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AED1C"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74169" w14:textId="77777777" w:rsidR="00C56F00" w:rsidRDefault="00C56F00">
            <w:pPr>
              <w:pStyle w:val="ProductList-TableBody"/>
              <w:jc w:val="center"/>
            </w:pPr>
          </w:p>
        </w:tc>
      </w:tr>
      <w:tr w:rsidR="00C56F00" w14:paraId="4F156E20" w14:textId="77777777">
        <w:tc>
          <w:tcPr>
            <w:tcW w:w="4660" w:type="dxa"/>
            <w:tcBorders>
              <w:top w:val="dashed" w:sz="4" w:space="0" w:color="BFBFBF"/>
              <w:left w:val="none" w:sz="4" w:space="0" w:color="6E6E6E"/>
              <w:bottom w:val="dashed" w:sz="4" w:space="0" w:color="BFBFBF"/>
              <w:right w:val="none" w:sz="4" w:space="0" w:color="6E6E6E"/>
            </w:tcBorders>
          </w:tcPr>
          <w:p w14:paraId="29255789" w14:textId="77777777" w:rsidR="00C56F00" w:rsidRDefault="001A0E1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89BDD4B" w14:textId="77777777" w:rsidR="00C56F00" w:rsidRDefault="001A0E1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53467"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8291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C15E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0A5D2"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6228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7B2EA"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7B059"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50B0A" w14:textId="77777777" w:rsidR="00C56F00" w:rsidRDefault="00C56F00">
            <w:pPr>
              <w:pStyle w:val="ProductList-TableBody"/>
              <w:jc w:val="center"/>
            </w:pPr>
          </w:p>
        </w:tc>
      </w:tr>
      <w:tr w:rsidR="00C56F00" w14:paraId="3DDD1488" w14:textId="77777777">
        <w:tc>
          <w:tcPr>
            <w:tcW w:w="4660" w:type="dxa"/>
            <w:tcBorders>
              <w:top w:val="dashed" w:sz="4" w:space="0" w:color="BFBFBF"/>
              <w:left w:val="none" w:sz="4" w:space="0" w:color="6E6E6E"/>
              <w:bottom w:val="dashed" w:sz="4" w:space="0" w:color="BFBFBF"/>
              <w:right w:val="none" w:sz="4" w:space="0" w:color="6E6E6E"/>
            </w:tcBorders>
          </w:tcPr>
          <w:p w14:paraId="042EA642" w14:textId="77777777" w:rsidR="00C56F00" w:rsidRDefault="001A0E1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CACE348" w14:textId="77777777" w:rsidR="00C56F00" w:rsidRDefault="001A0E1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80890"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D5A1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740F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4E8B4"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FFD1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DEC19"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7352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EEA3D" w14:textId="77777777" w:rsidR="00C56F00" w:rsidRDefault="00C56F00">
            <w:pPr>
              <w:pStyle w:val="ProductList-TableBody"/>
              <w:jc w:val="center"/>
            </w:pPr>
          </w:p>
        </w:tc>
      </w:tr>
      <w:tr w:rsidR="00C56F00" w14:paraId="1FE999FA" w14:textId="77777777">
        <w:tc>
          <w:tcPr>
            <w:tcW w:w="4660" w:type="dxa"/>
            <w:tcBorders>
              <w:top w:val="dashed" w:sz="4" w:space="0" w:color="BFBFBF"/>
              <w:left w:val="none" w:sz="4" w:space="0" w:color="6E6E6E"/>
              <w:bottom w:val="none" w:sz="4" w:space="0" w:color="BFBFBF"/>
              <w:right w:val="none" w:sz="4" w:space="0" w:color="6E6E6E"/>
            </w:tcBorders>
          </w:tcPr>
          <w:p w14:paraId="65696E3C" w14:textId="77777777" w:rsidR="00C56F00" w:rsidRDefault="001A0E1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18B6E2EB" w14:textId="77777777" w:rsidR="00C56F00" w:rsidRDefault="001A0E1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C1329"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7D1C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8915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DB292"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84268"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898E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EAFE8"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F36E3" w14:textId="77777777" w:rsidR="00C56F00" w:rsidRDefault="00C56F00">
            <w:pPr>
              <w:pStyle w:val="ProductList-TableBody"/>
              <w:jc w:val="center"/>
            </w:pPr>
          </w:p>
        </w:tc>
      </w:tr>
    </w:tbl>
    <w:p w14:paraId="5FC4DADE" w14:textId="77777777" w:rsidR="00C56F00" w:rsidRDefault="001A0E14">
      <w:pPr>
        <w:pStyle w:val="ProductList-Offering1SubSection"/>
        <w:outlineLvl w:val="3"/>
      </w:pPr>
      <w:bookmarkStart w:id="333" w:name="_Sec783"/>
      <w:r>
        <w:t>2.</w:t>
      </w:r>
      <w:r>
        <w:t>製品使用条件</w:t>
      </w:r>
      <w:bookmarkEnd w:id="333"/>
    </w:p>
    <w:tbl>
      <w:tblPr>
        <w:tblStyle w:val="PURTable"/>
        <w:tblW w:w="0" w:type="dxa"/>
        <w:tblLook w:val="04A0" w:firstRow="1" w:lastRow="0" w:firstColumn="1" w:lastColumn="0" w:noHBand="0" w:noVBand="1"/>
      </w:tblPr>
      <w:tblGrid>
        <w:gridCol w:w="3638"/>
        <w:gridCol w:w="3627"/>
        <w:gridCol w:w="3651"/>
      </w:tblGrid>
      <w:tr w:rsidR="00C56F00" w14:paraId="2FA1A7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D68B1" w14:textId="77777777" w:rsidR="00C56F00" w:rsidRDefault="001A0E1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761350"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FA2B3" w14:textId="77777777" w:rsidR="00C56F00" w:rsidRDefault="001A0E14">
            <w:pPr>
              <w:pStyle w:val="ProductList-TableBody"/>
            </w:pPr>
            <w:r>
              <w:rPr>
                <w:color w:val="404040"/>
              </w:rPr>
              <w:t>期間延長対象</w:t>
            </w:r>
            <w:r>
              <w:rPr>
                <w:color w:val="404040"/>
              </w:rPr>
              <w:t xml:space="preserve">: </w:t>
            </w:r>
            <w:r>
              <w:rPr>
                <w:color w:val="404040"/>
              </w:rPr>
              <w:t>なし</w:t>
            </w:r>
          </w:p>
        </w:tc>
      </w:tr>
      <w:tr w:rsidR="00C56F00" w14:paraId="65258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50BEF" w14:textId="77777777" w:rsidR="00C56F00" w:rsidRDefault="001A0E1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7AF82"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4E658" w14:textId="77777777" w:rsidR="00C56F00" w:rsidRDefault="001A0E14">
            <w:pPr>
              <w:pStyle w:val="ProductList-TableBody"/>
            </w:pPr>
            <w:r>
              <w:rPr>
                <w:color w:val="404040"/>
              </w:rPr>
              <w:t>プロモーション</w:t>
            </w:r>
            <w:r>
              <w:rPr>
                <w:color w:val="404040"/>
              </w:rPr>
              <w:t xml:space="preserve">: </w:t>
            </w:r>
            <w:r>
              <w:rPr>
                <w:color w:val="404040"/>
              </w:rPr>
              <w:t>なし</w:t>
            </w:r>
          </w:p>
        </w:tc>
      </w:tr>
      <w:tr w:rsidR="00C56F00" w14:paraId="6FD42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ECBBC"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AD745" w14:textId="77777777" w:rsidR="00C56F00" w:rsidRDefault="001A0E14">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1422A" w14:textId="77777777" w:rsidR="00C56F00" w:rsidRDefault="001A0E14">
            <w:pPr>
              <w:pStyle w:val="ProductList-TableBody"/>
            </w:pPr>
            <w:r>
              <w:rPr>
                <w:color w:val="404040"/>
              </w:rPr>
              <w:t>削減対象</w:t>
            </w:r>
            <w:r>
              <w:rPr>
                <w:color w:val="404040"/>
              </w:rPr>
              <w:t xml:space="preserve"> (SCE): </w:t>
            </w:r>
            <w:r>
              <w:rPr>
                <w:color w:val="404040"/>
              </w:rPr>
              <w:t>なし</w:t>
            </w:r>
          </w:p>
        </w:tc>
      </w:tr>
      <w:tr w:rsidR="00C56F00" w14:paraId="48D60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9A83F"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83CD9" w14:textId="77777777" w:rsidR="00C56F00" w:rsidRDefault="001A0E14">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32102" w14:textId="77777777" w:rsidR="00C56F00" w:rsidRDefault="00C56F00">
            <w:pPr>
              <w:pStyle w:val="ProductList-TableBody"/>
            </w:pPr>
          </w:p>
        </w:tc>
      </w:tr>
    </w:tbl>
    <w:p w14:paraId="566AAE06" w14:textId="77777777" w:rsidR="00C56F00" w:rsidRDefault="00C56F00">
      <w:pPr>
        <w:pStyle w:val="ProductList-Body"/>
      </w:pPr>
    </w:p>
    <w:p w14:paraId="55A306CD" w14:textId="77777777" w:rsidR="00C56F00" w:rsidRDefault="001A0E14">
      <w:pPr>
        <w:pStyle w:val="ProductList-ClauseHeading"/>
        <w:outlineLvl w:val="4"/>
      </w:pPr>
      <w:r>
        <w:t xml:space="preserve">2.1 </w:t>
      </w:r>
      <w:r>
        <w:t>受講券</w:t>
      </w:r>
    </w:p>
    <w:p w14:paraId="6A48D284" w14:textId="77777777" w:rsidR="00C56F00" w:rsidRDefault="001A0E14">
      <w:pPr>
        <w:pStyle w:val="ProductList-Body"/>
      </w:pPr>
      <w:r>
        <w:t>受講券は購入時に提供され、有効期間は購入日から</w:t>
      </w:r>
      <w:r>
        <w:t xml:space="preserve"> 12 </w:t>
      </w:r>
      <w:r>
        <w:t>か月となっています。</w:t>
      </w:r>
    </w:p>
    <w:p w14:paraId="06C10F50" w14:textId="77777777" w:rsidR="00C56F00" w:rsidRDefault="00C56F00">
      <w:pPr>
        <w:pStyle w:val="ProductList-Body"/>
      </w:pPr>
    </w:p>
    <w:p w14:paraId="37751F1E" w14:textId="77777777" w:rsidR="00C56F00" w:rsidRDefault="001A0E14">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14:paraId="23379E70" w14:textId="77777777" w:rsidR="00C56F00" w:rsidRDefault="001A0E14">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14:paraId="27C5EEAE"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277135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624154"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3D21C848" w14:textId="77777777" w:rsidR="00C56F00" w:rsidRDefault="00C56F00">
      <w:pPr>
        <w:pStyle w:val="ProductList-Body"/>
      </w:pPr>
    </w:p>
    <w:p w14:paraId="540D579C" w14:textId="77777777" w:rsidR="00C56F00" w:rsidRDefault="001A0E14">
      <w:pPr>
        <w:pStyle w:val="ProductList-Offering2HeadingNoBorder"/>
        <w:outlineLvl w:val="2"/>
      </w:pPr>
      <w:bookmarkStart w:id="334" w:name="_Sec1148"/>
      <w:r>
        <w:lastRenderedPageBreak/>
        <w:t>Minecraft: Education Edition</w:t>
      </w:r>
      <w:bookmarkEnd w:id="334"/>
      <w:r>
        <w:fldChar w:fldCharType="begin"/>
      </w:r>
      <w:r>
        <w:instrText xml:space="preserve"> TC "</w:instrText>
      </w:r>
      <w:bookmarkStart w:id="335" w:name="_Toc25931027"/>
      <w:r>
        <w:instrText>Minecraft: Education Edition</w:instrText>
      </w:r>
      <w:bookmarkEnd w:id="335"/>
      <w:r>
        <w:instrText>" \l 3</w:instrText>
      </w:r>
      <w:r>
        <w:fldChar w:fldCharType="end"/>
      </w:r>
    </w:p>
    <w:p w14:paraId="1EE6D344" w14:textId="77777777" w:rsidR="00C56F00" w:rsidRDefault="001A0E14">
      <w:pPr>
        <w:pStyle w:val="ProductList-Offering1SubSection"/>
        <w:outlineLvl w:val="3"/>
      </w:pPr>
      <w:bookmarkStart w:id="336" w:name="_Sec1149"/>
      <w:r>
        <w:t>1.</w:t>
      </w:r>
      <w:r>
        <w:t>利用可能なプログラム</w:t>
      </w:r>
      <w:bookmarkEnd w:id="336"/>
    </w:p>
    <w:tbl>
      <w:tblPr>
        <w:tblStyle w:val="PURTable"/>
        <w:tblW w:w="0" w:type="dxa"/>
        <w:tblLook w:val="04A0" w:firstRow="1" w:lastRow="0" w:firstColumn="1" w:lastColumn="0" w:noHBand="0" w:noVBand="1"/>
      </w:tblPr>
      <w:tblGrid>
        <w:gridCol w:w="4243"/>
        <w:gridCol w:w="689"/>
        <w:gridCol w:w="691"/>
        <w:gridCol w:w="810"/>
        <w:gridCol w:w="714"/>
        <w:gridCol w:w="729"/>
        <w:gridCol w:w="830"/>
        <w:gridCol w:w="707"/>
        <w:gridCol w:w="697"/>
        <w:gridCol w:w="806"/>
      </w:tblGrid>
      <w:tr w:rsidR="00C56F00" w14:paraId="069C4A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439825" w14:textId="77777777" w:rsidR="00C56F00" w:rsidRDefault="001A0E1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4307F02" w14:textId="77777777" w:rsidR="00C56F00" w:rsidRDefault="001A0E1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55914"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716BA"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FBBD4"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5A12F"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057ADE"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7549D"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5ED31"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E948D7" w14:textId="77777777" w:rsidR="00C56F00" w:rsidRDefault="001A0E1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C56F00" w14:paraId="0ACBC707" w14:textId="77777777">
        <w:tc>
          <w:tcPr>
            <w:tcW w:w="4660" w:type="dxa"/>
            <w:tcBorders>
              <w:top w:val="single" w:sz="6" w:space="0" w:color="FFFFFF"/>
              <w:left w:val="none" w:sz="4" w:space="0" w:color="6E6E6E"/>
              <w:bottom w:val="none" w:sz="4" w:space="0" w:color="BFBFBF"/>
              <w:right w:val="none" w:sz="4" w:space="0" w:color="6E6E6E"/>
            </w:tcBorders>
          </w:tcPr>
          <w:p w14:paraId="34DD4E6A" w14:textId="77777777" w:rsidR="00C56F00" w:rsidRDefault="001A0E1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9160BAE" w14:textId="77777777" w:rsidR="00C56F00" w:rsidRDefault="001A0E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ADD83"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0D97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43D4C"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03898"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7EA9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FBF1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257C1"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D70C4" w14:textId="77777777" w:rsidR="00C56F00" w:rsidRDefault="00C56F00">
            <w:pPr>
              <w:pStyle w:val="ProductList-TableBody"/>
              <w:jc w:val="center"/>
            </w:pPr>
          </w:p>
        </w:tc>
      </w:tr>
    </w:tbl>
    <w:p w14:paraId="469F1762" w14:textId="77777777" w:rsidR="00C56F00" w:rsidRDefault="001A0E14">
      <w:pPr>
        <w:pStyle w:val="ProductList-Offering1SubSection"/>
        <w:outlineLvl w:val="3"/>
      </w:pPr>
      <w:bookmarkStart w:id="337" w:name="_Sec1150"/>
      <w:r>
        <w:t>2.</w:t>
      </w:r>
      <w:r>
        <w:t>製品使用条件</w:t>
      </w:r>
      <w:bookmarkEnd w:id="337"/>
    </w:p>
    <w:tbl>
      <w:tblPr>
        <w:tblStyle w:val="PURTable"/>
        <w:tblW w:w="0" w:type="dxa"/>
        <w:tblLook w:val="04A0" w:firstRow="1" w:lastRow="0" w:firstColumn="1" w:lastColumn="0" w:noHBand="0" w:noVBand="1"/>
      </w:tblPr>
      <w:tblGrid>
        <w:gridCol w:w="3638"/>
        <w:gridCol w:w="3627"/>
        <w:gridCol w:w="3651"/>
      </w:tblGrid>
      <w:tr w:rsidR="00C56F00" w14:paraId="66662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0DB26" w14:textId="77777777" w:rsidR="00C56F00" w:rsidRDefault="001A0E1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F424C3"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30C27" w14:textId="77777777" w:rsidR="00C56F00" w:rsidRDefault="001A0E14">
            <w:pPr>
              <w:pStyle w:val="ProductList-TableBody"/>
            </w:pPr>
            <w:r>
              <w:rPr>
                <w:color w:val="404040"/>
              </w:rPr>
              <w:t>期間延長対象</w:t>
            </w:r>
            <w:r>
              <w:rPr>
                <w:color w:val="404040"/>
              </w:rPr>
              <w:t xml:space="preserve">: </w:t>
            </w:r>
            <w:r>
              <w:rPr>
                <w:color w:val="404040"/>
              </w:rPr>
              <w:t>なし</w:t>
            </w:r>
          </w:p>
        </w:tc>
      </w:tr>
      <w:tr w:rsidR="00C56F00" w14:paraId="2CFFC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FF431" w14:textId="77777777" w:rsidR="00C56F00" w:rsidRDefault="001A0E1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80538"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D1447" w14:textId="77777777" w:rsidR="00C56F00" w:rsidRDefault="001A0E14">
            <w:pPr>
              <w:pStyle w:val="ProductList-TableBody"/>
            </w:pPr>
            <w:r>
              <w:rPr>
                <w:color w:val="404040"/>
              </w:rPr>
              <w:t>プロモーション</w:t>
            </w:r>
            <w:r>
              <w:rPr>
                <w:color w:val="404040"/>
              </w:rPr>
              <w:t xml:space="preserve">: </w:t>
            </w:r>
            <w:r>
              <w:rPr>
                <w:color w:val="404040"/>
              </w:rPr>
              <w:t>なし</w:t>
            </w:r>
          </w:p>
        </w:tc>
      </w:tr>
      <w:tr w:rsidR="00C56F00" w14:paraId="4FE54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04C57" w14:textId="77777777" w:rsidR="00C56F00" w:rsidRDefault="001A0E1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D8D4F" w14:textId="77777777" w:rsidR="00C56F00" w:rsidRDefault="001A0E14">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2D22A" w14:textId="77777777" w:rsidR="00C56F00" w:rsidRDefault="001A0E14">
            <w:pPr>
              <w:pStyle w:val="ProductList-TableBody"/>
            </w:pPr>
            <w:r>
              <w:rPr>
                <w:color w:val="404040"/>
              </w:rPr>
              <w:t>削減対象</w:t>
            </w:r>
            <w:r>
              <w:rPr>
                <w:color w:val="404040"/>
              </w:rPr>
              <w:t xml:space="preserve"> (SCE): </w:t>
            </w:r>
            <w:r>
              <w:rPr>
                <w:color w:val="404040"/>
              </w:rPr>
              <w:t>なし</w:t>
            </w:r>
          </w:p>
        </w:tc>
      </w:tr>
      <w:tr w:rsidR="00C56F00" w14:paraId="3759F6F4" w14:textId="77777777">
        <w:tc>
          <w:tcPr>
            <w:tcW w:w="4040" w:type="dxa"/>
            <w:tcBorders>
              <w:top w:val="single" w:sz="4" w:space="0" w:color="000000"/>
              <w:left w:val="single" w:sz="4" w:space="0" w:color="000000"/>
              <w:bottom w:val="single" w:sz="4" w:space="0" w:color="000000"/>
              <w:right w:val="single" w:sz="4" w:space="0" w:color="000000"/>
            </w:tcBorders>
          </w:tcPr>
          <w:p w14:paraId="2ACDBE57" w14:textId="77777777" w:rsidR="00C56F00" w:rsidRDefault="001A0E14">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BDC09" w14:textId="77777777" w:rsidR="00C56F00" w:rsidRDefault="001A0E14">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5033D" w14:textId="77777777" w:rsidR="00C56F00" w:rsidRDefault="00C56F00">
            <w:pPr>
              <w:pStyle w:val="ProductList-TableBody"/>
            </w:pPr>
          </w:p>
        </w:tc>
      </w:tr>
    </w:tbl>
    <w:p w14:paraId="1163C689"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6FCE03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C42BB8"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4D6118BB" w14:textId="77777777" w:rsidR="00C56F00" w:rsidRDefault="00C56F00">
      <w:pPr>
        <w:pStyle w:val="ProductList-Body"/>
      </w:pPr>
    </w:p>
    <w:p w14:paraId="20FE98AD" w14:textId="77777777" w:rsidR="00C56F00" w:rsidRDefault="001A0E14">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25931028"/>
      <w:r>
        <w:instrText>Visual Studio with GitHub Enterprise</w:instrText>
      </w:r>
      <w:bookmarkEnd w:id="339"/>
      <w:r>
        <w:instrText>" \l 3</w:instrText>
      </w:r>
      <w:r>
        <w:fldChar w:fldCharType="end"/>
      </w:r>
    </w:p>
    <w:p w14:paraId="6233D70C" w14:textId="77777777" w:rsidR="00C56F00" w:rsidRDefault="001A0E14">
      <w:pPr>
        <w:pStyle w:val="ProductList-Offering1SubSection"/>
        <w:outlineLvl w:val="3"/>
      </w:pPr>
      <w:bookmarkStart w:id="340" w:name="_Sec1288"/>
      <w:r>
        <w:t>1.</w:t>
      </w:r>
      <w:r>
        <w:t>利用可能なプログラム</w:t>
      </w:r>
      <w:bookmarkEnd w:id="340"/>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C56F00" w14:paraId="1D8169F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9CDDC05" w14:textId="77777777" w:rsidR="00C56F00" w:rsidRDefault="001A0E1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697EA4E6" w14:textId="77777777" w:rsidR="00C56F00" w:rsidRDefault="001A0E1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8F9C6" w14:textId="77777777" w:rsidR="00C56F00" w:rsidRDefault="001A0E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E30230" w14:textId="77777777" w:rsidR="00C56F00" w:rsidRDefault="001A0E1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7BC70" w14:textId="77777777" w:rsidR="00C56F00" w:rsidRDefault="001A0E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4D5BA" w14:textId="77777777" w:rsidR="00C56F00" w:rsidRDefault="001A0E1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80D85" w14:textId="77777777" w:rsidR="00C56F00" w:rsidRDefault="001A0E1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B9610" w14:textId="77777777" w:rsidR="00C56F00" w:rsidRDefault="001A0E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8A920" w14:textId="77777777" w:rsidR="00C56F00" w:rsidRDefault="001A0E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1CE4C7" w14:textId="77777777" w:rsidR="00C56F00" w:rsidRDefault="001A0E1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C56F00" w14:paraId="4EA1BB6A" w14:textId="77777777">
        <w:tc>
          <w:tcPr>
            <w:tcW w:w="4520" w:type="dxa"/>
            <w:tcBorders>
              <w:top w:val="none" w:sz="4" w:space="0" w:color="BFBFBF"/>
              <w:left w:val="none" w:sz="4" w:space="0" w:color="000000"/>
              <w:bottom w:val="dashed" w:sz="4" w:space="0" w:color="7F7F7F"/>
              <w:right w:val="none" w:sz="4" w:space="0" w:color="000000"/>
            </w:tcBorders>
          </w:tcPr>
          <w:p w14:paraId="08CA904F" w14:textId="77777777" w:rsidR="00C56F00" w:rsidRDefault="001A0E14">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5E0ED1E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8903E"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2933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7304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2DDCB"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386B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40FBF"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CD021"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94F3D" w14:textId="77777777" w:rsidR="00C56F00" w:rsidRDefault="00C56F00">
            <w:pPr>
              <w:pStyle w:val="ProductList-TableBody"/>
              <w:jc w:val="center"/>
            </w:pPr>
          </w:p>
        </w:tc>
      </w:tr>
      <w:tr w:rsidR="00C56F00" w14:paraId="6CF1B5C6" w14:textId="77777777">
        <w:tc>
          <w:tcPr>
            <w:tcW w:w="4520" w:type="dxa"/>
            <w:tcBorders>
              <w:top w:val="dashed" w:sz="4" w:space="0" w:color="7F7F7F"/>
              <w:left w:val="none" w:sz="4" w:space="0" w:color="000000"/>
              <w:bottom w:val="dashed" w:sz="4" w:space="0" w:color="7F7F7F"/>
              <w:right w:val="none" w:sz="4" w:space="0" w:color="000000"/>
            </w:tcBorders>
          </w:tcPr>
          <w:p w14:paraId="2D9FACB2" w14:textId="77777777" w:rsidR="00C56F00" w:rsidRDefault="001A0E14">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61B104AD"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D3CC8"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1BFFE"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F260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1A6B8"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596B7"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3DB54"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1DED5"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E8FDB" w14:textId="77777777" w:rsidR="00C56F00" w:rsidRDefault="00C56F00">
            <w:pPr>
              <w:pStyle w:val="ProductList-TableBody"/>
              <w:jc w:val="center"/>
            </w:pPr>
          </w:p>
        </w:tc>
      </w:tr>
      <w:tr w:rsidR="00C56F00" w14:paraId="59E701EE" w14:textId="77777777">
        <w:tc>
          <w:tcPr>
            <w:tcW w:w="4520" w:type="dxa"/>
            <w:tcBorders>
              <w:top w:val="dashed" w:sz="4" w:space="0" w:color="7F7F7F"/>
              <w:left w:val="none" w:sz="4" w:space="0" w:color="000000"/>
              <w:bottom w:val="dashed" w:sz="4" w:space="0" w:color="7F7F7F"/>
              <w:right w:val="none" w:sz="4" w:space="0" w:color="000000"/>
            </w:tcBorders>
          </w:tcPr>
          <w:p w14:paraId="0FD75874" w14:textId="77777777" w:rsidR="00C56F00" w:rsidRDefault="001A0E14">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536926CB"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20C9F"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ADF31"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133D0"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DAAAD"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968EB"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AD07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B6D6C"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19110" w14:textId="77777777" w:rsidR="00C56F00" w:rsidRDefault="00C56F00">
            <w:pPr>
              <w:pStyle w:val="ProductList-TableBody"/>
              <w:jc w:val="center"/>
            </w:pPr>
          </w:p>
        </w:tc>
      </w:tr>
      <w:tr w:rsidR="00C56F00" w14:paraId="4E8C3297" w14:textId="77777777">
        <w:tc>
          <w:tcPr>
            <w:tcW w:w="4520" w:type="dxa"/>
            <w:tcBorders>
              <w:top w:val="dashed" w:sz="4" w:space="0" w:color="7F7F7F"/>
              <w:left w:val="none" w:sz="4" w:space="0" w:color="000000"/>
              <w:bottom w:val="single" w:sz="4" w:space="0" w:color="FFFFFF"/>
              <w:right w:val="none" w:sz="4" w:space="0" w:color="000000"/>
            </w:tcBorders>
          </w:tcPr>
          <w:p w14:paraId="0E41EF9D" w14:textId="77777777" w:rsidR="00C56F00" w:rsidRDefault="001A0E14">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12921FF2"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04C73"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1A0D5"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3E90A"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0006C"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CF644" w14:textId="77777777" w:rsidR="00C56F00" w:rsidRDefault="001A0E1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07009" w14:textId="77777777" w:rsidR="00C56F00" w:rsidRDefault="00C56F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6E13C" w14:textId="77777777" w:rsidR="00C56F00" w:rsidRDefault="00C56F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B9E14" w14:textId="77777777" w:rsidR="00C56F00" w:rsidRDefault="00C56F00">
            <w:pPr>
              <w:pStyle w:val="ProductList-TableBody"/>
              <w:jc w:val="center"/>
            </w:pPr>
          </w:p>
        </w:tc>
      </w:tr>
    </w:tbl>
    <w:p w14:paraId="737DB613" w14:textId="77777777" w:rsidR="00C56F00" w:rsidRDefault="001A0E14">
      <w:pPr>
        <w:pStyle w:val="ProductList-Offering1SubSection"/>
        <w:outlineLvl w:val="3"/>
      </w:pPr>
      <w:bookmarkStart w:id="341" w:name="_Sec1289"/>
      <w:r>
        <w:t>2.</w:t>
      </w:r>
      <w:r>
        <w:t>製品使用条件</w:t>
      </w:r>
      <w:bookmarkEnd w:id="341"/>
    </w:p>
    <w:tbl>
      <w:tblPr>
        <w:tblStyle w:val="PURTable"/>
        <w:tblW w:w="0" w:type="dxa"/>
        <w:tblLook w:val="04A0" w:firstRow="1" w:lastRow="0" w:firstColumn="1" w:lastColumn="0" w:noHBand="0" w:noVBand="1"/>
      </w:tblPr>
      <w:tblGrid>
        <w:gridCol w:w="3638"/>
        <w:gridCol w:w="3627"/>
        <w:gridCol w:w="3651"/>
      </w:tblGrid>
      <w:tr w:rsidR="00C56F00" w14:paraId="74BB6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EF455" w14:textId="77777777" w:rsidR="00C56F00" w:rsidRDefault="001A0E1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B03D6B" w14:textId="77777777" w:rsidR="00C56F00" w:rsidRDefault="001A0E1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0F1DC" w14:textId="77777777" w:rsidR="00C56F00" w:rsidRDefault="001A0E14">
            <w:pPr>
              <w:pStyle w:val="ProductList-TableBody"/>
            </w:pPr>
            <w:r>
              <w:rPr>
                <w:color w:val="404040"/>
              </w:rPr>
              <w:t>期間延長対象</w:t>
            </w:r>
            <w:r>
              <w:rPr>
                <w:color w:val="404040"/>
              </w:rPr>
              <w:t xml:space="preserve">: </w:t>
            </w:r>
            <w:r>
              <w:rPr>
                <w:color w:val="404040"/>
              </w:rPr>
              <w:t>なし</w:t>
            </w:r>
          </w:p>
        </w:tc>
      </w:tr>
      <w:tr w:rsidR="00C56F00" w14:paraId="6D414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1687E" w14:textId="77777777" w:rsidR="00C56F00" w:rsidRDefault="001A0E1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29034" w14:textId="77777777" w:rsidR="00C56F00" w:rsidRDefault="001A0E1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2D9FC" w14:textId="77777777" w:rsidR="00C56F00" w:rsidRDefault="001A0E14">
            <w:pPr>
              <w:pStyle w:val="ProductList-TableBody"/>
            </w:pPr>
            <w:r>
              <w:rPr>
                <w:color w:val="404040"/>
              </w:rPr>
              <w:t>プロモーション</w:t>
            </w:r>
            <w:r>
              <w:rPr>
                <w:color w:val="404040"/>
              </w:rPr>
              <w:t xml:space="preserve">: </w:t>
            </w:r>
            <w:r>
              <w:rPr>
                <w:color w:val="404040"/>
              </w:rPr>
              <w:t>なし</w:t>
            </w:r>
          </w:p>
        </w:tc>
      </w:tr>
      <w:tr w:rsidR="00C56F00" w14:paraId="65236C65" w14:textId="77777777">
        <w:tc>
          <w:tcPr>
            <w:tcW w:w="4040" w:type="dxa"/>
            <w:tcBorders>
              <w:top w:val="single" w:sz="4" w:space="0" w:color="000000"/>
              <w:left w:val="single" w:sz="4" w:space="0" w:color="000000"/>
              <w:bottom w:val="single" w:sz="4" w:space="0" w:color="000000"/>
              <w:right w:val="single" w:sz="4" w:space="0" w:color="000000"/>
            </w:tcBorders>
          </w:tcPr>
          <w:p w14:paraId="7CB817BA" w14:textId="77777777" w:rsidR="00C56F00" w:rsidRDefault="001A0E1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342DE" w14:textId="77777777" w:rsidR="00C56F00" w:rsidRDefault="001A0E14">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901B7" w14:textId="77777777" w:rsidR="00C56F00" w:rsidRDefault="001A0E14">
            <w:pPr>
              <w:pStyle w:val="ProductList-TableBody"/>
            </w:pPr>
            <w:r>
              <w:rPr>
                <w:color w:val="404040"/>
              </w:rPr>
              <w:t>削減対象</w:t>
            </w:r>
            <w:r>
              <w:rPr>
                <w:color w:val="404040"/>
              </w:rPr>
              <w:t xml:space="preserve"> (SCE): </w:t>
            </w:r>
            <w:r>
              <w:rPr>
                <w:color w:val="404040"/>
              </w:rPr>
              <w:t>なし</w:t>
            </w:r>
          </w:p>
        </w:tc>
      </w:tr>
      <w:tr w:rsidR="00C56F00" w14:paraId="51D9F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25142" w14:textId="77777777" w:rsidR="00C56F00" w:rsidRDefault="001A0E1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42067" w14:textId="77777777" w:rsidR="00C56F00" w:rsidRDefault="001A0E14">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BD793" w14:textId="77777777" w:rsidR="00C56F00" w:rsidRDefault="00C56F00">
            <w:pPr>
              <w:pStyle w:val="ProductList-TableBody"/>
            </w:pPr>
          </w:p>
        </w:tc>
      </w:tr>
    </w:tbl>
    <w:p w14:paraId="3238CD80" w14:textId="77777777" w:rsidR="00C56F00" w:rsidRDefault="00C56F00">
      <w:pPr>
        <w:pStyle w:val="ProductList-Body"/>
      </w:pPr>
    </w:p>
    <w:p w14:paraId="48306A09" w14:textId="77777777" w:rsidR="00C56F00" w:rsidRDefault="001A0E14">
      <w:pPr>
        <w:pStyle w:val="ProductList-ClauseHeading"/>
        <w:outlineLvl w:val="4"/>
      </w:pPr>
      <w:r>
        <w:t>2.1 GitHub Enterprise</w:t>
      </w:r>
    </w:p>
    <w:p w14:paraId="0460C080" w14:textId="77777777" w:rsidR="00C56F00" w:rsidRDefault="001A0E14">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hyperlink r:id="rId142">
        <w:r>
          <w:rPr>
            <w:color w:val="00467F"/>
            <w:u w:val="single"/>
          </w:rPr>
          <w:t>オンライン</w:t>
        </w:r>
        <w:r>
          <w:rPr>
            <w:color w:val="00467F"/>
            <w:u w:val="single"/>
          </w:rPr>
          <w:t xml:space="preserve"> </w:t>
        </w:r>
        <w:r>
          <w:rPr>
            <w:color w:val="00467F"/>
            <w:u w:val="single"/>
          </w:rPr>
          <w:t>サービス規約</w:t>
        </w:r>
      </w:hyperlink>
      <w:r>
        <w:t>に定められているように、</w:t>
      </w:r>
      <w:r>
        <w:t xml:space="preserve">GitHub Enterprise </w:t>
      </w:r>
      <w:r>
        <w:t>に含まれる</w:t>
      </w:r>
      <w:r>
        <w:t xml:space="preserve"> GitHub Enterprise Cloud </w:t>
      </w:r>
      <w:r>
        <w:t>オンライン</w:t>
      </w:r>
      <w:r>
        <w:t xml:space="preserve"> </w:t>
      </w:r>
      <w:r>
        <w:t>サービスと</w:t>
      </w:r>
      <w:r>
        <w:t xml:space="preserve"> GitHub Enterprise Server </w:t>
      </w:r>
      <w:r>
        <w:t>オンプレミス</w:t>
      </w:r>
      <w:r>
        <w:t xml:space="preserve"> </w:t>
      </w:r>
      <w:r>
        <w:t>ソフトウェアの両方にアクセスして使用できます。</w:t>
      </w:r>
    </w:p>
    <w:p w14:paraId="0EC5B131" w14:textId="77777777" w:rsidR="00C56F00" w:rsidRDefault="00C56F00">
      <w:pPr>
        <w:pStyle w:val="ProductList-Body"/>
      </w:pPr>
    </w:p>
    <w:p w14:paraId="512B4B3D" w14:textId="77777777" w:rsidR="00C56F00" w:rsidRDefault="001A0E14">
      <w:pPr>
        <w:pStyle w:val="ProductList-ClauseHeading"/>
        <w:outlineLvl w:val="4"/>
      </w:pPr>
      <w:r>
        <w:t xml:space="preserve">2.2 GitHub Enterprise </w:t>
      </w:r>
      <w:r>
        <w:t>のトレーニングおよび評価</w:t>
      </w:r>
    </w:p>
    <w:p w14:paraId="04F243F9" w14:textId="77777777" w:rsidR="00C56F00" w:rsidRDefault="001A0E14">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5D264EA5" w14:textId="77777777" w:rsidR="00C56F00" w:rsidRDefault="00C56F00">
      <w:pPr>
        <w:pStyle w:val="ProductList-Body"/>
      </w:pPr>
    </w:p>
    <w:p w14:paraId="21A3E9B5" w14:textId="77777777" w:rsidR="00C56F00" w:rsidRDefault="001A0E14">
      <w:pPr>
        <w:pStyle w:val="ProductList-ClauseHeading"/>
        <w:outlineLvl w:val="4"/>
      </w:pPr>
      <w:r>
        <w:t xml:space="preserve">2.3 Visual Studio </w:t>
      </w:r>
      <w:r>
        <w:t>ライセンス期間</w:t>
      </w:r>
    </w:p>
    <w:p w14:paraId="28498F76" w14:textId="77777777" w:rsidR="00C56F00" w:rsidRDefault="001A0E14">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は、同じご契約条件が適用される</w:t>
      </w:r>
      <w:r>
        <w:t xml:space="preserve"> Visual Studio </w:t>
      </w:r>
      <w:r>
        <w:t>の製品項目に定められているように、それぞれ</w:t>
      </w:r>
      <w:r>
        <w:t xml:space="preserve"> Visual Studio Enterprise </w:t>
      </w:r>
      <w:r>
        <w:t>または</w:t>
      </w:r>
      <w:r>
        <w:t xml:space="preserve"> Visual Studio Professional </w:t>
      </w:r>
      <w:r>
        <w:t>を使用できます。</w:t>
      </w:r>
    </w:p>
    <w:p w14:paraId="29115904" w14:textId="77777777" w:rsidR="00C56F00" w:rsidRDefault="00C56F00">
      <w:pPr>
        <w:pStyle w:val="ProductList-Body"/>
      </w:pPr>
    </w:p>
    <w:p w14:paraId="1990BC4E" w14:textId="77777777" w:rsidR="00C56F00" w:rsidRDefault="001A0E14">
      <w:pPr>
        <w:pStyle w:val="ProductList-ClauseHeading"/>
        <w:outlineLvl w:val="4"/>
      </w:pPr>
      <w:r>
        <w:t xml:space="preserve">2.4 Visual Studio </w:t>
      </w:r>
      <w:r>
        <w:t>ライセンス向け</w:t>
      </w:r>
      <w:r>
        <w:t>GitHub Enterprise</w:t>
      </w:r>
    </w:p>
    <w:p w14:paraId="6094CB9C" w14:textId="77777777" w:rsidR="00C56F00" w:rsidRDefault="001A0E14">
      <w:pPr>
        <w:pStyle w:val="ProductList-Body"/>
      </w:pPr>
      <w:r>
        <w:t>お客様は、有効な</w:t>
      </w:r>
      <w:r>
        <w:t xml:space="preserve"> Visual Studio </w:t>
      </w:r>
      <w:r>
        <w:t>サブスクリプションを使用して、</w:t>
      </w:r>
      <w:r>
        <w:t xml:space="preserve">Visual Studio Enterprise </w:t>
      </w:r>
      <w:r>
        <w:t>または</w:t>
      </w:r>
      <w:r>
        <w:t xml:space="preserve"> Professional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r>
        <w:t xml:space="preserve">GitHub Enterprise for Visual Studio </w:t>
      </w:r>
      <w:r>
        <w:t>ライセンスを購入できます。</w:t>
      </w:r>
    </w:p>
    <w:p w14:paraId="47540041" w14:textId="77777777" w:rsidR="00C56F00" w:rsidRDefault="00C56F00">
      <w:pPr>
        <w:pStyle w:val="ProductList-Body"/>
      </w:pPr>
    </w:p>
    <w:p w14:paraId="7C9A9C9E" w14:textId="77777777" w:rsidR="00C56F00" w:rsidRDefault="001A0E14">
      <w:pPr>
        <w:pStyle w:val="ProductList-ClauseHeading"/>
        <w:outlineLvl w:val="4"/>
      </w:pPr>
      <w:r>
        <w:t xml:space="preserve">2.5 </w:t>
      </w:r>
      <w:r>
        <w:t>ステップアップ</w:t>
      </w:r>
      <w:r>
        <w:t xml:space="preserve"> </w:t>
      </w:r>
      <w:r>
        <w:t xml:space="preserve">ライセンス　　</w:t>
      </w:r>
    </w:p>
    <w:p w14:paraId="527765E3" w14:textId="77777777" w:rsidR="00C56F00" w:rsidRDefault="001A0E14">
      <w:pPr>
        <w:pStyle w:val="ProductList-Body"/>
      </w:pPr>
      <w:r>
        <w:t>お客様は、</w:t>
      </w:r>
      <w:r>
        <w:t xml:space="preserve">Visual Studio Professional with GitHub Enterprise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hyperlink w:anchor="_Sec576">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」の「利用可能なステップアップ</w:t>
      </w:r>
      <w:r>
        <w:t xml:space="preserve"> </w:t>
      </w:r>
      <w:r>
        <w:t>ライセンス」に記載されている</w:t>
      </w:r>
      <w:r>
        <w:t xml:space="preserve"> Visual Studio Enterprise with GitHub Enterprise </w:t>
      </w:r>
      <w:r>
        <w:t>ステップアップ</w:t>
      </w:r>
      <w:r>
        <w:t xml:space="preserve"> </w:t>
      </w:r>
      <w:r>
        <w:t>ライセンスを購入する資格があります。</w:t>
      </w:r>
    </w:p>
    <w:p w14:paraId="498CA57B"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4D9A16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54EBA"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2B67B425" w14:textId="77777777" w:rsidR="00C56F00" w:rsidRDefault="00C56F00">
      <w:pPr>
        <w:pStyle w:val="ProductList-Body"/>
      </w:pPr>
    </w:p>
    <w:p w14:paraId="093E7EEF" w14:textId="77777777" w:rsidR="00C56F00" w:rsidRDefault="00C56F00">
      <w:pPr>
        <w:sectPr w:rsidR="00C56F00">
          <w:headerReference w:type="default" r:id="rId143"/>
          <w:footerReference w:type="default" r:id="rId144"/>
          <w:type w:val="continuous"/>
          <w:pgSz w:w="12240" w:h="15840" w:code="1"/>
          <w:pgMar w:top="1170" w:right="720" w:bottom="720" w:left="720" w:header="432" w:footer="288" w:gutter="0"/>
          <w:cols w:space="360"/>
        </w:sectPr>
      </w:pPr>
    </w:p>
    <w:p w14:paraId="3D984C66" w14:textId="77777777" w:rsidR="00C56F00" w:rsidRDefault="001A0E14">
      <w:pPr>
        <w:pStyle w:val="ProductList-SectionHeading"/>
        <w:pageBreakBefore/>
        <w:outlineLvl w:val="0"/>
      </w:pPr>
      <w:bookmarkStart w:id="342" w:name="_Sec549"/>
      <w:bookmarkEnd w:id="212"/>
      <w:r>
        <w:lastRenderedPageBreak/>
        <w:t>用語</w:t>
      </w:r>
      <w:r>
        <w:fldChar w:fldCharType="begin"/>
      </w:r>
      <w:r>
        <w:instrText xml:space="preserve"> TC "</w:instrText>
      </w:r>
      <w:bookmarkStart w:id="343" w:name="_Toc25931029"/>
      <w:r>
        <w:instrText>用語</w:instrText>
      </w:r>
      <w:bookmarkEnd w:id="343"/>
      <w:r>
        <w:instrText>" \l 1</w:instrText>
      </w:r>
      <w:r>
        <w:fldChar w:fldCharType="end"/>
      </w:r>
    </w:p>
    <w:p w14:paraId="16B7BA07" w14:textId="77777777" w:rsidR="00C56F00" w:rsidRDefault="001A0E14">
      <w:pPr>
        <w:pStyle w:val="ProductList-Offering1Heading"/>
        <w:outlineLvl w:val="1"/>
      </w:pPr>
      <w:bookmarkStart w:id="344" w:name="_Sec550"/>
      <w:r>
        <w:t>属性</w:t>
      </w:r>
      <w:bookmarkEnd w:id="344"/>
      <w:r>
        <w:fldChar w:fldCharType="begin"/>
      </w:r>
      <w:r>
        <w:instrText xml:space="preserve"> TC "</w:instrText>
      </w:r>
      <w:bookmarkStart w:id="345" w:name="_Toc25931030"/>
      <w:r>
        <w:instrText>属性</w:instrText>
      </w:r>
      <w:bookmarkEnd w:id="345"/>
      <w:r>
        <w:instrText>" \l 2</w:instrText>
      </w:r>
      <w:r>
        <w:fldChar w:fldCharType="end"/>
      </w:r>
    </w:p>
    <w:p w14:paraId="21685146" w14:textId="77777777" w:rsidR="00C56F00" w:rsidRDefault="001A0E14">
      <w:pPr>
        <w:pStyle w:val="ProductList-BodySpaced"/>
      </w:pPr>
      <w:r>
        <w:t>各製品項目の表に記載されている以下の属性は、製品に適用される権利または条件を示しています。</w:t>
      </w:r>
    </w:p>
    <w:p w14:paraId="3A029CC8" w14:textId="77777777" w:rsidR="00C56F00" w:rsidRDefault="00C56F00">
      <w:pPr>
        <w:pStyle w:val="ProductList-BodySpaced"/>
      </w:pPr>
    </w:p>
    <w:p w14:paraId="114580E5" w14:textId="77777777" w:rsidR="00C56F00" w:rsidRDefault="001A0E14">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14:paraId="326E9BAC" w14:textId="77777777" w:rsidR="00C56F00" w:rsidRDefault="001A0E14">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14:paraId="5856DE17" w14:textId="77777777" w:rsidR="00C56F00" w:rsidRDefault="001A0E14">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14:paraId="1792F292" w14:textId="77777777" w:rsidR="00C56F00" w:rsidRDefault="001A0E14">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14:paraId="7B709930" w14:textId="77777777" w:rsidR="00C56F00" w:rsidRDefault="001A0E14">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14:paraId="29B1B196" w14:textId="77777777" w:rsidR="00C56F00" w:rsidRDefault="001A0E14">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14:paraId="20F697BE" w14:textId="77777777" w:rsidR="00C56F00" w:rsidRDefault="001A0E14">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14:paraId="2F281C1B" w14:textId="77777777" w:rsidR="00C56F00" w:rsidRDefault="001A0E14">
      <w:pPr>
        <w:pStyle w:val="ProductList-BodySpaced"/>
      </w:pPr>
      <w:r>
        <w:rPr>
          <w:b/>
          <w:color w:val="00188F"/>
        </w:rPr>
        <w:t>フェールオーバーの権利</w:t>
      </w:r>
      <w:r>
        <w:t xml:space="preserve">: </w:t>
      </w:r>
      <w:r>
        <w:t>製品項目に記載されているように、お客様がパッシブ</w:t>
      </w:r>
      <w:r>
        <w:t xml:space="preserve"> </w:t>
      </w:r>
      <w:r>
        <w:t>フェールオーバー</w:t>
      </w:r>
      <w:r>
        <w:t xml:space="preserve"> </w:t>
      </w:r>
      <w:r>
        <w:t>インスタンスを実行できるようにする</w:t>
      </w:r>
      <w:r>
        <w:t xml:space="preserve"> SA </w:t>
      </w:r>
      <w:r>
        <w:t>特典。</w:t>
      </w:r>
    </w:p>
    <w:p w14:paraId="30CB079C" w14:textId="77777777" w:rsidR="00C56F00" w:rsidRDefault="001A0E14">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14:paraId="77EFB04E" w14:textId="77777777" w:rsidR="00C56F00" w:rsidRDefault="001A0E14">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14:paraId="414B88DC" w14:textId="77777777" w:rsidR="00C56F00" w:rsidRDefault="001A0E14">
      <w:pPr>
        <w:pStyle w:val="ProductList-BodySpaced"/>
      </w:pPr>
      <w:r>
        <w:rPr>
          <w:b/>
          <w:color w:val="00188F"/>
        </w:rPr>
        <w:t>ライセンス条項</w:t>
      </w:r>
      <w:r>
        <w:t xml:space="preserve">: </w:t>
      </w:r>
      <w:r>
        <w:t>製品の導入と使用に適用される条件および条項。</w:t>
      </w:r>
    </w:p>
    <w:p w14:paraId="09CE48C0" w14:textId="77777777" w:rsidR="00C56F00" w:rsidRDefault="001A0E14">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w:t>
      </w:r>
      <w:r>
        <w:t xml:space="preserve"> </w:t>
      </w:r>
      <w:r>
        <w:t>また、ライセンスを取得したバージョンの代わりに、同じ製品または他の製品の旧バージョンを使用する非標準のダウングレード権を有していることもあります。</w:t>
      </w:r>
    </w:p>
    <w:p w14:paraId="49C9A5A5" w14:textId="77777777" w:rsidR="00C56F00" w:rsidRDefault="001A0E14">
      <w:pPr>
        <w:pStyle w:val="ProductList-BodySpaced"/>
      </w:pPr>
      <w:r>
        <w:rPr>
          <w:b/>
          <w:color w:val="00188F"/>
        </w:rPr>
        <w:t>前提条件</w:t>
      </w:r>
      <w:r>
        <w:t xml:space="preserve">: </w:t>
      </w:r>
      <w:r>
        <w:t>製品のライセンスを購入するためには一定の追加条件を満たす必要があることを示します。</w:t>
      </w:r>
    </w:p>
    <w:p w14:paraId="57E4981C" w14:textId="77777777" w:rsidR="00C56F00" w:rsidRDefault="001A0E14">
      <w:pPr>
        <w:pStyle w:val="ProductList-BodySpaced"/>
      </w:pPr>
      <w:r>
        <w:rPr>
          <w:b/>
          <w:color w:val="00188F"/>
        </w:rPr>
        <w:t>前提条件</w:t>
      </w:r>
      <w:r>
        <w:rPr>
          <w:b/>
          <w:color w:val="00188F"/>
        </w:rPr>
        <w:t xml:space="preserve"> (SA)</w:t>
      </w:r>
      <w:r>
        <w:t>:</w:t>
      </w:r>
      <w:r>
        <w:t>製品の</w:t>
      </w:r>
      <w:r>
        <w:t xml:space="preserve"> SA </w:t>
      </w:r>
      <w:r>
        <w:t>を購入するためには一定の追加条件を満たす必要があることを示します。</w:t>
      </w:r>
    </w:p>
    <w:p w14:paraId="77AC5CF5" w14:textId="77777777" w:rsidR="00C56F00" w:rsidRDefault="001A0E14">
      <w:pPr>
        <w:pStyle w:val="ProductList-BodySpaced"/>
      </w:pPr>
      <w:r>
        <w:rPr>
          <w:b/>
          <w:color w:val="00188F"/>
        </w:rPr>
        <w:t>旧バージョン</w:t>
      </w:r>
      <w:r>
        <w:t xml:space="preserve">: </w:t>
      </w:r>
      <w:r>
        <w:t>製品の旧バージョンとその提供開始日。</w:t>
      </w:r>
    </w:p>
    <w:p w14:paraId="2A772DB3" w14:textId="77777777" w:rsidR="00C56F00" w:rsidRDefault="001A0E14">
      <w:pPr>
        <w:pStyle w:val="ProductList-BodySpaced"/>
      </w:pPr>
      <w:r>
        <w:rPr>
          <w:b/>
          <w:color w:val="00188F"/>
        </w:rPr>
        <w:t>通知</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14:paraId="3920E7E5" w14:textId="77777777" w:rsidR="00C56F00" w:rsidRDefault="001A0E14">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14:paraId="3E6D1B0D" w14:textId="77777777" w:rsidR="00C56F00" w:rsidRDefault="001A0E14">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14:paraId="7AB399E9" w14:textId="77777777" w:rsidR="00C56F00" w:rsidRDefault="001A0E14">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14:paraId="572477D4" w14:textId="77777777" w:rsidR="00C56F00" w:rsidRDefault="001A0E14">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14:paraId="2D15E758" w14:textId="77777777" w:rsidR="00C56F00" w:rsidRDefault="001A0E14">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w:t>
      </w:r>
      <w:r>
        <w:t xml:space="preserve"> </w:t>
      </w:r>
      <w:r>
        <w:t>これらのユーザーは、お客様のボリューム</w:t>
      </w:r>
      <w:r>
        <w:t xml:space="preserve"> </w:t>
      </w:r>
      <w:r>
        <w:t>ライセンス契約の規定にかかわらず、当該契約に基づく対象ユーザーとは見なされません。</w:t>
      </w:r>
    </w:p>
    <w:p w14:paraId="3C58E0F4" w14:textId="77777777" w:rsidR="00C56F00" w:rsidRDefault="001A0E14">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14:paraId="38BABD25" w14:textId="77777777" w:rsidR="00C56F00" w:rsidRDefault="001A0E14">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14:paraId="6EF6F95F" w14:textId="77777777" w:rsidR="00C56F00" w:rsidRDefault="001A0E14">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14:paraId="13C9B5EA" w14:textId="77777777" w:rsidR="00C56F00" w:rsidRDefault="001A0E14">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14:paraId="3C5483FC" w14:textId="77777777" w:rsidR="00C56F00" w:rsidRDefault="001A0E14">
      <w:pPr>
        <w:pStyle w:val="ProductList-BodySpaced"/>
      </w:pPr>
      <w:r>
        <w:rPr>
          <w:b/>
          <w:color w:val="00188F"/>
        </w:rPr>
        <w:lastRenderedPageBreak/>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14:paraId="11583A4F" w14:textId="77777777" w:rsidR="00C56F00" w:rsidRDefault="001A0E14">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14:paraId="00C1A16D" w14:textId="3EF3B869" w:rsidR="00C56F00" w:rsidRDefault="001A0E14">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w:t>
      </w:r>
      <w:r>
        <w:fldChar w:fldCharType="begin"/>
      </w:r>
      <w:r>
        <w:instrText xml:space="preserve"> AutoTextList   \s NoStyle \t "</w:instrText>
      </w:r>
      <w:r w:rsidR="00424889">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B50946">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学生のその教育機関への所属が終了した時点で失効します。</w:t>
      </w:r>
    </w:p>
    <w:p w14:paraId="1F5A72F8" w14:textId="77777777" w:rsidR="00C56F00" w:rsidRDefault="001A0E14">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14:paraId="6BF9598D" w14:textId="77777777" w:rsidR="00C56F00" w:rsidRDefault="001A0E14">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14:paraId="57ED6A2C" w14:textId="77777777" w:rsidR="00C56F00" w:rsidRDefault="001A0E14">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14:paraId="4A0F0A74" w14:textId="77777777" w:rsidR="00C56F00" w:rsidRDefault="00C56F00">
      <w:pPr>
        <w:pStyle w:val="ProductList-BodySpaced"/>
        <w:jc w:val="right"/>
      </w:pPr>
    </w:p>
    <w:tbl>
      <w:tblPr>
        <w:tblStyle w:val="PURTable"/>
        <w:tblW w:w="0" w:type="dxa"/>
        <w:tblLook w:val="04A0" w:firstRow="1" w:lastRow="0" w:firstColumn="1" w:lastColumn="0" w:noHBand="0" w:noVBand="1"/>
      </w:tblPr>
      <w:tblGrid>
        <w:gridCol w:w="10916"/>
      </w:tblGrid>
      <w:tr w:rsidR="00C56F00" w14:paraId="2612AF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0D045"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35E473F5" w14:textId="77777777" w:rsidR="00C56F00" w:rsidRDefault="00C56F00">
      <w:pPr>
        <w:pStyle w:val="ProductList-BodySpaced"/>
      </w:pPr>
    </w:p>
    <w:p w14:paraId="18415466" w14:textId="77777777" w:rsidR="00C56F00" w:rsidRDefault="001A0E14">
      <w:pPr>
        <w:pStyle w:val="ProductList-Offering1Heading"/>
        <w:outlineLvl w:val="1"/>
      </w:pPr>
      <w:bookmarkStart w:id="346" w:name="_Sec551"/>
      <w:r>
        <w:t>セルの値</w:t>
      </w:r>
      <w:bookmarkEnd w:id="346"/>
      <w:r>
        <w:fldChar w:fldCharType="begin"/>
      </w:r>
      <w:r>
        <w:instrText xml:space="preserve"> TC "</w:instrText>
      </w:r>
      <w:bookmarkStart w:id="347" w:name="_Toc25931031"/>
      <w:r>
        <w:instrText>セルの値</w:instrText>
      </w:r>
      <w:bookmarkEnd w:id="347"/>
      <w:r>
        <w:instrText>" \l 2</w:instrText>
      </w:r>
      <w:r>
        <w:fldChar w:fldCharType="end"/>
      </w:r>
    </w:p>
    <w:p w14:paraId="1D4F9118" w14:textId="77777777" w:rsidR="00C56F00" w:rsidRDefault="001A0E14">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14:paraId="107DF680" w14:textId="77777777" w:rsidR="00C56F00" w:rsidRDefault="00C56F00">
      <w:pPr>
        <w:pStyle w:val="ProductList-BodySpaced"/>
      </w:pPr>
    </w:p>
    <w:p w14:paraId="4B66497E" w14:textId="77777777" w:rsidR="00C56F00" w:rsidRDefault="001A0E14">
      <w:pPr>
        <w:pStyle w:val="ProductList-BodySpaced"/>
      </w:pPr>
      <w:r>
        <w:rPr>
          <w:b/>
          <w:color w:val="00188F"/>
        </w:rPr>
        <w:t xml:space="preserve">A </w:t>
      </w:r>
      <w:r>
        <w:t xml:space="preserve">= </w:t>
      </w:r>
      <w:r>
        <w:rPr>
          <w:color w:val="00188F"/>
        </w:rPr>
        <w:t>追加購入製品</w:t>
      </w:r>
      <w:r>
        <w:t xml:space="preserve">: </w:t>
      </w:r>
      <w:r>
        <w:t>製品が追加購入製品として提供されます。</w:t>
      </w:r>
    </w:p>
    <w:p w14:paraId="2E1E3B12" w14:textId="77777777" w:rsidR="00C56F00" w:rsidRDefault="001A0E14">
      <w:pPr>
        <w:pStyle w:val="ProductList-BodySpaced"/>
      </w:pPr>
      <w:r>
        <w:rPr>
          <w:b/>
          <w:color w:val="00188F"/>
        </w:rPr>
        <w:t xml:space="preserve">AO </w:t>
      </w:r>
      <w:r>
        <w:t xml:space="preserve">=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14:paraId="58CCE247" w14:textId="77777777" w:rsidR="00C56F00" w:rsidRDefault="001A0E14">
      <w:pPr>
        <w:pStyle w:val="ProductList-BodySpaced"/>
      </w:pPr>
      <w:r>
        <w:rPr>
          <w:b/>
        </w:rPr>
        <w:t xml:space="preserve">AF </w:t>
      </w:r>
      <w:r>
        <w:rPr>
          <w:color w:val="000000"/>
        </w:rPr>
        <w:t xml:space="preserve">= </w:t>
      </w:r>
      <w:r>
        <w:rPr>
          <w:color w:val="00188F"/>
        </w:rPr>
        <w:t>追加購入製品</w:t>
      </w:r>
      <w:r>
        <w:rPr>
          <w:color w:val="00188F"/>
        </w:rPr>
        <w:t xml:space="preserve"> (</w:t>
      </w:r>
      <w:r>
        <w:rPr>
          <w:color w:val="00188F"/>
        </w:rPr>
        <w:t>教職員向け</w:t>
      </w:r>
      <w:r>
        <w:rPr>
          <w:color w:val="00188F"/>
        </w:rPr>
        <w:t>)</w:t>
      </w:r>
      <w:r>
        <w:rPr>
          <w:color w:val="000000"/>
        </w:rPr>
        <w:t xml:space="preserve">: </w:t>
      </w:r>
      <w:r>
        <w:t>製品はスクール</w:t>
      </w:r>
      <w:r>
        <w:t xml:space="preserve"> </w:t>
      </w:r>
      <w:r>
        <w:t>プログラム向け追加購入製品として提供され、組織全体についてすべての教職員を対象としてライセンスを取得しなければなりません。</w:t>
      </w:r>
    </w:p>
    <w:p w14:paraId="4711953C" w14:textId="77777777" w:rsidR="00C56F00" w:rsidRDefault="001A0E14">
      <w:pPr>
        <w:pStyle w:val="ProductList-BodySpaced"/>
      </w:pPr>
      <w:r>
        <w:rPr>
          <w:b/>
        </w:rPr>
        <w:t xml:space="preserve">AP </w:t>
      </w:r>
      <w:r>
        <w:rPr>
          <w:color w:val="000000"/>
        </w:rPr>
        <w:t xml:space="preserve">= </w:t>
      </w:r>
      <w:r>
        <w:rPr>
          <w:color w:val="00188F"/>
        </w:rPr>
        <w:t xml:space="preserve">EES 2017 </w:t>
      </w:r>
      <w:r>
        <w:rPr>
          <w:color w:val="00188F"/>
        </w:rPr>
        <w:t>の追加購入製品</w:t>
      </w:r>
      <w:r>
        <w:rPr>
          <w:color w:val="000000"/>
        </w:rPr>
        <w:t xml:space="preserve">: </w:t>
      </w:r>
      <w:r>
        <w:t>製品は</w:t>
      </w:r>
      <w:r>
        <w:t xml:space="preserve"> Enrollment for Education Solutions (</w:t>
      </w:r>
      <w:r>
        <w:t>発行日が</w:t>
      </w:r>
      <w:r>
        <w:t xml:space="preserve"> 2017 </w:t>
      </w:r>
      <w:r>
        <w:t>年</w:t>
      </w:r>
      <w:r>
        <w:t xml:space="preserve"> 10 </w:t>
      </w:r>
      <w:r>
        <w:t>月以降</w:t>
      </w:r>
      <w:r>
        <w:t xml:space="preserve">) </w:t>
      </w:r>
      <w:r>
        <w:t>向け追加購入製品として提供されます。</w:t>
      </w:r>
    </w:p>
    <w:p w14:paraId="0896F7AA" w14:textId="77777777" w:rsidR="00C56F00" w:rsidRDefault="001A0E14">
      <w:pPr>
        <w:pStyle w:val="ProductList-BodySpaced"/>
      </w:pPr>
      <w:r>
        <w:rPr>
          <w:b/>
        </w:rPr>
        <w:t xml:space="preserve">AS </w:t>
      </w:r>
      <w:r>
        <w:rPr>
          <w:color w:val="000000"/>
        </w:rPr>
        <w:t xml:space="preserve">= </w:t>
      </w:r>
      <w:r>
        <w:rPr>
          <w:color w:val="00188F"/>
        </w:rPr>
        <w:t>追加購入製品</w:t>
      </w:r>
      <w:r>
        <w:rPr>
          <w:color w:val="00188F"/>
        </w:rPr>
        <w:t xml:space="preserve"> (</w:t>
      </w:r>
      <w:r>
        <w:rPr>
          <w:color w:val="00188F"/>
        </w:rPr>
        <w:t>スクール向け</w:t>
      </w:r>
      <w:r>
        <w:rPr>
          <w:color w:val="00188F"/>
        </w:rPr>
        <w:t>)</w:t>
      </w:r>
      <w:r>
        <w:rPr>
          <w:color w:val="000000"/>
        </w:rPr>
        <w:t xml:space="preserve">: </w:t>
      </w:r>
      <w:r>
        <w:t>製品はスクール</w:t>
      </w:r>
      <w:r>
        <w:t xml:space="preserve"> </w:t>
      </w:r>
      <w:r>
        <w:t>プログラムのみを対象とする追加購入製品として提供されます。</w:t>
      </w:r>
    </w:p>
    <w:p w14:paraId="22A7F892" w14:textId="77777777" w:rsidR="00C56F00" w:rsidRDefault="001A0E14">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14:paraId="20F7BB47" w14:textId="77777777" w:rsidR="00C56F00" w:rsidRDefault="001A0E14">
      <w:pPr>
        <w:pStyle w:val="ProductList-BodySpaced"/>
      </w:pPr>
      <w:r>
        <w:rPr>
          <w:b/>
          <w:color w:val="00188F"/>
        </w:rPr>
        <w:t>ED</w:t>
      </w:r>
      <w:r>
        <w:t xml:space="preserve"> = </w:t>
      </w:r>
      <w:r>
        <w:rPr>
          <w:color w:val="00188F"/>
        </w:rPr>
        <w:t xml:space="preserve">Education </w:t>
      </w:r>
      <w:r>
        <w:rPr>
          <w:color w:val="00188F"/>
        </w:rPr>
        <w:t>デスクトップ</w:t>
      </w:r>
      <w:r>
        <w:t xml:space="preserve">: </w:t>
      </w:r>
      <w:r>
        <w:t>製品は、</w:t>
      </w:r>
      <w:r>
        <w:t>Enrollment for Education Solutions (</w:t>
      </w:r>
      <w:r>
        <w:t>発行日が</w:t>
      </w:r>
      <w:r>
        <w:t xml:space="preserve"> 2017 </w:t>
      </w:r>
      <w:r>
        <w:t>年</w:t>
      </w:r>
      <w:r>
        <w:t xml:space="preserve"> 10 </w:t>
      </w:r>
      <w:r>
        <w:t>月より前</w:t>
      </w:r>
      <w:r>
        <w:t xml:space="preserve">)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プラットフォーム製品として提供され、組織全体についてすべての教職員を対象としてライセンスを取得しなければなりません。</w:t>
      </w:r>
    </w:p>
    <w:p w14:paraId="5AD85C25" w14:textId="77777777" w:rsidR="00C56F00" w:rsidRDefault="001A0E14">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14:paraId="3953F0FA" w14:textId="55A7A2F2" w:rsidR="00C56F00" w:rsidRDefault="001A0E14">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w:t>
      </w:r>
      <w:r>
        <w:t>製品は、</w:t>
      </w:r>
      <w:r>
        <w:t>Enrollment for Education Solutions (</w:t>
      </w:r>
      <w:r>
        <w:t>発行日が</w:t>
      </w:r>
      <w:r>
        <w:t xml:space="preserve"> 2017 </w:t>
      </w:r>
      <w:r>
        <w:t>年</w:t>
      </w:r>
      <w:r>
        <w:t xml:space="preserve"> 10 </w:t>
      </w:r>
      <w:r>
        <w:t>月以降</w:t>
      </w:r>
      <w:r>
        <w:t xml:space="preserve">) </w:t>
      </w:r>
      <w:r>
        <w:t>に基づき</w:t>
      </w:r>
      <w:r>
        <w:t xml:space="preserve"> Education </w:t>
      </w:r>
      <w:r>
        <w:t>プラットフォーム製品として提供され、組織全体についてすべての</w:t>
      </w:r>
      <w:r>
        <w:fldChar w:fldCharType="begin"/>
      </w:r>
      <w:r>
        <w:instrText xml:space="preserve"> AutoTextList   \s NoStyle \t "</w:instrText>
      </w:r>
      <w:r w:rsidR="00424889">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B50946">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を対象として、または学生総数分のライセンスを取得しなければなりません。</w:t>
      </w:r>
    </w:p>
    <w:p w14:paraId="6450721F" w14:textId="77777777" w:rsidR="00C56F00" w:rsidRDefault="001A0E14">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14:paraId="7D36FE27" w14:textId="77777777" w:rsidR="00C56F00" w:rsidRDefault="001A0E14">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14:paraId="41C117C7" w14:textId="77777777" w:rsidR="00C56F00" w:rsidRDefault="001A0E14">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14:paraId="27B9FFA4" w14:textId="77777777" w:rsidR="00C56F00" w:rsidRDefault="001A0E14">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14:paraId="259101F5" w14:textId="77777777" w:rsidR="00C56F00" w:rsidRDefault="001A0E14">
      <w:pPr>
        <w:pStyle w:val="ProductList-BodySpaced"/>
      </w:pPr>
      <w:r>
        <w:rPr>
          <w:b/>
          <w:color w:val="00188F"/>
        </w:rPr>
        <w:t xml:space="preserve">SD </w:t>
      </w:r>
      <w:r>
        <w:t xml:space="preserve">=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14:paraId="4704E381" w14:textId="77777777" w:rsidR="00C56F00" w:rsidRDefault="001A0E14">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14:paraId="21989AFD" w14:textId="77777777" w:rsidR="00C56F00" w:rsidRDefault="001A0E14">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14:paraId="767EAE8E" w14:textId="77777777" w:rsidR="00C56F00" w:rsidRDefault="001A0E14">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サービスは、政府機関コミュニティ</w:t>
      </w:r>
      <w:r>
        <w:t xml:space="preserve"> </w:t>
      </w:r>
      <w:r>
        <w:t>クラウド</w:t>
      </w:r>
      <w:r>
        <w:t xml:space="preserve"> (</w:t>
      </w:r>
      <w:r>
        <w:t>米国のみ</w:t>
      </w:r>
      <w:r>
        <w:t xml:space="preserve">) </w:t>
      </w:r>
      <w:r>
        <w:t>サービスとして提供されます。オンライン</w:t>
      </w:r>
      <w:r>
        <w:t xml:space="preserve"> </w:t>
      </w:r>
      <w:r>
        <w:t>サービス</w:t>
      </w:r>
      <w:r>
        <w:t xml:space="preserve"> </w:t>
      </w:r>
      <w:r>
        <w:t>スイートの</w:t>
      </w:r>
      <w:r>
        <w:t xml:space="preserve"> UC </w:t>
      </w:r>
      <w:r>
        <w:t>利用可能性については、スイートの各コンポーネントの「利用可能なプログラム」表を参照してください。</w:t>
      </w:r>
    </w:p>
    <w:p w14:paraId="74FB64D6" w14:textId="77777777" w:rsidR="00C56F00" w:rsidRDefault="00C56F00">
      <w:pPr>
        <w:pStyle w:val="ProductList-BodySpaced"/>
        <w:jc w:val="right"/>
      </w:pPr>
    </w:p>
    <w:tbl>
      <w:tblPr>
        <w:tblStyle w:val="PURTable"/>
        <w:tblW w:w="0" w:type="dxa"/>
        <w:tblLook w:val="04A0" w:firstRow="1" w:lastRow="0" w:firstColumn="1" w:lastColumn="0" w:noHBand="0" w:noVBand="1"/>
      </w:tblPr>
      <w:tblGrid>
        <w:gridCol w:w="10916"/>
      </w:tblGrid>
      <w:tr w:rsidR="00C56F00" w14:paraId="354C74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584B45"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5125E0C0" w14:textId="77777777" w:rsidR="00C56F00" w:rsidRDefault="00C56F00">
      <w:pPr>
        <w:pStyle w:val="ProductList-BodySpaced"/>
      </w:pPr>
    </w:p>
    <w:p w14:paraId="352C0AE7" w14:textId="77777777" w:rsidR="00C56F00" w:rsidRDefault="001A0E14">
      <w:pPr>
        <w:pStyle w:val="ProductList-Offering1Heading"/>
        <w:outlineLvl w:val="1"/>
      </w:pPr>
      <w:bookmarkStart w:id="348" w:name="_Sec552"/>
      <w:r>
        <w:t>列の見出し</w:t>
      </w:r>
      <w:bookmarkEnd w:id="348"/>
      <w:r>
        <w:fldChar w:fldCharType="begin"/>
      </w:r>
      <w:r>
        <w:instrText xml:space="preserve"> TC "</w:instrText>
      </w:r>
      <w:bookmarkStart w:id="349" w:name="_Toc25931032"/>
      <w:r>
        <w:instrText>列の見出し</w:instrText>
      </w:r>
      <w:bookmarkEnd w:id="349"/>
      <w:r>
        <w:instrText>" \l 2</w:instrText>
      </w:r>
      <w:r>
        <w:fldChar w:fldCharType="end"/>
      </w:r>
    </w:p>
    <w:p w14:paraId="75AB21FF" w14:textId="77777777" w:rsidR="00C56F00" w:rsidRDefault="001A0E14">
      <w:pPr>
        <w:pStyle w:val="ProductList-BodySpaced"/>
      </w:pPr>
      <w:r>
        <w:t>各製品項目の利用可能なプログラムの表の列の見出しは、利用可能なプログラムの情報を、プログラム、提供内容、ポイント、および提供開始日ごとにまとめたものです。</w:t>
      </w:r>
    </w:p>
    <w:p w14:paraId="41442AEC" w14:textId="77777777" w:rsidR="00C56F00" w:rsidRDefault="00C56F00">
      <w:pPr>
        <w:pStyle w:val="ProductList-BodySpaced"/>
      </w:pPr>
    </w:p>
    <w:p w14:paraId="6F2F802A" w14:textId="77777777" w:rsidR="00C56F00" w:rsidRDefault="001A0E14">
      <w:pPr>
        <w:pStyle w:val="ProductList-BodySpaced"/>
      </w:pPr>
      <w:r>
        <w:rPr>
          <w:b/>
          <w:color w:val="00188F"/>
        </w:rPr>
        <w:t>CSP</w:t>
      </w:r>
      <w:r>
        <w:rPr>
          <w:color w:val="000000"/>
        </w:rPr>
        <w:t xml:space="preserve">= </w:t>
      </w:r>
      <w:r>
        <w:rPr>
          <w:color w:val="00188F"/>
        </w:rPr>
        <w:t>マイクロソフト</w:t>
      </w:r>
      <w:r>
        <w:rPr>
          <w:color w:val="00188F"/>
        </w:rPr>
        <w:t xml:space="preserve"> </w:t>
      </w:r>
      <w:r>
        <w:rPr>
          <w:color w:val="00188F"/>
        </w:rPr>
        <w:t>クラウド契約</w:t>
      </w:r>
      <w:r>
        <w:t>:</w:t>
      </w:r>
      <w:r>
        <w:rPr>
          <w:color w:val="000000"/>
        </w:rPr>
        <w:t xml:space="preserve"> </w:t>
      </w:r>
      <w:r>
        <w:rPr>
          <w:color w:val="000000"/>
        </w:rPr>
        <w:t>マイクロソフト</w:t>
      </w:r>
      <w:r>
        <w:rPr>
          <w:color w:val="000000"/>
        </w:rPr>
        <w:t xml:space="preserve"> </w:t>
      </w:r>
      <w:r>
        <w:rPr>
          <w:color w:val="000000"/>
        </w:rPr>
        <w:t>クラウド契約はクラウド</w:t>
      </w:r>
      <w:r>
        <w:rPr>
          <w:color w:val="000000"/>
        </w:rPr>
        <w:t xml:space="preserve"> </w:t>
      </w:r>
      <w:r>
        <w:rPr>
          <w:color w:val="000000"/>
        </w:rPr>
        <w:t>ソリューション</w:t>
      </w:r>
      <w:r>
        <w:rPr>
          <w:color w:val="000000"/>
        </w:rPr>
        <w:t xml:space="preserve"> </w:t>
      </w:r>
      <w:r>
        <w:rPr>
          <w:color w:val="000000"/>
        </w:rPr>
        <w:t>プロバイダー</w:t>
      </w:r>
      <w:r>
        <w:rPr>
          <w:color w:val="000000"/>
        </w:rPr>
        <w:t xml:space="preserve"> </w:t>
      </w:r>
      <w:r>
        <w:rPr>
          <w:color w:val="000000"/>
        </w:rPr>
        <w:t>プログラムで使用されます。</w:t>
      </w:r>
    </w:p>
    <w:p w14:paraId="0C54C2B2" w14:textId="77777777" w:rsidR="00C56F00" w:rsidRDefault="001A0E14">
      <w:pPr>
        <w:pStyle w:val="ProductList-BodySpaced"/>
      </w:pPr>
      <w:r>
        <w:rPr>
          <w:b/>
          <w:color w:val="00188F"/>
        </w:rPr>
        <w:t xml:space="preserve">DA </w:t>
      </w:r>
      <w:r>
        <w:t xml:space="preserve">=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14:paraId="2ABDEED2" w14:textId="77777777" w:rsidR="00C56F00" w:rsidRDefault="001A0E14">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14:paraId="537FC50E" w14:textId="77777777" w:rsidR="00C56F00" w:rsidRDefault="001A0E14">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14:paraId="67B790F6" w14:textId="77777777" w:rsidR="00C56F00" w:rsidRDefault="001A0E14">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14:paraId="08411645" w14:textId="77777777" w:rsidR="00C56F00" w:rsidRDefault="001A0E14">
      <w:pPr>
        <w:pStyle w:val="ProductList-BodySpaced"/>
      </w:pPr>
      <w:r>
        <w:rPr>
          <w:b/>
          <w:color w:val="00188F"/>
        </w:rPr>
        <w:t xml:space="preserve">L/SA </w:t>
      </w:r>
      <w:r>
        <w:t xml:space="preserve">= </w:t>
      </w:r>
      <w:r>
        <w:rPr>
          <w:color w:val="00188F"/>
        </w:rPr>
        <w:t>ライセンス</w:t>
      </w:r>
      <w:r>
        <w:rPr>
          <w:color w:val="00188F"/>
        </w:rPr>
        <w:t xml:space="preserve"> &amp; SA</w:t>
      </w:r>
      <w:r>
        <w:t xml:space="preserve">: SA </w:t>
      </w:r>
      <w:r>
        <w:t>が同時に購入された場合のポイント値。</w:t>
      </w:r>
    </w:p>
    <w:p w14:paraId="440013EE" w14:textId="77777777" w:rsidR="00C56F00" w:rsidRDefault="001A0E14">
      <w:pPr>
        <w:pStyle w:val="ProductList-BodySpaced"/>
      </w:pPr>
      <w:r>
        <w:rPr>
          <w:b/>
          <w:color w:val="00188F"/>
        </w:rPr>
        <w:t>MPSA</w:t>
      </w:r>
      <w:r>
        <w:t xml:space="preserve"> = </w:t>
      </w:r>
      <w:r>
        <w:rPr>
          <w:color w:val="00188F"/>
        </w:rPr>
        <w:t>Microsoft Products and Services Agreement</w:t>
      </w:r>
      <w:r>
        <w:t>。</w:t>
      </w:r>
    </w:p>
    <w:p w14:paraId="52097A82" w14:textId="77777777" w:rsidR="00C56F00" w:rsidRDefault="001A0E14">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14:paraId="50ADC064" w14:textId="77777777" w:rsidR="00C56F00" w:rsidRDefault="001A0E14">
      <w:pPr>
        <w:pStyle w:val="ProductList-BodySpaced"/>
      </w:pPr>
      <w:r>
        <w:rPr>
          <w:b/>
          <w:color w:val="00188F"/>
        </w:rPr>
        <w:t xml:space="preserve">OV/OVS </w:t>
      </w:r>
      <w:r>
        <w:t xml:space="preserve">= </w:t>
      </w:r>
      <w:r>
        <w:rPr>
          <w:color w:val="00188F"/>
        </w:rPr>
        <w:t xml:space="preserve">Open Value and Open Value Subscription: </w:t>
      </w:r>
      <w:r>
        <w:t>Open Value</w:t>
      </w:r>
      <w:r>
        <w:t>、</w:t>
      </w:r>
      <w:r>
        <w:t>Open Value Subscription</w:t>
      </w:r>
      <w:r>
        <w:t>、</w:t>
      </w:r>
      <w:r>
        <w:t>Open Value for Government</w:t>
      </w:r>
      <w:r>
        <w:t>、および</w:t>
      </w:r>
      <w:r>
        <w:t xml:space="preserve"> Open Value Subscription for Government </w:t>
      </w:r>
      <w:r>
        <w:t>を含みます。</w:t>
      </w:r>
    </w:p>
    <w:p w14:paraId="34BA9D23" w14:textId="77777777" w:rsidR="00C56F00" w:rsidRDefault="001A0E14">
      <w:pPr>
        <w:pStyle w:val="ProductList-BodySpaced"/>
      </w:pPr>
      <w:r>
        <w:rPr>
          <w:b/>
          <w:color w:val="00188F"/>
        </w:rPr>
        <w:t xml:space="preserve">OVS-ES </w:t>
      </w:r>
      <w:r>
        <w:t xml:space="preserve">= </w:t>
      </w:r>
      <w:r>
        <w:rPr>
          <w:color w:val="00188F"/>
        </w:rPr>
        <w:t>Open Value Subscription – Education Solutions</w:t>
      </w:r>
      <w:r>
        <w:t>。</w:t>
      </w:r>
    </w:p>
    <w:p w14:paraId="762B1543" w14:textId="77777777" w:rsidR="00C56F00" w:rsidRDefault="001A0E14">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14:paraId="6DDBAB77" w14:textId="77777777" w:rsidR="00C56F00" w:rsidRDefault="001A0E14">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14:paraId="1F4DE573" w14:textId="77777777" w:rsidR="00C56F00" w:rsidRDefault="001A0E14">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また、アカデミック</w:t>
      </w:r>
      <w:r>
        <w:t xml:space="preserve"> </w:t>
      </w:r>
      <w:r>
        <w:t>セレクト、アカデミック</w:t>
      </w:r>
      <w:r>
        <w:t xml:space="preserve"> </w:t>
      </w:r>
      <w:r>
        <w:t>セレクト</w:t>
      </w:r>
      <w:r>
        <w:t xml:space="preserve"> </w:t>
      </w:r>
      <w:r>
        <w:t>プラス、政府機関向けセレクト、および政府機関向けセレクト</w:t>
      </w:r>
      <w:r>
        <w:t xml:space="preserve"> </w:t>
      </w:r>
      <w:r>
        <w:t>プラスも含みます。</w:t>
      </w:r>
    </w:p>
    <w:p w14:paraId="0A6831F1" w14:textId="77777777" w:rsidR="00C56F00" w:rsidRDefault="00C56F00">
      <w:pPr>
        <w:pStyle w:val="ProductList-BodySpaced"/>
        <w:jc w:val="right"/>
      </w:pPr>
    </w:p>
    <w:tbl>
      <w:tblPr>
        <w:tblStyle w:val="PURTable"/>
        <w:tblW w:w="0" w:type="dxa"/>
        <w:tblLook w:val="04A0" w:firstRow="1" w:lastRow="0" w:firstColumn="1" w:lastColumn="0" w:noHBand="0" w:noVBand="1"/>
      </w:tblPr>
      <w:tblGrid>
        <w:gridCol w:w="10916"/>
      </w:tblGrid>
      <w:tr w:rsidR="00C56F00" w14:paraId="5FCE7B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5090C3"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0F5594BA" w14:textId="77777777" w:rsidR="00C56F00" w:rsidRDefault="00C56F00">
      <w:pPr>
        <w:pStyle w:val="ProductList-BodySpaced"/>
      </w:pPr>
    </w:p>
    <w:p w14:paraId="613755D8" w14:textId="77777777" w:rsidR="00C56F00" w:rsidRDefault="001A0E14">
      <w:pPr>
        <w:pStyle w:val="ProductList-Offering1Heading"/>
        <w:outlineLvl w:val="1"/>
      </w:pPr>
      <w:bookmarkStart w:id="350" w:name="_Sec553"/>
      <w:r>
        <w:t>定義</w:t>
      </w:r>
      <w:bookmarkEnd w:id="350"/>
      <w:r>
        <w:fldChar w:fldCharType="begin"/>
      </w:r>
      <w:r>
        <w:instrText xml:space="preserve"> TC "</w:instrText>
      </w:r>
      <w:bookmarkStart w:id="351" w:name="_Toc25931033"/>
      <w:r>
        <w:instrText>定義</w:instrText>
      </w:r>
      <w:bookmarkEnd w:id="351"/>
      <w:r>
        <w:instrText>" \l 2</w:instrText>
      </w:r>
      <w:r>
        <w:fldChar w:fldCharType="end"/>
      </w:r>
    </w:p>
    <w:p w14:paraId="22E53B1A" w14:textId="77777777" w:rsidR="00C56F00" w:rsidRDefault="001A0E14">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14:paraId="4F19230B" w14:textId="77777777" w:rsidR="00C56F00" w:rsidRDefault="001A0E14">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14:paraId="12624B98" w14:textId="77777777" w:rsidR="00C56F00" w:rsidRDefault="001A0E14">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14:paraId="5FFABD97" w14:textId="77777777" w:rsidR="00C56F00" w:rsidRDefault="001A0E14">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14:paraId="31482C9D" w14:textId="77777777" w:rsidR="00C56F00" w:rsidRDefault="001A0E14">
      <w:pPr>
        <w:pStyle w:val="ProductList-BodySpaced"/>
      </w:pPr>
      <w:r>
        <w:rPr>
          <w:b/>
          <w:color w:val="00188F"/>
        </w:rPr>
        <w:t>認定アウトソーサー</w:t>
      </w:r>
      <w:r>
        <w:t>とは、</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ではなく、アウトソーシング</w:t>
      </w:r>
      <w:r>
        <w:t xml:space="preserve"> </w:t>
      </w:r>
      <w:r>
        <w:t>サービスの一環として</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をデータ</w:t>
      </w:r>
      <w:r>
        <w:t xml:space="preserve"> </w:t>
      </w:r>
      <w:r>
        <w:t>センター</w:t>
      </w:r>
      <w:r>
        <w:t xml:space="preserve"> </w:t>
      </w:r>
      <w:r>
        <w:t>プロバイダーとして使用していない、第三者サービス</w:t>
      </w:r>
      <w:r>
        <w:t xml:space="preserve"> </w:t>
      </w:r>
      <w:r>
        <w:t>プロバイダーを意味します。</w:t>
      </w:r>
    </w:p>
    <w:p w14:paraId="38E445F2" w14:textId="77777777" w:rsidR="00C56F00" w:rsidRDefault="001A0E14">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14:paraId="285C369F" w14:textId="77777777" w:rsidR="00C56F00" w:rsidRDefault="001A0E14">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14:paraId="74A84634" w14:textId="77777777" w:rsidR="00C56F00" w:rsidRDefault="001A0E14">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769A2DED" w14:textId="77777777" w:rsidR="00C56F00" w:rsidRDefault="001A0E14">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スケジューラによって調整される一連のジョブとタスクに分割します。これらのジョブとタスクはジョブ</w:t>
      </w:r>
      <w:r>
        <w:t xml:space="preserve"> </w:t>
      </w:r>
      <w:r>
        <w:t>スケジューラによって、</w:t>
      </w:r>
      <w:r>
        <w:t xml:space="preserve">1 </w:t>
      </w:r>
      <w:r>
        <w:t>つの</w:t>
      </w:r>
      <w:r>
        <w:t xml:space="preserve"> HPC </w:t>
      </w:r>
      <w:r>
        <w:t>クラスター内で動作する</w:t>
      </w:r>
      <w:r>
        <w:t xml:space="preserve"> 1 </w:t>
      </w:r>
      <w:r>
        <w:t>台または複数のコンピューターに並行して分散されます。</w:t>
      </w:r>
    </w:p>
    <w:p w14:paraId="13E0D2D0" w14:textId="77777777" w:rsidR="00C56F00" w:rsidRDefault="001A0E14">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14:paraId="330436D3" w14:textId="77777777" w:rsidR="00C56F00" w:rsidRDefault="001A0E14">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14:paraId="43B81E82" w14:textId="77777777" w:rsidR="00C56F00" w:rsidRDefault="001A0E14">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14:paraId="0977439C" w14:textId="77777777" w:rsidR="00C56F00" w:rsidRDefault="001A0E14">
      <w:pPr>
        <w:pStyle w:val="ProductList-BodySpaced"/>
      </w:pPr>
      <w:r>
        <w:rPr>
          <w:b/>
          <w:color w:val="00188F"/>
        </w:rPr>
        <w:t>データ</w:t>
      </w:r>
      <w:r>
        <w:rPr>
          <w:b/>
          <w:color w:val="00188F"/>
        </w:rPr>
        <w:t xml:space="preserve"> </w:t>
      </w:r>
      <w:r>
        <w:rPr>
          <w:b/>
          <w:color w:val="00188F"/>
        </w:rPr>
        <w:t>センター</w:t>
      </w:r>
      <w:r>
        <w:rPr>
          <w:b/>
          <w:color w:val="00188F"/>
        </w:rPr>
        <w:t xml:space="preserve"> </w:t>
      </w:r>
      <w:r>
        <w:rPr>
          <w:b/>
          <w:color w:val="00188F"/>
        </w:rPr>
        <w:t>プロバイダー</w:t>
      </w:r>
      <w:r>
        <w:t>とは、他のサービス</w:t>
      </w:r>
      <w:r>
        <w:t xml:space="preserve"> </w:t>
      </w:r>
      <w:r>
        <w:t>プロバイダーに対して、直接的または間接的に、インフラストラクチャまたはソフトウェア</w:t>
      </w:r>
      <w:r>
        <w:t xml:space="preserve"> </w:t>
      </w:r>
      <w:r>
        <w:t>サービスを提供する会社を意味します。当社も、</w:t>
      </w:r>
      <w:r>
        <w:t xml:space="preserve">Microsoft Azure </w:t>
      </w:r>
      <w:r>
        <w:t>を介してデータ</w:t>
      </w:r>
      <w:r>
        <w:t xml:space="preserve"> </w:t>
      </w:r>
      <w:r>
        <w:t>センター</w:t>
      </w:r>
      <w:r>
        <w:t xml:space="preserve"> </w:t>
      </w:r>
      <w:r>
        <w:t>プロバイダーとしての役割を果たすことができます。</w:t>
      </w:r>
    </w:p>
    <w:p w14:paraId="3F697E1B" w14:textId="0D4A758A" w:rsidR="00C56F00" w:rsidRDefault="00424889">
      <w:pPr>
        <w:pStyle w:val="ProductList-BodySpaced"/>
      </w:pPr>
      <w:r>
        <w:rPr>
          <w:b/>
          <w:color w:val="00188F"/>
        </w:rPr>
        <w:t>教育対象ユーザー</w:t>
      </w:r>
      <w:r w:rsidR="001A0E14">
        <w:t>とは、貴機関のために</w:t>
      </w:r>
      <w:r w:rsidR="001A0E14">
        <w:t xml:space="preserve"> Education </w:t>
      </w:r>
      <w:r w:rsidR="001A0E14">
        <w:t>プラットフォーム製品にアクセスまたは当該製品を使用する従業員または契約業者</w:t>
      </w:r>
      <w:r w:rsidR="001A0E14">
        <w:t xml:space="preserve"> (</w:t>
      </w:r>
      <w:r w:rsidR="001A0E14">
        <w:t>学生を除く</w:t>
      </w:r>
      <w:r w:rsidR="001A0E14">
        <w:t xml:space="preserve">) </w:t>
      </w:r>
      <w:r w:rsidR="001A0E14">
        <w:t>を意味します。</w:t>
      </w:r>
    </w:p>
    <w:p w14:paraId="4D17A1C2" w14:textId="77777777" w:rsidR="00C56F00" w:rsidRDefault="001A0E14">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14:paraId="1EA5620D" w14:textId="77777777" w:rsidR="00C56F00" w:rsidRDefault="001A0E14">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14:paraId="49AF46A4" w14:textId="77777777" w:rsidR="00C56F00" w:rsidRDefault="001A0E14">
      <w:pPr>
        <w:pStyle w:val="ProductList-BodySpaced"/>
      </w:pPr>
      <w:r>
        <w:rPr>
          <w:b/>
          <w:color w:val="00188F"/>
        </w:rPr>
        <w:t>外部ユーザー</w:t>
      </w:r>
      <w:r>
        <w:t>とは、お客様またはお客様の関連会社の従業員、オンサイトの契約業者、またはオンサイトの代理店ではないユーザーを意味します。</w:t>
      </w:r>
    </w:p>
    <w:p w14:paraId="6435EB13" w14:textId="77777777" w:rsidR="00C56F00" w:rsidRDefault="001A0E14">
      <w:pPr>
        <w:pStyle w:val="ProductList-BodySpaced"/>
      </w:pPr>
      <w:r>
        <w:rPr>
          <w:b/>
          <w:color w:val="00188F"/>
        </w:rPr>
        <w:t>フェールオーバー</w:t>
      </w:r>
      <w:r>
        <w:rPr>
          <w:b/>
          <w:color w:val="00188F"/>
        </w:rPr>
        <w:t xml:space="preserve"> OSE</w:t>
      </w:r>
      <w:r>
        <w:t xml:space="preserve"> </w:t>
      </w:r>
      <w:r>
        <w:t>とは、フェールオーバー</w:t>
      </w:r>
      <w:r>
        <w:t xml:space="preserve"> </w:t>
      </w:r>
      <w:r>
        <w:t>イベントに備え、サーバー</w:t>
      </w:r>
      <w:r>
        <w:t xml:space="preserve"> </w:t>
      </w:r>
      <w:r>
        <w:t>ソフトウェアのパッシブ</w:t>
      </w:r>
      <w:r>
        <w:t xml:space="preserve"> </w:t>
      </w:r>
      <w:r>
        <w:t>インスタンスが実行される</w:t>
      </w:r>
      <w:r>
        <w:t xml:space="preserve"> OSE (</w:t>
      </w:r>
      <w:r>
        <w:t>または</w:t>
      </w:r>
      <w:r>
        <w:t xml:space="preserve"> Azure </w:t>
      </w:r>
      <w:r>
        <w:t>ハイブリッド特典の場合は</w:t>
      </w:r>
      <w:r>
        <w:t xml:space="preserve"> SQL Server Virtual Machine) </w:t>
      </w:r>
      <w:r>
        <w:t>を意味します。</w:t>
      </w:r>
    </w:p>
    <w:p w14:paraId="03882E85" w14:textId="77777777" w:rsidR="00C56F00" w:rsidRDefault="001A0E14">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 xml:space="preserve">) </w:t>
      </w:r>
      <w:r>
        <w:t>とは、コミュニティにのみ提供されるオンライン</w:t>
      </w:r>
      <w:r>
        <w:t xml:space="preserve"> </w:t>
      </w:r>
      <w:r>
        <w:t>サービスを意味します。別途規定する場合を除き、政府機関コミュニティ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14:paraId="1A6D4609" w14:textId="77777777" w:rsidR="00C56F00" w:rsidRDefault="001A0E14">
      <w:pPr>
        <w:pStyle w:val="ProductList-BodySpaced"/>
      </w:pPr>
      <w:r>
        <w:rPr>
          <w:b/>
          <w:color w:val="00188F"/>
        </w:rPr>
        <w:t>卒業生</w:t>
      </w:r>
      <w:r>
        <w:t>とは、</w:t>
      </w:r>
      <w:r>
        <w:t xml:space="preserve">(1) </w:t>
      </w:r>
      <w:r>
        <w:t>高等教育機関の入学資格を学生に与える、対象組織に含まれる学校または教育機関で学年またはレベルを修了した学生、または</w:t>
      </w:r>
      <w:r>
        <w:t xml:space="preserve"> (2) </w:t>
      </w:r>
      <w:r>
        <w:t>対象組織に含まれる高等教育機関の卒業証書または学位を取得した学生を意味します。</w:t>
      </w:r>
    </w:p>
    <w:p w14:paraId="6D249711" w14:textId="77777777" w:rsidR="00C56F00" w:rsidRDefault="001A0E14">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14:paraId="2FC4522D" w14:textId="77777777" w:rsidR="00C56F00" w:rsidRDefault="001A0E14">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14:paraId="19914A83" w14:textId="77777777" w:rsidR="00C56F00" w:rsidRDefault="001A0E14">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14:paraId="75E445F9" w14:textId="77777777" w:rsidR="00C56F00" w:rsidRDefault="001A0E14">
      <w:pPr>
        <w:pStyle w:val="ProductList-BodySpaced"/>
      </w:pPr>
      <w:r>
        <w:rPr>
          <w:b/>
          <w:color w:val="00188F"/>
        </w:rPr>
        <w:t>ナレッジ</w:t>
      </w:r>
      <w:r>
        <w:rPr>
          <w:b/>
          <w:color w:val="00188F"/>
        </w:rPr>
        <w:t xml:space="preserve"> </w:t>
      </w:r>
      <w:r>
        <w:rPr>
          <w:b/>
          <w:color w:val="00188F"/>
        </w:rPr>
        <w:t>ワーカー</w:t>
      </w:r>
      <w:r>
        <w:t>とは、貴機関に雇用</w:t>
      </w:r>
      <w:r>
        <w:t xml:space="preserve"> (</w:t>
      </w:r>
      <w:r>
        <w:t>学生従業員を含む</w:t>
      </w:r>
      <w:r>
        <w:t xml:space="preserve">) </w:t>
      </w:r>
      <w:r>
        <w:t>もしくは委託され、またはボランティアとして、貴機関のためにまたは使用者と貴機関との関係において本製品または対象デバイスを使用する者を意味します。この定義には、製品条項においてナレッジ</w:t>
      </w:r>
      <w:r>
        <w:t xml:space="preserve"> </w:t>
      </w:r>
      <w:r>
        <w:t>ワーカーの定義には含まれないものとして規定されている本製品のユーザーは含まれません。</w:t>
      </w:r>
    </w:p>
    <w:p w14:paraId="515D5F1C" w14:textId="77777777" w:rsidR="00C56F00" w:rsidRDefault="001A0E14">
      <w:pPr>
        <w:pStyle w:val="ProductList-BodySpaced"/>
      </w:pPr>
      <w:r>
        <w:rPr>
          <w:b/>
          <w:color w:val="00188F"/>
        </w:rPr>
        <w:t>ライセンス</w:t>
      </w:r>
      <w:r>
        <w:t>とは、製品をダウンロード、インストール、アクセス、および使用する権利を意味します。</w:t>
      </w:r>
    </w:p>
    <w:p w14:paraId="0616A68B" w14:textId="77777777" w:rsidR="00C56F00" w:rsidRDefault="001A0E14">
      <w:pPr>
        <w:pStyle w:val="ProductList-BodySpaced"/>
      </w:pPr>
      <w:r>
        <w:rPr>
          <w:b/>
          <w:color w:val="00188F"/>
        </w:rPr>
        <w:t>ライセンスを取得したデバイス</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が割り当てられた、お客様の使用のみを目的とした単一の物理ハードウェア</w:t>
      </w:r>
      <w:r>
        <w:t xml:space="preserve"> </w:t>
      </w:r>
      <w:r>
        <w:t>システムを意味します。お客様またはそのいずれかの関連会社の管理下にある専用サーバーには、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に関する規定が適用されます。この定義において、ハードウェアのパーティションまたはブレードは、別個のデバイスと見なされます。</w:t>
      </w:r>
    </w:p>
    <w:p w14:paraId="2DFFCF28" w14:textId="77777777" w:rsidR="00C56F00" w:rsidRDefault="001A0E14">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45">
        <w:r>
          <w:rPr>
            <w:color w:val="00467F"/>
            <w:u w:val="single"/>
          </w:rPr>
          <w:t>https://www.microsoft.com/en-us/licensing/licensing-programs/software-assurance-license-mobility</w:t>
        </w:r>
      </w:hyperlink>
      <w:r>
        <w:t xml:space="preserve"> </w:t>
      </w:r>
      <w:r>
        <w:t>に掲示されている法人を意味します。</w:t>
      </w:r>
    </w:p>
    <w:p w14:paraId="49BAEEE6" w14:textId="77777777" w:rsidR="00C56F00" w:rsidRDefault="001A0E14">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に関する規定が適用されます。この定義において、ハードウェアのパーティションまたはブレードは、別個の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と見なされます。</w:t>
      </w:r>
    </w:p>
    <w:p w14:paraId="236BBE54" w14:textId="77777777" w:rsidR="00C56F00" w:rsidRDefault="001A0E14">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14:paraId="77716F02" w14:textId="77777777" w:rsidR="00C56F00" w:rsidRDefault="001A0E14">
      <w:pPr>
        <w:pStyle w:val="ProductList-BodySpaced"/>
      </w:pPr>
      <w:r>
        <w:rPr>
          <w:b/>
          <w:color w:val="00188F"/>
        </w:rPr>
        <w:t>リストに記載されたプロバイダー</w:t>
      </w:r>
      <w:r>
        <w:t>には、</w:t>
      </w:r>
      <w:hyperlink r:id="rId146">
        <w:r>
          <w:rPr>
            <w:color w:val="00467F"/>
            <w:u w:val="single"/>
          </w:rPr>
          <w:t>http://aka.ms/listedproviders</w:t>
        </w:r>
      </w:hyperlink>
      <w:r>
        <w:t xml:space="preserve"> </w:t>
      </w:r>
      <w:r>
        <w:t>でマイクロソフトが指定した会社が含まれます。マイクロソフトは、</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w:t>
      </w:r>
      <w:hyperlink r:id="rId147">
        <w:r>
          <w:rPr>
            <w:color w:val="00467F"/>
            <w:u w:val="single"/>
          </w:rPr>
          <w:t>http://aka.ms/listedproviders</w:t>
        </w:r>
      </w:hyperlink>
      <w:r>
        <w:t xml:space="preserve"> </w:t>
      </w:r>
      <w:r>
        <w:t>で随時、追加指定することがあります。ただし、</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の資格が終了した時点でお客様がそのアウトソーサーを使用している場合、お客様は、資格の変更があった日から</w:t>
      </w:r>
      <w:r>
        <w:t xml:space="preserve"> 1 </w:t>
      </w:r>
      <w:r>
        <w:t>年間、一時的に、前の</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の資格で、同じ会社の使用を継続できます。</w:t>
      </w:r>
    </w:p>
    <w:p w14:paraId="55BC9F67" w14:textId="77777777" w:rsidR="00C56F00" w:rsidRDefault="001A0E14">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403C200A" w14:textId="77777777" w:rsidR="00C56F00" w:rsidRDefault="001A0E14">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14:paraId="5DA5EF81" w14:textId="77777777" w:rsidR="00C56F00" w:rsidRDefault="001A0E14">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14:paraId="41E219D4" w14:textId="77777777" w:rsidR="00C56F00" w:rsidRDefault="001A0E14">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14:paraId="1A05BE6C" w14:textId="77777777" w:rsidR="00C56F00" w:rsidRDefault="001A0E14">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14:paraId="6966F7FE" w14:textId="77777777" w:rsidR="00C56F00" w:rsidRDefault="001A0E14">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14:paraId="2E44C568" w14:textId="77777777" w:rsidR="00C56F00" w:rsidRDefault="001A0E14">
      <w:pPr>
        <w:pStyle w:val="ProductList-BodySpaced"/>
      </w:pPr>
      <w:r>
        <w:rPr>
          <w:b/>
          <w:color w:val="00188F"/>
        </w:rPr>
        <w:t>物理プロセッサ</w:t>
      </w:r>
      <w:r>
        <w:t>とは、物理ハードウェア</w:t>
      </w:r>
      <w:r>
        <w:t xml:space="preserve"> </w:t>
      </w:r>
      <w:r>
        <w:t>システム上のプロセッサを意味します。</w:t>
      </w:r>
    </w:p>
    <w:p w14:paraId="1F560378" w14:textId="77777777" w:rsidR="00C56F00" w:rsidRDefault="001A0E14">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14:paraId="41CFE085" w14:textId="77777777" w:rsidR="00C56F00" w:rsidRDefault="001A0E14">
      <w:pPr>
        <w:pStyle w:val="ProductList-BodySpaced"/>
      </w:pPr>
      <w:r>
        <w:rPr>
          <w:b/>
          <w:color w:val="00188F"/>
        </w:rPr>
        <w:t>主要ワークロード</w:t>
      </w:r>
      <w:r>
        <w:t xml:space="preserve"> </w:t>
      </w:r>
      <w:r>
        <w:t>とは、サーバー</w:t>
      </w:r>
      <w:r>
        <w:t xml:space="preserve"> </w:t>
      </w:r>
      <w:r>
        <w:t>ソフトウェアのインスタンスが製品項目の「使用権」の項に基づいて実行される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w:t>
      </w:r>
      <w:r>
        <w:t xml:space="preserve"> Azure </w:t>
      </w:r>
      <w:r>
        <w:t>ハイブリッド特典の権利の場合は</w:t>
      </w:r>
      <w:r>
        <w:t xml:space="preserve"> SQL Server Virtual Machine </w:t>
      </w:r>
      <w:r>
        <w:t>を意味します。</w:t>
      </w:r>
    </w:p>
    <w:p w14:paraId="5EE5248F" w14:textId="77777777" w:rsidR="00C56F00" w:rsidRDefault="001A0E14">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14:paraId="17B85E6A" w14:textId="77777777" w:rsidR="00C56F00" w:rsidRDefault="001A0E14">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14:paraId="170AC188" w14:textId="77777777" w:rsidR="00C56F00" w:rsidRDefault="001A0E14">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14:paraId="12AF3AA7" w14:textId="77777777" w:rsidR="00C56F00" w:rsidRDefault="001A0E14">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6769CDA4" w14:textId="77777777" w:rsidR="00C56F00" w:rsidRDefault="001A0E14">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14:paraId="6102F686" w14:textId="77777777" w:rsidR="00C56F00" w:rsidRDefault="001A0E14">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14:paraId="49B86CBD" w14:textId="77777777" w:rsidR="00C56F00" w:rsidRDefault="001A0E14">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14:paraId="43306461" w14:textId="77777777" w:rsidR="00C56F00" w:rsidRDefault="001A0E14">
      <w:pPr>
        <w:pStyle w:val="ProductList-BodySpaced"/>
      </w:pPr>
      <w:r>
        <w:rPr>
          <w:b/>
          <w:color w:val="00188F"/>
        </w:rPr>
        <w:t>学生</w:t>
      </w:r>
      <w:r>
        <w:t>とは、貴機関の対象組織の一部である教育機関に、全日制または定時制で登録されている個人を意味します。</w:t>
      </w:r>
    </w:p>
    <w:p w14:paraId="3287AF49" w14:textId="77777777" w:rsidR="00C56F00" w:rsidRDefault="001A0E14">
      <w:pPr>
        <w:pStyle w:val="ProductList-BodySpaced"/>
      </w:pPr>
      <w:r>
        <w:rPr>
          <w:b/>
          <w:color w:val="00188F"/>
        </w:rPr>
        <w:t>学生用対象デバイス</w:t>
      </w:r>
      <w:r>
        <w:t>とは、学生により所有、リースもしくは管理されている対象デバイス、または対象組織により所有、リースもしくは管理されており、個々の学生専用として割り当てられている対象デバイスを意味します。</w:t>
      </w:r>
    </w:p>
    <w:p w14:paraId="1A5C5964" w14:textId="77777777" w:rsidR="00C56F00" w:rsidRDefault="001A0E14">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14:paraId="63DE0AF2" w14:textId="77777777" w:rsidR="00C56F00" w:rsidRDefault="001A0E14">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5856D9E7" w14:textId="77777777" w:rsidR="00C56F00" w:rsidRDefault="001A0E14">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14:paraId="16F253A7" w14:textId="77777777" w:rsidR="00C56F00" w:rsidRDefault="001A0E14">
      <w:pPr>
        <w:pStyle w:val="ProductList-BodySpaced"/>
      </w:pPr>
      <w:r>
        <w:t>インターネット</w:t>
      </w:r>
      <w:r>
        <w:t xml:space="preserve"> Web </w:t>
      </w:r>
      <w:r>
        <w:t>ソリューションに含まれるソフトウェアは、以下のものを実行するために使用されます。</w:t>
      </w:r>
    </w:p>
    <w:p w14:paraId="697FF440" w14:textId="77777777" w:rsidR="00C56F00" w:rsidRDefault="001A0E14" w:rsidP="0076222C">
      <w:pPr>
        <w:pStyle w:val="ProductList-Bullet"/>
        <w:numPr>
          <w:ilvl w:val="0"/>
          <w:numId w:val="53"/>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14:paraId="6CCA1922" w14:textId="77777777" w:rsidR="00C56F00" w:rsidRDefault="001A0E14" w:rsidP="0076222C">
      <w:pPr>
        <w:pStyle w:val="ProductList-Bullet"/>
        <w:numPr>
          <w:ilvl w:val="0"/>
          <w:numId w:val="53"/>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14:paraId="20331E0C" w14:textId="77777777" w:rsidR="00C56F00" w:rsidRDefault="001A0E14" w:rsidP="0076222C">
      <w:pPr>
        <w:pStyle w:val="ProductList-Bullet"/>
        <w:numPr>
          <w:ilvl w:val="0"/>
          <w:numId w:val="53"/>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14:paraId="64146D07" w14:textId="77777777" w:rsidR="00C56F00" w:rsidRDefault="001A0E14">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 xml:space="preserve"> (</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つ以上の</w:t>
      </w:r>
      <w:r>
        <w:t xml:space="preserve"> Windows Server </w:t>
      </w:r>
      <w:r>
        <w:t>コンテナーをホストするために</w:t>
      </w:r>
      <w:r>
        <w:t xml:space="preserve"> 1 </w:t>
      </w:r>
      <w:r>
        <w:t>つの仮想オペレーティング</w:t>
      </w:r>
      <w:r>
        <w:t xml:space="preserve"> </w:t>
      </w:r>
      <w:r>
        <w:t>システム環境を利用する</w:t>
      </w:r>
      <w:r>
        <w:t xml:space="preserve"> Windows Server </w:t>
      </w:r>
      <w:r>
        <w:t>のコンテナー</w:t>
      </w:r>
      <w:r>
        <w:t xml:space="preserve"> </w:t>
      </w:r>
      <w:r>
        <w:t>テクノロジの</w:t>
      </w:r>
      <w:r>
        <w:t xml:space="preserve"> 1 </w:t>
      </w:r>
      <w:r>
        <w:t>つです。</w:t>
      </w:r>
      <w:r>
        <w:t xml:space="preserve">1 </w:t>
      </w:r>
      <w:r>
        <w:t>つ以上の</w:t>
      </w:r>
      <w:r>
        <w:t xml:space="preserve"> Windows Server </w:t>
      </w:r>
      <w:r>
        <w:t>コンテナーをホストするために使用される</w:t>
      </w:r>
      <w:r>
        <w:t xml:space="preserve"> Hyper-V </w:t>
      </w:r>
      <w:r>
        <w:t>による分離インスタンスはそれぞれ、</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14:paraId="7EA787FF" w14:textId="77777777" w:rsidR="00C56F00" w:rsidRDefault="001A0E14">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14:paraId="7C193566" w14:textId="77777777" w:rsidR="00C56F00" w:rsidRDefault="001A0E14">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14:paraId="6E227C51" w14:textId="77777777" w:rsidR="00C56F00" w:rsidRDefault="00C56F00">
      <w:pPr>
        <w:pStyle w:val="ProductList-BodySpaced"/>
        <w:jc w:val="right"/>
      </w:pPr>
    </w:p>
    <w:tbl>
      <w:tblPr>
        <w:tblStyle w:val="PURTable"/>
        <w:tblW w:w="0" w:type="dxa"/>
        <w:tblLook w:val="04A0" w:firstRow="1" w:lastRow="0" w:firstColumn="1" w:lastColumn="0" w:noHBand="0" w:noVBand="1"/>
      </w:tblPr>
      <w:tblGrid>
        <w:gridCol w:w="10916"/>
      </w:tblGrid>
      <w:tr w:rsidR="00C56F00" w14:paraId="211DC4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82FC7"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0E1A82F0" w14:textId="77777777" w:rsidR="00C56F00" w:rsidRDefault="00C56F00">
      <w:pPr>
        <w:pStyle w:val="ProductList-BodySpaced"/>
      </w:pPr>
    </w:p>
    <w:p w14:paraId="2F9D321A" w14:textId="77777777" w:rsidR="00C56F00" w:rsidRDefault="00C56F00">
      <w:pPr>
        <w:sectPr w:rsidR="00C56F00">
          <w:headerReference w:type="default" r:id="rId148"/>
          <w:footerReference w:type="default" r:id="rId149"/>
          <w:type w:val="continuous"/>
          <w:pgSz w:w="12240" w:h="15840" w:code="1"/>
          <w:pgMar w:top="1170" w:right="720" w:bottom="720" w:left="720" w:header="432" w:footer="288" w:gutter="0"/>
          <w:cols w:space="360"/>
        </w:sectPr>
      </w:pPr>
    </w:p>
    <w:p w14:paraId="3C97E5EA" w14:textId="77777777" w:rsidR="00C56F00" w:rsidRDefault="001A0E14">
      <w:pPr>
        <w:pStyle w:val="ProductList-SectionHeading"/>
        <w:pageBreakBefore/>
        <w:outlineLvl w:val="0"/>
      </w:pPr>
      <w:bookmarkStart w:id="352" w:name="_Sec591"/>
      <w:bookmarkEnd w:id="342"/>
      <w:r>
        <w:t>付録</w:t>
      </w:r>
      <w:r>
        <w:t xml:space="preserve"> A – CAL/ML </w:t>
      </w:r>
      <w:r>
        <w:t>と同等のライセンス</w:t>
      </w:r>
      <w:r>
        <w:fldChar w:fldCharType="begin"/>
      </w:r>
      <w:r>
        <w:instrText xml:space="preserve"> TC "</w:instrText>
      </w:r>
      <w:bookmarkStart w:id="353" w:name="_Toc25931034"/>
      <w:r>
        <w:instrText>付録</w:instrText>
      </w:r>
      <w:r>
        <w:instrText xml:space="preserve"> A – CAL/ML </w:instrText>
      </w:r>
      <w:r>
        <w:instrText>と同等のライセンス</w:instrText>
      </w:r>
      <w:bookmarkEnd w:id="353"/>
      <w:r>
        <w:instrText>" \l 1</w:instrText>
      </w:r>
      <w:r>
        <w:fldChar w:fldCharType="end"/>
      </w:r>
    </w:p>
    <w:p w14:paraId="2A5C0D03" w14:textId="77777777" w:rsidR="00C56F00" w:rsidRDefault="001A0E14">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14:paraId="286BFF1D" w14:textId="77777777" w:rsidR="00C56F00" w:rsidRDefault="00C56F00">
      <w:pPr>
        <w:pStyle w:val="ProductList-Body"/>
      </w:pPr>
    </w:p>
    <w:tbl>
      <w:tblPr>
        <w:tblStyle w:val="PURTable"/>
        <w:tblW w:w="0" w:type="dxa"/>
        <w:tblLook w:val="04A0" w:firstRow="1" w:lastRow="0" w:firstColumn="1" w:lastColumn="0" w:noHBand="0" w:noVBand="1"/>
      </w:tblPr>
      <w:tblGrid>
        <w:gridCol w:w="521"/>
        <w:gridCol w:w="469"/>
        <w:gridCol w:w="521"/>
        <w:gridCol w:w="521"/>
        <w:gridCol w:w="470"/>
        <w:gridCol w:w="530"/>
        <w:gridCol w:w="537"/>
        <w:gridCol w:w="544"/>
        <w:gridCol w:w="530"/>
        <w:gridCol w:w="470"/>
        <w:gridCol w:w="530"/>
        <w:gridCol w:w="537"/>
        <w:gridCol w:w="544"/>
        <w:gridCol w:w="530"/>
        <w:gridCol w:w="466"/>
        <w:gridCol w:w="453"/>
        <w:gridCol w:w="466"/>
        <w:gridCol w:w="543"/>
        <w:gridCol w:w="436"/>
        <w:gridCol w:w="432"/>
        <w:gridCol w:w="433"/>
        <w:gridCol w:w="433"/>
      </w:tblGrid>
      <w:tr w:rsidR="00C56F00" w14:paraId="37B39F81"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226B8E7" w14:textId="77777777" w:rsidR="00C56F00" w:rsidRDefault="00C56F0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29046B1" w14:textId="77777777" w:rsidR="00C56F00" w:rsidRDefault="001A0E14">
            <w:pPr>
              <w:pStyle w:val="ProductList-TableBody"/>
              <w:jc w:val="center"/>
            </w:pPr>
            <w:r>
              <w:rPr>
                <w:color w:val="FFFFFF"/>
              </w:rPr>
              <w:t>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3F4C6CC" w14:textId="77777777" w:rsidR="00C56F00" w:rsidRDefault="001A0E1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07B596D" w14:textId="77777777" w:rsidR="00C56F00" w:rsidRDefault="001A0E14">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72271DA" w14:textId="77777777" w:rsidR="00C56F00" w:rsidRDefault="001A0E14">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F76AE6E" w14:textId="77777777" w:rsidR="00C56F00" w:rsidRDefault="001A0E14">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70EA3ED" w14:textId="77777777" w:rsidR="00C56F00" w:rsidRDefault="001A0E14">
            <w:pPr>
              <w:pStyle w:val="ProductList-TableBody"/>
              <w:jc w:val="center"/>
            </w:pPr>
            <w:r>
              <w:rPr>
                <w:color w:val="FFFFFF"/>
              </w:rPr>
              <w:t>Microsoft 365</w:t>
            </w:r>
          </w:p>
        </w:tc>
      </w:tr>
      <w:tr w:rsidR="00C56F00" w14:paraId="65637E5B" w14:textId="77777777">
        <w:tc>
          <w:tcPr>
            <w:tcW w:w="360" w:type="dxa"/>
            <w:tcBorders>
              <w:top w:val="none" w:sz="4" w:space="0" w:color="BFBFBF"/>
              <w:left w:val="none" w:sz="24" w:space="0" w:color="808080"/>
              <w:bottom w:val="single" w:sz="4" w:space="0" w:color="FFFFFF"/>
              <w:right w:val="single" w:sz="6" w:space="0" w:color="FFFFFF"/>
            </w:tcBorders>
          </w:tcPr>
          <w:p w14:paraId="00FADAA1" w14:textId="77777777" w:rsidR="00C56F00" w:rsidRDefault="001A0E14">
            <w:pPr>
              <w:pStyle w:val="ProductList-TableBody"/>
            </w:pPr>
            <w:r>
              <w:t>サーバー</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A1FFE5" w14:textId="77777777" w:rsidR="00C56F00" w:rsidRDefault="001A0E1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E2D0E2" w14:textId="77777777" w:rsidR="00C56F00" w:rsidRDefault="001A0E14">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74212B" w14:textId="77777777" w:rsidR="00C56F00" w:rsidRDefault="001A0E14">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292D26" w14:textId="77777777" w:rsidR="00C56F00" w:rsidRDefault="001A0E14">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B5E7AE" w14:textId="77777777" w:rsidR="00C56F00" w:rsidRDefault="001A0E1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85CA56" w14:textId="77777777" w:rsidR="00C56F00" w:rsidRDefault="001A0E1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B03410" w14:textId="77777777" w:rsidR="00C56F00" w:rsidRDefault="001A0E1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CA1616" w14:textId="77777777" w:rsidR="00C56F00" w:rsidRDefault="001A0E1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BE46BF" w14:textId="77777777" w:rsidR="00C56F00" w:rsidRDefault="001A0E14">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ACF7DC" w14:textId="77777777" w:rsidR="00C56F00" w:rsidRDefault="001A0E1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AD9109" w14:textId="77777777" w:rsidR="00C56F00" w:rsidRDefault="001A0E1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A1BF24" w14:textId="77777777" w:rsidR="00C56F00" w:rsidRDefault="001A0E1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2E9CBF" w14:textId="77777777" w:rsidR="00C56F00" w:rsidRDefault="001A0E1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402EF7" w14:textId="77777777" w:rsidR="00C56F00" w:rsidRDefault="001A0E1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56A2EE" w14:textId="77777777" w:rsidR="00C56F00" w:rsidRDefault="001A0E1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B55F32" w14:textId="77777777" w:rsidR="00C56F00" w:rsidRDefault="001A0E14">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4120019" w14:textId="77777777" w:rsidR="00C56F00" w:rsidRDefault="001A0E1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9A672B" w14:textId="77777777" w:rsidR="00C56F00" w:rsidRDefault="001A0E1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74BD47" w14:textId="77777777" w:rsidR="00C56F00" w:rsidRDefault="001A0E14">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8E32C6" w14:textId="77777777" w:rsidR="00C56F00" w:rsidRDefault="001A0E1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3E9192" w14:textId="77777777" w:rsidR="00C56F00" w:rsidRDefault="001A0E14">
            <w:pPr>
              <w:pStyle w:val="ProductList-TableBody"/>
              <w:jc w:val="center"/>
            </w:pPr>
            <w:r>
              <w:rPr>
                <w:color w:val="FFFFFF"/>
              </w:rPr>
              <w:t>E5</w:t>
            </w:r>
          </w:p>
        </w:tc>
      </w:tr>
      <w:tr w:rsidR="00C56F00" w14:paraId="1AB8443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4F34DB0" w14:textId="77777777" w:rsidR="00C56F00" w:rsidRDefault="001A0E14">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4F8309A"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6D71B6"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B0575E"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147B8D"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D4B83A"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AC410B"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4810C5" w14:textId="77777777" w:rsidR="00C56F00" w:rsidRDefault="00C56F00">
            <w:pPr>
              <w:pStyle w:val="ProductList-TableBody"/>
            </w:pPr>
          </w:p>
        </w:tc>
      </w:tr>
      <w:tr w:rsidR="00C56F00" w14:paraId="41A6396E" w14:textId="77777777">
        <w:tc>
          <w:tcPr>
            <w:tcW w:w="360" w:type="dxa"/>
            <w:tcBorders>
              <w:top w:val="dashed" w:sz="4" w:space="0" w:color="BFBFBF"/>
              <w:left w:val="none" w:sz="24" w:space="0" w:color="808080"/>
              <w:bottom w:val="dashed" w:sz="4" w:space="0" w:color="BFBFBF"/>
              <w:right w:val="single" w:sz="6" w:space="0" w:color="FFFFFF"/>
            </w:tcBorders>
          </w:tcPr>
          <w:p w14:paraId="2A1E9681" w14:textId="77777777" w:rsidR="00C56F00" w:rsidRDefault="00D26C52">
            <w:pPr>
              <w:pStyle w:val="ProductList-TableBody"/>
            </w:pPr>
            <w:hyperlink w:anchor="_Sec793">
              <w:r w:rsidR="001A0E14">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08B22"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68100"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FBB56"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72A005"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71A81F"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B91F7"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2B8F5E"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27CC6F"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A9C83"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B30D6D"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170582"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3B302F"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43A64"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30D475"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538D4F"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0CC64" w14:textId="77777777" w:rsidR="00C56F00" w:rsidRDefault="00C56F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8DF71E"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DE4C3"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4DBC6C"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423BD4"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DEE27" w14:textId="77777777" w:rsidR="00C56F00" w:rsidRDefault="00C56F00">
            <w:pPr>
              <w:pStyle w:val="ProductList-TableBody"/>
              <w:jc w:val="center"/>
            </w:pPr>
          </w:p>
        </w:tc>
      </w:tr>
      <w:tr w:rsidR="00C56F00" w14:paraId="75DAF2E4" w14:textId="77777777">
        <w:tc>
          <w:tcPr>
            <w:tcW w:w="360" w:type="dxa"/>
            <w:tcBorders>
              <w:top w:val="dashed" w:sz="4" w:space="0" w:color="BFBFBF"/>
              <w:left w:val="none" w:sz="24" w:space="0" w:color="808080"/>
              <w:bottom w:val="single" w:sz="4" w:space="0" w:color="FFFFFF"/>
              <w:right w:val="single" w:sz="6" w:space="0" w:color="FFFFFF"/>
            </w:tcBorders>
          </w:tcPr>
          <w:p w14:paraId="20F5F85F" w14:textId="77777777" w:rsidR="00C56F00" w:rsidRDefault="00D26C52">
            <w:pPr>
              <w:pStyle w:val="ProductList-TableBody"/>
            </w:pPr>
            <w:hyperlink w:anchor="_Sec793">
              <w:r w:rsidR="001A0E14">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460BF6"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459FBA"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0D87BA"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CA671"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29F58B"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BDD40C"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CC88C"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663D2"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D05BA3"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5848DE"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F03F85"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C1A71C"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34B631"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3E212F"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8BE86E"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0B46E" w14:textId="77777777" w:rsidR="00C56F00" w:rsidRDefault="00C56F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F6AC29"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3796AE"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C7FBA"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DCFFB3"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4A5CE8" w14:textId="77777777" w:rsidR="00C56F00" w:rsidRDefault="00C56F00">
            <w:pPr>
              <w:pStyle w:val="ProductList-TableBody"/>
              <w:jc w:val="center"/>
            </w:pPr>
          </w:p>
        </w:tc>
      </w:tr>
      <w:tr w:rsidR="00C56F00" w14:paraId="4494D29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BA50106" w14:textId="77777777" w:rsidR="00C56F00" w:rsidRDefault="001A0E14">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425281C"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80876D"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D81E7D"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167C99"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B6D599"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2D0428"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05477F" w14:textId="77777777" w:rsidR="00C56F00" w:rsidRDefault="00C56F00">
            <w:pPr>
              <w:pStyle w:val="ProductList-TableBody"/>
            </w:pPr>
          </w:p>
        </w:tc>
      </w:tr>
      <w:tr w:rsidR="00C56F00" w14:paraId="7069E3C2" w14:textId="77777777">
        <w:tc>
          <w:tcPr>
            <w:tcW w:w="360" w:type="dxa"/>
            <w:tcBorders>
              <w:top w:val="dashed" w:sz="4" w:space="0" w:color="BFBFBF"/>
              <w:left w:val="none" w:sz="24" w:space="0" w:color="808080"/>
              <w:bottom w:val="dashed" w:sz="4" w:space="0" w:color="BFBFBF"/>
              <w:right w:val="single" w:sz="6" w:space="0" w:color="FFFFFF"/>
            </w:tcBorders>
          </w:tcPr>
          <w:p w14:paraId="1C5FC3A6" w14:textId="77777777" w:rsidR="00C56F00" w:rsidRDefault="00D26C52">
            <w:pPr>
              <w:pStyle w:val="ProductList-TableBody"/>
            </w:pPr>
            <w:hyperlink w:anchor="_Sec793">
              <w:r w:rsidR="001A0E14">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E17426"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319C2B"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0C03C"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1BBADB"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DC1D2D"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83B57"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E932F9"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56767"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CB84E"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E752AB"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B24CA"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9F3BD6"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77481"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CD6B21"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93AAE6"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10388F" w14:textId="77777777" w:rsidR="00C56F00" w:rsidRDefault="00C56F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569B37"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D81F1"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BEE938"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5EE1E"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D00F1" w14:textId="77777777" w:rsidR="00C56F00" w:rsidRDefault="00C56F00">
            <w:pPr>
              <w:pStyle w:val="ProductList-TableBody"/>
              <w:jc w:val="center"/>
            </w:pPr>
          </w:p>
        </w:tc>
      </w:tr>
      <w:tr w:rsidR="00C56F00" w14:paraId="2609BED4" w14:textId="77777777">
        <w:tc>
          <w:tcPr>
            <w:tcW w:w="360" w:type="dxa"/>
            <w:tcBorders>
              <w:top w:val="dashed" w:sz="4" w:space="0" w:color="BFBFBF"/>
              <w:left w:val="none" w:sz="24" w:space="0" w:color="808080"/>
              <w:bottom w:val="single" w:sz="4" w:space="0" w:color="FFFFFF"/>
              <w:right w:val="single" w:sz="6" w:space="0" w:color="FFFFFF"/>
            </w:tcBorders>
          </w:tcPr>
          <w:p w14:paraId="29536AE3" w14:textId="77777777" w:rsidR="00C56F00" w:rsidRDefault="00D26C52">
            <w:pPr>
              <w:pStyle w:val="ProductList-TableBody"/>
            </w:pPr>
            <w:hyperlink w:anchor="_Sec793">
              <w:r w:rsidR="001A0E14">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383F0A"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D71B6F"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4418AA"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730179"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C53B5"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F3E493"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94C07C"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A91542"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A1785E"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937D80"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4258B0"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5132D3"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17AF27"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A75796"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80F54"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D0CA54" w14:textId="77777777" w:rsidR="00C56F00" w:rsidRDefault="00C56F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5EED6EE"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B82DD8"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398F3"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CF882E"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A827C0" w14:textId="77777777" w:rsidR="00C56F00" w:rsidRDefault="00C56F00">
            <w:pPr>
              <w:pStyle w:val="ProductList-TableBody"/>
              <w:jc w:val="center"/>
            </w:pPr>
          </w:p>
        </w:tc>
      </w:tr>
      <w:tr w:rsidR="00C56F00" w14:paraId="582361B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EEA88D4" w14:textId="77777777" w:rsidR="00C56F00" w:rsidRDefault="001A0E14">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6902799"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4BF8B7"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91600B"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1E5E7C"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01BA8BD"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2557DD"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A8A734" w14:textId="77777777" w:rsidR="00C56F00" w:rsidRDefault="00C56F00">
            <w:pPr>
              <w:pStyle w:val="ProductList-TableBody"/>
            </w:pPr>
          </w:p>
        </w:tc>
      </w:tr>
      <w:tr w:rsidR="00C56F00" w14:paraId="44261AA7" w14:textId="77777777">
        <w:tc>
          <w:tcPr>
            <w:tcW w:w="360" w:type="dxa"/>
            <w:tcBorders>
              <w:top w:val="dashed" w:sz="4" w:space="0" w:color="BFBFBF"/>
              <w:left w:val="none" w:sz="24" w:space="0" w:color="808080"/>
              <w:bottom w:val="dashed" w:sz="4" w:space="0" w:color="BFBFBF"/>
              <w:right w:val="single" w:sz="6" w:space="0" w:color="FFFFFF"/>
            </w:tcBorders>
          </w:tcPr>
          <w:p w14:paraId="60686B91" w14:textId="77777777" w:rsidR="00C56F00" w:rsidRDefault="00D26C52">
            <w:pPr>
              <w:pStyle w:val="ProductList-TableBody"/>
            </w:pPr>
            <w:hyperlink w:anchor="_Sec798">
              <w:r w:rsidR="001A0E14">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37B76"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D412EB"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68BEC"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2D2AB"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A8E694"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28A5E"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A30061"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266FA"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454136"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E39DE5"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D1588"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9FFD36"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1F5BC"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FCDD2D"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BDE3D0"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D95B95" w14:textId="77777777" w:rsidR="00C56F00" w:rsidRDefault="00C56F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9B45BC"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CF18A3"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F0E8CD"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1FD42B"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B4B57" w14:textId="77777777" w:rsidR="00C56F00" w:rsidRDefault="00C56F00">
            <w:pPr>
              <w:pStyle w:val="ProductList-TableBody"/>
              <w:jc w:val="center"/>
            </w:pPr>
          </w:p>
        </w:tc>
      </w:tr>
      <w:tr w:rsidR="00C56F00" w14:paraId="78FE0E8E" w14:textId="77777777">
        <w:tc>
          <w:tcPr>
            <w:tcW w:w="360" w:type="dxa"/>
            <w:tcBorders>
              <w:top w:val="dashed" w:sz="4" w:space="0" w:color="BFBFBF"/>
              <w:left w:val="none" w:sz="24" w:space="0" w:color="808080"/>
              <w:bottom w:val="single" w:sz="4" w:space="0" w:color="FFFFFF"/>
              <w:right w:val="single" w:sz="6" w:space="0" w:color="FFFFFF"/>
            </w:tcBorders>
          </w:tcPr>
          <w:p w14:paraId="04D94E8A" w14:textId="77777777" w:rsidR="00C56F00" w:rsidRDefault="00D26C52">
            <w:pPr>
              <w:pStyle w:val="ProductList-TableBody"/>
            </w:pPr>
            <w:hyperlink w:anchor="_Sec798">
              <w:r w:rsidR="001A0E14">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A6BDC1"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CA62BD"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3ACD65"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E66246"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54F551"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3EEC1"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FB4325"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BC4E6"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CD78F6"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A61AD4"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603053"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ABCFE"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A111C6"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3A6EE"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97D5AB"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ECFFD4" w14:textId="77777777" w:rsidR="00C56F00" w:rsidRDefault="00C56F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61F2169"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51983C"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49D62A"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A9F514"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2BFFB7" w14:textId="77777777" w:rsidR="00C56F00" w:rsidRDefault="00C56F00">
            <w:pPr>
              <w:pStyle w:val="ProductList-TableBody"/>
              <w:jc w:val="center"/>
            </w:pPr>
          </w:p>
        </w:tc>
      </w:tr>
      <w:tr w:rsidR="00C56F00" w14:paraId="336F96F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5816030" w14:textId="77777777" w:rsidR="00C56F00" w:rsidRDefault="001A0E14">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F53DBFF"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2B6EDA"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4850EC"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55629F"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3B55563"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9998D2"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8892AC" w14:textId="77777777" w:rsidR="00C56F00" w:rsidRDefault="00C56F00">
            <w:pPr>
              <w:pStyle w:val="ProductList-TableBody"/>
            </w:pPr>
          </w:p>
        </w:tc>
      </w:tr>
      <w:tr w:rsidR="00C56F00" w14:paraId="2D3F5EDE" w14:textId="77777777">
        <w:tc>
          <w:tcPr>
            <w:tcW w:w="360" w:type="dxa"/>
            <w:tcBorders>
              <w:top w:val="dashed" w:sz="4" w:space="0" w:color="BFBFBF"/>
              <w:left w:val="none" w:sz="24" w:space="0" w:color="808080"/>
              <w:bottom w:val="single" w:sz="4" w:space="0" w:color="FFFFFF"/>
              <w:right w:val="single" w:sz="6" w:space="0" w:color="FFFFFF"/>
            </w:tcBorders>
          </w:tcPr>
          <w:p w14:paraId="5B006530" w14:textId="77777777" w:rsidR="00C56F00" w:rsidRDefault="00D26C52">
            <w:pPr>
              <w:pStyle w:val="ProductList-TableBody"/>
            </w:pPr>
            <w:hyperlink w:anchor="_Sec798">
              <w:r w:rsidR="001A0E14">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36D740" w14:textId="77777777" w:rsidR="00C56F00" w:rsidRDefault="00C56F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EC92E9" w14:textId="77777777" w:rsidR="00C56F00" w:rsidRDefault="00C56F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CCB443" w14:textId="77777777" w:rsidR="00C56F00" w:rsidRDefault="00C56F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2C29FB" w14:textId="77777777" w:rsidR="00C56F00" w:rsidRDefault="00C56F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537281" w14:textId="77777777" w:rsidR="00C56F00" w:rsidRDefault="00C56F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5C7D0D" w14:textId="77777777" w:rsidR="00C56F00" w:rsidRDefault="00C56F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3652C9" w14:textId="77777777" w:rsidR="00C56F00" w:rsidRDefault="00C56F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12CB8E" w14:textId="77777777" w:rsidR="00C56F00" w:rsidRDefault="00C56F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17B497" w14:textId="77777777" w:rsidR="00C56F00" w:rsidRDefault="00C56F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77F2ED" w14:textId="77777777" w:rsidR="00C56F00" w:rsidRDefault="00C56F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AF4F21" w14:textId="77777777" w:rsidR="00C56F00" w:rsidRDefault="00C56F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7B8772" w14:textId="77777777" w:rsidR="00C56F00" w:rsidRDefault="00C56F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07EDD1" w14:textId="77777777" w:rsidR="00C56F00" w:rsidRDefault="00C56F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3B36C2" w14:textId="77777777" w:rsidR="00C56F00" w:rsidRDefault="00C56F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B05D10" w14:textId="77777777" w:rsidR="00C56F00" w:rsidRDefault="00C56F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EEE535" w14:textId="77777777" w:rsidR="00C56F00" w:rsidRDefault="00C56F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6DC1D84" w14:textId="77777777" w:rsidR="00C56F00" w:rsidRDefault="00C56F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64FCCA" w14:textId="77777777" w:rsidR="00C56F00" w:rsidRDefault="00C56F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428ED3" w14:textId="77777777" w:rsidR="00C56F00" w:rsidRDefault="00C56F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6E0C65" w14:textId="77777777" w:rsidR="00C56F00" w:rsidRDefault="00C56F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DE4D11" w14:textId="77777777" w:rsidR="00C56F00" w:rsidRDefault="00C56F00">
            <w:pPr>
              <w:pStyle w:val="ProductList-TableBody"/>
              <w:jc w:val="center"/>
            </w:pPr>
          </w:p>
        </w:tc>
      </w:tr>
      <w:tr w:rsidR="00C56F00" w14:paraId="560340D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272E61" w14:textId="77777777" w:rsidR="00C56F00" w:rsidRDefault="001A0E14">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412B473C"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589659"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8CAE19"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FFBFC9"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E6D5F88"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F6B242"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215D3F" w14:textId="77777777" w:rsidR="00C56F00" w:rsidRDefault="00C56F00">
            <w:pPr>
              <w:pStyle w:val="ProductList-TableBody"/>
            </w:pPr>
          </w:p>
        </w:tc>
      </w:tr>
      <w:tr w:rsidR="00C56F00" w14:paraId="189443AD" w14:textId="77777777">
        <w:tc>
          <w:tcPr>
            <w:tcW w:w="360" w:type="dxa"/>
            <w:tcBorders>
              <w:top w:val="dashed" w:sz="4" w:space="0" w:color="BFBFBF"/>
              <w:left w:val="none" w:sz="24" w:space="0" w:color="808080"/>
              <w:bottom w:val="dashed" w:sz="4" w:space="0" w:color="BFBFBF"/>
              <w:right w:val="single" w:sz="6" w:space="0" w:color="FFFFFF"/>
            </w:tcBorders>
          </w:tcPr>
          <w:p w14:paraId="55DB0A76" w14:textId="77777777" w:rsidR="00C56F00" w:rsidRDefault="00D26C52">
            <w:pPr>
              <w:pStyle w:val="ProductList-TableBody"/>
            </w:pPr>
            <w:hyperlink w:anchor="_Sec799">
              <w:r w:rsidR="001A0E14">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D3DF6"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EF231"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E03E2"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7FD3F"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FB3560"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B7567"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139583"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5B72B1"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BF00B"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448D5F"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F031E7"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B75431"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5BD83"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E3F8AC"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C7AD29"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4ACD19" w14:textId="77777777" w:rsidR="00C56F00" w:rsidRDefault="00C56F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AAEB55"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12FF03"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CDD57A"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39CCA"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2A157" w14:textId="77777777" w:rsidR="00C56F00" w:rsidRDefault="00C56F00">
            <w:pPr>
              <w:pStyle w:val="ProductList-TableBody"/>
              <w:jc w:val="center"/>
            </w:pPr>
          </w:p>
        </w:tc>
      </w:tr>
      <w:tr w:rsidR="00C56F00" w14:paraId="24968FAA" w14:textId="77777777">
        <w:tc>
          <w:tcPr>
            <w:tcW w:w="360" w:type="dxa"/>
            <w:tcBorders>
              <w:top w:val="dashed" w:sz="4" w:space="0" w:color="BFBFBF"/>
              <w:left w:val="none" w:sz="24" w:space="0" w:color="808080"/>
              <w:bottom w:val="dashed" w:sz="4" w:space="0" w:color="BFBFBF"/>
              <w:right w:val="single" w:sz="6" w:space="0" w:color="FFFFFF"/>
            </w:tcBorders>
          </w:tcPr>
          <w:p w14:paraId="0AF50441" w14:textId="77777777" w:rsidR="00C56F00" w:rsidRDefault="00D26C52">
            <w:pPr>
              <w:pStyle w:val="ProductList-TableBody"/>
            </w:pPr>
            <w:hyperlink w:anchor="_Sec799">
              <w:r w:rsidR="001A0E14">
                <w:rPr>
                  <w:color w:val="00467F"/>
                  <w:u w:val="single"/>
                </w:rPr>
                <w:t>追加</w:t>
              </w:r>
            </w:hyperlink>
            <w:r w:rsidR="001A0E14">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B0D683"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225E2E"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83F33D"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172D8B"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3B2B27"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F3422D"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3E6502"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B5BB19"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D7587E"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6AAC44"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5FAC62"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64F2DB"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C5B1CB"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42AAB7"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9BEC85"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CD9371"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59E29D2"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B739F9"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37F9BF"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74EAA2"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59FEF2" w14:textId="77777777" w:rsidR="00C56F00" w:rsidRDefault="00C56F00">
            <w:pPr>
              <w:pStyle w:val="ProductList-TableBody"/>
              <w:jc w:val="center"/>
            </w:pPr>
          </w:p>
        </w:tc>
      </w:tr>
      <w:tr w:rsidR="00C56F00" w14:paraId="1A4AD560" w14:textId="77777777">
        <w:tc>
          <w:tcPr>
            <w:tcW w:w="360" w:type="dxa"/>
            <w:tcBorders>
              <w:top w:val="dashed" w:sz="4" w:space="0" w:color="BFBFBF"/>
              <w:left w:val="none" w:sz="24" w:space="0" w:color="808080"/>
              <w:bottom w:val="single" w:sz="4" w:space="0" w:color="FFFFFF"/>
              <w:right w:val="single" w:sz="6" w:space="0" w:color="FFFFFF"/>
            </w:tcBorders>
          </w:tcPr>
          <w:p w14:paraId="3F122913" w14:textId="77777777" w:rsidR="00C56F00" w:rsidRDefault="00D26C52">
            <w:pPr>
              <w:pStyle w:val="ProductList-TableBody"/>
            </w:pPr>
            <w:hyperlink w:anchor="_Sec799">
              <w:r w:rsidR="001A0E14">
                <w:rPr>
                  <w:color w:val="00467F"/>
                  <w:u w:val="single"/>
                </w:rPr>
                <w:t>追加</w:t>
              </w:r>
            </w:hyperlink>
            <w:r w:rsidR="001A0E1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BEA036"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4F715"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57B4B3"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BC0939"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AB384"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58054"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990B40"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1964E"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FFF226"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F95E0C"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999559"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370DD"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0DBFF4"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89BC2C"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04B73B"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624B4" w14:textId="77777777" w:rsidR="00C56F00" w:rsidRDefault="00C56F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EAF829"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3F36E0"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9247E"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9A5A7"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04D420" w14:textId="77777777" w:rsidR="00C56F00" w:rsidRDefault="00C56F00">
            <w:pPr>
              <w:pStyle w:val="ProductList-TableBody"/>
              <w:jc w:val="center"/>
            </w:pPr>
          </w:p>
        </w:tc>
      </w:tr>
      <w:tr w:rsidR="00C56F00" w14:paraId="670DB02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3E88031" w14:textId="77777777" w:rsidR="00C56F00" w:rsidRDefault="001A0E14">
            <w:pPr>
              <w:pStyle w:val="ProductList-TableBody"/>
            </w:pPr>
            <w:r>
              <w:rPr>
                <w:b/>
              </w:rPr>
              <w:t>Windows MultiPoint Server 2016 Premium (Academic only)</w:t>
            </w:r>
          </w:p>
        </w:tc>
        <w:tc>
          <w:tcPr>
            <w:tcW w:w="480" w:type="dxa"/>
            <w:tcBorders>
              <w:top w:val="single" w:sz="4" w:space="0" w:color="FFFFFF"/>
              <w:left w:val="single" w:sz="6" w:space="0" w:color="FFFFFF"/>
              <w:bottom w:val="single" w:sz="4" w:space="0" w:color="FFFFFF"/>
              <w:right w:val="single" w:sz="6" w:space="0" w:color="FFFFFF"/>
            </w:tcBorders>
          </w:tcPr>
          <w:p w14:paraId="498ABA1B"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1283A2"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50D848"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863AB8"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B876249"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D26243"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1072B7" w14:textId="77777777" w:rsidR="00C56F00" w:rsidRDefault="00C56F00">
            <w:pPr>
              <w:pStyle w:val="ProductList-TableBody"/>
            </w:pPr>
          </w:p>
        </w:tc>
      </w:tr>
      <w:tr w:rsidR="00C56F00" w14:paraId="57F86D0C" w14:textId="77777777">
        <w:tc>
          <w:tcPr>
            <w:tcW w:w="360" w:type="dxa"/>
            <w:tcBorders>
              <w:top w:val="dashed" w:sz="4" w:space="0" w:color="BFBFBF"/>
              <w:left w:val="none" w:sz="24" w:space="0" w:color="808080"/>
              <w:bottom w:val="dashed" w:sz="4" w:space="0" w:color="BFBFBF"/>
              <w:right w:val="single" w:sz="6" w:space="0" w:color="FFFFFF"/>
            </w:tcBorders>
          </w:tcPr>
          <w:p w14:paraId="132C4BB9" w14:textId="77777777" w:rsidR="00C56F00" w:rsidRDefault="00D26C52">
            <w:pPr>
              <w:pStyle w:val="ProductList-TableBody"/>
            </w:pPr>
            <w:hyperlink w:anchor="_Sec800">
              <w:r w:rsidR="001A0E14">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61B37A"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2F1CCC"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7090E8"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3E31A"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DC5FF1"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59985D"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6EC45"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12EDA7"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410A9"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FF9F0"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43E29"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179CB"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8A44D9"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02C73"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35F5AC"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1E7C4E" w14:textId="77777777" w:rsidR="00C56F00" w:rsidRDefault="00C56F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93BEB6"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8280E"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F5760F"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BED02E"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452710" w14:textId="77777777" w:rsidR="00C56F00" w:rsidRDefault="00C56F00">
            <w:pPr>
              <w:pStyle w:val="ProductList-TableBody"/>
              <w:jc w:val="center"/>
            </w:pPr>
          </w:p>
        </w:tc>
      </w:tr>
      <w:tr w:rsidR="00C56F00" w14:paraId="3B9406DC" w14:textId="77777777">
        <w:tc>
          <w:tcPr>
            <w:tcW w:w="360" w:type="dxa"/>
            <w:tcBorders>
              <w:top w:val="dashed" w:sz="4" w:space="0" w:color="BFBFBF"/>
              <w:left w:val="none" w:sz="24" w:space="0" w:color="808080"/>
              <w:bottom w:val="single" w:sz="4" w:space="0" w:color="FFFFFF"/>
              <w:right w:val="single" w:sz="6" w:space="0" w:color="FFFFFF"/>
            </w:tcBorders>
          </w:tcPr>
          <w:p w14:paraId="707C5633" w14:textId="77777777" w:rsidR="00C56F00" w:rsidRDefault="00D26C52">
            <w:pPr>
              <w:pStyle w:val="ProductList-TableBody"/>
            </w:pPr>
            <w:hyperlink w:anchor="_Sec800">
              <w:r w:rsidR="001A0E14">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03D17E"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88CF6D"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A5DCB"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CFC61"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AAE197"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9D3B38"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F59343"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1F227F"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7B1B9D"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DF065D"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03FDB2"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285C53"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6A9AA5"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BB7227"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16FD36"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FCDF8D" w14:textId="77777777" w:rsidR="00C56F00" w:rsidRDefault="00C56F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C190362"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A39474"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2F56A"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0DC416"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288570" w14:textId="77777777" w:rsidR="00C56F00" w:rsidRDefault="00C56F00">
            <w:pPr>
              <w:pStyle w:val="ProductList-TableBody"/>
              <w:jc w:val="center"/>
            </w:pPr>
          </w:p>
        </w:tc>
      </w:tr>
      <w:tr w:rsidR="00C56F00" w14:paraId="73264F9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8D7F259" w14:textId="77777777" w:rsidR="00C56F00" w:rsidRDefault="001A0E14">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F7924A9"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80498C"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927E1D"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FCFAEB"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330826"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CC8088"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6BBC5E" w14:textId="77777777" w:rsidR="00C56F00" w:rsidRDefault="00C56F00">
            <w:pPr>
              <w:pStyle w:val="ProductList-TableBody"/>
            </w:pPr>
          </w:p>
        </w:tc>
      </w:tr>
      <w:tr w:rsidR="00C56F00" w14:paraId="235B82D3" w14:textId="77777777">
        <w:tc>
          <w:tcPr>
            <w:tcW w:w="360" w:type="dxa"/>
            <w:tcBorders>
              <w:top w:val="dashed" w:sz="4" w:space="0" w:color="BFBFBF"/>
              <w:left w:val="none" w:sz="24" w:space="0" w:color="808080"/>
              <w:bottom w:val="dashed" w:sz="4" w:space="0" w:color="BFBFBF"/>
              <w:right w:val="single" w:sz="6" w:space="0" w:color="FFFFFF"/>
            </w:tcBorders>
          </w:tcPr>
          <w:p w14:paraId="1FC948B3" w14:textId="77777777" w:rsidR="00C56F00" w:rsidRDefault="00D26C52">
            <w:pPr>
              <w:pStyle w:val="ProductList-TableBody"/>
            </w:pPr>
            <w:hyperlink w:anchor="_Sec807">
              <w:r w:rsidR="001A0E14">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F6CEE0"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6B24AB"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6A7DEE"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6DC3B7"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FA1C6C"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12603"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BC2593"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FA1BD8"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0B0415"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898EF"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FFD3AD"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687F4D"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E84C37"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0D05E"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0696C4"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D2B744" w14:textId="77777777" w:rsidR="00C56F00" w:rsidRDefault="00C56F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CD9248"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71A12E"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41576D"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3B1DB"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B26C8" w14:textId="77777777" w:rsidR="00C56F00" w:rsidRDefault="00C56F00">
            <w:pPr>
              <w:pStyle w:val="ProductList-TableBody"/>
              <w:jc w:val="center"/>
            </w:pPr>
          </w:p>
        </w:tc>
      </w:tr>
      <w:tr w:rsidR="00C56F00" w14:paraId="3D129081" w14:textId="77777777">
        <w:tc>
          <w:tcPr>
            <w:tcW w:w="360" w:type="dxa"/>
            <w:tcBorders>
              <w:top w:val="dashed" w:sz="4" w:space="0" w:color="BFBFBF"/>
              <w:left w:val="none" w:sz="24" w:space="0" w:color="808080"/>
              <w:bottom w:val="dashed" w:sz="4" w:space="0" w:color="BFBFBF"/>
              <w:right w:val="single" w:sz="6" w:space="0" w:color="FFFFFF"/>
            </w:tcBorders>
          </w:tcPr>
          <w:p w14:paraId="08B6AD06" w14:textId="77777777" w:rsidR="00C56F00" w:rsidRDefault="00D26C52">
            <w:pPr>
              <w:pStyle w:val="ProductList-TableBody"/>
            </w:pPr>
            <w:hyperlink w:anchor="_Sec807">
              <w:r w:rsidR="001A0E14">
                <w:rPr>
                  <w:color w:val="00467F"/>
                  <w:u w:val="single"/>
                </w:rPr>
                <w:t>追加</w:t>
              </w:r>
            </w:hyperlink>
            <w:r w:rsidR="001A0E1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1886E2"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FB85C9"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484942"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2F4FA1"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0EA77C"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3C0B47"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89645A"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DBCE6C"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8B0908"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E6653A"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C63C70"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094A6A"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78810D"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FBA091"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4BDA82"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0A5C35"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98032D3"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2A8CC4"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66F2F2"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833382"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5BFD56" w14:textId="77777777" w:rsidR="00C56F00" w:rsidRDefault="00C56F00">
            <w:pPr>
              <w:pStyle w:val="ProductList-TableBody"/>
              <w:jc w:val="center"/>
            </w:pPr>
          </w:p>
        </w:tc>
      </w:tr>
      <w:tr w:rsidR="00C56F00" w14:paraId="3B6A86D0" w14:textId="77777777">
        <w:tc>
          <w:tcPr>
            <w:tcW w:w="360" w:type="dxa"/>
            <w:tcBorders>
              <w:top w:val="dashed" w:sz="4" w:space="0" w:color="BFBFBF"/>
              <w:left w:val="none" w:sz="24" w:space="0" w:color="808080"/>
              <w:bottom w:val="single" w:sz="4" w:space="0" w:color="FFFFFF"/>
              <w:right w:val="single" w:sz="6" w:space="0" w:color="FFFFFF"/>
            </w:tcBorders>
          </w:tcPr>
          <w:p w14:paraId="0C3E6A8D" w14:textId="77777777" w:rsidR="00C56F00" w:rsidRDefault="00D26C52">
            <w:pPr>
              <w:pStyle w:val="ProductList-TableBody"/>
            </w:pPr>
            <w:hyperlink w:anchor="_Sec807">
              <w:r w:rsidR="001A0E14">
                <w:rPr>
                  <w:color w:val="00467F"/>
                  <w:u w:val="single"/>
                </w:rPr>
                <w:t>追加</w:t>
              </w:r>
            </w:hyperlink>
            <w:r w:rsidR="001A0E1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8A53DA"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BFA79D"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8E0E92"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D1DD64"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723D0"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5BE47"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B169DB"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36DC04"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336D5"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B57C0"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260CE"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A88292"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A5FCAC"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DB1FF7"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65F329"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2E6115" w14:textId="77777777" w:rsidR="00C56F00" w:rsidRDefault="00C56F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4F4B4D"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08BFBC"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B06550"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2B9BFC"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0BD802" w14:textId="77777777" w:rsidR="00C56F00" w:rsidRDefault="00C56F00">
            <w:pPr>
              <w:pStyle w:val="ProductList-TableBody"/>
              <w:jc w:val="center"/>
            </w:pPr>
          </w:p>
        </w:tc>
      </w:tr>
      <w:tr w:rsidR="00C56F00" w14:paraId="6340A37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0C2BB59" w14:textId="77777777" w:rsidR="00C56F00" w:rsidRDefault="001A0E14">
            <w:pPr>
              <w:pStyle w:val="ProductList-TableBody"/>
            </w:pPr>
            <w:r>
              <w:rPr>
                <w:b/>
              </w:rPr>
              <w:t>Windows Server 2019 Datacenter</w:t>
            </w:r>
          </w:p>
        </w:tc>
        <w:tc>
          <w:tcPr>
            <w:tcW w:w="480" w:type="dxa"/>
            <w:tcBorders>
              <w:top w:val="single" w:sz="4" w:space="0" w:color="FFFFFF"/>
              <w:left w:val="single" w:sz="6" w:space="0" w:color="FFFFFF"/>
              <w:bottom w:val="single" w:sz="4" w:space="0" w:color="FFFFFF"/>
              <w:right w:val="single" w:sz="6" w:space="0" w:color="FFFFFF"/>
            </w:tcBorders>
          </w:tcPr>
          <w:p w14:paraId="4999FA62"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274C28"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A17593"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28301E"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CAACB8"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50BCB4"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63FF29" w14:textId="77777777" w:rsidR="00C56F00" w:rsidRDefault="00C56F00">
            <w:pPr>
              <w:pStyle w:val="ProductList-TableBody"/>
            </w:pPr>
          </w:p>
        </w:tc>
      </w:tr>
      <w:tr w:rsidR="00C56F00" w14:paraId="09E95E8D" w14:textId="77777777">
        <w:tc>
          <w:tcPr>
            <w:tcW w:w="360" w:type="dxa"/>
            <w:tcBorders>
              <w:top w:val="dashed" w:sz="4" w:space="0" w:color="BFBFBF"/>
              <w:left w:val="none" w:sz="24" w:space="0" w:color="808080"/>
              <w:bottom w:val="dashed" w:sz="4" w:space="0" w:color="BFBFBF"/>
              <w:right w:val="single" w:sz="6" w:space="0" w:color="FFFFFF"/>
            </w:tcBorders>
          </w:tcPr>
          <w:p w14:paraId="41CB97FF" w14:textId="77777777" w:rsidR="00C56F00" w:rsidRDefault="00D26C52">
            <w:pPr>
              <w:pStyle w:val="ProductList-TableBody"/>
            </w:pPr>
            <w:hyperlink w:anchor="_Sec807">
              <w:r w:rsidR="001A0E14">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92D8F8"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A78F0"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1E56AB"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FC2E6"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4D73B"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91DEEE"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222AE5"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D49C9C"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8EB9B"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37878"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F1614B"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E61F3"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7069BE"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9555EC"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0E058A"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F771EC" w14:textId="77777777" w:rsidR="00C56F00" w:rsidRDefault="00C56F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DA4F11"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17FB0C"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6B3DC"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2EC7BF"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B1A3E6" w14:textId="77777777" w:rsidR="00C56F00" w:rsidRDefault="00C56F00">
            <w:pPr>
              <w:pStyle w:val="ProductList-TableBody"/>
              <w:jc w:val="center"/>
            </w:pPr>
          </w:p>
        </w:tc>
      </w:tr>
      <w:tr w:rsidR="00C56F00" w14:paraId="4074A5B7" w14:textId="77777777">
        <w:tc>
          <w:tcPr>
            <w:tcW w:w="360" w:type="dxa"/>
            <w:tcBorders>
              <w:top w:val="dashed" w:sz="4" w:space="0" w:color="BFBFBF"/>
              <w:left w:val="none" w:sz="24" w:space="0" w:color="808080"/>
              <w:bottom w:val="dashed" w:sz="4" w:space="0" w:color="BFBFBF"/>
              <w:right w:val="single" w:sz="6" w:space="0" w:color="FFFFFF"/>
            </w:tcBorders>
          </w:tcPr>
          <w:p w14:paraId="58DCF497" w14:textId="77777777" w:rsidR="00C56F00" w:rsidRDefault="00D26C52">
            <w:pPr>
              <w:pStyle w:val="ProductList-TableBody"/>
            </w:pPr>
            <w:hyperlink w:anchor="_Sec807">
              <w:r w:rsidR="001A0E14">
                <w:rPr>
                  <w:color w:val="00467F"/>
                  <w:u w:val="single"/>
                </w:rPr>
                <w:t>追加</w:t>
              </w:r>
            </w:hyperlink>
            <w:r w:rsidR="001A0E1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A0313E"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8DD45E"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18E081"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69A435"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CD5C18"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52F291"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30633E"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5C0EB4"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ACC651"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40CA60"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A07A27"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7AE343"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6D6AEA"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AB6A39"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16F708"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0FBE15"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2FBECBD"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B608F1"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81F02C"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E7B408"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F26E0D" w14:textId="77777777" w:rsidR="00C56F00" w:rsidRDefault="00C56F00">
            <w:pPr>
              <w:pStyle w:val="ProductList-TableBody"/>
              <w:jc w:val="center"/>
            </w:pPr>
          </w:p>
        </w:tc>
      </w:tr>
      <w:tr w:rsidR="00C56F00" w14:paraId="2DD43839" w14:textId="77777777">
        <w:tc>
          <w:tcPr>
            <w:tcW w:w="360" w:type="dxa"/>
            <w:tcBorders>
              <w:top w:val="dashed" w:sz="4" w:space="0" w:color="BFBFBF"/>
              <w:left w:val="none" w:sz="24" w:space="0" w:color="808080"/>
              <w:bottom w:val="single" w:sz="4" w:space="0" w:color="FFFFFF"/>
              <w:right w:val="single" w:sz="6" w:space="0" w:color="FFFFFF"/>
            </w:tcBorders>
          </w:tcPr>
          <w:p w14:paraId="560631C6" w14:textId="77777777" w:rsidR="00C56F00" w:rsidRDefault="00D26C52">
            <w:pPr>
              <w:pStyle w:val="ProductList-TableBody"/>
            </w:pPr>
            <w:hyperlink w:anchor="_Sec807">
              <w:r w:rsidR="001A0E14">
                <w:rPr>
                  <w:color w:val="00467F"/>
                  <w:u w:val="single"/>
                </w:rPr>
                <w:t>追加</w:t>
              </w:r>
            </w:hyperlink>
            <w:r w:rsidR="001A0E1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06008"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60EA58"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B3132"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B357D"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FCC96"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8579A"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95A93A"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A00B1"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9726C"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B77745"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676A55"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717AC"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3DE53"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7502E0"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FC145C"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A5BDC1" w14:textId="77777777" w:rsidR="00C56F00" w:rsidRDefault="00C56F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46D4EA8"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6F700D"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2A8793"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9FFEFA" w14:textId="77777777" w:rsidR="00C56F00" w:rsidRDefault="00C56F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0577DD" w14:textId="77777777" w:rsidR="00C56F00" w:rsidRDefault="00C56F00">
            <w:pPr>
              <w:pStyle w:val="ProductList-TableBody"/>
              <w:jc w:val="center"/>
            </w:pPr>
          </w:p>
        </w:tc>
      </w:tr>
      <w:tr w:rsidR="00C56F00" w14:paraId="3DD89BA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17D9B81" w14:textId="77777777" w:rsidR="00C56F00" w:rsidRDefault="001A0E1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AC37191"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E88904"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DD20EB"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448F45"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3910DF"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492DCD"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6EF5CD" w14:textId="77777777" w:rsidR="00C56F00" w:rsidRDefault="00C56F00">
            <w:pPr>
              <w:pStyle w:val="ProductList-TableBody"/>
            </w:pPr>
          </w:p>
        </w:tc>
      </w:tr>
      <w:tr w:rsidR="00C56F00" w14:paraId="1D1F4D7C" w14:textId="77777777">
        <w:tc>
          <w:tcPr>
            <w:tcW w:w="360" w:type="dxa"/>
            <w:tcBorders>
              <w:top w:val="none" w:sz="24" w:space="0" w:color="808080"/>
              <w:left w:val="none" w:sz="24" w:space="0" w:color="808080"/>
              <w:bottom w:val="single" w:sz="4" w:space="0" w:color="FFFFFF"/>
              <w:right w:val="single" w:sz="6" w:space="0" w:color="FFFFFF"/>
            </w:tcBorders>
          </w:tcPr>
          <w:p w14:paraId="39D74761" w14:textId="77777777" w:rsidR="00C56F00" w:rsidRDefault="00D26C52">
            <w:pPr>
              <w:pStyle w:val="ProductList-TableBody"/>
            </w:pPr>
            <w:hyperlink w:anchor="_Sec801">
              <w:r w:rsidR="001A0E14">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DA308E" w14:textId="77777777" w:rsidR="00C56F00" w:rsidRDefault="00C56F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8562AB" w14:textId="77777777" w:rsidR="00C56F00" w:rsidRDefault="00C56F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2724F8" w14:textId="77777777" w:rsidR="00C56F00" w:rsidRDefault="00C56F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C218AE" w14:textId="77777777" w:rsidR="00C56F00" w:rsidRDefault="00C56F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39BC34" w14:textId="77777777" w:rsidR="00C56F00" w:rsidRDefault="00C56F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F5ED6F" w14:textId="77777777" w:rsidR="00C56F00" w:rsidRDefault="00C56F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A28D4D" w14:textId="77777777" w:rsidR="00C56F00" w:rsidRDefault="00C56F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136B83" w14:textId="77777777" w:rsidR="00C56F00" w:rsidRDefault="00C56F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5103E54" w14:textId="77777777" w:rsidR="00C56F00" w:rsidRDefault="00C56F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B341022" w14:textId="77777777" w:rsidR="00C56F00" w:rsidRDefault="00C56F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5BA651" w14:textId="77777777" w:rsidR="00C56F00" w:rsidRDefault="00C56F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2085395" w14:textId="77777777" w:rsidR="00C56F00" w:rsidRDefault="00C56F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7B5305" w14:textId="77777777" w:rsidR="00C56F00" w:rsidRDefault="00C56F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A2CC321" w14:textId="77777777" w:rsidR="00C56F00" w:rsidRDefault="00C56F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469A6F" w14:textId="77777777" w:rsidR="00C56F00" w:rsidRDefault="00C56F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9F7F2C" w14:textId="77777777" w:rsidR="00C56F00" w:rsidRDefault="00C56F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6DE9592" w14:textId="77777777" w:rsidR="00C56F00" w:rsidRDefault="00C56F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1CF309" w14:textId="77777777" w:rsidR="00C56F00" w:rsidRDefault="00C56F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A45072" w14:textId="77777777" w:rsidR="00C56F00" w:rsidRDefault="00C56F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AF1DBF" w14:textId="77777777" w:rsidR="00C56F00" w:rsidRDefault="00C56F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151DA6" w14:textId="77777777" w:rsidR="00C56F00" w:rsidRDefault="00C56F00">
            <w:pPr>
              <w:pStyle w:val="ProductList-TableBody"/>
              <w:jc w:val="center"/>
            </w:pPr>
          </w:p>
        </w:tc>
      </w:tr>
      <w:tr w:rsidR="00C56F00" w14:paraId="46134F5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4EC6244" w14:textId="77777777" w:rsidR="00C56F00" w:rsidRDefault="001A0E1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B82AAD7"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E0AF4E"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B21BD3"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E25B59"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D73C2D"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2C51D4" w14:textId="77777777" w:rsidR="00C56F00" w:rsidRDefault="00C56F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4C16CC" w14:textId="77777777" w:rsidR="00C56F00" w:rsidRDefault="00C56F00">
            <w:pPr>
              <w:pStyle w:val="ProductList-TableBody"/>
            </w:pPr>
          </w:p>
        </w:tc>
      </w:tr>
      <w:tr w:rsidR="00C56F00" w14:paraId="163752C3" w14:textId="77777777">
        <w:tc>
          <w:tcPr>
            <w:tcW w:w="360" w:type="dxa"/>
            <w:tcBorders>
              <w:top w:val="none" w:sz="24" w:space="0" w:color="808080"/>
              <w:left w:val="none" w:sz="24" w:space="0" w:color="808080"/>
              <w:bottom w:val="none" w:sz="4" w:space="0" w:color="6E6E6E"/>
              <w:right w:val="single" w:sz="6" w:space="0" w:color="FFFFFF"/>
            </w:tcBorders>
          </w:tcPr>
          <w:p w14:paraId="6DD7EEDB" w14:textId="77777777" w:rsidR="00C56F00" w:rsidRDefault="00D26C52">
            <w:pPr>
              <w:pStyle w:val="ProductList-TableBody"/>
            </w:pPr>
            <w:hyperlink w:anchor="_Sec802">
              <w:r w:rsidR="001A0E14">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F34C7C" w14:textId="77777777" w:rsidR="00C56F00" w:rsidRDefault="00C56F0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C9ED85" w14:textId="77777777" w:rsidR="00C56F00" w:rsidRDefault="00C56F0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4A9AAD4" w14:textId="77777777" w:rsidR="00C56F00" w:rsidRDefault="00C56F0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C0B8AF7" w14:textId="77777777" w:rsidR="00C56F00" w:rsidRDefault="00C56F0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1DEFAA0" w14:textId="77777777" w:rsidR="00C56F00" w:rsidRDefault="00C56F0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419E3E" w14:textId="77777777" w:rsidR="00C56F00" w:rsidRDefault="00C56F0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60B3B9" w14:textId="77777777" w:rsidR="00C56F00" w:rsidRDefault="00C56F0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DB9C25" w14:textId="77777777" w:rsidR="00C56F00" w:rsidRDefault="00C56F0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6020C68" w14:textId="77777777" w:rsidR="00C56F00" w:rsidRDefault="00C56F0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7A2F13B" w14:textId="77777777" w:rsidR="00C56F00" w:rsidRDefault="00C56F0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0D6383" w14:textId="77777777" w:rsidR="00C56F00" w:rsidRDefault="00C56F0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AF74D4" w14:textId="77777777" w:rsidR="00C56F00" w:rsidRDefault="00C56F0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21B37F" w14:textId="77777777" w:rsidR="00C56F00" w:rsidRDefault="00C56F0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6EFD7BD"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46E3C"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5E84F" w14:textId="77777777" w:rsidR="00C56F00" w:rsidRDefault="00C56F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5E09D8"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AC9A14"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FDFB5"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618EB" w14:textId="77777777" w:rsidR="00C56F00" w:rsidRDefault="00C56F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06B415" w14:textId="77777777" w:rsidR="00C56F00" w:rsidRDefault="00C56F00">
            <w:pPr>
              <w:pStyle w:val="ProductList-TableBody"/>
              <w:jc w:val="center"/>
            </w:pPr>
          </w:p>
        </w:tc>
      </w:tr>
      <w:tr w:rsidR="00C56F00" w14:paraId="7361562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36EC11A" w14:textId="77777777" w:rsidR="00C56F00" w:rsidRDefault="001A0E14">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AF3007A"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7660FBA"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1763062"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E2AE2F7"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51DC85"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585BC66"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99660E"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5ECE820"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C91E094" w14:textId="77777777" w:rsidR="00C56F00" w:rsidRDefault="00C56F00">
            <w:pPr>
              <w:pStyle w:val="ProductList-TableBody"/>
              <w:jc w:val="center"/>
            </w:pPr>
          </w:p>
        </w:tc>
      </w:tr>
      <w:tr w:rsidR="00C56F00" w14:paraId="3B2C77A8" w14:textId="77777777">
        <w:tc>
          <w:tcPr>
            <w:tcW w:w="360" w:type="dxa"/>
            <w:tcBorders>
              <w:top w:val="none" w:sz="4" w:space="0" w:color="6E6E6E"/>
              <w:left w:val="none" w:sz="24" w:space="0" w:color="808080"/>
              <w:bottom w:val="none" w:sz="4" w:space="0" w:color="6E6E6E"/>
              <w:right w:val="single" w:sz="6" w:space="0" w:color="FFFFFF"/>
            </w:tcBorders>
          </w:tcPr>
          <w:p w14:paraId="7832B51C" w14:textId="77777777" w:rsidR="00C56F00" w:rsidRDefault="00D26C52">
            <w:pPr>
              <w:pStyle w:val="ProductList-TableBody"/>
            </w:pPr>
            <w:hyperlink w:anchor="_Sec802">
              <w:r w:rsidR="001A0E14">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5AF41F" w14:textId="77777777" w:rsidR="00C56F00" w:rsidRDefault="00C56F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543A54" w14:textId="77777777" w:rsidR="00C56F00" w:rsidRDefault="00C56F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4E8607" w14:textId="77777777" w:rsidR="00C56F00" w:rsidRDefault="00C56F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9788866" w14:textId="77777777" w:rsidR="00C56F00" w:rsidRDefault="00C56F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01559F7" w14:textId="77777777" w:rsidR="00C56F00" w:rsidRDefault="00C56F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29394F" w14:textId="77777777" w:rsidR="00C56F00" w:rsidRDefault="00C56F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889126" w14:textId="77777777" w:rsidR="00C56F00" w:rsidRDefault="00C56F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35259D" w14:textId="77777777" w:rsidR="00C56F00" w:rsidRDefault="00C56F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9F0C477" w14:textId="77777777" w:rsidR="00C56F00" w:rsidRDefault="00C56F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4ADC732" w14:textId="77777777" w:rsidR="00C56F00" w:rsidRDefault="00C56F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BFAB52" w14:textId="77777777" w:rsidR="00C56F00" w:rsidRDefault="00C56F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1C40AF" w14:textId="77777777" w:rsidR="00C56F00" w:rsidRDefault="00C56F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EA2F86"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2DF921"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BB2B79"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7F9B8C"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D7F147C"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41D5F5"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B9C3AF"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950CCE"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191AF9" w14:textId="77777777" w:rsidR="00C56F00" w:rsidRDefault="00C56F00">
            <w:pPr>
              <w:pStyle w:val="ProductList-TableBody"/>
              <w:jc w:val="center"/>
            </w:pPr>
          </w:p>
        </w:tc>
      </w:tr>
      <w:tr w:rsidR="00C56F00" w14:paraId="5637F1FD" w14:textId="77777777">
        <w:tc>
          <w:tcPr>
            <w:tcW w:w="360" w:type="dxa"/>
            <w:gridSpan w:val="13"/>
            <w:tcBorders>
              <w:top w:val="none" w:sz="4" w:space="0" w:color="6E6E6E"/>
              <w:left w:val="single" w:sz="6" w:space="0" w:color="FFFFFF"/>
              <w:bottom w:val="none" w:sz="4" w:space="0" w:color="6E6E6E"/>
              <w:right w:val="single" w:sz="6" w:space="0" w:color="FFFFFF"/>
            </w:tcBorders>
          </w:tcPr>
          <w:p w14:paraId="33F74086" w14:textId="77777777" w:rsidR="00C56F00" w:rsidRDefault="001A0E14">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F73277A"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FBE4224"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FC6293"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D5E9937"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128978A"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D4A6AB1"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EBCECF"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369B21D"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8E2F75A" w14:textId="77777777" w:rsidR="00C56F00" w:rsidRDefault="00C56F00">
            <w:pPr>
              <w:pStyle w:val="ProductList-TableBody"/>
              <w:jc w:val="center"/>
            </w:pPr>
          </w:p>
        </w:tc>
      </w:tr>
      <w:tr w:rsidR="00C56F00" w14:paraId="106C2176" w14:textId="77777777">
        <w:tc>
          <w:tcPr>
            <w:tcW w:w="360" w:type="dxa"/>
            <w:tcBorders>
              <w:top w:val="none" w:sz="4" w:space="0" w:color="6E6E6E"/>
              <w:left w:val="none" w:sz="24" w:space="0" w:color="808080"/>
              <w:bottom w:val="none" w:sz="4" w:space="0" w:color="6E6E6E"/>
              <w:right w:val="single" w:sz="6" w:space="0" w:color="FFFFFF"/>
            </w:tcBorders>
          </w:tcPr>
          <w:p w14:paraId="3B4B5CE3" w14:textId="77777777" w:rsidR="00C56F00" w:rsidRDefault="00D26C52">
            <w:pPr>
              <w:pStyle w:val="ProductList-TableBody"/>
            </w:pPr>
            <w:hyperlink r:id="rId150">
              <w:r w:rsidR="001A0E14">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375278" w14:textId="77777777" w:rsidR="00C56F00" w:rsidRDefault="00C56F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63B5E9" w14:textId="77777777" w:rsidR="00C56F00" w:rsidRDefault="00C56F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469032" w14:textId="77777777" w:rsidR="00C56F00" w:rsidRDefault="00C56F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16C53B" w14:textId="77777777" w:rsidR="00C56F00" w:rsidRDefault="00C56F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990DAD" w14:textId="77777777" w:rsidR="00C56F00" w:rsidRDefault="00C56F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AE63E3" w14:textId="77777777" w:rsidR="00C56F00" w:rsidRDefault="00C56F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3AF240" w14:textId="77777777" w:rsidR="00C56F00" w:rsidRDefault="00C56F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6C2931" w14:textId="77777777" w:rsidR="00C56F00" w:rsidRDefault="00C56F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74E929" w14:textId="77777777" w:rsidR="00C56F00" w:rsidRDefault="00C56F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21A8BF" w14:textId="77777777" w:rsidR="00C56F00" w:rsidRDefault="00C56F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53704B" w14:textId="77777777" w:rsidR="00C56F00" w:rsidRDefault="00C56F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07BCF8" w14:textId="77777777" w:rsidR="00C56F00" w:rsidRDefault="00C56F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E95A20"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3343E9"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C103A8"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B61ED8" w14:textId="77777777" w:rsidR="00C56F00" w:rsidRDefault="00C56F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0CA3B01"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467CD6"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301807"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1688CD" w14:textId="77777777" w:rsidR="00C56F00" w:rsidRDefault="00C56F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8B0C85" w14:textId="77777777" w:rsidR="00C56F00" w:rsidRDefault="00C56F00">
            <w:pPr>
              <w:pStyle w:val="ProductList-TableBody"/>
              <w:jc w:val="center"/>
            </w:pPr>
          </w:p>
        </w:tc>
      </w:tr>
    </w:tbl>
    <w:p w14:paraId="1F4C68DC" w14:textId="77777777" w:rsidR="00C56F00" w:rsidRDefault="001A0E14">
      <w:pPr>
        <w:pStyle w:val="ProductList-Body"/>
      </w:pPr>
      <w:r>
        <w:rPr>
          <w:b/>
          <w:i/>
        </w:rPr>
        <w:t>注</w:t>
      </w:r>
      <w:r>
        <w:rPr>
          <w:i/>
        </w:rPr>
        <w:t xml:space="preserve">: </w:t>
      </w:r>
      <w:r>
        <w:rPr>
          <w:i/>
        </w:rPr>
        <w:t>注</w:t>
      </w:r>
      <w:r>
        <w:rPr>
          <w:i/>
        </w:rPr>
        <w:t>: Office 365 A1</w:t>
      </w:r>
      <w:r>
        <w:rPr>
          <w:i/>
        </w:rPr>
        <w:t>、</w:t>
      </w:r>
      <w:r>
        <w:rPr>
          <w:i/>
        </w:rPr>
        <w:t>Microsoft 365 A1</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Advanced Threat Analytics 2016 </w:t>
      </w:r>
      <w:r>
        <w:rPr>
          <w:i/>
        </w:rPr>
        <w:t>および</w:t>
      </w:r>
      <w:r>
        <w:rPr>
          <w:i/>
        </w:rPr>
        <w:t xml:space="preserve"> System Center Configuration Manager 1606 </w:t>
      </w:r>
      <w:r>
        <w:rPr>
          <w:i/>
        </w:rPr>
        <w:t>を除き、学生使用特典を通じてライセンスを取得したユーザーは、この表に記載された製品にアクセス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14:paraId="515F9437" w14:textId="77777777" w:rsidR="00C56F00" w:rsidRDefault="001A0E14">
      <w:pPr>
        <w:pStyle w:val="ProductList-SectionHeading"/>
        <w:pageBreakBefore/>
        <w:outlineLvl w:val="0"/>
      </w:pPr>
      <w:bookmarkStart w:id="354" w:name="_Sec564"/>
      <w:bookmarkEnd w:id="352"/>
      <w:r>
        <w:t>付録</w:t>
      </w:r>
      <w:r>
        <w:t xml:space="preserve"> B – </w:t>
      </w:r>
      <w:r>
        <w:t>ソフトウェア</w:t>
      </w:r>
      <w:r>
        <w:t xml:space="preserve"> </w:t>
      </w:r>
      <w:r>
        <w:t>アシュアランス</w:t>
      </w:r>
      <w:r>
        <w:fldChar w:fldCharType="begin"/>
      </w:r>
      <w:r>
        <w:instrText xml:space="preserve"> TC "</w:instrText>
      </w:r>
      <w:bookmarkStart w:id="355" w:name="_Toc25931035"/>
      <w:r>
        <w:instrText>付録</w:instrText>
      </w:r>
      <w:r>
        <w:instrText xml:space="preserve"> B – </w:instrText>
      </w:r>
      <w:r>
        <w:instrText>ソフトウェア</w:instrText>
      </w:r>
      <w:r>
        <w:instrText xml:space="preserve"> </w:instrText>
      </w:r>
      <w:r>
        <w:instrText>アシュアランス</w:instrText>
      </w:r>
      <w:bookmarkEnd w:id="355"/>
      <w:r>
        <w:instrText>" \l 1</w:instrText>
      </w:r>
      <w:r>
        <w:fldChar w:fldCharType="end"/>
      </w:r>
    </w:p>
    <w:p w14:paraId="5AC5E915" w14:textId="77777777" w:rsidR="00C56F00" w:rsidRDefault="001A0E14">
      <w:pPr>
        <w:pStyle w:val="ProductList-Offering1Heading"/>
        <w:outlineLvl w:val="1"/>
      </w:pPr>
      <w:bookmarkStart w:id="356" w:name="_Sec573"/>
      <w:r>
        <w:t>ソフトウェア</w:t>
      </w:r>
      <w:r>
        <w:t xml:space="preserve"> </w:t>
      </w:r>
      <w:r>
        <w:t>アシュアランスの購入</w:t>
      </w:r>
      <w:bookmarkEnd w:id="356"/>
      <w:r>
        <w:fldChar w:fldCharType="begin"/>
      </w:r>
      <w:r>
        <w:instrText xml:space="preserve"> TC "</w:instrText>
      </w:r>
      <w:bookmarkStart w:id="357" w:name="_Toc25931036"/>
      <w:r>
        <w:instrText>ソフトウェア</w:instrText>
      </w:r>
      <w:r>
        <w:instrText xml:space="preserve"> </w:instrText>
      </w:r>
      <w:r>
        <w:instrText>アシュアランスの購入</w:instrText>
      </w:r>
      <w:bookmarkEnd w:id="357"/>
      <w:r>
        <w:instrText>" \l 2</w:instrText>
      </w:r>
      <w:r>
        <w:fldChar w:fldCharType="end"/>
      </w:r>
    </w:p>
    <w:p w14:paraId="758BA211" w14:textId="77777777" w:rsidR="00C56F00" w:rsidRDefault="001A0E14">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14:paraId="08D56568" w14:textId="77777777" w:rsidR="00C56F00" w:rsidRDefault="001A0E14" w:rsidP="0076222C">
      <w:pPr>
        <w:pStyle w:val="ProductList-Bullet"/>
        <w:numPr>
          <w:ilvl w:val="0"/>
          <w:numId w:val="54"/>
        </w:numPr>
      </w:pPr>
      <w:r>
        <w:t>すべてのプラットフォーム製品に対して</w:t>
      </w:r>
      <w:r>
        <w:t xml:space="preserve"> SA </w:t>
      </w:r>
      <w:r>
        <w:t>の追加を確約する。</w:t>
      </w:r>
    </w:p>
    <w:p w14:paraId="7DA00ABD" w14:textId="77777777" w:rsidR="00C56F00" w:rsidRDefault="001A0E14" w:rsidP="0076222C">
      <w:pPr>
        <w:pStyle w:val="ProductList-Bullet"/>
        <w:numPr>
          <w:ilvl w:val="0"/>
          <w:numId w:val="54"/>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14:paraId="7FC8EB31" w14:textId="77777777" w:rsidR="00C56F00" w:rsidRDefault="001A0E14" w:rsidP="0076222C">
      <w:pPr>
        <w:pStyle w:val="ProductList-Bullet"/>
        <w:numPr>
          <w:ilvl w:val="0"/>
          <w:numId w:val="54"/>
        </w:numPr>
      </w:pPr>
      <w:r>
        <w:t>個々の製品に対して</w:t>
      </w:r>
      <w:r>
        <w:t xml:space="preserve"> SA </w:t>
      </w:r>
      <w:r>
        <w:t>を購入する。このとき、他の製品の</w:t>
      </w:r>
      <w:r>
        <w:t xml:space="preserve"> SA </w:t>
      </w:r>
      <w:r>
        <w:t>を購入する義務はありません。</w:t>
      </w:r>
    </w:p>
    <w:p w14:paraId="59F3C4CA" w14:textId="77777777" w:rsidR="00C56F00" w:rsidRDefault="00C56F00">
      <w:pPr>
        <w:pStyle w:val="ProductList-Body"/>
      </w:pPr>
    </w:p>
    <w:p w14:paraId="77D15B50" w14:textId="77777777" w:rsidR="00C56F00" w:rsidRDefault="001A0E14">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14:paraId="35A8F56A" w14:textId="77777777" w:rsidR="00C56F00" w:rsidRDefault="00C56F00">
      <w:pPr>
        <w:pStyle w:val="ProductList-Body"/>
      </w:pPr>
    </w:p>
    <w:p w14:paraId="2DDBA5F8" w14:textId="77777777" w:rsidR="00C56F00" w:rsidRDefault="001A0E14">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213"/>
        <w:gridCol w:w="2214"/>
        <w:gridCol w:w="2230"/>
        <w:gridCol w:w="4259"/>
      </w:tblGrid>
      <w:tr w:rsidR="00C56F00" w14:paraId="3FB4119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E7AF95A" w14:textId="77777777" w:rsidR="00C56F00" w:rsidRDefault="001A0E14">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EBCDEDE" w14:textId="77777777" w:rsidR="00C56F00" w:rsidRDefault="001A0E14">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EBEB714" w14:textId="77777777" w:rsidR="00C56F00" w:rsidRDefault="001A0E1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582383C" w14:textId="77777777" w:rsidR="00C56F00" w:rsidRDefault="001A0E14">
            <w:pPr>
              <w:pStyle w:val="ProductList-TableBody"/>
              <w:jc w:val="center"/>
            </w:pPr>
            <w:r>
              <w:rPr>
                <w:color w:val="FFFFFF"/>
              </w:rPr>
              <w:t>プログラム</w:t>
            </w:r>
          </w:p>
        </w:tc>
      </w:tr>
      <w:tr w:rsidR="00C56F00" w14:paraId="05C2F56E" w14:textId="77777777">
        <w:tc>
          <w:tcPr>
            <w:tcW w:w="2440" w:type="dxa"/>
            <w:tcBorders>
              <w:top w:val="single" w:sz="4" w:space="0" w:color="000000"/>
              <w:left w:val="single" w:sz="4" w:space="0" w:color="000000"/>
              <w:bottom w:val="single" w:sz="4" w:space="0" w:color="000000"/>
              <w:right w:val="single" w:sz="4" w:space="0" w:color="000000"/>
            </w:tcBorders>
          </w:tcPr>
          <w:p w14:paraId="7A13A5BE" w14:textId="77777777" w:rsidR="00C56F00" w:rsidRDefault="001A0E14">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14:paraId="5ECA6CB2" w14:textId="77777777" w:rsidR="00C56F00" w:rsidRDefault="001A0E14">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14:paraId="16B8E07A" w14:textId="77777777" w:rsidR="00C56F00" w:rsidRDefault="001A0E14">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14:paraId="4D886CCE" w14:textId="77777777" w:rsidR="00C56F00" w:rsidRDefault="001A0E14">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C56F00" w14:paraId="6D1C223A" w14:textId="77777777">
        <w:tc>
          <w:tcPr>
            <w:tcW w:w="2440" w:type="dxa"/>
            <w:tcBorders>
              <w:top w:val="single" w:sz="4" w:space="0" w:color="000000"/>
              <w:left w:val="single" w:sz="4" w:space="0" w:color="000000"/>
              <w:bottom w:val="single" w:sz="4" w:space="0" w:color="000000"/>
              <w:right w:val="single" w:sz="4" w:space="0" w:color="000000"/>
            </w:tcBorders>
          </w:tcPr>
          <w:p w14:paraId="234E213A" w14:textId="77777777" w:rsidR="00C56F00" w:rsidRDefault="001A0E14">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14:paraId="075D849E" w14:textId="77777777" w:rsidR="00C56F00" w:rsidRDefault="001A0E14">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14:paraId="29B54D02" w14:textId="77777777" w:rsidR="00C56F00" w:rsidRDefault="001A0E14">
            <w:pPr>
              <w:pStyle w:val="ProductList-TableBody"/>
            </w:pPr>
            <w:r>
              <w:t xml:space="preserve">SA </w:t>
            </w:r>
            <w:r>
              <w:t>を取得可能</w:t>
            </w:r>
          </w:p>
        </w:tc>
        <w:tc>
          <w:tcPr>
            <w:tcW w:w="0" w:type="auto"/>
            <w:vMerge/>
          </w:tcPr>
          <w:p w14:paraId="2B5814A1" w14:textId="77777777" w:rsidR="00C56F00" w:rsidRDefault="00C56F00"/>
        </w:tc>
      </w:tr>
    </w:tbl>
    <w:p w14:paraId="6B59FEAF" w14:textId="77777777" w:rsidR="00C56F00" w:rsidRDefault="00C56F00">
      <w:pPr>
        <w:pStyle w:val="ProductList-Body"/>
      </w:pPr>
    </w:p>
    <w:p w14:paraId="768C63E6" w14:textId="77777777" w:rsidR="00C56F00" w:rsidRDefault="001A0E14">
      <w:pPr>
        <w:pStyle w:val="ProductList-Body"/>
      </w:pPr>
      <w:r>
        <w:t xml:space="preserve">OEM </w:t>
      </w:r>
      <w:r>
        <w:t>を介して</w:t>
      </w:r>
      <w:r>
        <w:t xml:space="preserve"> Microsoft Office Professional 2016 </w:t>
      </w:r>
      <w:r>
        <w:t>または</w:t>
      </w:r>
      <w:r>
        <w:t xml:space="preserve"> 2019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プログラム、ならびに全社契約を除く</w:t>
      </w:r>
      <w:r>
        <w:t xml:space="preserve"> Open Value </w:t>
      </w:r>
      <w:r>
        <w:t>によって</w:t>
      </w:r>
      <w:r>
        <w:t xml:space="preserve"> Microsoft Office Standard </w:t>
      </w:r>
      <w:r>
        <w:t>の</w:t>
      </w:r>
      <w:r>
        <w:t xml:space="preserve"> SA </w:t>
      </w:r>
      <w:r>
        <w:t>を取得することができます。</w:t>
      </w:r>
    </w:p>
    <w:p w14:paraId="02E17727" w14:textId="77777777" w:rsidR="00C56F00" w:rsidRDefault="00C56F00">
      <w:pPr>
        <w:pStyle w:val="ProductList-Body"/>
      </w:pPr>
    </w:p>
    <w:p w14:paraId="1EA4CBBE" w14:textId="77777777" w:rsidR="00C56F00" w:rsidRDefault="001A0E14">
      <w:pPr>
        <w:pStyle w:val="ProductList-Body"/>
      </w:pPr>
      <w:r>
        <w:t xml:space="preserve">2019 </w:t>
      </w:r>
      <w:r>
        <w:t>年</w:t>
      </w:r>
      <w:r>
        <w:t xml:space="preserve"> 12 </w:t>
      </w:r>
      <w:r>
        <w:t>月</w:t>
      </w:r>
      <w:r>
        <w:t xml:space="preserve"> 31 </w:t>
      </w:r>
      <w:r>
        <w:t>日より前に</w:t>
      </w:r>
      <w:r>
        <w:t xml:space="preserve"> OEM </w:t>
      </w:r>
      <w:r>
        <w:t>を介して</w:t>
      </w:r>
      <w:r>
        <w:t xml:space="preserve"> Windows Server 2016 </w:t>
      </w:r>
      <w:r>
        <w:t>を購入されたお客様は、</w:t>
      </w:r>
      <w:r>
        <w:t xml:space="preserve">OEM </w:t>
      </w:r>
      <w:r>
        <w:t>からの購入日より</w:t>
      </w:r>
      <w:r>
        <w:t xml:space="preserve"> 90 </w:t>
      </w:r>
      <w:r>
        <w:t>日以内であれば</w:t>
      </w:r>
      <w:r>
        <w:t xml:space="preserve"> Windows Server </w:t>
      </w:r>
      <w:r>
        <w:t>の</w:t>
      </w:r>
      <w:r>
        <w:t xml:space="preserve"> SA </w:t>
      </w:r>
      <w:r>
        <w:t>を取得することができます。</w:t>
      </w:r>
    </w:p>
    <w:p w14:paraId="3328F0D3" w14:textId="77777777" w:rsidR="00C56F00" w:rsidRDefault="00C56F00">
      <w:pPr>
        <w:pStyle w:val="ProductList-Body"/>
      </w:pPr>
    </w:p>
    <w:p w14:paraId="44AB8CFE" w14:textId="77777777" w:rsidR="00C56F00" w:rsidRDefault="001A0E14">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14:paraId="044CCAE9"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569CFB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10FEF"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5F6ECF24" w14:textId="77777777" w:rsidR="00C56F00" w:rsidRDefault="00C56F00">
      <w:pPr>
        <w:pStyle w:val="ProductList-Body"/>
      </w:pPr>
    </w:p>
    <w:p w14:paraId="390D8EFD" w14:textId="77777777" w:rsidR="00C56F00" w:rsidRDefault="001A0E14">
      <w:pPr>
        <w:pStyle w:val="ProductList-Offering1Heading"/>
        <w:outlineLvl w:val="1"/>
      </w:pPr>
      <w:bookmarkStart w:id="358" w:name="_Sec574"/>
      <w:r>
        <w:t>ソフトウェア</w:t>
      </w:r>
      <w:r>
        <w:t xml:space="preserve"> </w:t>
      </w:r>
      <w:r>
        <w:t>アシュアランスの更新</w:t>
      </w:r>
      <w:bookmarkEnd w:id="358"/>
      <w:r>
        <w:fldChar w:fldCharType="begin"/>
      </w:r>
      <w:r>
        <w:instrText xml:space="preserve"> TC "</w:instrText>
      </w:r>
      <w:bookmarkStart w:id="359" w:name="_Toc25931037"/>
      <w:r>
        <w:instrText>ソフトウェア</w:instrText>
      </w:r>
      <w:r>
        <w:instrText xml:space="preserve"> </w:instrText>
      </w:r>
      <w:r>
        <w:instrText>アシュアランスの更新</w:instrText>
      </w:r>
      <w:bookmarkEnd w:id="359"/>
      <w:r>
        <w:instrText>" \l 2</w:instrText>
      </w:r>
      <w:r>
        <w:fldChar w:fldCharType="end"/>
      </w:r>
    </w:p>
    <w:p w14:paraId="583363DD" w14:textId="77777777" w:rsidR="00C56F00" w:rsidRDefault="001A0E14">
      <w:pPr>
        <w:pStyle w:val="ProductList-ClauseHeading"/>
        <w:outlineLvl w:val="2"/>
      </w:pPr>
      <w:r>
        <w:t>同じ契約に基づくソフトウェア</w:t>
      </w:r>
      <w:r>
        <w:t xml:space="preserve"> </w:t>
      </w:r>
      <w:r>
        <w:t>アシュアランスの更新</w:t>
      </w:r>
    </w:p>
    <w:p w14:paraId="468AFAF6" w14:textId="77777777" w:rsidR="00C56F00" w:rsidRDefault="001A0E14">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14:paraId="5CCA9BDD" w14:textId="77777777" w:rsidR="00C56F00" w:rsidRDefault="00C56F00">
      <w:pPr>
        <w:pStyle w:val="ProductList-Body"/>
      </w:pPr>
    </w:p>
    <w:p w14:paraId="63CA47B9" w14:textId="77777777" w:rsidR="00C56F00" w:rsidRDefault="001A0E14">
      <w:pPr>
        <w:pStyle w:val="ProductList-SubClauseHeading"/>
        <w:outlineLvl w:val="3"/>
      </w:pPr>
      <w:r>
        <w:t>Open License</w:t>
      </w:r>
    </w:p>
    <w:p w14:paraId="622E6743" w14:textId="77777777" w:rsidR="00C56F00" w:rsidRDefault="001A0E14">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14:paraId="293C5420" w14:textId="77777777" w:rsidR="00C56F00" w:rsidRDefault="00C56F00">
      <w:pPr>
        <w:pStyle w:val="ProductList-BodyIndented"/>
      </w:pPr>
    </w:p>
    <w:p w14:paraId="0A7420DA" w14:textId="77777777" w:rsidR="00C56F00" w:rsidRDefault="001A0E14">
      <w:pPr>
        <w:pStyle w:val="ProductList-SubClauseHeading"/>
        <w:outlineLvl w:val="3"/>
      </w:pPr>
      <w:r>
        <w:t>エンタープライズ契約</w:t>
      </w:r>
    </w:p>
    <w:p w14:paraId="241CFAC7" w14:textId="77777777" w:rsidR="00C56F00" w:rsidRDefault="001A0E14">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14:paraId="06CD64E3" w14:textId="77777777" w:rsidR="00C56F00" w:rsidRDefault="00C56F00">
      <w:pPr>
        <w:pStyle w:val="ProductList-BodyIndented"/>
      </w:pPr>
    </w:p>
    <w:p w14:paraId="10A3FB9C" w14:textId="77777777" w:rsidR="00C56F00" w:rsidRDefault="001A0E14">
      <w:pPr>
        <w:pStyle w:val="ProductList-SubClauseHeading"/>
        <w:outlineLvl w:val="3"/>
      </w:pPr>
      <w:r>
        <w:t>アプリケーション</w:t>
      </w:r>
      <w:r>
        <w:t xml:space="preserve"> </w:t>
      </w:r>
      <w:r>
        <w:t>プラットフォーム加入契約</w:t>
      </w:r>
    </w:p>
    <w:p w14:paraId="7DF84A6A" w14:textId="77777777" w:rsidR="00C56F00" w:rsidRDefault="001A0E14">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14:paraId="394BADEF" w14:textId="77777777" w:rsidR="00C56F00" w:rsidRDefault="00C56F00">
      <w:pPr>
        <w:pStyle w:val="ProductList-BodyIndented"/>
      </w:pPr>
    </w:p>
    <w:p w14:paraId="275C732E" w14:textId="77777777" w:rsidR="00C56F00" w:rsidRDefault="001A0E14">
      <w:pPr>
        <w:pStyle w:val="ProductList-ClauseHeading"/>
        <w:outlineLvl w:val="2"/>
      </w:pPr>
      <w:r>
        <w:t>別の契約からのソフトウェア</w:t>
      </w:r>
      <w:r>
        <w:t xml:space="preserve"> </w:t>
      </w:r>
      <w:r>
        <w:t>アシュアランスの更新</w:t>
      </w:r>
    </w:p>
    <w:p w14:paraId="20BB7EE2" w14:textId="77777777" w:rsidR="00C56F00" w:rsidRDefault="001A0E14">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14:paraId="53FF6F67" w14:textId="77777777" w:rsidR="00C56F00" w:rsidRDefault="00C56F00">
      <w:pPr>
        <w:pStyle w:val="ProductList-Body"/>
      </w:pPr>
    </w:p>
    <w:p w14:paraId="0961B151" w14:textId="77777777" w:rsidR="00C56F00" w:rsidRDefault="001A0E14">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14:paraId="03DC1D50" w14:textId="77777777" w:rsidR="00C56F00" w:rsidRDefault="00C56F00">
      <w:pPr>
        <w:pStyle w:val="ProductList-Body"/>
      </w:pPr>
    </w:p>
    <w:p w14:paraId="2E5D31F9" w14:textId="77777777" w:rsidR="00C56F00" w:rsidRDefault="001A0E14">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14:paraId="4852E1DE" w14:textId="77777777" w:rsidR="00C56F00" w:rsidRDefault="001A0E14">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14:paraId="2EAFD545" w14:textId="77777777" w:rsidR="00C56F00" w:rsidRDefault="001A0E14">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14:paraId="2A9586D1"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555F2C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61D618"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3F2FF71F" w14:textId="77777777" w:rsidR="00C56F00" w:rsidRDefault="00C56F00">
      <w:pPr>
        <w:pStyle w:val="ProductList-Body"/>
      </w:pPr>
    </w:p>
    <w:p w14:paraId="2E28427E" w14:textId="77777777" w:rsidR="00C56F00" w:rsidRDefault="001A0E14">
      <w:pPr>
        <w:pStyle w:val="ProductList-Offering1Heading"/>
        <w:outlineLvl w:val="1"/>
      </w:pPr>
      <w:bookmarkStart w:id="360" w:name="_Sec575"/>
      <w:r>
        <w:t>販売停止または提供終了となる製品の移行ライセンス</w:t>
      </w:r>
      <w:bookmarkEnd w:id="360"/>
      <w:r>
        <w:fldChar w:fldCharType="begin"/>
      </w:r>
      <w:r>
        <w:instrText xml:space="preserve"> TC "</w:instrText>
      </w:r>
      <w:bookmarkStart w:id="361" w:name="_Toc25931038"/>
      <w:r>
        <w:instrText>販売停止または提供終了となる製品の移行ライセンス</w:instrText>
      </w:r>
      <w:bookmarkEnd w:id="361"/>
      <w:r>
        <w:instrText>" \l 2</w:instrText>
      </w:r>
      <w:r>
        <w:fldChar w:fldCharType="end"/>
      </w:r>
    </w:p>
    <w:p w14:paraId="598BBAA2" w14:textId="77777777" w:rsidR="00C56F00" w:rsidRDefault="001A0E14">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6083B10A" w14:textId="77777777" w:rsidR="00C56F00" w:rsidRDefault="001A0E14">
      <w:pPr>
        <w:pStyle w:val="ProductList-Body"/>
      </w:pPr>
      <w:r>
        <w:t>ここで使用される「</w:t>
      </w:r>
      <w:r>
        <w:rPr>
          <w:b/>
          <w:color w:val="00188F"/>
        </w:rPr>
        <w:t>移行ライセンス</w:t>
      </w:r>
      <w:r>
        <w:t>」とは、本項を参照する製品項目で付与される権利を意味します。</w:t>
      </w:r>
    </w:p>
    <w:p w14:paraId="372BC4D2" w14:textId="77777777" w:rsidR="00C56F00" w:rsidRDefault="00C56F00">
      <w:pPr>
        <w:pStyle w:val="ProductList-Body"/>
      </w:pPr>
    </w:p>
    <w:p w14:paraId="252A6D41" w14:textId="77777777" w:rsidR="00C56F00" w:rsidRDefault="001A0E14">
      <w:pPr>
        <w:pStyle w:val="ProductList-Body"/>
      </w:pPr>
      <w:r>
        <w:t>製品項目に別途規定されている場合を除き、以下の規定が適用されます。</w:t>
      </w:r>
    </w:p>
    <w:p w14:paraId="67AE1C98" w14:textId="77777777" w:rsidR="00C56F00" w:rsidRDefault="001A0E14" w:rsidP="0076222C">
      <w:pPr>
        <w:pStyle w:val="ProductList-Bullet"/>
        <w:numPr>
          <w:ilvl w:val="0"/>
          <w:numId w:val="55"/>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1D8BE616" w14:textId="77777777" w:rsidR="00C56F00" w:rsidRDefault="001A0E14" w:rsidP="0076222C">
      <w:pPr>
        <w:pStyle w:val="ProductList-Bullet"/>
        <w:numPr>
          <w:ilvl w:val="0"/>
          <w:numId w:val="55"/>
        </w:numPr>
      </w:pPr>
      <w:r>
        <w:t>移行ライセンスは、お客様の対象ライセンスのそれぞれについて</w:t>
      </w:r>
      <w:r>
        <w:t xml:space="preserve"> 1:1 </w:t>
      </w:r>
      <w:r>
        <w:t>で付与されます。</w:t>
      </w:r>
    </w:p>
    <w:p w14:paraId="1B069EEE" w14:textId="77777777" w:rsidR="00C56F00" w:rsidRDefault="001A0E14" w:rsidP="0076222C">
      <w:pPr>
        <w:pStyle w:val="ProductList-Bullet"/>
        <w:numPr>
          <w:ilvl w:val="0"/>
          <w:numId w:val="55"/>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680BC821" w14:textId="77777777" w:rsidR="00C56F00" w:rsidRDefault="001A0E14" w:rsidP="0076222C">
      <w:pPr>
        <w:pStyle w:val="ProductList-Bullet"/>
        <w:numPr>
          <w:ilvl w:val="0"/>
          <w:numId w:val="55"/>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14:paraId="2709989E" w14:textId="77777777" w:rsidR="00C56F00" w:rsidRDefault="001A0E14" w:rsidP="0076222C">
      <w:pPr>
        <w:pStyle w:val="ProductList-Bullet"/>
        <w:numPr>
          <w:ilvl w:val="0"/>
          <w:numId w:val="55"/>
        </w:numPr>
      </w:pPr>
      <w:r>
        <w:t>お客様は移行ライセンスを、対象ライセンスと別個に譲渡することはできません。</w:t>
      </w:r>
    </w:p>
    <w:p w14:paraId="3630BE30" w14:textId="77777777" w:rsidR="00C56F00" w:rsidRDefault="001A0E14" w:rsidP="0076222C">
      <w:pPr>
        <w:pStyle w:val="ProductList-Bullet"/>
        <w:numPr>
          <w:ilvl w:val="0"/>
          <w:numId w:val="55"/>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14:paraId="06FD1AA5"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47A33C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F3F24D"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5C663355" w14:textId="77777777" w:rsidR="00C56F00" w:rsidRDefault="00C56F00">
      <w:pPr>
        <w:pStyle w:val="ProductList-Body"/>
      </w:pPr>
    </w:p>
    <w:p w14:paraId="57CC23C9" w14:textId="77777777" w:rsidR="00C56F00" w:rsidRDefault="001A0E14">
      <w:pPr>
        <w:pStyle w:val="ProductList-Offering1Heading"/>
        <w:outlineLvl w:val="1"/>
      </w:pPr>
      <w:bookmarkStart w:id="362" w:name="_Sec576"/>
      <w:r>
        <w:t>ソフトウェア</w:t>
      </w:r>
      <w:r>
        <w:t xml:space="preserve"> </w:t>
      </w:r>
      <w:r>
        <w:t>アシュアランス特典</w:t>
      </w:r>
      <w:bookmarkEnd w:id="362"/>
      <w:r>
        <w:fldChar w:fldCharType="begin"/>
      </w:r>
      <w:r>
        <w:instrText xml:space="preserve"> TC "</w:instrText>
      </w:r>
      <w:bookmarkStart w:id="363" w:name="_Toc25931039"/>
      <w:r>
        <w:instrText>ソフトウェア</w:instrText>
      </w:r>
      <w:r>
        <w:instrText xml:space="preserve"> </w:instrText>
      </w:r>
      <w:r>
        <w:instrText>アシュアランス特典</w:instrText>
      </w:r>
      <w:bookmarkEnd w:id="363"/>
      <w:r>
        <w:instrText>" \l 2</w:instrText>
      </w:r>
      <w:r>
        <w:fldChar w:fldCharType="end"/>
      </w:r>
    </w:p>
    <w:p w14:paraId="4D85C30A" w14:textId="77777777" w:rsidR="00C56F00" w:rsidRDefault="001A0E14">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85"/>
        <w:gridCol w:w="1777"/>
        <w:gridCol w:w="1777"/>
        <w:gridCol w:w="1777"/>
      </w:tblGrid>
      <w:tr w:rsidR="00C56F00" w14:paraId="19103B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983B7D" w14:textId="77777777" w:rsidR="00C56F00" w:rsidRDefault="001A0E14">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2EF09F" w14:textId="77777777" w:rsidR="00C56F00" w:rsidRDefault="001A0E14">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D1BECE" w14:textId="77777777" w:rsidR="00C56F00" w:rsidRDefault="001A0E14">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91C3C5" w14:textId="77777777" w:rsidR="00C56F00" w:rsidRDefault="001A0E14">
            <w:pPr>
              <w:pStyle w:val="ProductList-TableBody"/>
              <w:jc w:val="center"/>
            </w:pPr>
            <w:r>
              <w:rPr>
                <w:color w:val="FFFFFF"/>
              </w:rPr>
              <w:t>サーバー製品群</w:t>
            </w:r>
          </w:p>
        </w:tc>
      </w:tr>
      <w:tr w:rsidR="00C56F00" w14:paraId="705F41A4" w14:textId="77777777">
        <w:tc>
          <w:tcPr>
            <w:tcW w:w="6120" w:type="dxa"/>
            <w:tcBorders>
              <w:top w:val="single" w:sz="4" w:space="0" w:color="000000"/>
              <w:left w:val="single" w:sz="4" w:space="0" w:color="000000"/>
              <w:bottom w:val="single" w:sz="4" w:space="0" w:color="000000"/>
              <w:right w:val="single" w:sz="4" w:space="0" w:color="000000"/>
            </w:tcBorders>
          </w:tcPr>
          <w:p w14:paraId="1ED01C46" w14:textId="77777777" w:rsidR="00C56F00" w:rsidRDefault="00D26C52">
            <w:pPr>
              <w:pStyle w:val="ProductList-TableBody"/>
            </w:pPr>
            <w:hyperlink w:anchor="_Sec577">
              <w:r w:rsidR="001A0E14">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14:paraId="30D96AC5" w14:textId="77777777" w:rsidR="00C56F00" w:rsidRDefault="001A0E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E1CA08" w14:textId="77777777" w:rsidR="00C56F00" w:rsidRDefault="001A0E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104CCE" w14:textId="77777777" w:rsidR="00C56F00" w:rsidRDefault="001A0E14">
            <w:pPr>
              <w:pStyle w:val="ProductList-TableBody"/>
              <w:jc w:val="center"/>
            </w:pPr>
            <w:r>
              <w:t>X</w:t>
            </w:r>
          </w:p>
        </w:tc>
      </w:tr>
      <w:tr w:rsidR="00C56F00" w14:paraId="0CEC02EF" w14:textId="77777777">
        <w:tc>
          <w:tcPr>
            <w:tcW w:w="6120" w:type="dxa"/>
            <w:tcBorders>
              <w:top w:val="single" w:sz="4" w:space="0" w:color="000000"/>
              <w:left w:val="single" w:sz="4" w:space="0" w:color="000000"/>
              <w:bottom w:val="single" w:sz="4" w:space="0" w:color="000000"/>
              <w:right w:val="single" w:sz="4" w:space="0" w:color="000000"/>
            </w:tcBorders>
          </w:tcPr>
          <w:p w14:paraId="1166235F" w14:textId="77777777" w:rsidR="00C56F00" w:rsidRDefault="00D26C52">
            <w:pPr>
              <w:pStyle w:val="ProductList-TableBody"/>
            </w:pPr>
            <w:hyperlink w:anchor="_Sec579">
              <w:r w:rsidR="001A0E14">
                <w:rPr>
                  <w:color w:val="00467F"/>
                  <w:u w:val="single"/>
                </w:rPr>
                <w:t xml:space="preserve">Web </w:t>
              </w:r>
              <w:r w:rsidR="001A0E14">
                <w:rPr>
                  <w:color w:val="00467F"/>
                  <w:u w:val="single"/>
                </w:rPr>
                <w:t>用</w:t>
              </w:r>
              <w:r w:rsidR="001A0E14">
                <w:rPr>
                  <w:color w:val="00467F"/>
                  <w:u w:val="single"/>
                </w:rPr>
                <w:t xml:space="preserve"> Office</w:t>
              </w:r>
              <w:r w:rsidR="001A0E14">
                <w:rPr>
                  <w:color w:val="00467F"/>
                  <w:u w:val="single"/>
                </w:rPr>
                <w:t>、</w:t>
              </w:r>
              <w:r w:rsidR="001A0E14">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667B17B" w14:textId="77777777" w:rsidR="00C56F00" w:rsidRDefault="001A0E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10777A" w14:textId="77777777" w:rsidR="00C56F00" w:rsidRDefault="00C56F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C45B36" w14:textId="77777777" w:rsidR="00C56F00" w:rsidRDefault="00C56F00">
            <w:pPr>
              <w:pStyle w:val="ProductList-TableBody"/>
              <w:jc w:val="center"/>
            </w:pPr>
          </w:p>
        </w:tc>
      </w:tr>
      <w:tr w:rsidR="00C56F00" w14:paraId="7DE2ED3B" w14:textId="77777777">
        <w:tc>
          <w:tcPr>
            <w:tcW w:w="6120" w:type="dxa"/>
            <w:tcBorders>
              <w:top w:val="single" w:sz="4" w:space="0" w:color="000000"/>
              <w:left w:val="single" w:sz="4" w:space="0" w:color="000000"/>
              <w:bottom w:val="single" w:sz="4" w:space="0" w:color="000000"/>
              <w:right w:val="single" w:sz="4" w:space="0" w:color="000000"/>
            </w:tcBorders>
          </w:tcPr>
          <w:p w14:paraId="553935E8" w14:textId="77777777" w:rsidR="00C56F00" w:rsidRDefault="00D26C52">
            <w:pPr>
              <w:pStyle w:val="ProductList-TableBody"/>
            </w:pPr>
            <w:hyperlink w:anchor="_Sec580">
              <w:r w:rsidR="001A0E14">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14:paraId="0ED5F022" w14:textId="77777777" w:rsidR="00C56F00" w:rsidRDefault="001A0E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69FC94" w14:textId="77777777" w:rsidR="00C56F00" w:rsidRDefault="00C56F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0B8465" w14:textId="77777777" w:rsidR="00C56F00" w:rsidRDefault="001A0E14">
            <w:pPr>
              <w:pStyle w:val="ProductList-TableBody"/>
              <w:jc w:val="center"/>
            </w:pPr>
            <w:r>
              <w:t>X</w:t>
            </w:r>
          </w:p>
        </w:tc>
      </w:tr>
      <w:tr w:rsidR="00C56F00" w14:paraId="2A8DA36F" w14:textId="77777777">
        <w:tc>
          <w:tcPr>
            <w:tcW w:w="6120" w:type="dxa"/>
            <w:tcBorders>
              <w:top w:val="single" w:sz="4" w:space="0" w:color="000000"/>
              <w:left w:val="single" w:sz="4" w:space="0" w:color="000000"/>
              <w:bottom w:val="single" w:sz="4" w:space="0" w:color="000000"/>
              <w:right w:val="single" w:sz="4" w:space="0" w:color="000000"/>
            </w:tcBorders>
          </w:tcPr>
          <w:p w14:paraId="05B3E8C6" w14:textId="77777777" w:rsidR="00C56F00" w:rsidRDefault="00D26C52">
            <w:pPr>
              <w:pStyle w:val="ProductList-TableBody"/>
            </w:pPr>
            <w:hyperlink w:anchor="_Sec581">
              <w:r w:rsidR="001A0E14">
                <w:rPr>
                  <w:color w:val="00467F"/>
                  <w:u w:val="single"/>
                </w:rPr>
                <w:t>エンタープライズ</w:t>
              </w:r>
              <w:r w:rsidR="001A0E14">
                <w:rPr>
                  <w:color w:val="00467F"/>
                  <w:u w:val="single"/>
                </w:rPr>
                <w:t xml:space="preserve"> </w:t>
              </w:r>
              <w:r w:rsidR="001A0E14">
                <w:rPr>
                  <w:color w:val="00467F"/>
                  <w:u w:val="single"/>
                </w:rPr>
                <w:t>ソース</w:t>
              </w:r>
              <w:r w:rsidR="001A0E14">
                <w:rPr>
                  <w:color w:val="00467F"/>
                  <w:u w:val="single"/>
                </w:rPr>
                <w:t xml:space="preserve"> </w:t>
              </w:r>
              <w:r w:rsidR="001A0E14">
                <w:rPr>
                  <w:color w:val="00467F"/>
                  <w:u w:val="single"/>
                </w:rPr>
                <w:t>コード</w:t>
              </w:r>
              <w:r w:rsidR="001A0E14">
                <w:rPr>
                  <w:color w:val="00467F"/>
                  <w:u w:val="single"/>
                </w:rPr>
                <w:t xml:space="preserve"> </w:t>
              </w:r>
              <w:r w:rsidR="001A0E14">
                <w:rPr>
                  <w:color w:val="00467F"/>
                  <w:u w:val="single"/>
                </w:rPr>
                <w:t>ライセンス</w:t>
              </w:r>
              <w:r w:rsidR="001A0E14">
                <w:rPr>
                  <w:color w:val="00467F"/>
                  <w:u w:val="single"/>
                </w:rPr>
                <w:t xml:space="preserve"> </w:t>
              </w:r>
              <w:r w:rsidR="001A0E14">
                <w:rPr>
                  <w:color w:val="00467F"/>
                  <w:u w:val="single"/>
                </w:rPr>
                <w:t>プログラム</w:t>
              </w:r>
              <w:r w:rsidR="001A0E14">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14:paraId="61F59C9D" w14:textId="77777777" w:rsidR="00C56F00" w:rsidRDefault="00C56F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862514" w14:textId="77777777" w:rsidR="00C56F00" w:rsidRDefault="001A0E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493547" w14:textId="77777777" w:rsidR="00C56F00" w:rsidRDefault="00C56F00">
            <w:pPr>
              <w:pStyle w:val="ProductList-TableBody"/>
              <w:jc w:val="center"/>
            </w:pPr>
          </w:p>
        </w:tc>
      </w:tr>
      <w:tr w:rsidR="00C56F00" w14:paraId="5A33B844" w14:textId="77777777">
        <w:tc>
          <w:tcPr>
            <w:tcW w:w="6120" w:type="dxa"/>
            <w:tcBorders>
              <w:top w:val="single" w:sz="4" w:space="0" w:color="000000"/>
              <w:left w:val="single" w:sz="4" w:space="0" w:color="000000"/>
              <w:bottom w:val="single" w:sz="4" w:space="0" w:color="000000"/>
              <w:right w:val="single" w:sz="4" w:space="0" w:color="000000"/>
            </w:tcBorders>
          </w:tcPr>
          <w:p w14:paraId="16C3AD79" w14:textId="77777777" w:rsidR="00C56F00" w:rsidRDefault="00D26C52">
            <w:pPr>
              <w:pStyle w:val="ProductList-TableBody"/>
            </w:pPr>
            <w:hyperlink w:anchor="_Sec755">
              <w:r w:rsidR="001A0E1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BE2C4C2" w14:textId="77777777" w:rsidR="00C56F00" w:rsidRDefault="00C56F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A34374" w14:textId="77777777" w:rsidR="00C56F00" w:rsidRDefault="001A0E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5FB872" w14:textId="77777777" w:rsidR="00C56F00" w:rsidRDefault="00C56F00">
            <w:pPr>
              <w:pStyle w:val="ProductList-TableBody"/>
              <w:jc w:val="center"/>
            </w:pPr>
          </w:p>
        </w:tc>
      </w:tr>
      <w:tr w:rsidR="00C56F00" w14:paraId="44E8E2E4" w14:textId="77777777">
        <w:tc>
          <w:tcPr>
            <w:tcW w:w="6120" w:type="dxa"/>
            <w:tcBorders>
              <w:top w:val="single" w:sz="4" w:space="0" w:color="000000"/>
              <w:left w:val="single" w:sz="4" w:space="0" w:color="000000"/>
              <w:bottom w:val="single" w:sz="4" w:space="0" w:color="000000"/>
              <w:right w:val="single" w:sz="4" w:space="0" w:color="000000"/>
            </w:tcBorders>
          </w:tcPr>
          <w:p w14:paraId="0D30F427" w14:textId="77777777" w:rsidR="00C56F00" w:rsidRDefault="00D26C52">
            <w:pPr>
              <w:pStyle w:val="ProductList-TableBody"/>
            </w:pPr>
            <w:hyperlink w:anchor="_Sec841">
              <w:r w:rsidR="001A0E1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A1341C7" w14:textId="77777777" w:rsidR="00C56F00" w:rsidRDefault="00C56F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CF3F51" w14:textId="77777777" w:rsidR="00C56F00" w:rsidRDefault="001A0E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BCDFF8" w14:textId="77777777" w:rsidR="00C56F00" w:rsidRDefault="00C56F00">
            <w:pPr>
              <w:pStyle w:val="ProductList-TableBody"/>
              <w:jc w:val="center"/>
            </w:pPr>
          </w:p>
        </w:tc>
      </w:tr>
      <w:tr w:rsidR="00C56F00" w14:paraId="277D2E6C" w14:textId="77777777">
        <w:tc>
          <w:tcPr>
            <w:tcW w:w="6120" w:type="dxa"/>
            <w:tcBorders>
              <w:top w:val="single" w:sz="4" w:space="0" w:color="000000"/>
              <w:left w:val="single" w:sz="4" w:space="0" w:color="000000"/>
              <w:bottom w:val="single" w:sz="4" w:space="0" w:color="000000"/>
              <w:right w:val="single" w:sz="4" w:space="0" w:color="000000"/>
            </w:tcBorders>
          </w:tcPr>
          <w:p w14:paraId="35552EB4" w14:textId="77777777" w:rsidR="00C56F00" w:rsidRDefault="00D26C52">
            <w:pPr>
              <w:pStyle w:val="ProductList-TableBody"/>
            </w:pPr>
            <w:hyperlink w:anchor="_Sec651">
              <w:r w:rsidR="001A0E1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FED7C1F" w14:textId="77777777" w:rsidR="00C56F00" w:rsidRDefault="00C56F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BF64BC" w14:textId="77777777" w:rsidR="00C56F00" w:rsidRDefault="001A0E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887854" w14:textId="77777777" w:rsidR="00C56F00" w:rsidRDefault="00C56F00">
            <w:pPr>
              <w:pStyle w:val="ProductList-TableBody"/>
              <w:jc w:val="center"/>
            </w:pPr>
          </w:p>
        </w:tc>
      </w:tr>
      <w:tr w:rsidR="00C56F00" w14:paraId="38AA010A" w14:textId="77777777">
        <w:tc>
          <w:tcPr>
            <w:tcW w:w="6120" w:type="dxa"/>
            <w:tcBorders>
              <w:top w:val="single" w:sz="4" w:space="0" w:color="000000"/>
              <w:left w:val="single" w:sz="4" w:space="0" w:color="000000"/>
              <w:bottom w:val="single" w:sz="4" w:space="0" w:color="000000"/>
              <w:right w:val="single" w:sz="4" w:space="0" w:color="000000"/>
            </w:tcBorders>
          </w:tcPr>
          <w:p w14:paraId="086A9B1D" w14:textId="77777777" w:rsidR="00C56F00" w:rsidRDefault="00D26C52">
            <w:pPr>
              <w:pStyle w:val="ProductList-TableBody"/>
            </w:pPr>
            <w:hyperlink w:anchor="_Sec841">
              <w:r w:rsidR="001A0E1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CCD4BA6" w14:textId="77777777" w:rsidR="00C56F00" w:rsidRDefault="00C56F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DC0E45" w14:textId="77777777" w:rsidR="00C56F00" w:rsidRDefault="001A0E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1C6DB9" w14:textId="77777777" w:rsidR="00C56F00" w:rsidRDefault="00C56F00">
            <w:pPr>
              <w:pStyle w:val="ProductList-TableBody"/>
              <w:jc w:val="center"/>
            </w:pPr>
          </w:p>
        </w:tc>
      </w:tr>
      <w:tr w:rsidR="00C56F00" w14:paraId="6063F1B5" w14:textId="77777777">
        <w:tc>
          <w:tcPr>
            <w:tcW w:w="6120" w:type="dxa"/>
            <w:tcBorders>
              <w:top w:val="single" w:sz="4" w:space="0" w:color="000000"/>
              <w:left w:val="single" w:sz="4" w:space="0" w:color="000000"/>
              <w:bottom w:val="single" w:sz="4" w:space="0" w:color="000000"/>
              <w:right w:val="single" w:sz="4" w:space="0" w:color="000000"/>
            </w:tcBorders>
          </w:tcPr>
          <w:p w14:paraId="6CF6A443" w14:textId="77777777" w:rsidR="00C56F00" w:rsidRDefault="00D26C52">
            <w:pPr>
              <w:pStyle w:val="ProductList-TableBody"/>
            </w:pPr>
            <w:hyperlink w:anchor="_Sec582">
              <w:r w:rsidR="001A0E14">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14:paraId="4D08910E" w14:textId="77777777" w:rsidR="00C56F00" w:rsidRDefault="001A0E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B1A385" w14:textId="77777777" w:rsidR="00C56F00" w:rsidRDefault="001A0E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DB1290" w14:textId="77777777" w:rsidR="00C56F00" w:rsidRDefault="00C56F00">
            <w:pPr>
              <w:pStyle w:val="ProductList-TableBody"/>
              <w:jc w:val="center"/>
            </w:pPr>
          </w:p>
        </w:tc>
      </w:tr>
      <w:tr w:rsidR="00C56F00" w14:paraId="3193450C" w14:textId="77777777">
        <w:tc>
          <w:tcPr>
            <w:tcW w:w="6120" w:type="dxa"/>
            <w:tcBorders>
              <w:top w:val="single" w:sz="4" w:space="0" w:color="000000"/>
              <w:left w:val="single" w:sz="4" w:space="0" w:color="000000"/>
              <w:bottom w:val="single" w:sz="4" w:space="0" w:color="000000"/>
              <w:right w:val="single" w:sz="4" w:space="0" w:color="000000"/>
            </w:tcBorders>
          </w:tcPr>
          <w:p w14:paraId="753C8CF5" w14:textId="77777777" w:rsidR="00C56F00" w:rsidRDefault="00D26C52">
            <w:pPr>
              <w:pStyle w:val="ProductList-TableBody"/>
            </w:pPr>
            <w:hyperlink w:anchor="_Sec584">
              <w:r w:rsidR="001A0E14">
                <w:rPr>
                  <w:color w:val="00467F"/>
                  <w:u w:val="single"/>
                </w:rPr>
                <w:t>自宅使用プログラム</w:t>
              </w:r>
            </w:hyperlink>
          </w:p>
        </w:tc>
        <w:tc>
          <w:tcPr>
            <w:tcW w:w="1960" w:type="dxa"/>
            <w:tcBorders>
              <w:top w:val="single" w:sz="4" w:space="0" w:color="000000"/>
              <w:left w:val="single" w:sz="4" w:space="0" w:color="000000"/>
              <w:bottom w:val="single" w:sz="4" w:space="0" w:color="000000"/>
              <w:right w:val="single" w:sz="4" w:space="0" w:color="000000"/>
            </w:tcBorders>
          </w:tcPr>
          <w:p w14:paraId="2EF89BE6" w14:textId="77777777" w:rsidR="00C56F00" w:rsidRDefault="001A0E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819B01" w14:textId="77777777" w:rsidR="00C56F00" w:rsidRDefault="00C56F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241DAE" w14:textId="77777777" w:rsidR="00C56F00" w:rsidRDefault="00C56F00">
            <w:pPr>
              <w:pStyle w:val="ProductList-TableBody"/>
              <w:jc w:val="center"/>
            </w:pPr>
          </w:p>
        </w:tc>
      </w:tr>
      <w:tr w:rsidR="00C56F00" w14:paraId="106F4845" w14:textId="77777777">
        <w:tc>
          <w:tcPr>
            <w:tcW w:w="6120" w:type="dxa"/>
            <w:tcBorders>
              <w:top w:val="single" w:sz="4" w:space="0" w:color="000000"/>
              <w:left w:val="single" w:sz="4" w:space="0" w:color="000000"/>
              <w:bottom w:val="single" w:sz="4" w:space="0" w:color="000000"/>
              <w:right w:val="single" w:sz="4" w:space="0" w:color="000000"/>
            </w:tcBorders>
          </w:tcPr>
          <w:p w14:paraId="79CCB6F8" w14:textId="77777777" w:rsidR="00C56F00" w:rsidRDefault="00D26C52">
            <w:pPr>
              <w:pStyle w:val="ProductList-TableBody"/>
            </w:pPr>
            <w:hyperlink w:anchor="_Sec585">
              <w:r w:rsidR="001A0E14">
                <w:rPr>
                  <w:color w:val="00467F"/>
                  <w:u w:val="single"/>
                </w:rPr>
                <w:t>年中無休</w:t>
              </w:r>
              <w:r w:rsidR="001A0E14">
                <w:rPr>
                  <w:color w:val="00467F"/>
                  <w:u w:val="single"/>
                </w:rPr>
                <w:t xml:space="preserve"> (24x7) </w:t>
              </w:r>
              <w:r w:rsidR="001A0E14">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14:paraId="3D945196" w14:textId="77777777" w:rsidR="00C56F00" w:rsidRDefault="001A0E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0ACD51" w14:textId="77777777" w:rsidR="00C56F00" w:rsidRDefault="001A0E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7396DB" w14:textId="77777777" w:rsidR="00C56F00" w:rsidRDefault="001A0E14">
            <w:pPr>
              <w:pStyle w:val="ProductList-TableBody"/>
              <w:jc w:val="center"/>
            </w:pPr>
            <w:r>
              <w:t>X</w:t>
            </w:r>
          </w:p>
        </w:tc>
      </w:tr>
      <w:tr w:rsidR="00C56F00" w14:paraId="4B34B542" w14:textId="77777777">
        <w:tc>
          <w:tcPr>
            <w:tcW w:w="6120" w:type="dxa"/>
            <w:tcBorders>
              <w:top w:val="single" w:sz="4" w:space="0" w:color="000000"/>
              <w:left w:val="single" w:sz="4" w:space="0" w:color="000000"/>
              <w:bottom w:val="single" w:sz="4" w:space="0" w:color="000000"/>
              <w:right w:val="single" w:sz="4" w:space="0" w:color="000000"/>
            </w:tcBorders>
          </w:tcPr>
          <w:p w14:paraId="18344A86" w14:textId="77777777" w:rsidR="00C56F00" w:rsidRDefault="00D26C52">
            <w:pPr>
              <w:pStyle w:val="ProductList-TableBody"/>
            </w:pPr>
            <w:hyperlink w:anchor="_Sec818">
              <w:r w:rsidR="001A0E1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91BA6C9" w14:textId="77777777" w:rsidR="00C56F00" w:rsidRDefault="00C56F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DA3806" w14:textId="77777777" w:rsidR="00C56F00" w:rsidRDefault="00C56F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A41133" w14:textId="77777777" w:rsidR="00C56F00" w:rsidRDefault="001A0E14">
            <w:pPr>
              <w:pStyle w:val="ProductList-TableBody"/>
              <w:jc w:val="center"/>
            </w:pPr>
            <w:r>
              <w:t>X</w:t>
            </w:r>
          </w:p>
        </w:tc>
      </w:tr>
      <w:tr w:rsidR="00C56F00" w14:paraId="579622AD" w14:textId="77777777">
        <w:tc>
          <w:tcPr>
            <w:tcW w:w="6120" w:type="dxa"/>
            <w:tcBorders>
              <w:top w:val="single" w:sz="4" w:space="0" w:color="000000"/>
              <w:left w:val="single" w:sz="4" w:space="0" w:color="000000"/>
              <w:bottom w:val="single" w:sz="4" w:space="0" w:color="000000"/>
              <w:right w:val="single" w:sz="4" w:space="0" w:color="000000"/>
            </w:tcBorders>
          </w:tcPr>
          <w:p w14:paraId="401A75C0" w14:textId="77777777" w:rsidR="00C56F00" w:rsidRDefault="00D26C52">
            <w:pPr>
              <w:pStyle w:val="ProductList-TableBody"/>
            </w:pPr>
            <w:hyperlink w:anchor="_Sec587">
              <w:r w:rsidR="001A0E14">
                <w:rPr>
                  <w:color w:val="00467F"/>
                  <w:u w:val="single"/>
                </w:rPr>
                <w:t>ステップアップ</w:t>
              </w:r>
              <w:r w:rsidR="001A0E14">
                <w:rPr>
                  <w:color w:val="00467F"/>
                  <w:u w:val="single"/>
                </w:rPr>
                <w:t xml:space="preserve"> </w:t>
              </w:r>
              <w:r w:rsidR="001A0E14">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14:paraId="5224193F" w14:textId="77777777" w:rsidR="00C56F00" w:rsidRDefault="001A0E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E95F33" w14:textId="77777777" w:rsidR="00C56F00" w:rsidRDefault="00C56F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F61527" w14:textId="77777777" w:rsidR="00C56F00" w:rsidRDefault="001A0E14">
            <w:pPr>
              <w:pStyle w:val="ProductList-TableBody"/>
              <w:jc w:val="center"/>
            </w:pPr>
            <w:r>
              <w:t>X</w:t>
            </w:r>
          </w:p>
        </w:tc>
      </w:tr>
      <w:tr w:rsidR="00C56F00" w14:paraId="5C31B333" w14:textId="77777777">
        <w:tc>
          <w:tcPr>
            <w:tcW w:w="6120" w:type="dxa"/>
            <w:tcBorders>
              <w:top w:val="single" w:sz="4" w:space="0" w:color="000000"/>
              <w:left w:val="single" w:sz="4" w:space="0" w:color="000000"/>
              <w:bottom w:val="single" w:sz="4" w:space="0" w:color="000000"/>
              <w:right w:val="single" w:sz="4" w:space="0" w:color="000000"/>
            </w:tcBorders>
          </w:tcPr>
          <w:p w14:paraId="35BD38D1" w14:textId="77777777" w:rsidR="00C56F00" w:rsidRDefault="00D26C52">
            <w:pPr>
              <w:pStyle w:val="ProductList-TableBody"/>
            </w:pPr>
            <w:hyperlink w:anchor="_Sec588">
              <w:r w:rsidR="001A0E14">
                <w:rPr>
                  <w:color w:val="00467F"/>
                  <w:u w:val="single"/>
                </w:rPr>
                <w:t>サーバー</w:t>
              </w:r>
              <w:r w:rsidR="001A0E14">
                <w:rPr>
                  <w:color w:val="00467F"/>
                  <w:u w:val="single"/>
                </w:rPr>
                <w:t xml:space="preserve"> – </w:t>
              </w:r>
              <w:r w:rsidR="001A0E14">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14:paraId="373967F8" w14:textId="77777777" w:rsidR="00C56F00" w:rsidRDefault="00C56F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5657DB" w14:textId="77777777" w:rsidR="00C56F00" w:rsidRDefault="00C56F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754053" w14:textId="77777777" w:rsidR="00C56F00" w:rsidRDefault="001A0E14">
            <w:pPr>
              <w:pStyle w:val="ProductList-TableBody"/>
              <w:jc w:val="center"/>
            </w:pPr>
            <w:r>
              <w:t>X</w:t>
            </w:r>
          </w:p>
        </w:tc>
      </w:tr>
      <w:tr w:rsidR="00C56F00" w14:paraId="7387D336" w14:textId="77777777">
        <w:tc>
          <w:tcPr>
            <w:tcW w:w="6120" w:type="dxa"/>
            <w:tcBorders>
              <w:top w:val="single" w:sz="4" w:space="0" w:color="000000"/>
              <w:left w:val="single" w:sz="4" w:space="0" w:color="000000"/>
              <w:bottom w:val="single" w:sz="4" w:space="0" w:color="000000"/>
              <w:right w:val="single" w:sz="4" w:space="0" w:color="000000"/>
            </w:tcBorders>
          </w:tcPr>
          <w:p w14:paraId="79B49FE3" w14:textId="77777777" w:rsidR="00C56F00" w:rsidRDefault="00D26C52">
            <w:pPr>
              <w:pStyle w:val="ProductList-TableBody"/>
            </w:pPr>
            <w:hyperlink w:anchor="_Sec589">
              <w:r w:rsidR="001A0E14">
                <w:rPr>
                  <w:color w:val="00467F"/>
                  <w:u w:val="single"/>
                </w:rPr>
                <w:t>ライセンス</w:t>
              </w:r>
              <w:r w:rsidR="001A0E14">
                <w:rPr>
                  <w:color w:val="00467F"/>
                  <w:u w:val="single"/>
                </w:rPr>
                <w:t xml:space="preserve"> </w:t>
              </w:r>
              <w:r w:rsidR="001A0E14">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14:paraId="2166CB0B" w14:textId="77777777" w:rsidR="00C56F00" w:rsidRDefault="00C56F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8816F8" w14:textId="77777777" w:rsidR="00C56F00" w:rsidRDefault="00C56F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E62E38" w14:textId="77777777" w:rsidR="00C56F00" w:rsidRDefault="001A0E14">
            <w:pPr>
              <w:pStyle w:val="ProductList-TableBody"/>
              <w:jc w:val="center"/>
            </w:pPr>
            <w:r>
              <w:t>X</w:t>
            </w:r>
          </w:p>
        </w:tc>
      </w:tr>
      <w:tr w:rsidR="00C56F00" w14:paraId="2758E9D5" w14:textId="77777777">
        <w:tc>
          <w:tcPr>
            <w:tcW w:w="6120" w:type="dxa"/>
            <w:tcBorders>
              <w:top w:val="single" w:sz="4" w:space="0" w:color="000000"/>
              <w:left w:val="single" w:sz="4" w:space="0" w:color="000000"/>
              <w:bottom w:val="single" w:sz="4" w:space="0" w:color="000000"/>
              <w:right w:val="single" w:sz="4" w:space="0" w:color="000000"/>
            </w:tcBorders>
          </w:tcPr>
          <w:p w14:paraId="3CBEB9A6" w14:textId="77777777" w:rsidR="00C56F00" w:rsidRDefault="00D26C52">
            <w:pPr>
              <w:pStyle w:val="ProductList-TableBody"/>
            </w:pPr>
            <w:hyperlink w:anchor="_Sec590">
              <w:r w:rsidR="001A0E14">
                <w:rPr>
                  <w:color w:val="00467F"/>
                  <w:u w:val="single"/>
                </w:rPr>
                <w:t>サーバー</w:t>
              </w:r>
              <w:r w:rsidR="001A0E14">
                <w:rPr>
                  <w:color w:val="00467F"/>
                  <w:u w:val="single"/>
                </w:rPr>
                <w:t xml:space="preserve"> – </w:t>
              </w:r>
              <w:r w:rsidR="001A0E14">
                <w:rPr>
                  <w:color w:val="00467F"/>
                  <w:u w:val="single"/>
                </w:rPr>
                <w:t>セルフ</w:t>
              </w:r>
              <w:r w:rsidR="001A0E14">
                <w:rPr>
                  <w:color w:val="00467F"/>
                  <w:u w:val="single"/>
                </w:rPr>
                <w:t xml:space="preserve"> </w:t>
              </w:r>
              <w:r w:rsidR="001A0E14">
                <w:rPr>
                  <w:color w:val="00467F"/>
                  <w:u w:val="single"/>
                </w:rPr>
                <w:t>ホスト</w:t>
              </w:r>
              <w:r w:rsidR="001A0E14">
                <w:rPr>
                  <w:color w:val="00467F"/>
                  <w:u w:val="single"/>
                </w:rPr>
                <w:t xml:space="preserve"> </w:t>
              </w:r>
              <w:r w:rsidR="001A0E14">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14:paraId="7BE4F908" w14:textId="77777777" w:rsidR="00C56F00" w:rsidRDefault="00C56F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329F0B" w14:textId="77777777" w:rsidR="00C56F00" w:rsidRDefault="00C56F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0C3BA5" w14:textId="77777777" w:rsidR="00C56F00" w:rsidRDefault="001A0E14">
            <w:pPr>
              <w:pStyle w:val="ProductList-TableBody"/>
              <w:jc w:val="center"/>
            </w:pPr>
            <w:r>
              <w:t>X</w:t>
            </w:r>
          </w:p>
        </w:tc>
      </w:tr>
      <w:tr w:rsidR="00C56F00" w14:paraId="27BC4030" w14:textId="77777777">
        <w:tc>
          <w:tcPr>
            <w:tcW w:w="6120" w:type="dxa"/>
            <w:tcBorders>
              <w:top w:val="single" w:sz="4" w:space="0" w:color="000000"/>
              <w:left w:val="single" w:sz="4" w:space="0" w:color="000000"/>
              <w:bottom w:val="single" w:sz="4" w:space="0" w:color="000000"/>
              <w:right w:val="single" w:sz="4" w:space="0" w:color="000000"/>
            </w:tcBorders>
          </w:tcPr>
          <w:p w14:paraId="190F4F65" w14:textId="77777777" w:rsidR="00C56F00" w:rsidRDefault="00D26C52">
            <w:pPr>
              <w:pStyle w:val="ProductList-TableBody"/>
            </w:pPr>
            <w:hyperlink w:anchor="_Sec841">
              <w:r w:rsidR="001A0E14">
                <w:rPr>
                  <w:color w:val="00467F"/>
                  <w:u w:val="single"/>
                </w:rPr>
                <w:t xml:space="preserve">Windows SA Per User Add-on </w:t>
              </w:r>
              <w:r w:rsidR="001A0E14">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14:paraId="7B65A650" w14:textId="77777777" w:rsidR="00C56F00" w:rsidRDefault="00C56F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AA35FD" w14:textId="77777777" w:rsidR="00C56F00" w:rsidRDefault="001A0E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E5E62D" w14:textId="77777777" w:rsidR="00C56F00" w:rsidRDefault="00C56F00">
            <w:pPr>
              <w:pStyle w:val="ProductList-TableBody"/>
              <w:jc w:val="center"/>
            </w:pPr>
          </w:p>
        </w:tc>
      </w:tr>
      <w:tr w:rsidR="00C56F00" w14:paraId="03A1C280" w14:textId="77777777">
        <w:tc>
          <w:tcPr>
            <w:tcW w:w="6120" w:type="dxa"/>
            <w:tcBorders>
              <w:top w:val="single" w:sz="4" w:space="0" w:color="000000"/>
              <w:left w:val="single" w:sz="4" w:space="0" w:color="000000"/>
              <w:bottom w:val="single" w:sz="4" w:space="0" w:color="000000"/>
              <w:right w:val="single" w:sz="4" w:space="0" w:color="000000"/>
            </w:tcBorders>
          </w:tcPr>
          <w:p w14:paraId="7BF74461" w14:textId="77777777" w:rsidR="00C56F00" w:rsidRDefault="00D26C52">
            <w:pPr>
              <w:pStyle w:val="ProductList-TableBody"/>
            </w:pPr>
            <w:hyperlink w:anchor="_Sec841">
              <w:r w:rsidR="001A0E1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807405D" w14:textId="77777777" w:rsidR="00C56F00" w:rsidRDefault="00C56F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3D04D5" w14:textId="77777777" w:rsidR="00C56F00" w:rsidRDefault="001A0E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EF1913" w14:textId="77777777" w:rsidR="00C56F00" w:rsidRDefault="00C56F00">
            <w:pPr>
              <w:pStyle w:val="ProductList-TableBody"/>
              <w:jc w:val="center"/>
            </w:pPr>
          </w:p>
        </w:tc>
      </w:tr>
      <w:tr w:rsidR="00C56F00" w14:paraId="2C45867F" w14:textId="77777777">
        <w:tc>
          <w:tcPr>
            <w:tcW w:w="6120" w:type="dxa"/>
            <w:tcBorders>
              <w:top w:val="single" w:sz="4" w:space="0" w:color="000000"/>
              <w:left w:val="single" w:sz="4" w:space="0" w:color="000000"/>
              <w:bottom w:val="single" w:sz="4" w:space="0" w:color="000000"/>
              <w:right w:val="single" w:sz="4" w:space="0" w:color="000000"/>
            </w:tcBorders>
          </w:tcPr>
          <w:p w14:paraId="6FAF5EBF" w14:textId="77777777" w:rsidR="00C56F00" w:rsidRDefault="00D26C52">
            <w:pPr>
              <w:pStyle w:val="ProductList-TableBody"/>
            </w:pPr>
            <w:hyperlink w:anchor="_Sec652">
              <w:r w:rsidR="001A0E14">
                <w:rPr>
                  <w:color w:val="00467F"/>
                  <w:u w:val="single"/>
                </w:rPr>
                <w:t xml:space="preserve">Windows </w:t>
              </w:r>
              <w:r w:rsidR="001A0E14">
                <w:rPr>
                  <w:color w:val="00467F"/>
                  <w:u w:val="single"/>
                </w:rPr>
                <w:t>および</w:t>
              </w:r>
              <w:r w:rsidR="001A0E14">
                <w:rPr>
                  <w:color w:val="00467F"/>
                  <w:u w:val="single"/>
                </w:rPr>
                <w:t xml:space="preserve"> Windows Embedded </w:t>
              </w:r>
              <w:r w:rsidR="001A0E14">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14:paraId="35D2B2B5" w14:textId="77777777" w:rsidR="00C56F00" w:rsidRDefault="00C56F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1EA431" w14:textId="77777777" w:rsidR="00C56F00" w:rsidRDefault="001A0E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8DCEDC" w14:textId="77777777" w:rsidR="00C56F00" w:rsidRDefault="00C56F00">
            <w:pPr>
              <w:pStyle w:val="ProductList-TableBody"/>
              <w:jc w:val="center"/>
            </w:pPr>
          </w:p>
        </w:tc>
      </w:tr>
    </w:tbl>
    <w:p w14:paraId="02456EF0" w14:textId="77777777" w:rsidR="00C56F00" w:rsidRDefault="00C56F00">
      <w:pPr>
        <w:pStyle w:val="ProductList-Body"/>
      </w:pPr>
    </w:p>
    <w:p w14:paraId="3CBD9486" w14:textId="77777777" w:rsidR="00C56F00" w:rsidRDefault="001A0E14">
      <w:pPr>
        <w:pStyle w:val="ProductList-ClauseHeading"/>
        <w:outlineLvl w:val="2"/>
      </w:pPr>
      <w:bookmarkStart w:id="364" w:name="_Sec577"/>
      <w:r>
        <w:t>アップグレードの権利</w:t>
      </w:r>
      <w:bookmarkEnd w:id="364"/>
    </w:p>
    <w:p w14:paraId="4FF7C062" w14:textId="77777777" w:rsidR="00C56F00" w:rsidRDefault="001A0E14">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14:paraId="6E9C4910" w14:textId="77777777" w:rsidR="00C56F00" w:rsidRDefault="00C56F00">
      <w:pPr>
        <w:pStyle w:val="ProductList-Body"/>
      </w:pPr>
    </w:p>
    <w:p w14:paraId="7CABE65E" w14:textId="77777777" w:rsidR="00C56F00" w:rsidRDefault="001A0E14">
      <w:pPr>
        <w:pStyle w:val="ProductList-ClauseHeading"/>
        <w:outlineLvl w:val="2"/>
      </w:pPr>
      <w:bookmarkStart w:id="365" w:name="_Sec931"/>
      <w:r>
        <w:t>ソフトウェア</w:t>
      </w:r>
      <w:r>
        <w:t xml:space="preserve"> </w:t>
      </w:r>
      <w:r>
        <w:t>アシュアランス特典のポイント計算</w:t>
      </w:r>
      <w:bookmarkEnd w:id="365"/>
    </w:p>
    <w:p w14:paraId="69B19237" w14:textId="77777777" w:rsidR="00C56F00" w:rsidRDefault="001A0E14">
      <w:pPr>
        <w:pStyle w:val="ProductList-Body"/>
      </w:pPr>
      <w:r>
        <w:t>利用資格は、次の特典についてはポイント</w:t>
      </w:r>
      <w:r>
        <w:t xml:space="preserve"> </w:t>
      </w:r>
      <w:r>
        <w:t>ベースのシステムで計算されます。</w:t>
      </w:r>
    </w:p>
    <w:p w14:paraId="5C4341BD" w14:textId="77777777" w:rsidR="00C56F00" w:rsidRDefault="001A0E14" w:rsidP="0076222C">
      <w:pPr>
        <w:pStyle w:val="ProductList-Bullet"/>
        <w:numPr>
          <w:ilvl w:val="0"/>
          <w:numId w:val="56"/>
        </w:numPr>
      </w:pPr>
      <w:r>
        <w:t>計画サービス</w:t>
      </w:r>
    </w:p>
    <w:p w14:paraId="1B3DCFDF" w14:textId="77777777" w:rsidR="00C56F00" w:rsidRDefault="001A0E14" w:rsidP="0076222C">
      <w:pPr>
        <w:pStyle w:val="ProductList-Bullet"/>
        <w:numPr>
          <w:ilvl w:val="0"/>
          <w:numId w:val="56"/>
        </w:numPr>
      </w:pPr>
      <w:r>
        <w:t>トレーニング受講券</w:t>
      </w:r>
    </w:p>
    <w:p w14:paraId="2D5C5A2E" w14:textId="77777777" w:rsidR="00C56F00" w:rsidRDefault="001A0E14" w:rsidP="0076222C">
      <w:pPr>
        <w:pStyle w:val="ProductList-Bullet"/>
        <w:numPr>
          <w:ilvl w:val="0"/>
          <w:numId w:val="56"/>
        </w:numPr>
      </w:pPr>
      <w:r>
        <w:t>年中無休</w:t>
      </w:r>
      <w:r>
        <w:t xml:space="preserve"> (24x7) </w:t>
      </w:r>
      <w:r>
        <w:t>の技術サポート</w:t>
      </w:r>
      <w:r>
        <w:t xml:space="preserve"> (</w:t>
      </w:r>
      <w:r>
        <w:t>電話</w:t>
      </w:r>
      <w:r>
        <w:t xml:space="preserve">) (MPSA </w:t>
      </w:r>
      <w:r>
        <w:t>のみ</w:t>
      </w:r>
      <w:r>
        <w:t>)</w:t>
      </w:r>
    </w:p>
    <w:p w14:paraId="4AFC6B14" w14:textId="77777777" w:rsidR="00C56F00" w:rsidRDefault="001A0E14">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462"/>
        <w:gridCol w:w="1454"/>
      </w:tblGrid>
      <w:tr w:rsidR="00C56F00" w14:paraId="747DB78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0A4CC56" w14:textId="77777777" w:rsidR="00C56F00" w:rsidRDefault="001A0E14">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D3FD290" w14:textId="77777777" w:rsidR="00C56F00" w:rsidRDefault="001A0E14">
            <w:pPr>
              <w:pStyle w:val="ProductList-TableBody"/>
            </w:pPr>
            <w:r>
              <w:rPr>
                <w:color w:val="FFFFFF"/>
              </w:rPr>
              <w:t>ポイント数</w:t>
            </w:r>
          </w:p>
        </w:tc>
      </w:tr>
      <w:tr w:rsidR="00C56F00" w14:paraId="56488A7B" w14:textId="77777777">
        <w:tc>
          <w:tcPr>
            <w:tcW w:w="10520" w:type="dxa"/>
            <w:tcBorders>
              <w:top w:val="single" w:sz="4" w:space="0" w:color="6E6E6E"/>
              <w:left w:val="single" w:sz="4" w:space="0" w:color="6E6E6E"/>
              <w:bottom w:val="single" w:sz="4" w:space="0" w:color="6E6E6E"/>
              <w:right w:val="single" w:sz="4" w:space="0" w:color="6E6E6E"/>
            </w:tcBorders>
          </w:tcPr>
          <w:p w14:paraId="15F782E1" w14:textId="77777777" w:rsidR="00C56F00" w:rsidRDefault="001A0E14">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3649F85" w14:textId="77777777" w:rsidR="00C56F00" w:rsidRDefault="001A0E14">
            <w:pPr>
              <w:pStyle w:val="ProductList-TableBody"/>
            </w:pPr>
            <w:r>
              <w:t>1</w:t>
            </w:r>
          </w:p>
        </w:tc>
      </w:tr>
      <w:tr w:rsidR="00C56F00" w14:paraId="2698618F" w14:textId="77777777">
        <w:tc>
          <w:tcPr>
            <w:tcW w:w="10520" w:type="dxa"/>
            <w:tcBorders>
              <w:top w:val="single" w:sz="4" w:space="0" w:color="6E6E6E"/>
              <w:left w:val="single" w:sz="4" w:space="0" w:color="6E6E6E"/>
              <w:bottom w:val="single" w:sz="4" w:space="0" w:color="6E6E6E"/>
              <w:right w:val="single" w:sz="4" w:space="0" w:color="6E6E6E"/>
            </w:tcBorders>
          </w:tcPr>
          <w:p w14:paraId="37F5705E" w14:textId="77777777" w:rsidR="00C56F00" w:rsidRDefault="001A0E14">
            <w:pPr>
              <w:pStyle w:val="ProductList-TableBody"/>
            </w:pPr>
            <w:r>
              <w:t>Microsoft Dynamics 365 Customer Service CAL</w:t>
            </w:r>
            <w:r>
              <w:t>、</w:t>
            </w:r>
            <w:r>
              <w:t>Microsoft Dynamics 365 Sales CAL</w:t>
            </w:r>
            <w:r>
              <w:t>、</w:t>
            </w:r>
            <w:r>
              <w:t>Dynamics 365 Operations Server</w:t>
            </w:r>
            <w:r>
              <w:t>、</w:t>
            </w:r>
            <w:r>
              <w:t>Microsoft Dynamics 365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DE49E43" w14:textId="77777777" w:rsidR="00C56F00" w:rsidRDefault="001A0E14">
            <w:pPr>
              <w:pStyle w:val="ProductList-TableBody"/>
            </w:pPr>
            <w:r>
              <w:t>2</w:t>
            </w:r>
          </w:p>
        </w:tc>
      </w:tr>
      <w:tr w:rsidR="00C56F00" w14:paraId="62065DC3" w14:textId="77777777">
        <w:tc>
          <w:tcPr>
            <w:tcW w:w="10520" w:type="dxa"/>
            <w:tcBorders>
              <w:top w:val="single" w:sz="4" w:space="0" w:color="6E6E6E"/>
              <w:left w:val="single" w:sz="4" w:space="0" w:color="6E6E6E"/>
              <w:bottom w:val="single" w:sz="4" w:space="0" w:color="6E6E6E"/>
              <w:right w:val="single" w:sz="4" w:space="0" w:color="6E6E6E"/>
            </w:tcBorders>
          </w:tcPr>
          <w:p w14:paraId="3EE37009" w14:textId="77777777" w:rsidR="00C56F00" w:rsidRDefault="001A0E14">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364DCEE1" w14:textId="77777777" w:rsidR="00C56F00" w:rsidRDefault="001A0E14">
            <w:pPr>
              <w:pStyle w:val="ProductList-TableBody"/>
            </w:pPr>
            <w:r>
              <w:t>5</w:t>
            </w:r>
          </w:p>
        </w:tc>
      </w:tr>
      <w:tr w:rsidR="00C56F00" w14:paraId="6027D6ED" w14:textId="77777777">
        <w:tc>
          <w:tcPr>
            <w:tcW w:w="10520" w:type="dxa"/>
            <w:tcBorders>
              <w:top w:val="single" w:sz="4" w:space="0" w:color="6E6E6E"/>
              <w:left w:val="single" w:sz="4" w:space="0" w:color="6E6E6E"/>
              <w:bottom w:val="single" w:sz="4" w:space="0" w:color="6E6E6E"/>
              <w:right w:val="single" w:sz="4" w:space="0" w:color="6E6E6E"/>
            </w:tcBorders>
          </w:tcPr>
          <w:p w14:paraId="2947DB62" w14:textId="77777777" w:rsidR="00C56F00" w:rsidRDefault="001A0E14">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44B7F466" w14:textId="77777777" w:rsidR="00C56F00" w:rsidRDefault="001A0E14">
            <w:pPr>
              <w:pStyle w:val="ProductList-TableBody"/>
            </w:pPr>
            <w:r>
              <w:t>10</w:t>
            </w:r>
          </w:p>
        </w:tc>
      </w:tr>
      <w:tr w:rsidR="00C56F00" w14:paraId="36E1118A" w14:textId="77777777">
        <w:tc>
          <w:tcPr>
            <w:tcW w:w="10520" w:type="dxa"/>
            <w:tcBorders>
              <w:top w:val="single" w:sz="4" w:space="0" w:color="6E6E6E"/>
              <w:left w:val="single" w:sz="4" w:space="0" w:color="6E6E6E"/>
              <w:bottom w:val="single" w:sz="4" w:space="0" w:color="6E6E6E"/>
              <w:right w:val="single" w:sz="4" w:space="0" w:color="6E6E6E"/>
            </w:tcBorders>
          </w:tcPr>
          <w:p w14:paraId="736D352F" w14:textId="77777777" w:rsidR="00C56F00" w:rsidRDefault="001A0E14">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F9E4C47" w14:textId="77777777" w:rsidR="00C56F00" w:rsidRDefault="001A0E14">
            <w:pPr>
              <w:pStyle w:val="ProductList-TableBody"/>
            </w:pPr>
            <w:r>
              <w:t>25</w:t>
            </w:r>
          </w:p>
        </w:tc>
      </w:tr>
      <w:tr w:rsidR="00C56F00" w14:paraId="18ED75F1" w14:textId="77777777">
        <w:tc>
          <w:tcPr>
            <w:tcW w:w="10520" w:type="dxa"/>
            <w:tcBorders>
              <w:top w:val="single" w:sz="4" w:space="0" w:color="6E6E6E"/>
              <w:left w:val="single" w:sz="4" w:space="0" w:color="6E6E6E"/>
              <w:bottom w:val="single" w:sz="4" w:space="0" w:color="6E6E6E"/>
              <w:right w:val="single" w:sz="4" w:space="0" w:color="6E6E6E"/>
            </w:tcBorders>
          </w:tcPr>
          <w:p w14:paraId="736ABB7D" w14:textId="77777777" w:rsidR="00C56F00" w:rsidRDefault="001A0E14">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14:paraId="60A79AE0" w14:textId="77777777" w:rsidR="00C56F00" w:rsidRDefault="001A0E14">
            <w:pPr>
              <w:pStyle w:val="ProductList-TableBody"/>
            </w:pPr>
            <w:r>
              <w:t>50</w:t>
            </w:r>
          </w:p>
        </w:tc>
      </w:tr>
      <w:tr w:rsidR="00C56F00" w14:paraId="6C576896" w14:textId="77777777">
        <w:tc>
          <w:tcPr>
            <w:tcW w:w="10520" w:type="dxa"/>
            <w:tcBorders>
              <w:top w:val="single" w:sz="4" w:space="0" w:color="6E6E6E"/>
              <w:left w:val="single" w:sz="4" w:space="0" w:color="6E6E6E"/>
              <w:bottom w:val="single" w:sz="4" w:space="0" w:color="6E6E6E"/>
              <w:right w:val="single" w:sz="4" w:space="0" w:color="6E6E6E"/>
            </w:tcBorders>
          </w:tcPr>
          <w:p w14:paraId="68D26DF9" w14:textId="77777777" w:rsidR="00C56F00" w:rsidRDefault="001A0E14">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14:paraId="6BD1D7F9" w14:textId="77777777" w:rsidR="00C56F00" w:rsidRDefault="001A0E14">
            <w:pPr>
              <w:pStyle w:val="ProductList-TableBody"/>
            </w:pPr>
            <w:r>
              <w:t>75</w:t>
            </w:r>
          </w:p>
        </w:tc>
      </w:tr>
    </w:tbl>
    <w:p w14:paraId="70542984" w14:textId="77777777" w:rsidR="00C56F00" w:rsidRDefault="001A0E14">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67C9A3DD" w14:textId="77777777" w:rsidR="00C56F00" w:rsidRDefault="00C56F00">
      <w:pPr>
        <w:pStyle w:val="ProductList-Body"/>
      </w:pPr>
    </w:p>
    <w:p w14:paraId="3DA03951" w14:textId="77777777" w:rsidR="00C56F00" w:rsidRDefault="001A0E14">
      <w:pPr>
        <w:pStyle w:val="ProductList-ClauseHeading"/>
        <w:outlineLvl w:val="2"/>
      </w:pPr>
      <w:bookmarkStart w:id="366" w:name="_Sec579"/>
      <w:r>
        <w:t xml:space="preserve">Web </w:t>
      </w:r>
      <w:r>
        <w:t>用</w:t>
      </w:r>
      <w:r>
        <w:t xml:space="preserve"> Office </w:t>
      </w:r>
      <w:r>
        <w:t>サービスおよび</w:t>
      </w:r>
      <w:r>
        <w:t xml:space="preserve"> Office Online Server</w:t>
      </w:r>
      <w:bookmarkEnd w:id="366"/>
    </w:p>
    <w:p w14:paraId="46C39EB5" w14:textId="77777777" w:rsidR="00C56F00" w:rsidRDefault="001A0E14">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Web </w:t>
      </w:r>
      <w:r>
        <w:t>用</w:t>
      </w:r>
      <w:r>
        <w:t xml:space="preserve"> Office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Web </w:t>
      </w:r>
      <w:r>
        <w:t>用</w:t>
      </w:r>
      <w:r>
        <w:t xml:space="preserve"> Office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425"/>
        <w:gridCol w:w="5491"/>
      </w:tblGrid>
      <w:tr w:rsidR="00C56F00" w14:paraId="5C83120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9AC6E21" w14:textId="77777777" w:rsidR="00C56F00" w:rsidRDefault="001A0E14">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09C2CD" w14:textId="77777777" w:rsidR="00C56F00" w:rsidRDefault="001A0E14">
            <w:pPr>
              <w:pStyle w:val="ProductList-TableBody"/>
            </w:pPr>
            <w:r>
              <w:rPr>
                <w:color w:val="FFFFFF"/>
              </w:rPr>
              <w:t xml:space="preserve">Office Online </w:t>
            </w:r>
            <w:r>
              <w:rPr>
                <w:color w:val="FFFFFF"/>
              </w:rPr>
              <w:t>の権利</w:t>
            </w:r>
          </w:p>
        </w:tc>
      </w:tr>
      <w:tr w:rsidR="00C56F00" w14:paraId="5E5947CC" w14:textId="77777777">
        <w:tc>
          <w:tcPr>
            <w:tcW w:w="6000" w:type="dxa"/>
            <w:tcBorders>
              <w:top w:val="single" w:sz="4" w:space="0" w:color="000000"/>
              <w:left w:val="single" w:sz="4" w:space="0" w:color="000000"/>
              <w:bottom w:val="single" w:sz="4" w:space="0" w:color="000000"/>
              <w:right w:val="single" w:sz="4" w:space="0" w:color="000000"/>
            </w:tcBorders>
          </w:tcPr>
          <w:p w14:paraId="2B56A0E8" w14:textId="77777777" w:rsidR="00C56F00" w:rsidRDefault="001A0E14">
            <w:pPr>
              <w:pStyle w:val="ProductList-TableBody"/>
            </w:pPr>
            <w:r>
              <w:t>Office Standard</w:t>
            </w:r>
            <w:r>
              <w:fldChar w:fldCharType="begin"/>
            </w:r>
            <w:r>
              <w:instrText xml:space="preserve"> XE "Office Standard" </w:instrText>
            </w:r>
            <w:r>
              <w:fldChar w:fldCharType="end"/>
            </w:r>
          </w:p>
          <w:p w14:paraId="3567B761" w14:textId="77777777" w:rsidR="00C56F00" w:rsidRDefault="001A0E14">
            <w:pPr>
              <w:pStyle w:val="ProductList-TableBody"/>
            </w:pPr>
            <w:r>
              <w:t>Office Professional Plus</w:t>
            </w:r>
            <w:r>
              <w:fldChar w:fldCharType="begin"/>
            </w:r>
            <w:r>
              <w:instrText xml:space="preserve"> XE "Office Professional Plus" </w:instrText>
            </w:r>
            <w:r>
              <w:fldChar w:fldCharType="end"/>
            </w:r>
          </w:p>
          <w:p w14:paraId="66F2C892" w14:textId="77777777" w:rsidR="00C56F00" w:rsidRDefault="001A0E1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057C0F" w14:textId="77777777" w:rsidR="00C56F00" w:rsidRDefault="001A0E14">
            <w:pPr>
              <w:pStyle w:val="ProductList-TableBody"/>
            </w:pPr>
            <w:r>
              <w:t xml:space="preserve">Web </w:t>
            </w:r>
            <w:r>
              <w:t>用</w:t>
            </w:r>
            <w:r>
              <w:t xml:space="preserve"> Office</w:t>
            </w:r>
            <w:r>
              <w:fldChar w:fldCharType="begin"/>
            </w:r>
            <w:r>
              <w:instrText xml:space="preserve"> XE "Web </w:instrText>
            </w:r>
            <w:r>
              <w:instrText>用</w:instrText>
            </w:r>
            <w:r>
              <w:instrText xml:space="preserve"> Office" </w:instrText>
            </w:r>
            <w:r>
              <w:fldChar w:fldCharType="end"/>
            </w:r>
          </w:p>
          <w:p w14:paraId="6C74F7F4" w14:textId="77777777" w:rsidR="00C56F00" w:rsidRDefault="001A0E14">
            <w:pPr>
              <w:pStyle w:val="ProductList-TableBody"/>
            </w:pPr>
            <w:r>
              <w:t>Office Online Server</w:t>
            </w:r>
          </w:p>
        </w:tc>
      </w:tr>
    </w:tbl>
    <w:p w14:paraId="22243634" w14:textId="77777777" w:rsidR="00C56F00" w:rsidRDefault="001A0E14">
      <w:pPr>
        <w:pStyle w:val="ProductList-Body"/>
      </w:pPr>
      <w:r>
        <w:rPr>
          <w:i/>
        </w:rPr>
        <w:t>ユーザーは、</w:t>
      </w:r>
      <w:r>
        <w:rPr>
          <w:i/>
        </w:rPr>
        <w:t xml:space="preserve">Web </w:t>
      </w:r>
      <w:r>
        <w:rPr>
          <w:i/>
        </w:rPr>
        <w:t>用</w:t>
      </w:r>
      <w:r>
        <w:rPr>
          <w:i/>
        </w:rPr>
        <w:t xml:space="preserve"> Office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14:paraId="62401B3E" w14:textId="77777777" w:rsidR="00C56F00" w:rsidRDefault="00C56F00">
      <w:pPr>
        <w:pStyle w:val="ProductList-Body"/>
      </w:pPr>
    </w:p>
    <w:p w14:paraId="5061F5C2" w14:textId="77777777" w:rsidR="00C56F00" w:rsidRDefault="001A0E14">
      <w:pPr>
        <w:pStyle w:val="ProductList-ClauseHeading"/>
        <w:outlineLvl w:val="2"/>
      </w:pPr>
      <w:bookmarkStart w:id="367" w:name="_Sec580"/>
      <w:r>
        <w:t>計画サービス</w:t>
      </w:r>
      <w:bookmarkEnd w:id="367"/>
    </w:p>
    <w:p w14:paraId="591E0451" w14:textId="77777777" w:rsidR="00C56F00" w:rsidRDefault="001A0E14">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14:paraId="6F988664" w14:textId="77777777" w:rsidR="00C56F00" w:rsidRDefault="00C56F00">
      <w:pPr>
        <w:pStyle w:val="ProductList-Body"/>
      </w:pPr>
    </w:p>
    <w:p w14:paraId="4968AAE8" w14:textId="77777777" w:rsidR="00C56F00" w:rsidRDefault="001A0E14">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142"/>
        <w:gridCol w:w="1774"/>
      </w:tblGrid>
      <w:tr w:rsidR="00C56F00" w14:paraId="0908614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F71546E" w14:textId="77777777" w:rsidR="00C56F00" w:rsidRDefault="001A0E14">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C0EB1C" w14:textId="77777777" w:rsidR="00C56F00" w:rsidRDefault="001A0E14">
            <w:pPr>
              <w:pStyle w:val="ProductList-TableBody"/>
              <w:jc w:val="center"/>
            </w:pPr>
            <w:r>
              <w:rPr>
                <w:color w:val="FFFFFF"/>
              </w:rPr>
              <w:t>ポイント数</w:t>
            </w:r>
          </w:p>
        </w:tc>
      </w:tr>
      <w:tr w:rsidR="00C56F00" w14:paraId="41A9F04D" w14:textId="77777777">
        <w:tc>
          <w:tcPr>
            <w:tcW w:w="10160" w:type="dxa"/>
            <w:tcBorders>
              <w:top w:val="single" w:sz="4" w:space="0" w:color="000000"/>
              <w:left w:val="single" w:sz="4" w:space="0" w:color="000000"/>
              <w:bottom w:val="single" w:sz="4" w:space="0" w:color="000000"/>
              <w:right w:val="single" w:sz="4" w:space="0" w:color="000000"/>
            </w:tcBorders>
          </w:tcPr>
          <w:p w14:paraId="21887494" w14:textId="77777777" w:rsidR="00C56F00" w:rsidRDefault="001A0E14">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AED0372" w14:textId="77777777" w:rsidR="00C56F00" w:rsidRDefault="001A0E14">
            <w:pPr>
              <w:pStyle w:val="ProductList-TableBody"/>
              <w:jc w:val="center"/>
            </w:pPr>
            <w:r>
              <w:t>1</w:t>
            </w:r>
          </w:p>
        </w:tc>
      </w:tr>
      <w:tr w:rsidR="00C56F00" w14:paraId="609D5775" w14:textId="77777777">
        <w:tc>
          <w:tcPr>
            <w:tcW w:w="10160" w:type="dxa"/>
            <w:tcBorders>
              <w:top w:val="single" w:sz="4" w:space="0" w:color="000000"/>
              <w:left w:val="single" w:sz="4" w:space="0" w:color="000000"/>
              <w:bottom w:val="single" w:sz="4" w:space="0" w:color="000000"/>
              <w:right w:val="single" w:sz="4" w:space="0" w:color="000000"/>
            </w:tcBorders>
          </w:tcPr>
          <w:p w14:paraId="2F74832E" w14:textId="77777777" w:rsidR="00C56F00" w:rsidRDefault="001A0E14">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Dynamics 365 Operations Server</w:t>
            </w:r>
            <w:r>
              <w:fldChar w:fldCharType="begin"/>
            </w:r>
            <w:r>
              <w:instrText xml:space="preserve"> XE "Dynamics 365 Operations Server" </w:instrText>
            </w:r>
            <w:r>
              <w:fldChar w:fldCharType="end"/>
            </w:r>
            <w:r>
              <w:t>、</w:t>
            </w:r>
            <w:r>
              <w:t>Microsoft Dynamics 365 Operations Activity CAL</w:t>
            </w:r>
            <w:r>
              <w:fldChar w:fldCharType="begin"/>
            </w:r>
            <w:r>
              <w:instrText xml:space="preserve"> XE "Microsoft Dynamics 365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3D940F2" w14:textId="77777777" w:rsidR="00C56F00" w:rsidRDefault="001A0E14">
            <w:pPr>
              <w:pStyle w:val="ProductList-TableBody"/>
              <w:jc w:val="center"/>
            </w:pPr>
            <w:r>
              <w:t>2</w:t>
            </w:r>
          </w:p>
        </w:tc>
      </w:tr>
      <w:tr w:rsidR="00C56F00" w14:paraId="67878756" w14:textId="77777777">
        <w:tc>
          <w:tcPr>
            <w:tcW w:w="10160" w:type="dxa"/>
            <w:tcBorders>
              <w:top w:val="single" w:sz="4" w:space="0" w:color="000000"/>
              <w:left w:val="single" w:sz="4" w:space="0" w:color="000000"/>
              <w:bottom w:val="single" w:sz="4" w:space="0" w:color="000000"/>
              <w:right w:val="single" w:sz="4" w:space="0" w:color="000000"/>
            </w:tcBorders>
          </w:tcPr>
          <w:p w14:paraId="0F3111A7" w14:textId="77777777" w:rsidR="00C56F00" w:rsidRDefault="001A0E14">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87EE797" w14:textId="77777777" w:rsidR="00C56F00" w:rsidRDefault="001A0E14">
            <w:pPr>
              <w:pStyle w:val="ProductList-TableBody"/>
              <w:jc w:val="center"/>
            </w:pPr>
            <w:r>
              <w:t>25</w:t>
            </w:r>
          </w:p>
        </w:tc>
      </w:tr>
      <w:tr w:rsidR="00C56F00" w14:paraId="15D3F31F" w14:textId="77777777">
        <w:tc>
          <w:tcPr>
            <w:tcW w:w="10160" w:type="dxa"/>
            <w:tcBorders>
              <w:top w:val="single" w:sz="4" w:space="0" w:color="000000"/>
              <w:left w:val="single" w:sz="4" w:space="0" w:color="000000"/>
              <w:bottom w:val="single" w:sz="4" w:space="0" w:color="000000"/>
              <w:right w:val="single" w:sz="4" w:space="0" w:color="000000"/>
            </w:tcBorders>
          </w:tcPr>
          <w:p w14:paraId="555FD545" w14:textId="77777777" w:rsidR="00C56F00" w:rsidRDefault="001A0E14">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885888A" w14:textId="77777777" w:rsidR="00C56F00" w:rsidRDefault="001A0E14">
            <w:pPr>
              <w:pStyle w:val="ProductList-TableBody"/>
              <w:jc w:val="center"/>
            </w:pPr>
            <w:r>
              <w:t>50</w:t>
            </w:r>
          </w:p>
        </w:tc>
      </w:tr>
      <w:tr w:rsidR="00C56F00" w14:paraId="578B9C0E" w14:textId="77777777">
        <w:tc>
          <w:tcPr>
            <w:tcW w:w="10160" w:type="dxa"/>
            <w:tcBorders>
              <w:top w:val="single" w:sz="4" w:space="0" w:color="000000"/>
              <w:left w:val="single" w:sz="4" w:space="0" w:color="000000"/>
              <w:bottom w:val="single" w:sz="4" w:space="0" w:color="000000"/>
              <w:right w:val="single" w:sz="4" w:space="0" w:color="000000"/>
            </w:tcBorders>
          </w:tcPr>
          <w:p w14:paraId="7F22AFB2" w14:textId="77777777" w:rsidR="00C56F00" w:rsidRDefault="001A0E14">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14:paraId="70BB2BC8" w14:textId="77777777" w:rsidR="00C56F00" w:rsidRDefault="001A0E14">
            <w:pPr>
              <w:pStyle w:val="ProductList-TableBody"/>
              <w:jc w:val="center"/>
            </w:pPr>
            <w:r>
              <w:t>75</w:t>
            </w:r>
          </w:p>
        </w:tc>
      </w:tr>
    </w:tbl>
    <w:p w14:paraId="21EE9D6E" w14:textId="77777777" w:rsidR="00C56F00" w:rsidRDefault="001A0E14">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5A1A3E5B" w14:textId="77777777" w:rsidR="00C56F00" w:rsidRDefault="00C56F00">
      <w:pPr>
        <w:pStyle w:val="ProductList-Body"/>
      </w:pPr>
    </w:p>
    <w:p w14:paraId="3BD70825" w14:textId="77777777" w:rsidR="00C56F00" w:rsidRDefault="001A0E14">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C56F00" w14:paraId="4E018F8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3603A2D" w14:textId="77777777" w:rsidR="00C56F00" w:rsidRDefault="001A0E14">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14:paraId="5DA495CE" w14:textId="77777777" w:rsidR="00C56F00" w:rsidRDefault="001A0E1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E13E84A" w14:textId="77777777" w:rsidR="00C56F00" w:rsidRDefault="001A0E1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CC31A4D" w14:textId="77777777" w:rsidR="00C56F00" w:rsidRDefault="001A0E1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3D4D762" w14:textId="77777777" w:rsidR="00C56F00" w:rsidRDefault="001A0E1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757BB85" w14:textId="77777777" w:rsidR="00C56F00" w:rsidRDefault="001A0E1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BC1ACE3" w14:textId="77777777" w:rsidR="00C56F00" w:rsidRDefault="001A0E1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0127CED" w14:textId="77777777" w:rsidR="00C56F00" w:rsidRDefault="001A0E1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04F3855" w14:textId="77777777" w:rsidR="00C56F00" w:rsidRDefault="001A0E1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A310379" w14:textId="77777777" w:rsidR="00C56F00" w:rsidRDefault="001A0E1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55F2455" w14:textId="77777777" w:rsidR="00C56F00" w:rsidRDefault="001A0E14">
            <w:pPr>
              <w:pStyle w:val="ProductList-TableBody"/>
            </w:pPr>
            <w:r>
              <w:t>600,000+</w:t>
            </w:r>
          </w:p>
        </w:tc>
      </w:tr>
      <w:tr w:rsidR="00C56F00" w14:paraId="47680B6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CEBB576" w14:textId="77777777" w:rsidR="00C56F00" w:rsidRDefault="001A0E14">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14:paraId="699D4908" w14:textId="77777777" w:rsidR="00C56F00" w:rsidRDefault="001A0E1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2079797" w14:textId="77777777" w:rsidR="00C56F00" w:rsidRDefault="001A0E1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84F53FA" w14:textId="77777777" w:rsidR="00C56F00" w:rsidRDefault="001A0E1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655424F" w14:textId="77777777" w:rsidR="00C56F00" w:rsidRDefault="001A0E1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FDDBC25" w14:textId="77777777" w:rsidR="00C56F00" w:rsidRDefault="001A0E1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887C36A" w14:textId="77777777" w:rsidR="00C56F00" w:rsidRDefault="001A0E1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B60899A" w14:textId="77777777" w:rsidR="00C56F00" w:rsidRDefault="001A0E1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18BDFD1" w14:textId="77777777" w:rsidR="00C56F00" w:rsidRDefault="001A0E1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E162CF8" w14:textId="77777777" w:rsidR="00C56F00" w:rsidRDefault="001A0E1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3C7E9FB" w14:textId="77777777" w:rsidR="00C56F00" w:rsidRDefault="001A0E14">
            <w:pPr>
              <w:pStyle w:val="ProductList-TableBody"/>
            </w:pPr>
            <w:r>
              <w:t>75</w:t>
            </w:r>
          </w:p>
        </w:tc>
      </w:tr>
    </w:tbl>
    <w:p w14:paraId="7D89C08F" w14:textId="77777777" w:rsidR="00C56F00" w:rsidRDefault="00C56F00">
      <w:pPr>
        <w:pStyle w:val="ProductList-Body"/>
      </w:pPr>
    </w:p>
    <w:p w14:paraId="28AD27DC" w14:textId="77777777" w:rsidR="00C56F00" w:rsidRDefault="001A0E14">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ポイントとしてカウントされ、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C56F00" w14:paraId="3308F8D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5DEEAC8" w14:textId="77777777" w:rsidR="00C56F00" w:rsidRDefault="001A0E14">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23E1B58D" w14:textId="77777777" w:rsidR="00C56F00" w:rsidRDefault="001A0E1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4FEB339" w14:textId="77777777" w:rsidR="00C56F00" w:rsidRDefault="001A0E1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A2E52BE" w14:textId="77777777" w:rsidR="00C56F00" w:rsidRDefault="001A0E1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E293657" w14:textId="77777777" w:rsidR="00C56F00" w:rsidRDefault="001A0E1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E166FFC" w14:textId="77777777" w:rsidR="00C56F00" w:rsidRDefault="001A0E1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DD30238" w14:textId="77777777" w:rsidR="00C56F00" w:rsidRDefault="001A0E14">
            <w:pPr>
              <w:pStyle w:val="ProductList-TableBody"/>
            </w:pPr>
            <w:r>
              <w:t>→600,000+</w:t>
            </w:r>
          </w:p>
        </w:tc>
      </w:tr>
      <w:tr w:rsidR="00C56F00" w14:paraId="041EF35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A3FD394" w14:textId="77777777" w:rsidR="00C56F00" w:rsidRDefault="001A0E14">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14:paraId="7DA4D5CA" w14:textId="77777777" w:rsidR="00C56F00" w:rsidRDefault="001A0E1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7AA9E7E" w14:textId="77777777" w:rsidR="00C56F00" w:rsidRDefault="001A0E1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78F2835" w14:textId="77777777" w:rsidR="00C56F00" w:rsidRDefault="001A0E1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A064A54" w14:textId="77777777" w:rsidR="00C56F00" w:rsidRDefault="001A0E1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E5E4086" w14:textId="77777777" w:rsidR="00C56F00" w:rsidRDefault="001A0E1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0DE1D83" w14:textId="77777777" w:rsidR="00C56F00" w:rsidRDefault="001A0E14">
            <w:pPr>
              <w:pStyle w:val="ProductList-TableBody"/>
            </w:pPr>
            <w:r>
              <w:t>12</w:t>
            </w:r>
          </w:p>
        </w:tc>
      </w:tr>
    </w:tbl>
    <w:p w14:paraId="326A5F1F" w14:textId="77777777" w:rsidR="00C56F00" w:rsidRDefault="001A0E14">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51">
        <w:r>
          <w:rPr>
            <w:color w:val="00467F"/>
            <w:u w:val="single"/>
          </w:rPr>
          <w:t>https://www.microsoft.com/licensing/licensing-programs/software-assurance-planning-services-overview</w:t>
        </w:r>
      </w:hyperlink>
      <w:r>
        <w:t xml:space="preserve"> </w:t>
      </w:r>
      <w:r>
        <w:t>を参照してください。</w:t>
      </w:r>
    </w:p>
    <w:p w14:paraId="35CFEE2C" w14:textId="77777777" w:rsidR="00C56F00" w:rsidRDefault="00C56F00">
      <w:pPr>
        <w:pStyle w:val="ProductList-Body"/>
      </w:pPr>
    </w:p>
    <w:p w14:paraId="04F0D386" w14:textId="77777777" w:rsidR="00C56F00" w:rsidRDefault="001A0E14">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14:paraId="25EF5E60" w14:textId="77777777" w:rsidR="00C56F00" w:rsidRDefault="001A0E14" w:rsidP="0076222C">
      <w:pPr>
        <w:pStyle w:val="ProductList-Bullet"/>
        <w:numPr>
          <w:ilvl w:val="0"/>
          <w:numId w:val="57"/>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52">
        <w:r>
          <w:rPr>
            <w:color w:val="00467F"/>
            <w:u w:val="single"/>
          </w:rPr>
          <w:t>http://directory.partners.extranet.microsoft.com/psbproviders</w:t>
        </w:r>
      </w:hyperlink>
    </w:p>
    <w:p w14:paraId="6B04402B" w14:textId="77777777" w:rsidR="00C56F00" w:rsidRDefault="001A0E14" w:rsidP="0076222C">
      <w:pPr>
        <w:pStyle w:val="ProductList-Bullet"/>
        <w:numPr>
          <w:ilvl w:val="0"/>
          <w:numId w:val="57"/>
        </w:numPr>
      </w:pPr>
      <w:r>
        <w:t>計画サービスでは、高度な導入計画を作成するためのサービスを規定の範囲で提供します。実際のソフトウェアの導入を含めることはできません。</w:t>
      </w:r>
    </w:p>
    <w:p w14:paraId="1D1EB3C6" w14:textId="77777777" w:rsidR="00C56F00" w:rsidRDefault="001A0E14" w:rsidP="0076222C">
      <w:pPr>
        <w:pStyle w:val="ProductList-Bullet"/>
        <w:numPr>
          <w:ilvl w:val="0"/>
          <w:numId w:val="57"/>
        </w:numPr>
      </w:pPr>
      <w:r>
        <w:t>計画サービスの受講券は、この特典の対象となるお客様のみが利用できます。</w:t>
      </w:r>
    </w:p>
    <w:p w14:paraId="3DE37A09" w14:textId="77777777" w:rsidR="00C56F00" w:rsidRDefault="001A0E14" w:rsidP="0076222C">
      <w:pPr>
        <w:pStyle w:val="ProductList-Bullet"/>
        <w:numPr>
          <w:ilvl w:val="0"/>
          <w:numId w:val="57"/>
        </w:numPr>
      </w:pPr>
      <w:r>
        <w:t>計画サービスの受講券は、金銭を含む他の有価物とは交換できません。</w:t>
      </w:r>
    </w:p>
    <w:p w14:paraId="5ACD9392" w14:textId="77777777" w:rsidR="00C56F00" w:rsidRDefault="001A0E14" w:rsidP="0076222C">
      <w:pPr>
        <w:pStyle w:val="ProductList-Bullet"/>
        <w:numPr>
          <w:ilvl w:val="0"/>
          <w:numId w:val="57"/>
        </w:numPr>
      </w:pPr>
      <w:r>
        <w:t>返品やその他の請求に関する調整により、対象となる</w:t>
      </w:r>
      <w:r>
        <w:t xml:space="preserve"> SA </w:t>
      </w:r>
      <w:r>
        <w:t>が減少した場合、お客様が利用できる計画サービスの日数も減少します。</w:t>
      </w:r>
    </w:p>
    <w:p w14:paraId="1BA31BE3" w14:textId="77777777" w:rsidR="00C56F00" w:rsidRDefault="001A0E14" w:rsidP="0076222C">
      <w:pPr>
        <w:pStyle w:val="ProductList-Bullet"/>
        <w:numPr>
          <w:ilvl w:val="0"/>
          <w:numId w:val="57"/>
        </w:numPr>
      </w:pPr>
      <w:r>
        <w:t>受講券の種類を組み合わせることはできません。計画サービス契約は、契約の種類ごとに規定されている最大期間を超えることはできません。</w:t>
      </w:r>
    </w:p>
    <w:p w14:paraId="5B7190C1" w14:textId="77777777" w:rsidR="00C56F00" w:rsidRDefault="001A0E14" w:rsidP="0076222C">
      <w:pPr>
        <w:pStyle w:val="ProductList-Bullet"/>
        <w:numPr>
          <w:ilvl w:val="0"/>
          <w:numId w:val="57"/>
        </w:numPr>
      </w:pPr>
      <w:r>
        <w:t>受講券は、認定プロバイダーが提供する、その受講券が使用できる特定のサービスの種類に対してのみ有効です。</w:t>
      </w:r>
    </w:p>
    <w:p w14:paraId="2ECB2C48" w14:textId="77777777" w:rsidR="00C56F00" w:rsidRDefault="001A0E14" w:rsidP="0076222C">
      <w:pPr>
        <w:pStyle w:val="ProductList-Bullet"/>
        <w:numPr>
          <w:ilvl w:val="0"/>
          <w:numId w:val="57"/>
        </w:numPr>
      </w:pPr>
      <w:r>
        <w:t>受講券は</w:t>
      </w:r>
      <w:r>
        <w:t xml:space="preserve"> SA </w:t>
      </w:r>
      <w:r>
        <w:t>の有効期間中に割り当てられなければいけません。</w:t>
      </w:r>
    </w:p>
    <w:p w14:paraId="436E9CC6" w14:textId="77777777" w:rsidR="00C56F00" w:rsidRDefault="001A0E14" w:rsidP="0076222C">
      <w:pPr>
        <w:pStyle w:val="ProductList-Bullet"/>
        <w:numPr>
          <w:ilvl w:val="0"/>
          <w:numId w:val="57"/>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14:paraId="058130E0" w14:textId="77777777" w:rsidR="00C56F00" w:rsidRDefault="00C56F00">
      <w:pPr>
        <w:pStyle w:val="ProductList-Body"/>
      </w:pPr>
    </w:p>
    <w:p w14:paraId="483CA5CA" w14:textId="77777777" w:rsidR="00C56F00" w:rsidRDefault="001A0E14">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14:paraId="59B11ADC" w14:textId="77777777" w:rsidR="00C56F00" w:rsidRDefault="00C56F00">
      <w:pPr>
        <w:pStyle w:val="ProductList-Body"/>
      </w:pPr>
    </w:p>
    <w:p w14:paraId="7A605A03" w14:textId="77777777" w:rsidR="00C56F00" w:rsidRDefault="001A0E14">
      <w:pPr>
        <w:pStyle w:val="ProductList-ClauseHeading"/>
        <w:outlineLvl w:val="2"/>
      </w:pPr>
      <w:bookmarkStart w:id="368"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68"/>
    </w:p>
    <w:p w14:paraId="5D6A1B1A" w14:textId="77777777" w:rsidR="00C56F00" w:rsidRDefault="001A0E14">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14:paraId="4A9E9195" w14:textId="77777777" w:rsidR="00C56F00" w:rsidRDefault="00C56F00">
      <w:pPr>
        <w:pStyle w:val="ProductList-Body"/>
      </w:pPr>
    </w:p>
    <w:p w14:paraId="4043D280" w14:textId="77777777" w:rsidR="00C56F00" w:rsidRDefault="001A0E14">
      <w:pPr>
        <w:pStyle w:val="ProductList-ClauseHeading"/>
        <w:outlineLvl w:val="2"/>
      </w:pPr>
      <w:bookmarkStart w:id="369" w:name="_Sec582"/>
      <w:r>
        <w:t>トレーニング受講券</w:t>
      </w:r>
      <w:bookmarkEnd w:id="369"/>
    </w:p>
    <w:p w14:paraId="04EF5C62" w14:textId="77777777" w:rsidR="00C56F00" w:rsidRDefault="001A0E14">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51"/>
        <w:gridCol w:w="3645"/>
        <w:gridCol w:w="3620"/>
      </w:tblGrid>
      <w:tr w:rsidR="00C56F00" w14:paraId="086B2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B7D3F2" w14:textId="77777777" w:rsidR="00C56F00" w:rsidRDefault="001A0E14">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4ADB88" w14:textId="77777777" w:rsidR="00C56F00" w:rsidRDefault="001A0E14">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D4CA8C" w14:textId="77777777" w:rsidR="00C56F00" w:rsidRDefault="001A0E14">
            <w:pPr>
              <w:pStyle w:val="ProductList-TableBody"/>
            </w:pPr>
            <w:r>
              <w:rPr>
                <w:color w:val="FFFFFF"/>
              </w:rPr>
              <w:t>システム製品群</w:t>
            </w:r>
          </w:p>
        </w:tc>
      </w:tr>
      <w:tr w:rsidR="00C56F00" w14:paraId="284C80F5" w14:textId="77777777">
        <w:tc>
          <w:tcPr>
            <w:tcW w:w="4040" w:type="dxa"/>
            <w:tcBorders>
              <w:top w:val="single" w:sz="4" w:space="0" w:color="000000"/>
              <w:left w:val="single" w:sz="4" w:space="0" w:color="000000"/>
              <w:bottom w:val="single" w:sz="4" w:space="0" w:color="000000"/>
              <w:right w:val="single" w:sz="4" w:space="0" w:color="000000"/>
            </w:tcBorders>
          </w:tcPr>
          <w:p w14:paraId="115282E8" w14:textId="77777777" w:rsidR="00C56F00" w:rsidRDefault="001A0E1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574A7A5" w14:textId="77777777" w:rsidR="00C56F00" w:rsidRDefault="001A0E14">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0750229C" w14:textId="77777777" w:rsidR="00C56F00" w:rsidRDefault="001A0E14">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C56F00" w14:paraId="2E7EAF6A" w14:textId="77777777">
        <w:tc>
          <w:tcPr>
            <w:tcW w:w="4040" w:type="dxa"/>
            <w:tcBorders>
              <w:top w:val="single" w:sz="4" w:space="0" w:color="000000"/>
              <w:left w:val="single" w:sz="4" w:space="0" w:color="000000"/>
              <w:bottom w:val="single" w:sz="4" w:space="0" w:color="000000"/>
              <w:right w:val="single" w:sz="4" w:space="0" w:color="000000"/>
            </w:tcBorders>
          </w:tcPr>
          <w:p w14:paraId="19FBF905" w14:textId="77777777" w:rsidR="00C56F00" w:rsidRDefault="001A0E14">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14:paraId="728CE943" w14:textId="77777777" w:rsidR="00C56F00" w:rsidRDefault="001A0E14">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14:paraId="22DDB53D" w14:textId="77777777" w:rsidR="00C56F00" w:rsidRDefault="001A0E14">
            <w:pPr>
              <w:pStyle w:val="ProductList-TableBody"/>
            </w:pPr>
            <w:r>
              <w:t xml:space="preserve">50 </w:t>
            </w:r>
            <w:r>
              <w:t>ライセンスまたは</w:t>
            </w:r>
            <w:r>
              <w:t xml:space="preserve"> 50 </w:t>
            </w:r>
            <w:r>
              <w:t>ポイントにつき</w:t>
            </w:r>
            <w:r>
              <w:t xml:space="preserve"> 1 </w:t>
            </w:r>
            <w:r>
              <w:t>日</w:t>
            </w:r>
          </w:p>
        </w:tc>
      </w:tr>
      <w:tr w:rsidR="00C56F00" w14:paraId="11F840F3" w14:textId="77777777">
        <w:tc>
          <w:tcPr>
            <w:tcW w:w="4040" w:type="dxa"/>
            <w:tcBorders>
              <w:top w:val="single" w:sz="4" w:space="0" w:color="000000"/>
              <w:left w:val="single" w:sz="4" w:space="0" w:color="000000"/>
              <w:bottom w:val="single" w:sz="4" w:space="0" w:color="000000"/>
              <w:right w:val="single" w:sz="4" w:space="0" w:color="000000"/>
            </w:tcBorders>
          </w:tcPr>
          <w:p w14:paraId="4D1C4F92" w14:textId="77777777" w:rsidR="00C56F00" w:rsidRDefault="001A0E14">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14:paraId="52257A9D" w14:textId="77777777" w:rsidR="00C56F00" w:rsidRDefault="001A0E14">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14:paraId="02DDCC6E" w14:textId="77777777" w:rsidR="00C56F00" w:rsidRDefault="001A0E14">
            <w:pPr>
              <w:pStyle w:val="ProductList-TableBody"/>
            </w:pPr>
            <w:r>
              <w:t>対象となる登録または購入アカウントごとに</w:t>
            </w:r>
            <w:r>
              <w:t xml:space="preserve"> 10 </w:t>
            </w:r>
            <w:r>
              <w:t>日</w:t>
            </w:r>
          </w:p>
        </w:tc>
      </w:tr>
      <w:tr w:rsidR="00C56F00" w14:paraId="76DF29FB" w14:textId="77777777">
        <w:tc>
          <w:tcPr>
            <w:tcW w:w="4040" w:type="dxa"/>
            <w:tcBorders>
              <w:top w:val="single" w:sz="4" w:space="0" w:color="000000"/>
              <w:left w:val="single" w:sz="4" w:space="0" w:color="000000"/>
              <w:bottom w:val="single" w:sz="4" w:space="0" w:color="000000"/>
              <w:right w:val="single" w:sz="4" w:space="0" w:color="000000"/>
            </w:tcBorders>
          </w:tcPr>
          <w:p w14:paraId="7BE06B77" w14:textId="77777777" w:rsidR="00C56F00" w:rsidRDefault="001A0E14">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14:paraId="6B87A61E" w14:textId="77777777" w:rsidR="00C56F00" w:rsidRDefault="001A0E14">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4DFCD0B2" w14:textId="77777777" w:rsidR="00C56F00" w:rsidRDefault="001A0E14">
            <w:pPr>
              <w:pStyle w:val="ProductList-TableBody"/>
            </w:pPr>
            <w:r>
              <w:t xml:space="preserve">15 </w:t>
            </w:r>
            <w:r>
              <w:t>日</w:t>
            </w:r>
            <w:r>
              <w:t>*</w:t>
            </w:r>
          </w:p>
        </w:tc>
      </w:tr>
      <w:tr w:rsidR="00C56F00" w14:paraId="2F0B24BC" w14:textId="77777777">
        <w:tc>
          <w:tcPr>
            <w:tcW w:w="4040" w:type="dxa"/>
            <w:tcBorders>
              <w:top w:val="single" w:sz="4" w:space="0" w:color="000000"/>
              <w:left w:val="single" w:sz="4" w:space="0" w:color="000000"/>
              <w:bottom w:val="single" w:sz="4" w:space="0" w:color="000000"/>
              <w:right w:val="single" w:sz="4" w:space="0" w:color="000000"/>
            </w:tcBorders>
          </w:tcPr>
          <w:p w14:paraId="6A5A82E8" w14:textId="77777777" w:rsidR="00C56F00" w:rsidRDefault="001A0E14">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14:paraId="2D5D00E2" w14:textId="77777777" w:rsidR="00C56F00" w:rsidRDefault="001A0E14">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3F7A894" w14:textId="77777777" w:rsidR="00C56F00" w:rsidRDefault="001A0E14">
            <w:pPr>
              <w:pStyle w:val="ProductList-TableBody"/>
            </w:pPr>
            <w:r>
              <w:t xml:space="preserve">25 </w:t>
            </w:r>
            <w:r>
              <w:t>日</w:t>
            </w:r>
            <w:r>
              <w:t>*</w:t>
            </w:r>
          </w:p>
        </w:tc>
      </w:tr>
      <w:tr w:rsidR="00C56F00" w14:paraId="11B0A74D" w14:textId="77777777">
        <w:tc>
          <w:tcPr>
            <w:tcW w:w="4040" w:type="dxa"/>
            <w:tcBorders>
              <w:top w:val="single" w:sz="4" w:space="0" w:color="000000"/>
              <w:left w:val="single" w:sz="4" w:space="0" w:color="000000"/>
              <w:bottom w:val="single" w:sz="4" w:space="0" w:color="000000"/>
              <w:right w:val="single" w:sz="4" w:space="0" w:color="000000"/>
            </w:tcBorders>
          </w:tcPr>
          <w:p w14:paraId="598D1A82" w14:textId="77777777" w:rsidR="00C56F00" w:rsidRDefault="001A0E14">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14:paraId="153EE1BE" w14:textId="77777777" w:rsidR="00C56F00" w:rsidRDefault="001A0E14">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866FACF" w14:textId="77777777" w:rsidR="00C56F00" w:rsidRDefault="001A0E14">
            <w:pPr>
              <w:pStyle w:val="ProductList-TableBody"/>
            </w:pPr>
            <w:r>
              <w:t xml:space="preserve">55 </w:t>
            </w:r>
            <w:r>
              <w:t>日</w:t>
            </w:r>
            <w:r>
              <w:t>*</w:t>
            </w:r>
          </w:p>
        </w:tc>
      </w:tr>
      <w:tr w:rsidR="00C56F00" w14:paraId="6162800A" w14:textId="77777777">
        <w:tc>
          <w:tcPr>
            <w:tcW w:w="4040" w:type="dxa"/>
            <w:tcBorders>
              <w:top w:val="single" w:sz="4" w:space="0" w:color="000000"/>
              <w:left w:val="single" w:sz="4" w:space="0" w:color="000000"/>
              <w:bottom w:val="single" w:sz="4" w:space="0" w:color="000000"/>
              <w:right w:val="single" w:sz="4" w:space="0" w:color="000000"/>
            </w:tcBorders>
          </w:tcPr>
          <w:p w14:paraId="410EEF1E" w14:textId="77777777" w:rsidR="00C56F00" w:rsidRDefault="001A0E14">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14:paraId="74F829F0" w14:textId="77777777" w:rsidR="00C56F00" w:rsidRDefault="001A0E14">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F6DC66F" w14:textId="77777777" w:rsidR="00C56F00" w:rsidRDefault="001A0E14">
            <w:pPr>
              <w:pStyle w:val="ProductList-TableBody"/>
            </w:pPr>
            <w:r>
              <w:t xml:space="preserve">80 </w:t>
            </w:r>
            <w:r>
              <w:t>日</w:t>
            </w:r>
            <w:r>
              <w:t>*</w:t>
            </w:r>
          </w:p>
        </w:tc>
      </w:tr>
      <w:tr w:rsidR="00C56F00" w14:paraId="1765D8F0" w14:textId="77777777">
        <w:tc>
          <w:tcPr>
            <w:tcW w:w="4040" w:type="dxa"/>
            <w:tcBorders>
              <w:top w:val="single" w:sz="4" w:space="0" w:color="000000"/>
              <w:left w:val="single" w:sz="4" w:space="0" w:color="000000"/>
              <w:bottom w:val="single" w:sz="4" w:space="0" w:color="000000"/>
              <w:right w:val="single" w:sz="4" w:space="0" w:color="000000"/>
            </w:tcBorders>
          </w:tcPr>
          <w:p w14:paraId="1AD6F93E" w14:textId="77777777" w:rsidR="00C56F00" w:rsidRDefault="001A0E14">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14:paraId="442491CB" w14:textId="77777777" w:rsidR="00C56F00" w:rsidRDefault="001A0E14">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49FA0385" w14:textId="77777777" w:rsidR="00C56F00" w:rsidRDefault="001A0E14">
            <w:pPr>
              <w:pStyle w:val="ProductList-TableBody"/>
            </w:pPr>
            <w:r>
              <w:t xml:space="preserve">125 </w:t>
            </w:r>
            <w:r>
              <w:t>日</w:t>
            </w:r>
            <w:r>
              <w:t>*</w:t>
            </w:r>
          </w:p>
        </w:tc>
      </w:tr>
      <w:tr w:rsidR="00C56F00" w14:paraId="4A22C2CD" w14:textId="77777777">
        <w:tc>
          <w:tcPr>
            <w:tcW w:w="4040" w:type="dxa"/>
            <w:tcBorders>
              <w:top w:val="single" w:sz="4" w:space="0" w:color="000000"/>
              <w:left w:val="single" w:sz="4" w:space="0" w:color="000000"/>
              <w:bottom w:val="single" w:sz="4" w:space="0" w:color="000000"/>
              <w:right w:val="single" w:sz="4" w:space="0" w:color="000000"/>
            </w:tcBorders>
          </w:tcPr>
          <w:p w14:paraId="39403DF0" w14:textId="77777777" w:rsidR="00C56F00" w:rsidRDefault="001A0E14">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14:paraId="7094F65A" w14:textId="77777777" w:rsidR="00C56F00" w:rsidRDefault="001A0E14">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DBBD68E" w14:textId="77777777" w:rsidR="00C56F00" w:rsidRDefault="001A0E14">
            <w:pPr>
              <w:pStyle w:val="ProductList-TableBody"/>
            </w:pPr>
            <w:r>
              <w:t xml:space="preserve">200 </w:t>
            </w:r>
            <w:r>
              <w:t>日</w:t>
            </w:r>
            <w:r>
              <w:t>*</w:t>
            </w:r>
          </w:p>
        </w:tc>
      </w:tr>
      <w:tr w:rsidR="00C56F00" w14:paraId="26D032BB" w14:textId="77777777">
        <w:tc>
          <w:tcPr>
            <w:tcW w:w="4040" w:type="dxa"/>
            <w:tcBorders>
              <w:top w:val="single" w:sz="4" w:space="0" w:color="000000"/>
              <w:left w:val="single" w:sz="4" w:space="0" w:color="000000"/>
              <w:bottom w:val="single" w:sz="4" w:space="0" w:color="000000"/>
              <w:right w:val="single" w:sz="4" w:space="0" w:color="000000"/>
            </w:tcBorders>
          </w:tcPr>
          <w:p w14:paraId="32981BAC" w14:textId="77777777" w:rsidR="00C56F00" w:rsidRDefault="001A0E14">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14:paraId="106A703A" w14:textId="77777777" w:rsidR="00C56F00" w:rsidRDefault="001A0E14">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E601345" w14:textId="77777777" w:rsidR="00C56F00" w:rsidRDefault="001A0E14">
            <w:pPr>
              <w:pStyle w:val="ProductList-TableBody"/>
            </w:pPr>
            <w:r>
              <w:t xml:space="preserve">300 </w:t>
            </w:r>
            <w:r>
              <w:t>日</w:t>
            </w:r>
            <w:r>
              <w:t>*</w:t>
            </w:r>
          </w:p>
        </w:tc>
      </w:tr>
      <w:tr w:rsidR="00C56F00" w14:paraId="7FC35933" w14:textId="77777777">
        <w:tc>
          <w:tcPr>
            <w:tcW w:w="4040" w:type="dxa"/>
            <w:tcBorders>
              <w:top w:val="single" w:sz="4" w:space="0" w:color="000000"/>
              <w:left w:val="single" w:sz="4" w:space="0" w:color="000000"/>
              <w:bottom w:val="single" w:sz="4" w:space="0" w:color="000000"/>
              <w:right w:val="single" w:sz="4" w:space="0" w:color="000000"/>
            </w:tcBorders>
          </w:tcPr>
          <w:p w14:paraId="1C3702A8" w14:textId="77777777" w:rsidR="00C56F00" w:rsidRDefault="001A0E14">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14:paraId="056DAEE4" w14:textId="77777777" w:rsidR="00C56F00" w:rsidRDefault="001A0E14">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BDB1BB8" w14:textId="77777777" w:rsidR="00C56F00" w:rsidRDefault="001A0E14">
            <w:pPr>
              <w:pStyle w:val="ProductList-TableBody"/>
            </w:pPr>
            <w:r>
              <w:t xml:space="preserve">400 </w:t>
            </w:r>
            <w:r>
              <w:t>日</w:t>
            </w:r>
            <w:r>
              <w:t>*</w:t>
            </w:r>
          </w:p>
        </w:tc>
      </w:tr>
      <w:tr w:rsidR="00C56F00" w14:paraId="64A6E91A" w14:textId="77777777">
        <w:tc>
          <w:tcPr>
            <w:tcW w:w="4040" w:type="dxa"/>
            <w:tcBorders>
              <w:top w:val="single" w:sz="4" w:space="0" w:color="000000"/>
              <w:left w:val="single" w:sz="4" w:space="0" w:color="000000"/>
              <w:bottom w:val="single" w:sz="4" w:space="0" w:color="000000"/>
              <w:right w:val="single" w:sz="4" w:space="0" w:color="000000"/>
            </w:tcBorders>
          </w:tcPr>
          <w:p w14:paraId="0442074C" w14:textId="77777777" w:rsidR="00C56F00" w:rsidRDefault="001A0E14">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14:paraId="741E9532" w14:textId="77777777" w:rsidR="00C56F00" w:rsidRDefault="001A0E14">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44E8DE8" w14:textId="77777777" w:rsidR="00C56F00" w:rsidRDefault="001A0E14">
            <w:pPr>
              <w:pStyle w:val="ProductList-TableBody"/>
            </w:pPr>
            <w:r>
              <w:t xml:space="preserve">700 </w:t>
            </w:r>
            <w:r>
              <w:t>日</w:t>
            </w:r>
            <w:r>
              <w:t>*</w:t>
            </w:r>
          </w:p>
        </w:tc>
      </w:tr>
    </w:tbl>
    <w:p w14:paraId="724972E5" w14:textId="77777777" w:rsidR="00C56F00" w:rsidRDefault="001A0E14">
      <w:pPr>
        <w:pStyle w:val="ProductList-Body"/>
      </w:pPr>
      <w:r>
        <w:t>*</w:t>
      </w:r>
      <w:r>
        <w:rPr>
          <w:i/>
        </w:rPr>
        <w:t>対象となる登録</w:t>
      </w:r>
      <w:r>
        <w:rPr>
          <w:i/>
        </w:rPr>
        <w:t>/</w:t>
      </w:r>
      <w:r>
        <w:rPr>
          <w:i/>
        </w:rPr>
        <w:t>契約</w:t>
      </w:r>
      <w:r>
        <w:rPr>
          <w:i/>
        </w:rPr>
        <w:t>/</w:t>
      </w:r>
      <w:r>
        <w:rPr>
          <w:i/>
        </w:rPr>
        <w:t>購入アカウントごとの日数</w:t>
      </w:r>
    </w:p>
    <w:p w14:paraId="06C99CFA" w14:textId="77777777" w:rsidR="00C56F00" w:rsidRDefault="00C56F00">
      <w:pPr>
        <w:pStyle w:val="ProductList-Body"/>
      </w:pPr>
    </w:p>
    <w:p w14:paraId="7F97D7F1" w14:textId="77777777" w:rsidR="00C56F00" w:rsidRDefault="001A0E14" w:rsidP="0076222C">
      <w:pPr>
        <w:pStyle w:val="ProductList-Bullet"/>
        <w:numPr>
          <w:ilvl w:val="0"/>
          <w:numId w:val="58"/>
        </w:numPr>
      </w:pPr>
      <w:r>
        <w:t>提供されるサービスには、マイクロソフトから直接提供される、またはマイクロソフト認定ラーニング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14:paraId="7F44306F" w14:textId="77777777" w:rsidR="00C56F00" w:rsidRDefault="001A0E14" w:rsidP="0076222C">
      <w:pPr>
        <w:pStyle w:val="ProductList-Bullet"/>
        <w:numPr>
          <w:ilvl w:val="0"/>
          <w:numId w:val="58"/>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14:paraId="76030423" w14:textId="77777777" w:rsidR="00C56F00" w:rsidRDefault="001A0E14" w:rsidP="0076222C">
      <w:pPr>
        <w:pStyle w:val="ProductList-Bullet"/>
        <w:numPr>
          <w:ilvl w:val="0"/>
          <w:numId w:val="58"/>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14:paraId="6CC2AF9E" w14:textId="77777777" w:rsidR="00C56F00" w:rsidRDefault="001A0E14" w:rsidP="0076222C">
      <w:pPr>
        <w:pStyle w:val="ProductList-Bullet"/>
        <w:numPr>
          <w:ilvl w:val="0"/>
          <w:numId w:val="58"/>
        </w:numPr>
      </w:pPr>
      <w:r>
        <w:t>予約されたコースにお客様が出席されなかった場合に、そのコースに対する費用として受講券を使用することはできません。</w:t>
      </w:r>
    </w:p>
    <w:p w14:paraId="03D838D0" w14:textId="77777777" w:rsidR="00C56F00" w:rsidRDefault="001A0E14" w:rsidP="0076222C">
      <w:pPr>
        <w:pStyle w:val="ProductList-Bullet"/>
        <w:numPr>
          <w:ilvl w:val="0"/>
          <w:numId w:val="58"/>
        </w:numPr>
      </w:pPr>
      <w:r>
        <w:t>受講券は、お客様が認めた個人だけが使用できます。</w:t>
      </w:r>
    </w:p>
    <w:p w14:paraId="19083325" w14:textId="77777777" w:rsidR="00C56F00" w:rsidRDefault="001A0E14" w:rsidP="0076222C">
      <w:pPr>
        <w:pStyle w:val="ProductList-Bullet"/>
        <w:numPr>
          <w:ilvl w:val="0"/>
          <w:numId w:val="58"/>
        </w:numPr>
      </w:pPr>
      <w:r>
        <w:t>受講券は、金銭を含む他の有価物とは交換できません。</w:t>
      </w:r>
    </w:p>
    <w:p w14:paraId="6A9ED307" w14:textId="77777777" w:rsidR="00C56F00" w:rsidRDefault="001A0E14" w:rsidP="0076222C">
      <w:pPr>
        <w:pStyle w:val="ProductList-Bullet"/>
        <w:numPr>
          <w:ilvl w:val="0"/>
          <w:numId w:val="58"/>
        </w:numPr>
      </w:pPr>
      <w:r>
        <w:t>受講券は</w:t>
      </w:r>
      <w:r>
        <w:t xml:space="preserve"> SA </w:t>
      </w:r>
      <w:r>
        <w:t>の有効期間中に割り当てられなければいけません。</w:t>
      </w:r>
    </w:p>
    <w:p w14:paraId="6A12A369" w14:textId="77777777" w:rsidR="00C56F00" w:rsidRDefault="001A0E14" w:rsidP="0076222C">
      <w:pPr>
        <w:pStyle w:val="ProductList-Bullet"/>
        <w:numPr>
          <w:ilvl w:val="0"/>
          <w:numId w:val="58"/>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14:paraId="6813D440" w14:textId="77777777" w:rsidR="00C56F00" w:rsidRDefault="001A0E14" w:rsidP="0076222C">
      <w:pPr>
        <w:pStyle w:val="ProductList-Bullet"/>
        <w:numPr>
          <w:ilvl w:val="0"/>
          <w:numId w:val="58"/>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14:paraId="5BC284AC" w14:textId="77777777" w:rsidR="00C56F00" w:rsidRDefault="001A0E14" w:rsidP="0076222C">
      <w:pPr>
        <w:pStyle w:val="ProductList-Bullet"/>
        <w:numPr>
          <w:ilvl w:val="0"/>
          <w:numId w:val="58"/>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14:paraId="5068AA20" w14:textId="77777777" w:rsidR="00C56F00" w:rsidRDefault="001A0E14" w:rsidP="0076222C">
      <w:pPr>
        <w:pStyle w:val="ProductList-Bullet"/>
        <w:numPr>
          <w:ilvl w:val="0"/>
          <w:numId w:val="58"/>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14:paraId="5A538030" w14:textId="77777777" w:rsidR="00C56F00" w:rsidRDefault="001A0E14" w:rsidP="0076222C">
      <w:pPr>
        <w:pStyle w:val="ProductList-Bullet"/>
        <w:numPr>
          <w:ilvl w:val="0"/>
          <w:numId w:val="58"/>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14:paraId="5069A739" w14:textId="77777777" w:rsidR="00C56F00" w:rsidRDefault="001A0E14" w:rsidP="0076222C">
      <w:pPr>
        <w:pStyle w:val="ProductList-Bullet"/>
        <w:numPr>
          <w:ilvl w:val="0"/>
          <w:numId w:val="58"/>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14:paraId="0041243B" w14:textId="77777777" w:rsidR="00C56F00" w:rsidRDefault="001A0E14" w:rsidP="0076222C">
      <w:pPr>
        <w:pStyle w:val="ProductList-Bullet"/>
        <w:numPr>
          <w:ilvl w:val="0"/>
          <w:numId w:val="58"/>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14:paraId="5E179BD6" w14:textId="77777777" w:rsidR="00C56F00" w:rsidRDefault="00C56F00">
      <w:pPr>
        <w:pStyle w:val="ProductList-Body"/>
      </w:pPr>
    </w:p>
    <w:p w14:paraId="4AC2479F" w14:textId="77777777" w:rsidR="00C56F00" w:rsidRDefault="001A0E14">
      <w:pPr>
        <w:pStyle w:val="ProductList-ClauseHeading"/>
        <w:outlineLvl w:val="2"/>
      </w:pPr>
      <w:bookmarkStart w:id="370" w:name="_Sec584"/>
      <w:r>
        <w:t>マイクロソフト自宅使用プログラム</w:t>
      </w:r>
      <w:bookmarkEnd w:id="370"/>
    </w:p>
    <w:p w14:paraId="1A426FB0" w14:textId="77777777" w:rsidR="00C56F00" w:rsidRDefault="001A0E14">
      <w:pPr>
        <w:pStyle w:val="ProductList-Body"/>
      </w:pPr>
      <w:r>
        <w:t>マイクロソフト自宅使用プログラムは、マイクロソフト自宅使用プログラムの</w:t>
      </w:r>
      <w:r>
        <w:t xml:space="preserve"> Web </w:t>
      </w:r>
      <w:r>
        <w:t>サイトを通じて利用可能になるマイクロソフト製品またはサービスを取得する権利をお客様の会社の従業員に提供します。お客様の会社の従業員は、オンライン</w:t>
      </w:r>
      <w:r>
        <w:t xml:space="preserve"> </w:t>
      </w:r>
      <w:r>
        <w:t>サービスまたはソフトウェアのオプションから購入することができます。</w:t>
      </w:r>
    </w:p>
    <w:p w14:paraId="01C36D03" w14:textId="77777777" w:rsidR="00C56F00" w:rsidRDefault="00C56F00">
      <w:pPr>
        <w:pStyle w:val="ProductList-Body"/>
      </w:pPr>
    </w:p>
    <w:p w14:paraId="4139B6CD" w14:textId="77777777" w:rsidR="00C56F00" w:rsidRDefault="001A0E14">
      <w:pPr>
        <w:pStyle w:val="ProductList-SubClauseHeading"/>
        <w:outlineLvl w:val="3"/>
      </w:pPr>
      <w:r>
        <w:t>オンライン</w:t>
      </w:r>
      <w:r>
        <w:t xml:space="preserve"> </w:t>
      </w:r>
      <w:r>
        <w:t>サービス</w:t>
      </w:r>
    </w:p>
    <w:p w14:paraId="5E269E7B" w14:textId="77777777" w:rsidR="00C56F00" w:rsidRDefault="001A0E14">
      <w:pPr>
        <w:pStyle w:val="ProductList-BodyIndented"/>
      </w:pPr>
      <w:r>
        <w:t>マイクロソフト自宅使用プログラムへの参加、オンライン</w:t>
      </w:r>
      <w:r>
        <w:t xml:space="preserve"> </w:t>
      </w:r>
      <w:r>
        <w:t>サービスの購入のための要件は、アプリケーション製品群の</w:t>
      </w:r>
      <w:r>
        <w:t xml:space="preserve"> SAM </w:t>
      </w:r>
      <w:r>
        <w:t>をお持ちのお客様には適用されません。お客様の会社の従業員は、マイクロソフト自宅使用プログラムの</w:t>
      </w:r>
      <w:r>
        <w:t xml:space="preserve"> Web </w:t>
      </w:r>
      <w:r>
        <w:t>サイトを通じて、</w:t>
      </w:r>
      <w:r>
        <w:t xml:space="preserve">Office 365 Home </w:t>
      </w:r>
      <w:r>
        <w:t>または</w:t>
      </w:r>
      <w:r>
        <w:t xml:space="preserve"> Office 365 Personal </w:t>
      </w:r>
      <w:r>
        <w:t>の単一のサブスクリプションを取得することができます。</w:t>
      </w:r>
    </w:p>
    <w:p w14:paraId="0A9AB485" w14:textId="77777777" w:rsidR="00C56F00" w:rsidRDefault="00C56F00">
      <w:pPr>
        <w:pStyle w:val="ProductList-BodyIndented"/>
      </w:pPr>
    </w:p>
    <w:p w14:paraId="6C0C1201" w14:textId="77777777" w:rsidR="00C56F00" w:rsidRDefault="001A0E14">
      <w:pPr>
        <w:pStyle w:val="ProductList-BodyIndented"/>
      </w:pPr>
      <w:r>
        <w:t>マイクロソフト自宅使用プログラムの</w:t>
      </w:r>
      <w:r>
        <w:t xml:space="preserve"> Web </w:t>
      </w:r>
      <w:r>
        <w:t>サイトを通じて取得した</w:t>
      </w:r>
      <w:r>
        <w:t xml:space="preserve"> Office 365 Home </w:t>
      </w:r>
      <w:r>
        <w:t>または</w:t>
      </w:r>
      <w:r>
        <w:t xml:space="preserve"> Office 365 Personal </w:t>
      </w:r>
      <w:r>
        <w:t>のサブスクリプションは、お客様の</w:t>
      </w:r>
      <w:r>
        <w:t xml:space="preserve"> SAM </w:t>
      </w:r>
      <w:r>
        <w:t>の有効範囲の適用にかかわらず、現在のマイクロソフト自宅使用プログラムの価格で現在更新されている場合があります。</w:t>
      </w:r>
    </w:p>
    <w:p w14:paraId="261B9957" w14:textId="77777777" w:rsidR="00C56F00" w:rsidRDefault="00C56F00">
      <w:pPr>
        <w:pStyle w:val="ProductList-BodyIndented"/>
      </w:pPr>
    </w:p>
    <w:p w14:paraId="0BD66484" w14:textId="77777777" w:rsidR="00C56F00" w:rsidRDefault="001A0E14">
      <w:pPr>
        <w:pStyle w:val="ProductList-SubClauseHeading"/>
        <w:outlineLvl w:val="3"/>
      </w:pPr>
      <w:r>
        <w:t>ソフトウェア</w:t>
      </w:r>
    </w:p>
    <w:p w14:paraId="3ADAE17D" w14:textId="77777777" w:rsidR="00C56F00" w:rsidRDefault="001A0E14">
      <w:pPr>
        <w:pStyle w:val="ProductList-BodyIndented"/>
      </w:pPr>
      <w:r>
        <w:t>次の表に示す、ライセンスを取得した対象デスクトップ</w:t>
      </w:r>
      <w:r>
        <w:t xml:space="preserve"> </w:t>
      </w:r>
      <w:r>
        <w:t>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にインストールするライセンスを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14:paraId="7A094176" w14:textId="77777777" w:rsidR="00C56F00" w:rsidRDefault="00C56F00">
      <w:pPr>
        <w:pStyle w:val="ProductList-BodyIndented"/>
      </w:pPr>
    </w:p>
    <w:p w14:paraId="50214FE4" w14:textId="77777777" w:rsidR="00C56F00" w:rsidRDefault="001A0E14">
      <w:pPr>
        <w:pStyle w:val="ProductList-BodyIndented"/>
      </w:pPr>
      <w:r>
        <w:t>自宅使用ソフトウェア</w:t>
      </w:r>
      <w:r>
        <w:t xml:space="preserve"> </w:t>
      </w:r>
      <w:r>
        <w:t>ライセンスは、雇用の終了時、従業員が業務に使用する対応する対象デスクトップ</w:t>
      </w:r>
      <w:r>
        <w:t xml:space="preserve"> </w:t>
      </w:r>
      <w:r>
        <w:t>アプリケーションの</w:t>
      </w:r>
      <w:r>
        <w:t xml:space="preserve"> SA </w:t>
      </w:r>
      <w:r>
        <w:t>の終了または満了時、従業員が対象ソデスクトップ</w:t>
      </w:r>
      <w:r>
        <w:t xml:space="preserve"> </w:t>
      </w:r>
      <w:r>
        <w:t>アプリケーションのユーザーではなくなったとき、または従業員が自宅使用プログラム</w:t>
      </w:r>
      <w:r>
        <w:t xml:space="preserve"> </w:t>
      </w:r>
      <w:r>
        <w:t>ライセンスに従って当該対象デスクトップ</w:t>
      </w:r>
      <w:r>
        <w:t xml:space="preserve"> </w:t>
      </w:r>
      <w:r>
        <w:t>アプリケーションの前後のバージョンをインストールおよび使用したときに失効します。</w:t>
      </w:r>
    </w:p>
    <w:p w14:paraId="2902B9C4" w14:textId="77777777" w:rsidR="00C56F00" w:rsidRDefault="00C56F00">
      <w:pPr>
        <w:pStyle w:val="ProductList-BodyIndented"/>
      </w:pPr>
    </w:p>
    <w:tbl>
      <w:tblPr>
        <w:tblStyle w:val="PURTable0"/>
        <w:tblW w:w="0" w:type="dxa"/>
        <w:tblLook w:val="04A0" w:firstRow="1" w:lastRow="0" w:firstColumn="1" w:lastColumn="0" w:noHBand="0" w:noVBand="1"/>
      </w:tblPr>
      <w:tblGrid>
        <w:gridCol w:w="5251"/>
        <w:gridCol w:w="5305"/>
      </w:tblGrid>
      <w:tr w:rsidR="00C56F00" w14:paraId="05022F9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89D692B" w14:textId="77777777" w:rsidR="00C56F00" w:rsidRDefault="001A0E14">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D89612" w14:textId="77777777" w:rsidR="00C56F00" w:rsidRDefault="001A0E14">
            <w:pPr>
              <w:pStyle w:val="ProductList-TableBody"/>
            </w:pPr>
            <w:r>
              <w:rPr>
                <w:color w:val="FFFFFF"/>
              </w:rPr>
              <w:t>対応する自宅使用プログラム</w:t>
            </w:r>
            <w:r>
              <w:rPr>
                <w:color w:val="FFFFFF"/>
              </w:rPr>
              <w:t xml:space="preserve"> </w:t>
            </w:r>
            <w:r>
              <w:rPr>
                <w:color w:val="FFFFFF"/>
              </w:rPr>
              <w:t>ライセンス</w:t>
            </w:r>
          </w:p>
        </w:tc>
      </w:tr>
      <w:tr w:rsidR="00C56F00" w14:paraId="7C0DED47" w14:textId="77777777">
        <w:tc>
          <w:tcPr>
            <w:tcW w:w="6000" w:type="dxa"/>
            <w:tcBorders>
              <w:top w:val="single" w:sz="4" w:space="0" w:color="000000"/>
              <w:left w:val="single" w:sz="4" w:space="0" w:color="000000"/>
              <w:bottom w:val="single" w:sz="4" w:space="0" w:color="000000"/>
              <w:right w:val="single" w:sz="4" w:space="0" w:color="000000"/>
            </w:tcBorders>
          </w:tcPr>
          <w:p w14:paraId="3FE99CA3" w14:textId="77777777" w:rsidR="00C56F00" w:rsidRDefault="001A0E14">
            <w:pPr>
              <w:pStyle w:val="ProductList-TableBody"/>
            </w:pPr>
            <w:r>
              <w:t>Visio Standard 2013/2016 /2019</w:t>
            </w:r>
          </w:p>
          <w:p w14:paraId="002AE3B3" w14:textId="77777777" w:rsidR="00C56F00" w:rsidRDefault="001A0E1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86DEC46" w14:textId="77777777" w:rsidR="00C56F00" w:rsidRDefault="001A0E14">
            <w:pPr>
              <w:pStyle w:val="ProductList-TableBody"/>
            </w:pPr>
            <w:r>
              <w:t>Visio Professional 2019 HUP</w:t>
            </w:r>
          </w:p>
        </w:tc>
      </w:tr>
      <w:tr w:rsidR="00C56F00" w14:paraId="61E6E42F" w14:textId="77777777">
        <w:tc>
          <w:tcPr>
            <w:tcW w:w="6000" w:type="dxa"/>
            <w:tcBorders>
              <w:top w:val="single" w:sz="4" w:space="0" w:color="000000"/>
              <w:left w:val="single" w:sz="4" w:space="0" w:color="000000"/>
              <w:bottom w:val="single" w:sz="4" w:space="0" w:color="000000"/>
              <w:right w:val="single" w:sz="4" w:space="0" w:color="000000"/>
            </w:tcBorders>
          </w:tcPr>
          <w:p w14:paraId="3D54BFAF" w14:textId="77777777" w:rsidR="00C56F00" w:rsidRDefault="001A0E14">
            <w:pPr>
              <w:pStyle w:val="ProductList-TableBody"/>
            </w:pPr>
            <w:r>
              <w:t>Project Standard 2013/2016/2019</w:t>
            </w:r>
          </w:p>
          <w:p w14:paraId="774A73B6" w14:textId="77777777" w:rsidR="00C56F00" w:rsidRDefault="001A0E14">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E4616D5" w14:textId="77777777" w:rsidR="00C56F00" w:rsidRDefault="001A0E14">
            <w:pPr>
              <w:pStyle w:val="ProductList-TableBody"/>
            </w:pPr>
            <w:r>
              <w:t>Project Professional 2019 HUP</w:t>
            </w:r>
          </w:p>
        </w:tc>
      </w:tr>
    </w:tbl>
    <w:p w14:paraId="71CCD42F" w14:textId="77777777" w:rsidR="00C56F00" w:rsidRDefault="00C56F00">
      <w:pPr>
        <w:pStyle w:val="ProductList-SubClauseHeading"/>
        <w:outlineLvl w:val="3"/>
      </w:pPr>
    </w:p>
    <w:p w14:paraId="59F50B9B" w14:textId="77777777" w:rsidR="00C56F00" w:rsidRDefault="001A0E14">
      <w:pPr>
        <w:pStyle w:val="ProductList-BodyIndented"/>
      </w:pPr>
      <w:r>
        <w:t>自宅使用プログラム</w:t>
      </w:r>
      <w:r>
        <w:t xml:space="preserve"> </w:t>
      </w:r>
      <w:r>
        <w:t>ソフトウェアを通じて取得した製品およびサービスの使用条件は、マイクロソフトとお客様の会社の従業員との間に規定されるものです。この使用条件には、マイクロソフト自宅使用プログラムの</w:t>
      </w:r>
      <w:r>
        <w:t xml:space="preserve"> Web </w:t>
      </w:r>
      <w:r>
        <w:t>サイトからアクセスできます。</w:t>
      </w:r>
    </w:p>
    <w:p w14:paraId="28CB0EF4" w14:textId="77777777" w:rsidR="00C56F00" w:rsidRDefault="00C56F00">
      <w:pPr>
        <w:pStyle w:val="ProductList-BodyIndented"/>
      </w:pPr>
    </w:p>
    <w:p w14:paraId="110971B9" w14:textId="77777777" w:rsidR="00C56F00" w:rsidRDefault="001A0E14">
      <w:pPr>
        <w:pStyle w:val="ProductList-BodyIndented"/>
      </w:pPr>
      <w:r>
        <w:t>マイクロソフトは、お客様またはその従業員に課せられる可能性のある雇用給付義務、納税義務、あるいは報告義務の遵守について、いかなる責任も負わないものとします。</w:t>
      </w:r>
    </w:p>
    <w:p w14:paraId="325C79D5" w14:textId="77777777" w:rsidR="00C56F00" w:rsidRDefault="00C56F00">
      <w:pPr>
        <w:pStyle w:val="ProductList-BodyIndented"/>
      </w:pPr>
    </w:p>
    <w:p w14:paraId="20BABFFD" w14:textId="77777777" w:rsidR="00C56F00" w:rsidRDefault="001A0E14">
      <w:pPr>
        <w:pStyle w:val="ProductList-BodyIndented"/>
      </w:pPr>
      <w:r>
        <w:t>マイクロソフトは、お客様のプログラム規約に従い、マイクロソフト自宅使用プログラムの</w:t>
      </w:r>
      <w:r>
        <w:t xml:space="preserve"> Web </w:t>
      </w:r>
      <w:r>
        <w:t>サイトへの承認されていないアクセスまたは同サイトを介した承認されていないライセンスの取得を発見した場合、お客様のマイクロソフト自宅使用プログラムへの加入を直ちに予告なく終了することがあります。</w:t>
      </w:r>
    </w:p>
    <w:p w14:paraId="37641E0F" w14:textId="77777777" w:rsidR="00C56F00" w:rsidRDefault="00C56F00">
      <w:pPr>
        <w:pStyle w:val="ProductList-BodyIndented"/>
      </w:pPr>
    </w:p>
    <w:p w14:paraId="16E1F46D" w14:textId="77777777" w:rsidR="00C56F00" w:rsidRDefault="001A0E14">
      <w:pPr>
        <w:pStyle w:val="ProductList-BodyIndented"/>
      </w:pPr>
      <w:r>
        <w:t>マイクロソフト自宅使用プログラムの詳細については、</w:t>
      </w:r>
      <w:hyperlink r:id="rId153">
        <w:r>
          <w:rPr>
            <w:color w:val="00467F"/>
            <w:u w:val="single"/>
          </w:rPr>
          <w:t>http://www.microsoft.com/licensing</w:t>
        </w:r>
      </w:hyperlink>
      <w:r>
        <w:t xml:space="preserve"> </w:t>
      </w:r>
      <w:r>
        <w:t>または</w:t>
      </w:r>
      <w:r>
        <w:t xml:space="preserve"> </w:t>
      </w:r>
      <w:hyperlink r:id="rId154">
        <w:r>
          <w:rPr>
            <w:color w:val="00467F"/>
            <w:u w:val="single"/>
          </w:rPr>
          <w:t>https://businessstore.microsoft.com/store/home-use-program</w:t>
        </w:r>
      </w:hyperlink>
      <w:r>
        <w:t xml:space="preserve"> </w:t>
      </w:r>
      <w:r>
        <w:t>を参照してください。</w:t>
      </w:r>
    </w:p>
    <w:p w14:paraId="756ABE4E" w14:textId="77777777" w:rsidR="00C56F00" w:rsidRDefault="00C56F00">
      <w:pPr>
        <w:pStyle w:val="ProductList-BodyIndented"/>
        <w:jc w:val="right"/>
      </w:pPr>
    </w:p>
    <w:p w14:paraId="1B13A5D5" w14:textId="77777777" w:rsidR="00C56F00" w:rsidRDefault="001A0E14">
      <w:pPr>
        <w:pStyle w:val="ProductList-ClauseHeading"/>
        <w:outlineLvl w:val="2"/>
      </w:pPr>
      <w:bookmarkStart w:id="371" w:name="_Sec585"/>
      <w:r>
        <w:t>年中無休</w:t>
      </w:r>
      <w:r>
        <w:t xml:space="preserve"> (24x7) </w:t>
      </w:r>
      <w:r>
        <w:t>の技術サポート</w:t>
      </w:r>
      <w:bookmarkEnd w:id="371"/>
    </w:p>
    <w:p w14:paraId="5BCD9AA5" w14:textId="77777777" w:rsidR="00C56F00" w:rsidRDefault="001A0E14">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14:paraId="79B2839B" w14:textId="77777777" w:rsidR="00C56F00" w:rsidRDefault="00C56F00">
      <w:pPr>
        <w:pStyle w:val="ProductList-Body"/>
      </w:pPr>
    </w:p>
    <w:p w14:paraId="506FBF14" w14:textId="77777777" w:rsidR="00C56F00" w:rsidRDefault="001A0E14">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14:paraId="6A024026" w14:textId="77777777" w:rsidR="00C56F00" w:rsidRDefault="00C56F00">
      <w:pPr>
        <w:pStyle w:val="ProductList-Body"/>
      </w:pPr>
    </w:p>
    <w:p w14:paraId="7363E27E" w14:textId="77777777" w:rsidR="00C56F00" w:rsidRDefault="001A0E14">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14:paraId="59F5032B" w14:textId="77777777" w:rsidR="00C56F00" w:rsidRDefault="00C56F00">
      <w:pPr>
        <w:pStyle w:val="ProductList-Body"/>
      </w:pPr>
    </w:p>
    <w:p w14:paraId="27876B27" w14:textId="77777777" w:rsidR="00C56F00" w:rsidRDefault="001A0E14">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以下「ホットフィックス」といいます</w:t>
      </w:r>
      <w:r>
        <w:t xml:space="preserve">) </w:t>
      </w:r>
      <w:r>
        <w:t>を行う場合があります。ホットフィックスは、お客様固有の問題に対処することを目的としたものであり、回帰テストは行われません。</w:t>
      </w:r>
    </w:p>
    <w:p w14:paraId="11268B8A" w14:textId="77777777" w:rsidR="00C56F00" w:rsidRDefault="00C56F00">
      <w:pPr>
        <w:pStyle w:val="ProductList-Body"/>
      </w:pPr>
    </w:p>
    <w:p w14:paraId="0EC3F4D8" w14:textId="77777777" w:rsidR="00C56F00" w:rsidRDefault="001A0E14">
      <w:pPr>
        <w:pStyle w:val="ProductList-SubClauseHeading"/>
        <w:outlineLvl w:val="3"/>
      </w:pPr>
      <w:r>
        <w:t xml:space="preserve">MPSA </w:t>
      </w:r>
      <w:r>
        <w:t>を除くすべてのプログラムに対する電話サポート</w:t>
      </w:r>
      <w:r>
        <w:t xml:space="preserve"> </w:t>
      </w:r>
      <w:r>
        <w:t>インシデントの提供</w:t>
      </w:r>
    </w:p>
    <w:p w14:paraId="0E94AF6E" w14:textId="77777777" w:rsidR="00C56F00" w:rsidRDefault="001A0E14">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36"/>
        <w:gridCol w:w="2560"/>
        <w:gridCol w:w="2724"/>
        <w:gridCol w:w="2736"/>
      </w:tblGrid>
      <w:tr w:rsidR="00C56F00" w14:paraId="70EE351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91AC1D6" w14:textId="77777777" w:rsidR="00C56F00" w:rsidRDefault="001A0E14">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28B1566" w14:textId="77777777" w:rsidR="00C56F00" w:rsidRDefault="001A0E14">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C097D5" w14:textId="77777777" w:rsidR="00C56F00" w:rsidRDefault="001A0E14">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8DC5E9" w14:textId="77777777" w:rsidR="00C56F00" w:rsidRDefault="001A0E14">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C56F00" w14:paraId="4F5E4BAA" w14:textId="77777777">
        <w:tc>
          <w:tcPr>
            <w:tcW w:w="2940" w:type="dxa"/>
            <w:tcBorders>
              <w:top w:val="single" w:sz="4" w:space="0" w:color="000000"/>
              <w:left w:val="single" w:sz="4" w:space="0" w:color="000000"/>
              <w:bottom w:val="single" w:sz="4" w:space="0" w:color="000000"/>
              <w:right w:val="single" w:sz="4" w:space="0" w:color="000000"/>
            </w:tcBorders>
          </w:tcPr>
          <w:p w14:paraId="7D787F96" w14:textId="77777777" w:rsidR="00C56F00" w:rsidRDefault="001A0E14">
            <w:pPr>
              <w:pStyle w:val="ProductList-TableBody"/>
            </w:pPr>
            <w:r>
              <w:t>米国ドル</w:t>
            </w:r>
          </w:p>
        </w:tc>
        <w:tc>
          <w:tcPr>
            <w:tcW w:w="2940" w:type="dxa"/>
            <w:tcBorders>
              <w:top w:val="single" w:sz="4" w:space="0" w:color="000000"/>
              <w:left w:val="single" w:sz="4" w:space="0" w:color="000000"/>
              <w:bottom w:val="single" w:sz="4" w:space="0" w:color="000000"/>
              <w:right w:val="single" w:sz="4" w:space="0" w:color="000000"/>
            </w:tcBorders>
          </w:tcPr>
          <w:p w14:paraId="12C3869F" w14:textId="77777777" w:rsidR="00C56F00" w:rsidRDefault="001A0E1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2102F3E" w14:textId="77777777" w:rsidR="00C56F00" w:rsidRDefault="001A0E1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1F1412D" w14:textId="77777777" w:rsidR="00C56F00" w:rsidRDefault="001A0E14">
            <w:pPr>
              <w:pStyle w:val="ProductList-TableBody"/>
            </w:pPr>
            <w:r>
              <w:t>$200,000</w:t>
            </w:r>
          </w:p>
        </w:tc>
      </w:tr>
      <w:tr w:rsidR="00C56F00" w14:paraId="18468587" w14:textId="77777777">
        <w:tc>
          <w:tcPr>
            <w:tcW w:w="2940" w:type="dxa"/>
            <w:tcBorders>
              <w:top w:val="single" w:sz="4" w:space="0" w:color="000000"/>
              <w:left w:val="single" w:sz="4" w:space="0" w:color="000000"/>
              <w:bottom w:val="single" w:sz="4" w:space="0" w:color="000000"/>
              <w:right w:val="single" w:sz="4" w:space="0" w:color="000000"/>
            </w:tcBorders>
          </w:tcPr>
          <w:p w14:paraId="6F899D62" w14:textId="77777777" w:rsidR="00C56F00" w:rsidRDefault="001A0E14">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0D67B6A2" w14:textId="77777777" w:rsidR="00C56F00" w:rsidRDefault="001A0E1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ED62C68" w14:textId="77777777" w:rsidR="00C56F00" w:rsidRDefault="001A0E1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9727D87" w14:textId="77777777" w:rsidR="00C56F00" w:rsidRDefault="001A0E14">
            <w:pPr>
              <w:pStyle w:val="ProductList-TableBody"/>
            </w:pPr>
            <w:r>
              <w:t>300,000</w:t>
            </w:r>
          </w:p>
        </w:tc>
      </w:tr>
      <w:tr w:rsidR="00C56F00" w14:paraId="656B1FB0" w14:textId="77777777">
        <w:tc>
          <w:tcPr>
            <w:tcW w:w="2940" w:type="dxa"/>
            <w:tcBorders>
              <w:top w:val="single" w:sz="4" w:space="0" w:color="000000"/>
              <w:left w:val="single" w:sz="4" w:space="0" w:color="000000"/>
              <w:bottom w:val="single" w:sz="4" w:space="0" w:color="000000"/>
              <w:right w:val="single" w:sz="4" w:space="0" w:color="000000"/>
            </w:tcBorders>
          </w:tcPr>
          <w:p w14:paraId="647D4B95" w14:textId="77777777" w:rsidR="00C56F00" w:rsidRDefault="001A0E14">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35C96E2B" w14:textId="77777777" w:rsidR="00C56F00" w:rsidRDefault="001A0E1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B9435B3" w14:textId="77777777" w:rsidR="00C56F00" w:rsidRDefault="001A0E1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FDCD1D8" w14:textId="77777777" w:rsidR="00C56F00" w:rsidRDefault="001A0E14">
            <w:pPr>
              <w:pStyle w:val="ProductList-TableBody"/>
            </w:pPr>
            <w:r>
              <w:t>270,000</w:t>
            </w:r>
          </w:p>
        </w:tc>
      </w:tr>
      <w:tr w:rsidR="00C56F00" w14:paraId="25AFE92A" w14:textId="77777777">
        <w:tc>
          <w:tcPr>
            <w:tcW w:w="2940" w:type="dxa"/>
            <w:tcBorders>
              <w:top w:val="single" w:sz="4" w:space="0" w:color="000000"/>
              <w:left w:val="single" w:sz="4" w:space="0" w:color="000000"/>
              <w:bottom w:val="single" w:sz="4" w:space="0" w:color="000000"/>
              <w:right w:val="single" w:sz="4" w:space="0" w:color="000000"/>
            </w:tcBorders>
          </w:tcPr>
          <w:p w14:paraId="59AB8312" w14:textId="77777777" w:rsidR="00C56F00" w:rsidRDefault="001A0E14">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14:paraId="23D0251A" w14:textId="77777777" w:rsidR="00C56F00" w:rsidRDefault="001A0E1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32C2EF1" w14:textId="77777777" w:rsidR="00C56F00" w:rsidRDefault="001A0E1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1117485" w14:textId="77777777" w:rsidR="00C56F00" w:rsidRDefault="001A0E14">
            <w:pPr>
              <w:pStyle w:val="ProductList-TableBody"/>
            </w:pPr>
            <w:r>
              <w:t>S Fr. 330,000</w:t>
            </w:r>
          </w:p>
        </w:tc>
      </w:tr>
      <w:tr w:rsidR="00C56F00" w14:paraId="40BEC80F" w14:textId="77777777">
        <w:tc>
          <w:tcPr>
            <w:tcW w:w="2940" w:type="dxa"/>
            <w:tcBorders>
              <w:top w:val="single" w:sz="4" w:space="0" w:color="000000"/>
              <w:left w:val="single" w:sz="4" w:space="0" w:color="000000"/>
              <w:bottom w:val="single" w:sz="4" w:space="0" w:color="000000"/>
              <w:right w:val="single" w:sz="4" w:space="0" w:color="000000"/>
            </w:tcBorders>
          </w:tcPr>
          <w:p w14:paraId="6890A861" w14:textId="77777777" w:rsidR="00C56F00" w:rsidRDefault="001A0E14">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14:paraId="10986CF4" w14:textId="77777777" w:rsidR="00C56F00" w:rsidRDefault="001A0E1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2988CB4" w14:textId="77777777" w:rsidR="00C56F00" w:rsidRDefault="001A0E1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15ABAD7" w14:textId="77777777" w:rsidR="00C56F00" w:rsidRDefault="001A0E14">
            <w:pPr>
              <w:pStyle w:val="ProductList-TableBody"/>
            </w:pPr>
            <w:r>
              <w:t>CRC 1,650,000</w:t>
            </w:r>
          </w:p>
        </w:tc>
      </w:tr>
      <w:tr w:rsidR="00C56F00" w14:paraId="05E64452" w14:textId="77777777">
        <w:tc>
          <w:tcPr>
            <w:tcW w:w="2940" w:type="dxa"/>
            <w:tcBorders>
              <w:top w:val="single" w:sz="4" w:space="0" w:color="000000"/>
              <w:left w:val="single" w:sz="4" w:space="0" w:color="000000"/>
              <w:bottom w:val="single" w:sz="4" w:space="0" w:color="000000"/>
              <w:right w:val="single" w:sz="4" w:space="0" w:color="000000"/>
            </w:tcBorders>
          </w:tcPr>
          <w:p w14:paraId="720DCE53" w14:textId="77777777" w:rsidR="00C56F00" w:rsidRDefault="001A0E14">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16B12F0E" w14:textId="77777777" w:rsidR="00C56F00" w:rsidRDefault="001A0E1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666EAF4" w14:textId="77777777" w:rsidR="00C56F00" w:rsidRDefault="001A0E1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5505553" w14:textId="77777777" w:rsidR="00C56F00" w:rsidRDefault="001A0E14">
            <w:pPr>
              <w:pStyle w:val="ProductList-TableBody"/>
            </w:pPr>
            <w:r>
              <w:t>kr 1,600,000</w:t>
            </w:r>
          </w:p>
        </w:tc>
      </w:tr>
      <w:tr w:rsidR="00C56F00" w14:paraId="16F30A93" w14:textId="77777777">
        <w:tc>
          <w:tcPr>
            <w:tcW w:w="2940" w:type="dxa"/>
            <w:tcBorders>
              <w:top w:val="single" w:sz="4" w:space="0" w:color="000000"/>
              <w:left w:val="single" w:sz="4" w:space="0" w:color="000000"/>
              <w:bottom w:val="single" w:sz="4" w:space="0" w:color="000000"/>
              <w:right w:val="single" w:sz="4" w:space="0" w:color="000000"/>
            </w:tcBorders>
          </w:tcPr>
          <w:p w14:paraId="6DD7B83B" w14:textId="77777777" w:rsidR="00C56F00" w:rsidRDefault="001A0E14">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14:paraId="07C3A35A" w14:textId="77777777" w:rsidR="00C56F00" w:rsidRDefault="001A0E1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75E672B" w14:textId="77777777" w:rsidR="00C56F00" w:rsidRDefault="001A0E1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BA8D4A7" w14:textId="77777777" w:rsidR="00C56F00" w:rsidRDefault="001A0E14">
            <w:pPr>
              <w:pStyle w:val="ProductList-TableBody"/>
            </w:pPr>
            <w:r>
              <w:t>215,000</w:t>
            </w:r>
          </w:p>
        </w:tc>
      </w:tr>
      <w:tr w:rsidR="00C56F00" w14:paraId="7FF29532" w14:textId="77777777">
        <w:tc>
          <w:tcPr>
            <w:tcW w:w="2940" w:type="dxa"/>
            <w:tcBorders>
              <w:top w:val="single" w:sz="4" w:space="0" w:color="000000"/>
              <w:left w:val="single" w:sz="4" w:space="0" w:color="000000"/>
              <w:bottom w:val="single" w:sz="4" w:space="0" w:color="000000"/>
              <w:right w:val="single" w:sz="4" w:space="0" w:color="000000"/>
            </w:tcBorders>
          </w:tcPr>
          <w:p w14:paraId="04E95F48" w14:textId="77777777" w:rsidR="00C56F00" w:rsidRDefault="001A0E14">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14:paraId="07F8F147" w14:textId="77777777" w:rsidR="00C56F00" w:rsidRDefault="001A0E1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44CD308" w14:textId="77777777" w:rsidR="00C56F00" w:rsidRDefault="001A0E1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248DA7C" w14:textId="77777777" w:rsidR="00C56F00" w:rsidRDefault="001A0E14">
            <w:pPr>
              <w:pStyle w:val="ProductList-TableBody"/>
            </w:pPr>
            <w:r>
              <w:t>£135,000</w:t>
            </w:r>
          </w:p>
        </w:tc>
      </w:tr>
      <w:tr w:rsidR="00C56F00" w14:paraId="64B37628" w14:textId="77777777">
        <w:tc>
          <w:tcPr>
            <w:tcW w:w="2940" w:type="dxa"/>
            <w:tcBorders>
              <w:top w:val="single" w:sz="4" w:space="0" w:color="000000"/>
              <w:left w:val="single" w:sz="4" w:space="0" w:color="000000"/>
              <w:bottom w:val="single" w:sz="4" w:space="0" w:color="000000"/>
              <w:right w:val="single" w:sz="4" w:space="0" w:color="000000"/>
            </w:tcBorders>
          </w:tcPr>
          <w:p w14:paraId="18528A50" w14:textId="77777777" w:rsidR="00C56F00" w:rsidRDefault="001A0E14">
            <w:pPr>
              <w:pStyle w:val="ProductList-TableBody"/>
            </w:pPr>
            <w:r>
              <w:t>円</w:t>
            </w:r>
          </w:p>
        </w:tc>
        <w:tc>
          <w:tcPr>
            <w:tcW w:w="2940" w:type="dxa"/>
            <w:tcBorders>
              <w:top w:val="single" w:sz="4" w:space="0" w:color="000000"/>
              <w:left w:val="single" w:sz="4" w:space="0" w:color="000000"/>
              <w:bottom w:val="single" w:sz="4" w:space="0" w:color="000000"/>
              <w:right w:val="single" w:sz="4" w:space="0" w:color="000000"/>
            </w:tcBorders>
          </w:tcPr>
          <w:p w14:paraId="3190EF50" w14:textId="77777777" w:rsidR="00C56F00" w:rsidRDefault="001A0E1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0399825" w14:textId="77777777" w:rsidR="00C56F00" w:rsidRDefault="001A0E1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C8E933D" w14:textId="77777777" w:rsidR="00C56F00" w:rsidRDefault="001A0E14">
            <w:pPr>
              <w:pStyle w:val="ProductList-TableBody"/>
            </w:pPr>
            <w:r>
              <w:t>JPY 24,000,000</w:t>
            </w:r>
          </w:p>
        </w:tc>
      </w:tr>
      <w:tr w:rsidR="00C56F00" w14:paraId="3F164F94" w14:textId="77777777">
        <w:tc>
          <w:tcPr>
            <w:tcW w:w="2940" w:type="dxa"/>
            <w:tcBorders>
              <w:top w:val="single" w:sz="4" w:space="0" w:color="000000"/>
              <w:left w:val="single" w:sz="4" w:space="0" w:color="000000"/>
              <w:bottom w:val="single" w:sz="4" w:space="0" w:color="000000"/>
              <w:right w:val="single" w:sz="4" w:space="0" w:color="000000"/>
            </w:tcBorders>
          </w:tcPr>
          <w:p w14:paraId="53C8C50E" w14:textId="77777777" w:rsidR="00C56F00" w:rsidRDefault="001A0E14">
            <w:pPr>
              <w:pStyle w:val="ProductList-TableBody"/>
            </w:pPr>
            <w:r>
              <w:t>ウォン</w:t>
            </w:r>
          </w:p>
        </w:tc>
        <w:tc>
          <w:tcPr>
            <w:tcW w:w="2940" w:type="dxa"/>
            <w:tcBorders>
              <w:top w:val="single" w:sz="4" w:space="0" w:color="000000"/>
              <w:left w:val="single" w:sz="4" w:space="0" w:color="000000"/>
              <w:bottom w:val="single" w:sz="4" w:space="0" w:color="000000"/>
              <w:right w:val="single" w:sz="4" w:space="0" w:color="000000"/>
            </w:tcBorders>
          </w:tcPr>
          <w:p w14:paraId="583C92D6" w14:textId="77777777" w:rsidR="00C56F00" w:rsidRDefault="001A0E1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6D9F309" w14:textId="77777777" w:rsidR="00C56F00" w:rsidRDefault="001A0E1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24D6B33" w14:textId="77777777" w:rsidR="00C56F00" w:rsidRDefault="001A0E14">
            <w:pPr>
              <w:pStyle w:val="ProductList-TableBody"/>
            </w:pPr>
            <w:r>
              <w:t>KWD 240,000,000</w:t>
            </w:r>
          </w:p>
        </w:tc>
      </w:tr>
      <w:tr w:rsidR="00C56F00" w14:paraId="7C05563D" w14:textId="77777777">
        <w:tc>
          <w:tcPr>
            <w:tcW w:w="2940" w:type="dxa"/>
            <w:tcBorders>
              <w:top w:val="single" w:sz="4" w:space="0" w:color="000000"/>
              <w:left w:val="single" w:sz="4" w:space="0" w:color="000000"/>
              <w:bottom w:val="single" w:sz="4" w:space="0" w:color="000000"/>
              <w:right w:val="single" w:sz="4" w:space="0" w:color="000000"/>
            </w:tcBorders>
          </w:tcPr>
          <w:p w14:paraId="55F7C89D" w14:textId="77777777" w:rsidR="00C56F00" w:rsidRDefault="001A0E14">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1DD825CD" w14:textId="77777777" w:rsidR="00C56F00" w:rsidRDefault="001A0E1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82ED921" w14:textId="77777777" w:rsidR="00C56F00" w:rsidRDefault="001A0E1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84C8E8C" w14:textId="77777777" w:rsidR="00C56F00" w:rsidRDefault="001A0E14">
            <w:pPr>
              <w:pStyle w:val="ProductList-TableBody"/>
            </w:pPr>
            <w:r>
              <w:t>kr 1,650,000</w:t>
            </w:r>
          </w:p>
        </w:tc>
      </w:tr>
      <w:tr w:rsidR="00C56F00" w14:paraId="5DEA915A" w14:textId="77777777">
        <w:tc>
          <w:tcPr>
            <w:tcW w:w="2940" w:type="dxa"/>
            <w:tcBorders>
              <w:top w:val="single" w:sz="4" w:space="0" w:color="000000"/>
              <w:left w:val="single" w:sz="4" w:space="0" w:color="000000"/>
              <w:bottom w:val="single" w:sz="4" w:space="0" w:color="000000"/>
              <w:right w:val="single" w:sz="4" w:space="0" w:color="000000"/>
            </w:tcBorders>
          </w:tcPr>
          <w:p w14:paraId="73CA6A01" w14:textId="77777777" w:rsidR="00C56F00" w:rsidRDefault="001A0E14">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37518E57" w14:textId="77777777" w:rsidR="00C56F00" w:rsidRDefault="001A0E1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ECE81B0" w14:textId="77777777" w:rsidR="00C56F00" w:rsidRDefault="001A0E1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3520DDC" w14:textId="77777777" w:rsidR="00C56F00" w:rsidRDefault="001A0E14">
            <w:pPr>
              <w:pStyle w:val="ProductList-TableBody"/>
            </w:pPr>
            <w:r>
              <w:t>350,000</w:t>
            </w:r>
          </w:p>
        </w:tc>
      </w:tr>
      <w:tr w:rsidR="00C56F00" w14:paraId="44169F4D" w14:textId="77777777">
        <w:tc>
          <w:tcPr>
            <w:tcW w:w="2940" w:type="dxa"/>
            <w:tcBorders>
              <w:top w:val="single" w:sz="4" w:space="0" w:color="000000"/>
              <w:left w:val="single" w:sz="4" w:space="0" w:color="000000"/>
              <w:bottom w:val="single" w:sz="4" w:space="0" w:color="000000"/>
              <w:right w:val="single" w:sz="4" w:space="0" w:color="000000"/>
            </w:tcBorders>
          </w:tcPr>
          <w:p w14:paraId="0AD72122" w14:textId="77777777" w:rsidR="00C56F00" w:rsidRDefault="001A0E14">
            <w:pPr>
              <w:pStyle w:val="ProductList-TableBody"/>
            </w:pPr>
            <w:r>
              <w:t>スウェーデン</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7A1EDD5B" w14:textId="77777777" w:rsidR="00C56F00" w:rsidRDefault="001A0E1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D1EDB41" w14:textId="77777777" w:rsidR="00C56F00" w:rsidRDefault="001A0E1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73CE155E" w14:textId="77777777" w:rsidR="00C56F00" w:rsidRDefault="001A0E14">
            <w:pPr>
              <w:pStyle w:val="ProductList-TableBody"/>
            </w:pPr>
            <w:r>
              <w:t>kr 2,000,000</w:t>
            </w:r>
          </w:p>
        </w:tc>
      </w:tr>
      <w:tr w:rsidR="00C56F00" w14:paraId="533D9518" w14:textId="77777777">
        <w:tc>
          <w:tcPr>
            <w:tcW w:w="2940" w:type="dxa"/>
            <w:tcBorders>
              <w:top w:val="single" w:sz="4" w:space="0" w:color="000000"/>
              <w:left w:val="single" w:sz="4" w:space="0" w:color="000000"/>
              <w:bottom w:val="single" w:sz="4" w:space="0" w:color="000000"/>
              <w:right w:val="single" w:sz="4" w:space="0" w:color="000000"/>
            </w:tcBorders>
          </w:tcPr>
          <w:p w14:paraId="32EA1308" w14:textId="77777777" w:rsidR="00C56F00" w:rsidRDefault="001A0E14">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14:paraId="58E8ED60" w14:textId="77777777" w:rsidR="00C56F00" w:rsidRDefault="001A0E1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AE7630C" w14:textId="77777777" w:rsidR="00C56F00" w:rsidRDefault="001A0E1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9CFC823" w14:textId="77777777" w:rsidR="00C56F00" w:rsidRDefault="001A0E14">
            <w:pPr>
              <w:pStyle w:val="ProductList-TableBody"/>
            </w:pPr>
            <w:r>
              <w:t>NTD 7,000,000</w:t>
            </w:r>
          </w:p>
        </w:tc>
      </w:tr>
      <w:tr w:rsidR="00C56F00" w14:paraId="1C0A54A0" w14:textId="77777777">
        <w:tc>
          <w:tcPr>
            <w:tcW w:w="2940" w:type="dxa"/>
            <w:tcBorders>
              <w:top w:val="single" w:sz="4" w:space="0" w:color="000000"/>
              <w:left w:val="single" w:sz="4" w:space="0" w:color="000000"/>
              <w:bottom w:val="single" w:sz="4" w:space="0" w:color="000000"/>
              <w:right w:val="single" w:sz="4" w:space="0" w:color="000000"/>
            </w:tcBorders>
          </w:tcPr>
          <w:p w14:paraId="7C8DA443" w14:textId="77777777" w:rsidR="00C56F00" w:rsidRDefault="001A0E14">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14:paraId="60E3A9C8" w14:textId="77777777" w:rsidR="00C56F00" w:rsidRDefault="001A0E1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8F538D9" w14:textId="77777777" w:rsidR="00C56F00" w:rsidRDefault="001A0E1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292927C" w14:textId="77777777" w:rsidR="00C56F00" w:rsidRDefault="001A0E14">
            <w:pPr>
              <w:pStyle w:val="ProductList-TableBody"/>
            </w:pPr>
            <w:r>
              <w:t>INR 10,000,000</w:t>
            </w:r>
          </w:p>
        </w:tc>
      </w:tr>
      <w:tr w:rsidR="00C56F00" w14:paraId="6FC81470" w14:textId="77777777">
        <w:tc>
          <w:tcPr>
            <w:tcW w:w="2940" w:type="dxa"/>
            <w:tcBorders>
              <w:top w:val="single" w:sz="4" w:space="0" w:color="000000"/>
              <w:left w:val="single" w:sz="4" w:space="0" w:color="000000"/>
              <w:bottom w:val="single" w:sz="4" w:space="0" w:color="000000"/>
              <w:right w:val="single" w:sz="4" w:space="0" w:color="000000"/>
            </w:tcBorders>
          </w:tcPr>
          <w:p w14:paraId="535D2CBB" w14:textId="77777777" w:rsidR="00C56F00" w:rsidRDefault="001A0E14">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14:paraId="3889DB06" w14:textId="77777777" w:rsidR="00C56F00" w:rsidRDefault="001A0E1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BA44DE6" w14:textId="77777777" w:rsidR="00C56F00" w:rsidRDefault="001A0E1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94D266F" w14:textId="77777777" w:rsidR="00C56F00" w:rsidRDefault="001A0E14">
            <w:pPr>
              <w:pStyle w:val="ProductList-TableBody"/>
            </w:pPr>
            <w:r>
              <w:t>RUB 6,600,000</w:t>
            </w:r>
          </w:p>
        </w:tc>
      </w:tr>
    </w:tbl>
    <w:p w14:paraId="69C4FBA7" w14:textId="77777777" w:rsidR="00C56F00" w:rsidRDefault="00C56F00">
      <w:pPr>
        <w:pStyle w:val="ProductList-BodyIndented"/>
        <w:ind w:left="720"/>
      </w:pPr>
    </w:p>
    <w:p w14:paraId="44F73652" w14:textId="77777777" w:rsidR="00C56F00" w:rsidRDefault="001A0E14">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14:paraId="5AEBBCE8" w14:textId="77777777" w:rsidR="00C56F00" w:rsidRDefault="00C56F00">
      <w:pPr>
        <w:pStyle w:val="ProductList-BodyIndented"/>
      </w:pPr>
    </w:p>
    <w:p w14:paraId="20BAF74F" w14:textId="77777777" w:rsidR="00C56F00" w:rsidRDefault="001A0E14">
      <w:pPr>
        <w:pStyle w:val="ProductList-BodyIndented"/>
      </w:pPr>
      <w:r>
        <w:t>各地域の電話サポートは、</w:t>
      </w:r>
      <w:hyperlink r:id="rId155">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3FAE622C" w14:textId="77777777" w:rsidR="00C56F00" w:rsidRDefault="00C56F00">
      <w:pPr>
        <w:pStyle w:val="ProductList-BodyIndented"/>
      </w:pPr>
    </w:p>
    <w:p w14:paraId="1FF90EF9" w14:textId="77777777" w:rsidR="00C56F00" w:rsidRDefault="001A0E14">
      <w:pPr>
        <w:pStyle w:val="ProductList-SubClauseHeading"/>
        <w:outlineLvl w:val="3"/>
      </w:pPr>
      <w:r>
        <w:t xml:space="preserve">MPSA </w:t>
      </w:r>
      <w:r>
        <w:t>に対する電話サポート</w:t>
      </w:r>
      <w:r>
        <w:t xml:space="preserve"> </w:t>
      </w:r>
      <w:r>
        <w:t>インシデントの提供</w:t>
      </w:r>
    </w:p>
    <w:p w14:paraId="30C029E5" w14:textId="77777777" w:rsidR="00C56F00" w:rsidRDefault="001A0E14">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321"/>
        <w:gridCol w:w="5235"/>
      </w:tblGrid>
      <w:tr w:rsidR="00C56F00" w14:paraId="30AC30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713FBF3" w14:textId="77777777" w:rsidR="00C56F00" w:rsidRDefault="001A0E14">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14:paraId="34B5773D" w14:textId="77777777" w:rsidR="00C56F00" w:rsidRDefault="001A0E14">
            <w:pPr>
              <w:pStyle w:val="ProductList-TableBody"/>
            </w:pPr>
            <w:r>
              <w:rPr>
                <w:color w:val="FFFFFF"/>
              </w:rPr>
              <w:t>電話サポート</w:t>
            </w:r>
            <w:r>
              <w:rPr>
                <w:color w:val="FFFFFF"/>
              </w:rPr>
              <w:t xml:space="preserve"> </w:t>
            </w:r>
            <w:r>
              <w:rPr>
                <w:color w:val="FFFFFF"/>
              </w:rPr>
              <w:t>インシデントごとのポイント数</w:t>
            </w:r>
          </w:p>
        </w:tc>
      </w:tr>
      <w:tr w:rsidR="00C56F00" w14:paraId="5916A17C" w14:textId="77777777">
        <w:tc>
          <w:tcPr>
            <w:tcW w:w="6120" w:type="dxa"/>
            <w:tcBorders>
              <w:top w:val="single" w:sz="4" w:space="0" w:color="000000"/>
              <w:left w:val="single" w:sz="4" w:space="0" w:color="000000"/>
              <w:bottom w:val="single" w:sz="4" w:space="0" w:color="000000"/>
              <w:right w:val="single" w:sz="4" w:space="0" w:color="000000"/>
            </w:tcBorders>
          </w:tcPr>
          <w:p w14:paraId="58CBD56A" w14:textId="77777777" w:rsidR="00C56F00" w:rsidRDefault="001A0E14">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14:paraId="1EC72657" w14:textId="77777777" w:rsidR="00C56F00" w:rsidRDefault="001A0E14">
            <w:pPr>
              <w:pStyle w:val="ProductList-TableBody"/>
            </w:pPr>
            <w:r>
              <w:t>2,000</w:t>
            </w:r>
          </w:p>
        </w:tc>
      </w:tr>
      <w:tr w:rsidR="00C56F00" w14:paraId="28B707A4" w14:textId="77777777">
        <w:tc>
          <w:tcPr>
            <w:tcW w:w="6120" w:type="dxa"/>
            <w:tcBorders>
              <w:top w:val="single" w:sz="4" w:space="0" w:color="000000"/>
              <w:left w:val="single" w:sz="4" w:space="0" w:color="000000"/>
              <w:bottom w:val="single" w:sz="4" w:space="0" w:color="000000"/>
              <w:right w:val="single" w:sz="4" w:space="0" w:color="000000"/>
            </w:tcBorders>
          </w:tcPr>
          <w:p w14:paraId="543DEFA2" w14:textId="77777777" w:rsidR="00C56F00" w:rsidRDefault="001A0E14">
            <w:pPr>
              <w:pStyle w:val="ProductList-TableBody"/>
            </w:pPr>
            <w:r>
              <w:t>サーバー</w:t>
            </w:r>
          </w:p>
        </w:tc>
        <w:tc>
          <w:tcPr>
            <w:tcW w:w="6000" w:type="dxa"/>
            <w:tcBorders>
              <w:left w:val="single" w:sz="4" w:space="0" w:color="000000"/>
              <w:right w:val="single" w:sz="4" w:space="0" w:color="000000"/>
            </w:tcBorders>
          </w:tcPr>
          <w:p w14:paraId="671EEEAB" w14:textId="77777777" w:rsidR="00C56F00" w:rsidRDefault="001A0E14">
            <w:pPr>
              <w:pStyle w:val="ProductList-TableBody"/>
            </w:pPr>
            <w:r>
              <w:t>400</w:t>
            </w:r>
          </w:p>
        </w:tc>
      </w:tr>
      <w:tr w:rsidR="00C56F00" w14:paraId="6F2D1B7A" w14:textId="77777777">
        <w:tc>
          <w:tcPr>
            <w:tcW w:w="6120" w:type="dxa"/>
            <w:tcBorders>
              <w:top w:val="single" w:sz="4" w:space="0" w:color="000000"/>
              <w:left w:val="single" w:sz="4" w:space="0" w:color="000000"/>
              <w:bottom w:val="single" w:sz="4" w:space="0" w:color="000000"/>
              <w:right w:val="single" w:sz="4" w:space="0" w:color="000000"/>
            </w:tcBorders>
          </w:tcPr>
          <w:p w14:paraId="10ACD92D" w14:textId="77777777" w:rsidR="00C56F00" w:rsidRDefault="001A0E14">
            <w:pPr>
              <w:pStyle w:val="ProductList-TableBody"/>
            </w:pPr>
            <w:r>
              <w:t>CAL</w:t>
            </w:r>
          </w:p>
        </w:tc>
        <w:tc>
          <w:tcPr>
            <w:tcW w:w="6000" w:type="dxa"/>
            <w:tcBorders>
              <w:left w:val="single" w:sz="4" w:space="0" w:color="000000"/>
              <w:right w:val="single" w:sz="4" w:space="0" w:color="000000"/>
            </w:tcBorders>
          </w:tcPr>
          <w:p w14:paraId="52144879" w14:textId="77777777" w:rsidR="00C56F00" w:rsidRDefault="001A0E14">
            <w:pPr>
              <w:pStyle w:val="ProductList-TableBody"/>
            </w:pPr>
            <w:r>
              <w:t>400</w:t>
            </w:r>
          </w:p>
        </w:tc>
      </w:tr>
    </w:tbl>
    <w:p w14:paraId="30840923" w14:textId="77777777" w:rsidR="00C56F00" w:rsidRDefault="00C56F00">
      <w:pPr>
        <w:pStyle w:val="ProductList-BodyIndented"/>
      </w:pPr>
    </w:p>
    <w:p w14:paraId="545F5A42" w14:textId="77777777" w:rsidR="00C56F00" w:rsidRDefault="001A0E14">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14:paraId="691667F2" w14:textId="77777777" w:rsidR="00C56F00" w:rsidRDefault="00C56F00">
      <w:pPr>
        <w:pStyle w:val="ProductList-BodyIndented"/>
      </w:pPr>
    </w:p>
    <w:p w14:paraId="1B9EA42E" w14:textId="77777777" w:rsidR="00C56F00" w:rsidRDefault="001A0E14">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300D3674" w14:textId="77777777" w:rsidR="00C56F00" w:rsidRDefault="00C56F00">
      <w:pPr>
        <w:pStyle w:val="ProductList-SubClauseHeading"/>
        <w:outlineLvl w:val="3"/>
      </w:pPr>
    </w:p>
    <w:p w14:paraId="05EECD65" w14:textId="77777777" w:rsidR="00C56F00" w:rsidRDefault="001A0E14">
      <w:pPr>
        <w:pStyle w:val="ProductList-SubClauseHeading"/>
        <w:outlineLvl w:val="3"/>
      </w:pPr>
      <w:r>
        <w:t xml:space="preserve">Web </w:t>
      </w:r>
      <w:r>
        <w:t>ベースのインシデント</w:t>
      </w:r>
    </w:p>
    <w:p w14:paraId="354A5995" w14:textId="77777777" w:rsidR="00C56F00" w:rsidRDefault="001A0E14">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14:paraId="005B8452" w14:textId="77777777" w:rsidR="00C56F00" w:rsidRDefault="00C56F00">
      <w:pPr>
        <w:pStyle w:val="ProductList-BodyIndented"/>
      </w:pPr>
    </w:p>
    <w:p w14:paraId="51EFF370" w14:textId="77777777" w:rsidR="00C56F00" w:rsidRDefault="001A0E14">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14:paraId="7D5AEB9F" w14:textId="77777777" w:rsidR="00C56F00" w:rsidRDefault="00C56F00">
      <w:pPr>
        <w:pStyle w:val="ProductList-BodyIndented"/>
        <w:ind w:left="720"/>
      </w:pPr>
    </w:p>
    <w:p w14:paraId="240E3C7B" w14:textId="77777777" w:rsidR="00C56F00" w:rsidRDefault="001A0E14">
      <w:pPr>
        <w:pStyle w:val="ProductList-SubClauseHeading"/>
        <w:outlineLvl w:val="3"/>
      </w:pPr>
      <w:r>
        <w:t>サポート連絡先</w:t>
      </w:r>
    </w:p>
    <w:p w14:paraId="51330F21" w14:textId="77777777" w:rsidR="00C56F00" w:rsidRDefault="001A0E14">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510"/>
        <w:gridCol w:w="1489"/>
        <w:gridCol w:w="1493"/>
        <w:gridCol w:w="1514"/>
        <w:gridCol w:w="1514"/>
        <w:gridCol w:w="1522"/>
        <w:gridCol w:w="1514"/>
      </w:tblGrid>
      <w:tr w:rsidR="00C56F00" w14:paraId="777DEF2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D833AA" w14:textId="77777777" w:rsidR="00C56F00" w:rsidRDefault="001A0E14">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42CFF5" w14:textId="77777777" w:rsidR="00C56F00" w:rsidRDefault="001A0E1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30C39F" w14:textId="77777777" w:rsidR="00C56F00" w:rsidRDefault="001A0E1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CD6786" w14:textId="77777777" w:rsidR="00C56F00" w:rsidRDefault="001A0E14">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098BCC" w14:textId="77777777" w:rsidR="00C56F00" w:rsidRDefault="001A0E14">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44DE5C" w14:textId="77777777" w:rsidR="00C56F00" w:rsidRDefault="001A0E14">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1353AD" w14:textId="77777777" w:rsidR="00C56F00" w:rsidRDefault="001A0E14">
            <w:pPr>
              <w:pStyle w:val="ProductList-TableBody"/>
            </w:pPr>
            <w:r>
              <w:rPr>
                <w:color w:val="FFFFFF"/>
              </w:rPr>
              <w:t xml:space="preserve">S/S+: EA </w:t>
            </w:r>
            <w:r>
              <w:rPr>
                <w:color w:val="FFFFFF"/>
              </w:rPr>
              <w:t>レベル</w:t>
            </w:r>
            <w:r>
              <w:rPr>
                <w:color w:val="FFFFFF"/>
              </w:rPr>
              <w:t xml:space="preserve"> D</w:t>
            </w:r>
          </w:p>
        </w:tc>
      </w:tr>
      <w:tr w:rsidR="00C56F00" w14:paraId="27B18495" w14:textId="77777777">
        <w:tc>
          <w:tcPr>
            <w:tcW w:w="1720" w:type="dxa"/>
            <w:tcBorders>
              <w:top w:val="single" w:sz="4" w:space="0" w:color="000000"/>
              <w:left w:val="single" w:sz="4" w:space="0" w:color="000000"/>
              <w:bottom w:val="single" w:sz="4" w:space="0" w:color="000000"/>
              <w:right w:val="single" w:sz="4" w:space="0" w:color="000000"/>
            </w:tcBorders>
          </w:tcPr>
          <w:p w14:paraId="354DC806" w14:textId="77777777" w:rsidR="00C56F00" w:rsidRDefault="001A0E14">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03FF6207" w14:textId="77777777" w:rsidR="00C56F00" w:rsidRDefault="001A0E14">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776063D5" w14:textId="77777777" w:rsidR="00C56F00" w:rsidRDefault="001A0E14">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47E2D28C" w14:textId="77777777" w:rsidR="00C56F00" w:rsidRDefault="001A0E14">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63B41B8D" w14:textId="77777777" w:rsidR="00C56F00" w:rsidRDefault="001A0E14">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0F91D022" w14:textId="77777777" w:rsidR="00C56F00" w:rsidRDefault="001A0E14">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67EA6F02" w14:textId="77777777" w:rsidR="00C56F00" w:rsidRDefault="001A0E14">
            <w:pPr>
              <w:pStyle w:val="ProductList-TableBody"/>
            </w:pPr>
            <w:r>
              <w:t>必要数</w:t>
            </w:r>
          </w:p>
        </w:tc>
      </w:tr>
      <w:tr w:rsidR="00C56F00" w14:paraId="72FB84E5" w14:textId="77777777">
        <w:tc>
          <w:tcPr>
            <w:tcW w:w="1720" w:type="dxa"/>
            <w:tcBorders>
              <w:top w:val="single" w:sz="4" w:space="0" w:color="000000"/>
              <w:left w:val="single" w:sz="4" w:space="0" w:color="000000"/>
              <w:bottom w:val="single" w:sz="4" w:space="0" w:color="000000"/>
              <w:right w:val="single" w:sz="4" w:space="0" w:color="000000"/>
            </w:tcBorders>
          </w:tcPr>
          <w:p w14:paraId="60380E56" w14:textId="77777777" w:rsidR="00C56F00" w:rsidRDefault="001A0E14">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618ADAA6" w14:textId="77777777" w:rsidR="00C56F00" w:rsidRDefault="001A0E14">
            <w:pPr>
              <w:pStyle w:val="ProductList-TableBody"/>
            </w:pPr>
            <w:r>
              <w:t>なし</w:t>
            </w:r>
          </w:p>
        </w:tc>
        <w:tc>
          <w:tcPr>
            <w:tcW w:w="1720" w:type="dxa"/>
            <w:tcBorders>
              <w:top w:val="single" w:sz="4" w:space="0" w:color="000000"/>
              <w:left w:val="single" w:sz="4" w:space="0" w:color="000000"/>
              <w:bottom w:val="single" w:sz="4" w:space="0" w:color="000000"/>
              <w:right w:val="single" w:sz="4" w:space="0" w:color="000000"/>
            </w:tcBorders>
          </w:tcPr>
          <w:p w14:paraId="26F2F13E" w14:textId="77777777" w:rsidR="00C56F00" w:rsidRDefault="001A0E1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11D9052" w14:textId="77777777" w:rsidR="00C56F00" w:rsidRDefault="001A0E1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636677D" w14:textId="77777777" w:rsidR="00C56F00" w:rsidRDefault="001A0E1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02D0E1D" w14:textId="77777777" w:rsidR="00C56F00" w:rsidRDefault="001A0E1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B8330FE" w14:textId="77777777" w:rsidR="00C56F00" w:rsidRDefault="001A0E14">
            <w:pPr>
              <w:pStyle w:val="ProductList-TableBody"/>
            </w:pPr>
            <w:r>
              <w:t>16</w:t>
            </w:r>
          </w:p>
        </w:tc>
      </w:tr>
    </w:tbl>
    <w:p w14:paraId="36263283" w14:textId="77777777" w:rsidR="00C56F00" w:rsidRDefault="00C56F00">
      <w:pPr>
        <w:pStyle w:val="ProductList-BodyIndented"/>
      </w:pPr>
    </w:p>
    <w:p w14:paraId="726CA607" w14:textId="77777777" w:rsidR="00C56F00" w:rsidRDefault="001A0E14">
      <w:pPr>
        <w:pStyle w:val="ProductList-SubClauseHeading"/>
        <w:outlineLvl w:val="3"/>
      </w:pPr>
      <w:r>
        <w:t>ソフトウェア</w:t>
      </w:r>
      <w:r>
        <w:t xml:space="preserve"> </w:t>
      </w:r>
      <w:r>
        <w:t>アシュアランスを保有するお客様に対するサービス</w:t>
      </w:r>
      <w:r>
        <w:t xml:space="preserve"> </w:t>
      </w:r>
      <w:r>
        <w:t>レベル</w:t>
      </w:r>
    </w:p>
    <w:p w14:paraId="4D2A3D99" w14:textId="77777777" w:rsidR="00C56F00" w:rsidRDefault="001A0E14">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78"/>
        <w:gridCol w:w="2659"/>
        <w:gridCol w:w="2659"/>
        <w:gridCol w:w="2660"/>
      </w:tblGrid>
      <w:tr w:rsidR="00C56F00" w14:paraId="1EE63FF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889F584" w14:textId="77777777" w:rsidR="00C56F00" w:rsidRDefault="001A0E14">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9CA81E" w14:textId="77777777" w:rsidR="00C56F00" w:rsidRDefault="001A0E14">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EA2E3D" w14:textId="77777777" w:rsidR="00C56F00" w:rsidRDefault="001A0E14">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FC9B80" w14:textId="77777777" w:rsidR="00C56F00" w:rsidRDefault="001A0E14">
            <w:pPr>
              <w:pStyle w:val="ProductList-TableBody"/>
            </w:pPr>
            <w:r>
              <w:rPr>
                <w:color w:val="FFFFFF"/>
              </w:rPr>
              <w:t>お客様の対応</w:t>
            </w:r>
          </w:p>
        </w:tc>
      </w:tr>
      <w:tr w:rsidR="00C56F00" w14:paraId="557258D8" w14:textId="77777777">
        <w:tc>
          <w:tcPr>
            <w:tcW w:w="2940" w:type="dxa"/>
            <w:tcBorders>
              <w:top w:val="single" w:sz="4" w:space="0" w:color="000000"/>
              <w:left w:val="single" w:sz="4" w:space="0" w:color="000000"/>
              <w:bottom w:val="single" w:sz="4" w:space="0" w:color="000000"/>
              <w:right w:val="single" w:sz="4" w:space="0" w:color="000000"/>
            </w:tcBorders>
          </w:tcPr>
          <w:p w14:paraId="02309EA2" w14:textId="77777777" w:rsidR="00C56F00" w:rsidRDefault="001A0E14">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1E424D4C" w14:textId="77777777" w:rsidR="00C56F00" w:rsidRDefault="001A0E14">
            <w:pPr>
              <w:pStyle w:val="ProductList-TableBody"/>
            </w:pPr>
            <w:r>
              <w:t>ビジネスへの重大な影響</w:t>
            </w:r>
            <w:r>
              <w:t>:</w:t>
            </w:r>
          </w:p>
          <w:p w14:paraId="709C2909" w14:textId="77777777" w:rsidR="00C56F00" w:rsidRDefault="001A0E14">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14:paraId="31DF399A" w14:textId="77777777" w:rsidR="00C56F00" w:rsidRDefault="001A0E14">
            <w:pPr>
              <w:pStyle w:val="ProductList-TableBody"/>
            </w:pPr>
            <w:r>
              <w:t>サポート内容に基づく</w:t>
            </w:r>
            <w:r>
              <w:t xml:space="preserve"> 2 </w:t>
            </w:r>
            <w:r>
              <w:t>時間以内の最初の電話回答</w:t>
            </w:r>
          </w:p>
          <w:p w14:paraId="5BB1A22F" w14:textId="77777777" w:rsidR="00C56F00" w:rsidRDefault="001A0E14">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14:paraId="48A7CBBA" w14:textId="77777777" w:rsidR="00C56F00" w:rsidRDefault="001A0E14">
            <w:pPr>
              <w:pStyle w:val="ProductList-TableBody"/>
            </w:pPr>
            <w:r>
              <w:t>年中無休</w:t>
            </w:r>
            <w:r>
              <w:t xml:space="preserve"> 24 </w:t>
            </w:r>
            <w:r>
              <w:t>時間の継続的な対応を行うための適切なリソースの割り当て</w:t>
            </w:r>
            <w:r>
              <w:t>2</w:t>
            </w:r>
          </w:p>
          <w:p w14:paraId="683F7290" w14:textId="77777777" w:rsidR="00C56F00" w:rsidRDefault="001A0E14">
            <w:pPr>
              <w:pStyle w:val="ProductList-TableBody"/>
            </w:pPr>
            <w:r>
              <w:t>変更管理部門による迅速なアクセスと対応</w:t>
            </w:r>
          </w:p>
          <w:p w14:paraId="651AEFE7" w14:textId="77777777" w:rsidR="00C56F00" w:rsidRDefault="001A0E14">
            <w:pPr>
              <w:pStyle w:val="ProductList-TableBody"/>
            </w:pPr>
            <w:r>
              <w:t>経営管理部門への通知</w:t>
            </w:r>
          </w:p>
        </w:tc>
      </w:tr>
      <w:tr w:rsidR="00C56F00" w14:paraId="7CF68AA0" w14:textId="77777777">
        <w:tc>
          <w:tcPr>
            <w:tcW w:w="2940" w:type="dxa"/>
            <w:tcBorders>
              <w:top w:val="single" w:sz="4" w:space="0" w:color="000000"/>
              <w:left w:val="single" w:sz="4" w:space="0" w:color="000000"/>
              <w:bottom w:val="single" w:sz="4" w:space="0" w:color="000000"/>
              <w:right w:val="single" w:sz="4" w:space="0" w:color="000000"/>
            </w:tcBorders>
          </w:tcPr>
          <w:p w14:paraId="1EC72DD6" w14:textId="77777777" w:rsidR="00C56F00" w:rsidRDefault="001A0E14">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5A363CA3" w14:textId="77777777" w:rsidR="00C56F00" w:rsidRDefault="001A0E14">
            <w:pPr>
              <w:pStyle w:val="ProductList-TableBody"/>
            </w:pPr>
            <w:r>
              <w:t>ビジネスへの中程度の影響</w:t>
            </w:r>
            <w:r>
              <w:t>:</w:t>
            </w:r>
          </w:p>
          <w:p w14:paraId="6DC12782" w14:textId="77777777" w:rsidR="00C56F00" w:rsidRDefault="001A0E14">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14:paraId="26158E74" w14:textId="77777777" w:rsidR="00C56F00" w:rsidRDefault="001A0E14">
            <w:pPr>
              <w:pStyle w:val="ProductList-TableBody"/>
            </w:pPr>
            <w:r>
              <w:t>サポート内容に基づく</w:t>
            </w:r>
            <w:r>
              <w:t xml:space="preserve"> 4 </w:t>
            </w:r>
            <w:r>
              <w:t>時間以内の最初の電話回答</w:t>
            </w:r>
          </w:p>
          <w:p w14:paraId="2406C518" w14:textId="77777777" w:rsidR="00C56F00" w:rsidRDefault="001A0E14">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32C3F21A" w14:textId="77777777" w:rsidR="00C56F00" w:rsidRDefault="001A0E14">
            <w:pPr>
              <w:pStyle w:val="ProductList-TableBody"/>
            </w:pPr>
            <w:r>
              <w:t>営業時間内の継続的な対応を行うための適切なリソースの割り当て</w:t>
            </w:r>
          </w:p>
          <w:p w14:paraId="222B94C2" w14:textId="77777777" w:rsidR="00C56F00" w:rsidRDefault="001A0E14">
            <w:pPr>
              <w:pStyle w:val="ProductList-TableBody"/>
            </w:pPr>
            <w:r>
              <w:t>変更管理部門による</w:t>
            </w:r>
            <w:r>
              <w:t xml:space="preserve"> 4 </w:t>
            </w:r>
            <w:r>
              <w:t>営業時間内のアクセスと対応</w:t>
            </w:r>
          </w:p>
        </w:tc>
      </w:tr>
      <w:tr w:rsidR="00C56F00" w14:paraId="61AA3B36" w14:textId="77777777">
        <w:tc>
          <w:tcPr>
            <w:tcW w:w="2940" w:type="dxa"/>
            <w:tcBorders>
              <w:top w:val="single" w:sz="4" w:space="0" w:color="000000"/>
              <w:left w:val="single" w:sz="4" w:space="0" w:color="000000"/>
              <w:bottom w:val="single" w:sz="4" w:space="0" w:color="000000"/>
              <w:right w:val="single" w:sz="4" w:space="0" w:color="000000"/>
            </w:tcBorders>
          </w:tcPr>
          <w:p w14:paraId="19310627" w14:textId="77777777" w:rsidR="00C56F00" w:rsidRDefault="001A0E14">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08C5BA8C" w14:textId="77777777" w:rsidR="00C56F00" w:rsidRDefault="001A0E14">
            <w:pPr>
              <w:pStyle w:val="ProductList-TableBody"/>
            </w:pPr>
            <w:r>
              <w:t>ビジネスへの小さな影響</w:t>
            </w:r>
            <w:r>
              <w:t>:</w:t>
            </w:r>
          </w:p>
          <w:p w14:paraId="24923F10" w14:textId="77777777" w:rsidR="00C56F00" w:rsidRDefault="001A0E14">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14:paraId="198A171E" w14:textId="77777777" w:rsidR="00C56F00" w:rsidRDefault="001A0E14">
            <w:pPr>
              <w:pStyle w:val="ProductList-TableBody"/>
            </w:pPr>
            <w:r>
              <w:t>サポート内容に基づく</w:t>
            </w:r>
            <w:r>
              <w:t xml:space="preserve"> 1 </w:t>
            </w:r>
            <w:r>
              <w:t>営業日以内の最初の電話回答</w:t>
            </w:r>
          </w:p>
          <w:p w14:paraId="61A58641" w14:textId="77777777" w:rsidR="00C56F00" w:rsidRDefault="001A0E14">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261C59D6" w14:textId="77777777" w:rsidR="00C56F00" w:rsidRDefault="001A0E14">
            <w:pPr>
              <w:pStyle w:val="ProductList-TableBody"/>
            </w:pPr>
            <w:r>
              <w:t>問題の当事者の正確な連絡先情報</w:t>
            </w:r>
          </w:p>
          <w:p w14:paraId="28AF21A3" w14:textId="77777777" w:rsidR="00C56F00" w:rsidRDefault="001A0E14">
            <w:pPr>
              <w:pStyle w:val="ProductList-TableBody"/>
            </w:pPr>
            <w:r>
              <w:t xml:space="preserve">1 </w:t>
            </w:r>
            <w:r>
              <w:t>営業日以内の対応</w:t>
            </w:r>
          </w:p>
        </w:tc>
      </w:tr>
    </w:tbl>
    <w:p w14:paraId="5AAE6E04" w14:textId="77777777" w:rsidR="00C56F00" w:rsidRDefault="001A0E14">
      <w:pPr>
        <w:pStyle w:val="ProductList-BodyIndented"/>
      </w:pPr>
      <w:r>
        <w:rPr>
          <w:i/>
        </w:rPr>
        <w:t xml:space="preserve">1 </w:t>
      </w:r>
      <w:r>
        <w:rPr>
          <w:i/>
        </w:rPr>
        <w:t>お客様の地域の営業時間についてはマイクロソフト担当者にお問い合わせください。</w:t>
      </w:r>
    </w:p>
    <w:p w14:paraId="70BF82C4" w14:textId="77777777" w:rsidR="00C56F00" w:rsidRDefault="001A0E14">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14:paraId="7E0887F2" w14:textId="77777777" w:rsidR="00C56F00" w:rsidRDefault="00C56F00">
      <w:pPr>
        <w:pStyle w:val="ProductList-BodyIndented"/>
        <w:ind w:left="720"/>
      </w:pPr>
    </w:p>
    <w:p w14:paraId="28543ABD" w14:textId="77777777" w:rsidR="00C56F00" w:rsidRDefault="001A0E14">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14:paraId="425E26D2" w14:textId="77777777" w:rsidR="00C56F00" w:rsidRDefault="001A0E14">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SAB</w:t>
      </w:r>
      <w:r>
        <w:t>」</w:t>
      </w:r>
      <w:r>
        <w:t xml:space="preserve">) </w:t>
      </w:r>
      <w:r>
        <w:t>は、ユニファイド</w:t>
      </w:r>
      <w:r>
        <w:t xml:space="preserve"> </w:t>
      </w:r>
      <w:r>
        <w:t>サポート、プレミア問題解決サポート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14:paraId="31042F0A" w14:textId="77777777" w:rsidR="00C56F00" w:rsidRDefault="00C56F00">
      <w:pPr>
        <w:pStyle w:val="ProductList-BodyIndented"/>
      </w:pPr>
    </w:p>
    <w:p w14:paraId="088D69EE" w14:textId="77777777" w:rsidR="00C56F00" w:rsidRDefault="001A0E14">
      <w:pPr>
        <w:pStyle w:val="ProductList-BodyIndented"/>
      </w:pPr>
      <w:r>
        <w:t>これらのサービスは、交換時点のプレミア</w:t>
      </w:r>
      <w:r>
        <w:t xml:space="preserve"> </w:t>
      </w:r>
      <w:r>
        <w:t>サービスまたはユニファイド</w:t>
      </w:r>
      <w:r>
        <w:t xml:space="preserve"> </w:t>
      </w:r>
      <w:r>
        <w:t>サポート計画に合致した使用方法でご利用いただけます。この交換は、担当のプレミア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14:paraId="34257407" w14:textId="77777777" w:rsidR="00C56F00" w:rsidRDefault="00C56F00">
      <w:pPr>
        <w:pStyle w:val="ProductList-BodyIndented"/>
        <w:ind w:left="720"/>
      </w:pPr>
    </w:p>
    <w:p w14:paraId="1BE0FC99" w14:textId="77777777" w:rsidR="00C56F00" w:rsidRDefault="001A0E14">
      <w:pPr>
        <w:pStyle w:val="ProductList-SubClauseHeading"/>
        <w:outlineLvl w:val="3"/>
      </w:pPr>
      <w:r>
        <w:t>その他のビジネス条件</w:t>
      </w:r>
    </w:p>
    <w:p w14:paraId="21473B12" w14:textId="77777777" w:rsidR="00C56F00" w:rsidRDefault="001A0E14">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14:paraId="44B1F1F0" w14:textId="77777777" w:rsidR="00C56F00" w:rsidRDefault="00C56F00">
      <w:pPr>
        <w:pStyle w:val="ProductList-BodyIndented"/>
      </w:pPr>
    </w:p>
    <w:p w14:paraId="799B5A34" w14:textId="77777777" w:rsidR="00C56F00" w:rsidRDefault="001A0E14">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14:paraId="57E06ACF" w14:textId="77777777" w:rsidR="00C56F00" w:rsidRDefault="00C56F00">
      <w:pPr>
        <w:pStyle w:val="ProductList-BodyIndented"/>
      </w:pPr>
    </w:p>
    <w:p w14:paraId="576E7305" w14:textId="77777777" w:rsidR="00C56F00" w:rsidRDefault="001A0E14">
      <w:pPr>
        <w:pStyle w:val="ProductList-SubClauseHeading"/>
        <w:outlineLvl w:val="3"/>
      </w:pPr>
      <w:r>
        <w:t xml:space="preserve">SCE </w:t>
      </w:r>
      <w:r>
        <w:t>の利用条件</w:t>
      </w:r>
    </w:p>
    <w:p w14:paraId="433F6F44" w14:textId="77777777" w:rsidR="00C56F00" w:rsidRDefault="001A0E14">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14:paraId="739C657B" w14:textId="77777777" w:rsidR="00C56F00" w:rsidRDefault="00C56F00">
      <w:pPr>
        <w:pStyle w:val="ProductList-BodyIndented"/>
      </w:pPr>
    </w:p>
    <w:p w14:paraId="51EE2175" w14:textId="77777777" w:rsidR="00C56F00" w:rsidRDefault="001A0E14">
      <w:pPr>
        <w:pStyle w:val="ProductList-BodyIndented"/>
      </w:pPr>
      <w:r>
        <w:t>対象となるアプリケーション</w:t>
      </w:r>
      <w:r>
        <w:t xml:space="preserve"> </w:t>
      </w:r>
      <w:r>
        <w:t>プラットフォーム製品は次のとおりです。</w:t>
      </w:r>
    </w:p>
    <w:p w14:paraId="3786766C" w14:textId="77777777" w:rsidR="00C56F00" w:rsidRDefault="001A0E14" w:rsidP="0076222C">
      <w:pPr>
        <w:pStyle w:val="ProductList-Bullet"/>
        <w:numPr>
          <w:ilvl w:val="1"/>
          <w:numId w:val="59"/>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14:paraId="3C79DCCF" w14:textId="77777777" w:rsidR="00C56F00" w:rsidRDefault="001A0E14" w:rsidP="0076222C">
      <w:pPr>
        <w:pStyle w:val="ProductList-Bullet"/>
        <w:numPr>
          <w:ilvl w:val="1"/>
          <w:numId w:val="59"/>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14:paraId="2A18C74B" w14:textId="77777777" w:rsidR="00C56F00" w:rsidRDefault="001A0E14" w:rsidP="0076222C">
      <w:pPr>
        <w:pStyle w:val="ProductList-Bullet"/>
        <w:numPr>
          <w:ilvl w:val="1"/>
          <w:numId w:val="59"/>
        </w:numPr>
      </w:pPr>
      <w:r>
        <w:t>Office SharePoint Server</w:t>
      </w:r>
      <w:r>
        <w:fldChar w:fldCharType="begin"/>
      </w:r>
      <w:r>
        <w:instrText xml:space="preserve"> XE "SharePoint Server" </w:instrText>
      </w:r>
      <w:r>
        <w:fldChar w:fldCharType="end"/>
      </w:r>
    </w:p>
    <w:p w14:paraId="13A256C6" w14:textId="77777777" w:rsidR="00C56F00" w:rsidRDefault="001A0E14">
      <w:pPr>
        <w:pStyle w:val="ProductList-BodyIndented"/>
      </w:pPr>
      <w:r>
        <w:t>コア</w:t>
      </w:r>
      <w:r>
        <w:t xml:space="preserve"> </w:t>
      </w:r>
      <w:r>
        <w:t>インフラストラクチャ</w:t>
      </w:r>
      <w:r>
        <w:t xml:space="preserve"> </w:t>
      </w:r>
      <w:r>
        <w:t>コンポーネントの対象製品は次のとおりです。</w:t>
      </w:r>
    </w:p>
    <w:p w14:paraId="55E7AB31" w14:textId="77777777" w:rsidR="00C56F00" w:rsidRDefault="001A0E14" w:rsidP="0076222C">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14:paraId="339F58A9" w14:textId="77777777" w:rsidR="00C56F00" w:rsidRDefault="001A0E14" w:rsidP="0076222C">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14:paraId="0319076B" w14:textId="77777777" w:rsidR="00C56F00" w:rsidRDefault="00C56F00">
      <w:pPr>
        <w:pStyle w:val="ProductList-BodyIndented"/>
      </w:pPr>
    </w:p>
    <w:p w14:paraId="723E33F0" w14:textId="77777777" w:rsidR="00C56F00" w:rsidRDefault="001A0E14">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79"/>
        <w:gridCol w:w="3502"/>
        <w:gridCol w:w="3575"/>
      </w:tblGrid>
      <w:tr w:rsidR="00C56F00" w14:paraId="6D3875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5B7480" w14:textId="77777777" w:rsidR="00C56F00" w:rsidRDefault="001A0E14">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913C12" w14:textId="77777777" w:rsidR="00C56F00" w:rsidRDefault="001A0E14">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BA7C1E" w14:textId="77777777" w:rsidR="00C56F00" w:rsidRDefault="001A0E14">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C56F00" w14:paraId="38CC80F6" w14:textId="77777777">
        <w:tc>
          <w:tcPr>
            <w:tcW w:w="4040" w:type="dxa"/>
            <w:tcBorders>
              <w:top w:val="single" w:sz="4" w:space="0" w:color="000000"/>
              <w:left w:val="single" w:sz="4" w:space="0" w:color="000000"/>
              <w:bottom w:val="single" w:sz="4" w:space="0" w:color="000000"/>
              <w:right w:val="single" w:sz="4" w:space="0" w:color="000000"/>
            </w:tcBorders>
          </w:tcPr>
          <w:p w14:paraId="29F5DBE2" w14:textId="77777777" w:rsidR="00C56F00" w:rsidRDefault="001A0E14">
            <w:pPr>
              <w:pStyle w:val="ProductList-TableBody"/>
            </w:pPr>
            <w:r>
              <w:t>米国ドル</w:t>
            </w:r>
          </w:p>
        </w:tc>
        <w:tc>
          <w:tcPr>
            <w:tcW w:w="4040" w:type="dxa"/>
            <w:tcBorders>
              <w:top w:val="single" w:sz="4" w:space="0" w:color="000000"/>
              <w:left w:val="single" w:sz="4" w:space="0" w:color="000000"/>
              <w:bottom w:val="single" w:sz="4" w:space="0" w:color="000000"/>
              <w:right w:val="single" w:sz="4" w:space="0" w:color="000000"/>
            </w:tcBorders>
          </w:tcPr>
          <w:p w14:paraId="58012E5D" w14:textId="77777777" w:rsidR="00C56F00" w:rsidRDefault="001A0E1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05C87A4" w14:textId="77777777" w:rsidR="00C56F00" w:rsidRDefault="001A0E14">
            <w:pPr>
              <w:pStyle w:val="ProductList-TableBody"/>
            </w:pPr>
            <w:r>
              <w:t>250,000</w:t>
            </w:r>
          </w:p>
        </w:tc>
      </w:tr>
      <w:tr w:rsidR="00C56F00" w14:paraId="02359346" w14:textId="77777777">
        <w:tc>
          <w:tcPr>
            <w:tcW w:w="4040" w:type="dxa"/>
            <w:tcBorders>
              <w:top w:val="single" w:sz="4" w:space="0" w:color="000000"/>
              <w:left w:val="single" w:sz="4" w:space="0" w:color="000000"/>
              <w:bottom w:val="single" w:sz="4" w:space="0" w:color="000000"/>
              <w:right w:val="single" w:sz="4" w:space="0" w:color="000000"/>
            </w:tcBorders>
          </w:tcPr>
          <w:p w14:paraId="187C23CD" w14:textId="77777777" w:rsidR="00C56F00" w:rsidRDefault="001A0E14">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6D763F6B" w14:textId="77777777" w:rsidR="00C56F00" w:rsidRDefault="001A0E1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C6BE4CE" w14:textId="77777777" w:rsidR="00C56F00" w:rsidRDefault="001A0E14">
            <w:pPr>
              <w:pStyle w:val="ProductList-TableBody"/>
            </w:pPr>
            <w:r>
              <w:t>375,000</w:t>
            </w:r>
          </w:p>
        </w:tc>
      </w:tr>
      <w:tr w:rsidR="00C56F00" w14:paraId="6BCE93E8" w14:textId="77777777">
        <w:tc>
          <w:tcPr>
            <w:tcW w:w="4040" w:type="dxa"/>
            <w:tcBorders>
              <w:top w:val="single" w:sz="4" w:space="0" w:color="000000"/>
              <w:left w:val="single" w:sz="4" w:space="0" w:color="000000"/>
              <w:bottom w:val="single" w:sz="4" w:space="0" w:color="000000"/>
              <w:right w:val="single" w:sz="4" w:space="0" w:color="000000"/>
            </w:tcBorders>
          </w:tcPr>
          <w:p w14:paraId="5C5F8F36" w14:textId="77777777" w:rsidR="00C56F00" w:rsidRDefault="001A0E14">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5905FFF5" w14:textId="77777777" w:rsidR="00C56F00" w:rsidRDefault="001A0E1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63935B7" w14:textId="77777777" w:rsidR="00C56F00" w:rsidRDefault="001A0E14">
            <w:pPr>
              <w:pStyle w:val="ProductList-TableBody"/>
            </w:pPr>
            <w:r>
              <w:t>337,500</w:t>
            </w:r>
          </w:p>
        </w:tc>
      </w:tr>
      <w:tr w:rsidR="00C56F00" w14:paraId="35BFD04A" w14:textId="77777777">
        <w:tc>
          <w:tcPr>
            <w:tcW w:w="4040" w:type="dxa"/>
            <w:tcBorders>
              <w:top w:val="single" w:sz="4" w:space="0" w:color="000000"/>
              <w:left w:val="single" w:sz="4" w:space="0" w:color="000000"/>
              <w:bottom w:val="single" w:sz="4" w:space="0" w:color="000000"/>
              <w:right w:val="single" w:sz="4" w:space="0" w:color="000000"/>
            </w:tcBorders>
          </w:tcPr>
          <w:p w14:paraId="6F0D10BB" w14:textId="77777777" w:rsidR="00C56F00" w:rsidRDefault="001A0E14">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14:paraId="6347D409" w14:textId="77777777" w:rsidR="00C56F00" w:rsidRDefault="001A0E1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59E5215" w14:textId="77777777" w:rsidR="00C56F00" w:rsidRDefault="001A0E14">
            <w:pPr>
              <w:pStyle w:val="ProductList-TableBody"/>
            </w:pPr>
            <w:r>
              <w:t>412,500</w:t>
            </w:r>
          </w:p>
        </w:tc>
      </w:tr>
      <w:tr w:rsidR="00C56F00" w14:paraId="3223A052" w14:textId="77777777">
        <w:tc>
          <w:tcPr>
            <w:tcW w:w="4040" w:type="dxa"/>
            <w:tcBorders>
              <w:top w:val="single" w:sz="4" w:space="0" w:color="000000"/>
              <w:left w:val="single" w:sz="4" w:space="0" w:color="000000"/>
              <w:bottom w:val="single" w:sz="4" w:space="0" w:color="000000"/>
              <w:right w:val="single" w:sz="4" w:space="0" w:color="000000"/>
            </w:tcBorders>
          </w:tcPr>
          <w:p w14:paraId="1AA66680" w14:textId="77777777" w:rsidR="00C56F00" w:rsidRDefault="001A0E14">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14:paraId="7CB6F824" w14:textId="77777777" w:rsidR="00C56F00" w:rsidRDefault="001A0E1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25A6D66" w14:textId="77777777" w:rsidR="00C56F00" w:rsidRDefault="001A0E14">
            <w:pPr>
              <w:pStyle w:val="ProductList-TableBody"/>
            </w:pPr>
            <w:r>
              <w:t>2,062,500</w:t>
            </w:r>
          </w:p>
        </w:tc>
      </w:tr>
      <w:tr w:rsidR="00C56F00" w14:paraId="50043FDD" w14:textId="77777777">
        <w:tc>
          <w:tcPr>
            <w:tcW w:w="4040" w:type="dxa"/>
            <w:tcBorders>
              <w:top w:val="single" w:sz="4" w:space="0" w:color="000000"/>
              <w:left w:val="single" w:sz="4" w:space="0" w:color="000000"/>
              <w:bottom w:val="single" w:sz="4" w:space="0" w:color="000000"/>
              <w:right w:val="single" w:sz="4" w:space="0" w:color="000000"/>
            </w:tcBorders>
          </w:tcPr>
          <w:p w14:paraId="1BCA4175" w14:textId="77777777" w:rsidR="00C56F00" w:rsidRDefault="001A0E14">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393DECE9" w14:textId="77777777" w:rsidR="00C56F00" w:rsidRDefault="001A0E1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7B68475" w14:textId="77777777" w:rsidR="00C56F00" w:rsidRDefault="001A0E14">
            <w:pPr>
              <w:pStyle w:val="ProductList-TableBody"/>
            </w:pPr>
            <w:r>
              <w:t>2,000,000</w:t>
            </w:r>
          </w:p>
        </w:tc>
      </w:tr>
      <w:tr w:rsidR="00C56F00" w14:paraId="251FD1D8" w14:textId="77777777">
        <w:tc>
          <w:tcPr>
            <w:tcW w:w="4040" w:type="dxa"/>
            <w:tcBorders>
              <w:top w:val="single" w:sz="4" w:space="0" w:color="000000"/>
              <w:left w:val="single" w:sz="4" w:space="0" w:color="000000"/>
              <w:bottom w:val="single" w:sz="4" w:space="0" w:color="000000"/>
              <w:right w:val="single" w:sz="4" w:space="0" w:color="000000"/>
            </w:tcBorders>
          </w:tcPr>
          <w:p w14:paraId="4E12E670" w14:textId="77777777" w:rsidR="00C56F00" w:rsidRDefault="001A0E14">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14:paraId="461F38C5" w14:textId="77777777" w:rsidR="00C56F00" w:rsidRDefault="001A0E1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6D1AE7D" w14:textId="77777777" w:rsidR="00C56F00" w:rsidRDefault="001A0E14">
            <w:pPr>
              <w:pStyle w:val="ProductList-TableBody"/>
            </w:pPr>
            <w:r>
              <w:t>268,750</w:t>
            </w:r>
          </w:p>
        </w:tc>
      </w:tr>
      <w:tr w:rsidR="00C56F00" w14:paraId="095A066C" w14:textId="77777777">
        <w:tc>
          <w:tcPr>
            <w:tcW w:w="4040" w:type="dxa"/>
            <w:tcBorders>
              <w:top w:val="single" w:sz="4" w:space="0" w:color="000000"/>
              <w:left w:val="single" w:sz="4" w:space="0" w:color="000000"/>
              <w:bottom w:val="single" w:sz="4" w:space="0" w:color="000000"/>
              <w:right w:val="single" w:sz="4" w:space="0" w:color="000000"/>
            </w:tcBorders>
          </w:tcPr>
          <w:p w14:paraId="50C21C8A" w14:textId="77777777" w:rsidR="00C56F00" w:rsidRDefault="001A0E14">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14:paraId="41CDC881" w14:textId="77777777" w:rsidR="00C56F00" w:rsidRDefault="001A0E1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E91C5B2" w14:textId="77777777" w:rsidR="00C56F00" w:rsidRDefault="001A0E14">
            <w:pPr>
              <w:pStyle w:val="ProductList-TableBody"/>
            </w:pPr>
            <w:r>
              <w:t>168,750</w:t>
            </w:r>
          </w:p>
        </w:tc>
      </w:tr>
      <w:tr w:rsidR="00C56F00" w14:paraId="63B695E2" w14:textId="77777777">
        <w:tc>
          <w:tcPr>
            <w:tcW w:w="4040" w:type="dxa"/>
            <w:tcBorders>
              <w:top w:val="single" w:sz="4" w:space="0" w:color="000000"/>
              <w:left w:val="single" w:sz="4" w:space="0" w:color="000000"/>
              <w:bottom w:val="single" w:sz="4" w:space="0" w:color="000000"/>
              <w:right w:val="single" w:sz="4" w:space="0" w:color="000000"/>
            </w:tcBorders>
          </w:tcPr>
          <w:p w14:paraId="5DB51F05" w14:textId="77777777" w:rsidR="00C56F00" w:rsidRDefault="001A0E14">
            <w:pPr>
              <w:pStyle w:val="ProductList-TableBody"/>
            </w:pPr>
            <w:r>
              <w:t>円</w:t>
            </w:r>
          </w:p>
        </w:tc>
        <w:tc>
          <w:tcPr>
            <w:tcW w:w="4040" w:type="dxa"/>
            <w:tcBorders>
              <w:top w:val="single" w:sz="4" w:space="0" w:color="000000"/>
              <w:left w:val="single" w:sz="4" w:space="0" w:color="000000"/>
              <w:bottom w:val="single" w:sz="4" w:space="0" w:color="000000"/>
              <w:right w:val="single" w:sz="4" w:space="0" w:color="000000"/>
            </w:tcBorders>
          </w:tcPr>
          <w:p w14:paraId="0873EF17" w14:textId="77777777" w:rsidR="00C56F00" w:rsidRDefault="001A0E1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2A80AE3" w14:textId="77777777" w:rsidR="00C56F00" w:rsidRDefault="001A0E14">
            <w:pPr>
              <w:pStyle w:val="ProductList-TableBody"/>
            </w:pPr>
            <w:r>
              <w:t>30,000,000</w:t>
            </w:r>
          </w:p>
        </w:tc>
      </w:tr>
      <w:tr w:rsidR="00C56F00" w14:paraId="6BA79A84" w14:textId="77777777">
        <w:tc>
          <w:tcPr>
            <w:tcW w:w="4040" w:type="dxa"/>
            <w:tcBorders>
              <w:top w:val="single" w:sz="4" w:space="0" w:color="000000"/>
              <w:left w:val="single" w:sz="4" w:space="0" w:color="000000"/>
              <w:bottom w:val="single" w:sz="4" w:space="0" w:color="000000"/>
              <w:right w:val="single" w:sz="4" w:space="0" w:color="000000"/>
            </w:tcBorders>
          </w:tcPr>
          <w:p w14:paraId="6EA0DCC2" w14:textId="77777777" w:rsidR="00C56F00" w:rsidRDefault="001A0E14">
            <w:pPr>
              <w:pStyle w:val="ProductList-TableBody"/>
            </w:pPr>
            <w:r>
              <w:t>ウォン</w:t>
            </w:r>
          </w:p>
        </w:tc>
        <w:tc>
          <w:tcPr>
            <w:tcW w:w="4040" w:type="dxa"/>
            <w:tcBorders>
              <w:top w:val="single" w:sz="4" w:space="0" w:color="000000"/>
              <w:left w:val="single" w:sz="4" w:space="0" w:color="000000"/>
              <w:bottom w:val="single" w:sz="4" w:space="0" w:color="000000"/>
              <w:right w:val="single" w:sz="4" w:space="0" w:color="000000"/>
            </w:tcBorders>
          </w:tcPr>
          <w:p w14:paraId="2C4200A1" w14:textId="77777777" w:rsidR="00C56F00" w:rsidRDefault="001A0E1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B1EE798" w14:textId="77777777" w:rsidR="00C56F00" w:rsidRDefault="001A0E14">
            <w:pPr>
              <w:pStyle w:val="ProductList-TableBody"/>
            </w:pPr>
            <w:r>
              <w:t>300,000,000</w:t>
            </w:r>
          </w:p>
        </w:tc>
      </w:tr>
      <w:tr w:rsidR="00C56F00" w14:paraId="4C607833" w14:textId="77777777">
        <w:tc>
          <w:tcPr>
            <w:tcW w:w="4040" w:type="dxa"/>
            <w:tcBorders>
              <w:top w:val="single" w:sz="4" w:space="0" w:color="000000"/>
              <w:left w:val="single" w:sz="4" w:space="0" w:color="000000"/>
              <w:bottom w:val="single" w:sz="4" w:space="0" w:color="000000"/>
              <w:right w:val="single" w:sz="4" w:space="0" w:color="000000"/>
            </w:tcBorders>
          </w:tcPr>
          <w:p w14:paraId="17DFB42A" w14:textId="77777777" w:rsidR="00C56F00" w:rsidRDefault="001A0E14">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7C0F6C9F" w14:textId="77777777" w:rsidR="00C56F00" w:rsidRDefault="001A0E1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6C706E5" w14:textId="77777777" w:rsidR="00C56F00" w:rsidRDefault="001A0E14">
            <w:pPr>
              <w:pStyle w:val="ProductList-TableBody"/>
            </w:pPr>
            <w:r>
              <w:t>2,062,500</w:t>
            </w:r>
          </w:p>
        </w:tc>
      </w:tr>
      <w:tr w:rsidR="00C56F00" w14:paraId="6C797FEF" w14:textId="77777777">
        <w:tc>
          <w:tcPr>
            <w:tcW w:w="4040" w:type="dxa"/>
            <w:tcBorders>
              <w:top w:val="single" w:sz="4" w:space="0" w:color="000000"/>
              <w:left w:val="single" w:sz="4" w:space="0" w:color="000000"/>
              <w:bottom w:val="single" w:sz="4" w:space="0" w:color="000000"/>
              <w:right w:val="single" w:sz="4" w:space="0" w:color="000000"/>
            </w:tcBorders>
          </w:tcPr>
          <w:p w14:paraId="2BF023DB" w14:textId="77777777" w:rsidR="00C56F00" w:rsidRDefault="001A0E14">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369C4E8B" w14:textId="77777777" w:rsidR="00C56F00" w:rsidRDefault="001A0E1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57DF700" w14:textId="77777777" w:rsidR="00C56F00" w:rsidRDefault="001A0E14">
            <w:pPr>
              <w:pStyle w:val="ProductList-TableBody"/>
            </w:pPr>
            <w:r>
              <w:t>437,500</w:t>
            </w:r>
          </w:p>
        </w:tc>
      </w:tr>
      <w:tr w:rsidR="00C56F00" w14:paraId="7DD5052A" w14:textId="77777777">
        <w:tc>
          <w:tcPr>
            <w:tcW w:w="4040" w:type="dxa"/>
            <w:tcBorders>
              <w:top w:val="single" w:sz="4" w:space="0" w:color="000000"/>
              <w:left w:val="single" w:sz="4" w:space="0" w:color="000000"/>
              <w:bottom w:val="single" w:sz="4" w:space="0" w:color="000000"/>
              <w:right w:val="single" w:sz="4" w:space="0" w:color="000000"/>
            </w:tcBorders>
          </w:tcPr>
          <w:p w14:paraId="0C2DD1DD" w14:textId="77777777" w:rsidR="00C56F00" w:rsidRDefault="001A0E14">
            <w:pPr>
              <w:pStyle w:val="ProductList-TableBody"/>
            </w:pPr>
            <w:r>
              <w:t>スウェーデン</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54D8BD43" w14:textId="77777777" w:rsidR="00C56F00" w:rsidRDefault="001A0E1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9E1931A" w14:textId="77777777" w:rsidR="00C56F00" w:rsidRDefault="001A0E14">
            <w:pPr>
              <w:pStyle w:val="ProductList-TableBody"/>
            </w:pPr>
            <w:r>
              <w:t>2,500,000</w:t>
            </w:r>
          </w:p>
        </w:tc>
      </w:tr>
      <w:tr w:rsidR="00C56F00" w14:paraId="71AEF611" w14:textId="77777777">
        <w:tc>
          <w:tcPr>
            <w:tcW w:w="4040" w:type="dxa"/>
            <w:tcBorders>
              <w:top w:val="single" w:sz="4" w:space="0" w:color="000000"/>
              <w:left w:val="single" w:sz="4" w:space="0" w:color="000000"/>
              <w:bottom w:val="single" w:sz="4" w:space="0" w:color="000000"/>
              <w:right w:val="single" w:sz="4" w:space="0" w:color="000000"/>
            </w:tcBorders>
          </w:tcPr>
          <w:p w14:paraId="7034095A" w14:textId="77777777" w:rsidR="00C56F00" w:rsidRDefault="001A0E14">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14:paraId="1757AD85" w14:textId="77777777" w:rsidR="00C56F00" w:rsidRDefault="001A0E1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9A8897B" w14:textId="77777777" w:rsidR="00C56F00" w:rsidRDefault="001A0E14">
            <w:pPr>
              <w:pStyle w:val="ProductList-TableBody"/>
            </w:pPr>
            <w:r>
              <w:t>8,750,000</w:t>
            </w:r>
          </w:p>
        </w:tc>
      </w:tr>
      <w:tr w:rsidR="00C56F00" w14:paraId="360E5A7E" w14:textId="77777777">
        <w:tc>
          <w:tcPr>
            <w:tcW w:w="4040" w:type="dxa"/>
            <w:tcBorders>
              <w:top w:val="single" w:sz="4" w:space="0" w:color="000000"/>
              <w:left w:val="single" w:sz="4" w:space="0" w:color="000000"/>
              <w:bottom w:val="single" w:sz="4" w:space="0" w:color="000000"/>
              <w:right w:val="single" w:sz="4" w:space="0" w:color="000000"/>
            </w:tcBorders>
          </w:tcPr>
          <w:p w14:paraId="6022E7D4" w14:textId="77777777" w:rsidR="00C56F00" w:rsidRDefault="001A0E14">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14:paraId="3624A162" w14:textId="77777777" w:rsidR="00C56F00" w:rsidRDefault="001A0E1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64FFF9F" w14:textId="77777777" w:rsidR="00C56F00" w:rsidRDefault="001A0E14">
            <w:pPr>
              <w:pStyle w:val="ProductList-TableBody"/>
            </w:pPr>
            <w:r>
              <w:t>12,500,000</w:t>
            </w:r>
          </w:p>
        </w:tc>
      </w:tr>
      <w:tr w:rsidR="00C56F00" w14:paraId="3FA11F22" w14:textId="77777777">
        <w:tc>
          <w:tcPr>
            <w:tcW w:w="4040" w:type="dxa"/>
            <w:tcBorders>
              <w:top w:val="single" w:sz="4" w:space="0" w:color="000000"/>
              <w:left w:val="single" w:sz="4" w:space="0" w:color="000000"/>
              <w:bottom w:val="single" w:sz="4" w:space="0" w:color="000000"/>
              <w:right w:val="single" w:sz="4" w:space="0" w:color="000000"/>
            </w:tcBorders>
          </w:tcPr>
          <w:p w14:paraId="5FB2648B" w14:textId="77777777" w:rsidR="00C56F00" w:rsidRDefault="001A0E14">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14:paraId="59C8215B" w14:textId="77777777" w:rsidR="00C56F00" w:rsidRDefault="001A0E1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DB4795F" w14:textId="77777777" w:rsidR="00C56F00" w:rsidRDefault="001A0E14">
            <w:pPr>
              <w:pStyle w:val="ProductList-TableBody"/>
            </w:pPr>
            <w:r>
              <w:t>8,250,000</w:t>
            </w:r>
          </w:p>
        </w:tc>
      </w:tr>
    </w:tbl>
    <w:p w14:paraId="23342B4D" w14:textId="77777777" w:rsidR="00C56F00" w:rsidRDefault="00C56F00">
      <w:pPr>
        <w:pStyle w:val="ProductList-BodyIndented"/>
        <w:ind w:left="720"/>
      </w:pPr>
    </w:p>
    <w:p w14:paraId="236DFB8C" w14:textId="77777777" w:rsidR="00C56F00" w:rsidRDefault="001A0E14">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14:paraId="4D57E3C7" w14:textId="77777777" w:rsidR="00C56F00" w:rsidRDefault="00C56F00">
      <w:pPr>
        <w:pStyle w:val="ProductList-BodyIndented"/>
        <w:ind w:left="720"/>
      </w:pPr>
    </w:p>
    <w:p w14:paraId="3FCA32CB" w14:textId="77777777" w:rsidR="00C56F00" w:rsidRDefault="001A0E14">
      <w:pPr>
        <w:pStyle w:val="ProductList-SubClauseHeading"/>
        <w:outlineLvl w:val="3"/>
      </w:pPr>
      <w:r>
        <w:t xml:space="preserve">Parallel Data Warehouse </w:t>
      </w:r>
      <w:r>
        <w:t>の利用条件</w:t>
      </w:r>
    </w:p>
    <w:p w14:paraId="4B0B65FE" w14:textId="77777777" w:rsidR="00C56F00" w:rsidRDefault="001A0E14">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14:paraId="0F54AFB9" w14:textId="77777777" w:rsidR="00C56F00" w:rsidRDefault="00C56F00">
      <w:pPr>
        <w:pStyle w:val="ProductList-BodyIndented"/>
      </w:pPr>
    </w:p>
    <w:p w14:paraId="3EE5F5A5" w14:textId="77777777" w:rsidR="00C56F00" w:rsidRDefault="001A0E14">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14:paraId="170D7F94" w14:textId="77777777" w:rsidR="00C56F00" w:rsidRDefault="00C56F00">
      <w:pPr>
        <w:pStyle w:val="ProductList-BodyIndented"/>
      </w:pPr>
    </w:p>
    <w:p w14:paraId="7BE412ED" w14:textId="77777777" w:rsidR="00C56F00" w:rsidRDefault="001A0E14">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311"/>
        <w:gridCol w:w="5245"/>
      </w:tblGrid>
      <w:tr w:rsidR="00C56F00" w14:paraId="527EE8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B6F6D8" w14:textId="77777777" w:rsidR="00C56F00" w:rsidRDefault="001A0E14">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28BA46" w14:textId="77777777" w:rsidR="00C56F00" w:rsidRDefault="001A0E14">
            <w:pPr>
              <w:pStyle w:val="ProductList-TableBody"/>
            </w:pPr>
            <w:r>
              <w:rPr>
                <w:color w:val="FFFFFF"/>
              </w:rPr>
              <w:t>認められるサポート連絡先の数</w:t>
            </w:r>
          </w:p>
        </w:tc>
      </w:tr>
      <w:tr w:rsidR="00C56F00" w14:paraId="7130EF83" w14:textId="77777777">
        <w:tc>
          <w:tcPr>
            <w:tcW w:w="6120" w:type="dxa"/>
            <w:tcBorders>
              <w:top w:val="single" w:sz="4" w:space="0" w:color="000000"/>
              <w:left w:val="single" w:sz="4" w:space="0" w:color="000000"/>
              <w:bottom w:val="single" w:sz="4" w:space="0" w:color="000000"/>
              <w:right w:val="single" w:sz="4" w:space="0" w:color="000000"/>
            </w:tcBorders>
          </w:tcPr>
          <w:p w14:paraId="69A54F4A" w14:textId="77777777" w:rsidR="00C56F00" w:rsidRDefault="001A0E1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5DFAE5E" w14:textId="77777777" w:rsidR="00C56F00" w:rsidRDefault="001A0E14">
            <w:pPr>
              <w:pStyle w:val="ProductList-TableBody"/>
            </w:pPr>
            <w:r>
              <w:t>4</w:t>
            </w:r>
          </w:p>
        </w:tc>
      </w:tr>
      <w:tr w:rsidR="00C56F00" w14:paraId="3FA2BE14" w14:textId="77777777">
        <w:tc>
          <w:tcPr>
            <w:tcW w:w="6120" w:type="dxa"/>
            <w:tcBorders>
              <w:top w:val="single" w:sz="4" w:space="0" w:color="000000"/>
              <w:left w:val="single" w:sz="4" w:space="0" w:color="000000"/>
              <w:bottom w:val="single" w:sz="4" w:space="0" w:color="000000"/>
              <w:right w:val="single" w:sz="4" w:space="0" w:color="000000"/>
            </w:tcBorders>
          </w:tcPr>
          <w:p w14:paraId="7D616A99" w14:textId="77777777" w:rsidR="00C56F00" w:rsidRDefault="001A0E1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D437315" w14:textId="77777777" w:rsidR="00C56F00" w:rsidRDefault="001A0E14">
            <w:pPr>
              <w:pStyle w:val="ProductList-TableBody"/>
            </w:pPr>
            <w:r>
              <w:t>5</w:t>
            </w:r>
          </w:p>
        </w:tc>
      </w:tr>
      <w:tr w:rsidR="00C56F00" w14:paraId="02EDC53D" w14:textId="77777777">
        <w:tc>
          <w:tcPr>
            <w:tcW w:w="6120" w:type="dxa"/>
            <w:tcBorders>
              <w:top w:val="single" w:sz="4" w:space="0" w:color="000000"/>
              <w:left w:val="single" w:sz="4" w:space="0" w:color="000000"/>
              <w:bottom w:val="single" w:sz="4" w:space="0" w:color="000000"/>
              <w:right w:val="single" w:sz="4" w:space="0" w:color="000000"/>
            </w:tcBorders>
          </w:tcPr>
          <w:p w14:paraId="6162C9C0" w14:textId="77777777" w:rsidR="00C56F00" w:rsidRDefault="001A0E1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5E2A557" w14:textId="77777777" w:rsidR="00C56F00" w:rsidRDefault="001A0E14">
            <w:pPr>
              <w:pStyle w:val="ProductList-TableBody"/>
            </w:pPr>
            <w:r>
              <w:t>6</w:t>
            </w:r>
          </w:p>
        </w:tc>
      </w:tr>
      <w:tr w:rsidR="00C56F00" w14:paraId="073DEFBF" w14:textId="77777777">
        <w:tc>
          <w:tcPr>
            <w:tcW w:w="6120" w:type="dxa"/>
            <w:tcBorders>
              <w:top w:val="single" w:sz="4" w:space="0" w:color="000000"/>
              <w:left w:val="single" w:sz="4" w:space="0" w:color="000000"/>
              <w:bottom w:val="single" w:sz="4" w:space="0" w:color="000000"/>
              <w:right w:val="single" w:sz="4" w:space="0" w:color="000000"/>
            </w:tcBorders>
          </w:tcPr>
          <w:p w14:paraId="76B46556" w14:textId="77777777" w:rsidR="00C56F00" w:rsidRDefault="001A0E1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1A08C95" w14:textId="77777777" w:rsidR="00C56F00" w:rsidRDefault="001A0E14">
            <w:pPr>
              <w:pStyle w:val="ProductList-TableBody"/>
            </w:pPr>
            <w:r>
              <w:t>7</w:t>
            </w:r>
          </w:p>
        </w:tc>
      </w:tr>
      <w:tr w:rsidR="00C56F00" w14:paraId="48F8C2BC" w14:textId="77777777">
        <w:tc>
          <w:tcPr>
            <w:tcW w:w="6120" w:type="dxa"/>
            <w:tcBorders>
              <w:top w:val="single" w:sz="4" w:space="0" w:color="000000"/>
              <w:left w:val="single" w:sz="4" w:space="0" w:color="000000"/>
              <w:bottom w:val="single" w:sz="4" w:space="0" w:color="000000"/>
              <w:right w:val="single" w:sz="4" w:space="0" w:color="000000"/>
            </w:tcBorders>
          </w:tcPr>
          <w:p w14:paraId="6E232E07" w14:textId="77777777" w:rsidR="00C56F00" w:rsidRDefault="001A0E1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6A9BE5C" w14:textId="77777777" w:rsidR="00C56F00" w:rsidRDefault="001A0E14">
            <w:pPr>
              <w:pStyle w:val="ProductList-TableBody"/>
            </w:pPr>
            <w:r>
              <w:t>8</w:t>
            </w:r>
          </w:p>
        </w:tc>
      </w:tr>
    </w:tbl>
    <w:p w14:paraId="0A53950B" w14:textId="77777777" w:rsidR="00C56F00" w:rsidRDefault="00C56F00">
      <w:pPr>
        <w:pStyle w:val="ProductList-BodyIndented"/>
      </w:pPr>
    </w:p>
    <w:p w14:paraId="43898C4E" w14:textId="77777777" w:rsidR="00C56F00" w:rsidRDefault="001A0E14">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14:paraId="0ED866DA" w14:textId="77777777" w:rsidR="00C56F00" w:rsidRDefault="001A0E14">
      <w:pPr>
        <w:pStyle w:val="ProductList-BodyIndented"/>
      </w:pPr>
      <w:r>
        <w:t>注</w:t>
      </w:r>
      <w:r>
        <w:t xml:space="preserve">: </w:t>
      </w:r>
      <w:r>
        <w:t>現時点で</w:t>
      </w:r>
      <w:r>
        <w:t xml:space="preserve"> PDW </w:t>
      </w:r>
      <w:r>
        <w:t>のライセンスを取得しているお客様は、</w:t>
      </w:r>
      <w:hyperlink r:id="rId156">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14:paraId="1EEE7CDC" w14:textId="77777777" w:rsidR="00C56F00" w:rsidRDefault="00C56F00">
      <w:pPr>
        <w:pStyle w:val="ProductList-BodyIndented"/>
      </w:pPr>
    </w:p>
    <w:p w14:paraId="3E38B839" w14:textId="77777777" w:rsidR="00C56F00" w:rsidRDefault="001A0E14">
      <w:pPr>
        <w:pStyle w:val="ProductList-ClauseHeading"/>
        <w:outlineLvl w:val="2"/>
      </w:pPr>
      <w:bookmarkStart w:id="372" w:name="_Sec587"/>
      <w:r>
        <w:t>利用可能なステップアップ</w:t>
      </w:r>
      <w:r>
        <w:t xml:space="preserve"> </w:t>
      </w:r>
      <w:r>
        <w:t>ライセンス</w:t>
      </w:r>
      <w:bookmarkEnd w:id="372"/>
    </w:p>
    <w:p w14:paraId="2100344E" w14:textId="77777777" w:rsidR="00C56F00" w:rsidRDefault="001A0E14">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ライセンスに基づくお客様の永続的な権利は、対象となる製品に対するライセンスより優先されます。詳細については、以下の場所にある</w:t>
      </w:r>
      <w:r>
        <w:rPr>
          <w:u w:val="single"/>
        </w:rPr>
        <w:t>ステップアップ</w:t>
      </w:r>
      <w:r>
        <w:t xml:space="preserve"> </w:t>
      </w:r>
      <w:r>
        <w:t>ライセンスに関するライセンス簡易ガイドを参照してください。</w:t>
      </w:r>
      <w:hyperlink r:id="rId157">
        <w:r>
          <w:rPr>
            <w:color w:val="00467F"/>
            <w:u w:val="single"/>
          </w:rPr>
          <w:t>http://www.microsoft.com/ja-jp/licensing</w:t>
        </w:r>
      </w:hyperlink>
    </w:p>
    <w:tbl>
      <w:tblPr>
        <w:tblStyle w:val="PURTable"/>
        <w:tblW w:w="0" w:type="dxa"/>
        <w:tblLook w:val="04A0" w:firstRow="1" w:lastRow="0" w:firstColumn="1" w:lastColumn="0" w:noHBand="0" w:noVBand="1"/>
      </w:tblPr>
      <w:tblGrid>
        <w:gridCol w:w="5405"/>
        <w:gridCol w:w="5511"/>
      </w:tblGrid>
      <w:tr w:rsidR="00C56F00" w14:paraId="3715540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FE366C2" w14:textId="77777777" w:rsidR="00C56F00" w:rsidRDefault="001A0E14">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E9F2D2" w14:textId="77777777" w:rsidR="00C56F00" w:rsidRDefault="001A0E14">
            <w:pPr>
              <w:pStyle w:val="ProductList-TableBody"/>
            </w:pPr>
            <w:r>
              <w:rPr>
                <w:color w:val="FFFFFF"/>
              </w:rPr>
              <w:t>ステップアップ後</w:t>
            </w:r>
          </w:p>
        </w:tc>
      </w:tr>
      <w:tr w:rsidR="00C56F00" w14:paraId="1468F4B6" w14:textId="77777777">
        <w:tc>
          <w:tcPr>
            <w:tcW w:w="6000" w:type="dxa"/>
            <w:tcBorders>
              <w:top w:val="single" w:sz="4" w:space="0" w:color="000000"/>
              <w:left w:val="single" w:sz="4" w:space="0" w:color="000000"/>
              <w:bottom w:val="single" w:sz="4" w:space="0" w:color="000000"/>
              <w:right w:val="single" w:sz="4" w:space="0" w:color="000000"/>
            </w:tcBorders>
          </w:tcPr>
          <w:p w14:paraId="4845868E" w14:textId="77777777" w:rsidR="00C56F00" w:rsidRDefault="001A0E1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47D2A6" w14:textId="77777777" w:rsidR="00C56F00" w:rsidRDefault="001A0E14">
            <w:pPr>
              <w:pStyle w:val="ProductList-TableBody"/>
            </w:pPr>
            <w:r>
              <w:t>BizTalk Server Standard</w:t>
            </w:r>
            <w:r>
              <w:fldChar w:fldCharType="begin"/>
            </w:r>
            <w:r>
              <w:instrText xml:space="preserve"> XE "BizTalk Server Standard" </w:instrText>
            </w:r>
            <w:r>
              <w:fldChar w:fldCharType="end"/>
            </w:r>
          </w:p>
        </w:tc>
      </w:tr>
      <w:tr w:rsidR="00C56F00" w14:paraId="468DAE8E" w14:textId="77777777">
        <w:tc>
          <w:tcPr>
            <w:tcW w:w="6000" w:type="dxa"/>
            <w:tcBorders>
              <w:top w:val="single" w:sz="4" w:space="0" w:color="000000"/>
              <w:left w:val="single" w:sz="4" w:space="0" w:color="000000"/>
              <w:bottom w:val="single" w:sz="4" w:space="0" w:color="000000"/>
              <w:right w:val="single" w:sz="4" w:space="0" w:color="000000"/>
            </w:tcBorders>
          </w:tcPr>
          <w:p w14:paraId="1980ABC2" w14:textId="77777777" w:rsidR="00C56F00" w:rsidRDefault="001A0E1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849E972" w14:textId="77777777" w:rsidR="00C56F00" w:rsidRDefault="001A0E14">
            <w:pPr>
              <w:pStyle w:val="ProductList-TableBody"/>
            </w:pPr>
            <w:r>
              <w:t>BizTalk Server Enterprise</w:t>
            </w:r>
            <w:r>
              <w:fldChar w:fldCharType="begin"/>
            </w:r>
            <w:r>
              <w:instrText xml:space="preserve"> XE "BizTalk Server Enterprise" </w:instrText>
            </w:r>
            <w:r>
              <w:fldChar w:fldCharType="end"/>
            </w:r>
          </w:p>
        </w:tc>
      </w:tr>
      <w:tr w:rsidR="00C56F00" w14:paraId="7285B3D2" w14:textId="77777777">
        <w:tc>
          <w:tcPr>
            <w:tcW w:w="6000" w:type="dxa"/>
            <w:tcBorders>
              <w:top w:val="single" w:sz="4" w:space="0" w:color="000000"/>
              <w:left w:val="single" w:sz="4" w:space="0" w:color="000000"/>
              <w:bottom w:val="single" w:sz="4" w:space="0" w:color="000000"/>
              <w:right w:val="single" w:sz="4" w:space="0" w:color="000000"/>
            </w:tcBorders>
          </w:tcPr>
          <w:p w14:paraId="446E460B" w14:textId="77777777" w:rsidR="00C56F00" w:rsidRDefault="001A0E1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81E046" w14:textId="77777777" w:rsidR="00C56F00" w:rsidRDefault="001A0E14">
            <w:pPr>
              <w:pStyle w:val="ProductList-TableBody"/>
            </w:pPr>
            <w:r>
              <w:t>BizTalk Server Enterprise</w:t>
            </w:r>
          </w:p>
        </w:tc>
      </w:tr>
      <w:tr w:rsidR="00C56F00" w14:paraId="3C204E9F" w14:textId="77777777">
        <w:tc>
          <w:tcPr>
            <w:tcW w:w="6000" w:type="dxa"/>
            <w:tcBorders>
              <w:top w:val="single" w:sz="4" w:space="0" w:color="000000"/>
              <w:left w:val="single" w:sz="4" w:space="0" w:color="000000"/>
              <w:bottom w:val="single" w:sz="4" w:space="0" w:color="000000"/>
              <w:right w:val="single" w:sz="4" w:space="0" w:color="000000"/>
            </w:tcBorders>
          </w:tcPr>
          <w:p w14:paraId="0E5069B1" w14:textId="77777777" w:rsidR="00C56F00" w:rsidRDefault="001A0E1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DF35C14" w14:textId="77777777" w:rsidR="00C56F00" w:rsidRDefault="001A0E14">
            <w:pPr>
              <w:pStyle w:val="ProductList-TableBody"/>
            </w:pPr>
            <w:r>
              <w:t>Enterprise CAL</w:t>
            </w:r>
            <w:r>
              <w:fldChar w:fldCharType="begin"/>
            </w:r>
            <w:r>
              <w:instrText xml:space="preserve"> XE "Enterprise CAL" </w:instrText>
            </w:r>
            <w:r>
              <w:fldChar w:fldCharType="end"/>
            </w:r>
            <w:r>
              <w:t xml:space="preserve"> Suite</w:t>
            </w:r>
          </w:p>
        </w:tc>
      </w:tr>
      <w:tr w:rsidR="00C56F00" w14:paraId="14E876E2" w14:textId="77777777">
        <w:tc>
          <w:tcPr>
            <w:tcW w:w="6000" w:type="dxa"/>
            <w:tcBorders>
              <w:top w:val="single" w:sz="4" w:space="0" w:color="000000"/>
              <w:left w:val="single" w:sz="4" w:space="0" w:color="000000"/>
              <w:bottom w:val="single" w:sz="4" w:space="0" w:color="000000"/>
              <w:right w:val="single" w:sz="4" w:space="0" w:color="000000"/>
            </w:tcBorders>
          </w:tcPr>
          <w:p w14:paraId="3E74FE0E" w14:textId="77777777" w:rsidR="00C56F00" w:rsidRDefault="001A0E1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434630" w14:textId="77777777" w:rsidR="00C56F00" w:rsidRDefault="001A0E14">
            <w:pPr>
              <w:pStyle w:val="ProductList-TableBody"/>
            </w:pPr>
            <w:r>
              <w:t>Core Infrastructure Server Suite Datacenter</w:t>
            </w:r>
            <w:r>
              <w:fldChar w:fldCharType="begin"/>
            </w:r>
            <w:r>
              <w:instrText xml:space="preserve"> XE "Core Infrastructure Server Suite Datacenter" </w:instrText>
            </w:r>
            <w:r>
              <w:fldChar w:fldCharType="end"/>
            </w:r>
          </w:p>
        </w:tc>
      </w:tr>
      <w:tr w:rsidR="00C56F00" w14:paraId="3D720B80" w14:textId="77777777">
        <w:tc>
          <w:tcPr>
            <w:tcW w:w="6000" w:type="dxa"/>
            <w:tcBorders>
              <w:top w:val="single" w:sz="4" w:space="0" w:color="000000"/>
              <w:left w:val="single" w:sz="4" w:space="0" w:color="000000"/>
              <w:bottom w:val="single" w:sz="4" w:space="0" w:color="000000"/>
              <w:right w:val="single" w:sz="4" w:space="0" w:color="000000"/>
            </w:tcBorders>
          </w:tcPr>
          <w:p w14:paraId="35256E9B" w14:textId="77777777" w:rsidR="00C56F00" w:rsidRDefault="001A0E14">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7810F41E" w14:textId="77777777" w:rsidR="00C56F00" w:rsidRDefault="001A0E14">
            <w:pPr>
              <w:pStyle w:val="ProductList-TableBody"/>
            </w:pPr>
            <w:r>
              <w:t>Desktop Education w/ Enterprise CAL Suite</w:t>
            </w:r>
          </w:p>
        </w:tc>
      </w:tr>
      <w:tr w:rsidR="00C56F00" w14:paraId="4C5B8B3C" w14:textId="77777777">
        <w:tc>
          <w:tcPr>
            <w:tcW w:w="6000" w:type="dxa"/>
            <w:tcBorders>
              <w:top w:val="single" w:sz="4" w:space="0" w:color="000000"/>
              <w:left w:val="single" w:sz="4" w:space="0" w:color="000000"/>
              <w:bottom w:val="single" w:sz="4" w:space="0" w:color="000000"/>
              <w:right w:val="single" w:sz="4" w:space="0" w:color="000000"/>
            </w:tcBorders>
          </w:tcPr>
          <w:p w14:paraId="5B2FF6DA" w14:textId="77777777" w:rsidR="00C56F00" w:rsidRDefault="001A0E14">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5A1E02BA" w14:textId="77777777" w:rsidR="00C56F00" w:rsidRDefault="001A0E14">
            <w:pPr>
              <w:pStyle w:val="ProductList-TableBody"/>
            </w:pPr>
            <w:r>
              <w:t>Desktop School w/ Enterprise CAL Suite</w:t>
            </w:r>
          </w:p>
        </w:tc>
      </w:tr>
      <w:tr w:rsidR="00C56F00" w14:paraId="6A772534" w14:textId="77777777">
        <w:tc>
          <w:tcPr>
            <w:tcW w:w="6000" w:type="dxa"/>
            <w:tcBorders>
              <w:top w:val="single" w:sz="4" w:space="0" w:color="000000"/>
              <w:left w:val="single" w:sz="4" w:space="0" w:color="000000"/>
              <w:bottom w:val="single" w:sz="4" w:space="0" w:color="000000"/>
              <w:right w:val="single" w:sz="4" w:space="0" w:color="000000"/>
            </w:tcBorders>
          </w:tcPr>
          <w:p w14:paraId="6EF96BB0" w14:textId="77777777" w:rsidR="00C56F00" w:rsidRDefault="001A0E1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A5388B" w14:textId="77777777" w:rsidR="00C56F00" w:rsidRDefault="001A0E14">
            <w:pPr>
              <w:pStyle w:val="ProductList-TableBody"/>
            </w:pPr>
            <w:r>
              <w:t>Exchange Server Enterprise</w:t>
            </w:r>
            <w:r>
              <w:fldChar w:fldCharType="begin"/>
            </w:r>
            <w:r>
              <w:instrText xml:space="preserve"> XE "Exchange Server Enterprise" </w:instrText>
            </w:r>
            <w:r>
              <w:fldChar w:fldCharType="end"/>
            </w:r>
          </w:p>
        </w:tc>
      </w:tr>
      <w:tr w:rsidR="00C56F00" w14:paraId="656D08DC" w14:textId="77777777">
        <w:tc>
          <w:tcPr>
            <w:tcW w:w="6000" w:type="dxa"/>
            <w:tcBorders>
              <w:top w:val="single" w:sz="4" w:space="0" w:color="000000"/>
              <w:left w:val="single" w:sz="4" w:space="0" w:color="000000"/>
              <w:bottom w:val="single" w:sz="4" w:space="0" w:color="000000"/>
              <w:right w:val="single" w:sz="4" w:space="0" w:color="000000"/>
            </w:tcBorders>
          </w:tcPr>
          <w:p w14:paraId="77DB2DB4" w14:textId="77777777" w:rsidR="00C56F00" w:rsidRDefault="001A0E1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754F39" w14:textId="77777777" w:rsidR="00C56F00" w:rsidRDefault="001A0E14">
            <w:pPr>
              <w:pStyle w:val="ProductList-TableBody"/>
            </w:pPr>
            <w:r>
              <w:t>Forefront TMG Enterprise</w:t>
            </w:r>
            <w:r>
              <w:fldChar w:fldCharType="begin"/>
            </w:r>
            <w:r>
              <w:instrText xml:space="preserve"> XE "Forefront TMG Enterprise" </w:instrText>
            </w:r>
            <w:r>
              <w:fldChar w:fldCharType="end"/>
            </w:r>
          </w:p>
        </w:tc>
      </w:tr>
      <w:tr w:rsidR="00C56F00" w14:paraId="7DAAA997" w14:textId="77777777">
        <w:tc>
          <w:tcPr>
            <w:tcW w:w="6000" w:type="dxa"/>
            <w:tcBorders>
              <w:top w:val="single" w:sz="4" w:space="0" w:color="000000"/>
              <w:left w:val="single" w:sz="4" w:space="0" w:color="000000"/>
              <w:bottom w:val="single" w:sz="4" w:space="0" w:color="000000"/>
              <w:right w:val="single" w:sz="4" w:space="0" w:color="000000"/>
            </w:tcBorders>
          </w:tcPr>
          <w:p w14:paraId="22F9C0E2" w14:textId="77777777" w:rsidR="00C56F00" w:rsidRDefault="001A0E14">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695339" w14:textId="77777777" w:rsidR="00C56F00" w:rsidRDefault="001A0E14">
            <w:pPr>
              <w:pStyle w:val="ProductList-TableBody"/>
            </w:pPr>
            <w:r>
              <w:t>Microsoft Dynamics 365 Sales On-premises CAL</w:t>
            </w:r>
            <w:r>
              <w:fldChar w:fldCharType="begin"/>
            </w:r>
            <w:r>
              <w:instrText xml:space="preserve"> XE "Microsoft Dynamics 365 Sales On-premises CAL" </w:instrText>
            </w:r>
            <w:r>
              <w:fldChar w:fldCharType="end"/>
            </w:r>
          </w:p>
        </w:tc>
      </w:tr>
      <w:tr w:rsidR="00C56F00" w14:paraId="4677D684" w14:textId="77777777">
        <w:tc>
          <w:tcPr>
            <w:tcW w:w="6000" w:type="dxa"/>
            <w:tcBorders>
              <w:top w:val="single" w:sz="4" w:space="0" w:color="000000"/>
              <w:left w:val="single" w:sz="4" w:space="0" w:color="000000"/>
              <w:bottom w:val="single" w:sz="4" w:space="0" w:color="000000"/>
              <w:right w:val="single" w:sz="4" w:space="0" w:color="000000"/>
            </w:tcBorders>
          </w:tcPr>
          <w:p w14:paraId="1738F7AD" w14:textId="77777777" w:rsidR="00C56F00" w:rsidRDefault="001A0E14">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F825806" w14:textId="77777777" w:rsidR="00C56F00" w:rsidRDefault="001A0E14">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C56F00" w14:paraId="41471228" w14:textId="77777777">
        <w:tc>
          <w:tcPr>
            <w:tcW w:w="6000" w:type="dxa"/>
            <w:tcBorders>
              <w:top w:val="single" w:sz="4" w:space="0" w:color="000000"/>
              <w:left w:val="single" w:sz="4" w:space="0" w:color="000000"/>
              <w:bottom w:val="single" w:sz="4" w:space="0" w:color="000000"/>
              <w:right w:val="single" w:sz="4" w:space="0" w:color="000000"/>
            </w:tcBorders>
          </w:tcPr>
          <w:p w14:paraId="7E6D5500" w14:textId="77777777" w:rsidR="00C56F00" w:rsidRDefault="001A0E14">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362D30A" w14:textId="77777777" w:rsidR="00C56F00" w:rsidRDefault="001A0E14">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C56F00" w14:paraId="2F03B5D1" w14:textId="77777777">
        <w:tc>
          <w:tcPr>
            <w:tcW w:w="6000" w:type="dxa"/>
            <w:tcBorders>
              <w:top w:val="single" w:sz="4" w:space="0" w:color="000000"/>
              <w:left w:val="single" w:sz="4" w:space="0" w:color="000000"/>
              <w:bottom w:val="single" w:sz="4" w:space="0" w:color="000000"/>
              <w:right w:val="single" w:sz="4" w:space="0" w:color="000000"/>
            </w:tcBorders>
          </w:tcPr>
          <w:p w14:paraId="5E90551B" w14:textId="77777777" w:rsidR="00C56F00" w:rsidRDefault="001A0E14">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621DDF13" w14:textId="77777777" w:rsidR="00C56F00" w:rsidRDefault="001A0E14">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C56F00" w14:paraId="5E228883" w14:textId="77777777">
        <w:tc>
          <w:tcPr>
            <w:tcW w:w="6000" w:type="dxa"/>
            <w:tcBorders>
              <w:top w:val="single" w:sz="4" w:space="0" w:color="000000"/>
              <w:left w:val="single" w:sz="4" w:space="0" w:color="000000"/>
              <w:bottom w:val="single" w:sz="4" w:space="0" w:color="000000"/>
              <w:right w:val="single" w:sz="4" w:space="0" w:color="000000"/>
            </w:tcBorders>
          </w:tcPr>
          <w:p w14:paraId="3C62EB91" w14:textId="77777777" w:rsidR="00C56F00" w:rsidRDefault="001A0E1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F3EEF2" w14:textId="77777777" w:rsidR="00C56F00" w:rsidRDefault="001A0E14">
            <w:pPr>
              <w:pStyle w:val="ProductList-TableBody"/>
            </w:pPr>
            <w:r>
              <w:t>Office Professional Plus</w:t>
            </w:r>
            <w:r>
              <w:fldChar w:fldCharType="begin"/>
            </w:r>
            <w:r>
              <w:instrText xml:space="preserve"> XE "Office Professional Plus" </w:instrText>
            </w:r>
            <w:r>
              <w:fldChar w:fldCharType="end"/>
            </w:r>
          </w:p>
        </w:tc>
      </w:tr>
      <w:tr w:rsidR="00C56F00" w14:paraId="15A4E808" w14:textId="77777777">
        <w:tc>
          <w:tcPr>
            <w:tcW w:w="6000" w:type="dxa"/>
            <w:tcBorders>
              <w:top w:val="single" w:sz="4" w:space="0" w:color="000000"/>
              <w:left w:val="single" w:sz="4" w:space="0" w:color="000000"/>
              <w:bottom w:val="single" w:sz="4" w:space="0" w:color="000000"/>
              <w:right w:val="single" w:sz="4" w:space="0" w:color="000000"/>
            </w:tcBorders>
          </w:tcPr>
          <w:p w14:paraId="6DDBF82E" w14:textId="77777777" w:rsidR="00C56F00" w:rsidRDefault="001A0E1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ACD00D0" w14:textId="77777777" w:rsidR="00C56F00" w:rsidRDefault="001A0E14">
            <w:pPr>
              <w:pStyle w:val="ProductList-TableBody"/>
            </w:pPr>
            <w:r>
              <w:t>Enterprise Desktop</w:t>
            </w:r>
          </w:p>
        </w:tc>
      </w:tr>
      <w:tr w:rsidR="00C56F00" w14:paraId="69A8FF33" w14:textId="77777777">
        <w:tc>
          <w:tcPr>
            <w:tcW w:w="6000" w:type="dxa"/>
            <w:tcBorders>
              <w:top w:val="single" w:sz="4" w:space="0" w:color="000000"/>
              <w:left w:val="single" w:sz="4" w:space="0" w:color="000000"/>
              <w:bottom w:val="single" w:sz="4" w:space="0" w:color="000000"/>
              <w:right w:val="single" w:sz="4" w:space="0" w:color="000000"/>
            </w:tcBorders>
          </w:tcPr>
          <w:p w14:paraId="726644C8" w14:textId="77777777" w:rsidR="00C56F00" w:rsidRDefault="001A0E1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69B09B" w14:textId="77777777" w:rsidR="00C56F00" w:rsidRDefault="001A0E14">
            <w:pPr>
              <w:pStyle w:val="ProductList-TableBody"/>
            </w:pPr>
            <w:r>
              <w:t>Project Professional</w:t>
            </w:r>
            <w:r>
              <w:fldChar w:fldCharType="begin"/>
            </w:r>
            <w:r>
              <w:instrText xml:space="preserve"> XE "Project Professional" </w:instrText>
            </w:r>
            <w:r>
              <w:fldChar w:fldCharType="end"/>
            </w:r>
          </w:p>
        </w:tc>
      </w:tr>
      <w:tr w:rsidR="00C56F00" w14:paraId="4B5D52F6" w14:textId="77777777">
        <w:tc>
          <w:tcPr>
            <w:tcW w:w="6000" w:type="dxa"/>
            <w:tcBorders>
              <w:top w:val="single" w:sz="4" w:space="0" w:color="000000"/>
              <w:left w:val="single" w:sz="4" w:space="0" w:color="000000"/>
              <w:bottom w:val="single" w:sz="4" w:space="0" w:color="000000"/>
              <w:right w:val="single" w:sz="4" w:space="0" w:color="000000"/>
            </w:tcBorders>
          </w:tcPr>
          <w:p w14:paraId="13534004" w14:textId="77777777" w:rsidR="00C56F00" w:rsidRDefault="001A0E1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BCB8FEC" w14:textId="77777777" w:rsidR="00C56F00" w:rsidRDefault="001A0E14">
            <w:pPr>
              <w:pStyle w:val="ProductList-TableBody"/>
            </w:pPr>
            <w:r>
              <w:t>SQL Server Enterprise Core</w:t>
            </w:r>
          </w:p>
        </w:tc>
      </w:tr>
      <w:tr w:rsidR="00C56F00" w14:paraId="61A4998B" w14:textId="77777777">
        <w:tc>
          <w:tcPr>
            <w:tcW w:w="6000" w:type="dxa"/>
            <w:tcBorders>
              <w:top w:val="single" w:sz="4" w:space="0" w:color="000000"/>
              <w:left w:val="single" w:sz="4" w:space="0" w:color="000000"/>
              <w:bottom w:val="single" w:sz="4" w:space="0" w:color="000000"/>
              <w:right w:val="single" w:sz="4" w:space="0" w:color="000000"/>
            </w:tcBorders>
          </w:tcPr>
          <w:p w14:paraId="56447584" w14:textId="77777777" w:rsidR="00C56F00" w:rsidRDefault="001A0E1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5D341A" w14:textId="77777777" w:rsidR="00C56F00" w:rsidRDefault="001A0E14">
            <w:pPr>
              <w:pStyle w:val="ProductList-TableBody"/>
            </w:pPr>
            <w:r>
              <w:t>SQL Server Business Intelligence</w:t>
            </w:r>
            <w:r>
              <w:fldChar w:fldCharType="begin"/>
            </w:r>
            <w:r>
              <w:instrText xml:space="preserve"> XE "SQL Server Business Intelligence" </w:instrText>
            </w:r>
            <w:r>
              <w:fldChar w:fldCharType="end"/>
            </w:r>
          </w:p>
        </w:tc>
      </w:tr>
      <w:tr w:rsidR="00C56F00" w14:paraId="325FB9AB" w14:textId="77777777">
        <w:tc>
          <w:tcPr>
            <w:tcW w:w="6000" w:type="dxa"/>
            <w:tcBorders>
              <w:top w:val="single" w:sz="4" w:space="0" w:color="000000"/>
              <w:left w:val="single" w:sz="4" w:space="0" w:color="000000"/>
              <w:bottom w:val="single" w:sz="4" w:space="0" w:color="000000"/>
              <w:right w:val="single" w:sz="4" w:space="0" w:color="000000"/>
            </w:tcBorders>
          </w:tcPr>
          <w:p w14:paraId="02A34A02" w14:textId="77777777" w:rsidR="00C56F00" w:rsidRDefault="001A0E1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5AE067" w14:textId="77777777" w:rsidR="00C56F00" w:rsidRDefault="001A0E14">
            <w:pPr>
              <w:pStyle w:val="ProductList-TableBody"/>
            </w:pPr>
            <w:r>
              <w:t>System Center Datacenter</w:t>
            </w:r>
            <w:r>
              <w:fldChar w:fldCharType="begin"/>
            </w:r>
            <w:r>
              <w:instrText xml:space="preserve"> XE "System Center Datacenter" </w:instrText>
            </w:r>
            <w:r>
              <w:fldChar w:fldCharType="end"/>
            </w:r>
          </w:p>
        </w:tc>
      </w:tr>
      <w:tr w:rsidR="00C56F00" w14:paraId="3866B2BB" w14:textId="77777777">
        <w:tc>
          <w:tcPr>
            <w:tcW w:w="6000" w:type="dxa"/>
            <w:tcBorders>
              <w:top w:val="single" w:sz="4" w:space="0" w:color="000000"/>
              <w:left w:val="single" w:sz="4" w:space="0" w:color="000000"/>
              <w:bottom w:val="single" w:sz="4" w:space="0" w:color="000000"/>
              <w:right w:val="single" w:sz="4" w:space="0" w:color="000000"/>
            </w:tcBorders>
          </w:tcPr>
          <w:p w14:paraId="1D62B555" w14:textId="77777777" w:rsidR="00C56F00" w:rsidRDefault="001A0E1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D33A0B" w14:textId="77777777" w:rsidR="00C56F00" w:rsidRDefault="001A0E14">
            <w:pPr>
              <w:pStyle w:val="ProductList-TableBody"/>
            </w:pPr>
            <w:r>
              <w:t>Visio Professional</w:t>
            </w:r>
            <w:r>
              <w:fldChar w:fldCharType="begin"/>
            </w:r>
            <w:r>
              <w:instrText xml:space="preserve"> XE "Visio Professional" </w:instrText>
            </w:r>
            <w:r>
              <w:fldChar w:fldCharType="end"/>
            </w:r>
          </w:p>
        </w:tc>
      </w:tr>
      <w:tr w:rsidR="00C56F00" w14:paraId="51E9A193" w14:textId="77777777">
        <w:tc>
          <w:tcPr>
            <w:tcW w:w="6000" w:type="dxa"/>
            <w:tcBorders>
              <w:top w:val="single" w:sz="4" w:space="0" w:color="000000"/>
              <w:left w:val="single" w:sz="4" w:space="0" w:color="000000"/>
              <w:bottom w:val="single" w:sz="4" w:space="0" w:color="000000"/>
              <w:right w:val="single" w:sz="4" w:space="0" w:color="000000"/>
            </w:tcBorders>
          </w:tcPr>
          <w:p w14:paraId="56E377CA" w14:textId="77777777" w:rsidR="00C56F00" w:rsidRDefault="001A0E14">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7761A3" w14:textId="77777777" w:rsidR="00C56F00" w:rsidRDefault="001A0E14">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C56F00" w14:paraId="602B99A7" w14:textId="77777777">
        <w:tc>
          <w:tcPr>
            <w:tcW w:w="6000" w:type="dxa"/>
            <w:tcBorders>
              <w:top w:val="single" w:sz="4" w:space="0" w:color="000000"/>
              <w:left w:val="single" w:sz="4" w:space="0" w:color="000000"/>
              <w:bottom w:val="single" w:sz="4" w:space="0" w:color="000000"/>
              <w:right w:val="single" w:sz="4" w:space="0" w:color="000000"/>
            </w:tcBorders>
          </w:tcPr>
          <w:p w14:paraId="0AE86BE2" w14:textId="77777777" w:rsidR="00C56F00" w:rsidRDefault="001A0E14">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7F6AA9" w14:textId="77777777" w:rsidR="00C56F00" w:rsidRDefault="001A0E14">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C56F00" w14:paraId="60884D60" w14:textId="77777777">
        <w:tc>
          <w:tcPr>
            <w:tcW w:w="6000" w:type="dxa"/>
            <w:tcBorders>
              <w:top w:val="single" w:sz="4" w:space="0" w:color="000000"/>
              <w:left w:val="single" w:sz="4" w:space="0" w:color="000000"/>
              <w:bottom w:val="single" w:sz="4" w:space="0" w:color="000000"/>
              <w:right w:val="single" w:sz="4" w:space="0" w:color="000000"/>
            </w:tcBorders>
          </w:tcPr>
          <w:p w14:paraId="03B287B8" w14:textId="77777777" w:rsidR="00C56F00" w:rsidRDefault="001A0E1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0D4E78" w14:textId="77777777" w:rsidR="00C56F00" w:rsidRDefault="001A0E14">
            <w:pPr>
              <w:pStyle w:val="ProductList-TableBody"/>
            </w:pPr>
            <w:r>
              <w:t>Windows Server Datacenter</w:t>
            </w:r>
            <w:r>
              <w:fldChar w:fldCharType="begin"/>
            </w:r>
            <w:r>
              <w:instrText xml:space="preserve"> XE "Windows Server Datacenter" </w:instrText>
            </w:r>
            <w:r>
              <w:fldChar w:fldCharType="end"/>
            </w:r>
          </w:p>
        </w:tc>
      </w:tr>
    </w:tbl>
    <w:p w14:paraId="680D3869" w14:textId="77777777" w:rsidR="00C56F00" w:rsidRDefault="00C56F00">
      <w:pPr>
        <w:pStyle w:val="ProductList-Body"/>
      </w:pPr>
    </w:p>
    <w:p w14:paraId="5E39FA7F" w14:textId="77777777" w:rsidR="00C56F00" w:rsidRDefault="001A0E14">
      <w:pPr>
        <w:pStyle w:val="ProductList-ClauseHeading"/>
        <w:outlineLvl w:val="2"/>
      </w:pPr>
      <w:bookmarkStart w:id="373" w:name="_Sec588"/>
      <w:r>
        <w:t>サーバー</w:t>
      </w:r>
      <w:r>
        <w:t xml:space="preserve"> – </w:t>
      </w:r>
      <w:r>
        <w:t>障害復旧の権利</w:t>
      </w:r>
      <w:bookmarkEnd w:id="373"/>
    </w:p>
    <w:p w14:paraId="714BB89E" w14:textId="77777777" w:rsidR="00C56F00" w:rsidRDefault="001A0E14">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および以下の制限が適用されます。お客様またはそのいずれかの関連会社以外の法人の管理下にある、これらの目的に使用する専用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00F6877A" w14:textId="77777777" w:rsidR="00C56F00" w:rsidRDefault="00C56F00">
      <w:pPr>
        <w:pStyle w:val="ProductList-Body"/>
      </w:pPr>
    </w:p>
    <w:p w14:paraId="0CB81363" w14:textId="77777777" w:rsidR="00C56F00" w:rsidRDefault="001A0E14">
      <w:pPr>
        <w:pStyle w:val="ProductList-SubSubClauseHeading"/>
        <w:outlineLvl w:val="4"/>
      </w:pPr>
      <w:r>
        <w:t>バックアップ</w:t>
      </w:r>
      <w:r>
        <w:t xml:space="preserve"> </w:t>
      </w:r>
      <w:r>
        <w:t>インスタンスの許可される用途</w:t>
      </w:r>
    </w:p>
    <w:p w14:paraId="0CCC7C0F" w14:textId="77777777" w:rsidR="00C56F00" w:rsidRDefault="001A0E14">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14:paraId="1BC0082E" w14:textId="77777777" w:rsidR="00C56F00" w:rsidRDefault="001A0E14" w:rsidP="0076222C">
      <w:pPr>
        <w:pStyle w:val="ProductList-Bullet"/>
        <w:numPr>
          <w:ilvl w:val="2"/>
          <w:numId w:val="61"/>
        </w:numPr>
      </w:pPr>
      <w:r>
        <w:t xml:space="preserve">90 </w:t>
      </w:r>
      <w:r>
        <w:t>日ごとに</w:t>
      </w:r>
      <w:r>
        <w:t xml:space="preserve"> 1 </w:t>
      </w:r>
      <w:r>
        <w:t>週間以内の、短期間の障害復旧テスト</w:t>
      </w:r>
    </w:p>
    <w:p w14:paraId="31069BCD" w14:textId="77777777" w:rsidR="00C56F00" w:rsidRDefault="001A0E14" w:rsidP="0076222C">
      <w:pPr>
        <w:pStyle w:val="ProductList-Bullet"/>
        <w:numPr>
          <w:ilvl w:val="2"/>
          <w:numId w:val="61"/>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14:paraId="6593C373" w14:textId="77777777" w:rsidR="00C56F00" w:rsidRDefault="001A0E14" w:rsidP="0076222C">
      <w:pPr>
        <w:pStyle w:val="ProductList-Bullet"/>
        <w:numPr>
          <w:ilvl w:val="2"/>
          <w:numId w:val="61"/>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14:paraId="70BE0F45" w14:textId="77777777" w:rsidR="00C56F00" w:rsidRDefault="00C56F00">
      <w:pPr>
        <w:pStyle w:val="ProductList-BodyIndented2"/>
      </w:pPr>
    </w:p>
    <w:p w14:paraId="465CAF38" w14:textId="77777777" w:rsidR="00C56F00" w:rsidRDefault="001A0E14">
      <w:pPr>
        <w:pStyle w:val="ProductList-SubSubClauseHeading"/>
        <w:outlineLvl w:val="4"/>
      </w:pPr>
      <w:r>
        <w:t>障害復旧のための</w:t>
      </w:r>
      <w:r>
        <w:t xml:space="preserve"> Azure </w:t>
      </w:r>
      <w:r>
        <w:t>ハイブリッド特典の使用</w:t>
      </w:r>
    </w:p>
    <w:p w14:paraId="6CBAD993" w14:textId="77777777" w:rsidR="00C56F00" w:rsidRDefault="001A0E14">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ハイブリッド特典に基づいて</w:t>
      </w:r>
      <w:r>
        <w:t xml:space="preserve"> Windows Server </w:t>
      </w:r>
      <w:r>
        <w:t>を使用することができます。この場合、</w:t>
      </w:r>
      <w:r>
        <w:t xml:space="preserve">Azure </w:t>
      </w:r>
      <w:r>
        <w:t>ハイブリッド特典に適用される</w:t>
      </w:r>
      <w:r>
        <w:t xml:space="preserve"> Microsoft Azure </w:t>
      </w:r>
      <w:r>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14:paraId="5739BB43" w14:textId="77777777" w:rsidR="00C56F00" w:rsidRDefault="00C56F00">
      <w:pPr>
        <w:pStyle w:val="ProductList-BodyIndented2"/>
      </w:pPr>
    </w:p>
    <w:p w14:paraId="5CD1D1AE" w14:textId="77777777" w:rsidR="00C56F00" w:rsidRDefault="001A0E14">
      <w:pPr>
        <w:pStyle w:val="ProductList-SubSubClauseHeading"/>
        <w:outlineLvl w:val="4"/>
      </w:pPr>
      <w:r>
        <w:t>障害復旧の使用に関する要件</w:t>
      </w:r>
    </w:p>
    <w:p w14:paraId="7865DFF7" w14:textId="77777777" w:rsidR="00C56F00" w:rsidRDefault="001A0E14">
      <w:pPr>
        <w:pStyle w:val="ProductList-BodyIndented2"/>
      </w:pPr>
      <w:r>
        <w:t>障害復旧の権利に基づいて本ソフトウェアを使用するためには、お客様は以下の条件に従う必要があります。</w:t>
      </w:r>
    </w:p>
    <w:p w14:paraId="774E0C2D" w14:textId="77777777" w:rsidR="00C56F00" w:rsidRDefault="001A0E14" w:rsidP="0076222C">
      <w:pPr>
        <w:pStyle w:val="ProductList-Bullet"/>
        <w:numPr>
          <w:ilvl w:val="2"/>
          <w:numId w:val="62"/>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14:paraId="08360786" w14:textId="77777777" w:rsidR="00C56F00" w:rsidRDefault="001A0E14" w:rsidP="0076222C">
      <w:pPr>
        <w:pStyle w:val="ProductList-Bullet"/>
        <w:numPr>
          <w:ilvl w:val="2"/>
          <w:numId w:val="62"/>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14:paraId="1BCB45D2" w14:textId="77777777" w:rsidR="00C56F00" w:rsidRDefault="001A0E14" w:rsidP="0076222C">
      <w:pPr>
        <w:pStyle w:val="ProductList-Bullet"/>
        <w:numPr>
          <w:ilvl w:val="2"/>
          <w:numId w:val="62"/>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14:paraId="60424E39" w14:textId="77777777" w:rsidR="00C56F00" w:rsidRDefault="001A0E14" w:rsidP="0076222C">
      <w:pPr>
        <w:pStyle w:val="ProductList-Bullet"/>
        <w:numPr>
          <w:ilvl w:val="2"/>
          <w:numId w:val="62"/>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14:paraId="6ABFBEBD" w14:textId="77777777" w:rsidR="00C56F00" w:rsidRDefault="001A0E14" w:rsidP="0076222C">
      <w:pPr>
        <w:pStyle w:val="ProductList-Bullet"/>
        <w:numPr>
          <w:ilvl w:val="2"/>
          <w:numId w:val="62"/>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14:paraId="5905574A" w14:textId="77777777" w:rsidR="00C56F00" w:rsidRDefault="001A0E14" w:rsidP="0076222C">
      <w:pPr>
        <w:pStyle w:val="ProductList-Bullet"/>
        <w:numPr>
          <w:ilvl w:val="2"/>
          <w:numId w:val="62"/>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14:paraId="3CF28AAC" w14:textId="77777777" w:rsidR="00C56F00" w:rsidRDefault="00C56F00">
      <w:pPr>
        <w:pStyle w:val="ProductList-BodyIndented2"/>
      </w:pPr>
    </w:p>
    <w:p w14:paraId="3FBECBB1" w14:textId="77777777" w:rsidR="00C56F00" w:rsidRDefault="001A0E14">
      <w:pPr>
        <w:pStyle w:val="ProductList-SubSubClauseHeading"/>
        <w:outlineLvl w:val="4"/>
      </w:pPr>
      <w:r>
        <w:t xml:space="preserve">Windows Server </w:t>
      </w:r>
      <w:r>
        <w:t>について許可されるその他の用途</w:t>
      </w:r>
    </w:p>
    <w:p w14:paraId="15990BA9" w14:textId="77777777" w:rsidR="00C56F00" w:rsidRDefault="001A0E14" w:rsidP="0076222C">
      <w:pPr>
        <w:pStyle w:val="ProductList-Bullet"/>
        <w:numPr>
          <w:ilvl w:val="2"/>
          <w:numId w:val="63"/>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14:paraId="2B611B60" w14:textId="77777777" w:rsidR="00C56F00" w:rsidRDefault="001A0E14" w:rsidP="0076222C">
      <w:pPr>
        <w:pStyle w:val="ProductList-Bullet"/>
        <w:numPr>
          <w:ilvl w:val="3"/>
          <w:numId w:val="63"/>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14:paraId="47640891" w14:textId="77777777" w:rsidR="00C56F00" w:rsidRDefault="001A0E14" w:rsidP="0076222C">
      <w:pPr>
        <w:pStyle w:val="ProductList-Bullet"/>
        <w:numPr>
          <w:ilvl w:val="3"/>
          <w:numId w:val="63"/>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14:paraId="63A98295" w14:textId="77777777" w:rsidR="00C56F00" w:rsidRDefault="001A0E14">
      <w:pPr>
        <w:pStyle w:val="ProductList-BodyIndented2"/>
        <w:ind w:left="1440"/>
      </w:pPr>
      <w:r>
        <w:t xml:space="preserve">- Hyper-V </w:t>
      </w:r>
      <w:r>
        <w:t>などのハードウェア仮想化ソフトウェアを実行する</w:t>
      </w:r>
    </w:p>
    <w:p w14:paraId="79037B25" w14:textId="77777777" w:rsidR="00C56F00" w:rsidRDefault="001A0E14">
      <w:pPr>
        <w:pStyle w:val="ProductList-BodyIndented2"/>
        <w:ind w:left="1440"/>
      </w:pPr>
      <w:r>
        <w:t xml:space="preserve">- </w:t>
      </w:r>
      <w:r>
        <w:t>ハードウェア仮想化サービスを提供する</w:t>
      </w:r>
    </w:p>
    <w:p w14:paraId="159845A9" w14:textId="77777777" w:rsidR="00C56F00" w:rsidRDefault="001A0E14">
      <w:pPr>
        <w:pStyle w:val="ProductList-BodyIndented2"/>
        <w:ind w:left="1440"/>
      </w:pPr>
      <w:r>
        <w:t xml:space="preserve">- </w:t>
      </w:r>
      <w:r>
        <w:t>ハードウェア仮想化ソフトウェアを管理するためのソフトウェア</w:t>
      </w:r>
      <w:r>
        <w:t xml:space="preserve"> </w:t>
      </w:r>
      <w:r>
        <w:t>エージェントを実行する</w:t>
      </w:r>
    </w:p>
    <w:p w14:paraId="0DB52AC1" w14:textId="77777777" w:rsidR="00C56F00" w:rsidRDefault="001A0E14">
      <w:pPr>
        <w:pStyle w:val="ProductList-BodyIndented2"/>
        <w:ind w:left="1440"/>
      </w:pPr>
      <w:r>
        <w:t xml:space="preserve">- </w:t>
      </w:r>
      <w:r>
        <w:t>レプリケーション先として機能する</w:t>
      </w:r>
    </w:p>
    <w:p w14:paraId="7A35F717" w14:textId="77777777" w:rsidR="00C56F00" w:rsidRDefault="001A0E14">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14:paraId="03552A6A" w14:textId="77777777" w:rsidR="00C56F00" w:rsidRDefault="001A0E14">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14:paraId="7548DE20" w14:textId="77777777" w:rsidR="00C56F00" w:rsidRDefault="001A0E14">
      <w:pPr>
        <w:pStyle w:val="ProductList-BodyIndented2"/>
        <w:ind w:left="1440"/>
      </w:pPr>
      <w:r>
        <w:t xml:space="preserve">- </w:t>
      </w:r>
      <w:r>
        <w:t>上記の障害復旧ワークロードを実行する</w:t>
      </w:r>
    </w:p>
    <w:p w14:paraId="077E659F" w14:textId="77777777" w:rsidR="00C56F00" w:rsidRDefault="001A0E14" w:rsidP="0076222C">
      <w:pPr>
        <w:pStyle w:val="ProductList-Bullet"/>
        <w:numPr>
          <w:ilvl w:val="3"/>
          <w:numId w:val="6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14:paraId="170D2FD9" w14:textId="77777777" w:rsidR="00C56F00" w:rsidRDefault="00C56F00">
      <w:pPr>
        <w:pStyle w:val="ProductList-BodyIndented2"/>
      </w:pPr>
    </w:p>
    <w:p w14:paraId="6FF15C50" w14:textId="77777777" w:rsidR="00C56F00" w:rsidRDefault="00C56F00">
      <w:pPr>
        <w:pStyle w:val="ProductList-BodyIndented2"/>
      </w:pPr>
    </w:p>
    <w:p w14:paraId="196F6A04" w14:textId="77777777" w:rsidR="00C56F00" w:rsidRDefault="001A0E14">
      <w:pPr>
        <w:pStyle w:val="ProductList-ClauseHeading"/>
        <w:outlineLvl w:val="2"/>
      </w:pPr>
      <w:bookmarkStart w:id="374" w:name="_Sec589"/>
      <w:r>
        <w:t>ライセンス</w:t>
      </w:r>
      <w:r>
        <w:t xml:space="preserve"> </w:t>
      </w:r>
      <w:r>
        <w:t>モビリティ</w:t>
      </w:r>
      <w:bookmarkEnd w:id="374"/>
    </w:p>
    <w:p w14:paraId="6242E628" w14:textId="77777777" w:rsidR="00C56F00" w:rsidRDefault="001A0E14">
      <w:pPr>
        <w:pStyle w:val="ProductList-SubClauseHeading"/>
        <w:outlineLvl w:val="3"/>
      </w:pPr>
      <w:r>
        <w:t>サーバー</w:t>
      </w:r>
      <w:r>
        <w:t xml:space="preserve"> </w:t>
      </w:r>
      <w:r>
        <w:t>ファーム間のライセンス</w:t>
      </w:r>
      <w:r>
        <w:t xml:space="preserve"> </w:t>
      </w:r>
      <w:r>
        <w:t>モビリティ</w:t>
      </w:r>
    </w:p>
    <w:p w14:paraId="3B846A0B" w14:textId="77777777" w:rsidR="00C56F00" w:rsidRDefault="001A0E14">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14:paraId="61E4F5D8" w14:textId="77777777" w:rsidR="00C56F00" w:rsidRDefault="00C56F00">
      <w:pPr>
        <w:pStyle w:val="ProductList-BodyIndented"/>
      </w:pPr>
    </w:p>
    <w:p w14:paraId="27B8551C" w14:textId="77777777" w:rsidR="00C56F00" w:rsidRDefault="001A0E14">
      <w:pPr>
        <w:pStyle w:val="ProductList-SubClauseHeading"/>
        <w:outlineLvl w:val="3"/>
      </w:pPr>
      <w:r>
        <w:t>ソフトウェア</w:t>
      </w:r>
      <w:r>
        <w:t xml:space="preserve"> </w:t>
      </w:r>
      <w:r>
        <w:t>アシュアランスによるライセンス</w:t>
      </w:r>
      <w:r>
        <w:t xml:space="preserve"> </w:t>
      </w:r>
      <w:r>
        <w:t>モビリティ</w:t>
      </w:r>
    </w:p>
    <w:p w14:paraId="65A5CD64" w14:textId="77777777" w:rsidR="00C56F00" w:rsidRDefault="001A0E14">
      <w:pPr>
        <w:pStyle w:val="ProductList-BodyIndented"/>
      </w:pPr>
      <w:r>
        <w:t>ソフトウェア</w:t>
      </w:r>
      <w:r>
        <w:t xml:space="preserve"> </w:t>
      </w:r>
      <w:r>
        <w:t>アシュアランス</w:t>
      </w:r>
      <w:r>
        <w:t xml:space="preserve"> (SA) </w:t>
      </w:r>
      <w:r>
        <w:t>による</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に基づいて、お客様は、ライセンス</w:t>
      </w:r>
      <w:r>
        <w:t xml:space="preserve"> </w:t>
      </w:r>
      <w:r>
        <w:t>モビリティの対象として指定され、</w:t>
      </w:r>
      <w:r>
        <w:t xml:space="preserve">SA </w:t>
      </w:r>
      <w:r>
        <w:t>を取得済みのライセンスに基づいてライセンスを取得したソフトウェアを共有サーバーに移動することができます。ただし、以下の要件に従うことを条件とします。セルフ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14:paraId="24C55457" w14:textId="77777777" w:rsidR="00C56F00" w:rsidRDefault="00C56F00">
      <w:pPr>
        <w:pStyle w:val="ProductList-BodyIndented"/>
      </w:pPr>
    </w:p>
    <w:p w14:paraId="41414D5F" w14:textId="77777777" w:rsidR="00C56F00" w:rsidRDefault="001A0E14">
      <w:pPr>
        <w:pStyle w:val="ProductList-SubSubClauseHeading"/>
        <w:outlineLvl w:val="4"/>
      </w:pPr>
      <w:r>
        <w:t>許可される用途</w:t>
      </w:r>
    </w:p>
    <w:p w14:paraId="0141FF18" w14:textId="77777777" w:rsidR="00C56F00" w:rsidRDefault="001A0E14">
      <w:pPr>
        <w:pStyle w:val="ProductList-BodyIndented2"/>
      </w:pPr>
      <w:r>
        <w:t xml:space="preserve">SA </w:t>
      </w:r>
      <w:r>
        <w:t>によるライセンス</w:t>
      </w:r>
      <w:r>
        <w:t xml:space="preserve"> </w:t>
      </w:r>
      <w:r>
        <w:t>モビリティを利用すると、お客様は以下のことを行うことができます。</w:t>
      </w:r>
    </w:p>
    <w:p w14:paraId="5BE3FD6E" w14:textId="77777777" w:rsidR="00C56F00" w:rsidRDefault="001A0E14" w:rsidP="0076222C">
      <w:pPr>
        <w:pStyle w:val="ProductList-Bullet"/>
        <w:numPr>
          <w:ilvl w:val="2"/>
          <w:numId w:val="65"/>
        </w:numPr>
      </w:pPr>
      <w:r>
        <w:t>お客様がライセンスを取得したソフトウェアを共有サーバー上で実行する</w:t>
      </w:r>
    </w:p>
    <w:p w14:paraId="547E4A44" w14:textId="77777777" w:rsidR="00C56F00" w:rsidRDefault="001A0E14" w:rsidP="0076222C">
      <w:pPr>
        <w:pStyle w:val="ProductList-Bullet"/>
        <w:numPr>
          <w:ilvl w:val="2"/>
          <w:numId w:val="65"/>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14:paraId="0BF3E7D3" w14:textId="77777777" w:rsidR="00C56F00" w:rsidRDefault="001A0E14" w:rsidP="0076222C">
      <w:pPr>
        <w:pStyle w:val="ProductList-Bullet"/>
        <w:numPr>
          <w:ilvl w:val="2"/>
          <w:numId w:val="65"/>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27114A51" w14:textId="77777777" w:rsidR="00C56F00" w:rsidRDefault="001A0E14" w:rsidP="0076222C">
      <w:pPr>
        <w:pStyle w:val="ProductList-Bullet"/>
        <w:numPr>
          <w:ilvl w:val="2"/>
          <w:numId w:val="65"/>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5D5CD5E6" w14:textId="77777777" w:rsidR="00C56F00" w:rsidRDefault="00C56F00">
      <w:pPr>
        <w:pStyle w:val="ProductList-BodyIndented2"/>
      </w:pPr>
    </w:p>
    <w:p w14:paraId="4D86B58A" w14:textId="77777777" w:rsidR="00C56F00" w:rsidRDefault="001A0E14">
      <w:pPr>
        <w:pStyle w:val="ProductList-SubSubClauseHeading"/>
        <w:outlineLvl w:val="4"/>
      </w:pPr>
      <w:r>
        <w:t>要件</w:t>
      </w:r>
    </w:p>
    <w:p w14:paraId="43EF58EF" w14:textId="77777777" w:rsidR="00C56F00" w:rsidRDefault="001A0E14">
      <w:pPr>
        <w:pStyle w:val="ProductList-BodyIndented2"/>
      </w:pPr>
      <w:r>
        <w:t xml:space="preserve">SA </w:t>
      </w:r>
      <w:r>
        <w:t>によるライセンス</w:t>
      </w:r>
      <w:r>
        <w:t xml:space="preserve"> </w:t>
      </w:r>
      <w:r>
        <w:t>モビリティを利用するためには、お客様は以下のことを行う必要があります。</w:t>
      </w:r>
    </w:p>
    <w:p w14:paraId="50338E95" w14:textId="77777777" w:rsidR="00C56F00" w:rsidRDefault="001A0E14" w:rsidP="0076222C">
      <w:pPr>
        <w:pStyle w:val="ProductList-Bullet"/>
        <w:numPr>
          <w:ilvl w:val="2"/>
          <w:numId w:val="66"/>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14:paraId="64F1C816" w14:textId="77777777" w:rsidR="00C56F00" w:rsidRDefault="001A0E14" w:rsidP="0076222C">
      <w:pPr>
        <w:pStyle w:val="ProductList-Bullet"/>
        <w:numPr>
          <w:ilvl w:val="2"/>
          <w:numId w:val="66"/>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14:paraId="2A95EBA8" w14:textId="77777777" w:rsidR="00C56F00" w:rsidRDefault="001A0E14" w:rsidP="0076222C">
      <w:pPr>
        <w:pStyle w:val="ProductList-Bullet"/>
        <w:numPr>
          <w:ilvl w:val="2"/>
          <w:numId w:val="66"/>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14:paraId="547E4294" w14:textId="77777777" w:rsidR="00C56F00" w:rsidRDefault="00C56F00">
      <w:pPr>
        <w:pStyle w:val="ProductList-BodyIndented2"/>
      </w:pPr>
    </w:p>
    <w:p w14:paraId="0ACD0A9A" w14:textId="77777777" w:rsidR="00C56F00" w:rsidRDefault="001A0E14">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w:t>
      </w:r>
      <w:r>
        <w:t xml:space="preserve">SA </w:t>
      </w:r>
      <w:r>
        <w:t>によるライセンス</w:t>
      </w:r>
      <w:r>
        <w:t xml:space="preserve"> </w:t>
      </w:r>
      <w:r>
        <w:t>モビリティの権利は、お客様の専用の使用である場合、同じご契約条件に従い、</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にも適用されます。以下の一部の製品については、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34"/>
        <w:gridCol w:w="2618"/>
        <w:gridCol w:w="2508"/>
        <w:gridCol w:w="2536"/>
      </w:tblGrid>
      <w:tr w:rsidR="00C56F00" w14:paraId="59B3831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1C5975" w14:textId="77777777" w:rsidR="00C56F00" w:rsidRDefault="001A0E14">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A0E175" w14:textId="77777777" w:rsidR="00C56F00" w:rsidRDefault="001A0E14">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F5F409" w14:textId="77777777" w:rsidR="00C56F00" w:rsidRDefault="001A0E14">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9FCF65" w14:textId="77777777" w:rsidR="00C56F00" w:rsidRDefault="001A0E14">
            <w:pPr>
              <w:pStyle w:val="ProductList-TableBody"/>
            </w:pPr>
            <w:r>
              <w:rPr>
                <w:color w:val="FFFFFF"/>
              </w:rPr>
              <w:t>ライセンスごとに許可される</w:t>
            </w:r>
          </w:p>
          <w:p w14:paraId="3AE40C2A" w14:textId="77777777" w:rsidR="00C56F00" w:rsidRDefault="001A0E14">
            <w:pPr>
              <w:pStyle w:val="ProductList-TableBody"/>
            </w:pPr>
            <w:r>
              <w:rPr>
                <w:color w:val="FFFFFF"/>
              </w:rPr>
              <w:t xml:space="preserve">OSE </w:t>
            </w:r>
            <w:r>
              <w:rPr>
                <w:color w:val="FFFFFF"/>
              </w:rPr>
              <w:t>またはコアの数</w:t>
            </w:r>
          </w:p>
        </w:tc>
      </w:tr>
      <w:tr w:rsidR="00C56F00" w14:paraId="761FE39F" w14:textId="77777777">
        <w:tc>
          <w:tcPr>
            <w:tcW w:w="3060" w:type="dxa"/>
            <w:tcBorders>
              <w:top w:val="single" w:sz="4" w:space="0" w:color="000000"/>
              <w:left w:val="single" w:sz="4" w:space="0" w:color="000000"/>
              <w:bottom w:val="single" w:sz="4" w:space="0" w:color="000000"/>
              <w:right w:val="single" w:sz="4" w:space="0" w:color="000000"/>
            </w:tcBorders>
          </w:tcPr>
          <w:p w14:paraId="56BA0A43" w14:textId="77777777" w:rsidR="00C56F00" w:rsidRDefault="001A0E14">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14:paraId="3A28898D" w14:textId="77777777" w:rsidR="00C56F00" w:rsidRDefault="001A0E14">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4031BE90" w14:textId="77777777" w:rsidR="00C56F00" w:rsidRDefault="001A0E14">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4F687A12" w14:textId="77777777" w:rsidR="00C56F00" w:rsidRDefault="001A0E14">
            <w:pPr>
              <w:pStyle w:val="ProductList-TableBody"/>
            </w:pPr>
            <w:r>
              <w:t>ライセンスごとに</w:t>
            </w:r>
            <w:r>
              <w:t xml:space="preserve"> OSE 1 </w:t>
            </w:r>
            <w:r>
              <w:t>つ</w:t>
            </w:r>
          </w:p>
        </w:tc>
      </w:tr>
      <w:tr w:rsidR="00C56F00" w14:paraId="33105C42" w14:textId="77777777">
        <w:tc>
          <w:tcPr>
            <w:tcW w:w="3060" w:type="dxa"/>
            <w:tcBorders>
              <w:top w:val="single" w:sz="4" w:space="0" w:color="000000"/>
              <w:left w:val="single" w:sz="4" w:space="0" w:color="000000"/>
              <w:bottom w:val="single" w:sz="4" w:space="0" w:color="000000"/>
              <w:right w:val="single" w:sz="4" w:space="0" w:color="000000"/>
            </w:tcBorders>
          </w:tcPr>
          <w:p w14:paraId="406C37DC" w14:textId="77777777" w:rsidR="00C56F00" w:rsidRDefault="001A0E14">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14:paraId="12A7B862" w14:textId="77777777" w:rsidR="00C56F00" w:rsidRDefault="001A0E1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75949B0" w14:textId="77777777" w:rsidR="00C56F00" w:rsidRDefault="001A0E14">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476CC6B8" w14:textId="77777777" w:rsidR="00C56F00" w:rsidRDefault="001A0E14">
            <w:pPr>
              <w:pStyle w:val="ProductList-TableBody"/>
            </w:pPr>
            <w:r>
              <w:t>ライセンスごとに</w:t>
            </w:r>
            <w:r>
              <w:t xml:space="preserve"> OSE 1 </w:t>
            </w:r>
            <w:r>
              <w:t>つ</w:t>
            </w:r>
          </w:p>
        </w:tc>
      </w:tr>
      <w:tr w:rsidR="00C56F00" w14:paraId="286DEA0E" w14:textId="77777777">
        <w:tc>
          <w:tcPr>
            <w:tcW w:w="3060" w:type="dxa"/>
            <w:tcBorders>
              <w:top w:val="single" w:sz="4" w:space="0" w:color="000000"/>
              <w:left w:val="single" w:sz="4" w:space="0" w:color="000000"/>
              <w:bottom w:val="single" w:sz="4" w:space="0" w:color="000000"/>
              <w:right w:val="single" w:sz="4" w:space="0" w:color="000000"/>
            </w:tcBorders>
          </w:tcPr>
          <w:p w14:paraId="15B01A88" w14:textId="77777777" w:rsidR="00C56F00" w:rsidRDefault="001A0E14">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14:paraId="1FF6A2FB" w14:textId="77777777" w:rsidR="00C56F00" w:rsidRDefault="001A0E14">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14:paraId="53D74D46" w14:textId="77777777" w:rsidR="00C56F00" w:rsidRDefault="001A0E14">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05BC6B52" w14:textId="77777777" w:rsidR="00C56F00" w:rsidRDefault="001A0E14">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C56F00" w14:paraId="7C8AE6BD" w14:textId="77777777">
        <w:tc>
          <w:tcPr>
            <w:tcW w:w="3060" w:type="dxa"/>
            <w:tcBorders>
              <w:top w:val="single" w:sz="4" w:space="0" w:color="000000"/>
              <w:left w:val="single" w:sz="4" w:space="0" w:color="000000"/>
              <w:bottom w:val="single" w:sz="4" w:space="0" w:color="000000"/>
              <w:right w:val="single" w:sz="4" w:space="0" w:color="000000"/>
            </w:tcBorders>
          </w:tcPr>
          <w:p w14:paraId="1BB8D695" w14:textId="77777777" w:rsidR="00C56F00" w:rsidRDefault="001A0E14">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1D0CCE26" w14:textId="77777777" w:rsidR="00C56F00" w:rsidRDefault="001A0E1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F4D4E3E" w14:textId="77777777" w:rsidR="00C56F00" w:rsidRDefault="001A0E14">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23BF4A1C" w14:textId="77777777" w:rsidR="00C56F00" w:rsidRDefault="001A0E14">
            <w:pPr>
              <w:pStyle w:val="ProductList-TableBody"/>
            </w:pPr>
            <w:r>
              <w:t>ライセンスを取得したサーバーごとに管理対象の</w:t>
            </w:r>
            <w:r>
              <w:t xml:space="preserve"> OSE 2 </w:t>
            </w:r>
            <w:r>
              <w:t>個</w:t>
            </w:r>
          </w:p>
        </w:tc>
      </w:tr>
      <w:tr w:rsidR="00C56F00" w14:paraId="3CA1E1F4" w14:textId="77777777">
        <w:tc>
          <w:tcPr>
            <w:tcW w:w="3060" w:type="dxa"/>
            <w:tcBorders>
              <w:top w:val="single" w:sz="4" w:space="0" w:color="000000"/>
              <w:left w:val="single" w:sz="4" w:space="0" w:color="000000"/>
              <w:bottom w:val="single" w:sz="4" w:space="0" w:color="000000"/>
              <w:right w:val="single" w:sz="4" w:space="0" w:color="000000"/>
            </w:tcBorders>
          </w:tcPr>
          <w:p w14:paraId="77C2E74E" w14:textId="77777777" w:rsidR="00C56F00" w:rsidRDefault="001A0E14">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0B3084EA" w14:textId="77777777" w:rsidR="00C56F00" w:rsidRDefault="001A0E1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F67B5EF" w14:textId="77777777" w:rsidR="00C56F00" w:rsidRDefault="001A0E14">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28BB831E" w14:textId="77777777" w:rsidR="00C56F00" w:rsidRDefault="001A0E14">
            <w:pPr>
              <w:pStyle w:val="ProductList-TableBody"/>
            </w:pPr>
            <w:r>
              <w:t>ライセンスを取得したサーバーごとに管理対象の</w:t>
            </w:r>
            <w:r>
              <w:t xml:space="preserve"> OSE 10 </w:t>
            </w:r>
            <w:r>
              <w:t>個</w:t>
            </w:r>
          </w:p>
        </w:tc>
      </w:tr>
      <w:tr w:rsidR="00C56F00" w14:paraId="514B9C31" w14:textId="77777777">
        <w:tc>
          <w:tcPr>
            <w:tcW w:w="3060" w:type="dxa"/>
            <w:tcBorders>
              <w:top w:val="single" w:sz="4" w:space="0" w:color="000000"/>
              <w:left w:val="single" w:sz="4" w:space="0" w:color="000000"/>
              <w:bottom w:val="single" w:sz="4" w:space="0" w:color="000000"/>
              <w:right w:val="single" w:sz="4" w:space="0" w:color="000000"/>
            </w:tcBorders>
          </w:tcPr>
          <w:p w14:paraId="29660F21" w14:textId="77777777" w:rsidR="00C56F00" w:rsidRDefault="001A0E14">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4B5F3563" w14:textId="77777777" w:rsidR="00C56F00" w:rsidRDefault="001A0E1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E8FECFC" w14:textId="77777777" w:rsidR="00C56F00" w:rsidRDefault="001A0E14">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1283471B" w14:textId="77777777" w:rsidR="00C56F00" w:rsidRDefault="001A0E14">
            <w:pPr>
              <w:pStyle w:val="ProductList-TableBody"/>
            </w:pPr>
            <w:r>
              <w:t>ライセンスを取得したサーバーごとに管理対象の</w:t>
            </w:r>
            <w:r>
              <w:t xml:space="preserve"> OSE 2 </w:t>
            </w:r>
            <w:r>
              <w:t>個</w:t>
            </w:r>
          </w:p>
        </w:tc>
      </w:tr>
      <w:tr w:rsidR="00C56F00" w14:paraId="37F1ED2C" w14:textId="77777777">
        <w:tc>
          <w:tcPr>
            <w:tcW w:w="3060" w:type="dxa"/>
            <w:tcBorders>
              <w:top w:val="single" w:sz="4" w:space="0" w:color="000000"/>
              <w:left w:val="single" w:sz="4" w:space="0" w:color="000000"/>
              <w:bottom w:val="single" w:sz="4" w:space="0" w:color="000000"/>
              <w:right w:val="single" w:sz="4" w:space="0" w:color="000000"/>
            </w:tcBorders>
          </w:tcPr>
          <w:p w14:paraId="5CB3E548" w14:textId="77777777" w:rsidR="00C56F00" w:rsidRDefault="001A0E14">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7C6FE10E" w14:textId="77777777" w:rsidR="00C56F00" w:rsidRDefault="001A0E1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B19D77C" w14:textId="77777777" w:rsidR="00C56F00" w:rsidRDefault="001A0E14">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596CA48F" w14:textId="77777777" w:rsidR="00C56F00" w:rsidRDefault="001A0E14">
            <w:pPr>
              <w:pStyle w:val="ProductList-TableBody"/>
            </w:pPr>
            <w:r>
              <w:t>ライセンスを取得したサーバーごとに管理対象の</w:t>
            </w:r>
            <w:r>
              <w:t xml:space="preserve"> OSE 10 </w:t>
            </w:r>
            <w:r>
              <w:t>個</w:t>
            </w:r>
          </w:p>
        </w:tc>
      </w:tr>
    </w:tbl>
    <w:p w14:paraId="5724880D" w14:textId="77777777" w:rsidR="00C56F00" w:rsidRDefault="00C56F00">
      <w:pPr>
        <w:pStyle w:val="ProductList-BodyIndented2"/>
      </w:pPr>
    </w:p>
    <w:p w14:paraId="2F84371C" w14:textId="77777777" w:rsidR="00C56F00" w:rsidRDefault="001A0E14">
      <w:pPr>
        <w:pStyle w:val="ProductList-SubSubClauseHeading"/>
        <w:outlineLvl w:val="4"/>
      </w:pPr>
      <w:r>
        <w:t>フェールオーバーの権利</w:t>
      </w:r>
    </w:p>
    <w:p w14:paraId="7E430595" w14:textId="77777777" w:rsidR="00C56F00" w:rsidRDefault="001A0E14">
      <w:pPr>
        <w:pStyle w:val="ProductList-BodyIndented2"/>
      </w:pPr>
      <w:r>
        <w:t xml:space="preserve">SA </w:t>
      </w:r>
      <w:r>
        <w:t>によるライセンス</w:t>
      </w:r>
      <w:r>
        <w:t xml:space="preserve"> </w:t>
      </w:r>
      <w:r>
        <w:t>モビリティの権利に基づいて実行される</w:t>
      </w:r>
      <w:r>
        <w:t xml:space="preserve">SQL Server </w:t>
      </w:r>
      <w:r>
        <w:t>インスタンスの場合、お客様は、フェールオーバー</w:t>
      </w:r>
      <w:r>
        <w:t xml:space="preserve"> </w:t>
      </w:r>
      <w:r>
        <w:t>イベントに備え、対象となる共有サーバー上の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14:paraId="6C3A3237" w14:textId="77777777" w:rsidR="00C56F00" w:rsidRDefault="00C56F00">
      <w:pPr>
        <w:pStyle w:val="ProductList-BodyIndented2"/>
      </w:pPr>
    </w:p>
    <w:p w14:paraId="0FA56963" w14:textId="77777777" w:rsidR="00C56F00" w:rsidRDefault="001A0E14">
      <w:pPr>
        <w:pStyle w:val="ProductList-ClauseHeading"/>
        <w:outlineLvl w:val="2"/>
      </w:pPr>
      <w:bookmarkStart w:id="375" w:name="_Sec590"/>
      <w:r>
        <w:t>サーバー</w:t>
      </w:r>
      <w:r>
        <w:t xml:space="preserve"> – </w:t>
      </w:r>
      <w:r>
        <w:t>セルフ</w:t>
      </w:r>
      <w:r>
        <w:t xml:space="preserve"> </w:t>
      </w:r>
      <w:r>
        <w:t>ホスト</w:t>
      </w:r>
      <w:r>
        <w:t xml:space="preserve"> </w:t>
      </w:r>
      <w:r>
        <w:t>アプリケーション</w:t>
      </w:r>
      <w:bookmarkEnd w:id="375"/>
    </w:p>
    <w:p w14:paraId="57C8A2C0" w14:textId="77777777" w:rsidR="00C56F00" w:rsidRDefault="001A0E14">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14:paraId="47188AE6" w14:textId="77777777" w:rsidR="00C56F00" w:rsidRDefault="00C56F00">
      <w:pPr>
        <w:pStyle w:val="ProductList-Body"/>
      </w:pPr>
    </w:p>
    <w:p w14:paraId="139569A8" w14:textId="77777777" w:rsidR="00C56F00" w:rsidRDefault="001A0E14">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14:paraId="66030C2C" w14:textId="77777777" w:rsidR="00C56F00" w:rsidRDefault="00C56F00">
      <w:pPr>
        <w:pStyle w:val="ProductList-Body"/>
      </w:pPr>
    </w:p>
    <w:p w14:paraId="1DF6F264" w14:textId="77777777" w:rsidR="00C56F00" w:rsidRDefault="001A0E14">
      <w:pPr>
        <w:pStyle w:val="ProductList-SubClauseHeading"/>
        <w:outlineLvl w:val="3"/>
      </w:pPr>
      <w:r>
        <w:t>要件</w:t>
      </w:r>
    </w:p>
    <w:p w14:paraId="25BDAA37" w14:textId="77777777" w:rsidR="00C56F00" w:rsidRDefault="001A0E14">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14:paraId="7837C92F" w14:textId="77777777" w:rsidR="00C56F00" w:rsidRDefault="001A0E14" w:rsidP="0076222C">
      <w:pPr>
        <w:pStyle w:val="ProductList-Bullet"/>
        <w:numPr>
          <w:ilvl w:val="1"/>
          <w:numId w:val="67"/>
        </w:numPr>
      </w:pPr>
      <w:r>
        <w:t>統合ソリューションの一部として実行されるセルフ</w:t>
      </w:r>
      <w:r>
        <w:t xml:space="preserve"> </w:t>
      </w:r>
      <w:r>
        <w:t>ホスト</w:t>
      </w:r>
      <w:r>
        <w:t xml:space="preserve"> </w:t>
      </w:r>
      <w:r>
        <w:t>アプリケーション、および</w:t>
      </w:r>
    </w:p>
    <w:p w14:paraId="0F2DFBAD" w14:textId="77777777" w:rsidR="00C56F00" w:rsidRDefault="001A0E14" w:rsidP="0076222C">
      <w:pPr>
        <w:pStyle w:val="ProductList-Bullet"/>
        <w:numPr>
          <w:ilvl w:val="1"/>
          <w:numId w:val="67"/>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14:paraId="721CC907" w14:textId="77777777" w:rsidR="00C56F00" w:rsidRDefault="001A0E14">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14:paraId="5558FFB0" w14:textId="77777777" w:rsidR="00C56F00" w:rsidRDefault="001A0E14" w:rsidP="0076222C">
      <w:pPr>
        <w:pStyle w:val="ProductList-Bullet"/>
        <w:numPr>
          <w:ilvl w:val="1"/>
          <w:numId w:val="68"/>
        </w:numPr>
      </w:pPr>
      <w:r>
        <w:t>ボリューム</w:t>
      </w:r>
      <w:r>
        <w:t xml:space="preserve"> </w:t>
      </w:r>
      <w:r>
        <w:t>ライセンス</w:t>
      </w:r>
      <w:r>
        <w:t xml:space="preserve"> </w:t>
      </w:r>
      <w:r>
        <w:t>プログラムを通じてライセンスを取得している。</w:t>
      </w:r>
    </w:p>
    <w:p w14:paraId="5255DD60" w14:textId="77777777" w:rsidR="00C56F00" w:rsidRDefault="001A0E14" w:rsidP="0076222C">
      <w:pPr>
        <w:pStyle w:val="ProductList-Bullet"/>
        <w:numPr>
          <w:ilvl w:val="1"/>
          <w:numId w:val="68"/>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14:paraId="431A8EEE" w14:textId="77777777" w:rsidR="00C56F00" w:rsidRDefault="00C56F00">
      <w:pPr>
        <w:pStyle w:val="ProductList-BodyIndented"/>
      </w:pPr>
    </w:p>
    <w:p w14:paraId="6CEA1F3E" w14:textId="77777777" w:rsidR="00C56F00" w:rsidRDefault="001A0E14">
      <w:pPr>
        <w:pStyle w:val="ProductList-BodyIndented"/>
      </w:pPr>
      <w:r>
        <w:t>お客様は、統合ソリューションを共有サーバーから提供する場合、</w:t>
      </w:r>
      <w:r>
        <w:t>Windows Server (</w:t>
      </w:r>
      <w:r>
        <w:t>および</w:t>
      </w:r>
      <w:r>
        <w:t xml:space="preserve"> Remote Desktop Services </w:t>
      </w:r>
      <w:r>
        <w:t>エクスターナル</w:t>
      </w:r>
      <w:r>
        <w:t xml:space="preserve"> </w:t>
      </w:r>
      <w:r>
        <w:t>コネクタ</w:t>
      </w:r>
      <w:r>
        <w:t xml:space="preserve"> </w:t>
      </w:r>
      <w:r>
        <w:t>ライセンスまたはその他の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アプリケーションとして使用することはできません。代わりに、お客様は、ソフトウェア</w:t>
      </w:r>
      <w:r>
        <w:t xml:space="preserve"> </w:t>
      </w:r>
      <w:r>
        <w:t>アシュアランスによるライセンス</w:t>
      </w:r>
      <w:r>
        <w:t xml:space="preserve"> </w:t>
      </w:r>
      <w:r>
        <w:t>モビリティ</w:t>
      </w:r>
      <w:r>
        <w:t xml:space="preserve"> </w:t>
      </w:r>
      <w:r>
        <w:t>パートナーもしくはお客様のサービス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モビリティの対象である必要があります。お客様またはそのいずれかの関連会社以外の法人の管理下にある、これらの目的に使用する専用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6CBD851B" w14:textId="77777777" w:rsidR="00C56F00" w:rsidRDefault="00C56F00">
      <w:pPr>
        <w:pStyle w:val="ProductList-BodyIndented"/>
      </w:pPr>
    </w:p>
    <w:p w14:paraId="3DA8591D" w14:textId="77777777" w:rsidR="00C56F00" w:rsidRDefault="001A0E14">
      <w:pPr>
        <w:pStyle w:val="ProductList-BodyIndented"/>
      </w:pPr>
      <w:r>
        <w:t>お客様のソフトウェアは、次の条件を満たしている必要があります。</w:t>
      </w:r>
    </w:p>
    <w:p w14:paraId="7E6F948F" w14:textId="77777777" w:rsidR="00C56F00" w:rsidRDefault="001A0E14" w:rsidP="0076222C">
      <w:pPr>
        <w:pStyle w:val="ProductList-Bullet"/>
        <w:numPr>
          <w:ilvl w:val="1"/>
          <w:numId w:val="69"/>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14:paraId="19A328CA" w14:textId="77777777" w:rsidR="00C56F00" w:rsidRDefault="001A0E14" w:rsidP="0076222C">
      <w:pPr>
        <w:pStyle w:val="ProductList-Bullet"/>
        <w:numPr>
          <w:ilvl w:val="1"/>
          <w:numId w:val="69"/>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14:paraId="23608428" w14:textId="77777777" w:rsidR="00C56F00" w:rsidRDefault="001A0E14" w:rsidP="0076222C">
      <w:pPr>
        <w:pStyle w:val="ProductList-Bullet"/>
        <w:numPr>
          <w:ilvl w:val="1"/>
          <w:numId w:val="69"/>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14:paraId="48BAC3E7" w14:textId="77777777" w:rsidR="00C56F00" w:rsidRDefault="001A0E14" w:rsidP="0076222C">
      <w:pPr>
        <w:pStyle w:val="ProductList-Bullet"/>
        <w:numPr>
          <w:ilvl w:val="1"/>
          <w:numId w:val="69"/>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14:paraId="3FFA58CC" w14:textId="77777777" w:rsidR="00C56F00" w:rsidRDefault="00C56F00">
      <w:pPr>
        <w:pStyle w:val="ProductList-BodyIndented"/>
      </w:pPr>
    </w:p>
    <w:p w14:paraId="022D68D3" w14:textId="77777777" w:rsidR="00C56F00" w:rsidRDefault="001A0E14">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14:paraId="231B0A8C" w14:textId="77777777" w:rsidR="00C56F00" w:rsidRDefault="00C56F00">
      <w:pPr>
        <w:pStyle w:val="ProductList-BodyIndented"/>
        <w:jc w:val="right"/>
      </w:pPr>
    </w:p>
    <w:tbl>
      <w:tblPr>
        <w:tblStyle w:val="PURTable0"/>
        <w:tblW w:w="0" w:type="dxa"/>
        <w:tblLook w:val="04A0" w:firstRow="1" w:lastRow="0" w:firstColumn="1" w:lastColumn="0" w:noHBand="0" w:noVBand="1"/>
      </w:tblPr>
      <w:tblGrid>
        <w:gridCol w:w="10556"/>
      </w:tblGrid>
      <w:tr w:rsidR="00C56F00" w14:paraId="72CF7B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05090"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1CC2D45E" w14:textId="77777777" w:rsidR="00C56F00" w:rsidRDefault="00C56F00">
      <w:pPr>
        <w:pStyle w:val="ProductList-BodyIndented"/>
      </w:pPr>
    </w:p>
    <w:p w14:paraId="7959EA65" w14:textId="77777777" w:rsidR="00C56F00" w:rsidRDefault="00C56F00">
      <w:pPr>
        <w:pStyle w:val="PURBreadcrumb"/>
      </w:pPr>
    </w:p>
    <w:p w14:paraId="09821324" w14:textId="77777777" w:rsidR="00C56F00" w:rsidRDefault="001A0E14">
      <w:pPr>
        <w:pStyle w:val="ProductList-Offering1Heading"/>
        <w:outlineLvl w:val="1"/>
      </w:pPr>
      <w:bookmarkStart w:id="376" w:name="_Sec1282"/>
      <w:r>
        <w:t>拡張セキュリティ更新プログラム</w:t>
      </w:r>
      <w:bookmarkEnd w:id="376"/>
      <w:r>
        <w:fldChar w:fldCharType="begin"/>
      </w:r>
      <w:r>
        <w:instrText xml:space="preserve"> TC "</w:instrText>
      </w:r>
      <w:bookmarkStart w:id="377" w:name="_Toc25931040"/>
      <w:r>
        <w:instrText>拡張セキュリティ更新プログラム</w:instrText>
      </w:r>
      <w:bookmarkEnd w:id="377"/>
      <w:r>
        <w:instrText>" \l 2</w:instrText>
      </w:r>
      <w:r>
        <w:fldChar w:fldCharType="end"/>
      </w:r>
    </w:p>
    <w:p w14:paraId="5E24F5A9" w14:textId="77777777" w:rsidR="00C56F00" w:rsidRDefault="001A0E14">
      <w:pPr>
        <w:pStyle w:val="ProductList-Body"/>
      </w:pPr>
      <w:r>
        <w:t>お客様は、</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および同等のサブスクリプション</w:t>
      </w:r>
      <w:r>
        <w:t xml:space="preserve"> </w:t>
      </w:r>
      <w:r>
        <w:t>ライセンスの拡張セキュリティ更新プログラム</w:t>
      </w:r>
      <w:r>
        <w:t xml:space="preserve"> (</w:t>
      </w:r>
      <w:r>
        <w:t>以下「</w:t>
      </w:r>
      <w:r>
        <w:t>ESU</w:t>
      </w:r>
      <w:r>
        <w:t>」といいます</w:t>
      </w:r>
      <w:r>
        <w:t xml:space="preserve">) </w:t>
      </w:r>
      <w:r>
        <w:t>を購入することができます。</w:t>
      </w:r>
    </w:p>
    <w:p w14:paraId="4AF14D54" w14:textId="77777777" w:rsidR="00C56F00" w:rsidRDefault="00C56F00">
      <w:pPr>
        <w:pStyle w:val="ProductList-Body"/>
      </w:pPr>
    </w:p>
    <w:p w14:paraId="26306FCD" w14:textId="77777777" w:rsidR="00C56F00" w:rsidRDefault="001A0E14">
      <w:pPr>
        <w:pStyle w:val="ProductList-ClauseHeading"/>
        <w:outlineLvl w:val="2"/>
      </w:pPr>
      <w:r>
        <w:t>ライセンス要件</w:t>
      </w:r>
    </w:p>
    <w:p w14:paraId="2B3DCE9C" w14:textId="77777777" w:rsidR="00C56F00" w:rsidRDefault="001A0E14">
      <w:pPr>
        <w:pStyle w:val="ProductList-Body"/>
      </w:pPr>
      <w:r>
        <w:t>コア</w:t>
      </w:r>
      <w:r>
        <w:t xml:space="preserve"> </w:t>
      </w:r>
      <w:r>
        <w:t>ライセンスまたは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に割り当てられたサーバー</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 ESU </w:t>
      </w:r>
      <w:r>
        <w:t>を取得する必要があり、同じ最小限のライセンスが適用されます。</w:t>
      </w:r>
      <w:r>
        <w:t xml:space="preserve">CAL </w:t>
      </w:r>
      <w:r>
        <w:t>またはエクスターナル</w:t>
      </w:r>
      <w:r>
        <w:t xml:space="preserve"> </w:t>
      </w:r>
      <w:r>
        <w:t>コネクタ</w:t>
      </w:r>
      <w:r>
        <w:t xml:space="preserve"> </w:t>
      </w:r>
      <w:r>
        <w:t>ライセンスについて</w:t>
      </w:r>
      <w:r>
        <w:t xml:space="preserve"> ESU </w:t>
      </w:r>
      <w:r>
        <w:t>を取得する必要はありません</w:t>
      </w:r>
      <w:r>
        <w:t xml:space="preserve"> (</w:t>
      </w:r>
      <w:r>
        <w:t>提供もされません</w:t>
      </w:r>
      <w:r>
        <w:t xml:space="preserve">) </w:t>
      </w:r>
      <w:r>
        <w:t>が、お客様は、</w:t>
      </w:r>
      <w:r>
        <w:t xml:space="preserve">CAL </w:t>
      </w:r>
      <w:r>
        <w:t>またはエクスターナル</w:t>
      </w:r>
      <w:r>
        <w:t xml:space="preserve"> </w:t>
      </w:r>
      <w:r>
        <w:t>コネクタ</w:t>
      </w:r>
      <w:r>
        <w:t xml:space="preserve"> </w:t>
      </w:r>
      <w:r>
        <w:t>ライセンスの</w:t>
      </w:r>
      <w:r>
        <w:t xml:space="preserve"> SA (</w:t>
      </w:r>
      <w:r>
        <w:t>または同等のサブスクリプション</w:t>
      </w:r>
      <w:r>
        <w:t xml:space="preserve"> </w:t>
      </w:r>
      <w:r>
        <w:t>ライセンス</w:t>
      </w:r>
      <w:r>
        <w:t xml:space="preserve">) </w:t>
      </w:r>
      <w:r>
        <w:t>を有効にする必要があります。これにより有効な</w:t>
      </w:r>
      <w:r>
        <w:t xml:space="preserve"> ESU </w:t>
      </w:r>
      <w:r>
        <w:t>を取得したサーバーにアクセスすることができます。</w:t>
      </w:r>
    </w:p>
    <w:p w14:paraId="7D2C06EB" w14:textId="77777777" w:rsidR="00C56F00" w:rsidRDefault="00C56F00">
      <w:pPr>
        <w:pStyle w:val="ProductList-Body"/>
      </w:pPr>
    </w:p>
    <w:p w14:paraId="1D1253D1" w14:textId="77777777" w:rsidR="00C56F00" w:rsidRDefault="001A0E14">
      <w:pPr>
        <w:pStyle w:val="ProductList-ClauseHeading"/>
        <w:outlineLvl w:val="2"/>
      </w:pPr>
      <w:r>
        <w:t>対象資格</w:t>
      </w:r>
    </w:p>
    <w:p w14:paraId="632648DF" w14:textId="77777777" w:rsidR="00C56F00" w:rsidRDefault="001A0E14">
      <w:pPr>
        <w:pStyle w:val="ProductList-Body"/>
      </w:pPr>
      <w:r>
        <w:t>いずれの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でも、お客様は、お客様が前年度に取得していた場合にのみ、製品の</w:t>
      </w:r>
      <w:r>
        <w:t xml:space="preserve"> 2 </w:t>
      </w:r>
      <w:r>
        <w:t>年および</w:t>
      </w:r>
      <w:r>
        <w:t xml:space="preserve"> 3 </w:t>
      </w:r>
      <w:r>
        <w:t>年の</w:t>
      </w:r>
      <w:r>
        <w:t xml:space="preserve"> ESU </w:t>
      </w:r>
      <w:r>
        <w:t>を購入することができます。</w:t>
      </w:r>
      <w:r>
        <w:t xml:space="preserve">ESU </w:t>
      </w:r>
      <w:r>
        <w:t>は</w:t>
      </w:r>
      <w:r>
        <w:t xml:space="preserve"> SA </w:t>
      </w:r>
      <w:r>
        <w:t>ライセンスまたは</w:t>
      </w:r>
      <w:r>
        <w:t xml:space="preserve"> SA </w:t>
      </w:r>
      <w:r>
        <w:t>と同等のサブスクリプション</w:t>
      </w:r>
      <w:r>
        <w:t xml:space="preserve"> </w:t>
      </w:r>
      <w:r>
        <w:t>ライセンスと同時終了する必要はありませんが、購入した</w:t>
      </w:r>
      <w:r>
        <w:t xml:space="preserve"> ESU </w:t>
      </w:r>
      <w:r>
        <w:t>の年ごとに実際の適用期間が開始する時点で、対象</w:t>
      </w:r>
      <w:r>
        <w:t xml:space="preserve"> SA </w:t>
      </w:r>
      <w:r>
        <w:t>ライセンスまたはサブスクリプション</w:t>
      </w:r>
      <w:r>
        <w:t xml:space="preserve"> </w:t>
      </w:r>
      <w:r>
        <w:t>ライセンスの有効期間が</w:t>
      </w:r>
      <w:r>
        <w:t xml:space="preserve"> 1 </w:t>
      </w:r>
      <w:r>
        <w:t>か月以上残っている必要があります。</w:t>
      </w:r>
    </w:p>
    <w:p w14:paraId="4EC68BF2" w14:textId="77777777" w:rsidR="00C56F00" w:rsidRDefault="00C56F00">
      <w:pPr>
        <w:pStyle w:val="ProductList-Body"/>
      </w:pPr>
    </w:p>
    <w:p w14:paraId="31F3A333" w14:textId="77777777" w:rsidR="00C56F00" w:rsidRDefault="001A0E14">
      <w:pPr>
        <w:pStyle w:val="ProductList-ClauseHeading"/>
        <w:outlineLvl w:val="2"/>
      </w:pPr>
      <w:r>
        <w:t>更新されたソフトウェアの使用</w:t>
      </w:r>
    </w:p>
    <w:p w14:paraId="6AC89EA9" w14:textId="77777777" w:rsidR="00C56F00" w:rsidRDefault="001A0E14">
      <w:pPr>
        <w:pStyle w:val="ProductList-Body"/>
      </w:pPr>
      <w:r>
        <w:t>下記の場合を除き、</w:t>
      </w:r>
      <w:r>
        <w:t xml:space="preserve">ESU </w:t>
      </w:r>
      <w:r>
        <w:t>を通じて更新されるサーバー</w:t>
      </w:r>
      <w:r>
        <w:t xml:space="preserve"> </w:t>
      </w:r>
      <w:r>
        <w:t>ソフトウェアは、</w:t>
      </w:r>
      <w:r>
        <w:t xml:space="preserve">ESU </w:t>
      </w:r>
      <w:r>
        <w:t>が適用されるライセンスに基づいてのみ使用することができます。</w:t>
      </w:r>
    </w:p>
    <w:p w14:paraId="2D7BB002" w14:textId="77777777" w:rsidR="00C56F00" w:rsidRDefault="001A0E14" w:rsidP="0076222C">
      <w:pPr>
        <w:pStyle w:val="ProductList-Bullet"/>
        <w:numPr>
          <w:ilvl w:val="0"/>
          <w:numId w:val="70"/>
        </w:numPr>
      </w:pPr>
      <w:r>
        <w:t>保障期間満了後も、更新されたソフトウェアを引き続き使用することはできますが、保障が適用されるライセンスに基づく場合に限られます。</w:t>
      </w:r>
    </w:p>
    <w:p w14:paraId="7D1C04E1" w14:textId="77777777" w:rsidR="00C56F00" w:rsidRDefault="001A0E14" w:rsidP="0076222C">
      <w:pPr>
        <w:pStyle w:val="ProductList-Bullet"/>
        <w:numPr>
          <w:ilvl w:val="0"/>
          <w:numId w:val="70"/>
        </w:numPr>
      </w:pPr>
      <w:r>
        <w:t xml:space="preserve">ESU </w:t>
      </w:r>
      <w:r>
        <w:t>の下で提供される更新プログラムをソフトウェアのカスタマー</w:t>
      </w:r>
      <w:r>
        <w:t xml:space="preserve"> </w:t>
      </w:r>
      <w:r>
        <w:t>ライセンスに適用し、該当する</w:t>
      </w:r>
      <w:r>
        <w:t xml:space="preserve"> Developer </w:t>
      </w:r>
      <w:r>
        <w:t>エディション</w:t>
      </w:r>
      <w:r>
        <w:t xml:space="preserve"> </w:t>
      </w:r>
      <w:r>
        <w:t>ライセンスまたは</w:t>
      </w:r>
      <w:r>
        <w:t xml:space="preserve"> Visual Studio </w:t>
      </w:r>
      <w:r>
        <w:t>サブスクリプションの下で開発目的、テスト目的、および関連する目的にのみ使用することができます。</w:t>
      </w:r>
    </w:p>
    <w:p w14:paraId="36F428DF" w14:textId="77777777" w:rsidR="00C56F00" w:rsidRDefault="001A0E14" w:rsidP="0076222C">
      <w:pPr>
        <w:pStyle w:val="ProductList-Bullet"/>
        <w:numPr>
          <w:ilvl w:val="0"/>
          <w:numId w:val="70"/>
        </w:numPr>
      </w:pPr>
      <w:r>
        <w:t>ライセンス取得済みの</w:t>
      </w:r>
      <w:r>
        <w:t xml:space="preserve"> SQL Server</w:t>
      </w:r>
      <w:r>
        <w:t>、</w:t>
      </w:r>
      <w:r>
        <w:t>Windows Server</w:t>
      </w:r>
      <w:r>
        <w:t>、および</w:t>
      </w:r>
      <w:r>
        <w:t xml:space="preserve"> Windows 7 </w:t>
      </w:r>
      <w:r>
        <w:t>ワークロードを</w:t>
      </w:r>
      <w:r>
        <w:t xml:space="preserve"> Azure Stack Hub </w:t>
      </w:r>
      <w:r>
        <w:t>で実行するお客様は、更新済みソフトウェアを使用することができます。</w:t>
      </w:r>
    </w:p>
    <w:p w14:paraId="4FD0B3AD" w14:textId="77777777" w:rsidR="00C56F00" w:rsidRDefault="00C56F00">
      <w:pPr>
        <w:pStyle w:val="ProductList-Body"/>
      </w:pPr>
    </w:p>
    <w:p w14:paraId="1489C453" w14:textId="77777777" w:rsidR="00C56F00" w:rsidRDefault="001A0E14">
      <w:pPr>
        <w:pStyle w:val="ProductList-ClauseHeading"/>
        <w:outlineLvl w:val="2"/>
      </w:pPr>
      <w:r>
        <w:t>対象になるホスト</w:t>
      </w:r>
      <w:r>
        <w:t xml:space="preserve"> </w:t>
      </w:r>
      <w:r>
        <w:t>ワークロード</w:t>
      </w:r>
    </w:p>
    <w:p w14:paraId="043D5AC7" w14:textId="77777777" w:rsidR="00C56F00" w:rsidRDefault="001A0E14">
      <w:pPr>
        <w:pStyle w:val="ProductList-Body"/>
      </w:pPr>
      <w:r>
        <w:t>お客様は、製品に含まれるライセンスに基づいて、認定サービス</w:t>
      </w:r>
      <w:r>
        <w:t xml:space="preserve"> </w:t>
      </w:r>
      <w:r>
        <w:t>プロバイダーのサーバーで実行されるワークロードに対する</w:t>
      </w:r>
      <w:r>
        <w:t xml:space="preserve"> ESU </w:t>
      </w:r>
      <w:r>
        <w:t>を購入する必要もあります。「認定サービス</w:t>
      </w:r>
      <w:r>
        <w:t xml:space="preserve"> </w:t>
      </w:r>
      <w:r>
        <w:t>プロバイダー」とは、</w:t>
      </w:r>
      <w:hyperlink r:id="rId158">
        <w:r>
          <w:rPr>
            <w:color w:val="00467F"/>
            <w:u w:val="single"/>
          </w:rPr>
          <w:t>http://www.microsoft.com/licensing/software-assurance/license-mobility.aspx</w:t>
        </w:r>
      </w:hyperlink>
      <w:r>
        <w:t xml:space="preserve"> </w:t>
      </w:r>
      <w:r>
        <w:t>に記載される認定サービス</w:t>
      </w:r>
      <w:r>
        <w:t xml:space="preserve"> </w:t>
      </w:r>
      <w:r>
        <w:t>プロバイダーを意味します。「含まれるライセンス」とは、お客様が認定サービス</w:t>
      </w:r>
      <w:r>
        <w:t xml:space="preserve"> </w:t>
      </w:r>
      <w:r>
        <w:t>プロバイダーを通じて</w:t>
      </w:r>
      <w:r>
        <w:t xml:space="preserve"> Windows Server </w:t>
      </w:r>
      <w:r>
        <w:t>または</w:t>
      </w:r>
      <w:r>
        <w:t xml:space="preserve"> SQL Server </w:t>
      </w:r>
      <w:r>
        <w:t>のライセンスを取得することであり、自らのライセンス</w:t>
      </w:r>
      <w:r>
        <w:t xml:space="preserve"> (</w:t>
      </w:r>
      <w:r>
        <w:t>例</w:t>
      </w:r>
      <w:r>
        <w:t xml:space="preserve"> BYOL </w:t>
      </w:r>
      <w:r>
        <w:t>など</w:t>
      </w:r>
      <w:r>
        <w:t xml:space="preserve">) </w:t>
      </w:r>
      <w:r>
        <w:t>を提供することではありません。お客様は、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l OSE</w:t>
      </w:r>
      <w:r>
        <w:fldChar w:fldCharType="end"/>
      </w:r>
      <w:r>
        <w:t xml:space="preserve">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すべてに対し、</w:t>
      </w:r>
      <w:r>
        <w:t xml:space="preserve">Windows Server </w:t>
      </w:r>
      <w:r>
        <w:t>につき最低</w:t>
      </w:r>
      <w:r>
        <w:t xml:space="preserve"> 16</w:t>
      </w:r>
      <w:r>
        <w:t>、</w:t>
      </w:r>
      <w:r>
        <w:t xml:space="preserve">SQL Server </w:t>
      </w:r>
      <w:r>
        <w:t>につき最低</w:t>
      </w:r>
      <w:r>
        <w:t xml:space="preserve"> 4 </w:t>
      </w:r>
      <w:r>
        <w:t>つの</w:t>
      </w:r>
      <w:r>
        <w:t xml:space="preserve"> ESU </w:t>
      </w:r>
      <w:r>
        <w:t>を取得する必要があります。</w:t>
      </w:r>
    </w:p>
    <w:p w14:paraId="40D047BB" w14:textId="77777777" w:rsidR="00C56F00" w:rsidRDefault="00C56F00">
      <w:pPr>
        <w:pStyle w:val="ProductList-Body"/>
      </w:pPr>
    </w:p>
    <w:p w14:paraId="115C96B2" w14:textId="77777777" w:rsidR="00C56F00" w:rsidRDefault="001A0E14">
      <w:pPr>
        <w:pStyle w:val="ProductList-ClauseHeading"/>
        <w:outlineLvl w:val="2"/>
      </w:pPr>
      <w:r>
        <w:t xml:space="preserve">Azure Stack Hub </w:t>
      </w:r>
      <w:r>
        <w:t>ワークロード</w:t>
      </w:r>
    </w:p>
    <w:p w14:paraId="280DE243" w14:textId="77777777" w:rsidR="00C56F00" w:rsidRDefault="001A0E14">
      <w:pPr>
        <w:pStyle w:val="ProductList-Body"/>
      </w:pPr>
      <w:r>
        <w:t>お客様は、</w:t>
      </w:r>
      <w:r>
        <w:t xml:space="preserve">Azure Stack Hub </w:t>
      </w:r>
      <w:r>
        <w:t>で実行するライセンス取得済みの</w:t>
      </w:r>
      <w:r>
        <w:t xml:space="preserve"> SQL Server</w:t>
      </w:r>
      <w:r>
        <w:t>、</w:t>
      </w:r>
      <w:r>
        <w:t>Windows Server</w:t>
      </w:r>
      <w:r>
        <w:t>、および</w:t>
      </w:r>
      <w:r>
        <w:t xml:space="preserve"> Windows 7 </w:t>
      </w:r>
      <w:r>
        <w:t>ワークロードの</w:t>
      </w:r>
      <w:r>
        <w:t xml:space="preserve"> ESU </w:t>
      </w:r>
      <w:r>
        <w:t>にアクセスできます。</w:t>
      </w:r>
      <w:r>
        <w:t xml:space="preserve">SA </w:t>
      </w:r>
      <w:r>
        <w:t>付きの</w:t>
      </w:r>
      <w:r>
        <w:t xml:space="preserve"> CAL </w:t>
      </w:r>
      <w:r>
        <w:t>に基づいてのみ</w:t>
      </w:r>
      <w:r>
        <w:t xml:space="preserve"> ESU </w:t>
      </w:r>
      <w:r>
        <w:t>を購入して更新済みサーバー</w:t>
      </w:r>
      <w:r>
        <w:t xml:space="preserve"> </w:t>
      </w:r>
      <w:r>
        <w:t>ワークロードにアクセスする必要性は、</w:t>
      </w:r>
      <w:r>
        <w:t xml:space="preserve">Azure Stack Hub </w:t>
      </w:r>
      <w:r>
        <w:t>で実行する</w:t>
      </w:r>
      <w:r>
        <w:t xml:space="preserve"> SQL Server</w:t>
      </w:r>
      <w:r>
        <w:t>、</w:t>
      </w:r>
      <w:r>
        <w:t>Windows Server</w:t>
      </w:r>
      <w:r>
        <w:t>、および</w:t>
      </w:r>
      <w:r>
        <w:t xml:space="preserve"> Windows 7 </w:t>
      </w:r>
      <w:r>
        <w:t>のインスタンスに関してのみ適用されません。</w:t>
      </w:r>
    </w:p>
    <w:p w14:paraId="37ADF5A3" w14:textId="77777777" w:rsidR="00C56F00" w:rsidRDefault="00C56F00">
      <w:pPr>
        <w:pStyle w:val="ProductList-Body"/>
      </w:pPr>
    </w:p>
    <w:p w14:paraId="27B54B21" w14:textId="77777777" w:rsidR="00C56F00" w:rsidRDefault="001A0E14">
      <w:pPr>
        <w:pStyle w:val="ProductList-ClauseHeading"/>
        <w:outlineLvl w:val="2"/>
      </w:pPr>
      <w:r>
        <w:t>年中無休</w:t>
      </w:r>
      <w:r>
        <w:t xml:space="preserve"> (24x7) </w:t>
      </w:r>
      <w:r>
        <w:t>の技術サポート</w:t>
      </w:r>
    </w:p>
    <w:p w14:paraId="710FED74" w14:textId="77777777" w:rsidR="00C56F00" w:rsidRDefault="001A0E14">
      <w:pPr>
        <w:pStyle w:val="ProductList-Body"/>
      </w:pPr>
      <w:r>
        <w:t xml:space="preserve">ESU </w:t>
      </w:r>
      <w:r>
        <w:t>の有効期間中、お客様は、対象サーバー上の当該バージョンの使用に対し、利用可能な年中無休</w:t>
      </w:r>
      <w:r>
        <w:t xml:space="preserve"> (24x7) </w:t>
      </w:r>
      <w:r>
        <w:t>の技術サポート</w:t>
      </w:r>
      <w:r>
        <w:t xml:space="preserve"> </w:t>
      </w:r>
      <w:r>
        <w:t>インシデントを適用することができます。対象サーバーは、有効な</w:t>
      </w:r>
      <w:r>
        <w:t xml:space="preserve"> SA </w:t>
      </w:r>
      <w:r>
        <w:t>および</w:t>
      </w:r>
      <w:r>
        <w:t xml:space="preserve"> ESU </w:t>
      </w:r>
      <w:r>
        <w:t>付きの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、ならびに</w:t>
      </w:r>
      <w:r>
        <w:t xml:space="preserve"> Azure Stack Hub </w:t>
      </w:r>
      <w:r>
        <w:t>の実行についてもライセンスされている、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です。</w:t>
      </w:r>
    </w:p>
    <w:p w14:paraId="0B156B63" w14:textId="77777777" w:rsidR="00C56F00" w:rsidRDefault="00C56F00">
      <w:pPr>
        <w:pStyle w:val="ProductList-Body"/>
      </w:pPr>
    </w:p>
    <w:p w14:paraId="4FC56C56" w14:textId="77777777" w:rsidR="00C56F00" w:rsidRDefault="00C56F00">
      <w:pPr>
        <w:pStyle w:val="PURBreadcrumb"/>
      </w:pPr>
    </w:p>
    <w:tbl>
      <w:tblPr>
        <w:tblStyle w:val="PURTable"/>
        <w:tblW w:w="0" w:type="dxa"/>
        <w:tblLook w:val="04A0" w:firstRow="1" w:lastRow="0" w:firstColumn="1" w:lastColumn="0" w:noHBand="0" w:noVBand="1"/>
      </w:tblPr>
      <w:tblGrid>
        <w:gridCol w:w="10916"/>
      </w:tblGrid>
      <w:tr w:rsidR="00C56F00" w14:paraId="3D8B7C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A01FF"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2B43D85A" w14:textId="77777777" w:rsidR="00C56F00" w:rsidRDefault="00C56F00">
      <w:pPr>
        <w:pStyle w:val="ProductList-Body"/>
      </w:pPr>
    </w:p>
    <w:p w14:paraId="64CFC923" w14:textId="77777777" w:rsidR="00C56F00" w:rsidRDefault="001A0E14">
      <w:pPr>
        <w:pStyle w:val="ProductList-SectionHeading"/>
        <w:pageBreakBefore/>
        <w:outlineLvl w:val="0"/>
      </w:pPr>
      <w:bookmarkStart w:id="378" w:name="_Sec1237"/>
      <w:bookmarkEnd w:id="354"/>
      <w:r>
        <w:t>付録</w:t>
      </w:r>
      <w:r>
        <w:t xml:space="preserve"> C – </w:t>
      </w:r>
      <w:r>
        <w:t>アドオンおよびその他のトランジション</w:t>
      </w:r>
      <w:r>
        <w:t xml:space="preserve"> </w:t>
      </w:r>
      <w:r>
        <w:t>ライセンス</w:t>
      </w:r>
      <w:r>
        <w:fldChar w:fldCharType="begin"/>
      </w:r>
      <w:r>
        <w:instrText xml:space="preserve"> TC "</w:instrText>
      </w:r>
      <w:bookmarkStart w:id="379" w:name="_Toc25931041"/>
      <w:r>
        <w:instrText>付録</w:instrText>
      </w:r>
      <w:r>
        <w:instrText xml:space="preserve"> C – </w:instrText>
      </w:r>
      <w:r>
        <w:instrText>アドオンおよびその他のトランジション</w:instrText>
      </w:r>
      <w:r>
        <w:instrText xml:space="preserve"> </w:instrText>
      </w:r>
      <w:r>
        <w:instrText>ライセンス</w:instrText>
      </w:r>
      <w:bookmarkEnd w:id="379"/>
      <w:r>
        <w:instrText>" \l 1</w:instrText>
      </w:r>
      <w:r>
        <w:fldChar w:fldCharType="end"/>
      </w:r>
    </w:p>
    <w:p w14:paraId="126438C2" w14:textId="77777777" w:rsidR="00C56F00" w:rsidRDefault="00C56F00">
      <w:pPr>
        <w:pStyle w:val="PURBreadcrumb"/>
      </w:pPr>
    </w:p>
    <w:tbl>
      <w:tblPr>
        <w:tblStyle w:val="PURTable"/>
        <w:tblW w:w="0" w:type="dxa"/>
        <w:tblLook w:val="04A0" w:firstRow="1" w:lastRow="0" w:firstColumn="1" w:lastColumn="0" w:noHBand="0" w:noVBand="1"/>
      </w:tblPr>
      <w:tblGrid>
        <w:gridCol w:w="10916"/>
      </w:tblGrid>
      <w:tr w:rsidR="00C56F00" w14:paraId="610BBD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E21350"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1A7878FB" w14:textId="77777777" w:rsidR="00C56F00" w:rsidRDefault="00C56F00">
      <w:pPr>
        <w:pStyle w:val="ProductList-Body"/>
      </w:pPr>
    </w:p>
    <w:p w14:paraId="1AC5F493" w14:textId="77777777" w:rsidR="00C56F00" w:rsidRDefault="001A0E14">
      <w:pPr>
        <w:pStyle w:val="ProductList-OfferingGroupHeading"/>
        <w:outlineLvl w:val="1"/>
      </w:pPr>
      <w:bookmarkStart w:id="380" w:name="_Sec1238"/>
      <w:r>
        <w:t>アドオン</w:t>
      </w:r>
      <w:bookmarkEnd w:id="380"/>
      <w:r>
        <w:fldChar w:fldCharType="begin"/>
      </w:r>
      <w:r>
        <w:instrText xml:space="preserve"> TC "</w:instrText>
      </w:r>
      <w:bookmarkStart w:id="381" w:name="_Toc25931042"/>
      <w:r>
        <w:instrText>アドオン</w:instrText>
      </w:r>
      <w:bookmarkEnd w:id="381"/>
      <w:r>
        <w:instrText>" \l 2</w:instrText>
      </w:r>
      <w:r>
        <w:fldChar w:fldCharType="end"/>
      </w:r>
    </w:p>
    <w:p w14:paraId="37447881" w14:textId="77777777" w:rsidR="00C56F00" w:rsidRDefault="001A0E14">
      <w:pPr>
        <w:pStyle w:val="ProductList-Body"/>
      </w:pPr>
      <w:r>
        <w:t>お客様は、以下の条件に従ってアドオンを取得することができます。</w:t>
      </w:r>
    </w:p>
    <w:p w14:paraId="58CFC32E" w14:textId="77777777" w:rsidR="00C56F00" w:rsidRDefault="001A0E14" w:rsidP="0076222C">
      <w:pPr>
        <w:pStyle w:val="ProductList-Bullet"/>
        <w:numPr>
          <w:ilvl w:val="0"/>
          <w:numId w:val="71"/>
        </w:numPr>
      </w:pPr>
      <w:r>
        <w:t>お客様は、対応する対象ライセンスについて有効な</w:t>
      </w:r>
      <w:r>
        <w:t xml:space="preserve"> SA </w:t>
      </w:r>
      <w:r>
        <w:t>または有効な</w:t>
      </w:r>
      <w:r>
        <w:t xml:space="preserve"> User SL </w:t>
      </w:r>
      <w:r>
        <w:t>を取得している必要があります。</w:t>
      </w:r>
    </w:p>
    <w:p w14:paraId="357F9F24" w14:textId="77777777" w:rsidR="00C56F00" w:rsidRDefault="001A0E14" w:rsidP="0076222C">
      <w:pPr>
        <w:pStyle w:val="ProductList-Bullet"/>
        <w:numPr>
          <w:ilvl w:val="0"/>
          <w:numId w:val="71"/>
        </w:numPr>
      </w:pPr>
      <w:r>
        <w:t>お客様は、本付録に別途規定する場合を除き、各対象ライセンスにつき</w:t>
      </w:r>
      <w:r>
        <w:t xml:space="preserve"> 1 </w:t>
      </w:r>
      <w:r>
        <w:t>つのアドオン</w:t>
      </w:r>
      <w:r>
        <w:t xml:space="preserve"> SL </w:t>
      </w:r>
      <w:r>
        <w:t>を取得することができます。</w:t>
      </w:r>
    </w:p>
    <w:p w14:paraId="7C090356" w14:textId="77777777" w:rsidR="00C56F00" w:rsidRDefault="001A0E14" w:rsidP="0076222C">
      <w:pPr>
        <w:pStyle w:val="ProductList-Bullet"/>
        <w:numPr>
          <w:ilvl w:val="0"/>
          <w:numId w:val="71"/>
        </w:numPr>
      </w:pPr>
      <w:r>
        <w:t>お客様は、補正発注日の間に、対象ライセンスの取得に先立ちアドオン</w:t>
      </w:r>
      <w:r>
        <w:t xml:space="preserve"> SL </w:t>
      </w:r>
      <w:r>
        <w:t>を取得することができます。</w:t>
      </w:r>
    </w:p>
    <w:p w14:paraId="00D20397" w14:textId="77777777" w:rsidR="00C56F00" w:rsidRDefault="00C56F00">
      <w:pPr>
        <w:pStyle w:val="ProductList-Body"/>
      </w:pPr>
    </w:p>
    <w:p w14:paraId="13E06963" w14:textId="77777777" w:rsidR="00C56F00" w:rsidRDefault="001A0E14">
      <w:pPr>
        <w:pStyle w:val="ProductList-Body"/>
      </w:pPr>
      <w:r>
        <w:t>アドオンは、本付録に別途規定する場合を除き、対象ライセンスの</w:t>
      </w:r>
      <w:r>
        <w:t xml:space="preserve"> SA </w:t>
      </w:r>
      <w:r>
        <w:t>の有効期間満了またはアドオン</w:t>
      </w:r>
      <w:r>
        <w:t xml:space="preserve"> SL </w:t>
      </w:r>
      <w:r>
        <w:t>の期間満了のいずれか早い時点をもって失効します。アドオンは、対象ライセンスを有するユーザーまたはデバイスにのみ再割り当てすることができます。</w:t>
      </w:r>
    </w:p>
    <w:p w14:paraId="2337B0EB" w14:textId="77777777" w:rsidR="00C56F00" w:rsidRDefault="00C56F00">
      <w:pPr>
        <w:pStyle w:val="ProductList-Body"/>
      </w:pPr>
    </w:p>
    <w:p w14:paraId="2A8ADDF5" w14:textId="77777777" w:rsidR="00C56F00" w:rsidRDefault="001A0E14">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82" w:name="_Toc25931043"/>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82"/>
      <w:r>
        <w:instrText>" \l 3</w:instrText>
      </w:r>
      <w:r>
        <w:fldChar w:fldCharType="end"/>
      </w:r>
    </w:p>
    <w:p w14:paraId="2C71D323" w14:textId="77777777" w:rsidR="00C56F00" w:rsidRDefault="001A0E14">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p w14:paraId="25BDC0B8" w14:textId="77777777" w:rsidR="00C56F00" w:rsidRDefault="00C56F00">
      <w:pPr>
        <w:pStyle w:val="ProductList-Body"/>
      </w:pPr>
    </w:p>
    <w:tbl>
      <w:tblPr>
        <w:tblStyle w:val="PURTable"/>
        <w:tblW w:w="0" w:type="dxa"/>
        <w:tblLook w:val="04A0" w:firstRow="1" w:lastRow="0" w:firstColumn="1" w:lastColumn="0" w:noHBand="0" w:noVBand="1"/>
      </w:tblPr>
      <w:tblGrid>
        <w:gridCol w:w="5257"/>
        <w:gridCol w:w="5659"/>
      </w:tblGrid>
      <w:tr w:rsidR="00C56F00" w14:paraId="4DB1C4A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B970A40" w14:textId="77777777" w:rsidR="00C56F00" w:rsidRDefault="001A0E14">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6C7132AB" w14:textId="77777777" w:rsidR="00C56F00" w:rsidRDefault="001A0E14">
            <w:pPr>
              <w:pStyle w:val="ProductList-TableBody"/>
            </w:pPr>
            <w:r>
              <w:rPr>
                <w:color w:val="FFFFFF"/>
              </w:rPr>
              <w:t>対象ライセンス</w:t>
            </w:r>
          </w:p>
        </w:tc>
      </w:tr>
      <w:tr w:rsidR="00C56F00" w14:paraId="5ABEA1B3" w14:textId="77777777">
        <w:tc>
          <w:tcPr>
            <w:tcW w:w="5880" w:type="dxa"/>
            <w:tcBorders>
              <w:top w:val="single" w:sz="4" w:space="0" w:color="000000"/>
              <w:left w:val="single" w:sz="4" w:space="0" w:color="000000"/>
              <w:bottom w:val="single" w:sz="4" w:space="0" w:color="000000"/>
              <w:right w:val="single" w:sz="4" w:space="0" w:color="000000"/>
            </w:tcBorders>
          </w:tcPr>
          <w:p w14:paraId="37D12DBB" w14:textId="77777777" w:rsidR="00C56F00" w:rsidRDefault="001A0E14">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6ED41F38" w14:textId="77777777" w:rsidR="00C56F00" w:rsidRDefault="001A0E14">
            <w:pPr>
              <w:pStyle w:val="ProductList-TableBody"/>
            </w:pPr>
            <w:r>
              <w:t>Windows 10 Enterprise/Education Per Device</w:t>
            </w:r>
          </w:p>
        </w:tc>
      </w:tr>
      <w:tr w:rsidR="00C56F00" w14:paraId="2435DB69" w14:textId="77777777">
        <w:tc>
          <w:tcPr>
            <w:tcW w:w="5880" w:type="dxa"/>
            <w:tcBorders>
              <w:top w:val="single" w:sz="4" w:space="0" w:color="000000"/>
              <w:left w:val="single" w:sz="4" w:space="0" w:color="000000"/>
              <w:bottom w:val="single" w:sz="4" w:space="0" w:color="000000"/>
              <w:right w:val="single" w:sz="4" w:space="0" w:color="000000"/>
            </w:tcBorders>
          </w:tcPr>
          <w:p w14:paraId="5E4E41B1" w14:textId="77777777" w:rsidR="00C56F00" w:rsidRDefault="001A0E14">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7B3B1231" w14:textId="77777777" w:rsidR="00C56F00" w:rsidRDefault="00C56F00">
            <w:pPr>
              <w:pStyle w:val="ProductList-TableBody"/>
            </w:pPr>
          </w:p>
        </w:tc>
      </w:tr>
      <w:tr w:rsidR="00C56F00" w14:paraId="42A945AB" w14:textId="77777777">
        <w:tc>
          <w:tcPr>
            <w:tcW w:w="5880" w:type="dxa"/>
            <w:tcBorders>
              <w:top w:val="single" w:sz="4" w:space="0" w:color="000000"/>
              <w:left w:val="single" w:sz="4" w:space="0" w:color="000000"/>
              <w:bottom w:val="none" w:sz="4" w:space="0" w:color="000000"/>
              <w:right w:val="single" w:sz="4" w:space="0" w:color="000000"/>
            </w:tcBorders>
          </w:tcPr>
          <w:p w14:paraId="412F1D7E" w14:textId="77777777" w:rsidR="00C56F00" w:rsidRDefault="001A0E14">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478B3627" w14:textId="77777777" w:rsidR="00C56F00" w:rsidRDefault="001A0E14">
            <w:pPr>
              <w:pStyle w:val="ProductList-TableBody"/>
            </w:pPr>
            <w:r>
              <w:t>Windows 10 Enterprise E3/E5</w:t>
            </w:r>
          </w:p>
        </w:tc>
      </w:tr>
      <w:tr w:rsidR="00C56F00" w14:paraId="2C801FBC" w14:textId="77777777">
        <w:tc>
          <w:tcPr>
            <w:tcW w:w="5880" w:type="dxa"/>
            <w:tcBorders>
              <w:top w:val="none" w:sz="4" w:space="0" w:color="000000"/>
              <w:left w:val="single" w:sz="4" w:space="0" w:color="000000"/>
              <w:bottom w:val="single" w:sz="4" w:space="0" w:color="000000"/>
              <w:right w:val="single" w:sz="4" w:space="0" w:color="000000"/>
            </w:tcBorders>
          </w:tcPr>
          <w:p w14:paraId="72E2803E" w14:textId="77777777" w:rsidR="00C56F00" w:rsidRDefault="00C56F0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65EC388" w14:textId="77777777" w:rsidR="00C56F00" w:rsidRDefault="001A0E14">
            <w:pPr>
              <w:pStyle w:val="ProductList-TableBody"/>
            </w:pPr>
            <w:r>
              <w:t>Windows VDA E3/E5</w:t>
            </w:r>
          </w:p>
        </w:tc>
      </w:tr>
    </w:tbl>
    <w:p w14:paraId="4A4E355B" w14:textId="77777777" w:rsidR="00C56F00" w:rsidRDefault="00C56F00">
      <w:pPr>
        <w:pStyle w:val="ProductList-Body"/>
      </w:pPr>
    </w:p>
    <w:p w14:paraId="3561B788" w14:textId="77777777" w:rsidR="00C56F00" w:rsidRDefault="001A0E14">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83" w:name="_Toc25931044"/>
      <w:r>
        <w:instrText xml:space="preserve">Microsoft Azure </w:instrText>
      </w:r>
      <w:r>
        <w:instrText>ユーザー</w:instrText>
      </w:r>
      <w:r>
        <w:instrText xml:space="preserve"> </w:instrText>
      </w:r>
      <w:r>
        <w:instrText>プラン</w:instrText>
      </w:r>
      <w:bookmarkEnd w:id="383"/>
      <w:r>
        <w:instrText>" \l 3</w:instrText>
      </w:r>
      <w:r>
        <w:fldChar w:fldCharType="end"/>
      </w:r>
    </w:p>
    <w:tbl>
      <w:tblPr>
        <w:tblStyle w:val="PURTable"/>
        <w:tblW w:w="0" w:type="dxa"/>
        <w:tblLook w:val="04A0" w:firstRow="1" w:lastRow="0" w:firstColumn="1" w:lastColumn="0" w:noHBand="0" w:noVBand="1"/>
      </w:tblPr>
      <w:tblGrid>
        <w:gridCol w:w="5293"/>
        <w:gridCol w:w="5623"/>
      </w:tblGrid>
      <w:tr w:rsidR="00C56F00" w14:paraId="71ACFFD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0CA9D39" w14:textId="77777777" w:rsidR="00C56F00" w:rsidRDefault="001A0E14">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7FE4BC0" w14:textId="77777777" w:rsidR="00C56F00" w:rsidRDefault="001A0E14">
            <w:pPr>
              <w:pStyle w:val="ProductList-TableBody"/>
            </w:pPr>
            <w:r>
              <w:rPr>
                <w:color w:val="FFFFFF"/>
              </w:rPr>
              <w:t>対象ライセンス</w:t>
            </w:r>
          </w:p>
        </w:tc>
      </w:tr>
      <w:tr w:rsidR="00C56F00" w14:paraId="23E8A381" w14:textId="77777777">
        <w:tc>
          <w:tcPr>
            <w:tcW w:w="5880" w:type="dxa"/>
            <w:tcBorders>
              <w:top w:val="single" w:sz="4" w:space="0" w:color="000000"/>
              <w:left w:val="single" w:sz="4" w:space="0" w:color="000000"/>
              <w:bottom w:val="single" w:sz="4" w:space="0" w:color="000000"/>
              <w:right w:val="single" w:sz="4" w:space="0" w:color="000000"/>
            </w:tcBorders>
          </w:tcPr>
          <w:p w14:paraId="14E06AB9" w14:textId="77777777" w:rsidR="00C56F00" w:rsidRDefault="001A0E14">
            <w:pPr>
              <w:pStyle w:val="ProductList-TableBody"/>
            </w:pPr>
            <w:r>
              <w:t xml:space="preserve">Azure Information Protection Premium </w:t>
            </w:r>
            <w:r>
              <w:t>プラン</w:t>
            </w:r>
            <w:r>
              <w:t xml:space="preserve"> 1/2 Add-on (User SL)</w:t>
            </w:r>
          </w:p>
        </w:tc>
        <w:tc>
          <w:tcPr>
            <w:tcW w:w="6240" w:type="dxa"/>
            <w:tcBorders>
              <w:top w:val="single" w:sz="4" w:space="0" w:color="000000"/>
              <w:left w:val="single" w:sz="4" w:space="0" w:color="000000"/>
              <w:bottom w:val="single" w:sz="4" w:space="0" w:color="000000"/>
              <w:right w:val="single" w:sz="4" w:space="0" w:color="000000"/>
            </w:tcBorders>
          </w:tcPr>
          <w:p w14:paraId="006AFFEC" w14:textId="77777777" w:rsidR="00C56F00" w:rsidRDefault="001A0E14">
            <w:pPr>
              <w:pStyle w:val="ProductList-TableBody"/>
            </w:pPr>
            <w:r>
              <w:t>Enterprise CAL Suite</w:t>
            </w:r>
          </w:p>
        </w:tc>
      </w:tr>
      <w:tr w:rsidR="00C56F00" w14:paraId="09444F97" w14:textId="77777777">
        <w:tc>
          <w:tcPr>
            <w:tcW w:w="5880" w:type="dxa"/>
            <w:tcBorders>
              <w:top w:val="single" w:sz="4" w:space="0" w:color="000000"/>
              <w:left w:val="single" w:sz="4" w:space="0" w:color="000000"/>
              <w:bottom w:val="single" w:sz="4" w:space="0" w:color="000000"/>
              <w:right w:val="single" w:sz="4" w:space="0" w:color="000000"/>
            </w:tcBorders>
          </w:tcPr>
          <w:p w14:paraId="2ED54A22" w14:textId="77777777" w:rsidR="00C56F00" w:rsidRDefault="001A0E14">
            <w:pPr>
              <w:pStyle w:val="ProductList-TableBody"/>
            </w:pPr>
            <w:r>
              <w:t>ユーザー向け</w:t>
            </w:r>
            <w:r>
              <w:t xml:space="preserve"> Azure Advanced Threat Protection </w:t>
            </w:r>
            <w:r>
              <w:t>クライアント管理ライセンス</w:t>
            </w:r>
            <w:r>
              <w:t xml:space="preserve"> </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14:paraId="4789B728" w14:textId="77777777" w:rsidR="00C56F00" w:rsidRDefault="001A0E14">
            <w:pPr>
              <w:pStyle w:val="ProductList-TableBody"/>
            </w:pPr>
            <w:r>
              <w:t>Advanced Threat Analytics 2016 Client Management License per User</w:t>
            </w:r>
          </w:p>
        </w:tc>
      </w:tr>
    </w:tbl>
    <w:p w14:paraId="1CAE0BC1" w14:textId="77777777" w:rsidR="00C56F00" w:rsidRDefault="00C56F00">
      <w:pPr>
        <w:pStyle w:val="ProductList-Body"/>
      </w:pPr>
    </w:p>
    <w:p w14:paraId="5C05B1EB" w14:textId="77777777" w:rsidR="00C56F00" w:rsidRDefault="001A0E14">
      <w:pPr>
        <w:pStyle w:val="ProductList-Offering2HeadingNoBorder"/>
        <w:outlineLvl w:val="2"/>
      </w:pPr>
      <w:r>
        <w:t>Microsoft 365</w:t>
      </w:r>
      <w:r>
        <w:fldChar w:fldCharType="begin"/>
      </w:r>
      <w:r>
        <w:instrText xml:space="preserve"> TC "</w:instrText>
      </w:r>
      <w:bookmarkStart w:id="384" w:name="_Toc25931045"/>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3"/>
        <w:gridCol w:w="5653"/>
      </w:tblGrid>
      <w:tr w:rsidR="00C56F00" w14:paraId="238D20D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1877729" w14:textId="77777777" w:rsidR="00C56F00" w:rsidRDefault="001A0E14">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24F3443A" w14:textId="77777777" w:rsidR="00C56F00" w:rsidRDefault="001A0E14">
            <w:pPr>
              <w:pStyle w:val="ProductList-TableBody"/>
            </w:pPr>
            <w:r>
              <w:rPr>
                <w:color w:val="FFFFFF"/>
              </w:rPr>
              <w:t>対象ライセンス</w:t>
            </w:r>
          </w:p>
        </w:tc>
      </w:tr>
      <w:tr w:rsidR="00C56F00" w14:paraId="04818162" w14:textId="77777777">
        <w:tc>
          <w:tcPr>
            <w:tcW w:w="5880" w:type="dxa"/>
            <w:tcBorders>
              <w:top w:val="single" w:sz="4" w:space="0" w:color="000000"/>
              <w:left w:val="single" w:sz="4" w:space="0" w:color="000000"/>
              <w:bottom w:val="none" w:sz="4" w:space="0" w:color="000000"/>
              <w:right w:val="single" w:sz="4" w:space="0" w:color="000000"/>
            </w:tcBorders>
          </w:tcPr>
          <w:p w14:paraId="7832962C" w14:textId="77777777" w:rsidR="00C56F00" w:rsidRDefault="001A0E14">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47B818A9" w14:textId="77777777" w:rsidR="00C56F00" w:rsidRDefault="001A0E14">
            <w:pPr>
              <w:pStyle w:val="ProductList-TableBody"/>
            </w:pPr>
            <w:r>
              <w:t>Windows 10 Enterprise/Education E3 Per Device</w:t>
            </w:r>
            <w:r>
              <w:t>、および</w:t>
            </w:r>
          </w:p>
          <w:p w14:paraId="7C96DCD7" w14:textId="77777777" w:rsidR="00C56F00" w:rsidRDefault="001A0E14">
            <w:pPr>
              <w:pStyle w:val="ProductList-TableBody"/>
            </w:pPr>
            <w:r>
              <w:t>Core/Enterprise CAL Suite</w:t>
            </w:r>
            <w:r>
              <w:t>、および</w:t>
            </w:r>
          </w:p>
          <w:p w14:paraId="42A30EF4" w14:textId="77777777" w:rsidR="00C56F00" w:rsidRDefault="001A0E14">
            <w:pPr>
              <w:pStyle w:val="ProductList-TableBody"/>
            </w:pPr>
            <w:r>
              <w:t>Office Professional Plus</w:t>
            </w:r>
          </w:p>
        </w:tc>
      </w:tr>
      <w:tr w:rsidR="00C56F00" w14:paraId="0545C7A6" w14:textId="77777777">
        <w:tc>
          <w:tcPr>
            <w:tcW w:w="5880" w:type="dxa"/>
            <w:tcBorders>
              <w:top w:val="none" w:sz="4" w:space="0" w:color="000000"/>
              <w:left w:val="single" w:sz="4" w:space="0" w:color="000000"/>
              <w:bottom w:val="single" w:sz="4" w:space="0" w:color="000000"/>
              <w:right w:val="single" w:sz="4" w:space="0" w:color="000000"/>
            </w:tcBorders>
          </w:tcPr>
          <w:p w14:paraId="774D3ECD" w14:textId="77777777" w:rsidR="00C56F00" w:rsidRDefault="00C56F0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96F3322" w14:textId="77777777" w:rsidR="00C56F00" w:rsidRDefault="001A0E14">
            <w:pPr>
              <w:pStyle w:val="ProductList-TableBody"/>
            </w:pPr>
            <w:r>
              <w:t>Windows 10 Enterprise E3 Per User with SA - From SA</w:t>
            </w:r>
            <w:r>
              <w:t>、および</w:t>
            </w:r>
          </w:p>
          <w:p w14:paraId="6A099882" w14:textId="77777777" w:rsidR="00C56F00" w:rsidRDefault="001A0E14">
            <w:pPr>
              <w:pStyle w:val="ProductList-TableBody"/>
            </w:pPr>
            <w:r>
              <w:t>Enterprise Mobility + Security E3 From SA</w:t>
            </w:r>
            <w:r>
              <w:t>、および</w:t>
            </w:r>
          </w:p>
          <w:p w14:paraId="0D2CA86B" w14:textId="77777777" w:rsidR="00C56F00" w:rsidRDefault="001A0E14">
            <w:pPr>
              <w:pStyle w:val="ProductList-TableBody"/>
            </w:pPr>
            <w:r>
              <w:t>Office 365 E3 From SA</w:t>
            </w:r>
          </w:p>
        </w:tc>
      </w:tr>
      <w:tr w:rsidR="00C56F00" w14:paraId="7A359748" w14:textId="77777777">
        <w:tc>
          <w:tcPr>
            <w:tcW w:w="5880" w:type="dxa"/>
            <w:tcBorders>
              <w:top w:val="single" w:sz="4" w:space="0" w:color="000000"/>
              <w:left w:val="single" w:sz="4" w:space="0" w:color="000000"/>
              <w:bottom w:val="none" w:sz="4" w:space="0" w:color="000000"/>
              <w:right w:val="single" w:sz="4" w:space="0" w:color="000000"/>
            </w:tcBorders>
          </w:tcPr>
          <w:p w14:paraId="6108D650" w14:textId="77777777" w:rsidR="00C56F00" w:rsidRDefault="001A0E14">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2B129EF2" w14:textId="77777777" w:rsidR="00C56F00" w:rsidRDefault="001A0E14">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04686244" w14:textId="77777777" w:rsidR="00C56F00" w:rsidRDefault="001A0E14">
            <w:pPr>
              <w:pStyle w:val="ProductList-TableBody"/>
            </w:pPr>
            <w:r>
              <w:t>Core/Enterprise CAL Suite</w:t>
            </w:r>
            <w:r>
              <w:t>、および</w:t>
            </w:r>
          </w:p>
          <w:p w14:paraId="338E6E98" w14:textId="77777777" w:rsidR="00C56F00" w:rsidRDefault="001A0E14">
            <w:pPr>
              <w:pStyle w:val="ProductList-TableBody"/>
            </w:pPr>
            <w:r>
              <w:t>Office Professional Plus</w:t>
            </w:r>
          </w:p>
        </w:tc>
      </w:tr>
      <w:tr w:rsidR="00C56F00" w14:paraId="21DF54B5" w14:textId="77777777">
        <w:tc>
          <w:tcPr>
            <w:tcW w:w="5880" w:type="dxa"/>
            <w:tcBorders>
              <w:top w:val="none" w:sz="4" w:space="0" w:color="000000"/>
              <w:left w:val="single" w:sz="4" w:space="0" w:color="000000"/>
              <w:bottom w:val="single" w:sz="4" w:space="0" w:color="000000"/>
              <w:right w:val="single" w:sz="4" w:space="0" w:color="000000"/>
            </w:tcBorders>
          </w:tcPr>
          <w:p w14:paraId="74F98BBB" w14:textId="77777777" w:rsidR="00C56F00" w:rsidRDefault="00C56F0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4727866" w14:textId="77777777" w:rsidR="00C56F00" w:rsidRDefault="001A0E14">
            <w:pPr>
              <w:pStyle w:val="ProductList-TableBody"/>
            </w:pPr>
            <w:r>
              <w:t>Windows 10 Enterprise E5 Per User with SA - From SA</w:t>
            </w:r>
            <w:r>
              <w:t>、および</w:t>
            </w:r>
          </w:p>
          <w:p w14:paraId="5681B772" w14:textId="77777777" w:rsidR="00C56F00" w:rsidRDefault="001A0E14">
            <w:pPr>
              <w:pStyle w:val="ProductList-TableBody"/>
            </w:pPr>
            <w:r>
              <w:t>Enterprise Mobility + Security E5 From SA</w:t>
            </w:r>
            <w:r>
              <w:t>、および</w:t>
            </w:r>
          </w:p>
          <w:p w14:paraId="49677AD0" w14:textId="77777777" w:rsidR="00C56F00" w:rsidRDefault="001A0E14">
            <w:pPr>
              <w:pStyle w:val="ProductList-TableBody"/>
            </w:pPr>
            <w:r>
              <w:t>Office 365 (E5 &amp; E4) From SA</w:t>
            </w:r>
          </w:p>
        </w:tc>
      </w:tr>
      <w:tr w:rsidR="00C56F00" w14:paraId="62FC214F" w14:textId="77777777">
        <w:tc>
          <w:tcPr>
            <w:tcW w:w="5880" w:type="dxa"/>
            <w:tcBorders>
              <w:top w:val="single" w:sz="4" w:space="0" w:color="000000"/>
              <w:left w:val="single" w:sz="4" w:space="0" w:color="000000"/>
              <w:bottom w:val="single" w:sz="4" w:space="0" w:color="000000"/>
              <w:right w:val="single" w:sz="4" w:space="0" w:color="000000"/>
            </w:tcBorders>
          </w:tcPr>
          <w:p w14:paraId="0FC160C0" w14:textId="77777777" w:rsidR="00C56F00" w:rsidRDefault="001A0E14">
            <w:pPr>
              <w:pStyle w:val="ProductList-TableBody"/>
            </w:pPr>
            <w:r>
              <w:t>Microsoft 365 E3</w:t>
            </w:r>
            <w:r>
              <w:t>向け</w:t>
            </w:r>
            <w:r>
              <w:t>Skype for Business Plus CAL</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14:paraId="08A953AF" w14:textId="77777777" w:rsidR="00C56F00" w:rsidRDefault="001A0E14">
            <w:pPr>
              <w:pStyle w:val="ProductList-TableBody"/>
            </w:pPr>
            <w:r>
              <w:t>Office 365 E1/E3</w:t>
            </w:r>
          </w:p>
        </w:tc>
      </w:tr>
      <w:tr w:rsidR="00C56F00" w14:paraId="1F3E3BE5" w14:textId="77777777">
        <w:tc>
          <w:tcPr>
            <w:tcW w:w="5880" w:type="dxa"/>
            <w:tcBorders>
              <w:top w:val="single" w:sz="4" w:space="0" w:color="000000"/>
              <w:left w:val="single" w:sz="4" w:space="0" w:color="000000"/>
              <w:bottom w:val="none" w:sz="4" w:space="0" w:color="000000"/>
              <w:right w:val="single" w:sz="4" w:space="0" w:color="000000"/>
            </w:tcBorders>
          </w:tcPr>
          <w:p w14:paraId="7D96D180" w14:textId="77777777" w:rsidR="00C56F00" w:rsidRDefault="001A0E14">
            <w:pPr>
              <w:pStyle w:val="ProductList-TableBody"/>
            </w:pPr>
            <w:r>
              <w:t>Microsoft 365 A5 Security (User SL)</w:t>
            </w:r>
          </w:p>
        </w:tc>
        <w:tc>
          <w:tcPr>
            <w:tcW w:w="6240" w:type="dxa"/>
            <w:tcBorders>
              <w:top w:val="single" w:sz="4" w:space="0" w:color="000000"/>
              <w:left w:val="single" w:sz="4" w:space="0" w:color="000000"/>
              <w:bottom w:val="single" w:sz="4" w:space="0" w:color="000000"/>
              <w:right w:val="single" w:sz="4" w:space="0" w:color="000000"/>
            </w:tcBorders>
          </w:tcPr>
          <w:p w14:paraId="1DF01ABB" w14:textId="77777777" w:rsidR="00C56F00" w:rsidRDefault="001A0E14">
            <w:pPr>
              <w:pStyle w:val="ProductList-TableBody"/>
            </w:pPr>
            <w:r>
              <w:t>Microsoft 365 A3</w:t>
            </w:r>
          </w:p>
        </w:tc>
      </w:tr>
      <w:tr w:rsidR="00C56F00" w14:paraId="540AC0A1" w14:textId="77777777">
        <w:tc>
          <w:tcPr>
            <w:tcW w:w="5880" w:type="dxa"/>
            <w:tcBorders>
              <w:top w:val="none" w:sz="4" w:space="0" w:color="000000"/>
              <w:left w:val="single" w:sz="4" w:space="0" w:color="000000"/>
              <w:bottom w:val="single" w:sz="4" w:space="0" w:color="000000"/>
              <w:right w:val="single" w:sz="4" w:space="0" w:color="000000"/>
            </w:tcBorders>
          </w:tcPr>
          <w:p w14:paraId="318C905E" w14:textId="77777777" w:rsidR="00C56F00" w:rsidRDefault="00C56F0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88B2742" w14:textId="77777777" w:rsidR="00C56F00" w:rsidRDefault="001A0E14">
            <w:pPr>
              <w:pStyle w:val="ProductList-TableBody"/>
            </w:pPr>
            <w:r>
              <w:t>Windows 10 Education (A3 &amp; E3) SL</w:t>
            </w:r>
            <w:r>
              <w:t>、および</w:t>
            </w:r>
          </w:p>
          <w:p w14:paraId="0D6E0943" w14:textId="77777777" w:rsidR="00C56F00" w:rsidRDefault="001A0E14">
            <w:pPr>
              <w:pStyle w:val="ProductList-TableBody"/>
            </w:pPr>
            <w:r>
              <w:t>Enterprise Mobility + Security A3</w:t>
            </w:r>
            <w:r>
              <w:t>、および</w:t>
            </w:r>
          </w:p>
          <w:p w14:paraId="51661399" w14:textId="77777777" w:rsidR="00C56F00" w:rsidRDefault="001A0E14">
            <w:pPr>
              <w:pStyle w:val="ProductList-TableBody"/>
            </w:pPr>
            <w:r>
              <w:t>Office 365 A3</w:t>
            </w:r>
          </w:p>
        </w:tc>
      </w:tr>
      <w:tr w:rsidR="00C56F00" w14:paraId="471B24FB" w14:textId="77777777">
        <w:tc>
          <w:tcPr>
            <w:tcW w:w="5880" w:type="dxa"/>
            <w:tcBorders>
              <w:top w:val="single" w:sz="4" w:space="0" w:color="000000"/>
              <w:left w:val="single" w:sz="4" w:space="0" w:color="000000"/>
              <w:bottom w:val="none" w:sz="4" w:space="0" w:color="000000"/>
              <w:right w:val="single" w:sz="4" w:space="0" w:color="000000"/>
            </w:tcBorders>
          </w:tcPr>
          <w:p w14:paraId="3B8CB77B" w14:textId="77777777" w:rsidR="00C56F00" w:rsidRDefault="001A0E14">
            <w:pPr>
              <w:pStyle w:val="ProductList-TableBody"/>
            </w:pPr>
            <w:r>
              <w:t>Microsoft 365 E5 Security (User SL)</w:t>
            </w:r>
          </w:p>
        </w:tc>
        <w:tc>
          <w:tcPr>
            <w:tcW w:w="6240" w:type="dxa"/>
            <w:tcBorders>
              <w:top w:val="single" w:sz="4" w:space="0" w:color="000000"/>
              <w:left w:val="single" w:sz="4" w:space="0" w:color="000000"/>
              <w:bottom w:val="single" w:sz="4" w:space="0" w:color="000000"/>
              <w:right w:val="single" w:sz="4" w:space="0" w:color="000000"/>
            </w:tcBorders>
          </w:tcPr>
          <w:p w14:paraId="2067BF1B" w14:textId="77777777" w:rsidR="00C56F00" w:rsidRDefault="001A0E14">
            <w:pPr>
              <w:pStyle w:val="ProductList-TableBody"/>
            </w:pPr>
            <w:r>
              <w:t>Microsoft 365 E3</w:t>
            </w:r>
          </w:p>
        </w:tc>
      </w:tr>
      <w:tr w:rsidR="00C56F00" w14:paraId="11643667" w14:textId="77777777">
        <w:tc>
          <w:tcPr>
            <w:tcW w:w="5880" w:type="dxa"/>
            <w:tcBorders>
              <w:top w:val="none" w:sz="4" w:space="0" w:color="000000"/>
              <w:left w:val="single" w:sz="4" w:space="0" w:color="000000"/>
              <w:bottom w:val="none" w:sz="4" w:space="0" w:color="000000"/>
              <w:right w:val="single" w:sz="4" w:space="0" w:color="000000"/>
            </w:tcBorders>
          </w:tcPr>
          <w:p w14:paraId="77669788" w14:textId="77777777" w:rsidR="00C56F00" w:rsidRDefault="00C56F00">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5D04141" w14:textId="77777777" w:rsidR="00C56F00" w:rsidRDefault="001A0E14">
            <w:pPr>
              <w:pStyle w:val="ProductList-TableBody"/>
            </w:pPr>
            <w:r>
              <w:t>Windows 10 Enterprise E3 Per User</w:t>
            </w:r>
            <w:r>
              <w:t>、および</w:t>
            </w:r>
          </w:p>
        </w:tc>
      </w:tr>
      <w:tr w:rsidR="00C56F00" w14:paraId="77790722" w14:textId="77777777">
        <w:tc>
          <w:tcPr>
            <w:tcW w:w="5880" w:type="dxa"/>
            <w:tcBorders>
              <w:top w:val="none" w:sz="4" w:space="0" w:color="000000"/>
              <w:left w:val="single" w:sz="4" w:space="0" w:color="000000"/>
              <w:bottom w:val="none" w:sz="4" w:space="0" w:color="000000"/>
              <w:right w:val="single" w:sz="4" w:space="0" w:color="000000"/>
            </w:tcBorders>
          </w:tcPr>
          <w:p w14:paraId="4C87D473" w14:textId="77777777" w:rsidR="00C56F00" w:rsidRDefault="00C56F00">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1EE211D" w14:textId="77777777" w:rsidR="00C56F00" w:rsidRDefault="001A0E14">
            <w:pPr>
              <w:pStyle w:val="ProductList-TableBody"/>
            </w:pPr>
            <w:r>
              <w:t>Enterprise Mobility + Security E3</w:t>
            </w:r>
            <w:r>
              <w:t>、および</w:t>
            </w:r>
          </w:p>
        </w:tc>
      </w:tr>
      <w:tr w:rsidR="00C56F00" w14:paraId="799CCB88" w14:textId="77777777">
        <w:tc>
          <w:tcPr>
            <w:tcW w:w="5880" w:type="dxa"/>
            <w:tcBorders>
              <w:top w:val="none" w:sz="4" w:space="0" w:color="000000"/>
              <w:left w:val="single" w:sz="4" w:space="0" w:color="000000"/>
              <w:bottom w:val="single" w:sz="4" w:space="0" w:color="000000"/>
              <w:right w:val="single" w:sz="4" w:space="0" w:color="000000"/>
            </w:tcBorders>
          </w:tcPr>
          <w:p w14:paraId="7913ACFE" w14:textId="77777777" w:rsidR="00C56F00" w:rsidRDefault="00C56F00">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02E0800B" w14:textId="77777777" w:rsidR="00C56F00" w:rsidRDefault="001A0E14">
            <w:pPr>
              <w:pStyle w:val="ProductList-TableBody"/>
            </w:pPr>
            <w:r>
              <w:t>Office 365 E3</w:t>
            </w:r>
          </w:p>
        </w:tc>
      </w:tr>
      <w:tr w:rsidR="00C56F00" w14:paraId="48E2156B" w14:textId="77777777">
        <w:tc>
          <w:tcPr>
            <w:tcW w:w="5880" w:type="dxa"/>
            <w:tcBorders>
              <w:top w:val="single" w:sz="4" w:space="0" w:color="000000"/>
              <w:left w:val="single" w:sz="4" w:space="0" w:color="000000"/>
              <w:bottom w:val="none" w:sz="4" w:space="0" w:color="000000"/>
              <w:right w:val="single" w:sz="4" w:space="0" w:color="000000"/>
            </w:tcBorders>
          </w:tcPr>
          <w:p w14:paraId="0F3920B0" w14:textId="77777777" w:rsidR="00C56F00" w:rsidRDefault="001A0E14">
            <w:pPr>
              <w:pStyle w:val="ProductList-TableBody"/>
            </w:pPr>
            <w:r>
              <w:t>Microsoft 365 A5 Compliance (User SL)</w:t>
            </w:r>
          </w:p>
        </w:tc>
        <w:tc>
          <w:tcPr>
            <w:tcW w:w="6240" w:type="dxa"/>
            <w:tcBorders>
              <w:top w:val="single" w:sz="4" w:space="0" w:color="000000"/>
              <w:left w:val="single" w:sz="4" w:space="0" w:color="000000"/>
              <w:bottom w:val="single" w:sz="4" w:space="0" w:color="000000"/>
              <w:right w:val="single" w:sz="4" w:space="0" w:color="000000"/>
            </w:tcBorders>
          </w:tcPr>
          <w:p w14:paraId="1DA7C94B" w14:textId="77777777" w:rsidR="00C56F00" w:rsidRDefault="001A0E14">
            <w:pPr>
              <w:pStyle w:val="ProductList-TableBody"/>
            </w:pPr>
            <w:r>
              <w:t>Microsoft 365 A3</w:t>
            </w:r>
          </w:p>
        </w:tc>
      </w:tr>
      <w:tr w:rsidR="00C56F00" w14:paraId="64B6DAD9" w14:textId="77777777">
        <w:tc>
          <w:tcPr>
            <w:tcW w:w="5880" w:type="dxa"/>
            <w:tcBorders>
              <w:top w:val="none" w:sz="4" w:space="0" w:color="000000"/>
              <w:left w:val="single" w:sz="4" w:space="0" w:color="000000"/>
              <w:bottom w:val="single" w:sz="4" w:space="0" w:color="000000"/>
              <w:right w:val="single" w:sz="4" w:space="0" w:color="000000"/>
            </w:tcBorders>
          </w:tcPr>
          <w:p w14:paraId="245C752D" w14:textId="77777777" w:rsidR="00C56F00" w:rsidRDefault="00C56F0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A0807E2" w14:textId="77777777" w:rsidR="00C56F00" w:rsidRDefault="001A0E14">
            <w:pPr>
              <w:pStyle w:val="ProductList-TableBody"/>
            </w:pPr>
            <w:r>
              <w:t>Windows 10 Education (A3 &amp; E3) SL</w:t>
            </w:r>
            <w:r>
              <w:t>、および</w:t>
            </w:r>
          </w:p>
          <w:p w14:paraId="712315FB" w14:textId="77777777" w:rsidR="00C56F00" w:rsidRDefault="001A0E14">
            <w:pPr>
              <w:pStyle w:val="ProductList-TableBody"/>
            </w:pPr>
            <w:r>
              <w:t>Enterprise Mobility + Security E3</w:t>
            </w:r>
            <w:r>
              <w:t>、および</w:t>
            </w:r>
          </w:p>
          <w:p w14:paraId="6A0F36D1" w14:textId="77777777" w:rsidR="00C56F00" w:rsidRDefault="001A0E14">
            <w:pPr>
              <w:pStyle w:val="ProductList-TableBody"/>
            </w:pPr>
            <w:r>
              <w:t>Office 365 A3</w:t>
            </w:r>
          </w:p>
        </w:tc>
      </w:tr>
      <w:tr w:rsidR="00C56F00" w14:paraId="07E3BAAA" w14:textId="77777777">
        <w:tc>
          <w:tcPr>
            <w:tcW w:w="5880" w:type="dxa"/>
            <w:tcBorders>
              <w:top w:val="single" w:sz="4" w:space="0" w:color="000000"/>
              <w:left w:val="single" w:sz="4" w:space="0" w:color="000000"/>
              <w:bottom w:val="none" w:sz="4" w:space="0" w:color="000000"/>
              <w:right w:val="single" w:sz="4" w:space="0" w:color="000000"/>
            </w:tcBorders>
          </w:tcPr>
          <w:p w14:paraId="55F69863" w14:textId="77777777" w:rsidR="00C56F00" w:rsidRDefault="001A0E14">
            <w:pPr>
              <w:pStyle w:val="ProductList-TableBody"/>
            </w:pPr>
            <w:r>
              <w:t>Microsoft 365 E5 Compliance (User SL)</w:t>
            </w:r>
          </w:p>
        </w:tc>
        <w:tc>
          <w:tcPr>
            <w:tcW w:w="6240" w:type="dxa"/>
            <w:tcBorders>
              <w:top w:val="single" w:sz="4" w:space="0" w:color="000000"/>
              <w:left w:val="single" w:sz="4" w:space="0" w:color="000000"/>
              <w:bottom w:val="single" w:sz="4" w:space="0" w:color="000000"/>
              <w:right w:val="single" w:sz="4" w:space="0" w:color="000000"/>
            </w:tcBorders>
          </w:tcPr>
          <w:p w14:paraId="7040FAD5" w14:textId="77777777" w:rsidR="00C56F00" w:rsidRDefault="001A0E14">
            <w:pPr>
              <w:pStyle w:val="ProductList-TableBody"/>
            </w:pPr>
            <w:r>
              <w:t>Microsoft 365 E3</w:t>
            </w:r>
          </w:p>
        </w:tc>
      </w:tr>
      <w:tr w:rsidR="00C56F00" w14:paraId="131DB299" w14:textId="77777777">
        <w:tc>
          <w:tcPr>
            <w:tcW w:w="5880" w:type="dxa"/>
            <w:tcBorders>
              <w:top w:val="none" w:sz="4" w:space="0" w:color="000000"/>
              <w:left w:val="single" w:sz="4" w:space="0" w:color="000000"/>
              <w:bottom w:val="single" w:sz="4" w:space="0" w:color="000000"/>
              <w:right w:val="single" w:sz="4" w:space="0" w:color="000000"/>
            </w:tcBorders>
          </w:tcPr>
          <w:p w14:paraId="467CB3D8" w14:textId="77777777" w:rsidR="00C56F00" w:rsidRDefault="00C56F0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90C4621" w14:textId="77777777" w:rsidR="00C56F00" w:rsidRDefault="001A0E14">
            <w:pPr>
              <w:pStyle w:val="ProductList-TableBody"/>
            </w:pPr>
            <w:r>
              <w:t>Windows 10 Enterprise E3 Per User</w:t>
            </w:r>
            <w:r>
              <w:t>、および</w:t>
            </w:r>
          </w:p>
          <w:p w14:paraId="26EB1F9B" w14:textId="77777777" w:rsidR="00C56F00" w:rsidRDefault="001A0E14">
            <w:pPr>
              <w:pStyle w:val="ProductList-TableBody"/>
            </w:pPr>
            <w:r>
              <w:t>Enterprise Mobility + Security E3</w:t>
            </w:r>
            <w:r>
              <w:t>、および</w:t>
            </w:r>
          </w:p>
          <w:p w14:paraId="252838F4" w14:textId="77777777" w:rsidR="00C56F00" w:rsidRDefault="001A0E14">
            <w:pPr>
              <w:pStyle w:val="ProductList-TableBody"/>
            </w:pPr>
            <w:r>
              <w:t>Office 365 E3</w:t>
            </w:r>
          </w:p>
        </w:tc>
      </w:tr>
    </w:tbl>
    <w:p w14:paraId="755955C5" w14:textId="77777777" w:rsidR="00C56F00" w:rsidRDefault="00C56F00">
      <w:pPr>
        <w:pStyle w:val="ProductList-Body"/>
      </w:pPr>
    </w:p>
    <w:p w14:paraId="7F3C5DA0" w14:textId="77777777" w:rsidR="00C56F00" w:rsidRDefault="001A0E14">
      <w:pPr>
        <w:pStyle w:val="ProductList-Offering2HeadingNoBorder"/>
        <w:outlineLvl w:val="2"/>
      </w:pPr>
      <w:r>
        <w:t>Enterprise Mobility + Security</w:t>
      </w:r>
      <w:r>
        <w:fldChar w:fldCharType="begin"/>
      </w:r>
      <w:r>
        <w:instrText xml:space="preserve"> TC "</w:instrText>
      </w:r>
      <w:bookmarkStart w:id="385" w:name="_Toc25931046"/>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5"/>
        <w:gridCol w:w="5511"/>
      </w:tblGrid>
      <w:tr w:rsidR="00C56F00" w14:paraId="4EEF367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9E0B517" w14:textId="77777777" w:rsidR="00C56F00" w:rsidRDefault="001A0E14">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4C9017D5" w14:textId="77777777" w:rsidR="00C56F00" w:rsidRDefault="001A0E14">
            <w:pPr>
              <w:pStyle w:val="ProductList-TableBody"/>
            </w:pPr>
            <w:r>
              <w:rPr>
                <w:color w:val="FFFFFF"/>
              </w:rPr>
              <w:t>対象ライセンス</w:t>
            </w:r>
          </w:p>
        </w:tc>
      </w:tr>
      <w:tr w:rsidR="00C56F00" w14:paraId="33B5A8EB" w14:textId="77777777">
        <w:tc>
          <w:tcPr>
            <w:tcW w:w="6000" w:type="dxa"/>
            <w:tcBorders>
              <w:top w:val="single" w:sz="4" w:space="0" w:color="6E6E6E"/>
              <w:left w:val="single" w:sz="4" w:space="0" w:color="6E6E6E"/>
              <w:bottom w:val="none" w:sz="4" w:space="0" w:color="6E6E6E"/>
              <w:right w:val="single" w:sz="4" w:space="0" w:color="6E6E6E"/>
            </w:tcBorders>
          </w:tcPr>
          <w:p w14:paraId="4A098F9B" w14:textId="77777777" w:rsidR="00C56F00" w:rsidRDefault="001A0E14">
            <w:pPr>
              <w:pStyle w:val="ProductList-TableBody"/>
            </w:pPr>
            <w:r>
              <w:t xml:space="preserve">Enterprise Mobility + Security (E3/A3 </w:t>
            </w:r>
            <w:r>
              <w:t>および</w:t>
            </w:r>
            <w:r>
              <w:t xml:space="preserve"> E5/A5) Add-on</w:t>
            </w:r>
          </w:p>
        </w:tc>
        <w:tc>
          <w:tcPr>
            <w:tcW w:w="6120" w:type="dxa"/>
            <w:tcBorders>
              <w:top w:val="single" w:sz="4" w:space="0" w:color="6E6E6E"/>
              <w:left w:val="single" w:sz="4" w:space="0" w:color="6E6E6E"/>
              <w:bottom w:val="single" w:sz="4" w:space="0" w:color="6E6E6E"/>
              <w:right w:val="single" w:sz="4" w:space="0" w:color="6E6E6E"/>
            </w:tcBorders>
          </w:tcPr>
          <w:p w14:paraId="6BD70A5E" w14:textId="77777777" w:rsidR="00C56F00" w:rsidRDefault="001A0E14">
            <w:pPr>
              <w:pStyle w:val="ProductList-TableBody"/>
            </w:pPr>
            <w:r>
              <w:t>Core CAL Suite</w:t>
            </w:r>
          </w:p>
        </w:tc>
      </w:tr>
      <w:tr w:rsidR="00C56F00" w14:paraId="41CC057B" w14:textId="77777777">
        <w:tc>
          <w:tcPr>
            <w:tcW w:w="6000" w:type="dxa"/>
            <w:tcBorders>
              <w:top w:val="none" w:sz="4" w:space="0" w:color="6E6E6E"/>
              <w:left w:val="single" w:sz="4" w:space="0" w:color="6E6E6E"/>
              <w:bottom w:val="none" w:sz="4" w:space="0" w:color="6E6E6E"/>
              <w:right w:val="single" w:sz="4" w:space="0" w:color="6E6E6E"/>
            </w:tcBorders>
          </w:tcPr>
          <w:p w14:paraId="5B1E0115"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C67EF" w14:textId="77777777" w:rsidR="00C56F00" w:rsidRDefault="001A0E14">
            <w:pPr>
              <w:pStyle w:val="ProductList-TableBody"/>
            </w:pPr>
            <w:r>
              <w:t>Enterprise CAL Suite</w:t>
            </w:r>
          </w:p>
        </w:tc>
      </w:tr>
      <w:tr w:rsidR="00C56F00" w14:paraId="1AD0CC20" w14:textId="77777777">
        <w:tc>
          <w:tcPr>
            <w:tcW w:w="6000" w:type="dxa"/>
            <w:tcBorders>
              <w:top w:val="none" w:sz="4" w:space="0" w:color="6E6E6E"/>
              <w:left w:val="single" w:sz="4" w:space="0" w:color="6E6E6E"/>
              <w:bottom w:val="none" w:sz="4" w:space="0" w:color="6E6E6E"/>
              <w:right w:val="single" w:sz="4" w:space="0" w:color="6E6E6E"/>
            </w:tcBorders>
          </w:tcPr>
          <w:p w14:paraId="4AFB085D"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CB8F8" w14:textId="77777777" w:rsidR="00C56F00" w:rsidRDefault="001A0E14">
            <w:pPr>
              <w:pStyle w:val="ProductList-TableBody"/>
            </w:pPr>
            <w:r>
              <w:t>Core CAL Suite Bridge for Office 365</w:t>
            </w:r>
          </w:p>
        </w:tc>
      </w:tr>
      <w:tr w:rsidR="00C56F00" w14:paraId="4A2B247C" w14:textId="77777777">
        <w:tc>
          <w:tcPr>
            <w:tcW w:w="6000" w:type="dxa"/>
            <w:tcBorders>
              <w:top w:val="none" w:sz="4" w:space="0" w:color="6E6E6E"/>
              <w:left w:val="single" w:sz="4" w:space="0" w:color="6E6E6E"/>
              <w:bottom w:val="none" w:sz="4" w:space="0" w:color="6E6E6E"/>
              <w:right w:val="single" w:sz="4" w:space="0" w:color="6E6E6E"/>
            </w:tcBorders>
          </w:tcPr>
          <w:p w14:paraId="5733ACC8"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786798" w14:textId="77777777" w:rsidR="00C56F00" w:rsidRDefault="001A0E14">
            <w:pPr>
              <w:pStyle w:val="ProductList-TableBody"/>
            </w:pPr>
            <w:r>
              <w:t>Core CAL Suite Bridge for Office 365 and Microsoft Intune</w:t>
            </w:r>
          </w:p>
        </w:tc>
      </w:tr>
      <w:tr w:rsidR="00C56F00" w14:paraId="3041BBE3" w14:textId="77777777">
        <w:tc>
          <w:tcPr>
            <w:tcW w:w="6000" w:type="dxa"/>
            <w:tcBorders>
              <w:top w:val="none" w:sz="4" w:space="0" w:color="6E6E6E"/>
              <w:left w:val="single" w:sz="4" w:space="0" w:color="6E6E6E"/>
              <w:bottom w:val="none" w:sz="4" w:space="0" w:color="6E6E6E"/>
              <w:right w:val="single" w:sz="4" w:space="0" w:color="6E6E6E"/>
            </w:tcBorders>
          </w:tcPr>
          <w:p w14:paraId="74238308"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66CFE2" w14:textId="77777777" w:rsidR="00C56F00" w:rsidRDefault="001A0E14">
            <w:pPr>
              <w:pStyle w:val="ProductList-TableBody"/>
            </w:pPr>
            <w:r>
              <w:t>Enterprise CAL Suite Bridge for Office 365</w:t>
            </w:r>
          </w:p>
        </w:tc>
      </w:tr>
      <w:tr w:rsidR="00C56F00" w14:paraId="20715AF9" w14:textId="77777777">
        <w:tc>
          <w:tcPr>
            <w:tcW w:w="6000" w:type="dxa"/>
            <w:tcBorders>
              <w:top w:val="none" w:sz="4" w:space="0" w:color="6E6E6E"/>
              <w:left w:val="single" w:sz="4" w:space="0" w:color="6E6E6E"/>
              <w:bottom w:val="single" w:sz="4" w:space="0" w:color="6E6E6E"/>
              <w:right w:val="single" w:sz="4" w:space="0" w:color="6E6E6E"/>
            </w:tcBorders>
          </w:tcPr>
          <w:p w14:paraId="64D1C270"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1D2DC2" w14:textId="77777777" w:rsidR="00C56F00" w:rsidRDefault="001A0E14">
            <w:pPr>
              <w:pStyle w:val="ProductList-TableBody"/>
            </w:pPr>
            <w:r>
              <w:t>Enterprise CAL Suite Bridge for Office 365 and Microsoft Intune</w:t>
            </w:r>
          </w:p>
        </w:tc>
      </w:tr>
    </w:tbl>
    <w:p w14:paraId="37BBC0B9" w14:textId="77777777" w:rsidR="00C56F00" w:rsidRDefault="00C56F00">
      <w:pPr>
        <w:pStyle w:val="ProductList-Body"/>
      </w:pPr>
    </w:p>
    <w:p w14:paraId="38DD50E0" w14:textId="77777777" w:rsidR="00C56F00" w:rsidRDefault="001A0E14">
      <w:pPr>
        <w:pStyle w:val="ProductList-Offering2HeadingNoBorder"/>
        <w:outlineLvl w:val="2"/>
      </w:pPr>
      <w:r>
        <w:t xml:space="preserve">Microsoft Dynamics 365 </w:t>
      </w:r>
      <w:r>
        <w:t>サービス</w:t>
      </w:r>
      <w:r>
        <w:fldChar w:fldCharType="begin"/>
      </w:r>
      <w:r>
        <w:instrText xml:space="preserve"> TC "</w:instrText>
      </w:r>
      <w:bookmarkStart w:id="386" w:name="_Toc25931047"/>
      <w:r>
        <w:instrText xml:space="preserve">Microsoft Dynamics 365 </w:instrText>
      </w:r>
      <w:r>
        <w:instrText>サービス</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C56F00" w14:paraId="7EA024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D7468C9" w14:textId="77777777" w:rsidR="00C56F00" w:rsidRDefault="001A0E14">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15E49E78" w14:textId="77777777" w:rsidR="00C56F00" w:rsidRDefault="001A0E14">
            <w:pPr>
              <w:pStyle w:val="ProductList-TableBody"/>
            </w:pPr>
            <w:r>
              <w:rPr>
                <w:color w:val="FFFFFF"/>
              </w:rPr>
              <w:t>対象ライセンス</w:t>
            </w:r>
          </w:p>
        </w:tc>
      </w:tr>
      <w:tr w:rsidR="00C56F00" w14:paraId="50D1DFAE" w14:textId="77777777">
        <w:tc>
          <w:tcPr>
            <w:tcW w:w="6120" w:type="dxa"/>
            <w:tcBorders>
              <w:top w:val="single" w:sz="4" w:space="0" w:color="6E6E6E"/>
              <w:left w:val="single" w:sz="4" w:space="0" w:color="6E6E6E"/>
              <w:bottom w:val="single" w:sz="4" w:space="0" w:color="6E6E6E"/>
              <w:right w:val="single" w:sz="4" w:space="0" w:color="6E6E6E"/>
            </w:tcBorders>
          </w:tcPr>
          <w:p w14:paraId="60B689CB" w14:textId="77777777" w:rsidR="00C56F00" w:rsidRDefault="001A0E14">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55D112FA" w14:textId="77777777" w:rsidR="00C56F00" w:rsidRDefault="001A0E14">
            <w:pPr>
              <w:pStyle w:val="ProductList-TableBody"/>
            </w:pPr>
            <w:r>
              <w:t>Dynamics 365 Team Members User CAL</w:t>
            </w:r>
          </w:p>
        </w:tc>
      </w:tr>
      <w:tr w:rsidR="00C56F00" w14:paraId="5F5E867C" w14:textId="77777777">
        <w:tc>
          <w:tcPr>
            <w:tcW w:w="6120" w:type="dxa"/>
            <w:tcBorders>
              <w:top w:val="single" w:sz="4" w:space="0" w:color="6E6E6E"/>
              <w:left w:val="single" w:sz="4" w:space="0" w:color="6E6E6E"/>
              <w:bottom w:val="single" w:sz="4" w:space="0" w:color="6E6E6E"/>
              <w:right w:val="single" w:sz="4" w:space="0" w:color="6E6E6E"/>
            </w:tcBorders>
          </w:tcPr>
          <w:p w14:paraId="1E7EEE67" w14:textId="77777777" w:rsidR="00C56F00" w:rsidRDefault="001A0E14">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068CB73E" w14:textId="77777777" w:rsidR="00C56F00" w:rsidRDefault="001A0E14">
            <w:pPr>
              <w:pStyle w:val="ProductList-TableBody"/>
            </w:pPr>
            <w:r>
              <w:t>Dynamics 365 Operations On-premises – Device CAL</w:t>
            </w:r>
          </w:p>
        </w:tc>
      </w:tr>
      <w:tr w:rsidR="00C56F00" w14:paraId="0E35FD1A" w14:textId="77777777">
        <w:tc>
          <w:tcPr>
            <w:tcW w:w="6120" w:type="dxa"/>
            <w:tcBorders>
              <w:top w:val="single" w:sz="4" w:space="0" w:color="6E6E6E"/>
              <w:left w:val="single" w:sz="4" w:space="0" w:color="6E6E6E"/>
              <w:bottom w:val="single" w:sz="4" w:space="0" w:color="6E6E6E"/>
              <w:right w:val="single" w:sz="4" w:space="0" w:color="6E6E6E"/>
            </w:tcBorders>
          </w:tcPr>
          <w:p w14:paraId="485A2F65" w14:textId="77777777" w:rsidR="00C56F00" w:rsidRDefault="001A0E14">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46D90231" w14:textId="77777777" w:rsidR="00C56F00" w:rsidRDefault="001A0E14">
            <w:pPr>
              <w:pStyle w:val="ProductList-TableBody"/>
            </w:pPr>
            <w:r>
              <w:t>Dynamics 365 Operations On-premises – Activity User CAL</w:t>
            </w:r>
          </w:p>
        </w:tc>
      </w:tr>
      <w:tr w:rsidR="00C56F00" w14:paraId="25F3F50D" w14:textId="77777777">
        <w:tc>
          <w:tcPr>
            <w:tcW w:w="6120" w:type="dxa"/>
            <w:tcBorders>
              <w:top w:val="single" w:sz="4" w:space="0" w:color="6E6E6E"/>
              <w:left w:val="single" w:sz="4" w:space="0" w:color="6E6E6E"/>
              <w:bottom w:val="single" w:sz="4" w:space="0" w:color="6E6E6E"/>
              <w:right w:val="single" w:sz="4" w:space="0" w:color="6E6E6E"/>
            </w:tcBorders>
          </w:tcPr>
          <w:p w14:paraId="483B861E" w14:textId="77777777" w:rsidR="00C56F00" w:rsidRDefault="001A0E14">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2E95052A" w14:textId="77777777" w:rsidR="00C56F00" w:rsidRDefault="001A0E14">
            <w:pPr>
              <w:pStyle w:val="ProductList-TableBody"/>
            </w:pPr>
            <w:r>
              <w:t>Dynamics 365 Operations On-premises User CAL</w:t>
            </w:r>
          </w:p>
        </w:tc>
      </w:tr>
      <w:tr w:rsidR="00C56F00" w14:paraId="00A32F41" w14:textId="77777777">
        <w:tc>
          <w:tcPr>
            <w:tcW w:w="6120" w:type="dxa"/>
            <w:tcBorders>
              <w:top w:val="single" w:sz="4" w:space="0" w:color="6E6E6E"/>
              <w:left w:val="single" w:sz="4" w:space="0" w:color="6E6E6E"/>
              <w:bottom w:val="single" w:sz="4" w:space="0" w:color="6E6E6E"/>
              <w:right w:val="single" w:sz="4" w:space="0" w:color="6E6E6E"/>
            </w:tcBorders>
          </w:tcPr>
          <w:p w14:paraId="1B0CB091" w14:textId="77777777" w:rsidR="00C56F00" w:rsidRDefault="001A0E14">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50DE7108" w14:textId="77777777" w:rsidR="00C56F00" w:rsidRDefault="001A0E14">
            <w:pPr>
              <w:pStyle w:val="ProductList-TableBody"/>
            </w:pPr>
            <w:r>
              <w:t>Dynamics 365 Operations On-premises User CAL</w:t>
            </w:r>
          </w:p>
        </w:tc>
      </w:tr>
      <w:tr w:rsidR="00C56F00" w14:paraId="2474EA07" w14:textId="77777777">
        <w:tc>
          <w:tcPr>
            <w:tcW w:w="6120" w:type="dxa"/>
            <w:tcBorders>
              <w:top w:val="single" w:sz="4" w:space="0" w:color="6E6E6E"/>
              <w:left w:val="single" w:sz="4" w:space="0" w:color="6E6E6E"/>
              <w:bottom w:val="single" w:sz="4" w:space="0" w:color="6E6E6E"/>
              <w:right w:val="single" w:sz="4" w:space="0" w:color="6E6E6E"/>
            </w:tcBorders>
          </w:tcPr>
          <w:p w14:paraId="0F5880F2" w14:textId="77777777" w:rsidR="00C56F00" w:rsidRDefault="001A0E14">
            <w:pPr>
              <w:pStyle w:val="ProductList-TableBody"/>
            </w:pPr>
            <w:r>
              <w:t>Dynamics 365 Retail Add-on</w:t>
            </w:r>
          </w:p>
        </w:tc>
        <w:tc>
          <w:tcPr>
            <w:tcW w:w="6000" w:type="dxa"/>
            <w:tcBorders>
              <w:top w:val="single" w:sz="4" w:space="0" w:color="6E6E6E"/>
              <w:left w:val="single" w:sz="4" w:space="0" w:color="6E6E6E"/>
              <w:bottom w:val="single" w:sz="4" w:space="0" w:color="6E6E6E"/>
              <w:right w:val="single" w:sz="4" w:space="0" w:color="6E6E6E"/>
            </w:tcBorders>
          </w:tcPr>
          <w:p w14:paraId="51577D76" w14:textId="77777777" w:rsidR="00C56F00" w:rsidRDefault="001A0E14">
            <w:pPr>
              <w:pStyle w:val="ProductList-TableBody"/>
            </w:pPr>
            <w:r>
              <w:t>Dynamics 365 Operations On-premises User CAL</w:t>
            </w:r>
          </w:p>
        </w:tc>
      </w:tr>
      <w:tr w:rsidR="00C56F00" w14:paraId="428F744C" w14:textId="77777777">
        <w:tc>
          <w:tcPr>
            <w:tcW w:w="6120" w:type="dxa"/>
            <w:tcBorders>
              <w:top w:val="single" w:sz="4" w:space="0" w:color="6E6E6E"/>
              <w:left w:val="single" w:sz="4" w:space="0" w:color="6E6E6E"/>
              <w:bottom w:val="single" w:sz="4" w:space="0" w:color="6E6E6E"/>
              <w:right w:val="single" w:sz="4" w:space="0" w:color="6E6E6E"/>
            </w:tcBorders>
          </w:tcPr>
          <w:p w14:paraId="3442DBB8" w14:textId="77777777" w:rsidR="00C56F00" w:rsidRDefault="001A0E14">
            <w:pPr>
              <w:pStyle w:val="ProductList-TableBody"/>
            </w:pPr>
            <w:r>
              <w:t>Dynamics 365 Talent Add-on</w:t>
            </w:r>
          </w:p>
        </w:tc>
        <w:tc>
          <w:tcPr>
            <w:tcW w:w="6000" w:type="dxa"/>
            <w:tcBorders>
              <w:top w:val="single" w:sz="4" w:space="0" w:color="6E6E6E"/>
              <w:left w:val="single" w:sz="4" w:space="0" w:color="6E6E6E"/>
              <w:bottom w:val="single" w:sz="4" w:space="0" w:color="6E6E6E"/>
              <w:right w:val="single" w:sz="4" w:space="0" w:color="6E6E6E"/>
            </w:tcBorders>
          </w:tcPr>
          <w:p w14:paraId="03F3FF22" w14:textId="77777777" w:rsidR="00C56F00" w:rsidRDefault="001A0E14">
            <w:pPr>
              <w:pStyle w:val="ProductList-TableBody"/>
            </w:pPr>
            <w:r>
              <w:t>Dynamics 365 Operations On-premises User CAL</w:t>
            </w:r>
          </w:p>
        </w:tc>
      </w:tr>
      <w:tr w:rsidR="00C56F00" w14:paraId="6B0EE48A" w14:textId="77777777">
        <w:tc>
          <w:tcPr>
            <w:tcW w:w="6120" w:type="dxa"/>
            <w:tcBorders>
              <w:top w:val="single" w:sz="4" w:space="0" w:color="6E6E6E"/>
              <w:left w:val="single" w:sz="4" w:space="0" w:color="6E6E6E"/>
              <w:bottom w:val="single" w:sz="4" w:space="0" w:color="6E6E6E"/>
              <w:right w:val="single" w:sz="4" w:space="0" w:color="6E6E6E"/>
            </w:tcBorders>
          </w:tcPr>
          <w:p w14:paraId="146D6340" w14:textId="77777777" w:rsidR="00C56F00" w:rsidRDefault="001A0E14">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43854758" w14:textId="77777777" w:rsidR="00C56F00" w:rsidRDefault="001A0E14">
            <w:pPr>
              <w:pStyle w:val="ProductList-TableBody"/>
            </w:pPr>
            <w:r>
              <w:t>Dynamics 365 Sales User CAL</w:t>
            </w:r>
          </w:p>
        </w:tc>
      </w:tr>
      <w:tr w:rsidR="00C56F00" w14:paraId="52EFE639" w14:textId="77777777">
        <w:tc>
          <w:tcPr>
            <w:tcW w:w="6120" w:type="dxa"/>
            <w:tcBorders>
              <w:top w:val="single" w:sz="4" w:space="0" w:color="6E6E6E"/>
              <w:left w:val="single" w:sz="4" w:space="0" w:color="6E6E6E"/>
              <w:bottom w:val="single" w:sz="4" w:space="0" w:color="6E6E6E"/>
              <w:right w:val="single" w:sz="4" w:space="0" w:color="6E6E6E"/>
            </w:tcBorders>
          </w:tcPr>
          <w:p w14:paraId="35627FB7" w14:textId="77777777" w:rsidR="00C56F00" w:rsidRDefault="001A0E14">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1ECA5371" w14:textId="77777777" w:rsidR="00C56F00" w:rsidRDefault="001A0E14">
            <w:pPr>
              <w:pStyle w:val="ProductList-TableBody"/>
            </w:pPr>
            <w:r>
              <w:t>Dynamics 365 Sales User CAL</w:t>
            </w:r>
          </w:p>
        </w:tc>
      </w:tr>
      <w:tr w:rsidR="00C56F00" w14:paraId="27BEA0E6" w14:textId="77777777">
        <w:tc>
          <w:tcPr>
            <w:tcW w:w="6120" w:type="dxa"/>
            <w:tcBorders>
              <w:top w:val="single" w:sz="4" w:space="0" w:color="6E6E6E"/>
              <w:left w:val="single" w:sz="4" w:space="0" w:color="6E6E6E"/>
              <w:bottom w:val="single" w:sz="4" w:space="0" w:color="6E6E6E"/>
              <w:right w:val="single" w:sz="4" w:space="0" w:color="6E6E6E"/>
            </w:tcBorders>
          </w:tcPr>
          <w:p w14:paraId="5860002F" w14:textId="77777777" w:rsidR="00C56F00" w:rsidRDefault="001A0E14">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75F3DEFE" w14:textId="77777777" w:rsidR="00C56F00" w:rsidRDefault="001A0E14">
            <w:pPr>
              <w:pStyle w:val="ProductList-TableBody"/>
            </w:pPr>
            <w:r>
              <w:t>Dynamics 365 Customer Service User CAL</w:t>
            </w:r>
          </w:p>
        </w:tc>
      </w:tr>
      <w:tr w:rsidR="00C56F00" w14:paraId="72704B79" w14:textId="77777777">
        <w:tc>
          <w:tcPr>
            <w:tcW w:w="6120" w:type="dxa"/>
            <w:tcBorders>
              <w:top w:val="single" w:sz="4" w:space="0" w:color="6E6E6E"/>
              <w:left w:val="single" w:sz="4" w:space="0" w:color="6E6E6E"/>
              <w:bottom w:val="single" w:sz="4" w:space="0" w:color="6E6E6E"/>
              <w:right w:val="single" w:sz="4" w:space="0" w:color="6E6E6E"/>
            </w:tcBorders>
          </w:tcPr>
          <w:p w14:paraId="572F5D50" w14:textId="77777777" w:rsidR="00C56F00" w:rsidRDefault="001A0E14">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4F1BA406" w14:textId="77777777" w:rsidR="00C56F00" w:rsidRDefault="001A0E14">
            <w:pPr>
              <w:pStyle w:val="ProductList-TableBody"/>
            </w:pPr>
            <w:r>
              <w:t>Dynamics 365 Customer Service User CAL</w:t>
            </w:r>
          </w:p>
        </w:tc>
      </w:tr>
      <w:tr w:rsidR="00C56F00" w14:paraId="58261095" w14:textId="77777777">
        <w:tc>
          <w:tcPr>
            <w:tcW w:w="6120" w:type="dxa"/>
            <w:tcBorders>
              <w:top w:val="single" w:sz="4" w:space="0" w:color="6E6E6E"/>
              <w:left w:val="single" w:sz="4" w:space="0" w:color="6E6E6E"/>
              <w:bottom w:val="none" w:sz="4" w:space="0" w:color="6E6E6E"/>
              <w:right w:val="single" w:sz="4" w:space="0" w:color="6E6E6E"/>
            </w:tcBorders>
          </w:tcPr>
          <w:p w14:paraId="590C643B" w14:textId="77777777" w:rsidR="00C56F00" w:rsidRDefault="001A0E14">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4B6E0E43" w14:textId="77777777" w:rsidR="00C56F00" w:rsidRDefault="001A0E14">
            <w:pPr>
              <w:pStyle w:val="ProductList-TableBody"/>
            </w:pPr>
            <w:r>
              <w:t>Dynamics 365 Case Management User CAL</w:t>
            </w:r>
          </w:p>
        </w:tc>
      </w:tr>
      <w:tr w:rsidR="00C56F00" w14:paraId="706ABB20" w14:textId="77777777">
        <w:tc>
          <w:tcPr>
            <w:tcW w:w="6120" w:type="dxa"/>
            <w:tcBorders>
              <w:top w:val="none" w:sz="4" w:space="0" w:color="6E6E6E"/>
              <w:left w:val="single" w:sz="4" w:space="0" w:color="6E6E6E"/>
              <w:bottom w:val="single" w:sz="4" w:space="0" w:color="6E6E6E"/>
              <w:right w:val="single" w:sz="4" w:space="0" w:color="6E6E6E"/>
            </w:tcBorders>
          </w:tcPr>
          <w:p w14:paraId="475701B7" w14:textId="77777777" w:rsidR="00C56F00" w:rsidRDefault="00C56F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E99E4C" w14:textId="77777777" w:rsidR="00C56F00" w:rsidRDefault="001A0E14">
            <w:pPr>
              <w:pStyle w:val="ProductList-TableBody"/>
            </w:pPr>
            <w:r>
              <w:t>Dynamics 365 Sales User CAL</w:t>
            </w:r>
          </w:p>
        </w:tc>
      </w:tr>
    </w:tbl>
    <w:p w14:paraId="49999BA8" w14:textId="77777777" w:rsidR="00C56F00" w:rsidRDefault="00C56F00">
      <w:pPr>
        <w:pStyle w:val="ProductList-Body"/>
      </w:pPr>
    </w:p>
    <w:p w14:paraId="24F55E90" w14:textId="77777777" w:rsidR="00C56F00" w:rsidRDefault="001A0E14">
      <w:pPr>
        <w:pStyle w:val="ProductList-Offering2HeadingNoBorder"/>
        <w:outlineLvl w:val="2"/>
      </w:pPr>
      <w:r>
        <w:t xml:space="preserve">Office 365 </w:t>
      </w:r>
      <w:r>
        <w:t>アプリケーション</w:t>
      </w:r>
      <w:r>
        <w:fldChar w:fldCharType="begin"/>
      </w:r>
      <w:r>
        <w:instrText xml:space="preserve"> TC "</w:instrText>
      </w:r>
      <w:bookmarkStart w:id="387" w:name="_Toc25931048"/>
      <w:r>
        <w:instrText xml:space="preserve">Office 365 </w:instrText>
      </w:r>
      <w:r>
        <w:instrText>アプリケーション</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C56F00" w14:paraId="736F788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4398EAE" w14:textId="77777777" w:rsidR="00C56F00" w:rsidRDefault="001A0E14">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F239747" w14:textId="77777777" w:rsidR="00C56F00" w:rsidRDefault="001A0E14">
            <w:pPr>
              <w:pStyle w:val="ProductList-TableBody"/>
            </w:pPr>
            <w:r>
              <w:rPr>
                <w:color w:val="FFFFFF"/>
              </w:rPr>
              <w:t>対象ライセンス</w:t>
            </w:r>
          </w:p>
        </w:tc>
      </w:tr>
      <w:tr w:rsidR="00C56F00" w14:paraId="371BFD25" w14:textId="77777777">
        <w:tc>
          <w:tcPr>
            <w:tcW w:w="6240" w:type="dxa"/>
            <w:tcBorders>
              <w:top w:val="single" w:sz="4" w:space="0" w:color="6E6E6E"/>
              <w:left w:val="single" w:sz="4" w:space="0" w:color="6E6E6E"/>
              <w:bottom w:val="single" w:sz="4" w:space="0" w:color="6E6E6E"/>
              <w:right w:val="single" w:sz="4" w:space="0" w:color="6E6E6E"/>
            </w:tcBorders>
          </w:tcPr>
          <w:p w14:paraId="1670996F" w14:textId="77777777" w:rsidR="00C56F00" w:rsidRDefault="001A0E14">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78BAF37D" w14:textId="77777777" w:rsidR="00C56F00" w:rsidRDefault="001A0E14">
            <w:pPr>
              <w:pStyle w:val="ProductList-TableBody"/>
            </w:pPr>
            <w:r>
              <w:t>Visio Professional</w:t>
            </w:r>
          </w:p>
        </w:tc>
      </w:tr>
      <w:tr w:rsidR="00C56F00" w14:paraId="3AF4E5A6" w14:textId="77777777">
        <w:tc>
          <w:tcPr>
            <w:tcW w:w="6240" w:type="dxa"/>
            <w:tcBorders>
              <w:top w:val="single" w:sz="4" w:space="0" w:color="6E6E6E"/>
              <w:left w:val="single" w:sz="4" w:space="0" w:color="6E6E6E"/>
              <w:bottom w:val="single" w:sz="4" w:space="0" w:color="6E6E6E"/>
              <w:right w:val="single" w:sz="4" w:space="0" w:color="6E6E6E"/>
            </w:tcBorders>
          </w:tcPr>
          <w:p w14:paraId="47CB3C4C" w14:textId="77777777" w:rsidR="00C56F00" w:rsidRDefault="001A0E14">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5AD510DD" w14:textId="77777777" w:rsidR="00C56F00" w:rsidRDefault="001A0E14">
            <w:pPr>
              <w:pStyle w:val="ProductList-TableBody"/>
            </w:pPr>
            <w:r>
              <w:t>Visio Standard</w:t>
            </w:r>
          </w:p>
        </w:tc>
      </w:tr>
    </w:tbl>
    <w:p w14:paraId="601AD257" w14:textId="77777777" w:rsidR="00C56F00" w:rsidRDefault="00C56F00">
      <w:pPr>
        <w:pStyle w:val="ProductList-Body"/>
      </w:pPr>
    </w:p>
    <w:p w14:paraId="000446ED" w14:textId="77777777" w:rsidR="00C56F00" w:rsidRDefault="001A0E14">
      <w:pPr>
        <w:pStyle w:val="ProductList-Offering2HeadingNoBorder"/>
        <w:outlineLvl w:val="2"/>
      </w:pPr>
      <w:r>
        <w:t>Office 365 Suite</w:t>
      </w:r>
      <w:r>
        <w:fldChar w:fldCharType="begin"/>
      </w:r>
      <w:r>
        <w:instrText xml:space="preserve"> TC "</w:instrText>
      </w:r>
      <w:bookmarkStart w:id="388" w:name="_Toc25931049"/>
      <w:r>
        <w:instrText>Office 365 Suite</w:instrText>
      </w:r>
      <w:bookmarkEnd w:id="388"/>
      <w:r>
        <w:instrText>" \l 3</w:instrText>
      </w:r>
      <w:r>
        <w:fldChar w:fldCharType="end"/>
      </w:r>
    </w:p>
    <w:p w14:paraId="3F21941E" w14:textId="77777777" w:rsidR="00C56F00" w:rsidRDefault="001A0E14">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14:paraId="063C0836" w14:textId="77777777" w:rsidR="00C56F00" w:rsidRDefault="00C56F00">
      <w:pPr>
        <w:pStyle w:val="ProductList-Body"/>
      </w:pPr>
    </w:p>
    <w:tbl>
      <w:tblPr>
        <w:tblStyle w:val="PURTable"/>
        <w:tblW w:w="0" w:type="dxa"/>
        <w:tblLook w:val="04A0" w:firstRow="1" w:lastRow="0" w:firstColumn="1" w:lastColumn="0" w:noHBand="0" w:noVBand="1"/>
      </w:tblPr>
      <w:tblGrid>
        <w:gridCol w:w="5619"/>
        <w:gridCol w:w="5297"/>
      </w:tblGrid>
      <w:tr w:rsidR="00C56F00" w14:paraId="20C9218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813C1A1" w14:textId="77777777" w:rsidR="00C56F00" w:rsidRDefault="001A0E14">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8F8184D" w14:textId="77777777" w:rsidR="00C56F00" w:rsidRDefault="001A0E14">
            <w:pPr>
              <w:pStyle w:val="ProductList-TableBody"/>
            </w:pPr>
            <w:r>
              <w:rPr>
                <w:color w:val="FFFFFF"/>
              </w:rPr>
              <w:t>対象ライセンス</w:t>
            </w:r>
          </w:p>
        </w:tc>
      </w:tr>
      <w:tr w:rsidR="00C56F00" w14:paraId="3EED1613" w14:textId="77777777">
        <w:tc>
          <w:tcPr>
            <w:tcW w:w="6240" w:type="dxa"/>
            <w:tcBorders>
              <w:top w:val="single" w:sz="4" w:space="0" w:color="6E6E6E"/>
              <w:left w:val="single" w:sz="4" w:space="0" w:color="6E6E6E"/>
              <w:bottom w:val="single" w:sz="4" w:space="0" w:color="6E6E6E"/>
              <w:right w:val="single" w:sz="4" w:space="0" w:color="6E6E6E"/>
            </w:tcBorders>
          </w:tcPr>
          <w:p w14:paraId="5F174267" w14:textId="77777777" w:rsidR="00C56F00" w:rsidRDefault="001A0E14">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1A5B62E1" w14:textId="77777777" w:rsidR="00C56F00" w:rsidRDefault="001A0E14">
            <w:pPr>
              <w:pStyle w:val="ProductList-TableBody"/>
            </w:pPr>
            <w:r>
              <w:t xml:space="preserve">Core CAL Suite </w:t>
            </w:r>
            <w:r>
              <w:t>または</w:t>
            </w:r>
          </w:p>
        </w:tc>
      </w:tr>
      <w:tr w:rsidR="00C56F00" w14:paraId="0348CB4D" w14:textId="77777777">
        <w:tc>
          <w:tcPr>
            <w:tcW w:w="6240" w:type="dxa"/>
            <w:tcBorders>
              <w:top w:val="single" w:sz="4" w:space="0" w:color="6E6E6E"/>
              <w:left w:val="single" w:sz="4" w:space="0" w:color="6E6E6E"/>
              <w:bottom w:val="single" w:sz="4" w:space="0" w:color="6E6E6E"/>
              <w:right w:val="single" w:sz="4" w:space="0" w:color="6E6E6E"/>
            </w:tcBorders>
          </w:tcPr>
          <w:p w14:paraId="2874A38E" w14:textId="77777777" w:rsidR="00C56F00" w:rsidRDefault="001A0E14">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1DB35176" w14:textId="77777777" w:rsidR="00C56F00" w:rsidRDefault="001A0E14">
            <w:pPr>
              <w:pStyle w:val="ProductList-TableBody"/>
            </w:pPr>
            <w:r>
              <w:t>Core CAL Suite Bridge for Enterprise Mobility + Security</w:t>
            </w:r>
          </w:p>
        </w:tc>
      </w:tr>
      <w:tr w:rsidR="00C56F00" w14:paraId="1C053460" w14:textId="77777777">
        <w:tc>
          <w:tcPr>
            <w:tcW w:w="6240" w:type="dxa"/>
            <w:tcBorders>
              <w:top w:val="single" w:sz="4" w:space="0" w:color="6E6E6E"/>
              <w:left w:val="single" w:sz="4" w:space="0" w:color="6E6E6E"/>
              <w:bottom w:val="single" w:sz="4" w:space="0" w:color="6E6E6E"/>
              <w:right w:val="single" w:sz="4" w:space="0" w:color="6E6E6E"/>
            </w:tcBorders>
          </w:tcPr>
          <w:p w14:paraId="1AABFBA0" w14:textId="77777777" w:rsidR="00C56F00" w:rsidRDefault="001A0E14">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52E0FAE0" w14:textId="77777777" w:rsidR="00C56F00" w:rsidRDefault="00C56F00">
            <w:pPr>
              <w:pStyle w:val="ProductList-TableBody"/>
            </w:pPr>
          </w:p>
        </w:tc>
      </w:tr>
      <w:tr w:rsidR="00C56F00" w14:paraId="7D426DBF" w14:textId="77777777">
        <w:tc>
          <w:tcPr>
            <w:tcW w:w="6240" w:type="dxa"/>
            <w:tcBorders>
              <w:top w:val="single" w:sz="4" w:space="0" w:color="6E6E6E"/>
              <w:left w:val="single" w:sz="4" w:space="0" w:color="6E6E6E"/>
              <w:bottom w:val="single" w:sz="4" w:space="0" w:color="6E6E6E"/>
              <w:right w:val="single" w:sz="4" w:space="0" w:color="6E6E6E"/>
            </w:tcBorders>
          </w:tcPr>
          <w:p w14:paraId="0EB707EB" w14:textId="77777777" w:rsidR="00C56F00" w:rsidRDefault="001A0E14">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14:paraId="1EB768F6" w14:textId="77777777" w:rsidR="00C56F00" w:rsidRDefault="00C56F00">
            <w:pPr>
              <w:pStyle w:val="ProductList-TableBody"/>
            </w:pPr>
          </w:p>
        </w:tc>
      </w:tr>
      <w:tr w:rsidR="00C56F00" w14:paraId="10180057" w14:textId="77777777">
        <w:tc>
          <w:tcPr>
            <w:tcW w:w="6240" w:type="dxa"/>
            <w:tcBorders>
              <w:top w:val="single" w:sz="4" w:space="0" w:color="6E6E6E"/>
              <w:left w:val="single" w:sz="4" w:space="0" w:color="6E6E6E"/>
              <w:bottom w:val="single" w:sz="4" w:space="0" w:color="6E6E6E"/>
              <w:right w:val="single" w:sz="4" w:space="0" w:color="6E6E6E"/>
            </w:tcBorders>
          </w:tcPr>
          <w:p w14:paraId="7879240E" w14:textId="77777777" w:rsidR="00C56F00" w:rsidRDefault="001A0E14">
            <w:pPr>
              <w:pStyle w:val="ProductList-TableBody"/>
            </w:pPr>
            <w:r>
              <w:t xml:space="preserve">Office 365 E3 </w:t>
            </w:r>
            <w:r>
              <w:t>（</w:t>
            </w:r>
            <w:r>
              <w:t xml:space="preserve">ProPlus </w:t>
            </w:r>
            <w:r>
              <w:t>アドオン無し）</w:t>
            </w:r>
          </w:p>
        </w:tc>
        <w:tc>
          <w:tcPr>
            <w:tcW w:w="5880" w:type="dxa"/>
            <w:tcBorders>
              <w:top w:val="single" w:sz="4" w:space="0" w:color="6E6E6E"/>
              <w:left w:val="single" w:sz="4" w:space="0" w:color="6E6E6E"/>
              <w:bottom w:val="none" w:sz="4" w:space="0" w:color="6E6E6E"/>
              <w:right w:val="single" w:sz="4" w:space="0" w:color="6E6E6E"/>
            </w:tcBorders>
          </w:tcPr>
          <w:p w14:paraId="5A692E09" w14:textId="77777777" w:rsidR="00C56F00" w:rsidRDefault="001A0E14">
            <w:pPr>
              <w:pStyle w:val="ProductList-TableBody"/>
            </w:pPr>
            <w:r>
              <w:t>Core CAL Suite</w:t>
            </w:r>
            <w:r>
              <w:t>、または</w:t>
            </w:r>
            <w:r>
              <w:t xml:space="preserve"> Enterprise CAL Suite</w:t>
            </w:r>
            <w:r>
              <w:t>、または</w:t>
            </w:r>
          </w:p>
        </w:tc>
      </w:tr>
      <w:tr w:rsidR="00C56F00" w14:paraId="453FC801" w14:textId="77777777">
        <w:tc>
          <w:tcPr>
            <w:tcW w:w="6240" w:type="dxa"/>
            <w:tcBorders>
              <w:top w:val="single" w:sz="4" w:space="0" w:color="6E6E6E"/>
              <w:left w:val="single" w:sz="4" w:space="0" w:color="6E6E6E"/>
              <w:bottom w:val="single" w:sz="4" w:space="0" w:color="6E6E6E"/>
              <w:right w:val="single" w:sz="4" w:space="0" w:color="6E6E6E"/>
            </w:tcBorders>
          </w:tcPr>
          <w:p w14:paraId="03D1C0C2" w14:textId="77777777" w:rsidR="00C56F00" w:rsidRDefault="001A0E14">
            <w:pPr>
              <w:pStyle w:val="ProductList-TableBody"/>
            </w:pPr>
            <w:r>
              <w:t xml:space="preserve">Office 365 E4 </w:t>
            </w:r>
            <w:r>
              <w:t>（</w:t>
            </w:r>
            <w:r>
              <w:t>ProPlus</w:t>
            </w:r>
            <w:r>
              <w:t>アドオン無し）</w:t>
            </w:r>
          </w:p>
        </w:tc>
        <w:tc>
          <w:tcPr>
            <w:tcW w:w="5880" w:type="dxa"/>
            <w:tcBorders>
              <w:top w:val="none" w:sz="4" w:space="0" w:color="6E6E6E"/>
              <w:left w:val="single" w:sz="4" w:space="0" w:color="6E6E6E"/>
              <w:bottom w:val="none" w:sz="4" w:space="0" w:color="6E6E6E"/>
              <w:right w:val="single" w:sz="4" w:space="0" w:color="6E6E6E"/>
            </w:tcBorders>
          </w:tcPr>
          <w:p w14:paraId="20DC79F7" w14:textId="77777777" w:rsidR="00C56F00" w:rsidRDefault="001A0E14">
            <w:pPr>
              <w:pStyle w:val="ProductList-TableBody"/>
            </w:pPr>
            <w:r>
              <w:t>Core CAL Suite Bridge for Enterprise Mobility + Security</w:t>
            </w:r>
            <w:r>
              <w:t>、または</w:t>
            </w:r>
          </w:p>
        </w:tc>
      </w:tr>
      <w:tr w:rsidR="00C56F00" w14:paraId="223C3BDD" w14:textId="77777777">
        <w:tc>
          <w:tcPr>
            <w:tcW w:w="6240" w:type="dxa"/>
            <w:tcBorders>
              <w:top w:val="single" w:sz="4" w:space="0" w:color="6E6E6E"/>
              <w:left w:val="single" w:sz="4" w:space="0" w:color="6E6E6E"/>
              <w:bottom w:val="single" w:sz="4" w:space="0" w:color="6E6E6E"/>
              <w:right w:val="single" w:sz="4" w:space="0" w:color="6E6E6E"/>
            </w:tcBorders>
          </w:tcPr>
          <w:p w14:paraId="3AE8AEF2" w14:textId="77777777" w:rsidR="00C56F00" w:rsidRDefault="001A0E14">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0B8C58ED" w14:textId="77777777" w:rsidR="00C56F00" w:rsidRDefault="001A0E14">
            <w:pPr>
              <w:pStyle w:val="ProductList-TableBody"/>
            </w:pPr>
            <w:r>
              <w:t>Enterprise CAL Suite Bridge for Enterprise Mobility + Security</w:t>
            </w:r>
          </w:p>
        </w:tc>
      </w:tr>
      <w:tr w:rsidR="00C56F00" w14:paraId="3D9162CD" w14:textId="77777777">
        <w:tc>
          <w:tcPr>
            <w:tcW w:w="6240" w:type="dxa"/>
            <w:tcBorders>
              <w:top w:val="single" w:sz="4" w:space="0" w:color="6E6E6E"/>
              <w:left w:val="single" w:sz="4" w:space="0" w:color="6E6E6E"/>
              <w:bottom w:val="single" w:sz="4" w:space="0" w:color="6E6E6E"/>
              <w:right w:val="single" w:sz="4" w:space="0" w:color="6E6E6E"/>
            </w:tcBorders>
          </w:tcPr>
          <w:p w14:paraId="7BD156DD" w14:textId="77777777" w:rsidR="00C56F00" w:rsidRDefault="001A0E14">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28FE445D" w14:textId="77777777" w:rsidR="00C56F00" w:rsidRDefault="001A0E14">
            <w:pPr>
              <w:pStyle w:val="ProductList-TableBody"/>
            </w:pPr>
            <w:r>
              <w:t xml:space="preserve">Core CAL Suite </w:t>
            </w:r>
            <w:r>
              <w:t>および</w:t>
            </w:r>
            <w:r>
              <w:t xml:space="preserve"> Office Professional Plus</w:t>
            </w:r>
            <w:r>
              <w:t>、または</w:t>
            </w:r>
          </w:p>
        </w:tc>
      </w:tr>
      <w:tr w:rsidR="00C56F00" w14:paraId="22518723" w14:textId="77777777">
        <w:tc>
          <w:tcPr>
            <w:tcW w:w="6240" w:type="dxa"/>
            <w:tcBorders>
              <w:top w:val="single" w:sz="4" w:space="0" w:color="6E6E6E"/>
              <w:left w:val="single" w:sz="4" w:space="0" w:color="6E6E6E"/>
              <w:bottom w:val="single" w:sz="4" w:space="0" w:color="6E6E6E"/>
              <w:right w:val="single" w:sz="4" w:space="0" w:color="6E6E6E"/>
            </w:tcBorders>
          </w:tcPr>
          <w:p w14:paraId="0D882319" w14:textId="77777777" w:rsidR="00C56F00" w:rsidRDefault="001A0E14">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3AB73AA4" w14:textId="77777777" w:rsidR="00C56F00" w:rsidRDefault="001A0E14">
            <w:pPr>
              <w:pStyle w:val="ProductList-TableBody"/>
            </w:pPr>
            <w:r>
              <w:t xml:space="preserve">Core CAL Suite Bridge for Enterprise Mobility + Security </w:t>
            </w:r>
            <w:r>
              <w:t>および</w:t>
            </w:r>
            <w:r>
              <w:t xml:space="preserve"> Office Professional Plus</w:t>
            </w:r>
            <w:r>
              <w:t>、または</w:t>
            </w:r>
          </w:p>
        </w:tc>
      </w:tr>
      <w:tr w:rsidR="00C56F00" w14:paraId="0A359594" w14:textId="77777777">
        <w:tc>
          <w:tcPr>
            <w:tcW w:w="6240" w:type="dxa"/>
            <w:tcBorders>
              <w:top w:val="single" w:sz="4" w:space="0" w:color="6E6E6E"/>
              <w:left w:val="single" w:sz="4" w:space="0" w:color="6E6E6E"/>
              <w:bottom w:val="single" w:sz="4" w:space="0" w:color="6E6E6E"/>
              <w:right w:val="single" w:sz="4" w:space="0" w:color="6E6E6E"/>
            </w:tcBorders>
          </w:tcPr>
          <w:p w14:paraId="2CBA1039" w14:textId="77777777" w:rsidR="00C56F00" w:rsidRDefault="001A0E14">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790D319F" w14:textId="77777777" w:rsidR="00C56F00" w:rsidRDefault="001A0E14">
            <w:pPr>
              <w:pStyle w:val="ProductList-TableBody"/>
            </w:pPr>
            <w:r>
              <w:t xml:space="preserve">Enterprise CAL Suite </w:t>
            </w:r>
            <w:r>
              <w:t>および</w:t>
            </w:r>
            <w:r>
              <w:t xml:space="preserve"> Office Professional Plus</w:t>
            </w:r>
            <w:r>
              <w:t>、または</w:t>
            </w:r>
          </w:p>
        </w:tc>
      </w:tr>
      <w:tr w:rsidR="00C56F00" w14:paraId="2786237F" w14:textId="77777777">
        <w:tc>
          <w:tcPr>
            <w:tcW w:w="6240" w:type="dxa"/>
            <w:tcBorders>
              <w:top w:val="single" w:sz="4" w:space="0" w:color="6E6E6E"/>
              <w:left w:val="single" w:sz="4" w:space="0" w:color="6E6E6E"/>
              <w:bottom w:val="single" w:sz="4" w:space="0" w:color="6E6E6E"/>
              <w:right w:val="single" w:sz="4" w:space="0" w:color="6E6E6E"/>
            </w:tcBorders>
          </w:tcPr>
          <w:p w14:paraId="44B80923" w14:textId="77777777" w:rsidR="00C56F00" w:rsidRDefault="001A0E14">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63434A4C" w14:textId="77777777" w:rsidR="00C56F00" w:rsidRDefault="001A0E14">
            <w:pPr>
              <w:pStyle w:val="ProductList-TableBody"/>
            </w:pPr>
            <w:r>
              <w:t xml:space="preserve">Enterprise CAL Suite Bridge for Enterprise Mobility + Security </w:t>
            </w:r>
            <w:r>
              <w:t>および</w:t>
            </w:r>
            <w:r>
              <w:t xml:space="preserve"> Office Professional Plus</w:t>
            </w:r>
          </w:p>
        </w:tc>
      </w:tr>
      <w:tr w:rsidR="00C56F00" w14:paraId="663F9BCB" w14:textId="77777777">
        <w:tc>
          <w:tcPr>
            <w:tcW w:w="6240" w:type="dxa"/>
            <w:tcBorders>
              <w:top w:val="single" w:sz="4" w:space="0" w:color="6E6E6E"/>
              <w:left w:val="single" w:sz="4" w:space="0" w:color="6E6E6E"/>
              <w:bottom w:val="single" w:sz="4" w:space="0" w:color="6E6E6E"/>
              <w:right w:val="single" w:sz="4" w:space="0" w:color="6E6E6E"/>
            </w:tcBorders>
          </w:tcPr>
          <w:p w14:paraId="600C8977" w14:textId="77777777" w:rsidR="00C56F00" w:rsidRDefault="001A0E14">
            <w:pPr>
              <w:pStyle w:val="ProductList-TableBody"/>
            </w:pPr>
            <w:r>
              <w:t xml:space="preserve">Office 365 E3 </w:t>
            </w:r>
            <w:r>
              <w:t>アドオン</w:t>
            </w:r>
            <w:r>
              <w:t xml:space="preserve">(Open Value Organization Wide </w:t>
            </w:r>
            <w:r>
              <w:t>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14:paraId="5C027B43" w14:textId="77777777" w:rsidR="00C56F00" w:rsidRDefault="001A0E14">
            <w:pPr>
              <w:pStyle w:val="ProductList-TableBody"/>
            </w:pPr>
            <w:r>
              <w:t>Office Professional Plus</w:t>
            </w:r>
          </w:p>
        </w:tc>
      </w:tr>
    </w:tbl>
    <w:p w14:paraId="3148AE83" w14:textId="77777777" w:rsidR="00C56F00" w:rsidRDefault="00C56F00">
      <w:pPr>
        <w:pStyle w:val="ProductList-Body"/>
      </w:pPr>
    </w:p>
    <w:p w14:paraId="4C5BA36B" w14:textId="77777777" w:rsidR="00C56F00" w:rsidRDefault="001A0E14">
      <w:pPr>
        <w:pStyle w:val="ProductList-Offering2HeadingNoBorder"/>
        <w:outlineLvl w:val="2"/>
      </w:pPr>
      <w:r>
        <w:t>Office 365 Advanced Threat Protection</w:t>
      </w:r>
      <w:r>
        <w:fldChar w:fldCharType="begin"/>
      </w:r>
      <w:r>
        <w:instrText xml:space="preserve"> TC "</w:instrText>
      </w:r>
      <w:bookmarkStart w:id="389" w:name="_Toc25931050"/>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6"/>
        <w:gridCol w:w="5300"/>
      </w:tblGrid>
      <w:tr w:rsidR="00C56F00" w14:paraId="73810CF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29912D0" w14:textId="77777777" w:rsidR="00C56F00" w:rsidRDefault="001A0E14">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573B8AF" w14:textId="77777777" w:rsidR="00C56F00" w:rsidRDefault="001A0E14">
            <w:pPr>
              <w:pStyle w:val="ProductList-TableBody"/>
            </w:pPr>
            <w:r>
              <w:rPr>
                <w:color w:val="FFFFFF"/>
              </w:rPr>
              <w:t>対象ライセンス</w:t>
            </w:r>
          </w:p>
        </w:tc>
      </w:tr>
      <w:tr w:rsidR="00C56F00" w14:paraId="03D04946" w14:textId="77777777">
        <w:tc>
          <w:tcPr>
            <w:tcW w:w="6240" w:type="dxa"/>
            <w:tcBorders>
              <w:top w:val="single" w:sz="4" w:space="0" w:color="6E6E6E"/>
              <w:left w:val="single" w:sz="4" w:space="0" w:color="6E6E6E"/>
              <w:bottom w:val="single" w:sz="4" w:space="0" w:color="6E6E6E"/>
              <w:right w:val="single" w:sz="4" w:space="0" w:color="6E6E6E"/>
            </w:tcBorders>
          </w:tcPr>
          <w:p w14:paraId="38DBD951" w14:textId="77777777" w:rsidR="00C56F00" w:rsidRDefault="001A0E14">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652CD410" w14:textId="77777777" w:rsidR="00C56F00" w:rsidRDefault="001A0E14">
            <w:pPr>
              <w:pStyle w:val="ProductList-TableBody"/>
            </w:pPr>
            <w:r>
              <w:t xml:space="preserve">Microsoft 365 F1 </w:t>
            </w:r>
            <w:r>
              <w:t>または</w:t>
            </w:r>
            <w:r>
              <w:t xml:space="preserve"> E3</w:t>
            </w:r>
          </w:p>
        </w:tc>
      </w:tr>
      <w:tr w:rsidR="00C56F00" w14:paraId="2C198512" w14:textId="77777777">
        <w:tc>
          <w:tcPr>
            <w:tcW w:w="6240" w:type="dxa"/>
            <w:tcBorders>
              <w:top w:val="single" w:sz="4" w:space="0" w:color="6E6E6E"/>
              <w:left w:val="single" w:sz="4" w:space="0" w:color="6E6E6E"/>
              <w:bottom w:val="single" w:sz="4" w:space="0" w:color="6E6E6E"/>
              <w:right w:val="single" w:sz="4" w:space="0" w:color="6E6E6E"/>
            </w:tcBorders>
          </w:tcPr>
          <w:p w14:paraId="6897C5A3" w14:textId="77777777" w:rsidR="00C56F00" w:rsidRDefault="00C56F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85FBCC" w14:textId="77777777" w:rsidR="00C56F00" w:rsidRDefault="001A0E14">
            <w:pPr>
              <w:pStyle w:val="ProductList-TableBody"/>
            </w:pPr>
            <w:r>
              <w:t>Office 365 F1</w:t>
            </w:r>
            <w:r>
              <w:t>、</w:t>
            </w:r>
            <w:r>
              <w:t>E1</w:t>
            </w:r>
            <w:r>
              <w:t>、または</w:t>
            </w:r>
            <w:r>
              <w:t xml:space="preserve"> E3</w:t>
            </w:r>
          </w:p>
        </w:tc>
      </w:tr>
      <w:tr w:rsidR="00C56F00" w14:paraId="0AF89F24" w14:textId="77777777">
        <w:tc>
          <w:tcPr>
            <w:tcW w:w="6240" w:type="dxa"/>
            <w:tcBorders>
              <w:top w:val="single" w:sz="4" w:space="0" w:color="6E6E6E"/>
              <w:left w:val="single" w:sz="4" w:space="0" w:color="6E6E6E"/>
              <w:bottom w:val="single" w:sz="4" w:space="0" w:color="6E6E6E"/>
              <w:right w:val="single" w:sz="4" w:space="0" w:color="6E6E6E"/>
            </w:tcBorders>
          </w:tcPr>
          <w:p w14:paraId="6A12D3B6" w14:textId="77777777" w:rsidR="00C56F00" w:rsidRDefault="00C56F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50D497" w14:textId="77777777" w:rsidR="00C56F00" w:rsidRDefault="001A0E14">
            <w:pPr>
              <w:pStyle w:val="ProductList-TableBody"/>
            </w:pPr>
            <w:r>
              <w:t xml:space="preserve">Exchange Online </w:t>
            </w:r>
            <w:r>
              <w:t>プラン</w:t>
            </w:r>
            <w:r>
              <w:t xml:space="preserve"> 1 </w:t>
            </w:r>
            <w:r>
              <w:t>またはプラン</w:t>
            </w:r>
            <w:r>
              <w:t xml:space="preserve"> 2</w:t>
            </w:r>
          </w:p>
        </w:tc>
      </w:tr>
      <w:tr w:rsidR="00C56F00" w14:paraId="08CC6D07" w14:textId="77777777">
        <w:tc>
          <w:tcPr>
            <w:tcW w:w="6240" w:type="dxa"/>
            <w:tcBorders>
              <w:top w:val="single" w:sz="4" w:space="0" w:color="6E6E6E"/>
              <w:left w:val="single" w:sz="4" w:space="0" w:color="6E6E6E"/>
              <w:bottom w:val="single" w:sz="4" w:space="0" w:color="6E6E6E"/>
              <w:right w:val="single" w:sz="4" w:space="0" w:color="6E6E6E"/>
            </w:tcBorders>
          </w:tcPr>
          <w:p w14:paraId="7EFDEC56" w14:textId="77777777" w:rsidR="00C56F00" w:rsidRDefault="00C56F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608B49" w14:textId="77777777" w:rsidR="00C56F00" w:rsidRDefault="001A0E14">
            <w:pPr>
              <w:pStyle w:val="ProductList-TableBody"/>
            </w:pPr>
            <w:r>
              <w:t xml:space="preserve">OneDrive for Business </w:t>
            </w:r>
            <w:r>
              <w:t>プラン</w:t>
            </w:r>
            <w:r>
              <w:t xml:space="preserve"> 1 </w:t>
            </w:r>
            <w:r>
              <w:t>またはプラン</w:t>
            </w:r>
            <w:r>
              <w:t xml:space="preserve"> 2</w:t>
            </w:r>
          </w:p>
        </w:tc>
      </w:tr>
      <w:tr w:rsidR="00C56F00" w14:paraId="727A14CD" w14:textId="77777777">
        <w:tc>
          <w:tcPr>
            <w:tcW w:w="6240" w:type="dxa"/>
            <w:tcBorders>
              <w:top w:val="single" w:sz="4" w:space="0" w:color="6E6E6E"/>
              <w:left w:val="single" w:sz="4" w:space="0" w:color="6E6E6E"/>
              <w:bottom w:val="single" w:sz="4" w:space="0" w:color="6E6E6E"/>
              <w:right w:val="single" w:sz="4" w:space="0" w:color="6E6E6E"/>
            </w:tcBorders>
          </w:tcPr>
          <w:p w14:paraId="257F629D" w14:textId="77777777" w:rsidR="00C56F00" w:rsidRDefault="00C56F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F6D5F0" w14:textId="77777777" w:rsidR="00C56F00" w:rsidRDefault="001A0E14">
            <w:pPr>
              <w:pStyle w:val="ProductList-TableBody"/>
            </w:pPr>
            <w:r>
              <w:t xml:space="preserve">SharePoint Online </w:t>
            </w:r>
            <w:r>
              <w:t>プラン</w:t>
            </w:r>
            <w:r>
              <w:t xml:space="preserve"> 1 </w:t>
            </w:r>
            <w:r>
              <w:t>またはプラン</w:t>
            </w:r>
            <w:r>
              <w:t xml:space="preserve"> 2</w:t>
            </w:r>
          </w:p>
        </w:tc>
      </w:tr>
    </w:tbl>
    <w:p w14:paraId="507CFAA7" w14:textId="77777777" w:rsidR="00C56F00" w:rsidRDefault="00C56F00">
      <w:pPr>
        <w:pStyle w:val="ProductList-Body"/>
      </w:pPr>
    </w:p>
    <w:p w14:paraId="65A8AE02" w14:textId="77777777" w:rsidR="00C56F00" w:rsidRDefault="001A0E14">
      <w:pPr>
        <w:pStyle w:val="ProductList-Offering2HeadingNoBorder"/>
        <w:outlineLvl w:val="2"/>
      </w:pPr>
      <w:r>
        <w:t>Office 365 Data Loss Prevention Add-on</w:t>
      </w:r>
      <w:r>
        <w:fldChar w:fldCharType="begin"/>
      </w:r>
      <w:r>
        <w:instrText xml:space="preserve"> TC "</w:instrText>
      </w:r>
      <w:bookmarkStart w:id="390" w:name="_Toc25931051"/>
      <w:r>
        <w:instrText>Office 365 Data Loss Prevention Add-on</w:instrText>
      </w:r>
      <w:bookmarkEnd w:id="390"/>
      <w:r>
        <w:instrText>" \l 3</w:instrText>
      </w:r>
      <w:r>
        <w:fldChar w:fldCharType="end"/>
      </w:r>
    </w:p>
    <w:tbl>
      <w:tblPr>
        <w:tblStyle w:val="PURTable"/>
        <w:tblW w:w="0" w:type="dxa"/>
        <w:tblLook w:val="04A0" w:firstRow="1" w:lastRow="0" w:firstColumn="1" w:lastColumn="0" w:noHBand="0" w:noVBand="1"/>
      </w:tblPr>
      <w:tblGrid>
        <w:gridCol w:w="5617"/>
        <w:gridCol w:w="5299"/>
      </w:tblGrid>
      <w:tr w:rsidR="00C56F00" w14:paraId="11317BF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3287EA9" w14:textId="77777777" w:rsidR="00C56F00" w:rsidRDefault="001A0E14">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38FDD82" w14:textId="77777777" w:rsidR="00C56F00" w:rsidRDefault="001A0E14">
            <w:pPr>
              <w:pStyle w:val="ProductList-TableBody"/>
            </w:pPr>
            <w:r>
              <w:rPr>
                <w:color w:val="FFFFFF"/>
              </w:rPr>
              <w:t>対象ライセンス</w:t>
            </w:r>
          </w:p>
        </w:tc>
      </w:tr>
      <w:tr w:rsidR="00C56F00" w14:paraId="27030DAD" w14:textId="77777777">
        <w:tc>
          <w:tcPr>
            <w:tcW w:w="6240" w:type="dxa"/>
            <w:tcBorders>
              <w:top w:val="single" w:sz="4" w:space="0" w:color="6E6E6E"/>
              <w:left w:val="single" w:sz="4" w:space="0" w:color="6E6E6E"/>
              <w:bottom w:val="none" w:sz="4" w:space="0" w:color="6E6E6E"/>
              <w:right w:val="single" w:sz="4" w:space="0" w:color="6E6E6E"/>
            </w:tcBorders>
          </w:tcPr>
          <w:p w14:paraId="326DDEB1" w14:textId="77777777" w:rsidR="00C56F00" w:rsidRDefault="001A0E14">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3C0500F8" w14:textId="77777777" w:rsidR="00C56F00" w:rsidRDefault="001A0E14">
            <w:pPr>
              <w:pStyle w:val="ProductList-TableBody"/>
            </w:pPr>
            <w:r>
              <w:t>Microsoft 365 F1</w:t>
            </w:r>
          </w:p>
        </w:tc>
      </w:tr>
      <w:tr w:rsidR="00C56F00" w14:paraId="130CC1A1" w14:textId="77777777">
        <w:tc>
          <w:tcPr>
            <w:tcW w:w="6240" w:type="dxa"/>
            <w:tcBorders>
              <w:top w:val="none" w:sz="4" w:space="0" w:color="6E6E6E"/>
              <w:left w:val="single" w:sz="4" w:space="0" w:color="6E6E6E"/>
              <w:bottom w:val="none" w:sz="4" w:space="0" w:color="6E6E6E"/>
              <w:right w:val="single" w:sz="4" w:space="0" w:color="6E6E6E"/>
            </w:tcBorders>
          </w:tcPr>
          <w:p w14:paraId="3B3068AF" w14:textId="77777777" w:rsidR="00C56F00" w:rsidRDefault="00C56F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2CDC50" w14:textId="77777777" w:rsidR="00C56F00" w:rsidRDefault="001A0E14">
            <w:pPr>
              <w:pStyle w:val="ProductList-TableBody"/>
            </w:pPr>
            <w:r>
              <w:t xml:space="preserve">Office 365 F1 </w:t>
            </w:r>
            <w:r>
              <w:t>または</w:t>
            </w:r>
            <w:r>
              <w:t xml:space="preserve"> E1</w:t>
            </w:r>
          </w:p>
        </w:tc>
      </w:tr>
      <w:tr w:rsidR="00C56F00" w14:paraId="6E052EAA" w14:textId="77777777">
        <w:tc>
          <w:tcPr>
            <w:tcW w:w="6240" w:type="dxa"/>
            <w:tcBorders>
              <w:top w:val="none" w:sz="4" w:space="0" w:color="6E6E6E"/>
              <w:left w:val="single" w:sz="4" w:space="0" w:color="6E6E6E"/>
              <w:bottom w:val="none" w:sz="4" w:space="0" w:color="6E6E6E"/>
              <w:right w:val="single" w:sz="4" w:space="0" w:color="6E6E6E"/>
            </w:tcBorders>
          </w:tcPr>
          <w:p w14:paraId="6B6D0BC9" w14:textId="77777777" w:rsidR="00C56F00" w:rsidRDefault="00C56F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6A171A" w14:textId="77777777" w:rsidR="00C56F00" w:rsidRDefault="001A0E14">
            <w:pPr>
              <w:pStyle w:val="ProductList-TableBody"/>
            </w:pPr>
            <w:r>
              <w:t>Office 365 Business Essentials</w:t>
            </w:r>
          </w:p>
        </w:tc>
      </w:tr>
      <w:tr w:rsidR="00C56F00" w14:paraId="1015BDEC" w14:textId="77777777">
        <w:tc>
          <w:tcPr>
            <w:tcW w:w="6240" w:type="dxa"/>
            <w:tcBorders>
              <w:top w:val="none" w:sz="4" w:space="0" w:color="6E6E6E"/>
              <w:left w:val="single" w:sz="4" w:space="0" w:color="6E6E6E"/>
              <w:bottom w:val="none" w:sz="4" w:space="0" w:color="6E6E6E"/>
              <w:right w:val="single" w:sz="4" w:space="0" w:color="6E6E6E"/>
            </w:tcBorders>
          </w:tcPr>
          <w:p w14:paraId="57DC1103" w14:textId="77777777" w:rsidR="00C56F00" w:rsidRDefault="00C56F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85979A" w14:textId="77777777" w:rsidR="00C56F00" w:rsidRDefault="001A0E14">
            <w:pPr>
              <w:pStyle w:val="ProductList-TableBody"/>
            </w:pPr>
            <w:r>
              <w:t>Exchange Online Kiosk</w:t>
            </w:r>
            <w:r>
              <w:t>、プラン</w:t>
            </w:r>
            <w:r>
              <w:t xml:space="preserve"> 1</w:t>
            </w:r>
            <w:r>
              <w:t>、またはプラン</w:t>
            </w:r>
            <w:r>
              <w:t xml:space="preserve"> 2</w:t>
            </w:r>
          </w:p>
        </w:tc>
      </w:tr>
      <w:tr w:rsidR="00C56F00" w14:paraId="36E8C220" w14:textId="77777777">
        <w:tc>
          <w:tcPr>
            <w:tcW w:w="6240" w:type="dxa"/>
            <w:tcBorders>
              <w:top w:val="none" w:sz="4" w:space="0" w:color="6E6E6E"/>
              <w:left w:val="single" w:sz="4" w:space="0" w:color="6E6E6E"/>
              <w:bottom w:val="none" w:sz="4" w:space="0" w:color="6E6E6E"/>
              <w:right w:val="single" w:sz="4" w:space="0" w:color="6E6E6E"/>
            </w:tcBorders>
          </w:tcPr>
          <w:p w14:paraId="2D23CB72" w14:textId="77777777" w:rsidR="00C56F00" w:rsidRDefault="00C56F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409D8B" w14:textId="77777777" w:rsidR="00C56F00" w:rsidRDefault="001A0E14">
            <w:pPr>
              <w:pStyle w:val="ProductList-TableBody"/>
            </w:pPr>
            <w:r>
              <w:t xml:space="preserve">OneDrive for Business </w:t>
            </w:r>
            <w:r>
              <w:t>プラン</w:t>
            </w:r>
            <w:r>
              <w:t xml:space="preserve"> 1</w:t>
            </w:r>
          </w:p>
        </w:tc>
      </w:tr>
      <w:tr w:rsidR="00C56F00" w14:paraId="36C31D7B" w14:textId="77777777">
        <w:tc>
          <w:tcPr>
            <w:tcW w:w="6240" w:type="dxa"/>
            <w:tcBorders>
              <w:top w:val="none" w:sz="4" w:space="0" w:color="6E6E6E"/>
              <w:left w:val="single" w:sz="4" w:space="0" w:color="6E6E6E"/>
              <w:bottom w:val="single" w:sz="4" w:space="0" w:color="6E6E6E"/>
              <w:right w:val="single" w:sz="4" w:space="0" w:color="6E6E6E"/>
            </w:tcBorders>
          </w:tcPr>
          <w:p w14:paraId="1A6C1D4B" w14:textId="77777777" w:rsidR="00C56F00" w:rsidRDefault="00C56F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AC8DA7" w14:textId="77777777" w:rsidR="00C56F00" w:rsidRDefault="001A0E14">
            <w:pPr>
              <w:pStyle w:val="ProductList-TableBody"/>
            </w:pPr>
            <w:r>
              <w:t xml:space="preserve">SharePoint Online </w:t>
            </w:r>
            <w:r>
              <w:t>プラン</w:t>
            </w:r>
            <w:r>
              <w:t xml:space="preserve"> 1 </w:t>
            </w:r>
            <w:r>
              <w:t>またはプラン</w:t>
            </w:r>
            <w:r>
              <w:t xml:space="preserve"> 2</w:t>
            </w:r>
          </w:p>
        </w:tc>
      </w:tr>
    </w:tbl>
    <w:p w14:paraId="764EBB0B" w14:textId="77777777" w:rsidR="00C56F00" w:rsidRDefault="00C56F00">
      <w:pPr>
        <w:pStyle w:val="ProductList-Body"/>
      </w:pPr>
    </w:p>
    <w:p w14:paraId="456A7A26" w14:textId="77777777" w:rsidR="00C56F00" w:rsidRDefault="001A0E14">
      <w:pPr>
        <w:pStyle w:val="ProductList-Offering2HeadingNoBorder"/>
        <w:outlineLvl w:val="2"/>
      </w:pPr>
      <w:r>
        <w:t>Office 365 Threat Intelligence</w:t>
      </w:r>
      <w:r>
        <w:fldChar w:fldCharType="begin"/>
      </w:r>
      <w:r>
        <w:instrText xml:space="preserve"> TC "</w:instrText>
      </w:r>
      <w:bookmarkStart w:id="391" w:name="_Toc25931052"/>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20"/>
        <w:gridCol w:w="5296"/>
      </w:tblGrid>
      <w:tr w:rsidR="00C56F00" w14:paraId="08CAB82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0DCE60A" w14:textId="77777777" w:rsidR="00C56F00" w:rsidRDefault="001A0E14">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571C621" w14:textId="77777777" w:rsidR="00C56F00" w:rsidRDefault="001A0E14">
            <w:pPr>
              <w:pStyle w:val="ProductList-TableBody"/>
            </w:pPr>
            <w:r>
              <w:rPr>
                <w:color w:val="FFFFFF"/>
              </w:rPr>
              <w:t>対象ライセンス</w:t>
            </w:r>
          </w:p>
        </w:tc>
      </w:tr>
      <w:tr w:rsidR="00C56F00" w14:paraId="347D9848" w14:textId="77777777">
        <w:tc>
          <w:tcPr>
            <w:tcW w:w="6240" w:type="dxa"/>
            <w:tcBorders>
              <w:top w:val="single" w:sz="4" w:space="0" w:color="6E6E6E"/>
              <w:left w:val="single" w:sz="4" w:space="0" w:color="6E6E6E"/>
              <w:bottom w:val="none" w:sz="4" w:space="0" w:color="6E6E6E"/>
              <w:right w:val="single" w:sz="4" w:space="0" w:color="6E6E6E"/>
            </w:tcBorders>
          </w:tcPr>
          <w:p w14:paraId="64088E88" w14:textId="77777777" w:rsidR="00C56F00" w:rsidRDefault="001A0E14">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3750DEBC" w14:textId="77777777" w:rsidR="00C56F00" w:rsidRDefault="001A0E14">
            <w:pPr>
              <w:pStyle w:val="ProductList-TableBody"/>
            </w:pPr>
            <w:r>
              <w:t xml:space="preserve">Microsoft 365 F1 </w:t>
            </w:r>
            <w:r>
              <w:t>または</w:t>
            </w:r>
            <w:r>
              <w:t xml:space="preserve"> E3</w:t>
            </w:r>
          </w:p>
        </w:tc>
      </w:tr>
      <w:tr w:rsidR="00C56F00" w14:paraId="25F6EA8D" w14:textId="77777777">
        <w:tc>
          <w:tcPr>
            <w:tcW w:w="6240" w:type="dxa"/>
            <w:tcBorders>
              <w:top w:val="none" w:sz="4" w:space="0" w:color="6E6E6E"/>
              <w:left w:val="single" w:sz="4" w:space="0" w:color="6E6E6E"/>
              <w:bottom w:val="none" w:sz="4" w:space="0" w:color="6E6E6E"/>
              <w:right w:val="single" w:sz="4" w:space="0" w:color="6E6E6E"/>
            </w:tcBorders>
          </w:tcPr>
          <w:p w14:paraId="5147CEA8" w14:textId="77777777" w:rsidR="00C56F00" w:rsidRDefault="00C56F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CFEE54" w14:textId="77777777" w:rsidR="00C56F00" w:rsidRDefault="001A0E14">
            <w:pPr>
              <w:pStyle w:val="ProductList-TableBody"/>
            </w:pPr>
            <w:r>
              <w:t>Office 365 F1</w:t>
            </w:r>
            <w:r>
              <w:t>、</w:t>
            </w:r>
            <w:r>
              <w:t>E1</w:t>
            </w:r>
            <w:r>
              <w:t>、または</w:t>
            </w:r>
            <w:r>
              <w:t xml:space="preserve"> E3</w:t>
            </w:r>
          </w:p>
        </w:tc>
      </w:tr>
      <w:tr w:rsidR="00C56F00" w14:paraId="51A95EBB" w14:textId="77777777">
        <w:tc>
          <w:tcPr>
            <w:tcW w:w="6240" w:type="dxa"/>
            <w:tcBorders>
              <w:top w:val="none" w:sz="4" w:space="0" w:color="6E6E6E"/>
              <w:left w:val="single" w:sz="4" w:space="0" w:color="6E6E6E"/>
              <w:bottom w:val="none" w:sz="4" w:space="0" w:color="6E6E6E"/>
              <w:right w:val="single" w:sz="4" w:space="0" w:color="6E6E6E"/>
            </w:tcBorders>
          </w:tcPr>
          <w:p w14:paraId="0C90FB7E" w14:textId="77777777" w:rsidR="00C56F00" w:rsidRDefault="00C56F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0CC334" w14:textId="77777777" w:rsidR="00C56F00" w:rsidRDefault="001A0E14">
            <w:pPr>
              <w:pStyle w:val="ProductList-TableBody"/>
            </w:pPr>
            <w:r>
              <w:t>Office 365 Business Essentials</w:t>
            </w:r>
          </w:p>
        </w:tc>
      </w:tr>
      <w:tr w:rsidR="00C56F00" w14:paraId="19EA7FC9" w14:textId="77777777">
        <w:tc>
          <w:tcPr>
            <w:tcW w:w="6240" w:type="dxa"/>
            <w:tcBorders>
              <w:top w:val="none" w:sz="4" w:space="0" w:color="6E6E6E"/>
              <w:left w:val="single" w:sz="4" w:space="0" w:color="6E6E6E"/>
              <w:bottom w:val="none" w:sz="4" w:space="0" w:color="6E6E6E"/>
              <w:right w:val="single" w:sz="4" w:space="0" w:color="6E6E6E"/>
            </w:tcBorders>
          </w:tcPr>
          <w:p w14:paraId="69A418A7" w14:textId="77777777" w:rsidR="00C56F00" w:rsidRDefault="00C56F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52AE03" w14:textId="77777777" w:rsidR="00C56F00" w:rsidRDefault="001A0E14">
            <w:pPr>
              <w:pStyle w:val="ProductList-TableBody"/>
            </w:pPr>
            <w:r>
              <w:t>Exchange Online Kiosk</w:t>
            </w:r>
            <w:r>
              <w:t>、プラン</w:t>
            </w:r>
            <w:r>
              <w:t xml:space="preserve"> 1</w:t>
            </w:r>
            <w:r>
              <w:t>、またはプラン</w:t>
            </w:r>
            <w:r>
              <w:t xml:space="preserve"> 2</w:t>
            </w:r>
          </w:p>
        </w:tc>
      </w:tr>
      <w:tr w:rsidR="00C56F00" w14:paraId="15B091BC" w14:textId="77777777">
        <w:tc>
          <w:tcPr>
            <w:tcW w:w="6240" w:type="dxa"/>
            <w:tcBorders>
              <w:top w:val="none" w:sz="4" w:space="0" w:color="6E6E6E"/>
              <w:left w:val="single" w:sz="4" w:space="0" w:color="6E6E6E"/>
              <w:bottom w:val="none" w:sz="4" w:space="0" w:color="6E6E6E"/>
              <w:right w:val="single" w:sz="4" w:space="0" w:color="6E6E6E"/>
            </w:tcBorders>
          </w:tcPr>
          <w:p w14:paraId="5434FB90" w14:textId="77777777" w:rsidR="00C56F00" w:rsidRDefault="00C56F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A3B056" w14:textId="77777777" w:rsidR="00C56F00" w:rsidRDefault="001A0E14">
            <w:pPr>
              <w:pStyle w:val="ProductList-TableBody"/>
            </w:pPr>
            <w:r>
              <w:t xml:space="preserve">OneDrive for Business </w:t>
            </w:r>
            <w:r>
              <w:t>プラン</w:t>
            </w:r>
            <w:r>
              <w:t xml:space="preserve"> 1 </w:t>
            </w:r>
            <w:r>
              <w:t>またはプラン</w:t>
            </w:r>
            <w:r>
              <w:t xml:space="preserve"> 2</w:t>
            </w:r>
          </w:p>
        </w:tc>
      </w:tr>
      <w:tr w:rsidR="00C56F00" w14:paraId="3A59AB00" w14:textId="77777777">
        <w:tc>
          <w:tcPr>
            <w:tcW w:w="6240" w:type="dxa"/>
            <w:tcBorders>
              <w:top w:val="none" w:sz="4" w:space="0" w:color="6E6E6E"/>
              <w:left w:val="single" w:sz="4" w:space="0" w:color="6E6E6E"/>
              <w:bottom w:val="single" w:sz="4" w:space="0" w:color="6E6E6E"/>
              <w:right w:val="single" w:sz="4" w:space="0" w:color="6E6E6E"/>
            </w:tcBorders>
          </w:tcPr>
          <w:p w14:paraId="31D39F82" w14:textId="77777777" w:rsidR="00C56F00" w:rsidRDefault="00C56F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9AF946" w14:textId="77777777" w:rsidR="00C56F00" w:rsidRDefault="001A0E14">
            <w:pPr>
              <w:pStyle w:val="ProductList-TableBody"/>
            </w:pPr>
            <w:r>
              <w:t xml:space="preserve">SharePoint Online </w:t>
            </w:r>
            <w:r>
              <w:t>プラン</w:t>
            </w:r>
            <w:r>
              <w:t xml:space="preserve"> 1 </w:t>
            </w:r>
            <w:r>
              <w:t>またはプラン</w:t>
            </w:r>
            <w:r>
              <w:t xml:space="preserve"> 2</w:t>
            </w:r>
          </w:p>
        </w:tc>
      </w:tr>
    </w:tbl>
    <w:p w14:paraId="1D01FE29" w14:textId="77777777" w:rsidR="00C56F00" w:rsidRDefault="00C56F00">
      <w:pPr>
        <w:pStyle w:val="ProductList-Body"/>
      </w:pPr>
    </w:p>
    <w:p w14:paraId="70803898" w14:textId="77777777" w:rsidR="00C56F00" w:rsidRDefault="001A0E14">
      <w:pPr>
        <w:pStyle w:val="ProductList-Offering2HeadingNoBorder"/>
        <w:outlineLvl w:val="2"/>
      </w:pPr>
      <w:r>
        <w:t xml:space="preserve">Office 365 </w:t>
      </w:r>
      <w:r>
        <w:t>の</w:t>
      </w:r>
      <w:r>
        <w:t xml:space="preserve"> Multi-Geo </w:t>
      </w:r>
      <w:r>
        <w:t>機能</w:t>
      </w:r>
      <w:r>
        <w:fldChar w:fldCharType="begin"/>
      </w:r>
      <w:r>
        <w:instrText xml:space="preserve"> TC "</w:instrText>
      </w:r>
      <w:bookmarkStart w:id="392" w:name="_Toc25931053"/>
      <w:r>
        <w:instrText xml:space="preserve">Office 365 </w:instrText>
      </w:r>
      <w:r>
        <w:instrText>の</w:instrText>
      </w:r>
      <w:r>
        <w:instrText xml:space="preserve"> Multi-Geo </w:instrText>
      </w:r>
      <w:r>
        <w:instrText>機能</w:instrText>
      </w:r>
      <w:bookmarkEnd w:id="392"/>
      <w:r>
        <w:instrText>" \l 3</w:instrText>
      </w:r>
      <w:r>
        <w:fldChar w:fldCharType="end"/>
      </w:r>
    </w:p>
    <w:tbl>
      <w:tblPr>
        <w:tblStyle w:val="PURTable"/>
        <w:tblW w:w="0" w:type="dxa"/>
        <w:tblLook w:val="04A0" w:firstRow="1" w:lastRow="0" w:firstColumn="1" w:lastColumn="0" w:noHBand="0" w:noVBand="1"/>
      </w:tblPr>
      <w:tblGrid>
        <w:gridCol w:w="5601"/>
        <w:gridCol w:w="5315"/>
      </w:tblGrid>
      <w:tr w:rsidR="00C56F00" w14:paraId="1F0AB26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20806EC" w14:textId="77777777" w:rsidR="00C56F00" w:rsidRDefault="001A0E14">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8FE4E33" w14:textId="77777777" w:rsidR="00C56F00" w:rsidRDefault="001A0E14">
            <w:pPr>
              <w:pStyle w:val="ProductList-TableBody"/>
            </w:pPr>
            <w:r>
              <w:rPr>
                <w:color w:val="FFFFFF"/>
              </w:rPr>
              <w:t>対象ライセンス</w:t>
            </w:r>
          </w:p>
        </w:tc>
      </w:tr>
      <w:tr w:rsidR="00C56F00" w14:paraId="336570CD" w14:textId="77777777">
        <w:tc>
          <w:tcPr>
            <w:tcW w:w="6240" w:type="dxa"/>
            <w:tcBorders>
              <w:top w:val="single" w:sz="4" w:space="0" w:color="6E6E6E"/>
              <w:left w:val="single" w:sz="4" w:space="0" w:color="6E6E6E"/>
              <w:bottom w:val="none" w:sz="4" w:space="0" w:color="6E6E6E"/>
              <w:right w:val="single" w:sz="4" w:space="0" w:color="6E6E6E"/>
            </w:tcBorders>
          </w:tcPr>
          <w:p w14:paraId="786BDD65" w14:textId="77777777" w:rsidR="00C56F00" w:rsidRDefault="001A0E14">
            <w:pPr>
              <w:pStyle w:val="ProductList-TableBody"/>
            </w:pPr>
            <w:r>
              <w:t xml:space="preserve">Office 365 Add-on </w:t>
            </w:r>
            <w:r>
              <w:t>の</w:t>
            </w:r>
            <w:r>
              <w:t xml:space="preserve"> Multi-Geo </w:t>
            </w:r>
            <w:r>
              <w:t>機能</w:t>
            </w:r>
          </w:p>
        </w:tc>
        <w:tc>
          <w:tcPr>
            <w:tcW w:w="5880" w:type="dxa"/>
            <w:tcBorders>
              <w:top w:val="single" w:sz="4" w:space="0" w:color="6E6E6E"/>
              <w:left w:val="single" w:sz="4" w:space="0" w:color="6E6E6E"/>
              <w:bottom w:val="single" w:sz="4" w:space="0" w:color="6E6E6E"/>
              <w:right w:val="single" w:sz="4" w:space="0" w:color="6E6E6E"/>
            </w:tcBorders>
          </w:tcPr>
          <w:p w14:paraId="5D196C87" w14:textId="77777777" w:rsidR="00C56F00" w:rsidRDefault="001A0E14">
            <w:pPr>
              <w:pStyle w:val="ProductList-TableBody"/>
            </w:pPr>
            <w:r>
              <w:t>Microsoft 365 F1</w:t>
            </w:r>
            <w:r>
              <w:t>、</w:t>
            </w:r>
            <w:r>
              <w:t xml:space="preserve">E3 </w:t>
            </w:r>
            <w:r>
              <w:t>または</w:t>
            </w:r>
            <w:r>
              <w:t xml:space="preserve"> E5</w:t>
            </w:r>
          </w:p>
        </w:tc>
      </w:tr>
      <w:tr w:rsidR="00C56F00" w14:paraId="3D9BD665" w14:textId="77777777">
        <w:tc>
          <w:tcPr>
            <w:tcW w:w="6240" w:type="dxa"/>
            <w:tcBorders>
              <w:top w:val="none" w:sz="4" w:space="0" w:color="6E6E6E"/>
              <w:left w:val="single" w:sz="4" w:space="0" w:color="6E6E6E"/>
              <w:bottom w:val="none" w:sz="4" w:space="0" w:color="6E6E6E"/>
              <w:right w:val="single" w:sz="4" w:space="0" w:color="6E6E6E"/>
            </w:tcBorders>
          </w:tcPr>
          <w:p w14:paraId="55A548AE" w14:textId="77777777" w:rsidR="00C56F00" w:rsidRDefault="00C56F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E21DBE" w14:textId="77777777" w:rsidR="00C56F00" w:rsidRDefault="001A0E14">
            <w:pPr>
              <w:pStyle w:val="ProductList-TableBody"/>
            </w:pPr>
            <w:r>
              <w:t>Office 365 F1</w:t>
            </w:r>
            <w:r>
              <w:t>、</w:t>
            </w:r>
            <w:r>
              <w:t>E1</w:t>
            </w:r>
            <w:r>
              <w:t>、</w:t>
            </w:r>
            <w:r>
              <w:t xml:space="preserve">E3 </w:t>
            </w:r>
            <w:r>
              <w:t>または</w:t>
            </w:r>
            <w:r>
              <w:t xml:space="preserve"> E5</w:t>
            </w:r>
          </w:p>
        </w:tc>
      </w:tr>
      <w:tr w:rsidR="00C56F00" w14:paraId="7061501D" w14:textId="77777777">
        <w:tc>
          <w:tcPr>
            <w:tcW w:w="6240" w:type="dxa"/>
            <w:tcBorders>
              <w:top w:val="none" w:sz="4" w:space="0" w:color="6E6E6E"/>
              <w:left w:val="single" w:sz="4" w:space="0" w:color="6E6E6E"/>
              <w:bottom w:val="none" w:sz="4" w:space="0" w:color="6E6E6E"/>
              <w:right w:val="single" w:sz="4" w:space="0" w:color="6E6E6E"/>
            </w:tcBorders>
          </w:tcPr>
          <w:p w14:paraId="1E7CA866" w14:textId="77777777" w:rsidR="00C56F00" w:rsidRDefault="00C56F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552460" w14:textId="77777777" w:rsidR="00C56F00" w:rsidRDefault="001A0E14">
            <w:pPr>
              <w:pStyle w:val="ProductList-TableBody"/>
            </w:pPr>
            <w:r>
              <w:t>Exchange Online Kiosk</w:t>
            </w:r>
            <w:r>
              <w:t>、プラン</w:t>
            </w:r>
            <w:r>
              <w:t xml:space="preserve"> 1</w:t>
            </w:r>
            <w:r>
              <w:t>、またはプラン</w:t>
            </w:r>
            <w:r>
              <w:t xml:space="preserve"> 2</w:t>
            </w:r>
          </w:p>
        </w:tc>
      </w:tr>
      <w:tr w:rsidR="00C56F00" w14:paraId="0F9B054C" w14:textId="77777777">
        <w:tc>
          <w:tcPr>
            <w:tcW w:w="6240" w:type="dxa"/>
            <w:tcBorders>
              <w:top w:val="none" w:sz="4" w:space="0" w:color="6E6E6E"/>
              <w:left w:val="single" w:sz="4" w:space="0" w:color="6E6E6E"/>
              <w:bottom w:val="none" w:sz="4" w:space="0" w:color="6E6E6E"/>
              <w:right w:val="single" w:sz="4" w:space="0" w:color="6E6E6E"/>
            </w:tcBorders>
          </w:tcPr>
          <w:p w14:paraId="604B4F2F" w14:textId="77777777" w:rsidR="00C56F00" w:rsidRDefault="00C56F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29B895" w14:textId="77777777" w:rsidR="00C56F00" w:rsidRDefault="001A0E14">
            <w:pPr>
              <w:pStyle w:val="ProductList-TableBody"/>
            </w:pPr>
            <w:r>
              <w:t xml:space="preserve">OneDrive for Business </w:t>
            </w:r>
            <w:r>
              <w:t>プラン</w:t>
            </w:r>
            <w:r>
              <w:t xml:space="preserve"> 1 </w:t>
            </w:r>
            <w:r>
              <w:t>またはプラン</w:t>
            </w:r>
            <w:r>
              <w:t xml:space="preserve"> 2</w:t>
            </w:r>
          </w:p>
        </w:tc>
      </w:tr>
      <w:tr w:rsidR="00C56F00" w14:paraId="2E97479F" w14:textId="77777777">
        <w:tc>
          <w:tcPr>
            <w:tcW w:w="6240" w:type="dxa"/>
            <w:tcBorders>
              <w:top w:val="none" w:sz="4" w:space="0" w:color="6E6E6E"/>
              <w:left w:val="single" w:sz="4" w:space="0" w:color="6E6E6E"/>
              <w:bottom w:val="single" w:sz="4" w:space="0" w:color="6E6E6E"/>
              <w:right w:val="single" w:sz="4" w:space="0" w:color="6E6E6E"/>
            </w:tcBorders>
          </w:tcPr>
          <w:p w14:paraId="4926EDEE" w14:textId="77777777" w:rsidR="00C56F00" w:rsidRDefault="00C56F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829B93" w14:textId="77777777" w:rsidR="00C56F00" w:rsidRDefault="001A0E14">
            <w:pPr>
              <w:pStyle w:val="ProductList-TableBody"/>
            </w:pPr>
            <w:r>
              <w:t xml:space="preserve">SharePoint Online </w:t>
            </w:r>
            <w:r>
              <w:t>プラン</w:t>
            </w:r>
            <w:r>
              <w:t xml:space="preserve"> 1 </w:t>
            </w:r>
            <w:r>
              <w:t>またはプラン</w:t>
            </w:r>
            <w:r>
              <w:t xml:space="preserve"> 2</w:t>
            </w:r>
          </w:p>
        </w:tc>
      </w:tr>
    </w:tbl>
    <w:p w14:paraId="7CA363EB" w14:textId="77777777" w:rsidR="00C56F00" w:rsidRDefault="00C56F00">
      <w:pPr>
        <w:pStyle w:val="ProductList-Body"/>
      </w:pPr>
    </w:p>
    <w:p w14:paraId="233D2150" w14:textId="77777777" w:rsidR="00C56F00" w:rsidRDefault="001A0E14">
      <w:pPr>
        <w:pStyle w:val="ProductList-Offering2HeadingNoBorder"/>
        <w:outlineLvl w:val="2"/>
      </w:pPr>
      <w:r>
        <w:t>音声サービス</w:t>
      </w:r>
      <w:r>
        <w:fldChar w:fldCharType="begin"/>
      </w:r>
      <w:r>
        <w:instrText xml:space="preserve"> TC "</w:instrText>
      </w:r>
      <w:bookmarkStart w:id="393" w:name="_Toc25931054"/>
      <w:r>
        <w:instrText>音声サービス</w:instrText>
      </w:r>
      <w:bookmarkEnd w:id="393"/>
      <w:r>
        <w:instrText>" \l 3</w:instrText>
      </w:r>
      <w:r>
        <w:fldChar w:fldCharType="end"/>
      </w:r>
    </w:p>
    <w:tbl>
      <w:tblPr>
        <w:tblStyle w:val="PURTable"/>
        <w:tblW w:w="0" w:type="dxa"/>
        <w:tblLook w:val="04A0" w:firstRow="1" w:lastRow="0" w:firstColumn="1" w:lastColumn="0" w:noHBand="0" w:noVBand="1"/>
      </w:tblPr>
      <w:tblGrid>
        <w:gridCol w:w="5737"/>
        <w:gridCol w:w="5179"/>
      </w:tblGrid>
      <w:tr w:rsidR="00C56F00" w14:paraId="2EB45C8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7B33C61D" w14:textId="77777777" w:rsidR="00C56F00" w:rsidRDefault="001A0E14">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left w:val="single" w:sz="4" w:space="0" w:color="0070C0"/>
            </w:tcBorders>
            <w:shd w:val="clear" w:color="auto" w:fill="0070C0"/>
          </w:tcPr>
          <w:p w14:paraId="0C442E64" w14:textId="77777777" w:rsidR="00C56F00" w:rsidRDefault="001A0E14">
            <w:pPr>
              <w:pStyle w:val="ProductList-TableBody"/>
            </w:pPr>
            <w:r>
              <w:rPr>
                <w:color w:val="FFFFFF"/>
              </w:rPr>
              <w:t>対象ライセンス</w:t>
            </w:r>
          </w:p>
        </w:tc>
      </w:tr>
      <w:tr w:rsidR="00C56F00" w14:paraId="270F4F7B" w14:textId="77777777">
        <w:tc>
          <w:tcPr>
            <w:tcW w:w="6360" w:type="dxa"/>
            <w:tcBorders>
              <w:left w:val="single" w:sz="4" w:space="0" w:color="7F7F7F"/>
              <w:bottom w:val="none" w:sz="4" w:space="0" w:color="6E6E6E"/>
              <w:right w:val="single" w:sz="4" w:space="0" w:color="7F7F7F"/>
            </w:tcBorders>
          </w:tcPr>
          <w:p w14:paraId="584DF18B" w14:textId="77777777" w:rsidR="00C56F00" w:rsidRDefault="001A0E14">
            <w:pPr>
              <w:pStyle w:val="ProductList-TableBody"/>
            </w:pPr>
            <w:r>
              <w:t>音声会議</w:t>
            </w:r>
          </w:p>
        </w:tc>
        <w:tc>
          <w:tcPr>
            <w:tcW w:w="5760" w:type="dxa"/>
            <w:tcBorders>
              <w:left w:val="single" w:sz="4" w:space="0" w:color="7F7F7F"/>
              <w:right w:val="single" w:sz="4" w:space="0" w:color="6E6E6E"/>
            </w:tcBorders>
          </w:tcPr>
          <w:p w14:paraId="4138472D" w14:textId="77777777" w:rsidR="00C56F00" w:rsidRDefault="001A0E14">
            <w:pPr>
              <w:pStyle w:val="ProductList-TableBody"/>
            </w:pPr>
            <w:r>
              <w:t xml:space="preserve">Office 365 Business Essentials </w:t>
            </w:r>
            <w:r>
              <w:t>または</w:t>
            </w:r>
            <w:r>
              <w:t xml:space="preserve"> Business Premium</w:t>
            </w:r>
          </w:p>
        </w:tc>
      </w:tr>
      <w:tr w:rsidR="00C56F00" w14:paraId="3C214636" w14:textId="77777777">
        <w:tc>
          <w:tcPr>
            <w:tcW w:w="6360" w:type="dxa"/>
            <w:tcBorders>
              <w:top w:val="none" w:sz="4" w:space="0" w:color="6E6E6E"/>
              <w:left w:val="single" w:sz="4" w:space="0" w:color="7F7F7F"/>
              <w:bottom w:val="none" w:sz="4" w:space="0" w:color="6E6E6E"/>
              <w:right w:val="single" w:sz="4" w:space="0" w:color="7F7F7F"/>
            </w:tcBorders>
          </w:tcPr>
          <w:p w14:paraId="1168FC20" w14:textId="77777777" w:rsidR="00C56F00" w:rsidRDefault="00C56F00">
            <w:pPr>
              <w:pStyle w:val="ProductList-TableBody"/>
            </w:pPr>
          </w:p>
        </w:tc>
        <w:tc>
          <w:tcPr>
            <w:tcW w:w="5760" w:type="dxa"/>
            <w:tcBorders>
              <w:left w:val="single" w:sz="4" w:space="0" w:color="7F7F7F"/>
              <w:right w:val="single" w:sz="4" w:space="0" w:color="6E6E6E"/>
            </w:tcBorders>
          </w:tcPr>
          <w:p w14:paraId="039D1452" w14:textId="77777777" w:rsidR="00C56F00" w:rsidRDefault="001A0E14">
            <w:pPr>
              <w:pStyle w:val="ProductList-TableBody"/>
            </w:pPr>
            <w:r>
              <w:t xml:space="preserve">Office 365 E1 </w:t>
            </w:r>
            <w:r>
              <w:t>または</w:t>
            </w:r>
            <w:r>
              <w:t xml:space="preserve"> E3</w:t>
            </w:r>
          </w:p>
        </w:tc>
      </w:tr>
      <w:tr w:rsidR="00C56F00" w14:paraId="52894F4F" w14:textId="77777777">
        <w:tc>
          <w:tcPr>
            <w:tcW w:w="6360" w:type="dxa"/>
            <w:tcBorders>
              <w:top w:val="none" w:sz="4" w:space="0" w:color="6E6E6E"/>
              <w:left w:val="single" w:sz="4" w:space="0" w:color="6E6E6E"/>
              <w:bottom w:val="single" w:sz="4" w:space="0" w:color="6E6E6E"/>
            </w:tcBorders>
          </w:tcPr>
          <w:p w14:paraId="638F56D6" w14:textId="77777777" w:rsidR="00C56F00" w:rsidRDefault="00C56F00">
            <w:pPr>
              <w:pStyle w:val="ProductList-TableBody"/>
            </w:pPr>
          </w:p>
        </w:tc>
        <w:tc>
          <w:tcPr>
            <w:tcW w:w="5760" w:type="dxa"/>
            <w:tcBorders>
              <w:right w:val="single" w:sz="4" w:space="0" w:color="6E6E6E"/>
            </w:tcBorders>
          </w:tcPr>
          <w:p w14:paraId="0D034C0D" w14:textId="77777777" w:rsidR="00C56F00" w:rsidRDefault="001A0E14">
            <w:pPr>
              <w:pStyle w:val="ProductList-TableBody"/>
            </w:pPr>
            <w:r>
              <w:t xml:space="preserve">Microsoft 365 E1 </w:t>
            </w:r>
            <w:r>
              <w:t>または</w:t>
            </w:r>
            <w:r>
              <w:t xml:space="preserve"> E3</w:t>
            </w:r>
          </w:p>
        </w:tc>
      </w:tr>
      <w:tr w:rsidR="00C56F00" w14:paraId="63C73214" w14:textId="77777777">
        <w:tc>
          <w:tcPr>
            <w:tcW w:w="6360" w:type="dxa"/>
            <w:tcBorders>
              <w:top w:val="single" w:sz="4" w:space="0" w:color="6E6E6E"/>
              <w:left w:val="single" w:sz="4" w:space="0" w:color="6E6E6E"/>
              <w:bottom w:val="none" w:sz="4" w:space="0" w:color="6E6E6E"/>
            </w:tcBorders>
          </w:tcPr>
          <w:p w14:paraId="78B47990" w14:textId="77777777" w:rsidR="00C56F00" w:rsidRDefault="001A0E14">
            <w:pPr>
              <w:pStyle w:val="ProductList-TableBody"/>
            </w:pPr>
            <w:r>
              <w:t>Audio Conferencing for India Based Users (User SL)</w:t>
            </w:r>
          </w:p>
        </w:tc>
        <w:tc>
          <w:tcPr>
            <w:tcW w:w="5760" w:type="dxa"/>
            <w:tcBorders>
              <w:right w:val="single" w:sz="4" w:space="0" w:color="6E6E6E"/>
            </w:tcBorders>
          </w:tcPr>
          <w:p w14:paraId="3EA890C9" w14:textId="77777777" w:rsidR="00C56F00" w:rsidRDefault="001A0E14">
            <w:pPr>
              <w:pStyle w:val="ProductList-TableBody"/>
            </w:pPr>
            <w:r>
              <w:t xml:space="preserve">Office 365 Business Essentials </w:t>
            </w:r>
            <w:r>
              <w:t>または</w:t>
            </w:r>
            <w:r>
              <w:t xml:space="preserve"> Business Premium</w:t>
            </w:r>
          </w:p>
        </w:tc>
      </w:tr>
      <w:tr w:rsidR="00C56F00" w14:paraId="6CB24A54" w14:textId="77777777">
        <w:tc>
          <w:tcPr>
            <w:tcW w:w="6360" w:type="dxa"/>
            <w:tcBorders>
              <w:top w:val="none" w:sz="4" w:space="0" w:color="6E6E6E"/>
              <w:left w:val="single" w:sz="4" w:space="0" w:color="6E6E6E"/>
              <w:bottom w:val="none" w:sz="4" w:space="0" w:color="6E6E6E"/>
            </w:tcBorders>
          </w:tcPr>
          <w:p w14:paraId="6BD918E8" w14:textId="77777777" w:rsidR="00C56F00" w:rsidRDefault="00C56F00">
            <w:pPr>
              <w:pStyle w:val="ProductList-TableBody"/>
            </w:pPr>
          </w:p>
        </w:tc>
        <w:tc>
          <w:tcPr>
            <w:tcW w:w="5760" w:type="dxa"/>
            <w:tcBorders>
              <w:right w:val="single" w:sz="4" w:space="0" w:color="6E6E6E"/>
            </w:tcBorders>
          </w:tcPr>
          <w:p w14:paraId="029D6EDA" w14:textId="77777777" w:rsidR="00C56F00" w:rsidRDefault="001A0E14">
            <w:pPr>
              <w:pStyle w:val="ProductList-TableBody"/>
            </w:pPr>
            <w:r>
              <w:t xml:space="preserve">Office 365 E1 </w:t>
            </w:r>
            <w:r>
              <w:t>または</w:t>
            </w:r>
            <w:r>
              <w:t xml:space="preserve"> E3</w:t>
            </w:r>
          </w:p>
        </w:tc>
      </w:tr>
      <w:tr w:rsidR="00C56F00" w14:paraId="5DE55F25" w14:textId="77777777">
        <w:tc>
          <w:tcPr>
            <w:tcW w:w="6360" w:type="dxa"/>
            <w:tcBorders>
              <w:top w:val="none" w:sz="4" w:space="0" w:color="6E6E6E"/>
              <w:left w:val="single" w:sz="4" w:space="0" w:color="6E6E6E"/>
              <w:bottom w:val="single" w:sz="4" w:space="0" w:color="6E6E6E"/>
            </w:tcBorders>
          </w:tcPr>
          <w:p w14:paraId="0EDA6E02" w14:textId="77777777" w:rsidR="00C56F00" w:rsidRDefault="00C56F00">
            <w:pPr>
              <w:pStyle w:val="ProductList-TableBody"/>
            </w:pPr>
          </w:p>
        </w:tc>
        <w:tc>
          <w:tcPr>
            <w:tcW w:w="5760" w:type="dxa"/>
            <w:tcBorders>
              <w:right w:val="single" w:sz="4" w:space="0" w:color="6E6E6E"/>
            </w:tcBorders>
          </w:tcPr>
          <w:p w14:paraId="6CBB0616" w14:textId="77777777" w:rsidR="00C56F00" w:rsidRDefault="001A0E14">
            <w:pPr>
              <w:pStyle w:val="ProductList-TableBody"/>
            </w:pPr>
            <w:r>
              <w:t xml:space="preserve">Microsoft 365 E1 </w:t>
            </w:r>
            <w:r>
              <w:t>または</w:t>
            </w:r>
            <w:r>
              <w:t xml:space="preserve"> E3</w:t>
            </w:r>
          </w:p>
        </w:tc>
      </w:tr>
      <w:tr w:rsidR="00C56F00" w14:paraId="38456929" w14:textId="77777777">
        <w:tc>
          <w:tcPr>
            <w:tcW w:w="6360" w:type="dxa"/>
            <w:tcBorders>
              <w:top w:val="single" w:sz="4" w:space="0" w:color="6E6E6E"/>
              <w:left w:val="single" w:sz="4" w:space="0" w:color="6E6E6E"/>
              <w:bottom w:val="none" w:sz="4" w:space="0" w:color="6E6E6E"/>
            </w:tcBorders>
          </w:tcPr>
          <w:p w14:paraId="437FF0AC" w14:textId="77777777" w:rsidR="00C56F00" w:rsidRDefault="001A0E14">
            <w:pPr>
              <w:pStyle w:val="ProductList-TableBody"/>
            </w:pPr>
            <w:r>
              <w:t>Audio Conferencing for India-Based Users E5 Users Add-on</w:t>
            </w:r>
          </w:p>
        </w:tc>
        <w:tc>
          <w:tcPr>
            <w:tcW w:w="5760" w:type="dxa"/>
            <w:tcBorders>
              <w:right w:val="single" w:sz="4" w:space="0" w:color="6E6E6E"/>
            </w:tcBorders>
          </w:tcPr>
          <w:p w14:paraId="1E40D559" w14:textId="77777777" w:rsidR="00C56F00" w:rsidRDefault="001A0E14">
            <w:pPr>
              <w:pStyle w:val="ProductList-TableBody"/>
            </w:pPr>
            <w:r>
              <w:t>Office 365 E5</w:t>
            </w:r>
          </w:p>
        </w:tc>
      </w:tr>
      <w:tr w:rsidR="00C56F00" w14:paraId="1F08252F" w14:textId="77777777">
        <w:tc>
          <w:tcPr>
            <w:tcW w:w="6360" w:type="dxa"/>
            <w:tcBorders>
              <w:top w:val="none" w:sz="4" w:space="0" w:color="6E6E6E"/>
              <w:left w:val="single" w:sz="4" w:space="0" w:color="6E6E6E"/>
              <w:bottom w:val="single" w:sz="4" w:space="0" w:color="6E6E6E"/>
            </w:tcBorders>
          </w:tcPr>
          <w:p w14:paraId="59E01BB7" w14:textId="77777777" w:rsidR="00C56F00" w:rsidRDefault="00C56F00">
            <w:pPr>
              <w:pStyle w:val="ProductList-TableBody"/>
            </w:pPr>
          </w:p>
        </w:tc>
        <w:tc>
          <w:tcPr>
            <w:tcW w:w="5760" w:type="dxa"/>
            <w:tcBorders>
              <w:right w:val="single" w:sz="4" w:space="0" w:color="6E6E6E"/>
            </w:tcBorders>
          </w:tcPr>
          <w:p w14:paraId="059422CF" w14:textId="77777777" w:rsidR="00C56F00" w:rsidRDefault="001A0E14">
            <w:pPr>
              <w:pStyle w:val="ProductList-TableBody"/>
            </w:pPr>
            <w:r>
              <w:t>Microsoft 365 E5</w:t>
            </w:r>
          </w:p>
        </w:tc>
      </w:tr>
    </w:tbl>
    <w:p w14:paraId="16874894" w14:textId="77777777" w:rsidR="00C56F00" w:rsidRDefault="00C56F00">
      <w:pPr>
        <w:pStyle w:val="ProductList-Body"/>
      </w:pPr>
    </w:p>
    <w:p w14:paraId="5EF81AB3" w14:textId="77777777" w:rsidR="00C56F00" w:rsidRDefault="001A0E14">
      <w:pPr>
        <w:pStyle w:val="ProductList-Offering2HeadingNoBorder"/>
        <w:outlineLvl w:val="2"/>
      </w:pPr>
      <w:r>
        <w:t>Exchange Online</w:t>
      </w:r>
      <w:r>
        <w:fldChar w:fldCharType="begin"/>
      </w:r>
      <w:r>
        <w:instrText xml:space="preserve"> TC "</w:instrText>
      </w:r>
      <w:bookmarkStart w:id="394" w:name="_Toc25931055"/>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4"/>
        <w:gridCol w:w="5192"/>
      </w:tblGrid>
      <w:tr w:rsidR="00C56F00" w14:paraId="7ECCD93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F25230F" w14:textId="77777777" w:rsidR="00C56F00" w:rsidRDefault="001A0E14">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EBEF513" w14:textId="77777777" w:rsidR="00C56F00" w:rsidRDefault="001A0E14">
            <w:pPr>
              <w:pStyle w:val="ProductList-TableBody"/>
            </w:pPr>
            <w:r>
              <w:rPr>
                <w:color w:val="FFFFFF"/>
              </w:rPr>
              <w:t>対象ライセンス</w:t>
            </w:r>
          </w:p>
        </w:tc>
      </w:tr>
      <w:tr w:rsidR="00C56F00" w14:paraId="29891D75" w14:textId="77777777">
        <w:tc>
          <w:tcPr>
            <w:tcW w:w="6360" w:type="dxa"/>
            <w:tcBorders>
              <w:top w:val="single" w:sz="4" w:space="0" w:color="6E6E6E"/>
              <w:left w:val="single" w:sz="4" w:space="0" w:color="6E6E6E"/>
              <w:bottom w:val="none" w:sz="4" w:space="0" w:color="6E6E6E"/>
              <w:right w:val="single" w:sz="4" w:space="0" w:color="6E6E6E"/>
            </w:tcBorders>
          </w:tcPr>
          <w:p w14:paraId="13B5911C" w14:textId="77777777" w:rsidR="00C56F00" w:rsidRDefault="001A0E14">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14:paraId="378CA455" w14:textId="77777777" w:rsidR="00C56F00" w:rsidRDefault="001A0E14">
            <w:pPr>
              <w:pStyle w:val="ProductList-TableBody"/>
            </w:pPr>
            <w:r>
              <w:t>Exchange Standard CAL</w:t>
            </w:r>
          </w:p>
        </w:tc>
      </w:tr>
      <w:tr w:rsidR="00C56F00" w14:paraId="5D1F5D4E" w14:textId="77777777">
        <w:tc>
          <w:tcPr>
            <w:tcW w:w="6360" w:type="dxa"/>
            <w:tcBorders>
              <w:top w:val="none" w:sz="4" w:space="0" w:color="6E6E6E"/>
              <w:left w:val="single" w:sz="4" w:space="0" w:color="6E6E6E"/>
              <w:bottom w:val="single" w:sz="4" w:space="0" w:color="6E6E6E"/>
              <w:right w:val="single" w:sz="4" w:space="0" w:color="6E6E6E"/>
            </w:tcBorders>
          </w:tcPr>
          <w:p w14:paraId="0C3BDD69" w14:textId="77777777" w:rsidR="00C56F00" w:rsidRDefault="00C56F0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FA9B8B1" w14:textId="77777777" w:rsidR="00C56F00" w:rsidRDefault="001A0E14">
            <w:pPr>
              <w:pStyle w:val="ProductList-TableBody"/>
            </w:pPr>
            <w:r>
              <w:t>Core CAL Suite</w:t>
            </w:r>
          </w:p>
        </w:tc>
      </w:tr>
    </w:tbl>
    <w:p w14:paraId="174B4EAF" w14:textId="77777777" w:rsidR="00C56F00" w:rsidRDefault="00C56F00">
      <w:pPr>
        <w:pStyle w:val="ProductList-Body"/>
      </w:pPr>
    </w:p>
    <w:p w14:paraId="3F163EC8" w14:textId="77777777" w:rsidR="00C56F00" w:rsidRDefault="001A0E14">
      <w:pPr>
        <w:pStyle w:val="ProductList-Offering2HeadingNoBorder"/>
        <w:outlineLvl w:val="2"/>
      </w:pPr>
      <w:r>
        <w:t>プロジェクト</w:t>
      </w:r>
      <w:r>
        <w:fldChar w:fldCharType="begin"/>
      </w:r>
      <w:r>
        <w:instrText xml:space="preserve"> TC "</w:instrText>
      </w:r>
      <w:bookmarkStart w:id="395" w:name="_Toc25931056"/>
      <w:r>
        <w:instrText>プロジェクト</w:instrText>
      </w:r>
      <w:bookmarkEnd w:id="395"/>
      <w:r>
        <w:instrText>" \l 3</w:instrText>
      </w:r>
      <w:r>
        <w:fldChar w:fldCharType="end"/>
      </w:r>
    </w:p>
    <w:tbl>
      <w:tblPr>
        <w:tblStyle w:val="PURTable"/>
        <w:tblW w:w="0" w:type="dxa"/>
        <w:tblLook w:val="04A0" w:firstRow="1" w:lastRow="0" w:firstColumn="1" w:lastColumn="0" w:noHBand="0" w:noVBand="1"/>
      </w:tblPr>
      <w:tblGrid>
        <w:gridCol w:w="5723"/>
        <w:gridCol w:w="5193"/>
      </w:tblGrid>
      <w:tr w:rsidR="00C56F00" w14:paraId="19B7D74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37342C4" w14:textId="77777777" w:rsidR="00C56F00" w:rsidRDefault="001A0E14">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7D53751" w14:textId="77777777" w:rsidR="00C56F00" w:rsidRDefault="001A0E14">
            <w:pPr>
              <w:pStyle w:val="ProductList-TableBody"/>
            </w:pPr>
            <w:r>
              <w:rPr>
                <w:color w:val="FFFFFF"/>
              </w:rPr>
              <w:t>対象ライセンス</w:t>
            </w:r>
          </w:p>
        </w:tc>
      </w:tr>
      <w:tr w:rsidR="00C56F00" w14:paraId="359C5BB6" w14:textId="77777777">
        <w:tc>
          <w:tcPr>
            <w:tcW w:w="6360" w:type="dxa"/>
            <w:tcBorders>
              <w:top w:val="single" w:sz="4" w:space="0" w:color="6E6E6E"/>
              <w:left w:val="single" w:sz="4" w:space="0" w:color="6E6E6E"/>
              <w:bottom w:val="single" w:sz="4" w:space="0" w:color="6E6E6E"/>
              <w:right w:val="single" w:sz="4" w:space="0" w:color="6E6E6E"/>
            </w:tcBorders>
          </w:tcPr>
          <w:p w14:paraId="3CCB5347" w14:textId="77777777" w:rsidR="00C56F00" w:rsidRDefault="001A0E14">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5F46AE5F" w14:textId="77777777" w:rsidR="00C56F00" w:rsidRDefault="001A0E14">
            <w:pPr>
              <w:pStyle w:val="ProductList-TableBody"/>
            </w:pPr>
            <w:r>
              <w:t>Project Professional</w:t>
            </w:r>
          </w:p>
        </w:tc>
      </w:tr>
      <w:tr w:rsidR="00C56F00" w14:paraId="482B42ED" w14:textId="77777777">
        <w:tc>
          <w:tcPr>
            <w:tcW w:w="6360" w:type="dxa"/>
            <w:tcBorders>
              <w:top w:val="single" w:sz="4" w:space="0" w:color="6E6E6E"/>
              <w:left w:val="single" w:sz="4" w:space="0" w:color="6E6E6E"/>
              <w:bottom w:val="single" w:sz="4" w:space="0" w:color="6E6E6E"/>
              <w:right w:val="single" w:sz="4" w:space="0" w:color="6E6E6E"/>
            </w:tcBorders>
          </w:tcPr>
          <w:p w14:paraId="4A772FDB" w14:textId="77777777" w:rsidR="00C56F00" w:rsidRDefault="001A0E14">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5973BD1F" w14:textId="77777777" w:rsidR="00C56F00" w:rsidRDefault="00C56F00">
            <w:pPr>
              <w:pStyle w:val="ProductList-TableBody"/>
            </w:pPr>
          </w:p>
        </w:tc>
      </w:tr>
      <w:tr w:rsidR="00C56F00" w14:paraId="587F7CB2" w14:textId="77777777">
        <w:tc>
          <w:tcPr>
            <w:tcW w:w="6360" w:type="dxa"/>
            <w:tcBorders>
              <w:top w:val="single" w:sz="4" w:space="0" w:color="6E6E6E"/>
              <w:left w:val="single" w:sz="4" w:space="0" w:color="6E6E6E"/>
              <w:bottom w:val="single" w:sz="4" w:space="0" w:color="6E6E6E"/>
              <w:right w:val="single" w:sz="4" w:space="0" w:color="6E6E6E"/>
            </w:tcBorders>
          </w:tcPr>
          <w:p w14:paraId="3EB350D2" w14:textId="77777777" w:rsidR="00C56F00" w:rsidRDefault="001A0E14">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00305026" w14:textId="77777777" w:rsidR="00C56F00" w:rsidRDefault="001A0E14">
            <w:pPr>
              <w:pStyle w:val="ProductList-TableBody"/>
            </w:pPr>
            <w:r>
              <w:t>Project Standard</w:t>
            </w:r>
          </w:p>
        </w:tc>
      </w:tr>
      <w:tr w:rsidR="00C56F00" w14:paraId="774DB13F" w14:textId="77777777">
        <w:tc>
          <w:tcPr>
            <w:tcW w:w="6360" w:type="dxa"/>
            <w:tcBorders>
              <w:top w:val="single" w:sz="4" w:space="0" w:color="6E6E6E"/>
              <w:left w:val="single" w:sz="4" w:space="0" w:color="6E6E6E"/>
              <w:bottom w:val="single" w:sz="4" w:space="0" w:color="6E6E6E"/>
              <w:right w:val="single" w:sz="4" w:space="0" w:color="6E6E6E"/>
            </w:tcBorders>
          </w:tcPr>
          <w:p w14:paraId="2DDFB007" w14:textId="77777777" w:rsidR="00C56F00" w:rsidRDefault="001A0E14">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7970CBF7" w14:textId="77777777" w:rsidR="00C56F00" w:rsidRDefault="00C56F00">
            <w:pPr>
              <w:pStyle w:val="ProductList-TableBody"/>
            </w:pPr>
          </w:p>
        </w:tc>
      </w:tr>
      <w:tr w:rsidR="00C56F00" w14:paraId="2DE91C41" w14:textId="77777777">
        <w:tc>
          <w:tcPr>
            <w:tcW w:w="6360" w:type="dxa"/>
            <w:tcBorders>
              <w:top w:val="single" w:sz="4" w:space="0" w:color="6E6E6E"/>
              <w:left w:val="single" w:sz="4" w:space="0" w:color="6E6E6E"/>
              <w:bottom w:val="single" w:sz="4" w:space="0" w:color="6E6E6E"/>
              <w:right w:val="single" w:sz="4" w:space="0" w:color="6E6E6E"/>
            </w:tcBorders>
          </w:tcPr>
          <w:p w14:paraId="7A95BB17" w14:textId="77777777" w:rsidR="00C56F00" w:rsidRDefault="001A0E14">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5D374F46" w14:textId="77777777" w:rsidR="00C56F00" w:rsidRDefault="001A0E14">
            <w:pPr>
              <w:pStyle w:val="ProductList-TableBody"/>
            </w:pPr>
            <w:r>
              <w:t>Project Server CAL</w:t>
            </w:r>
          </w:p>
        </w:tc>
      </w:tr>
      <w:tr w:rsidR="00C56F00" w14:paraId="162A879D" w14:textId="77777777">
        <w:tc>
          <w:tcPr>
            <w:tcW w:w="6360" w:type="dxa"/>
            <w:tcBorders>
              <w:top w:val="single" w:sz="4" w:space="0" w:color="6E6E6E"/>
              <w:left w:val="single" w:sz="4" w:space="0" w:color="6E6E6E"/>
              <w:bottom w:val="single" w:sz="4" w:space="0" w:color="6E6E6E"/>
              <w:right w:val="single" w:sz="4" w:space="0" w:color="6E6E6E"/>
            </w:tcBorders>
          </w:tcPr>
          <w:p w14:paraId="62EDABB3" w14:textId="77777777" w:rsidR="00C56F00" w:rsidRDefault="001A0E14">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52E0D3CF" w14:textId="77777777" w:rsidR="00C56F00" w:rsidRDefault="00C56F00">
            <w:pPr>
              <w:pStyle w:val="ProductList-TableBody"/>
            </w:pPr>
          </w:p>
        </w:tc>
      </w:tr>
      <w:tr w:rsidR="00C56F00" w14:paraId="353A3E34" w14:textId="77777777">
        <w:tc>
          <w:tcPr>
            <w:tcW w:w="6360" w:type="dxa"/>
            <w:tcBorders>
              <w:top w:val="single" w:sz="4" w:space="0" w:color="6E6E6E"/>
              <w:left w:val="single" w:sz="4" w:space="0" w:color="6E6E6E"/>
              <w:bottom w:val="single" w:sz="4" w:space="0" w:color="6E6E6E"/>
              <w:right w:val="single" w:sz="4" w:space="0" w:color="6E6E6E"/>
            </w:tcBorders>
          </w:tcPr>
          <w:p w14:paraId="78A15C96" w14:textId="77777777" w:rsidR="00C56F00" w:rsidRDefault="001A0E14">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6169DC6D" w14:textId="77777777" w:rsidR="00C56F00" w:rsidRDefault="00C56F00">
            <w:pPr>
              <w:pStyle w:val="ProductList-TableBody"/>
            </w:pPr>
          </w:p>
        </w:tc>
      </w:tr>
    </w:tbl>
    <w:p w14:paraId="16712D5B" w14:textId="77777777" w:rsidR="00C56F00" w:rsidRDefault="00C56F00">
      <w:pPr>
        <w:pStyle w:val="ProductList-Body"/>
      </w:pPr>
    </w:p>
    <w:p w14:paraId="0EE5B515" w14:textId="77777777" w:rsidR="00C56F00" w:rsidRDefault="001A0E14">
      <w:pPr>
        <w:pStyle w:val="ProductList-Offering2HeadingNoBorder"/>
        <w:outlineLvl w:val="2"/>
      </w:pPr>
      <w:r>
        <w:t>SharePoint Online</w:t>
      </w:r>
      <w:r>
        <w:fldChar w:fldCharType="begin"/>
      </w:r>
      <w:r>
        <w:instrText xml:space="preserve"> TC "</w:instrText>
      </w:r>
      <w:bookmarkStart w:id="396" w:name="_Toc25931057"/>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4"/>
        <w:gridCol w:w="5192"/>
      </w:tblGrid>
      <w:tr w:rsidR="00C56F00" w14:paraId="1FC6E04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D60A2E0" w14:textId="77777777" w:rsidR="00C56F00" w:rsidRDefault="001A0E14">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F55205A" w14:textId="77777777" w:rsidR="00C56F00" w:rsidRDefault="001A0E14">
            <w:pPr>
              <w:pStyle w:val="ProductList-TableBody"/>
            </w:pPr>
            <w:r>
              <w:rPr>
                <w:color w:val="FFFFFF"/>
              </w:rPr>
              <w:t>対象ライセンス</w:t>
            </w:r>
          </w:p>
        </w:tc>
      </w:tr>
      <w:tr w:rsidR="00C56F00" w14:paraId="310D080E" w14:textId="77777777">
        <w:tc>
          <w:tcPr>
            <w:tcW w:w="6360" w:type="dxa"/>
            <w:tcBorders>
              <w:top w:val="single" w:sz="4" w:space="0" w:color="6E6E6E"/>
              <w:left w:val="single" w:sz="4" w:space="0" w:color="6E6E6E"/>
              <w:bottom w:val="none" w:sz="4" w:space="0" w:color="6E6E6E"/>
              <w:right w:val="single" w:sz="4" w:space="0" w:color="6E6E6E"/>
            </w:tcBorders>
          </w:tcPr>
          <w:p w14:paraId="2B96FDDA" w14:textId="77777777" w:rsidR="00C56F00" w:rsidRDefault="001A0E14">
            <w:pPr>
              <w:pStyle w:val="ProductList-TableBody"/>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14:paraId="5A9569E9" w14:textId="77777777" w:rsidR="00C56F00" w:rsidRDefault="001A0E14">
            <w:pPr>
              <w:pStyle w:val="ProductList-TableBody"/>
            </w:pPr>
            <w:r>
              <w:t>SharePoint Standard CAL</w:t>
            </w:r>
          </w:p>
        </w:tc>
      </w:tr>
      <w:tr w:rsidR="00C56F00" w14:paraId="64AA7DC0" w14:textId="77777777">
        <w:tc>
          <w:tcPr>
            <w:tcW w:w="6360" w:type="dxa"/>
            <w:tcBorders>
              <w:top w:val="none" w:sz="4" w:space="0" w:color="6E6E6E"/>
              <w:left w:val="single" w:sz="4" w:space="0" w:color="6E6E6E"/>
              <w:bottom w:val="single" w:sz="4" w:space="0" w:color="6E6E6E"/>
              <w:right w:val="single" w:sz="4" w:space="0" w:color="6E6E6E"/>
            </w:tcBorders>
          </w:tcPr>
          <w:p w14:paraId="5BFAD6F4" w14:textId="77777777" w:rsidR="00C56F00" w:rsidRDefault="00C56F0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1152EA0" w14:textId="77777777" w:rsidR="00C56F00" w:rsidRDefault="001A0E14">
            <w:pPr>
              <w:pStyle w:val="ProductList-TableBody"/>
            </w:pPr>
            <w:r>
              <w:t>Core CAL Suite</w:t>
            </w:r>
          </w:p>
        </w:tc>
      </w:tr>
    </w:tbl>
    <w:p w14:paraId="7BA70F7B" w14:textId="77777777" w:rsidR="00C56F00" w:rsidRDefault="00C56F00">
      <w:pPr>
        <w:pStyle w:val="ProductList-Body"/>
      </w:pPr>
    </w:p>
    <w:p w14:paraId="5309CEA1" w14:textId="77777777" w:rsidR="00C56F00" w:rsidRDefault="001A0E14">
      <w:pPr>
        <w:pStyle w:val="ProductList-Offering2HeadingNoBorder"/>
        <w:outlineLvl w:val="2"/>
      </w:pPr>
      <w:r>
        <w:t>Skype for Business Online</w:t>
      </w:r>
      <w:r>
        <w:fldChar w:fldCharType="begin"/>
      </w:r>
      <w:r>
        <w:instrText xml:space="preserve"> TC "</w:instrText>
      </w:r>
      <w:bookmarkStart w:id="397" w:name="_Toc25931058"/>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29"/>
        <w:gridCol w:w="5087"/>
      </w:tblGrid>
      <w:tr w:rsidR="00C56F00" w14:paraId="0CE14CB5"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A48D486" w14:textId="77777777" w:rsidR="00C56F00" w:rsidRDefault="001A0E14">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170DF0F3" w14:textId="77777777" w:rsidR="00C56F00" w:rsidRDefault="001A0E14">
            <w:pPr>
              <w:pStyle w:val="ProductList-TableBody"/>
            </w:pPr>
            <w:r>
              <w:rPr>
                <w:color w:val="FFFFFF"/>
              </w:rPr>
              <w:t>対象ライセンス</w:t>
            </w:r>
          </w:p>
        </w:tc>
      </w:tr>
      <w:tr w:rsidR="00C56F00" w14:paraId="0F392589" w14:textId="77777777">
        <w:tc>
          <w:tcPr>
            <w:tcW w:w="6480" w:type="dxa"/>
            <w:tcBorders>
              <w:top w:val="single" w:sz="4" w:space="0" w:color="6E6E6E"/>
              <w:left w:val="single" w:sz="4" w:space="0" w:color="6E6E6E"/>
              <w:bottom w:val="none" w:sz="4" w:space="0" w:color="6E6E6E"/>
              <w:right w:val="single" w:sz="4" w:space="0" w:color="6E6E6E"/>
            </w:tcBorders>
          </w:tcPr>
          <w:p w14:paraId="3A487899" w14:textId="77777777" w:rsidR="00C56F00" w:rsidRDefault="001A0E14">
            <w:pPr>
              <w:pStyle w:val="ProductList-TableBody"/>
            </w:pPr>
            <w:r>
              <w:t xml:space="preserve">Skype for Business Online </w:t>
            </w:r>
            <w:r>
              <w:t>プラン</w:t>
            </w:r>
            <w:r>
              <w:t xml:space="preserve"> 1 Add-on</w:t>
            </w:r>
          </w:p>
        </w:tc>
        <w:tc>
          <w:tcPr>
            <w:tcW w:w="5640" w:type="dxa"/>
            <w:tcBorders>
              <w:top w:val="single" w:sz="4" w:space="0" w:color="6E6E6E"/>
              <w:left w:val="single" w:sz="4" w:space="0" w:color="6E6E6E"/>
              <w:bottom w:val="single" w:sz="4" w:space="0" w:color="6E6E6E"/>
              <w:right w:val="single" w:sz="4" w:space="0" w:color="6E6E6E"/>
            </w:tcBorders>
          </w:tcPr>
          <w:p w14:paraId="09474BF2" w14:textId="77777777" w:rsidR="00C56F00" w:rsidRDefault="001A0E14">
            <w:pPr>
              <w:pStyle w:val="ProductList-TableBody"/>
            </w:pPr>
            <w:r>
              <w:t>Skype for Business Standard CAL</w:t>
            </w:r>
          </w:p>
        </w:tc>
      </w:tr>
      <w:tr w:rsidR="00C56F00" w14:paraId="7322EDEE" w14:textId="77777777">
        <w:tc>
          <w:tcPr>
            <w:tcW w:w="6480" w:type="dxa"/>
            <w:tcBorders>
              <w:top w:val="none" w:sz="4" w:space="0" w:color="6E6E6E"/>
              <w:left w:val="single" w:sz="4" w:space="0" w:color="6E6E6E"/>
              <w:bottom w:val="single" w:sz="4" w:space="0" w:color="6E6E6E"/>
              <w:right w:val="single" w:sz="4" w:space="0" w:color="6E6E6E"/>
            </w:tcBorders>
          </w:tcPr>
          <w:p w14:paraId="1E61A91A" w14:textId="77777777" w:rsidR="00C56F00" w:rsidRDefault="00C56F0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3A103FE" w14:textId="77777777" w:rsidR="00C56F00" w:rsidRDefault="001A0E14">
            <w:pPr>
              <w:pStyle w:val="ProductList-TableBody"/>
            </w:pPr>
            <w:r>
              <w:t>Core CAL Suite</w:t>
            </w:r>
          </w:p>
        </w:tc>
      </w:tr>
    </w:tbl>
    <w:p w14:paraId="1E0EA851" w14:textId="77777777" w:rsidR="00C56F00" w:rsidRDefault="00C56F00">
      <w:pPr>
        <w:pStyle w:val="ProductList-Body"/>
      </w:pPr>
    </w:p>
    <w:p w14:paraId="335BF1C9" w14:textId="77777777" w:rsidR="00C56F00" w:rsidRDefault="001A0E14">
      <w:pPr>
        <w:pStyle w:val="ProductList-Offering2HeadingNoBorder"/>
        <w:outlineLvl w:val="2"/>
      </w:pPr>
      <w:r>
        <w:t>Microsoft Intune</w:t>
      </w:r>
      <w:r>
        <w:fldChar w:fldCharType="begin"/>
      </w:r>
      <w:r>
        <w:instrText xml:space="preserve"> TC "</w:instrText>
      </w:r>
      <w:bookmarkStart w:id="398" w:name="_Toc25931059"/>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2"/>
        <w:gridCol w:w="5194"/>
      </w:tblGrid>
      <w:tr w:rsidR="00C56F00" w14:paraId="68A1013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95774FF" w14:textId="77777777" w:rsidR="00C56F00" w:rsidRDefault="001A0E14">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B3057B1" w14:textId="77777777" w:rsidR="00C56F00" w:rsidRDefault="001A0E14">
            <w:pPr>
              <w:pStyle w:val="ProductList-TableBody"/>
            </w:pPr>
            <w:r>
              <w:rPr>
                <w:color w:val="FFFFFF"/>
              </w:rPr>
              <w:t>対象ライセンス</w:t>
            </w:r>
          </w:p>
        </w:tc>
      </w:tr>
      <w:tr w:rsidR="00C56F00" w14:paraId="5F57A3BA" w14:textId="77777777">
        <w:tc>
          <w:tcPr>
            <w:tcW w:w="6360" w:type="dxa"/>
            <w:tcBorders>
              <w:top w:val="single" w:sz="4" w:space="0" w:color="6E6E6E"/>
              <w:left w:val="single" w:sz="4" w:space="0" w:color="6E6E6E"/>
              <w:bottom w:val="none" w:sz="4" w:space="0" w:color="6E6E6E"/>
              <w:right w:val="single" w:sz="4" w:space="0" w:color="6E6E6E"/>
            </w:tcBorders>
          </w:tcPr>
          <w:p w14:paraId="03B83B47" w14:textId="77777777" w:rsidR="00C56F00" w:rsidRDefault="001A0E14">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4DC6D148" w14:textId="77777777" w:rsidR="00C56F00" w:rsidRDefault="001A0E14">
            <w:pPr>
              <w:pStyle w:val="ProductList-TableBody"/>
            </w:pPr>
            <w:r>
              <w:t>Core CAL Suite</w:t>
            </w:r>
          </w:p>
        </w:tc>
      </w:tr>
      <w:tr w:rsidR="00C56F00" w14:paraId="4ADD9B46" w14:textId="77777777">
        <w:tc>
          <w:tcPr>
            <w:tcW w:w="6360" w:type="dxa"/>
            <w:tcBorders>
              <w:top w:val="none" w:sz="4" w:space="0" w:color="6E6E6E"/>
              <w:left w:val="single" w:sz="4" w:space="0" w:color="6E6E6E"/>
              <w:bottom w:val="single" w:sz="4" w:space="0" w:color="6E6E6E"/>
              <w:right w:val="single" w:sz="4" w:space="0" w:color="6E6E6E"/>
            </w:tcBorders>
          </w:tcPr>
          <w:p w14:paraId="4030F7FA" w14:textId="77777777" w:rsidR="00C56F00" w:rsidRDefault="00C56F0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A610C1" w14:textId="77777777" w:rsidR="00C56F00" w:rsidRDefault="001A0E14">
            <w:pPr>
              <w:pStyle w:val="ProductList-TableBody"/>
            </w:pPr>
            <w:r>
              <w:t>Enterprise CAL Suite</w:t>
            </w:r>
          </w:p>
        </w:tc>
      </w:tr>
      <w:tr w:rsidR="00C56F00" w14:paraId="5BEE07C3" w14:textId="77777777">
        <w:tc>
          <w:tcPr>
            <w:tcW w:w="6360" w:type="dxa"/>
            <w:tcBorders>
              <w:top w:val="single" w:sz="4" w:space="0" w:color="6E6E6E"/>
              <w:left w:val="single" w:sz="4" w:space="0" w:color="6E6E6E"/>
              <w:bottom w:val="none" w:sz="4" w:space="0" w:color="6E6E6E"/>
              <w:right w:val="single" w:sz="4" w:space="0" w:color="6E6E6E"/>
            </w:tcBorders>
          </w:tcPr>
          <w:p w14:paraId="329A9A22" w14:textId="77777777" w:rsidR="00C56F00" w:rsidRDefault="001A0E14">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7017CBB0" w14:textId="77777777" w:rsidR="00C56F00" w:rsidRDefault="001A0E14">
            <w:pPr>
              <w:pStyle w:val="ProductList-TableBody"/>
            </w:pPr>
            <w:r>
              <w:t>Core CAL Suite</w:t>
            </w:r>
          </w:p>
        </w:tc>
      </w:tr>
      <w:tr w:rsidR="00C56F00" w14:paraId="6E18A1EE" w14:textId="77777777">
        <w:tc>
          <w:tcPr>
            <w:tcW w:w="6360" w:type="dxa"/>
            <w:tcBorders>
              <w:top w:val="none" w:sz="4" w:space="0" w:color="6E6E6E"/>
              <w:left w:val="single" w:sz="4" w:space="0" w:color="6E6E6E"/>
              <w:bottom w:val="single" w:sz="4" w:space="0" w:color="6E6E6E"/>
              <w:right w:val="single" w:sz="4" w:space="0" w:color="6E6E6E"/>
            </w:tcBorders>
          </w:tcPr>
          <w:p w14:paraId="55ACA22C" w14:textId="77777777" w:rsidR="00C56F00" w:rsidRDefault="00C56F0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AD6661F" w14:textId="77777777" w:rsidR="00C56F00" w:rsidRDefault="001A0E14">
            <w:pPr>
              <w:pStyle w:val="ProductList-TableBody"/>
            </w:pPr>
            <w:r>
              <w:t>Enterprise CAL Suite</w:t>
            </w:r>
          </w:p>
        </w:tc>
      </w:tr>
    </w:tbl>
    <w:p w14:paraId="42090C2A" w14:textId="77777777" w:rsidR="00C56F00" w:rsidRDefault="00C56F00">
      <w:pPr>
        <w:pStyle w:val="ProductList-Body"/>
      </w:pPr>
    </w:p>
    <w:p w14:paraId="702485E4" w14:textId="77777777" w:rsidR="00C56F00" w:rsidRDefault="00C56F00">
      <w:pPr>
        <w:pStyle w:val="PURBreadcrumb"/>
      </w:pPr>
    </w:p>
    <w:tbl>
      <w:tblPr>
        <w:tblStyle w:val="PURTable"/>
        <w:tblW w:w="0" w:type="dxa"/>
        <w:tblLook w:val="04A0" w:firstRow="1" w:lastRow="0" w:firstColumn="1" w:lastColumn="0" w:noHBand="0" w:noVBand="1"/>
      </w:tblPr>
      <w:tblGrid>
        <w:gridCol w:w="10916"/>
      </w:tblGrid>
      <w:tr w:rsidR="00C56F00" w14:paraId="360ED7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31657A"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727415CE" w14:textId="77777777" w:rsidR="00C56F00" w:rsidRDefault="00C56F00">
      <w:pPr>
        <w:pStyle w:val="ProductList-Body"/>
      </w:pPr>
    </w:p>
    <w:p w14:paraId="6A756E81" w14:textId="77777777" w:rsidR="00C56F00" w:rsidRDefault="001A0E14">
      <w:pPr>
        <w:pStyle w:val="ProductList-OfferingGroupHeading"/>
        <w:outlineLvl w:val="1"/>
      </w:pPr>
      <w:bookmarkStart w:id="399" w:name="_Sec1240"/>
      <w:r>
        <w:t>From SA</w:t>
      </w:r>
      <w:bookmarkEnd w:id="399"/>
      <w:r>
        <w:fldChar w:fldCharType="begin"/>
      </w:r>
      <w:r>
        <w:instrText xml:space="preserve"> TC "</w:instrText>
      </w:r>
      <w:bookmarkStart w:id="400" w:name="_Toc25931060"/>
      <w:r>
        <w:instrText>From SA</w:instrText>
      </w:r>
      <w:bookmarkEnd w:id="400"/>
      <w:r>
        <w:instrText>" \l 2</w:instrText>
      </w:r>
      <w:r>
        <w:fldChar w:fldCharType="end"/>
      </w:r>
    </w:p>
    <w:p w14:paraId="361D2FA5" w14:textId="77777777" w:rsidR="00C56F00" w:rsidRDefault="001A0E14">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14:paraId="18B98C2F" w14:textId="77777777" w:rsidR="00C56F00" w:rsidRDefault="001A0E14" w:rsidP="0076222C">
      <w:pPr>
        <w:pStyle w:val="ProductList-Bullet"/>
        <w:numPr>
          <w:ilvl w:val="0"/>
          <w:numId w:val="72"/>
        </w:numPr>
      </w:pPr>
      <w:r>
        <w:t>お客様は、対応する対象ライセンスについて、有効な</w:t>
      </w:r>
      <w:r>
        <w:t xml:space="preserve"> SA </w:t>
      </w:r>
      <w:r>
        <w:t>を取得するか</w:t>
      </w:r>
      <w:r>
        <w:t xml:space="preserve"> SA </w:t>
      </w:r>
      <w:r>
        <w:t>を更新します。</w:t>
      </w:r>
    </w:p>
    <w:p w14:paraId="2143A63E" w14:textId="77777777" w:rsidR="00C56F00" w:rsidRDefault="001A0E14" w:rsidP="0076222C">
      <w:pPr>
        <w:pStyle w:val="ProductList-Bullet"/>
        <w:numPr>
          <w:ilvl w:val="0"/>
          <w:numId w:val="72"/>
        </w:numPr>
      </w:pPr>
      <w:r>
        <w:t>お客様は、本付録に別途規定する場合を除き、各対象ライセンスにつき</w:t>
      </w:r>
      <w:r>
        <w:t xml:space="preserve"> 1 </w:t>
      </w:r>
      <w:r>
        <w:t>つだけ</w:t>
      </w:r>
      <w:r>
        <w:t xml:space="preserve"> From SA SL </w:t>
      </w:r>
      <w:r>
        <w:t>を取得します。</w:t>
      </w:r>
    </w:p>
    <w:p w14:paraId="3B4D50B8" w14:textId="77777777" w:rsidR="00C56F00" w:rsidRDefault="001A0E14" w:rsidP="0076222C">
      <w:pPr>
        <w:pStyle w:val="ProductList-Bullet"/>
        <w:numPr>
          <w:ilvl w:val="0"/>
          <w:numId w:val="72"/>
        </w:numPr>
      </w:pPr>
      <w:r>
        <w:t>お客様は、加入契約応当日または更新時に</w:t>
      </w:r>
      <w:r>
        <w:t xml:space="preserve"> From SA SL </w:t>
      </w:r>
      <w:r>
        <w:t>を取得します。</w:t>
      </w:r>
    </w:p>
    <w:p w14:paraId="201E8587" w14:textId="77777777" w:rsidR="00C56F00" w:rsidRDefault="00C56F00">
      <w:pPr>
        <w:pStyle w:val="ProductList-Body"/>
      </w:pPr>
    </w:p>
    <w:p w14:paraId="4DF547FC" w14:textId="77777777" w:rsidR="00C56F00" w:rsidRDefault="001A0E14">
      <w:pPr>
        <w:pStyle w:val="ProductList-Body"/>
      </w:pPr>
      <w:r>
        <w:t>対象ライセンスに関するサブスクリプションを</w:t>
      </w:r>
      <w:r>
        <w:t xml:space="preserve"> 3 </w:t>
      </w:r>
      <w:r>
        <w:t>年以上継続して保持しているエンタープライズサブスクリプション契約</w:t>
      </w:r>
      <w:r>
        <w:t xml:space="preserve"> (EAS) </w:t>
      </w:r>
      <w:r>
        <w:t>契約のお客様は、対応する</w:t>
      </w:r>
      <w:r>
        <w:t xml:space="preserve"> From SA SL </w:t>
      </w:r>
      <w:r>
        <w:t>を購入することができます。契約を更新するお客様は、</w:t>
      </w:r>
      <w:r>
        <w:t xml:space="preserve">From SA SL </w:t>
      </w:r>
      <w:r>
        <w:t>を満了予定の対応する</w:t>
      </w:r>
      <w:r>
        <w:t xml:space="preserve"> From SA SL </w:t>
      </w:r>
      <w:r>
        <w:t>の数まで更新することができます。加入契約の次の更新時に、現行の加入契約に基づいて</w:t>
      </w:r>
      <w:r>
        <w:t xml:space="preserve"> 2014 </w:t>
      </w:r>
      <w:r>
        <w:t>年</w:t>
      </w:r>
      <w:r>
        <w:t xml:space="preserve"> 8 </w:t>
      </w:r>
      <w:r>
        <w:t>月</w:t>
      </w:r>
      <w:r>
        <w:t xml:space="preserve"> 1 </w:t>
      </w:r>
      <w:r>
        <w:t>日以前に</w:t>
      </w:r>
      <w:r>
        <w:t xml:space="preserve"> Office 365 Suite </w:t>
      </w:r>
      <w:r>
        <w:t>サブスクリプションのライセンスを取得したお客様は、対応する</w:t>
      </w:r>
      <w:r>
        <w:t xml:space="preserve"> From SA User SL </w:t>
      </w:r>
      <w:r>
        <w:t>を購入し、現行の加入契約の残存期間中に追加されるユーザーを含むすべての</w:t>
      </w:r>
      <w:r>
        <w:t xml:space="preserve"> Office 365 </w:t>
      </w:r>
      <w:r>
        <w:t>ユーザーについてライセンスを取得することができます。</w:t>
      </w:r>
    </w:p>
    <w:p w14:paraId="55D77460" w14:textId="77777777" w:rsidR="00C56F00" w:rsidRDefault="00C56F00">
      <w:pPr>
        <w:pStyle w:val="ProductList-Body"/>
      </w:pPr>
    </w:p>
    <w:p w14:paraId="45985AF2" w14:textId="77777777" w:rsidR="00C56F00" w:rsidRDefault="001A0E14">
      <w:pPr>
        <w:pStyle w:val="ProductList-Body"/>
      </w:pPr>
      <w:r>
        <w:t xml:space="preserve">1 </w:t>
      </w:r>
      <w:r>
        <w:t>回限りの例外として、お客様は、より多くの</w:t>
      </w:r>
      <w:r>
        <w:t xml:space="preserve"> From SA User SL </w:t>
      </w:r>
      <w:r>
        <w:t>を購入することができます。この場合、</w:t>
      </w:r>
      <w:r>
        <w:t xml:space="preserve">(1) </w:t>
      </w:r>
      <w:r>
        <w:t>お客様がその対象デバイスのすべてのユーザーについて</w:t>
      </w:r>
      <w:r>
        <w:t xml:space="preserve"> From SA User SL </w:t>
      </w:r>
      <w:r>
        <w:t>を購入すること、および、</w:t>
      </w:r>
      <w:r>
        <w:t xml:space="preserve">(2) Windows </w:t>
      </w:r>
      <w:r>
        <w:t>デスクトップ</w:t>
      </w:r>
      <w:r>
        <w:t xml:space="preserve"> </w:t>
      </w:r>
      <w:r>
        <w:t>オペレーティング</w:t>
      </w:r>
      <w:r>
        <w:t xml:space="preserve"> </w:t>
      </w:r>
      <w:r>
        <w:t>システム</w:t>
      </w:r>
      <w:r>
        <w:t xml:space="preserve"> </w:t>
      </w:r>
      <w:r>
        <w:t>ライセンスの場合は、お客様が「</w:t>
      </w:r>
      <w:hyperlink w:anchor="_Sec652">
        <w:r>
          <w:rPr>
            <w:color w:val="00467F"/>
            <w:u w:val="single"/>
          </w:rPr>
          <w:t xml:space="preserve">Windows </w:t>
        </w:r>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」のセクション</w:t>
      </w:r>
      <w:r>
        <w:t xml:space="preserve"> 2.1.1 </w:t>
      </w:r>
      <w:r>
        <w:t>に規定する主要ユーザーの要件を遵守するために必要なデバイスを追加すること、を条件とします。</w:t>
      </w:r>
    </w:p>
    <w:p w14:paraId="00E5C81D" w14:textId="77777777" w:rsidR="00C56F00" w:rsidRDefault="00C56F00">
      <w:pPr>
        <w:pStyle w:val="ProductList-Body"/>
      </w:pPr>
    </w:p>
    <w:p w14:paraId="0A3ABDFB" w14:textId="77777777" w:rsidR="00C56F00" w:rsidRDefault="001A0E14">
      <w:pPr>
        <w:pStyle w:val="ProductList-Offering2HeadingNoBorder"/>
        <w:outlineLvl w:val="2"/>
      </w:pPr>
      <w:r>
        <w:t>CAL Suite</w:t>
      </w:r>
      <w:r>
        <w:fldChar w:fldCharType="begin"/>
      </w:r>
      <w:r>
        <w:instrText xml:space="preserve"> TC "</w:instrText>
      </w:r>
      <w:bookmarkStart w:id="401" w:name="_Toc25931061"/>
      <w:r>
        <w:instrText>CAL Suite</w:instrText>
      </w:r>
      <w:bookmarkEnd w:id="401"/>
      <w:r>
        <w:instrText>" \l 3</w:instrText>
      </w:r>
      <w:r>
        <w:fldChar w:fldCharType="end"/>
      </w:r>
    </w:p>
    <w:p w14:paraId="0A96F791" w14:textId="77777777" w:rsidR="00C56F00" w:rsidRDefault="00C56F00">
      <w:pPr>
        <w:pStyle w:val="ProductList-Body"/>
      </w:pPr>
    </w:p>
    <w:tbl>
      <w:tblPr>
        <w:tblStyle w:val="PURTable"/>
        <w:tblW w:w="0" w:type="dxa"/>
        <w:tblLook w:val="04A0" w:firstRow="1" w:lastRow="0" w:firstColumn="1" w:lastColumn="0" w:noHBand="0" w:noVBand="1"/>
      </w:tblPr>
      <w:tblGrid>
        <w:gridCol w:w="5551"/>
        <w:gridCol w:w="5365"/>
      </w:tblGrid>
      <w:tr w:rsidR="00C56F00" w14:paraId="7356DC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CA42930" w14:textId="77777777" w:rsidR="00C56F00" w:rsidRDefault="001A0E14">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20CCFEC7" w14:textId="77777777" w:rsidR="00C56F00" w:rsidRDefault="001A0E14">
            <w:pPr>
              <w:pStyle w:val="ProductList-TableBody"/>
            </w:pPr>
            <w:r>
              <w:rPr>
                <w:color w:val="FFFFFF"/>
              </w:rPr>
              <w:t>対象ライセンス</w:t>
            </w:r>
          </w:p>
        </w:tc>
      </w:tr>
      <w:tr w:rsidR="00C56F00" w14:paraId="74ECDB88" w14:textId="77777777">
        <w:tc>
          <w:tcPr>
            <w:tcW w:w="6120" w:type="dxa"/>
            <w:tcBorders>
              <w:top w:val="single" w:sz="4" w:space="0" w:color="6E6E6E"/>
              <w:left w:val="single" w:sz="4" w:space="0" w:color="6E6E6E"/>
              <w:bottom w:val="single" w:sz="4" w:space="0" w:color="6E6E6E"/>
              <w:right w:val="single" w:sz="4" w:space="0" w:color="6E6E6E"/>
            </w:tcBorders>
          </w:tcPr>
          <w:p w14:paraId="66551966" w14:textId="77777777" w:rsidR="00C56F00" w:rsidRDefault="001A0E14">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69BC393D" w14:textId="77777777" w:rsidR="00C56F00" w:rsidRDefault="001A0E14">
            <w:pPr>
              <w:pStyle w:val="ProductList-TableBody"/>
            </w:pPr>
            <w:r>
              <w:t>上位の</w:t>
            </w:r>
            <w:r>
              <w:t xml:space="preserve"> CAL Suite </w:t>
            </w:r>
            <w:r>
              <w:t>に対する</w:t>
            </w:r>
            <w:r>
              <w:t xml:space="preserve"> SA</w:t>
            </w:r>
          </w:p>
        </w:tc>
      </w:tr>
      <w:tr w:rsidR="00C56F00" w14:paraId="0BED182C" w14:textId="77777777">
        <w:tc>
          <w:tcPr>
            <w:tcW w:w="6120" w:type="dxa"/>
            <w:tcBorders>
              <w:top w:val="single" w:sz="4" w:space="0" w:color="6E6E6E"/>
              <w:left w:val="single" w:sz="4" w:space="0" w:color="6E6E6E"/>
              <w:bottom w:val="single" w:sz="4" w:space="0" w:color="6E6E6E"/>
              <w:right w:val="single" w:sz="4" w:space="0" w:color="6E6E6E"/>
            </w:tcBorders>
          </w:tcPr>
          <w:p w14:paraId="3DAEF2B5" w14:textId="77777777" w:rsidR="00C56F00" w:rsidRDefault="001A0E14">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7BA1DECB" w14:textId="77777777" w:rsidR="00C56F00" w:rsidRDefault="001A0E14">
            <w:pPr>
              <w:pStyle w:val="ProductList-TableBody"/>
            </w:pPr>
            <w:r>
              <w:t>上位の</w:t>
            </w:r>
            <w:r>
              <w:t xml:space="preserve"> CAL Suite </w:t>
            </w:r>
            <w:r>
              <w:t>に対する</w:t>
            </w:r>
            <w:r>
              <w:t xml:space="preserve"> SA</w:t>
            </w:r>
          </w:p>
        </w:tc>
      </w:tr>
    </w:tbl>
    <w:p w14:paraId="21C4FE5E" w14:textId="77777777" w:rsidR="00C56F00" w:rsidRDefault="00C56F00">
      <w:pPr>
        <w:pStyle w:val="ProductList-Body"/>
      </w:pPr>
    </w:p>
    <w:p w14:paraId="1D5F2056" w14:textId="77777777" w:rsidR="00C56F00" w:rsidRDefault="001A0E14">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402" w:name="_Toc25931062"/>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402"/>
      <w:r>
        <w:instrText>" \l 3</w:instrText>
      </w:r>
      <w:r>
        <w:fldChar w:fldCharType="end"/>
      </w:r>
    </w:p>
    <w:p w14:paraId="656841F5" w14:textId="77777777" w:rsidR="00C56F00" w:rsidRDefault="00C56F00">
      <w:pPr>
        <w:pStyle w:val="ProductList-Body"/>
      </w:pPr>
    </w:p>
    <w:tbl>
      <w:tblPr>
        <w:tblStyle w:val="PURTable"/>
        <w:tblW w:w="0" w:type="dxa"/>
        <w:tblLook w:val="04A0" w:firstRow="1" w:lastRow="0" w:firstColumn="1" w:lastColumn="0" w:noHBand="0" w:noVBand="1"/>
      </w:tblPr>
      <w:tblGrid>
        <w:gridCol w:w="5515"/>
        <w:gridCol w:w="5401"/>
      </w:tblGrid>
      <w:tr w:rsidR="00C56F00" w14:paraId="64550B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BB72F1D" w14:textId="77777777" w:rsidR="00C56F00" w:rsidRDefault="001A0E14">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6D9766F1" w14:textId="77777777" w:rsidR="00C56F00" w:rsidRDefault="001A0E14">
            <w:pPr>
              <w:pStyle w:val="ProductList-TableBody"/>
            </w:pPr>
            <w:r>
              <w:rPr>
                <w:color w:val="FFFFFF"/>
              </w:rPr>
              <w:t>対象ライセンス</w:t>
            </w:r>
          </w:p>
        </w:tc>
      </w:tr>
      <w:tr w:rsidR="00C56F00" w14:paraId="5CC9317A" w14:textId="77777777">
        <w:tc>
          <w:tcPr>
            <w:tcW w:w="6120" w:type="dxa"/>
            <w:tcBorders>
              <w:top w:val="single" w:sz="4" w:space="0" w:color="6E6E6E"/>
              <w:left w:val="single" w:sz="4" w:space="0" w:color="6E6E6E"/>
              <w:bottom w:val="single" w:sz="4" w:space="0" w:color="6E6E6E"/>
              <w:right w:val="single" w:sz="4" w:space="0" w:color="6E6E6E"/>
            </w:tcBorders>
          </w:tcPr>
          <w:p w14:paraId="2DAE1437" w14:textId="77777777" w:rsidR="00C56F00" w:rsidRDefault="001A0E14">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0A4A3B14" w14:textId="77777777" w:rsidR="00C56F00" w:rsidRDefault="001A0E14">
            <w:pPr>
              <w:pStyle w:val="ProductList-TableBody"/>
            </w:pPr>
            <w:r>
              <w:t xml:space="preserve">Windows </w:t>
            </w:r>
            <w:r>
              <w:t>デスクトップ</w:t>
            </w:r>
            <w:r>
              <w:t xml:space="preserve"> </w:t>
            </w:r>
            <w:r>
              <w:t>オペレーティング</w:t>
            </w:r>
            <w:r>
              <w:t xml:space="preserve"> </w:t>
            </w:r>
            <w:r>
              <w:t>システム用</w:t>
            </w:r>
            <w:r>
              <w:t xml:space="preserve"> SA</w:t>
            </w:r>
          </w:p>
        </w:tc>
      </w:tr>
    </w:tbl>
    <w:p w14:paraId="2D7BEC8A" w14:textId="77777777" w:rsidR="00C56F00" w:rsidRDefault="00C56F00">
      <w:pPr>
        <w:pStyle w:val="ProductList-Body"/>
      </w:pPr>
    </w:p>
    <w:p w14:paraId="062E2E19" w14:textId="77777777" w:rsidR="00C56F00" w:rsidRDefault="001A0E14">
      <w:pPr>
        <w:pStyle w:val="ProductList-Offering2HeadingNoBorder"/>
        <w:outlineLvl w:val="2"/>
      </w:pPr>
      <w:r>
        <w:t>Microsoft 365</w:t>
      </w:r>
      <w:r>
        <w:fldChar w:fldCharType="begin"/>
      </w:r>
      <w:r>
        <w:instrText xml:space="preserve"> TC "</w:instrText>
      </w:r>
      <w:bookmarkStart w:id="403" w:name="_Toc25931063"/>
      <w:r>
        <w:instrText>Microsoft 365</w:instrText>
      </w:r>
      <w:bookmarkEnd w:id="403"/>
      <w:r>
        <w:instrText>" \l 3</w:instrText>
      </w:r>
      <w:r>
        <w:fldChar w:fldCharType="end"/>
      </w:r>
    </w:p>
    <w:p w14:paraId="34AB1EE5" w14:textId="77777777" w:rsidR="00C56F00" w:rsidRDefault="001A0E14">
      <w:pPr>
        <w:pStyle w:val="ProductList-Body"/>
      </w:pPr>
      <w:r>
        <w:t xml:space="preserve">Microsoft 365 From SA User SL </w:t>
      </w:r>
      <w:r>
        <w:t>を取得するには、</w:t>
      </w:r>
      <w: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t xml:space="preserve">Microsoft 365 E3/E5 </w:t>
      </w:r>
      <w:r>
        <w:t>のコンポーネントは、</w:t>
      </w:r>
      <w:r>
        <w:t>Office 365 Enterprise E3/E5</w:t>
      </w:r>
      <w:r>
        <w:t>、</w:t>
      </w:r>
      <w:r>
        <w:t>Enterprise Mobility + Security E3/E5</w:t>
      </w:r>
      <w:r>
        <w:t>、および</w:t>
      </w:r>
      <w:r>
        <w:t xml:space="preserve"> Windows 10 Enterprise E3/E5 Per User </w:t>
      </w:r>
      <w:r>
        <w:t>です。</w:t>
      </w:r>
    </w:p>
    <w:p w14:paraId="23CCF84E" w14:textId="77777777" w:rsidR="00C56F00" w:rsidRDefault="00C56F00">
      <w:pPr>
        <w:pStyle w:val="ProductList-Body"/>
      </w:pPr>
    </w:p>
    <w:tbl>
      <w:tblPr>
        <w:tblStyle w:val="PURTable"/>
        <w:tblW w:w="0" w:type="dxa"/>
        <w:tblLook w:val="04A0" w:firstRow="1" w:lastRow="0" w:firstColumn="1" w:lastColumn="0" w:noHBand="0" w:noVBand="1"/>
      </w:tblPr>
      <w:tblGrid>
        <w:gridCol w:w="5593"/>
        <w:gridCol w:w="5323"/>
      </w:tblGrid>
      <w:tr w:rsidR="00C56F00" w14:paraId="67B56DD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95E9C42" w14:textId="77777777" w:rsidR="00C56F00" w:rsidRDefault="001A0E14">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0D9D543D" w14:textId="77777777" w:rsidR="00C56F00" w:rsidRDefault="001A0E14">
            <w:pPr>
              <w:pStyle w:val="ProductList-TableBody"/>
            </w:pPr>
            <w:r>
              <w:rPr>
                <w:color w:val="FFFFFF"/>
              </w:rPr>
              <w:t>対象ライセンス</w:t>
            </w:r>
          </w:p>
        </w:tc>
      </w:tr>
      <w:tr w:rsidR="00C56F00" w14:paraId="7469012B" w14:textId="77777777">
        <w:tc>
          <w:tcPr>
            <w:tcW w:w="6240" w:type="dxa"/>
            <w:tcBorders>
              <w:top w:val="single" w:sz="4" w:space="0" w:color="6E6E6E"/>
              <w:left w:val="single" w:sz="4" w:space="0" w:color="6E6E6E"/>
              <w:bottom w:val="single" w:sz="4" w:space="0" w:color="6E6E6E"/>
              <w:right w:val="single" w:sz="4" w:space="0" w:color="6E6E6E"/>
            </w:tcBorders>
          </w:tcPr>
          <w:p w14:paraId="3643CE76" w14:textId="77777777" w:rsidR="00C56F00" w:rsidRDefault="001A0E14">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62545A49" w14:textId="77777777" w:rsidR="00C56F00" w:rsidRDefault="001A0E14">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59187F0E" w14:textId="77777777" w:rsidR="00C56F00" w:rsidRDefault="001A0E14">
            <w:pPr>
              <w:pStyle w:val="ProductList-TableBody"/>
            </w:pPr>
            <w:r>
              <w:t>Core/Enterprise CAL Suite</w:t>
            </w:r>
            <w:r>
              <w:t>、および</w:t>
            </w:r>
          </w:p>
          <w:p w14:paraId="1BCF2271" w14:textId="77777777" w:rsidR="00C56F00" w:rsidRDefault="001A0E14">
            <w:pPr>
              <w:pStyle w:val="ProductList-TableBody"/>
            </w:pPr>
            <w:r>
              <w:t>Office Professional Plus</w:t>
            </w:r>
          </w:p>
        </w:tc>
      </w:tr>
    </w:tbl>
    <w:p w14:paraId="7B5ED0B1" w14:textId="77777777" w:rsidR="00C56F00" w:rsidRDefault="00C56F00">
      <w:pPr>
        <w:pStyle w:val="ProductList-Body"/>
      </w:pPr>
    </w:p>
    <w:p w14:paraId="7F792316" w14:textId="77777777" w:rsidR="00C56F00" w:rsidRDefault="001A0E14">
      <w:pPr>
        <w:pStyle w:val="ProductList-Offering2HeadingNoBorder"/>
        <w:outlineLvl w:val="2"/>
      </w:pPr>
      <w:r>
        <w:t>Enterprise Mobility + Security</w:t>
      </w:r>
      <w:r>
        <w:fldChar w:fldCharType="begin"/>
      </w:r>
      <w:r>
        <w:instrText xml:space="preserve"> TC "</w:instrText>
      </w:r>
      <w:bookmarkStart w:id="404" w:name="_Toc25931064"/>
      <w:r>
        <w:instrText>Enterprise Mobility + Security</w:instrText>
      </w:r>
      <w:bookmarkEnd w:id="404"/>
      <w:r>
        <w:instrText>" \l 3</w:instrText>
      </w:r>
      <w:r>
        <w:fldChar w:fldCharType="end"/>
      </w:r>
    </w:p>
    <w:p w14:paraId="65440EE2" w14:textId="77777777" w:rsidR="00C56F00" w:rsidRDefault="00C56F00">
      <w:pPr>
        <w:pStyle w:val="ProductList-Body"/>
      </w:pPr>
    </w:p>
    <w:p w14:paraId="7EFBD2BC" w14:textId="77777777" w:rsidR="00C56F00" w:rsidRDefault="001A0E14">
      <w:pPr>
        <w:pStyle w:val="ProductList-Body"/>
      </w:pPr>
      <w:r>
        <w:t xml:space="preserve">Enterprise Mobility + Security From SA User SL </w:t>
      </w:r>
      <w:r>
        <w:t>により、お客様は、対象ライセンスに基づく</w:t>
      </w:r>
      <w:r>
        <w:t xml:space="preserve"> SA </w:t>
      </w:r>
      <w:r>
        <w:t>特典を利用することができます。</w:t>
      </w:r>
    </w:p>
    <w:p w14:paraId="1DD05FF3" w14:textId="77777777" w:rsidR="00C56F00" w:rsidRDefault="00C56F00">
      <w:pPr>
        <w:pStyle w:val="ProductList-Body"/>
      </w:pPr>
    </w:p>
    <w:p w14:paraId="5DFDA53F" w14:textId="77777777" w:rsidR="00C56F00" w:rsidRDefault="001A0E14">
      <w:pPr>
        <w:pStyle w:val="ProductList-Body"/>
      </w:pPr>
      <w:r>
        <w:t xml:space="preserve">From SA User SL </w:t>
      </w:r>
      <w:r>
        <w:t>には、下記の対応する</w:t>
      </w:r>
      <w:r>
        <w:t xml:space="preserve"> CAL Suite Bridge </w:t>
      </w:r>
      <w:r>
        <w:t>または</w:t>
      </w:r>
      <w:r>
        <w:t xml:space="preserve"> USL </w:t>
      </w:r>
      <w:r>
        <w:t>が必要になります。</w:t>
      </w:r>
    </w:p>
    <w:p w14:paraId="66B95606" w14:textId="77777777" w:rsidR="00C56F00" w:rsidRDefault="00C56F00">
      <w:pPr>
        <w:pStyle w:val="ProductList-Body"/>
      </w:pPr>
    </w:p>
    <w:tbl>
      <w:tblPr>
        <w:tblStyle w:val="PURTable"/>
        <w:tblW w:w="0" w:type="dxa"/>
        <w:tblLook w:val="04A0" w:firstRow="1" w:lastRow="0" w:firstColumn="1" w:lastColumn="0" w:noHBand="0" w:noVBand="1"/>
      </w:tblPr>
      <w:tblGrid>
        <w:gridCol w:w="3743"/>
        <w:gridCol w:w="3743"/>
        <w:gridCol w:w="3430"/>
      </w:tblGrid>
      <w:tr w:rsidR="00C56F00" w14:paraId="5F5D32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F2612D9" w14:textId="77777777" w:rsidR="00C56F00" w:rsidRDefault="001A0E14">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22ADF38A" w14:textId="77777777" w:rsidR="00C56F00" w:rsidRDefault="001A0E14">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14:paraId="0664AD68" w14:textId="77777777" w:rsidR="00C56F00" w:rsidRDefault="001A0E14">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C56F00" w14:paraId="03F75771" w14:textId="77777777">
        <w:tc>
          <w:tcPr>
            <w:tcW w:w="4160" w:type="dxa"/>
            <w:tcBorders>
              <w:top w:val="single" w:sz="4" w:space="0" w:color="6E6E6E"/>
              <w:left w:val="single" w:sz="4" w:space="0" w:color="6E6E6E"/>
              <w:bottom w:val="none" w:sz="4" w:space="0" w:color="6E6E6E"/>
              <w:right w:val="single" w:sz="4" w:space="0" w:color="6E6E6E"/>
            </w:tcBorders>
          </w:tcPr>
          <w:p w14:paraId="1556945D" w14:textId="77777777" w:rsidR="00C56F00" w:rsidRDefault="001A0E14">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358673A0" w14:textId="77777777" w:rsidR="00C56F00" w:rsidRDefault="001A0E1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20E91AD" w14:textId="77777777" w:rsidR="00C56F00" w:rsidRDefault="001A0E14">
            <w:pPr>
              <w:pStyle w:val="ProductList-TableBody"/>
            </w:pPr>
            <w:r>
              <w:t xml:space="preserve">Core CAL Bridge for Enterprise Mobility + Security </w:t>
            </w:r>
            <w:r>
              <w:t>または</w:t>
            </w:r>
            <w:r>
              <w:t xml:space="preserve"> Office 365 Enterprise/Government E1</w:t>
            </w:r>
            <w:r>
              <w:t>、</w:t>
            </w:r>
            <w:r>
              <w:t>E3</w:t>
            </w:r>
            <w:r>
              <w:t>、</w:t>
            </w:r>
            <w:r>
              <w:t>E5</w:t>
            </w:r>
          </w:p>
        </w:tc>
      </w:tr>
      <w:tr w:rsidR="00C56F00" w14:paraId="28AF82AC" w14:textId="77777777">
        <w:tc>
          <w:tcPr>
            <w:tcW w:w="4160" w:type="dxa"/>
            <w:tcBorders>
              <w:top w:val="none" w:sz="4" w:space="0" w:color="6E6E6E"/>
              <w:left w:val="single" w:sz="4" w:space="0" w:color="6E6E6E"/>
              <w:bottom w:val="single" w:sz="4" w:space="0" w:color="6E6E6E"/>
              <w:right w:val="single" w:sz="4" w:space="0" w:color="6E6E6E"/>
            </w:tcBorders>
          </w:tcPr>
          <w:p w14:paraId="42E2495E" w14:textId="77777777" w:rsidR="00C56F00" w:rsidRDefault="00C56F0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E257845" w14:textId="77777777" w:rsidR="00C56F00" w:rsidRDefault="001A0E1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E83FDE0" w14:textId="77777777" w:rsidR="00C56F00" w:rsidRDefault="001A0E14">
            <w:pPr>
              <w:pStyle w:val="ProductList-TableBody"/>
            </w:pPr>
            <w:r>
              <w:t xml:space="preserve">Enterprise CAL Bridge for Enterprise Mobility + Security </w:t>
            </w:r>
            <w:r>
              <w:t>または</w:t>
            </w:r>
            <w:r>
              <w:t xml:space="preserve"> Office 365 Enterprise/Government E3</w:t>
            </w:r>
            <w:r>
              <w:t>、</w:t>
            </w:r>
            <w:r>
              <w:t>E5</w:t>
            </w:r>
          </w:p>
        </w:tc>
      </w:tr>
    </w:tbl>
    <w:p w14:paraId="7034C38B" w14:textId="77777777" w:rsidR="00C56F00" w:rsidRDefault="00C56F00">
      <w:pPr>
        <w:pStyle w:val="ProductList-Body"/>
      </w:pPr>
    </w:p>
    <w:p w14:paraId="333E9B24" w14:textId="77777777" w:rsidR="00C56F00" w:rsidRDefault="001A0E14">
      <w:pPr>
        <w:pStyle w:val="ProductList-Offering2HeadingNoBorder"/>
        <w:outlineLvl w:val="2"/>
      </w:pPr>
      <w:r>
        <w:t xml:space="preserve">Microsoft Dynamics 365 </w:t>
      </w:r>
      <w:r>
        <w:t>サービス</w:t>
      </w:r>
      <w:r>
        <w:fldChar w:fldCharType="begin"/>
      </w:r>
      <w:r>
        <w:instrText xml:space="preserve"> TC "</w:instrText>
      </w:r>
      <w:bookmarkStart w:id="405" w:name="_Toc25931065"/>
      <w:r>
        <w:instrText xml:space="preserve">Microsoft Dynamics 365 </w:instrText>
      </w:r>
      <w:r>
        <w:instrText>サービス</w:instrText>
      </w:r>
      <w:bookmarkEnd w:id="405"/>
      <w:r>
        <w:instrText>" \l 3</w:instrText>
      </w:r>
      <w:r>
        <w:fldChar w:fldCharType="end"/>
      </w:r>
    </w:p>
    <w:p w14:paraId="03D2806F" w14:textId="77777777" w:rsidR="00C56F00" w:rsidRDefault="00C56F00">
      <w:pPr>
        <w:pStyle w:val="ProductList-Body"/>
      </w:pPr>
    </w:p>
    <w:tbl>
      <w:tblPr>
        <w:tblStyle w:val="PURTable"/>
        <w:tblW w:w="0" w:type="dxa"/>
        <w:tblLook w:val="04A0" w:firstRow="1" w:lastRow="0" w:firstColumn="1" w:lastColumn="0" w:noHBand="0" w:noVBand="1"/>
      </w:tblPr>
      <w:tblGrid>
        <w:gridCol w:w="5468"/>
        <w:gridCol w:w="5448"/>
      </w:tblGrid>
      <w:tr w:rsidR="00C56F00" w14:paraId="133234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D95D952" w14:textId="77777777" w:rsidR="00C56F00" w:rsidRDefault="001A0E14">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38BF0511" w14:textId="77777777" w:rsidR="00C56F00" w:rsidRDefault="001A0E14">
            <w:pPr>
              <w:pStyle w:val="ProductList-TableBody"/>
            </w:pPr>
            <w:r>
              <w:rPr>
                <w:color w:val="FFFFFF"/>
              </w:rPr>
              <w:t>対象ライセンス</w:t>
            </w:r>
          </w:p>
        </w:tc>
      </w:tr>
      <w:tr w:rsidR="00C56F00" w14:paraId="1331B865" w14:textId="77777777">
        <w:tc>
          <w:tcPr>
            <w:tcW w:w="6120" w:type="dxa"/>
            <w:tcBorders>
              <w:left w:val="single" w:sz="4" w:space="0" w:color="6E6E6E"/>
              <w:bottom w:val="none" w:sz="4" w:space="0" w:color="6E6E6E"/>
              <w:right w:val="single" w:sz="4" w:space="0" w:color="6E6E6E"/>
            </w:tcBorders>
          </w:tcPr>
          <w:p w14:paraId="081C4A23" w14:textId="77777777" w:rsidR="00C56F00" w:rsidRDefault="001A0E14">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4054E067" w14:textId="77777777" w:rsidR="00C56F00" w:rsidRDefault="001A0E14">
            <w:pPr>
              <w:pStyle w:val="ProductList-TableBody"/>
            </w:pPr>
            <w:r>
              <w:t>Dynamics AX CAL</w:t>
            </w:r>
          </w:p>
        </w:tc>
      </w:tr>
      <w:tr w:rsidR="00C56F00" w14:paraId="35FE62ED" w14:textId="77777777">
        <w:tc>
          <w:tcPr>
            <w:tcW w:w="6120" w:type="dxa"/>
            <w:tcBorders>
              <w:top w:val="none" w:sz="4" w:space="0" w:color="6E6E6E"/>
              <w:left w:val="single" w:sz="4" w:space="0" w:color="6E6E6E"/>
              <w:bottom w:val="none" w:sz="4" w:space="0" w:color="6E6E6E"/>
              <w:right w:val="single" w:sz="4" w:space="0" w:color="6E6E6E"/>
            </w:tcBorders>
          </w:tcPr>
          <w:p w14:paraId="757BC086"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95B99C" w14:textId="77777777" w:rsidR="00C56F00" w:rsidRDefault="001A0E14">
            <w:pPr>
              <w:pStyle w:val="ProductList-TableBody"/>
            </w:pPr>
            <w:r>
              <w:t>Dynamics GP CAL</w:t>
            </w:r>
          </w:p>
        </w:tc>
      </w:tr>
      <w:tr w:rsidR="00C56F00" w14:paraId="0E281F2C" w14:textId="77777777">
        <w:tc>
          <w:tcPr>
            <w:tcW w:w="6120" w:type="dxa"/>
            <w:tcBorders>
              <w:top w:val="none" w:sz="4" w:space="0" w:color="6E6E6E"/>
              <w:left w:val="single" w:sz="4" w:space="0" w:color="6E6E6E"/>
              <w:bottom w:val="none" w:sz="4" w:space="0" w:color="6E6E6E"/>
              <w:right w:val="single" w:sz="4" w:space="0" w:color="6E6E6E"/>
            </w:tcBorders>
          </w:tcPr>
          <w:p w14:paraId="7B25DBFC"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755418" w14:textId="77777777" w:rsidR="00C56F00" w:rsidRDefault="001A0E14">
            <w:pPr>
              <w:pStyle w:val="ProductList-TableBody"/>
            </w:pPr>
            <w:r>
              <w:t>Dynamics NAV CAL</w:t>
            </w:r>
          </w:p>
        </w:tc>
      </w:tr>
      <w:tr w:rsidR="00C56F00" w14:paraId="2B49FC2F" w14:textId="77777777">
        <w:tc>
          <w:tcPr>
            <w:tcW w:w="6120" w:type="dxa"/>
            <w:tcBorders>
              <w:top w:val="none" w:sz="4" w:space="0" w:color="6E6E6E"/>
              <w:left w:val="single" w:sz="4" w:space="0" w:color="6E6E6E"/>
              <w:bottom w:val="none" w:sz="4" w:space="0" w:color="6E6E6E"/>
              <w:right w:val="single" w:sz="4" w:space="0" w:color="6E6E6E"/>
            </w:tcBorders>
          </w:tcPr>
          <w:p w14:paraId="3440979A"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04C6C3" w14:textId="77777777" w:rsidR="00C56F00" w:rsidRDefault="001A0E14">
            <w:pPr>
              <w:pStyle w:val="ProductList-TableBody"/>
            </w:pPr>
            <w:r>
              <w:t>Dynamics SL CAL</w:t>
            </w:r>
          </w:p>
        </w:tc>
      </w:tr>
      <w:tr w:rsidR="00C56F00" w14:paraId="70AE62D4" w14:textId="77777777">
        <w:tc>
          <w:tcPr>
            <w:tcW w:w="6120" w:type="dxa"/>
            <w:tcBorders>
              <w:top w:val="none" w:sz="4" w:space="0" w:color="6E6E6E"/>
              <w:left w:val="single" w:sz="4" w:space="0" w:color="6E6E6E"/>
              <w:bottom w:val="none" w:sz="4" w:space="0" w:color="6E6E6E"/>
              <w:right w:val="single" w:sz="4" w:space="0" w:color="6E6E6E"/>
            </w:tcBorders>
          </w:tcPr>
          <w:p w14:paraId="505C6CA4"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C0BA0E" w14:textId="77777777" w:rsidR="00C56F00" w:rsidRDefault="001A0E14">
            <w:pPr>
              <w:pStyle w:val="ProductList-TableBody"/>
            </w:pPr>
            <w:r>
              <w:t>Microsoft XAL CAL</w:t>
            </w:r>
          </w:p>
        </w:tc>
      </w:tr>
      <w:tr w:rsidR="00C56F00" w14:paraId="30264FEB" w14:textId="77777777">
        <w:tc>
          <w:tcPr>
            <w:tcW w:w="6120" w:type="dxa"/>
            <w:tcBorders>
              <w:top w:val="none" w:sz="4" w:space="0" w:color="6E6E6E"/>
              <w:left w:val="single" w:sz="4" w:space="0" w:color="6E6E6E"/>
              <w:bottom w:val="none" w:sz="4" w:space="0" w:color="6E6E6E"/>
              <w:right w:val="single" w:sz="4" w:space="0" w:color="6E6E6E"/>
            </w:tcBorders>
          </w:tcPr>
          <w:p w14:paraId="6D12649C"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AAAFC7" w14:textId="77777777" w:rsidR="00C56F00" w:rsidRDefault="001A0E14">
            <w:pPr>
              <w:pStyle w:val="ProductList-TableBody"/>
            </w:pPr>
            <w:r>
              <w:t xml:space="preserve">Dynamics POS </w:t>
            </w:r>
            <w:r>
              <w:t>レーン</w:t>
            </w:r>
          </w:p>
        </w:tc>
      </w:tr>
      <w:tr w:rsidR="00C56F00" w14:paraId="1A519E94" w14:textId="77777777">
        <w:tc>
          <w:tcPr>
            <w:tcW w:w="6120" w:type="dxa"/>
            <w:tcBorders>
              <w:top w:val="none" w:sz="4" w:space="0" w:color="6E6E6E"/>
              <w:left w:val="single" w:sz="4" w:space="0" w:color="6E6E6E"/>
              <w:bottom w:val="none" w:sz="4" w:space="0" w:color="6E6E6E"/>
              <w:right w:val="single" w:sz="4" w:space="0" w:color="6E6E6E"/>
            </w:tcBorders>
          </w:tcPr>
          <w:p w14:paraId="48D4B021"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5BFF3" w14:textId="77777777" w:rsidR="00C56F00" w:rsidRDefault="001A0E14">
            <w:pPr>
              <w:pStyle w:val="ProductList-TableBody"/>
            </w:pPr>
            <w:r>
              <w:t xml:space="preserve">Dynamics RMS </w:t>
            </w:r>
            <w:r>
              <w:t>レーン</w:t>
            </w:r>
          </w:p>
        </w:tc>
      </w:tr>
      <w:tr w:rsidR="00C56F00" w14:paraId="52133812" w14:textId="77777777">
        <w:tc>
          <w:tcPr>
            <w:tcW w:w="6120" w:type="dxa"/>
            <w:tcBorders>
              <w:top w:val="none" w:sz="4" w:space="0" w:color="6E6E6E"/>
              <w:left w:val="single" w:sz="4" w:space="0" w:color="6E6E6E"/>
              <w:bottom w:val="none" w:sz="4" w:space="0" w:color="6E6E6E"/>
              <w:right w:val="single" w:sz="4" w:space="0" w:color="6E6E6E"/>
            </w:tcBorders>
          </w:tcPr>
          <w:p w14:paraId="483D4A50"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58C1E4" w14:textId="77777777" w:rsidR="00C56F00" w:rsidRDefault="001A0E14">
            <w:pPr>
              <w:pStyle w:val="ProductList-TableBody"/>
            </w:pPr>
            <w:r>
              <w:t>Dynamics C5 CAL</w:t>
            </w:r>
          </w:p>
        </w:tc>
      </w:tr>
      <w:tr w:rsidR="00C56F00" w14:paraId="5D79FC59" w14:textId="77777777">
        <w:tc>
          <w:tcPr>
            <w:tcW w:w="6120" w:type="dxa"/>
            <w:tcBorders>
              <w:top w:val="none" w:sz="4" w:space="0" w:color="6E6E6E"/>
              <w:left w:val="single" w:sz="4" w:space="0" w:color="6E6E6E"/>
              <w:bottom w:val="none" w:sz="4" w:space="0" w:color="6E6E6E"/>
              <w:right w:val="single" w:sz="4" w:space="0" w:color="6E6E6E"/>
            </w:tcBorders>
          </w:tcPr>
          <w:p w14:paraId="465AE846"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8DA830" w14:textId="77777777" w:rsidR="00C56F00" w:rsidRDefault="001A0E14">
            <w:pPr>
              <w:pStyle w:val="ProductList-TableBody"/>
            </w:pPr>
            <w:r>
              <w:t>Dynamics CRM CAL</w:t>
            </w:r>
          </w:p>
        </w:tc>
      </w:tr>
      <w:tr w:rsidR="00C56F00" w14:paraId="4EEC35F1" w14:textId="77777777">
        <w:tc>
          <w:tcPr>
            <w:tcW w:w="6120" w:type="dxa"/>
            <w:tcBorders>
              <w:top w:val="none" w:sz="4" w:space="0" w:color="6E6E6E"/>
              <w:left w:val="single" w:sz="4" w:space="0" w:color="6E6E6E"/>
              <w:bottom w:val="single" w:sz="4" w:space="0" w:color="6E6E6E"/>
              <w:right w:val="single" w:sz="4" w:space="0" w:color="6E6E6E"/>
            </w:tcBorders>
          </w:tcPr>
          <w:p w14:paraId="2BD2C40A"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B78814" w14:textId="77777777" w:rsidR="00C56F00" w:rsidRDefault="001A0E14">
            <w:pPr>
              <w:pStyle w:val="ProductList-TableBody"/>
            </w:pPr>
            <w:r>
              <w:t>Dynamics 365 Team Members CAL</w:t>
            </w:r>
          </w:p>
        </w:tc>
      </w:tr>
      <w:tr w:rsidR="00C56F00" w14:paraId="757DEAEA" w14:textId="77777777">
        <w:tc>
          <w:tcPr>
            <w:tcW w:w="6120" w:type="dxa"/>
            <w:tcBorders>
              <w:top w:val="single" w:sz="4" w:space="0" w:color="6E6E6E"/>
              <w:left w:val="single" w:sz="4" w:space="0" w:color="6E6E6E"/>
              <w:bottom w:val="none" w:sz="4" w:space="0" w:color="6E6E6E"/>
              <w:right w:val="single" w:sz="4" w:space="0" w:color="6E6E6E"/>
            </w:tcBorders>
          </w:tcPr>
          <w:p w14:paraId="56DE2DC0" w14:textId="77777777" w:rsidR="00C56F00" w:rsidRDefault="001A0E14">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248DF85E" w14:textId="77777777" w:rsidR="00C56F00" w:rsidRDefault="001A0E14">
            <w:pPr>
              <w:pStyle w:val="ProductList-TableBody"/>
            </w:pPr>
            <w:r>
              <w:t>Dynamics AX CAL</w:t>
            </w:r>
          </w:p>
        </w:tc>
      </w:tr>
      <w:tr w:rsidR="00C56F00" w14:paraId="09C43CB0" w14:textId="77777777">
        <w:tc>
          <w:tcPr>
            <w:tcW w:w="6120" w:type="dxa"/>
            <w:tcBorders>
              <w:top w:val="none" w:sz="4" w:space="0" w:color="6E6E6E"/>
              <w:left w:val="single" w:sz="4" w:space="0" w:color="6E6E6E"/>
              <w:bottom w:val="none" w:sz="4" w:space="0" w:color="6E6E6E"/>
              <w:right w:val="single" w:sz="4" w:space="0" w:color="6E6E6E"/>
            </w:tcBorders>
          </w:tcPr>
          <w:p w14:paraId="7AA9F8C2"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B91E17" w14:textId="77777777" w:rsidR="00C56F00" w:rsidRDefault="001A0E14">
            <w:pPr>
              <w:pStyle w:val="ProductList-TableBody"/>
            </w:pPr>
            <w:r>
              <w:t>Dynamics GP CAL</w:t>
            </w:r>
          </w:p>
        </w:tc>
      </w:tr>
      <w:tr w:rsidR="00C56F00" w14:paraId="532B22F7" w14:textId="77777777">
        <w:tc>
          <w:tcPr>
            <w:tcW w:w="6120" w:type="dxa"/>
            <w:tcBorders>
              <w:top w:val="none" w:sz="4" w:space="0" w:color="6E6E6E"/>
              <w:left w:val="single" w:sz="4" w:space="0" w:color="6E6E6E"/>
              <w:bottom w:val="none" w:sz="4" w:space="0" w:color="6E6E6E"/>
              <w:right w:val="single" w:sz="4" w:space="0" w:color="6E6E6E"/>
            </w:tcBorders>
          </w:tcPr>
          <w:p w14:paraId="4858E7BB"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EC8D4" w14:textId="77777777" w:rsidR="00C56F00" w:rsidRDefault="001A0E14">
            <w:pPr>
              <w:pStyle w:val="ProductList-TableBody"/>
            </w:pPr>
            <w:r>
              <w:t>Dynamics NAV CAL</w:t>
            </w:r>
          </w:p>
        </w:tc>
      </w:tr>
      <w:tr w:rsidR="00C56F00" w14:paraId="4417A4C1" w14:textId="77777777">
        <w:tc>
          <w:tcPr>
            <w:tcW w:w="6120" w:type="dxa"/>
            <w:tcBorders>
              <w:top w:val="none" w:sz="4" w:space="0" w:color="6E6E6E"/>
              <w:left w:val="single" w:sz="4" w:space="0" w:color="6E6E6E"/>
              <w:bottom w:val="none" w:sz="4" w:space="0" w:color="6E6E6E"/>
              <w:right w:val="single" w:sz="4" w:space="0" w:color="6E6E6E"/>
            </w:tcBorders>
          </w:tcPr>
          <w:p w14:paraId="38E92F2E"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C3BC32" w14:textId="77777777" w:rsidR="00C56F00" w:rsidRDefault="001A0E14">
            <w:pPr>
              <w:pStyle w:val="ProductList-TableBody"/>
            </w:pPr>
            <w:r>
              <w:t>Dynamics SL CAL</w:t>
            </w:r>
          </w:p>
        </w:tc>
      </w:tr>
      <w:tr w:rsidR="00C56F00" w14:paraId="7C9259A5" w14:textId="77777777">
        <w:tc>
          <w:tcPr>
            <w:tcW w:w="6120" w:type="dxa"/>
            <w:tcBorders>
              <w:top w:val="none" w:sz="4" w:space="0" w:color="6E6E6E"/>
              <w:left w:val="single" w:sz="4" w:space="0" w:color="6E6E6E"/>
              <w:bottom w:val="none" w:sz="4" w:space="0" w:color="6E6E6E"/>
              <w:right w:val="single" w:sz="4" w:space="0" w:color="6E6E6E"/>
            </w:tcBorders>
          </w:tcPr>
          <w:p w14:paraId="5A184ABE"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F83190" w14:textId="77777777" w:rsidR="00C56F00" w:rsidRDefault="001A0E14">
            <w:pPr>
              <w:pStyle w:val="ProductList-TableBody"/>
            </w:pPr>
            <w:r>
              <w:t>Microsoft XAL CAL</w:t>
            </w:r>
          </w:p>
        </w:tc>
      </w:tr>
      <w:tr w:rsidR="00C56F00" w14:paraId="3347118A" w14:textId="77777777">
        <w:tc>
          <w:tcPr>
            <w:tcW w:w="6120" w:type="dxa"/>
            <w:tcBorders>
              <w:top w:val="none" w:sz="4" w:space="0" w:color="6E6E6E"/>
              <w:left w:val="single" w:sz="4" w:space="0" w:color="6E6E6E"/>
              <w:bottom w:val="none" w:sz="4" w:space="0" w:color="6E6E6E"/>
              <w:right w:val="single" w:sz="4" w:space="0" w:color="6E6E6E"/>
            </w:tcBorders>
          </w:tcPr>
          <w:p w14:paraId="1586045B"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61E2CF" w14:textId="77777777" w:rsidR="00C56F00" w:rsidRDefault="001A0E14">
            <w:pPr>
              <w:pStyle w:val="ProductList-TableBody"/>
            </w:pPr>
            <w:r>
              <w:t xml:space="preserve">Dynamics POS </w:t>
            </w:r>
            <w:r>
              <w:t>レーン</w:t>
            </w:r>
          </w:p>
        </w:tc>
      </w:tr>
      <w:tr w:rsidR="00C56F00" w14:paraId="3AD85B1A" w14:textId="77777777">
        <w:tc>
          <w:tcPr>
            <w:tcW w:w="6120" w:type="dxa"/>
            <w:tcBorders>
              <w:top w:val="none" w:sz="4" w:space="0" w:color="6E6E6E"/>
              <w:left w:val="single" w:sz="4" w:space="0" w:color="6E6E6E"/>
              <w:bottom w:val="none" w:sz="4" w:space="0" w:color="6E6E6E"/>
              <w:right w:val="single" w:sz="4" w:space="0" w:color="6E6E6E"/>
            </w:tcBorders>
          </w:tcPr>
          <w:p w14:paraId="4878BC04"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D1B9F9" w14:textId="77777777" w:rsidR="00C56F00" w:rsidRDefault="001A0E14">
            <w:pPr>
              <w:pStyle w:val="ProductList-TableBody"/>
            </w:pPr>
            <w:r>
              <w:t xml:space="preserve">Dynamics RMS </w:t>
            </w:r>
            <w:r>
              <w:t>レーン</w:t>
            </w:r>
          </w:p>
        </w:tc>
      </w:tr>
      <w:tr w:rsidR="00C56F00" w14:paraId="69CCECBA" w14:textId="77777777">
        <w:tc>
          <w:tcPr>
            <w:tcW w:w="6120" w:type="dxa"/>
            <w:tcBorders>
              <w:top w:val="none" w:sz="4" w:space="0" w:color="6E6E6E"/>
              <w:left w:val="single" w:sz="4" w:space="0" w:color="6E6E6E"/>
              <w:bottom w:val="none" w:sz="4" w:space="0" w:color="6E6E6E"/>
              <w:right w:val="single" w:sz="4" w:space="0" w:color="6E6E6E"/>
            </w:tcBorders>
          </w:tcPr>
          <w:p w14:paraId="192BBF87"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5F51AB" w14:textId="77777777" w:rsidR="00C56F00" w:rsidRDefault="001A0E14">
            <w:pPr>
              <w:pStyle w:val="ProductList-TableBody"/>
            </w:pPr>
            <w:r>
              <w:t>Dynamics C5 CAL</w:t>
            </w:r>
          </w:p>
        </w:tc>
      </w:tr>
      <w:tr w:rsidR="00C56F00" w14:paraId="5E540E2B" w14:textId="77777777">
        <w:tc>
          <w:tcPr>
            <w:tcW w:w="6120" w:type="dxa"/>
            <w:tcBorders>
              <w:top w:val="none" w:sz="4" w:space="0" w:color="6E6E6E"/>
              <w:left w:val="single" w:sz="4" w:space="0" w:color="6E6E6E"/>
              <w:bottom w:val="single" w:sz="4" w:space="0" w:color="6E6E6E"/>
              <w:right w:val="single" w:sz="4" w:space="0" w:color="6E6E6E"/>
            </w:tcBorders>
          </w:tcPr>
          <w:p w14:paraId="75A29314"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F15B9A" w14:textId="77777777" w:rsidR="00C56F00" w:rsidRDefault="001A0E14">
            <w:pPr>
              <w:pStyle w:val="ProductList-TableBody"/>
            </w:pPr>
            <w:r>
              <w:t>Dynamics 365 Operations On-premises Device CAL</w:t>
            </w:r>
          </w:p>
        </w:tc>
      </w:tr>
      <w:tr w:rsidR="00C56F00" w14:paraId="7C684C74" w14:textId="77777777">
        <w:tc>
          <w:tcPr>
            <w:tcW w:w="6120" w:type="dxa"/>
            <w:tcBorders>
              <w:top w:val="single" w:sz="4" w:space="0" w:color="6E6E6E"/>
              <w:left w:val="single" w:sz="4" w:space="0" w:color="6E6E6E"/>
              <w:bottom w:val="none" w:sz="4" w:space="0" w:color="6E6E6E"/>
              <w:right w:val="single" w:sz="4" w:space="0" w:color="6E6E6E"/>
            </w:tcBorders>
          </w:tcPr>
          <w:p w14:paraId="59B05EC3" w14:textId="77777777" w:rsidR="00C56F00" w:rsidRDefault="001A0E14">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5E304231" w14:textId="77777777" w:rsidR="00C56F00" w:rsidRDefault="001A0E14">
            <w:pPr>
              <w:pStyle w:val="ProductList-TableBody"/>
            </w:pPr>
            <w:r>
              <w:t>Dynamics AX CAL</w:t>
            </w:r>
          </w:p>
        </w:tc>
      </w:tr>
      <w:tr w:rsidR="00C56F00" w14:paraId="730B6E9D" w14:textId="77777777">
        <w:tc>
          <w:tcPr>
            <w:tcW w:w="6120" w:type="dxa"/>
            <w:tcBorders>
              <w:top w:val="none" w:sz="4" w:space="0" w:color="6E6E6E"/>
              <w:left w:val="single" w:sz="4" w:space="0" w:color="6E6E6E"/>
              <w:bottom w:val="none" w:sz="4" w:space="0" w:color="6E6E6E"/>
              <w:right w:val="single" w:sz="4" w:space="0" w:color="6E6E6E"/>
            </w:tcBorders>
          </w:tcPr>
          <w:p w14:paraId="484A0B9B"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AC10C0" w14:textId="77777777" w:rsidR="00C56F00" w:rsidRDefault="001A0E14">
            <w:pPr>
              <w:pStyle w:val="ProductList-TableBody"/>
            </w:pPr>
            <w:r>
              <w:t>Dynamics GP CAL</w:t>
            </w:r>
          </w:p>
        </w:tc>
      </w:tr>
      <w:tr w:rsidR="00C56F00" w14:paraId="672C2EC8" w14:textId="77777777">
        <w:tc>
          <w:tcPr>
            <w:tcW w:w="6120" w:type="dxa"/>
            <w:tcBorders>
              <w:top w:val="none" w:sz="4" w:space="0" w:color="6E6E6E"/>
              <w:left w:val="single" w:sz="4" w:space="0" w:color="6E6E6E"/>
              <w:bottom w:val="none" w:sz="4" w:space="0" w:color="6E6E6E"/>
              <w:right w:val="single" w:sz="4" w:space="0" w:color="6E6E6E"/>
            </w:tcBorders>
          </w:tcPr>
          <w:p w14:paraId="189F6736"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4744EE" w14:textId="77777777" w:rsidR="00C56F00" w:rsidRDefault="001A0E14">
            <w:pPr>
              <w:pStyle w:val="ProductList-TableBody"/>
            </w:pPr>
            <w:r>
              <w:t>Dynamics NAV CAL</w:t>
            </w:r>
          </w:p>
        </w:tc>
      </w:tr>
      <w:tr w:rsidR="00C56F00" w14:paraId="46A1B35A" w14:textId="77777777">
        <w:tc>
          <w:tcPr>
            <w:tcW w:w="6120" w:type="dxa"/>
            <w:tcBorders>
              <w:top w:val="none" w:sz="4" w:space="0" w:color="6E6E6E"/>
              <w:left w:val="single" w:sz="4" w:space="0" w:color="6E6E6E"/>
              <w:bottom w:val="none" w:sz="4" w:space="0" w:color="6E6E6E"/>
              <w:right w:val="single" w:sz="4" w:space="0" w:color="6E6E6E"/>
            </w:tcBorders>
          </w:tcPr>
          <w:p w14:paraId="250BA412"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A21237" w14:textId="77777777" w:rsidR="00C56F00" w:rsidRDefault="001A0E14">
            <w:pPr>
              <w:pStyle w:val="ProductList-TableBody"/>
            </w:pPr>
            <w:r>
              <w:t>Dynamics SL CAL</w:t>
            </w:r>
          </w:p>
        </w:tc>
      </w:tr>
      <w:tr w:rsidR="00C56F00" w14:paraId="3998C426" w14:textId="77777777">
        <w:tc>
          <w:tcPr>
            <w:tcW w:w="6120" w:type="dxa"/>
            <w:tcBorders>
              <w:top w:val="none" w:sz="4" w:space="0" w:color="6E6E6E"/>
              <w:left w:val="single" w:sz="4" w:space="0" w:color="6E6E6E"/>
              <w:bottom w:val="none" w:sz="4" w:space="0" w:color="6E6E6E"/>
              <w:right w:val="single" w:sz="4" w:space="0" w:color="6E6E6E"/>
            </w:tcBorders>
          </w:tcPr>
          <w:p w14:paraId="446A68B3"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3F6F2C" w14:textId="77777777" w:rsidR="00C56F00" w:rsidRDefault="001A0E14">
            <w:pPr>
              <w:pStyle w:val="ProductList-TableBody"/>
            </w:pPr>
            <w:r>
              <w:t>Microsoft XAL CAL</w:t>
            </w:r>
          </w:p>
        </w:tc>
      </w:tr>
      <w:tr w:rsidR="00C56F00" w14:paraId="502819E5" w14:textId="77777777">
        <w:tc>
          <w:tcPr>
            <w:tcW w:w="6120" w:type="dxa"/>
            <w:tcBorders>
              <w:top w:val="none" w:sz="4" w:space="0" w:color="6E6E6E"/>
              <w:left w:val="single" w:sz="4" w:space="0" w:color="6E6E6E"/>
              <w:bottom w:val="none" w:sz="4" w:space="0" w:color="6E6E6E"/>
              <w:right w:val="single" w:sz="4" w:space="0" w:color="6E6E6E"/>
            </w:tcBorders>
          </w:tcPr>
          <w:p w14:paraId="34A9C57D"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0A2486" w14:textId="77777777" w:rsidR="00C56F00" w:rsidRDefault="001A0E14">
            <w:pPr>
              <w:pStyle w:val="ProductList-TableBody"/>
            </w:pPr>
            <w:r>
              <w:t xml:space="preserve">Dynamics POS </w:t>
            </w:r>
            <w:r>
              <w:t>レーン</w:t>
            </w:r>
          </w:p>
        </w:tc>
      </w:tr>
      <w:tr w:rsidR="00C56F00" w14:paraId="6BD45959" w14:textId="77777777">
        <w:tc>
          <w:tcPr>
            <w:tcW w:w="6120" w:type="dxa"/>
            <w:tcBorders>
              <w:top w:val="none" w:sz="4" w:space="0" w:color="6E6E6E"/>
              <w:left w:val="single" w:sz="4" w:space="0" w:color="6E6E6E"/>
              <w:bottom w:val="none" w:sz="4" w:space="0" w:color="6E6E6E"/>
              <w:right w:val="single" w:sz="4" w:space="0" w:color="6E6E6E"/>
            </w:tcBorders>
          </w:tcPr>
          <w:p w14:paraId="2D7651B7"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9A60F" w14:textId="77777777" w:rsidR="00C56F00" w:rsidRDefault="001A0E14">
            <w:pPr>
              <w:pStyle w:val="ProductList-TableBody"/>
            </w:pPr>
            <w:r>
              <w:t xml:space="preserve">Dynamics RMS </w:t>
            </w:r>
            <w:r>
              <w:t>レーン</w:t>
            </w:r>
          </w:p>
        </w:tc>
      </w:tr>
      <w:tr w:rsidR="00C56F00" w14:paraId="1690CA55" w14:textId="77777777">
        <w:tc>
          <w:tcPr>
            <w:tcW w:w="6120" w:type="dxa"/>
            <w:tcBorders>
              <w:top w:val="none" w:sz="4" w:space="0" w:color="6E6E6E"/>
              <w:left w:val="single" w:sz="4" w:space="0" w:color="6E6E6E"/>
              <w:bottom w:val="none" w:sz="4" w:space="0" w:color="6E6E6E"/>
              <w:right w:val="single" w:sz="4" w:space="0" w:color="6E6E6E"/>
            </w:tcBorders>
          </w:tcPr>
          <w:p w14:paraId="4C74AB9C"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E85850" w14:textId="77777777" w:rsidR="00C56F00" w:rsidRDefault="001A0E14">
            <w:pPr>
              <w:pStyle w:val="ProductList-TableBody"/>
            </w:pPr>
            <w:r>
              <w:t>Dynamics C5 CAL</w:t>
            </w:r>
          </w:p>
        </w:tc>
      </w:tr>
      <w:tr w:rsidR="00C56F00" w14:paraId="7BDBA1BD" w14:textId="77777777">
        <w:tc>
          <w:tcPr>
            <w:tcW w:w="6120" w:type="dxa"/>
            <w:tcBorders>
              <w:top w:val="none" w:sz="4" w:space="0" w:color="6E6E6E"/>
              <w:left w:val="single" w:sz="4" w:space="0" w:color="6E6E6E"/>
              <w:bottom w:val="single" w:sz="4" w:space="0" w:color="6E6E6E"/>
              <w:right w:val="single" w:sz="4" w:space="0" w:color="6E6E6E"/>
            </w:tcBorders>
          </w:tcPr>
          <w:p w14:paraId="4BAEED7A"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94FEB" w14:textId="77777777" w:rsidR="00C56F00" w:rsidRDefault="001A0E14">
            <w:pPr>
              <w:pStyle w:val="ProductList-TableBody"/>
            </w:pPr>
            <w:r>
              <w:t>Dynamics 365 Operations On-premises Activity CAL</w:t>
            </w:r>
          </w:p>
        </w:tc>
      </w:tr>
      <w:tr w:rsidR="00C56F00" w14:paraId="4629E320" w14:textId="77777777">
        <w:tc>
          <w:tcPr>
            <w:tcW w:w="6120" w:type="dxa"/>
            <w:tcBorders>
              <w:top w:val="single" w:sz="4" w:space="0" w:color="6E6E6E"/>
              <w:left w:val="single" w:sz="4" w:space="0" w:color="6E6E6E"/>
              <w:bottom w:val="none" w:sz="4" w:space="0" w:color="6E6E6E"/>
              <w:right w:val="single" w:sz="4" w:space="0" w:color="6E6E6E"/>
            </w:tcBorders>
          </w:tcPr>
          <w:p w14:paraId="33D8D8C8" w14:textId="77777777" w:rsidR="00C56F00" w:rsidRDefault="001A0E14">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210133B8" w14:textId="77777777" w:rsidR="00C56F00" w:rsidRDefault="001A0E14">
            <w:pPr>
              <w:pStyle w:val="ProductList-TableBody"/>
            </w:pPr>
            <w:r>
              <w:t>Dynamics AX CAL</w:t>
            </w:r>
          </w:p>
        </w:tc>
      </w:tr>
      <w:tr w:rsidR="00C56F00" w14:paraId="2FBB7935" w14:textId="77777777">
        <w:tc>
          <w:tcPr>
            <w:tcW w:w="6120" w:type="dxa"/>
            <w:tcBorders>
              <w:top w:val="none" w:sz="4" w:space="0" w:color="6E6E6E"/>
              <w:left w:val="single" w:sz="4" w:space="0" w:color="6E6E6E"/>
              <w:bottom w:val="none" w:sz="4" w:space="0" w:color="6E6E6E"/>
              <w:right w:val="single" w:sz="4" w:space="0" w:color="6E6E6E"/>
            </w:tcBorders>
          </w:tcPr>
          <w:p w14:paraId="4FFB0ED4"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74AA70" w14:textId="77777777" w:rsidR="00C56F00" w:rsidRDefault="001A0E14">
            <w:pPr>
              <w:pStyle w:val="ProductList-TableBody"/>
            </w:pPr>
            <w:r>
              <w:t>Dynamics GP CAL</w:t>
            </w:r>
          </w:p>
        </w:tc>
      </w:tr>
      <w:tr w:rsidR="00C56F00" w14:paraId="57318C17" w14:textId="77777777">
        <w:tc>
          <w:tcPr>
            <w:tcW w:w="6120" w:type="dxa"/>
            <w:tcBorders>
              <w:top w:val="none" w:sz="4" w:space="0" w:color="6E6E6E"/>
              <w:left w:val="single" w:sz="4" w:space="0" w:color="6E6E6E"/>
              <w:bottom w:val="none" w:sz="4" w:space="0" w:color="6E6E6E"/>
              <w:right w:val="single" w:sz="4" w:space="0" w:color="6E6E6E"/>
            </w:tcBorders>
          </w:tcPr>
          <w:p w14:paraId="4625BD19"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D42F91" w14:textId="77777777" w:rsidR="00C56F00" w:rsidRDefault="001A0E14">
            <w:pPr>
              <w:pStyle w:val="ProductList-TableBody"/>
            </w:pPr>
            <w:r>
              <w:t>Dynamics NAV CAL</w:t>
            </w:r>
          </w:p>
        </w:tc>
      </w:tr>
      <w:tr w:rsidR="00C56F00" w14:paraId="5FB5F6F7" w14:textId="77777777">
        <w:tc>
          <w:tcPr>
            <w:tcW w:w="6120" w:type="dxa"/>
            <w:tcBorders>
              <w:top w:val="none" w:sz="4" w:space="0" w:color="6E6E6E"/>
              <w:left w:val="single" w:sz="4" w:space="0" w:color="6E6E6E"/>
              <w:bottom w:val="none" w:sz="4" w:space="0" w:color="6E6E6E"/>
              <w:right w:val="single" w:sz="4" w:space="0" w:color="6E6E6E"/>
            </w:tcBorders>
          </w:tcPr>
          <w:p w14:paraId="22D833F6"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4E2388" w14:textId="77777777" w:rsidR="00C56F00" w:rsidRDefault="001A0E14">
            <w:pPr>
              <w:pStyle w:val="ProductList-TableBody"/>
            </w:pPr>
            <w:r>
              <w:t>Dynamics SL CAL</w:t>
            </w:r>
          </w:p>
        </w:tc>
      </w:tr>
      <w:tr w:rsidR="00C56F00" w14:paraId="47B0EB9B" w14:textId="77777777">
        <w:tc>
          <w:tcPr>
            <w:tcW w:w="6120" w:type="dxa"/>
            <w:tcBorders>
              <w:top w:val="none" w:sz="4" w:space="0" w:color="6E6E6E"/>
              <w:left w:val="single" w:sz="4" w:space="0" w:color="6E6E6E"/>
              <w:bottom w:val="none" w:sz="4" w:space="0" w:color="6E6E6E"/>
              <w:right w:val="single" w:sz="4" w:space="0" w:color="6E6E6E"/>
            </w:tcBorders>
          </w:tcPr>
          <w:p w14:paraId="62D04469"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D5273" w14:textId="77777777" w:rsidR="00C56F00" w:rsidRDefault="001A0E14">
            <w:pPr>
              <w:pStyle w:val="ProductList-TableBody"/>
            </w:pPr>
            <w:r>
              <w:t>Microsoft XAL CAL</w:t>
            </w:r>
          </w:p>
        </w:tc>
      </w:tr>
      <w:tr w:rsidR="00C56F00" w14:paraId="20879406" w14:textId="77777777">
        <w:tc>
          <w:tcPr>
            <w:tcW w:w="6120" w:type="dxa"/>
            <w:tcBorders>
              <w:top w:val="none" w:sz="4" w:space="0" w:color="6E6E6E"/>
              <w:left w:val="single" w:sz="4" w:space="0" w:color="6E6E6E"/>
              <w:bottom w:val="none" w:sz="4" w:space="0" w:color="6E6E6E"/>
              <w:right w:val="single" w:sz="4" w:space="0" w:color="6E6E6E"/>
            </w:tcBorders>
          </w:tcPr>
          <w:p w14:paraId="694B6D73"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2D44F" w14:textId="77777777" w:rsidR="00C56F00" w:rsidRDefault="001A0E14">
            <w:pPr>
              <w:pStyle w:val="ProductList-TableBody"/>
            </w:pPr>
            <w:r>
              <w:t xml:space="preserve">Dynamics POS </w:t>
            </w:r>
            <w:r>
              <w:t>レーン</w:t>
            </w:r>
          </w:p>
        </w:tc>
      </w:tr>
      <w:tr w:rsidR="00C56F00" w14:paraId="2C3D9A4C" w14:textId="77777777">
        <w:tc>
          <w:tcPr>
            <w:tcW w:w="6120" w:type="dxa"/>
            <w:tcBorders>
              <w:top w:val="none" w:sz="4" w:space="0" w:color="6E6E6E"/>
              <w:left w:val="single" w:sz="4" w:space="0" w:color="6E6E6E"/>
              <w:bottom w:val="none" w:sz="4" w:space="0" w:color="6E6E6E"/>
              <w:right w:val="single" w:sz="4" w:space="0" w:color="6E6E6E"/>
            </w:tcBorders>
          </w:tcPr>
          <w:p w14:paraId="0C465BF0"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41AAAF" w14:textId="77777777" w:rsidR="00C56F00" w:rsidRDefault="001A0E14">
            <w:pPr>
              <w:pStyle w:val="ProductList-TableBody"/>
            </w:pPr>
            <w:r>
              <w:t xml:space="preserve">Dynamics RMS </w:t>
            </w:r>
            <w:r>
              <w:t>レーン</w:t>
            </w:r>
          </w:p>
        </w:tc>
      </w:tr>
      <w:tr w:rsidR="00C56F00" w14:paraId="39BA7EFC" w14:textId="77777777">
        <w:tc>
          <w:tcPr>
            <w:tcW w:w="6120" w:type="dxa"/>
            <w:tcBorders>
              <w:top w:val="none" w:sz="4" w:space="0" w:color="6E6E6E"/>
              <w:left w:val="single" w:sz="4" w:space="0" w:color="6E6E6E"/>
              <w:bottom w:val="none" w:sz="4" w:space="0" w:color="6E6E6E"/>
              <w:right w:val="single" w:sz="4" w:space="0" w:color="6E6E6E"/>
            </w:tcBorders>
          </w:tcPr>
          <w:p w14:paraId="52551B38"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021A5F" w14:textId="77777777" w:rsidR="00C56F00" w:rsidRDefault="001A0E14">
            <w:pPr>
              <w:pStyle w:val="ProductList-TableBody"/>
            </w:pPr>
            <w:r>
              <w:t>Dynamics C5 CAL</w:t>
            </w:r>
          </w:p>
        </w:tc>
      </w:tr>
      <w:tr w:rsidR="00C56F00" w14:paraId="2F430C03" w14:textId="77777777">
        <w:tc>
          <w:tcPr>
            <w:tcW w:w="6120" w:type="dxa"/>
            <w:tcBorders>
              <w:top w:val="none" w:sz="4" w:space="0" w:color="6E6E6E"/>
              <w:left w:val="single" w:sz="4" w:space="0" w:color="6E6E6E"/>
              <w:bottom w:val="single" w:sz="4" w:space="0" w:color="6E6E6E"/>
              <w:right w:val="single" w:sz="4" w:space="0" w:color="6E6E6E"/>
            </w:tcBorders>
          </w:tcPr>
          <w:p w14:paraId="42A66688"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B85935" w14:textId="77777777" w:rsidR="00C56F00" w:rsidRDefault="001A0E14">
            <w:pPr>
              <w:pStyle w:val="ProductList-TableBody"/>
            </w:pPr>
            <w:r>
              <w:t>Dynamics 365 Operations On-premises User CAL</w:t>
            </w:r>
          </w:p>
        </w:tc>
      </w:tr>
      <w:tr w:rsidR="00C56F00" w14:paraId="5373A5BA" w14:textId="77777777">
        <w:tc>
          <w:tcPr>
            <w:tcW w:w="6120" w:type="dxa"/>
            <w:tcBorders>
              <w:top w:val="single" w:sz="4" w:space="0" w:color="6E6E6E"/>
              <w:left w:val="single" w:sz="4" w:space="0" w:color="6E6E6E"/>
              <w:bottom w:val="none" w:sz="4" w:space="0" w:color="6E6E6E"/>
              <w:right w:val="single" w:sz="4" w:space="0" w:color="6E6E6E"/>
            </w:tcBorders>
          </w:tcPr>
          <w:p w14:paraId="3A30AD0D" w14:textId="77777777" w:rsidR="00C56F00" w:rsidRDefault="001A0E14">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786B9D04" w14:textId="77777777" w:rsidR="00C56F00" w:rsidRDefault="001A0E14">
            <w:pPr>
              <w:pStyle w:val="ProductList-TableBody"/>
            </w:pPr>
            <w:r>
              <w:t>Dynamics AX CAL</w:t>
            </w:r>
          </w:p>
        </w:tc>
      </w:tr>
      <w:tr w:rsidR="00C56F00" w14:paraId="46338132" w14:textId="77777777">
        <w:tc>
          <w:tcPr>
            <w:tcW w:w="6120" w:type="dxa"/>
            <w:tcBorders>
              <w:top w:val="none" w:sz="4" w:space="0" w:color="6E6E6E"/>
              <w:left w:val="single" w:sz="4" w:space="0" w:color="6E6E6E"/>
              <w:bottom w:val="none" w:sz="4" w:space="0" w:color="6E6E6E"/>
              <w:right w:val="single" w:sz="4" w:space="0" w:color="6E6E6E"/>
            </w:tcBorders>
          </w:tcPr>
          <w:p w14:paraId="16A9B367"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4404D" w14:textId="77777777" w:rsidR="00C56F00" w:rsidRDefault="001A0E14">
            <w:pPr>
              <w:pStyle w:val="ProductList-TableBody"/>
            </w:pPr>
            <w:r>
              <w:t>Dynamics GP CAL</w:t>
            </w:r>
          </w:p>
        </w:tc>
      </w:tr>
      <w:tr w:rsidR="00C56F00" w14:paraId="5DE130FC" w14:textId="77777777">
        <w:tc>
          <w:tcPr>
            <w:tcW w:w="6120" w:type="dxa"/>
            <w:tcBorders>
              <w:top w:val="none" w:sz="4" w:space="0" w:color="6E6E6E"/>
              <w:left w:val="single" w:sz="4" w:space="0" w:color="6E6E6E"/>
              <w:bottom w:val="none" w:sz="4" w:space="0" w:color="6E6E6E"/>
              <w:right w:val="single" w:sz="4" w:space="0" w:color="6E6E6E"/>
            </w:tcBorders>
          </w:tcPr>
          <w:p w14:paraId="40F02FFC"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DA1B3" w14:textId="77777777" w:rsidR="00C56F00" w:rsidRDefault="001A0E14">
            <w:pPr>
              <w:pStyle w:val="ProductList-TableBody"/>
            </w:pPr>
            <w:r>
              <w:t>Dynamics NAV CAL</w:t>
            </w:r>
          </w:p>
        </w:tc>
      </w:tr>
      <w:tr w:rsidR="00C56F00" w14:paraId="37944033" w14:textId="77777777">
        <w:tc>
          <w:tcPr>
            <w:tcW w:w="6120" w:type="dxa"/>
            <w:tcBorders>
              <w:top w:val="none" w:sz="4" w:space="0" w:color="6E6E6E"/>
              <w:left w:val="single" w:sz="4" w:space="0" w:color="6E6E6E"/>
              <w:bottom w:val="none" w:sz="4" w:space="0" w:color="6E6E6E"/>
              <w:right w:val="single" w:sz="4" w:space="0" w:color="6E6E6E"/>
            </w:tcBorders>
          </w:tcPr>
          <w:p w14:paraId="23210F09"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4A9DCB" w14:textId="77777777" w:rsidR="00C56F00" w:rsidRDefault="001A0E14">
            <w:pPr>
              <w:pStyle w:val="ProductList-TableBody"/>
            </w:pPr>
            <w:r>
              <w:t>Dynamics SL CAL</w:t>
            </w:r>
          </w:p>
        </w:tc>
      </w:tr>
      <w:tr w:rsidR="00C56F00" w14:paraId="1DDDCD9A" w14:textId="77777777">
        <w:tc>
          <w:tcPr>
            <w:tcW w:w="6120" w:type="dxa"/>
            <w:tcBorders>
              <w:top w:val="none" w:sz="4" w:space="0" w:color="6E6E6E"/>
              <w:left w:val="single" w:sz="4" w:space="0" w:color="6E6E6E"/>
              <w:bottom w:val="none" w:sz="4" w:space="0" w:color="6E6E6E"/>
              <w:right w:val="single" w:sz="4" w:space="0" w:color="6E6E6E"/>
            </w:tcBorders>
          </w:tcPr>
          <w:p w14:paraId="4D6FBAFE"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6593A4" w14:textId="77777777" w:rsidR="00C56F00" w:rsidRDefault="001A0E14">
            <w:pPr>
              <w:pStyle w:val="ProductList-TableBody"/>
            </w:pPr>
            <w:r>
              <w:t>Microsoft XAL CAL</w:t>
            </w:r>
          </w:p>
        </w:tc>
      </w:tr>
      <w:tr w:rsidR="00C56F00" w14:paraId="2586773D" w14:textId="77777777">
        <w:tc>
          <w:tcPr>
            <w:tcW w:w="6120" w:type="dxa"/>
            <w:tcBorders>
              <w:top w:val="none" w:sz="4" w:space="0" w:color="6E6E6E"/>
              <w:left w:val="single" w:sz="4" w:space="0" w:color="6E6E6E"/>
              <w:bottom w:val="none" w:sz="4" w:space="0" w:color="6E6E6E"/>
              <w:right w:val="single" w:sz="4" w:space="0" w:color="6E6E6E"/>
            </w:tcBorders>
          </w:tcPr>
          <w:p w14:paraId="61254A4F"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A0AFD5" w14:textId="77777777" w:rsidR="00C56F00" w:rsidRDefault="001A0E14">
            <w:pPr>
              <w:pStyle w:val="ProductList-TableBody"/>
            </w:pPr>
            <w:r>
              <w:t xml:space="preserve">Dynamics POS </w:t>
            </w:r>
            <w:r>
              <w:t>レーン</w:t>
            </w:r>
          </w:p>
        </w:tc>
      </w:tr>
      <w:tr w:rsidR="00C56F00" w14:paraId="2090D288" w14:textId="77777777">
        <w:tc>
          <w:tcPr>
            <w:tcW w:w="6120" w:type="dxa"/>
            <w:tcBorders>
              <w:top w:val="none" w:sz="4" w:space="0" w:color="6E6E6E"/>
              <w:left w:val="single" w:sz="4" w:space="0" w:color="6E6E6E"/>
              <w:bottom w:val="none" w:sz="4" w:space="0" w:color="6E6E6E"/>
              <w:right w:val="single" w:sz="4" w:space="0" w:color="6E6E6E"/>
            </w:tcBorders>
          </w:tcPr>
          <w:p w14:paraId="3299388D"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1B4773" w14:textId="77777777" w:rsidR="00C56F00" w:rsidRDefault="001A0E14">
            <w:pPr>
              <w:pStyle w:val="ProductList-TableBody"/>
            </w:pPr>
            <w:r>
              <w:t xml:space="preserve">Dynamics RMS </w:t>
            </w:r>
            <w:r>
              <w:t>レーン</w:t>
            </w:r>
          </w:p>
        </w:tc>
      </w:tr>
      <w:tr w:rsidR="00C56F00" w14:paraId="46AC28A4" w14:textId="77777777">
        <w:tc>
          <w:tcPr>
            <w:tcW w:w="6120" w:type="dxa"/>
            <w:tcBorders>
              <w:top w:val="none" w:sz="4" w:space="0" w:color="6E6E6E"/>
              <w:left w:val="single" w:sz="4" w:space="0" w:color="6E6E6E"/>
              <w:bottom w:val="none" w:sz="4" w:space="0" w:color="6E6E6E"/>
              <w:right w:val="single" w:sz="4" w:space="0" w:color="6E6E6E"/>
            </w:tcBorders>
          </w:tcPr>
          <w:p w14:paraId="6EE97762"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95CB7D" w14:textId="77777777" w:rsidR="00C56F00" w:rsidRDefault="001A0E14">
            <w:pPr>
              <w:pStyle w:val="ProductList-TableBody"/>
            </w:pPr>
            <w:r>
              <w:t>Dynamics C5 CAL</w:t>
            </w:r>
          </w:p>
        </w:tc>
      </w:tr>
      <w:tr w:rsidR="00C56F00" w14:paraId="4A9E8AD7" w14:textId="77777777">
        <w:tc>
          <w:tcPr>
            <w:tcW w:w="6120" w:type="dxa"/>
            <w:tcBorders>
              <w:top w:val="none" w:sz="4" w:space="0" w:color="6E6E6E"/>
              <w:left w:val="single" w:sz="4" w:space="0" w:color="6E6E6E"/>
              <w:bottom w:val="single" w:sz="4" w:space="0" w:color="6E6E6E"/>
              <w:right w:val="single" w:sz="4" w:space="0" w:color="6E6E6E"/>
            </w:tcBorders>
          </w:tcPr>
          <w:p w14:paraId="559FF830"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0136C1" w14:textId="77777777" w:rsidR="00C56F00" w:rsidRDefault="001A0E14">
            <w:pPr>
              <w:pStyle w:val="ProductList-TableBody"/>
            </w:pPr>
            <w:r>
              <w:t>Dynamics 365 Operations On-premises User CAL</w:t>
            </w:r>
          </w:p>
        </w:tc>
      </w:tr>
      <w:tr w:rsidR="00C56F00" w14:paraId="67BB3C61" w14:textId="77777777">
        <w:tc>
          <w:tcPr>
            <w:tcW w:w="6120" w:type="dxa"/>
            <w:tcBorders>
              <w:top w:val="single" w:sz="4" w:space="0" w:color="6E6E6E"/>
              <w:left w:val="single" w:sz="4" w:space="0" w:color="6E6E6E"/>
              <w:bottom w:val="none" w:sz="4" w:space="0" w:color="6E6E6E"/>
              <w:right w:val="single" w:sz="4" w:space="0" w:color="6E6E6E"/>
            </w:tcBorders>
          </w:tcPr>
          <w:p w14:paraId="3F413658" w14:textId="77777777" w:rsidR="00C56F00" w:rsidRDefault="001A0E14">
            <w:pPr>
              <w:pStyle w:val="ProductList-TableBody"/>
            </w:pPr>
            <w:r>
              <w:t>Dynamics 365 Retail From SA</w:t>
            </w:r>
          </w:p>
        </w:tc>
        <w:tc>
          <w:tcPr>
            <w:tcW w:w="6120" w:type="dxa"/>
            <w:tcBorders>
              <w:top w:val="single" w:sz="4" w:space="0" w:color="6E6E6E"/>
              <w:left w:val="single" w:sz="4" w:space="0" w:color="6E6E6E"/>
              <w:bottom w:val="single" w:sz="4" w:space="0" w:color="6E6E6E"/>
              <w:right w:val="single" w:sz="4" w:space="0" w:color="6E6E6E"/>
            </w:tcBorders>
          </w:tcPr>
          <w:p w14:paraId="43CE9873" w14:textId="77777777" w:rsidR="00C56F00" w:rsidRDefault="001A0E14">
            <w:pPr>
              <w:pStyle w:val="ProductList-TableBody"/>
            </w:pPr>
            <w:r>
              <w:t>Dynamics AX CAL</w:t>
            </w:r>
          </w:p>
        </w:tc>
      </w:tr>
      <w:tr w:rsidR="00C56F00" w14:paraId="1C23210D" w14:textId="77777777">
        <w:tc>
          <w:tcPr>
            <w:tcW w:w="6120" w:type="dxa"/>
            <w:tcBorders>
              <w:top w:val="none" w:sz="4" w:space="0" w:color="6E6E6E"/>
              <w:left w:val="single" w:sz="4" w:space="0" w:color="6E6E6E"/>
              <w:bottom w:val="none" w:sz="4" w:space="0" w:color="6E6E6E"/>
              <w:right w:val="single" w:sz="4" w:space="0" w:color="6E6E6E"/>
            </w:tcBorders>
          </w:tcPr>
          <w:p w14:paraId="150855D1"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D10113" w14:textId="77777777" w:rsidR="00C56F00" w:rsidRDefault="001A0E14">
            <w:pPr>
              <w:pStyle w:val="ProductList-TableBody"/>
            </w:pPr>
            <w:r>
              <w:t>Dynamics GP CAL</w:t>
            </w:r>
          </w:p>
        </w:tc>
      </w:tr>
      <w:tr w:rsidR="00C56F00" w14:paraId="7F2C2CEE" w14:textId="77777777">
        <w:tc>
          <w:tcPr>
            <w:tcW w:w="6120" w:type="dxa"/>
            <w:tcBorders>
              <w:top w:val="none" w:sz="4" w:space="0" w:color="6E6E6E"/>
              <w:left w:val="single" w:sz="4" w:space="0" w:color="6E6E6E"/>
              <w:bottom w:val="none" w:sz="4" w:space="0" w:color="6E6E6E"/>
              <w:right w:val="single" w:sz="4" w:space="0" w:color="6E6E6E"/>
            </w:tcBorders>
          </w:tcPr>
          <w:p w14:paraId="0AB7BFF9"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4C7B8A" w14:textId="77777777" w:rsidR="00C56F00" w:rsidRDefault="001A0E14">
            <w:pPr>
              <w:pStyle w:val="ProductList-TableBody"/>
            </w:pPr>
            <w:r>
              <w:t>Dynamics NAV CAL</w:t>
            </w:r>
          </w:p>
        </w:tc>
      </w:tr>
      <w:tr w:rsidR="00C56F00" w14:paraId="1E45DB4C" w14:textId="77777777">
        <w:tc>
          <w:tcPr>
            <w:tcW w:w="6120" w:type="dxa"/>
            <w:tcBorders>
              <w:top w:val="none" w:sz="4" w:space="0" w:color="6E6E6E"/>
              <w:left w:val="single" w:sz="4" w:space="0" w:color="6E6E6E"/>
              <w:bottom w:val="none" w:sz="4" w:space="0" w:color="6E6E6E"/>
              <w:right w:val="single" w:sz="4" w:space="0" w:color="6E6E6E"/>
            </w:tcBorders>
          </w:tcPr>
          <w:p w14:paraId="5CC49175"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D1E07" w14:textId="77777777" w:rsidR="00C56F00" w:rsidRDefault="001A0E14">
            <w:pPr>
              <w:pStyle w:val="ProductList-TableBody"/>
            </w:pPr>
            <w:r>
              <w:t>Dynamics SL CAL</w:t>
            </w:r>
          </w:p>
        </w:tc>
      </w:tr>
      <w:tr w:rsidR="00C56F00" w14:paraId="6EDBF5CB" w14:textId="77777777">
        <w:tc>
          <w:tcPr>
            <w:tcW w:w="6120" w:type="dxa"/>
            <w:tcBorders>
              <w:top w:val="none" w:sz="4" w:space="0" w:color="6E6E6E"/>
              <w:left w:val="single" w:sz="4" w:space="0" w:color="6E6E6E"/>
              <w:bottom w:val="none" w:sz="4" w:space="0" w:color="6E6E6E"/>
              <w:right w:val="single" w:sz="4" w:space="0" w:color="6E6E6E"/>
            </w:tcBorders>
          </w:tcPr>
          <w:p w14:paraId="78FAA3AF"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666FCD" w14:textId="77777777" w:rsidR="00C56F00" w:rsidRDefault="001A0E14">
            <w:pPr>
              <w:pStyle w:val="ProductList-TableBody"/>
            </w:pPr>
            <w:r>
              <w:t>Microsoft XAL CAL</w:t>
            </w:r>
          </w:p>
        </w:tc>
      </w:tr>
      <w:tr w:rsidR="00C56F00" w14:paraId="6229E283" w14:textId="77777777">
        <w:tc>
          <w:tcPr>
            <w:tcW w:w="6120" w:type="dxa"/>
            <w:tcBorders>
              <w:top w:val="none" w:sz="4" w:space="0" w:color="6E6E6E"/>
              <w:left w:val="single" w:sz="4" w:space="0" w:color="6E6E6E"/>
              <w:bottom w:val="none" w:sz="4" w:space="0" w:color="6E6E6E"/>
              <w:right w:val="single" w:sz="4" w:space="0" w:color="6E6E6E"/>
            </w:tcBorders>
          </w:tcPr>
          <w:p w14:paraId="07716349"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FAA8C9" w14:textId="77777777" w:rsidR="00C56F00" w:rsidRDefault="001A0E14">
            <w:pPr>
              <w:pStyle w:val="ProductList-TableBody"/>
            </w:pPr>
            <w:r>
              <w:t xml:space="preserve">Dynamics POS </w:t>
            </w:r>
            <w:r>
              <w:t>レーン</w:t>
            </w:r>
          </w:p>
        </w:tc>
      </w:tr>
      <w:tr w:rsidR="00C56F00" w14:paraId="5F443DC6" w14:textId="77777777">
        <w:tc>
          <w:tcPr>
            <w:tcW w:w="6120" w:type="dxa"/>
            <w:tcBorders>
              <w:top w:val="none" w:sz="4" w:space="0" w:color="6E6E6E"/>
              <w:left w:val="single" w:sz="4" w:space="0" w:color="6E6E6E"/>
              <w:bottom w:val="none" w:sz="4" w:space="0" w:color="6E6E6E"/>
              <w:right w:val="single" w:sz="4" w:space="0" w:color="6E6E6E"/>
            </w:tcBorders>
          </w:tcPr>
          <w:p w14:paraId="7BE39DF8"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301FE3" w14:textId="77777777" w:rsidR="00C56F00" w:rsidRDefault="001A0E14">
            <w:pPr>
              <w:pStyle w:val="ProductList-TableBody"/>
            </w:pPr>
            <w:r>
              <w:t xml:space="preserve">Dynamics RMS </w:t>
            </w:r>
            <w:r>
              <w:t>レーン</w:t>
            </w:r>
          </w:p>
        </w:tc>
      </w:tr>
      <w:tr w:rsidR="00C56F00" w14:paraId="6D17DF2C" w14:textId="77777777">
        <w:tc>
          <w:tcPr>
            <w:tcW w:w="6120" w:type="dxa"/>
            <w:tcBorders>
              <w:top w:val="none" w:sz="4" w:space="0" w:color="6E6E6E"/>
              <w:left w:val="single" w:sz="4" w:space="0" w:color="6E6E6E"/>
              <w:bottom w:val="none" w:sz="4" w:space="0" w:color="6E6E6E"/>
              <w:right w:val="single" w:sz="4" w:space="0" w:color="6E6E6E"/>
            </w:tcBorders>
          </w:tcPr>
          <w:p w14:paraId="5802CDDD"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A07791" w14:textId="77777777" w:rsidR="00C56F00" w:rsidRDefault="001A0E14">
            <w:pPr>
              <w:pStyle w:val="ProductList-TableBody"/>
            </w:pPr>
            <w:r>
              <w:t>Dynamics C5 CAL</w:t>
            </w:r>
          </w:p>
        </w:tc>
      </w:tr>
      <w:tr w:rsidR="00C56F00" w14:paraId="7CDFC36C" w14:textId="77777777">
        <w:tc>
          <w:tcPr>
            <w:tcW w:w="6120" w:type="dxa"/>
            <w:tcBorders>
              <w:top w:val="none" w:sz="4" w:space="0" w:color="6E6E6E"/>
              <w:left w:val="single" w:sz="4" w:space="0" w:color="6E6E6E"/>
              <w:bottom w:val="single" w:sz="4" w:space="0" w:color="6E6E6E"/>
              <w:right w:val="single" w:sz="4" w:space="0" w:color="6E6E6E"/>
            </w:tcBorders>
          </w:tcPr>
          <w:p w14:paraId="47D99199"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B362BE" w14:textId="77777777" w:rsidR="00C56F00" w:rsidRDefault="001A0E14">
            <w:pPr>
              <w:pStyle w:val="ProductList-TableBody"/>
            </w:pPr>
            <w:r>
              <w:t>Dynamics 365 Operations On-premises User CAL</w:t>
            </w:r>
          </w:p>
        </w:tc>
      </w:tr>
      <w:tr w:rsidR="00C56F00" w14:paraId="2FA4CFBE" w14:textId="77777777">
        <w:tc>
          <w:tcPr>
            <w:tcW w:w="6120" w:type="dxa"/>
            <w:tcBorders>
              <w:top w:val="single" w:sz="4" w:space="0" w:color="6E6E6E"/>
              <w:left w:val="single" w:sz="4" w:space="0" w:color="6E6E6E"/>
              <w:bottom w:val="none" w:sz="4" w:space="0" w:color="6E6E6E"/>
              <w:right w:val="single" w:sz="4" w:space="0" w:color="6E6E6E"/>
            </w:tcBorders>
          </w:tcPr>
          <w:p w14:paraId="2F59137A" w14:textId="77777777" w:rsidR="00C56F00" w:rsidRDefault="001A0E14">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074CFD79" w14:textId="77777777" w:rsidR="00C56F00" w:rsidRDefault="001A0E14">
            <w:pPr>
              <w:pStyle w:val="ProductList-TableBody"/>
            </w:pPr>
            <w:r>
              <w:t>Dynamics AX CAL</w:t>
            </w:r>
          </w:p>
        </w:tc>
      </w:tr>
      <w:tr w:rsidR="00C56F00" w14:paraId="1C850A9C" w14:textId="77777777">
        <w:tc>
          <w:tcPr>
            <w:tcW w:w="6120" w:type="dxa"/>
            <w:tcBorders>
              <w:top w:val="none" w:sz="4" w:space="0" w:color="6E6E6E"/>
              <w:left w:val="single" w:sz="4" w:space="0" w:color="6E6E6E"/>
              <w:bottom w:val="none" w:sz="4" w:space="0" w:color="6E6E6E"/>
              <w:right w:val="single" w:sz="4" w:space="0" w:color="6E6E6E"/>
            </w:tcBorders>
          </w:tcPr>
          <w:p w14:paraId="60C27C1F"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2091C6" w14:textId="77777777" w:rsidR="00C56F00" w:rsidRDefault="001A0E14">
            <w:pPr>
              <w:pStyle w:val="ProductList-TableBody"/>
            </w:pPr>
            <w:r>
              <w:t>Dynamics GP CAL</w:t>
            </w:r>
          </w:p>
        </w:tc>
      </w:tr>
      <w:tr w:rsidR="00C56F00" w14:paraId="210834C4" w14:textId="77777777">
        <w:tc>
          <w:tcPr>
            <w:tcW w:w="6120" w:type="dxa"/>
            <w:tcBorders>
              <w:top w:val="none" w:sz="4" w:space="0" w:color="6E6E6E"/>
              <w:left w:val="single" w:sz="4" w:space="0" w:color="6E6E6E"/>
              <w:bottom w:val="none" w:sz="4" w:space="0" w:color="6E6E6E"/>
              <w:right w:val="single" w:sz="4" w:space="0" w:color="6E6E6E"/>
            </w:tcBorders>
          </w:tcPr>
          <w:p w14:paraId="36F4C68F"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722527" w14:textId="77777777" w:rsidR="00C56F00" w:rsidRDefault="001A0E14">
            <w:pPr>
              <w:pStyle w:val="ProductList-TableBody"/>
            </w:pPr>
            <w:r>
              <w:t>Dynamics NAV CAL</w:t>
            </w:r>
          </w:p>
        </w:tc>
      </w:tr>
      <w:tr w:rsidR="00C56F00" w14:paraId="56FBBAB2" w14:textId="77777777">
        <w:tc>
          <w:tcPr>
            <w:tcW w:w="6120" w:type="dxa"/>
            <w:tcBorders>
              <w:top w:val="none" w:sz="4" w:space="0" w:color="6E6E6E"/>
              <w:left w:val="single" w:sz="4" w:space="0" w:color="6E6E6E"/>
              <w:bottom w:val="none" w:sz="4" w:space="0" w:color="6E6E6E"/>
              <w:right w:val="single" w:sz="4" w:space="0" w:color="6E6E6E"/>
            </w:tcBorders>
          </w:tcPr>
          <w:p w14:paraId="52DD16BF"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BE8B89" w14:textId="77777777" w:rsidR="00C56F00" w:rsidRDefault="001A0E14">
            <w:pPr>
              <w:pStyle w:val="ProductList-TableBody"/>
            </w:pPr>
            <w:r>
              <w:t>Dynamics SL CAL</w:t>
            </w:r>
          </w:p>
        </w:tc>
      </w:tr>
      <w:tr w:rsidR="00C56F00" w14:paraId="3C4FF80C" w14:textId="77777777">
        <w:tc>
          <w:tcPr>
            <w:tcW w:w="6120" w:type="dxa"/>
            <w:tcBorders>
              <w:top w:val="none" w:sz="4" w:space="0" w:color="6E6E6E"/>
              <w:left w:val="single" w:sz="4" w:space="0" w:color="6E6E6E"/>
              <w:bottom w:val="none" w:sz="4" w:space="0" w:color="6E6E6E"/>
              <w:right w:val="single" w:sz="4" w:space="0" w:color="6E6E6E"/>
            </w:tcBorders>
          </w:tcPr>
          <w:p w14:paraId="123613C9"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A1C6AF" w14:textId="77777777" w:rsidR="00C56F00" w:rsidRDefault="001A0E14">
            <w:pPr>
              <w:pStyle w:val="ProductList-TableBody"/>
            </w:pPr>
            <w:r>
              <w:t>Microsoft XAL CAL</w:t>
            </w:r>
          </w:p>
        </w:tc>
      </w:tr>
      <w:tr w:rsidR="00C56F00" w14:paraId="0AF2E954" w14:textId="77777777">
        <w:tc>
          <w:tcPr>
            <w:tcW w:w="6120" w:type="dxa"/>
            <w:tcBorders>
              <w:top w:val="none" w:sz="4" w:space="0" w:color="6E6E6E"/>
              <w:left w:val="single" w:sz="4" w:space="0" w:color="6E6E6E"/>
              <w:bottom w:val="none" w:sz="4" w:space="0" w:color="6E6E6E"/>
              <w:right w:val="single" w:sz="4" w:space="0" w:color="6E6E6E"/>
            </w:tcBorders>
          </w:tcPr>
          <w:p w14:paraId="62EBC158"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6536C5" w14:textId="77777777" w:rsidR="00C56F00" w:rsidRDefault="001A0E14">
            <w:pPr>
              <w:pStyle w:val="ProductList-TableBody"/>
            </w:pPr>
            <w:r>
              <w:t xml:space="preserve">Dynamics POS </w:t>
            </w:r>
            <w:r>
              <w:t>レーン</w:t>
            </w:r>
          </w:p>
        </w:tc>
      </w:tr>
      <w:tr w:rsidR="00C56F00" w14:paraId="2BB9784B" w14:textId="77777777">
        <w:tc>
          <w:tcPr>
            <w:tcW w:w="6120" w:type="dxa"/>
            <w:tcBorders>
              <w:top w:val="none" w:sz="4" w:space="0" w:color="6E6E6E"/>
              <w:left w:val="single" w:sz="4" w:space="0" w:color="6E6E6E"/>
              <w:bottom w:val="none" w:sz="4" w:space="0" w:color="6E6E6E"/>
              <w:right w:val="single" w:sz="4" w:space="0" w:color="6E6E6E"/>
            </w:tcBorders>
          </w:tcPr>
          <w:p w14:paraId="23EDF31D"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9470D4" w14:textId="77777777" w:rsidR="00C56F00" w:rsidRDefault="001A0E14">
            <w:pPr>
              <w:pStyle w:val="ProductList-TableBody"/>
            </w:pPr>
            <w:r>
              <w:t xml:space="preserve">Dynamics RMS </w:t>
            </w:r>
            <w:r>
              <w:t>レーン</w:t>
            </w:r>
          </w:p>
        </w:tc>
      </w:tr>
      <w:tr w:rsidR="00C56F00" w14:paraId="58C11E02" w14:textId="77777777">
        <w:tc>
          <w:tcPr>
            <w:tcW w:w="6120" w:type="dxa"/>
            <w:tcBorders>
              <w:top w:val="none" w:sz="4" w:space="0" w:color="6E6E6E"/>
              <w:left w:val="single" w:sz="4" w:space="0" w:color="6E6E6E"/>
              <w:bottom w:val="none" w:sz="4" w:space="0" w:color="6E6E6E"/>
              <w:right w:val="single" w:sz="4" w:space="0" w:color="6E6E6E"/>
            </w:tcBorders>
          </w:tcPr>
          <w:p w14:paraId="054891B8"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0AE35C" w14:textId="77777777" w:rsidR="00C56F00" w:rsidRDefault="001A0E14">
            <w:pPr>
              <w:pStyle w:val="ProductList-TableBody"/>
            </w:pPr>
            <w:r>
              <w:t>Dynamics C5 CAL</w:t>
            </w:r>
          </w:p>
        </w:tc>
      </w:tr>
      <w:tr w:rsidR="00C56F00" w14:paraId="5C97C10C" w14:textId="77777777">
        <w:tc>
          <w:tcPr>
            <w:tcW w:w="6120" w:type="dxa"/>
            <w:tcBorders>
              <w:top w:val="none" w:sz="4" w:space="0" w:color="6E6E6E"/>
              <w:left w:val="single" w:sz="4" w:space="0" w:color="6E6E6E"/>
              <w:bottom w:val="single" w:sz="4" w:space="0" w:color="6E6E6E"/>
              <w:right w:val="single" w:sz="4" w:space="0" w:color="6E6E6E"/>
            </w:tcBorders>
          </w:tcPr>
          <w:p w14:paraId="03A9078D"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35104" w14:textId="77777777" w:rsidR="00C56F00" w:rsidRDefault="001A0E14">
            <w:pPr>
              <w:pStyle w:val="ProductList-TableBody"/>
            </w:pPr>
            <w:r>
              <w:t>Dynamics 365 Operations On-premises User CAL</w:t>
            </w:r>
          </w:p>
        </w:tc>
      </w:tr>
      <w:tr w:rsidR="00C56F00" w14:paraId="4EE19083" w14:textId="77777777">
        <w:tc>
          <w:tcPr>
            <w:tcW w:w="6120" w:type="dxa"/>
            <w:tcBorders>
              <w:top w:val="single" w:sz="4" w:space="0" w:color="6E6E6E"/>
              <w:left w:val="single" w:sz="4" w:space="0" w:color="6E6E6E"/>
              <w:bottom w:val="none" w:sz="4" w:space="0" w:color="6E6E6E"/>
              <w:right w:val="single" w:sz="4" w:space="0" w:color="6E6E6E"/>
            </w:tcBorders>
          </w:tcPr>
          <w:p w14:paraId="44D5C4D9" w14:textId="77777777" w:rsidR="00C56F00" w:rsidRDefault="001A0E14">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7ED8A5A" w14:textId="77777777" w:rsidR="00C56F00" w:rsidRDefault="001A0E14">
            <w:pPr>
              <w:pStyle w:val="ProductList-TableBody"/>
            </w:pPr>
            <w:r>
              <w:t>Dynamics CRM CAL</w:t>
            </w:r>
          </w:p>
        </w:tc>
      </w:tr>
      <w:tr w:rsidR="00C56F00" w14:paraId="6B0EDF29" w14:textId="77777777">
        <w:tc>
          <w:tcPr>
            <w:tcW w:w="6120" w:type="dxa"/>
            <w:tcBorders>
              <w:top w:val="none" w:sz="4" w:space="0" w:color="6E6E6E"/>
              <w:left w:val="single" w:sz="4" w:space="0" w:color="6E6E6E"/>
              <w:bottom w:val="single" w:sz="4" w:space="0" w:color="6E6E6E"/>
              <w:right w:val="single" w:sz="4" w:space="0" w:color="6E6E6E"/>
            </w:tcBorders>
          </w:tcPr>
          <w:p w14:paraId="3E71C80F"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4B274" w14:textId="77777777" w:rsidR="00C56F00" w:rsidRDefault="001A0E14">
            <w:pPr>
              <w:pStyle w:val="ProductList-TableBody"/>
            </w:pPr>
            <w:r>
              <w:t>Dynamics 365 Sales CAL</w:t>
            </w:r>
          </w:p>
        </w:tc>
      </w:tr>
      <w:tr w:rsidR="00C56F00" w14:paraId="36E72EEC" w14:textId="77777777">
        <w:tc>
          <w:tcPr>
            <w:tcW w:w="6120" w:type="dxa"/>
            <w:tcBorders>
              <w:top w:val="single" w:sz="4" w:space="0" w:color="6E6E6E"/>
              <w:left w:val="single" w:sz="4" w:space="0" w:color="6E6E6E"/>
              <w:bottom w:val="none" w:sz="4" w:space="0" w:color="6E6E6E"/>
              <w:right w:val="single" w:sz="4" w:space="0" w:color="6E6E6E"/>
            </w:tcBorders>
          </w:tcPr>
          <w:p w14:paraId="34940BA0" w14:textId="77777777" w:rsidR="00C56F00" w:rsidRDefault="001A0E14">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2E8EC9F9" w14:textId="77777777" w:rsidR="00C56F00" w:rsidRDefault="001A0E14">
            <w:pPr>
              <w:pStyle w:val="ProductList-TableBody"/>
            </w:pPr>
            <w:r>
              <w:t>Dynamics 365 Sales CAL</w:t>
            </w:r>
          </w:p>
        </w:tc>
      </w:tr>
      <w:tr w:rsidR="00C56F00" w14:paraId="00CAF713" w14:textId="77777777">
        <w:tc>
          <w:tcPr>
            <w:tcW w:w="6120" w:type="dxa"/>
            <w:tcBorders>
              <w:top w:val="none" w:sz="4" w:space="0" w:color="6E6E6E"/>
              <w:left w:val="single" w:sz="4" w:space="0" w:color="6E6E6E"/>
              <w:bottom w:val="single" w:sz="4" w:space="0" w:color="6E6E6E"/>
              <w:right w:val="single" w:sz="4" w:space="0" w:color="6E6E6E"/>
            </w:tcBorders>
          </w:tcPr>
          <w:p w14:paraId="5DFFE8ED"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97BA18" w14:textId="77777777" w:rsidR="00C56F00" w:rsidRDefault="001A0E14">
            <w:pPr>
              <w:pStyle w:val="ProductList-TableBody"/>
            </w:pPr>
            <w:r>
              <w:t>Dynamics CRM CAL</w:t>
            </w:r>
          </w:p>
        </w:tc>
      </w:tr>
      <w:tr w:rsidR="00C56F00" w14:paraId="19E8B165" w14:textId="77777777">
        <w:tc>
          <w:tcPr>
            <w:tcW w:w="6120" w:type="dxa"/>
            <w:tcBorders>
              <w:top w:val="single" w:sz="4" w:space="0" w:color="6E6E6E"/>
              <w:left w:val="single" w:sz="4" w:space="0" w:color="6E6E6E"/>
              <w:bottom w:val="none" w:sz="4" w:space="0" w:color="6E6E6E"/>
              <w:right w:val="single" w:sz="4" w:space="0" w:color="6E6E6E"/>
            </w:tcBorders>
          </w:tcPr>
          <w:p w14:paraId="05754AE7" w14:textId="77777777" w:rsidR="00C56F00" w:rsidRDefault="001A0E14">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FC73FD4" w14:textId="77777777" w:rsidR="00C56F00" w:rsidRDefault="001A0E14">
            <w:pPr>
              <w:pStyle w:val="ProductList-TableBody"/>
            </w:pPr>
            <w:r>
              <w:t>Dynamics CRM CAL</w:t>
            </w:r>
          </w:p>
        </w:tc>
      </w:tr>
      <w:tr w:rsidR="00C56F00" w14:paraId="6F91E19C" w14:textId="77777777">
        <w:tc>
          <w:tcPr>
            <w:tcW w:w="6120" w:type="dxa"/>
            <w:tcBorders>
              <w:top w:val="none" w:sz="4" w:space="0" w:color="6E6E6E"/>
              <w:left w:val="single" w:sz="4" w:space="0" w:color="6E6E6E"/>
              <w:bottom w:val="single" w:sz="4" w:space="0" w:color="6E6E6E"/>
              <w:right w:val="single" w:sz="4" w:space="0" w:color="6E6E6E"/>
            </w:tcBorders>
          </w:tcPr>
          <w:p w14:paraId="0EEA3035"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4823CA" w14:textId="77777777" w:rsidR="00C56F00" w:rsidRDefault="001A0E14">
            <w:pPr>
              <w:pStyle w:val="ProductList-TableBody"/>
            </w:pPr>
            <w:r>
              <w:t>Dynamics 365 Customer Service CAL</w:t>
            </w:r>
          </w:p>
        </w:tc>
      </w:tr>
      <w:tr w:rsidR="00C56F00" w14:paraId="25B35147" w14:textId="77777777">
        <w:tc>
          <w:tcPr>
            <w:tcW w:w="6120" w:type="dxa"/>
            <w:tcBorders>
              <w:top w:val="single" w:sz="4" w:space="0" w:color="6E6E6E"/>
              <w:left w:val="single" w:sz="4" w:space="0" w:color="6E6E6E"/>
              <w:bottom w:val="none" w:sz="4" w:space="0" w:color="6E6E6E"/>
              <w:right w:val="single" w:sz="4" w:space="0" w:color="6E6E6E"/>
            </w:tcBorders>
          </w:tcPr>
          <w:p w14:paraId="4A8906B9" w14:textId="77777777" w:rsidR="00C56F00" w:rsidRDefault="001A0E14">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05D3B42A" w14:textId="77777777" w:rsidR="00C56F00" w:rsidRDefault="001A0E14">
            <w:pPr>
              <w:pStyle w:val="ProductList-TableBody"/>
            </w:pPr>
            <w:r>
              <w:t>Dynamics 365 Customer Service CAL</w:t>
            </w:r>
          </w:p>
        </w:tc>
      </w:tr>
      <w:tr w:rsidR="00C56F00" w14:paraId="68500A06" w14:textId="77777777">
        <w:tc>
          <w:tcPr>
            <w:tcW w:w="6120" w:type="dxa"/>
            <w:tcBorders>
              <w:top w:val="none" w:sz="4" w:space="0" w:color="6E6E6E"/>
              <w:left w:val="single" w:sz="4" w:space="0" w:color="6E6E6E"/>
              <w:bottom w:val="single" w:sz="4" w:space="0" w:color="6E6E6E"/>
              <w:right w:val="single" w:sz="4" w:space="0" w:color="6E6E6E"/>
            </w:tcBorders>
          </w:tcPr>
          <w:p w14:paraId="6B41D619"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BF7DF5" w14:textId="77777777" w:rsidR="00C56F00" w:rsidRDefault="001A0E14">
            <w:pPr>
              <w:pStyle w:val="ProductList-TableBody"/>
            </w:pPr>
            <w:r>
              <w:t>Dynamics CRM CAL</w:t>
            </w:r>
          </w:p>
        </w:tc>
      </w:tr>
      <w:tr w:rsidR="00C56F00" w14:paraId="3059889E" w14:textId="77777777">
        <w:tc>
          <w:tcPr>
            <w:tcW w:w="6120" w:type="dxa"/>
            <w:tcBorders>
              <w:top w:val="single" w:sz="4" w:space="0" w:color="6E6E6E"/>
              <w:left w:val="single" w:sz="4" w:space="0" w:color="6E6E6E"/>
              <w:bottom w:val="none" w:sz="4" w:space="0" w:color="6E6E6E"/>
              <w:right w:val="single" w:sz="4" w:space="0" w:color="6E6E6E"/>
            </w:tcBorders>
          </w:tcPr>
          <w:p w14:paraId="619D8934" w14:textId="77777777" w:rsidR="00C56F00" w:rsidRDefault="001A0E14">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73A587D9" w14:textId="77777777" w:rsidR="00C56F00" w:rsidRDefault="001A0E14">
            <w:pPr>
              <w:pStyle w:val="ProductList-TableBody"/>
            </w:pPr>
            <w:r>
              <w:t>Dynamics CRM CAL</w:t>
            </w:r>
          </w:p>
        </w:tc>
      </w:tr>
      <w:tr w:rsidR="00C56F00" w14:paraId="1D5C0FDB" w14:textId="77777777">
        <w:tc>
          <w:tcPr>
            <w:tcW w:w="6120" w:type="dxa"/>
            <w:tcBorders>
              <w:top w:val="none" w:sz="4" w:space="0" w:color="6E6E6E"/>
              <w:left w:val="single" w:sz="4" w:space="0" w:color="6E6E6E"/>
              <w:bottom w:val="single" w:sz="4" w:space="0" w:color="6E6E6E"/>
              <w:right w:val="single" w:sz="4" w:space="0" w:color="6E6E6E"/>
            </w:tcBorders>
          </w:tcPr>
          <w:p w14:paraId="75DAE7BE"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F955C3" w14:textId="77777777" w:rsidR="00C56F00" w:rsidRDefault="001A0E14">
            <w:pPr>
              <w:pStyle w:val="ProductList-TableBody"/>
            </w:pPr>
            <w:r>
              <w:t>Dynamics 365 Customer Service CAL</w:t>
            </w:r>
          </w:p>
        </w:tc>
      </w:tr>
      <w:tr w:rsidR="00C56F00" w14:paraId="17D8BA51" w14:textId="77777777">
        <w:tc>
          <w:tcPr>
            <w:tcW w:w="6120" w:type="dxa"/>
            <w:tcBorders>
              <w:top w:val="single" w:sz="4" w:space="0" w:color="6E6E6E"/>
              <w:left w:val="single" w:sz="4" w:space="0" w:color="6E6E6E"/>
              <w:bottom w:val="none" w:sz="4" w:space="0" w:color="6E6E6E"/>
              <w:right w:val="single" w:sz="4" w:space="0" w:color="6E6E6E"/>
            </w:tcBorders>
          </w:tcPr>
          <w:p w14:paraId="6FD8FB41" w14:textId="77777777" w:rsidR="00C56F00" w:rsidRDefault="001A0E1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22BDD61" w14:textId="77777777" w:rsidR="00C56F00" w:rsidRDefault="001A0E14">
            <w:pPr>
              <w:pStyle w:val="ProductList-TableBody"/>
            </w:pPr>
            <w:r>
              <w:t>Dynamics 365 Business Edition</w:t>
            </w:r>
          </w:p>
        </w:tc>
      </w:tr>
      <w:tr w:rsidR="00C56F00" w14:paraId="393E2868" w14:textId="77777777">
        <w:tc>
          <w:tcPr>
            <w:tcW w:w="6120" w:type="dxa"/>
            <w:tcBorders>
              <w:top w:val="none" w:sz="4" w:space="0" w:color="6E6E6E"/>
              <w:left w:val="single" w:sz="4" w:space="0" w:color="6E6E6E"/>
              <w:bottom w:val="none" w:sz="4" w:space="0" w:color="6E6E6E"/>
              <w:right w:val="single" w:sz="4" w:space="0" w:color="6E6E6E"/>
            </w:tcBorders>
          </w:tcPr>
          <w:p w14:paraId="70707470"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2FE3AD" w14:textId="77777777" w:rsidR="00C56F00" w:rsidRDefault="001A0E14">
            <w:pPr>
              <w:pStyle w:val="ProductList-TableBody"/>
            </w:pPr>
            <w:r>
              <w:t>Dynamics AX CAL</w:t>
            </w:r>
          </w:p>
        </w:tc>
      </w:tr>
      <w:tr w:rsidR="00C56F00" w14:paraId="03FCF675" w14:textId="77777777">
        <w:tc>
          <w:tcPr>
            <w:tcW w:w="6120" w:type="dxa"/>
            <w:tcBorders>
              <w:top w:val="none" w:sz="4" w:space="0" w:color="6E6E6E"/>
              <w:left w:val="single" w:sz="4" w:space="0" w:color="6E6E6E"/>
              <w:bottom w:val="none" w:sz="4" w:space="0" w:color="6E6E6E"/>
              <w:right w:val="single" w:sz="4" w:space="0" w:color="6E6E6E"/>
            </w:tcBorders>
          </w:tcPr>
          <w:p w14:paraId="20A0FF57"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70731D" w14:textId="77777777" w:rsidR="00C56F00" w:rsidRDefault="001A0E14">
            <w:pPr>
              <w:pStyle w:val="ProductList-TableBody"/>
            </w:pPr>
            <w:r>
              <w:t>Dynamics GP CAL</w:t>
            </w:r>
          </w:p>
        </w:tc>
      </w:tr>
      <w:tr w:rsidR="00C56F00" w14:paraId="1670E292" w14:textId="77777777">
        <w:tc>
          <w:tcPr>
            <w:tcW w:w="6120" w:type="dxa"/>
            <w:tcBorders>
              <w:top w:val="none" w:sz="4" w:space="0" w:color="6E6E6E"/>
              <w:left w:val="single" w:sz="4" w:space="0" w:color="6E6E6E"/>
              <w:bottom w:val="none" w:sz="4" w:space="0" w:color="6E6E6E"/>
              <w:right w:val="single" w:sz="4" w:space="0" w:color="6E6E6E"/>
            </w:tcBorders>
          </w:tcPr>
          <w:p w14:paraId="1A878E98"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761783" w14:textId="77777777" w:rsidR="00C56F00" w:rsidRDefault="001A0E14">
            <w:pPr>
              <w:pStyle w:val="ProductList-TableBody"/>
            </w:pPr>
            <w:r>
              <w:t>Dynamics NAV CAL</w:t>
            </w:r>
          </w:p>
        </w:tc>
      </w:tr>
      <w:tr w:rsidR="00C56F00" w14:paraId="68DC1C98" w14:textId="77777777">
        <w:tc>
          <w:tcPr>
            <w:tcW w:w="6120" w:type="dxa"/>
            <w:tcBorders>
              <w:top w:val="none" w:sz="4" w:space="0" w:color="6E6E6E"/>
              <w:left w:val="single" w:sz="4" w:space="0" w:color="6E6E6E"/>
              <w:bottom w:val="none" w:sz="4" w:space="0" w:color="6E6E6E"/>
              <w:right w:val="single" w:sz="4" w:space="0" w:color="6E6E6E"/>
            </w:tcBorders>
          </w:tcPr>
          <w:p w14:paraId="03B0B6B0"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5D2188" w14:textId="77777777" w:rsidR="00C56F00" w:rsidRDefault="001A0E14">
            <w:pPr>
              <w:pStyle w:val="ProductList-TableBody"/>
            </w:pPr>
            <w:r>
              <w:t>Dynamics SL CAL</w:t>
            </w:r>
          </w:p>
        </w:tc>
      </w:tr>
      <w:tr w:rsidR="00C56F00" w14:paraId="7D58F202" w14:textId="77777777">
        <w:tc>
          <w:tcPr>
            <w:tcW w:w="6120" w:type="dxa"/>
            <w:tcBorders>
              <w:top w:val="none" w:sz="4" w:space="0" w:color="6E6E6E"/>
              <w:left w:val="single" w:sz="4" w:space="0" w:color="6E6E6E"/>
              <w:bottom w:val="none" w:sz="4" w:space="0" w:color="6E6E6E"/>
              <w:right w:val="single" w:sz="4" w:space="0" w:color="6E6E6E"/>
            </w:tcBorders>
          </w:tcPr>
          <w:p w14:paraId="5F41EA47"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C597AE" w14:textId="77777777" w:rsidR="00C56F00" w:rsidRDefault="001A0E14">
            <w:pPr>
              <w:pStyle w:val="ProductList-TableBody"/>
            </w:pPr>
            <w:r>
              <w:t>Microsoft XAL CAL</w:t>
            </w:r>
          </w:p>
        </w:tc>
      </w:tr>
      <w:tr w:rsidR="00C56F00" w14:paraId="4923072A" w14:textId="77777777">
        <w:tc>
          <w:tcPr>
            <w:tcW w:w="6120" w:type="dxa"/>
            <w:tcBorders>
              <w:top w:val="none" w:sz="4" w:space="0" w:color="6E6E6E"/>
              <w:left w:val="single" w:sz="4" w:space="0" w:color="6E6E6E"/>
              <w:bottom w:val="none" w:sz="4" w:space="0" w:color="6E6E6E"/>
              <w:right w:val="single" w:sz="4" w:space="0" w:color="6E6E6E"/>
            </w:tcBorders>
          </w:tcPr>
          <w:p w14:paraId="5849240C"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8BACD" w14:textId="77777777" w:rsidR="00C56F00" w:rsidRDefault="001A0E14">
            <w:pPr>
              <w:pStyle w:val="ProductList-TableBody"/>
            </w:pPr>
            <w:r>
              <w:t xml:space="preserve">Dynamics POS </w:t>
            </w:r>
            <w:r>
              <w:t>レーン</w:t>
            </w:r>
          </w:p>
        </w:tc>
      </w:tr>
      <w:tr w:rsidR="00C56F00" w14:paraId="63359249" w14:textId="77777777">
        <w:tc>
          <w:tcPr>
            <w:tcW w:w="6120" w:type="dxa"/>
            <w:tcBorders>
              <w:top w:val="none" w:sz="4" w:space="0" w:color="6E6E6E"/>
              <w:left w:val="single" w:sz="4" w:space="0" w:color="6E6E6E"/>
              <w:bottom w:val="none" w:sz="4" w:space="0" w:color="6E6E6E"/>
              <w:right w:val="single" w:sz="4" w:space="0" w:color="6E6E6E"/>
            </w:tcBorders>
          </w:tcPr>
          <w:p w14:paraId="5FD6B50A"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EC3838" w14:textId="77777777" w:rsidR="00C56F00" w:rsidRDefault="001A0E14">
            <w:pPr>
              <w:pStyle w:val="ProductList-TableBody"/>
            </w:pPr>
            <w:r>
              <w:t xml:space="preserve">Dynamics RMS </w:t>
            </w:r>
            <w:r>
              <w:t>レーン</w:t>
            </w:r>
          </w:p>
        </w:tc>
      </w:tr>
      <w:tr w:rsidR="00C56F00" w14:paraId="74CA97F9" w14:textId="77777777">
        <w:tc>
          <w:tcPr>
            <w:tcW w:w="6120" w:type="dxa"/>
            <w:tcBorders>
              <w:top w:val="none" w:sz="4" w:space="0" w:color="6E6E6E"/>
              <w:left w:val="single" w:sz="4" w:space="0" w:color="6E6E6E"/>
              <w:bottom w:val="single" w:sz="4" w:space="0" w:color="6E6E6E"/>
              <w:right w:val="single" w:sz="4" w:space="0" w:color="6E6E6E"/>
            </w:tcBorders>
          </w:tcPr>
          <w:p w14:paraId="1939E179"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8BA876" w14:textId="77777777" w:rsidR="00C56F00" w:rsidRDefault="001A0E14">
            <w:pPr>
              <w:pStyle w:val="ProductList-TableBody"/>
            </w:pPr>
            <w:r>
              <w:t>Dynamics C5 CAL</w:t>
            </w:r>
          </w:p>
        </w:tc>
      </w:tr>
      <w:tr w:rsidR="00C56F00" w14:paraId="604BBAAC" w14:textId="77777777">
        <w:tc>
          <w:tcPr>
            <w:tcW w:w="6120" w:type="dxa"/>
            <w:tcBorders>
              <w:top w:val="single" w:sz="4" w:space="0" w:color="6E6E6E"/>
              <w:left w:val="single" w:sz="4" w:space="0" w:color="6E6E6E"/>
              <w:bottom w:val="none" w:sz="4" w:space="0" w:color="6E6E6E"/>
              <w:right w:val="single" w:sz="4" w:space="0" w:color="6E6E6E"/>
            </w:tcBorders>
          </w:tcPr>
          <w:p w14:paraId="1B3514E2" w14:textId="77777777" w:rsidR="00C56F00" w:rsidRDefault="001A0E1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E6EEB74" w14:textId="77777777" w:rsidR="00C56F00" w:rsidRDefault="001A0E14">
            <w:pPr>
              <w:pStyle w:val="ProductList-TableBody"/>
            </w:pPr>
            <w:r>
              <w:t>Dynamics 365 Business Edition</w:t>
            </w:r>
          </w:p>
        </w:tc>
      </w:tr>
      <w:tr w:rsidR="00C56F00" w14:paraId="3CB4E046" w14:textId="77777777">
        <w:tc>
          <w:tcPr>
            <w:tcW w:w="6120" w:type="dxa"/>
            <w:tcBorders>
              <w:top w:val="none" w:sz="4" w:space="0" w:color="6E6E6E"/>
              <w:left w:val="single" w:sz="4" w:space="0" w:color="6E6E6E"/>
              <w:bottom w:val="none" w:sz="4" w:space="0" w:color="6E6E6E"/>
              <w:right w:val="single" w:sz="4" w:space="0" w:color="6E6E6E"/>
            </w:tcBorders>
          </w:tcPr>
          <w:p w14:paraId="54454A26"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A82B4" w14:textId="77777777" w:rsidR="00C56F00" w:rsidRDefault="001A0E14">
            <w:pPr>
              <w:pStyle w:val="ProductList-TableBody"/>
            </w:pPr>
            <w:r>
              <w:t>Dynamics AX CAL</w:t>
            </w:r>
          </w:p>
        </w:tc>
      </w:tr>
      <w:tr w:rsidR="00C56F00" w14:paraId="6A89684E" w14:textId="77777777">
        <w:tc>
          <w:tcPr>
            <w:tcW w:w="6120" w:type="dxa"/>
            <w:tcBorders>
              <w:top w:val="none" w:sz="4" w:space="0" w:color="6E6E6E"/>
              <w:left w:val="single" w:sz="4" w:space="0" w:color="6E6E6E"/>
              <w:bottom w:val="none" w:sz="4" w:space="0" w:color="6E6E6E"/>
              <w:right w:val="single" w:sz="4" w:space="0" w:color="6E6E6E"/>
            </w:tcBorders>
          </w:tcPr>
          <w:p w14:paraId="020CAFB5"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BD5C44" w14:textId="77777777" w:rsidR="00C56F00" w:rsidRDefault="001A0E14">
            <w:pPr>
              <w:pStyle w:val="ProductList-TableBody"/>
            </w:pPr>
            <w:r>
              <w:t>Dynamics GP CAL</w:t>
            </w:r>
          </w:p>
        </w:tc>
      </w:tr>
      <w:tr w:rsidR="00C56F00" w14:paraId="53D79A39" w14:textId="77777777">
        <w:tc>
          <w:tcPr>
            <w:tcW w:w="6120" w:type="dxa"/>
            <w:tcBorders>
              <w:top w:val="none" w:sz="4" w:space="0" w:color="6E6E6E"/>
              <w:left w:val="single" w:sz="4" w:space="0" w:color="6E6E6E"/>
              <w:bottom w:val="none" w:sz="4" w:space="0" w:color="6E6E6E"/>
              <w:right w:val="single" w:sz="4" w:space="0" w:color="6E6E6E"/>
            </w:tcBorders>
          </w:tcPr>
          <w:p w14:paraId="347373BE"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C2015" w14:textId="77777777" w:rsidR="00C56F00" w:rsidRDefault="001A0E14">
            <w:pPr>
              <w:pStyle w:val="ProductList-TableBody"/>
            </w:pPr>
            <w:r>
              <w:t>Dynamics NAV CAL</w:t>
            </w:r>
          </w:p>
        </w:tc>
      </w:tr>
      <w:tr w:rsidR="00C56F00" w14:paraId="17032AC1" w14:textId="77777777">
        <w:tc>
          <w:tcPr>
            <w:tcW w:w="6120" w:type="dxa"/>
            <w:tcBorders>
              <w:top w:val="none" w:sz="4" w:space="0" w:color="6E6E6E"/>
              <w:left w:val="single" w:sz="4" w:space="0" w:color="6E6E6E"/>
              <w:bottom w:val="none" w:sz="4" w:space="0" w:color="6E6E6E"/>
              <w:right w:val="single" w:sz="4" w:space="0" w:color="6E6E6E"/>
            </w:tcBorders>
          </w:tcPr>
          <w:p w14:paraId="11445952"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2365C0" w14:textId="77777777" w:rsidR="00C56F00" w:rsidRDefault="001A0E14">
            <w:pPr>
              <w:pStyle w:val="ProductList-TableBody"/>
            </w:pPr>
            <w:r>
              <w:t>Dynamics SL CAL</w:t>
            </w:r>
          </w:p>
        </w:tc>
      </w:tr>
      <w:tr w:rsidR="00C56F00" w14:paraId="5F1E9027" w14:textId="77777777">
        <w:tc>
          <w:tcPr>
            <w:tcW w:w="6120" w:type="dxa"/>
            <w:tcBorders>
              <w:top w:val="none" w:sz="4" w:space="0" w:color="6E6E6E"/>
              <w:left w:val="single" w:sz="4" w:space="0" w:color="6E6E6E"/>
              <w:bottom w:val="none" w:sz="4" w:space="0" w:color="6E6E6E"/>
              <w:right w:val="single" w:sz="4" w:space="0" w:color="6E6E6E"/>
            </w:tcBorders>
          </w:tcPr>
          <w:p w14:paraId="6F8BE3D6"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B06BA5" w14:textId="77777777" w:rsidR="00C56F00" w:rsidRDefault="001A0E14">
            <w:pPr>
              <w:pStyle w:val="ProductList-TableBody"/>
            </w:pPr>
            <w:r>
              <w:t>Microsoft XAL CAL</w:t>
            </w:r>
          </w:p>
        </w:tc>
      </w:tr>
      <w:tr w:rsidR="00C56F00" w14:paraId="032488FF" w14:textId="77777777">
        <w:tc>
          <w:tcPr>
            <w:tcW w:w="6120" w:type="dxa"/>
            <w:tcBorders>
              <w:top w:val="none" w:sz="4" w:space="0" w:color="6E6E6E"/>
              <w:left w:val="single" w:sz="4" w:space="0" w:color="6E6E6E"/>
              <w:bottom w:val="none" w:sz="4" w:space="0" w:color="6E6E6E"/>
              <w:right w:val="single" w:sz="4" w:space="0" w:color="6E6E6E"/>
            </w:tcBorders>
          </w:tcPr>
          <w:p w14:paraId="328D01A2"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4790B" w14:textId="77777777" w:rsidR="00C56F00" w:rsidRDefault="001A0E14">
            <w:pPr>
              <w:pStyle w:val="ProductList-TableBody"/>
            </w:pPr>
            <w:r>
              <w:t xml:space="preserve">Dynamics POS </w:t>
            </w:r>
            <w:r>
              <w:t>レーン</w:t>
            </w:r>
          </w:p>
        </w:tc>
      </w:tr>
      <w:tr w:rsidR="00C56F00" w14:paraId="2CBD1154" w14:textId="77777777">
        <w:tc>
          <w:tcPr>
            <w:tcW w:w="6120" w:type="dxa"/>
            <w:tcBorders>
              <w:top w:val="none" w:sz="4" w:space="0" w:color="6E6E6E"/>
              <w:left w:val="single" w:sz="4" w:space="0" w:color="6E6E6E"/>
              <w:bottom w:val="none" w:sz="4" w:space="0" w:color="6E6E6E"/>
              <w:right w:val="single" w:sz="4" w:space="0" w:color="6E6E6E"/>
            </w:tcBorders>
          </w:tcPr>
          <w:p w14:paraId="2BA844A0"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D8B7C" w14:textId="77777777" w:rsidR="00C56F00" w:rsidRDefault="001A0E14">
            <w:pPr>
              <w:pStyle w:val="ProductList-TableBody"/>
            </w:pPr>
            <w:r>
              <w:t xml:space="preserve">Dynamics RMS </w:t>
            </w:r>
            <w:r>
              <w:t>レーン</w:t>
            </w:r>
          </w:p>
        </w:tc>
      </w:tr>
      <w:tr w:rsidR="00C56F00" w14:paraId="1DD06918" w14:textId="77777777">
        <w:tc>
          <w:tcPr>
            <w:tcW w:w="6120" w:type="dxa"/>
            <w:tcBorders>
              <w:top w:val="none" w:sz="4" w:space="0" w:color="6E6E6E"/>
              <w:left w:val="single" w:sz="4" w:space="0" w:color="6E6E6E"/>
              <w:bottom w:val="single" w:sz="4" w:space="0" w:color="6E6E6E"/>
              <w:right w:val="single" w:sz="4" w:space="0" w:color="6E6E6E"/>
            </w:tcBorders>
          </w:tcPr>
          <w:p w14:paraId="6C4E91F7"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429164" w14:textId="77777777" w:rsidR="00C56F00" w:rsidRDefault="001A0E14">
            <w:pPr>
              <w:pStyle w:val="ProductList-TableBody"/>
            </w:pPr>
            <w:r>
              <w:t>Dynamics C5 CAL</w:t>
            </w:r>
          </w:p>
        </w:tc>
      </w:tr>
      <w:tr w:rsidR="00C56F00" w14:paraId="766D5CE0" w14:textId="77777777">
        <w:tc>
          <w:tcPr>
            <w:tcW w:w="6120" w:type="dxa"/>
            <w:tcBorders>
              <w:top w:val="single" w:sz="4" w:space="0" w:color="6E6E6E"/>
              <w:left w:val="single" w:sz="4" w:space="0" w:color="6E6E6E"/>
              <w:bottom w:val="none" w:sz="4" w:space="0" w:color="6E6E6E"/>
              <w:right w:val="single" w:sz="4" w:space="0" w:color="6E6E6E"/>
            </w:tcBorders>
          </w:tcPr>
          <w:p w14:paraId="5F5C874C" w14:textId="77777777" w:rsidR="00C56F00" w:rsidRDefault="001A0E14">
            <w:pPr>
              <w:pStyle w:val="ProductList-TableBody"/>
            </w:pPr>
            <w:r>
              <w:t>Dynamics 365 Business Central Team Member</w:t>
            </w:r>
          </w:p>
        </w:tc>
        <w:tc>
          <w:tcPr>
            <w:tcW w:w="6120" w:type="dxa"/>
            <w:tcBorders>
              <w:top w:val="single" w:sz="4" w:space="0" w:color="6E6E6E"/>
              <w:left w:val="single" w:sz="4" w:space="0" w:color="6E6E6E"/>
              <w:bottom w:val="single" w:sz="4" w:space="0" w:color="6E6E6E"/>
              <w:right w:val="single" w:sz="4" w:space="0" w:color="6E6E6E"/>
            </w:tcBorders>
          </w:tcPr>
          <w:p w14:paraId="7BBF56AE" w14:textId="77777777" w:rsidR="00C56F00" w:rsidRDefault="001A0E14">
            <w:pPr>
              <w:pStyle w:val="ProductList-TableBody"/>
            </w:pPr>
            <w:r>
              <w:t>Dynamics 365 Business Edition</w:t>
            </w:r>
          </w:p>
        </w:tc>
      </w:tr>
      <w:tr w:rsidR="00C56F00" w14:paraId="18E77191" w14:textId="77777777">
        <w:tc>
          <w:tcPr>
            <w:tcW w:w="6120" w:type="dxa"/>
            <w:tcBorders>
              <w:top w:val="none" w:sz="4" w:space="0" w:color="6E6E6E"/>
              <w:left w:val="single" w:sz="4" w:space="0" w:color="6E6E6E"/>
              <w:bottom w:val="none" w:sz="4" w:space="0" w:color="6E6E6E"/>
              <w:right w:val="single" w:sz="4" w:space="0" w:color="6E6E6E"/>
            </w:tcBorders>
          </w:tcPr>
          <w:p w14:paraId="5C90ED64"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F00472" w14:textId="77777777" w:rsidR="00C56F00" w:rsidRDefault="001A0E14">
            <w:pPr>
              <w:pStyle w:val="ProductList-TableBody"/>
            </w:pPr>
            <w:r>
              <w:t>Dynamics AX CAL</w:t>
            </w:r>
          </w:p>
        </w:tc>
      </w:tr>
      <w:tr w:rsidR="00C56F00" w14:paraId="68BFCA99" w14:textId="77777777">
        <w:tc>
          <w:tcPr>
            <w:tcW w:w="6120" w:type="dxa"/>
            <w:tcBorders>
              <w:top w:val="none" w:sz="4" w:space="0" w:color="6E6E6E"/>
              <w:left w:val="single" w:sz="4" w:space="0" w:color="6E6E6E"/>
              <w:bottom w:val="none" w:sz="4" w:space="0" w:color="6E6E6E"/>
              <w:right w:val="single" w:sz="4" w:space="0" w:color="6E6E6E"/>
            </w:tcBorders>
          </w:tcPr>
          <w:p w14:paraId="01FC8D97"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D07906" w14:textId="77777777" w:rsidR="00C56F00" w:rsidRDefault="001A0E14">
            <w:pPr>
              <w:pStyle w:val="ProductList-TableBody"/>
            </w:pPr>
            <w:r>
              <w:t>Dynamics GP CAL</w:t>
            </w:r>
          </w:p>
        </w:tc>
      </w:tr>
      <w:tr w:rsidR="00C56F00" w14:paraId="0AC1E388" w14:textId="77777777">
        <w:tc>
          <w:tcPr>
            <w:tcW w:w="6120" w:type="dxa"/>
            <w:tcBorders>
              <w:top w:val="none" w:sz="4" w:space="0" w:color="6E6E6E"/>
              <w:left w:val="single" w:sz="4" w:space="0" w:color="6E6E6E"/>
              <w:bottom w:val="none" w:sz="4" w:space="0" w:color="6E6E6E"/>
              <w:right w:val="single" w:sz="4" w:space="0" w:color="6E6E6E"/>
            </w:tcBorders>
          </w:tcPr>
          <w:p w14:paraId="20CC443F"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2F79B" w14:textId="77777777" w:rsidR="00C56F00" w:rsidRDefault="001A0E14">
            <w:pPr>
              <w:pStyle w:val="ProductList-TableBody"/>
            </w:pPr>
            <w:r>
              <w:t>Dynamics NAV CAL</w:t>
            </w:r>
          </w:p>
        </w:tc>
      </w:tr>
      <w:tr w:rsidR="00C56F00" w14:paraId="7B332E7E" w14:textId="77777777">
        <w:tc>
          <w:tcPr>
            <w:tcW w:w="6120" w:type="dxa"/>
            <w:tcBorders>
              <w:top w:val="none" w:sz="4" w:space="0" w:color="6E6E6E"/>
              <w:left w:val="single" w:sz="4" w:space="0" w:color="6E6E6E"/>
              <w:bottom w:val="none" w:sz="4" w:space="0" w:color="6E6E6E"/>
              <w:right w:val="single" w:sz="4" w:space="0" w:color="6E6E6E"/>
            </w:tcBorders>
          </w:tcPr>
          <w:p w14:paraId="4B42934D"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19C1F8" w14:textId="77777777" w:rsidR="00C56F00" w:rsidRDefault="001A0E14">
            <w:pPr>
              <w:pStyle w:val="ProductList-TableBody"/>
            </w:pPr>
            <w:r>
              <w:t>Dynamics SL CAL</w:t>
            </w:r>
          </w:p>
        </w:tc>
      </w:tr>
      <w:tr w:rsidR="00C56F00" w14:paraId="5DDC2CEA" w14:textId="77777777">
        <w:tc>
          <w:tcPr>
            <w:tcW w:w="6120" w:type="dxa"/>
            <w:tcBorders>
              <w:top w:val="none" w:sz="4" w:space="0" w:color="6E6E6E"/>
              <w:left w:val="single" w:sz="4" w:space="0" w:color="6E6E6E"/>
              <w:bottom w:val="none" w:sz="4" w:space="0" w:color="6E6E6E"/>
              <w:right w:val="single" w:sz="4" w:space="0" w:color="6E6E6E"/>
            </w:tcBorders>
          </w:tcPr>
          <w:p w14:paraId="758B8B16"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63B9D1" w14:textId="77777777" w:rsidR="00C56F00" w:rsidRDefault="001A0E14">
            <w:pPr>
              <w:pStyle w:val="ProductList-TableBody"/>
            </w:pPr>
            <w:r>
              <w:t>Microsoft XAL CAL</w:t>
            </w:r>
          </w:p>
        </w:tc>
      </w:tr>
      <w:tr w:rsidR="00C56F00" w14:paraId="5E57731D" w14:textId="77777777">
        <w:tc>
          <w:tcPr>
            <w:tcW w:w="6120" w:type="dxa"/>
            <w:tcBorders>
              <w:top w:val="none" w:sz="4" w:space="0" w:color="6E6E6E"/>
              <w:left w:val="single" w:sz="4" w:space="0" w:color="6E6E6E"/>
              <w:bottom w:val="none" w:sz="4" w:space="0" w:color="6E6E6E"/>
              <w:right w:val="single" w:sz="4" w:space="0" w:color="6E6E6E"/>
            </w:tcBorders>
          </w:tcPr>
          <w:p w14:paraId="62B3EA5E"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32FE6D" w14:textId="77777777" w:rsidR="00C56F00" w:rsidRDefault="001A0E14">
            <w:pPr>
              <w:pStyle w:val="ProductList-TableBody"/>
            </w:pPr>
            <w:r>
              <w:t xml:space="preserve">Dynamics POS </w:t>
            </w:r>
            <w:r>
              <w:t>レーン</w:t>
            </w:r>
          </w:p>
        </w:tc>
      </w:tr>
      <w:tr w:rsidR="00C56F00" w14:paraId="26B45081" w14:textId="77777777">
        <w:tc>
          <w:tcPr>
            <w:tcW w:w="6120" w:type="dxa"/>
            <w:tcBorders>
              <w:top w:val="none" w:sz="4" w:space="0" w:color="6E6E6E"/>
              <w:left w:val="single" w:sz="4" w:space="0" w:color="6E6E6E"/>
              <w:bottom w:val="none" w:sz="4" w:space="0" w:color="6E6E6E"/>
              <w:right w:val="single" w:sz="4" w:space="0" w:color="6E6E6E"/>
            </w:tcBorders>
          </w:tcPr>
          <w:p w14:paraId="5BE7FF5E"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3C9F33" w14:textId="77777777" w:rsidR="00C56F00" w:rsidRDefault="001A0E14">
            <w:pPr>
              <w:pStyle w:val="ProductList-TableBody"/>
            </w:pPr>
            <w:r>
              <w:t xml:space="preserve">Dynamics RMS </w:t>
            </w:r>
            <w:r>
              <w:t>レーン</w:t>
            </w:r>
          </w:p>
        </w:tc>
      </w:tr>
      <w:tr w:rsidR="00C56F00" w14:paraId="3BBBA549" w14:textId="77777777">
        <w:tc>
          <w:tcPr>
            <w:tcW w:w="6120" w:type="dxa"/>
            <w:tcBorders>
              <w:top w:val="none" w:sz="4" w:space="0" w:color="6E6E6E"/>
              <w:left w:val="single" w:sz="4" w:space="0" w:color="6E6E6E"/>
              <w:bottom w:val="single" w:sz="4" w:space="0" w:color="6E6E6E"/>
              <w:right w:val="single" w:sz="4" w:space="0" w:color="6E6E6E"/>
            </w:tcBorders>
          </w:tcPr>
          <w:p w14:paraId="6E812AC5" w14:textId="77777777" w:rsidR="00C56F00" w:rsidRDefault="00C56F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2B376" w14:textId="77777777" w:rsidR="00C56F00" w:rsidRDefault="001A0E14">
            <w:pPr>
              <w:pStyle w:val="ProductList-TableBody"/>
            </w:pPr>
            <w:r>
              <w:t>Dynamics C5 CAL</w:t>
            </w:r>
          </w:p>
        </w:tc>
      </w:tr>
    </w:tbl>
    <w:p w14:paraId="28C0BF42" w14:textId="77777777" w:rsidR="00C56F00" w:rsidRDefault="00C56F00">
      <w:pPr>
        <w:pStyle w:val="ProductList-Body"/>
      </w:pPr>
    </w:p>
    <w:p w14:paraId="0576035F" w14:textId="77777777" w:rsidR="00C56F00" w:rsidRDefault="001A0E14">
      <w:pPr>
        <w:pStyle w:val="ProductList-Offering2HeadingNoBorder"/>
        <w:outlineLvl w:val="2"/>
      </w:pPr>
      <w:r>
        <w:t xml:space="preserve">Office 365 </w:t>
      </w:r>
      <w:r>
        <w:t>アプリケーション</w:t>
      </w:r>
      <w:r>
        <w:fldChar w:fldCharType="begin"/>
      </w:r>
      <w:r>
        <w:instrText xml:space="preserve"> TC "</w:instrText>
      </w:r>
      <w:bookmarkStart w:id="406" w:name="_Toc25931066"/>
      <w:r>
        <w:instrText xml:space="preserve">Office 365 </w:instrText>
      </w:r>
      <w:r>
        <w:instrText>アプリケーション</w:instrText>
      </w:r>
      <w:bookmarkEnd w:id="406"/>
      <w:r>
        <w:instrText>" \l 3</w:instrText>
      </w:r>
      <w:r>
        <w:fldChar w:fldCharType="end"/>
      </w:r>
    </w:p>
    <w:p w14:paraId="1B6C166D" w14:textId="77777777" w:rsidR="00C56F00" w:rsidRDefault="00C56F00">
      <w:pPr>
        <w:pStyle w:val="ProductList-Body"/>
      </w:pPr>
    </w:p>
    <w:tbl>
      <w:tblPr>
        <w:tblStyle w:val="PURTable"/>
        <w:tblW w:w="0" w:type="dxa"/>
        <w:tblLook w:val="04A0" w:firstRow="1" w:lastRow="0" w:firstColumn="1" w:lastColumn="0" w:noHBand="0" w:noVBand="1"/>
      </w:tblPr>
      <w:tblGrid>
        <w:gridCol w:w="5601"/>
        <w:gridCol w:w="5315"/>
      </w:tblGrid>
      <w:tr w:rsidR="00C56F00" w14:paraId="0AAE905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CA50EF1" w14:textId="77777777" w:rsidR="00C56F00" w:rsidRDefault="001A0E14">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033B0800" w14:textId="77777777" w:rsidR="00C56F00" w:rsidRDefault="001A0E14">
            <w:pPr>
              <w:pStyle w:val="ProductList-TableBody"/>
            </w:pPr>
            <w:r>
              <w:rPr>
                <w:color w:val="FFFFFF"/>
              </w:rPr>
              <w:t>対象ライセンス</w:t>
            </w:r>
          </w:p>
        </w:tc>
      </w:tr>
      <w:tr w:rsidR="00C56F00" w14:paraId="6AA3030E" w14:textId="77777777">
        <w:tc>
          <w:tcPr>
            <w:tcW w:w="6240" w:type="dxa"/>
            <w:tcBorders>
              <w:top w:val="single" w:sz="4" w:space="0" w:color="6E6E6E"/>
              <w:left w:val="single" w:sz="4" w:space="0" w:color="6E6E6E"/>
              <w:bottom w:val="single" w:sz="4" w:space="0" w:color="6E6E6E"/>
              <w:right w:val="single" w:sz="4" w:space="0" w:color="6E6E6E"/>
            </w:tcBorders>
          </w:tcPr>
          <w:p w14:paraId="65E31C43" w14:textId="77777777" w:rsidR="00C56F00" w:rsidRDefault="001A0E14">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54C026F2" w14:textId="77777777" w:rsidR="00C56F00" w:rsidRDefault="001A0E14">
            <w:pPr>
              <w:pStyle w:val="ProductList-TableBody"/>
            </w:pPr>
            <w:r>
              <w:t>Office Professional Plus</w:t>
            </w:r>
          </w:p>
        </w:tc>
      </w:tr>
      <w:tr w:rsidR="00C56F00" w14:paraId="11530D6F" w14:textId="77777777">
        <w:tc>
          <w:tcPr>
            <w:tcW w:w="6240" w:type="dxa"/>
            <w:tcBorders>
              <w:top w:val="single" w:sz="4" w:space="0" w:color="6E6E6E"/>
              <w:left w:val="single" w:sz="4" w:space="0" w:color="6E6E6E"/>
              <w:bottom w:val="single" w:sz="4" w:space="0" w:color="6E6E6E"/>
              <w:right w:val="single" w:sz="4" w:space="0" w:color="6E6E6E"/>
            </w:tcBorders>
          </w:tcPr>
          <w:p w14:paraId="0AB91491" w14:textId="77777777" w:rsidR="00C56F00" w:rsidRDefault="001A0E14">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7956C867" w14:textId="77777777" w:rsidR="00C56F00" w:rsidRDefault="001A0E14">
            <w:pPr>
              <w:pStyle w:val="ProductList-TableBody"/>
            </w:pPr>
            <w:r>
              <w:t>Visio Professional</w:t>
            </w:r>
          </w:p>
        </w:tc>
      </w:tr>
      <w:tr w:rsidR="00C56F00" w14:paraId="3109B805" w14:textId="77777777">
        <w:tc>
          <w:tcPr>
            <w:tcW w:w="6240" w:type="dxa"/>
            <w:tcBorders>
              <w:top w:val="single" w:sz="4" w:space="0" w:color="6E6E6E"/>
              <w:left w:val="single" w:sz="4" w:space="0" w:color="6E6E6E"/>
              <w:bottom w:val="single" w:sz="4" w:space="0" w:color="6E6E6E"/>
              <w:right w:val="single" w:sz="4" w:space="0" w:color="6E6E6E"/>
            </w:tcBorders>
          </w:tcPr>
          <w:p w14:paraId="3A371219" w14:textId="77777777" w:rsidR="00C56F00" w:rsidRDefault="001A0E14">
            <w:pPr>
              <w:pStyle w:val="ProductList-TableBody"/>
            </w:pPr>
            <w:r>
              <w:t xml:space="preserve">Visio Online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14:paraId="6DBE1A74" w14:textId="77777777" w:rsidR="00C56F00" w:rsidRDefault="001A0E14">
            <w:pPr>
              <w:pStyle w:val="ProductList-TableBody"/>
            </w:pPr>
            <w:r>
              <w:t>Visio Standard</w:t>
            </w:r>
          </w:p>
        </w:tc>
      </w:tr>
    </w:tbl>
    <w:p w14:paraId="5CE57699" w14:textId="77777777" w:rsidR="00C56F00" w:rsidRDefault="00C56F00">
      <w:pPr>
        <w:pStyle w:val="ProductList-Body"/>
      </w:pPr>
    </w:p>
    <w:p w14:paraId="6A03C32A" w14:textId="77777777" w:rsidR="00C56F00" w:rsidRDefault="001A0E14">
      <w:pPr>
        <w:pStyle w:val="ProductList-Offering2HeadingNoBorder"/>
        <w:outlineLvl w:val="2"/>
      </w:pPr>
      <w:r>
        <w:t>Office 365 Suite</w:t>
      </w:r>
      <w:r>
        <w:fldChar w:fldCharType="begin"/>
      </w:r>
      <w:r>
        <w:instrText xml:space="preserve"> TC "</w:instrText>
      </w:r>
      <w:bookmarkStart w:id="407" w:name="_Toc25931067"/>
      <w:r>
        <w:instrText>Office 365 Suite</w:instrText>
      </w:r>
      <w:bookmarkEnd w:id="407"/>
      <w:r>
        <w:instrText>" \l 3</w:instrText>
      </w:r>
      <w:r>
        <w:fldChar w:fldCharType="end"/>
      </w:r>
    </w:p>
    <w:p w14:paraId="2D631E91" w14:textId="77777777" w:rsidR="00C56F00" w:rsidRDefault="00C56F00">
      <w:pPr>
        <w:pStyle w:val="ProductList-Body"/>
      </w:pPr>
    </w:p>
    <w:p w14:paraId="4E986143" w14:textId="77777777" w:rsidR="00C56F00" w:rsidRDefault="001A0E14">
      <w:pPr>
        <w:pStyle w:val="ProductList-Body"/>
      </w:pPr>
      <w:r>
        <w:t>Office 365 (E1</w:t>
      </w:r>
      <w:r>
        <w:t>、</w:t>
      </w:r>
      <w:r>
        <w:t>E3</w:t>
      </w:r>
      <w:r>
        <w:t>、</w:t>
      </w:r>
      <w:r>
        <w:t>E4</w:t>
      </w:r>
      <w:r>
        <w:t>、</w:t>
      </w:r>
      <w:r>
        <w:t xml:space="preserve">E5) From SA User SL </w:t>
      </w:r>
      <w:r>
        <w:t>では、対象ライセンスと同じ</w:t>
      </w:r>
      <w:r>
        <w:t xml:space="preserve"> SA </w:t>
      </w:r>
      <w:r>
        <w:t>特典が提供されます。</w:t>
      </w:r>
    </w:p>
    <w:p w14:paraId="46D83735" w14:textId="77777777" w:rsidR="00C56F00" w:rsidRDefault="00C56F00">
      <w:pPr>
        <w:pStyle w:val="ProductList-Body"/>
      </w:pPr>
    </w:p>
    <w:p w14:paraId="6FCACD5C" w14:textId="77777777" w:rsidR="00C56F00" w:rsidRDefault="001A0E14">
      <w:pPr>
        <w:pStyle w:val="ProductList-Body"/>
      </w:pPr>
      <w:r>
        <w:t xml:space="preserve">From SA User SL </w:t>
      </w:r>
      <w:r>
        <w:t>には、下記の対応する</w:t>
      </w:r>
      <w:r>
        <w:t xml:space="preserve"> CAL Suite Bridge </w:t>
      </w:r>
      <w:r>
        <w:t>または</w:t>
      </w:r>
      <w:r>
        <w:t xml:space="preserve"> USL </w:t>
      </w:r>
      <w:r>
        <w:t>が必要になります。</w:t>
      </w:r>
    </w:p>
    <w:p w14:paraId="52352BD8" w14:textId="77777777" w:rsidR="00C56F00" w:rsidRDefault="00C56F00">
      <w:pPr>
        <w:pStyle w:val="ProductList-Body"/>
      </w:pPr>
    </w:p>
    <w:tbl>
      <w:tblPr>
        <w:tblStyle w:val="PURTable"/>
        <w:tblW w:w="0" w:type="dxa"/>
        <w:tblLook w:val="04A0" w:firstRow="1" w:lastRow="0" w:firstColumn="1" w:lastColumn="0" w:noHBand="0" w:noVBand="1"/>
      </w:tblPr>
      <w:tblGrid>
        <w:gridCol w:w="3716"/>
        <w:gridCol w:w="3449"/>
        <w:gridCol w:w="3751"/>
      </w:tblGrid>
      <w:tr w:rsidR="00C56F00" w14:paraId="73EAA3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CDFED2F" w14:textId="77777777" w:rsidR="00C56F00" w:rsidRDefault="001A0E14">
            <w:pPr>
              <w:pStyle w:val="ProductList-TableBody"/>
            </w:pPr>
            <w:r>
              <w:rPr>
                <w:color w:val="FFFFFF"/>
              </w:rPr>
              <w:t>From SA User SL</w:t>
            </w:r>
          </w:p>
        </w:tc>
        <w:tc>
          <w:tcPr>
            <w:tcW w:w="3800" w:type="dxa"/>
            <w:tcBorders>
              <w:top w:val="single" w:sz="4" w:space="0" w:color="0070C0"/>
            </w:tcBorders>
            <w:shd w:val="clear" w:color="auto" w:fill="0070C0"/>
          </w:tcPr>
          <w:p w14:paraId="159B1D9C" w14:textId="77777777" w:rsidR="00C56F00" w:rsidRDefault="001A0E14">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14:paraId="7ACBB4F9" w14:textId="77777777" w:rsidR="00C56F00" w:rsidRDefault="001A0E14">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C56F00" w14:paraId="6D354246" w14:textId="77777777">
        <w:tc>
          <w:tcPr>
            <w:tcW w:w="4160" w:type="dxa"/>
            <w:tcBorders>
              <w:top w:val="single" w:sz="4" w:space="0" w:color="6E6E6E"/>
              <w:left w:val="single" w:sz="4" w:space="0" w:color="6E6E6E"/>
              <w:bottom w:val="single" w:sz="4" w:space="0" w:color="6E6E6E"/>
            </w:tcBorders>
          </w:tcPr>
          <w:p w14:paraId="0B8986F2" w14:textId="77777777" w:rsidR="00C56F00" w:rsidRDefault="001A0E14">
            <w:pPr>
              <w:pStyle w:val="ProductList-TableBody"/>
            </w:pPr>
            <w:r>
              <w:t>Office 365 E1 From SA</w:t>
            </w:r>
          </w:p>
        </w:tc>
        <w:tc>
          <w:tcPr>
            <w:tcW w:w="3800" w:type="dxa"/>
          </w:tcPr>
          <w:p w14:paraId="360A9DE6" w14:textId="77777777" w:rsidR="00C56F00" w:rsidRDefault="001A0E14">
            <w:pPr>
              <w:pStyle w:val="ProductList-TableBody"/>
            </w:pPr>
            <w:r>
              <w:t>Core CAL Suite</w:t>
            </w:r>
          </w:p>
        </w:tc>
        <w:tc>
          <w:tcPr>
            <w:tcW w:w="4160" w:type="dxa"/>
            <w:tcBorders>
              <w:top w:val="single" w:sz="4" w:space="0" w:color="6E6E6E"/>
              <w:bottom w:val="none" w:sz="4" w:space="0" w:color="6E6E6E"/>
              <w:right w:val="single" w:sz="4" w:space="0" w:color="6E6E6E"/>
            </w:tcBorders>
          </w:tcPr>
          <w:p w14:paraId="50584BEF" w14:textId="77777777" w:rsidR="00C56F00" w:rsidRDefault="001A0E14">
            <w:pPr>
              <w:pStyle w:val="ProductList-TableBody"/>
            </w:pPr>
            <w:r>
              <w:t xml:space="preserve">Core CAL Bridge for Office 365 </w:t>
            </w:r>
            <w:r>
              <w:t>または</w:t>
            </w:r>
          </w:p>
          <w:p w14:paraId="6665DF52" w14:textId="77777777" w:rsidR="00C56F00" w:rsidRDefault="001A0E14">
            <w:pPr>
              <w:pStyle w:val="ProductList-TableBody"/>
            </w:pPr>
            <w:r>
              <w:t>Enterprise Mobility + Security</w:t>
            </w:r>
          </w:p>
        </w:tc>
      </w:tr>
      <w:tr w:rsidR="00C56F00" w14:paraId="64007830" w14:textId="77777777">
        <w:tc>
          <w:tcPr>
            <w:tcW w:w="4160" w:type="dxa"/>
            <w:tcBorders>
              <w:top w:val="single" w:sz="4" w:space="0" w:color="6E6E6E"/>
              <w:left w:val="single" w:sz="4" w:space="0" w:color="6E6E6E"/>
              <w:bottom w:val="single" w:sz="4" w:space="0" w:color="6E6E6E"/>
            </w:tcBorders>
          </w:tcPr>
          <w:p w14:paraId="2F3C7071" w14:textId="77777777" w:rsidR="00C56F00" w:rsidRDefault="001A0E14">
            <w:pPr>
              <w:pStyle w:val="ProductList-TableBody"/>
            </w:pPr>
            <w:r>
              <w:t>Office 365 (E3</w:t>
            </w:r>
            <w:r>
              <w:t>、</w:t>
            </w:r>
            <w:r>
              <w:t>E4</w:t>
            </w:r>
            <w:r>
              <w:t>、</w:t>
            </w:r>
            <w:r>
              <w:t>E5) From SA</w:t>
            </w:r>
          </w:p>
        </w:tc>
        <w:tc>
          <w:tcPr>
            <w:tcW w:w="3800" w:type="dxa"/>
          </w:tcPr>
          <w:p w14:paraId="3CB26004" w14:textId="77777777" w:rsidR="00C56F00" w:rsidRDefault="001A0E14">
            <w:pPr>
              <w:pStyle w:val="ProductList-TableBody"/>
            </w:pPr>
            <w:r>
              <w:t xml:space="preserve">Office Professional Plus </w:t>
            </w:r>
            <w:r>
              <w:t>および</w:t>
            </w:r>
            <w:r>
              <w:t xml:space="preserve"> Core CAL Suite</w:t>
            </w:r>
          </w:p>
        </w:tc>
        <w:tc>
          <w:tcPr>
            <w:tcW w:w="4160" w:type="dxa"/>
            <w:tcBorders>
              <w:top w:val="none" w:sz="4" w:space="0" w:color="6E6E6E"/>
              <w:bottom w:val="single" w:sz="4" w:space="0" w:color="6E6E6E"/>
              <w:right w:val="single" w:sz="4" w:space="0" w:color="6E6E6E"/>
            </w:tcBorders>
          </w:tcPr>
          <w:p w14:paraId="221A3F70" w14:textId="77777777" w:rsidR="00C56F00" w:rsidRDefault="00C56F00">
            <w:pPr>
              <w:pStyle w:val="ProductList-TableBody"/>
            </w:pPr>
          </w:p>
        </w:tc>
      </w:tr>
      <w:tr w:rsidR="00C56F00" w14:paraId="0745FDDB" w14:textId="77777777">
        <w:tc>
          <w:tcPr>
            <w:tcW w:w="4160" w:type="dxa"/>
            <w:tcBorders>
              <w:top w:val="single" w:sz="4" w:space="0" w:color="6E6E6E"/>
              <w:left w:val="single" w:sz="4" w:space="0" w:color="6E6E6E"/>
              <w:bottom w:val="single" w:sz="4" w:space="0" w:color="6E6E6E"/>
            </w:tcBorders>
          </w:tcPr>
          <w:p w14:paraId="010FB4BD" w14:textId="77777777" w:rsidR="00C56F00" w:rsidRDefault="001A0E14">
            <w:pPr>
              <w:pStyle w:val="ProductList-TableBody"/>
            </w:pPr>
            <w:r>
              <w:t>Office 365 (E3</w:t>
            </w:r>
            <w:r>
              <w:t>、</w:t>
            </w:r>
            <w:r>
              <w:t>E4</w:t>
            </w:r>
            <w:r>
              <w:t>、</w:t>
            </w:r>
            <w:r>
              <w:t>E5) From SA</w:t>
            </w:r>
          </w:p>
        </w:tc>
        <w:tc>
          <w:tcPr>
            <w:tcW w:w="3800" w:type="dxa"/>
          </w:tcPr>
          <w:p w14:paraId="52956E55" w14:textId="77777777" w:rsidR="00C56F00" w:rsidRDefault="001A0E14">
            <w:pPr>
              <w:pStyle w:val="ProductList-TableBody"/>
            </w:pPr>
            <w:r>
              <w:t xml:space="preserve">Office Professional Plus </w:t>
            </w:r>
            <w:r>
              <w:t>および</w:t>
            </w:r>
            <w:r>
              <w:t xml:space="preserve"> Enterprise CAL Suite</w:t>
            </w:r>
          </w:p>
        </w:tc>
        <w:tc>
          <w:tcPr>
            <w:tcW w:w="4160" w:type="dxa"/>
            <w:tcBorders>
              <w:top w:val="single" w:sz="4" w:space="0" w:color="6E6E6E"/>
              <w:bottom w:val="single" w:sz="4" w:space="0" w:color="6E6E6E"/>
              <w:right w:val="single" w:sz="4" w:space="0" w:color="6E6E6E"/>
            </w:tcBorders>
          </w:tcPr>
          <w:p w14:paraId="49B68B25" w14:textId="77777777" w:rsidR="00C56F00" w:rsidRDefault="001A0E14">
            <w:pPr>
              <w:pStyle w:val="ProductList-TableBody"/>
            </w:pPr>
            <w:r>
              <w:t xml:space="preserve">Enterprise CAL Bridge for Office 365 </w:t>
            </w:r>
            <w:r>
              <w:t>または</w:t>
            </w:r>
          </w:p>
          <w:p w14:paraId="7B04EEB1" w14:textId="77777777" w:rsidR="00C56F00" w:rsidRDefault="001A0E14">
            <w:pPr>
              <w:pStyle w:val="ProductList-TableBody"/>
            </w:pPr>
            <w:r>
              <w:t>Enterprise Mobility + Security</w:t>
            </w:r>
          </w:p>
        </w:tc>
      </w:tr>
    </w:tbl>
    <w:p w14:paraId="23287049" w14:textId="77777777" w:rsidR="00C56F00" w:rsidRDefault="00C56F00">
      <w:pPr>
        <w:pStyle w:val="ProductList-Body"/>
      </w:pPr>
    </w:p>
    <w:p w14:paraId="61685D0F" w14:textId="77777777" w:rsidR="00C56F00" w:rsidRDefault="001A0E14">
      <w:pPr>
        <w:pStyle w:val="ProductList-Offering2HeadingNoBorder"/>
        <w:outlineLvl w:val="2"/>
      </w:pPr>
      <w:r>
        <w:t>プロジェクト</w:t>
      </w:r>
      <w:r>
        <w:fldChar w:fldCharType="begin"/>
      </w:r>
      <w:r>
        <w:instrText xml:space="preserve"> TC "</w:instrText>
      </w:r>
      <w:bookmarkStart w:id="408" w:name="_Toc25931068"/>
      <w:r>
        <w:instrText>プロジェクト</w:instrText>
      </w:r>
      <w:bookmarkEnd w:id="408"/>
      <w:r>
        <w:instrText>" \l 3</w:instrText>
      </w:r>
      <w:r>
        <w:fldChar w:fldCharType="end"/>
      </w:r>
    </w:p>
    <w:p w14:paraId="7BC6FFA8" w14:textId="77777777" w:rsidR="00C56F00" w:rsidRDefault="00C56F00">
      <w:pPr>
        <w:pStyle w:val="ProductList-Body"/>
      </w:pPr>
    </w:p>
    <w:tbl>
      <w:tblPr>
        <w:tblStyle w:val="PURTable"/>
        <w:tblW w:w="0" w:type="dxa"/>
        <w:tblLook w:val="04A0" w:firstRow="1" w:lastRow="0" w:firstColumn="1" w:lastColumn="0" w:noHBand="0" w:noVBand="1"/>
      </w:tblPr>
      <w:tblGrid>
        <w:gridCol w:w="5511"/>
        <w:gridCol w:w="5405"/>
      </w:tblGrid>
      <w:tr w:rsidR="00C56F00" w14:paraId="29B806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C4ACFDD" w14:textId="77777777" w:rsidR="00C56F00" w:rsidRDefault="001A0E14">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7D150043" w14:textId="77777777" w:rsidR="00C56F00" w:rsidRDefault="001A0E14">
            <w:pPr>
              <w:pStyle w:val="ProductList-TableBody"/>
            </w:pPr>
            <w:r>
              <w:rPr>
                <w:color w:val="FFFFFF"/>
              </w:rPr>
              <w:t>対象ライセンス</w:t>
            </w:r>
          </w:p>
        </w:tc>
      </w:tr>
      <w:tr w:rsidR="00C56F00" w14:paraId="4422008A" w14:textId="77777777">
        <w:tc>
          <w:tcPr>
            <w:tcW w:w="6120" w:type="dxa"/>
            <w:tcBorders>
              <w:top w:val="single" w:sz="4" w:space="0" w:color="6E6E6E"/>
              <w:left w:val="single" w:sz="4" w:space="0" w:color="6E6E6E"/>
              <w:bottom w:val="none" w:sz="4" w:space="0" w:color="6E6E6E"/>
              <w:right w:val="single" w:sz="4" w:space="0" w:color="6E6E6E"/>
            </w:tcBorders>
          </w:tcPr>
          <w:p w14:paraId="13D56FB1" w14:textId="77777777" w:rsidR="00C56F00" w:rsidRDefault="001A0E14">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7E2A9EFB" w14:textId="77777777" w:rsidR="00C56F00" w:rsidRDefault="001A0E14">
            <w:pPr>
              <w:pStyle w:val="ProductList-TableBody"/>
            </w:pPr>
            <w:r>
              <w:t>Project Professional</w:t>
            </w:r>
          </w:p>
        </w:tc>
      </w:tr>
      <w:tr w:rsidR="00C56F00" w14:paraId="1D0826B9" w14:textId="77777777">
        <w:tc>
          <w:tcPr>
            <w:tcW w:w="6120" w:type="dxa"/>
            <w:tcBorders>
              <w:top w:val="none" w:sz="4" w:space="0" w:color="6E6E6E"/>
              <w:left w:val="single" w:sz="4" w:space="0" w:color="6E6E6E"/>
              <w:bottom w:val="single" w:sz="4" w:space="0" w:color="6E6E6E"/>
              <w:right w:val="single" w:sz="4" w:space="0" w:color="6E6E6E"/>
            </w:tcBorders>
          </w:tcPr>
          <w:p w14:paraId="677B83A0" w14:textId="77777777" w:rsidR="00C56F00" w:rsidRDefault="00C56F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7574A2" w14:textId="77777777" w:rsidR="00C56F00" w:rsidRDefault="001A0E14">
            <w:pPr>
              <w:pStyle w:val="ProductList-TableBody"/>
            </w:pPr>
            <w:r>
              <w:t>Project Server CAL</w:t>
            </w:r>
          </w:p>
        </w:tc>
      </w:tr>
      <w:tr w:rsidR="00C56F00" w14:paraId="1FA689F4" w14:textId="77777777">
        <w:tc>
          <w:tcPr>
            <w:tcW w:w="6120" w:type="dxa"/>
            <w:tcBorders>
              <w:top w:val="single" w:sz="4" w:space="0" w:color="6E6E6E"/>
              <w:left w:val="single" w:sz="4" w:space="0" w:color="6E6E6E"/>
              <w:bottom w:val="none" w:sz="4" w:space="0" w:color="6E6E6E"/>
              <w:right w:val="single" w:sz="4" w:space="0" w:color="6E6E6E"/>
            </w:tcBorders>
          </w:tcPr>
          <w:p w14:paraId="5CC23FB4" w14:textId="77777777" w:rsidR="00C56F00" w:rsidRDefault="001A0E14">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2312B495" w14:textId="77777777" w:rsidR="00C56F00" w:rsidRDefault="001A0E14">
            <w:pPr>
              <w:pStyle w:val="ProductList-TableBody"/>
            </w:pPr>
            <w:r>
              <w:t>Project Professional</w:t>
            </w:r>
          </w:p>
        </w:tc>
      </w:tr>
      <w:tr w:rsidR="00C56F00" w14:paraId="24FA4FC0" w14:textId="77777777">
        <w:tc>
          <w:tcPr>
            <w:tcW w:w="6120" w:type="dxa"/>
            <w:tcBorders>
              <w:top w:val="none" w:sz="4" w:space="0" w:color="6E6E6E"/>
              <w:left w:val="single" w:sz="4" w:space="0" w:color="6E6E6E"/>
              <w:bottom w:val="single" w:sz="4" w:space="0" w:color="6E6E6E"/>
              <w:right w:val="single" w:sz="4" w:space="0" w:color="6E6E6E"/>
            </w:tcBorders>
          </w:tcPr>
          <w:p w14:paraId="5307169A" w14:textId="77777777" w:rsidR="00C56F00" w:rsidRDefault="00C56F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FAFE4A" w14:textId="77777777" w:rsidR="00C56F00" w:rsidRDefault="001A0E14">
            <w:pPr>
              <w:pStyle w:val="ProductList-TableBody"/>
            </w:pPr>
            <w:r>
              <w:t>Project Server CAL</w:t>
            </w:r>
          </w:p>
        </w:tc>
      </w:tr>
    </w:tbl>
    <w:p w14:paraId="31D23DAF" w14:textId="77777777" w:rsidR="00C56F00" w:rsidRDefault="001A0E14">
      <w:pPr>
        <w:pStyle w:val="ProductList-SectionHeading"/>
        <w:pageBreakBefore/>
        <w:outlineLvl w:val="0"/>
      </w:pPr>
      <w:bookmarkStart w:id="409" w:name="_Sec562"/>
      <w:bookmarkEnd w:id="378"/>
      <w:r>
        <w:t>付録</w:t>
      </w:r>
      <w:r>
        <w:t xml:space="preserve"> D – </w:t>
      </w:r>
      <w:r>
        <w:t>プロフェッショナル</w:t>
      </w:r>
      <w:r>
        <w:t xml:space="preserve"> </w:t>
      </w:r>
      <w:r>
        <w:t>サービス</w:t>
      </w:r>
      <w:r>
        <w:fldChar w:fldCharType="begin"/>
      </w:r>
      <w:r>
        <w:instrText xml:space="preserve"> TC "</w:instrText>
      </w:r>
      <w:bookmarkStart w:id="410" w:name="_Toc25931069"/>
      <w:r>
        <w:instrText>付録</w:instrText>
      </w:r>
      <w:r>
        <w:instrText xml:space="preserve"> D – </w:instrText>
      </w:r>
      <w:r>
        <w:instrText>プロフェッショナル</w:instrText>
      </w:r>
      <w:r>
        <w:instrText xml:space="preserve"> </w:instrText>
      </w:r>
      <w:r>
        <w:instrText>サービス</w:instrText>
      </w:r>
      <w:bookmarkEnd w:id="410"/>
      <w:r>
        <w:instrText>" \l 1</w:instrText>
      </w:r>
      <w:r>
        <w:fldChar w:fldCharType="end"/>
      </w:r>
    </w:p>
    <w:p w14:paraId="6995409B" w14:textId="77777777" w:rsidR="00C56F00" w:rsidRDefault="001A0E14">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14:paraId="1DDC78F1" w14:textId="77777777" w:rsidR="00C56F00" w:rsidRDefault="001A0E14">
      <w:pPr>
        <w:pStyle w:val="ProductList-Offering1Heading"/>
        <w:outlineLvl w:val="1"/>
      </w:pPr>
      <w:bookmarkStart w:id="411" w:name="_Sec565"/>
      <w:r>
        <w:t>マイクロソフト</w:t>
      </w:r>
      <w:r>
        <w:t xml:space="preserve"> </w:t>
      </w:r>
      <w:r>
        <w:t>プレミア</w:t>
      </w:r>
      <w:r>
        <w:t xml:space="preserve"> </w:t>
      </w:r>
      <w:r>
        <w:t>サポート</w:t>
      </w:r>
      <w:r>
        <w:t xml:space="preserve"> </w:t>
      </w:r>
      <w:r>
        <w:t>サービスの提供内容</w:t>
      </w:r>
      <w:bookmarkEnd w:id="411"/>
      <w:r>
        <w:fldChar w:fldCharType="begin"/>
      </w:r>
      <w:r>
        <w:instrText xml:space="preserve"> TC "</w:instrText>
      </w:r>
      <w:bookmarkStart w:id="412" w:name="_Toc25931070"/>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412"/>
      <w:r>
        <w:instrText>" \l 2</w:instrText>
      </w:r>
      <w:r>
        <w:fldChar w:fldCharType="end"/>
      </w:r>
    </w:p>
    <w:tbl>
      <w:tblPr>
        <w:tblStyle w:val="PURTable"/>
        <w:tblW w:w="0" w:type="dxa"/>
        <w:tblLook w:val="04A0" w:firstRow="1" w:lastRow="0" w:firstColumn="1" w:lastColumn="0" w:noHBand="0" w:noVBand="1"/>
      </w:tblPr>
      <w:tblGrid>
        <w:gridCol w:w="3700"/>
        <w:gridCol w:w="1800"/>
        <w:gridCol w:w="1800"/>
        <w:gridCol w:w="1808"/>
        <w:gridCol w:w="1808"/>
      </w:tblGrid>
      <w:tr w:rsidR="00C56F00" w14:paraId="198715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1867FB" w14:textId="77777777" w:rsidR="00C56F00" w:rsidRDefault="001A0E14">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59C506" w14:textId="77777777" w:rsidR="00C56F00" w:rsidRDefault="001A0E14">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E863E8" w14:textId="77777777" w:rsidR="00C56F00" w:rsidRDefault="001A0E14">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4D5DFA" w14:textId="77777777" w:rsidR="00C56F00" w:rsidRDefault="001A0E14">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1AF71F" w14:textId="77777777" w:rsidR="00C56F00" w:rsidRDefault="001A0E14">
            <w:pPr>
              <w:pStyle w:val="ProductList-TableBody"/>
              <w:jc w:val="center"/>
            </w:pPr>
            <w:r>
              <w:rPr>
                <w:color w:val="FFFFFF"/>
              </w:rPr>
              <w:t>プレミア</w:t>
            </w:r>
            <w:r>
              <w:rPr>
                <w:color w:val="FFFFFF"/>
              </w:rPr>
              <w:t xml:space="preserve"> </w:t>
            </w:r>
            <w:r>
              <w:rPr>
                <w:color w:val="FFFFFF"/>
              </w:rPr>
              <w:t>プラス</w:t>
            </w:r>
          </w:p>
        </w:tc>
      </w:tr>
      <w:tr w:rsidR="00C56F00" w14:paraId="4AA659EC" w14:textId="77777777">
        <w:tc>
          <w:tcPr>
            <w:tcW w:w="4040" w:type="dxa"/>
            <w:tcBorders>
              <w:top w:val="single" w:sz="4" w:space="0" w:color="000000"/>
              <w:left w:val="single" w:sz="4" w:space="0" w:color="000000"/>
              <w:bottom w:val="single" w:sz="4" w:space="0" w:color="000000"/>
              <w:right w:val="single" w:sz="4" w:space="0" w:color="000000"/>
            </w:tcBorders>
          </w:tcPr>
          <w:p w14:paraId="6E57C7F8" w14:textId="77777777" w:rsidR="00C56F00" w:rsidRDefault="001A0E14">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14:paraId="389F566D" w14:textId="77777777" w:rsidR="00C56F00" w:rsidRDefault="001A0E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C36BA3" w14:textId="77777777" w:rsidR="00C56F00" w:rsidRDefault="001A0E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053677" w14:textId="77777777" w:rsidR="00C56F00" w:rsidRDefault="001A0E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073C6F" w14:textId="77777777" w:rsidR="00C56F00" w:rsidRDefault="001A0E14">
            <w:pPr>
              <w:pStyle w:val="ProductList-TableBody"/>
              <w:jc w:val="center"/>
            </w:pPr>
            <w:r>
              <w:t>X</w:t>
            </w:r>
          </w:p>
        </w:tc>
      </w:tr>
      <w:tr w:rsidR="00C56F00" w14:paraId="6D99233F" w14:textId="77777777">
        <w:tc>
          <w:tcPr>
            <w:tcW w:w="4040" w:type="dxa"/>
            <w:tcBorders>
              <w:top w:val="single" w:sz="4" w:space="0" w:color="000000"/>
              <w:left w:val="single" w:sz="4" w:space="0" w:color="000000"/>
              <w:bottom w:val="single" w:sz="4" w:space="0" w:color="000000"/>
              <w:right w:val="single" w:sz="4" w:space="0" w:color="000000"/>
            </w:tcBorders>
          </w:tcPr>
          <w:p w14:paraId="6AD48647" w14:textId="77777777" w:rsidR="00C56F00" w:rsidRDefault="001A0E14">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14:paraId="76303FEF" w14:textId="77777777" w:rsidR="00C56F00" w:rsidRDefault="001A0E14">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3411B4A1" w14:textId="77777777" w:rsidR="00C56F00" w:rsidRDefault="001A0E14">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264B4142" w14:textId="77777777" w:rsidR="00C56F00" w:rsidRDefault="001A0E14">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3013405E" w14:textId="77777777" w:rsidR="00C56F00" w:rsidRDefault="001A0E14">
            <w:pPr>
              <w:pStyle w:val="ProductList-TableBody"/>
            </w:pPr>
            <w:r>
              <w:t>月次</w:t>
            </w:r>
          </w:p>
        </w:tc>
      </w:tr>
      <w:tr w:rsidR="00C56F00" w14:paraId="4D657FA6" w14:textId="77777777">
        <w:tc>
          <w:tcPr>
            <w:tcW w:w="4040" w:type="dxa"/>
            <w:tcBorders>
              <w:top w:val="single" w:sz="4" w:space="0" w:color="000000"/>
              <w:left w:val="single" w:sz="4" w:space="0" w:color="000000"/>
              <w:bottom w:val="single" w:sz="4" w:space="0" w:color="000000"/>
              <w:right w:val="single" w:sz="4" w:space="0" w:color="000000"/>
            </w:tcBorders>
          </w:tcPr>
          <w:p w14:paraId="26EA2492" w14:textId="77777777" w:rsidR="00C56F00" w:rsidRDefault="001A0E14">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14:paraId="7F89B21A" w14:textId="77777777" w:rsidR="00C56F00" w:rsidRDefault="001A0E14">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14:paraId="60829112" w14:textId="77777777" w:rsidR="00C56F00" w:rsidRDefault="001A0E14">
            <w:pPr>
              <w:pStyle w:val="ProductList-TableBody"/>
            </w:pPr>
            <w:r>
              <w:t>最大</w:t>
            </w:r>
            <w:r>
              <w:t xml:space="preserve"> 10 </w:t>
            </w:r>
            <w:r>
              <w:t>時間</w:t>
            </w:r>
          </w:p>
          <w:p w14:paraId="0C0442AC" w14:textId="77777777" w:rsidR="00C56F00" w:rsidRDefault="001A0E14">
            <w:pPr>
              <w:pStyle w:val="ProductList-TableBody"/>
            </w:pPr>
            <w:r>
              <w:t xml:space="preserve">+1 </w:t>
            </w:r>
            <w:r>
              <w:t>ヘルス</w:t>
            </w:r>
            <w:r>
              <w:t xml:space="preserve"> </w:t>
            </w:r>
            <w:r>
              <w:t>チェック</w:t>
            </w:r>
          </w:p>
          <w:p w14:paraId="1A7E7FE0" w14:textId="77777777" w:rsidR="00C56F00" w:rsidRDefault="001A0E14">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14:paraId="01FC817B" w14:textId="77777777" w:rsidR="00C56F00" w:rsidRDefault="001A0E14">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14:paraId="4EFFFBA3" w14:textId="77777777" w:rsidR="00C56F00" w:rsidRDefault="001A0E14">
            <w:pPr>
              <w:pStyle w:val="ProductList-TableBody"/>
            </w:pPr>
            <w:r>
              <w:t>最大</w:t>
            </w:r>
            <w:r>
              <w:t xml:space="preserve"> 160 </w:t>
            </w:r>
            <w:r>
              <w:t>時間</w:t>
            </w:r>
          </w:p>
        </w:tc>
      </w:tr>
      <w:tr w:rsidR="00C56F00" w14:paraId="04F4FF68" w14:textId="77777777">
        <w:tc>
          <w:tcPr>
            <w:tcW w:w="4040" w:type="dxa"/>
            <w:tcBorders>
              <w:top w:val="single" w:sz="4" w:space="0" w:color="000000"/>
              <w:left w:val="single" w:sz="4" w:space="0" w:color="000000"/>
              <w:bottom w:val="single" w:sz="4" w:space="0" w:color="000000"/>
              <w:right w:val="single" w:sz="4" w:space="0" w:color="000000"/>
            </w:tcBorders>
          </w:tcPr>
          <w:p w14:paraId="49DECF35" w14:textId="77777777" w:rsidR="00C56F00" w:rsidRDefault="001A0E14">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14:paraId="03BFFE2C" w14:textId="77777777" w:rsidR="00C56F00" w:rsidRDefault="001A0E14">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14:paraId="77869042" w14:textId="77777777" w:rsidR="00C56F00" w:rsidRDefault="001A0E14">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14:paraId="00592F9D" w14:textId="77777777" w:rsidR="00C56F00" w:rsidRDefault="001A0E14">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14:paraId="7884426B" w14:textId="77777777" w:rsidR="00C56F00" w:rsidRDefault="001A0E14">
            <w:pPr>
              <w:pStyle w:val="ProductList-TableBody"/>
            </w:pPr>
            <w:r>
              <w:t>最大</w:t>
            </w:r>
            <w:r>
              <w:t xml:space="preserve"> 140 </w:t>
            </w:r>
            <w:r>
              <w:t>時間</w:t>
            </w:r>
          </w:p>
        </w:tc>
      </w:tr>
      <w:tr w:rsidR="00C56F00" w14:paraId="34D82B92" w14:textId="77777777">
        <w:tc>
          <w:tcPr>
            <w:tcW w:w="4040" w:type="dxa"/>
            <w:tcBorders>
              <w:top w:val="single" w:sz="4" w:space="0" w:color="000000"/>
              <w:left w:val="single" w:sz="4" w:space="0" w:color="000000"/>
              <w:bottom w:val="single" w:sz="4" w:space="0" w:color="000000"/>
              <w:right w:val="single" w:sz="4" w:space="0" w:color="000000"/>
            </w:tcBorders>
          </w:tcPr>
          <w:p w14:paraId="45F6F64C" w14:textId="77777777" w:rsidR="00C56F00" w:rsidRDefault="001A0E14">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14:paraId="2E53A052" w14:textId="77777777" w:rsidR="00C56F00" w:rsidRDefault="001A0E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3A340B" w14:textId="77777777" w:rsidR="00C56F00" w:rsidRDefault="001A0E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EB6410" w14:textId="77777777" w:rsidR="00C56F00" w:rsidRDefault="001A0E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6A7A06" w14:textId="77777777" w:rsidR="00C56F00" w:rsidRDefault="001A0E14">
            <w:pPr>
              <w:pStyle w:val="ProductList-TableBody"/>
              <w:jc w:val="center"/>
            </w:pPr>
            <w:r>
              <w:t>X</w:t>
            </w:r>
          </w:p>
        </w:tc>
      </w:tr>
      <w:tr w:rsidR="00C56F00" w14:paraId="2ECDCF68" w14:textId="77777777">
        <w:tc>
          <w:tcPr>
            <w:tcW w:w="4040" w:type="dxa"/>
            <w:tcBorders>
              <w:top w:val="single" w:sz="4" w:space="0" w:color="000000"/>
              <w:left w:val="single" w:sz="4" w:space="0" w:color="000000"/>
              <w:bottom w:val="single" w:sz="4" w:space="0" w:color="000000"/>
              <w:right w:val="single" w:sz="4" w:space="0" w:color="000000"/>
            </w:tcBorders>
          </w:tcPr>
          <w:p w14:paraId="640C4F63" w14:textId="77777777" w:rsidR="00C56F00" w:rsidRDefault="001A0E14">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14:paraId="474E7084" w14:textId="77777777" w:rsidR="00C56F00" w:rsidRDefault="001A0E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3F52D8" w14:textId="77777777" w:rsidR="00C56F00" w:rsidRDefault="001A0E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59E89C" w14:textId="77777777" w:rsidR="00C56F00" w:rsidRDefault="001A0E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3D6EBA" w14:textId="77777777" w:rsidR="00C56F00" w:rsidRDefault="001A0E14">
            <w:pPr>
              <w:pStyle w:val="ProductList-TableBody"/>
              <w:jc w:val="center"/>
            </w:pPr>
            <w:r>
              <w:t>X</w:t>
            </w:r>
          </w:p>
        </w:tc>
      </w:tr>
      <w:tr w:rsidR="00C56F00" w14:paraId="06648145" w14:textId="77777777">
        <w:tc>
          <w:tcPr>
            <w:tcW w:w="4040" w:type="dxa"/>
            <w:tcBorders>
              <w:top w:val="single" w:sz="4" w:space="0" w:color="000000"/>
              <w:left w:val="single" w:sz="4" w:space="0" w:color="000000"/>
              <w:bottom w:val="single" w:sz="4" w:space="0" w:color="000000"/>
              <w:right w:val="single" w:sz="4" w:space="0" w:color="000000"/>
            </w:tcBorders>
          </w:tcPr>
          <w:p w14:paraId="289A89BF" w14:textId="77777777" w:rsidR="00C56F00" w:rsidRDefault="001A0E14">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14:paraId="4BA32A5F" w14:textId="77777777" w:rsidR="00C56F00" w:rsidRDefault="001A0E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9D4B03" w14:textId="77777777" w:rsidR="00C56F00" w:rsidRDefault="001A0E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539D64" w14:textId="77777777" w:rsidR="00C56F00" w:rsidRDefault="001A0E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C9BCFF" w14:textId="77777777" w:rsidR="00C56F00" w:rsidRDefault="001A0E14">
            <w:pPr>
              <w:pStyle w:val="ProductList-TableBody"/>
              <w:jc w:val="center"/>
            </w:pPr>
            <w:r>
              <w:t>X</w:t>
            </w:r>
          </w:p>
        </w:tc>
      </w:tr>
      <w:tr w:rsidR="00C56F00" w14:paraId="3BBE41D0" w14:textId="77777777">
        <w:tc>
          <w:tcPr>
            <w:tcW w:w="4040" w:type="dxa"/>
            <w:tcBorders>
              <w:top w:val="single" w:sz="4" w:space="0" w:color="000000"/>
              <w:left w:val="single" w:sz="4" w:space="0" w:color="000000"/>
              <w:bottom w:val="single" w:sz="4" w:space="0" w:color="000000"/>
              <w:right w:val="single" w:sz="4" w:space="0" w:color="000000"/>
            </w:tcBorders>
          </w:tcPr>
          <w:p w14:paraId="58BFE6A4" w14:textId="77777777" w:rsidR="00C56F00" w:rsidRDefault="001A0E14">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14:paraId="550012B8" w14:textId="77777777" w:rsidR="00C56F00" w:rsidRDefault="001A0E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DB0152" w14:textId="77777777" w:rsidR="00C56F00" w:rsidRDefault="001A0E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CE96E2" w14:textId="77777777" w:rsidR="00C56F00" w:rsidRDefault="001A0E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7F2BC0" w14:textId="77777777" w:rsidR="00C56F00" w:rsidRDefault="001A0E14">
            <w:pPr>
              <w:pStyle w:val="ProductList-TableBody"/>
              <w:jc w:val="center"/>
            </w:pPr>
            <w:r>
              <w:t>X</w:t>
            </w:r>
          </w:p>
        </w:tc>
      </w:tr>
      <w:tr w:rsidR="00C56F00" w14:paraId="19311BA3" w14:textId="77777777">
        <w:tc>
          <w:tcPr>
            <w:tcW w:w="4040" w:type="dxa"/>
            <w:tcBorders>
              <w:top w:val="single" w:sz="4" w:space="0" w:color="000000"/>
              <w:left w:val="single" w:sz="4" w:space="0" w:color="000000"/>
              <w:bottom w:val="single" w:sz="4" w:space="0" w:color="000000"/>
              <w:right w:val="single" w:sz="4" w:space="0" w:color="000000"/>
            </w:tcBorders>
          </w:tcPr>
          <w:p w14:paraId="0CEF92F8" w14:textId="77777777" w:rsidR="00C56F00" w:rsidRDefault="001A0E14">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14:paraId="5DE5F5BB" w14:textId="77777777" w:rsidR="00C56F00" w:rsidRDefault="001A0E14">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5A10E544" w14:textId="77777777" w:rsidR="00C56F00" w:rsidRDefault="001A0E14">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553855D7" w14:textId="77777777" w:rsidR="00C56F00" w:rsidRDefault="001A0E14">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6D4207C6" w14:textId="77777777" w:rsidR="00C56F00" w:rsidRDefault="001A0E14">
            <w:pPr>
              <w:pStyle w:val="ProductList-TableBody"/>
            </w:pPr>
            <w:r>
              <w:t xml:space="preserve">20 </w:t>
            </w:r>
            <w:r>
              <w:t>時間</w:t>
            </w:r>
            <w:r>
              <w:t>/</w:t>
            </w:r>
            <w:r>
              <w:t>パック</w:t>
            </w:r>
          </w:p>
        </w:tc>
      </w:tr>
    </w:tbl>
    <w:p w14:paraId="0BFDF47D" w14:textId="77777777" w:rsidR="00C56F00" w:rsidRDefault="001A0E14">
      <w:pPr>
        <w:pStyle w:val="ProductList-Body"/>
      </w:pPr>
      <w:r>
        <w:rPr>
          <w:vertAlign w:val="superscript"/>
        </w:rPr>
        <w:t xml:space="preserve">1 </w:t>
      </w:r>
      <w:r>
        <w:rPr>
          <w:i/>
        </w:rPr>
        <w:t xml:space="preserve"> </w:t>
      </w:r>
      <w:r>
        <w:rPr>
          <w:i/>
        </w:rPr>
        <w:t>営業時間は地域によって異なります</w:t>
      </w:r>
    </w:p>
    <w:p w14:paraId="289922B3" w14:textId="77777777" w:rsidR="00C56F00" w:rsidRDefault="00C56F00">
      <w:pPr>
        <w:pStyle w:val="ProductList-Body"/>
      </w:pPr>
    </w:p>
    <w:tbl>
      <w:tblPr>
        <w:tblStyle w:val="PURTable"/>
        <w:tblW w:w="0" w:type="dxa"/>
        <w:tblLook w:val="04A0" w:firstRow="1" w:lastRow="0" w:firstColumn="1" w:lastColumn="0" w:noHBand="0" w:noVBand="1"/>
      </w:tblPr>
      <w:tblGrid>
        <w:gridCol w:w="2742"/>
        <w:gridCol w:w="2724"/>
        <w:gridCol w:w="2725"/>
        <w:gridCol w:w="2725"/>
      </w:tblGrid>
      <w:tr w:rsidR="00C56F00" w14:paraId="02844A6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D4E4DA" w14:textId="77777777" w:rsidR="00C56F00" w:rsidRDefault="001A0E14">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5C3F09" w14:textId="77777777" w:rsidR="00C56F00" w:rsidRDefault="001A0E14">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EB0CD2" w14:textId="77777777" w:rsidR="00C56F00" w:rsidRDefault="001A0E14">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5791E1" w14:textId="77777777" w:rsidR="00C56F00" w:rsidRDefault="001A0E14">
            <w:pPr>
              <w:pStyle w:val="ProductList-TableBody"/>
            </w:pPr>
            <w:r>
              <w:rPr>
                <w:color w:val="FFFFFF"/>
              </w:rPr>
              <w:t>お客様の対応</w:t>
            </w:r>
          </w:p>
        </w:tc>
      </w:tr>
      <w:tr w:rsidR="00C56F00" w14:paraId="799B8C36" w14:textId="77777777">
        <w:tc>
          <w:tcPr>
            <w:tcW w:w="3060" w:type="dxa"/>
            <w:tcBorders>
              <w:top w:val="single" w:sz="4" w:space="0" w:color="000000"/>
              <w:left w:val="single" w:sz="4" w:space="0" w:color="000000"/>
              <w:bottom w:val="single" w:sz="4" w:space="0" w:color="000000"/>
              <w:right w:val="single" w:sz="4" w:space="0" w:color="000000"/>
            </w:tcBorders>
          </w:tcPr>
          <w:p w14:paraId="2827B101" w14:textId="77777777" w:rsidR="00C56F00" w:rsidRDefault="001A0E14">
            <w:pPr>
              <w:pStyle w:val="ProductList-TableBody"/>
            </w:pPr>
            <w:r>
              <w:t>1.</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15BE4DCF" w14:textId="77777777" w:rsidR="00C56F00" w:rsidRDefault="001A0E14">
            <w:pPr>
              <w:pStyle w:val="ProductList-TableBody"/>
            </w:pPr>
            <w:r>
              <w:t>事業に壊滅的な影響が及ぶ場合</w:t>
            </w:r>
            <w:r>
              <w:t>:</w:t>
            </w:r>
          </w:p>
          <w:p w14:paraId="40BBAB88" w14:textId="77777777" w:rsidR="00C56F00" w:rsidRDefault="001A0E14">
            <w:pPr>
              <w:pStyle w:val="ProductList-TableBody"/>
            </w:pPr>
            <w:r>
              <w:t>中核となる基幹業務遂行プロセスを完全に失い、業務を適切に継続することができない時</w:t>
            </w:r>
          </w:p>
          <w:p w14:paraId="7AB0561F" w14:textId="77777777" w:rsidR="00C56F00" w:rsidRDefault="001A0E14">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14:paraId="59E4DBAC" w14:textId="77777777" w:rsidR="00C56F00" w:rsidRDefault="001A0E14">
            <w:pPr>
              <w:pStyle w:val="ProductList-TableBody"/>
            </w:pPr>
            <w:r>
              <w:t>最初の電話連絡から</w:t>
            </w:r>
            <w:r>
              <w:t xml:space="preserve"> 1 </w:t>
            </w:r>
            <w:r>
              <w:t>時間以内に対応開始</w:t>
            </w:r>
          </w:p>
          <w:p w14:paraId="3BCC2B6D" w14:textId="77777777" w:rsidR="00C56F00" w:rsidRDefault="001A0E14">
            <w:pPr>
              <w:pStyle w:val="ProductList-TableBody"/>
            </w:pPr>
            <w:r>
              <w:t>可能な限り迅速なオンサイト</w:t>
            </w:r>
            <w:r>
              <w:t xml:space="preserve"> </w:t>
            </w:r>
            <w:r>
              <w:t>サポートの提供</w:t>
            </w:r>
          </w:p>
          <w:p w14:paraId="22AADB8D" w14:textId="77777777" w:rsidR="00C56F00" w:rsidRDefault="001A0E14">
            <w:pPr>
              <w:pStyle w:val="ProductList-TableBody"/>
            </w:pPr>
            <w:r>
              <w:t>年中無休</w:t>
            </w:r>
            <w:r>
              <w:t xml:space="preserve"> 24 </w:t>
            </w:r>
            <w:r>
              <w:t>時間の継続的な対応</w:t>
            </w:r>
          </w:p>
          <w:p w14:paraId="0FB579BB" w14:textId="77777777" w:rsidR="00C56F00" w:rsidRDefault="001A0E14">
            <w:pPr>
              <w:pStyle w:val="ProductList-TableBody"/>
            </w:pPr>
            <w:r>
              <w:t>マイクロソフト製品開発グループへの迅速なエスカレーション</w:t>
            </w:r>
          </w:p>
          <w:p w14:paraId="400BB5AD" w14:textId="77777777" w:rsidR="00C56F00" w:rsidRDefault="001A0E14">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1C459746" w14:textId="77777777" w:rsidR="00C56F00" w:rsidRDefault="001A0E14">
            <w:pPr>
              <w:pStyle w:val="ProductList-TableBody"/>
            </w:pPr>
            <w:r>
              <w:t>お客様内部の経営陣への報告</w:t>
            </w:r>
          </w:p>
          <w:p w14:paraId="34C921B6" w14:textId="77777777" w:rsidR="00C56F00" w:rsidRDefault="001A0E14">
            <w:pPr>
              <w:pStyle w:val="ProductList-TableBody"/>
            </w:pPr>
            <w:r>
              <w:t>無休体制で作業を続けるために必要な人的資源の確保</w:t>
            </w:r>
            <w:r>
              <w:rPr>
                <w:vertAlign w:val="superscript"/>
              </w:rPr>
              <w:t>2</w:t>
            </w:r>
          </w:p>
          <w:p w14:paraId="231F0F52" w14:textId="77777777" w:rsidR="00C56F00" w:rsidRDefault="001A0E14">
            <w:pPr>
              <w:pStyle w:val="ProductList-TableBody"/>
            </w:pPr>
            <w:r>
              <w:t>変更管理部門による迅速なアクセスと対応</w:t>
            </w:r>
          </w:p>
        </w:tc>
      </w:tr>
      <w:tr w:rsidR="00C56F00" w14:paraId="2751390A" w14:textId="77777777">
        <w:tc>
          <w:tcPr>
            <w:tcW w:w="3060" w:type="dxa"/>
            <w:tcBorders>
              <w:top w:val="single" w:sz="4" w:space="0" w:color="000000"/>
              <w:left w:val="single" w:sz="4" w:space="0" w:color="000000"/>
              <w:bottom w:val="single" w:sz="4" w:space="0" w:color="000000"/>
              <w:right w:val="single" w:sz="4" w:space="0" w:color="000000"/>
            </w:tcBorders>
          </w:tcPr>
          <w:p w14:paraId="5F5EE223" w14:textId="77777777" w:rsidR="00C56F00" w:rsidRDefault="001A0E14">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56162F8E" w14:textId="77777777" w:rsidR="00C56F00" w:rsidRDefault="001A0E14">
            <w:pPr>
              <w:pStyle w:val="ProductList-TableBody"/>
            </w:pPr>
            <w:r>
              <w:t>ビジネスへの重大な影響</w:t>
            </w:r>
            <w:r>
              <w:t>:</w:t>
            </w:r>
          </w:p>
          <w:p w14:paraId="2C2B486F" w14:textId="77777777" w:rsidR="00C56F00" w:rsidRDefault="001A0E14">
            <w:pPr>
              <w:pStyle w:val="ProductList-TableBody"/>
            </w:pPr>
            <w:r>
              <w:t>事業に相当の損失が発生し、断続的に業務遂行プロセスが停止する時</w:t>
            </w:r>
          </w:p>
          <w:p w14:paraId="138688BE" w14:textId="77777777" w:rsidR="00C56F00" w:rsidRDefault="001A0E14">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14:paraId="2B38A044" w14:textId="77777777" w:rsidR="00C56F00" w:rsidRDefault="001A0E14">
            <w:pPr>
              <w:pStyle w:val="ProductList-TableBody"/>
            </w:pPr>
            <w:r>
              <w:t>最初の電話連絡から</w:t>
            </w:r>
            <w:r>
              <w:t xml:space="preserve"> 1 </w:t>
            </w:r>
            <w:r>
              <w:t>時間以内に対応開始</w:t>
            </w:r>
          </w:p>
          <w:p w14:paraId="36690FDE" w14:textId="77777777" w:rsidR="00C56F00" w:rsidRDefault="001A0E14">
            <w:pPr>
              <w:pStyle w:val="ProductList-TableBody"/>
            </w:pPr>
            <w:r>
              <w:t>必要に応じてマイクロソフトのリソースをお客様のサイトへ</w:t>
            </w:r>
          </w:p>
          <w:p w14:paraId="77929634" w14:textId="77777777" w:rsidR="00C56F00" w:rsidRDefault="001A0E14">
            <w:pPr>
              <w:pStyle w:val="ProductList-TableBody"/>
            </w:pPr>
            <w:r>
              <w:t>年中無休</w:t>
            </w:r>
            <w:r>
              <w:t xml:space="preserve"> 24 </w:t>
            </w:r>
            <w:r>
              <w:t>時間の継続的な対応</w:t>
            </w:r>
          </w:p>
          <w:p w14:paraId="4D9951EF" w14:textId="77777777" w:rsidR="00C56F00" w:rsidRDefault="001A0E14">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0DE92035" w14:textId="77777777" w:rsidR="00C56F00" w:rsidRDefault="001A0E14">
            <w:pPr>
              <w:pStyle w:val="ProductList-TableBody"/>
            </w:pPr>
            <w:r>
              <w:t>無休体制で作業を続けるために必要な人的資源の確保</w:t>
            </w:r>
            <w:r>
              <w:rPr>
                <w:vertAlign w:val="superscript"/>
              </w:rPr>
              <w:t>2</w:t>
            </w:r>
          </w:p>
          <w:p w14:paraId="438557B0" w14:textId="77777777" w:rsidR="00C56F00" w:rsidRDefault="001A0E14">
            <w:pPr>
              <w:pStyle w:val="ProductList-TableBody"/>
            </w:pPr>
            <w:r>
              <w:t>変更管理部門による迅速なアクセスと対応</w:t>
            </w:r>
          </w:p>
          <w:p w14:paraId="6D81CAE2" w14:textId="77777777" w:rsidR="00C56F00" w:rsidRDefault="001A0E14">
            <w:pPr>
              <w:pStyle w:val="ProductList-TableBody"/>
            </w:pPr>
            <w:r>
              <w:t>経営管理部門への通知</w:t>
            </w:r>
          </w:p>
        </w:tc>
      </w:tr>
      <w:tr w:rsidR="00C56F00" w14:paraId="7D0096A4" w14:textId="77777777">
        <w:tc>
          <w:tcPr>
            <w:tcW w:w="3060" w:type="dxa"/>
            <w:tcBorders>
              <w:top w:val="single" w:sz="4" w:space="0" w:color="000000"/>
              <w:left w:val="single" w:sz="4" w:space="0" w:color="000000"/>
              <w:bottom w:val="single" w:sz="4" w:space="0" w:color="000000"/>
              <w:right w:val="single" w:sz="4" w:space="0" w:color="000000"/>
            </w:tcBorders>
          </w:tcPr>
          <w:p w14:paraId="7205EEB3" w14:textId="77777777" w:rsidR="00C56F00" w:rsidRDefault="001A0E14">
            <w:pPr>
              <w:pStyle w:val="ProductList-TableBody"/>
            </w:pPr>
            <w:r>
              <w:t xml:space="preserve">B.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68A34076" w14:textId="77777777" w:rsidR="00C56F00" w:rsidRDefault="001A0E14">
            <w:pPr>
              <w:pStyle w:val="ProductList-TableBody"/>
            </w:pPr>
            <w:r>
              <w:t>ビジネスへの中程度の影響</w:t>
            </w:r>
            <w:r>
              <w:t>:</w:t>
            </w:r>
          </w:p>
          <w:p w14:paraId="59ECDD63" w14:textId="77777777" w:rsidR="00C56F00" w:rsidRDefault="001A0E14">
            <w:pPr>
              <w:pStyle w:val="ProductList-TableBody"/>
            </w:pPr>
            <w:r>
              <w:t>お客様の事業に部分的な損失が発生し、サービスの質が低下するが、業務自体は不十分な状態ながら継続可能である</w:t>
            </w:r>
          </w:p>
          <w:p w14:paraId="6EF5F5BB" w14:textId="77777777" w:rsidR="00C56F00" w:rsidRDefault="001A0E14">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6CE0EDCF" w14:textId="77777777" w:rsidR="00C56F00" w:rsidRDefault="001A0E14">
            <w:pPr>
              <w:pStyle w:val="ProductList-TableBody"/>
            </w:pPr>
            <w:r>
              <w:t>最初の電話連絡から</w:t>
            </w:r>
            <w:r>
              <w:t xml:space="preserve"> 2 </w:t>
            </w:r>
            <w:r>
              <w:t>時間以内に対応開始</w:t>
            </w:r>
          </w:p>
          <w:p w14:paraId="0C10072D" w14:textId="77777777" w:rsidR="00C56F00" w:rsidRDefault="001A0E14">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5DF00F41" w14:textId="77777777" w:rsidR="00C56F00" w:rsidRDefault="001A0E14">
            <w:pPr>
              <w:pStyle w:val="ProductList-TableBody"/>
            </w:pPr>
            <w:r>
              <w:t>マイクロソフトが営業時間</w:t>
            </w:r>
            <w:r>
              <w:rPr>
                <w:vertAlign w:val="superscript"/>
              </w:rPr>
              <w:t>1</w:t>
            </w:r>
            <w:r>
              <w:t>中の継続対応を維持できるよう適切な人的資源を確保</w:t>
            </w:r>
          </w:p>
          <w:p w14:paraId="5D861C82" w14:textId="77777777" w:rsidR="00C56F00" w:rsidRDefault="001A0E14">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C56F00" w14:paraId="01263EA3" w14:textId="77777777">
        <w:tc>
          <w:tcPr>
            <w:tcW w:w="3060" w:type="dxa"/>
            <w:tcBorders>
              <w:top w:val="single" w:sz="4" w:space="0" w:color="000000"/>
              <w:left w:val="single" w:sz="4" w:space="0" w:color="000000"/>
              <w:bottom w:val="single" w:sz="4" w:space="0" w:color="000000"/>
              <w:right w:val="single" w:sz="4" w:space="0" w:color="000000"/>
            </w:tcBorders>
          </w:tcPr>
          <w:p w14:paraId="1AA0159B" w14:textId="77777777" w:rsidR="00C56F00" w:rsidRDefault="001A0E14">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0A6990E3" w14:textId="77777777" w:rsidR="00C56F00" w:rsidRDefault="001A0E14">
            <w:pPr>
              <w:pStyle w:val="ProductList-TableBody"/>
            </w:pPr>
            <w:r>
              <w:t>ビジネスへの小さな影響</w:t>
            </w:r>
            <w:r>
              <w:t>:</w:t>
            </w:r>
          </w:p>
          <w:p w14:paraId="0EE80313" w14:textId="77777777" w:rsidR="00C56F00" w:rsidRDefault="001A0E14">
            <w:pPr>
              <w:pStyle w:val="ProductList-TableBody"/>
            </w:pPr>
            <w:r>
              <w:t>お客様の事業は、サービスへの支障がわずかであるか、または全くない状態で実質的に業務は機能している</w:t>
            </w:r>
          </w:p>
          <w:p w14:paraId="75CAA2A0" w14:textId="77777777" w:rsidR="00C56F00" w:rsidRDefault="001A0E14">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79CDD333" w14:textId="77777777" w:rsidR="00C56F00" w:rsidRDefault="001A0E14">
            <w:pPr>
              <w:pStyle w:val="ProductList-TableBody"/>
            </w:pPr>
            <w:r>
              <w:t>最初の電話連絡から</w:t>
            </w:r>
            <w:r>
              <w:t xml:space="preserve"> 4 </w:t>
            </w:r>
            <w:r>
              <w:t>時間以内に対応開始</w:t>
            </w:r>
          </w:p>
          <w:p w14:paraId="682C4E20" w14:textId="77777777" w:rsidR="00C56F00" w:rsidRDefault="001A0E14">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06BE128C" w14:textId="77777777" w:rsidR="00C56F00" w:rsidRDefault="001A0E14">
            <w:pPr>
              <w:pStyle w:val="ProductList-TableBody"/>
            </w:pPr>
            <w:r>
              <w:t>問題の当事者の正確な連絡先情報</w:t>
            </w:r>
          </w:p>
          <w:p w14:paraId="44DA2E12" w14:textId="77777777" w:rsidR="00C56F00" w:rsidRDefault="001A0E14">
            <w:pPr>
              <w:pStyle w:val="ProductList-TableBody"/>
            </w:pPr>
            <w:r>
              <w:t>マイクロソフトからの要請等に対して、</w:t>
            </w:r>
            <w:r>
              <w:t xml:space="preserve">24 </w:t>
            </w:r>
            <w:r>
              <w:t>時間以内に対応可能な体制の確立</w:t>
            </w:r>
          </w:p>
        </w:tc>
      </w:tr>
    </w:tbl>
    <w:p w14:paraId="333D9B61" w14:textId="77777777" w:rsidR="00C56F00" w:rsidRDefault="001A0E14">
      <w:pPr>
        <w:pStyle w:val="ProductList-Body"/>
      </w:pPr>
      <w:r>
        <w:rPr>
          <w:vertAlign w:val="superscript"/>
        </w:rPr>
        <w:t xml:space="preserve">1 </w:t>
      </w:r>
      <w:r>
        <w:rPr>
          <w:i/>
        </w:rPr>
        <w:t xml:space="preserve"> </w:t>
      </w:r>
      <w:r>
        <w:rPr>
          <w:i/>
        </w:rPr>
        <w:t>営業時間は地域によって異なります</w:t>
      </w:r>
    </w:p>
    <w:p w14:paraId="5D7E9980" w14:textId="77777777" w:rsidR="00C56F00" w:rsidRDefault="001A0E14">
      <w:pPr>
        <w:pStyle w:val="ProductList-Body"/>
      </w:pPr>
      <w:r>
        <w:rPr>
          <w:vertAlign w:val="superscript"/>
        </w:rPr>
        <w:t>2</w:t>
      </w:r>
      <w:r>
        <w:rPr>
          <w:i/>
        </w:rPr>
        <w:t xml:space="preserve"> </w:t>
      </w:r>
      <w:r>
        <w:rPr>
          <w:i/>
        </w:rPr>
        <w:t>お客様が上記表に基づく「お客様の対応」を満足に実施できないとマイクロソフトが合理的に判断する場合には、深刻度が引き下げられることがあり得ます。</w:t>
      </w:r>
    </w:p>
    <w:p w14:paraId="5CD3B0DB" w14:textId="77777777" w:rsidR="00C56F00" w:rsidRDefault="00C56F00">
      <w:pPr>
        <w:pStyle w:val="ProductList-Body"/>
      </w:pPr>
    </w:p>
    <w:p w14:paraId="4034B28D" w14:textId="77777777" w:rsidR="00C56F00" w:rsidRDefault="001A0E14">
      <w:pPr>
        <w:pStyle w:val="ProductList-ClauseHeading"/>
        <w:outlineLvl w:val="2"/>
      </w:pPr>
      <w:r>
        <w:t>関連するビジネス</w:t>
      </w:r>
      <w:r>
        <w:t xml:space="preserve"> </w:t>
      </w:r>
      <w:r>
        <w:t>ルール</w:t>
      </w:r>
    </w:p>
    <w:p w14:paraId="40B2A1C4" w14:textId="77777777" w:rsidR="00C56F00" w:rsidRDefault="001A0E14">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14:paraId="1FF4AE2D" w14:textId="77777777" w:rsidR="00C56F00" w:rsidRDefault="001A0E14">
      <w:pPr>
        <w:pStyle w:val="ProductList-Offering1Heading"/>
        <w:outlineLvl w:val="1"/>
      </w:pPr>
      <w:bookmarkStart w:id="413" w:name="_Sec566"/>
      <w:r>
        <w:t xml:space="preserve">Microsoft Digital Advisory Services </w:t>
      </w:r>
      <w:r>
        <w:t>の提供内容</w:t>
      </w:r>
      <w:bookmarkEnd w:id="413"/>
      <w:r>
        <w:fldChar w:fldCharType="begin"/>
      </w:r>
      <w:r>
        <w:instrText xml:space="preserve"> TC "</w:instrText>
      </w:r>
      <w:bookmarkStart w:id="414" w:name="_Toc25931071"/>
      <w:r>
        <w:instrText xml:space="preserve">Microsoft Digital Advisory Services </w:instrText>
      </w:r>
      <w:r>
        <w:instrText>の提供内容</w:instrText>
      </w:r>
      <w:bookmarkEnd w:id="414"/>
      <w:r>
        <w:instrText>" \l 2</w:instrText>
      </w:r>
      <w:r>
        <w:fldChar w:fldCharType="end"/>
      </w:r>
    </w:p>
    <w:p w14:paraId="08CAC340" w14:textId="77777777" w:rsidR="00C56F00" w:rsidRDefault="001A0E14">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722"/>
        <w:gridCol w:w="2722"/>
        <w:gridCol w:w="2749"/>
        <w:gridCol w:w="2723"/>
      </w:tblGrid>
      <w:tr w:rsidR="00C56F00" w14:paraId="7AD5EF1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B12BFD" w14:textId="77777777" w:rsidR="00C56F00" w:rsidRDefault="001A0E14">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F17C86" w14:textId="77777777" w:rsidR="00C56F00" w:rsidRDefault="001A0E14">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4304EF" w14:textId="77777777" w:rsidR="00C56F00" w:rsidRDefault="001A0E14">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212002" w14:textId="77777777" w:rsidR="00C56F00" w:rsidRDefault="001A0E14">
            <w:pPr>
              <w:pStyle w:val="ProductList-TableBody"/>
            </w:pPr>
            <w:r>
              <w:rPr>
                <w:color w:val="FFFFFF"/>
              </w:rPr>
              <w:t>Digital Advisory Portfolio</w:t>
            </w:r>
          </w:p>
        </w:tc>
      </w:tr>
      <w:tr w:rsidR="00C56F00" w14:paraId="4C5363B8" w14:textId="77777777">
        <w:tc>
          <w:tcPr>
            <w:tcW w:w="3060" w:type="dxa"/>
            <w:tcBorders>
              <w:top w:val="single" w:sz="4" w:space="0" w:color="000000"/>
              <w:left w:val="single" w:sz="4" w:space="0" w:color="000000"/>
              <w:bottom w:val="single" w:sz="4" w:space="0" w:color="000000"/>
              <w:right w:val="single" w:sz="4" w:space="0" w:color="000000"/>
            </w:tcBorders>
          </w:tcPr>
          <w:p w14:paraId="7C429461" w14:textId="77777777" w:rsidR="00C56F00" w:rsidRDefault="001A0E14">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14:paraId="214348A6" w14:textId="77777777" w:rsidR="00C56F00" w:rsidRDefault="001A0E1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D46C213" w14:textId="77777777" w:rsidR="00C56F00" w:rsidRDefault="001A0E1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E902E78" w14:textId="77777777" w:rsidR="00C56F00" w:rsidRDefault="001A0E14">
            <w:pPr>
              <w:pStyle w:val="ProductList-TableBody"/>
            </w:pPr>
            <w:r>
              <w:t>9RO-xxxx</w:t>
            </w:r>
          </w:p>
        </w:tc>
      </w:tr>
      <w:tr w:rsidR="00C56F00" w14:paraId="71D50A5A" w14:textId="77777777">
        <w:tc>
          <w:tcPr>
            <w:tcW w:w="3060" w:type="dxa"/>
            <w:tcBorders>
              <w:top w:val="single" w:sz="4" w:space="0" w:color="000000"/>
              <w:left w:val="single" w:sz="4" w:space="0" w:color="000000"/>
              <w:bottom w:val="single" w:sz="4" w:space="0" w:color="000000"/>
              <w:right w:val="single" w:sz="4" w:space="0" w:color="000000"/>
            </w:tcBorders>
          </w:tcPr>
          <w:p w14:paraId="3625778A" w14:textId="77777777" w:rsidR="00C56F00" w:rsidRDefault="001A0E14">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14:paraId="5667BFF9" w14:textId="77777777" w:rsidR="00C56F00" w:rsidRDefault="001A0E14">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14:paraId="653CA14D" w14:textId="77777777" w:rsidR="00C56F00" w:rsidRDefault="001A0E14">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14:paraId="6204EBC0" w14:textId="77777777" w:rsidR="00C56F00" w:rsidRDefault="001A0E14">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C56F00" w14:paraId="762DA30D" w14:textId="77777777">
        <w:tc>
          <w:tcPr>
            <w:tcW w:w="3060" w:type="dxa"/>
            <w:tcBorders>
              <w:top w:val="single" w:sz="4" w:space="0" w:color="000000"/>
              <w:left w:val="single" w:sz="4" w:space="0" w:color="000000"/>
              <w:bottom w:val="single" w:sz="4" w:space="0" w:color="000000"/>
              <w:right w:val="single" w:sz="4" w:space="0" w:color="000000"/>
            </w:tcBorders>
          </w:tcPr>
          <w:p w14:paraId="14FB043A" w14:textId="77777777" w:rsidR="00C56F00" w:rsidRDefault="001A0E14">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7CDDDD57" w14:textId="77777777" w:rsidR="00C56F00" w:rsidRDefault="00C56F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813C41" w14:textId="77777777" w:rsidR="00C56F00" w:rsidRDefault="00C56F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6F167F4" w14:textId="77777777" w:rsidR="00C56F00" w:rsidRDefault="00C56F00">
            <w:pPr>
              <w:pStyle w:val="ProductList-TableBody"/>
            </w:pPr>
          </w:p>
        </w:tc>
      </w:tr>
      <w:tr w:rsidR="00C56F00" w14:paraId="71A1580B" w14:textId="77777777">
        <w:tc>
          <w:tcPr>
            <w:tcW w:w="3060" w:type="dxa"/>
            <w:tcBorders>
              <w:top w:val="single" w:sz="4" w:space="0" w:color="000000"/>
              <w:left w:val="single" w:sz="4" w:space="0" w:color="000000"/>
              <w:bottom w:val="single" w:sz="4" w:space="0" w:color="000000"/>
              <w:right w:val="single" w:sz="4" w:space="0" w:color="000000"/>
            </w:tcBorders>
          </w:tcPr>
          <w:p w14:paraId="4FD51864" w14:textId="77777777" w:rsidR="00C56F00" w:rsidRDefault="001A0E14">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14:paraId="3D15991B" w14:textId="77777777" w:rsidR="00C56F00" w:rsidRDefault="00C56F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9F866A" w14:textId="77777777" w:rsidR="00C56F00" w:rsidRDefault="00C56F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F44FAD" w14:textId="77777777" w:rsidR="00C56F00" w:rsidRDefault="00C56F00">
            <w:pPr>
              <w:pStyle w:val="ProductList-TableBody"/>
            </w:pPr>
          </w:p>
        </w:tc>
      </w:tr>
      <w:tr w:rsidR="00C56F00" w14:paraId="560EA0F1" w14:textId="77777777">
        <w:tc>
          <w:tcPr>
            <w:tcW w:w="3060" w:type="dxa"/>
            <w:tcBorders>
              <w:top w:val="single" w:sz="4" w:space="0" w:color="000000"/>
              <w:left w:val="single" w:sz="4" w:space="0" w:color="000000"/>
              <w:bottom w:val="single" w:sz="4" w:space="0" w:color="000000"/>
              <w:right w:val="single" w:sz="4" w:space="0" w:color="000000"/>
            </w:tcBorders>
          </w:tcPr>
          <w:p w14:paraId="55BB8C2D" w14:textId="77777777" w:rsidR="00C56F00" w:rsidRDefault="001A0E14">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14:paraId="16FD7457" w14:textId="77777777" w:rsidR="00C56F00" w:rsidRDefault="00C56F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64E6DB" w14:textId="77777777" w:rsidR="00C56F00" w:rsidRDefault="00C56F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F90A57" w14:textId="77777777" w:rsidR="00C56F00" w:rsidRDefault="00C56F00">
            <w:pPr>
              <w:pStyle w:val="ProductList-TableBody"/>
            </w:pPr>
          </w:p>
        </w:tc>
      </w:tr>
      <w:tr w:rsidR="00C56F00" w14:paraId="584D7F98" w14:textId="77777777">
        <w:tc>
          <w:tcPr>
            <w:tcW w:w="3060" w:type="dxa"/>
            <w:tcBorders>
              <w:top w:val="single" w:sz="4" w:space="0" w:color="000000"/>
              <w:left w:val="single" w:sz="4" w:space="0" w:color="000000"/>
              <w:bottom w:val="single" w:sz="4" w:space="0" w:color="000000"/>
              <w:right w:val="single" w:sz="4" w:space="0" w:color="000000"/>
            </w:tcBorders>
          </w:tcPr>
          <w:p w14:paraId="0A4128C7" w14:textId="77777777" w:rsidR="00C56F00" w:rsidRDefault="001A0E14">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0C60B00" w14:textId="77777777" w:rsidR="00C56F00" w:rsidRDefault="001A0E14">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14:paraId="48A0B506" w14:textId="77777777" w:rsidR="00C56F00" w:rsidRDefault="00C56F00">
            <w:pPr>
              <w:pStyle w:val="ProductList-TableBody"/>
            </w:pPr>
          </w:p>
        </w:tc>
      </w:tr>
    </w:tbl>
    <w:p w14:paraId="3024DC69" w14:textId="77777777" w:rsidR="00C56F00" w:rsidRDefault="00C56F00">
      <w:pPr>
        <w:pStyle w:val="ProductList-Body"/>
      </w:pPr>
    </w:p>
    <w:p w14:paraId="11287B18" w14:textId="77777777" w:rsidR="00C56F00" w:rsidRDefault="001A0E14">
      <w:pPr>
        <w:pStyle w:val="ProductList-ClauseHeading"/>
        <w:outlineLvl w:val="2"/>
      </w:pPr>
      <w:r>
        <w:t xml:space="preserve">Digital Advisory </w:t>
      </w:r>
      <w:r>
        <w:t>サービス</w:t>
      </w:r>
      <w:r>
        <w:t xml:space="preserve"> </w:t>
      </w:r>
      <w:r>
        <w:t>モジュール</w:t>
      </w:r>
    </w:p>
    <w:p w14:paraId="5906FE1E" w14:textId="77777777" w:rsidR="00C56F00" w:rsidRDefault="001A0E14">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14:paraId="7C4F99CA" w14:textId="77777777" w:rsidR="00C56F00" w:rsidRDefault="00C56F00">
      <w:pPr>
        <w:pStyle w:val="ProductList-Body"/>
      </w:pPr>
    </w:p>
    <w:p w14:paraId="14CBD2DF" w14:textId="77777777" w:rsidR="00C56F00" w:rsidRDefault="001A0E14">
      <w:pPr>
        <w:pStyle w:val="ProductList-ClauseHeading"/>
        <w:outlineLvl w:val="2"/>
      </w:pPr>
      <w:r>
        <w:t>対象範囲外のサービス</w:t>
      </w:r>
    </w:p>
    <w:p w14:paraId="6A656B7B" w14:textId="77777777" w:rsidR="00C56F00" w:rsidRDefault="001A0E14">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14:paraId="4FD94FE9" w14:textId="77777777" w:rsidR="00C56F00" w:rsidRDefault="00C56F00">
      <w:pPr>
        <w:pStyle w:val="ProductList-Body"/>
      </w:pPr>
    </w:p>
    <w:p w14:paraId="5EDB6BA5" w14:textId="77777777" w:rsidR="00C56F00" w:rsidRDefault="001A0E14">
      <w:pPr>
        <w:pStyle w:val="ProductList-ClauseHeading"/>
        <w:outlineLvl w:val="2"/>
      </w:pPr>
      <w:r>
        <w:t>お客様の責任</w:t>
      </w:r>
    </w:p>
    <w:p w14:paraId="22BD7628" w14:textId="77777777" w:rsidR="00C56F00" w:rsidRDefault="001A0E14">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w:t>
      </w:r>
      <w:r>
        <w:t xml:space="preserve"> </w:t>
      </w:r>
      <w:r>
        <w:t>リソースのオンサイトのサービス提供については相互に合意し、デジタル</w:t>
      </w:r>
      <w:r>
        <w:t xml:space="preserve"> </w:t>
      </w:r>
      <w:r>
        <w:t>アドバイザーの決定に従い、合理的な交通費および宿泊費についてはお客様が負担するものとします。</w:t>
      </w:r>
    </w:p>
    <w:p w14:paraId="596A8E82" w14:textId="77777777" w:rsidR="00C56F00" w:rsidRDefault="001A0E14">
      <w:pPr>
        <w:pStyle w:val="ProductList-Offering1Heading"/>
        <w:outlineLvl w:val="1"/>
      </w:pPr>
      <w:bookmarkStart w:id="415" w:name="_Sec567"/>
      <w:r>
        <w:t xml:space="preserve">Sales Productivity Accelerator </w:t>
      </w:r>
      <w:r>
        <w:t>の提供内容</w:t>
      </w:r>
      <w:bookmarkEnd w:id="415"/>
      <w:r>
        <w:fldChar w:fldCharType="begin"/>
      </w:r>
      <w:r>
        <w:instrText xml:space="preserve"> TC "</w:instrText>
      </w:r>
      <w:bookmarkStart w:id="416" w:name="_Toc25931072"/>
      <w:r>
        <w:instrText xml:space="preserve">Sales Productivity Accelerator </w:instrText>
      </w:r>
      <w:r>
        <w:instrText>の提供内容</w:instrText>
      </w:r>
      <w:bookmarkEnd w:id="416"/>
      <w:r>
        <w:instrText>" \l 2</w:instrText>
      </w:r>
      <w:r>
        <w:fldChar w:fldCharType="end"/>
      </w:r>
    </w:p>
    <w:p w14:paraId="67E9F0FC" w14:textId="77777777" w:rsidR="00C56F00" w:rsidRDefault="001A0E14">
      <w:pPr>
        <w:pStyle w:val="ProductList-ClauseHeading"/>
        <w:outlineLvl w:val="2"/>
      </w:pPr>
      <w:r>
        <w:t xml:space="preserve">Sales Productivity Accelerator </w:t>
      </w:r>
      <w:r>
        <w:t>の概要</w:t>
      </w:r>
    </w:p>
    <w:p w14:paraId="14CED2A2" w14:textId="77777777" w:rsidR="00C56F00" w:rsidRDefault="001A0E14">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14:paraId="5D735795" w14:textId="77777777" w:rsidR="00C56F00" w:rsidRDefault="00C56F00">
      <w:pPr>
        <w:pStyle w:val="ProductList-Body"/>
      </w:pPr>
    </w:p>
    <w:p w14:paraId="2CF3DAF4" w14:textId="77777777" w:rsidR="00C56F00" w:rsidRDefault="001A0E14">
      <w:pPr>
        <w:pStyle w:val="ProductList-Body"/>
      </w:pPr>
      <w:r>
        <w:t xml:space="preserve">Sales Productivity Accelerator </w:t>
      </w:r>
      <w:r>
        <w:t>には以下の成果物が含まれます。</w:t>
      </w:r>
    </w:p>
    <w:p w14:paraId="222384BB" w14:textId="77777777" w:rsidR="00C56F00" w:rsidRDefault="001A0E14" w:rsidP="0076222C">
      <w:pPr>
        <w:pStyle w:val="ProductList-Bullet"/>
        <w:numPr>
          <w:ilvl w:val="0"/>
          <w:numId w:val="73"/>
        </w:numPr>
      </w:pPr>
      <w:r>
        <w:rPr>
          <w:b/>
          <w:color w:val="00188F"/>
        </w:rPr>
        <w:t>サービス実施計画</w:t>
      </w:r>
      <w:r>
        <w:t xml:space="preserve">: </w:t>
      </w:r>
      <w:r>
        <w:t>マイクロソフトのコンサルタントがお客様のビジネス目標および目的に合わせて作成します。</w:t>
      </w:r>
    </w:p>
    <w:p w14:paraId="47A7B55A" w14:textId="77777777" w:rsidR="00C56F00" w:rsidRDefault="001A0E14" w:rsidP="0076222C">
      <w:pPr>
        <w:pStyle w:val="ProductList-Bullet"/>
        <w:numPr>
          <w:ilvl w:val="0"/>
          <w:numId w:val="73"/>
        </w:numPr>
      </w:pPr>
      <w:r>
        <w:rPr>
          <w:b/>
          <w:color w:val="00188F"/>
        </w:rPr>
        <w:t>ワークショップ</w:t>
      </w:r>
      <w:r>
        <w:t xml:space="preserve">: </w:t>
      </w:r>
      <w:r>
        <w:t>ワークショップに充てる時間は通算で最大</w:t>
      </w:r>
      <w:r>
        <w:t xml:space="preserve"> 16 </w:t>
      </w:r>
      <w:r>
        <w:t>時間です。</w:t>
      </w:r>
    </w:p>
    <w:p w14:paraId="07E5191D" w14:textId="77777777" w:rsidR="00C56F00" w:rsidRDefault="001A0E14" w:rsidP="0076222C">
      <w:pPr>
        <w:pStyle w:val="ProductList-Bullet"/>
        <w:numPr>
          <w:ilvl w:val="1"/>
          <w:numId w:val="73"/>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14:paraId="7B0111B9" w14:textId="77777777" w:rsidR="00C56F00" w:rsidRDefault="001A0E14" w:rsidP="0076222C">
      <w:pPr>
        <w:pStyle w:val="ProductList-Bullet"/>
        <w:numPr>
          <w:ilvl w:val="1"/>
          <w:numId w:val="73"/>
        </w:numPr>
      </w:pPr>
      <w:r>
        <w:t>最大</w:t>
      </w:r>
      <w:r>
        <w:t xml:space="preserve"> 4 </w:t>
      </w:r>
      <w:r>
        <w:t>時間の設計レビュー</w:t>
      </w:r>
      <w:r>
        <w:t xml:space="preserve"> </w:t>
      </w:r>
      <w:r>
        <w:t>ワークショップ</w:t>
      </w:r>
      <w:r>
        <w:t xml:space="preserve"> (</w:t>
      </w:r>
      <w:r>
        <w:t>構築段階</w:t>
      </w:r>
      <w:r>
        <w:t>)</w:t>
      </w:r>
      <w:r>
        <w:t>。</w:t>
      </w:r>
    </w:p>
    <w:p w14:paraId="7311DC24" w14:textId="77777777" w:rsidR="00C56F00" w:rsidRDefault="001A0E14" w:rsidP="0076222C">
      <w:pPr>
        <w:pStyle w:val="ProductList-Bullet"/>
        <w:numPr>
          <w:ilvl w:val="0"/>
          <w:numId w:val="73"/>
        </w:numPr>
      </w:pPr>
      <w:r>
        <w:rPr>
          <w:b/>
          <w:color w:val="00188F"/>
        </w:rPr>
        <w:t>報告</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14:paraId="0F374DB0" w14:textId="77777777" w:rsidR="00C56F00" w:rsidRDefault="001A0E14" w:rsidP="0076222C">
      <w:pPr>
        <w:pStyle w:val="ProductList-Bullet"/>
        <w:numPr>
          <w:ilvl w:val="0"/>
          <w:numId w:val="73"/>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14:paraId="57AC0F1C" w14:textId="77777777" w:rsidR="00C56F00" w:rsidRDefault="001A0E14" w:rsidP="0076222C">
      <w:pPr>
        <w:pStyle w:val="ProductList-Bullet"/>
        <w:numPr>
          <w:ilvl w:val="0"/>
          <w:numId w:val="73"/>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14:paraId="7ECC8B85" w14:textId="77777777" w:rsidR="00C56F00" w:rsidRDefault="001A0E14" w:rsidP="0076222C">
      <w:pPr>
        <w:pStyle w:val="ProductList-Bullet"/>
        <w:numPr>
          <w:ilvl w:val="0"/>
          <w:numId w:val="73"/>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14:paraId="0811722B" w14:textId="77777777" w:rsidR="00C56F00" w:rsidRDefault="001A0E14" w:rsidP="0076222C">
      <w:pPr>
        <w:pStyle w:val="ProductList-Bullet"/>
        <w:numPr>
          <w:ilvl w:val="0"/>
          <w:numId w:val="73"/>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14:paraId="2055910C" w14:textId="77777777" w:rsidR="00C56F00" w:rsidRDefault="00C56F00">
      <w:pPr>
        <w:pStyle w:val="ProductList-Body"/>
      </w:pPr>
    </w:p>
    <w:p w14:paraId="0DAA4065" w14:textId="77777777" w:rsidR="00C56F00" w:rsidRDefault="001A0E14">
      <w:pPr>
        <w:pStyle w:val="ProductList-ClauseHeading"/>
        <w:outlineLvl w:val="2"/>
      </w:pPr>
      <w:r>
        <w:t>お客様の責任</w:t>
      </w:r>
    </w:p>
    <w:p w14:paraId="57751DA9" w14:textId="77777777" w:rsidR="00C56F00" w:rsidRDefault="001A0E14">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42FFB45C"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180896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B710B3"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1C8AD5B5" w14:textId="77777777" w:rsidR="00C56F00" w:rsidRDefault="00C56F00">
      <w:pPr>
        <w:pStyle w:val="ProductList-Body"/>
      </w:pPr>
    </w:p>
    <w:p w14:paraId="15353176" w14:textId="77777777" w:rsidR="00C56F00" w:rsidRDefault="001A0E14">
      <w:pPr>
        <w:pStyle w:val="ProductList-SectionHeading"/>
        <w:pageBreakBefore/>
        <w:outlineLvl w:val="0"/>
      </w:pPr>
      <w:bookmarkStart w:id="417" w:name="_Sec563"/>
      <w:bookmarkEnd w:id="409"/>
      <w:r>
        <w:t>付録</w:t>
      </w:r>
      <w:r>
        <w:t xml:space="preserve"> E – </w:t>
      </w:r>
      <w:r>
        <w:t>プログラム契約追加条件</w:t>
      </w:r>
      <w:r>
        <w:fldChar w:fldCharType="begin"/>
      </w:r>
      <w:r>
        <w:instrText xml:space="preserve"> TC "</w:instrText>
      </w:r>
      <w:bookmarkStart w:id="418" w:name="_Toc25931073"/>
      <w:r>
        <w:instrText>付録</w:instrText>
      </w:r>
      <w:r>
        <w:instrText xml:space="preserve"> E – </w:instrText>
      </w:r>
      <w:r>
        <w:instrText>プログラム契約追加条件</w:instrText>
      </w:r>
      <w:bookmarkEnd w:id="418"/>
      <w:r>
        <w:instrText>" \l 1</w:instrText>
      </w:r>
      <w:r>
        <w:fldChar w:fldCharType="end"/>
      </w:r>
    </w:p>
    <w:p w14:paraId="34B731E4" w14:textId="77777777" w:rsidR="00C56F00" w:rsidRDefault="001A0E14">
      <w:pPr>
        <w:pStyle w:val="ProductList-Body"/>
      </w:pPr>
      <w:r>
        <w:t>お客様のボリューム</w:t>
      </w:r>
      <w:r>
        <w:t xml:space="preserve"> </w:t>
      </w:r>
      <w:r>
        <w:t>ライセンス契約には、以下の条件が適用されます。</w:t>
      </w:r>
    </w:p>
    <w:p w14:paraId="7301D03E" w14:textId="77777777" w:rsidR="00C56F00" w:rsidRDefault="001A0E14">
      <w:pPr>
        <w:pStyle w:val="ProductList-Offering1Heading"/>
        <w:outlineLvl w:val="1"/>
      </w:pPr>
      <w:bookmarkStart w:id="419" w:name="_Sec568"/>
      <w:r>
        <w:t xml:space="preserve">Select Plus </w:t>
      </w:r>
      <w:r>
        <w:t>プログラム追加条件</w:t>
      </w:r>
      <w:bookmarkEnd w:id="419"/>
      <w:r>
        <w:fldChar w:fldCharType="begin"/>
      </w:r>
      <w:r>
        <w:instrText xml:space="preserve"> TC "</w:instrText>
      </w:r>
      <w:bookmarkStart w:id="420" w:name="_Toc25931074"/>
      <w:r>
        <w:instrText xml:space="preserve">Select Plus </w:instrText>
      </w:r>
      <w:r>
        <w:instrText>プログラム追加条件</w:instrText>
      </w:r>
      <w:bookmarkEnd w:id="420"/>
      <w:r>
        <w:instrText>" \l 2</w:instrText>
      </w:r>
      <w:r>
        <w:fldChar w:fldCharType="end"/>
      </w:r>
    </w:p>
    <w:p w14:paraId="279EC140" w14:textId="77777777" w:rsidR="00C56F00" w:rsidRDefault="001A0E14">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14:paraId="10688F4B" w14:textId="77777777" w:rsidR="00C56F00" w:rsidRDefault="00C56F00">
      <w:pPr>
        <w:pStyle w:val="ProductList-Body"/>
      </w:pPr>
    </w:p>
    <w:p w14:paraId="164DD7F6" w14:textId="77777777" w:rsidR="00C56F00" w:rsidRDefault="001A0E14">
      <w:pPr>
        <w:pStyle w:val="ProductList-ClauseHeading"/>
        <w:outlineLvl w:val="2"/>
      </w:pPr>
      <w:r>
        <w:t xml:space="preserve">Select Plus </w:t>
      </w:r>
      <w:r>
        <w:t>の価格レベル</w:t>
      </w:r>
    </w:p>
    <w:p w14:paraId="4362B62F" w14:textId="77777777" w:rsidR="00C56F00" w:rsidRDefault="001A0E14">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455"/>
        <w:gridCol w:w="5461"/>
      </w:tblGrid>
      <w:tr w:rsidR="00C56F00" w14:paraId="478692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F3FD4B" w14:textId="77777777" w:rsidR="00C56F00" w:rsidRDefault="001A0E14">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490660" w14:textId="77777777" w:rsidR="00C56F00" w:rsidRDefault="001A0E14">
            <w:pPr>
              <w:pStyle w:val="ProductList-TableBody"/>
            </w:pPr>
            <w:r>
              <w:rPr>
                <w:color w:val="FFFFFF"/>
              </w:rPr>
              <w:t>製品群ごとの年次最低ポイント</w:t>
            </w:r>
          </w:p>
        </w:tc>
      </w:tr>
      <w:tr w:rsidR="00C56F00" w14:paraId="0909B970" w14:textId="77777777">
        <w:tc>
          <w:tcPr>
            <w:tcW w:w="6120" w:type="dxa"/>
            <w:tcBorders>
              <w:top w:val="single" w:sz="4" w:space="0" w:color="000000"/>
              <w:left w:val="single" w:sz="4" w:space="0" w:color="000000"/>
              <w:bottom w:val="single" w:sz="4" w:space="0" w:color="000000"/>
              <w:right w:val="single" w:sz="4" w:space="0" w:color="000000"/>
            </w:tcBorders>
          </w:tcPr>
          <w:p w14:paraId="10BA9B1E" w14:textId="77777777" w:rsidR="00C56F00" w:rsidRDefault="001A0E1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1DD7CCD" w14:textId="77777777" w:rsidR="00C56F00" w:rsidRDefault="001A0E14">
            <w:pPr>
              <w:pStyle w:val="ProductList-TableBody"/>
            </w:pPr>
            <w:r>
              <w:t>500</w:t>
            </w:r>
          </w:p>
        </w:tc>
      </w:tr>
      <w:tr w:rsidR="00C56F00" w14:paraId="6CE53C90" w14:textId="77777777">
        <w:tc>
          <w:tcPr>
            <w:tcW w:w="6120" w:type="dxa"/>
            <w:tcBorders>
              <w:top w:val="single" w:sz="4" w:space="0" w:color="000000"/>
              <w:left w:val="single" w:sz="4" w:space="0" w:color="000000"/>
              <w:bottom w:val="single" w:sz="4" w:space="0" w:color="000000"/>
              <w:right w:val="single" w:sz="4" w:space="0" w:color="000000"/>
            </w:tcBorders>
          </w:tcPr>
          <w:p w14:paraId="551BC5EB" w14:textId="77777777" w:rsidR="00C56F00" w:rsidRDefault="001A0E1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584A61C" w14:textId="77777777" w:rsidR="00C56F00" w:rsidRDefault="001A0E14">
            <w:pPr>
              <w:pStyle w:val="ProductList-TableBody"/>
            </w:pPr>
            <w:r>
              <w:t>4,000</w:t>
            </w:r>
          </w:p>
        </w:tc>
      </w:tr>
      <w:tr w:rsidR="00C56F00" w14:paraId="694F15D7" w14:textId="77777777">
        <w:tc>
          <w:tcPr>
            <w:tcW w:w="6120" w:type="dxa"/>
            <w:tcBorders>
              <w:top w:val="single" w:sz="4" w:space="0" w:color="000000"/>
              <w:left w:val="single" w:sz="4" w:space="0" w:color="000000"/>
              <w:bottom w:val="single" w:sz="4" w:space="0" w:color="000000"/>
              <w:right w:val="single" w:sz="4" w:space="0" w:color="000000"/>
            </w:tcBorders>
          </w:tcPr>
          <w:p w14:paraId="31514997" w14:textId="77777777" w:rsidR="00C56F00" w:rsidRDefault="001A0E1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680E147" w14:textId="77777777" w:rsidR="00C56F00" w:rsidRDefault="001A0E14">
            <w:pPr>
              <w:pStyle w:val="ProductList-TableBody"/>
            </w:pPr>
            <w:r>
              <w:t>10,000</w:t>
            </w:r>
          </w:p>
        </w:tc>
      </w:tr>
      <w:tr w:rsidR="00C56F00" w14:paraId="62B01D34" w14:textId="77777777">
        <w:tc>
          <w:tcPr>
            <w:tcW w:w="6120" w:type="dxa"/>
            <w:tcBorders>
              <w:top w:val="single" w:sz="4" w:space="0" w:color="000000"/>
              <w:left w:val="single" w:sz="4" w:space="0" w:color="000000"/>
              <w:bottom w:val="single" w:sz="4" w:space="0" w:color="000000"/>
              <w:right w:val="single" w:sz="4" w:space="0" w:color="000000"/>
            </w:tcBorders>
          </w:tcPr>
          <w:p w14:paraId="1A05CA06" w14:textId="77777777" w:rsidR="00C56F00" w:rsidRDefault="001A0E1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B2417C0" w14:textId="77777777" w:rsidR="00C56F00" w:rsidRDefault="001A0E14">
            <w:pPr>
              <w:pStyle w:val="ProductList-TableBody"/>
            </w:pPr>
            <w:r>
              <w:t>25,000</w:t>
            </w:r>
          </w:p>
        </w:tc>
      </w:tr>
    </w:tbl>
    <w:p w14:paraId="195D48DB" w14:textId="77777777" w:rsidR="00C56F00" w:rsidRDefault="001A0E14">
      <w:pPr>
        <w:pStyle w:val="ProductList-Offering1Heading"/>
        <w:outlineLvl w:val="1"/>
      </w:pPr>
      <w:bookmarkStart w:id="421" w:name="_Sec569"/>
      <w:r>
        <w:t>「対象デバイス」における「管理」の定義</w:t>
      </w:r>
      <w:bookmarkEnd w:id="421"/>
      <w:r>
        <w:fldChar w:fldCharType="begin"/>
      </w:r>
      <w:r>
        <w:instrText xml:space="preserve"> TC "</w:instrText>
      </w:r>
      <w:bookmarkStart w:id="422" w:name="_Toc25931075"/>
      <w:r>
        <w:instrText>「対象デバイス」における「管理」の定義</w:instrText>
      </w:r>
      <w:bookmarkEnd w:id="422"/>
      <w:r>
        <w:instrText>" \l 2</w:instrText>
      </w:r>
      <w:r>
        <w:fldChar w:fldCharType="end"/>
      </w:r>
    </w:p>
    <w:p w14:paraId="2AC0C1CB" w14:textId="77777777" w:rsidR="00C56F00" w:rsidRDefault="001A0E14">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14:paraId="3FD7401E" w14:textId="77777777" w:rsidR="00C56F00" w:rsidRDefault="001A0E14" w:rsidP="0076222C">
      <w:pPr>
        <w:pStyle w:val="ProductList-Bullet"/>
        <w:numPr>
          <w:ilvl w:val="0"/>
          <w:numId w:val="74"/>
        </w:numPr>
      </w:pPr>
      <w:r>
        <w:t>ドメインに参加するデバイス、または</w:t>
      </w:r>
    </w:p>
    <w:p w14:paraId="3FC3A1A7" w14:textId="77777777" w:rsidR="00C56F00" w:rsidRDefault="001A0E14" w:rsidP="0076222C">
      <w:pPr>
        <w:pStyle w:val="ProductList-Bullet"/>
        <w:numPr>
          <w:ilvl w:val="0"/>
          <w:numId w:val="74"/>
        </w:numPr>
      </w:pPr>
      <w:r>
        <w:t>社内での使用時にアプリケーションを使用する要件として認証されるデバイス、または</w:t>
      </w:r>
    </w:p>
    <w:p w14:paraId="4F1D6CF1" w14:textId="77777777" w:rsidR="00C56F00" w:rsidRDefault="001A0E14" w:rsidP="0076222C">
      <w:pPr>
        <w:pStyle w:val="ProductList-Bullet"/>
        <w:numPr>
          <w:ilvl w:val="0"/>
          <w:numId w:val="74"/>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14:paraId="36E93B42" w14:textId="77777777" w:rsidR="00C56F00" w:rsidRDefault="001A0E14" w:rsidP="0076222C">
      <w:pPr>
        <w:pStyle w:val="ProductList-Bullet"/>
        <w:numPr>
          <w:ilvl w:val="0"/>
          <w:numId w:val="74"/>
        </w:numPr>
      </w:pPr>
      <w:r>
        <w:t>グループ</w:t>
      </w:r>
      <w:r>
        <w:t xml:space="preserve"> </w:t>
      </w:r>
      <w:r>
        <w:t>ポリシーを直接または間接的に適用し、強制するデバイス、または</w:t>
      </w:r>
    </w:p>
    <w:p w14:paraId="2C93276C" w14:textId="77777777" w:rsidR="00C56F00" w:rsidRDefault="001A0E14" w:rsidP="0076222C">
      <w:pPr>
        <w:pStyle w:val="ProductList-Bullet"/>
        <w:numPr>
          <w:ilvl w:val="0"/>
          <w:numId w:val="74"/>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14:paraId="245C28E9" w14:textId="77777777" w:rsidR="00C56F00" w:rsidRDefault="001A0E14" w:rsidP="0076222C">
      <w:pPr>
        <w:pStyle w:val="ProductList-Bullet"/>
        <w:numPr>
          <w:ilvl w:val="0"/>
          <w:numId w:val="74"/>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14:paraId="7E9A41D7" w14:textId="77777777" w:rsidR="00C56F00" w:rsidRDefault="00C56F00">
      <w:pPr>
        <w:pStyle w:val="ProductList-Body"/>
      </w:pPr>
    </w:p>
    <w:p w14:paraId="7EDCD514" w14:textId="77777777" w:rsidR="00C56F00" w:rsidRDefault="001A0E14">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14:paraId="78E769C2" w14:textId="77777777" w:rsidR="00C56F00" w:rsidRDefault="001A0E14">
      <w:pPr>
        <w:pStyle w:val="ProductList-Offering1Heading"/>
        <w:outlineLvl w:val="1"/>
      </w:pPr>
      <w:bookmarkStart w:id="423" w:name="_Sec570"/>
      <w:r>
        <w:t xml:space="preserve">Open </w:t>
      </w:r>
      <w:r>
        <w:t>プログラムのオンライン</w:t>
      </w:r>
      <w:r>
        <w:t xml:space="preserve"> </w:t>
      </w:r>
      <w:r>
        <w:t>サービス</w:t>
      </w:r>
      <w:bookmarkEnd w:id="423"/>
      <w:r>
        <w:fldChar w:fldCharType="begin"/>
      </w:r>
      <w:r>
        <w:instrText xml:space="preserve"> TC "</w:instrText>
      </w:r>
      <w:bookmarkStart w:id="424" w:name="_Toc25931076"/>
      <w:r>
        <w:instrText xml:space="preserve">Open </w:instrText>
      </w:r>
      <w:r>
        <w:instrText>プログラムのオンライン</w:instrText>
      </w:r>
      <w:r>
        <w:instrText xml:space="preserve"> </w:instrText>
      </w:r>
      <w:r>
        <w:instrText>サービス</w:instrText>
      </w:r>
      <w:bookmarkEnd w:id="424"/>
      <w:r>
        <w:instrText>" \l 2</w:instrText>
      </w:r>
      <w:r>
        <w:fldChar w:fldCharType="end"/>
      </w:r>
    </w:p>
    <w:p w14:paraId="60D11D4D" w14:textId="77777777" w:rsidR="00C56F00" w:rsidRDefault="001A0E14">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14:paraId="515E0D7B" w14:textId="77777777" w:rsidR="00C56F00" w:rsidRDefault="00C56F00">
      <w:pPr>
        <w:pStyle w:val="ProductList-Body"/>
      </w:pPr>
    </w:p>
    <w:p w14:paraId="203800DA" w14:textId="77777777" w:rsidR="00C56F00" w:rsidRDefault="001A0E14">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14:paraId="1F856485" w14:textId="77777777" w:rsidR="00C56F00" w:rsidRDefault="001A0E14">
      <w:pPr>
        <w:pStyle w:val="ProductList-Offering1Heading"/>
        <w:outlineLvl w:val="1"/>
      </w:pPr>
      <w:bookmarkStart w:id="425" w:name="_Sec571"/>
      <w:r>
        <w:t>プロフェッショナル</w:t>
      </w:r>
      <w:r>
        <w:t xml:space="preserve"> </w:t>
      </w:r>
      <w:r>
        <w:t>サービス追加条件</w:t>
      </w:r>
      <w:r>
        <w:t xml:space="preserve"> – </w:t>
      </w:r>
      <w:r>
        <w:t>従来の契約</w:t>
      </w:r>
      <w:bookmarkEnd w:id="425"/>
      <w:r>
        <w:fldChar w:fldCharType="begin"/>
      </w:r>
      <w:r>
        <w:instrText xml:space="preserve"> TC "</w:instrText>
      </w:r>
      <w:bookmarkStart w:id="426" w:name="_Toc25931077"/>
      <w:r>
        <w:instrText>プロフェッショナル</w:instrText>
      </w:r>
      <w:r>
        <w:instrText xml:space="preserve"> </w:instrText>
      </w:r>
      <w:r>
        <w:instrText>サービス追加条件</w:instrText>
      </w:r>
      <w:r>
        <w:instrText xml:space="preserve"> – </w:instrText>
      </w:r>
      <w:r>
        <w:instrText>従来の契約</w:instrText>
      </w:r>
      <w:bookmarkEnd w:id="426"/>
      <w:r>
        <w:instrText>" \l 2</w:instrText>
      </w:r>
      <w:r>
        <w:fldChar w:fldCharType="end"/>
      </w:r>
    </w:p>
    <w:p w14:paraId="5B6DF411" w14:textId="77777777" w:rsidR="00C56F00" w:rsidRDefault="001A0E14">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14:paraId="24392165" w14:textId="77777777" w:rsidR="00C56F00" w:rsidRDefault="00C56F00">
      <w:pPr>
        <w:pStyle w:val="ProductList-Body"/>
      </w:pPr>
    </w:p>
    <w:p w14:paraId="3EC2E4C7" w14:textId="77777777" w:rsidR="00C56F00" w:rsidRDefault="001A0E14">
      <w:pPr>
        <w:pStyle w:val="ProductList-ClauseHeading"/>
        <w:outlineLvl w:val="2"/>
      </w:pPr>
      <w:r>
        <w:t>使用、権利の帰属、およびライセンス</w:t>
      </w:r>
    </w:p>
    <w:p w14:paraId="55CF6BE6" w14:textId="77777777" w:rsidR="00C56F00" w:rsidRDefault="001A0E14">
      <w:pPr>
        <w:pStyle w:val="ProductList-SubClauseHeading"/>
        <w:outlineLvl w:val="3"/>
      </w:pPr>
      <w:r>
        <w:t>フィックス</w:t>
      </w:r>
    </w:p>
    <w:p w14:paraId="116B4CF2" w14:textId="77777777" w:rsidR="00C56F00" w:rsidRDefault="001A0E14">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5C739317" w14:textId="77777777" w:rsidR="00C56F00" w:rsidRDefault="00C56F00">
      <w:pPr>
        <w:pStyle w:val="ProductList-BodyIndented"/>
      </w:pPr>
    </w:p>
    <w:p w14:paraId="58DEB584" w14:textId="77777777" w:rsidR="00C56F00" w:rsidRDefault="001A0E14">
      <w:pPr>
        <w:pStyle w:val="ProductList-SubClauseHeading"/>
        <w:outlineLvl w:val="3"/>
      </w:pPr>
      <w:r>
        <w:t>既存製作物</w:t>
      </w:r>
    </w:p>
    <w:p w14:paraId="72E672D3" w14:textId="77777777" w:rsidR="00C56F00" w:rsidRDefault="001A0E14">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14:paraId="0DCFFBBF" w14:textId="77777777" w:rsidR="00C56F00" w:rsidRDefault="001A0E14">
      <w:pPr>
        <w:pStyle w:val="ProductList-BodyIndented"/>
      </w:pPr>
      <w:r>
        <w:t>両当事者間において書面により明示的に合意されている場合を除き、当社の請求額がお客様から全額支払われた時点において、当社は、当社がサービス成果物の一部として提供した当社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14:paraId="7EF981DC" w14:textId="77777777" w:rsidR="00C56F00" w:rsidRDefault="00C56F00">
      <w:pPr>
        <w:pStyle w:val="ProductList-BodyIndented"/>
      </w:pPr>
    </w:p>
    <w:p w14:paraId="44F7CCF5" w14:textId="77777777" w:rsidR="00C56F00" w:rsidRDefault="001A0E14">
      <w:pPr>
        <w:pStyle w:val="ProductList-SubClauseHeading"/>
        <w:outlineLvl w:val="3"/>
      </w:pPr>
      <w:r>
        <w:t>サービス成果物</w:t>
      </w:r>
    </w:p>
    <w:p w14:paraId="717EAC8A" w14:textId="77777777" w:rsidR="00C56F00" w:rsidRDefault="001A0E14">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14:paraId="23AE2CA9" w14:textId="77777777" w:rsidR="00C56F00" w:rsidRDefault="00C56F00">
      <w:pPr>
        <w:pStyle w:val="ProductList-BodyIndented"/>
      </w:pPr>
    </w:p>
    <w:p w14:paraId="6BF4130D" w14:textId="77777777" w:rsidR="00C56F00" w:rsidRDefault="001A0E14">
      <w:pPr>
        <w:pStyle w:val="ProductList-SubClauseHeading"/>
        <w:outlineLvl w:val="3"/>
      </w:pPr>
      <w:r>
        <w:t>プロフェッショナル</w:t>
      </w:r>
      <w:r>
        <w:t xml:space="preserve"> </w:t>
      </w:r>
      <w:r>
        <w:t>サービスからの技術情報の使用</w:t>
      </w:r>
    </w:p>
    <w:p w14:paraId="0D8BDAC1" w14:textId="77777777" w:rsidR="00C56F00" w:rsidRDefault="001A0E14">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14:paraId="4953C97F" w14:textId="77777777" w:rsidR="00C56F00" w:rsidRDefault="00C56F00">
      <w:pPr>
        <w:pStyle w:val="ProductList-BodyIndented"/>
      </w:pPr>
    </w:p>
    <w:p w14:paraId="2E65ED7F" w14:textId="77777777" w:rsidR="00C56F00" w:rsidRDefault="001A0E14">
      <w:pPr>
        <w:pStyle w:val="ProductList-SubClauseHeading"/>
        <w:outlineLvl w:val="3"/>
      </w:pPr>
      <w:r>
        <w:t>オープンソース</w:t>
      </w:r>
      <w:r>
        <w:t xml:space="preserve"> </w:t>
      </w:r>
      <w:r>
        <w:t>ライセンスに関する制限</w:t>
      </w:r>
    </w:p>
    <w:p w14:paraId="1754EB3E" w14:textId="77777777" w:rsidR="00C56F00" w:rsidRDefault="001A0E14">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14:paraId="2FD175A7" w14:textId="77777777" w:rsidR="00C56F00" w:rsidRDefault="00C56F00">
      <w:pPr>
        <w:pStyle w:val="ProductList-BodyIndented"/>
      </w:pPr>
    </w:p>
    <w:p w14:paraId="119B5020" w14:textId="77777777" w:rsidR="00C56F00" w:rsidRDefault="001A0E14">
      <w:pPr>
        <w:pStyle w:val="ProductList-SubClauseHeading"/>
        <w:outlineLvl w:val="3"/>
      </w:pPr>
      <w:r>
        <w:t>関連会社の権利</w:t>
      </w:r>
    </w:p>
    <w:p w14:paraId="0E5DA7E8" w14:textId="77777777" w:rsidR="00C56F00" w:rsidRDefault="001A0E14">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14:paraId="39FF1F50" w14:textId="77777777" w:rsidR="00C56F00" w:rsidRDefault="00C56F00">
      <w:pPr>
        <w:pStyle w:val="ProductList-BodyIndented"/>
      </w:pPr>
    </w:p>
    <w:p w14:paraId="0B61041A" w14:textId="77777777" w:rsidR="00C56F00" w:rsidRDefault="001A0E14">
      <w:pPr>
        <w:pStyle w:val="ProductList-ClauseHeading"/>
        <w:outlineLvl w:val="2"/>
      </w:pPr>
      <w:r>
        <w:t>保証および責任制限</w:t>
      </w:r>
    </w:p>
    <w:p w14:paraId="23E70A3A" w14:textId="77777777" w:rsidR="00C56F00" w:rsidRDefault="001A0E14">
      <w:pPr>
        <w:pStyle w:val="ProductList-SubClauseHeading"/>
        <w:outlineLvl w:val="3"/>
      </w:pPr>
      <w:r>
        <w:t>プロフェッショナル</w:t>
      </w:r>
      <w:r>
        <w:t xml:space="preserve"> </w:t>
      </w:r>
      <w:r>
        <w:t>サービスの保証</w:t>
      </w:r>
    </w:p>
    <w:p w14:paraId="7180100F" w14:textId="77777777" w:rsidR="00C56F00" w:rsidRDefault="001A0E14">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14:paraId="58F50A1B" w14:textId="77777777" w:rsidR="00C56F00" w:rsidRDefault="00C56F00">
      <w:pPr>
        <w:pStyle w:val="ProductList-BodyIndented"/>
      </w:pPr>
    </w:p>
    <w:p w14:paraId="4B9194FC" w14:textId="77777777" w:rsidR="00C56F00" w:rsidRDefault="001A0E14">
      <w:pPr>
        <w:pStyle w:val="ProductList-SubClauseHeading"/>
        <w:outlineLvl w:val="3"/>
      </w:pPr>
      <w:r>
        <w:t>責任の制限</w:t>
      </w:r>
    </w:p>
    <w:p w14:paraId="2B0D65F5" w14:textId="77777777" w:rsidR="00C56F00" w:rsidRDefault="001A0E14">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14:paraId="3C0D3CC0" w14:textId="77777777" w:rsidR="00C56F00" w:rsidRDefault="00C56F00">
      <w:pPr>
        <w:pStyle w:val="ProductList-BodyIndented"/>
        <w:jc w:val="right"/>
      </w:pPr>
    </w:p>
    <w:tbl>
      <w:tblPr>
        <w:tblStyle w:val="PURTable0"/>
        <w:tblW w:w="0" w:type="dxa"/>
        <w:tblLook w:val="04A0" w:firstRow="1" w:lastRow="0" w:firstColumn="1" w:lastColumn="0" w:noHBand="0" w:noVBand="1"/>
      </w:tblPr>
      <w:tblGrid>
        <w:gridCol w:w="10556"/>
      </w:tblGrid>
      <w:tr w:rsidR="00C56F00" w14:paraId="534D96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055EF"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62A2F707" w14:textId="77777777" w:rsidR="00C56F00" w:rsidRDefault="00C56F00">
      <w:pPr>
        <w:pStyle w:val="ProductList-BodyIndented"/>
      </w:pPr>
    </w:p>
    <w:p w14:paraId="20EBC2F4" w14:textId="77777777" w:rsidR="00C56F00" w:rsidRDefault="001A0E14">
      <w:pPr>
        <w:pStyle w:val="ProductList-SectionHeading"/>
        <w:pageBreakBefore/>
        <w:outlineLvl w:val="0"/>
      </w:pPr>
      <w:bookmarkStart w:id="427" w:name="_Sec572"/>
      <w:bookmarkEnd w:id="417"/>
      <w:r>
        <w:t>付録</w:t>
      </w:r>
      <w:r>
        <w:t xml:space="preserve"> F – </w:t>
      </w:r>
      <w:r>
        <w:t>プロモーション</w:t>
      </w:r>
      <w:r>
        <w:fldChar w:fldCharType="begin"/>
      </w:r>
      <w:r>
        <w:instrText xml:space="preserve"> TC "</w:instrText>
      </w:r>
      <w:bookmarkStart w:id="428" w:name="_Toc25931078"/>
      <w:r>
        <w:instrText>付録</w:instrText>
      </w:r>
      <w:r>
        <w:instrText xml:space="preserve"> F – </w:instrText>
      </w:r>
      <w:r>
        <w:instrText>プロモーション</w:instrText>
      </w:r>
      <w:bookmarkEnd w:id="428"/>
      <w:r>
        <w:instrText>" \l 1</w:instrText>
      </w:r>
      <w:r>
        <w:fldChar w:fldCharType="end"/>
      </w:r>
    </w:p>
    <w:p w14:paraId="0FA2C457" w14:textId="77777777" w:rsidR="00C56F00" w:rsidRDefault="00C56F00">
      <w:pPr>
        <w:pStyle w:val="ProductList-Body"/>
      </w:pPr>
    </w:p>
    <w:p w14:paraId="7252EBD5" w14:textId="77777777" w:rsidR="00C56F00" w:rsidRDefault="001A0E14">
      <w:pPr>
        <w:pStyle w:val="ProductList-OfferingGroupHeading"/>
        <w:outlineLvl w:val="1"/>
      </w:pPr>
      <w:bookmarkStart w:id="429" w:name="_Sec1291"/>
      <w:r>
        <w:t xml:space="preserve">Microsoft 365 F1 </w:t>
      </w:r>
      <w:r>
        <w:t>向けの</w:t>
      </w:r>
      <w:r>
        <w:t xml:space="preserve"> Security </w:t>
      </w:r>
      <w:r>
        <w:t>および</w:t>
      </w:r>
      <w:r>
        <w:t xml:space="preserve"> Compliance </w:t>
      </w:r>
      <w:r>
        <w:t>プロモーション</w:t>
      </w:r>
      <w:bookmarkEnd w:id="429"/>
      <w:r>
        <w:fldChar w:fldCharType="begin"/>
      </w:r>
      <w:r>
        <w:instrText xml:space="preserve"> TC "</w:instrText>
      </w:r>
      <w:bookmarkStart w:id="430" w:name="_Toc25931079"/>
      <w:r>
        <w:instrText xml:space="preserve">Microsoft 365 F1 </w:instrText>
      </w:r>
      <w:r>
        <w:instrText>向けの</w:instrText>
      </w:r>
      <w:r>
        <w:instrText xml:space="preserve"> Security </w:instrText>
      </w:r>
      <w:r>
        <w:instrText>および</w:instrText>
      </w:r>
      <w:r>
        <w:instrText xml:space="preserve"> Compliance </w:instrText>
      </w:r>
      <w:r>
        <w:instrText>プロモーション</w:instrText>
      </w:r>
      <w:bookmarkEnd w:id="430"/>
      <w:r>
        <w:instrText>" \l 2</w:instrText>
      </w:r>
      <w:r>
        <w:fldChar w:fldCharType="end"/>
      </w:r>
    </w:p>
    <w:p w14:paraId="722E4D5A" w14:textId="77777777" w:rsidR="00C56F00" w:rsidRDefault="001A0E14">
      <w:pPr>
        <w:pStyle w:val="ProductList-Body"/>
      </w:pPr>
      <w:r>
        <w:t>お客様は、</w:t>
      </w:r>
      <w:r>
        <w:t xml:space="preserve">Microsoft 365 F1 </w:t>
      </w:r>
      <w:r>
        <w:t>のライセンスを取得したユーザーについて、</w:t>
      </w:r>
      <w:r>
        <w:t xml:space="preserve">Microsoft 365 F1 </w:t>
      </w:r>
      <w:r>
        <w:t>向けの</w:t>
      </w:r>
      <w:r>
        <w:t xml:space="preserve"> Security </w:t>
      </w:r>
      <w:r>
        <w:t>および</w:t>
      </w:r>
      <w:r>
        <w:t xml:space="preserve"> Compliance </w:t>
      </w:r>
      <w:r>
        <w:t>プロモーションを取得できます。ただし、専用デバイスを使用するお客様のすべてのユーザーが</w:t>
      </w:r>
      <w:r>
        <w:t xml:space="preserve">Microsoft 365 E5 </w:t>
      </w:r>
      <w:r>
        <w:t>ライセンスのいずれか、または</w:t>
      </w:r>
      <w:r>
        <w:t xml:space="preserve"> Microsoft 365 E5 Security </w:t>
      </w:r>
      <w:r>
        <w:t>および</w:t>
      </w:r>
      <w:r>
        <w:t xml:space="preserve"> Microsoft 365 E5 Compliance </w:t>
      </w:r>
      <w:r>
        <w:t>の両方のライセンスを取得していることを前提とします。専用デバイスとは、そのデバイスの</w:t>
      </w:r>
      <w:r>
        <w:t xml:space="preserve"> 90 </w:t>
      </w:r>
      <w:r>
        <w:t>日間の合計使用時間の</w:t>
      </w:r>
      <w:r>
        <w:t xml:space="preserve"> 60% </w:t>
      </w:r>
      <w:r>
        <w:t>を超えてユーザーが使用する、</w:t>
      </w:r>
      <w:r>
        <w:t xml:space="preserve">10.1 </w:t>
      </w:r>
      <w:r>
        <w:t>インチ以上の画面で動作するコンピューティング</w:t>
      </w:r>
      <w:r>
        <w:t xml:space="preserve"> </w:t>
      </w:r>
      <w:r>
        <w:t>デバイスです。</w:t>
      </w:r>
      <w:r>
        <w:t xml:space="preserve">Microsoft 365 F1 </w:t>
      </w:r>
      <w:r>
        <w:t>で提供される</w:t>
      </w:r>
      <w:r>
        <w:t xml:space="preserve"> Security </w:t>
      </w:r>
      <w:r>
        <w:t>および</w:t>
      </w:r>
      <w:r>
        <w:t xml:space="preserve"> Compliance </w:t>
      </w:r>
      <w:r>
        <w:t>プロモーションには、</w:t>
      </w:r>
      <w:r>
        <w:t>Microsoft 365 E5 Security</w:t>
      </w:r>
      <w:r>
        <w:t>、</w:t>
      </w:r>
      <w:r>
        <w:t>Microsoft 365 E5 Compliance</w:t>
      </w:r>
      <w:r>
        <w:t>、</w:t>
      </w:r>
      <w:r>
        <w:t>Office 365 Data Loss Prevention</w:t>
      </w:r>
      <w:r>
        <w:t>、</w:t>
      </w:r>
      <w:r>
        <w:t>Exchange Online Archiving</w:t>
      </w:r>
      <w:r>
        <w:t>、</w:t>
      </w:r>
      <w:r>
        <w:t>OneDrive for Business</w:t>
      </w:r>
      <w:r>
        <w:t>、および</w:t>
      </w:r>
      <w:r>
        <w:t xml:space="preserve"> eDiscovery Search</w:t>
      </w:r>
      <w:r>
        <w:t>、</w:t>
      </w:r>
      <w:r>
        <w:t>Hold</w:t>
      </w:r>
      <w:r>
        <w:t>、ならびに</w:t>
      </w:r>
      <w:r>
        <w:t xml:space="preserve"> Export for SharePoint Online </w:t>
      </w:r>
      <w:r>
        <w:t>が含まれています。</w:t>
      </w:r>
    </w:p>
    <w:p w14:paraId="755A6303" w14:textId="77777777" w:rsidR="00C56F00" w:rsidRDefault="001A0E14">
      <w:pPr>
        <w:pStyle w:val="ProductList-OfferingGroupHeading"/>
        <w:outlineLvl w:val="1"/>
      </w:pPr>
      <w:bookmarkStart w:id="431" w:name="_Sec1290"/>
      <w:r>
        <w:t>Windows E5</w:t>
      </w:r>
      <w:r>
        <w:t>、</w:t>
      </w:r>
      <w:r>
        <w:t>M365 E5</w:t>
      </w:r>
      <w:r>
        <w:t>、および</w:t>
      </w:r>
      <w:r>
        <w:t xml:space="preserve"> M365 E5 Security </w:t>
      </w:r>
      <w:r>
        <w:t>ユーザー向け</w:t>
      </w:r>
      <w:r>
        <w:t xml:space="preserve"> Windows 7 ESU </w:t>
      </w:r>
      <w:r>
        <w:t>プロモーション</w:t>
      </w:r>
      <w:bookmarkEnd w:id="431"/>
      <w:r>
        <w:fldChar w:fldCharType="begin"/>
      </w:r>
      <w:r>
        <w:instrText xml:space="preserve"> TC "</w:instrText>
      </w:r>
      <w:bookmarkStart w:id="432" w:name="_Toc25931080"/>
      <w:r>
        <w:instrText>Windows E5</w:instrText>
      </w:r>
      <w:r>
        <w:instrText>、</w:instrText>
      </w:r>
      <w:r>
        <w:instrText>M365 E5</w:instrText>
      </w:r>
      <w:r>
        <w:instrText>、および</w:instrText>
      </w:r>
      <w:r>
        <w:instrText xml:space="preserve"> M365 E5 Security </w:instrText>
      </w:r>
      <w:r>
        <w:instrText>ユーザー向け</w:instrText>
      </w:r>
      <w:r>
        <w:instrText xml:space="preserve"> Windows 7 ESU </w:instrText>
      </w:r>
      <w:r>
        <w:instrText>プロモーション</w:instrText>
      </w:r>
      <w:bookmarkEnd w:id="432"/>
      <w:r>
        <w:instrText>" \l 2</w:instrText>
      </w:r>
      <w:r>
        <w:fldChar w:fldCharType="end"/>
      </w:r>
    </w:p>
    <w:p w14:paraId="27956AE5" w14:textId="77777777" w:rsidR="00C56F00" w:rsidRDefault="001A0E14">
      <w:pPr>
        <w:pStyle w:val="ProductList-Body"/>
      </w:pPr>
      <w:r>
        <w:t xml:space="preserve">2020 </w:t>
      </w:r>
      <w:r>
        <w:t>年</w:t>
      </w:r>
      <w:r>
        <w:t xml:space="preserve"> 1 </w:t>
      </w:r>
      <w:r>
        <w:t>月</w:t>
      </w:r>
      <w:r>
        <w:t xml:space="preserve"> 14 </w:t>
      </w:r>
      <w:r>
        <w:t>日時点でエンタープライズ契約またはエンタープライズ</w:t>
      </w:r>
      <w:r>
        <w:t xml:space="preserve"> </w:t>
      </w:r>
      <w:r>
        <w:t>サブスクリプション契約により</w:t>
      </w:r>
      <w:r>
        <w:t xml:space="preserve"> Windows E5</w:t>
      </w:r>
      <w:r>
        <w:t>、</w:t>
      </w:r>
      <w:r>
        <w:t>Microsoft 365 E5</w:t>
      </w:r>
      <w:r>
        <w:t>、または</w:t>
      </w:r>
      <w:r>
        <w:t xml:space="preserve"> Microsoft 365 E5 Security SL </w:t>
      </w:r>
      <w:r>
        <w:t>のライセンスを取得したユーザー</w:t>
      </w:r>
      <w:r>
        <w:t xml:space="preserve"> (</w:t>
      </w:r>
      <w:r>
        <w:t>以下「対象ユーザー」といいます</w:t>
      </w:r>
      <w:r>
        <w:t xml:space="preserve">) </w:t>
      </w:r>
      <w:r>
        <w:t>は、</w:t>
      </w:r>
      <w:r>
        <w:t xml:space="preserve">Windows 7 ESU </w:t>
      </w:r>
      <w:r>
        <w:t>ライセンスを取得することなく、最大</w:t>
      </w:r>
      <w:r>
        <w:t xml:space="preserve"> 5 </w:t>
      </w:r>
      <w:r>
        <w:t>台のデバイスを同時に使用して</w:t>
      </w:r>
      <w:r>
        <w:t xml:space="preserve"> Windows 7 ESU for 2020 </w:t>
      </w:r>
      <w:r>
        <w:t>の適用対象となるローカル</w:t>
      </w:r>
      <w:r>
        <w:t xml:space="preserve"> OSE </w:t>
      </w:r>
      <w:r>
        <w:t>で実行するか、</w:t>
      </w:r>
      <w:r>
        <w:t xml:space="preserve">Windows 7 ESU for 2020 </w:t>
      </w:r>
      <w:r>
        <w:t>の適用対象となる仮想</w:t>
      </w:r>
      <w:r>
        <w:t xml:space="preserve"> OSE </w:t>
      </w:r>
      <w:r>
        <w:t>にアクセスすることができます。お客様は、デバイスが</w:t>
      </w:r>
      <w:r>
        <w:t xml:space="preserve"> ESU 2020 </w:t>
      </w:r>
      <w:r>
        <w:t>の有効期間中に対象ユーザーによってのみ使用される場合、</w:t>
      </w:r>
      <w:r>
        <w:t xml:space="preserve">2020 ESU </w:t>
      </w:r>
      <w:r>
        <w:t>ライセンスを取得することなく、かかるデバイスについて</w:t>
      </w:r>
      <w:r>
        <w:t xml:space="preserve"> Windows 7 ESU 2021 &amp; 2022 </w:t>
      </w:r>
      <w:r>
        <w:t>および</w:t>
      </w:r>
      <w:r>
        <w:t xml:space="preserve"> Windows 7 ESU 2021 &amp; 2022 for Microsoft 365 </w:t>
      </w:r>
      <w:r>
        <w:t>のライセンスを取得することができます。かかるデバイスは、</w:t>
      </w:r>
      <w:r>
        <w:t>Windows E5</w:t>
      </w:r>
      <w:r>
        <w:t>、</w:t>
      </w:r>
      <w:r>
        <w:t>Microsoft 365 E5</w:t>
      </w:r>
      <w:r>
        <w:t>、または</w:t>
      </w:r>
      <w:r>
        <w:t xml:space="preserve"> Microsoft 365 E5 Security SL </w:t>
      </w:r>
      <w:r>
        <w:t>のライセンスを現在取得していないユーザーが使用する場合、該当する年ごとに</w:t>
      </w:r>
      <w:r>
        <w:t xml:space="preserve"> ESU </w:t>
      </w:r>
      <w:r>
        <w:t>ライセンスを割り当てる必要があります。</w:t>
      </w:r>
    </w:p>
    <w:p w14:paraId="2A328FF6" w14:textId="77777777" w:rsidR="00C56F00" w:rsidRDefault="001A0E14">
      <w:pPr>
        <w:pStyle w:val="ProductList-SectionHeading"/>
        <w:pageBreakBefore/>
        <w:outlineLvl w:val="0"/>
      </w:pPr>
      <w:bookmarkStart w:id="433" w:name="_Sec899"/>
      <w:bookmarkEnd w:id="427"/>
      <w:r>
        <w:t>付録</w:t>
      </w:r>
      <w:r>
        <w:t xml:space="preserve"> G – </w:t>
      </w:r>
      <w:r>
        <w:t>ストレージ</w:t>
      </w:r>
      <w:r>
        <w:t xml:space="preserve"> </w:t>
      </w:r>
      <w:r>
        <w:t>アレイおよび</w:t>
      </w:r>
      <w:r>
        <w:t xml:space="preserve"> Azure Data Box </w:t>
      </w:r>
      <w:r>
        <w:t>条件</w:t>
      </w:r>
      <w:r>
        <w:t>:</w:t>
      </w:r>
      <w:r>
        <w:fldChar w:fldCharType="begin"/>
      </w:r>
      <w:r>
        <w:instrText xml:space="preserve"> TC "</w:instrText>
      </w:r>
      <w:bookmarkStart w:id="434" w:name="_Toc25931081"/>
      <w:r>
        <w:instrText>付録</w:instrText>
      </w:r>
      <w:r>
        <w:instrText xml:space="preserve"> G – </w:instrText>
      </w:r>
      <w:r>
        <w:instrText>ストレージ</w:instrText>
      </w:r>
      <w:r>
        <w:instrText xml:space="preserve"> </w:instrText>
      </w:r>
      <w:r>
        <w:instrText>アレイおよび</w:instrText>
      </w:r>
      <w:r>
        <w:instrText xml:space="preserve"> Azure Data Box </w:instrText>
      </w:r>
      <w:r>
        <w:instrText>条件</w:instrText>
      </w:r>
      <w:r>
        <w:instrText>:</w:instrText>
      </w:r>
      <w:bookmarkEnd w:id="434"/>
      <w:r>
        <w:instrText xml:space="preserve"> " \l 1</w:instrText>
      </w:r>
      <w:r>
        <w:fldChar w:fldCharType="end"/>
      </w:r>
    </w:p>
    <w:p w14:paraId="70C98FC1" w14:textId="77777777" w:rsidR="00C56F00" w:rsidRDefault="001A0E14">
      <w:pPr>
        <w:pStyle w:val="ProductList-Body"/>
      </w:pPr>
      <w:r>
        <w:t>この付録</w:t>
      </w:r>
      <w:r>
        <w:t xml:space="preserve"> G </w:t>
      </w:r>
      <w:r>
        <w:t>には、付録</w:t>
      </w:r>
      <w:r>
        <w:t xml:space="preserve"> G </w:t>
      </w:r>
      <w:r>
        <w:t>に明記されているハードウェア製品に適用される追加のまたはそれに代わる条件が記載されています。この付録</w:t>
      </w:r>
      <w:r>
        <w:t xml:space="preserve"> G </w:t>
      </w:r>
      <w:r>
        <w:t>と製品条項の規定の間で矛盾がある場合は、付録</w:t>
      </w:r>
      <w:r>
        <w:t xml:space="preserve"> G </w:t>
      </w:r>
      <w:r>
        <w:t>が優先して適用されるものとします。</w:t>
      </w:r>
    </w:p>
    <w:p w14:paraId="7F9CD293" w14:textId="77777777" w:rsidR="00C56F00" w:rsidRDefault="001A0E14">
      <w:pPr>
        <w:pStyle w:val="ProductList-Offering1Heading"/>
        <w:outlineLvl w:val="1"/>
      </w:pPr>
      <w:bookmarkStart w:id="435" w:name="_Sec900"/>
      <w:r>
        <w:t>ストレージ</w:t>
      </w:r>
      <w:r>
        <w:t xml:space="preserve"> </w:t>
      </w:r>
      <w:r>
        <w:t>アレイ条件</w:t>
      </w:r>
      <w:bookmarkEnd w:id="435"/>
      <w:r>
        <w:fldChar w:fldCharType="begin"/>
      </w:r>
      <w:r>
        <w:instrText xml:space="preserve"> TC "</w:instrText>
      </w:r>
      <w:bookmarkStart w:id="436" w:name="_Toc25931082"/>
      <w:r>
        <w:instrText>ストレージ</w:instrText>
      </w:r>
      <w:r>
        <w:instrText xml:space="preserve"> </w:instrText>
      </w:r>
      <w:r>
        <w:instrText>アレイ条件</w:instrText>
      </w:r>
      <w:bookmarkEnd w:id="436"/>
      <w:r>
        <w:instrText>" \l 2</w:instrText>
      </w:r>
      <w:r>
        <w:fldChar w:fldCharType="end"/>
      </w:r>
    </w:p>
    <w:p w14:paraId="3E474E29" w14:textId="77777777" w:rsidR="00C56F00" w:rsidRDefault="001A0E14">
      <w:pPr>
        <w:pStyle w:val="ProductList-ClauseHeading"/>
        <w:outlineLvl w:val="2"/>
      </w:pPr>
      <w:r>
        <w:t>可用性</w:t>
      </w:r>
    </w:p>
    <w:p w14:paraId="508E3F01" w14:textId="77777777" w:rsidR="00C56F00" w:rsidRDefault="001A0E14">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14:paraId="7C13E778" w14:textId="77777777" w:rsidR="00C56F00" w:rsidRDefault="00C56F00">
      <w:pPr>
        <w:pStyle w:val="ProductList-Body"/>
      </w:pPr>
    </w:p>
    <w:p w14:paraId="22A3EC31" w14:textId="77777777" w:rsidR="00C56F00" w:rsidRDefault="001A0E14">
      <w:pPr>
        <w:pStyle w:val="ProductList-ClauseHeading"/>
        <w:outlineLvl w:val="2"/>
      </w:pPr>
      <w:r>
        <w:t>出荷および権原</w:t>
      </w:r>
    </w:p>
    <w:p w14:paraId="05A8E88C" w14:textId="77777777" w:rsidR="00C56F00" w:rsidRDefault="001A0E14">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14:paraId="3BEE070B" w14:textId="77777777" w:rsidR="00C56F00" w:rsidRDefault="00C56F00">
      <w:pPr>
        <w:pStyle w:val="ProductList-Body"/>
      </w:pPr>
    </w:p>
    <w:p w14:paraId="35911613" w14:textId="77777777" w:rsidR="00C56F00" w:rsidRDefault="001A0E14">
      <w:pPr>
        <w:pStyle w:val="ProductList-ClauseHeading"/>
        <w:outlineLvl w:val="2"/>
      </w:pPr>
      <w:r>
        <w:t>ストレージ</w:t>
      </w:r>
      <w:r>
        <w:t xml:space="preserve"> </w:t>
      </w:r>
      <w:r>
        <w:t>アレイ</w:t>
      </w:r>
      <w:r>
        <w:t xml:space="preserve"> </w:t>
      </w:r>
      <w:r>
        <w:t>ソフトウェア</w:t>
      </w:r>
    </w:p>
    <w:p w14:paraId="1A08B205" w14:textId="77777777" w:rsidR="00C56F00" w:rsidRDefault="001A0E14">
      <w:pPr>
        <w:pStyle w:val="ProductList-Body"/>
      </w:pPr>
      <w:r>
        <w:t>マイクロソフトはお客様に対し、お客様によるストレージ</w:t>
      </w:r>
      <w:r>
        <w:t xml:space="preserve"> </w:t>
      </w:r>
      <w:r>
        <w:t>アレイの使用と関連する場合に限り、ストレージ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14:paraId="5AA2187F" w14:textId="77777777" w:rsidR="00C56F00" w:rsidRDefault="00C56F00">
      <w:pPr>
        <w:pStyle w:val="ProductList-Body"/>
      </w:pPr>
    </w:p>
    <w:p w14:paraId="1792A033" w14:textId="77777777" w:rsidR="00C56F00" w:rsidRDefault="001A0E14">
      <w:pPr>
        <w:pStyle w:val="ProductList-SubClauseHeading"/>
        <w:outlineLvl w:val="3"/>
      </w:pPr>
      <w:r>
        <w:t>制限事項</w:t>
      </w:r>
    </w:p>
    <w:p w14:paraId="6F1872C1" w14:textId="77777777" w:rsidR="00C56F00" w:rsidRDefault="001A0E14">
      <w:pPr>
        <w:pStyle w:val="ProductList-BodyIndented"/>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14:paraId="17F75917" w14:textId="77777777" w:rsidR="00C56F00" w:rsidRDefault="00C56F00">
      <w:pPr>
        <w:pStyle w:val="ProductList-BodyIndented"/>
      </w:pPr>
    </w:p>
    <w:p w14:paraId="07218E51" w14:textId="77777777" w:rsidR="00C56F00" w:rsidRDefault="001A0E14">
      <w:pPr>
        <w:pStyle w:val="ProductList-SubClauseHeading"/>
        <w:outlineLvl w:val="3"/>
      </w:pPr>
      <w:r>
        <w:t>特定の第三者のオープン</w:t>
      </w:r>
      <w:r>
        <w:t xml:space="preserve"> </w:t>
      </w:r>
      <w:r>
        <w:t>ソース</w:t>
      </w:r>
      <w:r>
        <w:t xml:space="preserve"> </w:t>
      </w:r>
      <w:r>
        <w:t>ソフトウェア</w:t>
      </w:r>
    </w:p>
    <w:p w14:paraId="2D5D6D6D" w14:textId="77777777" w:rsidR="00C56F00" w:rsidRDefault="001A0E14">
      <w:pPr>
        <w:pStyle w:val="ProductList-BodyIndented"/>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 xml:space="preserve">Third Party Software Notices (http://go.microsoft.com/fwlink/?LinkId=627000) </w:t>
      </w:r>
      <w:r>
        <w:t>に規定するとおりとし、適用されるオープン</w:t>
      </w:r>
      <w:r>
        <w:t xml:space="preserve"> </w:t>
      </w:r>
      <w:r>
        <w:t>ソース</w:t>
      </w:r>
      <w:r>
        <w:t xml:space="preserve"> </w:t>
      </w:r>
      <w:r>
        <w:t>ライセンスに従ってお客様に使用許諾されます。</w:t>
      </w:r>
    </w:p>
    <w:p w14:paraId="743BCAAF" w14:textId="77777777" w:rsidR="00C56F00" w:rsidRDefault="00C56F00">
      <w:pPr>
        <w:pStyle w:val="ProductList-BodyIndented"/>
      </w:pPr>
    </w:p>
    <w:p w14:paraId="34DB7E7B" w14:textId="77777777" w:rsidR="00C56F00" w:rsidRDefault="001A0E14">
      <w:pPr>
        <w:pStyle w:val="ProductList-SubClauseHeading"/>
        <w:outlineLvl w:val="3"/>
      </w:pPr>
      <w:r>
        <w:t>インターネット</w:t>
      </w:r>
      <w:r>
        <w:t xml:space="preserve"> </w:t>
      </w:r>
      <w:r>
        <w:t>ベースのサービスに関するライセンス認証</w:t>
      </w:r>
      <w:r>
        <w:t>/</w:t>
      </w:r>
      <w:r>
        <w:t>同意</w:t>
      </w:r>
    </w:p>
    <w:p w14:paraId="63900588" w14:textId="77777777" w:rsidR="00C56F00" w:rsidRDefault="001A0E14">
      <w:pPr>
        <w:pStyle w:val="ProductList-BodyIndented"/>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ソフトウェアから当社に、ストレージ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14:paraId="27310BDF" w14:textId="77777777" w:rsidR="00C56F00" w:rsidRDefault="00C56F00">
      <w:pPr>
        <w:pStyle w:val="ProductList-BodyIndented"/>
      </w:pPr>
    </w:p>
    <w:p w14:paraId="1FA13F35" w14:textId="77777777" w:rsidR="00C56F00" w:rsidRDefault="001A0E14">
      <w:pPr>
        <w:pStyle w:val="ProductList-SubClauseHeading"/>
        <w:outlineLvl w:val="3"/>
      </w:pPr>
      <w:r>
        <w:t>ストレージ</w:t>
      </w:r>
      <w:r>
        <w:t xml:space="preserve"> </w:t>
      </w:r>
      <w:r>
        <w:t>アレイ</w:t>
      </w:r>
      <w:r>
        <w:t xml:space="preserve"> </w:t>
      </w:r>
      <w:r>
        <w:t>ソフトウェアの更新</w:t>
      </w:r>
    </w:p>
    <w:p w14:paraId="08029BE4" w14:textId="77777777" w:rsidR="00C56F00" w:rsidRDefault="001A0E14">
      <w:pPr>
        <w:pStyle w:val="ProductList-BodyIndented"/>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14:paraId="67231FD1" w14:textId="77777777" w:rsidR="00C56F00" w:rsidRDefault="00C56F00">
      <w:pPr>
        <w:pStyle w:val="ProductList-BodyIndented"/>
      </w:pPr>
    </w:p>
    <w:p w14:paraId="49887249" w14:textId="77777777" w:rsidR="00C56F00" w:rsidRDefault="001A0E14">
      <w:pPr>
        <w:pStyle w:val="ProductList-ClauseHeading"/>
        <w:outlineLvl w:val="2"/>
      </w:pPr>
      <w:r>
        <w:t>ハードウェアの限定的保証</w:t>
      </w:r>
    </w:p>
    <w:p w14:paraId="129540CD" w14:textId="77777777" w:rsidR="00C56F00" w:rsidRDefault="001A0E14">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14:paraId="02E3A9A1" w14:textId="77777777" w:rsidR="00C56F00" w:rsidRDefault="00C56F00">
      <w:pPr>
        <w:pStyle w:val="ProductList-Body"/>
      </w:pPr>
    </w:p>
    <w:p w14:paraId="72EF3EF5" w14:textId="77777777" w:rsidR="00C56F00" w:rsidRDefault="001A0E14">
      <w:pPr>
        <w:pStyle w:val="ProductList-ClauseHeading"/>
        <w:outlineLvl w:val="2"/>
      </w:pPr>
      <w:r>
        <w:t>補償</w:t>
      </w:r>
      <w:r>
        <w:t xml:space="preserve">: </w:t>
      </w:r>
      <w:r>
        <w:t>第三者の賠償請求に対する防御</w:t>
      </w:r>
    </w:p>
    <w:p w14:paraId="5F4F230F" w14:textId="77777777" w:rsidR="00C56F00" w:rsidRDefault="001A0E14">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14:paraId="7A00D023" w14:textId="77777777" w:rsidR="00C56F00" w:rsidRDefault="00C56F00">
      <w:pPr>
        <w:pStyle w:val="ProductList-Body"/>
      </w:pPr>
    </w:p>
    <w:p w14:paraId="0C3DB8D1" w14:textId="77777777" w:rsidR="00C56F00" w:rsidRDefault="001A0E14">
      <w:pPr>
        <w:pStyle w:val="ProductList-ClauseHeading"/>
        <w:outlineLvl w:val="2"/>
      </w:pPr>
      <w:r>
        <w:t>責任の制限</w:t>
      </w:r>
    </w:p>
    <w:p w14:paraId="36E7E532" w14:textId="77777777" w:rsidR="00C56F00" w:rsidRDefault="001A0E14">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14:paraId="79507CA3" w14:textId="77777777" w:rsidR="00C56F00" w:rsidRDefault="00C56F00">
      <w:pPr>
        <w:pStyle w:val="ProductList-Body"/>
      </w:pPr>
    </w:p>
    <w:p w14:paraId="1FCA7260" w14:textId="77777777" w:rsidR="00C56F00" w:rsidRDefault="001A0E14">
      <w:pPr>
        <w:pStyle w:val="ProductList-ClauseHeading"/>
        <w:outlineLvl w:val="2"/>
      </w:pPr>
      <w:r>
        <w:t>米国輸出管理規制</w:t>
      </w:r>
    </w:p>
    <w:p w14:paraId="34929BC7" w14:textId="77777777" w:rsidR="00C56F00" w:rsidRDefault="001A0E14">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14:paraId="776EDF08" w14:textId="77777777" w:rsidR="00C56F00" w:rsidRDefault="00C56F00">
      <w:pPr>
        <w:pStyle w:val="ProductList-Body"/>
      </w:pPr>
    </w:p>
    <w:p w14:paraId="736F2985" w14:textId="77777777" w:rsidR="00C56F00" w:rsidRDefault="001A0E14">
      <w:pPr>
        <w:pStyle w:val="ProductList-ClauseHeading"/>
        <w:outlineLvl w:val="2"/>
      </w:pPr>
      <w:r>
        <w:t>診断情報の収集</w:t>
      </w:r>
    </w:p>
    <w:p w14:paraId="0A98B7A6" w14:textId="77777777" w:rsidR="00C56F00" w:rsidRDefault="001A0E14">
      <w:pPr>
        <w:pStyle w:val="ProductList-Body"/>
      </w:pPr>
      <w:r>
        <w:t>当社は、ストレージ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ダンプ、キー、パスワード、またはデータを収集しません。当社はこの情報を、ストレージ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アレイの一部として含まれる第三者のハードウェアおよびファームウェアを改善するためにも使用します。当社がハードウェア</w:t>
      </w:r>
      <w:r>
        <w:t xml:space="preserve"> </w:t>
      </w:r>
      <w:r>
        <w:t>ベンダーに特定の情報を提供する場合、当社は、お客様の明示的な同意を得ない限り、匿名化されたデータ形式でのみ当該情報を提供します。当社はこの情報を、特定されたハードウェア関連の問題を解決するために提供します。ストレージ</w:t>
      </w:r>
      <w:r>
        <w:t xml:space="preserve"> </w:t>
      </w:r>
      <w:r>
        <w:t>アレイのプライバシーの詳細については、</w:t>
      </w:r>
      <w:hyperlink r:id="rId159">
        <w:r>
          <w:rPr>
            <w:color w:val="00467F"/>
            <w:u w:val="single"/>
          </w:rPr>
          <w:t>https://www.microsoft.com/ja-jp/privacystatement</w:t>
        </w:r>
      </w:hyperlink>
      <w:r>
        <w:t xml:space="preserve"> </w:t>
      </w:r>
      <w:r>
        <w:t>を参照してください。</w:t>
      </w:r>
    </w:p>
    <w:p w14:paraId="1FCA172D" w14:textId="77777777" w:rsidR="00C56F00" w:rsidRDefault="00C56F00">
      <w:pPr>
        <w:pStyle w:val="ProductList-Body"/>
      </w:pPr>
    </w:p>
    <w:p w14:paraId="26E7D1D8" w14:textId="77777777" w:rsidR="00C56F00" w:rsidRDefault="001A0E14">
      <w:pPr>
        <w:pStyle w:val="ProductList-ClauseHeading"/>
        <w:outlineLvl w:val="2"/>
      </w:pPr>
      <w:r>
        <w:t>政府機関による使用</w:t>
      </w:r>
    </w:p>
    <w:p w14:paraId="266A23A9" w14:textId="77777777" w:rsidR="00C56F00" w:rsidRDefault="001A0E14">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14:paraId="50E6DC37" w14:textId="77777777" w:rsidR="00C56F00" w:rsidRDefault="00C56F00">
      <w:pPr>
        <w:pStyle w:val="ProductList-Body"/>
      </w:pPr>
    </w:p>
    <w:p w14:paraId="439B114F" w14:textId="77777777" w:rsidR="00C56F00" w:rsidRDefault="00C56F00">
      <w:pPr>
        <w:pStyle w:val="ProductList-Body"/>
      </w:pPr>
    </w:p>
    <w:p w14:paraId="2EF3C9AF" w14:textId="77777777" w:rsidR="00C56F00" w:rsidRDefault="001A0E14">
      <w:pPr>
        <w:pStyle w:val="ProductList-Offering1Heading"/>
        <w:outlineLvl w:val="1"/>
      </w:pPr>
      <w:bookmarkStart w:id="437" w:name="_Sec901"/>
      <w:r>
        <w:t xml:space="preserve">Azure Data Box </w:t>
      </w:r>
      <w:r>
        <w:t>ハードウェア条件</w:t>
      </w:r>
      <w:bookmarkEnd w:id="437"/>
      <w:r>
        <w:fldChar w:fldCharType="begin"/>
      </w:r>
      <w:r>
        <w:instrText xml:space="preserve"> TC "</w:instrText>
      </w:r>
      <w:bookmarkStart w:id="438" w:name="_Toc25931083"/>
      <w:r>
        <w:instrText xml:space="preserve">Azure Data Box </w:instrText>
      </w:r>
      <w:r>
        <w:instrText>ハードウェア条件</w:instrText>
      </w:r>
      <w:bookmarkEnd w:id="438"/>
      <w:r>
        <w:instrText>" \l 2</w:instrText>
      </w:r>
      <w:r>
        <w:fldChar w:fldCharType="end"/>
      </w:r>
    </w:p>
    <w:p w14:paraId="598D0B13" w14:textId="77777777" w:rsidR="00C56F00" w:rsidRDefault="001A0E14">
      <w:pPr>
        <w:pStyle w:val="ProductList-ClauseHeading"/>
        <w:outlineLvl w:val="2"/>
      </w:pPr>
      <w:r>
        <w:t>定義</w:t>
      </w:r>
    </w:p>
    <w:p w14:paraId="12EEC334" w14:textId="77777777" w:rsidR="00C56F00" w:rsidRDefault="001A0E14">
      <w:pPr>
        <w:pStyle w:val="ProductList-Body"/>
      </w:pPr>
      <w:r>
        <w:rPr>
          <w:b/>
          <w:color w:val="00188F"/>
        </w:rPr>
        <w:t>Azure Storage</w:t>
      </w:r>
      <w:r>
        <w:t xml:space="preserve"> </w:t>
      </w:r>
      <w:r>
        <w:t>とは、高度に利用可能で安全なストレージを備えた、マイクロソフトが管理するクラウド</w:t>
      </w:r>
      <w:r>
        <w:t xml:space="preserve"> </w:t>
      </w:r>
      <w:r>
        <w:t>サービスを意味します。</w:t>
      </w:r>
    </w:p>
    <w:p w14:paraId="6CC3598F" w14:textId="77777777" w:rsidR="00C56F00" w:rsidRDefault="001A0E14">
      <w:pPr>
        <w:pStyle w:val="ProductList-Body"/>
      </w:pPr>
      <w:r>
        <w:rPr>
          <w:b/>
          <w:color w:val="00188F"/>
        </w:rPr>
        <w:t xml:space="preserve">Azure Storage </w:t>
      </w:r>
      <w:r>
        <w:rPr>
          <w:b/>
          <w:color w:val="00188F"/>
        </w:rPr>
        <w:t>アカウント</w:t>
      </w:r>
      <w:r>
        <w:t>とは、お客様が</w:t>
      </w:r>
      <w:r>
        <w:t xml:space="preserve"> Azure Storage </w:t>
      </w:r>
      <w:r>
        <w:t>サービスを使用して、お客様の情報にアクセスしたり管理したりできる安全なアカウントを意味します。</w:t>
      </w:r>
    </w:p>
    <w:p w14:paraId="1D4FC195" w14:textId="77777777" w:rsidR="00C56F00" w:rsidRDefault="001A0E14">
      <w:pPr>
        <w:pStyle w:val="ProductList-Body"/>
      </w:pPr>
      <w:r>
        <w:rPr>
          <w:b/>
          <w:color w:val="00188F"/>
        </w:rPr>
        <w:t xml:space="preserve">Data Box </w:t>
      </w:r>
      <w:r>
        <w:rPr>
          <w:b/>
          <w:color w:val="00188F"/>
        </w:rPr>
        <w:t>デバイス</w:t>
      </w:r>
      <w:r>
        <w:t>とは、お客様がデータを保管したり、前処理したり</w:t>
      </w:r>
      <w:r>
        <w:t xml:space="preserve"> (Azure Stack Edge </w:t>
      </w:r>
      <w:r>
        <w:t>デバイスと接続して</w:t>
      </w:r>
      <w:r>
        <w:t>)</w:t>
      </w:r>
      <w:r>
        <w:t>、お客様の施設から</w:t>
      </w:r>
      <w:r>
        <w:t xml:space="preserve"> Azure </w:t>
      </w:r>
      <w:r>
        <w:t>データ</w:t>
      </w:r>
      <w:r>
        <w:t xml:space="preserve"> </w:t>
      </w:r>
      <w:r>
        <w:t>センターにデータを移動してお客様の</w:t>
      </w:r>
      <w:r>
        <w:t xml:space="preserve"> Azure Storage </w:t>
      </w:r>
      <w:r>
        <w:t>アカウントにアップロードしたりする際に一時的に使用できる、マイクロソフトが提供する</w:t>
      </w:r>
      <w:r>
        <w:t xml:space="preserve"> Data Box </w:t>
      </w:r>
      <w:r>
        <w:t>ソフトウェアなどのハードウェア</w:t>
      </w:r>
      <w:r>
        <w:t xml:space="preserve"> </w:t>
      </w:r>
      <w:r>
        <w:t>デバイスを意味します。</w:t>
      </w:r>
    </w:p>
    <w:p w14:paraId="17C223B5" w14:textId="77777777" w:rsidR="00C56F00" w:rsidRDefault="001A0E14">
      <w:pPr>
        <w:pStyle w:val="ProductList-Body"/>
      </w:pPr>
      <w:r>
        <w:rPr>
          <w:b/>
          <w:color w:val="00188F"/>
        </w:rPr>
        <w:t xml:space="preserve">Data Box </w:t>
      </w:r>
      <w:r>
        <w:rPr>
          <w:b/>
          <w:color w:val="00188F"/>
        </w:rPr>
        <w:t>ソフトウェア</w:t>
      </w:r>
      <w:r>
        <w:t>とは、すべてのツール、更新プログラム、および関連ドキュメントを含む、</w:t>
      </w:r>
      <w:r>
        <w:t xml:space="preserve">Data Box </w:t>
      </w:r>
      <w:r>
        <w:t>デバイスに搭載されるか連動するオブジェクト</w:t>
      </w:r>
      <w:r>
        <w:t xml:space="preserve"> </w:t>
      </w:r>
      <w:r>
        <w:t>コード形式のすべのソフトウェアを意味します。</w:t>
      </w:r>
    </w:p>
    <w:p w14:paraId="0DE0A189" w14:textId="77777777" w:rsidR="00C56F00" w:rsidRDefault="001A0E14">
      <w:pPr>
        <w:pStyle w:val="ProductList-Body"/>
      </w:pPr>
      <w:r>
        <w:rPr>
          <w:b/>
          <w:color w:val="00188F"/>
        </w:rPr>
        <w:t>指定</w:t>
      </w:r>
      <w:r>
        <w:rPr>
          <w:b/>
          <w:color w:val="00188F"/>
        </w:rPr>
        <w:t xml:space="preserve"> Azure </w:t>
      </w:r>
      <w:r>
        <w:rPr>
          <w:b/>
          <w:color w:val="00188F"/>
        </w:rPr>
        <w:t>データ</w:t>
      </w:r>
      <w:r>
        <w:rPr>
          <w:b/>
          <w:color w:val="00188F"/>
        </w:rPr>
        <w:t xml:space="preserve"> </w:t>
      </w:r>
      <w:r>
        <w:rPr>
          <w:b/>
          <w:color w:val="00188F"/>
        </w:rPr>
        <w:t>センター</w:t>
      </w:r>
      <w:r>
        <w:t>とは、お客様が</w:t>
      </w:r>
      <w:r>
        <w:t xml:space="preserve"> Data Box </w:t>
      </w:r>
      <w:r>
        <w:t>デバイス</w:t>
      </w:r>
      <w:r>
        <w:t xml:space="preserve"> (Azure Stack Edge </w:t>
      </w:r>
      <w:r>
        <w:t>デバイスを除く</w:t>
      </w:r>
      <w:r>
        <w:t xml:space="preserve">) </w:t>
      </w:r>
      <w:r>
        <w:t>を返却するデータ</w:t>
      </w:r>
      <w:r>
        <w:t xml:space="preserve"> </w:t>
      </w:r>
      <w:r>
        <w:t>センターとしてマイクロソフトが指定する</w:t>
      </w:r>
      <w:r>
        <w:t xml:space="preserve"> Microsoft Azure </w:t>
      </w:r>
      <w:r>
        <w:t>データ</w:t>
      </w:r>
      <w:r>
        <w:t xml:space="preserve"> </w:t>
      </w:r>
      <w:r>
        <w:t>センターを意味し、お客様がデータや</w:t>
      </w:r>
      <w:r>
        <w:t xml:space="preserve"> Azure Storage </w:t>
      </w:r>
      <w:r>
        <w:t>アカウントを保存するために選択するデータ</w:t>
      </w:r>
      <w:r>
        <w:t xml:space="preserve"> </w:t>
      </w:r>
      <w:r>
        <w:t>センターと異なる場合があります。</w:t>
      </w:r>
    </w:p>
    <w:p w14:paraId="7DA1C2E2" w14:textId="77777777" w:rsidR="00C56F00" w:rsidRDefault="001A0E14">
      <w:pPr>
        <w:pStyle w:val="ProductList-Body"/>
      </w:pPr>
      <w:r>
        <w:rPr>
          <w:b/>
          <w:color w:val="00188F"/>
        </w:rPr>
        <w:t xml:space="preserve">Microsoft Azure Data Box </w:t>
      </w:r>
      <w:r>
        <w:rPr>
          <w:b/>
          <w:color w:val="00188F"/>
        </w:rPr>
        <w:t>サービス</w:t>
      </w:r>
      <w:r>
        <w:t>または</w:t>
      </w:r>
      <w:r>
        <w:rPr>
          <w:b/>
        </w:rPr>
        <w:t>本サービス</w:t>
      </w:r>
      <w:r>
        <w:t>とは、</w:t>
      </w:r>
      <w:r>
        <w:t xml:space="preserve">Data Box </w:t>
      </w:r>
      <w:r>
        <w:t>デバイスでお客様が大量のデータを保管したり、前処理したり</w:t>
      </w:r>
      <w:r>
        <w:t xml:space="preserve"> (Azure Stack Edge </w:t>
      </w:r>
      <w:r>
        <w:t>デバイスと接続して</w:t>
      </w:r>
      <w:r>
        <w:t>)</w:t>
      </w:r>
      <w:r>
        <w:t>、データ</w:t>
      </w:r>
      <w:r>
        <w:t xml:space="preserve"> </w:t>
      </w:r>
      <w:r>
        <w:t>センターとの間で転送したりできるようにする</w:t>
      </w:r>
      <w:r>
        <w:t xml:space="preserve"> Microsoft Azure </w:t>
      </w:r>
      <w:r>
        <w:t>サービスを意味します。サービスには、関連するテクノロジまたは機能、情報、資料、およびサービスの更新プログラムが含まれますが、それらに限定されません。</w:t>
      </w:r>
    </w:p>
    <w:p w14:paraId="41BE4832" w14:textId="77777777" w:rsidR="00C56F00" w:rsidRDefault="00C56F00">
      <w:pPr>
        <w:pStyle w:val="ProductList-Body"/>
      </w:pPr>
    </w:p>
    <w:p w14:paraId="3BE475D0" w14:textId="77777777" w:rsidR="00C56F00" w:rsidRDefault="001A0E14">
      <w:pPr>
        <w:pStyle w:val="ProductList-ClauseHeading"/>
        <w:outlineLvl w:val="2"/>
      </w:pPr>
      <w:r>
        <w:t xml:space="preserve">Data Box </w:t>
      </w:r>
      <w:r>
        <w:t>ソフトウェア</w:t>
      </w:r>
    </w:p>
    <w:p w14:paraId="468889A0" w14:textId="77777777" w:rsidR="00C56F00" w:rsidRDefault="001A0E14">
      <w:pPr>
        <w:pStyle w:val="ProductList-Body"/>
      </w:pPr>
      <w:r>
        <w:t xml:space="preserve">Data Box </w:t>
      </w:r>
      <w:r>
        <w:t>ソフトウェアは、ライセンスされるものであり、販売されるものではありません。マイクロソフトは、</w:t>
      </w:r>
      <w:r>
        <w:t xml:space="preserve">Data Box </w:t>
      </w:r>
      <w:r>
        <w:t>デバイスにインストールされた</w:t>
      </w:r>
      <w:r>
        <w:t xml:space="preserve"> Data Box </w:t>
      </w:r>
      <w:r>
        <w:t>ソフトウェア</w:t>
      </w:r>
      <w:r>
        <w:t xml:space="preserve"> (</w:t>
      </w:r>
      <w:r>
        <w:t>オブジェクト</w:t>
      </w:r>
      <w:r>
        <w:t xml:space="preserve"> </w:t>
      </w:r>
      <w:r>
        <w:t>コード</w:t>
      </w:r>
      <w:r>
        <w:t xml:space="preserve">) </w:t>
      </w:r>
      <w:r>
        <w:t>を使用する、または</w:t>
      </w:r>
      <w:r>
        <w:t xml:space="preserve"> Data Box </w:t>
      </w:r>
      <w:r>
        <w:t>と組み合わせて使用する非独占的、譲渡不能、制限付きのライセンスをお客様に付与しますが、</w:t>
      </w:r>
      <w:r>
        <w:t xml:space="preserve">Data Box </w:t>
      </w:r>
      <w:r>
        <w:t>デバイスによって有効となるデータの転送または前処理</w:t>
      </w:r>
      <w:r>
        <w:t xml:space="preserve"> (</w:t>
      </w:r>
      <w:r>
        <w:t>該当する場合</w:t>
      </w:r>
      <w:r>
        <w:t xml:space="preserve">) </w:t>
      </w:r>
      <w:r>
        <w:t>のみを目的とし、それ以外の使用を認めません。その他の権利はすべてマイクロソフトが留保します。このライセンスはお客様に以下の権利を付与するものではなく、お客様は以下を行うことはできません。</w:t>
      </w:r>
      <w:r>
        <w:t xml:space="preserve">(i) Data Box </w:t>
      </w:r>
      <w:r>
        <w:t>ソフトウェアの機能を</w:t>
      </w:r>
      <w:r>
        <w:t xml:space="preserve"> Data Box </w:t>
      </w:r>
      <w:r>
        <w:t>デバイスから個別に使用または仮想化すること、</w:t>
      </w:r>
      <w:r>
        <w:t xml:space="preserve">(ii) Data Box </w:t>
      </w:r>
      <w:r>
        <w:t>ソフトウェアを公開、複製、レンタル、リース、または貸与すること、</w:t>
      </w:r>
      <w:r>
        <w:t xml:space="preserve">(iii) Data Box </w:t>
      </w:r>
      <w:r>
        <w:t>ソフトウェアの技術的な制約または</w:t>
      </w:r>
      <w:r>
        <w:t xml:space="preserve"> Data Box </w:t>
      </w:r>
      <w:r>
        <w:t>ドキュメントの技術的な制約を回避すること</w:t>
      </w:r>
      <w:r>
        <w:t xml:space="preserve"> (</w:t>
      </w:r>
      <w:r>
        <w:t>存在する場合</w:t>
      </w:r>
      <w:r>
        <w:t>)</w:t>
      </w:r>
      <w:r>
        <w:t>、</w:t>
      </w:r>
      <w:r>
        <w:t xml:space="preserve">(iv) Data Box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Data Box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w:t>
      </w:r>
    </w:p>
    <w:p w14:paraId="7F148986" w14:textId="77777777" w:rsidR="00C56F00" w:rsidRDefault="00C56F00">
      <w:pPr>
        <w:pStyle w:val="ProductList-Body"/>
      </w:pPr>
    </w:p>
    <w:p w14:paraId="51ECE80B" w14:textId="77777777" w:rsidR="00C56F00" w:rsidRDefault="001A0E14">
      <w:pPr>
        <w:pStyle w:val="ProductList-SubClauseHeading"/>
        <w:outlineLvl w:val="3"/>
      </w:pPr>
      <w:r>
        <w:t>制限事項</w:t>
      </w:r>
    </w:p>
    <w:p w14:paraId="088ECC56" w14:textId="77777777" w:rsidR="00C56F00" w:rsidRDefault="001A0E14">
      <w:pPr>
        <w:pStyle w:val="ProductList-BodyIndented"/>
      </w:pPr>
      <w:r>
        <w:t>お客様は、</w:t>
      </w:r>
      <w:r>
        <w:t xml:space="preserve">Data Box </w:t>
      </w:r>
      <w:r>
        <w:t>ソフトウェアを比較または「ベンチマーク」のために使用したり</w:t>
      </w:r>
      <w:r>
        <w:t xml:space="preserve"> (</w:t>
      </w:r>
      <w:r>
        <w:t>お客様の内部目的の場合を除く</w:t>
      </w:r>
      <w:r>
        <w:t>)</w:t>
      </w:r>
      <w:r>
        <w:t>、その結果を公開または開示することはできません。</w:t>
      </w:r>
    </w:p>
    <w:p w14:paraId="6941A6A7" w14:textId="77777777" w:rsidR="00C56F00" w:rsidRDefault="00C56F00">
      <w:pPr>
        <w:pStyle w:val="ProductList-BodyIndented"/>
      </w:pPr>
    </w:p>
    <w:p w14:paraId="16A34357" w14:textId="77777777" w:rsidR="00C56F00" w:rsidRDefault="001A0E14">
      <w:pPr>
        <w:pStyle w:val="ProductList-SubClauseHeading"/>
        <w:outlineLvl w:val="3"/>
      </w:pPr>
      <w:r>
        <w:t>インターネット</w:t>
      </w:r>
      <w:r>
        <w:t xml:space="preserve"> </w:t>
      </w:r>
      <w:r>
        <w:t>ベースのサービスに関するライセンス認証</w:t>
      </w:r>
      <w:r>
        <w:t>/</w:t>
      </w:r>
      <w:r>
        <w:t>同意</w:t>
      </w:r>
    </w:p>
    <w:p w14:paraId="105B1EF3" w14:textId="77777777" w:rsidR="00C56F00" w:rsidRDefault="001A0E14">
      <w:pPr>
        <w:pStyle w:val="ProductList-BodyIndented"/>
      </w:pPr>
      <w:r>
        <w:t xml:space="preserve">Data Box </w:t>
      </w:r>
      <w:r>
        <w:t>ソフトウェアのライセンス認証が必要な場合、ライセンス認証により</w:t>
      </w:r>
      <w:r>
        <w:t xml:space="preserve"> Data Box </w:t>
      </w:r>
      <w:r>
        <w:t>ソフトウェアの使用が特定のデバイスに関連付けられます。デバイスのライセンス認証中およびその後の使用中、</w:t>
      </w:r>
      <w:r>
        <w:t xml:space="preserve">Data Box </w:t>
      </w:r>
      <w:r>
        <w:t>ソフトウェアから当社に、</w:t>
      </w:r>
      <w:r>
        <w:t xml:space="preserve">Data Box </w:t>
      </w:r>
      <w:r>
        <w:t>ソフトウェアとデバイスに関する情報が送信される場合があります。この情報には、</w:t>
      </w:r>
      <w:r>
        <w:t xml:space="preserve">Data Box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w:t>
      </w:r>
      <w:r>
        <w:t xml:space="preserve"> Data Box </w:t>
      </w:r>
      <w:r>
        <w:t>ソフトウェアの名称およびバージョン、および</w:t>
      </w:r>
      <w:r>
        <w:t xml:space="preserve"> Data Box </w:t>
      </w:r>
      <w:r>
        <w:t>ソフトウェアを実行しているデータ</w:t>
      </w:r>
      <w:r>
        <w:t xml:space="preserve"> </w:t>
      </w:r>
      <w:r>
        <w:t>ボックスの言語コードが含まれます。マイクロソフトは、お客様にインターネット</w:t>
      </w:r>
      <w:r>
        <w:t xml:space="preserve"> </w:t>
      </w:r>
      <w:r>
        <w:t>ベースのサービスを提供するためにこれらの情報を利用します。</w:t>
      </w:r>
      <w:r>
        <w:t xml:space="preserve">Data Box </w:t>
      </w:r>
      <w:r>
        <w:t>デバイスおよび</w:t>
      </w:r>
      <w:r>
        <w:t xml:space="preserve"> Data Box </w:t>
      </w:r>
      <w:r>
        <w:t>ソフトウェアを使用することにより、お客様はマイクロソフトがこれらの情報を収集することに同意するものとします。</w:t>
      </w:r>
    </w:p>
    <w:p w14:paraId="12BF088D" w14:textId="77777777" w:rsidR="00C56F00" w:rsidRDefault="00C56F00">
      <w:pPr>
        <w:pStyle w:val="ProductList-BodyIndented"/>
      </w:pPr>
    </w:p>
    <w:p w14:paraId="45B7CC82" w14:textId="77777777" w:rsidR="00C56F00" w:rsidRDefault="001A0E14">
      <w:pPr>
        <w:pStyle w:val="ProductList-SubClauseHeading"/>
        <w:outlineLvl w:val="3"/>
      </w:pPr>
      <w:r>
        <w:t>ソフトウェア更新プログラム</w:t>
      </w:r>
    </w:p>
    <w:p w14:paraId="372D756A" w14:textId="77777777" w:rsidR="00C56F00" w:rsidRDefault="001A0E14">
      <w:pPr>
        <w:pStyle w:val="ProductList-BodyIndented"/>
      </w:pPr>
      <w:r>
        <w:t xml:space="preserve">Data Box </w:t>
      </w:r>
      <w:r>
        <w:t>デバイスを使用すると、お客様は、利用可能な更新プログラムを手動でダウンロードすることができます。更新プログラムが提供される場合、マイクロソフトが提供する更新プログラムはマイクロソフトにより使用許諾され、第三者の更新プログラムは当該第三者により使用許諾されます。引き続き</w:t>
      </w:r>
      <w:r>
        <w:t xml:space="preserve"> Data Box </w:t>
      </w:r>
      <w:r>
        <w:t>デバイスのサポートを受けるためには、お客様は、最新の更新プログラムをダウンロードして適用することにより、最新の状態を維持することに同意するものとします。</w:t>
      </w:r>
    </w:p>
    <w:p w14:paraId="65FE2358" w14:textId="77777777" w:rsidR="00C56F00" w:rsidRDefault="00C56F00">
      <w:pPr>
        <w:pStyle w:val="ProductList-BodyIndented"/>
      </w:pPr>
    </w:p>
    <w:p w14:paraId="619EDDE1" w14:textId="77777777" w:rsidR="00C56F00" w:rsidRDefault="001A0E14">
      <w:pPr>
        <w:pStyle w:val="ProductList-ClauseHeading"/>
        <w:outlineLvl w:val="2"/>
      </w:pPr>
      <w:r>
        <w:t>制限事項</w:t>
      </w:r>
    </w:p>
    <w:p w14:paraId="26B2E4B2" w14:textId="77777777" w:rsidR="00C56F00" w:rsidRDefault="001A0E14">
      <w:pPr>
        <w:pStyle w:val="ProductList-Body"/>
      </w:pPr>
      <w:r>
        <w:t>お客様は</w:t>
      </w:r>
      <w:r>
        <w:t xml:space="preserve"> Azure Storage </w:t>
      </w:r>
      <w:r>
        <w:t>にデータを転送するために</w:t>
      </w:r>
      <w:r>
        <w:t xml:space="preserve"> Data Box </w:t>
      </w:r>
      <w:r>
        <w:t>デバイスを使用する必要はなく、マイクロソフトもサービスに関連して</w:t>
      </w:r>
      <w:r>
        <w:t xml:space="preserve"> Data Box </w:t>
      </w:r>
      <w:r>
        <w:t>デバイスまたはその他のハードウェア製品を提供する義務を負いません。</w:t>
      </w:r>
      <w:r>
        <w:t xml:space="preserve">Data Box </w:t>
      </w:r>
      <w:r>
        <w:t>デバイスは一部の地域で利用できない場合があり、利用できる場合でも利用可能な場合に制限されます。マイクロソフトは、マイクロソフトの直接の管理下にない本サービスに関する遅延について責任を負いません。マイクロソフトは、本サービスおよび対応する</w:t>
      </w:r>
      <w:r>
        <w:t xml:space="preserve"> Data Box </w:t>
      </w:r>
      <w:r>
        <w:t>デバイスを提供することを独自の裁量と判断で拒否する権利を有します。マイクロソフトは、その裁量により、</w:t>
      </w:r>
      <w:r>
        <w:t xml:space="preserve">Microsoft Online Services </w:t>
      </w:r>
      <w:r>
        <w:t>条件に基づき、</w:t>
      </w:r>
      <w:r>
        <w:t xml:space="preserve">Microsoft Azure Services </w:t>
      </w:r>
      <w:r>
        <w:t>の要件に従ってサービスを一時中断することがあります。</w:t>
      </w:r>
    </w:p>
    <w:p w14:paraId="37FC3FFB" w14:textId="77777777" w:rsidR="00C56F00" w:rsidRDefault="00C56F00">
      <w:pPr>
        <w:pStyle w:val="ProductList-Body"/>
      </w:pPr>
    </w:p>
    <w:p w14:paraId="632F4651" w14:textId="77777777" w:rsidR="00C56F00" w:rsidRDefault="001A0E14">
      <w:pPr>
        <w:pStyle w:val="ProductList-ClauseHeading"/>
        <w:outlineLvl w:val="2"/>
      </w:pPr>
      <w:r>
        <w:t xml:space="preserve">Azure </w:t>
      </w:r>
      <w:r>
        <w:t>サービス条件</w:t>
      </w:r>
    </w:p>
    <w:p w14:paraId="27A96BDE" w14:textId="77777777" w:rsidR="00C56F00" w:rsidRDefault="001A0E14">
      <w:pPr>
        <w:pStyle w:val="ProductList-Body"/>
      </w:pPr>
      <w:r>
        <w:t>これらの</w:t>
      </w:r>
      <w:r>
        <w:t xml:space="preserve"> Azure Data Box </w:t>
      </w:r>
      <w:r>
        <w:t>ハードウェア条件</w:t>
      </w:r>
      <w:r>
        <w:t xml:space="preserve"> (</w:t>
      </w:r>
      <w:r>
        <w:t>以下「追加条件」といいます</w:t>
      </w:r>
      <w:r>
        <w:t xml:space="preserve">) </w:t>
      </w:r>
      <w:r>
        <w:t>は、全体的なサービスの一部としてお客様の</w:t>
      </w:r>
      <w:r>
        <w:t xml:space="preserve"> Data Box </w:t>
      </w:r>
      <w:r>
        <w:t>デバイスの受領と使用に適用されます。お客様による本サービスの使用には、</w:t>
      </w:r>
      <w:hyperlink r:id="rId160">
        <w:r>
          <w:rPr>
            <w:color w:val="00467F"/>
            <w:u w:val="single"/>
          </w:rPr>
          <w:t>https://azure.microsoft.com/en-us/support/legal/</w:t>
        </w:r>
      </w:hyperlink>
      <w:r>
        <w:t xml:space="preserve"> </w:t>
      </w:r>
      <w:r>
        <w:t>にある</w:t>
      </w:r>
      <w:r>
        <w:t xml:space="preserve"> Azure </w:t>
      </w:r>
      <w:r>
        <w:t>サービス条件も適用されます。これらの追加条件は補足となるもので、</w:t>
      </w:r>
      <w:r>
        <w:t xml:space="preserve">Azure </w:t>
      </w:r>
      <w:r>
        <w:t>サービス条件の既存の条件を修正または変更するものではありません。これらの追加条件に規定するように、マイクロソフトは本サービスの一部としての</w:t>
      </w:r>
      <w:r>
        <w:t xml:space="preserve"> Data Box </w:t>
      </w:r>
      <w:r>
        <w:t>デバイスの使用に関連してお客様に一定の料金を請求することができます。</w:t>
      </w:r>
    </w:p>
    <w:p w14:paraId="299BE058" w14:textId="77777777" w:rsidR="00C56F00" w:rsidRDefault="00C56F00">
      <w:pPr>
        <w:pStyle w:val="ProductList-Body"/>
      </w:pPr>
    </w:p>
    <w:p w14:paraId="5BFA4863" w14:textId="77777777" w:rsidR="00C56F00" w:rsidRDefault="001A0E14">
      <w:pPr>
        <w:pStyle w:val="ProductList-ClauseHeading"/>
        <w:outlineLvl w:val="2"/>
      </w:pPr>
      <w:r>
        <w:t>製品使用権説明書</w:t>
      </w:r>
    </w:p>
    <w:p w14:paraId="2BB7F58D" w14:textId="77777777" w:rsidR="00C56F00" w:rsidRDefault="001A0E14">
      <w:pPr>
        <w:pStyle w:val="ProductList-Body"/>
      </w:pPr>
      <w:r>
        <w:t>適用される料金の支払いを条件として、マイクロソフトは、</w:t>
      </w:r>
      <w:r>
        <w:t xml:space="preserve">Data Box </w:t>
      </w:r>
      <w:r>
        <w:t>デバイスを使用してかかるデータを送信する</w:t>
      </w:r>
      <w:r>
        <w:t xml:space="preserve"> (</w:t>
      </w:r>
      <w:r>
        <w:t>該当する場合は前処理する</w:t>
      </w:r>
      <w:r>
        <w:t xml:space="preserve">) </w:t>
      </w:r>
      <w:r>
        <w:t>許可をお客様に付与しますが、お客様が以下の予防措置を講じることを条件とします。</w:t>
      </w:r>
    </w:p>
    <w:p w14:paraId="4B53F82A" w14:textId="77777777" w:rsidR="00C56F00" w:rsidRDefault="001A0E14" w:rsidP="0076222C">
      <w:pPr>
        <w:pStyle w:val="ProductList-Bullet"/>
        <w:numPr>
          <w:ilvl w:val="0"/>
          <w:numId w:val="75"/>
        </w:numPr>
      </w:pPr>
      <w:r>
        <w:t>データを</w:t>
      </w:r>
      <w:r>
        <w:t xml:space="preserve"> Data Box </w:t>
      </w:r>
      <w:r>
        <w:t>デバイスに転送する前に、また</w:t>
      </w:r>
      <w:r>
        <w:t xml:space="preserve"> Azure Storage </w:t>
      </w:r>
      <w:r>
        <w:t>に送信する前にテータをバックアップして保護する。</w:t>
      </w:r>
    </w:p>
    <w:p w14:paraId="6F644A35" w14:textId="77777777" w:rsidR="00C56F00" w:rsidRDefault="001A0E14" w:rsidP="0076222C">
      <w:pPr>
        <w:pStyle w:val="ProductList-Bullet"/>
        <w:numPr>
          <w:ilvl w:val="0"/>
          <w:numId w:val="75"/>
        </w:numPr>
      </w:pPr>
      <w:r>
        <w:t>お客様がデータを</w:t>
      </w:r>
      <w:r>
        <w:t xml:space="preserve"> Data Box </w:t>
      </w:r>
      <w:r>
        <w:t>デバイスから指定</w:t>
      </w:r>
      <w:r>
        <w:t xml:space="preserve"> Azure </w:t>
      </w:r>
      <w:r>
        <w:t>データ</w:t>
      </w:r>
      <w:r>
        <w:t xml:space="preserve"> </w:t>
      </w:r>
      <w:r>
        <w:t>センターに正常に転送する前に、お客様の施設または装置からかかるデータを削除しない。</w:t>
      </w:r>
    </w:p>
    <w:p w14:paraId="757FC31E" w14:textId="77777777" w:rsidR="00C56F00" w:rsidRDefault="001A0E14" w:rsidP="0076222C">
      <w:pPr>
        <w:pStyle w:val="ProductList-Bullet"/>
        <w:numPr>
          <w:ilvl w:val="0"/>
          <w:numId w:val="75"/>
        </w:numPr>
      </w:pPr>
      <w:r>
        <w:t>マイクロソフトからの通知をもって、直ちに</w:t>
      </w:r>
      <w:r>
        <w:t xml:space="preserve"> Data Box </w:t>
      </w:r>
      <w:r>
        <w:t>デバイスを使用したデータの転送を中止する。</w:t>
      </w:r>
    </w:p>
    <w:p w14:paraId="416D5D72" w14:textId="77777777" w:rsidR="00C56F00" w:rsidRDefault="00C56F00">
      <w:pPr>
        <w:pStyle w:val="ProductList-Body"/>
      </w:pPr>
    </w:p>
    <w:p w14:paraId="1BA6A885" w14:textId="77777777" w:rsidR="00C56F00" w:rsidRDefault="001A0E14">
      <w:pPr>
        <w:pStyle w:val="ProductList-Body"/>
      </w:pPr>
      <w:r>
        <w:t>お客様は、</w:t>
      </w:r>
      <w:r>
        <w:t xml:space="preserve">(i) </w:t>
      </w:r>
      <w:r>
        <w:t>これらの追加条件に規定される</w:t>
      </w:r>
      <w:r>
        <w:t xml:space="preserve"> Data Box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14:paraId="639BC271" w14:textId="77777777" w:rsidR="00C56F00" w:rsidRDefault="00C56F00">
      <w:pPr>
        <w:pStyle w:val="ProductList-Body"/>
      </w:pPr>
    </w:p>
    <w:p w14:paraId="697F57DE" w14:textId="77777777" w:rsidR="00C56F00" w:rsidRDefault="00C56F00">
      <w:pPr>
        <w:pStyle w:val="ProductList-Body"/>
      </w:pPr>
    </w:p>
    <w:p w14:paraId="555AD24A" w14:textId="77777777" w:rsidR="00C56F00" w:rsidRDefault="00C56F00">
      <w:pPr>
        <w:pStyle w:val="ProductList-Body"/>
      </w:pPr>
    </w:p>
    <w:p w14:paraId="18423747" w14:textId="77777777" w:rsidR="00C56F00" w:rsidRDefault="001A0E14">
      <w:pPr>
        <w:pStyle w:val="ProductList-ClauseHeading"/>
        <w:outlineLvl w:val="2"/>
      </w:pPr>
      <w:r>
        <w:t xml:space="preserve">Data Box </w:t>
      </w:r>
      <w:r>
        <w:t>デバイスの所有と返却</w:t>
      </w:r>
    </w:p>
    <w:p w14:paraId="3F4F62D4" w14:textId="77777777" w:rsidR="00C56F00" w:rsidRDefault="001A0E14">
      <w:pPr>
        <w:pStyle w:val="ProductList-Body"/>
      </w:pPr>
      <w:r>
        <w:t>本サービスの一環として、マイクロソフトは、</w:t>
      </w:r>
      <w:r>
        <w:t xml:space="preserve">Data Box </w:t>
      </w:r>
      <w:r>
        <w:t>デバイスの種類に応じて一定期間、お客様が</w:t>
      </w:r>
      <w:r>
        <w:t xml:space="preserve"> Data Box </w:t>
      </w:r>
      <w:r>
        <w:t>デバイスを所有することを許可します。</w:t>
      </w:r>
      <w:r>
        <w:t xml:space="preserve">Data Box </w:t>
      </w:r>
      <w:r>
        <w:t>デバイスの所有が一定期間認められる場合、マイクロソフトは、この一定期間後の</w:t>
      </w:r>
      <w:r>
        <w:t xml:space="preserve"> Data Box </w:t>
      </w:r>
      <w:r>
        <w:t>デバイスの所有に対し日割り料金をお客様に請求することができます。</w:t>
      </w:r>
    </w:p>
    <w:p w14:paraId="638F3628" w14:textId="77777777" w:rsidR="00C56F00" w:rsidRDefault="00C56F00">
      <w:pPr>
        <w:pStyle w:val="ProductList-Body"/>
      </w:pPr>
    </w:p>
    <w:p w14:paraId="081D7FE4" w14:textId="77777777" w:rsidR="00C56F00" w:rsidRDefault="001A0E14">
      <w:pPr>
        <w:pStyle w:val="ProductList-ClauseHeading"/>
        <w:outlineLvl w:val="2"/>
      </w:pPr>
      <w:r>
        <w:t>出荷および権原、料金</w:t>
      </w:r>
    </w:p>
    <w:p w14:paraId="6EBFFBC2" w14:textId="77777777" w:rsidR="00C56F00" w:rsidRDefault="001A0E14" w:rsidP="0076222C">
      <w:pPr>
        <w:pStyle w:val="ProductList-Bullet"/>
        <w:numPr>
          <w:ilvl w:val="0"/>
          <w:numId w:val="76"/>
        </w:numPr>
      </w:pPr>
      <w:r>
        <w:rPr>
          <w:b/>
        </w:rPr>
        <w:t>権原および危険負担</w:t>
      </w:r>
      <w:r>
        <w:t>。各</w:t>
      </w:r>
      <w:r>
        <w:t xml:space="preserve"> Data Box </w:t>
      </w:r>
      <w:r>
        <w:t>デバイスのすべての権利、権原、および権益は、引き続きマイクロソフトの財産であり、追加条件で明示して規定する場合を除き、</w:t>
      </w:r>
      <w:r>
        <w:t xml:space="preserve">Data Box </w:t>
      </w:r>
      <w:r>
        <w:t>デバイスには何ら権利は付与されません</w:t>
      </w:r>
      <w:r>
        <w:t xml:space="preserve"> (</w:t>
      </w:r>
      <w:r>
        <w:t>特許、著作権、企業秘密、商標、およびその他の知的財産権をすべて含みます。お客様は、「出荷および権原」、「料金」、「表</w:t>
      </w:r>
      <w:r>
        <w:t xml:space="preserve"> 1</w:t>
      </w:r>
      <w:r>
        <w:t>」に記載されるお客様の場所に置かれている間の</w:t>
      </w:r>
      <w:r>
        <w:t xml:space="preserve"> Data Box </w:t>
      </w:r>
      <w:r>
        <w:t>デバイスの紛失、損傷、または破棄についてマイクロソフトに補償するものとします。お客様は、運送業者からの通知をもって</w:t>
      </w:r>
      <w:r>
        <w:t xml:space="preserve"> Data Box </w:t>
      </w:r>
      <w:r>
        <w:t>デバイスを検査し、損傷を迅速にマイクロソフト</w:t>
      </w:r>
      <w:r>
        <w:t xml:space="preserve"> </w:t>
      </w:r>
      <w:r>
        <w:t>サポート</w:t>
      </w:r>
      <w:r>
        <w:t xml:space="preserve"> (databoxsupport@microsoft.com) </w:t>
      </w:r>
      <w:r>
        <w:t>に通知する責任を負います。お客様は、</w:t>
      </w:r>
      <w:r>
        <w:t xml:space="preserve">Data Box </w:t>
      </w:r>
      <w:r>
        <w:t>デバイスが運送業者によってお客様が指定する住所に納入された時点で、マイクロソフトが指定する運送業者が</w:t>
      </w:r>
      <w:r>
        <w:t xml:space="preserve"> Data Box </w:t>
      </w:r>
      <w:r>
        <w:t>デバイスを受け取り、指定</w:t>
      </w:r>
      <w:r>
        <w:t xml:space="preserve"> Azure </w:t>
      </w:r>
      <w:r>
        <w:t>データ</w:t>
      </w:r>
      <w:r>
        <w:t xml:space="preserve"> </w:t>
      </w:r>
      <w:r>
        <w:t>センターに再運送するまで、当該デバイスの紛失または損傷のリスクすべてに責任を負うものとします。</w:t>
      </w:r>
    </w:p>
    <w:p w14:paraId="562A2894" w14:textId="77777777" w:rsidR="00C56F00" w:rsidRDefault="00C56F00">
      <w:pPr>
        <w:pStyle w:val="ProductList-Body"/>
      </w:pPr>
    </w:p>
    <w:p w14:paraId="2A638D35" w14:textId="77777777" w:rsidR="00C56F00" w:rsidRDefault="001A0E14" w:rsidP="0076222C">
      <w:pPr>
        <w:pStyle w:val="ProductList-Bullet"/>
        <w:numPr>
          <w:ilvl w:val="0"/>
          <w:numId w:val="77"/>
        </w:numPr>
      </w:pPr>
      <w:r>
        <w:rPr>
          <w:b/>
        </w:rPr>
        <w:t>料金</w:t>
      </w:r>
      <w:r>
        <w:t>。本契約に規定するように、マイクロソフトは本サービスの一部としての</w:t>
      </w:r>
      <w:r>
        <w:t xml:space="preserve"> Data Box </w:t>
      </w:r>
      <w:r>
        <w:t>デバイスの使用に関連してお客様に一定の料金を請求することができます。現在の料金表は、</w:t>
      </w:r>
      <w:hyperlink r:id="rId161">
        <w:r>
          <w:rPr>
            <w:color w:val="00467F"/>
            <w:u w:val="single"/>
          </w:rPr>
          <w:t>https://go.microsoft.com/fwlink/?linkid=2052173</w:t>
        </w:r>
      </w:hyperlink>
      <w:r>
        <w:t xml:space="preserve"> </w:t>
      </w:r>
      <w:r>
        <w:t>に規定されています。</w:t>
      </w:r>
      <w:r>
        <w:t xml:space="preserve">Azure Storage </w:t>
      </w:r>
      <w:r>
        <w:t>および</w:t>
      </w:r>
      <w:r>
        <w:t xml:space="preserve"> Azure IoT Hub </w:t>
      </w:r>
      <w:r>
        <w:t>は別の</w:t>
      </w:r>
      <w:r>
        <w:t xml:space="preserve"> Azure </w:t>
      </w:r>
      <w:r>
        <w:t>サービスであり、使用した場合</w:t>
      </w:r>
      <w:r>
        <w:t xml:space="preserve"> (</w:t>
      </w:r>
      <w:r>
        <w:t>本サービスに関連して使用する場合でも</w:t>
      </w:r>
      <w:r>
        <w:t>)</w:t>
      </w:r>
      <w:r>
        <w:t>、</w:t>
      </w:r>
      <w:r>
        <w:t xml:space="preserve">Azure </w:t>
      </w:r>
      <w:r>
        <w:t>従量制料金が適用されます。なお、</w:t>
      </w:r>
      <w:r>
        <w:t xml:space="preserve">Azure Data Box </w:t>
      </w:r>
      <w:r>
        <w:t>サービスを使用してデータ転送を完了した後にお客様が使用する</w:t>
      </w:r>
      <w:r>
        <w:t xml:space="preserve"> Azure </w:t>
      </w:r>
      <w:r>
        <w:t>サービスには、別途使用料が適用されます。</w:t>
      </w:r>
      <w:r>
        <w:t xml:space="preserve">Data Box </w:t>
      </w:r>
      <w:r>
        <w:t>デバイスについては、</w:t>
      </w:r>
      <w:r>
        <w:t xml:space="preserve">(i) Data Box </w:t>
      </w:r>
      <w:r>
        <w:t>デバイスがお客様の監督下にあるときに紛失したまたは実質的に損傷した場合、</w:t>
      </w:r>
      <w:r>
        <w:t xml:space="preserve">(ii) </w:t>
      </w:r>
      <w:r>
        <w:t>お客様が、以下の表に示すとおり、</w:t>
      </w:r>
      <w:r>
        <w:t xml:space="preserve">Data Box </w:t>
      </w:r>
      <w:r>
        <w:t>デバイスをお客様に納入後、指定された期限内に、マイクロソフトが指定する運送業者に</w:t>
      </w:r>
      <w:r>
        <w:t xml:space="preserve"> Data Box </w:t>
      </w:r>
      <w:r>
        <w:t>デバイスを提供しない場合、または</w:t>
      </w:r>
      <w:r>
        <w:t xml:space="preserve"> (iii) Azure Stack Edge </w:t>
      </w:r>
      <w:r>
        <w:t>については、サービス終了後</w:t>
      </w:r>
      <w:r>
        <w:t xml:space="preserve"> 30 </w:t>
      </w:r>
      <w:r>
        <w:t>日以内にお客様が</w:t>
      </w:r>
      <w:r>
        <w:t xml:space="preserve"> Data Box </w:t>
      </w:r>
      <w:r>
        <w:t>デバイスを返却しない場合、マイクロソフトは、以下の表</w:t>
      </w:r>
      <w:r>
        <w:t xml:space="preserve"> 1 </w:t>
      </w:r>
      <w:r>
        <w:t>に示す紛失デバイスに関する料金をお客様に請求することができるものとします。マイクロソフトは、</w:t>
      </w:r>
      <w:r>
        <w:t xml:space="preserve">Data Box </w:t>
      </w:r>
      <w:r>
        <w:t>デバイスの種類に対する請求料金を変更する権利を有し、デバイス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14:paraId="482D031E" w14:textId="77777777" w:rsidR="00C56F00" w:rsidRDefault="00C56F00">
      <w:pPr>
        <w:pStyle w:val="ProductList-Body"/>
      </w:pPr>
    </w:p>
    <w:tbl>
      <w:tblPr>
        <w:tblStyle w:val="PURTable"/>
        <w:tblW w:w="0" w:type="dxa"/>
        <w:tblLook w:val="04A0" w:firstRow="1" w:lastRow="0" w:firstColumn="1" w:lastColumn="0" w:noHBand="0" w:noVBand="1"/>
      </w:tblPr>
      <w:tblGrid>
        <w:gridCol w:w="3447"/>
        <w:gridCol w:w="7469"/>
      </w:tblGrid>
      <w:tr w:rsidR="00C56F00" w14:paraId="3F28FD7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1DD8013" w14:textId="77777777" w:rsidR="00C56F00" w:rsidRDefault="001A0E14">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9871B24" w14:textId="77777777" w:rsidR="00C56F00" w:rsidRDefault="00C56F00">
            <w:pPr>
              <w:pStyle w:val="ProductList-TableBody"/>
              <w:jc w:val="center"/>
            </w:pPr>
          </w:p>
        </w:tc>
      </w:tr>
      <w:tr w:rsidR="00C56F00" w14:paraId="0A672905" w14:textId="77777777">
        <w:tc>
          <w:tcPr>
            <w:tcW w:w="3800" w:type="dxa"/>
            <w:tcBorders>
              <w:top w:val="single" w:sz="4" w:space="0" w:color="6E6E6E"/>
              <w:left w:val="single" w:sz="4" w:space="0" w:color="6E6E6E"/>
              <w:bottom w:val="single" w:sz="4" w:space="0" w:color="6E6E6E"/>
              <w:right w:val="single" w:sz="4" w:space="0" w:color="6E6E6E"/>
            </w:tcBorders>
          </w:tcPr>
          <w:p w14:paraId="228F7580" w14:textId="77777777" w:rsidR="00C56F00" w:rsidRDefault="001A0E14">
            <w:pPr>
              <w:pStyle w:val="ProductList-TableBody"/>
              <w:jc w:val="center"/>
            </w:pPr>
            <w:r>
              <w:rPr>
                <w:b/>
              </w:rPr>
              <w:t xml:space="preserve">Data Box </w:t>
            </w:r>
            <w:r>
              <w:rPr>
                <w:b/>
              </w:rPr>
              <w:t>デバイスの種類</w:t>
            </w:r>
          </w:p>
        </w:tc>
        <w:tc>
          <w:tcPr>
            <w:tcW w:w="8320" w:type="dxa"/>
            <w:tcBorders>
              <w:top w:val="single" w:sz="4" w:space="0" w:color="6E6E6E"/>
              <w:left w:val="single" w:sz="4" w:space="0" w:color="6E6E6E"/>
              <w:bottom w:val="single" w:sz="4" w:space="0" w:color="6E6E6E"/>
              <w:right w:val="single" w:sz="4" w:space="0" w:color="6E6E6E"/>
            </w:tcBorders>
          </w:tcPr>
          <w:p w14:paraId="749B71BC" w14:textId="77777777" w:rsidR="00C56F00" w:rsidRDefault="001A0E14">
            <w:pPr>
              <w:pStyle w:val="ProductList-TableBody"/>
              <w:jc w:val="center"/>
            </w:pPr>
            <w:r>
              <w:rPr>
                <w:b/>
              </w:rPr>
              <w:t>紛失または実質的は損傷期間と金額</w:t>
            </w:r>
          </w:p>
        </w:tc>
      </w:tr>
      <w:tr w:rsidR="00C56F00" w14:paraId="67CFFB38" w14:textId="77777777">
        <w:tc>
          <w:tcPr>
            <w:tcW w:w="3800" w:type="dxa"/>
            <w:tcBorders>
              <w:top w:val="single" w:sz="4" w:space="0" w:color="6E6E6E"/>
              <w:left w:val="single" w:sz="4" w:space="0" w:color="6E6E6E"/>
              <w:bottom w:val="single" w:sz="4" w:space="0" w:color="6E6E6E"/>
              <w:right w:val="single" w:sz="4" w:space="0" w:color="6E6E6E"/>
            </w:tcBorders>
          </w:tcPr>
          <w:p w14:paraId="329D51B3" w14:textId="77777777" w:rsidR="00C56F00" w:rsidRDefault="001A0E14">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854124C" w14:textId="77777777" w:rsidR="00C56F00" w:rsidRDefault="001A0E14">
            <w:pPr>
              <w:pStyle w:val="ProductList-TableBody"/>
            </w:pPr>
            <w:r>
              <w:t>期間</w:t>
            </w:r>
            <w:r>
              <w:t xml:space="preserve">:90 </w:t>
            </w:r>
            <w:r>
              <w:t>日以降</w:t>
            </w:r>
          </w:p>
          <w:p w14:paraId="2C4ED862" w14:textId="77777777" w:rsidR="00C56F00" w:rsidRDefault="001A0E14">
            <w:pPr>
              <w:pStyle w:val="ProductList-TableBody"/>
            </w:pPr>
            <w:r>
              <w:t>金額</w:t>
            </w:r>
            <w:r>
              <w:t xml:space="preserve">:40,000.00 </w:t>
            </w:r>
            <w:r>
              <w:t>米ドル</w:t>
            </w:r>
          </w:p>
        </w:tc>
      </w:tr>
      <w:tr w:rsidR="00C56F00" w14:paraId="6A341F66" w14:textId="77777777">
        <w:tc>
          <w:tcPr>
            <w:tcW w:w="3800" w:type="dxa"/>
            <w:tcBorders>
              <w:top w:val="single" w:sz="4" w:space="0" w:color="6E6E6E"/>
              <w:left w:val="single" w:sz="4" w:space="0" w:color="6E6E6E"/>
              <w:bottom w:val="single" w:sz="4" w:space="0" w:color="6E6E6E"/>
              <w:right w:val="single" w:sz="4" w:space="0" w:color="6E6E6E"/>
            </w:tcBorders>
          </w:tcPr>
          <w:p w14:paraId="30E58875" w14:textId="77777777" w:rsidR="00C56F00" w:rsidRDefault="001A0E14">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70B0C6AB" w14:textId="77777777" w:rsidR="00C56F00" w:rsidRDefault="001A0E14">
            <w:pPr>
              <w:pStyle w:val="ProductList-TableBody"/>
            </w:pPr>
            <w:r>
              <w:t>期間</w:t>
            </w:r>
            <w:r>
              <w:t xml:space="preserve">:90 </w:t>
            </w:r>
            <w:r>
              <w:t>日以降</w:t>
            </w:r>
          </w:p>
          <w:p w14:paraId="48C289FA" w14:textId="77777777" w:rsidR="00C56F00" w:rsidRDefault="001A0E14">
            <w:pPr>
              <w:pStyle w:val="ProductList-TableBody"/>
            </w:pPr>
            <w:r>
              <w:t>金額</w:t>
            </w:r>
            <w:r>
              <w:t>:</w:t>
            </w:r>
            <w:r>
              <w:t>ディスクあたり</w:t>
            </w:r>
            <w:r>
              <w:t xml:space="preserve"> 2,500 </w:t>
            </w:r>
            <w:r>
              <w:t>米ドル</w:t>
            </w:r>
          </w:p>
        </w:tc>
      </w:tr>
      <w:tr w:rsidR="00C56F00" w14:paraId="08E13A84" w14:textId="77777777">
        <w:tc>
          <w:tcPr>
            <w:tcW w:w="3800" w:type="dxa"/>
            <w:tcBorders>
              <w:top w:val="single" w:sz="4" w:space="0" w:color="6E6E6E"/>
              <w:left w:val="single" w:sz="4" w:space="0" w:color="6E6E6E"/>
              <w:bottom w:val="single" w:sz="4" w:space="0" w:color="6E6E6E"/>
              <w:right w:val="single" w:sz="4" w:space="0" w:color="6E6E6E"/>
            </w:tcBorders>
          </w:tcPr>
          <w:p w14:paraId="6CA57540" w14:textId="77777777" w:rsidR="00C56F00" w:rsidRDefault="001A0E1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290195B" w14:textId="77777777" w:rsidR="00C56F00" w:rsidRDefault="001A0E14">
            <w:pPr>
              <w:pStyle w:val="ProductList-TableBody"/>
            </w:pPr>
            <w:r>
              <w:t>期間</w:t>
            </w:r>
            <w:r>
              <w:t xml:space="preserve">:90 </w:t>
            </w:r>
            <w:r>
              <w:t>日以降</w:t>
            </w:r>
          </w:p>
          <w:p w14:paraId="0D296A57" w14:textId="77777777" w:rsidR="00C56F00" w:rsidRDefault="001A0E14">
            <w:pPr>
              <w:pStyle w:val="ProductList-TableBody"/>
            </w:pPr>
            <w:r>
              <w:t>金額</w:t>
            </w:r>
            <w:r>
              <w:t xml:space="preserve">:250,000 </w:t>
            </w:r>
            <w:r>
              <w:t>米ドル</w:t>
            </w:r>
          </w:p>
        </w:tc>
      </w:tr>
      <w:tr w:rsidR="00C56F00" w14:paraId="5166F055" w14:textId="77777777">
        <w:tc>
          <w:tcPr>
            <w:tcW w:w="3800" w:type="dxa"/>
            <w:tcBorders>
              <w:top w:val="single" w:sz="4" w:space="0" w:color="6E6E6E"/>
              <w:left w:val="single" w:sz="4" w:space="0" w:color="6E6E6E"/>
              <w:bottom w:val="single" w:sz="4" w:space="0" w:color="6E6E6E"/>
              <w:right w:val="single" w:sz="4" w:space="0" w:color="6E6E6E"/>
            </w:tcBorders>
          </w:tcPr>
          <w:p w14:paraId="438E8231" w14:textId="77777777" w:rsidR="00C56F00" w:rsidRDefault="001A0E14">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D255A08" w14:textId="77777777" w:rsidR="00C56F00" w:rsidRDefault="001A0E14">
            <w:pPr>
              <w:pStyle w:val="ProductList-TableBody"/>
            </w:pPr>
            <w:r>
              <w:t>期間</w:t>
            </w:r>
            <w:r>
              <w:t>:</w:t>
            </w:r>
            <w:r>
              <w:t>サービスの終了後</w:t>
            </w:r>
            <w:r>
              <w:t xml:space="preserve"> 30 </w:t>
            </w:r>
            <w:r>
              <w:t>日以内に返却されない場合</w:t>
            </w:r>
          </w:p>
          <w:p w14:paraId="2CFBC2A5" w14:textId="77777777" w:rsidR="00C56F00" w:rsidRDefault="001A0E14">
            <w:pPr>
              <w:pStyle w:val="ProductList-TableBody"/>
            </w:pPr>
            <w:r>
              <w:t>金額</w:t>
            </w:r>
            <w:r>
              <w:t xml:space="preserve">:40,000.00 </w:t>
            </w:r>
            <w:r>
              <w:t>米ドル</w:t>
            </w:r>
          </w:p>
        </w:tc>
      </w:tr>
      <w:tr w:rsidR="00C56F00" w14:paraId="1BA5A0D2" w14:textId="77777777">
        <w:tc>
          <w:tcPr>
            <w:tcW w:w="3800" w:type="dxa"/>
            <w:tcBorders>
              <w:top w:val="single" w:sz="4" w:space="0" w:color="6E6E6E"/>
              <w:left w:val="single" w:sz="4" w:space="0" w:color="6E6E6E"/>
              <w:bottom w:val="single" w:sz="4" w:space="0" w:color="6E6E6E"/>
              <w:right w:val="single" w:sz="4" w:space="0" w:color="6E6E6E"/>
            </w:tcBorders>
          </w:tcPr>
          <w:p w14:paraId="751ED626" w14:textId="77777777" w:rsidR="00C56F00" w:rsidRDefault="001A0E14">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B0A77E0" w14:textId="77777777" w:rsidR="00C56F00" w:rsidRDefault="001A0E14">
            <w:pPr>
              <w:pStyle w:val="ProductList-TableBody"/>
            </w:pPr>
            <w:r>
              <w:t>なし</w:t>
            </w:r>
          </w:p>
        </w:tc>
      </w:tr>
    </w:tbl>
    <w:p w14:paraId="3C1766F7" w14:textId="77777777" w:rsidR="00C56F00" w:rsidRDefault="00C56F00">
      <w:pPr>
        <w:pStyle w:val="ProductList-Body"/>
      </w:pPr>
    </w:p>
    <w:p w14:paraId="68D5E0ED" w14:textId="77777777" w:rsidR="00C56F00" w:rsidRDefault="001A0E14" w:rsidP="0076222C">
      <w:pPr>
        <w:pStyle w:val="ProductList-Bullet"/>
        <w:numPr>
          <w:ilvl w:val="0"/>
          <w:numId w:val="78"/>
        </w:numPr>
      </w:pPr>
      <w:r>
        <w:rPr>
          <w:b/>
        </w:rPr>
        <w:t xml:space="preserve">Data Box </w:t>
      </w:r>
      <w:r>
        <w:rPr>
          <w:b/>
        </w:rPr>
        <w:t>デバイスの納入と返却</w:t>
      </w:r>
      <w:r>
        <w:t>。お客様と指定</w:t>
      </w:r>
      <w:r>
        <w:t xml:space="preserve"> Azure </w:t>
      </w:r>
      <w:r>
        <w:t>データ</w:t>
      </w:r>
      <w:r>
        <w:t xml:space="preserve"> </w:t>
      </w:r>
      <w:r>
        <w:t>センター間またはお客様とマイクロソフト法人間で輸送あるいは納入される</w:t>
      </w:r>
      <w:r>
        <w:t xml:space="preserve"> Data Box </w:t>
      </w:r>
      <w:r>
        <w:t>デバイスについて、マイクロソフトは、かかる輸送や納入用に指定の運送業者へのアクセスを提供します。お客様は、「マイクロソフトからお客様まで」または「マイクロソフトから</w:t>
      </w:r>
      <w:r>
        <w:t xml:space="preserve"> Azure </w:t>
      </w:r>
      <w:r>
        <w:t>データ</w:t>
      </w:r>
      <w:r>
        <w:t xml:space="preserve"> </w:t>
      </w:r>
      <w:r>
        <w:t>センターまで」の</w:t>
      </w:r>
      <w:r>
        <w:t xml:space="preserve"> Data Box </w:t>
      </w:r>
      <w:r>
        <w:t>デバイスの輸送、および同所間の返却輸送について、所定の運賃、税、または適用される通関料を含めて、費用を負担するものとします。</w:t>
      </w:r>
      <w:r>
        <w:t xml:space="preserve">Data Box </w:t>
      </w:r>
      <w:r>
        <w:t>デバイスをマイクロソフトに返却する場合、お客様は、マイクロソフトが指定する運送業者およびマイクロソフトが支給する梱包材の使用を含め、マイクロソフトの指示に従って</w:t>
      </w:r>
      <w:r>
        <w:t xml:space="preserve"> Data Box </w:t>
      </w:r>
      <w:r>
        <w:t>デバイスを梱包し発送するものとします。</w:t>
      </w:r>
    </w:p>
    <w:p w14:paraId="7022E413" w14:textId="77777777" w:rsidR="00C56F00" w:rsidRDefault="00C56F00">
      <w:pPr>
        <w:pStyle w:val="ProductList-Body"/>
      </w:pPr>
    </w:p>
    <w:p w14:paraId="05949009" w14:textId="77777777" w:rsidR="00C56F00" w:rsidRDefault="001A0E14" w:rsidP="0076222C">
      <w:pPr>
        <w:pStyle w:val="ProductList-Bullet"/>
        <w:numPr>
          <w:ilvl w:val="0"/>
          <w:numId w:val="79"/>
        </w:numPr>
      </w:pPr>
      <w:r>
        <w:rPr>
          <w:b/>
        </w:rPr>
        <w:t>配送のリスク</w:t>
      </w:r>
      <w:r>
        <w:t>。</w:t>
      </w:r>
      <w:r>
        <w:t xml:space="preserve">Data Box </w:t>
      </w:r>
      <w:r>
        <w:t>デバイスのデータは暗号化されていますが、お客様は、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デバイスまたは保存データに発生する損傷、盗難、または紛失に対し、配送中を含むがそれに限定されず、マイクロソフトは責任を追わないことを認めるものとします。</w:t>
      </w:r>
    </w:p>
    <w:p w14:paraId="2F6668BC" w14:textId="77777777" w:rsidR="00C56F00" w:rsidRDefault="00C56F00">
      <w:pPr>
        <w:pStyle w:val="ProductList-Body"/>
      </w:pPr>
    </w:p>
    <w:p w14:paraId="06CCC85F" w14:textId="77777777" w:rsidR="00C56F00" w:rsidRDefault="001A0E14" w:rsidP="0076222C">
      <w:pPr>
        <w:pStyle w:val="ProductList-Bullet"/>
        <w:numPr>
          <w:ilvl w:val="0"/>
          <w:numId w:val="80"/>
        </w:numPr>
      </w:pPr>
      <w:r>
        <w:rPr>
          <w:b/>
        </w:rPr>
        <w:t>自己管理出荷</w:t>
      </w:r>
      <w:r>
        <w:t>。前述の規定にかかわらず、お客様は、サービス</w:t>
      </w:r>
      <w:r>
        <w:t xml:space="preserve"> </w:t>
      </w:r>
      <w:r>
        <w:t>ポータルのこのオプションを選択して、お客様指定の運送業者を使用するか、またはお客様自身で</w:t>
      </w:r>
      <w:r>
        <w:t xml:space="preserve"> Data Box </w:t>
      </w:r>
      <w:r>
        <w:t>デバイスの輸送と返却を行うよう選択できます。オプションを選択したら、</w:t>
      </w:r>
      <w:r>
        <w:t xml:space="preserve">(i) </w:t>
      </w:r>
      <w:r>
        <w:t>マイクロソフトは、</w:t>
      </w:r>
      <w:r>
        <w:t xml:space="preserve">Data Box </w:t>
      </w:r>
      <w:r>
        <w:t>デバイスの利用可能状況についてお客様に知らせます。</w:t>
      </w:r>
      <w:r>
        <w:t xml:space="preserve">(ii) </w:t>
      </w:r>
      <w:r>
        <w:t>マイクロソフトは、お客様指定の運送業者またはお客様自身による引き取りができるよう</w:t>
      </w:r>
      <w:r>
        <w:t xml:space="preserve"> Data Box </w:t>
      </w:r>
      <w:r>
        <w:t>デバイスを準備します。</w:t>
      </w:r>
      <w:r>
        <w:t xml:space="preserve">(iii) </w:t>
      </w:r>
      <w:r>
        <w:t>お客様は、お客様指定の運送業者またはお客様自身による引き取りとりまたは返却のためにマイクロソフトおよび所定の</w:t>
      </w:r>
      <w:r>
        <w:t xml:space="preserve"> Azure </w:t>
      </w:r>
      <w:r>
        <w:t>データ</w:t>
      </w:r>
      <w:r>
        <w:t xml:space="preserve"> </w:t>
      </w:r>
      <w:r>
        <w:t>センターの担当者と協力するものとします。お客様による自己管理出荷の選択は、以下の条件の適用を受けます。</w:t>
      </w:r>
      <w:r>
        <w:t xml:space="preserve">(i) </w:t>
      </w:r>
      <w:r>
        <w:t>お客様は、オンライン</w:t>
      </w:r>
      <w:r>
        <w:t xml:space="preserve"> </w:t>
      </w:r>
      <w:r>
        <w:t>サービス規約および</w:t>
      </w:r>
      <w:r>
        <w:t xml:space="preserve"> Azure Data Box </w:t>
      </w:r>
      <w:r>
        <w:t>ハードウェア条件を含むがそれに限定されず、サービスおよび</w:t>
      </w:r>
      <w:r>
        <w:t xml:space="preserve"> Data Box </w:t>
      </w:r>
      <w:r>
        <w:t>デバイスに関連して適用されるその他のすべてのご契約条件に従うものします。</w:t>
      </w:r>
      <w:r>
        <w:t xml:space="preserve">(ii) </w:t>
      </w:r>
      <w:r>
        <w:t>お客様は、マイクロソフトがお客様指定の運送業者またはお客様自身による引き取りのために</w:t>
      </w:r>
      <w:r>
        <w:t xml:space="preserve"> Data Box </w:t>
      </w:r>
      <w:r>
        <w:t>デバイスを利用可能にした時点から、マイクロソフトが所定の</w:t>
      </w:r>
      <w:r>
        <w:t xml:space="preserve"> Azure </w:t>
      </w:r>
      <w:r>
        <w:t>データ</w:t>
      </w:r>
      <w:r>
        <w:t xml:space="preserve"> </w:t>
      </w:r>
      <w:r>
        <w:t>センターでお客様指定の運送業者またはお客様自身から</w:t>
      </w:r>
      <w:r>
        <w:t xml:space="preserve"> Data Box </w:t>
      </w:r>
      <w:r>
        <w:t>デバイスを受け取る時点まで、第</w:t>
      </w:r>
      <w:r>
        <w:t xml:space="preserve"> (a) </w:t>
      </w:r>
      <w:r>
        <w:t>項「権原および危険負担」の「出荷および権原、料金」に定められている、</w:t>
      </w:r>
      <w:r>
        <w:t xml:space="preserve">Data Box </w:t>
      </w:r>
      <w:r>
        <w:t>デバイスの紛失または損傷のリスクすべてに責任を負うものとします。</w:t>
      </w:r>
      <w:r>
        <w:t xml:space="preserve">(iii) </w:t>
      </w:r>
      <w:r>
        <w:t>お客様は、運送料、税金、または適用される関税を含め、マイクロソフトまたは所定の</w:t>
      </w:r>
      <w:r>
        <w:t xml:space="preserve"> Azure </w:t>
      </w:r>
      <w:r>
        <w:t>データ</w:t>
      </w:r>
      <w:r>
        <w:t xml:space="preserve"> </w:t>
      </w:r>
      <w:r>
        <w:t>センターからお客様への</w:t>
      </w:r>
      <w:r>
        <w:t xml:space="preserve"> Data Box </w:t>
      </w:r>
      <w:r>
        <w:t>デバイスの輸送、およびお客様からマイクロソフトまたは所定の</w:t>
      </w:r>
      <w:r>
        <w:t xml:space="preserve"> Azure </w:t>
      </w:r>
      <w:r>
        <w:t>データ</w:t>
      </w:r>
      <w:r>
        <w:t xml:space="preserve"> </w:t>
      </w:r>
      <w:r>
        <w:t>センターへの</w:t>
      </w:r>
      <w:r>
        <w:t xml:space="preserve"> Data Box </w:t>
      </w:r>
      <w:r>
        <w:t>デバイスの返却輸送の費用を負担します。</w:t>
      </w:r>
      <w:r>
        <w:t xml:space="preserve">(iv) </w:t>
      </w:r>
      <w:r>
        <w:t>お客様は</w:t>
      </w:r>
      <w:r>
        <w:t xml:space="preserve"> Data Box </w:t>
      </w:r>
      <w:r>
        <w:t>デバイスをマイクロソフトまたは所定の</w:t>
      </w:r>
      <w:r>
        <w:t xml:space="preserve"> Azure </w:t>
      </w:r>
      <w:r>
        <w:t>データ</w:t>
      </w:r>
      <w:r>
        <w:t xml:space="preserve"> </w:t>
      </w:r>
      <w:r>
        <w:t>センターに返却する際に、マイクロソフトの指示に従い、マイクロソフトが支給した梱包材を使用して、</w:t>
      </w:r>
      <w:r>
        <w:t xml:space="preserve">Data Box </w:t>
      </w:r>
      <w:r>
        <w:t>デバイスを梱包し、発送するものとします。</w:t>
      </w:r>
      <w:r>
        <w:t xml:space="preserve">(v) </w:t>
      </w:r>
      <w:r>
        <w:t>お客様は、第</w:t>
      </w:r>
      <w:r>
        <w:t xml:space="preserve"> (b) </w:t>
      </w:r>
      <w:r>
        <w:t>項「料金」の「出荷および権原、料金」に定められている、適用される料金を請求されます。これは、合意された時間および場所での引き取りに</w:t>
      </w:r>
      <w:r>
        <w:t xml:space="preserve"> Data Box </w:t>
      </w:r>
      <w:r>
        <w:t>デバイスの準備が整った時点で開始し、</w:t>
      </w:r>
      <w:r>
        <w:t xml:space="preserve">Data Box </w:t>
      </w:r>
      <w:r>
        <w:t>デバイスがマイクロソフトまたは所定の</w:t>
      </w:r>
      <w:r>
        <w:t xml:space="preserve"> Azure </w:t>
      </w:r>
      <w:r>
        <w:t>データ</w:t>
      </w:r>
      <w:r>
        <w:t xml:space="preserve"> </w:t>
      </w:r>
      <w:r>
        <w:t>センターに配送された時点で終了します。</w:t>
      </w:r>
      <w:r>
        <w:t xml:space="preserve">(vi) </w:t>
      </w:r>
      <w:r>
        <w:t>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デバイスまたは保存データに発生する損傷、盗難、または紛失に対し、お客様指定の運送業者による配送中を含むがそれに限定されず、マイクロソフトが責任を負わないことを認めるものとします。</w:t>
      </w:r>
    </w:p>
    <w:p w14:paraId="792F9057" w14:textId="77777777" w:rsidR="00C56F00" w:rsidRDefault="00C56F00">
      <w:pPr>
        <w:pStyle w:val="ProductList-Body"/>
      </w:pPr>
    </w:p>
    <w:p w14:paraId="30C163C6" w14:textId="77777777" w:rsidR="00C56F00" w:rsidRDefault="001A0E14">
      <w:pPr>
        <w:pStyle w:val="ProductList-ClauseHeading"/>
        <w:outlineLvl w:val="2"/>
      </w:pPr>
      <w:r>
        <w:t>お客様が所在地間で</w:t>
      </w:r>
      <w:r>
        <w:t xml:space="preserve"> Data Box </w:t>
      </w:r>
      <w:r>
        <w:t>デバイスを移動する場合の責任</w:t>
      </w:r>
    </w:p>
    <w:p w14:paraId="061D7AAD" w14:textId="77777777" w:rsidR="00C56F00" w:rsidRDefault="001A0E14">
      <w:pPr>
        <w:pStyle w:val="ProductList-Body"/>
      </w:pPr>
      <w:r>
        <w:t>お客様は、</w:t>
      </w:r>
      <w:r>
        <w:t xml:space="preserve">Data Box </w:t>
      </w:r>
      <w:r>
        <w:t>デバイスの所有中、自らリスクと経費を負い、本セクションおよび追加条件の要件に従って、</w:t>
      </w:r>
      <w:r>
        <w:t xml:space="preserve">Data Box </w:t>
      </w:r>
      <w:r>
        <w:t>デバイスを別の場所に移動してデータをアップロードすることができます。お客様は、自らリスクと費用を負担し、輸出承認、輸入承認、</w:t>
      </w:r>
      <w:r>
        <w:t xml:space="preserve">Data Box </w:t>
      </w:r>
      <w:r>
        <w:t>デバイスおよび関連するソフトウェア、およびお客様のデータを別の場所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t xml:space="preserve"> Data Box </w:t>
      </w:r>
      <w:r>
        <w:t>デバイスを受け取る国の国外に</w:t>
      </w:r>
      <w:r>
        <w:t xml:space="preserve"> Data Box </w:t>
      </w:r>
      <w:r>
        <w:t>デバイスを発送する場合、お客様は、適用される輸出法、輸入法、および一般的な通商法規制すべてに準拠し、責任を負うことに同意するものとします。前述にもかかわらず、</w:t>
      </w:r>
      <w:r>
        <w:t xml:space="preserve">Data Box </w:t>
      </w:r>
      <w:r>
        <w:t>デバイスを本セクションに記載する以外の場所に運送する場合、お客様は、</w:t>
      </w:r>
      <w:r>
        <w:t xml:space="preserve">Data Box </w:t>
      </w:r>
      <w:r>
        <w:t>デバイスの製造元、指定されたマイクロソフト法人または指定</w:t>
      </w:r>
      <w:r>
        <w:t xml:space="preserve"> Azure </w:t>
      </w:r>
      <w:r>
        <w:t>データ</w:t>
      </w:r>
      <w:r>
        <w:t xml:space="preserve"> </w:t>
      </w:r>
      <w:r>
        <w:t>センターのいずれかに発送する前に、かかるデバイスが最初に受け取った国に返却されるようにすることに同意するものとします。要請された場合、マイクロソフトは</w:t>
      </w:r>
      <w:r>
        <w:t xml:space="preserve"> Data Box </w:t>
      </w:r>
      <w:r>
        <w:t>デバイスの輸出入に際しお客様に役立つ会社リストを提供しますが、マイクロソフトはそれらの会社を推奨、支援、または代表することはなく、サービスの結果としてお客様が被る可能性がある損害または負債に対する責任を一切負いません。</w:t>
      </w:r>
    </w:p>
    <w:p w14:paraId="33F7E6DC" w14:textId="77777777" w:rsidR="00C56F00" w:rsidRDefault="00C56F00">
      <w:pPr>
        <w:pStyle w:val="ProductList-Body"/>
      </w:pPr>
    </w:p>
    <w:p w14:paraId="48605F9C" w14:textId="77777777" w:rsidR="00C56F00" w:rsidRDefault="001A0E14">
      <w:pPr>
        <w:pStyle w:val="ProductList-ClauseHeading"/>
        <w:outlineLvl w:val="2"/>
      </w:pPr>
      <w:r>
        <w:t>免責</w:t>
      </w:r>
    </w:p>
    <w:p w14:paraId="3440CDC5" w14:textId="77777777" w:rsidR="00C56F00" w:rsidRDefault="001A0E14">
      <w:pPr>
        <w:pStyle w:val="ProductList-Body"/>
      </w:pPr>
      <w:r>
        <w:rPr>
          <w:b/>
        </w:rPr>
        <w:t>マイクロソフトは、</w:t>
      </w:r>
      <w:r>
        <w:rPr>
          <w:b/>
        </w:rPr>
        <w:t xml:space="preserve">Data Box </w:t>
      </w:r>
      <w:r>
        <w:rPr>
          <w:b/>
        </w:rPr>
        <w:t>デバイス、および</w:t>
      </w:r>
      <w:r>
        <w:rPr>
          <w:b/>
        </w:rPr>
        <w:t xml:space="preserve"> Data Box </w:t>
      </w:r>
      <w:r>
        <w:rPr>
          <w:b/>
        </w:rPr>
        <w:t>デバイスに関連するマイクロソフトのサポートを、「現状のまま」提供し、品質、権原、権利侵害の不存在、商品性、または特定目的への適合性を含め、その他いかなる明示、黙示、または法令上の保証、瑕疵担保責任その他一切の責任を負いません。これらの使用に関するリスクは、お客様が負うものとします。</w:t>
      </w:r>
    </w:p>
    <w:p w14:paraId="3522E033" w14:textId="77777777" w:rsidR="00C56F00" w:rsidRDefault="00C56F00">
      <w:pPr>
        <w:pStyle w:val="ProductList-Body"/>
      </w:pPr>
    </w:p>
    <w:p w14:paraId="15FFD202" w14:textId="77777777" w:rsidR="00C56F00" w:rsidRDefault="001A0E14">
      <w:pPr>
        <w:pStyle w:val="ProductList-ClauseHeading"/>
        <w:outlineLvl w:val="2"/>
      </w:pPr>
      <w:r>
        <w:t>米国輸出管理規制</w:t>
      </w:r>
    </w:p>
    <w:p w14:paraId="1228432A" w14:textId="77777777" w:rsidR="00C56F00" w:rsidRDefault="001A0E14">
      <w:pPr>
        <w:pStyle w:val="ProductList-Body"/>
      </w:pPr>
      <w:r>
        <w:t xml:space="preserve">Data Box </w:t>
      </w:r>
      <w:r>
        <w:t>デバイスには、お客様のボリューム</w:t>
      </w:r>
      <w:r>
        <w:t xml:space="preserve"> </w:t>
      </w:r>
      <w:r>
        <w:t>ライセンス契約、</w:t>
      </w:r>
      <w:r>
        <w:t xml:space="preserve">Azure </w:t>
      </w:r>
      <w:r>
        <w:t>サブスクリプション契約、またはその他の顧客契約の米国輸出管理規制に関する規定が適用されます。</w:t>
      </w:r>
    </w:p>
    <w:p w14:paraId="2DA54AB8" w14:textId="77777777" w:rsidR="00C56F00" w:rsidRDefault="00C56F00">
      <w:pPr>
        <w:pStyle w:val="ProductList-Body"/>
      </w:pPr>
    </w:p>
    <w:p w14:paraId="393051FB" w14:textId="77777777" w:rsidR="00C56F00" w:rsidRDefault="001A0E14">
      <w:pPr>
        <w:pStyle w:val="ProductList-ClauseHeading"/>
        <w:outlineLvl w:val="2"/>
      </w:pPr>
      <w:r>
        <w:t>プライバシー、個人データの処理</w:t>
      </w:r>
    </w:p>
    <w:p w14:paraId="0DC5DB8F" w14:textId="77777777" w:rsidR="00C56F00" w:rsidRDefault="001A0E14" w:rsidP="0076222C">
      <w:pPr>
        <w:pStyle w:val="ProductList-Bullet"/>
        <w:numPr>
          <w:ilvl w:val="0"/>
          <w:numId w:val="81"/>
        </w:numPr>
      </w:pPr>
      <w:r>
        <w:rPr>
          <w:b/>
        </w:rPr>
        <w:t>プライバシー</w:t>
      </w:r>
      <w:r>
        <w:t>。これらの追加条件に基づき本サービスおよび</w:t>
      </w:r>
      <w:r>
        <w:t xml:space="preserve"> Data Box </w:t>
      </w:r>
      <w:r>
        <w:t>デバイスにはマイクロソフトのプライバシーに関する声明が適用されます。</w:t>
      </w:r>
    </w:p>
    <w:p w14:paraId="7A84BA76" w14:textId="77777777" w:rsidR="00C56F00" w:rsidRDefault="001A0E14" w:rsidP="0076222C">
      <w:pPr>
        <w:pStyle w:val="ProductList-Bullet"/>
        <w:numPr>
          <w:ilvl w:val="0"/>
          <w:numId w:val="81"/>
        </w:numPr>
      </w:pPr>
      <w:r>
        <w:rPr>
          <w:b/>
        </w:rPr>
        <w:t>条件</w:t>
      </w:r>
      <w:r>
        <w:t>。お客様は、本サービスの使用、</w:t>
      </w:r>
      <w:r>
        <w:t xml:space="preserve">Data Box </w:t>
      </w:r>
      <w:r>
        <w:t>デバイスまたは</w:t>
      </w:r>
      <w:r>
        <w:t xml:space="preserve"> Azure Storage </w:t>
      </w:r>
      <w:r>
        <w:t>でのデータの取り扱い、または上記の「お客様が所在地間で</w:t>
      </w:r>
      <w:r>
        <w:t xml:space="preserve"> Data Box </w:t>
      </w:r>
      <w:r>
        <w:t>デバイスを移動する場合の責任」セクションに記載されている</w:t>
      </w:r>
      <w:r>
        <w:t xml:space="preserve"> Data Box </w:t>
      </w:r>
      <w:r>
        <w:t>デバイスの移動に適用される、すべてのデータ保護法を遵守することに同意するものとします。</w:t>
      </w:r>
    </w:p>
    <w:p w14:paraId="50F245F0" w14:textId="77777777" w:rsidR="00C56F00" w:rsidRDefault="001A0E14" w:rsidP="0076222C">
      <w:pPr>
        <w:pStyle w:val="ProductList-Bullet"/>
        <w:numPr>
          <w:ilvl w:val="0"/>
          <w:numId w:val="81"/>
        </w:numPr>
      </w:pPr>
      <w:r>
        <w:rPr>
          <w:b/>
        </w:rPr>
        <w:t>個人データの処理</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62">
        <w:r>
          <w:rPr>
            <w:color w:val="00467F"/>
            <w:u w:val="single"/>
          </w:rPr>
          <w:t>http://go.microsoft.com/?linkid=9840733</w:t>
        </w:r>
      </w:hyperlink>
      <w:r>
        <w:t>)</w:t>
      </w:r>
      <w:r>
        <w:t>。</w:t>
      </w:r>
    </w:p>
    <w:p w14:paraId="7971F8CD" w14:textId="77777777" w:rsidR="00C56F00" w:rsidRDefault="00C56F00">
      <w:pPr>
        <w:pStyle w:val="ProductList-Body"/>
        <w:jc w:val="right"/>
      </w:pPr>
    </w:p>
    <w:tbl>
      <w:tblPr>
        <w:tblStyle w:val="PURTable"/>
        <w:tblW w:w="0" w:type="dxa"/>
        <w:tblLook w:val="04A0" w:firstRow="1" w:lastRow="0" w:firstColumn="1" w:lastColumn="0" w:noHBand="0" w:noVBand="1"/>
      </w:tblPr>
      <w:tblGrid>
        <w:gridCol w:w="10916"/>
      </w:tblGrid>
      <w:tr w:rsidR="00C56F00" w14:paraId="7DF4EE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62D0E7"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38661B1F" w14:textId="77777777" w:rsidR="00C56F00" w:rsidRDefault="00C56F00">
      <w:pPr>
        <w:pStyle w:val="ProductList-Body"/>
      </w:pPr>
    </w:p>
    <w:p w14:paraId="402B3B85" w14:textId="77777777" w:rsidR="00C56F00" w:rsidRDefault="00C56F00">
      <w:pPr>
        <w:pStyle w:val="ProductList-Body"/>
      </w:pPr>
    </w:p>
    <w:p w14:paraId="55972D30" w14:textId="77777777" w:rsidR="00C56F00" w:rsidRDefault="001A0E14">
      <w:pPr>
        <w:pStyle w:val="ProductList-SectionHeading"/>
        <w:pageBreakBefore/>
        <w:outlineLvl w:val="0"/>
      </w:pPr>
      <w:bookmarkStart w:id="439" w:name="_Sec1230"/>
      <w:bookmarkEnd w:id="433"/>
      <w:r>
        <w:t>付録</w:t>
      </w:r>
      <w:r>
        <w:t xml:space="preserve"> H - </w:t>
      </w:r>
      <w:r>
        <w:t>学生使用特典および</w:t>
      </w:r>
      <w:r>
        <w:t xml:space="preserve"> Academic </w:t>
      </w:r>
      <w:r>
        <w:t>プログラム</w:t>
      </w:r>
      <w:r>
        <w:fldChar w:fldCharType="begin"/>
      </w:r>
      <w:r>
        <w:instrText xml:space="preserve"> TC "</w:instrText>
      </w:r>
      <w:bookmarkStart w:id="440" w:name="_Toc25931084"/>
      <w:r>
        <w:instrText>付録</w:instrText>
      </w:r>
      <w:r>
        <w:instrText xml:space="preserve"> H - </w:instrText>
      </w:r>
      <w:r>
        <w:instrText>学生使用特典および</w:instrText>
      </w:r>
      <w:r>
        <w:instrText xml:space="preserve"> Academic </w:instrText>
      </w:r>
      <w:r>
        <w:instrText>プログラム</w:instrText>
      </w:r>
      <w:bookmarkEnd w:id="440"/>
      <w:r>
        <w:instrText>" \l 1</w:instrText>
      </w:r>
      <w:r>
        <w:fldChar w:fldCharType="end"/>
      </w:r>
    </w:p>
    <w:p w14:paraId="23AD7C68" w14:textId="77777777" w:rsidR="00C56F00" w:rsidRDefault="001A0E14">
      <w:pPr>
        <w:pStyle w:val="ProductList-Body"/>
      </w:pPr>
      <w:r>
        <w:t>このセクションでは、</w:t>
      </w:r>
      <w:r>
        <w:t>Open Value Subscription for Education Solutions</w:t>
      </w:r>
      <w:r>
        <w:t>、</w:t>
      </w:r>
      <w:r>
        <w:t>School Agreement</w:t>
      </w:r>
      <w:r>
        <w:t>、</w:t>
      </w:r>
      <w:r>
        <w:t>Enrollment for Education Solutions</w:t>
      </w:r>
      <w:r>
        <w:t>、およびクラウド</w:t>
      </w:r>
      <w:r>
        <w:t xml:space="preserve"> </w:t>
      </w:r>
      <w:r>
        <w:t>ソリューション</w:t>
      </w:r>
      <w:r>
        <w:t xml:space="preserve"> </w:t>
      </w:r>
      <w:r>
        <w:t>プロバイダーの各プログラムで学生に提供されるそれぞれの特典を示します。</w:t>
      </w:r>
    </w:p>
    <w:p w14:paraId="518A5FD2" w14:textId="77777777" w:rsidR="00C56F00" w:rsidRDefault="001A0E14">
      <w:pPr>
        <w:pStyle w:val="ProductList-Offering1Heading"/>
        <w:outlineLvl w:val="1"/>
      </w:pPr>
      <w:r>
        <w:t>対象プログラムごとの学生使用特典の利用資格</w:t>
      </w:r>
      <w:r>
        <w:fldChar w:fldCharType="begin"/>
      </w:r>
      <w:r>
        <w:instrText xml:space="preserve"> TC "</w:instrText>
      </w:r>
      <w:bookmarkStart w:id="441" w:name="_Toc25931085"/>
      <w:r>
        <w:instrText>対象プログラムごとの学生使用特典の利用資格</w:instrText>
      </w:r>
      <w:bookmarkEnd w:id="441"/>
      <w:r>
        <w:instrText>" \l 2</w:instrText>
      </w:r>
      <w:r>
        <w:fldChar w:fldCharType="end"/>
      </w:r>
    </w:p>
    <w:p w14:paraId="448AE46A" w14:textId="1C854602" w:rsidR="00C56F00" w:rsidRDefault="001A0E14">
      <w:pPr>
        <w:pStyle w:val="ProductList-Body"/>
      </w:pPr>
      <w:r>
        <w:t>以下の表に、</w:t>
      </w:r>
      <w:r>
        <w:t xml:space="preserve">Academic </w:t>
      </w:r>
      <w:r>
        <w:t>プログラムにより使用許諾される特定の製品の</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を示します。最初の列の製品ごとに、</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該当する学生使用特典</w:t>
      </w:r>
      <w:r>
        <w:fldChar w:fldCharType="end"/>
      </w:r>
      <w:r>
        <w:t>製品と、教職員、</w:t>
      </w:r>
      <w:r>
        <w:fldChar w:fldCharType="begin"/>
      </w:r>
      <w:r>
        <w:instrText xml:space="preserve"> AutoTextList   \s NoStyle \t "</w:instrText>
      </w:r>
      <w:r w:rsidR="00424889">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B50946">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の有料ライセンス</w:t>
      </w:r>
      <w:r>
        <w:t xml:space="preserve"> 1 </w:t>
      </w:r>
      <w:r>
        <w:t>つあたり学生が利用可能なライセンスの数が示されています。</w:t>
      </w:r>
    </w:p>
    <w:p w14:paraId="1F698A48" w14:textId="77777777" w:rsidR="00C56F00" w:rsidRDefault="00C56F00">
      <w:pPr>
        <w:pStyle w:val="ProductList-Body"/>
      </w:pPr>
    </w:p>
    <w:tbl>
      <w:tblPr>
        <w:tblStyle w:val="PURTable"/>
        <w:tblW w:w="0" w:type="dxa"/>
        <w:tblLook w:val="04A0" w:firstRow="1" w:lastRow="0" w:firstColumn="1" w:lastColumn="0" w:noHBand="0" w:noVBand="1"/>
      </w:tblPr>
      <w:tblGrid>
        <w:gridCol w:w="2262"/>
        <w:gridCol w:w="4542"/>
        <w:gridCol w:w="2664"/>
        <w:gridCol w:w="1448"/>
      </w:tblGrid>
      <w:tr w:rsidR="00C56F00" w14:paraId="695D0E5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EEAA27B" w14:textId="77777777" w:rsidR="00C56F00" w:rsidRDefault="001A0E14">
            <w:pPr>
              <w:pStyle w:val="ProductList-TableBody"/>
              <w:jc w:val="center"/>
            </w:pPr>
            <w:r>
              <w:rPr>
                <w:color w:val="FFFFFF"/>
              </w:rPr>
              <w:t>対象製品</w:t>
            </w:r>
          </w:p>
        </w:tc>
        <w:tc>
          <w:tcPr>
            <w:tcW w:w="5020" w:type="dxa"/>
            <w:tcBorders>
              <w:left w:val="single" w:sz="4" w:space="0" w:color="FFFFFF"/>
              <w:right w:val="single" w:sz="4" w:space="0" w:color="FFFFFF"/>
            </w:tcBorders>
            <w:shd w:val="clear" w:color="auto" w:fill="0070C0"/>
          </w:tcPr>
          <w:p w14:paraId="7A68169B" w14:textId="77777777" w:rsidR="00C56F00" w:rsidRDefault="001A0E14">
            <w:pPr>
              <w:pStyle w:val="ProductList-TableBody"/>
              <w:jc w:val="center"/>
            </w:pPr>
            <w:r>
              <w:rPr>
                <w:color w:val="FFFFFF"/>
              </w:rPr>
              <w:t>学生使用特典</w:t>
            </w:r>
            <w:r>
              <w:rPr>
                <w:vertAlign w:val="superscript"/>
              </w:rPr>
              <w:t>1</w:t>
            </w:r>
          </w:p>
        </w:tc>
        <w:tc>
          <w:tcPr>
            <w:tcW w:w="2940" w:type="dxa"/>
            <w:tcBorders>
              <w:left w:val="single" w:sz="4" w:space="0" w:color="FFFFFF"/>
              <w:right w:val="single" w:sz="4" w:space="0" w:color="FFFFFF"/>
            </w:tcBorders>
            <w:shd w:val="clear" w:color="auto" w:fill="0070C0"/>
          </w:tcPr>
          <w:p w14:paraId="063834EB" w14:textId="77777777" w:rsidR="00C56F00" w:rsidRDefault="001A0E14">
            <w:pPr>
              <w:pStyle w:val="ProductList-TableBody"/>
              <w:jc w:val="center"/>
            </w:pPr>
            <w:r>
              <w:rPr>
                <w:color w:val="FFFFFF"/>
              </w:rPr>
              <w:t>利用可能なプログラム</w:t>
            </w:r>
          </w:p>
        </w:tc>
        <w:tc>
          <w:tcPr>
            <w:tcW w:w="1600" w:type="dxa"/>
            <w:tcBorders>
              <w:left w:val="single" w:sz="4" w:space="0" w:color="FFFFFF"/>
            </w:tcBorders>
            <w:shd w:val="clear" w:color="auto" w:fill="0070C0"/>
          </w:tcPr>
          <w:p w14:paraId="3552D18C" w14:textId="77777777" w:rsidR="00C56F00" w:rsidRDefault="001A0E14">
            <w:pPr>
              <w:pStyle w:val="ProductList-TableBody"/>
              <w:jc w:val="center"/>
            </w:pPr>
            <w:r>
              <w:rPr>
                <w:color w:val="FFFFFF"/>
              </w:rPr>
              <w:t>教職員またはナレッジ</w:t>
            </w:r>
            <w:r>
              <w:rPr>
                <w:color w:val="FFFFFF"/>
              </w:rPr>
              <w:t xml:space="preserve"> </w:t>
            </w:r>
            <w:r>
              <w:rPr>
                <w:color w:val="FFFFFF"/>
              </w:rPr>
              <w:t>ワーカーごとに提供される学生インスタンス</w:t>
            </w:r>
          </w:p>
          <w:p w14:paraId="453DA7D9" w14:textId="77777777" w:rsidR="00C56F00" w:rsidRDefault="00C56F00">
            <w:pPr>
              <w:pStyle w:val="ProductList-TableBody"/>
              <w:jc w:val="center"/>
            </w:pPr>
          </w:p>
        </w:tc>
      </w:tr>
      <w:tr w:rsidR="00C56F00" w14:paraId="03446D71" w14:textId="77777777">
        <w:tc>
          <w:tcPr>
            <w:tcW w:w="2440" w:type="dxa"/>
            <w:tcBorders>
              <w:bottom w:val="dashed" w:sz="4" w:space="0" w:color="6E6E6E"/>
              <w:right w:val="single" w:sz="4" w:space="0" w:color="6E6E6E"/>
            </w:tcBorders>
          </w:tcPr>
          <w:p w14:paraId="31FB1524" w14:textId="77777777" w:rsidR="00C56F00" w:rsidRDefault="001A0E1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866C625" w14:textId="77777777" w:rsidR="00C56F00" w:rsidRDefault="001A0E1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9CC3887" w14:textId="77777777" w:rsidR="00C56F00" w:rsidRDefault="001A0E14">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5AA190FF" w14:textId="77777777" w:rsidR="00C56F00" w:rsidRDefault="001A0E14">
            <w:pPr>
              <w:pStyle w:val="ProductList-TableBody"/>
            </w:pPr>
            <w:r>
              <w:t>15</w:t>
            </w:r>
          </w:p>
        </w:tc>
      </w:tr>
      <w:tr w:rsidR="00C56F00" w14:paraId="41417B17" w14:textId="77777777">
        <w:tc>
          <w:tcPr>
            <w:tcW w:w="2440" w:type="dxa"/>
            <w:tcBorders>
              <w:top w:val="dashed" w:sz="4" w:space="0" w:color="6E6E6E"/>
              <w:bottom w:val="dashed" w:sz="4" w:space="0" w:color="6E6E6E"/>
              <w:right w:val="single" w:sz="4" w:space="0" w:color="6E6E6E"/>
            </w:tcBorders>
          </w:tcPr>
          <w:p w14:paraId="7327439E" w14:textId="77777777" w:rsidR="00C56F00" w:rsidRDefault="001A0E14">
            <w:pPr>
              <w:pStyle w:val="ProductList-TableBody"/>
            </w:pPr>
            <w:r>
              <w:t xml:space="preserve">Azure Active Directory Premium </w:t>
            </w:r>
            <w:r>
              <w:t>プラン</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4459EDC0" w14:textId="77777777" w:rsidR="00C56F00" w:rsidRDefault="001A0E14">
            <w:pPr>
              <w:pStyle w:val="ProductList-TableBody"/>
            </w:pPr>
            <w:r>
              <w:t xml:space="preserve">Azure Active Directory Premium </w:t>
            </w:r>
            <w:r>
              <w:t>プラン</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4902B824" w14:textId="77777777" w:rsidR="00C56F00" w:rsidRDefault="001A0E14">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85F0B4F" w14:textId="77777777" w:rsidR="00C56F00" w:rsidRDefault="001A0E14">
            <w:pPr>
              <w:pStyle w:val="ProductList-TableBody"/>
            </w:pPr>
            <w:r>
              <w:t>15</w:t>
            </w:r>
          </w:p>
        </w:tc>
      </w:tr>
      <w:tr w:rsidR="00C56F00" w14:paraId="6641DD40" w14:textId="77777777">
        <w:tc>
          <w:tcPr>
            <w:tcW w:w="2440" w:type="dxa"/>
            <w:tcBorders>
              <w:top w:val="dashed" w:sz="4" w:space="0" w:color="6E6E6E"/>
              <w:bottom w:val="dashed" w:sz="4" w:space="0" w:color="6E6E6E"/>
              <w:right w:val="single" w:sz="4" w:space="0" w:color="6E6E6E"/>
            </w:tcBorders>
          </w:tcPr>
          <w:p w14:paraId="081BED56" w14:textId="77777777" w:rsidR="00C56F00" w:rsidRDefault="001A0E14">
            <w:pPr>
              <w:pStyle w:val="ProductList-TableBody"/>
            </w:pPr>
            <w:r>
              <w:t xml:space="preserve">Azure Active Directory Premium </w:t>
            </w:r>
            <w:r>
              <w:t>プラン</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326CB6C3" w14:textId="77777777" w:rsidR="00C56F00" w:rsidRDefault="001A0E14">
            <w:pPr>
              <w:pStyle w:val="ProductList-TableBody"/>
            </w:pP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0FAC2B5D" w14:textId="77777777" w:rsidR="00C56F00" w:rsidRDefault="001A0E14">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B083E10" w14:textId="77777777" w:rsidR="00C56F00" w:rsidRDefault="001A0E14">
            <w:pPr>
              <w:pStyle w:val="ProductList-TableBody"/>
            </w:pPr>
            <w:r>
              <w:t>15</w:t>
            </w:r>
          </w:p>
        </w:tc>
      </w:tr>
      <w:tr w:rsidR="00C56F00" w14:paraId="29BCE824" w14:textId="77777777">
        <w:tc>
          <w:tcPr>
            <w:tcW w:w="2440" w:type="dxa"/>
            <w:tcBorders>
              <w:top w:val="dashed" w:sz="4" w:space="0" w:color="6E6E6E"/>
              <w:bottom w:val="dashed" w:sz="4" w:space="0" w:color="6E6E6E"/>
              <w:right w:val="single" w:sz="4" w:space="0" w:color="6E6E6E"/>
            </w:tcBorders>
          </w:tcPr>
          <w:p w14:paraId="07D1E09B" w14:textId="77777777" w:rsidR="00C56F00" w:rsidRDefault="001A0E1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9A2538E" w14:textId="77777777" w:rsidR="00C56F00" w:rsidRDefault="001A0E14">
            <w:pPr>
              <w:pStyle w:val="ProductList-TableBody"/>
            </w:pPr>
            <w:r>
              <w:t xml:space="preserve">O365 ProPlus </w:t>
            </w:r>
            <w:r>
              <w:t>および</w:t>
            </w:r>
            <w:r>
              <w:t xml:space="preserv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036C3FBD" w14:textId="77777777" w:rsidR="00C56F00" w:rsidRDefault="001A0E14">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6AD5DE45" w14:textId="77777777" w:rsidR="00C56F00" w:rsidRDefault="001A0E14">
            <w:pPr>
              <w:pStyle w:val="ProductList-TableBody"/>
            </w:pPr>
            <w:r>
              <w:t>40</w:t>
            </w:r>
          </w:p>
        </w:tc>
      </w:tr>
      <w:tr w:rsidR="00C56F00" w14:paraId="3B351D82" w14:textId="77777777">
        <w:tc>
          <w:tcPr>
            <w:tcW w:w="2440" w:type="dxa"/>
            <w:tcBorders>
              <w:top w:val="dashed" w:sz="4" w:space="0" w:color="6E6E6E"/>
              <w:bottom w:val="dashed" w:sz="4" w:space="0" w:color="6E6E6E"/>
              <w:right w:val="single" w:sz="4" w:space="0" w:color="6E6E6E"/>
            </w:tcBorders>
          </w:tcPr>
          <w:p w14:paraId="4F227648" w14:textId="77777777" w:rsidR="00C56F00" w:rsidRDefault="001A0E14">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82093C0" w14:textId="77777777" w:rsidR="00C56F00" w:rsidRDefault="001A0E14">
            <w:pPr>
              <w:pStyle w:val="ProductList-TableBody"/>
            </w:pPr>
            <w:r>
              <w:t xml:space="preserve">Azure Active Directory Premium </w:t>
            </w:r>
            <w:r>
              <w:t>プラン</w:t>
            </w:r>
            <w:r>
              <w:t xml:space="preserve"> 1</w:t>
            </w:r>
            <w:r>
              <w:t>、</w:t>
            </w:r>
            <w:r>
              <w:t>Advanced Threat Analytics</w:t>
            </w:r>
            <w:r>
              <w:t>、</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4D126A9" w14:textId="77777777" w:rsidR="00C56F00" w:rsidRDefault="001A0E14">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6C4E940" w14:textId="77777777" w:rsidR="00C56F00" w:rsidRDefault="001A0E14">
            <w:pPr>
              <w:pStyle w:val="ProductList-TableBody"/>
            </w:pPr>
            <w:r>
              <w:t>40</w:t>
            </w:r>
          </w:p>
        </w:tc>
      </w:tr>
      <w:tr w:rsidR="00C56F00" w14:paraId="03E82C0A" w14:textId="77777777">
        <w:tc>
          <w:tcPr>
            <w:tcW w:w="2440" w:type="dxa"/>
            <w:tcBorders>
              <w:top w:val="dashed" w:sz="4" w:space="0" w:color="6E6E6E"/>
              <w:bottom w:val="dashed" w:sz="4" w:space="0" w:color="6E6E6E"/>
              <w:right w:val="single" w:sz="4" w:space="0" w:color="6E6E6E"/>
            </w:tcBorders>
          </w:tcPr>
          <w:p w14:paraId="7FB9D538" w14:textId="77777777" w:rsidR="00C56F00" w:rsidRDefault="001A0E14">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735D31C" w14:textId="77777777" w:rsidR="00C56F00" w:rsidRDefault="001A0E14">
            <w:pPr>
              <w:pStyle w:val="ProductList-TableBody"/>
            </w:pPr>
            <w:r>
              <w:t xml:space="preserve">Enterprise Mobility + Security A3 </w:t>
            </w:r>
            <w:r>
              <w:t>学生使用特典、</w:t>
            </w:r>
            <w:r>
              <w:t>Azure Advanced Threat Protection</w:t>
            </w:r>
            <w:r>
              <w:t>、</w:t>
            </w:r>
            <w:r>
              <w:t xml:space="preserve">Azure Active Directory Premium </w:t>
            </w:r>
            <w:r>
              <w:t>プラン</w:t>
            </w:r>
            <w:r>
              <w:t xml:space="preserve"> 2</w:t>
            </w:r>
            <w:r>
              <w:t>、</w:t>
            </w:r>
            <w:r>
              <w:t>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6F0A621" w14:textId="77777777" w:rsidR="00C56F00" w:rsidRDefault="001A0E14">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921E201" w14:textId="77777777" w:rsidR="00C56F00" w:rsidRDefault="001A0E14">
            <w:pPr>
              <w:pStyle w:val="ProductList-TableBody"/>
            </w:pPr>
            <w:r>
              <w:t>40</w:t>
            </w:r>
          </w:p>
        </w:tc>
      </w:tr>
      <w:tr w:rsidR="00C56F00" w14:paraId="2F2B04C5" w14:textId="77777777">
        <w:tc>
          <w:tcPr>
            <w:tcW w:w="2440" w:type="dxa"/>
            <w:tcBorders>
              <w:top w:val="dashed" w:sz="4" w:space="0" w:color="6E6E6E"/>
              <w:bottom w:val="dashed" w:sz="4" w:space="0" w:color="6E6E6E"/>
              <w:right w:val="single" w:sz="4" w:space="0" w:color="6E6E6E"/>
            </w:tcBorders>
          </w:tcPr>
          <w:p w14:paraId="7CEE2FC8" w14:textId="77777777" w:rsidR="00C56F00" w:rsidRDefault="001A0E1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8ABF5AE" w14:textId="77777777" w:rsidR="00C56F00" w:rsidRDefault="001A0E14">
            <w:pPr>
              <w:pStyle w:val="ProductList-TableBody"/>
            </w:pPr>
            <w:r>
              <w:t xml:space="preserve">Office 365 A3 </w:t>
            </w:r>
            <w:r>
              <w:t>学生使用特典、</w:t>
            </w:r>
            <w:r>
              <w:t xml:space="preserve">Enterprise Mobility + Security A3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7FCEEF3" w14:textId="77777777" w:rsidR="00C56F00" w:rsidRDefault="001A0E14">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D67B8D8" w14:textId="77777777" w:rsidR="00C56F00" w:rsidRDefault="001A0E14">
            <w:pPr>
              <w:pStyle w:val="ProductList-TableBody"/>
            </w:pPr>
            <w:r>
              <w:t>40</w:t>
            </w:r>
          </w:p>
        </w:tc>
      </w:tr>
      <w:tr w:rsidR="00C56F00" w14:paraId="3F61D28D" w14:textId="77777777">
        <w:tc>
          <w:tcPr>
            <w:tcW w:w="2440" w:type="dxa"/>
            <w:tcBorders>
              <w:top w:val="dashed" w:sz="4" w:space="0" w:color="6E6E6E"/>
              <w:left w:val="none" w:sz="4" w:space="0" w:color="6E6E6E"/>
              <w:bottom w:val="dashed" w:sz="4" w:space="0" w:color="6E6E6E"/>
              <w:right w:val="single" w:sz="4" w:space="0" w:color="6E6E6E"/>
            </w:tcBorders>
          </w:tcPr>
          <w:p w14:paraId="2062CC4A" w14:textId="77777777" w:rsidR="00C56F00" w:rsidRDefault="001A0E1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943FABE" w14:textId="77777777" w:rsidR="00C56F00" w:rsidRDefault="001A0E14">
            <w:pPr>
              <w:pStyle w:val="ProductList-TableBody"/>
            </w:pPr>
            <w:r>
              <w:t xml:space="preserve">Office 365 A5 </w:t>
            </w:r>
            <w:r>
              <w:t>学生使用特典、</w:t>
            </w:r>
            <w:r>
              <w:t xml:space="preserve">Enterprise Mobility + Security A5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FF705EC" w14:textId="77777777" w:rsidR="00C56F00" w:rsidRDefault="001A0E14">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2AAD95F" w14:textId="77777777" w:rsidR="00C56F00" w:rsidRDefault="001A0E14">
            <w:pPr>
              <w:pStyle w:val="ProductList-TableBody"/>
            </w:pPr>
            <w:r>
              <w:t>40</w:t>
            </w:r>
          </w:p>
        </w:tc>
      </w:tr>
      <w:tr w:rsidR="00C56F00" w14:paraId="28CC6D4C" w14:textId="77777777">
        <w:tc>
          <w:tcPr>
            <w:tcW w:w="2440" w:type="dxa"/>
            <w:tcBorders>
              <w:top w:val="dashed" w:sz="4" w:space="0" w:color="6E6E6E"/>
              <w:left w:val="none" w:sz="4" w:space="0" w:color="6E6E6E"/>
              <w:bottom w:val="dashed" w:sz="4" w:space="0" w:color="6E6E6E"/>
              <w:right w:val="single" w:sz="4" w:space="0" w:color="6E6E6E"/>
            </w:tcBorders>
          </w:tcPr>
          <w:p w14:paraId="26D7382D" w14:textId="77777777" w:rsidR="00C56F00" w:rsidRDefault="001A0E14">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992DEBB" w14:textId="77777777" w:rsidR="00C56F00" w:rsidRDefault="001A0E14">
            <w:pPr>
              <w:pStyle w:val="ProductList-TableBody"/>
            </w:pPr>
            <w:r>
              <w:t xml:space="preserve">Office 365 Advanced Threat Protection </w:t>
            </w:r>
            <w:r>
              <w:t>プラン</w:t>
            </w:r>
            <w:r>
              <w:t xml:space="preserve"> 1</w:t>
            </w:r>
            <w:r>
              <w:t>、</w:t>
            </w: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0277713F" w14:textId="77777777" w:rsidR="00C56F00" w:rsidRDefault="001A0E14">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B40320A" w14:textId="77777777" w:rsidR="00C56F00" w:rsidRDefault="001A0E14">
            <w:pPr>
              <w:pStyle w:val="ProductList-TableBody"/>
            </w:pPr>
            <w:r>
              <w:t>40</w:t>
            </w:r>
          </w:p>
        </w:tc>
      </w:tr>
      <w:tr w:rsidR="00C56F00" w14:paraId="25217200" w14:textId="77777777">
        <w:tc>
          <w:tcPr>
            <w:tcW w:w="2440" w:type="dxa"/>
            <w:tcBorders>
              <w:top w:val="dashed" w:sz="4" w:space="0" w:color="6E6E6E"/>
              <w:bottom w:val="dashed" w:sz="4" w:space="0" w:color="6E6E6E"/>
              <w:right w:val="single" w:sz="4" w:space="0" w:color="6E6E6E"/>
            </w:tcBorders>
          </w:tcPr>
          <w:p w14:paraId="4589C7EA" w14:textId="77777777" w:rsidR="00C56F00" w:rsidRDefault="001A0E1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1C7248A" w14:textId="77777777" w:rsidR="00C56F00" w:rsidRDefault="001A0E1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FD19560" w14:textId="77777777" w:rsidR="00C56F00" w:rsidRDefault="001A0E14">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65C7C83" w14:textId="77777777" w:rsidR="00C56F00" w:rsidRDefault="001A0E14">
            <w:pPr>
              <w:pStyle w:val="ProductList-TableBody"/>
            </w:pPr>
            <w:r>
              <w:t>15</w:t>
            </w:r>
          </w:p>
        </w:tc>
      </w:tr>
      <w:tr w:rsidR="00C56F00" w14:paraId="75605E98" w14:textId="77777777">
        <w:tc>
          <w:tcPr>
            <w:tcW w:w="2440" w:type="dxa"/>
            <w:tcBorders>
              <w:top w:val="dashed" w:sz="4" w:space="0" w:color="6E6E6E"/>
              <w:bottom w:val="dashed" w:sz="4" w:space="0" w:color="6E6E6E"/>
              <w:right w:val="single" w:sz="4" w:space="0" w:color="6E6E6E"/>
            </w:tcBorders>
          </w:tcPr>
          <w:p w14:paraId="0F1F3DA0" w14:textId="77777777" w:rsidR="00C56F00" w:rsidRDefault="001A0E1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C8BCB83" w14:textId="77777777" w:rsidR="00C56F00" w:rsidRDefault="001A0E1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A0B36C2" w14:textId="77777777" w:rsidR="00C56F00" w:rsidRDefault="001A0E1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B4085F7" w14:textId="77777777" w:rsidR="00C56F00" w:rsidRDefault="001A0E14">
            <w:pPr>
              <w:pStyle w:val="ProductList-TableBody"/>
            </w:pPr>
            <w:r>
              <w:t>15</w:t>
            </w:r>
          </w:p>
        </w:tc>
      </w:tr>
      <w:tr w:rsidR="00C56F00" w14:paraId="2E302167" w14:textId="77777777">
        <w:tc>
          <w:tcPr>
            <w:tcW w:w="2440" w:type="dxa"/>
            <w:tcBorders>
              <w:top w:val="dashed" w:sz="4" w:space="0" w:color="6E6E6E"/>
              <w:bottom w:val="dashed" w:sz="4" w:space="0" w:color="6E6E6E"/>
              <w:right w:val="single" w:sz="4" w:space="0" w:color="6E6E6E"/>
            </w:tcBorders>
          </w:tcPr>
          <w:p w14:paraId="0D19F5D1" w14:textId="77777777" w:rsidR="00C56F00" w:rsidRDefault="001A0E14">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37F80B7F" w14:textId="77777777" w:rsidR="00C56F00" w:rsidRDefault="001A0E14">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41DDE64C" w14:textId="77777777" w:rsidR="00C56F00" w:rsidRDefault="001A0E14">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8D8BF4F" w14:textId="77777777" w:rsidR="00C56F00" w:rsidRDefault="001A0E14">
            <w:pPr>
              <w:pStyle w:val="ProductList-TableBody"/>
            </w:pPr>
            <w:r>
              <w:t>15</w:t>
            </w:r>
          </w:p>
        </w:tc>
      </w:tr>
      <w:tr w:rsidR="00C56F00" w14:paraId="11E9BD75" w14:textId="77777777">
        <w:tc>
          <w:tcPr>
            <w:tcW w:w="2440" w:type="dxa"/>
            <w:tcBorders>
              <w:top w:val="dashed" w:sz="4" w:space="0" w:color="6E6E6E"/>
              <w:bottom w:val="dashed" w:sz="4" w:space="0" w:color="6E6E6E"/>
              <w:right w:val="single" w:sz="4" w:space="0" w:color="6E6E6E"/>
            </w:tcBorders>
          </w:tcPr>
          <w:p w14:paraId="077E2EE2" w14:textId="77777777" w:rsidR="00C56F00" w:rsidRDefault="001A0E1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ED94C00" w14:textId="77777777" w:rsidR="00C56F00" w:rsidRDefault="001A0E1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14562CF" w14:textId="77777777" w:rsidR="00C56F00" w:rsidRDefault="001A0E14">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DEC6BA1" w14:textId="77777777" w:rsidR="00C56F00" w:rsidRDefault="001A0E14">
            <w:pPr>
              <w:pStyle w:val="ProductList-TableBody"/>
            </w:pPr>
            <w:r>
              <w:t>15</w:t>
            </w:r>
          </w:p>
        </w:tc>
      </w:tr>
      <w:tr w:rsidR="00C56F00" w14:paraId="04F29E94" w14:textId="77777777">
        <w:tc>
          <w:tcPr>
            <w:tcW w:w="2440" w:type="dxa"/>
            <w:tcBorders>
              <w:top w:val="dashed" w:sz="4" w:space="0" w:color="6E6E6E"/>
              <w:bottom w:val="dashed" w:sz="4" w:space="0" w:color="6E6E6E"/>
              <w:right w:val="single" w:sz="4" w:space="0" w:color="6E6E6E"/>
            </w:tcBorders>
          </w:tcPr>
          <w:p w14:paraId="4F15ED4C" w14:textId="77777777" w:rsidR="00C56F00" w:rsidRDefault="001A0E1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73D5481" w14:textId="77777777" w:rsidR="00C56F00" w:rsidRDefault="001A0E14">
            <w:pPr>
              <w:pStyle w:val="ProductList-TableBody"/>
            </w:pPr>
            <w:r>
              <w:t>Office 365 A1</w:t>
            </w:r>
            <w:r>
              <w:t>、</w:t>
            </w:r>
            <w:r>
              <w:t>Office 365 ProPlus</w:t>
            </w:r>
            <w:r>
              <w:t>、</w:t>
            </w: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6DF8ED0" w14:textId="77777777" w:rsidR="00C56F00" w:rsidRDefault="001A0E14">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9769302" w14:textId="77777777" w:rsidR="00C56F00" w:rsidRDefault="001A0E14">
            <w:pPr>
              <w:pStyle w:val="ProductList-TableBody"/>
            </w:pPr>
            <w:r>
              <w:t>40</w:t>
            </w:r>
          </w:p>
        </w:tc>
      </w:tr>
      <w:tr w:rsidR="00C56F00" w14:paraId="4E1AD401" w14:textId="77777777">
        <w:tc>
          <w:tcPr>
            <w:tcW w:w="2440" w:type="dxa"/>
            <w:tcBorders>
              <w:top w:val="dashed" w:sz="4" w:space="0" w:color="6E6E6E"/>
              <w:bottom w:val="dashed" w:sz="4" w:space="0" w:color="6E6E6E"/>
              <w:right w:val="single" w:sz="4" w:space="0" w:color="6E6E6E"/>
            </w:tcBorders>
          </w:tcPr>
          <w:p w14:paraId="6ABA47FD" w14:textId="77777777" w:rsidR="00C56F00" w:rsidRDefault="001A0E1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768A5E8" w14:textId="77777777" w:rsidR="00C56F00" w:rsidRDefault="001A0E14">
            <w:pPr>
              <w:pStyle w:val="ProductList-TableBody"/>
            </w:pPr>
            <w:r>
              <w:t xml:space="preserve">Office 365 A3 </w:t>
            </w:r>
            <w:r>
              <w:t>学生使用特典、</w:t>
            </w:r>
            <w:r>
              <w:t xml:space="preserve">Office 365 Advanced Threat Protection </w:t>
            </w:r>
            <w:r>
              <w:t>プラン</w:t>
            </w:r>
            <w:r>
              <w:t xml:space="preserve"> 2</w:t>
            </w:r>
            <w:r>
              <w:t>、</w:t>
            </w:r>
            <w:r>
              <w:t>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54B16576" w14:textId="77777777" w:rsidR="00C56F00" w:rsidRDefault="001A0E14">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48E31D7" w14:textId="77777777" w:rsidR="00C56F00" w:rsidRDefault="001A0E14">
            <w:pPr>
              <w:pStyle w:val="ProductList-TableBody"/>
            </w:pPr>
            <w:r>
              <w:t>40</w:t>
            </w:r>
          </w:p>
        </w:tc>
      </w:tr>
      <w:tr w:rsidR="00C56F00" w14:paraId="06665499" w14:textId="77777777">
        <w:tc>
          <w:tcPr>
            <w:tcW w:w="2440" w:type="dxa"/>
            <w:tcBorders>
              <w:top w:val="dashed" w:sz="4" w:space="0" w:color="6E6E6E"/>
              <w:left w:val="none" w:sz="4" w:space="0" w:color="6E6E6E"/>
              <w:bottom w:val="dashed" w:sz="4" w:space="0" w:color="6E6E6E"/>
              <w:right w:val="single" w:sz="4" w:space="0" w:color="6E6E6E"/>
            </w:tcBorders>
          </w:tcPr>
          <w:p w14:paraId="76440E77" w14:textId="77777777" w:rsidR="00C56F00" w:rsidRDefault="001A0E1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BEBDED9" w14:textId="77777777" w:rsidR="00C56F00" w:rsidRDefault="001A0E1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2D0E8CD" w14:textId="77777777" w:rsidR="00C56F00" w:rsidRDefault="001A0E14">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737FBC43" w14:textId="77777777" w:rsidR="00C56F00" w:rsidRDefault="001A0E14">
            <w:pPr>
              <w:pStyle w:val="ProductList-TableBody"/>
            </w:pPr>
            <w:r>
              <w:t>15</w:t>
            </w:r>
          </w:p>
        </w:tc>
      </w:tr>
      <w:tr w:rsidR="00C56F00" w14:paraId="3B63135C" w14:textId="77777777">
        <w:tc>
          <w:tcPr>
            <w:tcW w:w="2440" w:type="dxa"/>
            <w:tcBorders>
              <w:top w:val="dashed" w:sz="4" w:space="0" w:color="6E6E6E"/>
              <w:bottom w:val="dashed" w:sz="4" w:space="0" w:color="6E6E6E"/>
              <w:right w:val="single" w:sz="4" w:space="0" w:color="6E6E6E"/>
            </w:tcBorders>
          </w:tcPr>
          <w:p w14:paraId="1EC8279C" w14:textId="77777777" w:rsidR="00C56F00" w:rsidRDefault="001A0E14">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7FA43DB8" w14:textId="77777777" w:rsidR="00C56F00" w:rsidRDefault="001A0E14">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AE0C8EF" w14:textId="77777777" w:rsidR="00C56F00" w:rsidRDefault="001A0E1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C8953DC" w14:textId="77777777" w:rsidR="00C56F00" w:rsidRDefault="001A0E14">
            <w:pPr>
              <w:pStyle w:val="ProductList-TableBody"/>
            </w:pPr>
            <w:r>
              <w:t>40</w:t>
            </w:r>
          </w:p>
        </w:tc>
      </w:tr>
      <w:tr w:rsidR="00C56F00" w14:paraId="1145EC0F" w14:textId="77777777">
        <w:tc>
          <w:tcPr>
            <w:tcW w:w="2440" w:type="dxa"/>
            <w:tcBorders>
              <w:top w:val="dashed" w:sz="4" w:space="0" w:color="6E6E6E"/>
              <w:bottom w:val="dashed" w:sz="4" w:space="0" w:color="6E6E6E"/>
              <w:right w:val="single" w:sz="4" w:space="0" w:color="6E6E6E"/>
            </w:tcBorders>
          </w:tcPr>
          <w:p w14:paraId="62EA94C0" w14:textId="77777777" w:rsidR="00C56F00" w:rsidRDefault="001A0E14">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5C596BE8" w14:textId="77777777" w:rsidR="00C56F00" w:rsidRDefault="001A0E14">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D8D7B2B" w14:textId="77777777" w:rsidR="00C56F00" w:rsidRDefault="001A0E1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7BB234B" w14:textId="77777777" w:rsidR="00C56F00" w:rsidRDefault="001A0E14">
            <w:pPr>
              <w:pStyle w:val="ProductList-TableBody"/>
            </w:pPr>
            <w:r>
              <w:t>40</w:t>
            </w:r>
          </w:p>
        </w:tc>
      </w:tr>
      <w:tr w:rsidR="00C56F00" w14:paraId="671071F2" w14:textId="77777777">
        <w:tc>
          <w:tcPr>
            <w:tcW w:w="2440" w:type="dxa"/>
            <w:tcBorders>
              <w:top w:val="dashed" w:sz="4" w:space="0" w:color="6E6E6E"/>
              <w:bottom w:val="dashed" w:sz="4" w:space="0" w:color="6E6E6E"/>
              <w:right w:val="single" w:sz="4" w:space="0" w:color="6E6E6E"/>
            </w:tcBorders>
          </w:tcPr>
          <w:p w14:paraId="427DBFEF" w14:textId="77777777" w:rsidR="00C56F00" w:rsidRDefault="001A0E14">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6D390E69" w14:textId="77777777" w:rsidR="00C56F00" w:rsidRDefault="001A0E14">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0EAC323" w14:textId="77777777" w:rsidR="00C56F00" w:rsidRDefault="001A0E14">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094CEC43" w14:textId="77777777" w:rsidR="00C56F00" w:rsidRDefault="001A0E14">
            <w:pPr>
              <w:pStyle w:val="ProductList-TableBody"/>
            </w:pPr>
            <w:r>
              <w:t>40</w:t>
            </w:r>
          </w:p>
        </w:tc>
      </w:tr>
      <w:tr w:rsidR="00C56F00" w14:paraId="0C2EC652" w14:textId="77777777">
        <w:tc>
          <w:tcPr>
            <w:tcW w:w="2440" w:type="dxa"/>
            <w:tcBorders>
              <w:top w:val="dashed" w:sz="4" w:space="0" w:color="6E6E6E"/>
              <w:bottom w:val="dashed" w:sz="4" w:space="0" w:color="6E6E6E"/>
              <w:right w:val="single" w:sz="4" w:space="0" w:color="6E6E6E"/>
            </w:tcBorders>
          </w:tcPr>
          <w:p w14:paraId="7CF0462C" w14:textId="77777777" w:rsidR="00C56F00" w:rsidRDefault="001A0E14">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28C11074" w14:textId="77777777" w:rsidR="00C56F00" w:rsidRDefault="001A0E14">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1A0FF65" w14:textId="77777777" w:rsidR="00C56F00" w:rsidRDefault="001A0E14">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68728394" w14:textId="77777777" w:rsidR="00C56F00" w:rsidRDefault="001A0E14">
            <w:pPr>
              <w:pStyle w:val="ProductList-TableBody"/>
            </w:pPr>
            <w:r>
              <w:t>40</w:t>
            </w:r>
          </w:p>
        </w:tc>
      </w:tr>
      <w:tr w:rsidR="00C56F00" w14:paraId="5B586CAD" w14:textId="77777777">
        <w:tc>
          <w:tcPr>
            <w:tcW w:w="2440" w:type="dxa"/>
            <w:tcBorders>
              <w:top w:val="dashed" w:sz="4" w:space="0" w:color="6E6E6E"/>
              <w:bottom w:val="dashed" w:sz="4" w:space="0" w:color="6E6E6E"/>
              <w:right w:val="single" w:sz="4" w:space="0" w:color="6E6E6E"/>
            </w:tcBorders>
          </w:tcPr>
          <w:p w14:paraId="797AED6F" w14:textId="77777777" w:rsidR="00C56F00" w:rsidRDefault="001A0E14">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7BF3BD9F" w14:textId="77777777" w:rsidR="00C56F00" w:rsidRDefault="001A0E14">
            <w:pPr>
              <w:pStyle w:val="ProductList-TableBody"/>
            </w:pPr>
            <w:r>
              <w:t>Windows 10 Education E3 (Per Device)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0BE782B" w14:textId="77777777" w:rsidR="00C56F00" w:rsidRDefault="001A0E14">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3614E9C1" w14:textId="77777777" w:rsidR="00C56F00" w:rsidRDefault="001A0E14">
            <w:pPr>
              <w:pStyle w:val="ProductList-TableBody"/>
            </w:pPr>
            <w:r>
              <w:t>40</w:t>
            </w:r>
          </w:p>
        </w:tc>
      </w:tr>
    </w:tbl>
    <w:p w14:paraId="6A4E0156" w14:textId="77777777" w:rsidR="00C56F00" w:rsidRDefault="001A0E14">
      <w:pPr>
        <w:pStyle w:val="ProductList-Body"/>
      </w:pPr>
      <w:r>
        <w:rPr>
          <w:i/>
          <w:vertAlign w:val="superscript"/>
        </w:rPr>
        <w:t>1</w:t>
      </w:r>
      <w:r>
        <w:rPr>
          <w:i/>
        </w:rPr>
        <w:t>学生使用特典を通じて取得したライセンスには、ソフトウェア</w:t>
      </w:r>
      <w:r>
        <w:rPr>
          <w:i/>
        </w:rPr>
        <w:t xml:space="preserve"> </w:t>
      </w:r>
      <w:r>
        <w:rPr>
          <w:i/>
        </w:rPr>
        <w:t>アシュアランス特典は含まれません。</w:t>
      </w:r>
    </w:p>
    <w:p w14:paraId="4D962DF0" w14:textId="77777777" w:rsidR="00C56F00" w:rsidRDefault="001A0E14">
      <w:pPr>
        <w:pStyle w:val="ProductList-Body"/>
      </w:pPr>
      <w:r>
        <w:rPr>
          <w:i/>
          <w:vertAlign w:val="superscript"/>
        </w:rPr>
        <w:t>2</w:t>
      </w:r>
      <w:r>
        <w:rPr>
          <w:i/>
        </w:rPr>
        <w:t>学生使用特典には</w:t>
      </w:r>
      <w:r>
        <w:rPr>
          <w:i/>
        </w:rPr>
        <w:t xml:space="preserve"> Windows 10 E3/A3 </w:t>
      </w:r>
      <w:r>
        <w:rPr>
          <w:i/>
        </w:rPr>
        <w:t>に対する権利のみが含まれます。</w:t>
      </w:r>
    </w:p>
    <w:p w14:paraId="156D2708" w14:textId="77777777" w:rsidR="00C56F00" w:rsidRDefault="00C56F00">
      <w:pPr>
        <w:pStyle w:val="ProductList-Body"/>
      </w:pPr>
    </w:p>
    <w:p w14:paraId="177F2564" w14:textId="77777777" w:rsidR="00C56F00" w:rsidRDefault="001A0E14">
      <w:pPr>
        <w:pStyle w:val="ProductList-ClauseHeading"/>
        <w:outlineLvl w:val="2"/>
      </w:pPr>
      <w:r>
        <w:t xml:space="preserve">Windows </w:t>
      </w:r>
      <w:r>
        <w:t>デスクトップ</w:t>
      </w:r>
      <w:r>
        <w:t xml:space="preserve"> </w:t>
      </w:r>
      <w:r>
        <w:t>オペレーティング</w:t>
      </w:r>
      <w:r>
        <w:t xml:space="preserve"> </w:t>
      </w:r>
      <w:r>
        <w:t>システムの制限事項</w:t>
      </w:r>
    </w:p>
    <w:p w14:paraId="03CA2BBF" w14:textId="77777777" w:rsidR="00C56F00" w:rsidRDefault="001A0E14">
      <w:pPr>
        <w:pStyle w:val="ProductList-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には、</w:t>
      </w:r>
      <w:r>
        <w:t xml:space="preserve">Windows </w:t>
      </w:r>
      <w:r>
        <w:t>仮想化の権利は含まれません。</w:t>
      </w:r>
    </w:p>
    <w:p w14:paraId="7DFCFD9F" w14:textId="77777777" w:rsidR="00C56F00" w:rsidRDefault="00C56F00">
      <w:pPr>
        <w:pStyle w:val="ProductList-Body"/>
      </w:pPr>
    </w:p>
    <w:p w14:paraId="6D9AC8A6" w14:textId="77777777" w:rsidR="00C56F00" w:rsidRDefault="001A0E14">
      <w:pPr>
        <w:pStyle w:val="ProductList-Offering1Heading"/>
        <w:outlineLvl w:val="1"/>
      </w:pPr>
      <w:r>
        <w:t>混成</w:t>
      </w:r>
      <w:r>
        <w:t xml:space="preserve"> Education </w:t>
      </w:r>
      <w:r>
        <w:t>プラットフォーム製品</w:t>
      </w:r>
      <w:r>
        <w:t xml:space="preserve"> (EPP) </w:t>
      </w:r>
      <w:r>
        <w:t>シナリオ</w:t>
      </w:r>
      <w:r>
        <w:fldChar w:fldCharType="begin"/>
      </w:r>
      <w:r>
        <w:instrText xml:space="preserve"> TC "</w:instrText>
      </w:r>
      <w:bookmarkStart w:id="442" w:name="_Toc25931086"/>
      <w:r>
        <w:instrText>混成</w:instrText>
      </w:r>
      <w:r>
        <w:instrText xml:space="preserve"> Education </w:instrText>
      </w:r>
      <w:r>
        <w:instrText>プラットフォーム製品</w:instrText>
      </w:r>
      <w:r>
        <w:instrText xml:space="preserve"> (EPP) </w:instrText>
      </w:r>
      <w:r>
        <w:instrText>シナリオ</w:instrText>
      </w:r>
      <w:bookmarkEnd w:id="442"/>
      <w:r>
        <w:instrText>" \l 2</w:instrText>
      </w:r>
      <w:r>
        <w:fldChar w:fldCharType="end"/>
      </w:r>
    </w:p>
    <w:p w14:paraId="66108D4D" w14:textId="63BA490C" w:rsidR="00C56F00" w:rsidRDefault="001A0E14">
      <w:pPr>
        <w:pStyle w:val="ProductList-Body"/>
      </w:pPr>
      <w:r>
        <w:t xml:space="preserve">Enrollment for Education Solutions (2018 </w:t>
      </w:r>
      <w:r>
        <w:t>年版</w:t>
      </w:r>
      <w:r>
        <w:t xml:space="preserve">) </w:t>
      </w:r>
      <w:r>
        <w:t>の場合、以下の表に定義されているように、組織全体の取り組みに対応するために、混成</w:t>
      </w:r>
      <w:r>
        <w:t xml:space="preserve"> Education </w:t>
      </w:r>
      <w:r>
        <w:t>プラットフォーム製品を注文することができます。</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の利用資格の対象となる製品は、以下の表に示すように、注文された</w:t>
      </w:r>
      <w:r>
        <w:t xml:space="preserve"> EPP </w:t>
      </w:r>
      <w:r>
        <w:t>より下位のプランまたはエディションと、対象となる</w:t>
      </w:r>
      <w:r>
        <w:fldChar w:fldCharType="begin"/>
      </w:r>
      <w:r>
        <w:instrText xml:space="preserve"> AutoTextList   \s NoStyle \t "</w:instrText>
      </w:r>
      <w:r w:rsidR="00424889">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B50946">
        <w:rPr>
          <w:color w:val="0563C1"/>
        </w:rPr>
        <w:t>教育対象ユーザー</w:t>
      </w:r>
      <w:r>
        <w:fldChar w:fldCharType="end"/>
      </w:r>
      <w:r>
        <w:t>の総数に基づいて決まります。</w:t>
      </w:r>
    </w:p>
    <w:p w14:paraId="2409ACB3" w14:textId="77777777" w:rsidR="00C56F00" w:rsidRDefault="00C56F00">
      <w:pPr>
        <w:pStyle w:val="ProductList-Body"/>
      </w:pPr>
    </w:p>
    <w:tbl>
      <w:tblPr>
        <w:tblStyle w:val="PURTable"/>
        <w:tblW w:w="0" w:type="dxa"/>
        <w:tblLook w:val="04A0" w:firstRow="1" w:lastRow="0" w:firstColumn="1" w:lastColumn="0" w:noHBand="0" w:noVBand="1"/>
      </w:tblPr>
      <w:tblGrid>
        <w:gridCol w:w="5618"/>
        <w:gridCol w:w="5298"/>
      </w:tblGrid>
      <w:tr w:rsidR="00C56F00" w14:paraId="478236A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2330DD2" w14:textId="77777777" w:rsidR="00C56F00" w:rsidRDefault="001A0E14">
            <w:pPr>
              <w:pStyle w:val="ProductList-TableBody"/>
            </w:pPr>
            <w:r>
              <w:rPr>
                <w:color w:val="FFFFFF"/>
              </w:rPr>
              <w:t>許可される混成</w:t>
            </w:r>
            <w:r>
              <w:rPr>
                <w:color w:val="FFFFFF"/>
              </w:rPr>
              <w:t xml:space="preserve"> EPP </w:t>
            </w:r>
            <w:r>
              <w:rPr>
                <w:color w:val="FFFFFF"/>
              </w:rPr>
              <w:t>シナリオ</w:t>
            </w:r>
          </w:p>
        </w:tc>
        <w:tc>
          <w:tcPr>
            <w:tcW w:w="5880" w:type="dxa"/>
            <w:shd w:val="clear" w:color="auto" w:fill="0070C0"/>
          </w:tcPr>
          <w:p w14:paraId="1BA5ED02" w14:textId="77777777" w:rsidR="00C56F00" w:rsidRDefault="001A0E14">
            <w:pPr>
              <w:pStyle w:val="ProductList-TableBody"/>
            </w:pPr>
            <w:r>
              <w:rPr>
                <w:color w:val="FFFFFF"/>
              </w:rPr>
              <w:t xml:space="preserve">SUB </w:t>
            </w:r>
            <w:r>
              <w:rPr>
                <w:color w:val="FFFFFF"/>
              </w:rPr>
              <w:t>の対象製品</w:t>
            </w:r>
          </w:p>
        </w:tc>
      </w:tr>
      <w:tr w:rsidR="00C56F00" w14:paraId="256B794E" w14:textId="77777777">
        <w:tc>
          <w:tcPr>
            <w:tcW w:w="6240" w:type="dxa"/>
          </w:tcPr>
          <w:p w14:paraId="69775EBC" w14:textId="77777777" w:rsidR="00C56F00" w:rsidRDefault="001A0E14">
            <w:pPr>
              <w:pStyle w:val="ProductList-TableBody"/>
            </w:pPr>
            <w:r>
              <w:t xml:space="preserve">Microsoft 365 A3 </w:t>
            </w:r>
            <w:r>
              <w:t>および</w:t>
            </w:r>
            <w:r>
              <w:t xml:space="preserve"> Microsoft 365 A5</w:t>
            </w:r>
          </w:p>
        </w:tc>
        <w:tc>
          <w:tcPr>
            <w:tcW w:w="5880" w:type="dxa"/>
          </w:tcPr>
          <w:p w14:paraId="237A49BC" w14:textId="77777777" w:rsidR="00C56F00" w:rsidRDefault="001A0E14">
            <w:pPr>
              <w:pStyle w:val="ProductList-TableBody"/>
            </w:pPr>
            <w:r>
              <w:t>Microsoft 365 A3</w:t>
            </w:r>
          </w:p>
        </w:tc>
      </w:tr>
      <w:tr w:rsidR="00C56F00" w14:paraId="56E0BB06" w14:textId="77777777">
        <w:tc>
          <w:tcPr>
            <w:tcW w:w="6240" w:type="dxa"/>
          </w:tcPr>
          <w:p w14:paraId="27196E2B" w14:textId="77777777" w:rsidR="00C56F00" w:rsidRDefault="001A0E14">
            <w:pPr>
              <w:pStyle w:val="ProductList-TableBody"/>
            </w:pPr>
            <w:r>
              <w:t xml:space="preserve">EMS E3 </w:t>
            </w:r>
            <w:r>
              <w:t>および</w:t>
            </w:r>
            <w:r>
              <w:t xml:space="preserve"> EMS E5</w:t>
            </w:r>
            <w:r>
              <w:t xml:space="preserve">　　</w:t>
            </w:r>
          </w:p>
        </w:tc>
        <w:tc>
          <w:tcPr>
            <w:tcW w:w="5880" w:type="dxa"/>
          </w:tcPr>
          <w:p w14:paraId="15A43061" w14:textId="77777777" w:rsidR="00C56F00" w:rsidRDefault="001A0E14">
            <w:pPr>
              <w:pStyle w:val="ProductList-TableBody"/>
            </w:pPr>
            <w:r>
              <w:t>EMS E3</w:t>
            </w:r>
          </w:p>
        </w:tc>
      </w:tr>
      <w:tr w:rsidR="00C56F00" w14:paraId="744469E6" w14:textId="77777777">
        <w:tc>
          <w:tcPr>
            <w:tcW w:w="6240" w:type="dxa"/>
          </w:tcPr>
          <w:p w14:paraId="0673C174" w14:textId="77777777" w:rsidR="00C56F00" w:rsidRDefault="001A0E14">
            <w:pPr>
              <w:pStyle w:val="ProductList-TableBody"/>
            </w:pPr>
            <w:r>
              <w:t xml:space="preserve">Windows 10 Education E3 </w:t>
            </w:r>
            <w:r>
              <w:t>および</w:t>
            </w:r>
            <w:r>
              <w:t xml:space="preserve"> Windows 10 Education E5</w:t>
            </w:r>
          </w:p>
        </w:tc>
        <w:tc>
          <w:tcPr>
            <w:tcW w:w="5880" w:type="dxa"/>
          </w:tcPr>
          <w:p w14:paraId="21D144AD" w14:textId="77777777" w:rsidR="00C56F00" w:rsidRDefault="001A0E14">
            <w:pPr>
              <w:pStyle w:val="ProductList-TableBody"/>
            </w:pPr>
            <w:r>
              <w:t>Windows 10 Education E3</w:t>
            </w:r>
          </w:p>
        </w:tc>
      </w:tr>
      <w:tr w:rsidR="00C56F00" w14:paraId="17ACB370" w14:textId="77777777">
        <w:tc>
          <w:tcPr>
            <w:tcW w:w="6240" w:type="dxa"/>
          </w:tcPr>
          <w:p w14:paraId="7F9FA093" w14:textId="77777777" w:rsidR="00C56F00" w:rsidRDefault="001A0E14">
            <w:pPr>
              <w:pStyle w:val="ProductList-TableBody"/>
            </w:pPr>
            <w:r>
              <w:t>Office 365 ProPlus</w:t>
            </w:r>
            <w:r>
              <w:t>、</w:t>
            </w:r>
            <w:r>
              <w:t>Office 365 A3</w:t>
            </w:r>
            <w:r>
              <w:t>、および</w:t>
            </w:r>
            <w:r>
              <w:t xml:space="preserve"> Office 365 A5</w:t>
            </w:r>
          </w:p>
        </w:tc>
        <w:tc>
          <w:tcPr>
            <w:tcW w:w="5880" w:type="dxa"/>
          </w:tcPr>
          <w:p w14:paraId="29E029B4" w14:textId="77777777" w:rsidR="00C56F00" w:rsidRDefault="001A0E14">
            <w:pPr>
              <w:pStyle w:val="ProductList-TableBody"/>
            </w:pPr>
            <w:r>
              <w:t>Office 365 ProPlus</w:t>
            </w:r>
          </w:p>
        </w:tc>
      </w:tr>
      <w:tr w:rsidR="00C56F00" w14:paraId="0607DFC7" w14:textId="77777777">
        <w:tc>
          <w:tcPr>
            <w:tcW w:w="6240" w:type="dxa"/>
          </w:tcPr>
          <w:p w14:paraId="576C8962" w14:textId="77777777" w:rsidR="00C56F00" w:rsidRDefault="001A0E14">
            <w:pPr>
              <w:pStyle w:val="ProductList-TableBody"/>
            </w:pPr>
            <w:r>
              <w:t xml:space="preserve">Office 365 A3 </w:t>
            </w:r>
            <w:r>
              <w:t>および</w:t>
            </w:r>
            <w:r>
              <w:t xml:space="preserve"> Office 365 A5</w:t>
            </w:r>
          </w:p>
        </w:tc>
        <w:tc>
          <w:tcPr>
            <w:tcW w:w="5880" w:type="dxa"/>
          </w:tcPr>
          <w:p w14:paraId="79DF4931" w14:textId="77777777" w:rsidR="00C56F00" w:rsidRDefault="001A0E14">
            <w:pPr>
              <w:pStyle w:val="ProductList-TableBody"/>
            </w:pPr>
            <w:r>
              <w:t>Office 365 A3</w:t>
            </w:r>
          </w:p>
        </w:tc>
      </w:tr>
    </w:tbl>
    <w:p w14:paraId="77209C3F" w14:textId="77777777" w:rsidR="00C56F00" w:rsidRDefault="00C56F00">
      <w:pPr>
        <w:pStyle w:val="ProductList-Body"/>
      </w:pPr>
    </w:p>
    <w:p w14:paraId="39171D9D" w14:textId="77777777" w:rsidR="00C56F00" w:rsidRDefault="001A0E14">
      <w:pPr>
        <w:pStyle w:val="ProductList-Offering1Heading"/>
        <w:outlineLvl w:val="1"/>
      </w:pPr>
      <w:r>
        <w:t xml:space="preserve">Enrollment for Education Solutions (2017 </w:t>
      </w:r>
      <w:r>
        <w:t>年以前のバージョン</w:t>
      </w:r>
      <w:r>
        <w:t xml:space="preserve">) </w:t>
      </w:r>
      <w:r>
        <w:t>プログラムの提供状況</w:t>
      </w:r>
      <w:r>
        <w:fldChar w:fldCharType="begin"/>
      </w:r>
      <w:r>
        <w:instrText xml:space="preserve"> TC "</w:instrText>
      </w:r>
      <w:bookmarkStart w:id="443" w:name="_Toc25931087"/>
      <w:r>
        <w:instrText xml:space="preserve">Enrollment for Education Solutions (2017 </w:instrText>
      </w:r>
      <w:r>
        <w:instrText>年以前のバージョン</w:instrText>
      </w:r>
      <w:r>
        <w:instrText xml:space="preserve">) </w:instrText>
      </w:r>
      <w:r>
        <w:instrText>プログラムの提供状況</w:instrText>
      </w:r>
      <w:bookmarkEnd w:id="443"/>
      <w:r>
        <w:instrText>" \l 2</w:instrText>
      </w:r>
      <w:r>
        <w:fldChar w:fldCharType="end"/>
      </w:r>
    </w:p>
    <w:p w14:paraId="46D7EC46" w14:textId="77777777" w:rsidR="00C56F00" w:rsidRDefault="001A0E14">
      <w:pPr>
        <w:pStyle w:val="ProductList-Body"/>
      </w:pPr>
      <w:r>
        <w:t xml:space="preserve">Enrollment for Education Solutions (2017 </w:t>
      </w:r>
      <w:r>
        <w:t>年以前のバージョン</w:t>
      </w:r>
      <w:r>
        <w:t xml:space="preserve">) </w:t>
      </w:r>
      <w:r>
        <w:t>の対象製品と要件について、このセクションで定義します。</w:t>
      </w:r>
    </w:p>
    <w:p w14:paraId="649003E8" w14:textId="77777777" w:rsidR="00C56F00" w:rsidRDefault="001A0E14">
      <w:pPr>
        <w:pStyle w:val="ProductList-ClauseHeading"/>
        <w:outlineLvl w:val="2"/>
      </w:pPr>
      <w:r>
        <w:t>適格性</w:t>
      </w:r>
    </w:p>
    <w:tbl>
      <w:tblPr>
        <w:tblStyle w:val="PURTable"/>
        <w:tblW w:w="0" w:type="dxa"/>
        <w:tblLook w:val="04A0" w:firstRow="1" w:lastRow="0" w:firstColumn="1" w:lastColumn="0" w:noHBand="0" w:noVBand="1"/>
      </w:tblPr>
      <w:tblGrid>
        <w:gridCol w:w="7945"/>
        <w:gridCol w:w="2971"/>
      </w:tblGrid>
      <w:tr w:rsidR="00C56F00" w14:paraId="55CE4A6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3F2CA41" w14:textId="77777777" w:rsidR="00C56F00" w:rsidRDefault="001A0E14">
            <w:pPr>
              <w:pStyle w:val="ProductList-TableBody"/>
            </w:pPr>
            <w:r>
              <w:rPr>
                <w:color w:val="FFFFFF"/>
              </w:rPr>
              <w:t>製品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445D377" w14:textId="77777777" w:rsidR="00C56F00" w:rsidRDefault="001A0E14">
            <w:pPr>
              <w:pStyle w:val="ProductList-TableBody"/>
              <w:jc w:val="center"/>
            </w:pPr>
            <w:r>
              <w:rPr>
                <w:color w:val="FFFFFF"/>
              </w:rPr>
              <w:t xml:space="preserve">EES </w:t>
            </w:r>
          </w:p>
        </w:tc>
      </w:tr>
      <w:tr w:rsidR="00C56F00" w14:paraId="7CC81A51" w14:textId="77777777">
        <w:tc>
          <w:tcPr>
            <w:tcW w:w="8820" w:type="dxa"/>
            <w:tcBorders>
              <w:top w:val="single" w:sz="4" w:space="0" w:color="FFFFFF"/>
              <w:left w:val="single" w:sz="4" w:space="0" w:color="FFFFFF"/>
              <w:bottom w:val="dashed" w:sz="4" w:space="0" w:color="B2B2B2"/>
              <w:right w:val="single" w:sz="4" w:space="0" w:color="FFFFFF"/>
            </w:tcBorders>
          </w:tcPr>
          <w:p w14:paraId="66085662" w14:textId="77777777" w:rsidR="00C56F00" w:rsidRDefault="001A0E14">
            <w:pPr>
              <w:pStyle w:val="ProductList-TableBody"/>
            </w:pPr>
            <w:r>
              <w:t xml:space="preserve">Desktop Education (Professional </w:t>
            </w:r>
            <w:r>
              <w:t>または</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E6E410" w14:textId="77777777" w:rsidR="00C56F00" w:rsidRDefault="001A0E14">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C56F00" w14:paraId="419FD7C7" w14:textId="77777777">
        <w:tc>
          <w:tcPr>
            <w:tcW w:w="8820" w:type="dxa"/>
            <w:tcBorders>
              <w:top w:val="dashed" w:sz="4" w:space="0" w:color="B2B2B2"/>
              <w:left w:val="single" w:sz="4" w:space="0" w:color="FFFFFF"/>
              <w:bottom w:val="dashed" w:sz="4" w:space="0" w:color="B2B2B2"/>
              <w:right w:val="single" w:sz="4" w:space="0" w:color="FFFFFF"/>
            </w:tcBorders>
          </w:tcPr>
          <w:p w14:paraId="23A693D5" w14:textId="77777777" w:rsidR="00C56F00" w:rsidRDefault="001A0E14">
            <w:pPr>
              <w:pStyle w:val="ProductList-TableBody"/>
            </w:pPr>
            <w:r>
              <w:t>Core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8821657" w14:textId="77777777" w:rsidR="00C56F00" w:rsidRDefault="001A0E14">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C56F00" w14:paraId="05EF48AC" w14:textId="77777777">
        <w:tc>
          <w:tcPr>
            <w:tcW w:w="8820" w:type="dxa"/>
            <w:tcBorders>
              <w:top w:val="dashed" w:sz="4" w:space="0" w:color="B2B2B2"/>
              <w:left w:val="single" w:sz="4" w:space="0" w:color="FFFFFF"/>
              <w:bottom w:val="dashed" w:sz="4" w:space="0" w:color="B2B2B2"/>
              <w:right w:val="single" w:sz="4" w:space="0" w:color="FFFFFF"/>
            </w:tcBorders>
          </w:tcPr>
          <w:p w14:paraId="2C25D4C5" w14:textId="77777777" w:rsidR="00C56F00" w:rsidRDefault="001A0E14">
            <w:pPr>
              <w:pStyle w:val="ProductList-TableBody"/>
            </w:pPr>
            <w:r>
              <w:t>Enterprise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2605D7C" w14:textId="77777777" w:rsidR="00C56F00" w:rsidRDefault="001A0E14">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C56F00" w14:paraId="6E61D873" w14:textId="77777777">
        <w:tc>
          <w:tcPr>
            <w:tcW w:w="8820" w:type="dxa"/>
            <w:tcBorders>
              <w:top w:val="dashed" w:sz="4" w:space="0" w:color="B2B2B2"/>
              <w:left w:val="single" w:sz="4" w:space="0" w:color="FFFFFF"/>
              <w:bottom w:val="dashed" w:sz="4" w:space="0" w:color="B2B2B2"/>
              <w:right w:val="single" w:sz="4" w:space="0" w:color="FFFFFF"/>
            </w:tcBorders>
          </w:tcPr>
          <w:p w14:paraId="47C3B42B" w14:textId="77777777" w:rsidR="00C56F00" w:rsidRDefault="001A0E1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9E3AC9D" w14:textId="77777777" w:rsidR="00C56F00" w:rsidRDefault="001A0E14">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C56F00" w14:paraId="3CB1EFE2" w14:textId="77777777">
        <w:tc>
          <w:tcPr>
            <w:tcW w:w="8820" w:type="dxa"/>
            <w:tcBorders>
              <w:top w:val="dashed" w:sz="4" w:space="0" w:color="B2B2B2"/>
              <w:left w:val="single" w:sz="4" w:space="0" w:color="FFFFFF"/>
              <w:bottom w:val="dashed" w:sz="4" w:space="0" w:color="B2B2B2"/>
              <w:right w:val="single" w:sz="4" w:space="0" w:color="FFFFFF"/>
            </w:tcBorders>
          </w:tcPr>
          <w:p w14:paraId="3AB9B6AD" w14:textId="77777777" w:rsidR="00C56F00" w:rsidRDefault="001A0E14">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A1F147" w14:textId="77777777" w:rsidR="00C56F00" w:rsidRDefault="001A0E14">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C56F00" w14:paraId="61C7F497" w14:textId="77777777">
        <w:tc>
          <w:tcPr>
            <w:tcW w:w="8820" w:type="dxa"/>
            <w:tcBorders>
              <w:top w:val="dashed" w:sz="4" w:space="0" w:color="B2B2B2"/>
              <w:left w:val="single" w:sz="4" w:space="0" w:color="FFFFFF"/>
              <w:bottom w:val="single" w:sz="4" w:space="0" w:color="FFFFFF"/>
              <w:right w:val="single" w:sz="4" w:space="0" w:color="FFFFFF"/>
            </w:tcBorders>
          </w:tcPr>
          <w:p w14:paraId="114C88B2" w14:textId="77777777" w:rsidR="00C56F00" w:rsidRDefault="001A0E14">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24E091" w14:textId="77777777" w:rsidR="00C56F00" w:rsidRDefault="001A0E14">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14:paraId="4EFF1D7F" w14:textId="77777777" w:rsidR="00C56F00" w:rsidRDefault="00C56F00">
      <w:pPr>
        <w:pStyle w:val="ProductList-Body"/>
      </w:pPr>
    </w:p>
    <w:p w14:paraId="2C1B6668" w14:textId="77777777" w:rsidR="00C56F00" w:rsidRDefault="001A0E14">
      <w:pPr>
        <w:pStyle w:val="ProductList-ClauseHeading"/>
        <w:outlineLvl w:val="2"/>
      </w:pPr>
      <w:r>
        <w:t>要件</w:t>
      </w:r>
    </w:p>
    <w:p w14:paraId="32347262" w14:textId="77777777" w:rsidR="00C56F00" w:rsidRDefault="001A0E14" w:rsidP="0076222C">
      <w:pPr>
        <w:pStyle w:val="ProductList-Bullet"/>
        <w:numPr>
          <w:ilvl w:val="0"/>
          <w:numId w:val="82"/>
        </w:numPr>
      </w:pPr>
      <w:r>
        <w:t xml:space="preserve">Enrollment for Education Solutions (2017 </w:t>
      </w:r>
      <w:r>
        <w:t>年以前のバージョン</w:t>
      </w:r>
      <w:r>
        <w:t xml:space="preserve">) </w:t>
      </w:r>
      <w:r>
        <w:t>のデスクトップ</w:t>
      </w:r>
      <w:r>
        <w:t xml:space="preserve"> </w:t>
      </w:r>
      <w:r>
        <w:t>プラットフォーム製品は、年次応当日にのみ「対象オンライン</w:t>
      </w:r>
      <w:r>
        <w:t xml:space="preserve"> </w:t>
      </w:r>
      <w:r>
        <w:t>サービスの前提条件」の表に規定するプラットフォーム</w:t>
      </w:r>
      <w:r>
        <w:t xml:space="preserve"> </w:t>
      </w:r>
      <w:r>
        <w:t>オンライン</w:t>
      </w:r>
      <w:r>
        <w:t xml:space="preserve"> </w:t>
      </w:r>
      <w:r>
        <w:t>サービスに変更できます。</w:t>
      </w:r>
    </w:p>
    <w:p w14:paraId="2114E1D6" w14:textId="77777777" w:rsidR="00C56F00" w:rsidRDefault="001A0E14" w:rsidP="0076222C">
      <w:pPr>
        <w:pStyle w:val="ProductList-Bullet"/>
        <w:numPr>
          <w:ilvl w:val="0"/>
          <w:numId w:val="82"/>
        </w:numPr>
      </w:pPr>
      <w:r>
        <w:t>貴機関がライセンスを有するかかるプラットフォーム</w:t>
      </w:r>
      <w:r>
        <w:t xml:space="preserve"> </w:t>
      </w:r>
      <w:r>
        <w:t>オンライン</w:t>
      </w:r>
      <w:r>
        <w:t xml:space="preserve"> </w:t>
      </w:r>
      <w:r>
        <w:t>サービスの数が、変更前のデスクトップ</w:t>
      </w:r>
      <w:r>
        <w:t xml:space="preserve"> </w:t>
      </w:r>
      <w:r>
        <w:t>プラットフォーム製品の数を下回ることはできません。</w:t>
      </w:r>
    </w:p>
    <w:p w14:paraId="3928861D" w14:textId="77777777" w:rsidR="00C56F00" w:rsidRDefault="001A0E14" w:rsidP="0076222C">
      <w:pPr>
        <w:pStyle w:val="ProductList-Bullet"/>
        <w:numPr>
          <w:ilvl w:val="0"/>
          <w:numId w:val="82"/>
        </w:numPr>
      </w:pPr>
      <w:r>
        <w:t>プラットフォーム</w:t>
      </w:r>
      <w:r>
        <w:t xml:space="preserve"> </w:t>
      </w:r>
      <w:r>
        <w:t>オンライン</w:t>
      </w:r>
      <w:r>
        <w:t xml:space="preserve"> </w:t>
      </w:r>
      <w:r>
        <w:t>サービスは、加入契約期間中いつでも追加することができます。</w:t>
      </w:r>
    </w:p>
    <w:p w14:paraId="62ADE94A" w14:textId="77777777" w:rsidR="00C56F00" w:rsidRDefault="00C56F00">
      <w:pPr>
        <w:pStyle w:val="ProductList-Body"/>
      </w:pPr>
    </w:p>
    <w:p w14:paraId="44DBA528" w14:textId="77777777" w:rsidR="00C56F00" w:rsidRDefault="001A0E14">
      <w:pPr>
        <w:pStyle w:val="ProductList-ClauseHeading"/>
        <w:outlineLvl w:val="2"/>
      </w:pPr>
      <w:r>
        <w:t>対象オンライン</w:t>
      </w:r>
      <w:r>
        <w:t xml:space="preserve"> </w:t>
      </w:r>
      <w:r>
        <w:t>サービスの前提条件</w:t>
      </w:r>
    </w:p>
    <w:tbl>
      <w:tblPr>
        <w:tblStyle w:val="PURTable"/>
        <w:tblW w:w="0" w:type="dxa"/>
        <w:tblLook w:val="04A0" w:firstRow="1" w:lastRow="0" w:firstColumn="1" w:lastColumn="0" w:noHBand="0" w:noVBand="1"/>
      </w:tblPr>
      <w:tblGrid>
        <w:gridCol w:w="5413"/>
        <w:gridCol w:w="5503"/>
      </w:tblGrid>
      <w:tr w:rsidR="00C56F00" w14:paraId="765339F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95BD13D" w14:textId="77777777" w:rsidR="00C56F00" w:rsidRDefault="001A0E14">
            <w:pPr>
              <w:pStyle w:val="ProductList-TableBody"/>
            </w:pPr>
            <w:r>
              <w:rPr>
                <w:color w:val="FFFFFF"/>
              </w:rPr>
              <w:t>対象デスクトップ</w:t>
            </w:r>
            <w:r>
              <w:rPr>
                <w:color w:val="FFFFFF"/>
              </w:rPr>
              <w:t xml:space="preserve"> </w:t>
            </w:r>
            <w:r>
              <w:rPr>
                <w:color w:val="FFFFFF"/>
              </w:rPr>
              <w:t>プラットフォーム製品</w:t>
            </w:r>
          </w:p>
        </w:tc>
        <w:tc>
          <w:tcPr>
            <w:tcW w:w="6120" w:type="dxa"/>
            <w:shd w:val="clear" w:color="auto" w:fill="0070C0"/>
          </w:tcPr>
          <w:p w14:paraId="1276E59C" w14:textId="77777777" w:rsidR="00C56F00" w:rsidRDefault="001A0E14">
            <w:pPr>
              <w:pStyle w:val="ProductList-TableBody"/>
            </w:pPr>
            <w:r>
              <w:rPr>
                <w:color w:val="FFFFFF"/>
              </w:rPr>
              <w:t>対象オンライン</w:t>
            </w:r>
            <w:r>
              <w:rPr>
                <w:color w:val="FFFFFF"/>
              </w:rPr>
              <w:t xml:space="preserve"> </w:t>
            </w:r>
            <w:r>
              <w:rPr>
                <w:color w:val="FFFFFF"/>
              </w:rPr>
              <w:t>サービス</w:t>
            </w:r>
          </w:p>
        </w:tc>
      </w:tr>
      <w:tr w:rsidR="00C56F00" w14:paraId="031CAA39" w14:textId="77777777">
        <w:tc>
          <w:tcPr>
            <w:tcW w:w="6000" w:type="dxa"/>
          </w:tcPr>
          <w:p w14:paraId="71E447BE" w14:textId="77777777" w:rsidR="00C56F00" w:rsidRDefault="001A0E14">
            <w:pPr>
              <w:pStyle w:val="ProductList-TableBody"/>
            </w:pPr>
            <w:r>
              <w:t>Office Professional Plus 2016</w:t>
            </w:r>
            <w:r>
              <w:t>、</w:t>
            </w:r>
            <w:r>
              <w:rPr>
                <w:b/>
              </w:rPr>
              <w:t>および</w:t>
            </w:r>
          </w:p>
          <w:p w14:paraId="5DA14413" w14:textId="77777777" w:rsidR="00C56F00" w:rsidRDefault="001A0E14">
            <w:pPr>
              <w:pStyle w:val="ProductList-TableBody"/>
            </w:pPr>
            <w:r>
              <w:t xml:space="preserve">Desktop Core CAL </w:t>
            </w:r>
            <w:r>
              <w:t>または</w:t>
            </w:r>
            <w:r>
              <w:t xml:space="preserve"> ECAL Suite (</w:t>
            </w:r>
            <w:r>
              <w:t>デバイス</w:t>
            </w:r>
            <w:r>
              <w:t>)</w:t>
            </w:r>
            <w:r>
              <w:t>、</w:t>
            </w:r>
            <w:r>
              <w:rPr>
                <w:b/>
              </w:rPr>
              <w:t>および</w:t>
            </w:r>
          </w:p>
          <w:p w14:paraId="0EBD7714" w14:textId="77777777" w:rsidR="00C56F00" w:rsidRDefault="001A0E14">
            <w:pPr>
              <w:pStyle w:val="ProductList-TableBody"/>
            </w:pPr>
            <w:r>
              <w:t>Windows 10 Education E5 (Per Device)</w:t>
            </w:r>
          </w:p>
        </w:tc>
        <w:tc>
          <w:tcPr>
            <w:tcW w:w="6120" w:type="dxa"/>
          </w:tcPr>
          <w:p w14:paraId="158DFC81" w14:textId="77777777" w:rsidR="00C56F00" w:rsidRDefault="001A0E14">
            <w:pPr>
              <w:pStyle w:val="ProductList-TableBody"/>
            </w:pPr>
            <w:r>
              <w:t>Microsoft 365 Education A3/A5 (User SL)</w:t>
            </w:r>
          </w:p>
        </w:tc>
      </w:tr>
      <w:tr w:rsidR="00C56F00" w14:paraId="78F87AA9" w14:textId="77777777">
        <w:tc>
          <w:tcPr>
            <w:tcW w:w="6000" w:type="dxa"/>
          </w:tcPr>
          <w:p w14:paraId="7DBAF983" w14:textId="77777777" w:rsidR="00C56F00" w:rsidRDefault="001A0E14">
            <w:pPr>
              <w:pStyle w:val="ProductList-TableBody"/>
            </w:pPr>
            <w:r>
              <w:t xml:space="preserve">Office Professional Plus 2016 </w:t>
            </w:r>
            <w:r>
              <w:rPr>
                <w:b/>
              </w:rPr>
              <w:t>および</w:t>
            </w:r>
          </w:p>
          <w:p w14:paraId="09030843" w14:textId="77777777" w:rsidR="00C56F00" w:rsidRDefault="001A0E14">
            <w:pPr>
              <w:pStyle w:val="ProductList-TableBody"/>
            </w:pPr>
            <w:r>
              <w:t xml:space="preserve">Core CAL </w:t>
            </w:r>
            <w:r>
              <w:t>または</w:t>
            </w:r>
            <w:r>
              <w:t xml:space="preserve"> ECAL Suite (</w:t>
            </w:r>
            <w:r>
              <w:t>デバイス</w:t>
            </w:r>
            <w:r>
              <w:t>)</w:t>
            </w:r>
          </w:p>
        </w:tc>
        <w:tc>
          <w:tcPr>
            <w:tcW w:w="6120" w:type="dxa"/>
          </w:tcPr>
          <w:p w14:paraId="5460AB82" w14:textId="77777777" w:rsidR="00C56F00" w:rsidRDefault="001A0E14">
            <w:pPr>
              <w:pStyle w:val="ProductList-TableBody"/>
            </w:pPr>
            <w:r>
              <w:t xml:space="preserve">Office 365 A3/A5 (User SL) </w:t>
            </w:r>
            <w:r>
              <w:rPr>
                <w:b/>
              </w:rPr>
              <w:t>および</w:t>
            </w:r>
          </w:p>
          <w:p w14:paraId="1BA08AC5" w14:textId="77777777" w:rsidR="00C56F00" w:rsidRDefault="001A0E14">
            <w:pPr>
              <w:pStyle w:val="ProductList-TableBody"/>
            </w:pPr>
            <w:r>
              <w:t>EMS E3/E5</w:t>
            </w:r>
          </w:p>
        </w:tc>
      </w:tr>
      <w:tr w:rsidR="00C56F00" w14:paraId="3804D075" w14:textId="77777777">
        <w:tc>
          <w:tcPr>
            <w:tcW w:w="6000" w:type="dxa"/>
          </w:tcPr>
          <w:p w14:paraId="6F869017" w14:textId="77777777" w:rsidR="00C56F00" w:rsidRDefault="001A0E14">
            <w:pPr>
              <w:pStyle w:val="ProductList-TableBody"/>
            </w:pPr>
            <w:r>
              <w:t xml:space="preserve">Core CAL </w:t>
            </w:r>
            <w:r>
              <w:t>または</w:t>
            </w:r>
            <w:r>
              <w:t xml:space="preserve"> ECAL Suite (</w:t>
            </w:r>
            <w:r>
              <w:t>デバイス</w:t>
            </w:r>
            <w:r>
              <w:t>)</w:t>
            </w:r>
          </w:p>
        </w:tc>
        <w:tc>
          <w:tcPr>
            <w:tcW w:w="6120" w:type="dxa"/>
          </w:tcPr>
          <w:p w14:paraId="1852B560" w14:textId="77777777" w:rsidR="00C56F00" w:rsidRDefault="001A0E14">
            <w:pPr>
              <w:pStyle w:val="ProductList-TableBody"/>
            </w:pPr>
            <w:r>
              <w:t>Office 365 A3/A5</w:t>
            </w:r>
          </w:p>
        </w:tc>
      </w:tr>
      <w:tr w:rsidR="00C56F00" w14:paraId="3E44EDB4" w14:textId="77777777">
        <w:tc>
          <w:tcPr>
            <w:tcW w:w="6000" w:type="dxa"/>
          </w:tcPr>
          <w:p w14:paraId="2BBDF544" w14:textId="77777777" w:rsidR="00C56F00" w:rsidRDefault="001A0E14">
            <w:pPr>
              <w:pStyle w:val="ProductList-TableBody"/>
            </w:pPr>
            <w:r>
              <w:t>Office Professional Plus 2016</w:t>
            </w:r>
          </w:p>
        </w:tc>
        <w:tc>
          <w:tcPr>
            <w:tcW w:w="6120" w:type="dxa"/>
          </w:tcPr>
          <w:p w14:paraId="31770699" w14:textId="77777777" w:rsidR="00C56F00" w:rsidRDefault="001A0E14">
            <w:pPr>
              <w:pStyle w:val="ProductList-TableBody"/>
            </w:pPr>
            <w:r>
              <w:t>Office 365 ProPlus</w:t>
            </w:r>
          </w:p>
        </w:tc>
      </w:tr>
    </w:tbl>
    <w:p w14:paraId="755FEF39" w14:textId="77777777" w:rsidR="00C56F00" w:rsidRDefault="00C56F00">
      <w:pPr>
        <w:pStyle w:val="ProductList-Body"/>
      </w:pPr>
    </w:p>
    <w:p w14:paraId="7C695FEE" w14:textId="77777777" w:rsidR="00C56F00" w:rsidRDefault="00C56F00">
      <w:pPr>
        <w:pStyle w:val="PURBreadcrumb"/>
      </w:pPr>
    </w:p>
    <w:tbl>
      <w:tblPr>
        <w:tblStyle w:val="PURTable"/>
        <w:tblW w:w="0" w:type="dxa"/>
        <w:tblLook w:val="04A0" w:firstRow="1" w:lastRow="0" w:firstColumn="1" w:lastColumn="0" w:noHBand="0" w:noVBand="1"/>
      </w:tblPr>
      <w:tblGrid>
        <w:gridCol w:w="10916"/>
      </w:tblGrid>
      <w:tr w:rsidR="00C56F00" w14:paraId="0E2E38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9221F9" w14:textId="77777777" w:rsidR="00C56F00" w:rsidRDefault="00D26C52">
            <w:pPr>
              <w:pStyle w:val="ProductList-TableBody"/>
              <w:jc w:val="right"/>
            </w:pPr>
            <w:hyperlink w:anchor="_Sec842">
              <w:r w:rsidR="001A0E14">
                <w:rPr>
                  <w:color w:val="00467F"/>
                  <w:sz w:val="14"/>
                  <w:u w:val="single"/>
                </w:rPr>
                <w:t>目次</w:t>
              </w:r>
            </w:hyperlink>
            <w:r w:rsidR="001A0E14">
              <w:rPr>
                <w:sz w:val="14"/>
              </w:rPr>
              <w:t xml:space="preserve"> / </w:t>
            </w:r>
            <w:hyperlink w:anchor="_Sec549">
              <w:r w:rsidR="001A0E14">
                <w:rPr>
                  <w:color w:val="00467F"/>
                  <w:sz w:val="14"/>
                  <w:u w:val="single"/>
                </w:rPr>
                <w:t>用語集</w:t>
              </w:r>
            </w:hyperlink>
            <w:r w:rsidR="001A0E14">
              <w:rPr>
                <w:sz w:val="14"/>
              </w:rPr>
              <w:t xml:space="preserve"> / </w:t>
            </w:r>
            <w:hyperlink w:anchor="_Sec844">
              <w:r w:rsidR="001A0E14">
                <w:rPr>
                  <w:color w:val="00467F"/>
                  <w:sz w:val="14"/>
                  <w:u w:val="single"/>
                </w:rPr>
                <w:t>インデックス</w:t>
              </w:r>
            </w:hyperlink>
          </w:p>
        </w:tc>
      </w:tr>
    </w:tbl>
    <w:p w14:paraId="1E41425B" w14:textId="77777777" w:rsidR="00C56F00" w:rsidRDefault="00C56F00">
      <w:pPr>
        <w:pStyle w:val="ProductList-Body"/>
      </w:pPr>
    </w:p>
    <w:p w14:paraId="130C0E38" w14:textId="77777777" w:rsidR="00C56F00" w:rsidRDefault="00C56F00">
      <w:pPr>
        <w:sectPr w:rsidR="00C56F00">
          <w:headerReference w:type="default" r:id="rId163"/>
          <w:footerReference w:type="default" r:id="rId164"/>
          <w:type w:val="continuous"/>
          <w:pgSz w:w="12240" w:h="15840" w:code="1"/>
          <w:pgMar w:top="1170" w:right="720" w:bottom="720" w:left="720" w:header="432" w:footer="288" w:gutter="0"/>
          <w:cols w:space="360"/>
        </w:sectPr>
      </w:pPr>
    </w:p>
    <w:bookmarkEnd w:id="439"/>
    <w:p w14:paraId="508A3995" w14:textId="77777777" w:rsidR="00C56F00" w:rsidRDefault="001A0E14">
      <w:pPr>
        <w:pStyle w:val="ProductList-SectionHeading"/>
        <w:pageBreakBefore/>
        <w:outlineLvl w:val="0"/>
      </w:pPr>
      <w:r>
        <w:t>インデックス</w:t>
      </w:r>
      <w:r>
        <w:fldChar w:fldCharType="begin"/>
      </w:r>
      <w:r>
        <w:instrText xml:space="preserve"> TC "</w:instrText>
      </w:r>
      <w:bookmarkStart w:id="444" w:name="_Toc25931088"/>
      <w:r>
        <w:instrText>インデックス</w:instrText>
      </w:r>
      <w:bookmarkEnd w:id="444"/>
      <w:r>
        <w:instrText>" \l 1</w:instrText>
      </w:r>
      <w:r>
        <w:fldChar w:fldCharType="end"/>
      </w:r>
    </w:p>
    <w:p w14:paraId="61CFEEA8" w14:textId="77777777" w:rsidR="00C56F00" w:rsidRDefault="00C56F00">
      <w:pPr>
        <w:pStyle w:val="ProductList-Body"/>
      </w:pPr>
    </w:p>
    <w:p w14:paraId="3F4BD511" w14:textId="77777777" w:rsidR="00C56F00" w:rsidRDefault="00C56F00">
      <w:pPr>
        <w:sectPr w:rsidR="00C56F00">
          <w:headerReference w:type="default" r:id="rId165"/>
          <w:footerReference w:type="default" r:id="rId166"/>
          <w:type w:val="continuous"/>
          <w:pgSz w:w="12240" w:h="15840" w:code="1"/>
          <w:pgMar w:top="1170" w:right="720" w:bottom="720" w:left="720" w:header="432" w:footer="288" w:gutter="0"/>
          <w:cols w:space="360"/>
        </w:sectPr>
      </w:pPr>
    </w:p>
    <w:p w14:paraId="541631F7" w14:textId="77777777" w:rsidR="0076222C" w:rsidRDefault="001A0E14">
      <w:pPr>
        <w:pStyle w:val="ProductList-Body"/>
        <w:rPr>
          <w:noProof/>
        </w:rPr>
        <w:sectPr w:rsidR="0076222C" w:rsidSect="0076222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287A52C" w14:textId="77777777" w:rsidR="0076222C" w:rsidRDefault="0076222C">
      <w:pPr>
        <w:pStyle w:val="Index1"/>
        <w:tabs>
          <w:tab w:val="right" w:pos="5030"/>
        </w:tabs>
        <w:rPr>
          <w:noProof/>
        </w:rPr>
      </w:pPr>
      <w:r>
        <w:rPr>
          <w:rFonts w:hint="eastAsia"/>
          <w:noProof/>
        </w:rPr>
        <w:t>、</w:t>
      </w:r>
      <w:r>
        <w:rPr>
          <w:noProof/>
        </w:rPr>
        <w:t>, 69</w:t>
      </w:r>
    </w:p>
    <w:p w14:paraId="58D87E05" w14:textId="77777777" w:rsidR="0076222C" w:rsidRDefault="0076222C">
      <w:pPr>
        <w:pStyle w:val="Index1"/>
        <w:tabs>
          <w:tab w:val="right" w:pos="5030"/>
        </w:tabs>
        <w:rPr>
          <w:noProof/>
        </w:rPr>
      </w:pPr>
      <w:r>
        <w:rPr>
          <w:noProof/>
        </w:rPr>
        <w:t>Access 2019, 23</w:t>
      </w:r>
    </w:p>
    <w:p w14:paraId="04677B88" w14:textId="77777777" w:rsidR="0076222C" w:rsidRDefault="0076222C">
      <w:pPr>
        <w:pStyle w:val="Index1"/>
        <w:tabs>
          <w:tab w:val="right" w:pos="5030"/>
        </w:tabs>
        <w:rPr>
          <w:noProof/>
        </w:rPr>
      </w:pPr>
      <w:r>
        <w:rPr>
          <w:noProof/>
        </w:rPr>
        <w:t>Advanced Threat Analytics 2016 Client Management License per OSE, 13</w:t>
      </w:r>
    </w:p>
    <w:p w14:paraId="10FAD199" w14:textId="77777777" w:rsidR="0076222C" w:rsidRDefault="0076222C">
      <w:pPr>
        <w:pStyle w:val="Index1"/>
        <w:tabs>
          <w:tab w:val="right" w:pos="5030"/>
        </w:tabs>
        <w:rPr>
          <w:noProof/>
        </w:rPr>
      </w:pPr>
      <w:r>
        <w:rPr>
          <w:noProof/>
        </w:rPr>
        <w:t>Advanced Threat Analytics 2016 Client Management License per User, 13</w:t>
      </w:r>
    </w:p>
    <w:p w14:paraId="01478F1C" w14:textId="77777777" w:rsidR="0076222C" w:rsidRDefault="0076222C">
      <w:pPr>
        <w:pStyle w:val="Index1"/>
        <w:tabs>
          <w:tab w:val="right" w:pos="5030"/>
        </w:tabs>
        <w:rPr>
          <w:noProof/>
        </w:rPr>
      </w:pPr>
      <w:r>
        <w:rPr>
          <w:noProof/>
        </w:rPr>
        <w:t>AI Builder capacity add-on, 75</w:t>
      </w:r>
    </w:p>
    <w:p w14:paraId="3149E550" w14:textId="77777777" w:rsidR="0076222C" w:rsidRDefault="0076222C">
      <w:pPr>
        <w:pStyle w:val="Index1"/>
        <w:tabs>
          <w:tab w:val="right" w:pos="5030"/>
        </w:tabs>
        <w:rPr>
          <w:noProof/>
        </w:rPr>
      </w:pPr>
      <w:r>
        <w:rPr>
          <w:noProof/>
        </w:rPr>
        <w:t>Audio Conferencing, 73</w:t>
      </w:r>
    </w:p>
    <w:p w14:paraId="7AEEF41E" w14:textId="77777777" w:rsidR="0076222C" w:rsidRDefault="0076222C">
      <w:pPr>
        <w:pStyle w:val="Index1"/>
        <w:tabs>
          <w:tab w:val="right" w:pos="5030"/>
        </w:tabs>
        <w:rPr>
          <w:noProof/>
        </w:rPr>
      </w:pPr>
      <w:r>
        <w:rPr>
          <w:noProof/>
        </w:rPr>
        <w:t>Audio Conferencing for India Based E5 Users Add-on, 73</w:t>
      </w:r>
    </w:p>
    <w:p w14:paraId="3C18283C" w14:textId="77777777" w:rsidR="0076222C" w:rsidRDefault="0076222C">
      <w:pPr>
        <w:pStyle w:val="Index1"/>
        <w:tabs>
          <w:tab w:val="right" w:pos="5030"/>
        </w:tabs>
        <w:rPr>
          <w:noProof/>
        </w:rPr>
      </w:pPr>
      <w:r>
        <w:rPr>
          <w:noProof/>
        </w:rPr>
        <w:t>Audio Conferencing for India Based Users, 73</w:t>
      </w:r>
    </w:p>
    <w:p w14:paraId="05CC554D" w14:textId="77777777" w:rsidR="0076222C" w:rsidRDefault="0076222C">
      <w:pPr>
        <w:pStyle w:val="Index1"/>
        <w:tabs>
          <w:tab w:val="right" w:pos="5030"/>
        </w:tabs>
        <w:rPr>
          <w:noProof/>
        </w:rPr>
      </w:pPr>
      <w:r>
        <w:rPr>
          <w:noProof/>
        </w:rPr>
        <w:t xml:space="preserve">Azure Active Directory Premium </w:t>
      </w:r>
      <w:r>
        <w:rPr>
          <w:rFonts w:hint="eastAsia"/>
          <w:noProof/>
        </w:rPr>
        <w:t>プラン</w:t>
      </w:r>
      <w:r>
        <w:rPr>
          <w:noProof/>
        </w:rPr>
        <w:t xml:space="preserve"> 1, 59</w:t>
      </w:r>
    </w:p>
    <w:p w14:paraId="0AF113BD" w14:textId="77777777" w:rsidR="0076222C" w:rsidRDefault="0076222C">
      <w:pPr>
        <w:pStyle w:val="Index1"/>
        <w:tabs>
          <w:tab w:val="right" w:pos="5030"/>
        </w:tabs>
        <w:rPr>
          <w:noProof/>
        </w:rPr>
      </w:pPr>
      <w:r>
        <w:rPr>
          <w:noProof/>
        </w:rPr>
        <w:t xml:space="preserve">Azure Active Directory Premium </w:t>
      </w:r>
      <w:r>
        <w:rPr>
          <w:rFonts w:hint="eastAsia"/>
          <w:noProof/>
        </w:rPr>
        <w:t>プラン</w:t>
      </w:r>
      <w:r>
        <w:rPr>
          <w:noProof/>
        </w:rPr>
        <w:t xml:space="preserve"> 2, 59</w:t>
      </w:r>
    </w:p>
    <w:p w14:paraId="5D8EE5F1" w14:textId="77777777" w:rsidR="0076222C" w:rsidRDefault="0076222C">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59</w:t>
      </w:r>
    </w:p>
    <w:p w14:paraId="4E1835CD" w14:textId="77777777" w:rsidR="0076222C" w:rsidRDefault="0076222C">
      <w:pPr>
        <w:pStyle w:val="Index1"/>
        <w:tabs>
          <w:tab w:val="right" w:pos="5030"/>
        </w:tabs>
        <w:rPr>
          <w:noProof/>
        </w:rPr>
      </w:pPr>
      <w:r>
        <w:rPr>
          <w:noProof/>
        </w:rPr>
        <w:t xml:space="preserve">Azure Active </w:t>
      </w:r>
      <w:r>
        <w:rPr>
          <w:rFonts w:hint="eastAsia"/>
          <w:noProof/>
        </w:rPr>
        <w:t>標準サポート</w:t>
      </w:r>
      <w:r>
        <w:rPr>
          <w:noProof/>
        </w:rPr>
        <w:t>*, 59</w:t>
      </w:r>
    </w:p>
    <w:p w14:paraId="11D4DEDB" w14:textId="77777777" w:rsidR="0076222C" w:rsidRDefault="0076222C">
      <w:pPr>
        <w:pStyle w:val="Index1"/>
        <w:tabs>
          <w:tab w:val="right" w:pos="5030"/>
        </w:tabs>
        <w:rPr>
          <w:noProof/>
        </w:rPr>
      </w:pPr>
      <w:r>
        <w:rPr>
          <w:noProof/>
        </w:rPr>
        <w:t xml:space="preserve">Azure App Service </w:t>
      </w:r>
      <w:r>
        <w:rPr>
          <w:rFonts w:hint="eastAsia"/>
          <w:noProof/>
        </w:rPr>
        <w:t>プラン</w:t>
      </w:r>
      <w:r>
        <w:rPr>
          <w:noProof/>
        </w:rPr>
        <w:t>, 58</w:t>
      </w:r>
    </w:p>
    <w:p w14:paraId="2E7621D2" w14:textId="77777777" w:rsidR="0076222C" w:rsidRDefault="0076222C">
      <w:pPr>
        <w:pStyle w:val="Index1"/>
        <w:tabs>
          <w:tab w:val="right" w:pos="5030"/>
        </w:tabs>
        <w:rPr>
          <w:noProof/>
        </w:rPr>
      </w:pPr>
      <w:r>
        <w:rPr>
          <w:noProof/>
        </w:rPr>
        <w:t>Azure DevOps Server 2019 CAL, 41</w:t>
      </w:r>
    </w:p>
    <w:p w14:paraId="04FC39DA" w14:textId="77777777" w:rsidR="0076222C" w:rsidRDefault="0076222C">
      <w:pPr>
        <w:pStyle w:val="Index1"/>
        <w:tabs>
          <w:tab w:val="right" w:pos="5030"/>
        </w:tabs>
        <w:rPr>
          <w:noProof/>
        </w:rPr>
      </w:pPr>
      <w:r>
        <w:rPr>
          <w:noProof/>
        </w:rPr>
        <w:t>Azure DevOps Server 2019 with SQL Server 2017 Technology, 41</w:t>
      </w:r>
    </w:p>
    <w:p w14:paraId="5B441B63" w14:textId="77777777" w:rsidR="0076222C" w:rsidRDefault="0076222C">
      <w:pPr>
        <w:pStyle w:val="Index1"/>
        <w:tabs>
          <w:tab w:val="right" w:pos="5030"/>
        </w:tabs>
        <w:rPr>
          <w:noProof/>
        </w:rPr>
      </w:pPr>
      <w:r>
        <w:rPr>
          <w:noProof/>
        </w:rPr>
        <w:t>Azure FXT Edge Filer, 14</w:t>
      </w:r>
    </w:p>
    <w:p w14:paraId="5EDB91D6" w14:textId="77777777" w:rsidR="0076222C" w:rsidRDefault="0076222C">
      <w:pPr>
        <w:pStyle w:val="Index1"/>
        <w:tabs>
          <w:tab w:val="right" w:pos="5030"/>
        </w:tabs>
        <w:rPr>
          <w:noProof/>
        </w:rPr>
      </w:pPr>
      <w:r>
        <w:rPr>
          <w:noProof/>
        </w:rPr>
        <w:t xml:space="preserve">Azure FXT Edge Filer </w:t>
      </w:r>
      <w:r>
        <w:rPr>
          <w:rFonts w:hint="eastAsia"/>
          <w:noProof/>
        </w:rPr>
        <w:t>サブスクリプション</w:t>
      </w:r>
      <w:r>
        <w:rPr>
          <w:noProof/>
        </w:rPr>
        <w:t xml:space="preserve"> </w:t>
      </w:r>
      <w:r>
        <w:rPr>
          <w:rFonts w:hint="eastAsia"/>
          <w:noProof/>
        </w:rPr>
        <w:t>ライセンス</w:t>
      </w:r>
      <w:r>
        <w:rPr>
          <w:noProof/>
        </w:rPr>
        <w:t>, 14</w:t>
      </w:r>
    </w:p>
    <w:p w14:paraId="287695A9" w14:textId="77777777" w:rsidR="0076222C" w:rsidRDefault="0076222C">
      <w:pPr>
        <w:pStyle w:val="Index1"/>
        <w:tabs>
          <w:tab w:val="right" w:pos="5030"/>
        </w:tabs>
        <w:rPr>
          <w:noProof/>
        </w:rPr>
      </w:pPr>
      <w:r>
        <w:rPr>
          <w:noProof/>
        </w:rPr>
        <w:t xml:space="preserve">Azure FXT Edge Filer </w:t>
      </w:r>
      <w:r>
        <w:rPr>
          <w:rFonts w:hint="eastAsia"/>
          <w:noProof/>
        </w:rPr>
        <w:t>ステップアップ</w:t>
      </w:r>
      <w:r>
        <w:rPr>
          <w:noProof/>
        </w:rPr>
        <w:t xml:space="preserve"> </w:t>
      </w:r>
      <w:r>
        <w:rPr>
          <w:rFonts w:hint="eastAsia"/>
          <w:noProof/>
        </w:rPr>
        <w:t>サブスクリプション</w:t>
      </w:r>
      <w:r>
        <w:rPr>
          <w:noProof/>
        </w:rPr>
        <w:t xml:space="preserve"> </w:t>
      </w:r>
      <w:r>
        <w:rPr>
          <w:rFonts w:hint="eastAsia"/>
          <w:noProof/>
        </w:rPr>
        <w:t>ライセンス</w:t>
      </w:r>
      <w:r>
        <w:rPr>
          <w:noProof/>
        </w:rPr>
        <w:t>, 14</w:t>
      </w:r>
    </w:p>
    <w:p w14:paraId="685842D8" w14:textId="77777777" w:rsidR="0076222C" w:rsidRDefault="0076222C">
      <w:pPr>
        <w:pStyle w:val="Index1"/>
        <w:tabs>
          <w:tab w:val="right" w:pos="5030"/>
        </w:tabs>
        <w:rPr>
          <w:noProof/>
        </w:rPr>
      </w:pPr>
      <w:r>
        <w:rPr>
          <w:noProof/>
        </w:rPr>
        <w:t xml:space="preserve">Azure Information Protection Premium </w:t>
      </w:r>
      <w:r>
        <w:rPr>
          <w:rFonts w:hint="eastAsia"/>
          <w:noProof/>
        </w:rPr>
        <w:t>プラン</w:t>
      </w:r>
      <w:r>
        <w:rPr>
          <w:noProof/>
        </w:rPr>
        <w:t xml:space="preserve"> 1, 59</w:t>
      </w:r>
    </w:p>
    <w:p w14:paraId="1D093921" w14:textId="77777777" w:rsidR="0076222C" w:rsidRDefault="0076222C">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59</w:t>
      </w:r>
    </w:p>
    <w:p w14:paraId="05E1669B" w14:textId="77777777" w:rsidR="0076222C" w:rsidRDefault="0076222C">
      <w:pPr>
        <w:pStyle w:val="Index1"/>
        <w:tabs>
          <w:tab w:val="right" w:pos="5030"/>
        </w:tabs>
        <w:rPr>
          <w:noProof/>
        </w:rPr>
      </w:pPr>
      <w:r>
        <w:rPr>
          <w:noProof/>
        </w:rPr>
        <w:t xml:space="preserve">Azure Information Protection Premium </w:t>
      </w:r>
      <w:r>
        <w:rPr>
          <w:rFonts w:hint="eastAsia"/>
          <w:noProof/>
        </w:rPr>
        <w:t>プラン</w:t>
      </w:r>
      <w:r>
        <w:rPr>
          <w:noProof/>
        </w:rPr>
        <w:t xml:space="preserve"> 2, 59</w:t>
      </w:r>
    </w:p>
    <w:p w14:paraId="332A03F4" w14:textId="77777777" w:rsidR="0076222C" w:rsidRDefault="0076222C">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59</w:t>
      </w:r>
    </w:p>
    <w:p w14:paraId="6DE67198" w14:textId="77777777" w:rsidR="0076222C" w:rsidRDefault="0076222C">
      <w:pPr>
        <w:pStyle w:val="Index1"/>
        <w:tabs>
          <w:tab w:val="right" w:pos="5030"/>
        </w:tabs>
        <w:rPr>
          <w:noProof/>
        </w:rPr>
      </w:pPr>
      <w:r>
        <w:rPr>
          <w:noProof/>
        </w:rPr>
        <w:t>Azure Security Center, 33</w:t>
      </w:r>
    </w:p>
    <w:p w14:paraId="3CA0B8C6" w14:textId="77777777" w:rsidR="0076222C" w:rsidRDefault="0076222C">
      <w:pPr>
        <w:pStyle w:val="Index1"/>
        <w:tabs>
          <w:tab w:val="right" w:pos="5030"/>
        </w:tabs>
        <w:rPr>
          <w:noProof/>
        </w:rPr>
      </w:pPr>
      <w:r>
        <w:rPr>
          <w:noProof/>
        </w:rPr>
        <w:t>Azure Site Recovery, 97</w:t>
      </w:r>
    </w:p>
    <w:p w14:paraId="7CDD54C6" w14:textId="77777777" w:rsidR="0076222C" w:rsidRDefault="0076222C">
      <w:pPr>
        <w:pStyle w:val="Index1"/>
        <w:tabs>
          <w:tab w:val="right" w:pos="5030"/>
        </w:tabs>
        <w:rPr>
          <w:noProof/>
        </w:rPr>
      </w:pPr>
      <w:r>
        <w:rPr>
          <w:noProof/>
        </w:rPr>
        <w:t>Azure Site Recovery (</w:t>
      </w:r>
      <w:r>
        <w:rPr>
          <w:rFonts w:hint="eastAsia"/>
          <w:noProof/>
        </w:rPr>
        <w:t>お客様所有サイト対象</w:t>
      </w:r>
      <w:r>
        <w:rPr>
          <w:noProof/>
        </w:rPr>
        <w:t>), 58</w:t>
      </w:r>
    </w:p>
    <w:p w14:paraId="520A2FC2" w14:textId="77777777" w:rsidR="0076222C" w:rsidRDefault="0076222C">
      <w:pPr>
        <w:pStyle w:val="Index1"/>
        <w:tabs>
          <w:tab w:val="right" w:pos="5030"/>
        </w:tabs>
        <w:rPr>
          <w:noProof/>
        </w:rPr>
      </w:pPr>
      <w:r>
        <w:rPr>
          <w:noProof/>
        </w:rPr>
        <w:t>Azure Stack Hub, 54</w:t>
      </w:r>
    </w:p>
    <w:p w14:paraId="6BD6FAD1" w14:textId="77777777" w:rsidR="0076222C" w:rsidRDefault="0076222C">
      <w:pPr>
        <w:pStyle w:val="Index1"/>
        <w:tabs>
          <w:tab w:val="right" w:pos="5030"/>
        </w:tabs>
        <w:rPr>
          <w:noProof/>
        </w:rPr>
      </w:pPr>
      <w:r>
        <w:rPr>
          <w:noProof/>
        </w:rPr>
        <w:t>Bing Maps Known 5K User (SL), 74</w:t>
      </w:r>
    </w:p>
    <w:p w14:paraId="31611FDC" w14:textId="77777777" w:rsidR="0076222C" w:rsidRDefault="0076222C">
      <w:pPr>
        <w:pStyle w:val="Index1"/>
        <w:tabs>
          <w:tab w:val="right" w:pos="5030"/>
        </w:tabs>
        <w:rPr>
          <w:noProof/>
        </w:rPr>
      </w:pPr>
      <w:r>
        <w:rPr>
          <w:noProof/>
        </w:rPr>
        <w:t>Bing Maps Known Per User (SL), 74</w:t>
      </w:r>
    </w:p>
    <w:p w14:paraId="760FFF2E" w14:textId="77777777" w:rsidR="0076222C" w:rsidRDefault="0076222C">
      <w:pPr>
        <w:pStyle w:val="Index1"/>
        <w:tabs>
          <w:tab w:val="right" w:pos="5030"/>
        </w:tabs>
        <w:rPr>
          <w:noProof/>
        </w:rPr>
      </w:pPr>
      <w:r>
        <w:rPr>
          <w:noProof/>
        </w:rPr>
        <w:t>Bing Maps Light Known 500 User (SL), 74</w:t>
      </w:r>
    </w:p>
    <w:p w14:paraId="5EBD73C2" w14:textId="77777777" w:rsidR="0076222C" w:rsidRDefault="0076222C">
      <w:pPr>
        <w:pStyle w:val="Index1"/>
        <w:tabs>
          <w:tab w:val="right" w:pos="5030"/>
        </w:tabs>
        <w:rPr>
          <w:noProof/>
        </w:rPr>
      </w:pPr>
      <w:r>
        <w:rPr>
          <w:noProof/>
        </w:rPr>
        <w:t>Bing Maps Light Known 5K User (SL), 74</w:t>
      </w:r>
    </w:p>
    <w:p w14:paraId="250EB09F" w14:textId="77777777" w:rsidR="0076222C" w:rsidRDefault="0076222C">
      <w:pPr>
        <w:pStyle w:val="Index1"/>
        <w:tabs>
          <w:tab w:val="right" w:pos="5030"/>
        </w:tabs>
        <w:rPr>
          <w:noProof/>
        </w:rPr>
      </w:pPr>
      <w:r>
        <w:rPr>
          <w:noProof/>
        </w:rPr>
        <w:t>Bing Maps Transactions 100K (SL), 74</w:t>
      </w:r>
    </w:p>
    <w:p w14:paraId="3F9A80C1" w14:textId="77777777" w:rsidR="0076222C" w:rsidRDefault="0076222C">
      <w:pPr>
        <w:pStyle w:val="Index1"/>
        <w:tabs>
          <w:tab w:val="right" w:pos="5030"/>
        </w:tabs>
        <w:rPr>
          <w:noProof/>
        </w:rPr>
      </w:pPr>
      <w:r>
        <w:rPr>
          <w:noProof/>
        </w:rPr>
        <w:t>Bing Maps Transactions 10M (SL), 74</w:t>
      </w:r>
    </w:p>
    <w:p w14:paraId="254A4069" w14:textId="77777777" w:rsidR="0076222C" w:rsidRDefault="0076222C">
      <w:pPr>
        <w:pStyle w:val="Index1"/>
        <w:tabs>
          <w:tab w:val="right" w:pos="5030"/>
        </w:tabs>
        <w:rPr>
          <w:noProof/>
        </w:rPr>
      </w:pPr>
      <w:r>
        <w:rPr>
          <w:noProof/>
        </w:rPr>
        <w:t>Bing Maps Transactions 1M (SL), 74</w:t>
      </w:r>
    </w:p>
    <w:p w14:paraId="2C95BCE2" w14:textId="77777777" w:rsidR="0076222C" w:rsidRDefault="0076222C">
      <w:pPr>
        <w:pStyle w:val="Index1"/>
        <w:tabs>
          <w:tab w:val="right" w:pos="5030"/>
        </w:tabs>
        <w:rPr>
          <w:noProof/>
        </w:rPr>
      </w:pPr>
      <w:r>
        <w:rPr>
          <w:noProof/>
        </w:rPr>
        <w:t>Bing Maps Transactions 2M (SL), 74</w:t>
      </w:r>
    </w:p>
    <w:p w14:paraId="077C018C" w14:textId="77777777" w:rsidR="0076222C" w:rsidRDefault="0076222C">
      <w:pPr>
        <w:pStyle w:val="Index1"/>
        <w:tabs>
          <w:tab w:val="right" w:pos="5030"/>
        </w:tabs>
        <w:rPr>
          <w:noProof/>
        </w:rPr>
      </w:pPr>
      <w:r>
        <w:rPr>
          <w:noProof/>
        </w:rPr>
        <w:t>Bing Maps Transactions 30M (SL), 74</w:t>
      </w:r>
    </w:p>
    <w:p w14:paraId="3B540A5D" w14:textId="77777777" w:rsidR="0076222C" w:rsidRDefault="0076222C">
      <w:pPr>
        <w:pStyle w:val="Index1"/>
        <w:tabs>
          <w:tab w:val="right" w:pos="5030"/>
        </w:tabs>
        <w:rPr>
          <w:noProof/>
        </w:rPr>
      </w:pPr>
      <w:r>
        <w:rPr>
          <w:noProof/>
        </w:rPr>
        <w:t>Bing Maps Transactions 500K (SL), 74</w:t>
      </w:r>
    </w:p>
    <w:p w14:paraId="221E5599" w14:textId="77777777" w:rsidR="0076222C" w:rsidRDefault="0076222C">
      <w:pPr>
        <w:pStyle w:val="Index1"/>
        <w:tabs>
          <w:tab w:val="right" w:pos="5030"/>
        </w:tabs>
        <w:rPr>
          <w:noProof/>
        </w:rPr>
      </w:pPr>
      <w:r>
        <w:rPr>
          <w:noProof/>
        </w:rPr>
        <w:t>Bing Maps Transactions 5M (SL), 74</w:t>
      </w:r>
    </w:p>
    <w:p w14:paraId="00C690D3" w14:textId="77777777" w:rsidR="0076222C" w:rsidRDefault="0076222C">
      <w:pPr>
        <w:pStyle w:val="Index1"/>
        <w:tabs>
          <w:tab w:val="right" w:pos="5030"/>
        </w:tabs>
        <w:rPr>
          <w:noProof/>
        </w:rPr>
      </w:pPr>
      <w:r>
        <w:rPr>
          <w:noProof/>
        </w:rPr>
        <w:t>BizTalk Server, 96</w:t>
      </w:r>
    </w:p>
    <w:p w14:paraId="5CAE91A4" w14:textId="77777777" w:rsidR="0076222C" w:rsidRDefault="0076222C">
      <w:pPr>
        <w:pStyle w:val="Index1"/>
        <w:tabs>
          <w:tab w:val="right" w:pos="5030"/>
        </w:tabs>
        <w:rPr>
          <w:noProof/>
        </w:rPr>
      </w:pPr>
      <w:r>
        <w:rPr>
          <w:noProof/>
        </w:rPr>
        <w:t>BizTalk Server 2013 R2, 14</w:t>
      </w:r>
    </w:p>
    <w:p w14:paraId="30163A1D" w14:textId="77777777" w:rsidR="0076222C" w:rsidRDefault="0076222C">
      <w:pPr>
        <w:pStyle w:val="Index1"/>
        <w:tabs>
          <w:tab w:val="right" w:pos="5030"/>
        </w:tabs>
        <w:rPr>
          <w:noProof/>
        </w:rPr>
      </w:pPr>
      <w:r>
        <w:rPr>
          <w:noProof/>
        </w:rPr>
        <w:t>BizTalk Server 2016 Branch Edition, 14</w:t>
      </w:r>
    </w:p>
    <w:p w14:paraId="5FC0414D" w14:textId="77777777" w:rsidR="0076222C" w:rsidRDefault="0076222C">
      <w:pPr>
        <w:pStyle w:val="Index1"/>
        <w:tabs>
          <w:tab w:val="right" w:pos="5030"/>
        </w:tabs>
        <w:rPr>
          <w:noProof/>
        </w:rPr>
      </w:pPr>
      <w:r>
        <w:rPr>
          <w:noProof/>
        </w:rPr>
        <w:t>BizTalk Server 2016 Branch IDC, 14</w:t>
      </w:r>
    </w:p>
    <w:p w14:paraId="6D960DD9" w14:textId="77777777" w:rsidR="0076222C" w:rsidRDefault="0076222C">
      <w:pPr>
        <w:pStyle w:val="Index1"/>
        <w:tabs>
          <w:tab w:val="right" w:pos="5030"/>
        </w:tabs>
        <w:rPr>
          <w:noProof/>
        </w:rPr>
      </w:pPr>
      <w:r>
        <w:rPr>
          <w:noProof/>
        </w:rPr>
        <w:t>BizTalk Server 2016 Enterprise Edition, 14</w:t>
      </w:r>
    </w:p>
    <w:p w14:paraId="309E26BC" w14:textId="77777777" w:rsidR="0076222C" w:rsidRDefault="0076222C">
      <w:pPr>
        <w:pStyle w:val="Index1"/>
        <w:tabs>
          <w:tab w:val="right" w:pos="5030"/>
        </w:tabs>
        <w:rPr>
          <w:noProof/>
        </w:rPr>
      </w:pPr>
      <w:r>
        <w:rPr>
          <w:noProof/>
        </w:rPr>
        <w:t>BizTalk Server 2016 Standard Edition, 14</w:t>
      </w:r>
    </w:p>
    <w:p w14:paraId="3E40B92A" w14:textId="77777777" w:rsidR="0076222C" w:rsidRDefault="0076222C">
      <w:pPr>
        <w:pStyle w:val="Index1"/>
        <w:tabs>
          <w:tab w:val="right" w:pos="5030"/>
        </w:tabs>
        <w:rPr>
          <w:noProof/>
        </w:rPr>
      </w:pPr>
      <w:r>
        <w:rPr>
          <w:noProof/>
        </w:rPr>
        <w:t>BizTalk Server 2016 Standard Edition IDC, 14</w:t>
      </w:r>
    </w:p>
    <w:p w14:paraId="540C42F1" w14:textId="77777777" w:rsidR="0076222C" w:rsidRDefault="0076222C">
      <w:pPr>
        <w:pStyle w:val="Index1"/>
        <w:tabs>
          <w:tab w:val="right" w:pos="5030"/>
        </w:tabs>
        <w:rPr>
          <w:noProof/>
        </w:rPr>
      </w:pPr>
      <w:r>
        <w:rPr>
          <w:noProof/>
        </w:rPr>
        <w:t>BizTalk Server Branch, 97</w:t>
      </w:r>
    </w:p>
    <w:p w14:paraId="75710AB6" w14:textId="77777777" w:rsidR="0076222C" w:rsidRDefault="0076222C">
      <w:pPr>
        <w:pStyle w:val="Index1"/>
        <w:tabs>
          <w:tab w:val="right" w:pos="5030"/>
        </w:tabs>
        <w:rPr>
          <w:noProof/>
        </w:rPr>
      </w:pPr>
      <w:r>
        <w:rPr>
          <w:noProof/>
        </w:rPr>
        <w:t>BizTalk Server Enterprise, 97</w:t>
      </w:r>
    </w:p>
    <w:p w14:paraId="0CB4EF4B" w14:textId="77777777" w:rsidR="0076222C" w:rsidRDefault="0076222C">
      <w:pPr>
        <w:pStyle w:val="Index1"/>
        <w:tabs>
          <w:tab w:val="right" w:pos="5030"/>
        </w:tabs>
        <w:rPr>
          <w:noProof/>
        </w:rPr>
      </w:pPr>
      <w:r>
        <w:rPr>
          <w:noProof/>
        </w:rPr>
        <w:t>BizTalk Server Standard, 97</w:t>
      </w:r>
    </w:p>
    <w:p w14:paraId="144CB770" w14:textId="77777777" w:rsidR="0076222C" w:rsidRDefault="0076222C">
      <w:pPr>
        <w:pStyle w:val="Index1"/>
        <w:tabs>
          <w:tab w:val="right" w:pos="5030"/>
        </w:tabs>
        <w:rPr>
          <w:noProof/>
        </w:rPr>
      </w:pPr>
      <w:r>
        <w:rPr>
          <w:noProof/>
        </w:rPr>
        <w:t>Calling Plan, 73</w:t>
      </w:r>
    </w:p>
    <w:p w14:paraId="5E25F716" w14:textId="77777777" w:rsidR="0076222C" w:rsidRDefault="0076222C">
      <w:pPr>
        <w:pStyle w:val="Index1"/>
        <w:tabs>
          <w:tab w:val="right" w:pos="5030"/>
        </w:tabs>
        <w:rPr>
          <w:noProof/>
        </w:rPr>
      </w:pPr>
      <w:r>
        <w:rPr>
          <w:noProof/>
        </w:rPr>
        <w:t>Chat for Dynamics 365 Customer Service (Dynamics 365 for Customer Service Chat), 66</w:t>
      </w:r>
    </w:p>
    <w:p w14:paraId="7184F80E" w14:textId="77777777" w:rsidR="0076222C" w:rsidRDefault="0076222C">
      <w:pPr>
        <w:pStyle w:val="Index1"/>
        <w:tabs>
          <w:tab w:val="right" w:pos="5030"/>
        </w:tabs>
        <w:rPr>
          <w:noProof/>
        </w:rPr>
      </w:pPr>
      <w:r>
        <w:rPr>
          <w:noProof/>
        </w:rPr>
        <w:t xml:space="preserve">Chatbot </w:t>
      </w:r>
      <w:r>
        <w:rPr>
          <w:rFonts w:hint="eastAsia"/>
          <w:noProof/>
        </w:rPr>
        <w:t>セッション</w:t>
      </w:r>
      <w:r>
        <w:rPr>
          <w:noProof/>
        </w:rPr>
        <w:t xml:space="preserve"> </w:t>
      </w:r>
      <w:r>
        <w:rPr>
          <w:rFonts w:hint="eastAsia"/>
          <w:noProof/>
        </w:rPr>
        <w:t>アドオン</w:t>
      </w:r>
      <w:r>
        <w:rPr>
          <w:noProof/>
        </w:rPr>
        <w:t>, 66</w:t>
      </w:r>
    </w:p>
    <w:p w14:paraId="152D34F6" w14:textId="77777777" w:rsidR="0076222C" w:rsidRDefault="0076222C">
      <w:pPr>
        <w:pStyle w:val="Index1"/>
        <w:tabs>
          <w:tab w:val="right" w:pos="5030"/>
        </w:tabs>
        <w:rPr>
          <w:noProof/>
        </w:rPr>
      </w:pPr>
      <w:r>
        <w:rPr>
          <w:noProof/>
        </w:rPr>
        <w:t>CIS Suite Datacenter, 96</w:t>
      </w:r>
    </w:p>
    <w:p w14:paraId="02558F39" w14:textId="77777777" w:rsidR="0076222C" w:rsidRDefault="0076222C">
      <w:pPr>
        <w:pStyle w:val="Index1"/>
        <w:tabs>
          <w:tab w:val="right" w:pos="5030"/>
        </w:tabs>
        <w:rPr>
          <w:noProof/>
        </w:rPr>
      </w:pPr>
      <w:r>
        <w:rPr>
          <w:noProof/>
        </w:rPr>
        <w:t>CIS Suite Standard, 96</w:t>
      </w:r>
    </w:p>
    <w:p w14:paraId="2764269F" w14:textId="77777777" w:rsidR="0076222C" w:rsidRDefault="0076222C">
      <w:pPr>
        <w:pStyle w:val="Index1"/>
        <w:tabs>
          <w:tab w:val="right" w:pos="5030"/>
        </w:tabs>
        <w:rPr>
          <w:noProof/>
        </w:rPr>
      </w:pPr>
      <w:r>
        <w:rPr>
          <w:noProof/>
        </w:rPr>
        <w:t>Communication Credits, 73</w:t>
      </w:r>
    </w:p>
    <w:p w14:paraId="482A5BFC" w14:textId="77777777" w:rsidR="0076222C" w:rsidRDefault="0076222C">
      <w:pPr>
        <w:pStyle w:val="Index1"/>
        <w:tabs>
          <w:tab w:val="right" w:pos="5030"/>
        </w:tabs>
        <w:rPr>
          <w:noProof/>
        </w:rPr>
      </w:pPr>
      <w:r>
        <w:rPr>
          <w:noProof/>
        </w:rPr>
        <w:t>Core CAL, 34, 91, 97</w:t>
      </w:r>
    </w:p>
    <w:p w14:paraId="1C17A233" w14:textId="77777777" w:rsidR="0076222C" w:rsidRDefault="0076222C">
      <w:pPr>
        <w:pStyle w:val="Index1"/>
        <w:tabs>
          <w:tab w:val="right" w:pos="5030"/>
        </w:tabs>
        <w:rPr>
          <w:noProof/>
        </w:rPr>
      </w:pPr>
      <w:r>
        <w:rPr>
          <w:noProof/>
        </w:rPr>
        <w:t>Core CAL Suite, 15</w:t>
      </w:r>
    </w:p>
    <w:p w14:paraId="51B63539" w14:textId="77777777" w:rsidR="0076222C" w:rsidRDefault="0076222C">
      <w:pPr>
        <w:pStyle w:val="Index1"/>
        <w:tabs>
          <w:tab w:val="right" w:pos="5030"/>
        </w:tabs>
        <w:rPr>
          <w:noProof/>
        </w:rPr>
      </w:pPr>
      <w:r>
        <w:rPr>
          <w:noProof/>
        </w:rPr>
        <w:t>Core CAL Suite Bridge for Enterprise Mobility+ Security, 16</w:t>
      </w:r>
    </w:p>
    <w:p w14:paraId="5624BC79" w14:textId="77777777" w:rsidR="0076222C" w:rsidRDefault="0076222C">
      <w:pPr>
        <w:pStyle w:val="Index1"/>
        <w:tabs>
          <w:tab w:val="right" w:pos="5030"/>
        </w:tabs>
        <w:rPr>
          <w:noProof/>
        </w:rPr>
      </w:pPr>
      <w:r>
        <w:rPr>
          <w:noProof/>
        </w:rPr>
        <w:t>Core CAL Suite Bridge for Microsoft Intune, 16</w:t>
      </w:r>
    </w:p>
    <w:p w14:paraId="5A5F55F5" w14:textId="77777777" w:rsidR="0076222C" w:rsidRDefault="0076222C">
      <w:pPr>
        <w:pStyle w:val="Index1"/>
        <w:tabs>
          <w:tab w:val="right" w:pos="5030"/>
        </w:tabs>
        <w:rPr>
          <w:noProof/>
        </w:rPr>
      </w:pPr>
      <w:r>
        <w:rPr>
          <w:noProof/>
        </w:rPr>
        <w:t>Core CAL Suite Bridge for Office 365, 16</w:t>
      </w:r>
    </w:p>
    <w:p w14:paraId="16717657" w14:textId="77777777" w:rsidR="0076222C" w:rsidRDefault="0076222C">
      <w:pPr>
        <w:pStyle w:val="Index1"/>
        <w:tabs>
          <w:tab w:val="right" w:pos="5030"/>
        </w:tabs>
        <w:rPr>
          <w:noProof/>
        </w:rPr>
      </w:pPr>
      <w:r>
        <w:rPr>
          <w:noProof/>
        </w:rPr>
        <w:t>Core CAL Suite Bridge for Office 365 From SA (User SL), 16</w:t>
      </w:r>
    </w:p>
    <w:p w14:paraId="19D5B562" w14:textId="77777777" w:rsidR="0076222C" w:rsidRDefault="0076222C">
      <w:pPr>
        <w:pStyle w:val="Index1"/>
        <w:tabs>
          <w:tab w:val="right" w:pos="5030"/>
        </w:tabs>
        <w:rPr>
          <w:noProof/>
        </w:rPr>
      </w:pPr>
      <w:r>
        <w:rPr>
          <w:noProof/>
        </w:rPr>
        <w:t xml:space="preserve">Core CAL Suite Bridge for Office 365 </w:t>
      </w:r>
      <w:r>
        <w:rPr>
          <w:rFonts w:hint="eastAsia"/>
          <w:noProof/>
        </w:rPr>
        <w:t>および</w:t>
      </w:r>
      <w:r>
        <w:rPr>
          <w:noProof/>
        </w:rPr>
        <w:t xml:space="preserve"> Microsoft Intune, 16</w:t>
      </w:r>
    </w:p>
    <w:p w14:paraId="369C38E9" w14:textId="77777777" w:rsidR="0076222C" w:rsidRDefault="0076222C">
      <w:pPr>
        <w:pStyle w:val="Index1"/>
        <w:tabs>
          <w:tab w:val="right" w:pos="5030"/>
        </w:tabs>
        <w:rPr>
          <w:noProof/>
        </w:rPr>
      </w:pPr>
      <w:r>
        <w:rPr>
          <w:noProof/>
        </w:rPr>
        <w:t>Core Infrastructure Server Suite Datacenter, 97</w:t>
      </w:r>
    </w:p>
    <w:p w14:paraId="224000FD" w14:textId="77777777" w:rsidR="0076222C" w:rsidRDefault="0076222C">
      <w:pPr>
        <w:pStyle w:val="Index1"/>
        <w:tabs>
          <w:tab w:val="right" w:pos="5030"/>
        </w:tabs>
        <w:rPr>
          <w:noProof/>
        </w:rPr>
      </w:pPr>
      <w:r>
        <w:rPr>
          <w:noProof/>
        </w:rPr>
        <w:t>Core Infrastructure Server Suite Datacenter (16-packs of Core Licenses), 17</w:t>
      </w:r>
    </w:p>
    <w:p w14:paraId="0C72A22F" w14:textId="77777777" w:rsidR="0076222C" w:rsidRDefault="0076222C">
      <w:pPr>
        <w:pStyle w:val="Index1"/>
        <w:tabs>
          <w:tab w:val="right" w:pos="5030"/>
        </w:tabs>
        <w:rPr>
          <w:noProof/>
        </w:rPr>
      </w:pPr>
      <w:r>
        <w:rPr>
          <w:noProof/>
        </w:rPr>
        <w:t>Core Infrastructure Server Suite Datacenter (2-packs of Core Licenses), 17</w:t>
      </w:r>
    </w:p>
    <w:p w14:paraId="24C4A85D" w14:textId="77777777" w:rsidR="0076222C" w:rsidRDefault="0076222C">
      <w:pPr>
        <w:pStyle w:val="Index1"/>
        <w:tabs>
          <w:tab w:val="right" w:pos="5030"/>
        </w:tabs>
        <w:rPr>
          <w:noProof/>
        </w:rPr>
      </w:pPr>
      <w:r>
        <w:rPr>
          <w:noProof/>
        </w:rPr>
        <w:t>Core Infrastructure Server Suite Standard, 97</w:t>
      </w:r>
    </w:p>
    <w:p w14:paraId="277BAF9C" w14:textId="77777777" w:rsidR="0076222C" w:rsidRDefault="0076222C">
      <w:pPr>
        <w:pStyle w:val="Index1"/>
        <w:tabs>
          <w:tab w:val="right" w:pos="5030"/>
        </w:tabs>
        <w:rPr>
          <w:noProof/>
        </w:rPr>
      </w:pPr>
      <w:r>
        <w:rPr>
          <w:noProof/>
        </w:rPr>
        <w:t>Core Infrastructure Server Suite Standard (16-packs of Core Licenses), 17</w:t>
      </w:r>
    </w:p>
    <w:p w14:paraId="4F0CB383" w14:textId="77777777" w:rsidR="0076222C" w:rsidRDefault="0076222C">
      <w:pPr>
        <w:pStyle w:val="Index1"/>
        <w:tabs>
          <w:tab w:val="right" w:pos="5030"/>
        </w:tabs>
        <w:rPr>
          <w:noProof/>
        </w:rPr>
      </w:pPr>
      <w:r>
        <w:rPr>
          <w:noProof/>
        </w:rPr>
        <w:t>Core Infrastructure Server Suite Standard (2-packs of Core Licenses), 17</w:t>
      </w:r>
    </w:p>
    <w:p w14:paraId="354F7924" w14:textId="77777777" w:rsidR="0076222C" w:rsidRDefault="0076222C">
      <w:pPr>
        <w:pStyle w:val="Index1"/>
        <w:tabs>
          <w:tab w:val="right" w:pos="5030"/>
        </w:tabs>
        <w:rPr>
          <w:noProof/>
        </w:rPr>
      </w:pPr>
      <w:r>
        <w:rPr>
          <w:noProof/>
        </w:rPr>
        <w:t>Data Loss Prevention, 26</w:t>
      </w:r>
    </w:p>
    <w:p w14:paraId="44E717AB" w14:textId="77777777" w:rsidR="0076222C" w:rsidRDefault="0076222C">
      <w:pPr>
        <w:pStyle w:val="Index1"/>
        <w:tabs>
          <w:tab w:val="right" w:pos="5030"/>
        </w:tabs>
        <w:rPr>
          <w:noProof/>
        </w:rPr>
      </w:pPr>
      <w:r>
        <w:rPr>
          <w:noProof/>
        </w:rPr>
        <w:t>Dynamics 365 - Additional Customer Engagement Database Storage, 66</w:t>
      </w:r>
    </w:p>
    <w:p w14:paraId="7083E0CC" w14:textId="77777777" w:rsidR="0076222C" w:rsidRDefault="0076222C">
      <w:pPr>
        <w:pStyle w:val="Index1"/>
        <w:tabs>
          <w:tab w:val="right" w:pos="5030"/>
        </w:tabs>
        <w:rPr>
          <w:noProof/>
        </w:rPr>
      </w:pPr>
      <w:r>
        <w:rPr>
          <w:noProof/>
        </w:rPr>
        <w:t>Dynamics 365 - Additional Customer Engagement Portal, 66</w:t>
      </w:r>
    </w:p>
    <w:p w14:paraId="0E53DE9C" w14:textId="77777777" w:rsidR="0076222C" w:rsidRDefault="0076222C">
      <w:pPr>
        <w:pStyle w:val="Index1"/>
        <w:tabs>
          <w:tab w:val="right" w:pos="5030"/>
        </w:tabs>
        <w:rPr>
          <w:noProof/>
        </w:rPr>
      </w:pPr>
      <w:r>
        <w:rPr>
          <w:noProof/>
        </w:rPr>
        <w:t>Dynamics 365 - Additional Customer Engagement Portal Page Views, 66</w:t>
      </w:r>
    </w:p>
    <w:p w14:paraId="428FBABF" w14:textId="77777777" w:rsidR="0076222C" w:rsidRDefault="0076222C">
      <w:pPr>
        <w:pStyle w:val="Index1"/>
        <w:tabs>
          <w:tab w:val="right" w:pos="5030"/>
        </w:tabs>
        <w:rPr>
          <w:noProof/>
        </w:rPr>
      </w:pPr>
      <w:r>
        <w:rPr>
          <w:noProof/>
        </w:rPr>
        <w:t>Dynamics 365 - Additional Customer Engagement Production/Non-Production Instance, 66</w:t>
      </w:r>
    </w:p>
    <w:p w14:paraId="1EFC1472" w14:textId="77777777" w:rsidR="0076222C" w:rsidRDefault="0076222C">
      <w:pPr>
        <w:pStyle w:val="Index1"/>
        <w:tabs>
          <w:tab w:val="right" w:pos="5030"/>
        </w:tabs>
        <w:rPr>
          <w:noProof/>
        </w:rPr>
      </w:pPr>
      <w:r>
        <w:rPr>
          <w:noProof/>
        </w:rPr>
        <w:t>Dynamics 365 - Additional Customer Engagement Social Posts, 66</w:t>
      </w:r>
    </w:p>
    <w:p w14:paraId="47A911D6" w14:textId="77777777" w:rsidR="0076222C" w:rsidRDefault="0076222C">
      <w:pPr>
        <w:pStyle w:val="Index1"/>
        <w:tabs>
          <w:tab w:val="right" w:pos="5030"/>
        </w:tabs>
        <w:rPr>
          <w:noProof/>
        </w:rPr>
      </w:pPr>
      <w:r>
        <w:rPr>
          <w:noProof/>
        </w:rPr>
        <w:t>Dynamics 365 Asset Management Additional Assets, 66</w:t>
      </w:r>
    </w:p>
    <w:p w14:paraId="3C1E0FF7" w14:textId="77777777" w:rsidR="0076222C" w:rsidRDefault="0076222C">
      <w:pPr>
        <w:pStyle w:val="Index1"/>
        <w:tabs>
          <w:tab w:val="right" w:pos="5030"/>
        </w:tabs>
        <w:rPr>
          <w:noProof/>
        </w:rPr>
      </w:pPr>
      <w:r>
        <w:rPr>
          <w:noProof/>
        </w:rPr>
        <w:t>Dynamics 365 Business Central Device, 65</w:t>
      </w:r>
    </w:p>
    <w:p w14:paraId="68574CAC" w14:textId="77777777" w:rsidR="0076222C" w:rsidRDefault="0076222C">
      <w:pPr>
        <w:pStyle w:val="Index1"/>
        <w:tabs>
          <w:tab w:val="right" w:pos="5030"/>
        </w:tabs>
        <w:rPr>
          <w:noProof/>
        </w:rPr>
      </w:pPr>
      <w:r>
        <w:rPr>
          <w:noProof/>
        </w:rPr>
        <w:t>Dynamics 365 Business Central Premium/Essentials/Team Member, 65</w:t>
      </w:r>
    </w:p>
    <w:p w14:paraId="7825496F" w14:textId="77777777" w:rsidR="0076222C" w:rsidRDefault="0076222C">
      <w:pPr>
        <w:pStyle w:val="Index1"/>
        <w:tabs>
          <w:tab w:val="right" w:pos="5030"/>
        </w:tabs>
        <w:rPr>
          <w:noProof/>
        </w:rPr>
      </w:pPr>
      <w:r>
        <w:rPr>
          <w:noProof/>
        </w:rPr>
        <w:t>Dynamics 365 Business Central Premium/Team Members Cloud Add-on, 65</w:t>
      </w:r>
    </w:p>
    <w:p w14:paraId="497F1731" w14:textId="77777777" w:rsidR="0076222C" w:rsidRDefault="0076222C">
      <w:pPr>
        <w:pStyle w:val="Index1"/>
        <w:tabs>
          <w:tab w:val="right" w:pos="5030"/>
        </w:tabs>
        <w:rPr>
          <w:noProof/>
        </w:rPr>
      </w:pPr>
      <w:r>
        <w:rPr>
          <w:noProof/>
        </w:rPr>
        <w:t>Dynamics 365 Call Intelligence, 66</w:t>
      </w:r>
    </w:p>
    <w:p w14:paraId="2BA993FC" w14:textId="77777777" w:rsidR="0076222C" w:rsidRDefault="0076222C">
      <w:pPr>
        <w:pStyle w:val="Index1"/>
        <w:tabs>
          <w:tab w:val="right" w:pos="5030"/>
        </w:tabs>
        <w:rPr>
          <w:noProof/>
        </w:rPr>
      </w:pPr>
      <w:r>
        <w:rPr>
          <w:noProof/>
        </w:rPr>
        <w:t>Dynamics 365 Customer Insights, 65</w:t>
      </w:r>
    </w:p>
    <w:p w14:paraId="239EF494" w14:textId="77777777" w:rsidR="0076222C" w:rsidRDefault="0076222C">
      <w:pPr>
        <w:pStyle w:val="Index1"/>
        <w:tabs>
          <w:tab w:val="right" w:pos="5030"/>
        </w:tabs>
        <w:rPr>
          <w:noProof/>
        </w:rPr>
      </w:pPr>
      <w:r>
        <w:rPr>
          <w:noProof/>
        </w:rPr>
        <w:t>Dynamics 365 Customer Insights Additional Profiles, 65</w:t>
      </w:r>
    </w:p>
    <w:p w14:paraId="241996ED" w14:textId="77777777" w:rsidR="0076222C" w:rsidRDefault="0076222C">
      <w:pPr>
        <w:pStyle w:val="Index1"/>
        <w:tabs>
          <w:tab w:val="right" w:pos="5030"/>
        </w:tabs>
        <w:rPr>
          <w:noProof/>
        </w:rPr>
      </w:pPr>
      <w:r>
        <w:rPr>
          <w:noProof/>
        </w:rPr>
        <w:t>Dynamics 365 Customer Service, 21</w:t>
      </w:r>
    </w:p>
    <w:p w14:paraId="04BFCEAE" w14:textId="77777777" w:rsidR="0076222C" w:rsidRDefault="0076222C">
      <w:pPr>
        <w:pStyle w:val="Index1"/>
        <w:tabs>
          <w:tab w:val="right" w:pos="5030"/>
        </w:tabs>
        <w:rPr>
          <w:noProof/>
        </w:rPr>
      </w:pPr>
      <w:r>
        <w:rPr>
          <w:noProof/>
        </w:rPr>
        <w:t>Dynamics 365 Customer Service Chat Capacity, 66</w:t>
      </w:r>
    </w:p>
    <w:p w14:paraId="4D688EC0" w14:textId="77777777" w:rsidR="0076222C" w:rsidRDefault="0076222C">
      <w:pPr>
        <w:pStyle w:val="Index1"/>
        <w:tabs>
          <w:tab w:val="right" w:pos="5030"/>
        </w:tabs>
        <w:rPr>
          <w:noProof/>
        </w:rPr>
      </w:pPr>
      <w:r>
        <w:rPr>
          <w:noProof/>
        </w:rPr>
        <w:t>Dynamics 365 Customer Service Enterprise, 65</w:t>
      </w:r>
    </w:p>
    <w:p w14:paraId="3F3935AA" w14:textId="77777777" w:rsidR="0076222C" w:rsidRDefault="0076222C">
      <w:pPr>
        <w:pStyle w:val="Index1"/>
        <w:tabs>
          <w:tab w:val="right" w:pos="5030"/>
        </w:tabs>
        <w:rPr>
          <w:noProof/>
        </w:rPr>
      </w:pPr>
      <w:r>
        <w:rPr>
          <w:noProof/>
        </w:rPr>
        <w:t>Dynamics 365 Customer Service Insights, 65</w:t>
      </w:r>
    </w:p>
    <w:p w14:paraId="10CC9367" w14:textId="77777777" w:rsidR="0076222C" w:rsidRDefault="0076222C">
      <w:pPr>
        <w:pStyle w:val="Index1"/>
        <w:tabs>
          <w:tab w:val="right" w:pos="5030"/>
        </w:tabs>
        <w:rPr>
          <w:noProof/>
        </w:rPr>
      </w:pPr>
      <w:r>
        <w:rPr>
          <w:noProof/>
        </w:rPr>
        <w:t xml:space="preserve">Dynamics 365 Customer Service Insights </w:t>
      </w:r>
      <w:r>
        <w:rPr>
          <w:rFonts w:hint="eastAsia"/>
          <w:noProof/>
        </w:rPr>
        <w:t>追加ケース</w:t>
      </w:r>
      <w:r>
        <w:rPr>
          <w:noProof/>
        </w:rPr>
        <w:t>, 65</w:t>
      </w:r>
    </w:p>
    <w:p w14:paraId="133F8553" w14:textId="77777777" w:rsidR="0076222C" w:rsidRDefault="0076222C">
      <w:pPr>
        <w:pStyle w:val="Index1"/>
        <w:tabs>
          <w:tab w:val="right" w:pos="5030"/>
        </w:tabs>
        <w:rPr>
          <w:noProof/>
        </w:rPr>
      </w:pPr>
      <w:r>
        <w:rPr>
          <w:noProof/>
        </w:rPr>
        <w:t>Dynamics 365 Customer Service Messaging, 66</w:t>
      </w:r>
    </w:p>
    <w:p w14:paraId="06EA8FC2" w14:textId="77777777" w:rsidR="0076222C" w:rsidRDefault="0076222C">
      <w:pPr>
        <w:pStyle w:val="Index1"/>
        <w:tabs>
          <w:tab w:val="right" w:pos="5030"/>
        </w:tabs>
        <w:rPr>
          <w:noProof/>
        </w:rPr>
      </w:pPr>
      <w:r>
        <w:rPr>
          <w:noProof/>
        </w:rPr>
        <w:t>Dynamics 365 Customer Service On-premises CAL, 20</w:t>
      </w:r>
    </w:p>
    <w:p w14:paraId="6F99A757" w14:textId="77777777" w:rsidR="0076222C" w:rsidRDefault="0076222C">
      <w:pPr>
        <w:pStyle w:val="Index1"/>
        <w:tabs>
          <w:tab w:val="right" w:pos="5030"/>
        </w:tabs>
        <w:rPr>
          <w:noProof/>
        </w:rPr>
      </w:pPr>
      <w:r>
        <w:rPr>
          <w:noProof/>
        </w:rPr>
        <w:t>Dynamics 365 Customer Service Professional, 65</w:t>
      </w:r>
    </w:p>
    <w:p w14:paraId="74B5B8B3" w14:textId="77777777" w:rsidR="0076222C" w:rsidRDefault="0076222C">
      <w:pPr>
        <w:pStyle w:val="Index1"/>
        <w:tabs>
          <w:tab w:val="right" w:pos="5030"/>
        </w:tabs>
        <w:rPr>
          <w:noProof/>
        </w:rPr>
      </w:pPr>
      <w:r>
        <w:rPr>
          <w:noProof/>
        </w:rPr>
        <w:t>Dynamics 365 Digital Messaging, 66</w:t>
      </w:r>
    </w:p>
    <w:p w14:paraId="7A7BB438" w14:textId="77777777" w:rsidR="0076222C" w:rsidRDefault="0076222C">
      <w:pPr>
        <w:pStyle w:val="Index1"/>
        <w:tabs>
          <w:tab w:val="right" w:pos="5030"/>
        </w:tabs>
        <w:rPr>
          <w:noProof/>
        </w:rPr>
      </w:pPr>
      <w:r>
        <w:rPr>
          <w:noProof/>
        </w:rPr>
        <w:t>Dynamics 365 Field Service, 65</w:t>
      </w:r>
    </w:p>
    <w:p w14:paraId="76BDB8A9" w14:textId="77777777" w:rsidR="0076222C" w:rsidRDefault="0076222C">
      <w:pPr>
        <w:pStyle w:val="Index1"/>
        <w:tabs>
          <w:tab w:val="right" w:pos="5030"/>
        </w:tabs>
        <w:rPr>
          <w:noProof/>
        </w:rPr>
      </w:pPr>
      <w:r>
        <w:rPr>
          <w:noProof/>
        </w:rPr>
        <w:t>Dynamics 365 Finance, 65</w:t>
      </w:r>
    </w:p>
    <w:p w14:paraId="67621005" w14:textId="77777777" w:rsidR="0076222C" w:rsidRDefault="0076222C">
      <w:pPr>
        <w:pStyle w:val="Index1"/>
        <w:tabs>
          <w:tab w:val="right" w:pos="5030"/>
        </w:tabs>
        <w:rPr>
          <w:noProof/>
        </w:rPr>
      </w:pPr>
      <w:r>
        <w:rPr>
          <w:noProof/>
        </w:rPr>
        <w:t>Dynamics 365 Finance Add-on, 65</w:t>
      </w:r>
    </w:p>
    <w:p w14:paraId="380D8DEC" w14:textId="77777777" w:rsidR="0076222C" w:rsidRDefault="0076222C">
      <w:pPr>
        <w:pStyle w:val="Index1"/>
        <w:tabs>
          <w:tab w:val="right" w:pos="5030"/>
        </w:tabs>
        <w:rPr>
          <w:noProof/>
        </w:rPr>
      </w:pPr>
      <w:r>
        <w:rPr>
          <w:noProof/>
        </w:rPr>
        <w:t>Dynamics 365 Finance From-SA, 65</w:t>
      </w:r>
    </w:p>
    <w:p w14:paraId="7B0A651B" w14:textId="77777777" w:rsidR="0076222C" w:rsidRDefault="0076222C">
      <w:pPr>
        <w:pStyle w:val="Index1"/>
        <w:tabs>
          <w:tab w:val="right" w:pos="5030"/>
        </w:tabs>
        <w:rPr>
          <w:noProof/>
        </w:rPr>
      </w:pPr>
      <w:r>
        <w:rPr>
          <w:noProof/>
        </w:rPr>
        <w:t>Dynamics 365 for Field Service - Resource Scheduling Optimization, 66</w:t>
      </w:r>
    </w:p>
    <w:p w14:paraId="58D5BCDC" w14:textId="77777777" w:rsidR="0076222C" w:rsidRDefault="0076222C">
      <w:pPr>
        <w:pStyle w:val="Index1"/>
        <w:tabs>
          <w:tab w:val="right" w:pos="5030"/>
        </w:tabs>
        <w:rPr>
          <w:noProof/>
        </w:rPr>
      </w:pPr>
      <w:r>
        <w:rPr>
          <w:noProof/>
        </w:rPr>
        <w:t>Dynamics 365 for Project Service Automation, 65</w:t>
      </w:r>
    </w:p>
    <w:p w14:paraId="1ABB2E19" w14:textId="77777777" w:rsidR="0076222C" w:rsidRDefault="0076222C">
      <w:pPr>
        <w:pStyle w:val="Index1"/>
        <w:tabs>
          <w:tab w:val="right" w:pos="5030"/>
        </w:tabs>
        <w:rPr>
          <w:noProof/>
        </w:rPr>
      </w:pPr>
      <w:r>
        <w:rPr>
          <w:noProof/>
        </w:rPr>
        <w:t>Dynamics 365 Fraud Protection, 66</w:t>
      </w:r>
    </w:p>
    <w:p w14:paraId="19E43752" w14:textId="77777777" w:rsidR="0076222C" w:rsidRDefault="0076222C">
      <w:pPr>
        <w:pStyle w:val="Index1"/>
        <w:tabs>
          <w:tab w:val="right" w:pos="5030"/>
        </w:tabs>
        <w:rPr>
          <w:noProof/>
        </w:rPr>
      </w:pPr>
      <w:r>
        <w:rPr>
          <w:noProof/>
        </w:rPr>
        <w:t>Dynamics 365 Fraud Protection Additional Assessments, 66</w:t>
      </w:r>
    </w:p>
    <w:p w14:paraId="632B0E24" w14:textId="77777777" w:rsidR="0076222C" w:rsidRDefault="0076222C">
      <w:pPr>
        <w:pStyle w:val="Index1"/>
        <w:tabs>
          <w:tab w:val="right" w:pos="5030"/>
        </w:tabs>
        <w:rPr>
          <w:noProof/>
        </w:rPr>
      </w:pPr>
      <w:r>
        <w:rPr>
          <w:noProof/>
        </w:rPr>
        <w:t>Dynamics 365 Guides, 66</w:t>
      </w:r>
    </w:p>
    <w:p w14:paraId="05CA749E" w14:textId="77777777" w:rsidR="0076222C" w:rsidRDefault="0076222C">
      <w:pPr>
        <w:pStyle w:val="Index1"/>
        <w:tabs>
          <w:tab w:val="right" w:pos="5030"/>
        </w:tabs>
        <w:rPr>
          <w:noProof/>
        </w:rPr>
      </w:pPr>
      <w:r>
        <w:rPr>
          <w:noProof/>
        </w:rPr>
        <w:t>Dynamics 365 Layout, 66</w:t>
      </w:r>
    </w:p>
    <w:p w14:paraId="42E87657" w14:textId="77777777" w:rsidR="0076222C" w:rsidRDefault="0076222C">
      <w:pPr>
        <w:pStyle w:val="Index1"/>
        <w:tabs>
          <w:tab w:val="right" w:pos="5030"/>
        </w:tabs>
        <w:rPr>
          <w:noProof/>
        </w:rPr>
      </w:pPr>
      <w:r>
        <w:rPr>
          <w:noProof/>
        </w:rPr>
        <w:t>Dynamics 365 Marketing, 65</w:t>
      </w:r>
    </w:p>
    <w:p w14:paraId="6B10B022" w14:textId="77777777" w:rsidR="0076222C" w:rsidRDefault="0076222C">
      <w:pPr>
        <w:pStyle w:val="Index1"/>
        <w:tabs>
          <w:tab w:val="right" w:pos="5030"/>
        </w:tabs>
        <w:rPr>
          <w:noProof/>
        </w:rPr>
      </w:pPr>
      <w:r>
        <w:rPr>
          <w:noProof/>
        </w:rPr>
        <w:t>Dynamics 365 Marketing Additional Non-Production Application, 65</w:t>
      </w:r>
    </w:p>
    <w:p w14:paraId="7A4201F5" w14:textId="77777777" w:rsidR="0076222C" w:rsidRDefault="0076222C">
      <w:pPr>
        <w:pStyle w:val="Index1"/>
        <w:tabs>
          <w:tab w:val="right" w:pos="5030"/>
        </w:tabs>
        <w:rPr>
          <w:noProof/>
        </w:rPr>
      </w:pPr>
      <w:r>
        <w:rPr>
          <w:noProof/>
        </w:rPr>
        <w:t xml:space="preserve">Dynamics 365 Marketing </w:t>
      </w:r>
      <w:r>
        <w:rPr>
          <w:rFonts w:hint="eastAsia"/>
          <w:noProof/>
        </w:rPr>
        <w:t>の追加の連絡先</w:t>
      </w:r>
      <w:r>
        <w:rPr>
          <w:noProof/>
        </w:rPr>
        <w:t>, 65</w:t>
      </w:r>
    </w:p>
    <w:p w14:paraId="51520CB6" w14:textId="77777777" w:rsidR="0076222C" w:rsidRDefault="0076222C">
      <w:pPr>
        <w:pStyle w:val="Index1"/>
        <w:tabs>
          <w:tab w:val="right" w:pos="5030"/>
        </w:tabs>
        <w:rPr>
          <w:noProof/>
        </w:rPr>
      </w:pPr>
      <w:r>
        <w:rPr>
          <w:noProof/>
        </w:rPr>
        <w:t>Dynamics 365 Operations Activity, 21, 65</w:t>
      </w:r>
    </w:p>
    <w:p w14:paraId="53BE93EF" w14:textId="77777777" w:rsidR="0076222C" w:rsidRDefault="0076222C">
      <w:pPr>
        <w:pStyle w:val="Index1"/>
        <w:tabs>
          <w:tab w:val="right" w:pos="5030"/>
        </w:tabs>
        <w:rPr>
          <w:noProof/>
        </w:rPr>
      </w:pPr>
      <w:r>
        <w:rPr>
          <w:noProof/>
        </w:rPr>
        <w:t>Dynamics 365 Operations Activity Add-on, 65</w:t>
      </w:r>
    </w:p>
    <w:p w14:paraId="513E0E4A" w14:textId="77777777" w:rsidR="0076222C" w:rsidRDefault="0076222C">
      <w:pPr>
        <w:pStyle w:val="Index1"/>
        <w:tabs>
          <w:tab w:val="right" w:pos="5030"/>
        </w:tabs>
        <w:rPr>
          <w:noProof/>
        </w:rPr>
      </w:pPr>
      <w:r>
        <w:rPr>
          <w:noProof/>
        </w:rPr>
        <w:t>Dynamics 365 Operations Activity From SA, 65</w:t>
      </w:r>
    </w:p>
    <w:p w14:paraId="54B71E40" w14:textId="77777777" w:rsidR="0076222C" w:rsidRDefault="0076222C">
      <w:pPr>
        <w:pStyle w:val="Index1"/>
        <w:tabs>
          <w:tab w:val="right" w:pos="5030"/>
        </w:tabs>
        <w:rPr>
          <w:noProof/>
        </w:rPr>
      </w:pPr>
      <w:r>
        <w:rPr>
          <w:noProof/>
        </w:rPr>
        <w:t>Dynamics 365 Operations Activity On-premises CAL, 20</w:t>
      </w:r>
    </w:p>
    <w:p w14:paraId="10105046" w14:textId="77777777" w:rsidR="0076222C" w:rsidRDefault="0076222C">
      <w:pPr>
        <w:pStyle w:val="Index1"/>
        <w:tabs>
          <w:tab w:val="right" w:pos="5030"/>
        </w:tabs>
        <w:rPr>
          <w:noProof/>
        </w:rPr>
      </w:pPr>
      <w:r>
        <w:rPr>
          <w:noProof/>
        </w:rPr>
        <w:t>Dynamics 365 Operations Device, 21, 65</w:t>
      </w:r>
    </w:p>
    <w:p w14:paraId="5CE44ACB" w14:textId="77777777" w:rsidR="0076222C" w:rsidRDefault="0076222C">
      <w:pPr>
        <w:pStyle w:val="Index1"/>
        <w:tabs>
          <w:tab w:val="right" w:pos="5030"/>
        </w:tabs>
        <w:rPr>
          <w:noProof/>
        </w:rPr>
      </w:pPr>
      <w:r>
        <w:rPr>
          <w:noProof/>
        </w:rPr>
        <w:t>Dynamics 365 Operations Device Add-on, 65</w:t>
      </w:r>
    </w:p>
    <w:p w14:paraId="3D1644E2" w14:textId="77777777" w:rsidR="0076222C" w:rsidRDefault="0076222C">
      <w:pPr>
        <w:pStyle w:val="Index1"/>
        <w:tabs>
          <w:tab w:val="right" w:pos="5030"/>
        </w:tabs>
        <w:rPr>
          <w:noProof/>
        </w:rPr>
      </w:pPr>
      <w:r>
        <w:rPr>
          <w:noProof/>
        </w:rPr>
        <w:t>Dynamics 365 Operations Device From SA, 65</w:t>
      </w:r>
    </w:p>
    <w:p w14:paraId="1A5D649A" w14:textId="77777777" w:rsidR="0076222C" w:rsidRDefault="0076222C">
      <w:pPr>
        <w:pStyle w:val="Index1"/>
        <w:tabs>
          <w:tab w:val="right" w:pos="5030"/>
        </w:tabs>
        <w:rPr>
          <w:noProof/>
        </w:rPr>
      </w:pPr>
      <w:r>
        <w:rPr>
          <w:noProof/>
        </w:rPr>
        <w:t>Dynamics 365 Operations Device On-premises CAL, 20</w:t>
      </w:r>
    </w:p>
    <w:p w14:paraId="0BE91AE6" w14:textId="77777777" w:rsidR="0076222C" w:rsidRDefault="0076222C">
      <w:pPr>
        <w:pStyle w:val="Index1"/>
        <w:tabs>
          <w:tab w:val="right" w:pos="5030"/>
        </w:tabs>
        <w:rPr>
          <w:noProof/>
        </w:rPr>
      </w:pPr>
      <w:r>
        <w:rPr>
          <w:noProof/>
        </w:rPr>
        <w:t>Dynamics 365 Operations On-premises CAL, 20</w:t>
      </w:r>
    </w:p>
    <w:p w14:paraId="08B9B0D1" w14:textId="77777777" w:rsidR="0076222C" w:rsidRDefault="0076222C">
      <w:pPr>
        <w:pStyle w:val="Index1"/>
        <w:tabs>
          <w:tab w:val="right" w:pos="5030"/>
        </w:tabs>
        <w:rPr>
          <w:noProof/>
        </w:rPr>
      </w:pPr>
      <w:r>
        <w:rPr>
          <w:noProof/>
        </w:rPr>
        <w:t>Dynamics 365 Operations Order Lines, 65</w:t>
      </w:r>
    </w:p>
    <w:p w14:paraId="56C0EB6F" w14:textId="77777777" w:rsidR="0076222C" w:rsidRDefault="0076222C">
      <w:pPr>
        <w:pStyle w:val="Index1"/>
        <w:tabs>
          <w:tab w:val="right" w:pos="5030"/>
        </w:tabs>
        <w:rPr>
          <w:noProof/>
        </w:rPr>
      </w:pPr>
      <w:r>
        <w:rPr>
          <w:noProof/>
        </w:rPr>
        <w:t>Dynamics 365 Operations Server, 20, 91</w:t>
      </w:r>
    </w:p>
    <w:p w14:paraId="4214F34A" w14:textId="77777777" w:rsidR="0076222C" w:rsidRDefault="0076222C">
      <w:pPr>
        <w:pStyle w:val="Index1"/>
        <w:tabs>
          <w:tab w:val="right" w:pos="5030"/>
        </w:tabs>
        <w:rPr>
          <w:noProof/>
        </w:rPr>
      </w:pPr>
      <w:r>
        <w:rPr>
          <w:noProof/>
        </w:rPr>
        <w:t>Dynamics 365 Pro Direct Support, 66</w:t>
      </w:r>
    </w:p>
    <w:p w14:paraId="38C6424A" w14:textId="77777777" w:rsidR="0076222C" w:rsidRDefault="0076222C">
      <w:pPr>
        <w:pStyle w:val="Index1"/>
        <w:tabs>
          <w:tab w:val="right" w:pos="5030"/>
        </w:tabs>
        <w:rPr>
          <w:noProof/>
        </w:rPr>
      </w:pPr>
      <w:r>
        <w:rPr>
          <w:noProof/>
        </w:rPr>
        <w:t>Dynamics 365 Remote Assist, 66</w:t>
      </w:r>
    </w:p>
    <w:p w14:paraId="28E9D3A5" w14:textId="77777777" w:rsidR="0076222C" w:rsidRDefault="0076222C">
      <w:pPr>
        <w:pStyle w:val="Index1"/>
        <w:tabs>
          <w:tab w:val="right" w:pos="5030"/>
        </w:tabs>
        <w:rPr>
          <w:noProof/>
        </w:rPr>
      </w:pPr>
      <w:r>
        <w:rPr>
          <w:noProof/>
        </w:rPr>
        <w:t>Dynamics 365 Retail, 65</w:t>
      </w:r>
    </w:p>
    <w:p w14:paraId="2D6934B6" w14:textId="77777777" w:rsidR="0076222C" w:rsidRDefault="0076222C">
      <w:pPr>
        <w:pStyle w:val="Index1"/>
        <w:tabs>
          <w:tab w:val="right" w:pos="5030"/>
        </w:tabs>
        <w:rPr>
          <w:noProof/>
        </w:rPr>
      </w:pPr>
      <w:r>
        <w:rPr>
          <w:noProof/>
        </w:rPr>
        <w:t>Dynamics 365 Retail Add-on, 65</w:t>
      </w:r>
    </w:p>
    <w:p w14:paraId="381806CE" w14:textId="77777777" w:rsidR="0076222C" w:rsidRDefault="0076222C">
      <w:pPr>
        <w:pStyle w:val="Index1"/>
        <w:tabs>
          <w:tab w:val="right" w:pos="5030"/>
        </w:tabs>
        <w:rPr>
          <w:noProof/>
        </w:rPr>
      </w:pPr>
      <w:r>
        <w:rPr>
          <w:noProof/>
        </w:rPr>
        <w:t>Dynamics 365 Retail From SA, 65</w:t>
      </w:r>
    </w:p>
    <w:p w14:paraId="0CC9DAC4" w14:textId="77777777" w:rsidR="0076222C" w:rsidRDefault="0076222C">
      <w:pPr>
        <w:pStyle w:val="Index1"/>
        <w:tabs>
          <w:tab w:val="right" w:pos="5030"/>
        </w:tabs>
        <w:rPr>
          <w:noProof/>
        </w:rPr>
      </w:pPr>
      <w:r>
        <w:rPr>
          <w:noProof/>
        </w:rPr>
        <w:t>Dynamics 365 Sales, 20</w:t>
      </w:r>
    </w:p>
    <w:p w14:paraId="36DA4115" w14:textId="77777777" w:rsidR="0076222C" w:rsidRDefault="0076222C">
      <w:pPr>
        <w:pStyle w:val="Index1"/>
        <w:tabs>
          <w:tab w:val="right" w:pos="5030"/>
        </w:tabs>
        <w:rPr>
          <w:noProof/>
        </w:rPr>
      </w:pPr>
      <w:r>
        <w:rPr>
          <w:noProof/>
        </w:rPr>
        <w:t>Dynamics 365 Sales Enterprise, 66</w:t>
      </w:r>
    </w:p>
    <w:p w14:paraId="6DFF9F17" w14:textId="77777777" w:rsidR="0076222C" w:rsidRDefault="0076222C">
      <w:pPr>
        <w:pStyle w:val="Index1"/>
        <w:tabs>
          <w:tab w:val="right" w:pos="5030"/>
        </w:tabs>
        <w:rPr>
          <w:noProof/>
        </w:rPr>
      </w:pPr>
      <w:r>
        <w:rPr>
          <w:noProof/>
        </w:rPr>
        <w:t>Dynamics 365 Sales Insights, 66</w:t>
      </w:r>
    </w:p>
    <w:p w14:paraId="028714BE" w14:textId="77777777" w:rsidR="0076222C" w:rsidRDefault="0076222C">
      <w:pPr>
        <w:pStyle w:val="Index1"/>
        <w:tabs>
          <w:tab w:val="right" w:pos="5030"/>
        </w:tabs>
        <w:rPr>
          <w:noProof/>
        </w:rPr>
      </w:pPr>
      <w:r>
        <w:rPr>
          <w:noProof/>
        </w:rPr>
        <w:t>Dynamics 365 Sales On-premises CAL, 20</w:t>
      </w:r>
    </w:p>
    <w:p w14:paraId="13337958" w14:textId="77777777" w:rsidR="0076222C" w:rsidRDefault="0076222C">
      <w:pPr>
        <w:pStyle w:val="Index1"/>
        <w:tabs>
          <w:tab w:val="right" w:pos="5030"/>
        </w:tabs>
        <w:rPr>
          <w:noProof/>
        </w:rPr>
      </w:pPr>
      <w:r>
        <w:rPr>
          <w:noProof/>
        </w:rPr>
        <w:t>Dynamics 365 Sales Professional, 66</w:t>
      </w:r>
    </w:p>
    <w:p w14:paraId="38C2E0EA" w14:textId="77777777" w:rsidR="0076222C" w:rsidRDefault="0076222C">
      <w:pPr>
        <w:pStyle w:val="Index1"/>
        <w:tabs>
          <w:tab w:val="right" w:pos="5030"/>
        </w:tabs>
        <w:rPr>
          <w:noProof/>
        </w:rPr>
      </w:pPr>
      <w:r>
        <w:rPr>
          <w:noProof/>
        </w:rPr>
        <w:t>Dynamics 365 Supply Chain Management, 65</w:t>
      </w:r>
    </w:p>
    <w:p w14:paraId="273B477A" w14:textId="77777777" w:rsidR="0076222C" w:rsidRDefault="0076222C">
      <w:pPr>
        <w:pStyle w:val="Index1"/>
        <w:tabs>
          <w:tab w:val="right" w:pos="5030"/>
        </w:tabs>
        <w:rPr>
          <w:noProof/>
        </w:rPr>
      </w:pPr>
      <w:r>
        <w:rPr>
          <w:noProof/>
        </w:rPr>
        <w:t>Dynamics 365 Supply Chain Management Add-on, 65</w:t>
      </w:r>
    </w:p>
    <w:p w14:paraId="2831DE53" w14:textId="77777777" w:rsidR="0076222C" w:rsidRDefault="0076222C">
      <w:pPr>
        <w:pStyle w:val="Index1"/>
        <w:tabs>
          <w:tab w:val="right" w:pos="5030"/>
        </w:tabs>
        <w:rPr>
          <w:noProof/>
        </w:rPr>
      </w:pPr>
      <w:r>
        <w:rPr>
          <w:noProof/>
        </w:rPr>
        <w:t>Dynamics 365 Supply Chain Management From-SA, 65</w:t>
      </w:r>
    </w:p>
    <w:p w14:paraId="1C2AE92D" w14:textId="77777777" w:rsidR="0076222C" w:rsidRDefault="0076222C">
      <w:pPr>
        <w:pStyle w:val="Index1"/>
        <w:tabs>
          <w:tab w:val="right" w:pos="5030"/>
        </w:tabs>
        <w:rPr>
          <w:noProof/>
        </w:rPr>
      </w:pPr>
      <w:r>
        <w:rPr>
          <w:noProof/>
        </w:rPr>
        <w:t>Dynamics 365 Talent, 66</w:t>
      </w:r>
    </w:p>
    <w:p w14:paraId="354020B7" w14:textId="77777777" w:rsidR="0076222C" w:rsidRDefault="0076222C">
      <w:pPr>
        <w:pStyle w:val="Index1"/>
        <w:tabs>
          <w:tab w:val="right" w:pos="5030"/>
        </w:tabs>
        <w:rPr>
          <w:noProof/>
        </w:rPr>
      </w:pPr>
      <w:r>
        <w:rPr>
          <w:noProof/>
        </w:rPr>
        <w:t>Dynamics 365 Talent Add-on, 66</w:t>
      </w:r>
    </w:p>
    <w:p w14:paraId="7833DD40" w14:textId="77777777" w:rsidR="0076222C" w:rsidRDefault="0076222C">
      <w:pPr>
        <w:pStyle w:val="Index1"/>
        <w:tabs>
          <w:tab w:val="right" w:pos="5030"/>
        </w:tabs>
        <w:rPr>
          <w:noProof/>
        </w:rPr>
      </w:pPr>
      <w:r>
        <w:rPr>
          <w:noProof/>
        </w:rPr>
        <w:t>Dynamics 365 Talent comprehensive hiring, 66</w:t>
      </w:r>
    </w:p>
    <w:p w14:paraId="78BBD91B" w14:textId="77777777" w:rsidR="0076222C" w:rsidRDefault="0076222C">
      <w:pPr>
        <w:pStyle w:val="Index1"/>
        <w:tabs>
          <w:tab w:val="right" w:pos="5030"/>
        </w:tabs>
        <w:rPr>
          <w:noProof/>
        </w:rPr>
      </w:pPr>
      <w:r>
        <w:rPr>
          <w:noProof/>
        </w:rPr>
        <w:t>Dynamics 365 Talent From-SA, 66</w:t>
      </w:r>
    </w:p>
    <w:p w14:paraId="5984E08F" w14:textId="77777777" w:rsidR="0076222C" w:rsidRDefault="0076222C">
      <w:pPr>
        <w:pStyle w:val="Index1"/>
        <w:tabs>
          <w:tab w:val="right" w:pos="5030"/>
        </w:tabs>
        <w:rPr>
          <w:noProof/>
        </w:rPr>
      </w:pPr>
      <w:r>
        <w:rPr>
          <w:noProof/>
        </w:rPr>
        <w:t>Dynamics 365 Team Members, 20, 66</w:t>
      </w:r>
    </w:p>
    <w:p w14:paraId="59A7C29C" w14:textId="77777777" w:rsidR="0076222C" w:rsidRDefault="0076222C">
      <w:pPr>
        <w:pStyle w:val="Index1"/>
        <w:tabs>
          <w:tab w:val="right" w:pos="5030"/>
        </w:tabs>
        <w:rPr>
          <w:noProof/>
        </w:rPr>
      </w:pPr>
      <w:r>
        <w:rPr>
          <w:noProof/>
        </w:rPr>
        <w:t>Dynamics 365 Team Members Add-on, 66</w:t>
      </w:r>
    </w:p>
    <w:p w14:paraId="13E1D3C2" w14:textId="77777777" w:rsidR="0076222C" w:rsidRDefault="0076222C">
      <w:pPr>
        <w:pStyle w:val="Index1"/>
        <w:tabs>
          <w:tab w:val="right" w:pos="5030"/>
        </w:tabs>
        <w:rPr>
          <w:noProof/>
        </w:rPr>
      </w:pPr>
      <w:r>
        <w:rPr>
          <w:noProof/>
        </w:rPr>
        <w:t>Dynamics 365 Team Members From SA, 66</w:t>
      </w:r>
    </w:p>
    <w:p w14:paraId="59858155" w14:textId="77777777" w:rsidR="0076222C" w:rsidRDefault="0076222C">
      <w:pPr>
        <w:pStyle w:val="Index1"/>
        <w:tabs>
          <w:tab w:val="right" w:pos="5030"/>
        </w:tabs>
        <w:rPr>
          <w:noProof/>
        </w:rPr>
      </w:pPr>
      <w:r>
        <w:rPr>
          <w:noProof/>
        </w:rPr>
        <w:t>Dynamics 365 Team Members On-premises CAL, 20</w:t>
      </w:r>
    </w:p>
    <w:p w14:paraId="71BF7B22" w14:textId="77777777" w:rsidR="0076222C" w:rsidRDefault="0076222C">
      <w:pPr>
        <w:pStyle w:val="Index1"/>
        <w:tabs>
          <w:tab w:val="right" w:pos="5030"/>
        </w:tabs>
        <w:rPr>
          <w:noProof/>
        </w:rPr>
      </w:pPr>
      <w:r>
        <w:rPr>
          <w:noProof/>
        </w:rPr>
        <w:t>Dynamics 365 Unified Operations - Additional Database Capacity, 66</w:t>
      </w:r>
    </w:p>
    <w:p w14:paraId="59E3BEB6" w14:textId="77777777" w:rsidR="0076222C" w:rsidRDefault="0076222C">
      <w:pPr>
        <w:pStyle w:val="Index1"/>
        <w:tabs>
          <w:tab w:val="right" w:pos="5030"/>
        </w:tabs>
        <w:rPr>
          <w:noProof/>
        </w:rPr>
      </w:pPr>
      <w:r>
        <w:rPr>
          <w:noProof/>
        </w:rPr>
        <w:t>Dynamics 365 Unified Operations - Additional File Capacity, 66</w:t>
      </w:r>
    </w:p>
    <w:p w14:paraId="11183399" w14:textId="77777777" w:rsidR="0076222C" w:rsidRDefault="0076222C">
      <w:pPr>
        <w:pStyle w:val="Index1"/>
        <w:tabs>
          <w:tab w:val="right" w:pos="5030"/>
        </w:tabs>
        <w:rPr>
          <w:noProof/>
        </w:rPr>
      </w:pPr>
      <w:r>
        <w:rPr>
          <w:noProof/>
        </w:rPr>
        <w:t>Dynamics 365 Unified Operations Plan - Additional Database Storage, 66</w:t>
      </w:r>
    </w:p>
    <w:p w14:paraId="68802223" w14:textId="77777777" w:rsidR="0076222C" w:rsidRDefault="0076222C">
      <w:pPr>
        <w:pStyle w:val="Index1"/>
        <w:tabs>
          <w:tab w:val="right" w:pos="5030"/>
        </w:tabs>
        <w:rPr>
          <w:noProof/>
        </w:rPr>
      </w:pPr>
      <w:r>
        <w:rPr>
          <w:noProof/>
        </w:rPr>
        <w:t>Dynamics 365 Unified Operations Plan - Additional File Storage, 66</w:t>
      </w:r>
    </w:p>
    <w:p w14:paraId="16AA8357" w14:textId="77777777" w:rsidR="0076222C" w:rsidRDefault="0076222C">
      <w:pPr>
        <w:pStyle w:val="Index1"/>
        <w:tabs>
          <w:tab w:val="right" w:pos="5030"/>
        </w:tabs>
        <w:rPr>
          <w:noProof/>
        </w:rPr>
      </w:pPr>
      <w:r>
        <w:rPr>
          <w:noProof/>
        </w:rPr>
        <w:t xml:space="preserve">Dynamics 365 Unified Operations Plan - Sandbox Tier 1 </w:t>
      </w:r>
      <w:r>
        <w:rPr>
          <w:rFonts w:hint="eastAsia"/>
          <w:noProof/>
        </w:rPr>
        <w:t>～</w:t>
      </w:r>
      <w:r>
        <w:rPr>
          <w:noProof/>
        </w:rPr>
        <w:t xml:space="preserve"> 5, 66</w:t>
      </w:r>
    </w:p>
    <w:p w14:paraId="267D664A" w14:textId="77777777" w:rsidR="0076222C" w:rsidRDefault="0076222C">
      <w:pPr>
        <w:pStyle w:val="Index1"/>
        <w:tabs>
          <w:tab w:val="right" w:pos="5030"/>
        </w:tabs>
        <w:rPr>
          <w:noProof/>
        </w:rPr>
      </w:pPr>
      <w:r>
        <w:rPr>
          <w:noProof/>
        </w:rPr>
        <w:t>Dynamics AX 2012 R2, 20</w:t>
      </w:r>
    </w:p>
    <w:p w14:paraId="33C9FBE0" w14:textId="77777777" w:rsidR="0076222C" w:rsidRDefault="0076222C">
      <w:pPr>
        <w:pStyle w:val="Index1"/>
        <w:tabs>
          <w:tab w:val="right" w:pos="5030"/>
        </w:tabs>
        <w:rPr>
          <w:noProof/>
        </w:rPr>
      </w:pPr>
      <w:r>
        <w:rPr>
          <w:noProof/>
        </w:rPr>
        <w:t>Dynamics AX 2012 R3, 20</w:t>
      </w:r>
    </w:p>
    <w:p w14:paraId="66D095CB" w14:textId="77777777" w:rsidR="0076222C" w:rsidRDefault="0076222C">
      <w:pPr>
        <w:pStyle w:val="Index1"/>
        <w:tabs>
          <w:tab w:val="right" w:pos="5030"/>
        </w:tabs>
        <w:rPr>
          <w:noProof/>
        </w:rPr>
      </w:pPr>
      <w:r>
        <w:rPr>
          <w:noProof/>
        </w:rPr>
        <w:t>Dynamics CRM 2015, 20</w:t>
      </w:r>
    </w:p>
    <w:p w14:paraId="6B0F6948" w14:textId="77777777" w:rsidR="0076222C" w:rsidRDefault="0076222C">
      <w:pPr>
        <w:pStyle w:val="Index1"/>
        <w:tabs>
          <w:tab w:val="right" w:pos="5030"/>
        </w:tabs>
        <w:rPr>
          <w:noProof/>
        </w:rPr>
      </w:pPr>
      <w:r>
        <w:rPr>
          <w:noProof/>
        </w:rPr>
        <w:t>Dynamics CRM 2016, 20</w:t>
      </w:r>
    </w:p>
    <w:p w14:paraId="4946D582" w14:textId="77777777" w:rsidR="0076222C" w:rsidRDefault="0076222C">
      <w:pPr>
        <w:pStyle w:val="Index1"/>
        <w:tabs>
          <w:tab w:val="right" w:pos="5030"/>
        </w:tabs>
        <w:rPr>
          <w:noProof/>
        </w:rPr>
      </w:pPr>
      <w:r>
        <w:rPr>
          <w:noProof/>
        </w:rPr>
        <w:t>Enterprise CAL, 34, 91, 97</w:t>
      </w:r>
    </w:p>
    <w:p w14:paraId="3D79BADD" w14:textId="77777777" w:rsidR="0076222C" w:rsidRDefault="0076222C">
      <w:pPr>
        <w:pStyle w:val="Index1"/>
        <w:tabs>
          <w:tab w:val="right" w:pos="5030"/>
        </w:tabs>
        <w:rPr>
          <w:noProof/>
        </w:rPr>
      </w:pPr>
      <w:r>
        <w:rPr>
          <w:noProof/>
        </w:rPr>
        <w:t>Enterprise CAL Bridge for Enterprise Mobility + Security, 16</w:t>
      </w:r>
    </w:p>
    <w:p w14:paraId="02027393" w14:textId="77777777" w:rsidR="0076222C" w:rsidRDefault="0076222C">
      <w:pPr>
        <w:pStyle w:val="Index1"/>
        <w:tabs>
          <w:tab w:val="right" w:pos="5030"/>
        </w:tabs>
        <w:rPr>
          <w:noProof/>
        </w:rPr>
      </w:pPr>
      <w:r>
        <w:rPr>
          <w:noProof/>
        </w:rPr>
        <w:t>Enterprise CAL Bridge for Enterprise Mobility + Security From SA, 16</w:t>
      </w:r>
    </w:p>
    <w:p w14:paraId="3318863A" w14:textId="77777777" w:rsidR="0076222C" w:rsidRDefault="0076222C">
      <w:pPr>
        <w:pStyle w:val="Index1"/>
        <w:tabs>
          <w:tab w:val="right" w:pos="5030"/>
        </w:tabs>
        <w:rPr>
          <w:noProof/>
        </w:rPr>
      </w:pPr>
      <w:r>
        <w:rPr>
          <w:noProof/>
        </w:rPr>
        <w:t>Enterprise CAL Suite, 16</w:t>
      </w:r>
    </w:p>
    <w:p w14:paraId="4EE21EE9" w14:textId="77777777" w:rsidR="0076222C" w:rsidRDefault="0076222C">
      <w:pPr>
        <w:pStyle w:val="Index1"/>
        <w:tabs>
          <w:tab w:val="right" w:pos="5030"/>
        </w:tabs>
        <w:rPr>
          <w:noProof/>
        </w:rPr>
      </w:pPr>
      <w:r>
        <w:rPr>
          <w:noProof/>
        </w:rPr>
        <w:t>Enterprise CAL Suite Bridge for Microsoft Intune, 16</w:t>
      </w:r>
    </w:p>
    <w:p w14:paraId="53C8B832" w14:textId="77777777" w:rsidR="0076222C" w:rsidRDefault="0076222C">
      <w:pPr>
        <w:pStyle w:val="Index1"/>
        <w:tabs>
          <w:tab w:val="right" w:pos="5030"/>
        </w:tabs>
        <w:rPr>
          <w:noProof/>
        </w:rPr>
      </w:pPr>
      <w:r>
        <w:rPr>
          <w:noProof/>
        </w:rPr>
        <w:t>Enterprise CAL Suite Bridge for Office 365, 16</w:t>
      </w:r>
    </w:p>
    <w:p w14:paraId="564F310D" w14:textId="77777777" w:rsidR="0076222C" w:rsidRDefault="0076222C">
      <w:pPr>
        <w:pStyle w:val="Index1"/>
        <w:tabs>
          <w:tab w:val="right" w:pos="5030"/>
        </w:tabs>
        <w:rPr>
          <w:noProof/>
        </w:rPr>
      </w:pPr>
      <w:r>
        <w:rPr>
          <w:noProof/>
        </w:rPr>
        <w:t>Enterprise CAL Suite Bridge for Office 365 From SA, 16</w:t>
      </w:r>
    </w:p>
    <w:p w14:paraId="3719A63A" w14:textId="77777777" w:rsidR="0076222C" w:rsidRDefault="0076222C">
      <w:pPr>
        <w:pStyle w:val="Index1"/>
        <w:tabs>
          <w:tab w:val="right" w:pos="5030"/>
        </w:tabs>
        <w:rPr>
          <w:noProof/>
        </w:rPr>
      </w:pPr>
      <w:r>
        <w:rPr>
          <w:noProof/>
        </w:rPr>
        <w:t xml:space="preserve">Enterprise CAL Suite Bridge for Office 365 </w:t>
      </w:r>
      <w:r>
        <w:rPr>
          <w:rFonts w:hint="eastAsia"/>
          <w:noProof/>
        </w:rPr>
        <w:t>および</w:t>
      </w:r>
      <w:r>
        <w:rPr>
          <w:noProof/>
        </w:rPr>
        <w:t xml:space="preserve"> Microsoft Intune, 16</w:t>
      </w:r>
    </w:p>
    <w:p w14:paraId="6E0AC520" w14:textId="77777777" w:rsidR="0076222C" w:rsidRDefault="0076222C">
      <w:pPr>
        <w:pStyle w:val="Index1"/>
        <w:tabs>
          <w:tab w:val="right" w:pos="5030"/>
        </w:tabs>
        <w:rPr>
          <w:noProof/>
        </w:rPr>
      </w:pPr>
      <w:r>
        <w:rPr>
          <w:noProof/>
        </w:rPr>
        <w:t>Enterprise Mobility + Security A3, 62</w:t>
      </w:r>
    </w:p>
    <w:p w14:paraId="2E395676" w14:textId="77777777" w:rsidR="0076222C" w:rsidRDefault="0076222C">
      <w:pPr>
        <w:pStyle w:val="Index1"/>
        <w:tabs>
          <w:tab w:val="right" w:pos="5030"/>
        </w:tabs>
        <w:rPr>
          <w:noProof/>
        </w:rPr>
      </w:pPr>
      <w:r>
        <w:rPr>
          <w:noProof/>
        </w:rPr>
        <w:t>Enterprise Mobility + Security A3 Add-on, 62</w:t>
      </w:r>
    </w:p>
    <w:p w14:paraId="68B6ADD4" w14:textId="77777777" w:rsidR="0076222C" w:rsidRDefault="0076222C">
      <w:pPr>
        <w:pStyle w:val="Index1"/>
        <w:tabs>
          <w:tab w:val="right" w:pos="5030"/>
        </w:tabs>
        <w:rPr>
          <w:noProof/>
        </w:rPr>
      </w:pPr>
      <w:r>
        <w:rPr>
          <w:noProof/>
        </w:rPr>
        <w:t>Enterprise Mobility + Security A5, 62</w:t>
      </w:r>
    </w:p>
    <w:p w14:paraId="43378A5D" w14:textId="77777777" w:rsidR="0076222C" w:rsidRDefault="0076222C">
      <w:pPr>
        <w:pStyle w:val="Index1"/>
        <w:tabs>
          <w:tab w:val="right" w:pos="5030"/>
        </w:tabs>
        <w:rPr>
          <w:noProof/>
        </w:rPr>
      </w:pPr>
      <w:r>
        <w:rPr>
          <w:noProof/>
        </w:rPr>
        <w:t>Enterprise Mobility + Security A5 Add-on, 62</w:t>
      </w:r>
    </w:p>
    <w:p w14:paraId="44C3DE49" w14:textId="77777777" w:rsidR="0076222C" w:rsidRDefault="0076222C">
      <w:pPr>
        <w:pStyle w:val="Index1"/>
        <w:tabs>
          <w:tab w:val="right" w:pos="5030"/>
        </w:tabs>
        <w:rPr>
          <w:noProof/>
        </w:rPr>
      </w:pPr>
      <w:r>
        <w:rPr>
          <w:noProof/>
        </w:rPr>
        <w:t>Enterprise Mobility + Security E3, 16, 62</w:t>
      </w:r>
    </w:p>
    <w:p w14:paraId="293381D2" w14:textId="77777777" w:rsidR="0076222C" w:rsidRDefault="0076222C">
      <w:pPr>
        <w:pStyle w:val="Index1"/>
        <w:tabs>
          <w:tab w:val="right" w:pos="5030"/>
        </w:tabs>
        <w:rPr>
          <w:noProof/>
        </w:rPr>
      </w:pPr>
      <w:r>
        <w:rPr>
          <w:noProof/>
        </w:rPr>
        <w:t>Enterprise Mobility + Security E3 Add-on, 62</w:t>
      </w:r>
    </w:p>
    <w:p w14:paraId="38080CF6" w14:textId="77777777" w:rsidR="0076222C" w:rsidRDefault="0076222C">
      <w:pPr>
        <w:pStyle w:val="Index1"/>
        <w:tabs>
          <w:tab w:val="right" w:pos="5030"/>
        </w:tabs>
        <w:rPr>
          <w:noProof/>
        </w:rPr>
      </w:pPr>
      <w:r>
        <w:rPr>
          <w:noProof/>
        </w:rPr>
        <w:t>Enterprise Mobility + Security E3 From SA, 62</w:t>
      </w:r>
    </w:p>
    <w:p w14:paraId="27E611A2" w14:textId="77777777" w:rsidR="0076222C" w:rsidRDefault="0076222C">
      <w:pPr>
        <w:pStyle w:val="Index1"/>
        <w:tabs>
          <w:tab w:val="right" w:pos="5030"/>
        </w:tabs>
        <w:rPr>
          <w:noProof/>
        </w:rPr>
      </w:pPr>
      <w:r>
        <w:rPr>
          <w:noProof/>
        </w:rPr>
        <w:t>Enterprise Mobility + Security E5, 16</w:t>
      </w:r>
    </w:p>
    <w:p w14:paraId="403F4CA4" w14:textId="77777777" w:rsidR="0076222C" w:rsidRDefault="0076222C">
      <w:pPr>
        <w:pStyle w:val="Index1"/>
        <w:tabs>
          <w:tab w:val="right" w:pos="5030"/>
        </w:tabs>
        <w:rPr>
          <w:noProof/>
        </w:rPr>
      </w:pPr>
      <w:r>
        <w:rPr>
          <w:noProof/>
        </w:rPr>
        <w:t>Enterprise Mobility + Security E5, 62</w:t>
      </w:r>
    </w:p>
    <w:p w14:paraId="576C12C8" w14:textId="77777777" w:rsidR="0076222C" w:rsidRDefault="0076222C">
      <w:pPr>
        <w:pStyle w:val="Index1"/>
        <w:tabs>
          <w:tab w:val="right" w:pos="5030"/>
        </w:tabs>
        <w:rPr>
          <w:noProof/>
        </w:rPr>
      </w:pPr>
      <w:r>
        <w:rPr>
          <w:noProof/>
        </w:rPr>
        <w:t>Enterprise Mobility + Security E5 Add-on, 62</w:t>
      </w:r>
    </w:p>
    <w:p w14:paraId="68196F60" w14:textId="77777777" w:rsidR="0076222C" w:rsidRDefault="0076222C">
      <w:pPr>
        <w:pStyle w:val="Index1"/>
        <w:tabs>
          <w:tab w:val="right" w:pos="5030"/>
        </w:tabs>
        <w:rPr>
          <w:noProof/>
        </w:rPr>
      </w:pPr>
      <w:r>
        <w:rPr>
          <w:noProof/>
        </w:rPr>
        <w:t>Enterprise Mobility + Security E5 From SA, 62</w:t>
      </w:r>
    </w:p>
    <w:p w14:paraId="32D2A538" w14:textId="77777777" w:rsidR="0076222C" w:rsidRDefault="0076222C">
      <w:pPr>
        <w:pStyle w:val="Index1"/>
        <w:tabs>
          <w:tab w:val="right" w:pos="5030"/>
        </w:tabs>
        <w:rPr>
          <w:noProof/>
        </w:rPr>
      </w:pPr>
      <w:r>
        <w:rPr>
          <w:noProof/>
        </w:rPr>
        <w:t>Excel 2019, 23</w:t>
      </w:r>
    </w:p>
    <w:p w14:paraId="56192C09" w14:textId="77777777" w:rsidR="0076222C" w:rsidRDefault="0076222C">
      <w:pPr>
        <w:pStyle w:val="Index1"/>
        <w:tabs>
          <w:tab w:val="right" w:pos="5030"/>
        </w:tabs>
        <w:rPr>
          <w:noProof/>
        </w:rPr>
      </w:pPr>
      <w:r>
        <w:rPr>
          <w:noProof/>
        </w:rPr>
        <w:t>Excel 2019 for Mac, 24</w:t>
      </w:r>
    </w:p>
    <w:p w14:paraId="1EBB352E" w14:textId="77777777" w:rsidR="0076222C" w:rsidRDefault="0076222C">
      <w:pPr>
        <w:pStyle w:val="Index1"/>
        <w:tabs>
          <w:tab w:val="right" w:pos="5030"/>
        </w:tabs>
        <w:rPr>
          <w:noProof/>
        </w:rPr>
      </w:pPr>
      <w:r>
        <w:rPr>
          <w:noProof/>
        </w:rPr>
        <w:t>Exchange Online Archiving for Exchange Online, 71</w:t>
      </w:r>
    </w:p>
    <w:p w14:paraId="0EF3EC5F" w14:textId="77777777" w:rsidR="0076222C" w:rsidRDefault="0076222C">
      <w:pPr>
        <w:pStyle w:val="Index1"/>
        <w:tabs>
          <w:tab w:val="right" w:pos="5030"/>
        </w:tabs>
        <w:rPr>
          <w:noProof/>
        </w:rPr>
      </w:pPr>
      <w:r>
        <w:rPr>
          <w:noProof/>
        </w:rPr>
        <w:t>Exchange Online Archiving for Exchange Server, 71</w:t>
      </w:r>
    </w:p>
    <w:p w14:paraId="3EBFB701" w14:textId="77777777" w:rsidR="0076222C" w:rsidRDefault="0076222C">
      <w:pPr>
        <w:pStyle w:val="Index1"/>
        <w:tabs>
          <w:tab w:val="right" w:pos="5030"/>
        </w:tabs>
        <w:rPr>
          <w:noProof/>
        </w:rPr>
      </w:pPr>
      <w:r>
        <w:rPr>
          <w:noProof/>
        </w:rPr>
        <w:t>Exchange Online Kiosk, 71</w:t>
      </w:r>
    </w:p>
    <w:p w14:paraId="5BDC6792" w14:textId="77777777" w:rsidR="0076222C" w:rsidRDefault="0076222C">
      <w:pPr>
        <w:pStyle w:val="Index1"/>
        <w:tabs>
          <w:tab w:val="right" w:pos="5030"/>
        </w:tabs>
        <w:rPr>
          <w:noProof/>
        </w:rPr>
      </w:pPr>
      <w:r>
        <w:rPr>
          <w:noProof/>
        </w:rPr>
        <w:t>Exchange Online Protection, 26, 71</w:t>
      </w:r>
    </w:p>
    <w:p w14:paraId="317E2D72" w14:textId="77777777" w:rsidR="0076222C" w:rsidRDefault="0076222C">
      <w:pPr>
        <w:pStyle w:val="Index1"/>
        <w:tabs>
          <w:tab w:val="right" w:pos="5030"/>
        </w:tabs>
        <w:rPr>
          <w:noProof/>
        </w:rPr>
      </w:pPr>
      <w:r>
        <w:rPr>
          <w:noProof/>
        </w:rPr>
        <w:t xml:space="preserve">Exchange Online </w:t>
      </w:r>
      <w:r>
        <w:rPr>
          <w:rFonts w:hint="eastAsia"/>
          <w:noProof/>
        </w:rPr>
        <w:t>プラン</w:t>
      </w:r>
      <w:r>
        <w:rPr>
          <w:noProof/>
        </w:rPr>
        <w:t xml:space="preserve"> 1, 71</w:t>
      </w:r>
    </w:p>
    <w:p w14:paraId="50A24D59" w14:textId="77777777" w:rsidR="0076222C" w:rsidRDefault="0076222C">
      <w:pPr>
        <w:pStyle w:val="Index1"/>
        <w:tabs>
          <w:tab w:val="right" w:pos="5030"/>
        </w:tabs>
        <w:rPr>
          <w:noProof/>
        </w:rPr>
      </w:pPr>
      <w:r>
        <w:rPr>
          <w:noProof/>
        </w:rPr>
        <w:t xml:space="preserve">Exchange Online </w:t>
      </w:r>
      <w:r>
        <w:rPr>
          <w:rFonts w:hint="eastAsia"/>
          <w:noProof/>
        </w:rPr>
        <w:t>プラン</w:t>
      </w:r>
      <w:r>
        <w:rPr>
          <w:noProof/>
        </w:rPr>
        <w:t xml:space="preserve"> 1 Add-on, 71</w:t>
      </w:r>
    </w:p>
    <w:p w14:paraId="7D7E2E7D" w14:textId="77777777" w:rsidR="0076222C" w:rsidRDefault="0076222C">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71</w:t>
      </w:r>
    </w:p>
    <w:p w14:paraId="6CCA6579" w14:textId="77777777" w:rsidR="0076222C" w:rsidRDefault="0076222C">
      <w:pPr>
        <w:pStyle w:val="Index1"/>
        <w:tabs>
          <w:tab w:val="right" w:pos="5030"/>
        </w:tabs>
        <w:rPr>
          <w:noProof/>
        </w:rPr>
      </w:pPr>
      <w:r>
        <w:rPr>
          <w:noProof/>
        </w:rPr>
        <w:t xml:space="preserve">Exchange Online </w:t>
      </w:r>
      <w:r>
        <w:rPr>
          <w:rFonts w:hint="eastAsia"/>
          <w:noProof/>
        </w:rPr>
        <w:t>プラン</w:t>
      </w:r>
      <w:r>
        <w:rPr>
          <w:noProof/>
        </w:rPr>
        <w:t xml:space="preserve"> 2, 71</w:t>
      </w:r>
    </w:p>
    <w:p w14:paraId="2BA3BABC" w14:textId="77777777" w:rsidR="0076222C" w:rsidRDefault="0076222C">
      <w:pPr>
        <w:pStyle w:val="Index1"/>
        <w:tabs>
          <w:tab w:val="right" w:pos="5030"/>
        </w:tabs>
        <w:rPr>
          <w:noProof/>
        </w:rPr>
      </w:pPr>
      <w:r>
        <w:rPr>
          <w:noProof/>
        </w:rPr>
        <w:t xml:space="preserve">Exchange Online </w:t>
      </w:r>
      <w:r>
        <w:rPr>
          <w:rFonts w:hint="eastAsia"/>
          <w:noProof/>
        </w:rPr>
        <w:t>ボイス</w:t>
      </w:r>
      <w:r>
        <w:rPr>
          <w:noProof/>
        </w:rPr>
        <w:t xml:space="preserve"> </w:t>
      </w:r>
      <w:r>
        <w:rPr>
          <w:rFonts w:hint="eastAsia"/>
          <w:noProof/>
        </w:rPr>
        <w:t>メール</w:t>
      </w:r>
      <w:r>
        <w:rPr>
          <w:noProof/>
        </w:rPr>
        <w:t xml:space="preserve"> </w:t>
      </w:r>
      <w:r>
        <w:rPr>
          <w:rFonts w:hint="eastAsia"/>
          <w:noProof/>
        </w:rPr>
        <w:t>サービス</w:t>
      </w:r>
      <w:r>
        <w:rPr>
          <w:noProof/>
        </w:rPr>
        <w:t>, 26</w:t>
      </w:r>
    </w:p>
    <w:p w14:paraId="433F87CD" w14:textId="77777777" w:rsidR="0076222C" w:rsidRDefault="0076222C">
      <w:pPr>
        <w:pStyle w:val="Index1"/>
        <w:tabs>
          <w:tab w:val="right" w:pos="5030"/>
        </w:tabs>
        <w:rPr>
          <w:noProof/>
        </w:rPr>
      </w:pPr>
      <w:r>
        <w:rPr>
          <w:noProof/>
        </w:rPr>
        <w:t>Exchange Server, 61, 62</w:t>
      </w:r>
    </w:p>
    <w:p w14:paraId="7749A494" w14:textId="77777777" w:rsidR="0076222C" w:rsidRDefault="0076222C">
      <w:pPr>
        <w:pStyle w:val="Index1"/>
        <w:tabs>
          <w:tab w:val="right" w:pos="5030"/>
        </w:tabs>
        <w:rPr>
          <w:noProof/>
        </w:rPr>
      </w:pPr>
      <w:r>
        <w:rPr>
          <w:noProof/>
        </w:rPr>
        <w:t>Exchange Server 2016, 26</w:t>
      </w:r>
    </w:p>
    <w:p w14:paraId="5F3BAB30" w14:textId="77777777" w:rsidR="0076222C" w:rsidRDefault="0076222C">
      <w:pPr>
        <w:pStyle w:val="Index1"/>
        <w:tabs>
          <w:tab w:val="right" w:pos="5030"/>
        </w:tabs>
        <w:rPr>
          <w:noProof/>
        </w:rPr>
      </w:pPr>
      <w:r>
        <w:rPr>
          <w:noProof/>
        </w:rPr>
        <w:t>Exchange Server Enterprise, 97</w:t>
      </w:r>
    </w:p>
    <w:p w14:paraId="0F234029" w14:textId="77777777" w:rsidR="0076222C" w:rsidRDefault="0076222C">
      <w:pPr>
        <w:pStyle w:val="Index1"/>
        <w:tabs>
          <w:tab w:val="right" w:pos="5030"/>
        </w:tabs>
        <w:rPr>
          <w:noProof/>
        </w:rPr>
      </w:pPr>
      <w:r>
        <w:rPr>
          <w:noProof/>
        </w:rPr>
        <w:t>Exchange Server Enterprise 2019, 25</w:t>
      </w:r>
    </w:p>
    <w:p w14:paraId="566111B3" w14:textId="77777777" w:rsidR="0076222C" w:rsidRDefault="0076222C">
      <w:pPr>
        <w:pStyle w:val="Index1"/>
        <w:tabs>
          <w:tab w:val="right" w:pos="5030"/>
        </w:tabs>
        <w:rPr>
          <w:noProof/>
        </w:rPr>
      </w:pPr>
      <w:r>
        <w:rPr>
          <w:noProof/>
        </w:rPr>
        <w:t>Exchange Server Enterprise 2019 CAL, 25</w:t>
      </w:r>
    </w:p>
    <w:p w14:paraId="64F0F1B1" w14:textId="77777777" w:rsidR="0076222C" w:rsidRDefault="0076222C">
      <w:pPr>
        <w:pStyle w:val="Index1"/>
        <w:tabs>
          <w:tab w:val="right" w:pos="5030"/>
        </w:tabs>
        <w:rPr>
          <w:noProof/>
        </w:rPr>
      </w:pPr>
      <w:r>
        <w:rPr>
          <w:noProof/>
        </w:rPr>
        <w:t>Exchange Server Standard, 97</w:t>
      </w:r>
    </w:p>
    <w:p w14:paraId="0A750233" w14:textId="77777777" w:rsidR="0076222C" w:rsidRDefault="0076222C">
      <w:pPr>
        <w:pStyle w:val="Index1"/>
        <w:tabs>
          <w:tab w:val="right" w:pos="5030"/>
        </w:tabs>
        <w:rPr>
          <w:noProof/>
        </w:rPr>
      </w:pPr>
      <w:r>
        <w:rPr>
          <w:noProof/>
        </w:rPr>
        <w:t>Exchange Server Standard 2019, 26</w:t>
      </w:r>
    </w:p>
    <w:p w14:paraId="45E20B69" w14:textId="77777777" w:rsidR="0076222C" w:rsidRDefault="0076222C">
      <w:pPr>
        <w:pStyle w:val="Index1"/>
        <w:tabs>
          <w:tab w:val="right" w:pos="5030"/>
        </w:tabs>
        <w:rPr>
          <w:noProof/>
        </w:rPr>
      </w:pPr>
      <w:r>
        <w:rPr>
          <w:noProof/>
        </w:rPr>
        <w:t>Exchange Server Standard 2019 CAL, 26</w:t>
      </w:r>
    </w:p>
    <w:p w14:paraId="0BDC8D6B" w14:textId="77777777" w:rsidR="0076222C" w:rsidRDefault="0076222C">
      <w:pPr>
        <w:pStyle w:val="Index1"/>
        <w:tabs>
          <w:tab w:val="right" w:pos="5030"/>
        </w:tabs>
        <w:rPr>
          <w:noProof/>
        </w:rPr>
      </w:pPr>
      <w:r>
        <w:rPr>
          <w:noProof/>
        </w:rPr>
        <w:t>Flow per business process, 75</w:t>
      </w:r>
    </w:p>
    <w:p w14:paraId="272A0648" w14:textId="77777777" w:rsidR="0076222C" w:rsidRDefault="0076222C">
      <w:pPr>
        <w:pStyle w:val="Index1"/>
        <w:tabs>
          <w:tab w:val="right" w:pos="5030"/>
        </w:tabs>
        <w:rPr>
          <w:noProof/>
        </w:rPr>
      </w:pPr>
      <w:r>
        <w:rPr>
          <w:noProof/>
        </w:rPr>
        <w:t>Flow per user, 75</w:t>
      </w:r>
    </w:p>
    <w:p w14:paraId="123FCBC8" w14:textId="77777777" w:rsidR="0076222C" w:rsidRDefault="0076222C">
      <w:pPr>
        <w:pStyle w:val="Index1"/>
        <w:tabs>
          <w:tab w:val="right" w:pos="5030"/>
        </w:tabs>
        <w:rPr>
          <w:noProof/>
        </w:rPr>
      </w:pPr>
      <w:r>
        <w:rPr>
          <w:noProof/>
        </w:rPr>
        <w:t>Forefront Identity Manager 2010 - Windows Live Edition, 19</w:t>
      </w:r>
    </w:p>
    <w:p w14:paraId="3479600B" w14:textId="77777777" w:rsidR="0076222C" w:rsidRDefault="0076222C">
      <w:pPr>
        <w:pStyle w:val="Index1"/>
        <w:tabs>
          <w:tab w:val="right" w:pos="5030"/>
        </w:tabs>
        <w:rPr>
          <w:noProof/>
        </w:rPr>
      </w:pPr>
      <w:r>
        <w:rPr>
          <w:noProof/>
        </w:rPr>
        <w:t>Forefront Identity Manager 2010 R2, 22, 53</w:t>
      </w:r>
    </w:p>
    <w:p w14:paraId="2F665C2A" w14:textId="77777777" w:rsidR="0076222C" w:rsidRDefault="0076222C">
      <w:pPr>
        <w:pStyle w:val="Index1"/>
        <w:tabs>
          <w:tab w:val="right" w:pos="5030"/>
        </w:tabs>
        <w:rPr>
          <w:noProof/>
        </w:rPr>
      </w:pPr>
      <w:r>
        <w:rPr>
          <w:noProof/>
        </w:rPr>
        <w:t>Forefront Identity Manager 2010 R2 - Windows Live Edition, 19</w:t>
      </w:r>
    </w:p>
    <w:p w14:paraId="04EA8CC1" w14:textId="77777777" w:rsidR="0076222C" w:rsidRDefault="0076222C">
      <w:pPr>
        <w:pStyle w:val="Index1"/>
        <w:tabs>
          <w:tab w:val="right" w:pos="5030"/>
        </w:tabs>
        <w:rPr>
          <w:noProof/>
        </w:rPr>
      </w:pPr>
      <w:r>
        <w:rPr>
          <w:noProof/>
        </w:rPr>
        <w:t>Forefront TMG Enterprise, 97</w:t>
      </w:r>
    </w:p>
    <w:p w14:paraId="35268541" w14:textId="77777777" w:rsidR="0076222C" w:rsidRDefault="0076222C">
      <w:pPr>
        <w:pStyle w:val="Index1"/>
        <w:tabs>
          <w:tab w:val="right" w:pos="5030"/>
        </w:tabs>
        <w:rPr>
          <w:noProof/>
        </w:rPr>
      </w:pPr>
      <w:r>
        <w:rPr>
          <w:noProof/>
        </w:rPr>
        <w:t>Forefront TMG Standard, 97</w:t>
      </w:r>
    </w:p>
    <w:p w14:paraId="21D2F0D9" w14:textId="77777777" w:rsidR="0076222C" w:rsidRDefault="0076222C">
      <w:pPr>
        <w:pStyle w:val="Index1"/>
        <w:tabs>
          <w:tab w:val="right" w:pos="5030"/>
        </w:tabs>
        <w:rPr>
          <w:noProof/>
        </w:rPr>
      </w:pPr>
      <w:r>
        <w:rPr>
          <w:noProof/>
        </w:rPr>
        <w:t>Forefront United Access Gateway 2010, 17</w:t>
      </w:r>
    </w:p>
    <w:p w14:paraId="346E6D54" w14:textId="77777777" w:rsidR="0076222C" w:rsidRDefault="0076222C">
      <w:pPr>
        <w:pStyle w:val="Index1"/>
        <w:tabs>
          <w:tab w:val="right" w:pos="5030"/>
        </w:tabs>
        <w:rPr>
          <w:noProof/>
        </w:rPr>
      </w:pPr>
      <w:r>
        <w:rPr>
          <w:noProof/>
        </w:rPr>
        <w:t>GitHub Actions, 76</w:t>
      </w:r>
    </w:p>
    <w:p w14:paraId="0B6507B6" w14:textId="77777777" w:rsidR="0076222C" w:rsidRDefault="0076222C">
      <w:pPr>
        <w:pStyle w:val="Index1"/>
        <w:tabs>
          <w:tab w:val="right" w:pos="5030"/>
        </w:tabs>
        <w:rPr>
          <w:noProof/>
        </w:rPr>
      </w:pPr>
      <w:r>
        <w:rPr>
          <w:noProof/>
        </w:rPr>
        <w:t>GitHub Advanced Security, 76</w:t>
      </w:r>
    </w:p>
    <w:p w14:paraId="3DE57C93" w14:textId="77777777" w:rsidR="0076222C" w:rsidRDefault="0076222C">
      <w:pPr>
        <w:pStyle w:val="Index1"/>
        <w:tabs>
          <w:tab w:val="right" w:pos="5030"/>
        </w:tabs>
        <w:rPr>
          <w:noProof/>
        </w:rPr>
      </w:pPr>
      <w:r>
        <w:rPr>
          <w:noProof/>
        </w:rPr>
        <w:t>GitHub Enterprise, 76</w:t>
      </w:r>
    </w:p>
    <w:p w14:paraId="27E8FABB" w14:textId="77777777" w:rsidR="0076222C" w:rsidRDefault="0076222C">
      <w:pPr>
        <w:pStyle w:val="Index1"/>
        <w:tabs>
          <w:tab w:val="right" w:pos="5030"/>
        </w:tabs>
        <w:rPr>
          <w:noProof/>
        </w:rPr>
      </w:pPr>
      <w:r>
        <w:rPr>
          <w:noProof/>
        </w:rPr>
        <w:t>GitHub Enterprise for Visual Studio Enterprise, 79</w:t>
      </w:r>
    </w:p>
    <w:p w14:paraId="2FE79DEB" w14:textId="77777777" w:rsidR="0076222C" w:rsidRDefault="0076222C">
      <w:pPr>
        <w:pStyle w:val="Index1"/>
        <w:tabs>
          <w:tab w:val="right" w:pos="5030"/>
        </w:tabs>
        <w:rPr>
          <w:noProof/>
        </w:rPr>
      </w:pPr>
      <w:r>
        <w:rPr>
          <w:noProof/>
        </w:rPr>
        <w:t>GitHub Enterprise for Visual Studio Professional, 79</w:t>
      </w:r>
    </w:p>
    <w:p w14:paraId="63A20CDF" w14:textId="77777777" w:rsidR="0076222C" w:rsidRDefault="0076222C">
      <w:pPr>
        <w:pStyle w:val="Index1"/>
        <w:tabs>
          <w:tab w:val="right" w:pos="5030"/>
        </w:tabs>
        <w:rPr>
          <w:noProof/>
        </w:rPr>
      </w:pPr>
      <w:r>
        <w:rPr>
          <w:noProof/>
        </w:rPr>
        <w:t>GitHub Insights, 76</w:t>
      </w:r>
    </w:p>
    <w:p w14:paraId="5AD4B24F" w14:textId="77777777" w:rsidR="0076222C" w:rsidRDefault="0076222C">
      <w:pPr>
        <w:pStyle w:val="Index1"/>
        <w:tabs>
          <w:tab w:val="right" w:pos="5030"/>
        </w:tabs>
        <w:rPr>
          <w:noProof/>
        </w:rPr>
      </w:pPr>
      <w:r>
        <w:rPr>
          <w:noProof/>
        </w:rPr>
        <w:t>GitHub Packages, 76</w:t>
      </w:r>
    </w:p>
    <w:p w14:paraId="2CC95EBC" w14:textId="77777777" w:rsidR="0076222C" w:rsidRDefault="0076222C">
      <w:pPr>
        <w:pStyle w:val="Index1"/>
        <w:tabs>
          <w:tab w:val="right" w:pos="5030"/>
        </w:tabs>
        <w:rPr>
          <w:noProof/>
        </w:rPr>
      </w:pPr>
      <w:r>
        <w:rPr>
          <w:noProof/>
        </w:rPr>
        <w:t>HPC Pack, 53</w:t>
      </w:r>
    </w:p>
    <w:p w14:paraId="44442A90" w14:textId="77777777" w:rsidR="0076222C" w:rsidRDefault="0076222C">
      <w:pPr>
        <w:pStyle w:val="Index1"/>
        <w:tabs>
          <w:tab w:val="right" w:pos="5030"/>
        </w:tabs>
        <w:rPr>
          <w:noProof/>
        </w:rPr>
      </w:pPr>
      <w:r>
        <w:rPr>
          <w:noProof/>
        </w:rPr>
        <w:t xml:space="preserve">Hyper-V </w:t>
      </w:r>
      <w:r>
        <w:rPr>
          <w:rFonts w:hint="eastAsia"/>
          <w:noProof/>
        </w:rPr>
        <w:t>コンテナー</w:t>
      </w:r>
      <w:r>
        <w:rPr>
          <w:noProof/>
        </w:rPr>
        <w:t>, 84</w:t>
      </w:r>
    </w:p>
    <w:p w14:paraId="0621AF1B" w14:textId="77777777" w:rsidR="0076222C" w:rsidRDefault="0076222C">
      <w:pPr>
        <w:pStyle w:val="Index1"/>
        <w:tabs>
          <w:tab w:val="right" w:pos="5030"/>
        </w:tabs>
        <w:rPr>
          <w:noProof/>
        </w:rPr>
      </w:pPr>
      <w:r>
        <w:rPr>
          <w:noProof/>
        </w:rPr>
        <w:t>Import Service for Office 365, 71</w:t>
      </w:r>
    </w:p>
    <w:p w14:paraId="55475BA6" w14:textId="77777777" w:rsidR="0076222C" w:rsidRDefault="0076222C">
      <w:pPr>
        <w:pStyle w:val="Index1"/>
        <w:tabs>
          <w:tab w:val="right" w:pos="5030"/>
        </w:tabs>
        <w:rPr>
          <w:noProof/>
        </w:rPr>
      </w:pPr>
      <w:r>
        <w:rPr>
          <w:noProof/>
        </w:rPr>
        <w:t>Intune, 34</w:t>
      </w:r>
    </w:p>
    <w:p w14:paraId="2D93DC07" w14:textId="77777777" w:rsidR="0076222C" w:rsidRDefault="0076222C">
      <w:pPr>
        <w:pStyle w:val="Index1"/>
        <w:tabs>
          <w:tab w:val="right" w:pos="5030"/>
        </w:tabs>
        <w:rPr>
          <w:noProof/>
        </w:rPr>
      </w:pPr>
      <w:r>
        <w:rPr>
          <w:noProof/>
        </w:rPr>
        <w:t>Intune, 36</w:t>
      </w:r>
    </w:p>
    <w:p w14:paraId="1C6CC187" w14:textId="77777777" w:rsidR="0076222C" w:rsidRDefault="0076222C">
      <w:pPr>
        <w:pStyle w:val="Index1"/>
        <w:tabs>
          <w:tab w:val="right" w:pos="5030"/>
        </w:tabs>
        <w:rPr>
          <w:noProof/>
        </w:rPr>
      </w:pPr>
      <w:r>
        <w:rPr>
          <w:noProof/>
        </w:rPr>
        <w:t>Intune for Devices, 36</w:t>
      </w:r>
    </w:p>
    <w:p w14:paraId="13490860" w14:textId="77777777" w:rsidR="0076222C" w:rsidRDefault="0076222C">
      <w:pPr>
        <w:pStyle w:val="Index1"/>
        <w:tabs>
          <w:tab w:val="right" w:pos="5030"/>
        </w:tabs>
        <w:rPr>
          <w:noProof/>
        </w:rPr>
      </w:pPr>
      <w:r>
        <w:rPr>
          <w:noProof/>
        </w:rPr>
        <w:t>Intune for EDU, 36</w:t>
      </w:r>
    </w:p>
    <w:p w14:paraId="73D3046B" w14:textId="77777777" w:rsidR="0076222C" w:rsidRDefault="0076222C">
      <w:pPr>
        <w:pStyle w:val="Index1"/>
        <w:tabs>
          <w:tab w:val="right" w:pos="5030"/>
        </w:tabs>
        <w:rPr>
          <w:noProof/>
        </w:rPr>
      </w:pPr>
      <w:r>
        <w:rPr>
          <w:noProof/>
        </w:rPr>
        <w:t xml:space="preserve">IoT Suite Predictive Maintenance </w:t>
      </w:r>
      <w:r>
        <w:rPr>
          <w:rFonts w:hint="eastAsia"/>
          <w:noProof/>
        </w:rPr>
        <w:t>プラン</w:t>
      </w:r>
      <w:r>
        <w:rPr>
          <w:noProof/>
        </w:rPr>
        <w:t xml:space="preserve"> 1, 58</w:t>
      </w:r>
    </w:p>
    <w:p w14:paraId="015D69E5" w14:textId="77777777" w:rsidR="0076222C" w:rsidRDefault="0076222C">
      <w:pPr>
        <w:pStyle w:val="Index1"/>
        <w:tabs>
          <w:tab w:val="right" w:pos="5030"/>
        </w:tabs>
        <w:rPr>
          <w:noProof/>
        </w:rPr>
      </w:pPr>
      <w:r>
        <w:rPr>
          <w:noProof/>
        </w:rPr>
        <w:t xml:space="preserve">IoT Suite Predictive Maintenance </w:t>
      </w:r>
      <w:r>
        <w:rPr>
          <w:rFonts w:hint="eastAsia"/>
          <w:noProof/>
        </w:rPr>
        <w:t>プラン</w:t>
      </w:r>
      <w:r>
        <w:rPr>
          <w:noProof/>
        </w:rPr>
        <w:t xml:space="preserve"> 2, 58</w:t>
      </w:r>
    </w:p>
    <w:p w14:paraId="77B434C1" w14:textId="77777777" w:rsidR="0076222C" w:rsidRDefault="0076222C">
      <w:pPr>
        <w:pStyle w:val="Index1"/>
        <w:tabs>
          <w:tab w:val="right" w:pos="5030"/>
        </w:tabs>
        <w:rPr>
          <w:noProof/>
        </w:rPr>
      </w:pPr>
      <w:r>
        <w:rPr>
          <w:noProof/>
        </w:rPr>
        <w:t xml:space="preserve">IoT Suite Remote Monitoring </w:t>
      </w:r>
      <w:r>
        <w:rPr>
          <w:rFonts w:hint="eastAsia"/>
          <w:noProof/>
        </w:rPr>
        <w:t>プラン</w:t>
      </w:r>
      <w:r>
        <w:rPr>
          <w:noProof/>
        </w:rPr>
        <w:t xml:space="preserve"> 1, 58</w:t>
      </w:r>
    </w:p>
    <w:p w14:paraId="5758C3A7" w14:textId="77777777" w:rsidR="0076222C" w:rsidRDefault="0076222C">
      <w:pPr>
        <w:pStyle w:val="Index1"/>
        <w:tabs>
          <w:tab w:val="right" w:pos="5030"/>
        </w:tabs>
        <w:rPr>
          <w:noProof/>
        </w:rPr>
      </w:pPr>
      <w:r>
        <w:rPr>
          <w:noProof/>
        </w:rPr>
        <w:t xml:space="preserve">IoT Suite Remote Monitoring </w:t>
      </w:r>
      <w:r>
        <w:rPr>
          <w:rFonts w:hint="eastAsia"/>
          <w:noProof/>
        </w:rPr>
        <w:t>プラン</w:t>
      </w:r>
      <w:r>
        <w:rPr>
          <w:noProof/>
        </w:rPr>
        <w:t xml:space="preserve"> 2, 58</w:t>
      </w:r>
    </w:p>
    <w:p w14:paraId="0356C67F" w14:textId="77777777" w:rsidR="0076222C" w:rsidRDefault="0076222C">
      <w:pPr>
        <w:pStyle w:val="Index1"/>
        <w:tabs>
          <w:tab w:val="right" w:pos="5030"/>
        </w:tabs>
        <w:rPr>
          <w:noProof/>
        </w:rPr>
      </w:pPr>
      <w:r>
        <w:rPr>
          <w:noProof/>
        </w:rPr>
        <w:t>M365 E5 Security, 36</w:t>
      </w:r>
    </w:p>
    <w:p w14:paraId="3309AE09" w14:textId="77777777" w:rsidR="0076222C" w:rsidRDefault="0076222C">
      <w:pPr>
        <w:pStyle w:val="Index1"/>
        <w:tabs>
          <w:tab w:val="right" w:pos="5030"/>
        </w:tabs>
        <w:rPr>
          <w:noProof/>
        </w:rPr>
      </w:pPr>
      <w:r>
        <w:rPr>
          <w:noProof/>
        </w:rPr>
        <w:t>macOS, 44</w:t>
      </w:r>
    </w:p>
    <w:p w14:paraId="15665614" w14:textId="77777777" w:rsidR="0076222C" w:rsidRDefault="0076222C">
      <w:pPr>
        <w:pStyle w:val="Index1"/>
        <w:tabs>
          <w:tab w:val="right" w:pos="5030"/>
        </w:tabs>
        <w:rPr>
          <w:noProof/>
        </w:rPr>
      </w:pPr>
      <w:r>
        <w:rPr>
          <w:noProof/>
        </w:rPr>
        <w:t>Meeting Room, 73</w:t>
      </w:r>
    </w:p>
    <w:p w14:paraId="120109B2" w14:textId="77777777" w:rsidR="0076222C" w:rsidRDefault="0076222C">
      <w:pPr>
        <w:pStyle w:val="Index1"/>
        <w:tabs>
          <w:tab w:val="right" w:pos="5030"/>
        </w:tabs>
        <w:rPr>
          <w:noProof/>
        </w:rPr>
      </w:pPr>
      <w:r>
        <w:rPr>
          <w:noProof/>
        </w:rPr>
        <w:t>Microsoft 365 A5 Compliance, 60</w:t>
      </w:r>
    </w:p>
    <w:p w14:paraId="4CDDAFA1" w14:textId="77777777" w:rsidR="0076222C" w:rsidRDefault="0076222C">
      <w:pPr>
        <w:pStyle w:val="Index1"/>
        <w:tabs>
          <w:tab w:val="right" w:pos="5030"/>
        </w:tabs>
        <w:rPr>
          <w:noProof/>
        </w:rPr>
      </w:pPr>
      <w:r>
        <w:rPr>
          <w:noProof/>
        </w:rPr>
        <w:t>Microsoft 365 A5 Security, 60</w:t>
      </w:r>
    </w:p>
    <w:p w14:paraId="6FA795A4" w14:textId="77777777" w:rsidR="0076222C" w:rsidRDefault="0076222C">
      <w:pPr>
        <w:pStyle w:val="Index1"/>
        <w:tabs>
          <w:tab w:val="right" w:pos="5030"/>
        </w:tabs>
        <w:rPr>
          <w:noProof/>
        </w:rPr>
      </w:pPr>
      <w:r>
        <w:rPr>
          <w:noProof/>
        </w:rPr>
        <w:t>Microsoft 365 Business, 60</w:t>
      </w:r>
    </w:p>
    <w:p w14:paraId="0B24B2D6" w14:textId="77777777" w:rsidR="0076222C" w:rsidRDefault="0076222C">
      <w:pPr>
        <w:pStyle w:val="Index1"/>
        <w:tabs>
          <w:tab w:val="right" w:pos="5030"/>
        </w:tabs>
        <w:rPr>
          <w:noProof/>
        </w:rPr>
      </w:pPr>
      <w:r>
        <w:rPr>
          <w:noProof/>
        </w:rPr>
        <w:t xml:space="preserve">Microsoft 365 E3 </w:t>
      </w:r>
      <w:r>
        <w:rPr>
          <w:rFonts w:hint="eastAsia"/>
          <w:noProof/>
        </w:rPr>
        <w:t>および</w:t>
      </w:r>
      <w:r>
        <w:rPr>
          <w:noProof/>
        </w:rPr>
        <w:t xml:space="preserve"> E5, 60</w:t>
      </w:r>
    </w:p>
    <w:p w14:paraId="19ED71C5" w14:textId="77777777" w:rsidR="0076222C" w:rsidRDefault="0076222C">
      <w:pPr>
        <w:pStyle w:val="Index1"/>
        <w:tabs>
          <w:tab w:val="right" w:pos="5030"/>
        </w:tabs>
        <w:rPr>
          <w:noProof/>
        </w:rPr>
      </w:pPr>
      <w:r>
        <w:rPr>
          <w:noProof/>
        </w:rPr>
        <w:t xml:space="preserve">Microsoft 365 E3 </w:t>
      </w:r>
      <w:r>
        <w:rPr>
          <w:rFonts w:hint="eastAsia"/>
          <w:noProof/>
        </w:rPr>
        <w:t>および</w:t>
      </w:r>
      <w:r>
        <w:rPr>
          <w:noProof/>
        </w:rPr>
        <w:t xml:space="preserve"> E5 Add-on, 60</w:t>
      </w:r>
    </w:p>
    <w:p w14:paraId="4532449E" w14:textId="77777777" w:rsidR="0076222C" w:rsidRDefault="0076222C">
      <w:pPr>
        <w:pStyle w:val="Index1"/>
        <w:tabs>
          <w:tab w:val="right" w:pos="5030"/>
        </w:tabs>
        <w:rPr>
          <w:noProof/>
        </w:rPr>
      </w:pPr>
      <w:r>
        <w:rPr>
          <w:noProof/>
        </w:rPr>
        <w:t xml:space="preserve">Microsoft 365 E3 </w:t>
      </w:r>
      <w:r>
        <w:rPr>
          <w:rFonts w:hint="eastAsia"/>
          <w:noProof/>
        </w:rPr>
        <w:t>および</w:t>
      </w:r>
      <w:r>
        <w:rPr>
          <w:noProof/>
        </w:rPr>
        <w:t xml:space="preserve"> E5 From SA, 60</w:t>
      </w:r>
    </w:p>
    <w:p w14:paraId="347F4820" w14:textId="77777777" w:rsidR="0076222C" w:rsidRDefault="0076222C">
      <w:pPr>
        <w:pStyle w:val="Index1"/>
        <w:tabs>
          <w:tab w:val="right" w:pos="5030"/>
        </w:tabs>
        <w:rPr>
          <w:noProof/>
        </w:rPr>
      </w:pPr>
      <w:r>
        <w:rPr>
          <w:noProof/>
        </w:rPr>
        <w:t>Microsoft 365 E5 Compliance, 60</w:t>
      </w:r>
    </w:p>
    <w:p w14:paraId="11FECE97" w14:textId="77777777" w:rsidR="0076222C" w:rsidRDefault="0076222C">
      <w:pPr>
        <w:pStyle w:val="Index1"/>
        <w:tabs>
          <w:tab w:val="right" w:pos="5030"/>
        </w:tabs>
        <w:rPr>
          <w:noProof/>
        </w:rPr>
      </w:pPr>
      <w:r>
        <w:rPr>
          <w:noProof/>
        </w:rPr>
        <w:t>Microsoft 365 E5 Security, 60</w:t>
      </w:r>
    </w:p>
    <w:p w14:paraId="77483DF6" w14:textId="77777777" w:rsidR="0076222C" w:rsidRDefault="0076222C">
      <w:pPr>
        <w:pStyle w:val="Index1"/>
        <w:tabs>
          <w:tab w:val="right" w:pos="5030"/>
        </w:tabs>
        <w:rPr>
          <w:noProof/>
        </w:rPr>
      </w:pPr>
      <w:r>
        <w:rPr>
          <w:noProof/>
        </w:rPr>
        <w:t>Microsoft 365 Education A1, 60</w:t>
      </w:r>
    </w:p>
    <w:p w14:paraId="297DEEAB" w14:textId="77777777" w:rsidR="0076222C" w:rsidRDefault="0076222C">
      <w:pPr>
        <w:pStyle w:val="Index1"/>
        <w:tabs>
          <w:tab w:val="right" w:pos="5030"/>
        </w:tabs>
        <w:rPr>
          <w:noProof/>
        </w:rPr>
      </w:pPr>
      <w:r>
        <w:rPr>
          <w:noProof/>
        </w:rPr>
        <w:t>Microsoft 365 Education A3, 60</w:t>
      </w:r>
    </w:p>
    <w:p w14:paraId="5F39E9F7" w14:textId="77777777" w:rsidR="0076222C" w:rsidRDefault="0076222C">
      <w:pPr>
        <w:pStyle w:val="Index1"/>
        <w:tabs>
          <w:tab w:val="right" w:pos="5030"/>
        </w:tabs>
        <w:rPr>
          <w:noProof/>
        </w:rPr>
      </w:pPr>
      <w:r>
        <w:rPr>
          <w:noProof/>
        </w:rPr>
        <w:t>Microsoft 365 Education A3 with Core CAL, 60</w:t>
      </w:r>
    </w:p>
    <w:p w14:paraId="4BD18C62" w14:textId="77777777" w:rsidR="0076222C" w:rsidRDefault="0076222C">
      <w:pPr>
        <w:pStyle w:val="Index1"/>
        <w:tabs>
          <w:tab w:val="right" w:pos="5030"/>
        </w:tabs>
        <w:rPr>
          <w:noProof/>
        </w:rPr>
      </w:pPr>
      <w:r>
        <w:rPr>
          <w:noProof/>
        </w:rPr>
        <w:t>Microsoft 365 Education A5, 60</w:t>
      </w:r>
    </w:p>
    <w:p w14:paraId="41037BC5" w14:textId="77777777" w:rsidR="0076222C" w:rsidRDefault="0076222C">
      <w:pPr>
        <w:pStyle w:val="Index1"/>
        <w:tabs>
          <w:tab w:val="right" w:pos="5030"/>
        </w:tabs>
        <w:rPr>
          <w:noProof/>
        </w:rPr>
      </w:pPr>
      <w:r>
        <w:rPr>
          <w:noProof/>
        </w:rPr>
        <w:t>Microsoft 365 F1, 34, 60</w:t>
      </w:r>
    </w:p>
    <w:p w14:paraId="3DB00B2F" w14:textId="77777777" w:rsidR="0076222C" w:rsidRDefault="0076222C">
      <w:pPr>
        <w:pStyle w:val="Index1"/>
        <w:tabs>
          <w:tab w:val="right" w:pos="5030"/>
        </w:tabs>
        <w:rPr>
          <w:noProof/>
        </w:rPr>
      </w:pPr>
      <w:r>
        <w:rPr>
          <w:noProof/>
        </w:rPr>
        <w:t>Microsoft Azure StorSimple Plan 8100 Renewal, 58</w:t>
      </w:r>
    </w:p>
    <w:p w14:paraId="25A9E304" w14:textId="77777777" w:rsidR="0076222C" w:rsidRDefault="0076222C">
      <w:pPr>
        <w:pStyle w:val="Index1"/>
        <w:tabs>
          <w:tab w:val="right" w:pos="5030"/>
        </w:tabs>
        <w:rPr>
          <w:noProof/>
        </w:rPr>
      </w:pPr>
      <w:r>
        <w:rPr>
          <w:noProof/>
        </w:rPr>
        <w:t>Microsoft Azure StorSimple Plan 8600 Renewal (</w:t>
      </w:r>
      <w:r>
        <w:rPr>
          <w:rFonts w:hint="eastAsia"/>
          <w:noProof/>
        </w:rPr>
        <w:t>デバイスなし</w:t>
      </w:r>
      <w:r>
        <w:rPr>
          <w:noProof/>
        </w:rPr>
        <w:t>), 58</w:t>
      </w:r>
    </w:p>
    <w:p w14:paraId="0176DB3C" w14:textId="77777777" w:rsidR="0076222C" w:rsidRDefault="0076222C">
      <w:pPr>
        <w:pStyle w:val="Index1"/>
        <w:tabs>
          <w:tab w:val="right" w:pos="5030"/>
        </w:tabs>
        <w:rPr>
          <w:noProof/>
        </w:rPr>
      </w:pPr>
      <w:r>
        <w:rPr>
          <w:noProof/>
        </w:rPr>
        <w:t xml:space="preserve">Microsoft Azure StorSimple Plan with Device (8100 </w:t>
      </w:r>
      <w:r>
        <w:rPr>
          <w:rFonts w:hint="eastAsia"/>
          <w:noProof/>
        </w:rPr>
        <w:t>デバイス</w:t>
      </w:r>
      <w:r>
        <w:rPr>
          <w:noProof/>
        </w:rPr>
        <w:t>), 58</w:t>
      </w:r>
    </w:p>
    <w:p w14:paraId="47C54AEA" w14:textId="77777777" w:rsidR="0076222C" w:rsidRDefault="0076222C">
      <w:pPr>
        <w:pStyle w:val="Index1"/>
        <w:tabs>
          <w:tab w:val="right" w:pos="5030"/>
        </w:tabs>
        <w:rPr>
          <w:noProof/>
        </w:rPr>
      </w:pPr>
      <w:r>
        <w:rPr>
          <w:noProof/>
        </w:rPr>
        <w:t xml:space="preserve">Microsoft Azure StorSimple Plan with Device (8600 </w:t>
      </w:r>
      <w:r>
        <w:rPr>
          <w:rFonts w:hint="eastAsia"/>
          <w:noProof/>
        </w:rPr>
        <w:t>デバイス</w:t>
      </w:r>
      <w:r>
        <w:rPr>
          <w:noProof/>
        </w:rPr>
        <w:t>), 58</w:t>
      </w:r>
    </w:p>
    <w:p w14:paraId="76D7BCBC" w14:textId="77777777" w:rsidR="0076222C" w:rsidRDefault="0076222C">
      <w:pPr>
        <w:pStyle w:val="Index1"/>
        <w:tabs>
          <w:tab w:val="right" w:pos="5030"/>
        </w:tabs>
        <w:rPr>
          <w:noProof/>
        </w:rPr>
      </w:pPr>
      <w:r>
        <w:rPr>
          <w:noProof/>
        </w:rPr>
        <w:t>Microsoft Azure StorSimple Premium Support, 59</w:t>
      </w:r>
    </w:p>
    <w:p w14:paraId="4D7079C6" w14:textId="77777777" w:rsidR="0076222C" w:rsidRDefault="0076222C">
      <w:pPr>
        <w:pStyle w:val="Index1"/>
        <w:tabs>
          <w:tab w:val="right" w:pos="5030"/>
        </w:tabs>
        <w:rPr>
          <w:noProof/>
        </w:rPr>
      </w:pPr>
      <w:r>
        <w:rPr>
          <w:noProof/>
        </w:rPr>
        <w:t>Microsoft Azure StorSimple Standard Support, 59</w:t>
      </w:r>
    </w:p>
    <w:p w14:paraId="6EFC75F9" w14:textId="77777777" w:rsidR="0076222C" w:rsidRDefault="0076222C">
      <w:pPr>
        <w:pStyle w:val="Index1"/>
        <w:tabs>
          <w:tab w:val="right" w:pos="5030"/>
        </w:tabs>
        <w:rPr>
          <w:noProof/>
        </w:rPr>
      </w:pPr>
      <w:r>
        <w:rPr>
          <w:noProof/>
        </w:rPr>
        <w:t>Microsoft Azure StorSimple Standard Support to Premium Support, 59</w:t>
      </w:r>
    </w:p>
    <w:p w14:paraId="6646B183" w14:textId="77777777" w:rsidR="0076222C" w:rsidRDefault="0076222C">
      <w:pPr>
        <w:pStyle w:val="Index1"/>
        <w:tabs>
          <w:tab w:val="right" w:pos="5030"/>
        </w:tabs>
        <w:rPr>
          <w:noProof/>
        </w:rPr>
      </w:pPr>
      <w:r>
        <w:rPr>
          <w:noProof/>
        </w:rPr>
        <w:t xml:space="preserve">Microsoft Azure </w:t>
      </w:r>
      <w:r>
        <w:rPr>
          <w:rFonts w:hint="eastAsia"/>
          <w:noProof/>
        </w:rPr>
        <w:t>サービス</w:t>
      </w:r>
      <w:r>
        <w:rPr>
          <w:noProof/>
        </w:rPr>
        <w:t>, 97, 98</w:t>
      </w:r>
    </w:p>
    <w:p w14:paraId="4114E9B3" w14:textId="77777777" w:rsidR="0076222C" w:rsidRDefault="0076222C">
      <w:pPr>
        <w:pStyle w:val="Index1"/>
        <w:tabs>
          <w:tab w:val="right" w:pos="5030"/>
        </w:tabs>
        <w:rPr>
          <w:noProof/>
        </w:rPr>
      </w:pPr>
      <w:r>
        <w:rPr>
          <w:noProof/>
        </w:rPr>
        <w:t xml:space="preserve">Microsoft Azure </w:t>
      </w:r>
      <w:r>
        <w:rPr>
          <w:rFonts w:hint="eastAsia"/>
          <w:noProof/>
        </w:rPr>
        <w:t>サービス</w:t>
      </w:r>
      <w:r>
        <w:rPr>
          <w:noProof/>
        </w:rPr>
        <w:t>*, 58</w:t>
      </w:r>
    </w:p>
    <w:p w14:paraId="5A563C36" w14:textId="77777777" w:rsidR="0076222C" w:rsidRDefault="0076222C">
      <w:pPr>
        <w:pStyle w:val="Index1"/>
        <w:tabs>
          <w:tab w:val="right" w:pos="5030"/>
        </w:tabs>
        <w:rPr>
          <w:noProof/>
        </w:rPr>
      </w:pPr>
      <w:r>
        <w:rPr>
          <w:noProof/>
        </w:rPr>
        <w:t>Microsoft Cloud App Security, 77</w:t>
      </w:r>
    </w:p>
    <w:p w14:paraId="3950C8B2" w14:textId="77777777" w:rsidR="0076222C" w:rsidRDefault="0076222C">
      <w:pPr>
        <w:pStyle w:val="Index1"/>
        <w:tabs>
          <w:tab w:val="right" w:pos="5030"/>
        </w:tabs>
        <w:rPr>
          <w:noProof/>
        </w:rPr>
      </w:pPr>
      <w:r>
        <w:rPr>
          <w:noProof/>
        </w:rPr>
        <w:t>Microsoft Defender Advanced Threat Protection, 47</w:t>
      </w:r>
    </w:p>
    <w:p w14:paraId="6B302FC6" w14:textId="77777777" w:rsidR="0076222C" w:rsidRDefault="0076222C">
      <w:pPr>
        <w:pStyle w:val="Index1"/>
        <w:tabs>
          <w:tab w:val="right" w:pos="5030"/>
        </w:tabs>
        <w:rPr>
          <w:noProof/>
        </w:rPr>
      </w:pPr>
      <w:r>
        <w:rPr>
          <w:noProof/>
        </w:rPr>
        <w:t>Microsoft Dynamics 365 Customer Service CAL, 91</w:t>
      </w:r>
    </w:p>
    <w:p w14:paraId="32A5BA56" w14:textId="77777777" w:rsidR="0076222C" w:rsidRDefault="0076222C">
      <w:pPr>
        <w:pStyle w:val="Index1"/>
        <w:tabs>
          <w:tab w:val="right" w:pos="5030"/>
        </w:tabs>
        <w:rPr>
          <w:noProof/>
        </w:rPr>
      </w:pPr>
      <w:r>
        <w:rPr>
          <w:noProof/>
        </w:rPr>
        <w:t>Microsoft Dynamics 365 Customer Service On-premises CAL, 97</w:t>
      </w:r>
    </w:p>
    <w:p w14:paraId="1AEA5561" w14:textId="77777777" w:rsidR="0076222C" w:rsidRDefault="0076222C">
      <w:pPr>
        <w:pStyle w:val="Index1"/>
        <w:tabs>
          <w:tab w:val="right" w:pos="5030"/>
        </w:tabs>
        <w:rPr>
          <w:noProof/>
        </w:rPr>
      </w:pPr>
      <w:r>
        <w:rPr>
          <w:noProof/>
        </w:rPr>
        <w:t>Microsoft Dynamics 365 Operations Activity CAL, 91</w:t>
      </w:r>
    </w:p>
    <w:p w14:paraId="2ADA1F70" w14:textId="77777777" w:rsidR="0076222C" w:rsidRDefault="0076222C">
      <w:pPr>
        <w:pStyle w:val="Index1"/>
        <w:tabs>
          <w:tab w:val="right" w:pos="5030"/>
        </w:tabs>
        <w:rPr>
          <w:noProof/>
        </w:rPr>
      </w:pPr>
      <w:r>
        <w:rPr>
          <w:noProof/>
        </w:rPr>
        <w:t>Microsoft Dynamics 365 Operations Activity On-premises CAL, 97</w:t>
      </w:r>
    </w:p>
    <w:p w14:paraId="0CF4E42E" w14:textId="77777777" w:rsidR="0076222C" w:rsidRDefault="0076222C">
      <w:pPr>
        <w:pStyle w:val="Index1"/>
        <w:tabs>
          <w:tab w:val="right" w:pos="5030"/>
        </w:tabs>
        <w:rPr>
          <w:noProof/>
        </w:rPr>
      </w:pPr>
      <w:r>
        <w:rPr>
          <w:noProof/>
        </w:rPr>
        <w:t>Microsoft Dynamics 365 Operations CAL, 91</w:t>
      </w:r>
    </w:p>
    <w:p w14:paraId="29E2800B" w14:textId="77777777" w:rsidR="0076222C" w:rsidRDefault="0076222C">
      <w:pPr>
        <w:pStyle w:val="Index1"/>
        <w:tabs>
          <w:tab w:val="right" w:pos="5030"/>
        </w:tabs>
        <w:rPr>
          <w:noProof/>
        </w:rPr>
      </w:pPr>
      <w:r>
        <w:rPr>
          <w:noProof/>
        </w:rPr>
        <w:t>Microsoft Dynamics 365 Operations On-premises CAL, 97</w:t>
      </w:r>
    </w:p>
    <w:p w14:paraId="7156FCD6" w14:textId="77777777" w:rsidR="0076222C" w:rsidRDefault="0076222C">
      <w:pPr>
        <w:pStyle w:val="Index1"/>
        <w:tabs>
          <w:tab w:val="right" w:pos="5030"/>
        </w:tabs>
        <w:rPr>
          <w:noProof/>
        </w:rPr>
      </w:pPr>
      <w:r>
        <w:rPr>
          <w:noProof/>
        </w:rPr>
        <w:t>Microsoft Dynamics 365 Sales CAL, 91</w:t>
      </w:r>
    </w:p>
    <w:p w14:paraId="312E8B97" w14:textId="77777777" w:rsidR="0076222C" w:rsidRDefault="0076222C">
      <w:pPr>
        <w:pStyle w:val="Index1"/>
        <w:tabs>
          <w:tab w:val="right" w:pos="5030"/>
        </w:tabs>
        <w:rPr>
          <w:noProof/>
        </w:rPr>
      </w:pPr>
      <w:r>
        <w:rPr>
          <w:noProof/>
        </w:rPr>
        <w:t>Microsoft Dynamics 365 Sales On-premises CAL, 97</w:t>
      </w:r>
    </w:p>
    <w:p w14:paraId="61ADDE6B" w14:textId="77777777" w:rsidR="0076222C" w:rsidRDefault="0076222C">
      <w:pPr>
        <w:pStyle w:val="Index1"/>
        <w:tabs>
          <w:tab w:val="right" w:pos="5030"/>
        </w:tabs>
        <w:rPr>
          <w:noProof/>
        </w:rPr>
      </w:pPr>
      <w:r>
        <w:rPr>
          <w:noProof/>
        </w:rPr>
        <w:t>Microsoft Dynamics 365 Team Members On-premises CAL, 97</w:t>
      </w:r>
    </w:p>
    <w:p w14:paraId="663AA269" w14:textId="77777777" w:rsidR="0076222C" w:rsidRDefault="0076222C">
      <w:pPr>
        <w:pStyle w:val="Index1"/>
        <w:tabs>
          <w:tab w:val="right" w:pos="5030"/>
        </w:tabs>
        <w:rPr>
          <w:noProof/>
        </w:rPr>
      </w:pPr>
      <w:r>
        <w:rPr>
          <w:noProof/>
        </w:rPr>
        <w:t>Microsoft Dynamics AX Enterprise CAL, 91</w:t>
      </w:r>
    </w:p>
    <w:p w14:paraId="7275736D" w14:textId="77777777" w:rsidR="0076222C" w:rsidRDefault="0076222C">
      <w:pPr>
        <w:pStyle w:val="Index1"/>
        <w:tabs>
          <w:tab w:val="right" w:pos="5030"/>
        </w:tabs>
        <w:rPr>
          <w:noProof/>
        </w:rPr>
      </w:pPr>
      <w:r>
        <w:rPr>
          <w:noProof/>
        </w:rPr>
        <w:t>Microsoft Dynamics AX Functional CAL, 91</w:t>
      </w:r>
    </w:p>
    <w:p w14:paraId="1EDA2246" w14:textId="77777777" w:rsidR="0076222C" w:rsidRDefault="0076222C">
      <w:pPr>
        <w:pStyle w:val="Index1"/>
        <w:tabs>
          <w:tab w:val="right" w:pos="5030"/>
        </w:tabs>
        <w:rPr>
          <w:noProof/>
        </w:rPr>
      </w:pPr>
      <w:r>
        <w:rPr>
          <w:noProof/>
        </w:rPr>
        <w:t>Microsoft Dynamics AX Standard Commerce Core Server, 91</w:t>
      </w:r>
    </w:p>
    <w:p w14:paraId="31618CB4" w14:textId="77777777" w:rsidR="0076222C" w:rsidRDefault="0076222C">
      <w:pPr>
        <w:pStyle w:val="Index1"/>
        <w:tabs>
          <w:tab w:val="right" w:pos="5030"/>
        </w:tabs>
        <w:rPr>
          <w:noProof/>
        </w:rPr>
      </w:pPr>
      <w:r>
        <w:rPr>
          <w:noProof/>
        </w:rPr>
        <w:t>Microsoft Dynamics AX Store Server, 91</w:t>
      </w:r>
    </w:p>
    <w:p w14:paraId="065FB4DA" w14:textId="77777777" w:rsidR="0076222C" w:rsidRDefault="0076222C">
      <w:pPr>
        <w:pStyle w:val="Index1"/>
        <w:tabs>
          <w:tab w:val="right" w:pos="5030"/>
        </w:tabs>
        <w:rPr>
          <w:noProof/>
        </w:rPr>
      </w:pPr>
      <w:r>
        <w:rPr>
          <w:noProof/>
        </w:rPr>
        <w:t>Microsoft Dynamics AX Task CAL, 91</w:t>
      </w:r>
    </w:p>
    <w:p w14:paraId="20A9D269" w14:textId="77777777" w:rsidR="0076222C" w:rsidRDefault="0076222C">
      <w:pPr>
        <w:pStyle w:val="Index1"/>
        <w:tabs>
          <w:tab w:val="right" w:pos="5030"/>
        </w:tabs>
        <w:rPr>
          <w:noProof/>
        </w:rPr>
      </w:pPr>
      <w:r>
        <w:rPr>
          <w:noProof/>
        </w:rPr>
        <w:t>Microsoft Dynamics CRM Server 2013, 91</w:t>
      </w:r>
    </w:p>
    <w:p w14:paraId="2DF9B700" w14:textId="77777777" w:rsidR="0076222C" w:rsidRDefault="0076222C">
      <w:pPr>
        <w:pStyle w:val="Index1"/>
        <w:tabs>
          <w:tab w:val="right" w:pos="5030"/>
        </w:tabs>
        <w:rPr>
          <w:noProof/>
        </w:rPr>
      </w:pPr>
      <w:r>
        <w:rPr>
          <w:noProof/>
        </w:rPr>
        <w:t>Microsoft Dynamics CRM Server 2015, 91</w:t>
      </w:r>
    </w:p>
    <w:p w14:paraId="5FEE3EF5" w14:textId="77777777" w:rsidR="0076222C" w:rsidRDefault="0076222C">
      <w:pPr>
        <w:pStyle w:val="Index1"/>
        <w:tabs>
          <w:tab w:val="right" w:pos="5030"/>
        </w:tabs>
        <w:rPr>
          <w:noProof/>
        </w:rPr>
      </w:pPr>
      <w:r>
        <w:rPr>
          <w:noProof/>
        </w:rPr>
        <w:t>Microsoft Forms Pro, 66</w:t>
      </w:r>
    </w:p>
    <w:p w14:paraId="51F2338A" w14:textId="77777777" w:rsidR="0076222C" w:rsidRDefault="0076222C">
      <w:pPr>
        <w:pStyle w:val="Index1"/>
        <w:tabs>
          <w:tab w:val="right" w:pos="5030"/>
        </w:tabs>
        <w:rPr>
          <w:noProof/>
        </w:rPr>
      </w:pPr>
      <w:r>
        <w:rPr>
          <w:noProof/>
        </w:rPr>
        <w:t>Microsoft Graph data connect for ISVs, 77</w:t>
      </w:r>
    </w:p>
    <w:p w14:paraId="53B01C9C" w14:textId="77777777" w:rsidR="0076222C" w:rsidRDefault="0076222C">
      <w:pPr>
        <w:pStyle w:val="Index1"/>
        <w:tabs>
          <w:tab w:val="right" w:pos="5030"/>
        </w:tabs>
        <w:rPr>
          <w:noProof/>
        </w:rPr>
      </w:pPr>
      <w:r>
        <w:rPr>
          <w:noProof/>
        </w:rPr>
        <w:t>Microsoft Identity Manager 2016 CAL, 22</w:t>
      </w:r>
    </w:p>
    <w:p w14:paraId="26466098" w14:textId="77777777" w:rsidR="0076222C" w:rsidRDefault="0076222C">
      <w:pPr>
        <w:pStyle w:val="Index1"/>
        <w:tabs>
          <w:tab w:val="right" w:pos="5030"/>
        </w:tabs>
        <w:rPr>
          <w:noProof/>
        </w:rPr>
      </w:pPr>
      <w:r>
        <w:rPr>
          <w:noProof/>
        </w:rPr>
        <w:t>Microsoft Identity Manager 2016 External Connector, 22</w:t>
      </w:r>
    </w:p>
    <w:p w14:paraId="74F46B7A" w14:textId="77777777" w:rsidR="0076222C" w:rsidRDefault="0076222C">
      <w:pPr>
        <w:pStyle w:val="Index1"/>
        <w:tabs>
          <w:tab w:val="right" w:pos="5030"/>
        </w:tabs>
        <w:rPr>
          <w:noProof/>
        </w:rPr>
      </w:pPr>
      <w:r>
        <w:rPr>
          <w:noProof/>
        </w:rPr>
        <w:t>Microsoft Intune, 16, 34, 77</w:t>
      </w:r>
    </w:p>
    <w:p w14:paraId="5FCC135E" w14:textId="77777777" w:rsidR="0076222C" w:rsidRDefault="0076222C">
      <w:pPr>
        <w:pStyle w:val="Index1"/>
        <w:tabs>
          <w:tab w:val="right" w:pos="5030"/>
        </w:tabs>
        <w:rPr>
          <w:noProof/>
        </w:rPr>
      </w:pPr>
      <w:r>
        <w:rPr>
          <w:noProof/>
        </w:rPr>
        <w:t>Microsoft Intune Add-on, 77</w:t>
      </w:r>
    </w:p>
    <w:p w14:paraId="330FD44B" w14:textId="77777777" w:rsidR="0076222C" w:rsidRDefault="0076222C">
      <w:pPr>
        <w:pStyle w:val="Index1"/>
        <w:tabs>
          <w:tab w:val="right" w:pos="5030"/>
        </w:tabs>
        <w:rPr>
          <w:noProof/>
        </w:rPr>
      </w:pPr>
      <w:r>
        <w:rPr>
          <w:noProof/>
        </w:rPr>
        <w:t>Microsoft Intune for Devices, 34, 77</w:t>
      </w:r>
    </w:p>
    <w:p w14:paraId="014FFE3E" w14:textId="77777777" w:rsidR="0076222C" w:rsidRDefault="0076222C">
      <w:pPr>
        <w:pStyle w:val="Index1"/>
        <w:tabs>
          <w:tab w:val="right" w:pos="5030"/>
        </w:tabs>
        <w:rPr>
          <w:noProof/>
        </w:rPr>
      </w:pPr>
      <w:r>
        <w:rPr>
          <w:noProof/>
        </w:rPr>
        <w:t>Microsoft Intune for EDU, 77</w:t>
      </w:r>
    </w:p>
    <w:p w14:paraId="74D93E74" w14:textId="77777777" w:rsidR="0076222C" w:rsidRDefault="0076222C">
      <w:pPr>
        <w:pStyle w:val="Index1"/>
        <w:tabs>
          <w:tab w:val="right" w:pos="5030"/>
        </w:tabs>
        <w:rPr>
          <w:noProof/>
        </w:rPr>
      </w:pPr>
      <w:r>
        <w:rPr>
          <w:noProof/>
        </w:rPr>
        <w:t>Microsoft Intune for EDU Add-on, 77</w:t>
      </w:r>
    </w:p>
    <w:p w14:paraId="4D3DCF3E" w14:textId="77777777" w:rsidR="0076222C" w:rsidRDefault="0076222C">
      <w:pPr>
        <w:pStyle w:val="Index1"/>
        <w:tabs>
          <w:tab w:val="right" w:pos="5030"/>
        </w:tabs>
        <w:rPr>
          <w:noProof/>
        </w:rPr>
      </w:pPr>
      <w:r>
        <w:rPr>
          <w:noProof/>
        </w:rPr>
        <w:t>Microsoft Intune User SL Add-on Extra Storage 1 GB, 77</w:t>
      </w:r>
    </w:p>
    <w:p w14:paraId="57446081" w14:textId="77777777" w:rsidR="0076222C" w:rsidRDefault="0076222C">
      <w:pPr>
        <w:pStyle w:val="Index1"/>
        <w:tabs>
          <w:tab w:val="right" w:pos="5030"/>
        </w:tabs>
        <w:rPr>
          <w:noProof/>
        </w:rPr>
      </w:pPr>
      <w:r>
        <w:rPr>
          <w:noProof/>
        </w:rPr>
        <w:t>Microsoft Kaizala Pro, 76</w:t>
      </w:r>
    </w:p>
    <w:p w14:paraId="75370CAD" w14:textId="77777777" w:rsidR="0076222C" w:rsidRDefault="0076222C">
      <w:pPr>
        <w:pStyle w:val="Index1"/>
        <w:tabs>
          <w:tab w:val="right" w:pos="5030"/>
        </w:tabs>
        <w:rPr>
          <w:noProof/>
        </w:rPr>
      </w:pPr>
      <w:r>
        <w:rPr>
          <w:noProof/>
        </w:rPr>
        <w:t>Microsoft Learning Imagine Academy, 78</w:t>
      </w:r>
    </w:p>
    <w:p w14:paraId="5BEE448E" w14:textId="77777777" w:rsidR="0076222C" w:rsidRDefault="0076222C">
      <w:pPr>
        <w:pStyle w:val="Index1"/>
        <w:tabs>
          <w:tab w:val="right" w:pos="5030"/>
        </w:tabs>
        <w:rPr>
          <w:noProof/>
        </w:rPr>
      </w:pPr>
      <w:r>
        <w:rPr>
          <w:noProof/>
        </w:rPr>
        <w:t>Microsoft Learning MCP 1 Exam Vouchers, 78</w:t>
      </w:r>
    </w:p>
    <w:p w14:paraId="5EC8D13A" w14:textId="77777777" w:rsidR="0076222C" w:rsidRDefault="0076222C">
      <w:pPr>
        <w:pStyle w:val="Index1"/>
        <w:tabs>
          <w:tab w:val="right" w:pos="5030"/>
        </w:tabs>
        <w:rPr>
          <w:noProof/>
        </w:rPr>
      </w:pPr>
      <w:r>
        <w:rPr>
          <w:noProof/>
        </w:rPr>
        <w:t>Microsoft Learning MCP 30 Exam Vouchers, 78</w:t>
      </w:r>
    </w:p>
    <w:p w14:paraId="590F8F83" w14:textId="77777777" w:rsidR="0076222C" w:rsidRDefault="0076222C">
      <w:pPr>
        <w:pStyle w:val="Index1"/>
        <w:tabs>
          <w:tab w:val="right" w:pos="5030"/>
        </w:tabs>
        <w:rPr>
          <w:noProof/>
        </w:rPr>
      </w:pPr>
      <w:r>
        <w:rPr>
          <w:noProof/>
        </w:rPr>
        <w:t>Microsoft Learning MOS/MCE Certification 125 Exam Site License, 78</w:t>
      </w:r>
    </w:p>
    <w:p w14:paraId="45016E94" w14:textId="77777777" w:rsidR="0076222C" w:rsidRDefault="0076222C">
      <w:pPr>
        <w:pStyle w:val="Index1"/>
        <w:tabs>
          <w:tab w:val="right" w:pos="5030"/>
        </w:tabs>
        <w:rPr>
          <w:noProof/>
        </w:rPr>
      </w:pPr>
      <w:r>
        <w:rPr>
          <w:noProof/>
        </w:rPr>
        <w:t>Microsoft Learning MOS/MTA/MCE Certification 500 Exam Site License, 78</w:t>
      </w:r>
    </w:p>
    <w:p w14:paraId="62FC035F" w14:textId="77777777" w:rsidR="0076222C" w:rsidRDefault="0076222C">
      <w:pPr>
        <w:pStyle w:val="Index1"/>
        <w:tabs>
          <w:tab w:val="right" w:pos="5030"/>
        </w:tabs>
        <w:rPr>
          <w:noProof/>
        </w:rPr>
      </w:pPr>
      <w:r>
        <w:rPr>
          <w:noProof/>
        </w:rPr>
        <w:t>Microsoft Learning MTA/MCA Certification 125 Exam Site License, 78</w:t>
      </w:r>
    </w:p>
    <w:p w14:paraId="791A4B05" w14:textId="77777777" w:rsidR="0076222C" w:rsidRDefault="0076222C">
      <w:pPr>
        <w:pStyle w:val="Index1"/>
        <w:tabs>
          <w:tab w:val="right" w:pos="5030"/>
        </w:tabs>
        <w:rPr>
          <w:noProof/>
        </w:rPr>
      </w:pPr>
      <w:r>
        <w:rPr>
          <w:noProof/>
        </w:rPr>
        <w:t>Microsoft MyAnalytics, 71</w:t>
      </w:r>
    </w:p>
    <w:p w14:paraId="00BCF429" w14:textId="77777777" w:rsidR="0076222C" w:rsidRDefault="0076222C">
      <w:pPr>
        <w:pStyle w:val="Index1"/>
        <w:tabs>
          <w:tab w:val="right" w:pos="5030"/>
        </w:tabs>
        <w:rPr>
          <w:noProof/>
        </w:rPr>
      </w:pPr>
      <w:r>
        <w:rPr>
          <w:noProof/>
        </w:rPr>
        <w:t xml:space="preserve">Microsoft Relationship Sales </w:t>
      </w:r>
      <w:r>
        <w:rPr>
          <w:rFonts w:hint="eastAsia"/>
          <w:noProof/>
        </w:rPr>
        <w:t>ソリューション</w:t>
      </w:r>
      <w:r>
        <w:rPr>
          <w:noProof/>
        </w:rPr>
        <w:t>/</w:t>
      </w:r>
      <w:r>
        <w:rPr>
          <w:rFonts w:hint="eastAsia"/>
          <w:noProof/>
        </w:rPr>
        <w:t>プラス</w:t>
      </w:r>
      <w:r>
        <w:rPr>
          <w:noProof/>
        </w:rPr>
        <w:t>, 66</w:t>
      </w:r>
    </w:p>
    <w:p w14:paraId="6BEF6763" w14:textId="77777777" w:rsidR="0076222C" w:rsidRDefault="0076222C">
      <w:pPr>
        <w:pStyle w:val="Index1"/>
        <w:tabs>
          <w:tab w:val="right" w:pos="5030"/>
        </w:tabs>
        <w:rPr>
          <w:noProof/>
        </w:rPr>
      </w:pPr>
      <w:r>
        <w:rPr>
          <w:noProof/>
        </w:rPr>
        <w:t>Microsoft Stream, 70</w:t>
      </w:r>
    </w:p>
    <w:p w14:paraId="5A5E3E65" w14:textId="77777777" w:rsidR="0076222C" w:rsidRDefault="0076222C">
      <w:pPr>
        <w:pStyle w:val="Index1"/>
        <w:tabs>
          <w:tab w:val="right" w:pos="5030"/>
        </w:tabs>
        <w:rPr>
          <w:noProof/>
        </w:rPr>
      </w:pPr>
      <w:r>
        <w:rPr>
          <w:noProof/>
        </w:rPr>
        <w:t>Microsoft Stream Storage Add-on, 70</w:t>
      </w:r>
    </w:p>
    <w:p w14:paraId="6C8C909D" w14:textId="77777777" w:rsidR="0076222C" w:rsidRDefault="0076222C">
      <w:pPr>
        <w:pStyle w:val="Index1"/>
        <w:tabs>
          <w:tab w:val="right" w:pos="5030"/>
        </w:tabs>
        <w:rPr>
          <w:noProof/>
        </w:rPr>
      </w:pPr>
      <w:r>
        <w:rPr>
          <w:noProof/>
        </w:rPr>
        <w:t>Microsoft Translator API, 58</w:t>
      </w:r>
    </w:p>
    <w:p w14:paraId="6794D4C3" w14:textId="77777777" w:rsidR="0076222C" w:rsidRDefault="0076222C">
      <w:pPr>
        <w:pStyle w:val="Index1"/>
        <w:tabs>
          <w:tab w:val="right" w:pos="5030"/>
        </w:tabs>
        <w:rPr>
          <w:noProof/>
        </w:rPr>
      </w:pPr>
      <w:r>
        <w:rPr>
          <w:noProof/>
        </w:rPr>
        <w:t>Minecraft</w:t>
      </w:r>
    </w:p>
    <w:p w14:paraId="53B33540" w14:textId="77777777" w:rsidR="0076222C" w:rsidRDefault="0076222C">
      <w:pPr>
        <w:pStyle w:val="Index2"/>
        <w:tabs>
          <w:tab w:val="right" w:pos="5030"/>
        </w:tabs>
        <w:rPr>
          <w:noProof/>
        </w:rPr>
      </w:pPr>
      <w:r>
        <w:rPr>
          <w:noProof/>
        </w:rPr>
        <w:t>Education Edition, 60, 79</w:t>
      </w:r>
    </w:p>
    <w:p w14:paraId="1D0EAE1F" w14:textId="77777777" w:rsidR="0076222C" w:rsidRDefault="0076222C">
      <w:pPr>
        <w:pStyle w:val="Index1"/>
        <w:tabs>
          <w:tab w:val="right" w:pos="5030"/>
        </w:tabs>
        <w:rPr>
          <w:noProof/>
        </w:rPr>
      </w:pPr>
      <w:r>
        <w:rPr>
          <w:noProof/>
        </w:rPr>
        <w:t>Mobile Asset Management Distance Matrix Per Asset Automatic, 74</w:t>
      </w:r>
    </w:p>
    <w:p w14:paraId="573A94E1" w14:textId="77777777" w:rsidR="0076222C" w:rsidRDefault="0076222C">
      <w:pPr>
        <w:pStyle w:val="Index1"/>
        <w:tabs>
          <w:tab w:val="right" w:pos="5030"/>
        </w:tabs>
        <w:rPr>
          <w:noProof/>
        </w:rPr>
      </w:pPr>
      <w:r>
        <w:rPr>
          <w:noProof/>
        </w:rPr>
        <w:t>Mobile Asset Management Distance Matrix Per Asset Manual, 74</w:t>
      </w:r>
    </w:p>
    <w:p w14:paraId="7D6E6FB9" w14:textId="77777777" w:rsidR="0076222C" w:rsidRDefault="0076222C">
      <w:pPr>
        <w:pStyle w:val="Index1"/>
        <w:tabs>
          <w:tab w:val="right" w:pos="5030"/>
        </w:tabs>
        <w:rPr>
          <w:noProof/>
        </w:rPr>
      </w:pPr>
      <w:r>
        <w:rPr>
          <w:noProof/>
        </w:rPr>
        <w:t>Mobile Asset Management Drive Analytics Per Asset, 74</w:t>
      </w:r>
    </w:p>
    <w:p w14:paraId="10C1134E" w14:textId="77777777" w:rsidR="0076222C" w:rsidRDefault="0076222C">
      <w:pPr>
        <w:pStyle w:val="Index1"/>
        <w:tabs>
          <w:tab w:val="right" w:pos="5030"/>
        </w:tabs>
        <w:rPr>
          <w:noProof/>
        </w:rPr>
      </w:pPr>
      <w:r>
        <w:rPr>
          <w:noProof/>
        </w:rPr>
        <w:t>Mobile Asset Management Per Asset (SL), 74</w:t>
      </w:r>
    </w:p>
    <w:p w14:paraId="5A0E5DFE" w14:textId="77777777" w:rsidR="0076222C" w:rsidRDefault="0076222C">
      <w:pPr>
        <w:pStyle w:val="Index1"/>
        <w:tabs>
          <w:tab w:val="right" w:pos="5030"/>
        </w:tabs>
        <w:rPr>
          <w:noProof/>
        </w:rPr>
      </w:pPr>
      <w:r>
        <w:rPr>
          <w:noProof/>
        </w:rPr>
        <w:t>Mobile Asset Management Platform (SL), 74</w:t>
      </w:r>
    </w:p>
    <w:p w14:paraId="7438BE20" w14:textId="77777777" w:rsidR="0076222C" w:rsidRDefault="0076222C">
      <w:pPr>
        <w:pStyle w:val="Index1"/>
        <w:tabs>
          <w:tab w:val="right" w:pos="5030"/>
        </w:tabs>
        <w:rPr>
          <w:noProof/>
        </w:rPr>
      </w:pPr>
      <w:r>
        <w:rPr>
          <w:noProof/>
        </w:rPr>
        <w:t>Mobile Asset Management Truck Routing Per Asset, 74</w:t>
      </w:r>
    </w:p>
    <w:p w14:paraId="3FE2BE32" w14:textId="77777777" w:rsidR="0076222C" w:rsidRDefault="0076222C">
      <w:pPr>
        <w:pStyle w:val="Index1"/>
        <w:tabs>
          <w:tab w:val="right" w:pos="5030"/>
        </w:tabs>
        <w:rPr>
          <w:noProof/>
        </w:rPr>
      </w:pPr>
      <w:r>
        <w:rPr>
          <w:noProof/>
        </w:rPr>
        <w:t>MSDN Platforms, 39</w:t>
      </w:r>
    </w:p>
    <w:p w14:paraId="78A765A5" w14:textId="77777777" w:rsidR="0076222C" w:rsidRDefault="0076222C">
      <w:pPr>
        <w:pStyle w:val="Index1"/>
        <w:tabs>
          <w:tab w:val="right" w:pos="5030"/>
        </w:tabs>
        <w:rPr>
          <w:noProof/>
        </w:rPr>
      </w:pPr>
      <w:r>
        <w:rPr>
          <w:noProof/>
        </w:rPr>
        <w:t>Office 2016, 23</w:t>
      </w:r>
    </w:p>
    <w:p w14:paraId="48F350D8" w14:textId="77777777" w:rsidR="0076222C" w:rsidRDefault="0076222C">
      <w:pPr>
        <w:pStyle w:val="Index1"/>
        <w:tabs>
          <w:tab w:val="right" w:pos="5030"/>
        </w:tabs>
        <w:rPr>
          <w:noProof/>
        </w:rPr>
      </w:pPr>
      <w:r>
        <w:rPr>
          <w:noProof/>
        </w:rPr>
        <w:t>Office 2019 for Mac Standard, 24</w:t>
      </w:r>
    </w:p>
    <w:p w14:paraId="39714982" w14:textId="77777777" w:rsidR="0076222C" w:rsidRDefault="0076222C">
      <w:pPr>
        <w:pStyle w:val="Index1"/>
        <w:tabs>
          <w:tab w:val="right" w:pos="5030"/>
        </w:tabs>
        <w:rPr>
          <w:noProof/>
        </w:rPr>
      </w:pPr>
      <w:r>
        <w:rPr>
          <w:noProof/>
        </w:rPr>
        <w:t>Office 365 A1, 69</w:t>
      </w:r>
    </w:p>
    <w:p w14:paraId="4A1DCE4D" w14:textId="77777777" w:rsidR="0076222C" w:rsidRDefault="0076222C">
      <w:pPr>
        <w:pStyle w:val="Index1"/>
        <w:tabs>
          <w:tab w:val="right" w:pos="5030"/>
        </w:tabs>
        <w:rPr>
          <w:noProof/>
        </w:rPr>
      </w:pPr>
      <w:r>
        <w:rPr>
          <w:noProof/>
        </w:rPr>
        <w:t>Office 365 A3, 69</w:t>
      </w:r>
    </w:p>
    <w:p w14:paraId="74804426" w14:textId="77777777" w:rsidR="0076222C" w:rsidRDefault="0076222C">
      <w:pPr>
        <w:pStyle w:val="Index1"/>
        <w:tabs>
          <w:tab w:val="right" w:pos="5030"/>
        </w:tabs>
        <w:rPr>
          <w:noProof/>
        </w:rPr>
      </w:pPr>
      <w:r>
        <w:rPr>
          <w:noProof/>
        </w:rPr>
        <w:t>Office 365 A5, 69</w:t>
      </w:r>
    </w:p>
    <w:p w14:paraId="77C36062" w14:textId="77777777" w:rsidR="0076222C" w:rsidRDefault="0076222C">
      <w:pPr>
        <w:pStyle w:val="Index1"/>
        <w:tabs>
          <w:tab w:val="right" w:pos="5030"/>
        </w:tabs>
        <w:rPr>
          <w:noProof/>
        </w:rPr>
      </w:pPr>
      <w:r>
        <w:rPr>
          <w:noProof/>
        </w:rPr>
        <w:t>Office 365 A5 Add-on, 69</w:t>
      </w:r>
    </w:p>
    <w:p w14:paraId="1D55961A" w14:textId="77777777" w:rsidR="0076222C" w:rsidRDefault="0076222C">
      <w:pPr>
        <w:pStyle w:val="Index1"/>
        <w:tabs>
          <w:tab w:val="right" w:pos="5030"/>
        </w:tabs>
        <w:rPr>
          <w:noProof/>
        </w:rPr>
      </w:pPr>
      <w:r>
        <w:rPr>
          <w:noProof/>
        </w:rPr>
        <w:t>Office 365 Advanced Compliance, 71</w:t>
      </w:r>
    </w:p>
    <w:p w14:paraId="776C18B7" w14:textId="77777777" w:rsidR="0076222C" w:rsidRDefault="0076222C">
      <w:pPr>
        <w:pStyle w:val="Index1"/>
        <w:tabs>
          <w:tab w:val="right" w:pos="5030"/>
        </w:tabs>
        <w:rPr>
          <w:noProof/>
        </w:rPr>
      </w:pPr>
      <w:r>
        <w:rPr>
          <w:noProof/>
        </w:rPr>
        <w:t>Office 365 Advanced Threat Protection, 71</w:t>
      </w:r>
    </w:p>
    <w:p w14:paraId="08FD2A4E" w14:textId="77777777" w:rsidR="0076222C" w:rsidRDefault="0076222C">
      <w:pPr>
        <w:pStyle w:val="Index1"/>
        <w:tabs>
          <w:tab w:val="right" w:pos="5030"/>
        </w:tabs>
        <w:rPr>
          <w:noProof/>
        </w:rPr>
      </w:pPr>
      <w:r>
        <w:rPr>
          <w:noProof/>
        </w:rPr>
        <w:t>Office 365 Business, 68</w:t>
      </w:r>
    </w:p>
    <w:p w14:paraId="734CB5B2" w14:textId="77777777" w:rsidR="0076222C" w:rsidRDefault="0076222C">
      <w:pPr>
        <w:pStyle w:val="Index1"/>
        <w:tabs>
          <w:tab w:val="right" w:pos="5030"/>
        </w:tabs>
        <w:rPr>
          <w:noProof/>
        </w:rPr>
      </w:pPr>
      <w:r>
        <w:rPr>
          <w:noProof/>
        </w:rPr>
        <w:t>Office 365 Business Essentials, 69</w:t>
      </w:r>
    </w:p>
    <w:p w14:paraId="60E352D1" w14:textId="77777777" w:rsidR="0076222C" w:rsidRDefault="0076222C">
      <w:pPr>
        <w:pStyle w:val="Index1"/>
        <w:tabs>
          <w:tab w:val="right" w:pos="5030"/>
        </w:tabs>
        <w:rPr>
          <w:noProof/>
        </w:rPr>
      </w:pPr>
      <w:r>
        <w:rPr>
          <w:noProof/>
        </w:rPr>
        <w:t>Office 365 Business Premium, 69</w:t>
      </w:r>
    </w:p>
    <w:p w14:paraId="0BECFE29" w14:textId="77777777" w:rsidR="0076222C" w:rsidRDefault="0076222C">
      <w:pPr>
        <w:pStyle w:val="Index1"/>
        <w:tabs>
          <w:tab w:val="right" w:pos="5030"/>
        </w:tabs>
        <w:rPr>
          <w:noProof/>
        </w:rPr>
      </w:pPr>
      <w:r>
        <w:rPr>
          <w:noProof/>
        </w:rPr>
        <w:t>Office 365 Data Loss Prevention, 71</w:t>
      </w:r>
    </w:p>
    <w:p w14:paraId="1DDF2365" w14:textId="77777777" w:rsidR="0076222C" w:rsidRDefault="0076222C">
      <w:pPr>
        <w:pStyle w:val="Index1"/>
        <w:tabs>
          <w:tab w:val="right" w:pos="5030"/>
        </w:tabs>
        <w:rPr>
          <w:noProof/>
        </w:rPr>
      </w:pPr>
      <w:r>
        <w:rPr>
          <w:noProof/>
        </w:rPr>
        <w:t>Office 365 E1, 16</w:t>
      </w:r>
    </w:p>
    <w:p w14:paraId="145D8B86" w14:textId="77777777" w:rsidR="0076222C" w:rsidRDefault="0076222C">
      <w:pPr>
        <w:pStyle w:val="Index1"/>
        <w:tabs>
          <w:tab w:val="right" w:pos="5030"/>
        </w:tabs>
        <w:rPr>
          <w:noProof/>
        </w:rPr>
      </w:pPr>
      <w:r>
        <w:rPr>
          <w:noProof/>
        </w:rPr>
        <w:t xml:space="preserve">Office 365 E1 </w:t>
      </w:r>
      <w:r>
        <w:rPr>
          <w:rFonts w:hint="eastAsia"/>
          <w:noProof/>
        </w:rPr>
        <w:t>および</w:t>
      </w:r>
      <w:r>
        <w:rPr>
          <w:noProof/>
        </w:rPr>
        <w:t xml:space="preserve"> E3, 69</w:t>
      </w:r>
    </w:p>
    <w:p w14:paraId="63BE3F23" w14:textId="77777777" w:rsidR="0076222C" w:rsidRDefault="0076222C">
      <w:pPr>
        <w:pStyle w:val="Index1"/>
        <w:tabs>
          <w:tab w:val="right" w:pos="5030"/>
        </w:tabs>
        <w:rPr>
          <w:noProof/>
        </w:rPr>
      </w:pPr>
      <w:r>
        <w:rPr>
          <w:noProof/>
        </w:rPr>
        <w:t xml:space="preserve">Office 365 E1 </w:t>
      </w:r>
      <w:r>
        <w:rPr>
          <w:rFonts w:hint="eastAsia"/>
          <w:noProof/>
        </w:rPr>
        <w:t>および</w:t>
      </w:r>
      <w:r>
        <w:rPr>
          <w:noProof/>
        </w:rPr>
        <w:t xml:space="preserve"> E3 From SA, 69</w:t>
      </w:r>
    </w:p>
    <w:p w14:paraId="1489090B" w14:textId="77777777" w:rsidR="0076222C" w:rsidRDefault="0076222C">
      <w:pPr>
        <w:pStyle w:val="Index1"/>
        <w:tabs>
          <w:tab w:val="right" w:pos="5030"/>
        </w:tabs>
        <w:rPr>
          <w:noProof/>
        </w:rPr>
      </w:pPr>
      <w:r>
        <w:rPr>
          <w:noProof/>
        </w:rPr>
        <w:t xml:space="preserve">Office 365 E1 </w:t>
      </w:r>
      <w:r>
        <w:rPr>
          <w:rFonts w:hint="eastAsia"/>
          <w:noProof/>
        </w:rPr>
        <w:t>および</w:t>
      </w:r>
      <w:r>
        <w:rPr>
          <w:noProof/>
        </w:rPr>
        <w:t xml:space="preserve"> E3 </w:t>
      </w:r>
      <w:r>
        <w:rPr>
          <w:rFonts w:hint="eastAsia"/>
          <w:noProof/>
        </w:rPr>
        <w:t>アドオン</w:t>
      </w:r>
      <w:r>
        <w:rPr>
          <w:noProof/>
        </w:rPr>
        <w:t>, 69</w:t>
      </w:r>
    </w:p>
    <w:p w14:paraId="682CB0FA" w14:textId="77777777" w:rsidR="0076222C" w:rsidRDefault="0076222C">
      <w:pPr>
        <w:pStyle w:val="Index1"/>
        <w:tabs>
          <w:tab w:val="right" w:pos="5030"/>
        </w:tabs>
        <w:rPr>
          <w:noProof/>
        </w:rPr>
      </w:pPr>
      <w:r>
        <w:rPr>
          <w:noProof/>
        </w:rPr>
        <w:t xml:space="preserve">Office 365 E1 </w:t>
      </w:r>
      <w:r>
        <w:rPr>
          <w:rFonts w:hint="eastAsia"/>
          <w:noProof/>
        </w:rPr>
        <w:t>および</w:t>
      </w:r>
      <w:r>
        <w:rPr>
          <w:noProof/>
        </w:rPr>
        <w:t xml:space="preserve"> Microsoft Intune, 16</w:t>
      </w:r>
    </w:p>
    <w:p w14:paraId="158E59B0" w14:textId="77777777" w:rsidR="0076222C" w:rsidRDefault="0076222C">
      <w:pPr>
        <w:pStyle w:val="Index1"/>
        <w:tabs>
          <w:tab w:val="right" w:pos="5030"/>
        </w:tabs>
        <w:rPr>
          <w:noProof/>
        </w:rPr>
      </w:pPr>
      <w:r>
        <w:rPr>
          <w:noProof/>
        </w:rPr>
        <w:t>Office 365 E3, 16</w:t>
      </w:r>
    </w:p>
    <w:p w14:paraId="111379E0" w14:textId="77777777" w:rsidR="0076222C" w:rsidRDefault="0076222C">
      <w:pPr>
        <w:pStyle w:val="Index1"/>
        <w:tabs>
          <w:tab w:val="right" w:pos="5030"/>
        </w:tabs>
        <w:rPr>
          <w:noProof/>
        </w:rPr>
      </w:pPr>
      <w:r>
        <w:rPr>
          <w:noProof/>
        </w:rPr>
        <w:t xml:space="preserve">Office 365 E3 </w:t>
      </w:r>
      <w:r>
        <w:rPr>
          <w:rFonts w:hint="eastAsia"/>
          <w:noProof/>
        </w:rPr>
        <w:t>および</w:t>
      </w:r>
      <w:r>
        <w:rPr>
          <w:noProof/>
        </w:rPr>
        <w:t xml:space="preserve"> Microsoft Intune, 16</w:t>
      </w:r>
    </w:p>
    <w:p w14:paraId="33373E0C" w14:textId="77777777" w:rsidR="0076222C" w:rsidRDefault="0076222C">
      <w:pPr>
        <w:pStyle w:val="Index1"/>
        <w:tabs>
          <w:tab w:val="right" w:pos="5030"/>
        </w:tabs>
        <w:rPr>
          <w:noProof/>
        </w:rPr>
      </w:pPr>
      <w:r>
        <w:rPr>
          <w:noProof/>
        </w:rPr>
        <w:t>Office 365 E3</w:t>
      </w:r>
      <w:r>
        <w:rPr>
          <w:rFonts w:hint="eastAsia"/>
          <w:noProof/>
        </w:rPr>
        <w:t>（</w:t>
      </w:r>
      <w:r>
        <w:rPr>
          <w:noProof/>
        </w:rPr>
        <w:t>ProPlus</w:t>
      </w:r>
      <w:r>
        <w:rPr>
          <w:rFonts w:hint="eastAsia"/>
          <w:noProof/>
        </w:rPr>
        <w:t>アドオン無し）</w:t>
      </w:r>
      <w:r>
        <w:rPr>
          <w:noProof/>
        </w:rPr>
        <w:t>, 69</w:t>
      </w:r>
    </w:p>
    <w:p w14:paraId="69542A9F" w14:textId="77777777" w:rsidR="0076222C" w:rsidRDefault="0076222C">
      <w:pPr>
        <w:pStyle w:val="Index1"/>
        <w:tabs>
          <w:tab w:val="right" w:pos="5030"/>
        </w:tabs>
        <w:rPr>
          <w:noProof/>
        </w:rPr>
      </w:pPr>
      <w:r>
        <w:rPr>
          <w:noProof/>
        </w:rPr>
        <w:t>Office 365 E5, 16</w:t>
      </w:r>
    </w:p>
    <w:p w14:paraId="5CF414EA" w14:textId="77777777" w:rsidR="0076222C" w:rsidRDefault="0076222C">
      <w:pPr>
        <w:pStyle w:val="Index1"/>
        <w:tabs>
          <w:tab w:val="right" w:pos="5030"/>
        </w:tabs>
        <w:rPr>
          <w:noProof/>
        </w:rPr>
      </w:pPr>
      <w:r>
        <w:rPr>
          <w:noProof/>
        </w:rPr>
        <w:t>Office 365 E5 (User SL), 69</w:t>
      </w:r>
    </w:p>
    <w:p w14:paraId="1AD33837" w14:textId="77777777" w:rsidR="0076222C" w:rsidRDefault="0076222C">
      <w:pPr>
        <w:pStyle w:val="Index1"/>
        <w:tabs>
          <w:tab w:val="right" w:pos="5030"/>
        </w:tabs>
        <w:rPr>
          <w:noProof/>
        </w:rPr>
      </w:pPr>
      <w:r>
        <w:rPr>
          <w:noProof/>
        </w:rPr>
        <w:t>Office 365 E5 From SA, 69</w:t>
      </w:r>
    </w:p>
    <w:p w14:paraId="34205C57" w14:textId="77777777" w:rsidR="0076222C" w:rsidRDefault="0076222C">
      <w:pPr>
        <w:pStyle w:val="Index1"/>
        <w:tabs>
          <w:tab w:val="right" w:pos="5030"/>
        </w:tabs>
        <w:rPr>
          <w:noProof/>
        </w:rPr>
      </w:pPr>
      <w:r>
        <w:rPr>
          <w:noProof/>
        </w:rPr>
        <w:t xml:space="preserve">Office 365 E5 </w:t>
      </w:r>
      <w:r>
        <w:rPr>
          <w:rFonts w:hint="eastAsia"/>
          <w:noProof/>
        </w:rPr>
        <w:t>アドオン</w:t>
      </w:r>
      <w:r>
        <w:rPr>
          <w:noProof/>
        </w:rPr>
        <w:t>, 69</w:t>
      </w:r>
    </w:p>
    <w:p w14:paraId="58833E96" w14:textId="77777777" w:rsidR="0076222C" w:rsidRDefault="0076222C">
      <w:pPr>
        <w:pStyle w:val="Index1"/>
        <w:tabs>
          <w:tab w:val="right" w:pos="5030"/>
        </w:tabs>
        <w:rPr>
          <w:noProof/>
        </w:rPr>
      </w:pPr>
      <w:r>
        <w:rPr>
          <w:noProof/>
        </w:rPr>
        <w:t xml:space="preserve">Office 365 E5 </w:t>
      </w:r>
      <w:r>
        <w:rPr>
          <w:rFonts w:hint="eastAsia"/>
          <w:noProof/>
        </w:rPr>
        <w:t>および</w:t>
      </w:r>
      <w:r>
        <w:rPr>
          <w:noProof/>
        </w:rPr>
        <w:t xml:space="preserve"> Microsoft Intune, 16</w:t>
      </w:r>
    </w:p>
    <w:p w14:paraId="3E04D72F" w14:textId="77777777" w:rsidR="0076222C" w:rsidRDefault="0076222C">
      <w:pPr>
        <w:pStyle w:val="Index1"/>
        <w:tabs>
          <w:tab w:val="right" w:pos="5030"/>
        </w:tabs>
        <w:rPr>
          <w:noProof/>
        </w:rPr>
      </w:pPr>
      <w:r>
        <w:rPr>
          <w:noProof/>
        </w:rPr>
        <w:t>Office 365 Extra File Storage 1 GB, 73</w:t>
      </w:r>
    </w:p>
    <w:p w14:paraId="5AC005FB" w14:textId="77777777" w:rsidR="0076222C" w:rsidRDefault="0076222C">
      <w:pPr>
        <w:pStyle w:val="Index1"/>
        <w:tabs>
          <w:tab w:val="right" w:pos="5030"/>
        </w:tabs>
        <w:rPr>
          <w:noProof/>
        </w:rPr>
      </w:pPr>
      <w:r>
        <w:rPr>
          <w:noProof/>
        </w:rPr>
        <w:t>Office 365 F1, 69</w:t>
      </w:r>
    </w:p>
    <w:p w14:paraId="13B25B35" w14:textId="77777777" w:rsidR="0076222C" w:rsidRDefault="0076222C">
      <w:pPr>
        <w:pStyle w:val="Index1"/>
        <w:tabs>
          <w:tab w:val="right" w:pos="5030"/>
        </w:tabs>
        <w:rPr>
          <w:noProof/>
        </w:rPr>
      </w:pPr>
      <w:r>
        <w:rPr>
          <w:noProof/>
        </w:rPr>
        <w:t>Office 365 Multi-Geo Add-on (User SL), 68</w:t>
      </w:r>
    </w:p>
    <w:p w14:paraId="3C61BEBF" w14:textId="77777777" w:rsidR="0076222C" w:rsidRDefault="0076222C">
      <w:pPr>
        <w:pStyle w:val="Index1"/>
        <w:tabs>
          <w:tab w:val="right" w:pos="5030"/>
        </w:tabs>
        <w:rPr>
          <w:noProof/>
        </w:rPr>
      </w:pPr>
      <w:r>
        <w:rPr>
          <w:noProof/>
        </w:rPr>
        <w:t>Office 365 ProPlus, 68</w:t>
      </w:r>
    </w:p>
    <w:p w14:paraId="0CDF6B99" w14:textId="77777777" w:rsidR="0076222C" w:rsidRDefault="0076222C">
      <w:pPr>
        <w:pStyle w:val="Index1"/>
        <w:tabs>
          <w:tab w:val="right" w:pos="5030"/>
        </w:tabs>
        <w:rPr>
          <w:noProof/>
        </w:rPr>
      </w:pPr>
      <w:r>
        <w:rPr>
          <w:noProof/>
        </w:rPr>
        <w:t>Office 365 ProPlus From SA, 68</w:t>
      </w:r>
    </w:p>
    <w:p w14:paraId="722F879F" w14:textId="77777777" w:rsidR="0076222C" w:rsidRDefault="0076222C">
      <w:pPr>
        <w:pStyle w:val="Index1"/>
        <w:tabs>
          <w:tab w:val="right" w:pos="5030"/>
        </w:tabs>
        <w:rPr>
          <w:noProof/>
        </w:rPr>
      </w:pPr>
      <w:r>
        <w:rPr>
          <w:noProof/>
        </w:rPr>
        <w:t>Office 365 Threat Intelligence, 71</w:t>
      </w:r>
    </w:p>
    <w:p w14:paraId="2472E410" w14:textId="77777777" w:rsidR="0076222C" w:rsidRDefault="0076222C">
      <w:pPr>
        <w:pStyle w:val="Index1"/>
        <w:tabs>
          <w:tab w:val="right" w:pos="5030"/>
        </w:tabs>
        <w:rPr>
          <w:noProof/>
        </w:rPr>
      </w:pPr>
      <w:r>
        <w:rPr>
          <w:noProof/>
        </w:rPr>
        <w:t>Office for Mac 2016, 25</w:t>
      </w:r>
    </w:p>
    <w:p w14:paraId="66A3F2AE" w14:textId="77777777" w:rsidR="0076222C" w:rsidRDefault="0076222C">
      <w:pPr>
        <w:pStyle w:val="Index1"/>
        <w:tabs>
          <w:tab w:val="right" w:pos="5030"/>
        </w:tabs>
        <w:rPr>
          <w:noProof/>
        </w:rPr>
      </w:pPr>
      <w:r>
        <w:rPr>
          <w:noProof/>
        </w:rPr>
        <w:t>Office for Mac Standard, 90</w:t>
      </w:r>
    </w:p>
    <w:p w14:paraId="3AA1F83E" w14:textId="77777777" w:rsidR="0076222C" w:rsidRDefault="0076222C">
      <w:pPr>
        <w:pStyle w:val="Index1"/>
        <w:tabs>
          <w:tab w:val="right" w:pos="5030"/>
        </w:tabs>
        <w:rPr>
          <w:noProof/>
        </w:rPr>
      </w:pPr>
      <w:r>
        <w:rPr>
          <w:noProof/>
        </w:rPr>
        <w:t xml:space="preserve">Office Home &amp; Student 2013 RT </w:t>
      </w:r>
      <w:r>
        <w:rPr>
          <w:rFonts w:hint="eastAsia"/>
          <w:noProof/>
        </w:rPr>
        <w:t>の商業的利用</w:t>
      </w:r>
      <w:r>
        <w:rPr>
          <w:noProof/>
        </w:rPr>
        <w:t>, 23</w:t>
      </w:r>
    </w:p>
    <w:p w14:paraId="72BD461A" w14:textId="77777777" w:rsidR="0076222C" w:rsidRDefault="0076222C">
      <w:pPr>
        <w:pStyle w:val="Index1"/>
        <w:tabs>
          <w:tab w:val="right" w:pos="5030"/>
        </w:tabs>
        <w:rPr>
          <w:noProof/>
        </w:rPr>
      </w:pPr>
      <w:r>
        <w:rPr>
          <w:noProof/>
        </w:rPr>
        <w:t>Office Multi Language Pack 2013, 23</w:t>
      </w:r>
    </w:p>
    <w:p w14:paraId="62373CA5" w14:textId="77777777" w:rsidR="0076222C" w:rsidRDefault="0076222C">
      <w:pPr>
        <w:pStyle w:val="Index1"/>
        <w:tabs>
          <w:tab w:val="right" w:pos="5030"/>
        </w:tabs>
        <w:rPr>
          <w:noProof/>
        </w:rPr>
      </w:pPr>
      <w:r>
        <w:rPr>
          <w:noProof/>
        </w:rPr>
        <w:t>Office Professional Plus, 69, 90, 97</w:t>
      </w:r>
    </w:p>
    <w:p w14:paraId="7C1E60AD" w14:textId="77777777" w:rsidR="0076222C" w:rsidRDefault="0076222C">
      <w:pPr>
        <w:pStyle w:val="Index1"/>
        <w:tabs>
          <w:tab w:val="right" w:pos="5030"/>
        </w:tabs>
        <w:rPr>
          <w:noProof/>
        </w:rPr>
      </w:pPr>
      <w:r>
        <w:rPr>
          <w:noProof/>
        </w:rPr>
        <w:t>Office Professional Plus 2013, 68</w:t>
      </w:r>
    </w:p>
    <w:p w14:paraId="346FCBC7" w14:textId="77777777" w:rsidR="0076222C" w:rsidRDefault="0076222C">
      <w:pPr>
        <w:pStyle w:val="Index1"/>
        <w:tabs>
          <w:tab w:val="right" w:pos="5030"/>
        </w:tabs>
        <w:rPr>
          <w:noProof/>
        </w:rPr>
      </w:pPr>
      <w:r>
        <w:rPr>
          <w:noProof/>
        </w:rPr>
        <w:t>Office Professional Plus 2016, 40</w:t>
      </w:r>
    </w:p>
    <w:p w14:paraId="3FE95FBE" w14:textId="77777777" w:rsidR="0076222C" w:rsidRDefault="0076222C">
      <w:pPr>
        <w:pStyle w:val="Index1"/>
        <w:tabs>
          <w:tab w:val="right" w:pos="5030"/>
        </w:tabs>
        <w:rPr>
          <w:noProof/>
        </w:rPr>
      </w:pPr>
      <w:r>
        <w:rPr>
          <w:noProof/>
        </w:rPr>
        <w:t>Office Professional Plus 2019, 23</w:t>
      </w:r>
    </w:p>
    <w:p w14:paraId="770ADCAE" w14:textId="77777777" w:rsidR="0076222C" w:rsidRDefault="0076222C">
      <w:pPr>
        <w:pStyle w:val="Index1"/>
        <w:tabs>
          <w:tab w:val="right" w:pos="5030"/>
        </w:tabs>
        <w:rPr>
          <w:noProof/>
        </w:rPr>
      </w:pPr>
      <w:r>
        <w:rPr>
          <w:noProof/>
        </w:rPr>
        <w:t>Office Standard, 69, 90, 97</w:t>
      </w:r>
    </w:p>
    <w:p w14:paraId="76C0E52F" w14:textId="77777777" w:rsidR="0076222C" w:rsidRDefault="0076222C">
      <w:pPr>
        <w:pStyle w:val="Index1"/>
        <w:tabs>
          <w:tab w:val="right" w:pos="5030"/>
        </w:tabs>
        <w:rPr>
          <w:noProof/>
        </w:rPr>
      </w:pPr>
      <w:r>
        <w:rPr>
          <w:noProof/>
        </w:rPr>
        <w:t>Office Standard 2019, 23</w:t>
      </w:r>
    </w:p>
    <w:p w14:paraId="61254484" w14:textId="77777777" w:rsidR="0076222C" w:rsidRDefault="0076222C">
      <w:pPr>
        <w:pStyle w:val="Index1"/>
        <w:tabs>
          <w:tab w:val="right" w:pos="5030"/>
        </w:tabs>
        <w:rPr>
          <w:noProof/>
        </w:rPr>
      </w:pPr>
      <w:r>
        <w:rPr>
          <w:noProof/>
        </w:rPr>
        <w:t xml:space="preserve">OneDrive for Business </w:t>
      </w:r>
      <w:r>
        <w:rPr>
          <w:rFonts w:hint="eastAsia"/>
          <w:noProof/>
        </w:rPr>
        <w:t>プラン</w:t>
      </w:r>
      <w:r>
        <w:rPr>
          <w:noProof/>
        </w:rPr>
        <w:t xml:space="preserve"> 1 </w:t>
      </w:r>
      <w:r>
        <w:rPr>
          <w:rFonts w:hint="eastAsia"/>
          <w:noProof/>
        </w:rPr>
        <w:t>および</w:t>
      </w:r>
      <w:r>
        <w:rPr>
          <w:noProof/>
        </w:rPr>
        <w:t xml:space="preserve"> 2, 72</w:t>
      </w:r>
    </w:p>
    <w:p w14:paraId="6DC27350" w14:textId="77777777" w:rsidR="0076222C" w:rsidRDefault="0076222C">
      <w:pPr>
        <w:pStyle w:val="Index1"/>
        <w:tabs>
          <w:tab w:val="right" w:pos="5030"/>
        </w:tabs>
        <w:rPr>
          <w:noProof/>
        </w:rPr>
      </w:pPr>
      <w:r>
        <w:rPr>
          <w:noProof/>
        </w:rPr>
        <w:t>Outlook 2019, 23</w:t>
      </w:r>
    </w:p>
    <w:p w14:paraId="57CEAB76" w14:textId="77777777" w:rsidR="0076222C" w:rsidRDefault="0076222C">
      <w:pPr>
        <w:pStyle w:val="Index1"/>
        <w:tabs>
          <w:tab w:val="right" w:pos="5030"/>
        </w:tabs>
        <w:rPr>
          <w:noProof/>
        </w:rPr>
      </w:pPr>
      <w:r>
        <w:rPr>
          <w:noProof/>
        </w:rPr>
        <w:t>Outlook 2019 for Mac, 24</w:t>
      </w:r>
    </w:p>
    <w:p w14:paraId="2E94C12F" w14:textId="77777777" w:rsidR="0076222C" w:rsidRDefault="0076222C">
      <w:pPr>
        <w:pStyle w:val="Index1"/>
        <w:tabs>
          <w:tab w:val="right" w:pos="5030"/>
        </w:tabs>
        <w:rPr>
          <w:noProof/>
        </w:rPr>
      </w:pPr>
      <w:r>
        <w:rPr>
          <w:noProof/>
        </w:rPr>
        <w:t>Phone System, 73</w:t>
      </w:r>
    </w:p>
    <w:p w14:paraId="1BC3F075" w14:textId="77777777" w:rsidR="0076222C" w:rsidRDefault="0076222C">
      <w:pPr>
        <w:pStyle w:val="Index1"/>
        <w:tabs>
          <w:tab w:val="right" w:pos="5030"/>
        </w:tabs>
        <w:rPr>
          <w:noProof/>
        </w:rPr>
      </w:pPr>
      <w:r>
        <w:rPr>
          <w:noProof/>
        </w:rPr>
        <w:t>Power BI Premium EM1, 75</w:t>
      </w:r>
    </w:p>
    <w:p w14:paraId="46EC7DD0" w14:textId="77777777" w:rsidR="0076222C" w:rsidRDefault="0076222C">
      <w:pPr>
        <w:pStyle w:val="Index1"/>
        <w:tabs>
          <w:tab w:val="right" w:pos="5030"/>
        </w:tabs>
        <w:rPr>
          <w:noProof/>
        </w:rPr>
      </w:pPr>
      <w:r>
        <w:rPr>
          <w:noProof/>
        </w:rPr>
        <w:t>Power BI Premium EM1 A, 75</w:t>
      </w:r>
    </w:p>
    <w:p w14:paraId="79A36F13" w14:textId="77777777" w:rsidR="0076222C" w:rsidRDefault="0076222C">
      <w:pPr>
        <w:pStyle w:val="Index1"/>
        <w:tabs>
          <w:tab w:val="right" w:pos="5030"/>
        </w:tabs>
        <w:rPr>
          <w:noProof/>
        </w:rPr>
      </w:pPr>
      <w:r>
        <w:rPr>
          <w:noProof/>
        </w:rPr>
        <w:t>Power BI Premium EM2, 75</w:t>
      </w:r>
    </w:p>
    <w:p w14:paraId="0DE915EE" w14:textId="77777777" w:rsidR="0076222C" w:rsidRDefault="0076222C">
      <w:pPr>
        <w:pStyle w:val="Index1"/>
        <w:tabs>
          <w:tab w:val="right" w:pos="5030"/>
        </w:tabs>
        <w:rPr>
          <w:noProof/>
        </w:rPr>
      </w:pPr>
      <w:r>
        <w:rPr>
          <w:noProof/>
        </w:rPr>
        <w:t>Power BI Premium EM2 A, 75</w:t>
      </w:r>
    </w:p>
    <w:p w14:paraId="41FAFFD6" w14:textId="77777777" w:rsidR="0076222C" w:rsidRDefault="0076222C">
      <w:pPr>
        <w:pStyle w:val="Index1"/>
        <w:tabs>
          <w:tab w:val="right" w:pos="5030"/>
        </w:tabs>
        <w:rPr>
          <w:noProof/>
        </w:rPr>
      </w:pPr>
      <w:r>
        <w:rPr>
          <w:noProof/>
        </w:rPr>
        <w:t>Power BI Premium EM3, 75</w:t>
      </w:r>
    </w:p>
    <w:p w14:paraId="55358D4E" w14:textId="77777777" w:rsidR="0076222C" w:rsidRDefault="0076222C">
      <w:pPr>
        <w:pStyle w:val="Index1"/>
        <w:tabs>
          <w:tab w:val="right" w:pos="5030"/>
        </w:tabs>
        <w:rPr>
          <w:noProof/>
        </w:rPr>
      </w:pPr>
      <w:r>
        <w:rPr>
          <w:noProof/>
        </w:rPr>
        <w:t>Power BI Premium EM3 A, 75</w:t>
      </w:r>
    </w:p>
    <w:p w14:paraId="027ADE01" w14:textId="77777777" w:rsidR="0076222C" w:rsidRDefault="0076222C">
      <w:pPr>
        <w:pStyle w:val="Index1"/>
        <w:tabs>
          <w:tab w:val="right" w:pos="5030"/>
        </w:tabs>
        <w:rPr>
          <w:noProof/>
        </w:rPr>
      </w:pPr>
      <w:r>
        <w:rPr>
          <w:noProof/>
        </w:rPr>
        <w:t>Power BI Premium P1, 75</w:t>
      </w:r>
    </w:p>
    <w:p w14:paraId="3EA378B9" w14:textId="77777777" w:rsidR="0076222C" w:rsidRDefault="0076222C">
      <w:pPr>
        <w:pStyle w:val="Index1"/>
        <w:tabs>
          <w:tab w:val="right" w:pos="5030"/>
        </w:tabs>
        <w:rPr>
          <w:noProof/>
        </w:rPr>
      </w:pPr>
      <w:r>
        <w:rPr>
          <w:noProof/>
        </w:rPr>
        <w:t>Power BI Premium P2, 75</w:t>
      </w:r>
    </w:p>
    <w:p w14:paraId="205B1911" w14:textId="77777777" w:rsidR="0076222C" w:rsidRDefault="0076222C">
      <w:pPr>
        <w:pStyle w:val="Index1"/>
        <w:tabs>
          <w:tab w:val="right" w:pos="5030"/>
        </w:tabs>
        <w:rPr>
          <w:noProof/>
        </w:rPr>
      </w:pPr>
      <w:r>
        <w:rPr>
          <w:noProof/>
        </w:rPr>
        <w:t>Power BI Premium P3, 75</w:t>
      </w:r>
    </w:p>
    <w:p w14:paraId="61DD7312" w14:textId="77777777" w:rsidR="0076222C" w:rsidRDefault="0076222C">
      <w:pPr>
        <w:pStyle w:val="Index1"/>
        <w:tabs>
          <w:tab w:val="right" w:pos="5030"/>
        </w:tabs>
        <w:rPr>
          <w:noProof/>
        </w:rPr>
      </w:pPr>
      <w:r>
        <w:rPr>
          <w:noProof/>
        </w:rPr>
        <w:t>Power BI Premium P4, 75</w:t>
      </w:r>
    </w:p>
    <w:p w14:paraId="079467D6" w14:textId="77777777" w:rsidR="0076222C" w:rsidRDefault="0076222C">
      <w:pPr>
        <w:pStyle w:val="Index1"/>
        <w:tabs>
          <w:tab w:val="right" w:pos="5030"/>
        </w:tabs>
        <w:rPr>
          <w:noProof/>
        </w:rPr>
      </w:pPr>
      <w:r>
        <w:rPr>
          <w:noProof/>
        </w:rPr>
        <w:t>Power BI Premium P5, 75</w:t>
      </w:r>
    </w:p>
    <w:p w14:paraId="63603E9A" w14:textId="77777777" w:rsidR="0076222C" w:rsidRDefault="0076222C">
      <w:pPr>
        <w:pStyle w:val="Index1"/>
        <w:tabs>
          <w:tab w:val="right" w:pos="5030"/>
        </w:tabs>
        <w:rPr>
          <w:noProof/>
        </w:rPr>
      </w:pPr>
      <w:r>
        <w:rPr>
          <w:noProof/>
        </w:rPr>
        <w:t>Power BI Premium Promo, 75</w:t>
      </w:r>
    </w:p>
    <w:p w14:paraId="7E4E8D2E" w14:textId="77777777" w:rsidR="0076222C" w:rsidRDefault="0076222C">
      <w:pPr>
        <w:pStyle w:val="Index1"/>
        <w:tabs>
          <w:tab w:val="right" w:pos="5030"/>
        </w:tabs>
        <w:rPr>
          <w:noProof/>
        </w:rPr>
      </w:pPr>
      <w:r>
        <w:rPr>
          <w:noProof/>
        </w:rPr>
        <w:t>Power BI Pro, 75</w:t>
      </w:r>
    </w:p>
    <w:p w14:paraId="268B2BDA" w14:textId="77777777" w:rsidR="0076222C" w:rsidRDefault="0076222C">
      <w:pPr>
        <w:pStyle w:val="Index1"/>
        <w:tabs>
          <w:tab w:val="right" w:pos="5030"/>
        </w:tabs>
        <w:rPr>
          <w:noProof/>
        </w:rPr>
      </w:pPr>
      <w:r>
        <w:rPr>
          <w:noProof/>
        </w:rPr>
        <w:t>Power BI Pro A, 75</w:t>
      </w:r>
    </w:p>
    <w:p w14:paraId="441E13B3" w14:textId="77777777" w:rsidR="0076222C" w:rsidRDefault="0076222C">
      <w:pPr>
        <w:pStyle w:val="Index1"/>
        <w:tabs>
          <w:tab w:val="right" w:pos="5030"/>
        </w:tabs>
        <w:rPr>
          <w:noProof/>
        </w:rPr>
      </w:pPr>
      <w:r>
        <w:rPr>
          <w:noProof/>
        </w:rPr>
        <w:t>Power BI Report Server, 32</w:t>
      </w:r>
    </w:p>
    <w:p w14:paraId="50E69B22" w14:textId="77777777" w:rsidR="0076222C" w:rsidRDefault="0076222C">
      <w:pPr>
        <w:pStyle w:val="Index1"/>
        <w:tabs>
          <w:tab w:val="right" w:pos="5030"/>
        </w:tabs>
        <w:rPr>
          <w:noProof/>
        </w:rPr>
      </w:pPr>
      <w:r>
        <w:rPr>
          <w:noProof/>
        </w:rPr>
        <w:t>Power Platform Virtual Agents, 75</w:t>
      </w:r>
    </w:p>
    <w:p w14:paraId="39DA50C7" w14:textId="77777777" w:rsidR="0076222C" w:rsidRDefault="0076222C">
      <w:pPr>
        <w:pStyle w:val="Index1"/>
        <w:tabs>
          <w:tab w:val="right" w:pos="5030"/>
        </w:tabs>
        <w:rPr>
          <w:noProof/>
        </w:rPr>
      </w:pPr>
      <w:r>
        <w:rPr>
          <w:noProof/>
        </w:rPr>
        <w:t>PowerApps &amp; Flow capacity add-on, 75</w:t>
      </w:r>
    </w:p>
    <w:p w14:paraId="0759AB94" w14:textId="77777777" w:rsidR="0076222C" w:rsidRDefault="0076222C">
      <w:pPr>
        <w:pStyle w:val="Index1"/>
        <w:tabs>
          <w:tab w:val="right" w:pos="5030"/>
        </w:tabs>
        <w:rPr>
          <w:noProof/>
        </w:rPr>
      </w:pPr>
      <w:r>
        <w:rPr>
          <w:noProof/>
        </w:rPr>
        <w:t>PowerApps per app plan, 75</w:t>
      </w:r>
    </w:p>
    <w:p w14:paraId="1617F29B" w14:textId="77777777" w:rsidR="0076222C" w:rsidRDefault="0076222C">
      <w:pPr>
        <w:pStyle w:val="Index1"/>
        <w:tabs>
          <w:tab w:val="right" w:pos="5030"/>
        </w:tabs>
        <w:rPr>
          <w:noProof/>
        </w:rPr>
      </w:pPr>
      <w:r>
        <w:rPr>
          <w:noProof/>
        </w:rPr>
        <w:t>PowerApps per user plan (User SL), 75</w:t>
      </w:r>
    </w:p>
    <w:p w14:paraId="2FC2F3BC" w14:textId="77777777" w:rsidR="0076222C" w:rsidRDefault="0076222C">
      <w:pPr>
        <w:pStyle w:val="Index1"/>
        <w:tabs>
          <w:tab w:val="right" w:pos="5030"/>
        </w:tabs>
        <w:rPr>
          <w:noProof/>
        </w:rPr>
      </w:pPr>
      <w:r>
        <w:rPr>
          <w:noProof/>
        </w:rPr>
        <w:t>PowerApps Portals login capacity add-on, 66, 75</w:t>
      </w:r>
    </w:p>
    <w:p w14:paraId="650D3B73" w14:textId="77777777" w:rsidR="0076222C" w:rsidRDefault="0076222C">
      <w:pPr>
        <w:pStyle w:val="Index1"/>
        <w:tabs>
          <w:tab w:val="right" w:pos="5030"/>
        </w:tabs>
        <w:rPr>
          <w:noProof/>
        </w:rPr>
      </w:pPr>
      <w:r>
        <w:rPr>
          <w:noProof/>
        </w:rPr>
        <w:t>PowerApps Portals page view capacity add-on, 66, 75</w:t>
      </w:r>
    </w:p>
    <w:p w14:paraId="47AEA7E8" w14:textId="77777777" w:rsidR="0076222C" w:rsidRDefault="0076222C">
      <w:pPr>
        <w:pStyle w:val="Index1"/>
        <w:tabs>
          <w:tab w:val="right" w:pos="5030"/>
        </w:tabs>
        <w:rPr>
          <w:noProof/>
        </w:rPr>
      </w:pPr>
      <w:r>
        <w:rPr>
          <w:noProof/>
        </w:rPr>
        <w:t>PowerPoint 2019, 23</w:t>
      </w:r>
    </w:p>
    <w:p w14:paraId="126C5629" w14:textId="77777777" w:rsidR="0076222C" w:rsidRDefault="0076222C">
      <w:pPr>
        <w:pStyle w:val="Index1"/>
        <w:tabs>
          <w:tab w:val="right" w:pos="5030"/>
        </w:tabs>
        <w:rPr>
          <w:noProof/>
        </w:rPr>
      </w:pPr>
      <w:r>
        <w:rPr>
          <w:noProof/>
        </w:rPr>
        <w:t>PowerPoint 2019 for Mac, 24</w:t>
      </w:r>
    </w:p>
    <w:p w14:paraId="6132256E" w14:textId="77777777" w:rsidR="0076222C" w:rsidRDefault="0076222C">
      <w:pPr>
        <w:pStyle w:val="Index1"/>
        <w:tabs>
          <w:tab w:val="right" w:pos="5030"/>
        </w:tabs>
        <w:rPr>
          <w:noProof/>
        </w:rPr>
      </w:pPr>
      <w:r>
        <w:rPr>
          <w:noProof/>
        </w:rPr>
        <w:t>Premium Assurance Add-on, 51</w:t>
      </w:r>
    </w:p>
    <w:p w14:paraId="5BD2D230" w14:textId="77777777" w:rsidR="0076222C" w:rsidRDefault="0076222C">
      <w:pPr>
        <w:pStyle w:val="Index1"/>
        <w:tabs>
          <w:tab w:val="right" w:pos="5030"/>
        </w:tabs>
        <w:rPr>
          <w:noProof/>
        </w:rPr>
      </w:pPr>
      <w:r>
        <w:rPr>
          <w:noProof/>
        </w:rPr>
        <w:t>Project Online Essentials, 72</w:t>
      </w:r>
    </w:p>
    <w:p w14:paraId="41D6647D" w14:textId="77777777" w:rsidR="0076222C" w:rsidRDefault="0076222C">
      <w:pPr>
        <w:pStyle w:val="Index1"/>
        <w:tabs>
          <w:tab w:val="right" w:pos="5030"/>
        </w:tabs>
        <w:rPr>
          <w:noProof/>
        </w:rPr>
      </w:pPr>
      <w:r>
        <w:rPr>
          <w:noProof/>
        </w:rPr>
        <w:t>Project Online Essentials Add-on, 72</w:t>
      </w:r>
    </w:p>
    <w:p w14:paraId="58D9DC36" w14:textId="77777777" w:rsidR="0076222C" w:rsidRDefault="0076222C">
      <w:pPr>
        <w:pStyle w:val="Index1"/>
        <w:tabs>
          <w:tab w:val="right" w:pos="5030"/>
        </w:tabs>
        <w:rPr>
          <w:noProof/>
        </w:rPr>
      </w:pPr>
      <w:r>
        <w:rPr>
          <w:noProof/>
        </w:rPr>
        <w:t>Project Online Premium, 72</w:t>
      </w:r>
    </w:p>
    <w:p w14:paraId="38E1E46D" w14:textId="77777777" w:rsidR="0076222C" w:rsidRDefault="0076222C">
      <w:pPr>
        <w:pStyle w:val="Index1"/>
        <w:tabs>
          <w:tab w:val="right" w:pos="5030"/>
        </w:tabs>
        <w:rPr>
          <w:noProof/>
        </w:rPr>
      </w:pPr>
      <w:r>
        <w:rPr>
          <w:noProof/>
        </w:rPr>
        <w:t>Project Online Premium Add-on, 72</w:t>
      </w:r>
    </w:p>
    <w:p w14:paraId="4D04F726" w14:textId="77777777" w:rsidR="0076222C" w:rsidRDefault="0076222C">
      <w:pPr>
        <w:pStyle w:val="Index1"/>
        <w:tabs>
          <w:tab w:val="right" w:pos="5030"/>
        </w:tabs>
        <w:rPr>
          <w:noProof/>
        </w:rPr>
      </w:pPr>
      <w:r>
        <w:rPr>
          <w:noProof/>
        </w:rPr>
        <w:t>Project Online Premium From SA, 72</w:t>
      </w:r>
    </w:p>
    <w:p w14:paraId="528A4691" w14:textId="77777777" w:rsidR="0076222C" w:rsidRDefault="0076222C">
      <w:pPr>
        <w:pStyle w:val="Index1"/>
        <w:tabs>
          <w:tab w:val="right" w:pos="5030"/>
        </w:tabs>
        <w:rPr>
          <w:noProof/>
        </w:rPr>
      </w:pPr>
      <w:r>
        <w:rPr>
          <w:noProof/>
        </w:rPr>
        <w:t>Project Online Professional, 72</w:t>
      </w:r>
    </w:p>
    <w:p w14:paraId="1DC219BF" w14:textId="77777777" w:rsidR="0076222C" w:rsidRDefault="0076222C">
      <w:pPr>
        <w:pStyle w:val="Index1"/>
        <w:tabs>
          <w:tab w:val="right" w:pos="5030"/>
        </w:tabs>
        <w:rPr>
          <w:noProof/>
        </w:rPr>
      </w:pPr>
      <w:r>
        <w:rPr>
          <w:noProof/>
        </w:rPr>
        <w:t>Project Online Professional Add-on, 72</w:t>
      </w:r>
    </w:p>
    <w:p w14:paraId="3A626B89" w14:textId="77777777" w:rsidR="0076222C" w:rsidRDefault="0076222C">
      <w:pPr>
        <w:pStyle w:val="Index1"/>
        <w:tabs>
          <w:tab w:val="right" w:pos="5030"/>
        </w:tabs>
        <w:rPr>
          <w:noProof/>
        </w:rPr>
      </w:pPr>
      <w:r>
        <w:rPr>
          <w:noProof/>
        </w:rPr>
        <w:t>Project Online Professional From SA, 72</w:t>
      </w:r>
    </w:p>
    <w:p w14:paraId="6CC4349E" w14:textId="77777777" w:rsidR="0076222C" w:rsidRDefault="0076222C">
      <w:pPr>
        <w:pStyle w:val="Index1"/>
        <w:tabs>
          <w:tab w:val="right" w:pos="5030"/>
        </w:tabs>
        <w:rPr>
          <w:noProof/>
        </w:rPr>
      </w:pPr>
      <w:r>
        <w:rPr>
          <w:noProof/>
        </w:rPr>
        <w:t>Project Plan 1, 72</w:t>
      </w:r>
    </w:p>
    <w:p w14:paraId="3E238709" w14:textId="77777777" w:rsidR="0076222C" w:rsidRDefault="0076222C">
      <w:pPr>
        <w:pStyle w:val="Index1"/>
        <w:tabs>
          <w:tab w:val="right" w:pos="5030"/>
        </w:tabs>
        <w:rPr>
          <w:noProof/>
        </w:rPr>
      </w:pPr>
      <w:r>
        <w:rPr>
          <w:noProof/>
        </w:rPr>
        <w:t>Project Plan 3, 72</w:t>
      </w:r>
    </w:p>
    <w:p w14:paraId="74004500" w14:textId="77777777" w:rsidR="0076222C" w:rsidRDefault="0076222C">
      <w:pPr>
        <w:pStyle w:val="Index1"/>
        <w:tabs>
          <w:tab w:val="right" w:pos="5030"/>
        </w:tabs>
        <w:rPr>
          <w:noProof/>
        </w:rPr>
      </w:pPr>
      <w:r>
        <w:rPr>
          <w:noProof/>
        </w:rPr>
        <w:t>Project Plan 3 User SL, 27</w:t>
      </w:r>
    </w:p>
    <w:p w14:paraId="4963FDF2" w14:textId="77777777" w:rsidR="0076222C" w:rsidRDefault="0076222C">
      <w:pPr>
        <w:pStyle w:val="Index1"/>
        <w:tabs>
          <w:tab w:val="right" w:pos="5030"/>
        </w:tabs>
        <w:rPr>
          <w:noProof/>
        </w:rPr>
      </w:pPr>
      <w:r>
        <w:rPr>
          <w:noProof/>
        </w:rPr>
        <w:t>Project Plan 5, 72</w:t>
      </w:r>
    </w:p>
    <w:p w14:paraId="1C120AF4" w14:textId="77777777" w:rsidR="0076222C" w:rsidRDefault="0076222C">
      <w:pPr>
        <w:pStyle w:val="Index1"/>
        <w:tabs>
          <w:tab w:val="right" w:pos="5030"/>
        </w:tabs>
        <w:rPr>
          <w:noProof/>
        </w:rPr>
      </w:pPr>
      <w:r>
        <w:rPr>
          <w:noProof/>
        </w:rPr>
        <w:t>Project Plan 5 User SL, 27</w:t>
      </w:r>
    </w:p>
    <w:p w14:paraId="7B3AE48A" w14:textId="77777777" w:rsidR="0076222C" w:rsidRDefault="0076222C">
      <w:pPr>
        <w:pStyle w:val="Index1"/>
        <w:tabs>
          <w:tab w:val="right" w:pos="5030"/>
        </w:tabs>
        <w:rPr>
          <w:noProof/>
        </w:rPr>
      </w:pPr>
      <w:r>
        <w:rPr>
          <w:noProof/>
        </w:rPr>
        <w:t>Project Professional, 97</w:t>
      </w:r>
    </w:p>
    <w:p w14:paraId="1D5E814A" w14:textId="77777777" w:rsidR="0076222C" w:rsidRDefault="0076222C">
      <w:pPr>
        <w:pStyle w:val="Index1"/>
        <w:tabs>
          <w:tab w:val="right" w:pos="5030"/>
        </w:tabs>
        <w:rPr>
          <w:noProof/>
        </w:rPr>
      </w:pPr>
      <w:r>
        <w:rPr>
          <w:noProof/>
        </w:rPr>
        <w:t>Project Professional 2019, 23</w:t>
      </w:r>
    </w:p>
    <w:p w14:paraId="4D92B0CD" w14:textId="77777777" w:rsidR="0076222C" w:rsidRDefault="0076222C">
      <w:pPr>
        <w:pStyle w:val="Index1"/>
        <w:tabs>
          <w:tab w:val="right" w:pos="5030"/>
        </w:tabs>
        <w:rPr>
          <w:noProof/>
        </w:rPr>
      </w:pPr>
      <w:r>
        <w:rPr>
          <w:noProof/>
        </w:rPr>
        <w:t>Project Server 2016, 27</w:t>
      </w:r>
    </w:p>
    <w:p w14:paraId="0F9575CD" w14:textId="77777777" w:rsidR="0076222C" w:rsidRDefault="0076222C">
      <w:pPr>
        <w:pStyle w:val="Index1"/>
        <w:tabs>
          <w:tab w:val="right" w:pos="5030"/>
        </w:tabs>
        <w:rPr>
          <w:noProof/>
        </w:rPr>
      </w:pPr>
      <w:r>
        <w:rPr>
          <w:noProof/>
        </w:rPr>
        <w:t>Project Server 2019, 26</w:t>
      </w:r>
    </w:p>
    <w:p w14:paraId="73D4FE54" w14:textId="77777777" w:rsidR="0076222C" w:rsidRDefault="0076222C">
      <w:pPr>
        <w:pStyle w:val="Index1"/>
        <w:tabs>
          <w:tab w:val="right" w:pos="5030"/>
        </w:tabs>
        <w:rPr>
          <w:noProof/>
        </w:rPr>
      </w:pPr>
      <w:r>
        <w:rPr>
          <w:noProof/>
        </w:rPr>
        <w:t>Project Server 2019 CAL, 27</w:t>
      </w:r>
    </w:p>
    <w:p w14:paraId="4D2DD9F2" w14:textId="77777777" w:rsidR="0076222C" w:rsidRDefault="0076222C">
      <w:pPr>
        <w:pStyle w:val="Index1"/>
        <w:tabs>
          <w:tab w:val="right" w:pos="5030"/>
        </w:tabs>
        <w:rPr>
          <w:noProof/>
        </w:rPr>
      </w:pPr>
      <w:r>
        <w:rPr>
          <w:noProof/>
        </w:rPr>
        <w:t>Project Standard, 91, 97</w:t>
      </w:r>
    </w:p>
    <w:p w14:paraId="730EF573" w14:textId="77777777" w:rsidR="0076222C" w:rsidRDefault="0076222C">
      <w:pPr>
        <w:pStyle w:val="Index1"/>
        <w:tabs>
          <w:tab w:val="right" w:pos="5030"/>
        </w:tabs>
        <w:rPr>
          <w:noProof/>
        </w:rPr>
      </w:pPr>
      <w:r>
        <w:rPr>
          <w:noProof/>
        </w:rPr>
        <w:t>Project Standard 2019, 23</w:t>
      </w:r>
    </w:p>
    <w:p w14:paraId="1FEB2322" w14:textId="77777777" w:rsidR="0076222C" w:rsidRDefault="0076222C">
      <w:pPr>
        <w:pStyle w:val="Index1"/>
        <w:tabs>
          <w:tab w:val="right" w:pos="5030"/>
        </w:tabs>
        <w:rPr>
          <w:noProof/>
        </w:rPr>
      </w:pPr>
      <w:r>
        <w:rPr>
          <w:noProof/>
        </w:rPr>
        <w:t>Publisher 2019, 23</w:t>
      </w:r>
    </w:p>
    <w:p w14:paraId="1AAF87A0" w14:textId="77777777" w:rsidR="0076222C" w:rsidRDefault="0076222C">
      <w:pPr>
        <w:pStyle w:val="Index1"/>
        <w:tabs>
          <w:tab w:val="right" w:pos="5030"/>
        </w:tabs>
        <w:rPr>
          <w:noProof/>
        </w:rPr>
      </w:pPr>
      <w:r>
        <w:rPr>
          <w:noProof/>
        </w:rPr>
        <w:t>SharePoint Online, 91</w:t>
      </w:r>
    </w:p>
    <w:p w14:paraId="5AF2C869" w14:textId="77777777" w:rsidR="0076222C" w:rsidRDefault="0076222C">
      <w:pPr>
        <w:pStyle w:val="Index1"/>
        <w:tabs>
          <w:tab w:val="right" w:pos="5030"/>
        </w:tabs>
        <w:rPr>
          <w:noProof/>
        </w:rPr>
      </w:pPr>
      <w:r>
        <w:rPr>
          <w:noProof/>
        </w:rPr>
        <w:t>SharePoint Online (</w:t>
      </w:r>
      <w:r>
        <w:rPr>
          <w:rFonts w:hint="eastAsia"/>
          <w:noProof/>
        </w:rPr>
        <w:t>プラン</w:t>
      </w:r>
      <w:r>
        <w:rPr>
          <w:noProof/>
        </w:rPr>
        <w:t xml:space="preserve"> 1/2), 28</w:t>
      </w:r>
    </w:p>
    <w:p w14:paraId="2EFF4255" w14:textId="77777777" w:rsidR="0076222C" w:rsidRDefault="0076222C">
      <w:pPr>
        <w:pStyle w:val="Index1"/>
        <w:tabs>
          <w:tab w:val="right" w:pos="5030"/>
        </w:tabs>
        <w:rPr>
          <w:noProof/>
        </w:rPr>
      </w:pPr>
      <w:r>
        <w:rPr>
          <w:noProof/>
        </w:rPr>
        <w:t xml:space="preserve">SharePoint Online </w:t>
      </w:r>
      <w:r>
        <w:rPr>
          <w:rFonts w:hint="eastAsia"/>
          <w:noProof/>
        </w:rPr>
        <w:t>プラン</w:t>
      </w:r>
      <w:r>
        <w:rPr>
          <w:noProof/>
        </w:rPr>
        <w:t xml:space="preserve"> 1 Add-on, 73</w:t>
      </w:r>
    </w:p>
    <w:p w14:paraId="11A076B9" w14:textId="77777777" w:rsidR="0076222C" w:rsidRDefault="0076222C">
      <w:pPr>
        <w:pStyle w:val="Index1"/>
        <w:tabs>
          <w:tab w:val="right" w:pos="5030"/>
        </w:tabs>
        <w:rPr>
          <w:noProof/>
        </w:rPr>
      </w:pPr>
      <w:r>
        <w:rPr>
          <w:noProof/>
        </w:rPr>
        <w:t xml:space="preserve">SharePoint Online </w:t>
      </w:r>
      <w:r>
        <w:rPr>
          <w:rFonts w:hint="eastAsia"/>
          <w:noProof/>
        </w:rPr>
        <w:t>プラン</w:t>
      </w:r>
      <w:r>
        <w:rPr>
          <w:noProof/>
        </w:rPr>
        <w:t xml:space="preserve"> 1 </w:t>
      </w:r>
      <w:r>
        <w:rPr>
          <w:rFonts w:hint="eastAsia"/>
          <w:noProof/>
        </w:rPr>
        <w:t>および</w:t>
      </w:r>
      <w:r>
        <w:rPr>
          <w:noProof/>
        </w:rPr>
        <w:t xml:space="preserve"> 2, 73</w:t>
      </w:r>
    </w:p>
    <w:p w14:paraId="53F74164" w14:textId="77777777" w:rsidR="0076222C" w:rsidRDefault="0076222C">
      <w:pPr>
        <w:pStyle w:val="Index1"/>
        <w:tabs>
          <w:tab w:val="right" w:pos="5030"/>
        </w:tabs>
        <w:rPr>
          <w:noProof/>
        </w:rPr>
      </w:pPr>
      <w:r>
        <w:rPr>
          <w:noProof/>
        </w:rPr>
        <w:t>SharePoint Server, 61, 62, 96</w:t>
      </w:r>
    </w:p>
    <w:p w14:paraId="4F947D48" w14:textId="77777777" w:rsidR="0076222C" w:rsidRDefault="0076222C">
      <w:pPr>
        <w:pStyle w:val="Index1"/>
        <w:tabs>
          <w:tab w:val="right" w:pos="5030"/>
        </w:tabs>
        <w:rPr>
          <w:noProof/>
        </w:rPr>
      </w:pPr>
      <w:r>
        <w:rPr>
          <w:noProof/>
        </w:rPr>
        <w:t>SharePoint Server 2016, 27</w:t>
      </w:r>
    </w:p>
    <w:p w14:paraId="0E9718D6" w14:textId="77777777" w:rsidR="0076222C" w:rsidRDefault="0076222C">
      <w:pPr>
        <w:pStyle w:val="Index1"/>
        <w:tabs>
          <w:tab w:val="right" w:pos="5030"/>
        </w:tabs>
        <w:rPr>
          <w:noProof/>
        </w:rPr>
      </w:pPr>
      <w:r>
        <w:rPr>
          <w:noProof/>
        </w:rPr>
        <w:t>SharePoint Server 2019, 27</w:t>
      </w:r>
    </w:p>
    <w:p w14:paraId="55A08FE0" w14:textId="77777777" w:rsidR="0076222C" w:rsidRDefault="0076222C">
      <w:pPr>
        <w:pStyle w:val="Index1"/>
        <w:tabs>
          <w:tab w:val="right" w:pos="5030"/>
        </w:tabs>
        <w:rPr>
          <w:noProof/>
        </w:rPr>
      </w:pPr>
      <w:r>
        <w:rPr>
          <w:noProof/>
        </w:rPr>
        <w:t>SharePoint Server 2019 Enterprise CAL, 27</w:t>
      </w:r>
    </w:p>
    <w:p w14:paraId="0BBC5ED1" w14:textId="77777777" w:rsidR="0076222C" w:rsidRDefault="0076222C">
      <w:pPr>
        <w:pStyle w:val="Index1"/>
        <w:tabs>
          <w:tab w:val="right" w:pos="5030"/>
        </w:tabs>
        <w:rPr>
          <w:noProof/>
        </w:rPr>
      </w:pPr>
      <w:r>
        <w:rPr>
          <w:noProof/>
        </w:rPr>
        <w:t>SharePoint Server 2019 Standard CAL, 27</w:t>
      </w:r>
    </w:p>
    <w:p w14:paraId="548E349E" w14:textId="77777777" w:rsidR="0076222C" w:rsidRDefault="0076222C">
      <w:pPr>
        <w:pStyle w:val="Index1"/>
        <w:tabs>
          <w:tab w:val="right" w:pos="5030"/>
        </w:tabs>
        <w:rPr>
          <w:noProof/>
        </w:rPr>
      </w:pPr>
      <w:r>
        <w:rPr>
          <w:noProof/>
        </w:rPr>
        <w:t>Skype for Business 2019, 23</w:t>
      </w:r>
    </w:p>
    <w:p w14:paraId="6E85702E" w14:textId="77777777" w:rsidR="0076222C" w:rsidRDefault="0076222C">
      <w:pPr>
        <w:pStyle w:val="Index1"/>
        <w:tabs>
          <w:tab w:val="right" w:pos="5030"/>
        </w:tabs>
        <w:rPr>
          <w:noProof/>
        </w:rPr>
      </w:pPr>
      <w:r>
        <w:rPr>
          <w:noProof/>
        </w:rPr>
        <w:t>Skype for Business for Mac 2019, 24</w:t>
      </w:r>
    </w:p>
    <w:p w14:paraId="102D8C4D" w14:textId="77777777" w:rsidR="0076222C" w:rsidRDefault="0076222C">
      <w:pPr>
        <w:pStyle w:val="Index1"/>
        <w:tabs>
          <w:tab w:val="right" w:pos="5030"/>
        </w:tabs>
        <w:rPr>
          <w:noProof/>
        </w:rPr>
      </w:pPr>
      <w:r>
        <w:rPr>
          <w:noProof/>
        </w:rPr>
        <w:t xml:space="preserve">Skype for Business Online </w:t>
      </w:r>
      <w:r>
        <w:rPr>
          <w:rFonts w:hint="eastAsia"/>
          <w:noProof/>
        </w:rPr>
        <w:t>プラン</w:t>
      </w:r>
      <w:r>
        <w:rPr>
          <w:noProof/>
        </w:rPr>
        <w:t xml:space="preserve"> 2, 73</w:t>
      </w:r>
    </w:p>
    <w:p w14:paraId="3E6C158D" w14:textId="77777777" w:rsidR="0076222C" w:rsidRDefault="0076222C">
      <w:pPr>
        <w:pStyle w:val="Index1"/>
        <w:tabs>
          <w:tab w:val="right" w:pos="5030"/>
        </w:tabs>
        <w:rPr>
          <w:noProof/>
        </w:rPr>
      </w:pPr>
      <w:r>
        <w:rPr>
          <w:noProof/>
        </w:rPr>
        <w:t>Skype for Business Plus CAL, 28</w:t>
      </w:r>
    </w:p>
    <w:p w14:paraId="5383A92C" w14:textId="77777777" w:rsidR="0076222C" w:rsidRDefault="0076222C">
      <w:pPr>
        <w:pStyle w:val="Index1"/>
        <w:tabs>
          <w:tab w:val="right" w:pos="5030"/>
        </w:tabs>
        <w:rPr>
          <w:noProof/>
        </w:rPr>
      </w:pPr>
      <w:r>
        <w:rPr>
          <w:noProof/>
        </w:rPr>
        <w:t>Skype for Business Plus CAL Add-on for Microsoft 365 E3 (User SL), 60</w:t>
      </w:r>
    </w:p>
    <w:p w14:paraId="7CFDECD9" w14:textId="77777777" w:rsidR="0076222C" w:rsidRDefault="0076222C">
      <w:pPr>
        <w:pStyle w:val="Index1"/>
        <w:tabs>
          <w:tab w:val="right" w:pos="5030"/>
        </w:tabs>
        <w:rPr>
          <w:noProof/>
        </w:rPr>
      </w:pPr>
      <w:r>
        <w:rPr>
          <w:noProof/>
        </w:rPr>
        <w:t>Skype for Business Server, 61, 62</w:t>
      </w:r>
    </w:p>
    <w:p w14:paraId="3474484E" w14:textId="77777777" w:rsidR="0076222C" w:rsidRDefault="0076222C">
      <w:pPr>
        <w:pStyle w:val="Index1"/>
        <w:tabs>
          <w:tab w:val="right" w:pos="5030"/>
        </w:tabs>
        <w:rPr>
          <w:noProof/>
        </w:rPr>
      </w:pPr>
      <w:r>
        <w:rPr>
          <w:noProof/>
        </w:rPr>
        <w:t>Skype for Business Server 2015, 28</w:t>
      </w:r>
    </w:p>
    <w:p w14:paraId="6C069B65" w14:textId="77777777" w:rsidR="0076222C" w:rsidRDefault="0076222C">
      <w:pPr>
        <w:pStyle w:val="Index1"/>
        <w:tabs>
          <w:tab w:val="right" w:pos="5030"/>
        </w:tabs>
        <w:rPr>
          <w:noProof/>
        </w:rPr>
      </w:pPr>
      <w:r>
        <w:rPr>
          <w:noProof/>
        </w:rPr>
        <w:t>Skype for Business Server 2019, 28</w:t>
      </w:r>
    </w:p>
    <w:p w14:paraId="54846155" w14:textId="77777777" w:rsidR="0076222C" w:rsidRDefault="0076222C">
      <w:pPr>
        <w:pStyle w:val="Index1"/>
        <w:tabs>
          <w:tab w:val="right" w:pos="5030"/>
        </w:tabs>
        <w:rPr>
          <w:noProof/>
        </w:rPr>
      </w:pPr>
      <w:r>
        <w:rPr>
          <w:noProof/>
        </w:rPr>
        <w:t>Skype for Business Server 2019 Enterprise CAL, 28, 29</w:t>
      </w:r>
    </w:p>
    <w:p w14:paraId="7596EC97" w14:textId="77777777" w:rsidR="0076222C" w:rsidRDefault="0076222C">
      <w:pPr>
        <w:pStyle w:val="Index1"/>
        <w:tabs>
          <w:tab w:val="right" w:pos="5030"/>
        </w:tabs>
        <w:rPr>
          <w:noProof/>
        </w:rPr>
      </w:pPr>
      <w:r>
        <w:rPr>
          <w:noProof/>
        </w:rPr>
        <w:t>Skype for Business Server 2019 Plus CAL, 28</w:t>
      </w:r>
    </w:p>
    <w:p w14:paraId="39FF6095" w14:textId="77777777" w:rsidR="0076222C" w:rsidRDefault="0076222C">
      <w:pPr>
        <w:pStyle w:val="Index1"/>
        <w:tabs>
          <w:tab w:val="right" w:pos="5030"/>
        </w:tabs>
        <w:rPr>
          <w:noProof/>
        </w:rPr>
      </w:pPr>
      <w:r>
        <w:rPr>
          <w:noProof/>
        </w:rPr>
        <w:t>Skype for Business Server 2019 Standard CAL, 29</w:t>
      </w:r>
    </w:p>
    <w:p w14:paraId="1528F432" w14:textId="77777777" w:rsidR="0076222C" w:rsidRDefault="0076222C">
      <w:pPr>
        <w:pStyle w:val="Index1"/>
        <w:tabs>
          <w:tab w:val="right" w:pos="5030"/>
        </w:tabs>
        <w:rPr>
          <w:noProof/>
        </w:rPr>
      </w:pPr>
      <w:r>
        <w:rPr>
          <w:noProof/>
        </w:rPr>
        <w:t>Skype for Business Server 2019 Standard CAL, 28</w:t>
      </w:r>
    </w:p>
    <w:p w14:paraId="5F2CE141" w14:textId="77777777" w:rsidR="0076222C" w:rsidRDefault="0076222C">
      <w:pPr>
        <w:pStyle w:val="Index1"/>
        <w:tabs>
          <w:tab w:val="right" w:pos="5030"/>
        </w:tabs>
        <w:rPr>
          <w:noProof/>
        </w:rPr>
      </w:pPr>
      <w:r>
        <w:rPr>
          <w:noProof/>
        </w:rPr>
        <w:t>SQL Parallel Data Warehouse, 91, 97</w:t>
      </w:r>
    </w:p>
    <w:p w14:paraId="57CA5234" w14:textId="77777777" w:rsidR="0076222C" w:rsidRDefault="0076222C">
      <w:pPr>
        <w:pStyle w:val="Index1"/>
        <w:tabs>
          <w:tab w:val="right" w:pos="5030"/>
        </w:tabs>
        <w:rPr>
          <w:noProof/>
        </w:rPr>
      </w:pPr>
      <w:r>
        <w:rPr>
          <w:noProof/>
        </w:rPr>
        <w:t>SQL Server, 96</w:t>
      </w:r>
    </w:p>
    <w:p w14:paraId="07C07BB2" w14:textId="77777777" w:rsidR="0076222C" w:rsidRDefault="0076222C">
      <w:pPr>
        <w:pStyle w:val="Index1"/>
        <w:tabs>
          <w:tab w:val="right" w:pos="5030"/>
        </w:tabs>
        <w:rPr>
          <w:noProof/>
        </w:rPr>
      </w:pPr>
      <w:r>
        <w:rPr>
          <w:noProof/>
        </w:rPr>
        <w:t>SQL Server 2017, 29</w:t>
      </w:r>
    </w:p>
    <w:p w14:paraId="7E56173B" w14:textId="77777777" w:rsidR="0076222C" w:rsidRDefault="0076222C">
      <w:pPr>
        <w:pStyle w:val="Index1"/>
        <w:tabs>
          <w:tab w:val="right" w:pos="5030"/>
        </w:tabs>
        <w:rPr>
          <w:noProof/>
        </w:rPr>
      </w:pPr>
      <w:r>
        <w:rPr>
          <w:noProof/>
        </w:rPr>
        <w:t>SQL Server 2019 CAL, 29</w:t>
      </w:r>
    </w:p>
    <w:p w14:paraId="47C61BC8" w14:textId="77777777" w:rsidR="0076222C" w:rsidRDefault="0076222C">
      <w:pPr>
        <w:pStyle w:val="Index1"/>
        <w:tabs>
          <w:tab w:val="right" w:pos="5030"/>
        </w:tabs>
        <w:rPr>
          <w:noProof/>
        </w:rPr>
      </w:pPr>
      <w:r>
        <w:rPr>
          <w:noProof/>
        </w:rPr>
        <w:t>SQL Server 2019 Enterprise, 29</w:t>
      </w:r>
    </w:p>
    <w:p w14:paraId="1624B07C" w14:textId="77777777" w:rsidR="0076222C" w:rsidRDefault="0076222C">
      <w:pPr>
        <w:pStyle w:val="Index1"/>
        <w:tabs>
          <w:tab w:val="right" w:pos="5030"/>
        </w:tabs>
        <w:rPr>
          <w:noProof/>
        </w:rPr>
      </w:pPr>
      <w:r>
        <w:rPr>
          <w:noProof/>
        </w:rPr>
        <w:t>SQL Server 2019 Enterprise Core, 29</w:t>
      </w:r>
    </w:p>
    <w:p w14:paraId="18933CF2" w14:textId="77777777" w:rsidR="0076222C" w:rsidRDefault="0076222C">
      <w:pPr>
        <w:pStyle w:val="Index1"/>
        <w:tabs>
          <w:tab w:val="right" w:pos="5030"/>
        </w:tabs>
        <w:rPr>
          <w:noProof/>
        </w:rPr>
      </w:pPr>
      <w:r>
        <w:rPr>
          <w:noProof/>
        </w:rPr>
        <w:t>SQL Server 2019 Standard, 29</w:t>
      </w:r>
    </w:p>
    <w:p w14:paraId="6395D6B8" w14:textId="77777777" w:rsidR="0076222C" w:rsidRDefault="0076222C">
      <w:pPr>
        <w:pStyle w:val="Index1"/>
        <w:tabs>
          <w:tab w:val="right" w:pos="5030"/>
        </w:tabs>
        <w:rPr>
          <w:noProof/>
        </w:rPr>
      </w:pPr>
      <w:r>
        <w:rPr>
          <w:noProof/>
        </w:rPr>
        <w:t>SQL Server 2019 Standard Core, 29</w:t>
      </w:r>
    </w:p>
    <w:p w14:paraId="065B43A3" w14:textId="77777777" w:rsidR="0076222C" w:rsidRDefault="0076222C">
      <w:pPr>
        <w:pStyle w:val="Index1"/>
        <w:tabs>
          <w:tab w:val="right" w:pos="5030"/>
        </w:tabs>
        <w:rPr>
          <w:noProof/>
        </w:rPr>
      </w:pPr>
      <w:r>
        <w:rPr>
          <w:noProof/>
        </w:rPr>
        <w:t>SQL Server Business Intelligence, 91, 97</w:t>
      </w:r>
    </w:p>
    <w:p w14:paraId="763E822D" w14:textId="77777777" w:rsidR="0076222C" w:rsidRDefault="0076222C">
      <w:pPr>
        <w:pStyle w:val="Index1"/>
        <w:tabs>
          <w:tab w:val="right" w:pos="5030"/>
        </w:tabs>
        <w:rPr>
          <w:noProof/>
        </w:rPr>
      </w:pPr>
      <w:r>
        <w:rPr>
          <w:noProof/>
        </w:rPr>
        <w:t>SQL Server Data Center, 91</w:t>
      </w:r>
    </w:p>
    <w:p w14:paraId="571500DE" w14:textId="77777777" w:rsidR="0076222C" w:rsidRDefault="0076222C">
      <w:pPr>
        <w:pStyle w:val="Index1"/>
        <w:tabs>
          <w:tab w:val="right" w:pos="5030"/>
        </w:tabs>
        <w:rPr>
          <w:noProof/>
        </w:rPr>
      </w:pPr>
      <w:r>
        <w:rPr>
          <w:noProof/>
        </w:rPr>
        <w:t>SQL Server Enterprise, 91</w:t>
      </w:r>
    </w:p>
    <w:p w14:paraId="5BCF1CB0" w14:textId="77777777" w:rsidR="0076222C" w:rsidRDefault="0076222C">
      <w:pPr>
        <w:pStyle w:val="Index1"/>
        <w:tabs>
          <w:tab w:val="right" w:pos="5030"/>
        </w:tabs>
        <w:rPr>
          <w:noProof/>
        </w:rPr>
      </w:pPr>
      <w:r>
        <w:rPr>
          <w:noProof/>
        </w:rPr>
        <w:t>SQL Server Enterprise Core (2 pack of Core Licenses), 63</w:t>
      </w:r>
    </w:p>
    <w:p w14:paraId="338C7630" w14:textId="77777777" w:rsidR="0076222C" w:rsidRDefault="0076222C">
      <w:pPr>
        <w:pStyle w:val="Index1"/>
        <w:tabs>
          <w:tab w:val="right" w:pos="5030"/>
        </w:tabs>
        <w:rPr>
          <w:noProof/>
        </w:rPr>
      </w:pPr>
      <w:r>
        <w:rPr>
          <w:noProof/>
        </w:rPr>
        <w:t xml:space="preserve">SQL Server ESU (Standard </w:t>
      </w:r>
      <w:r>
        <w:rPr>
          <w:rFonts w:hint="eastAsia"/>
          <w:noProof/>
        </w:rPr>
        <w:t>および</w:t>
      </w:r>
      <w:r>
        <w:rPr>
          <w:noProof/>
        </w:rPr>
        <w:t xml:space="preserve"> Enterprise</w:t>
      </w:r>
      <w:r>
        <w:rPr>
          <w:rFonts w:hint="eastAsia"/>
          <w:noProof/>
        </w:rPr>
        <w:t>、</w:t>
      </w:r>
      <w:r>
        <w:rPr>
          <w:noProof/>
        </w:rPr>
        <w:t xml:space="preserve">Server </w:t>
      </w:r>
      <w:r>
        <w:rPr>
          <w:rFonts w:hint="eastAsia"/>
          <w:noProof/>
        </w:rPr>
        <w:t>および</w:t>
      </w:r>
      <w:r>
        <w:rPr>
          <w:noProof/>
        </w:rPr>
        <w:t xml:space="preserve"> Core), 29</w:t>
      </w:r>
    </w:p>
    <w:p w14:paraId="2E9ED8A5" w14:textId="77777777" w:rsidR="0076222C" w:rsidRDefault="0076222C">
      <w:pPr>
        <w:pStyle w:val="Index1"/>
        <w:tabs>
          <w:tab w:val="right" w:pos="5030"/>
        </w:tabs>
        <w:rPr>
          <w:noProof/>
        </w:rPr>
      </w:pPr>
      <w:r>
        <w:rPr>
          <w:noProof/>
        </w:rPr>
        <w:t>SQL Server Standard, 91, 97</w:t>
      </w:r>
    </w:p>
    <w:p w14:paraId="1EE9F72D" w14:textId="77777777" w:rsidR="0076222C" w:rsidRDefault="0076222C">
      <w:pPr>
        <w:pStyle w:val="Index1"/>
        <w:tabs>
          <w:tab w:val="right" w:pos="5030"/>
        </w:tabs>
        <w:rPr>
          <w:noProof/>
        </w:rPr>
      </w:pPr>
      <w:r>
        <w:rPr>
          <w:noProof/>
        </w:rPr>
        <w:t>SQL Server Standard (2 pack of Core Licenses), 63</w:t>
      </w:r>
    </w:p>
    <w:p w14:paraId="10BC4CE5" w14:textId="77777777" w:rsidR="0076222C" w:rsidRDefault="0076222C">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31</w:t>
      </w:r>
    </w:p>
    <w:p w14:paraId="22DEB4FA" w14:textId="77777777" w:rsidR="0076222C" w:rsidRDefault="0076222C">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31</w:t>
      </w:r>
    </w:p>
    <w:p w14:paraId="54D18EBF" w14:textId="77777777" w:rsidR="0076222C" w:rsidRDefault="0076222C">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xml:space="preserve"> (2 pack of Core Licenses), 63</w:t>
      </w:r>
    </w:p>
    <w:p w14:paraId="065E0A82" w14:textId="77777777" w:rsidR="0076222C" w:rsidRDefault="0076222C">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xml:space="preserve"> (BDN) (2-packs of Core Licenses), 29</w:t>
      </w:r>
    </w:p>
    <w:p w14:paraId="60C5DDE3" w14:textId="77777777" w:rsidR="0076222C" w:rsidRDefault="0076222C">
      <w:pPr>
        <w:pStyle w:val="Index1"/>
        <w:tabs>
          <w:tab w:val="right" w:pos="5030"/>
        </w:tabs>
        <w:rPr>
          <w:noProof/>
        </w:rPr>
      </w:pPr>
      <w:r>
        <w:rPr>
          <w:noProof/>
        </w:rPr>
        <w:t>System Center 2012 Datacenter Server Management License, 91</w:t>
      </w:r>
    </w:p>
    <w:p w14:paraId="21DE444E" w14:textId="77777777" w:rsidR="0076222C" w:rsidRDefault="0076222C">
      <w:pPr>
        <w:pStyle w:val="Index1"/>
        <w:tabs>
          <w:tab w:val="right" w:pos="5030"/>
        </w:tabs>
        <w:rPr>
          <w:noProof/>
        </w:rPr>
      </w:pPr>
      <w:r>
        <w:rPr>
          <w:noProof/>
        </w:rPr>
        <w:t>System Center 2012 R2 Configuration Manager, 33</w:t>
      </w:r>
    </w:p>
    <w:p w14:paraId="66EF1AF5" w14:textId="77777777" w:rsidR="0076222C" w:rsidRDefault="0076222C">
      <w:pPr>
        <w:pStyle w:val="Index1"/>
        <w:tabs>
          <w:tab w:val="right" w:pos="5030"/>
        </w:tabs>
        <w:rPr>
          <w:noProof/>
        </w:rPr>
      </w:pPr>
      <w:r>
        <w:rPr>
          <w:noProof/>
        </w:rPr>
        <w:t>System Center 2012 R2 Datacenter, 99</w:t>
      </w:r>
    </w:p>
    <w:p w14:paraId="7DEA12CD" w14:textId="77777777" w:rsidR="0076222C" w:rsidRDefault="0076222C">
      <w:pPr>
        <w:pStyle w:val="Index1"/>
        <w:tabs>
          <w:tab w:val="right" w:pos="5030"/>
        </w:tabs>
        <w:rPr>
          <w:noProof/>
        </w:rPr>
      </w:pPr>
      <w:r>
        <w:rPr>
          <w:noProof/>
        </w:rPr>
        <w:t>System Center 2012 R2 Endpoint Protection, 35</w:t>
      </w:r>
    </w:p>
    <w:p w14:paraId="17E02E99" w14:textId="77777777" w:rsidR="0076222C" w:rsidRDefault="0076222C">
      <w:pPr>
        <w:pStyle w:val="Index1"/>
        <w:tabs>
          <w:tab w:val="right" w:pos="5030"/>
        </w:tabs>
        <w:rPr>
          <w:noProof/>
        </w:rPr>
      </w:pPr>
      <w:r>
        <w:rPr>
          <w:noProof/>
        </w:rPr>
        <w:t>System Center 2012 R2 Standard, 99</w:t>
      </w:r>
    </w:p>
    <w:p w14:paraId="0E685B42" w14:textId="77777777" w:rsidR="0076222C" w:rsidRDefault="0076222C">
      <w:pPr>
        <w:pStyle w:val="Index1"/>
        <w:tabs>
          <w:tab w:val="right" w:pos="5030"/>
        </w:tabs>
        <w:rPr>
          <w:noProof/>
        </w:rPr>
      </w:pPr>
      <w:r>
        <w:rPr>
          <w:noProof/>
        </w:rPr>
        <w:t>System Center 2012 Standard Server Management License, 91</w:t>
      </w:r>
    </w:p>
    <w:p w14:paraId="5481A4E1" w14:textId="77777777" w:rsidR="0076222C" w:rsidRDefault="0076222C">
      <w:pPr>
        <w:pStyle w:val="Index1"/>
        <w:tabs>
          <w:tab w:val="right" w:pos="5030"/>
        </w:tabs>
        <w:rPr>
          <w:noProof/>
        </w:rPr>
      </w:pPr>
      <w:r>
        <w:rPr>
          <w:noProof/>
        </w:rPr>
        <w:t>System Center 2016, 32</w:t>
      </w:r>
    </w:p>
    <w:p w14:paraId="0C9F2488" w14:textId="77777777" w:rsidR="0076222C" w:rsidRDefault="0076222C">
      <w:pPr>
        <w:pStyle w:val="Index1"/>
        <w:tabs>
          <w:tab w:val="right" w:pos="5030"/>
        </w:tabs>
        <w:rPr>
          <w:noProof/>
        </w:rPr>
      </w:pPr>
      <w:r>
        <w:rPr>
          <w:noProof/>
        </w:rPr>
        <w:t>System Center 2019 Data Protection Manager, 34</w:t>
      </w:r>
    </w:p>
    <w:p w14:paraId="5049323F" w14:textId="77777777" w:rsidR="0076222C" w:rsidRDefault="0076222C">
      <w:pPr>
        <w:pStyle w:val="Index1"/>
        <w:tabs>
          <w:tab w:val="right" w:pos="5030"/>
        </w:tabs>
        <w:rPr>
          <w:noProof/>
        </w:rPr>
      </w:pPr>
      <w:r>
        <w:rPr>
          <w:noProof/>
        </w:rPr>
        <w:t>System Center 2019 Datacenter, 99</w:t>
      </w:r>
    </w:p>
    <w:p w14:paraId="2319879C" w14:textId="77777777" w:rsidR="0076222C" w:rsidRDefault="0076222C">
      <w:pPr>
        <w:pStyle w:val="Index1"/>
        <w:tabs>
          <w:tab w:val="right" w:pos="5030"/>
        </w:tabs>
        <w:rPr>
          <w:noProof/>
        </w:rPr>
      </w:pPr>
      <w:r>
        <w:rPr>
          <w:noProof/>
        </w:rPr>
        <w:t>System Center 2019 Datacenter Server Management License (16-packs of Core Licenses), 32</w:t>
      </w:r>
    </w:p>
    <w:p w14:paraId="257434A7" w14:textId="77777777" w:rsidR="0076222C" w:rsidRDefault="0076222C">
      <w:pPr>
        <w:pStyle w:val="Index1"/>
        <w:tabs>
          <w:tab w:val="right" w:pos="5030"/>
        </w:tabs>
        <w:rPr>
          <w:noProof/>
        </w:rPr>
      </w:pPr>
      <w:r>
        <w:rPr>
          <w:noProof/>
        </w:rPr>
        <w:t>System Center 2019 Datacenter Server Management License (2-packs of Core Licenses), 32</w:t>
      </w:r>
    </w:p>
    <w:p w14:paraId="7614C15B" w14:textId="77777777" w:rsidR="0076222C" w:rsidRDefault="0076222C">
      <w:pPr>
        <w:pStyle w:val="Index1"/>
        <w:tabs>
          <w:tab w:val="right" w:pos="5030"/>
        </w:tabs>
        <w:rPr>
          <w:noProof/>
        </w:rPr>
      </w:pPr>
      <w:r>
        <w:rPr>
          <w:noProof/>
        </w:rPr>
        <w:t>System Center 2019 Operations Manager, 36</w:t>
      </w:r>
    </w:p>
    <w:p w14:paraId="154AC655" w14:textId="77777777" w:rsidR="0076222C" w:rsidRDefault="0076222C">
      <w:pPr>
        <w:pStyle w:val="Index1"/>
        <w:tabs>
          <w:tab w:val="right" w:pos="5030"/>
        </w:tabs>
        <w:rPr>
          <w:noProof/>
        </w:rPr>
      </w:pPr>
      <w:r>
        <w:rPr>
          <w:noProof/>
        </w:rPr>
        <w:t>System Center 2019 Orchestrator, 37</w:t>
      </w:r>
    </w:p>
    <w:p w14:paraId="70A77189" w14:textId="77777777" w:rsidR="0076222C" w:rsidRDefault="0076222C">
      <w:pPr>
        <w:pStyle w:val="Index1"/>
        <w:tabs>
          <w:tab w:val="right" w:pos="5030"/>
        </w:tabs>
        <w:rPr>
          <w:noProof/>
        </w:rPr>
      </w:pPr>
      <w:r>
        <w:rPr>
          <w:noProof/>
        </w:rPr>
        <w:t>System Center 2019 Service Manager, 38</w:t>
      </w:r>
    </w:p>
    <w:p w14:paraId="62BB799F" w14:textId="77777777" w:rsidR="0076222C" w:rsidRDefault="0076222C">
      <w:pPr>
        <w:pStyle w:val="Index1"/>
        <w:tabs>
          <w:tab w:val="right" w:pos="5030"/>
        </w:tabs>
        <w:rPr>
          <w:noProof/>
        </w:rPr>
      </w:pPr>
      <w:r>
        <w:rPr>
          <w:noProof/>
        </w:rPr>
        <w:t>System Center 2019 Standard, 99</w:t>
      </w:r>
    </w:p>
    <w:p w14:paraId="4D35B57B" w14:textId="77777777" w:rsidR="0076222C" w:rsidRDefault="0076222C">
      <w:pPr>
        <w:pStyle w:val="Index1"/>
        <w:tabs>
          <w:tab w:val="right" w:pos="5030"/>
        </w:tabs>
        <w:rPr>
          <w:noProof/>
        </w:rPr>
      </w:pPr>
      <w:r>
        <w:rPr>
          <w:noProof/>
        </w:rPr>
        <w:t>System Center 2019 Standard Server Management License (16-packs of Core Licenses), 32</w:t>
      </w:r>
    </w:p>
    <w:p w14:paraId="20801F07" w14:textId="77777777" w:rsidR="0076222C" w:rsidRDefault="0076222C">
      <w:pPr>
        <w:pStyle w:val="Index1"/>
        <w:tabs>
          <w:tab w:val="right" w:pos="5030"/>
        </w:tabs>
        <w:rPr>
          <w:noProof/>
        </w:rPr>
      </w:pPr>
      <w:r>
        <w:rPr>
          <w:noProof/>
        </w:rPr>
        <w:t>System Center 2019 Standard Server Management License (2-packs of Core Licenses), 32</w:t>
      </w:r>
    </w:p>
    <w:p w14:paraId="6E33263C" w14:textId="77777777" w:rsidR="0076222C" w:rsidRDefault="0076222C">
      <w:pPr>
        <w:pStyle w:val="Index1"/>
        <w:tabs>
          <w:tab w:val="right" w:pos="5030"/>
        </w:tabs>
        <w:rPr>
          <w:noProof/>
        </w:rPr>
      </w:pPr>
      <w:r>
        <w:rPr>
          <w:noProof/>
        </w:rPr>
        <w:t>System Center Configuration Manager 1606 Client Management License, 33</w:t>
      </w:r>
    </w:p>
    <w:p w14:paraId="3B4EABB5" w14:textId="77777777" w:rsidR="0076222C" w:rsidRDefault="0076222C">
      <w:pPr>
        <w:pStyle w:val="Index1"/>
        <w:tabs>
          <w:tab w:val="right" w:pos="5030"/>
        </w:tabs>
        <w:rPr>
          <w:noProof/>
        </w:rPr>
      </w:pPr>
      <w:r>
        <w:rPr>
          <w:noProof/>
        </w:rPr>
        <w:t>System Center Datacenter, 96, 97</w:t>
      </w:r>
    </w:p>
    <w:p w14:paraId="541E0569" w14:textId="77777777" w:rsidR="0076222C" w:rsidRDefault="0076222C">
      <w:pPr>
        <w:pStyle w:val="Index1"/>
        <w:tabs>
          <w:tab w:val="right" w:pos="5030"/>
        </w:tabs>
        <w:rPr>
          <w:noProof/>
        </w:rPr>
      </w:pPr>
      <w:r>
        <w:rPr>
          <w:noProof/>
        </w:rPr>
        <w:t>System Center Datacenter (2-packs of Core Licenses), 19</w:t>
      </w:r>
    </w:p>
    <w:p w14:paraId="1EC27200" w14:textId="77777777" w:rsidR="0076222C" w:rsidRDefault="0076222C">
      <w:pPr>
        <w:pStyle w:val="Index1"/>
        <w:tabs>
          <w:tab w:val="right" w:pos="5030"/>
        </w:tabs>
        <w:rPr>
          <w:noProof/>
        </w:rPr>
      </w:pPr>
      <w:r>
        <w:rPr>
          <w:noProof/>
        </w:rPr>
        <w:t>System Center Endpoint Protection, 36</w:t>
      </w:r>
    </w:p>
    <w:p w14:paraId="249C3036" w14:textId="77777777" w:rsidR="0076222C" w:rsidRDefault="0076222C">
      <w:pPr>
        <w:pStyle w:val="Index1"/>
        <w:tabs>
          <w:tab w:val="right" w:pos="5030"/>
        </w:tabs>
        <w:rPr>
          <w:noProof/>
        </w:rPr>
      </w:pPr>
      <w:r>
        <w:rPr>
          <w:noProof/>
        </w:rPr>
        <w:t>System Center Endpoint Protection 1606, 35</w:t>
      </w:r>
    </w:p>
    <w:p w14:paraId="16F242AA" w14:textId="77777777" w:rsidR="0076222C" w:rsidRDefault="0076222C">
      <w:pPr>
        <w:pStyle w:val="Index1"/>
        <w:tabs>
          <w:tab w:val="right" w:pos="5030"/>
        </w:tabs>
        <w:rPr>
          <w:noProof/>
        </w:rPr>
      </w:pPr>
      <w:r>
        <w:rPr>
          <w:noProof/>
        </w:rPr>
        <w:t>System Center Standard, 96, 97</w:t>
      </w:r>
    </w:p>
    <w:p w14:paraId="66F42C54" w14:textId="77777777" w:rsidR="0076222C" w:rsidRDefault="0076222C">
      <w:pPr>
        <w:pStyle w:val="Index1"/>
        <w:tabs>
          <w:tab w:val="right" w:pos="5030"/>
        </w:tabs>
        <w:rPr>
          <w:noProof/>
        </w:rPr>
      </w:pPr>
      <w:r>
        <w:rPr>
          <w:noProof/>
        </w:rPr>
        <w:t>System Center Standard (2-packs of Core Licenses), 19</w:t>
      </w:r>
    </w:p>
    <w:p w14:paraId="405571AD" w14:textId="77777777" w:rsidR="0076222C" w:rsidRDefault="0076222C">
      <w:pPr>
        <w:pStyle w:val="Index1"/>
        <w:tabs>
          <w:tab w:val="right" w:pos="5030"/>
        </w:tabs>
        <w:rPr>
          <w:noProof/>
        </w:rPr>
      </w:pPr>
      <w:r>
        <w:rPr>
          <w:noProof/>
        </w:rPr>
        <w:t>VDI, 39</w:t>
      </w:r>
    </w:p>
    <w:p w14:paraId="28F6C78D" w14:textId="77777777" w:rsidR="0076222C" w:rsidRDefault="0076222C">
      <w:pPr>
        <w:pStyle w:val="Index1"/>
        <w:tabs>
          <w:tab w:val="right" w:pos="5030"/>
        </w:tabs>
        <w:rPr>
          <w:noProof/>
        </w:rPr>
      </w:pPr>
      <w:r>
        <w:rPr>
          <w:noProof/>
        </w:rPr>
        <w:t>Visio 2019 Professional, 23</w:t>
      </w:r>
    </w:p>
    <w:p w14:paraId="1E522D90" w14:textId="77777777" w:rsidR="0076222C" w:rsidRDefault="0076222C">
      <w:pPr>
        <w:pStyle w:val="Index1"/>
        <w:tabs>
          <w:tab w:val="right" w:pos="5030"/>
        </w:tabs>
        <w:rPr>
          <w:noProof/>
        </w:rPr>
      </w:pPr>
      <w:r>
        <w:rPr>
          <w:noProof/>
        </w:rPr>
        <w:t>Visio 2019 Standard, 23</w:t>
      </w:r>
    </w:p>
    <w:p w14:paraId="51AAAFC6" w14:textId="77777777" w:rsidR="0076222C" w:rsidRDefault="0076222C">
      <w:pPr>
        <w:pStyle w:val="Index1"/>
        <w:tabs>
          <w:tab w:val="right" w:pos="5030"/>
        </w:tabs>
        <w:rPr>
          <w:noProof/>
        </w:rPr>
      </w:pPr>
      <w:r>
        <w:rPr>
          <w:noProof/>
        </w:rPr>
        <w:t xml:space="preserve">Visio Online </w:t>
      </w:r>
      <w:r>
        <w:rPr>
          <w:rFonts w:hint="eastAsia"/>
          <w:noProof/>
        </w:rPr>
        <w:t>プラン</w:t>
      </w:r>
      <w:r>
        <w:rPr>
          <w:noProof/>
        </w:rPr>
        <w:t xml:space="preserve"> 1, 68</w:t>
      </w:r>
    </w:p>
    <w:p w14:paraId="1C261D31" w14:textId="77777777" w:rsidR="0076222C" w:rsidRDefault="0076222C">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68</w:t>
      </w:r>
    </w:p>
    <w:p w14:paraId="7D3AA79B" w14:textId="77777777" w:rsidR="0076222C" w:rsidRDefault="0076222C">
      <w:pPr>
        <w:pStyle w:val="Index1"/>
        <w:tabs>
          <w:tab w:val="right" w:pos="5030"/>
        </w:tabs>
        <w:rPr>
          <w:noProof/>
        </w:rPr>
      </w:pPr>
      <w:r>
        <w:rPr>
          <w:noProof/>
        </w:rPr>
        <w:t xml:space="preserve">Visio Online </w:t>
      </w:r>
      <w:r>
        <w:rPr>
          <w:rFonts w:hint="eastAsia"/>
          <w:noProof/>
        </w:rPr>
        <w:t>プラン</w:t>
      </w:r>
      <w:r>
        <w:rPr>
          <w:noProof/>
        </w:rPr>
        <w:t xml:space="preserve"> 2, 68</w:t>
      </w:r>
    </w:p>
    <w:p w14:paraId="4E3CD819" w14:textId="77777777" w:rsidR="0076222C" w:rsidRDefault="0076222C">
      <w:pPr>
        <w:pStyle w:val="Index1"/>
        <w:tabs>
          <w:tab w:val="right" w:pos="5030"/>
        </w:tabs>
        <w:rPr>
          <w:noProof/>
        </w:rPr>
      </w:pPr>
      <w:r>
        <w:rPr>
          <w:noProof/>
        </w:rPr>
        <w:t xml:space="preserve">Visio Online </w:t>
      </w:r>
      <w:r>
        <w:rPr>
          <w:rFonts w:hint="eastAsia"/>
          <w:noProof/>
        </w:rPr>
        <w:t>プラン</w:t>
      </w:r>
      <w:r>
        <w:rPr>
          <w:noProof/>
        </w:rPr>
        <w:t xml:space="preserve"> 2 Add-on, 68</w:t>
      </w:r>
    </w:p>
    <w:p w14:paraId="0F3B1B6A" w14:textId="77777777" w:rsidR="0076222C" w:rsidRDefault="0076222C">
      <w:pPr>
        <w:pStyle w:val="Index1"/>
        <w:tabs>
          <w:tab w:val="right" w:pos="5030"/>
        </w:tabs>
        <w:rPr>
          <w:noProof/>
        </w:rPr>
      </w:pPr>
      <w:r>
        <w:rPr>
          <w:noProof/>
        </w:rPr>
        <w:t>Visio Professional, 97</w:t>
      </w:r>
    </w:p>
    <w:p w14:paraId="69976D4C" w14:textId="77777777" w:rsidR="0076222C" w:rsidRDefault="0076222C">
      <w:pPr>
        <w:pStyle w:val="Index1"/>
        <w:tabs>
          <w:tab w:val="right" w:pos="5030"/>
        </w:tabs>
        <w:rPr>
          <w:noProof/>
        </w:rPr>
      </w:pPr>
      <w:r>
        <w:rPr>
          <w:noProof/>
        </w:rPr>
        <w:t>Visio Standard, 91, 97</w:t>
      </w:r>
    </w:p>
    <w:p w14:paraId="7148FADC" w14:textId="77777777" w:rsidR="0076222C" w:rsidRDefault="0076222C">
      <w:pPr>
        <w:pStyle w:val="Index1"/>
        <w:tabs>
          <w:tab w:val="right" w:pos="5030"/>
        </w:tabs>
        <w:rPr>
          <w:noProof/>
        </w:rPr>
      </w:pPr>
      <w:r>
        <w:rPr>
          <w:noProof/>
        </w:rPr>
        <w:t>Visual Studio 2017, 39</w:t>
      </w:r>
    </w:p>
    <w:p w14:paraId="17CCCC99" w14:textId="77777777" w:rsidR="0076222C" w:rsidRDefault="0076222C">
      <w:pPr>
        <w:pStyle w:val="Index1"/>
        <w:tabs>
          <w:tab w:val="right" w:pos="5030"/>
        </w:tabs>
        <w:rPr>
          <w:noProof/>
        </w:rPr>
      </w:pPr>
      <w:r>
        <w:rPr>
          <w:noProof/>
        </w:rPr>
        <w:t xml:space="preserve">Visual Studio Enterprise 2019 </w:t>
      </w:r>
      <w:r>
        <w:rPr>
          <w:rFonts w:hint="eastAsia"/>
          <w:noProof/>
        </w:rPr>
        <w:t>サブスクリプション</w:t>
      </w:r>
      <w:r>
        <w:rPr>
          <w:noProof/>
        </w:rPr>
        <w:t>, 39</w:t>
      </w:r>
    </w:p>
    <w:p w14:paraId="26D1DB08" w14:textId="77777777" w:rsidR="0076222C" w:rsidRDefault="0076222C">
      <w:pPr>
        <w:pStyle w:val="Index1"/>
        <w:tabs>
          <w:tab w:val="right" w:pos="5030"/>
        </w:tabs>
        <w:rPr>
          <w:noProof/>
        </w:rPr>
      </w:pPr>
      <w:r>
        <w:rPr>
          <w:noProof/>
        </w:rPr>
        <w:t>Visual Studio Enterprise with GitHub Enterprise, 79</w:t>
      </w:r>
    </w:p>
    <w:p w14:paraId="5BCC8664" w14:textId="77777777" w:rsidR="0076222C" w:rsidRDefault="0076222C">
      <w:pPr>
        <w:pStyle w:val="Index1"/>
        <w:tabs>
          <w:tab w:val="right" w:pos="5030"/>
        </w:tabs>
        <w:rPr>
          <w:noProof/>
        </w:rPr>
      </w:pPr>
      <w:r>
        <w:rPr>
          <w:noProof/>
        </w:rPr>
        <w:t xml:space="preserve">Visual Studio Enterprise </w:t>
      </w:r>
      <w:r>
        <w:rPr>
          <w:rFonts w:hint="eastAsia"/>
          <w:noProof/>
        </w:rPr>
        <w:t>サブスクリプション</w:t>
      </w:r>
      <w:r>
        <w:rPr>
          <w:noProof/>
        </w:rPr>
        <w:t>, 91, 97</w:t>
      </w:r>
    </w:p>
    <w:p w14:paraId="504C84EA" w14:textId="77777777" w:rsidR="0076222C" w:rsidRDefault="0076222C">
      <w:pPr>
        <w:pStyle w:val="Index1"/>
        <w:tabs>
          <w:tab w:val="right" w:pos="5030"/>
        </w:tabs>
        <w:rPr>
          <w:noProof/>
        </w:rPr>
      </w:pPr>
      <w:r>
        <w:rPr>
          <w:noProof/>
        </w:rPr>
        <w:t>Visual Studio Professional 2019, 39</w:t>
      </w:r>
    </w:p>
    <w:p w14:paraId="2293F600" w14:textId="77777777" w:rsidR="0076222C" w:rsidRDefault="0076222C">
      <w:pPr>
        <w:pStyle w:val="Index1"/>
        <w:tabs>
          <w:tab w:val="right" w:pos="5030"/>
        </w:tabs>
        <w:rPr>
          <w:noProof/>
        </w:rPr>
      </w:pPr>
      <w:r>
        <w:rPr>
          <w:noProof/>
        </w:rPr>
        <w:t xml:space="preserve">Visual Studio Professional 2019 </w:t>
      </w:r>
      <w:r>
        <w:rPr>
          <w:rFonts w:hint="eastAsia"/>
          <w:noProof/>
        </w:rPr>
        <w:t>サブスクリプション</w:t>
      </w:r>
      <w:r>
        <w:rPr>
          <w:noProof/>
        </w:rPr>
        <w:t>, 39</w:t>
      </w:r>
    </w:p>
    <w:p w14:paraId="2151348B" w14:textId="77777777" w:rsidR="0076222C" w:rsidRDefault="0076222C">
      <w:pPr>
        <w:pStyle w:val="Index1"/>
        <w:tabs>
          <w:tab w:val="right" w:pos="5030"/>
        </w:tabs>
        <w:rPr>
          <w:noProof/>
        </w:rPr>
      </w:pPr>
      <w:r>
        <w:rPr>
          <w:noProof/>
        </w:rPr>
        <w:t>Visual Studio Professional with GitHub Enterprise, 79</w:t>
      </w:r>
    </w:p>
    <w:p w14:paraId="43598A78" w14:textId="77777777" w:rsidR="0076222C" w:rsidRDefault="0076222C">
      <w:pPr>
        <w:pStyle w:val="Index1"/>
        <w:tabs>
          <w:tab w:val="right" w:pos="5030"/>
        </w:tabs>
        <w:rPr>
          <w:noProof/>
        </w:rPr>
      </w:pPr>
      <w:r>
        <w:rPr>
          <w:noProof/>
        </w:rPr>
        <w:t xml:space="preserve">Visual Studio Professional </w:t>
      </w:r>
      <w:r>
        <w:rPr>
          <w:rFonts w:hint="eastAsia"/>
          <w:noProof/>
        </w:rPr>
        <w:t>サブスクリプション</w:t>
      </w:r>
      <w:r>
        <w:rPr>
          <w:noProof/>
        </w:rPr>
        <w:t>, 91, 97</w:t>
      </w:r>
    </w:p>
    <w:p w14:paraId="5D21EC7E" w14:textId="77777777" w:rsidR="0076222C" w:rsidRDefault="0076222C">
      <w:pPr>
        <w:pStyle w:val="Index1"/>
        <w:tabs>
          <w:tab w:val="right" w:pos="5030"/>
        </w:tabs>
        <w:rPr>
          <w:noProof/>
        </w:rPr>
      </w:pPr>
      <w:r>
        <w:rPr>
          <w:noProof/>
        </w:rPr>
        <w:t xml:space="preserve">Visual Studio Test Professional 2019 </w:t>
      </w:r>
      <w:r>
        <w:rPr>
          <w:rFonts w:hint="eastAsia"/>
          <w:noProof/>
        </w:rPr>
        <w:t>サブスクリプション</w:t>
      </w:r>
      <w:r>
        <w:rPr>
          <w:noProof/>
        </w:rPr>
        <w:t>, 39</w:t>
      </w:r>
    </w:p>
    <w:p w14:paraId="797A81E0" w14:textId="77777777" w:rsidR="0076222C" w:rsidRDefault="0076222C">
      <w:pPr>
        <w:pStyle w:val="Index1"/>
        <w:tabs>
          <w:tab w:val="right" w:pos="5030"/>
        </w:tabs>
        <w:rPr>
          <w:noProof/>
        </w:rPr>
      </w:pPr>
      <w:r>
        <w:rPr>
          <w:noProof/>
        </w:rPr>
        <w:t xml:space="preserve">Visual Studio Test Professional </w:t>
      </w:r>
      <w:r>
        <w:rPr>
          <w:rFonts w:hint="eastAsia"/>
          <w:noProof/>
        </w:rPr>
        <w:t>サブスクリプション</w:t>
      </w:r>
      <w:r>
        <w:rPr>
          <w:noProof/>
        </w:rPr>
        <w:t>, 91, 97</w:t>
      </w:r>
    </w:p>
    <w:p w14:paraId="6BD561FD" w14:textId="77777777" w:rsidR="0076222C" w:rsidRDefault="0076222C">
      <w:pPr>
        <w:pStyle w:val="Index1"/>
        <w:tabs>
          <w:tab w:val="right" w:pos="5030"/>
        </w:tabs>
        <w:rPr>
          <w:noProof/>
        </w:rPr>
      </w:pPr>
      <w:r>
        <w:rPr>
          <w:noProof/>
        </w:rPr>
        <w:t xml:space="preserve">Web </w:t>
      </w:r>
      <w:r>
        <w:rPr>
          <w:rFonts w:hint="eastAsia"/>
          <w:noProof/>
        </w:rPr>
        <w:t>用</w:t>
      </w:r>
      <w:r>
        <w:rPr>
          <w:noProof/>
        </w:rPr>
        <w:t xml:space="preserve"> Office, 90</w:t>
      </w:r>
    </w:p>
    <w:p w14:paraId="741D0B3C" w14:textId="77777777" w:rsidR="0076222C" w:rsidRDefault="0076222C">
      <w:pPr>
        <w:pStyle w:val="Index1"/>
        <w:tabs>
          <w:tab w:val="right" w:pos="5030"/>
        </w:tabs>
        <w:rPr>
          <w:noProof/>
        </w:rPr>
      </w:pPr>
      <w:r>
        <w:rPr>
          <w:noProof/>
        </w:rPr>
        <w:t>Window VDA E5, 36</w:t>
      </w:r>
    </w:p>
    <w:p w14:paraId="19450565" w14:textId="77777777" w:rsidR="0076222C" w:rsidRDefault="0076222C">
      <w:pPr>
        <w:pStyle w:val="Index1"/>
        <w:tabs>
          <w:tab w:val="right" w:pos="5030"/>
        </w:tabs>
        <w:rPr>
          <w:noProof/>
        </w:rPr>
      </w:pPr>
      <w:r>
        <w:rPr>
          <w:noProof/>
        </w:rPr>
        <w:t>Windows 10, 43</w:t>
      </w:r>
    </w:p>
    <w:p w14:paraId="07ECAC44" w14:textId="77777777" w:rsidR="0076222C" w:rsidRDefault="0076222C">
      <w:pPr>
        <w:pStyle w:val="Index1"/>
        <w:tabs>
          <w:tab w:val="right" w:pos="5030"/>
        </w:tabs>
        <w:rPr>
          <w:noProof/>
        </w:rPr>
      </w:pPr>
      <w:r>
        <w:rPr>
          <w:noProof/>
        </w:rPr>
        <w:t>Windows 10 Education, 42</w:t>
      </w:r>
    </w:p>
    <w:p w14:paraId="1D996580" w14:textId="77777777" w:rsidR="0076222C" w:rsidRDefault="0076222C">
      <w:pPr>
        <w:pStyle w:val="Index1"/>
        <w:tabs>
          <w:tab w:val="right" w:pos="5030"/>
        </w:tabs>
        <w:rPr>
          <w:noProof/>
        </w:rPr>
      </w:pPr>
      <w:r>
        <w:rPr>
          <w:noProof/>
        </w:rPr>
        <w:t>Windows 10 Education E3, 42</w:t>
      </w:r>
    </w:p>
    <w:p w14:paraId="20D7AD34" w14:textId="77777777" w:rsidR="0076222C" w:rsidRDefault="0076222C">
      <w:pPr>
        <w:pStyle w:val="Index1"/>
        <w:tabs>
          <w:tab w:val="right" w:pos="5030"/>
        </w:tabs>
        <w:rPr>
          <w:noProof/>
        </w:rPr>
      </w:pPr>
      <w:r>
        <w:rPr>
          <w:noProof/>
        </w:rPr>
        <w:t>Windows 10 Education E5, 36, 42</w:t>
      </w:r>
    </w:p>
    <w:p w14:paraId="0D1C653B" w14:textId="77777777" w:rsidR="0076222C" w:rsidRDefault="0076222C">
      <w:pPr>
        <w:pStyle w:val="Index1"/>
        <w:tabs>
          <w:tab w:val="right" w:pos="5030"/>
        </w:tabs>
        <w:rPr>
          <w:noProof/>
        </w:rPr>
      </w:pPr>
      <w:r>
        <w:rPr>
          <w:noProof/>
        </w:rPr>
        <w:t>Windows 10 Enterprise (Per Device), 42</w:t>
      </w:r>
    </w:p>
    <w:p w14:paraId="15644AE6" w14:textId="77777777" w:rsidR="0076222C" w:rsidRDefault="0076222C">
      <w:pPr>
        <w:pStyle w:val="Index1"/>
        <w:tabs>
          <w:tab w:val="right" w:pos="5030"/>
        </w:tabs>
        <w:rPr>
          <w:noProof/>
        </w:rPr>
      </w:pPr>
      <w:r>
        <w:rPr>
          <w:noProof/>
        </w:rPr>
        <w:t>Windows 10 Enterprise A3, 42</w:t>
      </w:r>
    </w:p>
    <w:p w14:paraId="439A1174" w14:textId="77777777" w:rsidR="0076222C" w:rsidRDefault="0076222C">
      <w:pPr>
        <w:pStyle w:val="Index1"/>
        <w:tabs>
          <w:tab w:val="right" w:pos="5030"/>
        </w:tabs>
        <w:rPr>
          <w:noProof/>
        </w:rPr>
      </w:pPr>
      <w:r>
        <w:rPr>
          <w:noProof/>
        </w:rPr>
        <w:t>Windows 10 Enterprise A5, 42</w:t>
      </w:r>
    </w:p>
    <w:p w14:paraId="089C55F4" w14:textId="77777777" w:rsidR="0076222C" w:rsidRDefault="0076222C">
      <w:pPr>
        <w:pStyle w:val="Index1"/>
        <w:tabs>
          <w:tab w:val="right" w:pos="5030"/>
        </w:tabs>
        <w:rPr>
          <w:noProof/>
        </w:rPr>
      </w:pPr>
      <w:r>
        <w:rPr>
          <w:noProof/>
        </w:rPr>
        <w:t>Windows 10 Enterprise E3, 42</w:t>
      </w:r>
    </w:p>
    <w:p w14:paraId="709A17B4" w14:textId="77777777" w:rsidR="0076222C" w:rsidRDefault="0076222C">
      <w:pPr>
        <w:pStyle w:val="Index1"/>
        <w:tabs>
          <w:tab w:val="right" w:pos="5030"/>
        </w:tabs>
        <w:rPr>
          <w:noProof/>
        </w:rPr>
      </w:pPr>
      <w:r>
        <w:rPr>
          <w:noProof/>
        </w:rPr>
        <w:t>Windows 10 Enterprise E3 From SA, 42</w:t>
      </w:r>
    </w:p>
    <w:p w14:paraId="628C38B8" w14:textId="77777777" w:rsidR="0076222C" w:rsidRDefault="0076222C">
      <w:pPr>
        <w:pStyle w:val="Index1"/>
        <w:tabs>
          <w:tab w:val="right" w:pos="5030"/>
        </w:tabs>
        <w:rPr>
          <w:noProof/>
        </w:rPr>
      </w:pPr>
      <w:r>
        <w:rPr>
          <w:noProof/>
        </w:rPr>
        <w:t>Windows 10 Enterprise E3 Per User Add-on (to Enterprise per device), 42</w:t>
      </w:r>
    </w:p>
    <w:p w14:paraId="3868CD13" w14:textId="77777777" w:rsidR="0076222C" w:rsidRDefault="0076222C">
      <w:pPr>
        <w:pStyle w:val="Index1"/>
        <w:tabs>
          <w:tab w:val="right" w:pos="5030"/>
        </w:tabs>
        <w:rPr>
          <w:noProof/>
        </w:rPr>
      </w:pPr>
      <w:r>
        <w:rPr>
          <w:noProof/>
        </w:rPr>
        <w:t>Windows 10 Enterprise E5, 42</w:t>
      </w:r>
    </w:p>
    <w:p w14:paraId="279030C3" w14:textId="77777777" w:rsidR="0076222C" w:rsidRDefault="0076222C">
      <w:pPr>
        <w:pStyle w:val="Index1"/>
        <w:tabs>
          <w:tab w:val="right" w:pos="5030"/>
        </w:tabs>
        <w:rPr>
          <w:noProof/>
        </w:rPr>
      </w:pPr>
      <w:r>
        <w:rPr>
          <w:noProof/>
        </w:rPr>
        <w:t>Windows 10 Enterprise E5 From SA, 42</w:t>
      </w:r>
    </w:p>
    <w:p w14:paraId="61AB8107" w14:textId="77777777" w:rsidR="0076222C" w:rsidRDefault="0076222C">
      <w:pPr>
        <w:pStyle w:val="Index1"/>
        <w:tabs>
          <w:tab w:val="right" w:pos="5030"/>
        </w:tabs>
        <w:rPr>
          <w:noProof/>
        </w:rPr>
      </w:pPr>
      <w:r>
        <w:rPr>
          <w:noProof/>
        </w:rPr>
        <w:t>Windows 10 Enterprise E5 Per User Add-on (to Enterprise per device) (SL), 42</w:t>
      </w:r>
    </w:p>
    <w:p w14:paraId="0B81E1BB" w14:textId="77777777" w:rsidR="0076222C" w:rsidRDefault="0076222C">
      <w:pPr>
        <w:pStyle w:val="Index1"/>
        <w:tabs>
          <w:tab w:val="right" w:pos="5030"/>
        </w:tabs>
        <w:rPr>
          <w:noProof/>
        </w:rPr>
      </w:pPr>
      <w:r>
        <w:rPr>
          <w:noProof/>
        </w:rPr>
        <w:t xml:space="preserve">Windows 10 Enterprise E5 </w:t>
      </w:r>
      <w:r>
        <w:rPr>
          <w:rFonts w:hint="eastAsia"/>
          <w:noProof/>
        </w:rPr>
        <w:t>および</w:t>
      </w:r>
      <w:r>
        <w:rPr>
          <w:noProof/>
        </w:rPr>
        <w:t xml:space="preserve"> A5, 36</w:t>
      </w:r>
    </w:p>
    <w:p w14:paraId="10BD83E6" w14:textId="77777777" w:rsidR="0076222C" w:rsidRDefault="0076222C">
      <w:pPr>
        <w:pStyle w:val="Index1"/>
        <w:tabs>
          <w:tab w:val="right" w:pos="5030"/>
        </w:tabs>
        <w:rPr>
          <w:noProof/>
        </w:rPr>
      </w:pPr>
      <w:r>
        <w:rPr>
          <w:noProof/>
        </w:rPr>
        <w:t>Windows 10 Enterprise LTSC 2016, 43</w:t>
      </w:r>
    </w:p>
    <w:p w14:paraId="5179D489" w14:textId="77777777" w:rsidR="0076222C" w:rsidRDefault="0076222C">
      <w:pPr>
        <w:pStyle w:val="Index1"/>
        <w:tabs>
          <w:tab w:val="right" w:pos="5030"/>
        </w:tabs>
        <w:rPr>
          <w:noProof/>
        </w:rPr>
      </w:pPr>
      <w:r>
        <w:rPr>
          <w:noProof/>
        </w:rPr>
        <w:t>Windows 10 Enterprise LTSC 2019 (Per Device), 42</w:t>
      </w:r>
    </w:p>
    <w:p w14:paraId="49DB7EA2" w14:textId="77777777" w:rsidR="0076222C" w:rsidRDefault="0076222C">
      <w:pPr>
        <w:pStyle w:val="Index1"/>
        <w:tabs>
          <w:tab w:val="right" w:pos="5030"/>
        </w:tabs>
        <w:rPr>
          <w:noProof/>
        </w:rPr>
      </w:pPr>
      <w:r>
        <w:rPr>
          <w:noProof/>
        </w:rPr>
        <w:t>Windows 10 Home to Pro Right Licensing, 43</w:t>
      </w:r>
    </w:p>
    <w:p w14:paraId="0495F827" w14:textId="77777777" w:rsidR="0076222C" w:rsidRDefault="0076222C">
      <w:pPr>
        <w:pStyle w:val="Index1"/>
        <w:tabs>
          <w:tab w:val="right" w:pos="5030"/>
        </w:tabs>
        <w:rPr>
          <w:noProof/>
        </w:rPr>
      </w:pPr>
      <w:r>
        <w:rPr>
          <w:noProof/>
        </w:rPr>
        <w:t>Windows 10 Home to Pro Upgrade for Microsoft 365 Business, 43</w:t>
      </w:r>
    </w:p>
    <w:p w14:paraId="085DA7D8" w14:textId="77777777" w:rsidR="0076222C" w:rsidRDefault="0076222C">
      <w:pPr>
        <w:pStyle w:val="Index1"/>
        <w:tabs>
          <w:tab w:val="right" w:pos="5030"/>
        </w:tabs>
        <w:rPr>
          <w:noProof/>
        </w:rPr>
      </w:pPr>
      <w:r>
        <w:rPr>
          <w:noProof/>
        </w:rPr>
        <w:t>Windows 10 IoT Enterprise, 44</w:t>
      </w:r>
    </w:p>
    <w:p w14:paraId="0BFCBB60" w14:textId="77777777" w:rsidR="0076222C" w:rsidRDefault="0076222C">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44</w:t>
      </w:r>
    </w:p>
    <w:p w14:paraId="79AD044C" w14:textId="77777777" w:rsidR="0076222C" w:rsidRDefault="0076222C">
      <w:pPr>
        <w:pStyle w:val="Index1"/>
        <w:tabs>
          <w:tab w:val="right" w:pos="5030"/>
        </w:tabs>
        <w:rPr>
          <w:noProof/>
        </w:rPr>
      </w:pPr>
      <w:r>
        <w:rPr>
          <w:noProof/>
        </w:rPr>
        <w:t>Windows 10 Pro, 42</w:t>
      </w:r>
    </w:p>
    <w:p w14:paraId="7D8AE12D" w14:textId="77777777" w:rsidR="0076222C" w:rsidRDefault="0076222C">
      <w:pPr>
        <w:pStyle w:val="Index1"/>
        <w:tabs>
          <w:tab w:val="right" w:pos="5030"/>
        </w:tabs>
        <w:rPr>
          <w:noProof/>
        </w:rPr>
      </w:pPr>
      <w:r>
        <w:rPr>
          <w:noProof/>
        </w:rPr>
        <w:t>Windows 2000 Professional for Embedded Systems, 44</w:t>
      </w:r>
    </w:p>
    <w:p w14:paraId="53ED6811" w14:textId="77777777" w:rsidR="0076222C" w:rsidRDefault="0076222C">
      <w:pPr>
        <w:pStyle w:val="Index1"/>
        <w:tabs>
          <w:tab w:val="right" w:pos="5030"/>
        </w:tabs>
        <w:rPr>
          <w:noProof/>
        </w:rPr>
      </w:pPr>
      <w:r>
        <w:rPr>
          <w:noProof/>
        </w:rPr>
        <w:t>Windows 7, 44</w:t>
      </w:r>
    </w:p>
    <w:p w14:paraId="55BE4398" w14:textId="77777777" w:rsidR="0076222C" w:rsidRDefault="0076222C">
      <w:pPr>
        <w:pStyle w:val="Index1"/>
        <w:tabs>
          <w:tab w:val="right" w:pos="5030"/>
        </w:tabs>
        <w:rPr>
          <w:noProof/>
        </w:rPr>
      </w:pPr>
      <w:r>
        <w:rPr>
          <w:noProof/>
        </w:rPr>
        <w:t>Windows 7 ESU 2020 (Per Device), 43</w:t>
      </w:r>
    </w:p>
    <w:p w14:paraId="7F33FBE0" w14:textId="77777777" w:rsidR="0076222C" w:rsidRDefault="0076222C">
      <w:pPr>
        <w:pStyle w:val="Index1"/>
        <w:tabs>
          <w:tab w:val="right" w:pos="5030"/>
        </w:tabs>
        <w:rPr>
          <w:noProof/>
        </w:rPr>
      </w:pPr>
      <w:r>
        <w:rPr>
          <w:noProof/>
        </w:rPr>
        <w:t>Windows 7 ESU 2020 for M365 (Per Device), 43</w:t>
      </w:r>
    </w:p>
    <w:p w14:paraId="0852C287" w14:textId="77777777" w:rsidR="0076222C" w:rsidRDefault="0076222C">
      <w:pPr>
        <w:pStyle w:val="Index1"/>
        <w:tabs>
          <w:tab w:val="right" w:pos="5030"/>
        </w:tabs>
        <w:rPr>
          <w:noProof/>
        </w:rPr>
      </w:pPr>
      <w:r>
        <w:rPr>
          <w:noProof/>
        </w:rPr>
        <w:t>Windows 7 Professional/Ultimate for Embedded Systems, 44</w:t>
      </w:r>
    </w:p>
    <w:p w14:paraId="69FD7C26" w14:textId="77777777" w:rsidR="0076222C" w:rsidRDefault="0076222C">
      <w:pPr>
        <w:pStyle w:val="Index1"/>
        <w:tabs>
          <w:tab w:val="right" w:pos="5030"/>
        </w:tabs>
        <w:rPr>
          <w:noProof/>
        </w:rPr>
      </w:pPr>
      <w:r>
        <w:rPr>
          <w:noProof/>
        </w:rPr>
        <w:t>Windows 8.1 Enterprise Sideloading (Per Device), 43</w:t>
      </w:r>
    </w:p>
    <w:p w14:paraId="3C90A61B" w14:textId="77777777" w:rsidR="0076222C" w:rsidRDefault="0076222C">
      <w:pPr>
        <w:pStyle w:val="Index1"/>
        <w:tabs>
          <w:tab w:val="right" w:pos="5030"/>
        </w:tabs>
        <w:rPr>
          <w:noProof/>
        </w:rPr>
      </w:pPr>
      <w:r>
        <w:rPr>
          <w:noProof/>
        </w:rPr>
        <w:t>Windows 8/8.1, 44</w:t>
      </w:r>
    </w:p>
    <w:p w14:paraId="14412DA8" w14:textId="77777777" w:rsidR="0076222C" w:rsidRDefault="0076222C">
      <w:pPr>
        <w:pStyle w:val="Index1"/>
        <w:tabs>
          <w:tab w:val="right" w:pos="5030"/>
        </w:tabs>
        <w:rPr>
          <w:noProof/>
        </w:rPr>
      </w:pPr>
      <w:r>
        <w:rPr>
          <w:noProof/>
        </w:rPr>
        <w:t xml:space="preserve">Windows Companion </w:t>
      </w:r>
      <w:r>
        <w:rPr>
          <w:rFonts w:hint="eastAsia"/>
          <w:noProof/>
        </w:rPr>
        <w:t>サブスクリプション</w:t>
      </w:r>
      <w:r>
        <w:rPr>
          <w:noProof/>
        </w:rPr>
        <w:t>, 48</w:t>
      </w:r>
    </w:p>
    <w:p w14:paraId="23814353" w14:textId="77777777" w:rsidR="0076222C" w:rsidRDefault="0076222C">
      <w:pPr>
        <w:pStyle w:val="Index1"/>
        <w:tabs>
          <w:tab w:val="right" w:pos="5030"/>
        </w:tabs>
        <w:rPr>
          <w:noProof/>
        </w:rPr>
      </w:pPr>
      <w:r>
        <w:rPr>
          <w:noProof/>
        </w:rPr>
        <w:t>Windows Embedded 8 Standard, 44</w:t>
      </w:r>
    </w:p>
    <w:p w14:paraId="310090F5" w14:textId="77777777" w:rsidR="0076222C" w:rsidRDefault="0076222C">
      <w:pPr>
        <w:pStyle w:val="Index1"/>
        <w:tabs>
          <w:tab w:val="right" w:pos="5030"/>
        </w:tabs>
        <w:rPr>
          <w:noProof/>
        </w:rPr>
      </w:pPr>
      <w:r>
        <w:rPr>
          <w:noProof/>
        </w:rPr>
        <w:t>Windows Embedded 8 Standard Enterprise Kit (100 Pack), 43</w:t>
      </w:r>
    </w:p>
    <w:p w14:paraId="7DC5DD9E" w14:textId="77777777" w:rsidR="0076222C" w:rsidRDefault="0076222C">
      <w:pPr>
        <w:pStyle w:val="Index1"/>
        <w:tabs>
          <w:tab w:val="right" w:pos="5030"/>
        </w:tabs>
        <w:rPr>
          <w:noProof/>
        </w:rPr>
      </w:pPr>
      <w:r>
        <w:rPr>
          <w:noProof/>
        </w:rPr>
        <w:t xml:space="preserve">Windows Embedded 8 </w:t>
      </w:r>
      <w:r>
        <w:rPr>
          <w:rFonts w:hint="eastAsia"/>
          <w:noProof/>
        </w:rPr>
        <w:t>および</w:t>
      </w:r>
      <w:r>
        <w:rPr>
          <w:noProof/>
        </w:rPr>
        <w:t xml:space="preserve"> 8.1 Industry Retail, 44</w:t>
      </w:r>
    </w:p>
    <w:p w14:paraId="2AD3F5B4" w14:textId="77777777" w:rsidR="0076222C" w:rsidRDefault="0076222C">
      <w:pPr>
        <w:pStyle w:val="Index1"/>
        <w:tabs>
          <w:tab w:val="right" w:pos="5030"/>
        </w:tabs>
        <w:rPr>
          <w:noProof/>
        </w:rPr>
      </w:pPr>
      <w:r>
        <w:rPr>
          <w:noProof/>
        </w:rPr>
        <w:t>Windows Embedded 8.1 Industry, 43</w:t>
      </w:r>
    </w:p>
    <w:p w14:paraId="2085C53F" w14:textId="77777777" w:rsidR="0076222C" w:rsidRDefault="0076222C">
      <w:pPr>
        <w:pStyle w:val="Index1"/>
        <w:tabs>
          <w:tab w:val="right" w:pos="5030"/>
        </w:tabs>
        <w:rPr>
          <w:noProof/>
        </w:rPr>
      </w:pPr>
      <w:r>
        <w:rPr>
          <w:noProof/>
        </w:rPr>
        <w:t>Windows Embedded 8/8.1 Pro</w:t>
      </w:r>
      <w:r>
        <w:rPr>
          <w:rFonts w:hint="eastAsia"/>
          <w:noProof/>
        </w:rPr>
        <w:t>、</w:t>
      </w:r>
      <w:r>
        <w:rPr>
          <w:noProof/>
        </w:rPr>
        <w:t>Industry Pro, 44</w:t>
      </w:r>
    </w:p>
    <w:p w14:paraId="46ECC6F8" w14:textId="77777777" w:rsidR="0076222C" w:rsidRDefault="0076222C">
      <w:pPr>
        <w:pStyle w:val="Index1"/>
        <w:tabs>
          <w:tab w:val="right" w:pos="5030"/>
        </w:tabs>
        <w:rPr>
          <w:noProof/>
        </w:rPr>
      </w:pPr>
      <w:r>
        <w:rPr>
          <w:noProof/>
        </w:rPr>
        <w:t>Windows Embedded for Point of Service, 44</w:t>
      </w:r>
    </w:p>
    <w:p w14:paraId="049A0412" w14:textId="77777777" w:rsidR="0076222C" w:rsidRDefault="0076222C">
      <w:pPr>
        <w:pStyle w:val="Index1"/>
        <w:tabs>
          <w:tab w:val="right" w:pos="5030"/>
        </w:tabs>
        <w:rPr>
          <w:noProof/>
        </w:rPr>
      </w:pPr>
      <w:r>
        <w:rPr>
          <w:noProof/>
        </w:rPr>
        <w:t>Windows Embedded POSReady 2009, 44</w:t>
      </w:r>
    </w:p>
    <w:p w14:paraId="239AD034" w14:textId="77777777" w:rsidR="0076222C" w:rsidRDefault="0076222C">
      <w:pPr>
        <w:pStyle w:val="Index1"/>
        <w:tabs>
          <w:tab w:val="right" w:pos="5030"/>
        </w:tabs>
        <w:rPr>
          <w:noProof/>
        </w:rPr>
      </w:pPr>
      <w:r>
        <w:rPr>
          <w:noProof/>
        </w:rPr>
        <w:t>Windows Embedded POSReady 7, 44</w:t>
      </w:r>
    </w:p>
    <w:p w14:paraId="05320E12" w14:textId="77777777" w:rsidR="0076222C" w:rsidRDefault="0076222C">
      <w:pPr>
        <w:pStyle w:val="Index1"/>
        <w:tabs>
          <w:tab w:val="right" w:pos="5030"/>
        </w:tabs>
        <w:rPr>
          <w:noProof/>
        </w:rPr>
      </w:pPr>
      <w:r>
        <w:rPr>
          <w:noProof/>
        </w:rPr>
        <w:t>Windows Embedded POSReady 7 Pro, 44</w:t>
      </w:r>
    </w:p>
    <w:p w14:paraId="6C527E56" w14:textId="77777777" w:rsidR="0076222C" w:rsidRDefault="0076222C">
      <w:pPr>
        <w:pStyle w:val="Index1"/>
        <w:tabs>
          <w:tab w:val="right" w:pos="5030"/>
        </w:tabs>
        <w:rPr>
          <w:noProof/>
        </w:rPr>
      </w:pPr>
      <w:r>
        <w:rPr>
          <w:noProof/>
        </w:rPr>
        <w:t>Windows Embedded Standard 2009, 44</w:t>
      </w:r>
    </w:p>
    <w:p w14:paraId="33C5931E" w14:textId="77777777" w:rsidR="0076222C" w:rsidRDefault="0076222C">
      <w:pPr>
        <w:pStyle w:val="Index1"/>
        <w:tabs>
          <w:tab w:val="right" w:pos="5030"/>
        </w:tabs>
        <w:rPr>
          <w:noProof/>
        </w:rPr>
      </w:pPr>
      <w:r>
        <w:rPr>
          <w:noProof/>
        </w:rPr>
        <w:t>Windows Embedded Standard 7, 44</w:t>
      </w:r>
    </w:p>
    <w:p w14:paraId="3DA9B2B3" w14:textId="77777777" w:rsidR="0076222C" w:rsidRDefault="0076222C">
      <w:pPr>
        <w:pStyle w:val="Index1"/>
        <w:tabs>
          <w:tab w:val="right" w:pos="5030"/>
        </w:tabs>
        <w:rPr>
          <w:noProof/>
        </w:rPr>
      </w:pPr>
      <w:r>
        <w:rPr>
          <w:noProof/>
        </w:rPr>
        <w:t>Windows HPC Server, 53</w:t>
      </w:r>
    </w:p>
    <w:p w14:paraId="32395DD6" w14:textId="77777777" w:rsidR="0076222C" w:rsidRDefault="0076222C">
      <w:pPr>
        <w:pStyle w:val="Index1"/>
        <w:tabs>
          <w:tab w:val="right" w:pos="5030"/>
        </w:tabs>
        <w:rPr>
          <w:noProof/>
        </w:rPr>
      </w:pPr>
      <w:r>
        <w:rPr>
          <w:noProof/>
        </w:rPr>
        <w:t>Windows MultiPoint Server 2012, 49</w:t>
      </w:r>
    </w:p>
    <w:p w14:paraId="5DD1A84B" w14:textId="77777777" w:rsidR="0076222C" w:rsidRDefault="0076222C">
      <w:pPr>
        <w:pStyle w:val="Index1"/>
        <w:tabs>
          <w:tab w:val="right" w:pos="5030"/>
        </w:tabs>
        <w:rPr>
          <w:noProof/>
        </w:rPr>
      </w:pPr>
      <w:r>
        <w:rPr>
          <w:noProof/>
        </w:rPr>
        <w:t>Windows MultiPoint Server 2016 Premium, 49</w:t>
      </w:r>
    </w:p>
    <w:p w14:paraId="4F321F02" w14:textId="77777777" w:rsidR="0076222C" w:rsidRDefault="0076222C">
      <w:pPr>
        <w:pStyle w:val="Index1"/>
        <w:tabs>
          <w:tab w:val="right" w:pos="5030"/>
        </w:tabs>
        <w:rPr>
          <w:noProof/>
        </w:rPr>
      </w:pPr>
      <w:r>
        <w:rPr>
          <w:noProof/>
        </w:rPr>
        <w:t>Windows Server, 97</w:t>
      </w:r>
    </w:p>
    <w:p w14:paraId="50DC80CB" w14:textId="77777777" w:rsidR="0076222C" w:rsidRDefault="0076222C">
      <w:pPr>
        <w:pStyle w:val="Index1"/>
        <w:tabs>
          <w:tab w:val="right" w:pos="5030"/>
        </w:tabs>
        <w:rPr>
          <w:noProof/>
        </w:rPr>
      </w:pPr>
      <w:r>
        <w:rPr>
          <w:noProof/>
        </w:rPr>
        <w:t>Windows Server 2016, 51</w:t>
      </w:r>
    </w:p>
    <w:p w14:paraId="3645C942" w14:textId="77777777" w:rsidR="0076222C" w:rsidRDefault="0076222C">
      <w:pPr>
        <w:pStyle w:val="Index1"/>
        <w:tabs>
          <w:tab w:val="right" w:pos="5030"/>
        </w:tabs>
        <w:rPr>
          <w:noProof/>
        </w:rPr>
      </w:pPr>
      <w:r>
        <w:rPr>
          <w:noProof/>
        </w:rPr>
        <w:t>Windows Server 2019 Active Directory Rights Management Services CAL, 50</w:t>
      </w:r>
    </w:p>
    <w:p w14:paraId="2E46B6D4" w14:textId="77777777" w:rsidR="0076222C" w:rsidRDefault="0076222C">
      <w:pPr>
        <w:pStyle w:val="Index1"/>
        <w:tabs>
          <w:tab w:val="right" w:pos="5030"/>
        </w:tabs>
        <w:rPr>
          <w:noProof/>
        </w:rPr>
      </w:pPr>
      <w:r>
        <w:rPr>
          <w:noProof/>
        </w:rPr>
        <w:t xml:space="preserve">Windows Server 2019 Active Directory Rights Management Services </w:t>
      </w:r>
      <w:r>
        <w:rPr>
          <w:rFonts w:hint="eastAsia"/>
          <w:noProof/>
        </w:rPr>
        <w:t>エクスターナル</w:t>
      </w:r>
      <w:r>
        <w:rPr>
          <w:noProof/>
        </w:rPr>
        <w:t xml:space="preserve"> </w:t>
      </w:r>
      <w:r>
        <w:rPr>
          <w:rFonts w:hint="eastAsia"/>
          <w:noProof/>
        </w:rPr>
        <w:t>コネクタ</w:t>
      </w:r>
      <w:r>
        <w:rPr>
          <w:noProof/>
        </w:rPr>
        <w:t>, 51</w:t>
      </w:r>
    </w:p>
    <w:p w14:paraId="69E0B24A" w14:textId="77777777" w:rsidR="0076222C" w:rsidRDefault="0076222C">
      <w:pPr>
        <w:pStyle w:val="Index1"/>
        <w:tabs>
          <w:tab w:val="right" w:pos="5030"/>
        </w:tabs>
        <w:rPr>
          <w:noProof/>
        </w:rPr>
      </w:pPr>
      <w:r>
        <w:rPr>
          <w:noProof/>
        </w:rPr>
        <w:t>Windows Server 2019 CAL, 50</w:t>
      </w:r>
    </w:p>
    <w:p w14:paraId="6C24A177" w14:textId="77777777" w:rsidR="0076222C" w:rsidRDefault="0076222C">
      <w:pPr>
        <w:pStyle w:val="Index1"/>
        <w:tabs>
          <w:tab w:val="right" w:pos="5030"/>
        </w:tabs>
        <w:rPr>
          <w:noProof/>
        </w:rPr>
      </w:pPr>
      <w:r>
        <w:rPr>
          <w:noProof/>
        </w:rPr>
        <w:t>Windows Server 2019 Datacenter (16-packs of Core Licenses), 51</w:t>
      </w:r>
    </w:p>
    <w:p w14:paraId="5453313D" w14:textId="77777777" w:rsidR="0076222C" w:rsidRDefault="0076222C">
      <w:pPr>
        <w:pStyle w:val="Index1"/>
        <w:tabs>
          <w:tab w:val="right" w:pos="5030"/>
        </w:tabs>
        <w:rPr>
          <w:noProof/>
        </w:rPr>
      </w:pPr>
      <w:r>
        <w:rPr>
          <w:noProof/>
        </w:rPr>
        <w:t>Windows Server 2019 Datacenter (2-packs of Core Licenses), 51</w:t>
      </w:r>
    </w:p>
    <w:p w14:paraId="1694D74A" w14:textId="77777777" w:rsidR="0076222C" w:rsidRDefault="0076222C">
      <w:pPr>
        <w:pStyle w:val="Index1"/>
        <w:tabs>
          <w:tab w:val="right" w:pos="5030"/>
        </w:tabs>
        <w:rPr>
          <w:noProof/>
        </w:rPr>
      </w:pPr>
      <w:r>
        <w:rPr>
          <w:noProof/>
        </w:rPr>
        <w:t>Windows Server 2019 Essentials, 51</w:t>
      </w:r>
    </w:p>
    <w:p w14:paraId="6713FB76" w14:textId="77777777" w:rsidR="0076222C" w:rsidRDefault="0076222C">
      <w:pPr>
        <w:pStyle w:val="Index1"/>
        <w:tabs>
          <w:tab w:val="right" w:pos="5030"/>
        </w:tabs>
        <w:rPr>
          <w:noProof/>
        </w:rPr>
      </w:pPr>
      <w:r>
        <w:rPr>
          <w:noProof/>
        </w:rPr>
        <w:t>Windows Server 2019 Remote Desktop Services CAL, 50</w:t>
      </w:r>
    </w:p>
    <w:p w14:paraId="04A2C5F2" w14:textId="77777777" w:rsidR="0076222C" w:rsidRDefault="0076222C">
      <w:pPr>
        <w:pStyle w:val="Index1"/>
        <w:tabs>
          <w:tab w:val="right" w:pos="5030"/>
        </w:tabs>
        <w:rPr>
          <w:noProof/>
        </w:rPr>
      </w:pPr>
      <w:r>
        <w:rPr>
          <w:noProof/>
        </w:rPr>
        <w:t xml:space="preserve">Windows Server 2019 Remote Desktop Services </w:t>
      </w:r>
      <w:r>
        <w:rPr>
          <w:rFonts w:hint="eastAsia"/>
          <w:noProof/>
        </w:rPr>
        <w:t>エクスターナル</w:t>
      </w:r>
      <w:r>
        <w:rPr>
          <w:noProof/>
        </w:rPr>
        <w:t xml:space="preserve"> </w:t>
      </w:r>
      <w:r>
        <w:rPr>
          <w:rFonts w:hint="eastAsia"/>
          <w:noProof/>
        </w:rPr>
        <w:t>コネクタ</w:t>
      </w:r>
      <w:r>
        <w:rPr>
          <w:noProof/>
        </w:rPr>
        <w:t>, 50</w:t>
      </w:r>
    </w:p>
    <w:p w14:paraId="739093DA" w14:textId="77777777" w:rsidR="0076222C" w:rsidRDefault="0076222C">
      <w:pPr>
        <w:pStyle w:val="Index1"/>
        <w:tabs>
          <w:tab w:val="right" w:pos="5030"/>
        </w:tabs>
        <w:rPr>
          <w:noProof/>
        </w:rPr>
      </w:pPr>
      <w:r>
        <w:rPr>
          <w:noProof/>
        </w:rPr>
        <w:t>Windows Server 2019 Standard (16-packs of Core Licenses), 51</w:t>
      </w:r>
    </w:p>
    <w:p w14:paraId="0C850237" w14:textId="77777777" w:rsidR="0076222C" w:rsidRDefault="0076222C">
      <w:pPr>
        <w:pStyle w:val="Index1"/>
        <w:tabs>
          <w:tab w:val="right" w:pos="5030"/>
        </w:tabs>
        <w:rPr>
          <w:noProof/>
        </w:rPr>
      </w:pPr>
      <w:r>
        <w:rPr>
          <w:noProof/>
        </w:rPr>
        <w:t>Windows Server 2019 Standard (2-packs of Core Licenses), 51</w:t>
      </w:r>
    </w:p>
    <w:p w14:paraId="65B2C0BC" w14:textId="77777777" w:rsidR="0076222C" w:rsidRDefault="0076222C">
      <w:pPr>
        <w:pStyle w:val="Index1"/>
        <w:tabs>
          <w:tab w:val="right" w:pos="5030"/>
        </w:tabs>
        <w:rPr>
          <w:noProof/>
        </w:rPr>
      </w:pPr>
      <w:r>
        <w:rPr>
          <w:noProof/>
        </w:rPr>
        <w:t xml:space="preserve">Windows Server 2019 </w:t>
      </w:r>
      <w:r>
        <w:rPr>
          <w:rFonts w:hint="eastAsia"/>
          <w:noProof/>
        </w:rPr>
        <w:t>エクスターナル</w:t>
      </w:r>
      <w:r>
        <w:rPr>
          <w:noProof/>
        </w:rPr>
        <w:t xml:space="preserve"> </w:t>
      </w:r>
      <w:r>
        <w:rPr>
          <w:rFonts w:hint="eastAsia"/>
          <w:noProof/>
        </w:rPr>
        <w:t>コネクタ</w:t>
      </w:r>
      <w:r>
        <w:rPr>
          <w:noProof/>
        </w:rPr>
        <w:t>, 51</w:t>
      </w:r>
    </w:p>
    <w:p w14:paraId="1598D473" w14:textId="77777777" w:rsidR="0076222C" w:rsidRDefault="0076222C">
      <w:pPr>
        <w:pStyle w:val="Index1"/>
        <w:tabs>
          <w:tab w:val="right" w:pos="5030"/>
        </w:tabs>
        <w:rPr>
          <w:noProof/>
        </w:rPr>
      </w:pPr>
      <w:r>
        <w:rPr>
          <w:noProof/>
        </w:rPr>
        <w:t>Windows Server Active Directory Rights Management Services CAL, 63</w:t>
      </w:r>
    </w:p>
    <w:p w14:paraId="231B05B0" w14:textId="77777777" w:rsidR="0076222C" w:rsidRDefault="0076222C">
      <w:pPr>
        <w:pStyle w:val="Index1"/>
        <w:tabs>
          <w:tab w:val="right" w:pos="5030"/>
        </w:tabs>
        <w:rPr>
          <w:noProof/>
        </w:rPr>
      </w:pPr>
      <w:r>
        <w:rPr>
          <w:noProof/>
        </w:rPr>
        <w:t>Windows Server CAL, 63</w:t>
      </w:r>
    </w:p>
    <w:p w14:paraId="5EB5F678" w14:textId="77777777" w:rsidR="0076222C" w:rsidRDefault="0076222C">
      <w:pPr>
        <w:pStyle w:val="Index1"/>
        <w:tabs>
          <w:tab w:val="right" w:pos="5030"/>
        </w:tabs>
        <w:rPr>
          <w:noProof/>
        </w:rPr>
      </w:pPr>
      <w:r>
        <w:rPr>
          <w:noProof/>
        </w:rPr>
        <w:t>Windows Server Datacenter, 91, 96, 97</w:t>
      </w:r>
    </w:p>
    <w:p w14:paraId="05BD4904" w14:textId="77777777" w:rsidR="0076222C" w:rsidRDefault="0076222C">
      <w:pPr>
        <w:pStyle w:val="Index1"/>
        <w:tabs>
          <w:tab w:val="right" w:pos="5030"/>
        </w:tabs>
        <w:rPr>
          <w:noProof/>
        </w:rPr>
      </w:pPr>
      <w:r>
        <w:rPr>
          <w:noProof/>
        </w:rPr>
        <w:t>Windows Server Datacenter (2-packs of Core Licenses), 19</w:t>
      </w:r>
    </w:p>
    <w:p w14:paraId="49A6D5C0" w14:textId="77777777" w:rsidR="0076222C" w:rsidRDefault="0076222C">
      <w:pPr>
        <w:pStyle w:val="Index1"/>
        <w:tabs>
          <w:tab w:val="right" w:pos="5030"/>
        </w:tabs>
        <w:rPr>
          <w:noProof/>
        </w:rPr>
      </w:pPr>
      <w:r>
        <w:rPr>
          <w:noProof/>
        </w:rPr>
        <w:t>Windows Server Enterprise, 53, 91</w:t>
      </w:r>
    </w:p>
    <w:p w14:paraId="2063028A" w14:textId="77777777" w:rsidR="0076222C" w:rsidRDefault="0076222C">
      <w:pPr>
        <w:pStyle w:val="Index1"/>
        <w:tabs>
          <w:tab w:val="right" w:pos="5030"/>
        </w:tabs>
        <w:rPr>
          <w:noProof/>
        </w:rPr>
      </w:pPr>
      <w:r>
        <w:rPr>
          <w:noProof/>
        </w:rPr>
        <w:t xml:space="preserve">Windows Server ESU (Standard </w:t>
      </w:r>
      <w:r>
        <w:rPr>
          <w:rFonts w:hint="eastAsia"/>
          <w:noProof/>
        </w:rPr>
        <w:t>および</w:t>
      </w:r>
      <w:r>
        <w:rPr>
          <w:noProof/>
        </w:rPr>
        <w:t xml:space="preserve"> Datacenter), 51</w:t>
      </w:r>
    </w:p>
    <w:p w14:paraId="11652F2B" w14:textId="77777777" w:rsidR="0076222C" w:rsidRDefault="0076222C">
      <w:pPr>
        <w:pStyle w:val="Index1"/>
        <w:tabs>
          <w:tab w:val="right" w:pos="5030"/>
        </w:tabs>
        <w:rPr>
          <w:noProof/>
        </w:rPr>
      </w:pPr>
      <w:r>
        <w:rPr>
          <w:noProof/>
        </w:rPr>
        <w:t>Windows Server for Itanium Based Systems, 53</w:t>
      </w:r>
    </w:p>
    <w:p w14:paraId="71CF3F96" w14:textId="77777777" w:rsidR="0076222C" w:rsidRDefault="0076222C">
      <w:pPr>
        <w:pStyle w:val="Index1"/>
        <w:tabs>
          <w:tab w:val="right" w:pos="5030"/>
        </w:tabs>
        <w:rPr>
          <w:noProof/>
        </w:rPr>
      </w:pPr>
      <w:r>
        <w:rPr>
          <w:noProof/>
        </w:rPr>
        <w:t>Windows Server HPC Edition, 53</w:t>
      </w:r>
    </w:p>
    <w:p w14:paraId="36C75BD2" w14:textId="77777777" w:rsidR="0076222C" w:rsidRDefault="0076222C">
      <w:pPr>
        <w:pStyle w:val="Index1"/>
        <w:tabs>
          <w:tab w:val="right" w:pos="5030"/>
        </w:tabs>
        <w:rPr>
          <w:noProof/>
        </w:rPr>
      </w:pPr>
      <w:r>
        <w:rPr>
          <w:noProof/>
        </w:rPr>
        <w:t>Windows Server Remote Desktop Services CAL (</w:t>
      </w:r>
      <w:r>
        <w:rPr>
          <w:rFonts w:hint="eastAsia"/>
          <w:noProof/>
        </w:rPr>
        <w:t>ユーザー</w:t>
      </w:r>
      <w:r>
        <w:rPr>
          <w:noProof/>
        </w:rPr>
        <w:t>), 63</w:t>
      </w:r>
    </w:p>
    <w:p w14:paraId="191A6AB9" w14:textId="77777777" w:rsidR="0076222C" w:rsidRDefault="0076222C">
      <w:pPr>
        <w:pStyle w:val="Index1"/>
        <w:tabs>
          <w:tab w:val="right" w:pos="5030"/>
        </w:tabs>
        <w:rPr>
          <w:noProof/>
        </w:rPr>
      </w:pPr>
      <w:r>
        <w:rPr>
          <w:noProof/>
        </w:rPr>
        <w:t>Windows Server Standard, 91, 96, 97</w:t>
      </w:r>
    </w:p>
    <w:p w14:paraId="257CF01C" w14:textId="77777777" w:rsidR="0076222C" w:rsidRDefault="0076222C">
      <w:pPr>
        <w:pStyle w:val="Index1"/>
        <w:tabs>
          <w:tab w:val="right" w:pos="5030"/>
        </w:tabs>
        <w:rPr>
          <w:noProof/>
        </w:rPr>
      </w:pPr>
      <w:r>
        <w:rPr>
          <w:noProof/>
        </w:rPr>
        <w:t>Windows Server Standard (2-packs of Core Licenses), 19</w:t>
      </w:r>
    </w:p>
    <w:p w14:paraId="45141ECA" w14:textId="77777777" w:rsidR="0076222C" w:rsidRDefault="0076222C">
      <w:pPr>
        <w:pStyle w:val="Index1"/>
        <w:tabs>
          <w:tab w:val="right" w:pos="5030"/>
        </w:tabs>
        <w:rPr>
          <w:noProof/>
        </w:rPr>
      </w:pPr>
      <w:r>
        <w:rPr>
          <w:noProof/>
        </w:rPr>
        <w:t>Windows Server Standard (8 pack of Core Licenses), 63</w:t>
      </w:r>
    </w:p>
    <w:p w14:paraId="2FEE0333" w14:textId="77777777" w:rsidR="0076222C" w:rsidRDefault="0076222C">
      <w:pPr>
        <w:pStyle w:val="Index1"/>
        <w:tabs>
          <w:tab w:val="right" w:pos="5030"/>
        </w:tabs>
        <w:rPr>
          <w:noProof/>
        </w:rPr>
      </w:pPr>
      <w:r>
        <w:rPr>
          <w:noProof/>
        </w:rPr>
        <w:t xml:space="preserve">Windows Server </w:t>
      </w:r>
      <w:r>
        <w:rPr>
          <w:rFonts w:hint="eastAsia"/>
          <w:noProof/>
        </w:rPr>
        <w:t>コンテナー</w:t>
      </w:r>
      <w:r>
        <w:rPr>
          <w:noProof/>
        </w:rPr>
        <w:t>, 84</w:t>
      </w:r>
    </w:p>
    <w:p w14:paraId="58FD90DF" w14:textId="77777777" w:rsidR="0076222C" w:rsidRDefault="0076222C">
      <w:pPr>
        <w:pStyle w:val="Index1"/>
        <w:tabs>
          <w:tab w:val="right" w:pos="5030"/>
        </w:tabs>
        <w:rPr>
          <w:noProof/>
        </w:rPr>
      </w:pPr>
      <w:r>
        <w:rPr>
          <w:noProof/>
        </w:rPr>
        <w:t>Windows Small Business Server, 53</w:t>
      </w:r>
    </w:p>
    <w:p w14:paraId="12AB9095" w14:textId="77777777" w:rsidR="0076222C" w:rsidRDefault="0076222C">
      <w:pPr>
        <w:pStyle w:val="Index1"/>
        <w:tabs>
          <w:tab w:val="right" w:pos="5030"/>
        </w:tabs>
        <w:rPr>
          <w:noProof/>
        </w:rPr>
      </w:pPr>
      <w:r>
        <w:rPr>
          <w:noProof/>
        </w:rPr>
        <w:t>Windows VDA E3, 43</w:t>
      </w:r>
    </w:p>
    <w:p w14:paraId="5AD6683D" w14:textId="77777777" w:rsidR="0076222C" w:rsidRDefault="0076222C">
      <w:pPr>
        <w:pStyle w:val="Index1"/>
        <w:tabs>
          <w:tab w:val="right" w:pos="5030"/>
        </w:tabs>
        <w:rPr>
          <w:noProof/>
        </w:rPr>
      </w:pPr>
      <w:r>
        <w:rPr>
          <w:noProof/>
        </w:rPr>
        <w:t>Windows VDA E5, 43</w:t>
      </w:r>
    </w:p>
    <w:p w14:paraId="6E69CA45" w14:textId="77777777" w:rsidR="0076222C" w:rsidRDefault="0076222C">
      <w:pPr>
        <w:pStyle w:val="Index1"/>
        <w:tabs>
          <w:tab w:val="right" w:pos="5030"/>
        </w:tabs>
        <w:rPr>
          <w:noProof/>
        </w:rPr>
      </w:pPr>
      <w:r>
        <w:rPr>
          <w:noProof/>
        </w:rPr>
        <w:t>Windows VDA Per Device, 42</w:t>
      </w:r>
    </w:p>
    <w:p w14:paraId="6B81984C" w14:textId="77777777" w:rsidR="0076222C" w:rsidRDefault="0076222C">
      <w:pPr>
        <w:pStyle w:val="Index1"/>
        <w:tabs>
          <w:tab w:val="right" w:pos="5030"/>
        </w:tabs>
        <w:rPr>
          <w:noProof/>
        </w:rPr>
      </w:pPr>
      <w:r>
        <w:rPr>
          <w:noProof/>
        </w:rPr>
        <w:t>Windows Vista, 44</w:t>
      </w:r>
    </w:p>
    <w:p w14:paraId="65BC96B7" w14:textId="77777777" w:rsidR="0076222C" w:rsidRDefault="0076222C">
      <w:pPr>
        <w:pStyle w:val="Index1"/>
        <w:tabs>
          <w:tab w:val="right" w:pos="5030"/>
        </w:tabs>
        <w:rPr>
          <w:noProof/>
        </w:rPr>
      </w:pPr>
      <w:r>
        <w:rPr>
          <w:noProof/>
        </w:rPr>
        <w:t>Windows Vista Business/Ultimate for Embedded Systems, 44</w:t>
      </w:r>
    </w:p>
    <w:p w14:paraId="0EEED51B" w14:textId="77777777" w:rsidR="0076222C" w:rsidRDefault="0076222C">
      <w:pPr>
        <w:pStyle w:val="Index1"/>
        <w:tabs>
          <w:tab w:val="right" w:pos="5030"/>
        </w:tabs>
        <w:rPr>
          <w:noProof/>
        </w:rPr>
      </w:pPr>
      <w:r>
        <w:rPr>
          <w:noProof/>
        </w:rPr>
        <w:t>Windows XP, 44</w:t>
      </w:r>
    </w:p>
    <w:p w14:paraId="7B72327D" w14:textId="77777777" w:rsidR="0076222C" w:rsidRDefault="0076222C">
      <w:pPr>
        <w:pStyle w:val="Index1"/>
        <w:tabs>
          <w:tab w:val="right" w:pos="5030"/>
        </w:tabs>
        <w:rPr>
          <w:noProof/>
        </w:rPr>
      </w:pPr>
      <w:r>
        <w:rPr>
          <w:noProof/>
        </w:rPr>
        <w:t>Windows XP Embedded, 44</w:t>
      </w:r>
    </w:p>
    <w:p w14:paraId="6707E2C3" w14:textId="77777777" w:rsidR="0076222C" w:rsidRDefault="0076222C">
      <w:pPr>
        <w:pStyle w:val="Index1"/>
        <w:tabs>
          <w:tab w:val="right" w:pos="5030"/>
        </w:tabs>
        <w:rPr>
          <w:noProof/>
        </w:rPr>
      </w:pPr>
      <w:r>
        <w:rPr>
          <w:noProof/>
        </w:rPr>
        <w:t>Windows XP Professional for Embedded Systems, 44</w:t>
      </w:r>
    </w:p>
    <w:p w14:paraId="34934EB3" w14:textId="77777777" w:rsidR="0076222C" w:rsidRDefault="0076222C">
      <w:pPr>
        <w:pStyle w:val="Index1"/>
        <w:tabs>
          <w:tab w:val="right" w:pos="5030"/>
        </w:tabs>
        <w:rPr>
          <w:noProof/>
        </w:rPr>
      </w:pPr>
      <w:r>
        <w:rPr>
          <w:noProof/>
        </w:rPr>
        <w:t>Word 2019, 23</w:t>
      </w:r>
    </w:p>
    <w:p w14:paraId="123EE62C" w14:textId="77777777" w:rsidR="0076222C" w:rsidRDefault="0076222C">
      <w:pPr>
        <w:pStyle w:val="Index1"/>
        <w:tabs>
          <w:tab w:val="right" w:pos="5030"/>
        </w:tabs>
        <w:rPr>
          <w:noProof/>
        </w:rPr>
      </w:pPr>
      <w:r>
        <w:rPr>
          <w:noProof/>
        </w:rPr>
        <w:t>Word 2019 for Mac, 24</w:t>
      </w:r>
    </w:p>
    <w:p w14:paraId="1210E1DB" w14:textId="77777777" w:rsidR="0076222C" w:rsidRDefault="0076222C">
      <w:pPr>
        <w:pStyle w:val="Index1"/>
        <w:tabs>
          <w:tab w:val="right" w:pos="5030"/>
        </w:tabs>
        <w:rPr>
          <w:noProof/>
        </w:rPr>
      </w:pPr>
      <w:r>
        <w:rPr>
          <w:noProof/>
        </w:rPr>
        <w:t>Work at Home for Mac 2019, 24</w:t>
      </w:r>
    </w:p>
    <w:p w14:paraId="2CB5470E" w14:textId="77777777" w:rsidR="0076222C" w:rsidRDefault="0076222C">
      <w:pPr>
        <w:pStyle w:val="Index1"/>
        <w:tabs>
          <w:tab w:val="right" w:pos="5030"/>
        </w:tabs>
        <w:rPr>
          <w:noProof/>
        </w:rPr>
      </w:pPr>
      <w:r>
        <w:rPr>
          <w:noProof/>
        </w:rPr>
        <w:t>Work at Home for Office Professional Plus 2019, 23</w:t>
      </w:r>
    </w:p>
    <w:p w14:paraId="4173BC47" w14:textId="77777777" w:rsidR="0076222C" w:rsidRDefault="0076222C">
      <w:pPr>
        <w:pStyle w:val="Index1"/>
        <w:tabs>
          <w:tab w:val="right" w:pos="5030"/>
        </w:tabs>
        <w:rPr>
          <w:noProof/>
        </w:rPr>
      </w:pPr>
      <w:r>
        <w:rPr>
          <w:noProof/>
        </w:rPr>
        <w:t>Work at Home for Office Standard 2019, 23</w:t>
      </w:r>
    </w:p>
    <w:p w14:paraId="100AC19E" w14:textId="77777777" w:rsidR="0076222C" w:rsidRDefault="0076222C">
      <w:pPr>
        <w:pStyle w:val="Index1"/>
        <w:tabs>
          <w:tab w:val="right" w:pos="5030"/>
        </w:tabs>
        <w:rPr>
          <w:noProof/>
        </w:rPr>
      </w:pPr>
      <w:r>
        <w:rPr>
          <w:noProof/>
        </w:rPr>
        <w:t>Workplace Analytics, 74</w:t>
      </w:r>
    </w:p>
    <w:p w14:paraId="07B28B5D" w14:textId="77777777" w:rsidR="0076222C" w:rsidRDefault="0076222C">
      <w:pPr>
        <w:pStyle w:val="Index1"/>
        <w:tabs>
          <w:tab w:val="right" w:pos="5030"/>
        </w:tabs>
        <w:rPr>
          <w:noProof/>
        </w:rPr>
      </w:pPr>
      <w:r>
        <w:rPr>
          <w:rFonts w:hint="eastAsia"/>
          <w:noProof/>
        </w:rPr>
        <w:t>アプリデータベースキャパシティ向け共通データサービス</w:t>
      </w:r>
      <w:r>
        <w:rPr>
          <w:noProof/>
        </w:rPr>
        <w:t>, 66, 75</w:t>
      </w:r>
    </w:p>
    <w:p w14:paraId="679934C4" w14:textId="77777777" w:rsidR="0076222C" w:rsidRDefault="0076222C">
      <w:pPr>
        <w:pStyle w:val="Index1"/>
        <w:tabs>
          <w:tab w:val="right" w:pos="5030"/>
        </w:tabs>
        <w:rPr>
          <w:noProof/>
        </w:rPr>
      </w:pPr>
      <w:r>
        <w:rPr>
          <w:rFonts w:hint="eastAsia"/>
          <w:noProof/>
        </w:rPr>
        <w:t>アプリファイルキャパシティ向け</w:t>
      </w:r>
      <w:r>
        <w:rPr>
          <w:noProof/>
        </w:rPr>
        <w:t>, 66, 75</w:t>
      </w:r>
    </w:p>
    <w:p w14:paraId="7B8A3611" w14:textId="77777777" w:rsidR="0076222C" w:rsidRDefault="0076222C">
      <w:pPr>
        <w:pStyle w:val="Index1"/>
        <w:tabs>
          <w:tab w:val="right" w:pos="5030"/>
        </w:tabs>
        <w:rPr>
          <w:noProof/>
        </w:rPr>
      </w:pPr>
      <w:r>
        <w:rPr>
          <w:rFonts w:hint="eastAsia"/>
          <w:noProof/>
        </w:rPr>
        <w:t>アプリログキャパシティ向け</w:t>
      </w:r>
      <w:r>
        <w:rPr>
          <w:noProof/>
        </w:rPr>
        <w:t>, 66, 75</w:t>
      </w:r>
    </w:p>
    <w:p w14:paraId="0049157A" w14:textId="77777777" w:rsidR="0076222C" w:rsidRDefault="0076222C">
      <w:pPr>
        <w:pStyle w:val="Index1"/>
        <w:tabs>
          <w:tab w:val="right" w:pos="5030"/>
        </w:tabs>
        <w:rPr>
          <w:noProof/>
        </w:rPr>
      </w:pPr>
      <w:r>
        <w:rPr>
          <w:rFonts w:hint="eastAsia"/>
          <w:noProof/>
        </w:rPr>
        <w:t>エキスパート</w:t>
      </w:r>
      <w:r>
        <w:rPr>
          <w:noProof/>
        </w:rPr>
        <w:t xml:space="preserve"> </w:t>
      </w:r>
      <w:r>
        <w:rPr>
          <w:rFonts w:hint="eastAsia"/>
          <w:noProof/>
        </w:rPr>
        <w:t>オンデマンド</w:t>
      </w:r>
      <w:r>
        <w:rPr>
          <w:noProof/>
        </w:rPr>
        <w:t xml:space="preserve"> (SL), 60</w:t>
      </w:r>
    </w:p>
    <w:p w14:paraId="0EC9A0FF" w14:textId="77777777" w:rsidR="0076222C" w:rsidRDefault="0076222C">
      <w:pPr>
        <w:pStyle w:val="Index1"/>
        <w:tabs>
          <w:tab w:val="right" w:pos="5030"/>
        </w:tabs>
        <w:rPr>
          <w:noProof/>
        </w:rPr>
      </w:pPr>
      <w:r>
        <w:rPr>
          <w:rFonts w:hint="eastAsia"/>
          <w:noProof/>
        </w:rPr>
        <w:t>クロスプラットフォーム</w:t>
      </w:r>
      <w:r>
        <w:rPr>
          <w:noProof/>
        </w:rPr>
        <w:t xml:space="preserve"> </w:t>
      </w:r>
      <w:r>
        <w:rPr>
          <w:rFonts w:hint="eastAsia"/>
          <w:noProof/>
        </w:rPr>
        <w:t>デバイス向け</w:t>
      </w:r>
      <w:r>
        <w:rPr>
          <w:noProof/>
        </w:rPr>
        <w:t xml:space="preserve"> MDATP, 45</w:t>
      </w:r>
    </w:p>
    <w:p w14:paraId="6832088A" w14:textId="77777777" w:rsidR="0076222C" w:rsidRDefault="0076222C">
      <w:pPr>
        <w:pStyle w:val="Index1"/>
        <w:tabs>
          <w:tab w:val="right" w:pos="5030"/>
        </w:tabs>
        <w:rPr>
          <w:noProof/>
        </w:rPr>
      </w:pPr>
      <w:r>
        <w:rPr>
          <w:rFonts w:hint="eastAsia"/>
          <w:noProof/>
        </w:rPr>
        <w:t>クロスプラットフォーム</w:t>
      </w:r>
      <w:r>
        <w:rPr>
          <w:noProof/>
        </w:rPr>
        <w:t xml:space="preserve"> </w:t>
      </w:r>
      <w:r>
        <w:rPr>
          <w:rFonts w:hint="eastAsia"/>
          <w:noProof/>
        </w:rPr>
        <w:t>デバイス向け</w:t>
      </w:r>
      <w:r>
        <w:rPr>
          <w:noProof/>
        </w:rPr>
        <w:t xml:space="preserve"> MDATP (SL), 43</w:t>
      </w:r>
    </w:p>
    <w:p w14:paraId="627E7D4A" w14:textId="77777777" w:rsidR="0076222C" w:rsidRDefault="0076222C">
      <w:pPr>
        <w:pStyle w:val="Index1"/>
        <w:tabs>
          <w:tab w:val="right" w:pos="5030"/>
        </w:tabs>
        <w:rPr>
          <w:noProof/>
        </w:rPr>
      </w:pPr>
      <w:r>
        <w:rPr>
          <w:rFonts w:hint="eastAsia"/>
          <w:noProof/>
        </w:rPr>
        <w:t>ユーザー向け</w:t>
      </w:r>
      <w:r>
        <w:rPr>
          <w:noProof/>
        </w:rPr>
        <w:t xml:space="preserve"> Azure Advanced Threat Protection, 59</w:t>
      </w:r>
    </w:p>
    <w:p w14:paraId="29996629" w14:textId="77777777" w:rsidR="0076222C" w:rsidRDefault="0076222C">
      <w:pPr>
        <w:pStyle w:val="Index1"/>
        <w:tabs>
          <w:tab w:val="right" w:pos="5030"/>
        </w:tabs>
        <w:rPr>
          <w:noProof/>
        </w:rPr>
      </w:pPr>
      <w:r>
        <w:rPr>
          <w:rFonts w:hint="eastAsia"/>
          <w:noProof/>
        </w:rPr>
        <w:t>ユーザー向け</w:t>
      </w:r>
      <w:r>
        <w:rPr>
          <w:noProof/>
        </w:rPr>
        <w:t xml:space="preserve"> Azure Advanced Threat Protection </w:t>
      </w:r>
      <w:r>
        <w:rPr>
          <w:rFonts w:hint="eastAsia"/>
          <w:noProof/>
        </w:rPr>
        <w:t>クライアント管理ライセンス</w:t>
      </w:r>
      <w:r>
        <w:rPr>
          <w:noProof/>
        </w:rPr>
        <w:t xml:space="preserve"> </w:t>
      </w:r>
      <w:r>
        <w:rPr>
          <w:rFonts w:hint="eastAsia"/>
          <w:noProof/>
        </w:rPr>
        <w:t>アドオン</w:t>
      </w:r>
      <w:r>
        <w:rPr>
          <w:noProof/>
        </w:rPr>
        <w:t>, 59</w:t>
      </w:r>
    </w:p>
    <w:p w14:paraId="7CF10A68" w14:textId="77777777" w:rsidR="0076222C" w:rsidRDefault="0076222C">
      <w:pPr>
        <w:pStyle w:val="Index1"/>
        <w:tabs>
          <w:tab w:val="right" w:pos="5030"/>
        </w:tabs>
        <w:rPr>
          <w:noProof/>
        </w:rPr>
      </w:pPr>
      <w:r>
        <w:rPr>
          <w:rFonts w:hint="eastAsia"/>
          <w:noProof/>
        </w:rPr>
        <w:t>共通データサービス</w:t>
      </w:r>
      <w:r>
        <w:rPr>
          <w:noProof/>
        </w:rPr>
        <w:t>, 66, 75</w:t>
      </w:r>
    </w:p>
    <w:p w14:paraId="46293DFA" w14:textId="77777777" w:rsidR="0076222C" w:rsidRDefault="0076222C">
      <w:pPr>
        <w:pStyle w:val="Index1"/>
        <w:tabs>
          <w:tab w:val="right" w:pos="5030"/>
        </w:tabs>
        <w:rPr>
          <w:noProof/>
        </w:rPr>
      </w:pPr>
      <w:r>
        <w:rPr>
          <w:rFonts w:hint="eastAsia"/>
          <w:noProof/>
        </w:rPr>
        <w:t>共通データサービス</w:t>
      </w:r>
      <w:r>
        <w:rPr>
          <w:noProof/>
        </w:rPr>
        <w:t>, 66</w:t>
      </w:r>
    </w:p>
    <w:p w14:paraId="373B85F3" w14:textId="77777777" w:rsidR="0076222C" w:rsidRDefault="0076222C">
      <w:pPr>
        <w:pStyle w:val="Index1"/>
        <w:tabs>
          <w:tab w:val="right" w:pos="5030"/>
        </w:tabs>
        <w:rPr>
          <w:noProof/>
        </w:rPr>
      </w:pPr>
      <w:r>
        <w:rPr>
          <w:rFonts w:hint="eastAsia"/>
          <w:noProof/>
        </w:rPr>
        <w:t>共通領域電話</w:t>
      </w:r>
      <w:r>
        <w:rPr>
          <w:noProof/>
        </w:rPr>
        <w:t>, 73</w:t>
      </w:r>
    </w:p>
    <w:p w14:paraId="26718BBF" w14:textId="6D0AD83B" w:rsidR="0076222C" w:rsidRDefault="0076222C">
      <w:pPr>
        <w:pStyle w:val="ProductList-Body"/>
        <w:rPr>
          <w:noProof/>
        </w:rPr>
        <w:sectPr w:rsidR="0076222C" w:rsidSect="0076222C">
          <w:type w:val="continuous"/>
          <w:pgSz w:w="12240" w:h="15840" w:code="1"/>
          <w:pgMar w:top="1170" w:right="720" w:bottom="720" w:left="720" w:header="432" w:footer="288" w:gutter="0"/>
          <w:cols w:num="2" w:space="720"/>
        </w:sectPr>
      </w:pPr>
    </w:p>
    <w:p w14:paraId="5B39D494" w14:textId="3BC2422D" w:rsidR="00C56F00" w:rsidRDefault="001A0E14">
      <w:pPr>
        <w:pStyle w:val="ProductList-Body"/>
        <w:sectPr w:rsidR="00C56F00" w:rsidSect="0076222C">
          <w:type w:val="continuous"/>
          <w:pgSz w:w="12240" w:h="15840" w:code="1"/>
          <w:pgMar w:top="1170" w:right="720" w:bottom="720" w:left="720" w:header="432" w:footer="288" w:gutter="0"/>
          <w:cols w:num="2" w:space="360"/>
        </w:sectPr>
      </w:pPr>
      <w:r>
        <w:fldChar w:fldCharType="end"/>
      </w:r>
    </w:p>
    <w:p w14:paraId="549D0A2E" w14:textId="77777777" w:rsidR="00C56F00" w:rsidRDefault="00C56F00">
      <w:pPr>
        <w:pStyle w:val="ProductList-Body"/>
      </w:pPr>
    </w:p>
    <w:sectPr w:rsidR="00C56F00"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FF02ED" w14:textId="77777777" w:rsidR="001A0E14" w:rsidRDefault="001A0E14" w:rsidP="007C7D4D">
      <w:pPr>
        <w:spacing w:after="0"/>
      </w:pPr>
      <w:r>
        <w:separator/>
      </w:r>
    </w:p>
    <w:p w14:paraId="26201AA3" w14:textId="77777777" w:rsidR="001A0E14" w:rsidRDefault="001A0E14"/>
  </w:endnote>
  <w:endnote w:type="continuationSeparator" w:id="0">
    <w:p w14:paraId="04AA6C61" w14:textId="77777777" w:rsidR="001A0E14" w:rsidRDefault="001A0E14" w:rsidP="007C7D4D">
      <w:pPr>
        <w:spacing w:after="0"/>
      </w:pPr>
      <w:r>
        <w:continuationSeparator/>
      </w:r>
    </w:p>
    <w:p w14:paraId="190C7A97" w14:textId="77777777" w:rsidR="001A0E14" w:rsidRDefault="001A0E14"/>
  </w:endnote>
  <w:endnote w:type="continuationNotice" w:id="1">
    <w:p w14:paraId="1E27C6D4" w14:textId="77777777" w:rsidR="001A0E14" w:rsidRDefault="001A0E1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58E21A" w14:textId="77777777" w:rsidR="001F269C" w:rsidRDefault="001A0E1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C56F00" w14:paraId="741E6F6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71BE03" w14:textId="77777777" w:rsidR="00C56F00" w:rsidRDefault="00D26C52">
          <w:pPr>
            <w:pStyle w:val="PURFooterText"/>
            <w:jc w:val="center"/>
          </w:pPr>
          <w:hyperlink w:anchor="_Sec842">
            <w:r w:rsidR="001A0E14">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329F1"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CECDF" w14:textId="77777777" w:rsidR="00C56F00" w:rsidRDefault="00D26C52">
          <w:pPr>
            <w:pStyle w:val="PURFooterText"/>
            <w:jc w:val="center"/>
          </w:pPr>
          <w:hyperlink w:anchor="_Sec531">
            <w:r w:rsidR="001A0E14">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D81D8D"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26B7C" w14:textId="77777777" w:rsidR="00C56F00" w:rsidRDefault="00D26C52">
          <w:pPr>
            <w:pStyle w:val="PURFooterText"/>
            <w:jc w:val="center"/>
          </w:pPr>
          <w:hyperlink w:anchor="_Sec536">
            <w:r w:rsidR="001A0E14">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255E7"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76614C" w14:textId="77777777" w:rsidR="00C56F00" w:rsidRDefault="00D26C52">
          <w:pPr>
            <w:pStyle w:val="PURFooterText"/>
            <w:jc w:val="center"/>
          </w:pPr>
          <w:hyperlink w:anchor="_Sec547">
            <w:r w:rsidR="001A0E14">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F8D68"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609EBA" w14:textId="77777777" w:rsidR="00C56F00" w:rsidRDefault="00D26C52">
          <w:pPr>
            <w:pStyle w:val="PURFooterText"/>
            <w:jc w:val="center"/>
          </w:pPr>
          <w:hyperlink w:anchor="_Sec548">
            <w:r w:rsidR="001A0E14">
              <w:rPr>
                <w:color w:val="00467F"/>
                <w:u w:val="single"/>
              </w:rPr>
              <w:t>オンライン</w:t>
            </w:r>
            <w:r w:rsidR="001A0E14">
              <w:rPr>
                <w:color w:val="00467F"/>
                <w:u w:val="single"/>
              </w:rPr>
              <w:t xml:space="preserve"> </w:t>
            </w:r>
            <w:r w:rsidR="001A0E14">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63E81"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8BB4C" w14:textId="77777777" w:rsidR="00C56F00" w:rsidRDefault="00D26C52">
          <w:pPr>
            <w:pStyle w:val="PURFooterText"/>
            <w:jc w:val="center"/>
          </w:pPr>
          <w:hyperlink w:anchor="_Sec549">
            <w:r w:rsidR="001A0E14">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623AF"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13B895" w14:textId="77777777" w:rsidR="00C56F00" w:rsidRDefault="00D26C52">
          <w:pPr>
            <w:pStyle w:val="PURFooterText"/>
            <w:jc w:val="center"/>
          </w:pPr>
          <w:hyperlink w:anchor="_Sec591">
            <w:r w:rsidR="001A0E14">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CF4F6"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6E4A1F" w14:textId="77777777" w:rsidR="00C56F00" w:rsidRDefault="00D26C52">
          <w:pPr>
            <w:pStyle w:val="PURFooterText"/>
            <w:jc w:val="center"/>
          </w:pPr>
          <w:hyperlink w:anchor="_Sec844">
            <w:r w:rsidR="001A0E14">
              <w:rPr>
                <w:color w:val="00467F"/>
                <w:u w:val="single"/>
              </w:rPr>
              <w:t>インデックス</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C56F00" w14:paraId="15A328D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A6F211" w14:textId="77777777" w:rsidR="00C56F00" w:rsidRDefault="00D26C52">
          <w:pPr>
            <w:pStyle w:val="PURFooterText"/>
            <w:jc w:val="center"/>
          </w:pPr>
          <w:hyperlink w:anchor="_Sec842">
            <w:r w:rsidR="001A0E14">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1532A"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035B1" w14:textId="77777777" w:rsidR="00C56F00" w:rsidRDefault="00D26C52">
          <w:pPr>
            <w:pStyle w:val="PURFooterText"/>
            <w:jc w:val="center"/>
          </w:pPr>
          <w:hyperlink w:anchor="_Sec531">
            <w:r w:rsidR="001A0E14">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18B36C"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81445" w14:textId="77777777" w:rsidR="00C56F00" w:rsidRDefault="00D26C52">
          <w:pPr>
            <w:pStyle w:val="PURFooterText"/>
            <w:jc w:val="center"/>
          </w:pPr>
          <w:hyperlink w:anchor="_Sec536">
            <w:r w:rsidR="001A0E14">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E7355"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B5CAC" w14:textId="77777777" w:rsidR="00C56F00" w:rsidRDefault="00D26C52">
          <w:pPr>
            <w:pStyle w:val="PURFooterText"/>
            <w:jc w:val="center"/>
          </w:pPr>
          <w:hyperlink w:anchor="_Sec547">
            <w:r w:rsidR="001A0E14">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5EEF54"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02FE0" w14:textId="77777777" w:rsidR="00C56F00" w:rsidRDefault="00D26C52">
          <w:pPr>
            <w:pStyle w:val="PURFooterText"/>
            <w:jc w:val="center"/>
          </w:pPr>
          <w:hyperlink w:anchor="_Sec548">
            <w:r w:rsidR="001A0E14">
              <w:rPr>
                <w:color w:val="00467F"/>
                <w:u w:val="single"/>
              </w:rPr>
              <w:t>オンライン</w:t>
            </w:r>
            <w:r w:rsidR="001A0E14">
              <w:rPr>
                <w:color w:val="00467F"/>
                <w:u w:val="single"/>
              </w:rPr>
              <w:t xml:space="preserve"> </w:t>
            </w:r>
            <w:r w:rsidR="001A0E14">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96D5A"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512C0" w14:textId="77777777" w:rsidR="00C56F00" w:rsidRDefault="00D26C52">
          <w:pPr>
            <w:pStyle w:val="PURFooterText"/>
            <w:jc w:val="center"/>
          </w:pPr>
          <w:hyperlink w:anchor="_Sec549">
            <w:r w:rsidR="001A0E14">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D2FA8"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A2D0D" w14:textId="77777777" w:rsidR="00C56F00" w:rsidRDefault="00D26C52">
          <w:pPr>
            <w:pStyle w:val="PURFooterText"/>
            <w:jc w:val="center"/>
          </w:pPr>
          <w:hyperlink w:anchor="_Sec591">
            <w:r w:rsidR="001A0E14">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F3093"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763F9" w14:textId="77777777" w:rsidR="00C56F00" w:rsidRDefault="00D26C52">
          <w:pPr>
            <w:pStyle w:val="PURFooterText"/>
            <w:jc w:val="center"/>
          </w:pPr>
          <w:hyperlink w:anchor="_Sec844">
            <w:r w:rsidR="001A0E14">
              <w:rPr>
                <w:color w:val="00467F"/>
                <w:u w:val="single"/>
              </w:rPr>
              <w:t>インデックス</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C56F00" w14:paraId="3793BCD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3E7B3C" w14:textId="77777777" w:rsidR="00C56F00" w:rsidRDefault="00D26C52">
          <w:pPr>
            <w:pStyle w:val="PURFooterText"/>
            <w:jc w:val="center"/>
          </w:pPr>
          <w:hyperlink w:anchor="_Sec842">
            <w:r w:rsidR="001A0E14">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A910E"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6B7AEA" w14:textId="77777777" w:rsidR="00C56F00" w:rsidRDefault="00D26C52">
          <w:pPr>
            <w:pStyle w:val="PURFooterText"/>
            <w:jc w:val="center"/>
          </w:pPr>
          <w:hyperlink w:anchor="_Sec531">
            <w:r w:rsidR="001A0E14">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5718A7"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59C0F8" w14:textId="77777777" w:rsidR="00C56F00" w:rsidRDefault="00D26C52">
          <w:pPr>
            <w:pStyle w:val="PURFooterText"/>
            <w:jc w:val="center"/>
          </w:pPr>
          <w:hyperlink w:anchor="_Sec536">
            <w:r w:rsidR="001A0E14">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4CBF22"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4D81C6" w14:textId="77777777" w:rsidR="00C56F00" w:rsidRDefault="00D26C52">
          <w:pPr>
            <w:pStyle w:val="PURFooterText"/>
            <w:jc w:val="center"/>
          </w:pPr>
          <w:hyperlink w:anchor="_Sec547">
            <w:r w:rsidR="001A0E14">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785DAD"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E7A08" w14:textId="77777777" w:rsidR="00C56F00" w:rsidRDefault="00D26C52">
          <w:pPr>
            <w:pStyle w:val="PURFooterText"/>
            <w:jc w:val="center"/>
          </w:pPr>
          <w:hyperlink w:anchor="_Sec548">
            <w:r w:rsidR="001A0E14">
              <w:rPr>
                <w:color w:val="00467F"/>
                <w:u w:val="single"/>
              </w:rPr>
              <w:t>オンライン</w:t>
            </w:r>
            <w:r w:rsidR="001A0E14">
              <w:rPr>
                <w:color w:val="00467F"/>
                <w:u w:val="single"/>
              </w:rPr>
              <w:t xml:space="preserve"> </w:t>
            </w:r>
            <w:r w:rsidR="001A0E14">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C69FD"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CAC3BC" w14:textId="77777777" w:rsidR="00C56F00" w:rsidRDefault="00D26C52">
          <w:pPr>
            <w:pStyle w:val="PURFooterText"/>
            <w:jc w:val="center"/>
          </w:pPr>
          <w:hyperlink w:anchor="_Sec549">
            <w:r w:rsidR="001A0E14">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3DF4E"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5AB5A4" w14:textId="77777777" w:rsidR="00C56F00" w:rsidRDefault="00D26C52">
          <w:pPr>
            <w:pStyle w:val="PURFooterText"/>
            <w:jc w:val="center"/>
          </w:pPr>
          <w:hyperlink w:anchor="_Sec591">
            <w:r w:rsidR="001A0E14">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70342"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44DB09" w14:textId="77777777" w:rsidR="00C56F00" w:rsidRDefault="00D26C52">
          <w:pPr>
            <w:pStyle w:val="PURFooterText"/>
            <w:jc w:val="center"/>
          </w:pPr>
          <w:hyperlink w:anchor="_Sec844">
            <w:r w:rsidR="001A0E14">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C56F00" w14:paraId="1A3FB2E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00BE2B" w14:textId="77777777" w:rsidR="00C56F00" w:rsidRDefault="00D26C52">
          <w:pPr>
            <w:pStyle w:val="PURFooterText"/>
            <w:jc w:val="center"/>
          </w:pPr>
          <w:hyperlink w:anchor="_Sec842">
            <w:r w:rsidR="001A0E14">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8C398F"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88F6CB" w14:textId="77777777" w:rsidR="00C56F00" w:rsidRDefault="00D26C52">
          <w:pPr>
            <w:pStyle w:val="PURFooterText"/>
            <w:jc w:val="center"/>
          </w:pPr>
          <w:hyperlink w:anchor="_Sec531">
            <w:r w:rsidR="001A0E14">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0AD67"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91239" w14:textId="77777777" w:rsidR="00C56F00" w:rsidRDefault="00D26C52">
          <w:pPr>
            <w:pStyle w:val="PURFooterText"/>
            <w:jc w:val="center"/>
          </w:pPr>
          <w:hyperlink w:anchor="_Sec536">
            <w:r w:rsidR="001A0E14">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FCEB52"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DCA818" w14:textId="77777777" w:rsidR="00C56F00" w:rsidRDefault="00D26C52">
          <w:pPr>
            <w:pStyle w:val="PURFooterText"/>
            <w:jc w:val="center"/>
          </w:pPr>
          <w:hyperlink w:anchor="_Sec547">
            <w:r w:rsidR="001A0E14">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296B93"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0AB7C" w14:textId="77777777" w:rsidR="00C56F00" w:rsidRDefault="00D26C52">
          <w:pPr>
            <w:pStyle w:val="PURFooterText"/>
            <w:jc w:val="center"/>
          </w:pPr>
          <w:hyperlink w:anchor="_Sec548">
            <w:r w:rsidR="001A0E14">
              <w:rPr>
                <w:color w:val="00467F"/>
                <w:u w:val="single"/>
              </w:rPr>
              <w:t>オンライン</w:t>
            </w:r>
            <w:r w:rsidR="001A0E14">
              <w:rPr>
                <w:color w:val="00467F"/>
                <w:u w:val="single"/>
              </w:rPr>
              <w:t xml:space="preserve"> </w:t>
            </w:r>
            <w:r w:rsidR="001A0E14">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8FA004"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AAFD6" w14:textId="77777777" w:rsidR="00C56F00" w:rsidRDefault="00D26C52">
          <w:pPr>
            <w:pStyle w:val="PURFooterText"/>
            <w:jc w:val="center"/>
          </w:pPr>
          <w:hyperlink w:anchor="_Sec549">
            <w:r w:rsidR="001A0E14">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38A4A4"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112A2D" w14:textId="77777777" w:rsidR="00C56F00" w:rsidRDefault="00D26C52">
          <w:pPr>
            <w:pStyle w:val="PURFooterText"/>
            <w:jc w:val="center"/>
          </w:pPr>
          <w:hyperlink w:anchor="_Sec591">
            <w:r w:rsidR="001A0E14">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BF144"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B38D48" w14:textId="77777777" w:rsidR="00C56F00" w:rsidRDefault="00D26C52">
          <w:pPr>
            <w:pStyle w:val="PURFooterText"/>
            <w:jc w:val="center"/>
          </w:pPr>
          <w:hyperlink w:anchor="_Sec844">
            <w:r w:rsidR="001A0E14">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C56F00" w14:paraId="4CB1480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2259B" w14:textId="77777777" w:rsidR="00C56F00" w:rsidRDefault="00D26C52">
          <w:pPr>
            <w:pStyle w:val="PURFooterText"/>
            <w:jc w:val="center"/>
          </w:pPr>
          <w:hyperlink w:anchor="_Sec842">
            <w:r w:rsidR="001A0E14">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29B0D5"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1A93C" w14:textId="77777777" w:rsidR="00C56F00" w:rsidRDefault="00D26C52">
          <w:pPr>
            <w:pStyle w:val="PURFooterText"/>
            <w:jc w:val="center"/>
          </w:pPr>
          <w:hyperlink w:anchor="_Sec531">
            <w:r w:rsidR="001A0E14">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60BB5"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ABFF56" w14:textId="77777777" w:rsidR="00C56F00" w:rsidRDefault="00D26C52">
          <w:pPr>
            <w:pStyle w:val="PURFooterText"/>
            <w:jc w:val="center"/>
          </w:pPr>
          <w:hyperlink w:anchor="_Sec536">
            <w:r w:rsidR="001A0E14">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F6541"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8C2E62" w14:textId="77777777" w:rsidR="00C56F00" w:rsidRDefault="00D26C52">
          <w:pPr>
            <w:pStyle w:val="PURFooterText"/>
            <w:jc w:val="center"/>
          </w:pPr>
          <w:hyperlink w:anchor="_Sec547">
            <w:r w:rsidR="001A0E14">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DC08D1"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4B2202" w14:textId="77777777" w:rsidR="00C56F00" w:rsidRDefault="00D26C52">
          <w:pPr>
            <w:pStyle w:val="PURFooterText"/>
            <w:jc w:val="center"/>
          </w:pPr>
          <w:hyperlink w:anchor="_Sec548">
            <w:r w:rsidR="001A0E14">
              <w:rPr>
                <w:color w:val="00467F"/>
                <w:u w:val="single"/>
              </w:rPr>
              <w:t>オンライン</w:t>
            </w:r>
            <w:r w:rsidR="001A0E14">
              <w:rPr>
                <w:color w:val="00467F"/>
                <w:u w:val="single"/>
              </w:rPr>
              <w:t xml:space="preserve"> </w:t>
            </w:r>
            <w:r w:rsidR="001A0E14">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44AEB"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9AE8F1" w14:textId="77777777" w:rsidR="00C56F00" w:rsidRDefault="00D26C52">
          <w:pPr>
            <w:pStyle w:val="PURFooterText"/>
            <w:jc w:val="center"/>
          </w:pPr>
          <w:hyperlink w:anchor="_Sec549">
            <w:r w:rsidR="001A0E14">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76201"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A7B554" w14:textId="77777777" w:rsidR="00C56F00" w:rsidRDefault="00D26C52">
          <w:pPr>
            <w:pStyle w:val="PURFooterText"/>
            <w:jc w:val="center"/>
          </w:pPr>
          <w:hyperlink w:anchor="_Sec591">
            <w:r w:rsidR="001A0E14">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41FC0"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A2C020" w14:textId="77777777" w:rsidR="00C56F00" w:rsidRDefault="00D26C52">
          <w:pPr>
            <w:pStyle w:val="PURFooterText"/>
            <w:jc w:val="center"/>
          </w:pPr>
          <w:hyperlink w:anchor="_Sec844">
            <w:r w:rsidR="001A0E14">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C56F00" w14:paraId="44D896E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41DF7" w14:textId="77777777" w:rsidR="00C56F00" w:rsidRDefault="00D26C52">
          <w:pPr>
            <w:pStyle w:val="PURFooterText"/>
            <w:jc w:val="center"/>
          </w:pPr>
          <w:hyperlink w:anchor="_Sec842">
            <w:r w:rsidR="001A0E14">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5E41B4"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B8058" w14:textId="77777777" w:rsidR="00C56F00" w:rsidRDefault="00D26C52">
          <w:pPr>
            <w:pStyle w:val="PURFooterText"/>
            <w:jc w:val="center"/>
          </w:pPr>
          <w:hyperlink w:anchor="_Sec531">
            <w:r w:rsidR="001A0E14">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475D73"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8E86F" w14:textId="77777777" w:rsidR="00C56F00" w:rsidRDefault="00D26C52">
          <w:pPr>
            <w:pStyle w:val="PURFooterText"/>
            <w:jc w:val="center"/>
          </w:pPr>
          <w:hyperlink w:anchor="_Sec536">
            <w:r w:rsidR="001A0E14">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9B421"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602C9B" w14:textId="77777777" w:rsidR="00C56F00" w:rsidRDefault="00D26C52">
          <w:pPr>
            <w:pStyle w:val="PURFooterText"/>
            <w:jc w:val="center"/>
          </w:pPr>
          <w:hyperlink w:anchor="_Sec547">
            <w:r w:rsidR="001A0E14">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C0F3F"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01D507" w14:textId="77777777" w:rsidR="00C56F00" w:rsidRDefault="00D26C52">
          <w:pPr>
            <w:pStyle w:val="PURFooterText"/>
            <w:jc w:val="center"/>
          </w:pPr>
          <w:hyperlink w:anchor="_Sec548">
            <w:r w:rsidR="001A0E14">
              <w:rPr>
                <w:color w:val="00467F"/>
                <w:u w:val="single"/>
              </w:rPr>
              <w:t>オンライン</w:t>
            </w:r>
            <w:r w:rsidR="001A0E14">
              <w:rPr>
                <w:color w:val="00467F"/>
                <w:u w:val="single"/>
              </w:rPr>
              <w:t xml:space="preserve"> </w:t>
            </w:r>
            <w:r w:rsidR="001A0E14">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56522D"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9B39A7" w14:textId="77777777" w:rsidR="00C56F00" w:rsidRDefault="00D26C52">
          <w:pPr>
            <w:pStyle w:val="PURFooterText"/>
            <w:jc w:val="center"/>
          </w:pPr>
          <w:hyperlink w:anchor="_Sec549">
            <w:r w:rsidR="001A0E14">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FF8312"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544DB6" w14:textId="77777777" w:rsidR="00C56F00" w:rsidRDefault="00D26C52">
          <w:pPr>
            <w:pStyle w:val="PURFooterText"/>
            <w:jc w:val="center"/>
          </w:pPr>
          <w:hyperlink w:anchor="_Sec591">
            <w:r w:rsidR="001A0E14">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628D7"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9A556" w14:textId="77777777" w:rsidR="00C56F00" w:rsidRDefault="00D26C52">
          <w:pPr>
            <w:pStyle w:val="PURFooterText"/>
            <w:jc w:val="center"/>
          </w:pPr>
          <w:hyperlink w:anchor="_Sec844">
            <w:r w:rsidR="001A0E14">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C56F00" w14:paraId="30B0C9E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D50A7D" w14:textId="77777777" w:rsidR="00C56F00" w:rsidRDefault="00D26C52">
          <w:pPr>
            <w:pStyle w:val="PURFooterText"/>
            <w:jc w:val="center"/>
          </w:pPr>
          <w:hyperlink w:anchor="_Sec842">
            <w:r w:rsidR="001A0E14">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0005A6"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E57989" w14:textId="77777777" w:rsidR="00C56F00" w:rsidRDefault="00D26C52">
          <w:pPr>
            <w:pStyle w:val="PURFooterText"/>
            <w:jc w:val="center"/>
          </w:pPr>
          <w:hyperlink w:anchor="_Sec531">
            <w:r w:rsidR="001A0E14">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45A82"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0E99F" w14:textId="77777777" w:rsidR="00C56F00" w:rsidRDefault="00D26C52">
          <w:pPr>
            <w:pStyle w:val="PURFooterText"/>
            <w:jc w:val="center"/>
          </w:pPr>
          <w:hyperlink w:anchor="_Sec536">
            <w:r w:rsidR="001A0E14">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CF3BAC"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11731" w14:textId="77777777" w:rsidR="00C56F00" w:rsidRDefault="00D26C52">
          <w:pPr>
            <w:pStyle w:val="PURFooterText"/>
            <w:jc w:val="center"/>
          </w:pPr>
          <w:hyperlink w:anchor="_Sec547">
            <w:r w:rsidR="001A0E14">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3873F"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784A90" w14:textId="77777777" w:rsidR="00C56F00" w:rsidRDefault="00D26C52">
          <w:pPr>
            <w:pStyle w:val="PURFooterText"/>
            <w:jc w:val="center"/>
          </w:pPr>
          <w:hyperlink w:anchor="_Sec548">
            <w:r w:rsidR="001A0E14">
              <w:rPr>
                <w:color w:val="00467F"/>
                <w:u w:val="single"/>
              </w:rPr>
              <w:t>オンライン</w:t>
            </w:r>
            <w:r w:rsidR="001A0E14">
              <w:rPr>
                <w:color w:val="00467F"/>
                <w:u w:val="single"/>
              </w:rPr>
              <w:t xml:space="preserve"> </w:t>
            </w:r>
            <w:r w:rsidR="001A0E14">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D14584"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648C34" w14:textId="77777777" w:rsidR="00C56F00" w:rsidRDefault="00D26C52">
          <w:pPr>
            <w:pStyle w:val="PURFooterText"/>
            <w:jc w:val="center"/>
          </w:pPr>
          <w:hyperlink w:anchor="_Sec549">
            <w:r w:rsidR="001A0E14">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638A05"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B2C792" w14:textId="77777777" w:rsidR="00C56F00" w:rsidRDefault="00D26C52">
          <w:pPr>
            <w:pStyle w:val="PURFooterText"/>
            <w:jc w:val="center"/>
          </w:pPr>
          <w:hyperlink w:anchor="_Sec591">
            <w:r w:rsidR="001A0E14">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9EF94B"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CE7023" w14:textId="77777777" w:rsidR="00C56F00" w:rsidRDefault="00D26C52">
          <w:pPr>
            <w:pStyle w:val="PURFooterText"/>
            <w:jc w:val="center"/>
          </w:pPr>
          <w:hyperlink w:anchor="_Sec844">
            <w:r w:rsidR="001A0E14">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C56F00" w14:paraId="60B58AD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30946" w14:textId="77777777" w:rsidR="00C56F00" w:rsidRDefault="00D26C52">
          <w:pPr>
            <w:pStyle w:val="PURFooterText"/>
            <w:jc w:val="center"/>
          </w:pPr>
          <w:hyperlink w:anchor="_Sec842">
            <w:r w:rsidR="001A0E14">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278CFB"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586F20" w14:textId="77777777" w:rsidR="00C56F00" w:rsidRDefault="00D26C52">
          <w:pPr>
            <w:pStyle w:val="PURFooterText"/>
            <w:jc w:val="center"/>
          </w:pPr>
          <w:hyperlink w:anchor="_Sec531">
            <w:r w:rsidR="001A0E14">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ABCE5A"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84795" w14:textId="77777777" w:rsidR="00C56F00" w:rsidRDefault="00D26C52">
          <w:pPr>
            <w:pStyle w:val="PURFooterText"/>
            <w:jc w:val="center"/>
          </w:pPr>
          <w:hyperlink w:anchor="_Sec536">
            <w:r w:rsidR="001A0E14">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7F1524"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AE324" w14:textId="77777777" w:rsidR="00C56F00" w:rsidRDefault="00D26C52">
          <w:pPr>
            <w:pStyle w:val="PURFooterText"/>
            <w:jc w:val="center"/>
          </w:pPr>
          <w:hyperlink w:anchor="_Sec547">
            <w:r w:rsidR="001A0E14">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C8A67B"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A7A4B0" w14:textId="77777777" w:rsidR="00C56F00" w:rsidRDefault="00D26C52">
          <w:pPr>
            <w:pStyle w:val="PURFooterText"/>
            <w:jc w:val="center"/>
          </w:pPr>
          <w:hyperlink w:anchor="_Sec548">
            <w:r w:rsidR="001A0E14">
              <w:rPr>
                <w:color w:val="00467F"/>
                <w:u w:val="single"/>
              </w:rPr>
              <w:t>オンライン</w:t>
            </w:r>
            <w:r w:rsidR="001A0E14">
              <w:rPr>
                <w:color w:val="00467F"/>
                <w:u w:val="single"/>
              </w:rPr>
              <w:t xml:space="preserve"> </w:t>
            </w:r>
            <w:r w:rsidR="001A0E14">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5ABEA"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80D76C" w14:textId="77777777" w:rsidR="00C56F00" w:rsidRDefault="00D26C52">
          <w:pPr>
            <w:pStyle w:val="PURFooterText"/>
            <w:jc w:val="center"/>
          </w:pPr>
          <w:hyperlink w:anchor="_Sec549">
            <w:r w:rsidR="001A0E14">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D5128A"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51CD7" w14:textId="77777777" w:rsidR="00C56F00" w:rsidRDefault="00D26C52">
          <w:pPr>
            <w:pStyle w:val="PURFooterText"/>
            <w:jc w:val="center"/>
          </w:pPr>
          <w:hyperlink w:anchor="_Sec591">
            <w:r w:rsidR="001A0E14">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A01C61"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6D7885" w14:textId="77777777" w:rsidR="00C56F00" w:rsidRDefault="00D26C52">
          <w:pPr>
            <w:pStyle w:val="PURFooterText"/>
            <w:jc w:val="center"/>
          </w:pPr>
          <w:hyperlink w:anchor="_Sec844">
            <w:r w:rsidR="001A0E14">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C56F00" w14:paraId="596858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630D4" w14:textId="77777777" w:rsidR="00C56F00" w:rsidRDefault="00D26C52">
          <w:pPr>
            <w:pStyle w:val="PURFooterText"/>
            <w:jc w:val="center"/>
          </w:pPr>
          <w:hyperlink w:anchor="_Sec842">
            <w:r w:rsidR="001A0E14">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BF321"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1B2915" w14:textId="77777777" w:rsidR="00C56F00" w:rsidRDefault="00D26C52">
          <w:pPr>
            <w:pStyle w:val="PURFooterText"/>
            <w:jc w:val="center"/>
          </w:pPr>
          <w:hyperlink w:anchor="_Sec531">
            <w:r w:rsidR="001A0E14">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03DA47"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9B2DB" w14:textId="77777777" w:rsidR="00C56F00" w:rsidRDefault="00D26C52">
          <w:pPr>
            <w:pStyle w:val="PURFooterText"/>
            <w:jc w:val="center"/>
          </w:pPr>
          <w:hyperlink w:anchor="_Sec536">
            <w:r w:rsidR="001A0E14">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F45F6"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BD65E" w14:textId="77777777" w:rsidR="00C56F00" w:rsidRDefault="00D26C52">
          <w:pPr>
            <w:pStyle w:val="PURFooterText"/>
            <w:jc w:val="center"/>
          </w:pPr>
          <w:hyperlink w:anchor="_Sec547">
            <w:r w:rsidR="001A0E14">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FBB27C"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FB0CD3" w14:textId="77777777" w:rsidR="00C56F00" w:rsidRDefault="00D26C52">
          <w:pPr>
            <w:pStyle w:val="PURFooterText"/>
            <w:jc w:val="center"/>
          </w:pPr>
          <w:hyperlink w:anchor="_Sec548">
            <w:r w:rsidR="001A0E14">
              <w:rPr>
                <w:color w:val="00467F"/>
                <w:u w:val="single"/>
              </w:rPr>
              <w:t>オンライン</w:t>
            </w:r>
            <w:r w:rsidR="001A0E14">
              <w:rPr>
                <w:color w:val="00467F"/>
                <w:u w:val="single"/>
              </w:rPr>
              <w:t xml:space="preserve"> </w:t>
            </w:r>
            <w:r w:rsidR="001A0E14">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7C2F5"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6F15B5" w14:textId="77777777" w:rsidR="00C56F00" w:rsidRDefault="00D26C52">
          <w:pPr>
            <w:pStyle w:val="PURFooterText"/>
            <w:jc w:val="center"/>
          </w:pPr>
          <w:hyperlink w:anchor="_Sec549">
            <w:r w:rsidR="001A0E14">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09F63"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0F829D" w14:textId="77777777" w:rsidR="00C56F00" w:rsidRDefault="00D26C52">
          <w:pPr>
            <w:pStyle w:val="PURFooterText"/>
            <w:jc w:val="center"/>
          </w:pPr>
          <w:hyperlink w:anchor="_Sec591">
            <w:r w:rsidR="001A0E14">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29F5E"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78CD49" w14:textId="77777777" w:rsidR="00C56F00" w:rsidRDefault="00D26C52">
          <w:pPr>
            <w:pStyle w:val="PURFooterText"/>
            <w:jc w:val="center"/>
          </w:pPr>
          <w:hyperlink w:anchor="_Sec844">
            <w:r w:rsidR="001A0E14">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C56F00" w14:paraId="3E91F65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627DBA" w14:textId="77777777" w:rsidR="00C56F00" w:rsidRDefault="00D26C52">
          <w:pPr>
            <w:pStyle w:val="PURFooterText"/>
            <w:jc w:val="center"/>
          </w:pPr>
          <w:hyperlink w:anchor="_Sec842">
            <w:r w:rsidR="001A0E14">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DF30D"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2398D" w14:textId="77777777" w:rsidR="00C56F00" w:rsidRDefault="00D26C52">
          <w:pPr>
            <w:pStyle w:val="PURFooterText"/>
            <w:jc w:val="center"/>
          </w:pPr>
          <w:hyperlink w:anchor="_Sec531">
            <w:r w:rsidR="001A0E14">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C6AB90"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0AF3E" w14:textId="77777777" w:rsidR="00C56F00" w:rsidRDefault="00D26C52">
          <w:pPr>
            <w:pStyle w:val="PURFooterText"/>
            <w:jc w:val="center"/>
          </w:pPr>
          <w:hyperlink w:anchor="_Sec536">
            <w:r w:rsidR="001A0E14">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FC7FF"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E85FC0" w14:textId="77777777" w:rsidR="00C56F00" w:rsidRDefault="00D26C52">
          <w:pPr>
            <w:pStyle w:val="PURFooterText"/>
            <w:jc w:val="center"/>
          </w:pPr>
          <w:hyperlink w:anchor="_Sec547">
            <w:r w:rsidR="001A0E14">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E019F"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81056F" w14:textId="77777777" w:rsidR="00C56F00" w:rsidRDefault="00D26C52">
          <w:pPr>
            <w:pStyle w:val="PURFooterText"/>
            <w:jc w:val="center"/>
          </w:pPr>
          <w:hyperlink w:anchor="_Sec548">
            <w:r w:rsidR="001A0E14">
              <w:rPr>
                <w:color w:val="00467F"/>
                <w:u w:val="single"/>
              </w:rPr>
              <w:t>オンライン</w:t>
            </w:r>
            <w:r w:rsidR="001A0E14">
              <w:rPr>
                <w:color w:val="00467F"/>
                <w:u w:val="single"/>
              </w:rPr>
              <w:t xml:space="preserve"> </w:t>
            </w:r>
            <w:r w:rsidR="001A0E14">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A308B"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E50755" w14:textId="77777777" w:rsidR="00C56F00" w:rsidRDefault="00D26C52">
          <w:pPr>
            <w:pStyle w:val="PURFooterText"/>
            <w:jc w:val="center"/>
          </w:pPr>
          <w:hyperlink w:anchor="_Sec549">
            <w:r w:rsidR="001A0E14">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57229E"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7DFF7" w14:textId="77777777" w:rsidR="00C56F00" w:rsidRDefault="00D26C52">
          <w:pPr>
            <w:pStyle w:val="PURFooterText"/>
            <w:jc w:val="center"/>
          </w:pPr>
          <w:hyperlink w:anchor="_Sec591">
            <w:r w:rsidR="001A0E14">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7D508"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7466A0" w14:textId="77777777" w:rsidR="00C56F00" w:rsidRDefault="00D26C52">
          <w:pPr>
            <w:pStyle w:val="PURFooterText"/>
            <w:jc w:val="center"/>
          </w:pPr>
          <w:hyperlink w:anchor="_Sec844">
            <w:r w:rsidR="001A0E14">
              <w:rPr>
                <w:color w:val="00467F"/>
                <w:u w:val="single"/>
              </w:rPr>
              <w:t>インデックス</w:t>
            </w:r>
          </w:hyperlink>
        </w:p>
      </w:tc>
    </w:tr>
  </w:tbl>
  <w:p w14:paraId="00A46F3B" w14:textId="77777777" w:rsidR="00C56F00" w:rsidRDefault="00C56F0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C56F00" w14:paraId="55219AC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1F3CA7" w14:textId="77777777" w:rsidR="00C56F00" w:rsidRDefault="00D26C52">
          <w:pPr>
            <w:pStyle w:val="PURFooterText"/>
            <w:jc w:val="center"/>
          </w:pPr>
          <w:hyperlink w:anchor="_Sec842">
            <w:r w:rsidR="001A0E14">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699C6"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26293B" w14:textId="77777777" w:rsidR="00C56F00" w:rsidRDefault="00D26C52">
          <w:pPr>
            <w:pStyle w:val="PURFooterText"/>
            <w:jc w:val="center"/>
          </w:pPr>
          <w:hyperlink w:anchor="_Sec531">
            <w:r w:rsidR="001A0E14">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089047"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93D772" w14:textId="77777777" w:rsidR="00C56F00" w:rsidRDefault="00D26C52">
          <w:pPr>
            <w:pStyle w:val="PURFooterText"/>
            <w:jc w:val="center"/>
          </w:pPr>
          <w:hyperlink w:anchor="_Sec536">
            <w:r w:rsidR="001A0E14">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D2095"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97CAD3" w14:textId="77777777" w:rsidR="00C56F00" w:rsidRDefault="00D26C52">
          <w:pPr>
            <w:pStyle w:val="PURFooterText"/>
            <w:jc w:val="center"/>
          </w:pPr>
          <w:hyperlink w:anchor="_Sec547">
            <w:r w:rsidR="001A0E14">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CBA32"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8FFD2F" w14:textId="77777777" w:rsidR="00C56F00" w:rsidRDefault="00D26C52">
          <w:pPr>
            <w:pStyle w:val="PURFooterText"/>
            <w:jc w:val="center"/>
          </w:pPr>
          <w:hyperlink w:anchor="_Sec548">
            <w:r w:rsidR="001A0E14">
              <w:rPr>
                <w:color w:val="00467F"/>
                <w:u w:val="single"/>
              </w:rPr>
              <w:t>オンライン</w:t>
            </w:r>
            <w:r w:rsidR="001A0E14">
              <w:rPr>
                <w:color w:val="00467F"/>
                <w:u w:val="single"/>
              </w:rPr>
              <w:t xml:space="preserve"> </w:t>
            </w:r>
            <w:r w:rsidR="001A0E14">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F0D8EF"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EE8AB" w14:textId="77777777" w:rsidR="00C56F00" w:rsidRDefault="00D26C52">
          <w:pPr>
            <w:pStyle w:val="PURFooterText"/>
            <w:jc w:val="center"/>
          </w:pPr>
          <w:hyperlink w:anchor="_Sec549">
            <w:r w:rsidR="001A0E14">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F0C987"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701EFB" w14:textId="77777777" w:rsidR="00C56F00" w:rsidRDefault="00D26C52">
          <w:pPr>
            <w:pStyle w:val="PURFooterText"/>
            <w:jc w:val="center"/>
          </w:pPr>
          <w:hyperlink w:anchor="_Sec591">
            <w:r w:rsidR="001A0E14">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613BFB" w14:textId="77777777" w:rsidR="00C56F00" w:rsidRDefault="00C56F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46D9E2" w14:textId="77777777" w:rsidR="00C56F00" w:rsidRDefault="00D26C52">
          <w:pPr>
            <w:pStyle w:val="PURFooterText"/>
            <w:jc w:val="center"/>
          </w:pPr>
          <w:hyperlink w:anchor="_Sec844">
            <w:r w:rsidR="001A0E14">
              <w:rPr>
                <w:color w:val="00467F"/>
                <w:u w:val="single"/>
              </w:rPr>
              <w:t>インデックス</w:t>
            </w:r>
          </w:hyperlink>
        </w:p>
      </w:tc>
    </w:tr>
  </w:tbl>
  <w:p w14:paraId="053C934D" w14:textId="77777777" w:rsidR="00C56F00" w:rsidRDefault="00C56F0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ECD2C67" w14:textId="77777777" w:rsidR="001A0E14" w:rsidRDefault="001A0E14" w:rsidP="007C7D4D">
      <w:pPr>
        <w:spacing w:after="0"/>
      </w:pPr>
      <w:r>
        <w:separator/>
      </w:r>
    </w:p>
    <w:p w14:paraId="602D52AB" w14:textId="77777777" w:rsidR="001A0E14" w:rsidRDefault="001A0E14"/>
  </w:footnote>
  <w:footnote w:type="continuationSeparator" w:id="0">
    <w:p w14:paraId="56FBB21F" w14:textId="77777777" w:rsidR="001A0E14" w:rsidRDefault="001A0E14" w:rsidP="007C7D4D">
      <w:pPr>
        <w:spacing w:after="0"/>
      </w:pPr>
      <w:r>
        <w:continuationSeparator/>
      </w:r>
    </w:p>
    <w:p w14:paraId="10ED3A30" w14:textId="77777777" w:rsidR="001A0E14" w:rsidRDefault="001A0E14"/>
  </w:footnote>
  <w:footnote w:type="continuationNotice" w:id="1">
    <w:p w14:paraId="1A7E535D" w14:textId="77777777" w:rsidR="001A0E14" w:rsidRDefault="001A0E1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C56F00" w14:paraId="54B5E07E" w14:textId="77777777">
      <w:tc>
        <w:tcPr>
          <w:tcW w:w="8560" w:type="dxa"/>
        </w:tcPr>
        <w:p w14:paraId="6B1345E8" w14:textId="77777777" w:rsidR="00C56F00" w:rsidRDefault="001A0E14">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12 </w:t>
          </w:r>
          <w:r>
            <w:t>月</w:t>
          </w:r>
          <w:r>
            <w:t>)</w:t>
          </w:r>
        </w:p>
      </w:tc>
      <w:tc>
        <w:tcPr>
          <w:tcW w:w="3680" w:type="dxa"/>
        </w:tcPr>
        <w:p w14:paraId="5D6DB497" w14:textId="77777777" w:rsidR="00C56F00" w:rsidRDefault="001A0E1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C56F00" w14:paraId="5B50DC25" w14:textId="77777777">
      <w:tc>
        <w:tcPr>
          <w:tcW w:w="8560" w:type="dxa"/>
        </w:tcPr>
        <w:p w14:paraId="698EFB7C" w14:textId="77777777" w:rsidR="00C56F00" w:rsidRDefault="001A0E14">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12 </w:t>
          </w:r>
          <w:r>
            <w:t>月</w:t>
          </w:r>
          <w:r>
            <w:t>)</w:t>
          </w:r>
        </w:p>
      </w:tc>
      <w:tc>
        <w:tcPr>
          <w:tcW w:w="3680" w:type="dxa"/>
        </w:tcPr>
        <w:p w14:paraId="2D52C4B3" w14:textId="77777777" w:rsidR="00C56F00" w:rsidRDefault="001A0E1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C56F00" w14:paraId="3F7AEF45" w14:textId="77777777">
      <w:tc>
        <w:tcPr>
          <w:tcW w:w="8560" w:type="dxa"/>
        </w:tcPr>
        <w:p w14:paraId="79DD0A03" w14:textId="77777777" w:rsidR="00C56F00" w:rsidRDefault="001A0E14">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12 </w:t>
          </w:r>
          <w:r>
            <w:t>月</w:t>
          </w:r>
          <w:r>
            <w:t>)</w:t>
          </w:r>
        </w:p>
      </w:tc>
      <w:tc>
        <w:tcPr>
          <w:tcW w:w="3680" w:type="dxa"/>
        </w:tcPr>
        <w:p w14:paraId="2FD5FDEB" w14:textId="77777777" w:rsidR="00C56F00" w:rsidRDefault="001A0E1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C56F00" w14:paraId="2E2BD0B4" w14:textId="77777777">
      <w:tc>
        <w:tcPr>
          <w:tcW w:w="8560" w:type="dxa"/>
        </w:tcPr>
        <w:p w14:paraId="72407EC8" w14:textId="77777777" w:rsidR="00C56F00" w:rsidRDefault="001A0E14">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12 </w:t>
          </w:r>
          <w:r>
            <w:t>月</w:t>
          </w:r>
          <w:r>
            <w:t>)</w:t>
          </w:r>
        </w:p>
      </w:tc>
      <w:tc>
        <w:tcPr>
          <w:tcW w:w="3680" w:type="dxa"/>
        </w:tcPr>
        <w:p w14:paraId="2F4CBE43" w14:textId="77777777" w:rsidR="00C56F00" w:rsidRDefault="001A0E1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C56F00" w14:paraId="73EB724D" w14:textId="77777777">
      <w:tc>
        <w:tcPr>
          <w:tcW w:w="8560" w:type="dxa"/>
        </w:tcPr>
        <w:p w14:paraId="13546350" w14:textId="77777777" w:rsidR="00C56F00" w:rsidRDefault="001A0E14">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12 </w:t>
          </w:r>
          <w:r>
            <w:t>月</w:t>
          </w:r>
          <w:r>
            <w:t>)</w:t>
          </w:r>
        </w:p>
      </w:tc>
      <w:tc>
        <w:tcPr>
          <w:tcW w:w="3680" w:type="dxa"/>
        </w:tcPr>
        <w:p w14:paraId="2772A332" w14:textId="77777777" w:rsidR="00C56F00" w:rsidRDefault="001A0E1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C56F00" w14:paraId="23658F3A" w14:textId="77777777">
      <w:tc>
        <w:tcPr>
          <w:tcW w:w="8560" w:type="dxa"/>
        </w:tcPr>
        <w:p w14:paraId="14CBB2D6" w14:textId="77777777" w:rsidR="00C56F00" w:rsidRDefault="001A0E14">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12 </w:t>
          </w:r>
          <w:r>
            <w:t>月</w:t>
          </w:r>
          <w:r>
            <w:t>)</w:t>
          </w:r>
        </w:p>
      </w:tc>
      <w:tc>
        <w:tcPr>
          <w:tcW w:w="3680" w:type="dxa"/>
        </w:tcPr>
        <w:p w14:paraId="65986B9F" w14:textId="77777777" w:rsidR="00C56F00" w:rsidRDefault="001A0E1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C56F00" w14:paraId="31D0F20B" w14:textId="77777777">
      <w:tc>
        <w:tcPr>
          <w:tcW w:w="8560" w:type="dxa"/>
        </w:tcPr>
        <w:p w14:paraId="18FB4486" w14:textId="77777777" w:rsidR="00C56F00" w:rsidRDefault="001A0E14">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12 </w:t>
          </w:r>
          <w:r>
            <w:t>月</w:t>
          </w:r>
          <w:r>
            <w:t>)</w:t>
          </w:r>
        </w:p>
      </w:tc>
      <w:tc>
        <w:tcPr>
          <w:tcW w:w="3680" w:type="dxa"/>
        </w:tcPr>
        <w:p w14:paraId="7A809494" w14:textId="77777777" w:rsidR="00C56F00" w:rsidRDefault="001A0E1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C56F00" w14:paraId="7887422E" w14:textId="77777777">
      <w:tc>
        <w:tcPr>
          <w:tcW w:w="8560" w:type="dxa"/>
        </w:tcPr>
        <w:p w14:paraId="5B5AF714" w14:textId="77777777" w:rsidR="00C56F00" w:rsidRDefault="001A0E14">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12 </w:t>
          </w:r>
          <w:r>
            <w:t>月</w:t>
          </w:r>
          <w:r>
            <w:t>)</w:t>
          </w:r>
        </w:p>
      </w:tc>
      <w:tc>
        <w:tcPr>
          <w:tcW w:w="3680" w:type="dxa"/>
        </w:tcPr>
        <w:p w14:paraId="4BC5A63D" w14:textId="77777777" w:rsidR="00C56F00" w:rsidRDefault="001A0E1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C56F00" w14:paraId="07E7A008" w14:textId="77777777">
      <w:tc>
        <w:tcPr>
          <w:tcW w:w="8560" w:type="dxa"/>
        </w:tcPr>
        <w:p w14:paraId="0ADA7905" w14:textId="77777777" w:rsidR="00C56F00" w:rsidRDefault="001A0E14">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12 </w:t>
          </w:r>
          <w:r>
            <w:t>月</w:t>
          </w:r>
          <w:r>
            <w:t>)</w:t>
          </w:r>
        </w:p>
      </w:tc>
      <w:tc>
        <w:tcPr>
          <w:tcW w:w="3680" w:type="dxa"/>
        </w:tcPr>
        <w:p w14:paraId="7A61758D" w14:textId="77777777" w:rsidR="00C56F00" w:rsidRDefault="001A0E1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C56F00" w14:paraId="4461AC45" w14:textId="77777777">
      <w:tc>
        <w:tcPr>
          <w:tcW w:w="8560" w:type="dxa"/>
        </w:tcPr>
        <w:p w14:paraId="7E8F6088" w14:textId="77777777" w:rsidR="00C56F00" w:rsidRDefault="001A0E14">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12 </w:t>
          </w:r>
          <w:r>
            <w:t>月</w:t>
          </w:r>
          <w:r>
            <w:t>)</w:t>
          </w:r>
        </w:p>
      </w:tc>
      <w:tc>
        <w:tcPr>
          <w:tcW w:w="3680" w:type="dxa"/>
        </w:tcPr>
        <w:p w14:paraId="5D774A13" w14:textId="77777777" w:rsidR="00C56F00" w:rsidRDefault="001A0E1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C56F00" w14:paraId="1FA3A5AF" w14:textId="77777777">
      <w:tc>
        <w:tcPr>
          <w:tcW w:w="8560" w:type="dxa"/>
        </w:tcPr>
        <w:p w14:paraId="0EBA39D3" w14:textId="77777777" w:rsidR="00C56F00" w:rsidRDefault="001A0E14">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12 </w:t>
          </w:r>
          <w:r>
            <w:t>月</w:t>
          </w:r>
          <w:r>
            <w:t>)</w:t>
          </w:r>
        </w:p>
      </w:tc>
      <w:tc>
        <w:tcPr>
          <w:tcW w:w="3680" w:type="dxa"/>
        </w:tcPr>
        <w:p w14:paraId="1948F9CB" w14:textId="77777777" w:rsidR="00C56F00" w:rsidRDefault="001A0E1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80180A"/>
    <w:multiLevelType w:val="multilevel"/>
    <w:tmpl w:val="F67EC7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6272CE"/>
    <w:multiLevelType w:val="multilevel"/>
    <w:tmpl w:val="4356BC1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755024"/>
    <w:multiLevelType w:val="multilevel"/>
    <w:tmpl w:val="657232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BC1041"/>
    <w:multiLevelType w:val="multilevel"/>
    <w:tmpl w:val="9800D6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504436"/>
    <w:multiLevelType w:val="multilevel"/>
    <w:tmpl w:val="302A10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35613A"/>
    <w:multiLevelType w:val="multilevel"/>
    <w:tmpl w:val="5B80A7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7D38DA"/>
    <w:multiLevelType w:val="multilevel"/>
    <w:tmpl w:val="898A1B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83133C"/>
    <w:multiLevelType w:val="multilevel"/>
    <w:tmpl w:val="49C431C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284819"/>
    <w:multiLevelType w:val="multilevel"/>
    <w:tmpl w:val="52E6CD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0A1EB1"/>
    <w:multiLevelType w:val="multilevel"/>
    <w:tmpl w:val="522CB3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501F7B"/>
    <w:multiLevelType w:val="multilevel"/>
    <w:tmpl w:val="F87AE61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7A48A0"/>
    <w:multiLevelType w:val="multilevel"/>
    <w:tmpl w:val="B57CF5C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575A6A"/>
    <w:multiLevelType w:val="multilevel"/>
    <w:tmpl w:val="D8829A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BE4001"/>
    <w:multiLevelType w:val="multilevel"/>
    <w:tmpl w:val="3D10F1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A92DD1"/>
    <w:multiLevelType w:val="multilevel"/>
    <w:tmpl w:val="F1FE447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C23533"/>
    <w:multiLevelType w:val="multilevel"/>
    <w:tmpl w:val="32A8B6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2161CF"/>
    <w:multiLevelType w:val="multilevel"/>
    <w:tmpl w:val="0E5085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4954DA"/>
    <w:multiLevelType w:val="multilevel"/>
    <w:tmpl w:val="EF8680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7D7BFD"/>
    <w:multiLevelType w:val="multilevel"/>
    <w:tmpl w:val="CBBC60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F3146D"/>
    <w:multiLevelType w:val="multilevel"/>
    <w:tmpl w:val="BDB432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151F7C"/>
    <w:multiLevelType w:val="multilevel"/>
    <w:tmpl w:val="22A472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663FC2"/>
    <w:multiLevelType w:val="multilevel"/>
    <w:tmpl w:val="541AEB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D33599"/>
    <w:multiLevelType w:val="multilevel"/>
    <w:tmpl w:val="F47A7F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DA5C4C"/>
    <w:multiLevelType w:val="multilevel"/>
    <w:tmpl w:val="541C37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1C7CB3"/>
    <w:multiLevelType w:val="multilevel"/>
    <w:tmpl w:val="4CFA6B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000252"/>
    <w:multiLevelType w:val="multilevel"/>
    <w:tmpl w:val="4F3E92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384D75"/>
    <w:multiLevelType w:val="multilevel"/>
    <w:tmpl w:val="679AE9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885A9E"/>
    <w:multiLevelType w:val="multilevel"/>
    <w:tmpl w:val="518A86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893AA9"/>
    <w:multiLevelType w:val="multilevel"/>
    <w:tmpl w:val="5EE855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A44B60"/>
    <w:multiLevelType w:val="multilevel"/>
    <w:tmpl w:val="CDDE62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BF57AC"/>
    <w:multiLevelType w:val="multilevel"/>
    <w:tmpl w:val="485A18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5D656B"/>
    <w:multiLevelType w:val="multilevel"/>
    <w:tmpl w:val="0726BA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B04485"/>
    <w:multiLevelType w:val="multilevel"/>
    <w:tmpl w:val="C21C30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A97D3B"/>
    <w:multiLevelType w:val="multilevel"/>
    <w:tmpl w:val="1E949C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B115FF"/>
    <w:multiLevelType w:val="multilevel"/>
    <w:tmpl w:val="072210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3E2E90"/>
    <w:multiLevelType w:val="multilevel"/>
    <w:tmpl w:val="154C72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8B058D"/>
    <w:multiLevelType w:val="multilevel"/>
    <w:tmpl w:val="2EBC4F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CD6472"/>
    <w:multiLevelType w:val="multilevel"/>
    <w:tmpl w:val="7D8CE2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1B1412"/>
    <w:multiLevelType w:val="multilevel"/>
    <w:tmpl w:val="45B46A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EA1AD1"/>
    <w:multiLevelType w:val="multilevel"/>
    <w:tmpl w:val="DA0EDD3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043792"/>
    <w:multiLevelType w:val="multilevel"/>
    <w:tmpl w:val="249E3F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5A70E7"/>
    <w:multiLevelType w:val="multilevel"/>
    <w:tmpl w:val="4810142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14E7C54"/>
    <w:multiLevelType w:val="multilevel"/>
    <w:tmpl w:val="EC36857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2AC0603"/>
    <w:multiLevelType w:val="multilevel"/>
    <w:tmpl w:val="A2E2526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54F3B40"/>
    <w:multiLevelType w:val="multilevel"/>
    <w:tmpl w:val="A5FE93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CD7873"/>
    <w:multiLevelType w:val="multilevel"/>
    <w:tmpl w:val="263669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ED7786"/>
    <w:multiLevelType w:val="multilevel"/>
    <w:tmpl w:val="4C2A41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9A627EB"/>
    <w:multiLevelType w:val="multilevel"/>
    <w:tmpl w:val="3E48D9E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BDE3EDC"/>
    <w:multiLevelType w:val="multilevel"/>
    <w:tmpl w:val="A358F8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D835687"/>
    <w:multiLevelType w:val="multilevel"/>
    <w:tmpl w:val="A3628A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DD64C2F"/>
    <w:multiLevelType w:val="multilevel"/>
    <w:tmpl w:val="EB0855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51C53100"/>
    <w:multiLevelType w:val="multilevel"/>
    <w:tmpl w:val="182EE9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472F0A"/>
    <w:multiLevelType w:val="multilevel"/>
    <w:tmpl w:val="9F1A1C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3AD6780"/>
    <w:multiLevelType w:val="multilevel"/>
    <w:tmpl w:val="D8FCEF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463271B"/>
    <w:multiLevelType w:val="multilevel"/>
    <w:tmpl w:val="C76273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49E0AAD"/>
    <w:multiLevelType w:val="multilevel"/>
    <w:tmpl w:val="8926079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54D24C2"/>
    <w:multiLevelType w:val="multilevel"/>
    <w:tmpl w:val="9DD8CD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5C35A58"/>
    <w:multiLevelType w:val="multilevel"/>
    <w:tmpl w:val="46F0D7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7FF0E01"/>
    <w:multiLevelType w:val="multilevel"/>
    <w:tmpl w:val="E9DC64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B5F072E"/>
    <w:multiLevelType w:val="multilevel"/>
    <w:tmpl w:val="3794A4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CC24F5D"/>
    <w:multiLevelType w:val="multilevel"/>
    <w:tmpl w:val="CED679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D670207"/>
    <w:multiLevelType w:val="multilevel"/>
    <w:tmpl w:val="D52A6D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D735252"/>
    <w:multiLevelType w:val="multilevel"/>
    <w:tmpl w:val="D868CB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F5225AD"/>
    <w:multiLevelType w:val="multilevel"/>
    <w:tmpl w:val="19D0B67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0CF2BC9"/>
    <w:multiLevelType w:val="multilevel"/>
    <w:tmpl w:val="D5B2BE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14D0F29"/>
    <w:multiLevelType w:val="multilevel"/>
    <w:tmpl w:val="97B0A0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291182C"/>
    <w:multiLevelType w:val="multilevel"/>
    <w:tmpl w:val="E604E78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2E95AFA"/>
    <w:multiLevelType w:val="multilevel"/>
    <w:tmpl w:val="FC5E4D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30219FE"/>
    <w:multiLevelType w:val="multilevel"/>
    <w:tmpl w:val="D764A7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32123C5"/>
    <w:multiLevelType w:val="multilevel"/>
    <w:tmpl w:val="C860B6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34E0081"/>
    <w:multiLevelType w:val="multilevel"/>
    <w:tmpl w:val="E294E9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55A7901"/>
    <w:multiLevelType w:val="multilevel"/>
    <w:tmpl w:val="BB6A86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B2834AA"/>
    <w:multiLevelType w:val="multilevel"/>
    <w:tmpl w:val="1AFEFD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BA5660C"/>
    <w:multiLevelType w:val="multilevel"/>
    <w:tmpl w:val="501223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BD474EF"/>
    <w:multiLevelType w:val="multilevel"/>
    <w:tmpl w:val="887A48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DBA56DF"/>
    <w:multiLevelType w:val="multilevel"/>
    <w:tmpl w:val="F6CEF09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2683DB5"/>
    <w:multiLevelType w:val="multilevel"/>
    <w:tmpl w:val="367804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3DE4AC8"/>
    <w:multiLevelType w:val="multilevel"/>
    <w:tmpl w:val="252C85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BDD16CA"/>
    <w:multiLevelType w:val="multilevel"/>
    <w:tmpl w:val="EDC099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8A4BE6"/>
    <w:multiLevelType w:val="multilevel"/>
    <w:tmpl w:val="F306C6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48"/>
  </w:num>
  <w:num w:numId="3">
    <w:abstractNumId w:val="68"/>
  </w:num>
  <w:num w:numId="4">
    <w:abstractNumId w:val="69"/>
  </w:num>
  <w:num w:numId="5">
    <w:abstractNumId w:val="5"/>
  </w:num>
  <w:num w:numId="6">
    <w:abstractNumId w:val="72"/>
  </w:num>
  <w:num w:numId="7">
    <w:abstractNumId w:val="59"/>
  </w:num>
  <w:num w:numId="8">
    <w:abstractNumId w:val="29"/>
  </w:num>
  <w:num w:numId="9">
    <w:abstractNumId w:val="41"/>
  </w:num>
  <w:num w:numId="10">
    <w:abstractNumId w:val="74"/>
  </w:num>
  <w:num w:numId="11">
    <w:abstractNumId w:val="54"/>
  </w:num>
  <w:num w:numId="12">
    <w:abstractNumId w:val="66"/>
  </w:num>
  <w:num w:numId="13">
    <w:abstractNumId w:val="70"/>
  </w:num>
  <w:num w:numId="14">
    <w:abstractNumId w:val="43"/>
  </w:num>
  <w:num w:numId="15">
    <w:abstractNumId w:val="33"/>
  </w:num>
  <w:num w:numId="16">
    <w:abstractNumId w:val="67"/>
  </w:num>
  <w:num w:numId="17">
    <w:abstractNumId w:val="2"/>
  </w:num>
  <w:num w:numId="18">
    <w:abstractNumId w:val="30"/>
  </w:num>
  <w:num w:numId="19">
    <w:abstractNumId w:val="9"/>
  </w:num>
  <w:num w:numId="20">
    <w:abstractNumId w:val="25"/>
  </w:num>
  <w:num w:numId="21">
    <w:abstractNumId w:val="65"/>
  </w:num>
  <w:num w:numId="22">
    <w:abstractNumId w:val="62"/>
  </w:num>
  <w:num w:numId="23">
    <w:abstractNumId w:val="51"/>
  </w:num>
  <w:num w:numId="24">
    <w:abstractNumId w:val="38"/>
  </w:num>
  <w:num w:numId="25">
    <w:abstractNumId w:val="23"/>
  </w:num>
  <w:num w:numId="26">
    <w:abstractNumId w:val="12"/>
  </w:num>
  <w:num w:numId="27">
    <w:abstractNumId w:val="31"/>
  </w:num>
  <w:num w:numId="28">
    <w:abstractNumId w:val="61"/>
  </w:num>
  <w:num w:numId="29">
    <w:abstractNumId w:val="36"/>
  </w:num>
  <w:num w:numId="30">
    <w:abstractNumId w:val="64"/>
  </w:num>
  <w:num w:numId="31">
    <w:abstractNumId w:val="79"/>
  </w:num>
  <w:num w:numId="32">
    <w:abstractNumId w:val="16"/>
  </w:num>
  <w:num w:numId="33">
    <w:abstractNumId w:val="35"/>
  </w:num>
  <w:num w:numId="34">
    <w:abstractNumId w:val="57"/>
  </w:num>
  <w:num w:numId="35">
    <w:abstractNumId w:val="4"/>
  </w:num>
  <w:num w:numId="36">
    <w:abstractNumId w:val="47"/>
  </w:num>
  <w:num w:numId="37">
    <w:abstractNumId w:val="40"/>
  </w:num>
  <w:num w:numId="38">
    <w:abstractNumId w:val="50"/>
  </w:num>
  <w:num w:numId="39">
    <w:abstractNumId w:val="32"/>
  </w:num>
  <w:num w:numId="40">
    <w:abstractNumId w:val="63"/>
  </w:num>
  <w:num w:numId="41">
    <w:abstractNumId w:val="15"/>
  </w:num>
  <w:num w:numId="42">
    <w:abstractNumId w:val="21"/>
  </w:num>
  <w:num w:numId="43">
    <w:abstractNumId w:val="45"/>
  </w:num>
  <w:num w:numId="44">
    <w:abstractNumId w:val="71"/>
  </w:num>
  <w:num w:numId="45">
    <w:abstractNumId w:val="34"/>
  </w:num>
  <w:num w:numId="46">
    <w:abstractNumId w:val="58"/>
  </w:num>
  <w:num w:numId="47">
    <w:abstractNumId w:val="49"/>
  </w:num>
  <w:num w:numId="48">
    <w:abstractNumId w:val="37"/>
  </w:num>
  <w:num w:numId="49">
    <w:abstractNumId w:val="24"/>
  </w:num>
  <w:num w:numId="50">
    <w:abstractNumId w:val="77"/>
  </w:num>
  <w:num w:numId="51">
    <w:abstractNumId w:val="18"/>
  </w:num>
  <w:num w:numId="52">
    <w:abstractNumId w:val="6"/>
  </w:num>
  <w:num w:numId="53">
    <w:abstractNumId w:val="80"/>
  </w:num>
  <w:num w:numId="54">
    <w:abstractNumId w:val="28"/>
  </w:num>
  <w:num w:numId="55">
    <w:abstractNumId w:val="0"/>
  </w:num>
  <w:num w:numId="56">
    <w:abstractNumId w:val="81"/>
  </w:num>
  <w:num w:numId="57">
    <w:abstractNumId w:val="44"/>
  </w:num>
  <w:num w:numId="58">
    <w:abstractNumId w:val="13"/>
  </w:num>
  <w:num w:numId="59">
    <w:abstractNumId w:val="76"/>
  </w:num>
  <w:num w:numId="60">
    <w:abstractNumId w:val="46"/>
  </w:num>
  <w:num w:numId="61">
    <w:abstractNumId w:val="73"/>
  </w:num>
  <w:num w:numId="62">
    <w:abstractNumId w:val="78"/>
  </w:num>
  <w:num w:numId="63">
    <w:abstractNumId w:val="55"/>
  </w:num>
  <w:num w:numId="64">
    <w:abstractNumId w:val="1"/>
  </w:num>
  <w:num w:numId="65">
    <w:abstractNumId w:val="26"/>
  </w:num>
  <w:num w:numId="66">
    <w:abstractNumId w:val="22"/>
  </w:num>
  <w:num w:numId="67">
    <w:abstractNumId w:val="17"/>
  </w:num>
  <w:num w:numId="68">
    <w:abstractNumId w:val="60"/>
  </w:num>
  <w:num w:numId="69">
    <w:abstractNumId w:val="27"/>
  </w:num>
  <w:num w:numId="70">
    <w:abstractNumId w:val="8"/>
  </w:num>
  <w:num w:numId="71">
    <w:abstractNumId w:val="75"/>
  </w:num>
  <w:num w:numId="72">
    <w:abstractNumId w:val="53"/>
  </w:num>
  <w:num w:numId="73">
    <w:abstractNumId w:val="11"/>
  </w:num>
  <w:num w:numId="74">
    <w:abstractNumId w:val="3"/>
  </w:num>
  <w:num w:numId="75">
    <w:abstractNumId w:val="10"/>
  </w:num>
  <w:num w:numId="76">
    <w:abstractNumId w:val="19"/>
  </w:num>
  <w:num w:numId="77">
    <w:abstractNumId w:val="42"/>
  </w:num>
  <w:num w:numId="78">
    <w:abstractNumId w:val="14"/>
  </w:num>
  <w:num w:numId="79">
    <w:abstractNumId w:val="39"/>
  </w:num>
  <w:num w:numId="80">
    <w:abstractNumId w:val="7"/>
  </w:num>
  <w:num w:numId="81">
    <w:abstractNumId w:val="20"/>
  </w:num>
  <w:num w:numId="82">
    <w:abstractNumId w:val="56"/>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TPt/d/0FjbAkqAnHsg4n6GG4qi2LcwK9zae1tUjYXKMvipicNvbYEIqcZFfIm8O03iOZaL0zIKFOvHFoJfo5/g==" w:salt="Zaa77f/2POwjttHppDa9h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0E14"/>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269C"/>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3150"/>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4889"/>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22C"/>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094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6F00"/>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6222C"/>
    <w:rPr>
      <w:color w:val="605E5C"/>
      <w:shd w:val="clear" w:color="auto" w:fill="E1DFDD"/>
    </w:rPr>
  </w:style>
  <w:style w:type="paragraph" w:styleId="Index2">
    <w:name w:val="index 2"/>
    <w:basedOn w:val="Normal"/>
    <w:next w:val="Normal"/>
    <w:autoRedefine/>
    <w:uiPriority w:val="99"/>
    <w:semiHidden/>
    <w:unhideWhenUsed/>
    <w:rsid w:val="0076222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D4EA7B-6F2D-45E1-B6B3-855DFD204752}">
  <ds:schemaRefs>
    <ds:schemaRef ds:uri="http://schemas.openxmlformats.org/officeDocument/2006/bibliography"/>
  </ds:schemaRefs>
</ds:datastoreItem>
</file>

<file path=customXml/itemProps2.xml><?xml version="1.0" encoding="utf-8"?>
<ds:datastoreItem xmlns:ds="http://schemas.openxmlformats.org/officeDocument/2006/customXml" ds:itemID="{E1C91BD9-F1A5-467F-B2D7-9953C0CD05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82</Pages>
  <Words>87946</Words>
  <Characters>501296</Characters>
  <Application>Microsoft Office Word</Application>
  <DocSecurity>8</DocSecurity>
  <Lines>4177</Lines>
  <Paragraphs>1176</Paragraphs>
  <ScaleCrop>false</ScaleCrop>
  <Company/>
  <LinksUpToDate>false</LinksUpToDate>
  <CharactersWithSpaces>588066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2019-11-30T01:29:00Z</dcterms:created>
  <dcterms:modified xsi:type="dcterms:W3CDTF">2019-11-30T01:29:00Z</dcterms:modified>
</cp:coreProperties>
</file>