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8A3BFC" w14:textId="77777777" w:rsidR="008761CD" w:rsidRDefault="008761CD" w:rsidP="00B575D2">
      <w:pPr>
        <w:pStyle w:val="PURHeading7"/>
      </w:pPr>
    </w:p>
    <w:p w14:paraId="6D2C1DEB" w14:textId="77777777" w:rsidR="002A236C" w:rsidRDefault="002A236C">
      <w:pPr>
        <w:pStyle w:val="PURBody"/>
        <w:shd w:val="clear" w:color="auto" w:fill="00188F"/>
        <w:tabs>
          <w:tab w:val="clear" w:pos="360"/>
        </w:tabs>
        <w:ind w:right="7920" w:firstLine="360"/>
        <w:rPr>
          <w:color w:val="FFFFFF"/>
          <w:sz w:val="6"/>
          <w:szCs w:val="6"/>
        </w:rPr>
      </w:pPr>
    </w:p>
    <w:p w14:paraId="5084B0D6" w14:textId="77777777" w:rsidR="002A236C" w:rsidRDefault="003D2CF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ボリューム</w:t>
      </w:r>
    </w:p>
    <w:p w14:paraId="0D80F450" w14:textId="77777777" w:rsidR="002A236C" w:rsidRDefault="003D2CF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ライセンス</w:t>
      </w:r>
    </w:p>
    <w:p w14:paraId="27294A20" w14:textId="77777777" w:rsidR="002A236C" w:rsidRDefault="002A236C">
      <w:pPr>
        <w:pStyle w:val="PURBody"/>
        <w:shd w:val="clear" w:color="auto" w:fill="00188F"/>
        <w:tabs>
          <w:tab w:val="clear" w:pos="360"/>
        </w:tabs>
        <w:spacing w:after="0"/>
        <w:ind w:right="7920" w:firstLine="360"/>
        <w:rPr>
          <w:color w:val="FFFFFF" w:themeColor="background1"/>
          <w:szCs w:val="18"/>
        </w:rPr>
      </w:pPr>
    </w:p>
    <w:p w14:paraId="760D75C7" w14:textId="77777777" w:rsidR="002A236C" w:rsidRDefault="002A236C">
      <w:pPr>
        <w:pStyle w:val="PURBody"/>
        <w:shd w:val="clear" w:color="auto" w:fill="00188F"/>
        <w:tabs>
          <w:tab w:val="clear" w:pos="360"/>
        </w:tabs>
        <w:spacing w:after="0"/>
        <w:ind w:right="7920" w:firstLine="360"/>
        <w:rPr>
          <w:color w:val="FFFFFF" w:themeColor="background1"/>
          <w:szCs w:val="18"/>
        </w:rPr>
      </w:pPr>
    </w:p>
    <w:p w14:paraId="7D6C506B" w14:textId="77777777" w:rsidR="002A236C" w:rsidRDefault="002A236C">
      <w:pPr>
        <w:pStyle w:val="PURBody"/>
        <w:shd w:val="clear" w:color="auto" w:fill="00188F"/>
        <w:tabs>
          <w:tab w:val="clear" w:pos="360"/>
        </w:tabs>
        <w:spacing w:after="0"/>
        <w:ind w:right="7920" w:firstLine="360"/>
        <w:rPr>
          <w:color w:val="FFFFFF" w:themeColor="background1"/>
          <w:szCs w:val="18"/>
        </w:rPr>
      </w:pPr>
    </w:p>
    <w:p w14:paraId="3F562643" w14:textId="77777777" w:rsidR="002A236C" w:rsidRDefault="002A236C">
      <w:pPr>
        <w:pStyle w:val="PURBody"/>
        <w:shd w:val="clear" w:color="auto" w:fill="00188F"/>
        <w:tabs>
          <w:tab w:val="clear" w:pos="360"/>
        </w:tabs>
        <w:spacing w:after="0"/>
        <w:ind w:right="7920" w:firstLine="360"/>
        <w:rPr>
          <w:color w:val="FFFFFF" w:themeColor="background1"/>
          <w:szCs w:val="18"/>
        </w:rPr>
      </w:pPr>
    </w:p>
    <w:p w14:paraId="6706A8E3" w14:textId="77777777" w:rsidR="002A236C" w:rsidRDefault="002A236C">
      <w:pPr>
        <w:pStyle w:val="PURBody"/>
        <w:shd w:val="clear" w:color="auto" w:fill="00188F"/>
        <w:tabs>
          <w:tab w:val="clear" w:pos="360"/>
        </w:tabs>
        <w:spacing w:after="0"/>
        <w:ind w:right="7920" w:firstLine="360"/>
        <w:rPr>
          <w:color w:val="FFFFFF" w:themeColor="background1"/>
          <w:szCs w:val="18"/>
        </w:rPr>
      </w:pPr>
    </w:p>
    <w:p w14:paraId="0589F06C" w14:textId="77777777" w:rsidR="002A236C" w:rsidRDefault="002A236C">
      <w:pPr>
        <w:pStyle w:val="PURBody"/>
        <w:shd w:val="clear" w:color="auto" w:fill="0072C6"/>
        <w:tabs>
          <w:tab w:val="clear" w:pos="360"/>
        </w:tabs>
        <w:ind w:right="1800" w:firstLine="360"/>
        <w:rPr>
          <w:sz w:val="72"/>
          <w:szCs w:val="72"/>
        </w:rPr>
      </w:pPr>
    </w:p>
    <w:p w14:paraId="17D91E8D" w14:textId="77777777" w:rsidR="002A236C" w:rsidRDefault="002A236C">
      <w:pPr>
        <w:pStyle w:val="PURBody"/>
        <w:shd w:val="clear" w:color="auto" w:fill="0072C6"/>
        <w:tabs>
          <w:tab w:val="clear" w:pos="360"/>
          <w:tab w:val="left" w:pos="180"/>
        </w:tabs>
        <w:ind w:right="1800" w:firstLine="360"/>
        <w:rPr>
          <w:color w:val="FFFFFF" w:themeColor="background1"/>
          <w:sz w:val="72"/>
          <w:szCs w:val="72"/>
        </w:rPr>
      </w:pPr>
    </w:p>
    <w:p w14:paraId="7F75CD5A" w14:textId="77777777" w:rsidR="002A236C" w:rsidRDefault="003D2CF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14:paraId="6553F67F" w14:textId="77777777" w:rsidR="002A236C" w:rsidRDefault="003D2CF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2020 </w:t>
      </w:r>
      <w:r>
        <w:rPr>
          <w:color w:val="FFFFFF" w:themeColor="background1"/>
          <w:sz w:val="96"/>
          <w:szCs w:val="96"/>
        </w:rPr>
        <w:t>年</w:t>
      </w:r>
      <w:r>
        <w:rPr>
          <w:color w:val="FFFFFF" w:themeColor="background1"/>
          <w:sz w:val="96"/>
          <w:szCs w:val="96"/>
        </w:rPr>
        <w:t xml:space="preserve"> 11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61244944" w14:textId="77777777" w:rsidR="002A236C" w:rsidRDefault="002A236C">
      <w:pPr>
        <w:pStyle w:val="PURBody"/>
        <w:shd w:val="clear" w:color="auto" w:fill="0072C6"/>
        <w:tabs>
          <w:tab w:val="clear" w:pos="360"/>
        </w:tabs>
        <w:spacing w:after="0" w:line="230" w:lineRule="auto"/>
        <w:ind w:right="1800" w:firstLine="360"/>
        <w:rPr>
          <w:color w:val="FFFFFF" w:themeColor="background1"/>
          <w:sz w:val="96"/>
          <w:szCs w:val="96"/>
        </w:rPr>
      </w:pPr>
    </w:p>
    <w:p w14:paraId="481B9B75" w14:textId="77777777" w:rsidR="002A236C" w:rsidRDefault="003D2CFA">
      <w:r>
        <w:rPr>
          <w:noProof/>
        </w:rPr>
        <w:drawing>
          <wp:anchor distT="0" distB="0" distL="114300" distR="114300" simplePos="0" relativeHeight="251658240" behindDoc="0" locked="0" layoutInCell="1" allowOverlap="1" wp14:anchorId="3940B386" wp14:editId="0233E8A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627A49A" w14:textId="77777777" w:rsidR="002A236C" w:rsidRDefault="002A236C">
      <w:pPr>
        <w:sectPr w:rsidR="002A236C">
          <w:footerReference w:type="default" r:id="rId10"/>
          <w:type w:val="continuous"/>
          <w:pgSz w:w="12240" w:h="15840" w:code="1"/>
          <w:pgMar w:top="1170" w:right="720" w:bottom="720" w:left="720" w:header="432" w:footer="288" w:gutter="0"/>
          <w:cols w:space="360"/>
        </w:sectPr>
      </w:pPr>
    </w:p>
    <w:p w14:paraId="19E2A4A1" w14:textId="77777777" w:rsidR="002A236C" w:rsidRDefault="003D2CFA">
      <w:pPr>
        <w:pStyle w:val="ProductList-SectionHeading"/>
        <w:pageBreakBefore/>
      </w:pPr>
      <w:bookmarkStart w:id="0" w:name="_Sec842"/>
      <w:r>
        <w:lastRenderedPageBreak/>
        <w:t>目次</w:t>
      </w:r>
    </w:p>
    <w:p w14:paraId="26D2718F" w14:textId="77777777" w:rsidR="002A236C" w:rsidRDefault="002A236C">
      <w:pPr>
        <w:pStyle w:val="ProductList-Body"/>
      </w:pPr>
    </w:p>
    <w:p w14:paraId="725B2FD9" w14:textId="77777777" w:rsidR="002A236C" w:rsidRDefault="002A236C">
      <w:pPr>
        <w:sectPr w:rsidR="002A236C">
          <w:headerReference w:type="default" r:id="rId11"/>
          <w:footerReference w:type="default" r:id="rId12"/>
          <w:type w:val="continuous"/>
          <w:pgSz w:w="12240" w:h="15840" w:code="1"/>
          <w:pgMar w:top="1170" w:right="720" w:bottom="1620" w:left="720" w:header="432" w:footer="288" w:gutter="0"/>
          <w:cols w:space="360"/>
        </w:sectPr>
      </w:pPr>
    </w:p>
    <w:p w14:paraId="1463B201" w14:textId="66E66C76" w:rsidR="001A5CA8" w:rsidRDefault="003D2CFA">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4077" w:history="1">
        <w:r w:rsidR="001A5CA8" w:rsidRPr="00515ECC">
          <w:rPr>
            <w:rStyle w:val="Hyperlink"/>
            <w:rFonts w:hint="eastAsia"/>
            <w:noProof/>
          </w:rPr>
          <w:t>概要</w:t>
        </w:r>
        <w:r w:rsidR="001A5CA8">
          <w:rPr>
            <w:noProof/>
          </w:rPr>
          <w:tab/>
        </w:r>
        <w:r w:rsidR="001A5CA8">
          <w:rPr>
            <w:noProof/>
          </w:rPr>
          <w:fldChar w:fldCharType="begin"/>
        </w:r>
        <w:r w:rsidR="001A5CA8">
          <w:rPr>
            <w:noProof/>
          </w:rPr>
          <w:instrText xml:space="preserve"> PAGEREF _Toc54794077 \h </w:instrText>
        </w:r>
        <w:r w:rsidR="001A5CA8">
          <w:rPr>
            <w:noProof/>
          </w:rPr>
        </w:r>
        <w:r w:rsidR="001A5CA8">
          <w:rPr>
            <w:noProof/>
          </w:rPr>
          <w:fldChar w:fldCharType="separate"/>
        </w:r>
        <w:r w:rsidR="001A5CA8">
          <w:rPr>
            <w:noProof/>
          </w:rPr>
          <w:t>4</w:t>
        </w:r>
        <w:r w:rsidR="001A5CA8">
          <w:rPr>
            <w:noProof/>
          </w:rPr>
          <w:fldChar w:fldCharType="end"/>
        </w:r>
      </w:hyperlink>
    </w:p>
    <w:p w14:paraId="4FB08783" w14:textId="6BDCC768" w:rsidR="001A5CA8" w:rsidRDefault="0055102F">
      <w:pPr>
        <w:pStyle w:val="TOC2"/>
        <w:rPr>
          <w:rFonts w:eastAsiaTheme="minorEastAsia"/>
          <w:smallCaps w:val="0"/>
          <w:sz w:val="22"/>
        </w:rPr>
      </w:pPr>
      <w:hyperlink w:anchor="_Toc54794078" w:history="1">
        <w:r w:rsidR="001A5CA8" w:rsidRPr="00515ECC">
          <w:rPr>
            <w:rStyle w:val="Hyperlink"/>
            <w:rFonts w:hint="eastAsia"/>
          </w:rPr>
          <w:t>本書について</w:t>
        </w:r>
        <w:r w:rsidR="001A5CA8">
          <w:tab/>
        </w:r>
        <w:r w:rsidR="001A5CA8">
          <w:fldChar w:fldCharType="begin"/>
        </w:r>
        <w:r w:rsidR="001A5CA8">
          <w:instrText xml:space="preserve"> PAGEREF _Toc54794078 \h </w:instrText>
        </w:r>
        <w:r w:rsidR="001A5CA8">
          <w:fldChar w:fldCharType="separate"/>
        </w:r>
        <w:r w:rsidR="001A5CA8">
          <w:t>4</w:t>
        </w:r>
        <w:r w:rsidR="001A5CA8">
          <w:fldChar w:fldCharType="end"/>
        </w:r>
      </w:hyperlink>
    </w:p>
    <w:p w14:paraId="424B7A71" w14:textId="6ED631C3" w:rsidR="001A5CA8" w:rsidRDefault="0055102F">
      <w:pPr>
        <w:pStyle w:val="TOC2"/>
        <w:rPr>
          <w:rFonts w:eastAsiaTheme="minorEastAsia"/>
          <w:smallCaps w:val="0"/>
          <w:sz w:val="22"/>
        </w:rPr>
      </w:pPr>
      <w:hyperlink w:anchor="_Toc54794079" w:history="1">
        <w:r w:rsidR="001A5CA8" w:rsidRPr="00515ECC">
          <w:rPr>
            <w:rStyle w:val="Hyperlink"/>
            <w:rFonts w:hint="eastAsia"/>
          </w:rPr>
          <w:t>本書の構成</w:t>
        </w:r>
        <w:r w:rsidR="001A5CA8">
          <w:tab/>
        </w:r>
        <w:r w:rsidR="001A5CA8">
          <w:fldChar w:fldCharType="begin"/>
        </w:r>
        <w:r w:rsidR="001A5CA8">
          <w:instrText xml:space="preserve"> PAGEREF _Toc54794079 \h </w:instrText>
        </w:r>
        <w:r w:rsidR="001A5CA8">
          <w:fldChar w:fldCharType="separate"/>
        </w:r>
        <w:r w:rsidR="001A5CA8">
          <w:t>4</w:t>
        </w:r>
        <w:r w:rsidR="001A5CA8">
          <w:fldChar w:fldCharType="end"/>
        </w:r>
      </w:hyperlink>
    </w:p>
    <w:p w14:paraId="64A51053" w14:textId="49975061" w:rsidR="001A5CA8" w:rsidRDefault="0055102F">
      <w:pPr>
        <w:pStyle w:val="TOC2"/>
        <w:rPr>
          <w:rFonts w:eastAsiaTheme="minorEastAsia"/>
          <w:smallCaps w:val="0"/>
          <w:sz w:val="22"/>
        </w:rPr>
      </w:pPr>
      <w:hyperlink w:anchor="_Toc54794080" w:history="1">
        <w:r w:rsidR="001A5CA8" w:rsidRPr="00515ECC">
          <w:rPr>
            <w:rStyle w:val="Hyperlink"/>
            <w:rFonts w:hint="eastAsia"/>
          </w:rPr>
          <w:t>製品項目の参照方法</w:t>
        </w:r>
        <w:r w:rsidR="001A5CA8">
          <w:tab/>
        </w:r>
        <w:r w:rsidR="001A5CA8">
          <w:fldChar w:fldCharType="begin"/>
        </w:r>
        <w:r w:rsidR="001A5CA8">
          <w:instrText xml:space="preserve"> PAGEREF _Toc54794080 \h </w:instrText>
        </w:r>
        <w:r w:rsidR="001A5CA8">
          <w:fldChar w:fldCharType="separate"/>
        </w:r>
        <w:r w:rsidR="001A5CA8">
          <w:t>4</w:t>
        </w:r>
        <w:r w:rsidR="001A5CA8">
          <w:fldChar w:fldCharType="end"/>
        </w:r>
      </w:hyperlink>
    </w:p>
    <w:p w14:paraId="2B7020BD" w14:textId="0B1D41D1" w:rsidR="001A5CA8" w:rsidRDefault="0055102F">
      <w:pPr>
        <w:pStyle w:val="TOC2"/>
        <w:rPr>
          <w:rFonts w:eastAsiaTheme="minorEastAsia"/>
          <w:smallCaps w:val="0"/>
          <w:sz w:val="22"/>
        </w:rPr>
      </w:pPr>
      <w:hyperlink w:anchor="_Toc54794081" w:history="1">
        <w:r w:rsidR="001A5CA8" w:rsidRPr="00515ECC">
          <w:rPr>
            <w:rStyle w:val="Hyperlink"/>
            <w:rFonts w:hint="eastAsia"/>
          </w:rPr>
          <w:t>本書の説明および変更事項の概要</w:t>
        </w:r>
        <w:r w:rsidR="001A5CA8">
          <w:tab/>
        </w:r>
        <w:r w:rsidR="001A5CA8">
          <w:fldChar w:fldCharType="begin"/>
        </w:r>
        <w:r w:rsidR="001A5CA8">
          <w:instrText xml:space="preserve"> PAGEREF _Toc54794081 \h </w:instrText>
        </w:r>
        <w:r w:rsidR="001A5CA8">
          <w:fldChar w:fldCharType="separate"/>
        </w:r>
        <w:r w:rsidR="001A5CA8">
          <w:t>5</w:t>
        </w:r>
        <w:r w:rsidR="001A5CA8">
          <w:fldChar w:fldCharType="end"/>
        </w:r>
      </w:hyperlink>
    </w:p>
    <w:p w14:paraId="07A4AB4F" w14:textId="194D047B" w:rsidR="001A5CA8" w:rsidRDefault="0055102F">
      <w:pPr>
        <w:pStyle w:val="TOC1"/>
        <w:rPr>
          <w:rFonts w:eastAsiaTheme="minorEastAsia"/>
          <w:b w:val="0"/>
          <w:caps w:val="0"/>
          <w:noProof/>
          <w:sz w:val="22"/>
          <w:szCs w:val="22"/>
        </w:rPr>
      </w:pPr>
      <w:hyperlink w:anchor="_Toc54794082" w:history="1">
        <w:r w:rsidR="001A5CA8" w:rsidRPr="00515ECC">
          <w:rPr>
            <w:rStyle w:val="Hyperlink"/>
            <w:rFonts w:hint="eastAsia"/>
            <w:noProof/>
          </w:rPr>
          <w:t>ライセンス条項</w:t>
        </w:r>
        <w:r w:rsidR="001A5CA8">
          <w:rPr>
            <w:noProof/>
          </w:rPr>
          <w:tab/>
        </w:r>
        <w:r w:rsidR="001A5CA8">
          <w:rPr>
            <w:noProof/>
          </w:rPr>
          <w:fldChar w:fldCharType="begin"/>
        </w:r>
        <w:r w:rsidR="001A5CA8">
          <w:rPr>
            <w:noProof/>
          </w:rPr>
          <w:instrText xml:space="preserve"> PAGEREF _Toc54794082 \h </w:instrText>
        </w:r>
        <w:r w:rsidR="001A5CA8">
          <w:rPr>
            <w:noProof/>
          </w:rPr>
        </w:r>
        <w:r w:rsidR="001A5CA8">
          <w:rPr>
            <w:noProof/>
          </w:rPr>
          <w:fldChar w:fldCharType="separate"/>
        </w:r>
        <w:r w:rsidR="001A5CA8">
          <w:rPr>
            <w:noProof/>
          </w:rPr>
          <w:t>6</w:t>
        </w:r>
        <w:r w:rsidR="001A5CA8">
          <w:rPr>
            <w:noProof/>
          </w:rPr>
          <w:fldChar w:fldCharType="end"/>
        </w:r>
      </w:hyperlink>
    </w:p>
    <w:p w14:paraId="534CB576" w14:textId="124BC024" w:rsidR="001A5CA8" w:rsidRDefault="0055102F">
      <w:pPr>
        <w:pStyle w:val="TOC2"/>
        <w:rPr>
          <w:rFonts w:eastAsiaTheme="minorEastAsia"/>
          <w:smallCaps w:val="0"/>
          <w:sz w:val="22"/>
        </w:rPr>
      </w:pPr>
      <w:hyperlink w:anchor="_Toc54794083" w:history="1">
        <w:r w:rsidR="001A5CA8" w:rsidRPr="00515ECC">
          <w:rPr>
            <w:rStyle w:val="Hyperlink"/>
            <w:rFonts w:hint="eastAsia"/>
          </w:rPr>
          <w:t>共通のライセンス条項</w:t>
        </w:r>
        <w:r w:rsidR="001A5CA8">
          <w:tab/>
        </w:r>
        <w:r w:rsidR="001A5CA8">
          <w:fldChar w:fldCharType="begin"/>
        </w:r>
        <w:r w:rsidR="001A5CA8">
          <w:instrText xml:space="preserve"> PAGEREF _Toc54794083 \h </w:instrText>
        </w:r>
        <w:r w:rsidR="001A5CA8">
          <w:fldChar w:fldCharType="separate"/>
        </w:r>
        <w:r w:rsidR="001A5CA8">
          <w:t>6</w:t>
        </w:r>
        <w:r w:rsidR="001A5CA8">
          <w:fldChar w:fldCharType="end"/>
        </w:r>
      </w:hyperlink>
    </w:p>
    <w:p w14:paraId="40DA5FCF" w14:textId="03581D1F" w:rsidR="001A5CA8" w:rsidRDefault="0055102F">
      <w:pPr>
        <w:pStyle w:val="TOC2"/>
        <w:rPr>
          <w:rFonts w:eastAsiaTheme="minorEastAsia"/>
          <w:smallCaps w:val="0"/>
          <w:sz w:val="22"/>
        </w:rPr>
      </w:pPr>
      <w:hyperlink w:anchor="_Toc54794084" w:history="1">
        <w:r w:rsidR="001A5CA8" w:rsidRPr="00515ECC">
          <w:rPr>
            <w:rStyle w:val="Hyperlink"/>
            <w:rFonts w:hint="eastAsia"/>
          </w:rPr>
          <w:t>ライセンス</w:t>
        </w:r>
        <w:r w:rsidR="001A5CA8" w:rsidRPr="00515ECC">
          <w:rPr>
            <w:rStyle w:val="Hyperlink"/>
          </w:rPr>
          <w:t xml:space="preserve"> </w:t>
        </w:r>
        <w:r w:rsidR="001A5CA8" w:rsidRPr="00515ECC">
          <w:rPr>
            <w:rStyle w:val="Hyperlink"/>
            <w:rFonts w:hint="eastAsia"/>
          </w:rPr>
          <w:t>モデル条項</w:t>
        </w:r>
        <w:r w:rsidR="001A5CA8">
          <w:tab/>
        </w:r>
        <w:r w:rsidR="001A5CA8">
          <w:fldChar w:fldCharType="begin"/>
        </w:r>
        <w:r w:rsidR="001A5CA8">
          <w:instrText xml:space="preserve"> PAGEREF _Toc54794084 \h </w:instrText>
        </w:r>
        <w:r w:rsidR="001A5CA8">
          <w:fldChar w:fldCharType="separate"/>
        </w:r>
        <w:r w:rsidR="001A5CA8">
          <w:t>9</w:t>
        </w:r>
        <w:r w:rsidR="001A5CA8">
          <w:fldChar w:fldCharType="end"/>
        </w:r>
      </w:hyperlink>
    </w:p>
    <w:p w14:paraId="149A7047" w14:textId="31A96721" w:rsidR="001A5CA8" w:rsidRDefault="0055102F">
      <w:pPr>
        <w:pStyle w:val="TOC3"/>
        <w:rPr>
          <w:rFonts w:eastAsiaTheme="minorEastAsia"/>
          <w:smallCaps w:val="0"/>
          <w:sz w:val="22"/>
        </w:rPr>
      </w:pPr>
      <w:hyperlink w:anchor="_Toc54794085" w:history="1">
        <w:r w:rsidR="001A5CA8" w:rsidRPr="00515ECC">
          <w:rPr>
            <w:rStyle w:val="Hyperlink"/>
            <w:rFonts w:hint="eastAsia"/>
          </w:rPr>
          <w:t>デスクトップ</w:t>
        </w:r>
        <w:r w:rsidR="001A5CA8" w:rsidRPr="00515ECC">
          <w:rPr>
            <w:rStyle w:val="Hyperlink"/>
          </w:rPr>
          <w:t xml:space="preserve"> </w:t>
        </w:r>
        <w:r w:rsidR="001A5CA8" w:rsidRPr="00515ECC">
          <w:rPr>
            <w:rStyle w:val="Hyperlink"/>
            <w:rFonts w:hint="eastAsia"/>
          </w:rPr>
          <w:t>アプリケーション</w:t>
        </w:r>
        <w:r w:rsidR="001A5CA8">
          <w:tab/>
        </w:r>
        <w:r w:rsidR="001A5CA8">
          <w:fldChar w:fldCharType="begin"/>
        </w:r>
        <w:r w:rsidR="001A5CA8">
          <w:instrText xml:space="preserve"> PAGEREF _Toc54794085 \h </w:instrText>
        </w:r>
        <w:r w:rsidR="001A5CA8">
          <w:fldChar w:fldCharType="separate"/>
        </w:r>
        <w:r w:rsidR="001A5CA8">
          <w:t>9</w:t>
        </w:r>
        <w:r w:rsidR="001A5CA8">
          <w:fldChar w:fldCharType="end"/>
        </w:r>
      </w:hyperlink>
    </w:p>
    <w:p w14:paraId="03D212BD" w14:textId="4D6B9DD9" w:rsidR="001A5CA8" w:rsidRDefault="0055102F">
      <w:pPr>
        <w:pStyle w:val="TOC3"/>
        <w:rPr>
          <w:rFonts w:eastAsiaTheme="minorEastAsia"/>
          <w:smallCaps w:val="0"/>
          <w:sz w:val="22"/>
        </w:rPr>
      </w:pPr>
      <w:hyperlink w:anchor="_Toc54794086" w:history="1">
        <w:r w:rsidR="001A5CA8" w:rsidRPr="00515ECC">
          <w:rPr>
            <w:rStyle w:val="Hyperlink"/>
            <w:rFonts w:hint="eastAsia"/>
          </w:rPr>
          <w:t>デスクトップ</w:t>
        </w:r>
        <w:r w:rsidR="001A5CA8" w:rsidRPr="00515ECC">
          <w:rPr>
            <w:rStyle w:val="Hyperlink"/>
          </w:rPr>
          <w:t xml:space="preserve"> </w:t>
        </w:r>
        <w:r w:rsidR="001A5CA8" w:rsidRPr="00515ECC">
          <w:rPr>
            <w:rStyle w:val="Hyperlink"/>
            <w:rFonts w:hint="eastAsia"/>
          </w:rPr>
          <w:t>オペレーティング</w:t>
        </w:r>
        <w:r w:rsidR="001A5CA8" w:rsidRPr="00515ECC">
          <w:rPr>
            <w:rStyle w:val="Hyperlink"/>
          </w:rPr>
          <w:t xml:space="preserve"> </w:t>
        </w:r>
        <w:r w:rsidR="001A5CA8" w:rsidRPr="00515ECC">
          <w:rPr>
            <w:rStyle w:val="Hyperlink"/>
            <w:rFonts w:hint="eastAsia"/>
          </w:rPr>
          <w:t>システム</w:t>
        </w:r>
        <w:r w:rsidR="001A5CA8">
          <w:tab/>
        </w:r>
        <w:r w:rsidR="001A5CA8">
          <w:fldChar w:fldCharType="begin"/>
        </w:r>
        <w:r w:rsidR="001A5CA8">
          <w:instrText xml:space="preserve"> PAGEREF _Toc54794086 \h </w:instrText>
        </w:r>
        <w:r w:rsidR="001A5CA8">
          <w:fldChar w:fldCharType="separate"/>
        </w:r>
        <w:r w:rsidR="001A5CA8">
          <w:t>9</w:t>
        </w:r>
        <w:r w:rsidR="001A5CA8">
          <w:fldChar w:fldCharType="end"/>
        </w:r>
      </w:hyperlink>
    </w:p>
    <w:p w14:paraId="2D257FF4" w14:textId="5D457B9E" w:rsidR="001A5CA8" w:rsidRDefault="0055102F">
      <w:pPr>
        <w:pStyle w:val="TOC3"/>
        <w:rPr>
          <w:rFonts w:eastAsiaTheme="minorEastAsia"/>
          <w:smallCaps w:val="0"/>
          <w:sz w:val="22"/>
        </w:rPr>
      </w:pPr>
      <w:hyperlink w:anchor="_Toc54794087" w:history="1">
        <w:r w:rsidR="001A5CA8" w:rsidRPr="00515ECC">
          <w:rPr>
            <w:rStyle w:val="Hyperlink"/>
            <w:rFonts w:hint="eastAsia"/>
          </w:rPr>
          <w:t>コア</w:t>
        </w:r>
        <w:r w:rsidR="001A5CA8" w:rsidRPr="00515ECC">
          <w:rPr>
            <w:rStyle w:val="Hyperlink"/>
          </w:rPr>
          <w:t>/CAL</w:t>
        </w:r>
        <w:r w:rsidR="001A5CA8">
          <w:tab/>
        </w:r>
        <w:r w:rsidR="001A5CA8">
          <w:fldChar w:fldCharType="begin"/>
        </w:r>
        <w:r w:rsidR="001A5CA8">
          <w:instrText xml:space="preserve"> PAGEREF _Toc54794087 \h </w:instrText>
        </w:r>
        <w:r w:rsidR="001A5CA8">
          <w:fldChar w:fldCharType="separate"/>
        </w:r>
        <w:r w:rsidR="001A5CA8">
          <w:t>10</w:t>
        </w:r>
        <w:r w:rsidR="001A5CA8">
          <w:fldChar w:fldCharType="end"/>
        </w:r>
      </w:hyperlink>
    </w:p>
    <w:p w14:paraId="12AA7C53" w14:textId="43199FA1" w:rsidR="001A5CA8" w:rsidRDefault="0055102F">
      <w:pPr>
        <w:pStyle w:val="TOC3"/>
        <w:rPr>
          <w:rFonts w:eastAsiaTheme="minorEastAsia"/>
          <w:smallCaps w:val="0"/>
          <w:sz w:val="22"/>
        </w:rPr>
      </w:pPr>
      <w:hyperlink w:anchor="_Toc54794088" w:history="1">
        <w:r w:rsidR="001A5CA8" w:rsidRPr="00515ECC">
          <w:rPr>
            <w:rStyle w:val="Hyperlink"/>
            <w:rFonts w:hint="eastAsia"/>
          </w:rPr>
          <w:t>サーバー</w:t>
        </w:r>
        <w:r w:rsidR="001A5CA8" w:rsidRPr="00515ECC">
          <w:rPr>
            <w:rStyle w:val="Hyperlink"/>
          </w:rPr>
          <w:t>/CAL</w:t>
        </w:r>
        <w:r w:rsidR="001A5CA8">
          <w:tab/>
        </w:r>
        <w:r w:rsidR="001A5CA8">
          <w:fldChar w:fldCharType="begin"/>
        </w:r>
        <w:r w:rsidR="001A5CA8">
          <w:instrText xml:space="preserve"> PAGEREF _Toc54794088 \h </w:instrText>
        </w:r>
        <w:r w:rsidR="001A5CA8">
          <w:fldChar w:fldCharType="separate"/>
        </w:r>
        <w:r w:rsidR="001A5CA8">
          <w:t>10</w:t>
        </w:r>
        <w:r w:rsidR="001A5CA8">
          <w:fldChar w:fldCharType="end"/>
        </w:r>
      </w:hyperlink>
    </w:p>
    <w:p w14:paraId="317036F9" w14:textId="6D13C7F3" w:rsidR="001A5CA8" w:rsidRDefault="0055102F">
      <w:pPr>
        <w:pStyle w:val="TOC3"/>
        <w:rPr>
          <w:rFonts w:eastAsiaTheme="minorEastAsia"/>
          <w:smallCaps w:val="0"/>
          <w:sz w:val="22"/>
        </w:rPr>
      </w:pPr>
      <w:hyperlink w:anchor="_Toc54794089" w:history="1">
        <w:r w:rsidR="001A5CA8" w:rsidRPr="00515ECC">
          <w:rPr>
            <w:rStyle w:val="Hyperlink"/>
            <w:rFonts w:hint="eastAsia"/>
          </w:rPr>
          <w:t>コア単位</w:t>
        </w:r>
        <w:r w:rsidR="001A5CA8">
          <w:tab/>
        </w:r>
        <w:r w:rsidR="001A5CA8">
          <w:fldChar w:fldCharType="begin"/>
        </w:r>
        <w:r w:rsidR="001A5CA8">
          <w:instrText xml:space="preserve"> PAGEREF _Toc54794089 \h </w:instrText>
        </w:r>
        <w:r w:rsidR="001A5CA8">
          <w:fldChar w:fldCharType="separate"/>
        </w:r>
        <w:r w:rsidR="001A5CA8">
          <w:t>10</w:t>
        </w:r>
        <w:r w:rsidR="001A5CA8">
          <w:fldChar w:fldCharType="end"/>
        </w:r>
      </w:hyperlink>
    </w:p>
    <w:p w14:paraId="38F9B87D" w14:textId="6D7E4115" w:rsidR="001A5CA8" w:rsidRDefault="0055102F">
      <w:pPr>
        <w:pStyle w:val="TOC3"/>
        <w:rPr>
          <w:rFonts w:eastAsiaTheme="minorEastAsia"/>
          <w:smallCaps w:val="0"/>
          <w:sz w:val="22"/>
        </w:rPr>
      </w:pPr>
      <w:hyperlink w:anchor="_Toc54794090" w:history="1">
        <w:r w:rsidR="001A5CA8" w:rsidRPr="00515ECC">
          <w:rPr>
            <w:rStyle w:val="Hyperlink"/>
            <w:rFonts w:hint="eastAsia"/>
          </w:rPr>
          <w:t>管理サーバー</w:t>
        </w:r>
        <w:r w:rsidR="001A5CA8">
          <w:tab/>
        </w:r>
        <w:r w:rsidR="001A5CA8">
          <w:fldChar w:fldCharType="begin"/>
        </w:r>
        <w:r w:rsidR="001A5CA8">
          <w:instrText xml:space="preserve"> PAGEREF _Toc54794090 \h </w:instrText>
        </w:r>
        <w:r w:rsidR="001A5CA8">
          <w:fldChar w:fldCharType="separate"/>
        </w:r>
        <w:r w:rsidR="001A5CA8">
          <w:t>11</w:t>
        </w:r>
        <w:r w:rsidR="001A5CA8">
          <w:fldChar w:fldCharType="end"/>
        </w:r>
      </w:hyperlink>
    </w:p>
    <w:p w14:paraId="5F275891" w14:textId="3BEACA8F" w:rsidR="001A5CA8" w:rsidRDefault="0055102F">
      <w:pPr>
        <w:pStyle w:val="TOC3"/>
        <w:rPr>
          <w:rFonts w:eastAsiaTheme="minorEastAsia"/>
          <w:smallCaps w:val="0"/>
          <w:sz w:val="22"/>
        </w:rPr>
      </w:pPr>
      <w:hyperlink w:anchor="_Toc54794091" w:history="1">
        <w:r w:rsidR="001A5CA8" w:rsidRPr="00515ECC">
          <w:rPr>
            <w:rStyle w:val="Hyperlink"/>
            <w:rFonts w:hint="eastAsia"/>
          </w:rPr>
          <w:t>特殊なサーバー</w:t>
        </w:r>
        <w:r w:rsidR="001A5CA8">
          <w:tab/>
        </w:r>
        <w:r w:rsidR="001A5CA8">
          <w:fldChar w:fldCharType="begin"/>
        </w:r>
        <w:r w:rsidR="001A5CA8">
          <w:instrText xml:space="preserve"> PAGEREF _Toc54794091 \h </w:instrText>
        </w:r>
        <w:r w:rsidR="001A5CA8">
          <w:fldChar w:fldCharType="separate"/>
        </w:r>
        <w:r w:rsidR="001A5CA8">
          <w:t>11</w:t>
        </w:r>
        <w:r w:rsidR="001A5CA8">
          <w:fldChar w:fldCharType="end"/>
        </w:r>
      </w:hyperlink>
    </w:p>
    <w:p w14:paraId="037DA59F" w14:textId="08068BDB" w:rsidR="001A5CA8" w:rsidRDefault="0055102F">
      <w:pPr>
        <w:pStyle w:val="TOC3"/>
        <w:rPr>
          <w:rFonts w:eastAsiaTheme="minorEastAsia"/>
          <w:smallCaps w:val="0"/>
          <w:sz w:val="22"/>
        </w:rPr>
      </w:pPr>
      <w:hyperlink w:anchor="_Toc54794092" w:history="1">
        <w:r w:rsidR="001A5CA8" w:rsidRPr="00515ECC">
          <w:rPr>
            <w:rStyle w:val="Hyperlink"/>
          </w:rPr>
          <w:t>Developer Tools</w:t>
        </w:r>
        <w:r w:rsidR="001A5CA8">
          <w:tab/>
        </w:r>
        <w:r w:rsidR="001A5CA8">
          <w:fldChar w:fldCharType="begin"/>
        </w:r>
        <w:r w:rsidR="001A5CA8">
          <w:instrText xml:space="preserve"> PAGEREF _Toc54794092 \h </w:instrText>
        </w:r>
        <w:r w:rsidR="001A5CA8">
          <w:fldChar w:fldCharType="separate"/>
        </w:r>
        <w:r w:rsidR="001A5CA8">
          <w:t>12</w:t>
        </w:r>
        <w:r w:rsidR="001A5CA8">
          <w:fldChar w:fldCharType="end"/>
        </w:r>
      </w:hyperlink>
    </w:p>
    <w:p w14:paraId="06476A4E" w14:textId="64A2A32E" w:rsidR="001A5CA8" w:rsidRDefault="0055102F">
      <w:pPr>
        <w:pStyle w:val="TOC1"/>
        <w:rPr>
          <w:rFonts w:eastAsiaTheme="minorEastAsia"/>
          <w:b w:val="0"/>
          <w:caps w:val="0"/>
          <w:noProof/>
          <w:sz w:val="22"/>
          <w:szCs w:val="22"/>
        </w:rPr>
      </w:pPr>
      <w:hyperlink w:anchor="_Toc54794093" w:history="1">
        <w:r w:rsidR="001A5CA8" w:rsidRPr="00515ECC">
          <w:rPr>
            <w:rStyle w:val="Hyperlink"/>
            <w:rFonts w:hint="eastAsia"/>
            <w:noProof/>
          </w:rPr>
          <w:t>ソフトウェア</w:t>
        </w:r>
        <w:r w:rsidR="001A5CA8">
          <w:rPr>
            <w:noProof/>
          </w:rPr>
          <w:tab/>
        </w:r>
        <w:r w:rsidR="001A5CA8">
          <w:rPr>
            <w:noProof/>
          </w:rPr>
          <w:fldChar w:fldCharType="begin"/>
        </w:r>
        <w:r w:rsidR="001A5CA8">
          <w:rPr>
            <w:noProof/>
          </w:rPr>
          <w:instrText xml:space="preserve"> PAGEREF _Toc54794093 \h </w:instrText>
        </w:r>
        <w:r w:rsidR="001A5CA8">
          <w:rPr>
            <w:noProof/>
          </w:rPr>
        </w:r>
        <w:r w:rsidR="001A5CA8">
          <w:rPr>
            <w:noProof/>
          </w:rPr>
          <w:fldChar w:fldCharType="separate"/>
        </w:r>
        <w:r w:rsidR="001A5CA8">
          <w:rPr>
            <w:noProof/>
          </w:rPr>
          <w:t>13</w:t>
        </w:r>
        <w:r w:rsidR="001A5CA8">
          <w:rPr>
            <w:noProof/>
          </w:rPr>
          <w:fldChar w:fldCharType="end"/>
        </w:r>
      </w:hyperlink>
    </w:p>
    <w:p w14:paraId="7CC5E5E2" w14:textId="203FA3F2" w:rsidR="001A5CA8" w:rsidRDefault="0055102F">
      <w:pPr>
        <w:pStyle w:val="TOC2"/>
        <w:rPr>
          <w:rFonts w:eastAsiaTheme="minorEastAsia"/>
          <w:smallCaps w:val="0"/>
          <w:sz w:val="22"/>
        </w:rPr>
      </w:pPr>
      <w:hyperlink w:anchor="_Toc54794094" w:history="1">
        <w:r w:rsidR="001A5CA8" w:rsidRPr="00515ECC">
          <w:rPr>
            <w:rStyle w:val="Hyperlink"/>
          </w:rPr>
          <w:t>Advanced Threat Analytics</w:t>
        </w:r>
        <w:r w:rsidR="001A5CA8">
          <w:tab/>
        </w:r>
        <w:r w:rsidR="001A5CA8">
          <w:fldChar w:fldCharType="begin"/>
        </w:r>
        <w:r w:rsidR="001A5CA8">
          <w:instrText xml:space="preserve"> PAGEREF _Toc54794094 \h </w:instrText>
        </w:r>
        <w:r w:rsidR="001A5CA8">
          <w:fldChar w:fldCharType="separate"/>
        </w:r>
        <w:r w:rsidR="001A5CA8">
          <w:t>13</w:t>
        </w:r>
        <w:r w:rsidR="001A5CA8">
          <w:fldChar w:fldCharType="end"/>
        </w:r>
      </w:hyperlink>
    </w:p>
    <w:p w14:paraId="4F110E1B" w14:textId="2F736BD2" w:rsidR="001A5CA8" w:rsidRDefault="0055102F">
      <w:pPr>
        <w:pStyle w:val="TOC2"/>
        <w:rPr>
          <w:rFonts w:eastAsiaTheme="minorEastAsia"/>
          <w:smallCaps w:val="0"/>
          <w:sz w:val="22"/>
        </w:rPr>
      </w:pPr>
      <w:hyperlink w:anchor="_Toc54794095" w:history="1">
        <w:r w:rsidR="001A5CA8" w:rsidRPr="00515ECC">
          <w:rPr>
            <w:rStyle w:val="Hyperlink"/>
          </w:rPr>
          <w:t>Azure FXT Edge Filer</w:t>
        </w:r>
        <w:r w:rsidR="001A5CA8">
          <w:tab/>
        </w:r>
        <w:r w:rsidR="001A5CA8">
          <w:fldChar w:fldCharType="begin"/>
        </w:r>
        <w:r w:rsidR="001A5CA8">
          <w:instrText xml:space="preserve"> PAGEREF _Toc54794095 \h </w:instrText>
        </w:r>
        <w:r w:rsidR="001A5CA8">
          <w:fldChar w:fldCharType="separate"/>
        </w:r>
        <w:r w:rsidR="001A5CA8">
          <w:t>14</w:t>
        </w:r>
        <w:r w:rsidR="001A5CA8">
          <w:fldChar w:fldCharType="end"/>
        </w:r>
      </w:hyperlink>
    </w:p>
    <w:p w14:paraId="5C56F727" w14:textId="42DBB11A" w:rsidR="001A5CA8" w:rsidRDefault="0055102F">
      <w:pPr>
        <w:pStyle w:val="TOC2"/>
        <w:rPr>
          <w:rFonts w:eastAsiaTheme="minorEastAsia"/>
          <w:smallCaps w:val="0"/>
          <w:sz w:val="22"/>
        </w:rPr>
      </w:pPr>
      <w:hyperlink w:anchor="_Toc54794096" w:history="1">
        <w:r w:rsidR="001A5CA8" w:rsidRPr="00515ECC">
          <w:rPr>
            <w:rStyle w:val="Hyperlink"/>
          </w:rPr>
          <w:t>BizTalk</w:t>
        </w:r>
        <w:r w:rsidR="001A5CA8">
          <w:tab/>
        </w:r>
        <w:r w:rsidR="001A5CA8">
          <w:fldChar w:fldCharType="begin"/>
        </w:r>
        <w:r w:rsidR="001A5CA8">
          <w:instrText xml:space="preserve"> PAGEREF _Toc54794096 \h </w:instrText>
        </w:r>
        <w:r w:rsidR="001A5CA8">
          <w:fldChar w:fldCharType="separate"/>
        </w:r>
        <w:r w:rsidR="001A5CA8">
          <w:t>14</w:t>
        </w:r>
        <w:r w:rsidR="001A5CA8">
          <w:fldChar w:fldCharType="end"/>
        </w:r>
      </w:hyperlink>
    </w:p>
    <w:p w14:paraId="0F5468BD" w14:textId="3685E05E" w:rsidR="001A5CA8" w:rsidRDefault="0055102F">
      <w:pPr>
        <w:pStyle w:val="TOC2"/>
        <w:rPr>
          <w:rFonts w:eastAsiaTheme="minorEastAsia"/>
          <w:smallCaps w:val="0"/>
          <w:sz w:val="22"/>
        </w:rPr>
      </w:pPr>
      <w:hyperlink w:anchor="_Toc54794097" w:history="1">
        <w:r w:rsidR="001A5CA8" w:rsidRPr="00515ECC">
          <w:rPr>
            <w:rStyle w:val="Hyperlink"/>
          </w:rPr>
          <w:t>CAL Suite</w:t>
        </w:r>
        <w:r w:rsidR="001A5CA8">
          <w:tab/>
        </w:r>
        <w:r w:rsidR="001A5CA8">
          <w:fldChar w:fldCharType="begin"/>
        </w:r>
        <w:r w:rsidR="001A5CA8">
          <w:instrText xml:space="preserve"> PAGEREF _Toc54794097 \h </w:instrText>
        </w:r>
        <w:r w:rsidR="001A5CA8">
          <w:fldChar w:fldCharType="separate"/>
        </w:r>
        <w:r w:rsidR="001A5CA8">
          <w:t>16</w:t>
        </w:r>
        <w:r w:rsidR="001A5CA8">
          <w:fldChar w:fldCharType="end"/>
        </w:r>
      </w:hyperlink>
    </w:p>
    <w:p w14:paraId="3442DEC5" w14:textId="133762C5" w:rsidR="001A5CA8" w:rsidRDefault="0055102F">
      <w:pPr>
        <w:pStyle w:val="TOC2"/>
        <w:rPr>
          <w:rFonts w:eastAsiaTheme="minorEastAsia"/>
          <w:smallCaps w:val="0"/>
          <w:sz w:val="22"/>
        </w:rPr>
      </w:pPr>
      <w:hyperlink w:anchor="_Toc54794098" w:history="1">
        <w:r w:rsidR="001A5CA8" w:rsidRPr="00515ECC">
          <w:rPr>
            <w:rStyle w:val="Hyperlink"/>
          </w:rPr>
          <w:t>Core Infrastructure Server (CIS) Suite</w:t>
        </w:r>
        <w:r w:rsidR="001A5CA8">
          <w:tab/>
        </w:r>
        <w:r w:rsidR="001A5CA8">
          <w:fldChar w:fldCharType="begin"/>
        </w:r>
        <w:r w:rsidR="001A5CA8">
          <w:instrText xml:space="preserve"> PAGEREF _Toc54794098 \h </w:instrText>
        </w:r>
        <w:r w:rsidR="001A5CA8">
          <w:fldChar w:fldCharType="separate"/>
        </w:r>
        <w:r w:rsidR="001A5CA8">
          <w:t>17</w:t>
        </w:r>
        <w:r w:rsidR="001A5CA8">
          <w:fldChar w:fldCharType="end"/>
        </w:r>
      </w:hyperlink>
    </w:p>
    <w:p w14:paraId="046909AE" w14:textId="7F0D2457" w:rsidR="001A5CA8" w:rsidRDefault="0055102F">
      <w:pPr>
        <w:pStyle w:val="TOC2"/>
        <w:rPr>
          <w:rFonts w:eastAsiaTheme="minorEastAsia"/>
          <w:smallCaps w:val="0"/>
          <w:sz w:val="22"/>
        </w:rPr>
      </w:pPr>
      <w:hyperlink w:anchor="_Toc54794099" w:history="1">
        <w:r w:rsidR="001A5CA8" w:rsidRPr="00515ECC">
          <w:rPr>
            <w:rStyle w:val="Hyperlink"/>
          </w:rPr>
          <w:t>Forefront</w:t>
        </w:r>
        <w:r w:rsidR="001A5CA8">
          <w:tab/>
        </w:r>
        <w:r w:rsidR="001A5CA8">
          <w:fldChar w:fldCharType="begin"/>
        </w:r>
        <w:r w:rsidR="001A5CA8">
          <w:instrText xml:space="preserve"> PAGEREF _Toc54794099 \h </w:instrText>
        </w:r>
        <w:r w:rsidR="001A5CA8">
          <w:fldChar w:fldCharType="separate"/>
        </w:r>
        <w:r w:rsidR="001A5CA8">
          <w:t>19</w:t>
        </w:r>
        <w:r w:rsidR="001A5CA8">
          <w:fldChar w:fldCharType="end"/>
        </w:r>
      </w:hyperlink>
    </w:p>
    <w:p w14:paraId="4CA51115" w14:textId="34BE4414" w:rsidR="001A5CA8" w:rsidRDefault="0055102F">
      <w:pPr>
        <w:pStyle w:val="TOC2"/>
        <w:rPr>
          <w:rFonts w:eastAsiaTheme="minorEastAsia"/>
          <w:smallCaps w:val="0"/>
          <w:sz w:val="22"/>
        </w:rPr>
      </w:pPr>
      <w:hyperlink w:anchor="_Toc54794100" w:history="1">
        <w:r w:rsidR="001A5CA8" w:rsidRPr="00515ECC">
          <w:rPr>
            <w:rStyle w:val="Hyperlink"/>
          </w:rPr>
          <w:t>Microsoft Dynamics 365 On-premises</w:t>
        </w:r>
        <w:r w:rsidR="001A5CA8">
          <w:tab/>
        </w:r>
        <w:r w:rsidR="001A5CA8">
          <w:fldChar w:fldCharType="begin"/>
        </w:r>
        <w:r w:rsidR="001A5CA8">
          <w:instrText xml:space="preserve"> PAGEREF _Toc54794100 \h </w:instrText>
        </w:r>
        <w:r w:rsidR="001A5CA8">
          <w:fldChar w:fldCharType="separate"/>
        </w:r>
        <w:r w:rsidR="001A5CA8">
          <w:t>20</w:t>
        </w:r>
        <w:r w:rsidR="001A5CA8">
          <w:fldChar w:fldCharType="end"/>
        </w:r>
      </w:hyperlink>
    </w:p>
    <w:p w14:paraId="738D274C" w14:textId="635A57AC" w:rsidR="001A5CA8" w:rsidRDefault="0055102F">
      <w:pPr>
        <w:pStyle w:val="TOC2"/>
        <w:rPr>
          <w:rFonts w:eastAsiaTheme="minorEastAsia"/>
          <w:smallCaps w:val="0"/>
          <w:sz w:val="22"/>
        </w:rPr>
      </w:pPr>
      <w:hyperlink w:anchor="_Toc54794101" w:history="1">
        <w:r w:rsidR="001A5CA8" w:rsidRPr="00515ECC">
          <w:rPr>
            <w:rStyle w:val="Hyperlink"/>
          </w:rPr>
          <w:t>Microsoft Identity Manager</w:t>
        </w:r>
        <w:r w:rsidR="001A5CA8">
          <w:tab/>
        </w:r>
        <w:r w:rsidR="001A5CA8">
          <w:fldChar w:fldCharType="begin"/>
        </w:r>
        <w:r w:rsidR="001A5CA8">
          <w:instrText xml:space="preserve"> PAGEREF _Toc54794101 \h </w:instrText>
        </w:r>
        <w:r w:rsidR="001A5CA8">
          <w:fldChar w:fldCharType="separate"/>
        </w:r>
        <w:r w:rsidR="001A5CA8">
          <w:t>22</w:t>
        </w:r>
        <w:r w:rsidR="001A5CA8">
          <w:fldChar w:fldCharType="end"/>
        </w:r>
      </w:hyperlink>
    </w:p>
    <w:p w14:paraId="09297231" w14:textId="5F3E07C5" w:rsidR="001A5CA8" w:rsidRDefault="0055102F">
      <w:pPr>
        <w:pStyle w:val="TOC2"/>
        <w:rPr>
          <w:rFonts w:eastAsiaTheme="minorEastAsia"/>
          <w:smallCaps w:val="0"/>
          <w:sz w:val="22"/>
        </w:rPr>
      </w:pPr>
      <w:hyperlink w:anchor="_Toc54794102" w:history="1">
        <w:r w:rsidR="001A5CA8" w:rsidRPr="00515ECC">
          <w:rPr>
            <w:rStyle w:val="Hyperlink"/>
          </w:rPr>
          <w:t xml:space="preserve">Office </w:t>
        </w:r>
        <w:r w:rsidR="001A5CA8" w:rsidRPr="00515ECC">
          <w:rPr>
            <w:rStyle w:val="Hyperlink"/>
            <w:rFonts w:hint="eastAsia"/>
          </w:rPr>
          <w:t>アプリケーション</w:t>
        </w:r>
        <w:r w:rsidR="001A5CA8">
          <w:tab/>
        </w:r>
        <w:r w:rsidR="001A5CA8">
          <w:fldChar w:fldCharType="begin"/>
        </w:r>
        <w:r w:rsidR="001A5CA8">
          <w:instrText xml:space="preserve"> PAGEREF _Toc54794102 \h </w:instrText>
        </w:r>
        <w:r w:rsidR="001A5CA8">
          <w:fldChar w:fldCharType="separate"/>
        </w:r>
        <w:r w:rsidR="001A5CA8">
          <w:t>23</w:t>
        </w:r>
        <w:r w:rsidR="001A5CA8">
          <w:fldChar w:fldCharType="end"/>
        </w:r>
      </w:hyperlink>
    </w:p>
    <w:p w14:paraId="160E84B7" w14:textId="6545692F" w:rsidR="001A5CA8" w:rsidRDefault="0055102F">
      <w:pPr>
        <w:pStyle w:val="TOC3"/>
        <w:rPr>
          <w:rFonts w:eastAsiaTheme="minorEastAsia"/>
          <w:smallCaps w:val="0"/>
          <w:sz w:val="22"/>
        </w:rPr>
      </w:pPr>
      <w:hyperlink w:anchor="_Toc54794103" w:history="1">
        <w:r w:rsidR="001A5CA8" w:rsidRPr="00515ECC">
          <w:rPr>
            <w:rStyle w:val="Hyperlink"/>
          </w:rPr>
          <w:t xml:space="preserve">Office </w:t>
        </w:r>
        <w:r w:rsidR="001A5CA8" w:rsidRPr="00515ECC">
          <w:rPr>
            <w:rStyle w:val="Hyperlink"/>
            <w:rFonts w:hint="eastAsia"/>
          </w:rPr>
          <w:t>デスクトップ</w:t>
        </w:r>
        <w:r w:rsidR="001A5CA8" w:rsidRPr="00515ECC">
          <w:rPr>
            <w:rStyle w:val="Hyperlink"/>
          </w:rPr>
          <w:t xml:space="preserve"> </w:t>
        </w:r>
        <w:r w:rsidR="001A5CA8" w:rsidRPr="00515ECC">
          <w:rPr>
            <w:rStyle w:val="Hyperlink"/>
            <w:rFonts w:hint="eastAsia"/>
          </w:rPr>
          <w:t>アプリケーション</w:t>
        </w:r>
        <w:r w:rsidR="001A5CA8">
          <w:tab/>
        </w:r>
        <w:r w:rsidR="001A5CA8">
          <w:fldChar w:fldCharType="begin"/>
        </w:r>
        <w:r w:rsidR="001A5CA8">
          <w:instrText xml:space="preserve"> PAGEREF _Toc54794103 \h </w:instrText>
        </w:r>
        <w:r w:rsidR="001A5CA8">
          <w:fldChar w:fldCharType="separate"/>
        </w:r>
        <w:r w:rsidR="001A5CA8">
          <w:t>23</w:t>
        </w:r>
        <w:r w:rsidR="001A5CA8">
          <w:fldChar w:fldCharType="end"/>
        </w:r>
      </w:hyperlink>
    </w:p>
    <w:p w14:paraId="46061BD3" w14:textId="7E0537C9" w:rsidR="001A5CA8" w:rsidRDefault="0055102F">
      <w:pPr>
        <w:pStyle w:val="TOC3"/>
        <w:rPr>
          <w:rFonts w:eastAsiaTheme="minorEastAsia"/>
          <w:smallCaps w:val="0"/>
          <w:sz w:val="22"/>
        </w:rPr>
      </w:pPr>
      <w:hyperlink w:anchor="_Toc54794104" w:history="1">
        <w:r w:rsidR="001A5CA8" w:rsidRPr="00515ECC">
          <w:rPr>
            <w:rStyle w:val="Hyperlink"/>
          </w:rPr>
          <w:t>Office for Mac</w:t>
        </w:r>
        <w:r w:rsidR="001A5CA8">
          <w:tab/>
        </w:r>
        <w:r w:rsidR="001A5CA8">
          <w:fldChar w:fldCharType="begin"/>
        </w:r>
        <w:r w:rsidR="001A5CA8">
          <w:instrText xml:space="preserve"> PAGEREF _Toc54794104 \h </w:instrText>
        </w:r>
        <w:r w:rsidR="001A5CA8">
          <w:fldChar w:fldCharType="separate"/>
        </w:r>
        <w:r w:rsidR="001A5CA8">
          <w:t>24</w:t>
        </w:r>
        <w:r w:rsidR="001A5CA8">
          <w:fldChar w:fldCharType="end"/>
        </w:r>
      </w:hyperlink>
    </w:p>
    <w:p w14:paraId="73664218" w14:textId="78BD1658" w:rsidR="001A5CA8" w:rsidRDefault="0055102F">
      <w:pPr>
        <w:pStyle w:val="TOC2"/>
        <w:rPr>
          <w:rFonts w:eastAsiaTheme="minorEastAsia"/>
          <w:smallCaps w:val="0"/>
          <w:sz w:val="22"/>
        </w:rPr>
      </w:pPr>
      <w:hyperlink w:anchor="_Toc54794105" w:history="1">
        <w:r w:rsidR="001A5CA8" w:rsidRPr="00515ECC">
          <w:rPr>
            <w:rStyle w:val="Hyperlink"/>
          </w:rPr>
          <w:t xml:space="preserve">Office </w:t>
        </w:r>
        <w:r w:rsidR="001A5CA8" w:rsidRPr="00515ECC">
          <w:rPr>
            <w:rStyle w:val="Hyperlink"/>
            <w:rFonts w:hint="eastAsia"/>
          </w:rPr>
          <w:t>サーバー</w:t>
        </w:r>
        <w:r w:rsidR="001A5CA8">
          <w:tab/>
        </w:r>
        <w:r w:rsidR="001A5CA8">
          <w:fldChar w:fldCharType="begin"/>
        </w:r>
        <w:r w:rsidR="001A5CA8">
          <w:instrText xml:space="preserve"> PAGEREF _Toc54794105 \h </w:instrText>
        </w:r>
        <w:r w:rsidR="001A5CA8">
          <w:fldChar w:fldCharType="separate"/>
        </w:r>
        <w:r w:rsidR="001A5CA8">
          <w:t>25</w:t>
        </w:r>
        <w:r w:rsidR="001A5CA8">
          <w:fldChar w:fldCharType="end"/>
        </w:r>
      </w:hyperlink>
    </w:p>
    <w:p w14:paraId="350287C2" w14:textId="1C69C840" w:rsidR="001A5CA8" w:rsidRDefault="0055102F">
      <w:pPr>
        <w:pStyle w:val="TOC3"/>
        <w:rPr>
          <w:rFonts w:eastAsiaTheme="minorEastAsia"/>
          <w:smallCaps w:val="0"/>
          <w:sz w:val="22"/>
        </w:rPr>
      </w:pPr>
      <w:hyperlink w:anchor="_Toc54794106" w:history="1">
        <w:r w:rsidR="001A5CA8" w:rsidRPr="00515ECC">
          <w:rPr>
            <w:rStyle w:val="Hyperlink"/>
          </w:rPr>
          <w:t>Exchange Server</w:t>
        </w:r>
        <w:r w:rsidR="001A5CA8">
          <w:tab/>
        </w:r>
        <w:r w:rsidR="001A5CA8">
          <w:fldChar w:fldCharType="begin"/>
        </w:r>
        <w:r w:rsidR="001A5CA8">
          <w:instrText xml:space="preserve"> PAGEREF _Toc54794106 \h </w:instrText>
        </w:r>
        <w:r w:rsidR="001A5CA8">
          <w:fldChar w:fldCharType="separate"/>
        </w:r>
        <w:r w:rsidR="001A5CA8">
          <w:t>25</w:t>
        </w:r>
        <w:r w:rsidR="001A5CA8">
          <w:fldChar w:fldCharType="end"/>
        </w:r>
      </w:hyperlink>
    </w:p>
    <w:p w14:paraId="3D1EECD3" w14:textId="119F939A" w:rsidR="001A5CA8" w:rsidRDefault="0055102F">
      <w:pPr>
        <w:pStyle w:val="TOC3"/>
        <w:rPr>
          <w:rFonts w:eastAsiaTheme="minorEastAsia"/>
          <w:smallCaps w:val="0"/>
          <w:sz w:val="22"/>
        </w:rPr>
      </w:pPr>
      <w:hyperlink w:anchor="_Toc54794107" w:history="1">
        <w:r w:rsidR="001A5CA8" w:rsidRPr="00515ECC">
          <w:rPr>
            <w:rStyle w:val="Hyperlink"/>
          </w:rPr>
          <w:t>Project Server</w:t>
        </w:r>
        <w:r w:rsidR="001A5CA8">
          <w:tab/>
        </w:r>
        <w:r w:rsidR="001A5CA8">
          <w:fldChar w:fldCharType="begin"/>
        </w:r>
        <w:r w:rsidR="001A5CA8">
          <w:instrText xml:space="preserve"> PAGEREF _Toc54794107 \h </w:instrText>
        </w:r>
        <w:r w:rsidR="001A5CA8">
          <w:fldChar w:fldCharType="separate"/>
        </w:r>
        <w:r w:rsidR="001A5CA8">
          <w:t>26</w:t>
        </w:r>
        <w:r w:rsidR="001A5CA8">
          <w:fldChar w:fldCharType="end"/>
        </w:r>
      </w:hyperlink>
    </w:p>
    <w:p w14:paraId="66704234" w14:textId="0139E5B2" w:rsidR="001A5CA8" w:rsidRDefault="0055102F">
      <w:pPr>
        <w:pStyle w:val="TOC3"/>
        <w:rPr>
          <w:rFonts w:eastAsiaTheme="minorEastAsia"/>
          <w:smallCaps w:val="0"/>
          <w:sz w:val="22"/>
        </w:rPr>
      </w:pPr>
      <w:hyperlink w:anchor="_Toc54794108" w:history="1">
        <w:r w:rsidR="001A5CA8" w:rsidRPr="00515ECC">
          <w:rPr>
            <w:rStyle w:val="Hyperlink"/>
          </w:rPr>
          <w:t>SharePoint Server</w:t>
        </w:r>
        <w:r w:rsidR="001A5CA8">
          <w:tab/>
        </w:r>
        <w:r w:rsidR="001A5CA8">
          <w:fldChar w:fldCharType="begin"/>
        </w:r>
        <w:r w:rsidR="001A5CA8">
          <w:instrText xml:space="preserve"> PAGEREF _Toc54794108 \h </w:instrText>
        </w:r>
        <w:r w:rsidR="001A5CA8">
          <w:fldChar w:fldCharType="separate"/>
        </w:r>
        <w:r w:rsidR="001A5CA8">
          <w:t>27</w:t>
        </w:r>
        <w:r w:rsidR="001A5CA8">
          <w:fldChar w:fldCharType="end"/>
        </w:r>
      </w:hyperlink>
    </w:p>
    <w:p w14:paraId="7BA89FC6" w14:textId="5683B1DF" w:rsidR="001A5CA8" w:rsidRDefault="0055102F">
      <w:pPr>
        <w:pStyle w:val="TOC3"/>
        <w:rPr>
          <w:rFonts w:eastAsiaTheme="minorEastAsia"/>
          <w:smallCaps w:val="0"/>
          <w:sz w:val="22"/>
        </w:rPr>
      </w:pPr>
      <w:hyperlink w:anchor="_Toc54794109" w:history="1">
        <w:r w:rsidR="001A5CA8" w:rsidRPr="00515ECC">
          <w:rPr>
            <w:rStyle w:val="Hyperlink"/>
          </w:rPr>
          <w:t>Skype for Business Server</w:t>
        </w:r>
        <w:r w:rsidR="001A5CA8">
          <w:tab/>
        </w:r>
        <w:r w:rsidR="001A5CA8">
          <w:fldChar w:fldCharType="begin"/>
        </w:r>
        <w:r w:rsidR="001A5CA8">
          <w:instrText xml:space="preserve"> PAGEREF _Toc54794109 \h </w:instrText>
        </w:r>
        <w:r w:rsidR="001A5CA8">
          <w:fldChar w:fldCharType="separate"/>
        </w:r>
        <w:r w:rsidR="001A5CA8">
          <w:t>28</w:t>
        </w:r>
        <w:r w:rsidR="001A5CA8">
          <w:fldChar w:fldCharType="end"/>
        </w:r>
      </w:hyperlink>
    </w:p>
    <w:p w14:paraId="0F067BCC" w14:textId="0C3AB375" w:rsidR="001A5CA8" w:rsidRDefault="0055102F">
      <w:pPr>
        <w:pStyle w:val="TOC2"/>
        <w:rPr>
          <w:rFonts w:eastAsiaTheme="minorEastAsia"/>
          <w:smallCaps w:val="0"/>
          <w:sz w:val="22"/>
        </w:rPr>
      </w:pPr>
      <w:hyperlink w:anchor="_Toc54794110" w:history="1">
        <w:r w:rsidR="001A5CA8" w:rsidRPr="00515ECC">
          <w:rPr>
            <w:rStyle w:val="Hyperlink"/>
          </w:rPr>
          <w:t>SQL Server</w:t>
        </w:r>
        <w:r w:rsidR="001A5CA8">
          <w:tab/>
        </w:r>
        <w:r w:rsidR="001A5CA8">
          <w:fldChar w:fldCharType="begin"/>
        </w:r>
        <w:r w:rsidR="001A5CA8">
          <w:instrText xml:space="preserve"> PAGEREF _Toc54794110 \h </w:instrText>
        </w:r>
        <w:r w:rsidR="001A5CA8">
          <w:fldChar w:fldCharType="separate"/>
        </w:r>
        <w:r w:rsidR="001A5CA8">
          <w:t>29</w:t>
        </w:r>
        <w:r w:rsidR="001A5CA8">
          <w:fldChar w:fldCharType="end"/>
        </w:r>
      </w:hyperlink>
    </w:p>
    <w:p w14:paraId="06C8072C" w14:textId="07249DEA" w:rsidR="001A5CA8" w:rsidRDefault="0055102F">
      <w:pPr>
        <w:pStyle w:val="TOC2"/>
        <w:rPr>
          <w:rFonts w:eastAsiaTheme="minorEastAsia"/>
          <w:smallCaps w:val="0"/>
          <w:sz w:val="22"/>
        </w:rPr>
      </w:pPr>
      <w:hyperlink w:anchor="_Toc54794111" w:history="1">
        <w:r w:rsidR="001A5CA8" w:rsidRPr="00515ECC">
          <w:rPr>
            <w:rStyle w:val="Hyperlink"/>
          </w:rPr>
          <w:t>System Center</w:t>
        </w:r>
        <w:r w:rsidR="001A5CA8">
          <w:tab/>
        </w:r>
        <w:r w:rsidR="001A5CA8">
          <w:fldChar w:fldCharType="begin"/>
        </w:r>
        <w:r w:rsidR="001A5CA8">
          <w:instrText xml:space="preserve"> PAGEREF _Toc54794111 \h </w:instrText>
        </w:r>
        <w:r w:rsidR="001A5CA8">
          <w:fldChar w:fldCharType="separate"/>
        </w:r>
        <w:r w:rsidR="001A5CA8">
          <w:t>32</w:t>
        </w:r>
        <w:r w:rsidR="001A5CA8">
          <w:fldChar w:fldCharType="end"/>
        </w:r>
      </w:hyperlink>
    </w:p>
    <w:p w14:paraId="42C7D017" w14:textId="44057F07" w:rsidR="001A5CA8" w:rsidRDefault="0055102F">
      <w:pPr>
        <w:pStyle w:val="TOC3"/>
        <w:rPr>
          <w:rFonts w:eastAsiaTheme="minorEastAsia"/>
          <w:smallCaps w:val="0"/>
          <w:sz w:val="22"/>
        </w:rPr>
      </w:pPr>
      <w:hyperlink w:anchor="_Toc54794112" w:history="1">
        <w:r w:rsidR="001A5CA8" w:rsidRPr="00515ECC">
          <w:rPr>
            <w:rStyle w:val="Hyperlink"/>
          </w:rPr>
          <w:t>System Center Server</w:t>
        </w:r>
        <w:r w:rsidR="001A5CA8">
          <w:tab/>
        </w:r>
        <w:r w:rsidR="001A5CA8">
          <w:fldChar w:fldCharType="begin"/>
        </w:r>
        <w:r w:rsidR="001A5CA8">
          <w:instrText xml:space="preserve"> PAGEREF _Toc54794112 \h </w:instrText>
        </w:r>
        <w:r w:rsidR="001A5CA8">
          <w:fldChar w:fldCharType="separate"/>
        </w:r>
        <w:r w:rsidR="001A5CA8">
          <w:t>32</w:t>
        </w:r>
        <w:r w:rsidR="001A5CA8">
          <w:fldChar w:fldCharType="end"/>
        </w:r>
      </w:hyperlink>
    </w:p>
    <w:p w14:paraId="0686E989" w14:textId="6B5E59FC" w:rsidR="001A5CA8" w:rsidRDefault="0055102F">
      <w:pPr>
        <w:pStyle w:val="TOC3"/>
        <w:rPr>
          <w:rFonts w:eastAsiaTheme="minorEastAsia"/>
          <w:smallCaps w:val="0"/>
          <w:sz w:val="22"/>
        </w:rPr>
      </w:pPr>
      <w:hyperlink w:anchor="_Toc54794113" w:history="1">
        <w:r w:rsidR="001A5CA8" w:rsidRPr="00515ECC">
          <w:rPr>
            <w:rStyle w:val="Hyperlink"/>
          </w:rPr>
          <w:t>Microsoft Endpoint Configuration Manager (</w:t>
        </w:r>
        <w:r w:rsidR="001A5CA8" w:rsidRPr="00515ECC">
          <w:rPr>
            <w:rStyle w:val="Hyperlink"/>
            <w:rFonts w:hint="eastAsia"/>
          </w:rPr>
          <w:t>以前は、</w:t>
        </w:r>
        <w:r w:rsidR="001A5CA8" w:rsidRPr="00515ECC">
          <w:rPr>
            <w:rStyle w:val="Hyperlink"/>
          </w:rPr>
          <w:t>System Center Configuration Manager):</w:t>
        </w:r>
        <w:r w:rsidR="001A5CA8">
          <w:tab/>
        </w:r>
        <w:r w:rsidR="001A5CA8">
          <w:fldChar w:fldCharType="begin"/>
        </w:r>
        <w:r w:rsidR="001A5CA8">
          <w:instrText xml:space="preserve"> PAGEREF _Toc54794113 \h </w:instrText>
        </w:r>
        <w:r w:rsidR="001A5CA8">
          <w:fldChar w:fldCharType="separate"/>
        </w:r>
        <w:r w:rsidR="001A5CA8">
          <w:t>33</w:t>
        </w:r>
        <w:r w:rsidR="001A5CA8">
          <w:fldChar w:fldCharType="end"/>
        </w:r>
      </w:hyperlink>
    </w:p>
    <w:p w14:paraId="00B9E4D2" w14:textId="01D692FD" w:rsidR="001A5CA8" w:rsidRDefault="0055102F">
      <w:pPr>
        <w:pStyle w:val="TOC3"/>
        <w:rPr>
          <w:rFonts w:eastAsiaTheme="minorEastAsia"/>
          <w:smallCaps w:val="0"/>
          <w:sz w:val="22"/>
        </w:rPr>
      </w:pPr>
      <w:hyperlink w:anchor="_Toc54794114" w:history="1">
        <w:r w:rsidR="001A5CA8" w:rsidRPr="00515ECC">
          <w:rPr>
            <w:rStyle w:val="Hyperlink"/>
          </w:rPr>
          <w:t>System Center Data Protection Manager</w:t>
        </w:r>
        <w:r w:rsidR="001A5CA8">
          <w:tab/>
        </w:r>
        <w:r w:rsidR="001A5CA8">
          <w:fldChar w:fldCharType="begin"/>
        </w:r>
        <w:r w:rsidR="001A5CA8">
          <w:instrText xml:space="preserve"> PAGEREF _Toc54794114 \h </w:instrText>
        </w:r>
        <w:r w:rsidR="001A5CA8">
          <w:fldChar w:fldCharType="separate"/>
        </w:r>
        <w:r w:rsidR="001A5CA8">
          <w:t>35</w:t>
        </w:r>
        <w:r w:rsidR="001A5CA8">
          <w:fldChar w:fldCharType="end"/>
        </w:r>
      </w:hyperlink>
    </w:p>
    <w:p w14:paraId="768BFAAB" w14:textId="251866CF" w:rsidR="001A5CA8" w:rsidRDefault="0055102F">
      <w:pPr>
        <w:pStyle w:val="TOC3"/>
        <w:rPr>
          <w:rFonts w:eastAsiaTheme="minorEastAsia"/>
          <w:smallCaps w:val="0"/>
          <w:sz w:val="22"/>
        </w:rPr>
      </w:pPr>
      <w:hyperlink w:anchor="_Toc54794115" w:history="1">
        <w:r w:rsidR="001A5CA8" w:rsidRPr="00515ECC">
          <w:rPr>
            <w:rStyle w:val="Hyperlink"/>
          </w:rPr>
          <w:t>System Center Endpoint Protection</w:t>
        </w:r>
        <w:r w:rsidR="001A5CA8">
          <w:tab/>
        </w:r>
        <w:r w:rsidR="001A5CA8">
          <w:fldChar w:fldCharType="begin"/>
        </w:r>
        <w:r w:rsidR="001A5CA8">
          <w:instrText xml:space="preserve"> PAGEREF _Toc54794115 \h </w:instrText>
        </w:r>
        <w:r w:rsidR="001A5CA8">
          <w:fldChar w:fldCharType="separate"/>
        </w:r>
        <w:r w:rsidR="001A5CA8">
          <w:t>36</w:t>
        </w:r>
        <w:r w:rsidR="001A5CA8">
          <w:fldChar w:fldCharType="end"/>
        </w:r>
      </w:hyperlink>
    </w:p>
    <w:p w14:paraId="731C5CAB" w14:textId="68ACF0CF" w:rsidR="001A5CA8" w:rsidRDefault="0055102F">
      <w:pPr>
        <w:pStyle w:val="TOC3"/>
        <w:rPr>
          <w:rFonts w:eastAsiaTheme="minorEastAsia"/>
          <w:smallCaps w:val="0"/>
          <w:sz w:val="22"/>
        </w:rPr>
      </w:pPr>
      <w:hyperlink w:anchor="_Toc54794116" w:history="1">
        <w:r w:rsidR="001A5CA8" w:rsidRPr="00515ECC">
          <w:rPr>
            <w:rStyle w:val="Hyperlink"/>
          </w:rPr>
          <w:t>System Center Operations Manager</w:t>
        </w:r>
        <w:r w:rsidR="001A5CA8">
          <w:tab/>
        </w:r>
        <w:r w:rsidR="001A5CA8">
          <w:fldChar w:fldCharType="begin"/>
        </w:r>
        <w:r w:rsidR="001A5CA8">
          <w:instrText xml:space="preserve"> PAGEREF _Toc54794116 \h </w:instrText>
        </w:r>
        <w:r w:rsidR="001A5CA8">
          <w:fldChar w:fldCharType="separate"/>
        </w:r>
        <w:r w:rsidR="001A5CA8">
          <w:t>37</w:t>
        </w:r>
        <w:r w:rsidR="001A5CA8">
          <w:fldChar w:fldCharType="end"/>
        </w:r>
      </w:hyperlink>
    </w:p>
    <w:p w14:paraId="221BFCBE" w14:textId="41816C4D" w:rsidR="001A5CA8" w:rsidRDefault="0055102F">
      <w:pPr>
        <w:pStyle w:val="TOC3"/>
        <w:rPr>
          <w:rFonts w:eastAsiaTheme="minorEastAsia"/>
          <w:smallCaps w:val="0"/>
          <w:sz w:val="22"/>
        </w:rPr>
      </w:pPr>
      <w:hyperlink w:anchor="_Toc54794117" w:history="1">
        <w:r w:rsidR="001A5CA8" w:rsidRPr="00515ECC">
          <w:rPr>
            <w:rStyle w:val="Hyperlink"/>
          </w:rPr>
          <w:t>System Center Orchestrator</w:t>
        </w:r>
        <w:r w:rsidR="001A5CA8">
          <w:tab/>
        </w:r>
        <w:r w:rsidR="001A5CA8">
          <w:fldChar w:fldCharType="begin"/>
        </w:r>
        <w:r w:rsidR="001A5CA8">
          <w:instrText xml:space="preserve"> PAGEREF _Toc54794117 \h </w:instrText>
        </w:r>
        <w:r w:rsidR="001A5CA8">
          <w:fldChar w:fldCharType="separate"/>
        </w:r>
        <w:r w:rsidR="001A5CA8">
          <w:t>37</w:t>
        </w:r>
        <w:r w:rsidR="001A5CA8">
          <w:fldChar w:fldCharType="end"/>
        </w:r>
      </w:hyperlink>
    </w:p>
    <w:p w14:paraId="26BBB8CD" w14:textId="04150D55" w:rsidR="001A5CA8" w:rsidRDefault="0055102F">
      <w:pPr>
        <w:pStyle w:val="TOC3"/>
        <w:rPr>
          <w:rFonts w:eastAsiaTheme="minorEastAsia"/>
          <w:smallCaps w:val="0"/>
          <w:sz w:val="22"/>
        </w:rPr>
      </w:pPr>
      <w:hyperlink w:anchor="_Toc54794118" w:history="1">
        <w:r w:rsidR="001A5CA8" w:rsidRPr="00515ECC">
          <w:rPr>
            <w:rStyle w:val="Hyperlink"/>
          </w:rPr>
          <w:t>System Center Service Manager</w:t>
        </w:r>
        <w:r w:rsidR="001A5CA8">
          <w:tab/>
        </w:r>
        <w:r w:rsidR="001A5CA8">
          <w:fldChar w:fldCharType="begin"/>
        </w:r>
        <w:r w:rsidR="001A5CA8">
          <w:instrText xml:space="preserve"> PAGEREF _Toc54794118 \h </w:instrText>
        </w:r>
        <w:r w:rsidR="001A5CA8">
          <w:fldChar w:fldCharType="separate"/>
        </w:r>
        <w:r w:rsidR="001A5CA8">
          <w:t>38</w:t>
        </w:r>
        <w:r w:rsidR="001A5CA8">
          <w:fldChar w:fldCharType="end"/>
        </w:r>
      </w:hyperlink>
    </w:p>
    <w:p w14:paraId="0AAD57A8" w14:textId="250F3C96" w:rsidR="001A5CA8" w:rsidRDefault="0055102F">
      <w:pPr>
        <w:pStyle w:val="TOC2"/>
        <w:rPr>
          <w:rFonts w:eastAsiaTheme="minorEastAsia"/>
          <w:smallCaps w:val="0"/>
          <w:sz w:val="22"/>
        </w:rPr>
      </w:pPr>
      <w:hyperlink w:anchor="_Toc54794119" w:history="1">
        <w:r w:rsidR="001A5CA8" w:rsidRPr="00515ECC">
          <w:rPr>
            <w:rStyle w:val="Hyperlink"/>
          </w:rPr>
          <w:t>Virtual Desktop Infrastructure (VDI) Suite</w:t>
        </w:r>
        <w:r w:rsidR="001A5CA8">
          <w:tab/>
        </w:r>
        <w:r w:rsidR="001A5CA8">
          <w:fldChar w:fldCharType="begin"/>
        </w:r>
        <w:r w:rsidR="001A5CA8">
          <w:instrText xml:space="preserve"> PAGEREF _Toc54794119 \h </w:instrText>
        </w:r>
        <w:r w:rsidR="001A5CA8">
          <w:fldChar w:fldCharType="separate"/>
        </w:r>
        <w:r w:rsidR="001A5CA8">
          <w:t>39</w:t>
        </w:r>
        <w:r w:rsidR="001A5CA8">
          <w:fldChar w:fldCharType="end"/>
        </w:r>
      </w:hyperlink>
    </w:p>
    <w:p w14:paraId="370890F0" w14:textId="3F68A44F" w:rsidR="001A5CA8" w:rsidRDefault="0055102F">
      <w:pPr>
        <w:pStyle w:val="TOC2"/>
        <w:rPr>
          <w:rFonts w:eastAsiaTheme="minorEastAsia"/>
          <w:smallCaps w:val="0"/>
          <w:sz w:val="22"/>
        </w:rPr>
      </w:pPr>
      <w:hyperlink w:anchor="_Toc54794120" w:history="1">
        <w:r w:rsidR="001A5CA8" w:rsidRPr="00515ECC">
          <w:rPr>
            <w:rStyle w:val="Hyperlink"/>
          </w:rPr>
          <w:t>Visual Studio</w:t>
        </w:r>
        <w:r w:rsidR="001A5CA8">
          <w:tab/>
        </w:r>
        <w:r w:rsidR="001A5CA8">
          <w:fldChar w:fldCharType="begin"/>
        </w:r>
        <w:r w:rsidR="001A5CA8">
          <w:instrText xml:space="preserve"> PAGEREF _Toc54794120 \h </w:instrText>
        </w:r>
        <w:r w:rsidR="001A5CA8">
          <w:fldChar w:fldCharType="separate"/>
        </w:r>
        <w:r w:rsidR="001A5CA8">
          <w:t>39</w:t>
        </w:r>
        <w:r w:rsidR="001A5CA8">
          <w:fldChar w:fldCharType="end"/>
        </w:r>
      </w:hyperlink>
    </w:p>
    <w:p w14:paraId="5EAD16E9" w14:textId="2DF69CEF" w:rsidR="001A5CA8" w:rsidRDefault="0055102F">
      <w:pPr>
        <w:pStyle w:val="TOC3"/>
        <w:rPr>
          <w:rFonts w:eastAsiaTheme="minorEastAsia"/>
          <w:smallCaps w:val="0"/>
          <w:sz w:val="22"/>
        </w:rPr>
      </w:pPr>
      <w:hyperlink w:anchor="_Toc54794121" w:history="1">
        <w:r w:rsidR="001A5CA8" w:rsidRPr="00515ECC">
          <w:rPr>
            <w:rStyle w:val="Hyperlink"/>
          </w:rPr>
          <w:t>Visual Studio</w:t>
        </w:r>
        <w:r w:rsidR="001A5CA8">
          <w:tab/>
        </w:r>
        <w:r w:rsidR="001A5CA8">
          <w:fldChar w:fldCharType="begin"/>
        </w:r>
        <w:r w:rsidR="001A5CA8">
          <w:instrText xml:space="preserve"> PAGEREF _Toc54794121 \h </w:instrText>
        </w:r>
        <w:r w:rsidR="001A5CA8">
          <w:fldChar w:fldCharType="separate"/>
        </w:r>
        <w:r w:rsidR="001A5CA8">
          <w:t>39</w:t>
        </w:r>
        <w:r w:rsidR="001A5CA8">
          <w:fldChar w:fldCharType="end"/>
        </w:r>
      </w:hyperlink>
    </w:p>
    <w:p w14:paraId="3154CCAD" w14:textId="4E47E1EF" w:rsidR="001A5CA8" w:rsidRDefault="0055102F">
      <w:pPr>
        <w:pStyle w:val="TOC3"/>
        <w:rPr>
          <w:rFonts w:eastAsiaTheme="minorEastAsia"/>
          <w:smallCaps w:val="0"/>
          <w:sz w:val="22"/>
        </w:rPr>
      </w:pPr>
      <w:hyperlink w:anchor="_Toc54794122" w:history="1">
        <w:r w:rsidR="001A5CA8" w:rsidRPr="00515ECC">
          <w:rPr>
            <w:rStyle w:val="Hyperlink"/>
          </w:rPr>
          <w:t>Azure DevOps Server</w:t>
        </w:r>
        <w:r w:rsidR="001A5CA8">
          <w:tab/>
        </w:r>
        <w:r w:rsidR="001A5CA8">
          <w:fldChar w:fldCharType="begin"/>
        </w:r>
        <w:r w:rsidR="001A5CA8">
          <w:instrText xml:space="preserve"> PAGEREF _Toc54794122 \h </w:instrText>
        </w:r>
        <w:r w:rsidR="001A5CA8">
          <w:fldChar w:fldCharType="separate"/>
        </w:r>
        <w:r w:rsidR="001A5CA8">
          <w:t>41</w:t>
        </w:r>
        <w:r w:rsidR="001A5CA8">
          <w:fldChar w:fldCharType="end"/>
        </w:r>
      </w:hyperlink>
    </w:p>
    <w:p w14:paraId="1D3CCF22" w14:textId="370FCBA7" w:rsidR="001A5CA8" w:rsidRDefault="0055102F">
      <w:pPr>
        <w:pStyle w:val="TOC2"/>
        <w:rPr>
          <w:rFonts w:eastAsiaTheme="minorEastAsia"/>
          <w:smallCaps w:val="0"/>
          <w:sz w:val="22"/>
        </w:rPr>
      </w:pPr>
      <w:hyperlink w:anchor="_Toc54794123" w:history="1">
        <w:r w:rsidR="001A5CA8" w:rsidRPr="00515ECC">
          <w:rPr>
            <w:rStyle w:val="Hyperlink"/>
          </w:rPr>
          <w:t>Windows</w:t>
        </w:r>
        <w:r w:rsidR="001A5CA8">
          <w:tab/>
        </w:r>
        <w:r w:rsidR="001A5CA8">
          <w:fldChar w:fldCharType="begin"/>
        </w:r>
        <w:r w:rsidR="001A5CA8">
          <w:instrText xml:space="preserve"> PAGEREF _Toc54794123 \h </w:instrText>
        </w:r>
        <w:r w:rsidR="001A5CA8">
          <w:fldChar w:fldCharType="separate"/>
        </w:r>
        <w:r w:rsidR="001A5CA8">
          <w:t>43</w:t>
        </w:r>
        <w:r w:rsidR="001A5CA8">
          <w:fldChar w:fldCharType="end"/>
        </w:r>
      </w:hyperlink>
    </w:p>
    <w:p w14:paraId="40E30D5D" w14:textId="3B8C944F" w:rsidR="001A5CA8" w:rsidRDefault="0055102F">
      <w:pPr>
        <w:pStyle w:val="TOC3"/>
        <w:rPr>
          <w:rFonts w:eastAsiaTheme="minorEastAsia"/>
          <w:smallCaps w:val="0"/>
          <w:sz w:val="22"/>
        </w:rPr>
      </w:pPr>
      <w:hyperlink w:anchor="_Toc54794124" w:history="1">
        <w:r w:rsidR="001A5CA8" w:rsidRPr="00515ECC">
          <w:rPr>
            <w:rStyle w:val="Hyperlink"/>
          </w:rPr>
          <w:t xml:space="preserve">Windows </w:t>
        </w:r>
        <w:r w:rsidR="001A5CA8" w:rsidRPr="00515ECC">
          <w:rPr>
            <w:rStyle w:val="Hyperlink"/>
            <w:rFonts w:hint="eastAsia"/>
          </w:rPr>
          <w:t>デスクトップ</w:t>
        </w:r>
        <w:r w:rsidR="001A5CA8" w:rsidRPr="00515ECC">
          <w:rPr>
            <w:rStyle w:val="Hyperlink"/>
          </w:rPr>
          <w:t xml:space="preserve"> </w:t>
        </w:r>
        <w:r w:rsidR="001A5CA8" w:rsidRPr="00515ECC">
          <w:rPr>
            <w:rStyle w:val="Hyperlink"/>
            <w:rFonts w:hint="eastAsia"/>
          </w:rPr>
          <w:t>オペレーティング</w:t>
        </w:r>
        <w:r w:rsidR="001A5CA8" w:rsidRPr="00515ECC">
          <w:rPr>
            <w:rStyle w:val="Hyperlink"/>
          </w:rPr>
          <w:t xml:space="preserve"> </w:t>
        </w:r>
        <w:r w:rsidR="001A5CA8" w:rsidRPr="00515ECC">
          <w:rPr>
            <w:rStyle w:val="Hyperlink"/>
            <w:rFonts w:hint="eastAsia"/>
          </w:rPr>
          <w:t>システム</w:t>
        </w:r>
        <w:r w:rsidR="001A5CA8">
          <w:tab/>
        </w:r>
        <w:r w:rsidR="001A5CA8">
          <w:fldChar w:fldCharType="begin"/>
        </w:r>
        <w:r w:rsidR="001A5CA8">
          <w:instrText xml:space="preserve"> PAGEREF _Toc54794124 \h </w:instrText>
        </w:r>
        <w:r w:rsidR="001A5CA8">
          <w:fldChar w:fldCharType="separate"/>
        </w:r>
        <w:r w:rsidR="001A5CA8">
          <w:t>43</w:t>
        </w:r>
        <w:r w:rsidR="001A5CA8">
          <w:fldChar w:fldCharType="end"/>
        </w:r>
      </w:hyperlink>
    </w:p>
    <w:p w14:paraId="61848399" w14:textId="5435A3DD" w:rsidR="001A5CA8" w:rsidRDefault="0055102F">
      <w:pPr>
        <w:pStyle w:val="TOC2"/>
        <w:rPr>
          <w:rFonts w:eastAsiaTheme="minorEastAsia"/>
          <w:smallCaps w:val="0"/>
          <w:sz w:val="22"/>
        </w:rPr>
      </w:pPr>
      <w:hyperlink w:anchor="_Toc54794125" w:history="1">
        <w:r w:rsidR="001A5CA8" w:rsidRPr="00515ECC">
          <w:rPr>
            <w:rStyle w:val="Hyperlink"/>
          </w:rPr>
          <w:t>Windows Server</w:t>
        </w:r>
        <w:r w:rsidR="001A5CA8">
          <w:tab/>
        </w:r>
        <w:r w:rsidR="001A5CA8">
          <w:fldChar w:fldCharType="begin"/>
        </w:r>
        <w:r w:rsidR="001A5CA8">
          <w:instrText xml:space="preserve"> PAGEREF _Toc54794125 \h </w:instrText>
        </w:r>
        <w:r w:rsidR="001A5CA8">
          <w:fldChar w:fldCharType="separate"/>
        </w:r>
        <w:r w:rsidR="001A5CA8">
          <w:t>50</w:t>
        </w:r>
        <w:r w:rsidR="001A5CA8">
          <w:fldChar w:fldCharType="end"/>
        </w:r>
      </w:hyperlink>
    </w:p>
    <w:p w14:paraId="33B9641E" w14:textId="2481A018" w:rsidR="001A5CA8" w:rsidRDefault="0055102F">
      <w:pPr>
        <w:pStyle w:val="TOC3"/>
        <w:rPr>
          <w:rFonts w:eastAsiaTheme="minorEastAsia"/>
          <w:smallCaps w:val="0"/>
          <w:sz w:val="22"/>
        </w:rPr>
      </w:pPr>
      <w:hyperlink w:anchor="_Toc54794126" w:history="1">
        <w:r w:rsidR="001A5CA8" w:rsidRPr="00515ECC">
          <w:rPr>
            <w:rStyle w:val="Hyperlink"/>
          </w:rPr>
          <w:t>Windows MultiPoint Server</w:t>
        </w:r>
        <w:r w:rsidR="001A5CA8">
          <w:tab/>
        </w:r>
        <w:r w:rsidR="001A5CA8">
          <w:fldChar w:fldCharType="begin"/>
        </w:r>
        <w:r w:rsidR="001A5CA8">
          <w:instrText xml:space="preserve"> PAGEREF _Toc54794126 \h </w:instrText>
        </w:r>
        <w:r w:rsidR="001A5CA8">
          <w:fldChar w:fldCharType="separate"/>
        </w:r>
        <w:r w:rsidR="001A5CA8">
          <w:t>50</w:t>
        </w:r>
        <w:r w:rsidR="001A5CA8">
          <w:fldChar w:fldCharType="end"/>
        </w:r>
      </w:hyperlink>
    </w:p>
    <w:p w14:paraId="6A429D13" w14:textId="01B40352" w:rsidR="001A5CA8" w:rsidRDefault="0055102F">
      <w:pPr>
        <w:pStyle w:val="TOC3"/>
        <w:rPr>
          <w:rFonts w:eastAsiaTheme="minorEastAsia"/>
          <w:smallCaps w:val="0"/>
          <w:sz w:val="22"/>
        </w:rPr>
      </w:pPr>
      <w:hyperlink w:anchor="_Toc54794127" w:history="1">
        <w:r w:rsidR="001A5CA8" w:rsidRPr="00515ECC">
          <w:rPr>
            <w:rStyle w:val="Hyperlink"/>
          </w:rPr>
          <w:t>Windows Server</w:t>
        </w:r>
        <w:r w:rsidR="001A5CA8">
          <w:tab/>
        </w:r>
        <w:r w:rsidR="001A5CA8">
          <w:fldChar w:fldCharType="begin"/>
        </w:r>
        <w:r w:rsidR="001A5CA8">
          <w:instrText xml:space="preserve"> PAGEREF _Toc54794127 \h </w:instrText>
        </w:r>
        <w:r w:rsidR="001A5CA8">
          <w:fldChar w:fldCharType="separate"/>
        </w:r>
        <w:r w:rsidR="001A5CA8">
          <w:t>51</w:t>
        </w:r>
        <w:r w:rsidR="001A5CA8">
          <w:fldChar w:fldCharType="end"/>
        </w:r>
      </w:hyperlink>
    </w:p>
    <w:p w14:paraId="1890DB5D" w14:textId="662A949B" w:rsidR="001A5CA8" w:rsidRDefault="0055102F">
      <w:pPr>
        <w:pStyle w:val="TOC1"/>
        <w:rPr>
          <w:rFonts w:eastAsiaTheme="minorEastAsia"/>
          <w:b w:val="0"/>
          <w:caps w:val="0"/>
          <w:noProof/>
          <w:sz w:val="22"/>
          <w:szCs w:val="22"/>
        </w:rPr>
      </w:pPr>
      <w:hyperlink w:anchor="_Toc54794128" w:history="1">
        <w:r w:rsidR="001A5CA8" w:rsidRPr="00515ECC">
          <w:rPr>
            <w:rStyle w:val="Hyperlink"/>
            <w:rFonts w:hint="eastAsia"/>
            <w:noProof/>
          </w:rPr>
          <w:t>オンライン</w:t>
        </w:r>
        <w:r w:rsidR="001A5CA8" w:rsidRPr="00515ECC">
          <w:rPr>
            <w:rStyle w:val="Hyperlink"/>
            <w:noProof/>
          </w:rPr>
          <w:t xml:space="preserve"> </w:t>
        </w:r>
        <w:r w:rsidR="001A5CA8" w:rsidRPr="00515ECC">
          <w:rPr>
            <w:rStyle w:val="Hyperlink"/>
            <w:rFonts w:hint="eastAsia"/>
            <w:noProof/>
          </w:rPr>
          <w:t>サービス</w:t>
        </w:r>
        <w:r w:rsidR="001A5CA8">
          <w:rPr>
            <w:noProof/>
          </w:rPr>
          <w:tab/>
        </w:r>
        <w:r w:rsidR="001A5CA8">
          <w:rPr>
            <w:noProof/>
          </w:rPr>
          <w:fldChar w:fldCharType="begin"/>
        </w:r>
        <w:r w:rsidR="001A5CA8">
          <w:rPr>
            <w:noProof/>
          </w:rPr>
          <w:instrText xml:space="preserve"> PAGEREF _Toc54794128 \h </w:instrText>
        </w:r>
        <w:r w:rsidR="001A5CA8">
          <w:rPr>
            <w:noProof/>
          </w:rPr>
        </w:r>
        <w:r w:rsidR="001A5CA8">
          <w:rPr>
            <w:noProof/>
          </w:rPr>
          <w:fldChar w:fldCharType="separate"/>
        </w:r>
        <w:r w:rsidR="001A5CA8">
          <w:rPr>
            <w:noProof/>
          </w:rPr>
          <w:t>54</w:t>
        </w:r>
        <w:r w:rsidR="001A5CA8">
          <w:rPr>
            <w:noProof/>
          </w:rPr>
          <w:fldChar w:fldCharType="end"/>
        </w:r>
      </w:hyperlink>
    </w:p>
    <w:p w14:paraId="083C4320" w14:textId="2907796A" w:rsidR="001A5CA8" w:rsidRDefault="0055102F">
      <w:pPr>
        <w:pStyle w:val="TOC2"/>
        <w:rPr>
          <w:rFonts w:eastAsiaTheme="minorEastAsia"/>
          <w:smallCaps w:val="0"/>
          <w:sz w:val="22"/>
        </w:rPr>
      </w:pPr>
      <w:hyperlink w:anchor="_Toc54794129" w:history="1">
        <w:r w:rsidR="001A5CA8" w:rsidRPr="00515ECC">
          <w:rPr>
            <w:rStyle w:val="Hyperlink"/>
            <w:rFonts w:hint="eastAsia"/>
          </w:rPr>
          <w:t>オンライン</w:t>
        </w:r>
        <w:r w:rsidR="001A5CA8" w:rsidRPr="00515ECC">
          <w:rPr>
            <w:rStyle w:val="Hyperlink"/>
          </w:rPr>
          <w:t xml:space="preserve"> </w:t>
        </w:r>
        <w:r w:rsidR="001A5CA8" w:rsidRPr="00515ECC">
          <w:rPr>
            <w:rStyle w:val="Hyperlink"/>
            <w:rFonts w:hint="eastAsia"/>
          </w:rPr>
          <w:t>サービスの提供地域</w:t>
        </w:r>
        <w:r w:rsidR="001A5CA8">
          <w:tab/>
        </w:r>
        <w:r w:rsidR="001A5CA8">
          <w:fldChar w:fldCharType="begin"/>
        </w:r>
        <w:r w:rsidR="001A5CA8">
          <w:instrText xml:space="preserve"> PAGEREF _Toc54794129 \h </w:instrText>
        </w:r>
        <w:r w:rsidR="001A5CA8">
          <w:fldChar w:fldCharType="separate"/>
        </w:r>
        <w:r w:rsidR="001A5CA8">
          <w:t>54</w:t>
        </w:r>
        <w:r w:rsidR="001A5CA8">
          <w:fldChar w:fldCharType="end"/>
        </w:r>
      </w:hyperlink>
    </w:p>
    <w:p w14:paraId="0AE7C8EB" w14:textId="635D6C0F" w:rsidR="001A5CA8" w:rsidRDefault="0055102F">
      <w:pPr>
        <w:pStyle w:val="TOC2"/>
        <w:rPr>
          <w:rFonts w:eastAsiaTheme="minorEastAsia"/>
          <w:smallCaps w:val="0"/>
          <w:sz w:val="22"/>
        </w:rPr>
      </w:pPr>
      <w:hyperlink w:anchor="_Toc54794130" w:history="1">
        <w:r w:rsidR="001A5CA8" w:rsidRPr="00515ECC">
          <w:rPr>
            <w:rStyle w:val="Hyperlink"/>
            <w:rFonts w:hint="eastAsia"/>
          </w:rPr>
          <w:t>オンライン</w:t>
        </w:r>
        <w:r w:rsidR="001A5CA8" w:rsidRPr="00515ECC">
          <w:rPr>
            <w:rStyle w:val="Hyperlink"/>
          </w:rPr>
          <w:t xml:space="preserve"> </w:t>
        </w:r>
        <w:r w:rsidR="001A5CA8" w:rsidRPr="00515ECC">
          <w:rPr>
            <w:rStyle w:val="Hyperlink"/>
            <w:rFonts w:hint="eastAsia"/>
          </w:rPr>
          <w:t>サービスの購入ルール</w:t>
        </w:r>
        <w:r w:rsidR="001A5CA8">
          <w:tab/>
        </w:r>
        <w:r w:rsidR="001A5CA8">
          <w:fldChar w:fldCharType="begin"/>
        </w:r>
        <w:r w:rsidR="001A5CA8">
          <w:instrText xml:space="preserve"> PAGEREF _Toc54794130 \h </w:instrText>
        </w:r>
        <w:r w:rsidR="001A5CA8">
          <w:fldChar w:fldCharType="separate"/>
        </w:r>
        <w:r w:rsidR="001A5CA8">
          <w:t>54</w:t>
        </w:r>
        <w:r w:rsidR="001A5CA8">
          <w:fldChar w:fldCharType="end"/>
        </w:r>
      </w:hyperlink>
    </w:p>
    <w:p w14:paraId="79138BE0" w14:textId="2BE781C3" w:rsidR="001A5CA8" w:rsidRDefault="0055102F">
      <w:pPr>
        <w:pStyle w:val="TOC2"/>
        <w:rPr>
          <w:rFonts w:eastAsiaTheme="minorEastAsia"/>
          <w:smallCaps w:val="0"/>
          <w:sz w:val="22"/>
        </w:rPr>
      </w:pPr>
      <w:hyperlink w:anchor="_Toc54794131" w:history="1">
        <w:r w:rsidR="001A5CA8" w:rsidRPr="00515ECC">
          <w:rPr>
            <w:rStyle w:val="Hyperlink"/>
            <w:rFonts w:hint="eastAsia"/>
          </w:rPr>
          <w:t>オンライン</w:t>
        </w:r>
        <w:r w:rsidR="001A5CA8" w:rsidRPr="00515ECC">
          <w:rPr>
            <w:rStyle w:val="Hyperlink"/>
          </w:rPr>
          <w:t xml:space="preserve"> </w:t>
        </w:r>
        <w:r w:rsidR="001A5CA8" w:rsidRPr="00515ECC">
          <w:rPr>
            <w:rStyle w:val="Hyperlink"/>
            <w:rFonts w:hint="eastAsia"/>
          </w:rPr>
          <w:t>サービスの更新</w:t>
        </w:r>
        <w:r w:rsidR="001A5CA8">
          <w:tab/>
        </w:r>
        <w:r w:rsidR="001A5CA8">
          <w:fldChar w:fldCharType="begin"/>
        </w:r>
        <w:r w:rsidR="001A5CA8">
          <w:instrText xml:space="preserve"> PAGEREF _Toc54794131 \h </w:instrText>
        </w:r>
        <w:r w:rsidR="001A5CA8">
          <w:fldChar w:fldCharType="separate"/>
        </w:r>
        <w:r w:rsidR="001A5CA8">
          <w:t>54</w:t>
        </w:r>
        <w:r w:rsidR="001A5CA8">
          <w:fldChar w:fldCharType="end"/>
        </w:r>
      </w:hyperlink>
    </w:p>
    <w:p w14:paraId="7DEA0C87" w14:textId="4175631D" w:rsidR="001A5CA8" w:rsidRDefault="0055102F">
      <w:pPr>
        <w:pStyle w:val="TOC2"/>
        <w:rPr>
          <w:rFonts w:eastAsiaTheme="minorEastAsia"/>
          <w:smallCaps w:val="0"/>
          <w:sz w:val="22"/>
        </w:rPr>
      </w:pPr>
      <w:hyperlink w:anchor="_Toc54794132" w:history="1">
        <w:r w:rsidR="001A5CA8" w:rsidRPr="00515ECC">
          <w:rPr>
            <w:rStyle w:val="Hyperlink"/>
          </w:rPr>
          <w:t xml:space="preserve">Microsoft Azure </w:t>
        </w:r>
        <w:r w:rsidR="001A5CA8" w:rsidRPr="00515ECC">
          <w:rPr>
            <w:rStyle w:val="Hyperlink"/>
            <w:rFonts w:hint="eastAsia"/>
          </w:rPr>
          <w:t>サービス</w:t>
        </w:r>
        <w:r w:rsidR="001A5CA8">
          <w:tab/>
        </w:r>
        <w:r w:rsidR="001A5CA8">
          <w:fldChar w:fldCharType="begin"/>
        </w:r>
        <w:r w:rsidR="001A5CA8">
          <w:instrText xml:space="preserve"> PAGEREF _Toc54794132 \h </w:instrText>
        </w:r>
        <w:r w:rsidR="001A5CA8">
          <w:fldChar w:fldCharType="separate"/>
        </w:r>
        <w:r w:rsidR="001A5CA8">
          <w:t>54</w:t>
        </w:r>
        <w:r w:rsidR="001A5CA8">
          <w:fldChar w:fldCharType="end"/>
        </w:r>
      </w:hyperlink>
    </w:p>
    <w:p w14:paraId="16EF9680" w14:textId="33BB00A7" w:rsidR="001A5CA8" w:rsidRDefault="0055102F">
      <w:pPr>
        <w:pStyle w:val="TOC3"/>
        <w:rPr>
          <w:rFonts w:eastAsiaTheme="minorEastAsia"/>
          <w:smallCaps w:val="0"/>
          <w:sz w:val="22"/>
        </w:rPr>
      </w:pPr>
      <w:hyperlink w:anchor="_Toc54794133" w:history="1">
        <w:r w:rsidR="001A5CA8" w:rsidRPr="00515ECC">
          <w:rPr>
            <w:rStyle w:val="Hyperlink"/>
          </w:rPr>
          <w:t xml:space="preserve">Microsoft Azure </w:t>
        </w:r>
        <w:r w:rsidR="001A5CA8" w:rsidRPr="00515ECC">
          <w:rPr>
            <w:rStyle w:val="Hyperlink"/>
            <w:rFonts w:hint="eastAsia"/>
          </w:rPr>
          <w:t>サービス</w:t>
        </w:r>
        <w:r w:rsidR="001A5CA8">
          <w:tab/>
        </w:r>
        <w:r w:rsidR="001A5CA8">
          <w:fldChar w:fldCharType="begin"/>
        </w:r>
        <w:r w:rsidR="001A5CA8">
          <w:instrText xml:space="preserve"> PAGEREF _Toc54794133 \h </w:instrText>
        </w:r>
        <w:r w:rsidR="001A5CA8">
          <w:fldChar w:fldCharType="separate"/>
        </w:r>
        <w:r w:rsidR="001A5CA8">
          <w:t>58</w:t>
        </w:r>
        <w:r w:rsidR="001A5CA8">
          <w:fldChar w:fldCharType="end"/>
        </w:r>
      </w:hyperlink>
    </w:p>
    <w:p w14:paraId="006D5EEE" w14:textId="2D5E371B" w:rsidR="001A5CA8" w:rsidRDefault="0055102F">
      <w:pPr>
        <w:pStyle w:val="TOC3"/>
        <w:rPr>
          <w:rFonts w:eastAsiaTheme="minorEastAsia"/>
          <w:smallCaps w:val="0"/>
          <w:sz w:val="22"/>
        </w:rPr>
      </w:pPr>
      <w:hyperlink w:anchor="_Toc54794134" w:history="1">
        <w:r w:rsidR="001A5CA8" w:rsidRPr="00515ECC">
          <w:rPr>
            <w:rStyle w:val="Hyperlink"/>
          </w:rPr>
          <w:t xml:space="preserve">Microsoft Azure </w:t>
        </w:r>
        <w:r w:rsidR="001A5CA8" w:rsidRPr="00515ECC">
          <w:rPr>
            <w:rStyle w:val="Hyperlink"/>
            <w:rFonts w:hint="eastAsia"/>
          </w:rPr>
          <w:t>インフラストラクチャ</w:t>
        </w:r>
        <w:r w:rsidR="001A5CA8" w:rsidRPr="00515ECC">
          <w:rPr>
            <w:rStyle w:val="Hyperlink"/>
          </w:rPr>
          <w:t xml:space="preserve"> </w:t>
        </w:r>
        <w:r w:rsidR="001A5CA8" w:rsidRPr="00515ECC">
          <w:rPr>
            <w:rStyle w:val="Hyperlink"/>
            <w:rFonts w:hint="eastAsia"/>
          </w:rPr>
          <w:t>プラン</w:t>
        </w:r>
        <w:r w:rsidR="001A5CA8">
          <w:tab/>
        </w:r>
        <w:r w:rsidR="001A5CA8">
          <w:fldChar w:fldCharType="begin"/>
        </w:r>
        <w:r w:rsidR="001A5CA8">
          <w:instrText xml:space="preserve"> PAGEREF _Toc54794134 \h </w:instrText>
        </w:r>
        <w:r w:rsidR="001A5CA8">
          <w:fldChar w:fldCharType="separate"/>
        </w:r>
        <w:r w:rsidR="001A5CA8">
          <w:t>59</w:t>
        </w:r>
        <w:r w:rsidR="001A5CA8">
          <w:fldChar w:fldCharType="end"/>
        </w:r>
      </w:hyperlink>
    </w:p>
    <w:p w14:paraId="7EDF8D4D" w14:textId="0A9E4367" w:rsidR="001A5CA8" w:rsidRDefault="0055102F">
      <w:pPr>
        <w:pStyle w:val="TOC3"/>
        <w:rPr>
          <w:rFonts w:eastAsiaTheme="minorEastAsia"/>
          <w:smallCaps w:val="0"/>
          <w:sz w:val="22"/>
        </w:rPr>
      </w:pPr>
      <w:hyperlink w:anchor="_Toc54794135" w:history="1">
        <w:r w:rsidR="001A5CA8" w:rsidRPr="00515ECC">
          <w:rPr>
            <w:rStyle w:val="Hyperlink"/>
          </w:rPr>
          <w:t xml:space="preserve">Microsoft Azure </w:t>
        </w:r>
        <w:r w:rsidR="001A5CA8" w:rsidRPr="00515ECC">
          <w:rPr>
            <w:rStyle w:val="Hyperlink"/>
            <w:rFonts w:hint="eastAsia"/>
          </w:rPr>
          <w:t>サポート</w:t>
        </w:r>
        <w:r w:rsidR="001A5CA8" w:rsidRPr="00515ECC">
          <w:rPr>
            <w:rStyle w:val="Hyperlink"/>
          </w:rPr>
          <w:t xml:space="preserve"> </w:t>
        </w:r>
        <w:r w:rsidR="001A5CA8" w:rsidRPr="00515ECC">
          <w:rPr>
            <w:rStyle w:val="Hyperlink"/>
            <w:rFonts w:hint="eastAsia"/>
          </w:rPr>
          <w:t>プラン</w:t>
        </w:r>
        <w:r w:rsidR="001A5CA8">
          <w:tab/>
        </w:r>
        <w:r w:rsidR="001A5CA8">
          <w:fldChar w:fldCharType="begin"/>
        </w:r>
        <w:r w:rsidR="001A5CA8">
          <w:instrText xml:space="preserve"> PAGEREF _Toc54794135 \h </w:instrText>
        </w:r>
        <w:r w:rsidR="001A5CA8">
          <w:fldChar w:fldCharType="separate"/>
        </w:r>
        <w:r w:rsidR="001A5CA8">
          <w:t>59</w:t>
        </w:r>
        <w:r w:rsidR="001A5CA8">
          <w:fldChar w:fldCharType="end"/>
        </w:r>
      </w:hyperlink>
    </w:p>
    <w:p w14:paraId="613CAFB1" w14:textId="2C16C534" w:rsidR="001A5CA8" w:rsidRDefault="0055102F">
      <w:pPr>
        <w:pStyle w:val="TOC3"/>
        <w:rPr>
          <w:rFonts w:eastAsiaTheme="minorEastAsia"/>
          <w:smallCaps w:val="0"/>
          <w:sz w:val="22"/>
        </w:rPr>
      </w:pPr>
      <w:hyperlink w:anchor="_Toc54794136" w:history="1">
        <w:r w:rsidR="001A5CA8" w:rsidRPr="00515ECC">
          <w:rPr>
            <w:rStyle w:val="Hyperlink"/>
          </w:rPr>
          <w:t xml:space="preserve">Microsoft Azure </w:t>
        </w:r>
        <w:r w:rsidR="001A5CA8" w:rsidRPr="00515ECC">
          <w:rPr>
            <w:rStyle w:val="Hyperlink"/>
            <w:rFonts w:hint="eastAsia"/>
          </w:rPr>
          <w:t>ユーザー</w:t>
        </w:r>
        <w:r w:rsidR="001A5CA8" w:rsidRPr="00515ECC">
          <w:rPr>
            <w:rStyle w:val="Hyperlink"/>
          </w:rPr>
          <w:t xml:space="preserve"> </w:t>
        </w:r>
        <w:r w:rsidR="001A5CA8" w:rsidRPr="00515ECC">
          <w:rPr>
            <w:rStyle w:val="Hyperlink"/>
            <w:rFonts w:hint="eastAsia"/>
          </w:rPr>
          <w:t>プラン</w:t>
        </w:r>
        <w:r w:rsidR="001A5CA8">
          <w:tab/>
        </w:r>
        <w:r w:rsidR="001A5CA8">
          <w:fldChar w:fldCharType="begin"/>
        </w:r>
        <w:r w:rsidR="001A5CA8">
          <w:instrText xml:space="preserve"> PAGEREF _Toc54794136 \h </w:instrText>
        </w:r>
        <w:r w:rsidR="001A5CA8">
          <w:fldChar w:fldCharType="separate"/>
        </w:r>
        <w:r w:rsidR="001A5CA8">
          <w:t>60</w:t>
        </w:r>
        <w:r w:rsidR="001A5CA8">
          <w:fldChar w:fldCharType="end"/>
        </w:r>
      </w:hyperlink>
    </w:p>
    <w:p w14:paraId="702D1441" w14:textId="195DAA15" w:rsidR="001A5CA8" w:rsidRDefault="0055102F">
      <w:pPr>
        <w:pStyle w:val="TOC2"/>
        <w:rPr>
          <w:rFonts w:eastAsiaTheme="minorEastAsia"/>
          <w:smallCaps w:val="0"/>
          <w:sz w:val="22"/>
        </w:rPr>
      </w:pPr>
      <w:hyperlink w:anchor="_Toc54794137" w:history="1">
        <w:r w:rsidR="001A5CA8" w:rsidRPr="00515ECC">
          <w:rPr>
            <w:rStyle w:val="Hyperlink"/>
          </w:rPr>
          <w:t>Microsoft 365</w:t>
        </w:r>
        <w:r w:rsidR="001A5CA8">
          <w:tab/>
        </w:r>
        <w:r w:rsidR="001A5CA8">
          <w:fldChar w:fldCharType="begin"/>
        </w:r>
        <w:r w:rsidR="001A5CA8">
          <w:instrText xml:space="preserve"> PAGEREF _Toc54794137 \h </w:instrText>
        </w:r>
        <w:r w:rsidR="001A5CA8">
          <w:fldChar w:fldCharType="separate"/>
        </w:r>
        <w:r w:rsidR="001A5CA8">
          <w:t>60</w:t>
        </w:r>
        <w:r w:rsidR="001A5CA8">
          <w:fldChar w:fldCharType="end"/>
        </w:r>
      </w:hyperlink>
    </w:p>
    <w:p w14:paraId="0C6F0497" w14:textId="399E8F6D" w:rsidR="001A5CA8" w:rsidRDefault="0055102F">
      <w:pPr>
        <w:pStyle w:val="TOC2"/>
        <w:rPr>
          <w:rFonts w:eastAsiaTheme="minorEastAsia"/>
          <w:smallCaps w:val="0"/>
          <w:sz w:val="22"/>
        </w:rPr>
      </w:pPr>
      <w:hyperlink w:anchor="_Toc54794138" w:history="1">
        <w:r w:rsidR="001A5CA8" w:rsidRPr="00515ECC">
          <w:rPr>
            <w:rStyle w:val="Hyperlink"/>
          </w:rPr>
          <w:t>Enterprise Mobility + Security</w:t>
        </w:r>
        <w:r w:rsidR="001A5CA8">
          <w:tab/>
        </w:r>
        <w:r w:rsidR="001A5CA8">
          <w:fldChar w:fldCharType="begin"/>
        </w:r>
        <w:r w:rsidR="001A5CA8">
          <w:instrText xml:space="preserve"> PAGEREF _Toc54794138 \h </w:instrText>
        </w:r>
        <w:r w:rsidR="001A5CA8">
          <w:fldChar w:fldCharType="separate"/>
        </w:r>
        <w:r w:rsidR="001A5CA8">
          <w:t>63</w:t>
        </w:r>
        <w:r w:rsidR="001A5CA8">
          <w:fldChar w:fldCharType="end"/>
        </w:r>
      </w:hyperlink>
    </w:p>
    <w:p w14:paraId="1A0FDBD1" w14:textId="321BD0A6" w:rsidR="001A5CA8" w:rsidRDefault="0055102F">
      <w:pPr>
        <w:pStyle w:val="TOC2"/>
        <w:rPr>
          <w:rFonts w:eastAsiaTheme="minorEastAsia"/>
          <w:smallCaps w:val="0"/>
          <w:sz w:val="22"/>
        </w:rPr>
      </w:pPr>
      <w:hyperlink w:anchor="_Toc54794139" w:history="1">
        <w:r w:rsidR="001A5CA8" w:rsidRPr="00515ECC">
          <w:rPr>
            <w:rStyle w:val="Hyperlink"/>
          </w:rPr>
          <w:t xml:space="preserve">Azure </w:t>
        </w:r>
        <w:r w:rsidR="001A5CA8" w:rsidRPr="00515ECC">
          <w:rPr>
            <w:rStyle w:val="Hyperlink"/>
            <w:rFonts w:hint="eastAsia"/>
          </w:rPr>
          <w:t>向けサーバー</w:t>
        </w:r>
        <w:r w:rsidR="001A5CA8" w:rsidRPr="00515ECC">
          <w:rPr>
            <w:rStyle w:val="Hyperlink"/>
          </w:rPr>
          <w:t xml:space="preserve"> </w:t>
        </w:r>
        <w:r w:rsidR="001A5CA8" w:rsidRPr="00515ECC">
          <w:rPr>
            <w:rStyle w:val="Hyperlink"/>
            <w:rFonts w:hint="eastAsia"/>
          </w:rPr>
          <w:t>サブスクリプション</w:t>
        </w:r>
        <w:r w:rsidR="001A5CA8">
          <w:tab/>
        </w:r>
        <w:r w:rsidR="001A5CA8">
          <w:fldChar w:fldCharType="begin"/>
        </w:r>
        <w:r w:rsidR="001A5CA8">
          <w:instrText xml:space="preserve"> PAGEREF _Toc54794139 \h </w:instrText>
        </w:r>
        <w:r w:rsidR="001A5CA8">
          <w:fldChar w:fldCharType="separate"/>
        </w:r>
        <w:r w:rsidR="001A5CA8">
          <w:t>64</w:t>
        </w:r>
        <w:r w:rsidR="001A5CA8">
          <w:fldChar w:fldCharType="end"/>
        </w:r>
      </w:hyperlink>
    </w:p>
    <w:p w14:paraId="6D7094EC" w14:textId="5D17536B" w:rsidR="001A5CA8" w:rsidRDefault="0055102F">
      <w:pPr>
        <w:pStyle w:val="TOC2"/>
        <w:rPr>
          <w:rFonts w:eastAsiaTheme="minorEastAsia"/>
          <w:smallCaps w:val="0"/>
          <w:sz w:val="22"/>
        </w:rPr>
      </w:pPr>
      <w:hyperlink w:anchor="_Toc54794140" w:history="1">
        <w:r w:rsidR="001A5CA8" w:rsidRPr="00515ECC">
          <w:rPr>
            <w:rStyle w:val="Hyperlink"/>
          </w:rPr>
          <w:t xml:space="preserve">Microsoft Dynamics 365 </w:t>
        </w:r>
        <w:r w:rsidR="001A5CA8" w:rsidRPr="00515ECC">
          <w:rPr>
            <w:rStyle w:val="Hyperlink"/>
            <w:rFonts w:hint="eastAsia"/>
          </w:rPr>
          <w:t>サービス</w:t>
        </w:r>
        <w:r w:rsidR="001A5CA8">
          <w:tab/>
        </w:r>
        <w:r w:rsidR="001A5CA8">
          <w:fldChar w:fldCharType="begin"/>
        </w:r>
        <w:r w:rsidR="001A5CA8">
          <w:instrText xml:space="preserve"> PAGEREF _Toc54794140 \h </w:instrText>
        </w:r>
        <w:r w:rsidR="001A5CA8">
          <w:fldChar w:fldCharType="separate"/>
        </w:r>
        <w:r w:rsidR="001A5CA8">
          <w:t>67</w:t>
        </w:r>
        <w:r w:rsidR="001A5CA8">
          <w:fldChar w:fldCharType="end"/>
        </w:r>
      </w:hyperlink>
    </w:p>
    <w:p w14:paraId="130E2430" w14:textId="2A7B7F24" w:rsidR="001A5CA8" w:rsidRDefault="0055102F">
      <w:pPr>
        <w:pStyle w:val="TOC2"/>
        <w:rPr>
          <w:rFonts w:eastAsiaTheme="minorEastAsia"/>
          <w:smallCaps w:val="0"/>
          <w:sz w:val="22"/>
        </w:rPr>
      </w:pPr>
      <w:hyperlink w:anchor="_Toc54794141" w:history="1">
        <w:r w:rsidR="001A5CA8" w:rsidRPr="00515ECC">
          <w:rPr>
            <w:rStyle w:val="Hyperlink"/>
          </w:rPr>
          <w:t xml:space="preserve">Office 365 </w:t>
        </w:r>
        <w:r w:rsidR="001A5CA8" w:rsidRPr="00515ECC">
          <w:rPr>
            <w:rStyle w:val="Hyperlink"/>
            <w:rFonts w:hint="eastAsia"/>
          </w:rPr>
          <w:t>サービス</w:t>
        </w:r>
        <w:r w:rsidR="001A5CA8">
          <w:tab/>
        </w:r>
        <w:r w:rsidR="001A5CA8">
          <w:fldChar w:fldCharType="begin"/>
        </w:r>
        <w:r w:rsidR="001A5CA8">
          <w:instrText xml:space="preserve"> PAGEREF _Toc54794141 \h </w:instrText>
        </w:r>
        <w:r w:rsidR="001A5CA8">
          <w:fldChar w:fldCharType="separate"/>
        </w:r>
        <w:r w:rsidR="001A5CA8">
          <w:t>71</w:t>
        </w:r>
        <w:r w:rsidR="001A5CA8">
          <w:fldChar w:fldCharType="end"/>
        </w:r>
      </w:hyperlink>
    </w:p>
    <w:p w14:paraId="208F020F" w14:textId="6EE254EB" w:rsidR="001A5CA8" w:rsidRDefault="0055102F">
      <w:pPr>
        <w:pStyle w:val="TOC3"/>
        <w:rPr>
          <w:rFonts w:eastAsiaTheme="minorEastAsia"/>
          <w:smallCaps w:val="0"/>
          <w:sz w:val="22"/>
        </w:rPr>
      </w:pPr>
      <w:hyperlink w:anchor="_Toc54794142" w:history="1">
        <w:r w:rsidR="001A5CA8" w:rsidRPr="00515ECC">
          <w:rPr>
            <w:rStyle w:val="Hyperlink"/>
          </w:rPr>
          <w:t xml:space="preserve">Microsoft 365 </w:t>
        </w:r>
        <w:r w:rsidR="001A5CA8" w:rsidRPr="00515ECC">
          <w:rPr>
            <w:rStyle w:val="Hyperlink"/>
            <w:rFonts w:hint="eastAsia"/>
          </w:rPr>
          <w:t>アプリケーション</w:t>
        </w:r>
        <w:r w:rsidR="001A5CA8">
          <w:tab/>
        </w:r>
        <w:r w:rsidR="001A5CA8">
          <w:fldChar w:fldCharType="begin"/>
        </w:r>
        <w:r w:rsidR="001A5CA8">
          <w:instrText xml:space="preserve"> PAGEREF _Toc54794142 \h </w:instrText>
        </w:r>
        <w:r w:rsidR="001A5CA8">
          <w:fldChar w:fldCharType="separate"/>
        </w:r>
        <w:r w:rsidR="001A5CA8">
          <w:t>71</w:t>
        </w:r>
        <w:r w:rsidR="001A5CA8">
          <w:fldChar w:fldCharType="end"/>
        </w:r>
      </w:hyperlink>
    </w:p>
    <w:p w14:paraId="294EAAE7" w14:textId="6F25411F" w:rsidR="001A5CA8" w:rsidRDefault="0055102F">
      <w:pPr>
        <w:pStyle w:val="TOC3"/>
        <w:rPr>
          <w:rFonts w:eastAsiaTheme="minorEastAsia"/>
          <w:smallCaps w:val="0"/>
          <w:sz w:val="22"/>
        </w:rPr>
      </w:pPr>
      <w:hyperlink w:anchor="_Toc54794143" w:history="1">
        <w:r w:rsidR="001A5CA8" w:rsidRPr="00515ECC">
          <w:rPr>
            <w:rStyle w:val="Hyperlink"/>
          </w:rPr>
          <w:t>Office 365 Suite</w:t>
        </w:r>
        <w:r w:rsidR="001A5CA8">
          <w:tab/>
        </w:r>
        <w:r w:rsidR="001A5CA8">
          <w:fldChar w:fldCharType="begin"/>
        </w:r>
        <w:r w:rsidR="001A5CA8">
          <w:instrText xml:space="preserve"> PAGEREF _Toc54794143 \h </w:instrText>
        </w:r>
        <w:r w:rsidR="001A5CA8">
          <w:fldChar w:fldCharType="separate"/>
        </w:r>
        <w:r w:rsidR="001A5CA8">
          <w:t>72</w:t>
        </w:r>
        <w:r w:rsidR="001A5CA8">
          <w:fldChar w:fldCharType="end"/>
        </w:r>
      </w:hyperlink>
    </w:p>
    <w:p w14:paraId="49FF3543" w14:textId="78F83E98" w:rsidR="001A5CA8" w:rsidRDefault="0055102F">
      <w:pPr>
        <w:pStyle w:val="TOC3"/>
        <w:rPr>
          <w:rFonts w:eastAsiaTheme="minorEastAsia"/>
          <w:smallCaps w:val="0"/>
          <w:sz w:val="22"/>
        </w:rPr>
      </w:pPr>
      <w:hyperlink w:anchor="_Toc54794144" w:history="1">
        <w:r w:rsidR="001A5CA8" w:rsidRPr="00515ECC">
          <w:rPr>
            <w:rStyle w:val="Hyperlink"/>
            <w:rFonts w:hint="eastAsia"/>
          </w:rPr>
          <w:t>音声サービス</w:t>
        </w:r>
        <w:r w:rsidR="001A5CA8">
          <w:tab/>
        </w:r>
        <w:r w:rsidR="001A5CA8">
          <w:fldChar w:fldCharType="begin"/>
        </w:r>
        <w:r w:rsidR="001A5CA8">
          <w:instrText xml:space="preserve"> PAGEREF _Toc54794144 \h </w:instrText>
        </w:r>
        <w:r w:rsidR="001A5CA8">
          <w:fldChar w:fldCharType="separate"/>
        </w:r>
        <w:r w:rsidR="001A5CA8">
          <w:t>73</w:t>
        </w:r>
        <w:r w:rsidR="001A5CA8">
          <w:fldChar w:fldCharType="end"/>
        </w:r>
      </w:hyperlink>
    </w:p>
    <w:p w14:paraId="5EAB20E8" w14:textId="35944385" w:rsidR="001A5CA8" w:rsidRDefault="0055102F">
      <w:pPr>
        <w:pStyle w:val="TOC3"/>
        <w:rPr>
          <w:rFonts w:eastAsiaTheme="minorEastAsia"/>
          <w:smallCaps w:val="0"/>
          <w:sz w:val="22"/>
        </w:rPr>
      </w:pPr>
      <w:hyperlink w:anchor="_Toc54794145" w:history="1">
        <w:r w:rsidR="001A5CA8" w:rsidRPr="00515ECC">
          <w:rPr>
            <w:rStyle w:val="Hyperlink"/>
          </w:rPr>
          <w:t>Exchange Online</w:t>
        </w:r>
        <w:r w:rsidR="001A5CA8">
          <w:tab/>
        </w:r>
        <w:r w:rsidR="001A5CA8">
          <w:fldChar w:fldCharType="begin"/>
        </w:r>
        <w:r w:rsidR="001A5CA8">
          <w:instrText xml:space="preserve"> PAGEREF _Toc54794145 \h </w:instrText>
        </w:r>
        <w:r w:rsidR="001A5CA8">
          <w:fldChar w:fldCharType="separate"/>
        </w:r>
        <w:r w:rsidR="001A5CA8">
          <w:t>74</w:t>
        </w:r>
        <w:r w:rsidR="001A5CA8">
          <w:fldChar w:fldCharType="end"/>
        </w:r>
      </w:hyperlink>
    </w:p>
    <w:p w14:paraId="661A4EC1" w14:textId="343E77E4" w:rsidR="001A5CA8" w:rsidRDefault="0055102F">
      <w:pPr>
        <w:pStyle w:val="TOC3"/>
        <w:rPr>
          <w:rFonts w:eastAsiaTheme="minorEastAsia"/>
          <w:smallCaps w:val="0"/>
          <w:sz w:val="22"/>
        </w:rPr>
      </w:pPr>
      <w:hyperlink w:anchor="_Toc54794146" w:history="1">
        <w:r w:rsidR="001A5CA8" w:rsidRPr="00515ECC">
          <w:rPr>
            <w:rStyle w:val="Hyperlink"/>
          </w:rPr>
          <w:t>Microsoft Stream</w:t>
        </w:r>
        <w:r w:rsidR="001A5CA8">
          <w:tab/>
        </w:r>
        <w:r w:rsidR="001A5CA8">
          <w:fldChar w:fldCharType="begin"/>
        </w:r>
        <w:r w:rsidR="001A5CA8">
          <w:instrText xml:space="preserve"> PAGEREF _Toc54794146 \h </w:instrText>
        </w:r>
        <w:r w:rsidR="001A5CA8">
          <w:fldChar w:fldCharType="separate"/>
        </w:r>
        <w:r w:rsidR="001A5CA8">
          <w:t>75</w:t>
        </w:r>
        <w:r w:rsidR="001A5CA8">
          <w:fldChar w:fldCharType="end"/>
        </w:r>
      </w:hyperlink>
    </w:p>
    <w:p w14:paraId="1A4C203A" w14:textId="254BD181" w:rsidR="001A5CA8" w:rsidRDefault="0055102F">
      <w:pPr>
        <w:pStyle w:val="TOC3"/>
        <w:rPr>
          <w:rFonts w:eastAsiaTheme="minorEastAsia"/>
          <w:smallCaps w:val="0"/>
          <w:sz w:val="22"/>
        </w:rPr>
      </w:pPr>
      <w:hyperlink w:anchor="_Toc54794147" w:history="1">
        <w:r w:rsidR="001A5CA8" w:rsidRPr="00515ECC">
          <w:rPr>
            <w:rStyle w:val="Hyperlink"/>
          </w:rPr>
          <w:t>OneDrive for Business</w:t>
        </w:r>
        <w:r w:rsidR="001A5CA8">
          <w:tab/>
        </w:r>
        <w:r w:rsidR="001A5CA8">
          <w:fldChar w:fldCharType="begin"/>
        </w:r>
        <w:r w:rsidR="001A5CA8">
          <w:instrText xml:space="preserve"> PAGEREF _Toc54794147 \h </w:instrText>
        </w:r>
        <w:r w:rsidR="001A5CA8">
          <w:fldChar w:fldCharType="separate"/>
        </w:r>
        <w:r w:rsidR="001A5CA8">
          <w:t>75</w:t>
        </w:r>
        <w:r w:rsidR="001A5CA8">
          <w:fldChar w:fldCharType="end"/>
        </w:r>
      </w:hyperlink>
    </w:p>
    <w:p w14:paraId="757D09F0" w14:textId="77FBA8EC" w:rsidR="001A5CA8" w:rsidRDefault="0055102F">
      <w:pPr>
        <w:pStyle w:val="TOC3"/>
        <w:rPr>
          <w:rFonts w:eastAsiaTheme="minorEastAsia"/>
          <w:smallCaps w:val="0"/>
          <w:sz w:val="22"/>
        </w:rPr>
      </w:pPr>
      <w:hyperlink w:anchor="_Toc54794148" w:history="1">
        <w:r w:rsidR="001A5CA8" w:rsidRPr="00515ECC">
          <w:rPr>
            <w:rStyle w:val="Hyperlink"/>
            <w:rFonts w:hint="eastAsia"/>
          </w:rPr>
          <w:t>プロジェクト</w:t>
        </w:r>
        <w:r w:rsidR="001A5CA8">
          <w:tab/>
        </w:r>
        <w:r w:rsidR="001A5CA8">
          <w:fldChar w:fldCharType="begin"/>
        </w:r>
        <w:r w:rsidR="001A5CA8">
          <w:instrText xml:space="preserve"> PAGEREF _Toc54794148 \h </w:instrText>
        </w:r>
        <w:r w:rsidR="001A5CA8">
          <w:fldChar w:fldCharType="separate"/>
        </w:r>
        <w:r w:rsidR="001A5CA8">
          <w:t>75</w:t>
        </w:r>
        <w:r w:rsidR="001A5CA8">
          <w:fldChar w:fldCharType="end"/>
        </w:r>
      </w:hyperlink>
    </w:p>
    <w:p w14:paraId="58F33738" w14:textId="6CB2E646" w:rsidR="001A5CA8" w:rsidRDefault="0055102F">
      <w:pPr>
        <w:pStyle w:val="TOC3"/>
        <w:rPr>
          <w:rFonts w:eastAsiaTheme="minorEastAsia"/>
          <w:smallCaps w:val="0"/>
          <w:sz w:val="22"/>
        </w:rPr>
      </w:pPr>
      <w:hyperlink w:anchor="_Toc54794149" w:history="1">
        <w:r w:rsidR="001A5CA8" w:rsidRPr="00515ECC">
          <w:rPr>
            <w:rStyle w:val="Hyperlink"/>
          </w:rPr>
          <w:t>SharePoint Online</w:t>
        </w:r>
        <w:r w:rsidR="001A5CA8">
          <w:tab/>
        </w:r>
        <w:r w:rsidR="001A5CA8">
          <w:fldChar w:fldCharType="begin"/>
        </w:r>
        <w:r w:rsidR="001A5CA8">
          <w:instrText xml:space="preserve"> PAGEREF _Toc54794149 \h </w:instrText>
        </w:r>
        <w:r w:rsidR="001A5CA8">
          <w:fldChar w:fldCharType="separate"/>
        </w:r>
        <w:r w:rsidR="001A5CA8">
          <w:t>76</w:t>
        </w:r>
        <w:r w:rsidR="001A5CA8">
          <w:fldChar w:fldCharType="end"/>
        </w:r>
      </w:hyperlink>
    </w:p>
    <w:p w14:paraId="059A4314" w14:textId="5EE31ACF" w:rsidR="001A5CA8" w:rsidRDefault="0055102F">
      <w:pPr>
        <w:pStyle w:val="TOC3"/>
        <w:rPr>
          <w:rFonts w:eastAsiaTheme="minorEastAsia"/>
          <w:smallCaps w:val="0"/>
          <w:sz w:val="22"/>
        </w:rPr>
      </w:pPr>
      <w:hyperlink w:anchor="_Toc54794150" w:history="1">
        <w:r w:rsidR="001A5CA8" w:rsidRPr="00515ECC">
          <w:rPr>
            <w:rStyle w:val="Hyperlink"/>
          </w:rPr>
          <w:t>Visio</w:t>
        </w:r>
        <w:r w:rsidR="001A5CA8">
          <w:tab/>
        </w:r>
        <w:r w:rsidR="001A5CA8">
          <w:fldChar w:fldCharType="begin"/>
        </w:r>
        <w:r w:rsidR="001A5CA8">
          <w:instrText xml:space="preserve"> PAGEREF _Toc54794150 \h </w:instrText>
        </w:r>
        <w:r w:rsidR="001A5CA8">
          <w:fldChar w:fldCharType="separate"/>
        </w:r>
        <w:r w:rsidR="001A5CA8">
          <w:t>76</w:t>
        </w:r>
        <w:r w:rsidR="001A5CA8">
          <w:fldChar w:fldCharType="end"/>
        </w:r>
      </w:hyperlink>
    </w:p>
    <w:p w14:paraId="0A0C00AE" w14:textId="17EA4944" w:rsidR="001A5CA8" w:rsidRDefault="0055102F">
      <w:pPr>
        <w:pStyle w:val="TOC3"/>
        <w:rPr>
          <w:rFonts w:eastAsiaTheme="minorEastAsia"/>
          <w:smallCaps w:val="0"/>
          <w:sz w:val="22"/>
        </w:rPr>
      </w:pPr>
      <w:hyperlink w:anchor="_Toc54794151" w:history="1">
        <w:r w:rsidR="001A5CA8" w:rsidRPr="00515ECC">
          <w:rPr>
            <w:rStyle w:val="Hyperlink"/>
          </w:rPr>
          <w:t>Workplace Analytics</w:t>
        </w:r>
        <w:r w:rsidR="001A5CA8">
          <w:tab/>
        </w:r>
        <w:r w:rsidR="001A5CA8">
          <w:fldChar w:fldCharType="begin"/>
        </w:r>
        <w:r w:rsidR="001A5CA8">
          <w:instrText xml:space="preserve"> PAGEREF _Toc54794151 \h </w:instrText>
        </w:r>
        <w:r w:rsidR="001A5CA8">
          <w:fldChar w:fldCharType="separate"/>
        </w:r>
        <w:r w:rsidR="001A5CA8">
          <w:t>77</w:t>
        </w:r>
        <w:r w:rsidR="001A5CA8">
          <w:fldChar w:fldCharType="end"/>
        </w:r>
      </w:hyperlink>
    </w:p>
    <w:p w14:paraId="0982BF59" w14:textId="22862A22" w:rsidR="001A5CA8" w:rsidRDefault="0055102F">
      <w:pPr>
        <w:pStyle w:val="TOC2"/>
        <w:rPr>
          <w:rFonts w:eastAsiaTheme="minorEastAsia"/>
          <w:smallCaps w:val="0"/>
          <w:sz w:val="22"/>
        </w:rPr>
      </w:pPr>
      <w:hyperlink w:anchor="_Toc54794152" w:history="1">
        <w:r w:rsidR="001A5CA8" w:rsidRPr="00515ECC">
          <w:rPr>
            <w:rStyle w:val="Hyperlink"/>
            <w:rFonts w:hint="eastAsia"/>
          </w:rPr>
          <w:t>その他のオンライン</w:t>
        </w:r>
        <w:r w:rsidR="001A5CA8" w:rsidRPr="00515ECC">
          <w:rPr>
            <w:rStyle w:val="Hyperlink"/>
          </w:rPr>
          <w:t xml:space="preserve"> </w:t>
        </w:r>
        <w:r w:rsidR="001A5CA8" w:rsidRPr="00515ECC">
          <w:rPr>
            <w:rStyle w:val="Hyperlink"/>
            <w:rFonts w:hint="eastAsia"/>
          </w:rPr>
          <w:t>サービス</w:t>
        </w:r>
        <w:r w:rsidR="001A5CA8">
          <w:tab/>
        </w:r>
        <w:r w:rsidR="001A5CA8">
          <w:fldChar w:fldCharType="begin"/>
        </w:r>
        <w:r w:rsidR="001A5CA8">
          <w:instrText xml:space="preserve"> PAGEREF _Toc54794152 \h </w:instrText>
        </w:r>
        <w:r w:rsidR="001A5CA8">
          <w:fldChar w:fldCharType="separate"/>
        </w:r>
        <w:r w:rsidR="001A5CA8">
          <w:t>77</w:t>
        </w:r>
        <w:r w:rsidR="001A5CA8">
          <w:fldChar w:fldCharType="end"/>
        </w:r>
      </w:hyperlink>
    </w:p>
    <w:p w14:paraId="77F36C48" w14:textId="196DE284" w:rsidR="001A5CA8" w:rsidRDefault="0055102F">
      <w:pPr>
        <w:pStyle w:val="TOC3"/>
        <w:rPr>
          <w:rFonts w:eastAsiaTheme="minorEastAsia"/>
          <w:smallCaps w:val="0"/>
          <w:sz w:val="22"/>
        </w:rPr>
      </w:pPr>
      <w:hyperlink w:anchor="_Toc54794153" w:history="1">
        <w:r w:rsidR="001A5CA8" w:rsidRPr="00515ECC">
          <w:rPr>
            <w:rStyle w:val="Hyperlink"/>
          </w:rPr>
          <w:t>Bing Maps</w:t>
        </w:r>
        <w:r w:rsidR="001A5CA8">
          <w:tab/>
        </w:r>
        <w:r w:rsidR="001A5CA8">
          <w:fldChar w:fldCharType="begin"/>
        </w:r>
        <w:r w:rsidR="001A5CA8">
          <w:instrText xml:space="preserve"> PAGEREF _Toc54794153 \h </w:instrText>
        </w:r>
        <w:r w:rsidR="001A5CA8">
          <w:fldChar w:fldCharType="separate"/>
        </w:r>
        <w:r w:rsidR="001A5CA8">
          <w:t>77</w:t>
        </w:r>
        <w:r w:rsidR="001A5CA8">
          <w:fldChar w:fldCharType="end"/>
        </w:r>
      </w:hyperlink>
    </w:p>
    <w:p w14:paraId="508DF3C7" w14:textId="2DC96B59" w:rsidR="001A5CA8" w:rsidRDefault="0055102F">
      <w:pPr>
        <w:pStyle w:val="TOC3"/>
        <w:rPr>
          <w:rFonts w:eastAsiaTheme="minorEastAsia"/>
          <w:smallCaps w:val="0"/>
          <w:sz w:val="22"/>
        </w:rPr>
      </w:pPr>
      <w:hyperlink w:anchor="_Toc54794154" w:history="1">
        <w:r w:rsidR="001A5CA8" w:rsidRPr="00515ECC">
          <w:rPr>
            <w:rStyle w:val="Hyperlink"/>
          </w:rPr>
          <w:t>Microsoft Power Platform</w:t>
        </w:r>
        <w:r w:rsidR="001A5CA8">
          <w:tab/>
        </w:r>
        <w:r w:rsidR="001A5CA8">
          <w:fldChar w:fldCharType="begin"/>
        </w:r>
        <w:r w:rsidR="001A5CA8">
          <w:instrText xml:space="preserve"> PAGEREF _Toc54794154 \h </w:instrText>
        </w:r>
        <w:r w:rsidR="001A5CA8">
          <w:fldChar w:fldCharType="separate"/>
        </w:r>
        <w:r w:rsidR="001A5CA8">
          <w:t>78</w:t>
        </w:r>
        <w:r w:rsidR="001A5CA8">
          <w:fldChar w:fldCharType="end"/>
        </w:r>
      </w:hyperlink>
    </w:p>
    <w:p w14:paraId="70CDE93D" w14:textId="080D066C" w:rsidR="001A5CA8" w:rsidRDefault="0055102F">
      <w:pPr>
        <w:pStyle w:val="TOC3"/>
        <w:rPr>
          <w:rFonts w:eastAsiaTheme="minorEastAsia"/>
          <w:smallCaps w:val="0"/>
          <w:sz w:val="22"/>
        </w:rPr>
      </w:pPr>
      <w:hyperlink w:anchor="_Toc54794155" w:history="1">
        <w:r w:rsidR="001A5CA8" w:rsidRPr="00515ECC">
          <w:rPr>
            <w:rStyle w:val="Hyperlink"/>
          </w:rPr>
          <w:t xml:space="preserve">GitHub </w:t>
        </w:r>
        <w:r w:rsidR="001A5CA8" w:rsidRPr="00515ECC">
          <w:rPr>
            <w:rStyle w:val="Hyperlink"/>
            <w:rFonts w:hint="eastAsia"/>
          </w:rPr>
          <w:t>サービス</w:t>
        </w:r>
        <w:r w:rsidR="001A5CA8">
          <w:tab/>
        </w:r>
        <w:r w:rsidR="001A5CA8">
          <w:fldChar w:fldCharType="begin"/>
        </w:r>
        <w:r w:rsidR="001A5CA8">
          <w:instrText xml:space="preserve"> PAGEREF _Toc54794155 \h </w:instrText>
        </w:r>
        <w:r w:rsidR="001A5CA8">
          <w:fldChar w:fldCharType="separate"/>
        </w:r>
        <w:r w:rsidR="001A5CA8">
          <w:t>79</w:t>
        </w:r>
        <w:r w:rsidR="001A5CA8">
          <w:fldChar w:fldCharType="end"/>
        </w:r>
      </w:hyperlink>
    </w:p>
    <w:p w14:paraId="2679C219" w14:textId="5115C5B0" w:rsidR="001A5CA8" w:rsidRDefault="0055102F">
      <w:pPr>
        <w:pStyle w:val="TOC3"/>
        <w:rPr>
          <w:rFonts w:eastAsiaTheme="minorEastAsia"/>
          <w:smallCaps w:val="0"/>
          <w:sz w:val="22"/>
        </w:rPr>
      </w:pPr>
      <w:hyperlink w:anchor="_Toc54794156" w:history="1">
        <w:r w:rsidR="001A5CA8" w:rsidRPr="00515ECC">
          <w:rPr>
            <w:rStyle w:val="Hyperlink"/>
          </w:rPr>
          <w:t>Microsoft Defender Advanced Threat Protection for Servers</w:t>
        </w:r>
        <w:r w:rsidR="001A5CA8">
          <w:tab/>
        </w:r>
        <w:r w:rsidR="001A5CA8">
          <w:fldChar w:fldCharType="begin"/>
        </w:r>
        <w:r w:rsidR="001A5CA8">
          <w:instrText xml:space="preserve"> PAGEREF _Toc54794156 \h </w:instrText>
        </w:r>
        <w:r w:rsidR="001A5CA8">
          <w:fldChar w:fldCharType="separate"/>
        </w:r>
        <w:r w:rsidR="001A5CA8">
          <w:t>80</w:t>
        </w:r>
        <w:r w:rsidR="001A5CA8">
          <w:fldChar w:fldCharType="end"/>
        </w:r>
      </w:hyperlink>
    </w:p>
    <w:p w14:paraId="2817F327" w14:textId="4F2F525B" w:rsidR="001A5CA8" w:rsidRDefault="0055102F">
      <w:pPr>
        <w:pStyle w:val="TOC3"/>
        <w:rPr>
          <w:rFonts w:eastAsiaTheme="minorEastAsia"/>
          <w:smallCaps w:val="0"/>
          <w:sz w:val="22"/>
        </w:rPr>
      </w:pPr>
      <w:hyperlink w:anchor="_Toc54794157" w:history="1">
        <w:r w:rsidR="001A5CA8" w:rsidRPr="00515ECC">
          <w:rPr>
            <w:rStyle w:val="Hyperlink"/>
          </w:rPr>
          <w:t>Microsoft Cloud App Security</w:t>
        </w:r>
        <w:r w:rsidR="001A5CA8">
          <w:tab/>
        </w:r>
        <w:r w:rsidR="001A5CA8">
          <w:fldChar w:fldCharType="begin"/>
        </w:r>
        <w:r w:rsidR="001A5CA8">
          <w:instrText xml:space="preserve"> PAGEREF _Toc54794157 \h </w:instrText>
        </w:r>
        <w:r w:rsidR="001A5CA8">
          <w:fldChar w:fldCharType="separate"/>
        </w:r>
        <w:r w:rsidR="001A5CA8">
          <w:t>81</w:t>
        </w:r>
        <w:r w:rsidR="001A5CA8">
          <w:fldChar w:fldCharType="end"/>
        </w:r>
      </w:hyperlink>
    </w:p>
    <w:p w14:paraId="39D7F03E" w14:textId="74624D88" w:rsidR="001A5CA8" w:rsidRDefault="0055102F">
      <w:pPr>
        <w:pStyle w:val="TOC3"/>
        <w:rPr>
          <w:rFonts w:eastAsiaTheme="minorEastAsia"/>
          <w:smallCaps w:val="0"/>
          <w:sz w:val="22"/>
        </w:rPr>
      </w:pPr>
      <w:hyperlink w:anchor="_Toc54794158" w:history="1">
        <w:r w:rsidR="001A5CA8" w:rsidRPr="00515ECC">
          <w:rPr>
            <w:rStyle w:val="Hyperlink"/>
          </w:rPr>
          <w:t>Microsoft Cloud Healthcare Add-On</w:t>
        </w:r>
        <w:r w:rsidR="001A5CA8">
          <w:tab/>
        </w:r>
        <w:r w:rsidR="001A5CA8">
          <w:fldChar w:fldCharType="begin"/>
        </w:r>
        <w:r w:rsidR="001A5CA8">
          <w:instrText xml:space="preserve"> PAGEREF _Toc54794158 \h </w:instrText>
        </w:r>
        <w:r w:rsidR="001A5CA8">
          <w:fldChar w:fldCharType="separate"/>
        </w:r>
        <w:r w:rsidR="001A5CA8">
          <w:t>81</w:t>
        </w:r>
        <w:r w:rsidR="001A5CA8">
          <w:fldChar w:fldCharType="end"/>
        </w:r>
      </w:hyperlink>
    </w:p>
    <w:p w14:paraId="2C284288" w14:textId="241D1301" w:rsidR="001A5CA8" w:rsidRDefault="0055102F">
      <w:pPr>
        <w:pStyle w:val="TOC3"/>
        <w:rPr>
          <w:rFonts w:eastAsiaTheme="minorEastAsia"/>
          <w:smallCaps w:val="0"/>
          <w:sz w:val="22"/>
        </w:rPr>
      </w:pPr>
      <w:hyperlink w:anchor="_Toc54794159" w:history="1">
        <w:r w:rsidR="001A5CA8" w:rsidRPr="00515ECC">
          <w:rPr>
            <w:rStyle w:val="Hyperlink"/>
          </w:rPr>
          <w:t>Microsoft Graph data connect for ISVs</w:t>
        </w:r>
        <w:r w:rsidR="001A5CA8">
          <w:tab/>
        </w:r>
        <w:r w:rsidR="001A5CA8">
          <w:fldChar w:fldCharType="begin"/>
        </w:r>
        <w:r w:rsidR="001A5CA8">
          <w:instrText xml:space="preserve"> PAGEREF _Toc54794159 \h </w:instrText>
        </w:r>
        <w:r w:rsidR="001A5CA8">
          <w:fldChar w:fldCharType="separate"/>
        </w:r>
        <w:r w:rsidR="001A5CA8">
          <w:t>82</w:t>
        </w:r>
        <w:r w:rsidR="001A5CA8">
          <w:fldChar w:fldCharType="end"/>
        </w:r>
      </w:hyperlink>
    </w:p>
    <w:p w14:paraId="1F8D243D" w14:textId="17E0EF46" w:rsidR="001A5CA8" w:rsidRDefault="0055102F">
      <w:pPr>
        <w:pStyle w:val="TOC3"/>
        <w:rPr>
          <w:rFonts w:eastAsiaTheme="minorEastAsia"/>
          <w:smallCaps w:val="0"/>
          <w:sz w:val="22"/>
        </w:rPr>
      </w:pPr>
      <w:hyperlink w:anchor="_Toc54794160" w:history="1">
        <w:r w:rsidR="001A5CA8" w:rsidRPr="00515ECC">
          <w:rPr>
            <w:rStyle w:val="Hyperlink"/>
          </w:rPr>
          <w:t>Microsoft Intune</w:t>
        </w:r>
        <w:r w:rsidR="001A5CA8">
          <w:tab/>
        </w:r>
        <w:r w:rsidR="001A5CA8">
          <w:fldChar w:fldCharType="begin"/>
        </w:r>
        <w:r w:rsidR="001A5CA8">
          <w:instrText xml:space="preserve"> PAGEREF _Toc54794160 \h </w:instrText>
        </w:r>
        <w:r w:rsidR="001A5CA8">
          <w:fldChar w:fldCharType="separate"/>
        </w:r>
        <w:r w:rsidR="001A5CA8">
          <w:t>82</w:t>
        </w:r>
        <w:r w:rsidR="001A5CA8">
          <w:fldChar w:fldCharType="end"/>
        </w:r>
      </w:hyperlink>
    </w:p>
    <w:p w14:paraId="04B400EB" w14:textId="01C19B46" w:rsidR="001A5CA8" w:rsidRDefault="0055102F">
      <w:pPr>
        <w:pStyle w:val="TOC3"/>
        <w:rPr>
          <w:rFonts w:eastAsiaTheme="minorEastAsia"/>
          <w:smallCaps w:val="0"/>
          <w:sz w:val="22"/>
        </w:rPr>
      </w:pPr>
      <w:hyperlink w:anchor="_Toc54794161" w:history="1">
        <w:r w:rsidR="001A5CA8" w:rsidRPr="00515ECC">
          <w:rPr>
            <w:rStyle w:val="Hyperlink"/>
          </w:rPr>
          <w:t>Microsoft Learning</w:t>
        </w:r>
        <w:r w:rsidR="001A5CA8">
          <w:tab/>
        </w:r>
        <w:r w:rsidR="001A5CA8">
          <w:fldChar w:fldCharType="begin"/>
        </w:r>
        <w:r w:rsidR="001A5CA8">
          <w:instrText xml:space="preserve"> PAGEREF _Toc54794161 \h </w:instrText>
        </w:r>
        <w:r w:rsidR="001A5CA8">
          <w:fldChar w:fldCharType="separate"/>
        </w:r>
        <w:r w:rsidR="001A5CA8">
          <w:t>83</w:t>
        </w:r>
        <w:r w:rsidR="001A5CA8">
          <w:fldChar w:fldCharType="end"/>
        </w:r>
      </w:hyperlink>
    </w:p>
    <w:p w14:paraId="0893F929" w14:textId="6BFC06C5" w:rsidR="001A5CA8" w:rsidRDefault="0055102F">
      <w:pPr>
        <w:pStyle w:val="TOC3"/>
        <w:rPr>
          <w:rFonts w:eastAsiaTheme="minorEastAsia"/>
          <w:smallCaps w:val="0"/>
          <w:sz w:val="22"/>
        </w:rPr>
      </w:pPr>
      <w:hyperlink w:anchor="_Toc54794162" w:history="1">
        <w:r w:rsidR="001A5CA8" w:rsidRPr="00515ECC">
          <w:rPr>
            <w:rStyle w:val="Hyperlink"/>
          </w:rPr>
          <w:t>Minecraft: Education Edition</w:t>
        </w:r>
        <w:r w:rsidR="001A5CA8">
          <w:tab/>
        </w:r>
        <w:r w:rsidR="001A5CA8">
          <w:fldChar w:fldCharType="begin"/>
        </w:r>
        <w:r w:rsidR="001A5CA8">
          <w:instrText xml:space="preserve"> PAGEREF _Toc54794162 \h </w:instrText>
        </w:r>
        <w:r w:rsidR="001A5CA8">
          <w:fldChar w:fldCharType="separate"/>
        </w:r>
        <w:r w:rsidR="001A5CA8">
          <w:t>83</w:t>
        </w:r>
        <w:r w:rsidR="001A5CA8">
          <w:fldChar w:fldCharType="end"/>
        </w:r>
      </w:hyperlink>
    </w:p>
    <w:p w14:paraId="2FCA5FCE" w14:textId="0BC1D1B7" w:rsidR="001A5CA8" w:rsidRDefault="0055102F">
      <w:pPr>
        <w:pStyle w:val="TOC3"/>
        <w:rPr>
          <w:rFonts w:eastAsiaTheme="minorEastAsia"/>
          <w:smallCaps w:val="0"/>
          <w:sz w:val="22"/>
        </w:rPr>
      </w:pPr>
      <w:hyperlink w:anchor="_Toc54794163" w:history="1">
        <w:r w:rsidR="001A5CA8" w:rsidRPr="00515ECC">
          <w:rPr>
            <w:rStyle w:val="Hyperlink"/>
          </w:rPr>
          <w:t>Visual Studio with GitHub Enterprise</w:t>
        </w:r>
        <w:r w:rsidR="001A5CA8">
          <w:tab/>
        </w:r>
        <w:r w:rsidR="001A5CA8">
          <w:fldChar w:fldCharType="begin"/>
        </w:r>
        <w:r w:rsidR="001A5CA8">
          <w:instrText xml:space="preserve"> PAGEREF _Toc54794163 \h </w:instrText>
        </w:r>
        <w:r w:rsidR="001A5CA8">
          <w:fldChar w:fldCharType="separate"/>
        </w:r>
        <w:r w:rsidR="001A5CA8">
          <w:t>83</w:t>
        </w:r>
        <w:r w:rsidR="001A5CA8">
          <w:fldChar w:fldCharType="end"/>
        </w:r>
      </w:hyperlink>
    </w:p>
    <w:p w14:paraId="01CA2760" w14:textId="0A3AA738" w:rsidR="001A5CA8" w:rsidRDefault="0055102F">
      <w:pPr>
        <w:pStyle w:val="TOC1"/>
        <w:rPr>
          <w:rFonts w:eastAsiaTheme="minorEastAsia"/>
          <w:b w:val="0"/>
          <w:caps w:val="0"/>
          <w:noProof/>
          <w:sz w:val="22"/>
          <w:szCs w:val="22"/>
        </w:rPr>
      </w:pPr>
      <w:hyperlink w:anchor="_Toc54794164" w:history="1">
        <w:r w:rsidR="001A5CA8" w:rsidRPr="00515ECC">
          <w:rPr>
            <w:rStyle w:val="Hyperlink"/>
            <w:rFonts w:hint="eastAsia"/>
            <w:noProof/>
          </w:rPr>
          <w:t>用語</w:t>
        </w:r>
        <w:r w:rsidR="001A5CA8">
          <w:rPr>
            <w:noProof/>
          </w:rPr>
          <w:tab/>
        </w:r>
        <w:r w:rsidR="001A5CA8">
          <w:rPr>
            <w:noProof/>
          </w:rPr>
          <w:fldChar w:fldCharType="begin"/>
        </w:r>
        <w:r w:rsidR="001A5CA8">
          <w:rPr>
            <w:noProof/>
          </w:rPr>
          <w:instrText xml:space="preserve"> PAGEREF _Toc54794164 \h </w:instrText>
        </w:r>
        <w:r w:rsidR="001A5CA8">
          <w:rPr>
            <w:noProof/>
          </w:rPr>
        </w:r>
        <w:r w:rsidR="001A5CA8">
          <w:rPr>
            <w:noProof/>
          </w:rPr>
          <w:fldChar w:fldCharType="separate"/>
        </w:r>
        <w:r w:rsidR="001A5CA8">
          <w:rPr>
            <w:noProof/>
          </w:rPr>
          <w:t>85</w:t>
        </w:r>
        <w:r w:rsidR="001A5CA8">
          <w:rPr>
            <w:noProof/>
          </w:rPr>
          <w:fldChar w:fldCharType="end"/>
        </w:r>
      </w:hyperlink>
    </w:p>
    <w:p w14:paraId="43553091" w14:textId="1F6E756E" w:rsidR="001A5CA8" w:rsidRDefault="0055102F">
      <w:pPr>
        <w:pStyle w:val="TOC2"/>
        <w:rPr>
          <w:rFonts w:eastAsiaTheme="minorEastAsia"/>
          <w:smallCaps w:val="0"/>
          <w:sz w:val="22"/>
        </w:rPr>
      </w:pPr>
      <w:hyperlink w:anchor="_Toc54794165" w:history="1">
        <w:r w:rsidR="001A5CA8" w:rsidRPr="00515ECC">
          <w:rPr>
            <w:rStyle w:val="Hyperlink"/>
            <w:rFonts w:hint="eastAsia"/>
          </w:rPr>
          <w:t>属性</w:t>
        </w:r>
        <w:r w:rsidR="001A5CA8">
          <w:tab/>
        </w:r>
        <w:r w:rsidR="001A5CA8">
          <w:fldChar w:fldCharType="begin"/>
        </w:r>
        <w:r w:rsidR="001A5CA8">
          <w:instrText xml:space="preserve"> PAGEREF _Toc54794165 \h </w:instrText>
        </w:r>
        <w:r w:rsidR="001A5CA8">
          <w:fldChar w:fldCharType="separate"/>
        </w:r>
        <w:r w:rsidR="001A5CA8">
          <w:t>85</w:t>
        </w:r>
        <w:r w:rsidR="001A5CA8">
          <w:fldChar w:fldCharType="end"/>
        </w:r>
      </w:hyperlink>
    </w:p>
    <w:p w14:paraId="36350857" w14:textId="56204361" w:rsidR="001A5CA8" w:rsidRDefault="0055102F">
      <w:pPr>
        <w:pStyle w:val="TOC2"/>
        <w:rPr>
          <w:rFonts w:eastAsiaTheme="minorEastAsia"/>
          <w:smallCaps w:val="0"/>
          <w:sz w:val="22"/>
        </w:rPr>
      </w:pPr>
      <w:hyperlink w:anchor="_Toc54794166" w:history="1">
        <w:r w:rsidR="001A5CA8" w:rsidRPr="00515ECC">
          <w:rPr>
            <w:rStyle w:val="Hyperlink"/>
            <w:rFonts w:hint="eastAsia"/>
          </w:rPr>
          <w:t>セルの値</w:t>
        </w:r>
        <w:r w:rsidR="001A5CA8">
          <w:tab/>
        </w:r>
        <w:r w:rsidR="001A5CA8">
          <w:fldChar w:fldCharType="begin"/>
        </w:r>
        <w:r w:rsidR="001A5CA8">
          <w:instrText xml:space="preserve"> PAGEREF _Toc54794166 \h </w:instrText>
        </w:r>
        <w:r w:rsidR="001A5CA8">
          <w:fldChar w:fldCharType="separate"/>
        </w:r>
        <w:r w:rsidR="001A5CA8">
          <w:t>86</w:t>
        </w:r>
        <w:r w:rsidR="001A5CA8">
          <w:fldChar w:fldCharType="end"/>
        </w:r>
      </w:hyperlink>
    </w:p>
    <w:p w14:paraId="2B8DBE09" w14:textId="03A542A0" w:rsidR="001A5CA8" w:rsidRDefault="0055102F">
      <w:pPr>
        <w:pStyle w:val="TOC2"/>
        <w:rPr>
          <w:rFonts w:eastAsiaTheme="minorEastAsia"/>
          <w:smallCaps w:val="0"/>
          <w:sz w:val="22"/>
        </w:rPr>
      </w:pPr>
      <w:hyperlink w:anchor="_Toc54794167" w:history="1">
        <w:r w:rsidR="001A5CA8" w:rsidRPr="00515ECC">
          <w:rPr>
            <w:rStyle w:val="Hyperlink"/>
            <w:rFonts w:hint="eastAsia"/>
          </w:rPr>
          <w:t>列の見出し</w:t>
        </w:r>
        <w:r w:rsidR="001A5CA8">
          <w:tab/>
        </w:r>
        <w:r w:rsidR="001A5CA8">
          <w:fldChar w:fldCharType="begin"/>
        </w:r>
        <w:r w:rsidR="001A5CA8">
          <w:instrText xml:space="preserve"> PAGEREF _Toc54794167 \h </w:instrText>
        </w:r>
        <w:r w:rsidR="001A5CA8">
          <w:fldChar w:fldCharType="separate"/>
        </w:r>
        <w:r w:rsidR="001A5CA8">
          <w:t>87</w:t>
        </w:r>
        <w:r w:rsidR="001A5CA8">
          <w:fldChar w:fldCharType="end"/>
        </w:r>
      </w:hyperlink>
    </w:p>
    <w:p w14:paraId="77C01D3B" w14:textId="5B8FED4C" w:rsidR="001A5CA8" w:rsidRDefault="0055102F">
      <w:pPr>
        <w:pStyle w:val="TOC2"/>
        <w:rPr>
          <w:rFonts w:eastAsiaTheme="minorEastAsia"/>
          <w:smallCaps w:val="0"/>
          <w:sz w:val="22"/>
        </w:rPr>
      </w:pPr>
      <w:hyperlink w:anchor="_Toc54794168" w:history="1">
        <w:r w:rsidR="001A5CA8" w:rsidRPr="00515ECC">
          <w:rPr>
            <w:rStyle w:val="Hyperlink"/>
            <w:rFonts w:hint="eastAsia"/>
          </w:rPr>
          <w:t>定義</w:t>
        </w:r>
        <w:r w:rsidR="001A5CA8">
          <w:tab/>
        </w:r>
        <w:r w:rsidR="001A5CA8">
          <w:fldChar w:fldCharType="begin"/>
        </w:r>
        <w:r w:rsidR="001A5CA8">
          <w:instrText xml:space="preserve"> PAGEREF _Toc54794168 \h </w:instrText>
        </w:r>
        <w:r w:rsidR="001A5CA8">
          <w:fldChar w:fldCharType="separate"/>
        </w:r>
        <w:r w:rsidR="001A5CA8">
          <w:t>87</w:t>
        </w:r>
        <w:r w:rsidR="001A5CA8">
          <w:fldChar w:fldCharType="end"/>
        </w:r>
      </w:hyperlink>
    </w:p>
    <w:p w14:paraId="202E68F5" w14:textId="2FA20FA7" w:rsidR="001A5CA8" w:rsidRDefault="0055102F">
      <w:pPr>
        <w:pStyle w:val="TOC1"/>
        <w:rPr>
          <w:rFonts w:eastAsiaTheme="minorEastAsia"/>
          <w:b w:val="0"/>
          <w:caps w:val="0"/>
          <w:noProof/>
          <w:sz w:val="22"/>
          <w:szCs w:val="22"/>
        </w:rPr>
      </w:pPr>
      <w:hyperlink w:anchor="_Toc54794169" w:history="1">
        <w:r w:rsidR="001A5CA8" w:rsidRPr="00515ECC">
          <w:rPr>
            <w:rStyle w:val="Hyperlink"/>
            <w:rFonts w:hint="eastAsia"/>
            <w:noProof/>
          </w:rPr>
          <w:t>付録</w:t>
        </w:r>
        <w:r w:rsidR="001A5CA8" w:rsidRPr="00515ECC">
          <w:rPr>
            <w:rStyle w:val="Hyperlink"/>
            <w:noProof/>
          </w:rPr>
          <w:t xml:space="preserve"> A – CAL/ML </w:t>
        </w:r>
        <w:r w:rsidR="001A5CA8" w:rsidRPr="00515ECC">
          <w:rPr>
            <w:rStyle w:val="Hyperlink"/>
            <w:rFonts w:hint="eastAsia"/>
            <w:noProof/>
          </w:rPr>
          <w:t>と同等のライセンス</w:t>
        </w:r>
        <w:r w:rsidR="001A5CA8">
          <w:rPr>
            <w:noProof/>
          </w:rPr>
          <w:tab/>
        </w:r>
        <w:r w:rsidR="001A5CA8">
          <w:rPr>
            <w:noProof/>
          </w:rPr>
          <w:fldChar w:fldCharType="begin"/>
        </w:r>
        <w:r w:rsidR="001A5CA8">
          <w:rPr>
            <w:noProof/>
          </w:rPr>
          <w:instrText xml:space="preserve"> PAGEREF _Toc54794169 \h </w:instrText>
        </w:r>
        <w:r w:rsidR="001A5CA8">
          <w:rPr>
            <w:noProof/>
          </w:rPr>
        </w:r>
        <w:r w:rsidR="001A5CA8">
          <w:rPr>
            <w:noProof/>
          </w:rPr>
          <w:fldChar w:fldCharType="separate"/>
        </w:r>
        <w:r w:rsidR="001A5CA8">
          <w:rPr>
            <w:noProof/>
          </w:rPr>
          <w:t>91</w:t>
        </w:r>
        <w:r w:rsidR="001A5CA8">
          <w:rPr>
            <w:noProof/>
          </w:rPr>
          <w:fldChar w:fldCharType="end"/>
        </w:r>
      </w:hyperlink>
    </w:p>
    <w:p w14:paraId="2F7D30AF" w14:textId="6CC84AEA" w:rsidR="001A5CA8" w:rsidRDefault="0055102F">
      <w:pPr>
        <w:pStyle w:val="TOC1"/>
        <w:rPr>
          <w:rFonts w:eastAsiaTheme="minorEastAsia"/>
          <w:b w:val="0"/>
          <w:caps w:val="0"/>
          <w:noProof/>
          <w:sz w:val="22"/>
          <w:szCs w:val="22"/>
        </w:rPr>
      </w:pPr>
      <w:hyperlink w:anchor="_Toc54794170" w:history="1">
        <w:r w:rsidR="001A5CA8" w:rsidRPr="00515ECC">
          <w:rPr>
            <w:rStyle w:val="Hyperlink"/>
            <w:rFonts w:hint="eastAsia"/>
            <w:noProof/>
          </w:rPr>
          <w:t>付録</w:t>
        </w:r>
        <w:r w:rsidR="001A5CA8" w:rsidRPr="00515ECC">
          <w:rPr>
            <w:rStyle w:val="Hyperlink"/>
            <w:noProof/>
          </w:rPr>
          <w:t xml:space="preserve"> B – </w:t>
        </w:r>
        <w:r w:rsidR="001A5CA8" w:rsidRPr="00515ECC">
          <w:rPr>
            <w:rStyle w:val="Hyperlink"/>
            <w:rFonts w:hint="eastAsia"/>
            <w:noProof/>
          </w:rPr>
          <w:t>ソフトウェア</w:t>
        </w:r>
        <w:r w:rsidR="001A5CA8" w:rsidRPr="00515ECC">
          <w:rPr>
            <w:rStyle w:val="Hyperlink"/>
            <w:noProof/>
          </w:rPr>
          <w:t xml:space="preserve"> </w:t>
        </w:r>
        <w:r w:rsidR="001A5CA8" w:rsidRPr="00515ECC">
          <w:rPr>
            <w:rStyle w:val="Hyperlink"/>
            <w:rFonts w:hint="eastAsia"/>
            <w:noProof/>
          </w:rPr>
          <w:t>アシュアランス</w:t>
        </w:r>
        <w:r w:rsidR="001A5CA8">
          <w:rPr>
            <w:noProof/>
          </w:rPr>
          <w:tab/>
        </w:r>
        <w:r w:rsidR="001A5CA8">
          <w:rPr>
            <w:noProof/>
          </w:rPr>
          <w:fldChar w:fldCharType="begin"/>
        </w:r>
        <w:r w:rsidR="001A5CA8">
          <w:rPr>
            <w:noProof/>
          </w:rPr>
          <w:instrText xml:space="preserve"> PAGEREF _Toc54794170 \h </w:instrText>
        </w:r>
        <w:r w:rsidR="001A5CA8">
          <w:rPr>
            <w:noProof/>
          </w:rPr>
        </w:r>
        <w:r w:rsidR="001A5CA8">
          <w:rPr>
            <w:noProof/>
          </w:rPr>
          <w:fldChar w:fldCharType="separate"/>
        </w:r>
        <w:r w:rsidR="001A5CA8">
          <w:rPr>
            <w:noProof/>
          </w:rPr>
          <w:t>93</w:t>
        </w:r>
        <w:r w:rsidR="001A5CA8">
          <w:rPr>
            <w:noProof/>
          </w:rPr>
          <w:fldChar w:fldCharType="end"/>
        </w:r>
      </w:hyperlink>
    </w:p>
    <w:p w14:paraId="70C16D75" w14:textId="059DF408" w:rsidR="001A5CA8" w:rsidRDefault="0055102F">
      <w:pPr>
        <w:pStyle w:val="TOC2"/>
        <w:rPr>
          <w:rFonts w:eastAsiaTheme="minorEastAsia"/>
          <w:smallCaps w:val="0"/>
          <w:sz w:val="22"/>
        </w:rPr>
      </w:pPr>
      <w:hyperlink w:anchor="_Toc54794171" w:history="1">
        <w:r w:rsidR="001A5CA8" w:rsidRPr="00515ECC">
          <w:rPr>
            <w:rStyle w:val="Hyperlink"/>
            <w:rFonts w:hint="eastAsia"/>
          </w:rPr>
          <w:t>ソフトウェア</w:t>
        </w:r>
        <w:r w:rsidR="001A5CA8" w:rsidRPr="00515ECC">
          <w:rPr>
            <w:rStyle w:val="Hyperlink"/>
          </w:rPr>
          <w:t xml:space="preserve"> </w:t>
        </w:r>
        <w:r w:rsidR="001A5CA8" w:rsidRPr="00515ECC">
          <w:rPr>
            <w:rStyle w:val="Hyperlink"/>
            <w:rFonts w:hint="eastAsia"/>
          </w:rPr>
          <w:t>アシュアランスの購入</w:t>
        </w:r>
        <w:r w:rsidR="001A5CA8">
          <w:tab/>
        </w:r>
        <w:r w:rsidR="001A5CA8">
          <w:fldChar w:fldCharType="begin"/>
        </w:r>
        <w:r w:rsidR="001A5CA8">
          <w:instrText xml:space="preserve"> PAGEREF _Toc54794171 \h </w:instrText>
        </w:r>
        <w:r w:rsidR="001A5CA8">
          <w:fldChar w:fldCharType="separate"/>
        </w:r>
        <w:r w:rsidR="001A5CA8">
          <w:t>93</w:t>
        </w:r>
        <w:r w:rsidR="001A5CA8">
          <w:fldChar w:fldCharType="end"/>
        </w:r>
      </w:hyperlink>
    </w:p>
    <w:p w14:paraId="47911112" w14:textId="46FFBE31" w:rsidR="001A5CA8" w:rsidRDefault="0055102F">
      <w:pPr>
        <w:pStyle w:val="TOC2"/>
        <w:rPr>
          <w:rFonts w:eastAsiaTheme="minorEastAsia"/>
          <w:smallCaps w:val="0"/>
          <w:sz w:val="22"/>
        </w:rPr>
      </w:pPr>
      <w:hyperlink w:anchor="_Toc54794172" w:history="1">
        <w:r w:rsidR="001A5CA8" w:rsidRPr="00515ECC">
          <w:rPr>
            <w:rStyle w:val="Hyperlink"/>
            <w:rFonts w:hint="eastAsia"/>
          </w:rPr>
          <w:t>ソフトウェア</w:t>
        </w:r>
        <w:r w:rsidR="001A5CA8" w:rsidRPr="00515ECC">
          <w:rPr>
            <w:rStyle w:val="Hyperlink"/>
          </w:rPr>
          <w:t xml:space="preserve"> </w:t>
        </w:r>
        <w:r w:rsidR="001A5CA8" w:rsidRPr="00515ECC">
          <w:rPr>
            <w:rStyle w:val="Hyperlink"/>
            <w:rFonts w:hint="eastAsia"/>
          </w:rPr>
          <w:t>アシュアランスの更新</w:t>
        </w:r>
        <w:r w:rsidR="001A5CA8">
          <w:tab/>
        </w:r>
        <w:r w:rsidR="001A5CA8">
          <w:fldChar w:fldCharType="begin"/>
        </w:r>
        <w:r w:rsidR="001A5CA8">
          <w:instrText xml:space="preserve"> PAGEREF _Toc54794172 \h </w:instrText>
        </w:r>
        <w:r w:rsidR="001A5CA8">
          <w:fldChar w:fldCharType="separate"/>
        </w:r>
        <w:r w:rsidR="001A5CA8">
          <w:t>93</w:t>
        </w:r>
        <w:r w:rsidR="001A5CA8">
          <w:fldChar w:fldCharType="end"/>
        </w:r>
      </w:hyperlink>
    </w:p>
    <w:p w14:paraId="2348CB37" w14:textId="49FE188F" w:rsidR="001A5CA8" w:rsidRDefault="0055102F">
      <w:pPr>
        <w:pStyle w:val="TOC2"/>
        <w:rPr>
          <w:rFonts w:eastAsiaTheme="minorEastAsia"/>
          <w:smallCaps w:val="0"/>
          <w:sz w:val="22"/>
        </w:rPr>
      </w:pPr>
      <w:hyperlink w:anchor="_Toc54794173" w:history="1">
        <w:r w:rsidR="001A5CA8" w:rsidRPr="00515ECC">
          <w:rPr>
            <w:rStyle w:val="Hyperlink"/>
            <w:rFonts w:hint="eastAsia"/>
          </w:rPr>
          <w:t>販売停止または提供終了となる製品の移行ライセンス</w:t>
        </w:r>
        <w:r w:rsidR="001A5CA8">
          <w:tab/>
        </w:r>
        <w:r w:rsidR="001A5CA8">
          <w:fldChar w:fldCharType="begin"/>
        </w:r>
        <w:r w:rsidR="001A5CA8">
          <w:instrText xml:space="preserve"> PAGEREF _Toc54794173 \h </w:instrText>
        </w:r>
        <w:r w:rsidR="001A5CA8">
          <w:fldChar w:fldCharType="separate"/>
        </w:r>
        <w:r w:rsidR="001A5CA8">
          <w:t>94</w:t>
        </w:r>
        <w:r w:rsidR="001A5CA8">
          <w:fldChar w:fldCharType="end"/>
        </w:r>
      </w:hyperlink>
    </w:p>
    <w:p w14:paraId="3AA8B122" w14:textId="35AF40B9" w:rsidR="001A5CA8" w:rsidRDefault="0055102F">
      <w:pPr>
        <w:pStyle w:val="TOC2"/>
        <w:rPr>
          <w:rFonts w:eastAsiaTheme="minorEastAsia"/>
          <w:smallCaps w:val="0"/>
          <w:sz w:val="22"/>
        </w:rPr>
      </w:pPr>
      <w:hyperlink w:anchor="_Toc54794174" w:history="1">
        <w:r w:rsidR="001A5CA8" w:rsidRPr="00515ECC">
          <w:rPr>
            <w:rStyle w:val="Hyperlink"/>
            <w:rFonts w:hint="eastAsia"/>
          </w:rPr>
          <w:t>ソフトウェア</w:t>
        </w:r>
        <w:r w:rsidR="001A5CA8" w:rsidRPr="00515ECC">
          <w:rPr>
            <w:rStyle w:val="Hyperlink"/>
          </w:rPr>
          <w:t xml:space="preserve"> </w:t>
        </w:r>
        <w:r w:rsidR="001A5CA8" w:rsidRPr="00515ECC">
          <w:rPr>
            <w:rStyle w:val="Hyperlink"/>
            <w:rFonts w:hint="eastAsia"/>
          </w:rPr>
          <w:t>アシュアランス特典</w:t>
        </w:r>
        <w:r w:rsidR="001A5CA8">
          <w:tab/>
        </w:r>
        <w:r w:rsidR="001A5CA8">
          <w:fldChar w:fldCharType="begin"/>
        </w:r>
        <w:r w:rsidR="001A5CA8">
          <w:instrText xml:space="preserve"> PAGEREF _Toc54794174 \h </w:instrText>
        </w:r>
        <w:r w:rsidR="001A5CA8">
          <w:fldChar w:fldCharType="separate"/>
        </w:r>
        <w:r w:rsidR="001A5CA8">
          <w:t>94</w:t>
        </w:r>
        <w:r w:rsidR="001A5CA8">
          <w:fldChar w:fldCharType="end"/>
        </w:r>
      </w:hyperlink>
    </w:p>
    <w:p w14:paraId="74A02902" w14:textId="16CAECA4" w:rsidR="001A5CA8" w:rsidRDefault="0055102F">
      <w:pPr>
        <w:pStyle w:val="TOC2"/>
        <w:rPr>
          <w:rFonts w:eastAsiaTheme="minorEastAsia"/>
          <w:smallCaps w:val="0"/>
          <w:sz w:val="22"/>
        </w:rPr>
      </w:pPr>
      <w:hyperlink w:anchor="_Toc54794175" w:history="1">
        <w:r w:rsidR="001A5CA8" w:rsidRPr="00515ECC">
          <w:rPr>
            <w:rStyle w:val="Hyperlink"/>
            <w:rFonts w:hint="eastAsia"/>
          </w:rPr>
          <w:t>拡張セキュリティ更新プログラム</w:t>
        </w:r>
        <w:r w:rsidR="001A5CA8">
          <w:tab/>
        </w:r>
        <w:r w:rsidR="001A5CA8">
          <w:fldChar w:fldCharType="begin"/>
        </w:r>
        <w:r w:rsidR="001A5CA8">
          <w:instrText xml:space="preserve"> PAGEREF _Toc54794175 \h </w:instrText>
        </w:r>
        <w:r w:rsidR="001A5CA8">
          <w:fldChar w:fldCharType="separate"/>
        </w:r>
        <w:r w:rsidR="001A5CA8">
          <w:t>105</w:t>
        </w:r>
        <w:r w:rsidR="001A5CA8">
          <w:fldChar w:fldCharType="end"/>
        </w:r>
      </w:hyperlink>
    </w:p>
    <w:p w14:paraId="3F5232C1" w14:textId="22AB7186" w:rsidR="001A5CA8" w:rsidRDefault="0055102F">
      <w:pPr>
        <w:pStyle w:val="TOC1"/>
        <w:rPr>
          <w:rFonts w:eastAsiaTheme="minorEastAsia"/>
          <w:b w:val="0"/>
          <w:caps w:val="0"/>
          <w:noProof/>
          <w:sz w:val="22"/>
          <w:szCs w:val="22"/>
        </w:rPr>
      </w:pPr>
      <w:hyperlink w:anchor="_Toc54794176" w:history="1">
        <w:r w:rsidR="001A5CA8" w:rsidRPr="00515ECC">
          <w:rPr>
            <w:rStyle w:val="Hyperlink"/>
            <w:rFonts w:hint="eastAsia"/>
            <w:noProof/>
          </w:rPr>
          <w:t>付録</w:t>
        </w:r>
        <w:r w:rsidR="001A5CA8" w:rsidRPr="00515ECC">
          <w:rPr>
            <w:rStyle w:val="Hyperlink"/>
            <w:noProof/>
          </w:rPr>
          <w:t xml:space="preserve"> C – </w:t>
        </w:r>
        <w:r w:rsidR="001A5CA8" w:rsidRPr="00515ECC">
          <w:rPr>
            <w:rStyle w:val="Hyperlink"/>
            <w:rFonts w:hint="eastAsia"/>
            <w:noProof/>
          </w:rPr>
          <w:t>アドオンおよびその他のトランジション</w:t>
        </w:r>
        <w:r w:rsidR="001A5CA8" w:rsidRPr="00515ECC">
          <w:rPr>
            <w:rStyle w:val="Hyperlink"/>
            <w:noProof/>
          </w:rPr>
          <w:t xml:space="preserve"> </w:t>
        </w:r>
        <w:r w:rsidR="001A5CA8" w:rsidRPr="00515ECC">
          <w:rPr>
            <w:rStyle w:val="Hyperlink"/>
            <w:rFonts w:hint="eastAsia"/>
            <w:noProof/>
          </w:rPr>
          <w:t>ライセンス</w:t>
        </w:r>
        <w:r w:rsidR="001A5CA8">
          <w:rPr>
            <w:noProof/>
          </w:rPr>
          <w:tab/>
        </w:r>
        <w:r w:rsidR="001A5CA8">
          <w:rPr>
            <w:noProof/>
          </w:rPr>
          <w:fldChar w:fldCharType="begin"/>
        </w:r>
        <w:r w:rsidR="001A5CA8">
          <w:rPr>
            <w:noProof/>
          </w:rPr>
          <w:instrText xml:space="preserve"> PAGEREF _Toc54794176 \h </w:instrText>
        </w:r>
        <w:r w:rsidR="001A5CA8">
          <w:rPr>
            <w:noProof/>
          </w:rPr>
        </w:r>
        <w:r w:rsidR="001A5CA8">
          <w:rPr>
            <w:noProof/>
          </w:rPr>
          <w:fldChar w:fldCharType="separate"/>
        </w:r>
        <w:r w:rsidR="001A5CA8">
          <w:rPr>
            <w:noProof/>
          </w:rPr>
          <w:t>106</w:t>
        </w:r>
        <w:r w:rsidR="001A5CA8">
          <w:rPr>
            <w:noProof/>
          </w:rPr>
          <w:fldChar w:fldCharType="end"/>
        </w:r>
      </w:hyperlink>
    </w:p>
    <w:p w14:paraId="4F71E7DC" w14:textId="7B03AA31" w:rsidR="001A5CA8" w:rsidRDefault="0055102F">
      <w:pPr>
        <w:pStyle w:val="TOC2"/>
        <w:rPr>
          <w:rFonts w:eastAsiaTheme="minorEastAsia"/>
          <w:smallCaps w:val="0"/>
          <w:sz w:val="22"/>
        </w:rPr>
      </w:pPr>
      <w:hyperlink w:anchor="_Toc54794177" w:history="1">
        <w:r w:rsidR="001A5CA8" w:rsidRPr="00515ECC">
          <w:rPr>
            <w:rStyle w:val="Hyperlink"/>
            <w:rFonts w:hint="eastAsia"/>
          </w:rPr>
          <w:t>アドオン</w:t>
        </w:r>
        <w:r w:rsidR="001A5CA8">
          <w:tab/>
        </w:r>
        <w:r w:rsidR="001A5CA8">
          <w:fldChar w:fldCharType="begin"/>
        </w:r>
        <w:r w:rsidR="001A5CA8">
          <w:instrText xml:space="preserve"> PAGEREF _Toc54794177 \h </w:instrText>
        </w:r>
        <w:r w:rsidR="001A5CA8">
          <w:fldChar w:fldCharType="separate"/>
        </w:r>
        <w:r w:rsidR="001A5CA8">
          <w:t>106</w:t>
        </w:r>
        <w:r w:rsidR="001A5CA8">
          <w:fldChar w:fldCharType="end"/>
        </w:r>
      </w:hyperlink>
    </w:p>
    <w:p w14:paraId="5FD8C347" w14:textId="44430F5E" w:rsidR="001A5CA8" w:rsidRDefault="0055102F">
      <w:pPr>
        <w:pStyle w:val="TOC3"/>
        <w:rPr>
          <w:rFonts w:eastAsiaTheme="minorEastAsia"/>
          <w:smallCaps w:val="0"/>
          <w:sz w:val="22"/>
        </w:rPr>
      </w:pPr>
      <w:hyperlink w:anchor="_Toc54794178" w:history="1">
        <w:r w:rsidR="001A5CA8" w:rsidRPr="00515ECC">
          <w:rPr>
            <w:rStyle w:val="Hyperlink"/>
          </w:rPr>
          <w:t xml:space="preserve">Windows </w:t>
        </w:r>
        <w:r w:rsidR="001A5CA8" w:rsidRPr="00515ECC">
          <w:rPr>
            <w:rStyle w:val="Hyperlink"/>
            <w:rFonts w:hint="eastAsia"/>
          </w:rPr>
          <w:t>デスクトップ</w:t>
        </w:r>
        <w:r w:rsidR="001A5CA8" w:rsidRPr="00515ECC">
          <w:rPr>
            <w:rStyle w:val="Hyperlink"/>
          </w:rPr>
          <w:t xml:space="preserve"> </w:t>
        </w:r>
        <w:r w:rsidR="001A5CA8" w:rsidRPr="00515ECC">
          <w:rPr>
            <w:rStyle w:val="Hyperlink"/>
            <w:rFonts w:hint="eastAsia"/>
          </w:rPr>
          <w:t>オペレーティング</w:t>
        </w:r>
        <w:r w:rsidR="001A5CA8" w:rsidRPr="00515ECC">
          <w:rPr>
            <w:rStyle w:val="Hyperlink"/>
          </w:rPr>
          <w:t xml:space="preserve"> </w:t>
        </w:r>
        <w:r w:rsidR="001A5CA8" w:rsidRPr="00515ECC">
          <w:rPr>
            <w:rStyle w:val="Hyperlink"/>
            <w:rFonts w:hint="eastAsia"/>
          </w:rPr>
          <w:t>システム</w:t>
        </w:r>
        <w:r w:rsidR="001A5CA8">
          <w:tab/>
        </w:r>
        <w:r w:rsidR="001A5CA8">
          <w:fldChar w:fldCharType="begin"/>
        </w:r>
        <w:r w:rsidR="001A5CA8">
          <w:instrText xml:space="preserve"> PAGEREF _Toc54794178 \h </w:instrText>
        </w:r>
        <w:r w:rsidR="001A5CA8">
          <w:fldChar w:fldCharType="separate"/>
        </w:r>
        <w:r w:rsidR="001A5CA8">
          <w:t>106</w:t>
        </w:r>
        <w:r w:rsidR="001A5CA8">
          <w:fldChar w:fldCharType="end"/>
        </w:r>
      </w:hyperlink>
    </w:p>
    <w:p w14:paraId="19C86B43" w14:textId="7ECC6463" w:rsidR="001A5CA8" w:rsidRDefault="0055102F">
      <w:pPr>
        <w:pStyle w:val="TOC3"/>
        <w:rPr>
          <w:rFonts w:eastAsiaTheme="minorEastAsia"/>
          <w:smallCaps w:val="0"/>
          <w:sz w:val="22"/>
        </w:rPr>
      </w:pPr>
      <w:hyperlink w:anchor="_Toc54794179" w:history="1">
        <w:r w:rsidR="001A5CA8" w:rsidRPr="00515ECC">
          <w:rPr>
            <w:rStyle w:val="Hyperlink"/>
          </w:rPr>
          <w:t xml:space="preserve">Microsoft Azure </w:t>
        </w:r>
        <w:r w:rsidR="001A5CA8" w:rsidRPr="00515ECC">
          <w:rPr>
            <w:rStyle w:val="Hyperlink"/>
            <w:rFonts w:hint="eastAsia"/>
          </w:rPr>
          <w:t>ユーザー</w:t>
        </w:r>
        <w:r w:rsidR="001A5CA8" w:rsidRPr="00515ECC">
          <w:rPr>
            <w:rStyle w:val="Hyperlink"/>
          </w:rPr>
          <w:t xml:space="preserve"> </w:t>
        </w:r>
        <w:r w:rsidR="001A5CA8" w:rsidRPr="00515ECC">
          <w:rPr>
            <w:rStyle w:val="Hyperlink"/>
            <w:rFonts w:hint="eastAsia"/>
          </w:rPr>
          <w:t>プラン</w:t>
        </w:r>
        <w:r w:rsidR="001A5CA8">
          <w:tab/>
        </w:r>
        <w:r w:rsidR="001A5CA8">
          <w:fldChar w:fldCharType="begin"/>
        </w:r>
        <w:r w:rsidR="001A5CA8">
          <w:instrText xml:space="preserve"> PAGEREF _Toc54794179 \h </w:instrText>
        </w:r>
        <w:r w:rsidR="001A5CA8">
          <w:fldChar w:fldCharType="separate"/>
        </w:r>
        <w:r w:rsidR="001A5CA8">
          <w:t>106</w:t>
        </w:r>
        <w:r w:rsidR="001A5CA8">
          <w:fldChar w:fldCharType="end"/>
        </w:r>
      </w:hyperlink>
    </w:p>
    <w:p w14:paraId="38C7B578" w14:textId="0F046E9C" w:rsidR="001A5CA8" w:rsidRDefault="0055102F">
      <w:pPr>
        <w:pStyle w:val="TOC3"/>
        <w:rPr>
          <w:rFonts w:eastAsiaTheme="minorEastAsia"/>
          <w:smallCaps w:val="0"/>
          <w:sz w:val="22"/>
        </w:rPr>
      </w:pPr>
      <w:hyperlink w:anchor="_Toc54794180" w:history="1">
        <w:r w:rsidR="001A5CA8" w:rsidRPr="00515ECC">
          <w:rPr>
            <w:rStyle w:val="Hyperlink"/>
          </w:rPr>
          <w:t>Microsoft 365</w:t>
        </w:r>
        <w:r w:rsidR="001A5CA8">
          <w:tab/>
        </w:r>
        <w:r w:rsidR="001A5CA8">
          <w:fldChar w:fldCharType="begin"/>
        </w:r>
        <w:r w:rsidR="001A5CA8">
          <w:instrText xml:space="preserve"> PAGEREF _Toc54794180 \h </w:instrText>
        </w:r>
        <w:r w:rsidR="001A5CA8">
          <w:fldChar w:fldCharType="separate"/>
        </w:r>
        <w:r w:rsidR="001A5CA8">
          <w:t>106</w:t>
        </w:r>
        <w:r w:rsidR="001A5CA8">
          <w:fldChar w:fldCharType="end"/>
        </w:r>
      </w:hyperlink>
    </w:p>
    <w:p w14:paraId="6089850C" w14:textId="7108E194" w:rsidR="001A5CA8" w:rsidRDefault="0055102F">
      <w:pPr>
        <w:pStyle w:val="TOC3"/>
        <w:rPr>
          <w:rFonts w:eastAsiaTheme="minorEastAsia"/>
          <w:smallCaps w:val="0"/>
          <w:sz w:val="22"/>
        </w:rPr>
      </w:pPr>
      <w:hyperlink w:anchor="_Toc54794181" w:history="1">
        <w:r w:rsidR="001A5CA8" w:rsidRPr="00515ECC">
          <w:rPr>
            <w:rStyle w:val="Hyperlink"/>
          </w:rPr>
          <w:t>Enterprise Mobility + Security</w:t>
        </w:r>
        <w:r w:rsidR="001A5CA8">
          <w:tab/>
        </w:r>
        <w:r w:rsidR="001A5CA8">
          <w:fldChar w:fldCharType="begin"/>
        </w:r>
        <w:r w:rsidR="001A5CA8">
          <w:instrText xml:space="preserve"> PAGEREF _Toc54794181 \h </w:instrText>
        </w:r>
        <w:r w:rsidR="001A5CA8">
          <w:fldChar w:fldCharType="separate"/>
        </w:r>
        <w:r w:rsidR="001A5CA8">
          <w:t>106</w:t>
        </w:r>
        <w:r w:rsidR="001A5CA8">
          <w:fldChar w:fldCharType="end"/>
        </w:r>
      </w:hyperlink>
    </w:p>
    <w:p w14:paraId="16C21001" w14:textId="5F4FDDEB" w:rsidR="001A5CA8" w:rsidRDefault="0055102F">
      <w:pPr>
        <w:pStyle w:val="TOC3"/>
        <w:rPr>
          <w:rFonts w:eastAsiaTheme="minorEastAsia"/>
          <w:smallCaps w:val="0"/>
          <w:sz w:val="22"/>
        </w:rPr>
      </w:pPr>
      <w:hyperlink w:anchor="_Toc54794182" w:history="1">
        <w:r w:rsidR="001A5CA8" w:rsidRPr="00515ECC">
          <w:rPr>
            <w:rStyle w:val="Hyperlink"/>
          </w:rPr>
          <w:t xml:space="preserve">Microsoft Dynamics 365 </w:t>
        </w:r>
        <w:r w:rsidR="001A5CA8" w:rsidRPr="00515ECC">
          <w:rPr>
            <w:rStyle w:val="Hyperlink"/>
            <w:rFonts w:hint="eastAsia"/>
          </w:rPr>
          <w:t>サービス</w:t>
        </w:r>
        <w:r w:rsidR="001A5CA8">
          <w:tab/>
        </w:r>
        <w:r w:rsidR="001A5CA8">
          <w:fldChar w:fldCharType="begin"/>
        </w:r>
        <w:r w:rsidR="001A5CA8">
          <w:instrText xml:space="preserve"> PAGEREF _Toc54794182 \h </w:instrText>
        </w:r>
        <w:r w:rsidR="001A5CA8">
          <w:fldChar w:fldCharType="separate"/>
        </w:r>
        <w:r w:rsidR="001A5CA8">
          <w:t>107</w:t>
        </w:r>
        <w:r w:rsidR="001A5CA8">
          <w:fldChar w:fldCharType="end"/>
        </w:r>
      </w:hyperlink>
    </w:p>
    <w:p w14:paraId="2DECA665" w14:textId="4D549B55" w:rsidR="001A5CA8" w:rsidRDefault="0055102F">
      <w:pPr>
        <w:pStyle w:val="TOC3"/>
        <w:rPr>
          <w:rFonts w:eastAsiaTheme="minorEastAsia"/>
          <w:smallCaps w:val="0"/>
          <w:sz w:val="22"/>
        </w:rPr>
      </w:pPr>
      <w:hyperlink w:anchor="_Toc54794183" w:history="1">
        <w:r w:rsidR="001A5CA8" w:rsidRPr="00515ECC">
          <w:rPr>
            <w:rStyle w:val="Hyperlink"/>
          </w:rPr>
          <w:t>Visio</w:t>
        </w:r>
        <w:r w:rsidR="001A5CA8">
          <w:tab/>
        </w:r>
        <w:r w:rsidR="001A5CA8">
          <w:fldChar w:fldCharType="begin"/>
        </w:r>
        <w:r w:rsidR="001A5CA8">
          <w:instrText xml:space="preserve"> PAGEREF _Toc54794183 \h </w:instrText>
        </w:r>
        <w:r w:rsidR="001A5CA8">
          <w:fldChar w:fldCharType="separate"/>
        </w:r>
        <w:r w:rsidR="001A5CA8">
          <w:t>107</w:t>
        </w:r>
        <w:r w:rsidR="001A5CA8">
          <w:fldChar w:fldCharType="end"/>
        </w:r>
      </w:hyperlink>
    </w:p>
    <w:p w14:paraId="6AB834B9" w14:textId="3DE8F61C" w:rsidR="001A5CA8" w:rsidRDefault="0055102F">
      <w:pPr>
        <w:pStyle w:val="TOC3"/>
        <w:rPr>
          <w:rFonts w:eastAsiaTheme="minorEastAsia"/>
          <w:smallCaps w:val="0"/>
          <w:sz w:val="22"/>
        </w:rPr>
      </w:pPr>
      <w:hyperlink w:anchor="_Toc54794184" w:history="1">
        <w:r w:rsidR="001A5CA8" w:rsidRPr="00515ECC">
          <w:rPr>
            <w:rStyle w:val="Hyperlink"/>
          </w:rPr>
          <w:t>Office 365 Suite</w:t>
        </w:r>
        <w:r w:rsidR="001A5CA8">
          <w:tab/>
        </w:r>
        <w:r w:rsidR="001A5CA8">
          <w:fldChar w:fldCharType="begin"/>
        </w:r>
        <w:r w:rsidR="001A5CA8">
          <w:instrText xml:space="preserve"> PAGEREF _Toc54794184 \h </w:instrText>
        </w:r>
        <w:r w:rsidR="001A5CA8">
          <w:fldChar w:fldCharType="separate"/>
        </w:r>
        <w:r w:rsidR="001A5CA8">
          <w:t>107</w:t>
        </w:r>
        <w:r w:rsidR="001A5CA8">
          <w:fldChar w:fldCharType="end"/>
        </w:r>
      </w:hyperlink>
    </w:p>
    <w:p w14:paraId="37CB9AB6" w14:textId="2A5D304F" w:rsidR="001A5CA8" w:rsidRDefault="0055102F">
      <w:pPr>
        <w:pStyle w:val="TOC3"/>
        <w:rPr>
          <w:rFonts w:eastAsiaTheme="minorEastAsia"/>
          <w:smallCaps w:val="0"/>
          <w:sz w:val="22"/>
        </w:rPr>
      </w:pPr>
      <w:hyperlink w:anchor="_Toc54794185" w:history="1">
        <w:r w:rsidR="001A5CA8" w:rsidRPr="00515ECC">
          <w:rPr>
            <w:rStyle w:val="Hyperlink"/>
          </w:rPr>
          <w:t>Exchange Online</w:t>
        </w:r>
        <w:r w:rsidR="001A5CA8">
          <w:tab/>
        </w:r>
        <w:r w:rsidR="001A5CA8">
          <w:fldChar w:fldCharType="begin"/>
        </w:r>
        <w:r w:rsidR="001A5CA8">
          <w:instrText xml:space="preserve"> PAGEREF _Toc54794185 \h </w:instrText>
        </w:r>
        <w:r w:rsidR="001A5CA8">
          <w:fldChar w:fldCharType="separate"/>
        </w:r>
        <w:r w:rsidR="001A5CA8">
          <w:t>107</w:t>
        </w:r>
        <w:r w:rsidR="001A5CA8">
          <w:fldChar w:fldCharType="end"/>
        </w:r>
      </w:hyperlink>
    </w:p>
    <w:p w14:paraId="18FB1B7A" w14:textId="549BA9B3" w:rsidR="001A5CA8" w:rsidRDefault="0055102F">
      <w:pPr>
        <w:pStyle w:val="TOC3"/>
        <w:rPr>
          <w:rFonts w:eastAsiaTheme="minorEastAsia"/>
          <w:smallCaps w:val="0"/>
          <w:sz w:val="22"/>
        </w:rPr>
      </w:pPr>
      <w:hyperlink w:anchor="_Toc54794186" w:history="1">
        <w:r w:rsidR="001A5CA8" w:rsidRPr="00515ECC">
          <w:rPr>
            <w:rStyle w:val="Hyperlink"/>
            <w:rFonts w:hint="eastAsia"/>
          </w:rPr>
          <w:t>プロジェクト</w:t>
        </w:r>
        <w:r w:rsidR="001A5CA8">
          <w:tab/>
        </w:r>
        <w:r w:rsidR="001A5CA8">
          <w:fldChar w:fldCharType="begin"/>
        </w:r>
        <w:r w:rsidR="001A5CA8">
          <w:instrText xml:space="preserve"> PAGEREF _Toc54794186 \h </w:instrText>
        </w:r>
        <w:r w:rsidR="001A5CA8">
          <w:fldChar w:fldCharType="separate"/>
        </w:r>
        <w:r w:rsidR="001A5CA8">
          <w:t>108</w:t>
        </w:r>
        <w:r w:rsidR="001A5CA8">
          <w:fldChar w:fldCharType="end"/>
        </w:r>
      </w:hyperlink>
    </w:p>
    <w:p w14:paraId="7459C540" w14:textId="09BB7840" w:rsidR="001A5CA8" w:rsidRDefault="0055102F">
      <w:pPr>
        <w:pStyle w:val="TOC3"/>
        <w:rPr>
          <w:rFonts w:eastAsiaTheme="minorEastAsia"/>
          <w:smallCaps w:val="0"/>
          <w:sz w:val="22"/>
        </w:rPr>
      </w:pPr>
      <w:hyperlink w:anchor="_Toc54794187" w:history="1">
        <w:r w:rsidR="001A5CA8" w:rsidRPr="00515ECC">
          <w:rPr>
            <w:rStyle w:val="Hyperlink"/>
          </w:rPr>
          <w:t>SharePoint Online</w:t>
        </w:r>
        <w:r w:rsidR="001A5CA8">
          <w:tab/>
        </w:r>
        <w:r w:rsidR="001A5CA8">
          <w:fldChar w:fldCharType="begin"/>
        </w:r>
        <w:r w:rsidR="001A5CA8">
          <w:instrText xml:space="preserve"> PAGEREF _Toc54794187 \h </w:instrText>
        </w:r>
        <w:r w:rsidR="001A5CA8">
          <w:fldChar w:fldCharType="separate"/>
        </w:r>
        <w:r w:rsidR="001A5CA8">
          <w:t>108</w:t>
        </w:r>
        <w:r w:rsidR="001A5CA8">
          <w:fldChar w:fldCharType="end"/>
        </w:r>
      </w:hyperlink>
    </w:p>
    <w:p w14:paraId="32F10F5A" w14:textId="1A3E6326" w:rsidR="001A5CA8" w:rsidRDefault="0055102F">
      <w:pPr>
        <w:pStyle w:val="TOC3"/>
        <w:rPr>
          <w:rFonts w:eastAsiaTheme="minorEastAsia"/>
          <w:smallCaps w:val="0"/>
          <w:sz w:val="22"/>
        </w:rPr>
      </w:pPr>
      <w:hyperlink w:anchor="_Toc54794188" w:history="1">
        <w:r w:rsidR="001A5CA8" w:rsidRPr="00515ECC">
          <w:rPr>
            <w:rStyle w:val="Hyperlink"/>
          </w:rPr>
          <w:t>Microsoft Intune</w:t>
        </w:r>
        <w:r w:rsidR="001A5CA8">
          <w:tab/>
        </w:r>
        <w:r w:rsidR="001A5CA8">
          <w:fldChar w:fldCharType="begin"/>
        </w:r>
        <w:r w:rsidR="001A5CA8">
          <w:instrText xml:space="preserve"> PAGEREF _Toc54794188 \h </w:instrText>
        </w:r>
        <w:r w:rsidR="001A5CA8">
          <w:fldChar w:fldCharType="separate"/>
        </w:r>
        <w:r w:rsidR="001A5CA8">
          <w:t>108</w:t>
        </w:r>
        <w:r w:rsidR="001A5CA8">
          <w:fldChar w:fldCharType="end"/>
        </w:r>
      </w:hyperlink>
    </w:p>
    <w:p w14:paraId="64E6C722" w14:textId="17803846" w:rsidR="001A5CA8" w:rsidRDefault="0055102F">
      <w:pPr>
        <w:pStyle w:val="TOC2"/>
        <w:rPr>
          <w:rFonts w:eastAsiaTheme="minorEastAsia"/>
          <w:smallCaps w:val="0"/>
          <w:sz w:val="22"/>
        </w:rPr>
      </w:pPr>
      <w:hyperlink w:anchor="_Toc54794189" w:history="1">
        <w:r w:rsidR="001A5CA8" w:rsidRPr="00515ECC">
          <w:rPr>
            <w:rStyle w:val="Hyperlink"/>
          </w:rPr>
          <w:t>From SA</w:t>
        </w:r>
        <w:r w:rsidR="001A5CA8">
          <w:tab/>
        </w:r>
        <w:r w:rsidR="001A5CA8">
          <w:fldChar w:fldCharType="begin"/>
        </w:r>
        <w:r w:rsidR="001A5CA8">
          <w:instrText xml:space="preserve"> PAGEREF _Toc54794189 \h </w:instrText>
        </w:r>
        <w:r w:rsidR="001A5CA8">
          <w:fldChar w:fldCharType="separate"/>
        </w:r>
        <w:r w:rsidR="001A5CA8">
          <w:t>108</w:t>
        </w:r>
        <w:r w:rsidR="001A5CA8">
          <w:fldChar w:fldCharType="end"/>
        </w:r>
      </w:hyperlink>
    </w:p>
    <w:p w14:paraId="04726295" w14:textId="042C9DF3" w:rsidR="001A5CA8" w:rsidRDefault="0055102F">
      <w:pPr>
        <w:pStyle w:val="TOC3"/>
        <w:rPr>
          <w:rFonts w:eastAsiaTheme="minorEastAsia"/>
          <w:smallCaps w:val="0"/>
          <w:sz w:val="22"/>
        </w:rPr>
      </w:pPr>
      <w:hyperlink w:anchor="_Toc54794190" w:history="1">
        <w:r w:rsidR="001A5CA8" w:rsidRPr="00515ECC">
          <w:rPr>
            <w:rStyle w:val="Hyperlink"/>
          </w:rPr>
          <w:t>CAL Suite</w:t>
        </w:r>
        <w:r w:rsidR="001A5CA8">
          <w:tab/>
        </w:r>
        <w:r w:rsidR="001A5CA8">
          <w:fldChar w:fldCharType="begin"/>
        </w:r>
        <w:r w:rsidR="001A5CA8">
          <w:instrText xml:space="preserve"> PAGEREF _Toc54794190 \h </w:instrText>
        </w:r>
        <w:r w:rsidR="001A5CA8">
          <w:fldChar w:fldCharType="separate"/>
        </w:r>
        <w:r w:rsidR="001A5CA8">
          <w:t>108</w:t>
        </w:r>
        <w:r w:rsidR="001A5CA8">
          <w:fldChar w:fldCharType="end"/>
        </w:r>
      </w:hyperlink>
    </w:p>
    <w:p w14:paraId="333CB1F1" w14:textId="65CB388A" w:rsidR="001A5CA8" w:rsidRDefault="0055102F">
      <w:pPr>
        <w:pStyle w:val="TOC3"/>
        <w:rPr>
          <w:rFonts w:eastAsiaTheme="minorEastAsia"/>
          <w:smallCaps w:val="0"/>
          <w:sz w:val="22"/>
        </w:rPr>
      </w:pPr>
      <w:hyperlink w:anchor="_Toc54794191" w:history="1">
        <w:r w:rsidR="001A5CA8" w:rsidRPr="00515ECC">
          <w:rPr>
            <w:rStyle w:val="Hyperlink"/>
          </w:rPr>
          <w:t xml:space="preserve">Windows </w:t>
        </w:r>
        <w:r w:rsidR="001A5CA8" w:rsidRPr="00515ECC">
          <w:rPr>
            <w:rStyle w:val="Hyperlink"/>
            <w:rFonts w:hint="eastAsia"/>
          </w:rPr>
          <w:t>デスクトップ</w:t>
        </w:r>
        <w:r w:rsidR="001A5CA8" w:rsidRPr="00515ECC">
          <w:rPr>
            <w:rStyle w:val="Hyperlink"/>
          </w:rPr>
          <w:t xml:space="preserve"> </w:t>
        </w:r>
        <w:r w:rsidR="001A5CA8" w:rsidRPr="00515ECC">
          <w:rPr>
            <w:rStyle w:val="Hyperlink"/>
            <w:rFonts w:hint="eastAsia"/>
          </w:rPr>
          <w:t>オペレーティング</w:t>
        </w:r>
        <w:r w:rsidR="001A5CA8" w:rsidRPr="00515ECC">
          <w:rPr>
            <w:rStyle w:val="Hyperlink"/>
          </w:rPr>
          <w:t xml:space="preserve"> </w:t>
        </w:r>
        <w:r w:rsidR="001A5CA8" w:rsidRPr="00515ECC">
          <w:rPr>
            <w:rStyle w:val="Hyperlink"/>
            <w:rFonts w:hint="eastAsia"/>
          </w:rPr>
          <w:t>システム</w:t>
        </w:r>
        <w:r w:rsidR="001A5CA8">
          <w:tab/>
        </w:r>
        <w:r w:rsidR="001A5CA8">
          <w:fldChar w:fldCharType="begin"/>
        </w:r>
        <w:r w:rsidR="001A5CA8">
          <w:instrText xml:space="preserve"> PAGEREF _Toc54794191 \h </w:instrText>
        </w:r>
        <w:r w:rsidR="001A5CA8">
          <w:fldChar w:fldCharType="separate"/>
        </w:r>
        <w:r w:rsidR="001A5CA8">
          <w:t>109</w:t>
        </w:r>
        <w:r w:rsidR="001A5CA8">
          <w:fldChar w:fldCharType="end"/>
        </w:r>
      </w:hyperlink>
    </w:p>
    <w:p w14:paraId="3A832CCA" w14:textId="10EAA145" w:rsidR="001A5CA8" w:rsidRDefault="0055102F">
      <w:pPr>
        <w:pStyle w:val="TOC3"/>
        <w:rPr>
          <w:rFonts w:eastAsiaTheme="minorEastAsia"/>
          <w:smallCaps w:val="0"/>
          <w:sz w:val="22"/>
        </w:rPr>
      </w:pPr>
      <w:hyperlink w:anchor="_Toc54794192" w:history="1">
        <w:r w:rsidR="001A5CA8" w:rsidRPr="00515ECC">
          <w:rPr>
            <w:rStyle w:val="Hyperlink"/>
          </w:rPr>
          <w:t>Microsoft 365</w:t>
        </w:r>
        <w:r w:rsidR="001A5CA8">
          <w:tab/>
        </w:r>
        <w:r w:rsidR="001A5CA8">
          <w:fldChar w:fldCharType="begin"/>
        </w:r>
        <w:r w:rsidR="001A5CA8">
          <w:instrText xml:space="preserve"> PAGEREF _Toc54794192 \h </w:instrText>
        </w:r>
        <w:r w:rsidR="001A5CA8">
          <w:fldChar w:fldCharType="separate"/>
        </w:r>
        <w:r w:rsidR="001A5CA8">
          <w:t>109</w:t>
        </w:r>
        <w:r w:rsidR="001A5CA8">
          <w:fldChar w:fldCharType="end"/>
        </w:r>
      </w:hyperlink>
    </w:p>
    <w:p w14:paraId="555A0ABD" w14:textId="0B174A60" w:rsidR="001A5CA8" w:rsidRDefault="0055102F">
      <w:pPr>
        <w:pStyle w:val="TOC3"/>
        <w:rPr>
          <w:rFonts w:eastAsiaTheme="minorEastAsia"/>
          <w:smallCaps w:val="0"/>
          <w:sz w:val="22"/>
        </w:rPr>
      </w:pPr>
      <w:hyperlink w:anchor="_Toc54794193" w:history="1">
        <w:r w:rsidR="001A5CA8" w:rsidRPr="00515ECC">
          <w:rPr>
            <w:rStyle w:val="Hyperlink"/>
          </w:rPr>
          <w:t>Enterprise Mobility + Security</w:t>
        </w:r>
        <w:r w:rsidR="001A5CA8">
          <w:tab/>
        </w:r>
        <w:r w:rsidR="001A5CA8">
          <w:fldChar w:fldCharType="begin"/>
        </w:r>
        <w:r w:rsidR="001A5CA8">
          <w:instrText xml:space="preserve"> PAGEREF _Toc54794193 \h </w:instrText>
        </w:r>
        <w:r w:rsidR="001A5CA8">
          <w:fldChar w:fldCharType="separate"/>
        </w:r>
        <w:r w:rsidR="001A5CA8">
          <w:t>109</w:t>
        </w:r>
        <w:r w:rsidR="001A5CA8">
          <w:fldChar w:fldCharType="end"/>
        </w:r>
      </w:hyperlink>
    </w:p>
    <w:p w14:paraId="7A5AC7D4" w14:textId="5AFDD93C" w:rsidR="001A5CA8" w:rsidRDefault="0055102F">
      <w:pPr>
        <w:pStyle w:val="TOC3"/>
        <w:rPr>
          <w:rFonts w:eastAsiaTheme="minorEastAsia"/>
          <w:smallCaps w:val="0"/>
          <w:sz w:val="22"/>
        </w:rPr>
      </w:pPr>
      <w:hyperlink w:anchor="_Toc54794194" w:history="1">
        <w:r w:rsidR="001A5CA8" w:rsidRPr="00515ECC">
          <w:rPr>
            <w:rStyle w:val="Hyperlink"/>
          </w:rPr>
          <w:t xml:space="preserve">Microsoft Dynamics 365 </w:t>
        </w:r>
        <w:r w:rsidR="001A5CA8" w:rsidRPr="00515ECC">
          <w:rPr>
            <w:rStyle w:val="Hyperlink"/>
            <w:rFonts w:hint="eastAsia"/>
          </w:rPr>
          <w:t>サービス</w:t>
        </w:r>
        <w:r w:rsidR="001A5CA8">
          <w:tab/>
        </w:r>
        <w:r w:rsidR="001A5CA8">
          <w:fldChar w:fldCharType="begin"/>
        </w:r>
        <w:r w:rsidR="001A5CA8">
          <w:instrText xml:space="preserve"> PAGEREF _Toc54794194 \h </w:instrText>
        </w:r>
        <w:r w:rsidR="001A5CA8">
          <w:fldChar w:fldCharType="separate"/>
        </w:r>
        <w:r w:rsidR="001A5CA8">
          <w:t>109</w:t>
        </w:r>
        <w:r w:rsidR="001A5CA8">
          <w:fldChar w:fldCharType="end"/>
        </w:r>
      </w:hyperlink>
    </w:p>
    <w:p w14:paraId="07B101B0" w14:textId="16CCEE92" w:rsidR="001A5CA8" w:rsidRDefault="0055102F">
      <w:pPr>
        <w:pStyle w:val="TOC3"/>
        <w:rPr>
          <w:rFonts w:eastAsiaTheme="minorEastAsia"/>
          <w:smallCaps w:val="0"/>
          <w:sz w:val="22"/>
        </w:rPr>
      </w:pPr>
      <w:hyperlink w:anchor="_Toc54794195" w:history="1">
        <w:r w:rsidR="001A5CA8" w:rsidRPr="00515ECC">
          <w:rPr>
            <w:rStyle w:val="Hyperlink"/>
          </w:rPr>
          <w:t xml:space="preserve">Microsoft 365 </w:t>
        </w:r>
        <w:r w:rsidR="001A5CA8" w:rsidRPr="00515ECC">
          <w:rPr>
            <w:rStyle w:val="Hyperlink"/>
            <w:rFonts w:hint="eastAsia"/>
          </w:rPr>
          <w:t>アプリケーション</w:t>
        </w:r>
        <w:r w:rsidR="001A5CA8">
          <w:tab/>
        </w:r>
        <w:r w:rsidR="001A5CA8">
          <w:fldChar w:fldCharType="begin"/>
        </w:r>
        <w:r w:rsidR="001A5CA8">
          <w:instrText xml:space="preserve"> PAGEREF _Toc54794195 \h </w:instrText>
        </w:r>
        <w:r w:rsidR="001A5CA8">
          <w:fldChar w:fldCharType="separate"/>
        </w:r>
        <w:r w:rsidR="001A5CA8">
          <w:t>111</w:t>
        </w:r>
        <w:r w:rsidR="001A5CA8">
          <w:fldChar w:fldCharType="end"/>
        </w:r>
      </w:hyperlink>
    </w:p>
    <w:p w14:paraId="2C9A5F2E" w14:textId="65A92E51" w:rsidR="001A5CA8" w:rsidRDefault="0055102F">
      <w:pPr>
        <w:pStyle w:val="TOC3"/>
        <w:rPr>
          <w:rFonts w:eastAsiaTheme="minorEastAsia"/>
          <w:smallCaps w:val="0"/>
          <w:sz w:val="22"/>
        </w:rPr>
      </w:pPr>
      <w:hyperlink w:anchor="_Toc54794196" w:history="1">
        <w:r w:rsidR="001A5CA8" w:rsidRPr="00515ECC">
          <w:rPr>
            <w:rStyle w:val="Hyperlink"/>
          </w:rPr>
          <w:t>Office 365 Suite</w:t>
        </w:r>
        <w:r w:rsidR="001A5CA8">
          <w:tab/>
        </w:r>
        <w:r w:rsidR="001A5CA8">
          <w:fldChar w:fldCharType="begin"/>
        </w:r>
        <w:r w:rsidR="001A5CA8">
          <w:instrText xml:space="preserve"> PAGEREF _Toc54794196 \h </w:instrText>
        </w:r>
        <w:r w:rsidR="001A5CA8">
          <w:fldChar w:fldCharType="separate"/>
        </w:r>
        <w:r w:rsidR="001A5CA8">
          <w:t>111</w:t>
        </w:r>
        <w:r w:rsidR="001A5CA8">
          <w:fldChar w:fldCharType="end"/>
        </w:r>
      </w:hyperlink>
    </w:p>
    <w:p w14:paraId="394241ED" w14:textId="211B7761" w:rsidR="001A5CA8" w:rsidRDefault="0055102F">
      <w:pPr>
        <w:pStyle w:val="TOC3"/>
        <w:rPr>
          <w:rFonts w:eastAsiaTheme="minorEastAsia"/>
          <w:smallCaps w:val="0"/>
          <w:sz w:val="22"/>
        </w:rPr>
      </w:pPr>
      <w:hyperlink w:anchor="_Toc54794197" w:history="1">
        <w:r w:rsidR="001A5CA8" w:rsidRPr="00515ECC">
          <w:rPr>
            <w:rStyle w:val="Hyperlink"/>
          </w:rPr>
          <w:t>Phone System</w:t>
        </w:r>
        <w:r w:rsidR="001A5CA8">
          <w:tab/>
        </w:r>
        <w:r w:rsidR="001A5CA8">
          <w:fldChar w:fldCharType="begin"/>
        </w:r>
        <w:r w:rsidR="001A5CA8">
          <w:instrText xml:space="preserve"> PAGEREF _Toc54794197 \h </w:instrText>
        </w:r>
        <w:r w:rsidR="001A5CA8">
          <w:fldChar w:fldCharType="separate"/>
        </w:r>
        <w:r w:rsidR="001A5CA8">
          <w:t>112</w:t>
        </w:r>
        <w:r w:rsidR="001A5CA8">
          <w:fldChar w:fldCharType="end"/>
        </w:r>
      </w:hyperlink>
    </w:p>
    <w:p w14:paraId="3DE7EF40" w14:textId="0BD08379" w:rsidR="001A5CA8" w:rsidRDefault="0055102F">
      <w:pPr>
        <w:pStyle w:val="TOC3"/>
        <w:rPr>
          <w:rFonts w:eastAsiaTheme="minorEastAsia"/>
          <w:smallCaps w:val="0"/>
          <w:sz w:val="22"/>
        </w:rPr>
      </w:pPr>
      <w:hyperlink w:anchor="_Toc54794198" w:history="1">
        <w:r w:rsidR="001A5CA8" w:rsidRPr="00515ECC">
          <w:rPr>
            <w:rStyle w:val="Hyperlink"/>
            <w:rFonts w:hint="eastAsia"/>
          </w:rPr>
          <w:t>プロジェクト</w:t>
        </w:r>
        <w:r w:rsidR="001A5CA8">
          <w:tab/>
        </w:r>
        <w:r w:rsidR="001A5CA8">
          <w:fldChar w:fldCharType="begin"/>
        </w:r>
        <w:r w:rsidR="001A5CA8">
          <w:instrText xml:space="preserve"> PAGEREF _Toc54794198 \h </w:instrText>
        </w:r>
        <w:r w:rsidR="001A5CA8">
          <w:fldChar w:fldCharType="separate"/>
        </w:r>
        <w:r w:rsidR="001A5CA8">
          <w:t>112</w:t>
        </w:r>
        <w:r w:rsidR="001A5CA8">
          <w:fldChar w:fldCharType="end"/>
        </w:r>
      </w:hyperlink>
    </w:p>
    <w:p w14:paraId="05D22F0A" w14:textId="6CAC1D60" w:rsidR="001A5CA8" w:rsidRDefault="0055102F">
      <w:pPr>
        <w:pStyle w:val="TOC3"/>
        <w:rPr>
          <w:rFonts w:eastAsiaTheme="minorEastAsia"/>
          <w:smallCaps w:val="0"/>
          <w:sz w:val="22"/>
        </w:rPr>
      </w:pPr>
      <w:hyperlink w:anchor="_Toc54794199" w:history="1">
        <w:r w:rsidR="001A5CA8" w:rsidRPr="00515ECC">
          <w:rPr>
            <w:rStyle w:val="Hyperlink"/>
          </w:rPr>
          <w:t>Visio</w:t>
        </w:r>
        <w:r w:rsidR="001A5CA8">
          <w:tab/>
        </w:r>
        <w:r w:rsidR="001A5CA8">
          <w:fldChar w:fldCharType="begin"/>
        </w:r>
        <w:r w:rsidR="001A5CA8">
          <w:instrText xml:space="preserve"> PAGEREF _Toc54794199 \h </w:instrText>
        </w:r>
        <w:r w:rsidR="001A5CA8">
          <w:fldChar w:fldCharType="separate"/>
        </w:r>
        <w:r w:rsidR="001A5CA8">
          <w:t>112</w:t>
        </w:r>
        <w:r w:rsidR="001A5CA8">
          <w:fldChar w:fldCharType="end"/>
        </w:r>
      </w:hyperlink>
    </w:p>
    <w:p w14:paraId="6B633C5E" w14:textId="04D0C7F5" w:rsidR="001A5CA8" w:rsidRDefault="0055102F">
      <w:pPr>
        <w:pStyle w:val="TOC1"/>
        <w:rPr>
          <w:rFonts w:eastAsiaTheme="minorEastAsia"/>
          <w:b w:val="0"/>
          <w:caps w:val="0"/>
          <w:noProof/>
          <w:sz w:val="22"/>
          <w:szCs w:val="22"/>
        </w:rPr>
      </w:pPr>
      <w:hyperlink w:anchor="_Toc54794200" w:history="1">
        <w:r w:rsidR="001A5CA8" w:rsidRPr="00515ECC">
          <w:rPr>
            <w:rStyle w:val="Hyperlink"/>
            <w:rFonts w:hint="eastAsia"/>
            <w:noProof/>
          </w:rPr>
          <w:t>付録</w:t>
        </w:r>
        <w:r w:rsidR="001A5CA8" w:rsidRPr="00515ECC">
          <w:rPr>
            <w:rStyle w:val="Hyperlink"/>
            <w:noProof/>
          </w:rPr>
          <w:t xml:space="preserve"> D – </w:t>
        </w:r>
        <w:r w:rsidR="001A5CA8" w:rsidRPr="00515ECC">
          <w:rPr>
            <w:rStyle w:val="Hyperlink"/>
            <w:rFonts w:hint="eastAsia"/>
            <w:noProof/>
          </w:rPr>
          <w:t>プロフェッショナル</w:t>
        </w:r>
        <w:r w:rsidR="001A5CA8" w:rsidRPr="00515ECC">
          <w:rPr>
            <w:rStyle w:val="Hyperlink"/>
            <w:noProof/>
          </w:rPr>
          <w:t xml:space="preserve"> </w:t>
        </w:r>
        <w:r w:rsidR="001A5CA8" w:rsidRPr="00515ECC">
          <w:rPr>
            <w:rStyle w:val="Hyperlink"/>
            <w:rFonts w:hint="eastAsia"/>
            <w:noProof/>
          </w:rPr>
          <w:t>サービス</w:t>
        </w:r>
        <w:r w:rsidR="001A5CA8">
          <w:rPr>
            <w:noProof/>
          </w:rPr>
          <w:tab/>
        </w:r>
        <w:r w:rsidR="001A5CA8">
          <w:rPr>
            <w:noProof/>
          </w:rPr>
          <w:fldChar w:fldCharType="begin"/>
        </w:r>
        <w:r w:rsidR="001A5CA8">
          <w:rPr>
            <w:noProof/>
          </w:rPr>
          <w:instrText xml:space="preserve"> PAGEREF _Toc54794200 \h </w:instrText>
        </w:r>
        <w:r w:rsidR="001A5CA8">
          <w:rPr>
            <w:noProof/>
          </w:rPr>
        </w:r>
        <w:r w:rsidR="001A5CA8">
          <w:rPr>
            <w:noProof/>
          </w:rPr>
          <w:fldChar w:fldCharType="separate"/>
        </w:r>
        <w:r w:rsidR="001A5CA8">
          <w:rPr>
            <w:noProof/>
          </w:rPr>
          <w:t>113</w:t>
        </w:r>
        <w:r w:rsidR="001A5CA8">
          <w:rPr>
            <w:noProof/>
          </w:rPr>
          <w:fldChar w:fldCharType="end"/>
        </w:r>
      </w:hyperlink>
    </w:p>
    <w:p w14:paraId="590FC2A8" w14:textId="61826F41" w:rsidR="001A5CA8" w:rsidRDefault="0055102F">
      <w:pPr>
        <w:pStyle w:val="TOC2"/>
        <w:rPr>
          <w:rFonts w:eastAsiaTheme="minorEastAsia"/>
          <w:smallCaps w:val="0"/>
          <w:sz w:val="22"/>
        </w:rPr>
      </w:pPr>
      <w:hyperlink w:anchor="_Toc54794201" w:history="1">
        <w:r w:rsidR="001A5CA8" w:rsidRPr="00515ECC">
          <w:rPr>
            <w:rStyle w:val="Hyperlink"/>
            <w:rFonts w:hint="eastAsia"/>
          </w:rPr>
          <w:t>マイクロソフト</w:t>
        </w:r>
        <w:r w:rsidR="001A5CA8" w:rsidRPr="00515ECC">
          <w:rPr>
            <w:rStyle w:val="Hyperlink"/>
          </w:rPr>
          <w:t xml:space="preserve"> </w:t>
        </w:r>
        <w:r w:rsidR="001A5CA8" w:rsidRPr="00515ECC">
          <w:rPr>
            <w:rStyle w:val="Hyperlink"/>
            <w:rFonts w:hint="eastAsia"/>
          </w:rPr>
          <w:t>プレミア</w:t>
        </w:r>
        <w:r w:rsidR="001A5CA8" w:rsidRPr="00515ECC">
          <w:rPr>
            <w:rStyle w:val="Hyperlink"/>
          </w:rPr>
          <w:t xml:space="preserve"> </w:t>
        </w:r>
        <w:r w:rsidR="001A5CA8" w:rsidRPr="00515ECC">
          <w:rPr>
            <w:rStyle w:val="Hyperlink"/>
            <w:rFonts w:hint="eastAsia"/>
          </w:rPr>
          <w:t>サポート</w:t>
        </w:r>
        <w:r w:rsidR="001A5CA8" w:rsidRPr="00515ECC">
          <w:rPr>
            <w:rStyle w:val="Hyperlink"/>
          </w:rPr>
          <w:t xml:space="preserve"> </w:t>
        </w:r>
        <w:r w:rsidR="001A5CA8" w:rsidRPr="00515ECC">
          <w:rPr>
            <w:rStyle w:val="Hyperlink"/>
            <w:rFonts w:hint="eastAsia"/>
          </w:rPr>
          <w:t>サービスの提供内容</w:t>
        </w:r>
        <w:r w:rsidR="001A5CA8">
          <w:tab/>
        </w:r>
        <w:r w:rsidR="001A5CA8">
          <w:fldChar w:fldCharType="begin"/>
        </w:r>
        <w:r w:rsidR="001A5CA8">
          <w:instrText xml:space="preserve"> PAGEREF _Toc54794201 \h </w:instrText>
        </w:r>
        <w:r w:rsidR="001A5CA8">
          <w:fldChar w:fldCharType="separate"/>
        </w:r>
        <w:r w:rsidR="001A5CA8">
          <w:t>113</w:t>
        </w:r>
        <w:r w:rsidR="001A5CA8">
          <w:fldChar w:fldCharType="end"/>
        </w:r>
      </w:hyperlink>
    </w:p>
    <w:p w14:paraId="4CAB7F12" w14:textId="550BE642" w:rsidR="001A5CA8" w:rsidRDefault="0055102F">
      <w:pPr>
        <w:pStyle w:val="TOC2"/>
        <w:rPr>
          <w:rFonts w:eastAsiaTheme="minorEastAsia"/>
          <w:smallCaps w:val="0"/>
          <w:sz w:val="22"/>
        </w:rPr>
      </w:pPr>
      <w:hyperlink w:anchor="_Toc54794202" w:history="1">
        <w:r w:rsidR="001A5CA8" w:rsidRPr="00515ECC">
          <w:rPr>
            <w:rStyle w:val="Hyperlink"/>
          </w:rPr>
          <w:t xml:space="preserve">Microsoft Digital Advisory Services </w:t>
        </w:r>
        <w:r w:rsidR="001A5CA8" w:rsidRPr="00515ECC">
          <w:rPr>
            <w:rStyle w:val="Hyperlink"/>
            <w:rFonts w:hint="eastAsia"/>
          </w:rPr>
          <w:t>の提供内容</w:t>
        </w:r>
        <w:r w:rsidR="001A5CA8">
          <w:tab/>
        </w:r>
        <w:r w:rsidR="001A5CA8">
          <w:fldChar w:fldCharType="begin"/>
        </w:r>
        <w:r w:rsidR="001A5CA8">
          <w:instrText xml:space="preserve"> PAGEREF _Toc54794202 \h </w:instrText>
        </w:r>
        <w:r w:rsidR="001A5CA8">
          <w:fldChar w:fldCharType="separate"/>
        </w:r>
        <w:r w:rsidR="001A5CA8">
          <w:t>114</w:t>
        </w:r>
        <w:r w:rsidR="001A5CA8">
          <w:fldChar w:fldCharType="end"/>
        </w:r>
      </w:hyperlink>
    </w:p>
    <w:p w14:paraId="6A36BFC9" w14:textId="1059C63D" w:rsidR="001A5CA8" w:rsidRDefault="0055102F">
      <w:pPr>
        <w:pStyle w:val="TOC2"/>
        <w:rPr>
          <w:rFonts w:eastAsiaTheme="minorEastAsia"/>
          <w:smallCaps w:val="0"/>
          <w:sz w:val="22"/>
        </w:rPr>
      </w:pPr>
      <w:hyperlink w:anchor="_Toc54794203" w:history="1">
        <w:r w:rsidR="001A5CA8" w:rsidRPr="00515ECC">
          <w:rPr>
            <w:rStyle w:val="Hyperlink"/>
          </w:rPr>
          <w:t xml:space="preserve">Sales Productivity Accelerator </w:t>
        </w:r>
        <w:r w:rsidR="001A5CA8" w:rsidRPr="00515ECC">
          <w:rPr>
            <w:rStyle w:val="Hyperlink"/>
            <w:rFonts w:hint="eastAsia"/>
          </w:rPr>
          <w:t>の提供内容</w:t>
        </w:r>
        <w:r w:rsidR="001A5CA8">
          <w:tab/>
        </w:r>
        <w:r w:rsidR="001A5CA8">
          <w:fldChar w:fldCharType="begin"/>
        </w:r>
        <w:r w:rsidR="001A5CA8">
          <w:instrText xml:space="preserve"> PAGEREF _Toc54794203 \h </w:instrText>
        </w:r>
        <w:r w:rsidR="001A5CA8">
          <w:fldChar w:fldCharType="separate"/>
        </w:r>
        <w:r w:rsidR="001A5CA8">
          <w:t>114</w:t>
        </w:r>
        <w:r w:rsidR="001A5CA8">
          <w:fldChar w:fldCharType="end"/>
        </w:r>
      </w:hyperlink>
    </w:p>
    <w:p w14:paraId="51687196" w14:textId="184FFDF3" w:rsidR="001A5CA8" w:rsidRDefault="0055102F">
      <w:pPr>
        <w:pStyle w:val="TOC1"/>
        <w:rPr>
          <w:rFonts w:eastAsiaTheme="minorEastAsia"/>
          <w:b w:val="0"/>
          <w:caps w:val="0"/>
          <w:noProof/>
          <w:sz w:val="22"/>
          <w:szCs w:val="22"/>
        </w:rPr>
      </w:pPr>
      <w:hyperlink w:anchor="_Toc54794204" w:history="1">
        <w:r w:rsidR="001A5CA8" w:rsidRPr="00515ECC">
          <w:rPr>
            <w:rStyle w:val="Hyperlink"/>
            <w:rFonts w:hint="eastAsia"/>
            <w:noProof/>
          </w:rPr>
          <w:t>付録</w:t>
        </w:r>
        <w:r w:rsidR="001A5CA8" w:rsidRPr="00515ECC">
          <w:rPr>
            <w:rStyle w:val="Hyperlink"/>
            <w:noProof/>
          </w:rPr>
          <w:t xml:space="preserve"> E – </w:t>
        </w:r>
        <w:r w:rsidR="001A5CA8" w:rsidRPr="00515ECC">
          <w:rPr>
            <w:rStyle w:val="Hyperlink"/>
            <w:rFonts w:hint="eastAsia"/>
            <w:noProof/>
          </w:rPr>
          <w:t>プログラム契約追加条件</w:t>
        </w:r>
        <w:r w:rsidR="001A5CA8">
          <w:rPr>
            <w:noProof/>
          </w:rPr>
          <w:tab/>
        </w:r>
        <w:r w:rsidR="001A5CA8">
          <w:rPr>
            <w:noProof/>
          </w:rPr>
          <w:fldChar w:fldCharType="begin"/>
        </w:r>
        <w:r w:rsidR="001A5CA8">
          <w:rPr>
            <w:noProof/>
          </w:rPr>
          <w:instrText xml:space="preserve"> PAGEREF _Toc54794204 \h </w:instrText>
        </w:r>
        <w:r w:rsidR="001A5CA8">
          <w:rPr>
            <w:noProof/>
          </w:rPr>
        </w:r>
        <w:r w:rsidR="001A5CA8">
          <w:rPr>
            <w:noProof/>
          </w:rPr>
          <w:fldChar w:fldCharType="separate"/>
        </w:r>
        <w:r w:rsidR="001A5CA8">
          <w:rPr>
            <w:noProof/>
          </w:rPr>
          <w:t>116</w:t>
        </w:r>
        <w:r w:rsidR="001A5CA8">
          <w:rPr>
            <w:noProof/>
          </w:rPr>
          <w:fldChar w:fldCharType="end"/>
        </w:r>
      </w:hyperlink>
    </w:p>
    <w:p w14:paraId="2EDA7317" w14:textId="407A4529" w:rsidR="001A5CA8" w:rsidRDefault="0055102F">
      <w:pPr>
        <w:pStyle w:val="TOC2"/>
        <w:rPr>
          <w:rFonts w:eastAsiaTheme="minorEastAsia"/>
          <w:smallCaps w:val="0"/>
          <w:sz w:val="22"/>
        </w:rPr>
      </w:pPr>
      <w:hyperlink w:anchor="_Toc54794205" w:history="1">
        <w:r w:rsidR="001A5CA8" w:rsidRPr="00515ECC">
          <w:rPr>
            <w:rStyle w:val="Hyperlink"/>
          </w:rPr>
          <w:t xml:space="preserve">Select Plus </w:t>
        </w:r>
        <w:r w:rsidR="001A5CA8" w:rsidRPr="00515ECC">
          <w:rPr>
            <w:rStyle w:val="Hyperlink"/>
            <w:rFonts w:hint="eastAsia"/>
          </w:rPr>
          <w:t>プログラム追加条件</w:t>
        </w:r>
        <w:r w:rsidR="001A5CA8">
          <w:tab/>
        </w:r>
        <w:r w:rsidR="001A5CA8">
          <w:fldChar w:fldCharType="begin"/>
        </w:r>
        <w:r w:rsidR="001A5CA8">
          <w:instrText xml:space="preserve"> PAGEREF _Toc54794205 \h </w:instrText>
        </w:r>
        <w:r w:rsidR="001A5CA8">
          <w:fldChar w:fldCharType="separate"/>
        </w:r>
        <w:r w:rsidR="001A5CA8">
          <w:t>116</w:t>
        </w:r>
        <w:r w:rsidR="001A5CA8">
          <w:fldChar w:fldCharType="end"/>
        </w:r>
      </w:hyperlink>
    </w:p>
    <w:p w14:paraId="0D7E0CE7" w14:textId="13C03065" w:rsidR="001A5CA8" w:rsidRDefault="0055102F">
      <w:pPr>
        <w:pStyle w:val="TOC2"/>
        <w:rPr>
          <w:rFonts w:eastAsiaTheme="minorEastAsia"/>
          <w:smallCaps w:val="0"/>
          <w:sz w:val="22"/>
        </w:rPr>
      </w:pPr>
      <w:hyperlink w:anchor="_Toc54794206" w:history="1">
        <w:r w:rsidR="001A5CA8" w:rsidRPr="00515ECC">
          <w:rPr>
            <w:rStyle w:val="Hyperlink"/>
            <w:rFonts w:hint="eastAsia"/>
          </w:rPr>
          <w:t>「対象デバイス」における「管理」の定義</w:t>
        </w:r>
        <w:r w:rsidR="001A5CA8">
          <w:tab/>
        </w:r>
        <w:r w:rsidR="001A5CA8">
          <w:fldChar w:fldCharType="begin"/>
        </w:r>
        <w:r w:rsidR="001A5CA8">
          <w:instrText xml:space="preserve"> PAGEREF _Toc54794206 \h </w:instrText>
        </w:r>
        <w:r w:rsidR="001A5CA8">
          <w:fldChar w:fldCharType="separate"/>
        </w:r>
        <w:r w:rsidR="001A5CA8">
          <w:t>116</w:t>
        </w:r>
        <w:r w:rsidR="001A5CA8">
          <w:fldChar w:fldCharType="end"/>
        </w:r>
      </w:hyperlink>
    </w:p>
    <w:p w14:paraId="37C1C1B3" w14:textId="6C15295B" w:rsidR="001A5CA8" w:rsidRDefault="0055102F">
      <w:pPr>
        <w:pStyle w:val="TOC2"/>
        <w:rPr>
          <w:rFonts w:eastAsiaTheme="minorEastAsia"/>
          <w:smallCaps w:val="0"/>
          <w:sz w:val="22"/>
        </w:rPr>
      </w:pPr>
      <w:hyperlink w:anchor="_Toc54794207" w:history="1">
        <w:r w:rsidR="001A5CA8" w:rsidRPr="00515ECC">
          <w:rPr>
            <w:rStyle w:val="Hyperlink"/>
          </w:rPr>
          <w:t xml:space="preserve">Open </w:t>
        </w:r>
        <w:r w:rsidR="001A5CA8" w:rsidRPr="00515ECC">
          <w:rPr>
            <w:rStyle w:val="Hyperlink"/>
            <w:rFonts w:hint="eastAsia"/>
          </w:rPr>
          <w:t>プログラムのオンライン</w:t>
        </w:r>
        <w:r w:rsidR="001A5CA8" w:rsidRPr="00515ECC">
          <w:rPr>
            <w:rStyle w:val="Hyperlink"/>
          </w:rPr>
          <w:t xml:space="preserve"> </w:t>
        </w:r>
        <w:r w:rsidR="001A5CA8" w:rsidRPr="00515ECC">
          <w:rPr>
            <w:rStyle w:val="Hyperlink"/>
            <w:rFonts w:hint="eastAsia"/>
          </w:rPr>
          <w:t>サービス</w:t>
        </w:r>
        <w:r w:rsidR="001A5CA8">
          <w:tab/>
        </w:r>
        <w:r w:rsidR="001A5CA8">
          <w:fldChar w:fldCharType="begin"/>
        </w:r>
        <w:r w:rsidR="001A5CA8">
          <w:instrText xml:space="preserve"> PAGEREF _Toc54794207 \h </w:instrText>
        </w:r>
        <w:r w:rsidR="001A5CA8">
          <w:fldChar w:fldCharType="separate"/>
        </w:r>
        <w:r w:rsidR="001A5CA8">
          <w:t>116</w:t>
        </w:r>
        <w:r w:rsidR="001A5CA8">
          <w:fldChar w:fldCharType="end"/>
        </w:r>
      </w:hyperlink>
    </w:p>
    <w:p w14:paraId="1F30CA51" w14:textId="1EC47023" w:rsidR="001A5CA8" w:rsidRDefault="0055102F">
      <w:pPr>
        <w:pStyle w:val="TOC2"/>
        <w:rPr>
          <w:rFonts w:eastAsiaTheme="minorEastAsia"/>
          <w:smallCaps w:val="0"/>
          <w:sz w:val="22"/>
        </w:rPr>
      </w:pPr>
      <w:hyperlink w:anchor="_Toc54794208" w:history="1">
        <w:r w:rsidR="001A5CA8" w:rsidRPr="00515ECC">
          <w:rPr>
            <w:rStyle w:val="Hyperlink"/>
            <w:rFonts w:hint="eastAsia"/>
          </w:rPr>
          <w:t>プロフェッショナル</w:t>
        </w:r>
        <w:r w:rsidR="001A5CA8" w:rsidRPr="00515ECC">
          <w:rPr>
            <w:rStyle w:val="Hyperlink"/>
          </w:rPr>
          <w:t xml:space="preserve"> </w:t>
        </w:r>
        <w:r w:rsidR="001A5CA8" w:rsidRPr="00515ECC">
          <w:rPr>
            <w:rStyle w:val="Hyperlink"/>
            <w:rFonts w:hint="eastAsia"/>
          </w:rPr>
          <w:t>サービス追加条件</w:t>
        </w:r>
        <w:r w:rsidR="001A5CA8" w:rsidRPr="00515ECC">
          <w:rPr>
            <w:rStyle w:val="Hyperlink"/>
          </w:rPr>
          <w:t xml:space="preserve"> – </w:t>
        </w:r>
        <w:r w:rsidR="001A5CA8" w:rsidRPr="00515ECC">
          <w:rPr>
            <w:rStyle w:val="Hyperlink"/>
            <w:rFonts w:hint="eastAsia"/>
          </w:rPr>
          <w:t>従来の契約</w:t>
        </w:r>
        <w:r w:rsidR="001A5CA8">
          <w:tab/>
        </w:r>
        <w:r w:rsidR="001A5CA8">
          <w:fldChar w:fldCharType="begin"/>
        </w:r>
        <w:r w:rsidR="001A5CA8">
          <w:instrText xml:space="preserve"> PAGEREF _Toc54794208 \h </w:instrText>
        </w:r>
        <w:r w:rsidR="001A5CA8">
          <w:fldChar w:fldCharType="separate"/>
        </w:r>
        <w:r w:rsidR="001A5CA8">
          <w:t>116</w:t>
        </w:r>
        <w:r w:rsidR="001A5CA8">
          <w:fldChar w:fldCharType="end"/>
        </w:r>
      </w:hyperlink>
    </w:p>
    <w:p w14:paraId="2DCE5A8C" w14:textId="7071B623" w:rsidR="001A5CA8" w:rsidRDefault="0055102F">
      <w:pPr>
        <w:pStyle w:val="TOC1"/>
        <w:rPr>
          <w:rFonts w:eastAsiaTheme="minorEastAsia"/>
          <w:b w:val="0"/>
          <w:caps w:val="0"/>
          <w:noProof/>
          <w:sz w:val="22"/>
          <w:szCs w:val="22"/>
        </w:rPr>
      </w:pPr>
      <w:hyperlink w:anchor="_Toc54794209" w:history="1">
        <w:r w:rsidR="001A5CA8" w:rsidRPr="00515ECC">
          <w:rPr>
            <w:rStyle w:val="Hyperlink"/>
            <w:rFonts w:hint="eastAsia"/>
            <w:noProof/>
          </w:rPr>
          <w:t>付録</w:t>
        </w:r>
        <w:r w:rsidR="001A5CA8" w:rsidRPr="00515ECC">
          <w:rPr>
            <w:rStyle w:val="Hyperlink"/>
            <w:noProof/>
          </w:rPr>
          <w:t xml:space="preserve"> F – </w:t>
        </w:r>
        <w:r w:rsidR="001A5CA8" w:rsidRPr="00515ECC">
          <w:rPr>
            <w:rStyle w:val="Hyperlink"/>
            <w:rFonts w:hint="eastAsia"/>
            <w:noProof/>
          </w:rPr>
          <w:t>プロモーション</w:t>
        </w:r>
        <w:r w:rsidR="001A5CA8">
          <w:rPr>
            <w:noProof/>
          </w:rPr>
          <w:tab/>
        </w:r>
        <w:r w:rsidR="001A5CA8">
          <w:rPr>
            <w:noProof/>
          </w:rPr>
          <w:fldChar w:fldCharType="begin"/>
        </w:r>
        <w:r w:rsidR="001A5CA8">
          <w:rPr>
            <w:noProof/>
          </w:rPr>
          <w:instrText xml:space="preserve"> PAGEREF _Toc54794209 \h </w:instrText>
        </w:r>
        <w:r w:rsidR="001A5CA8">
          <w:rPr>
            <w:noProof/>
          </w:rPr>
        </w:r>
        <w:r w:rsidR="001A5CA8">
          <w:rPr>
            <w:noProof/>
          </w:rPr>
          <w:fldChar w:fldCharType="separate"/>
        </w:r>
        <w:r w:rsidR="001A5CA8">
          <w:rPr>
            <w:noProof/>
          </w:rPr>
          <w:t>118</w:t>
        </w:r>
        <w:r w:rsidR="001A5CA8">
          <w:rPr>
            <w:noProof/>
          </w:rPr>
          <w:fldChar w:fldCharType="end"/>
        </w:r>
      </w:hyperlink>
    </w:p>
    <w:p w14:paraId="60746D85" w14:textId="0EDDE2F1" w:rsidR="001A5CA8" w:rsidRDefault="0055102F">
      <w:pPr>
        <w:pStyle w:val="TOC2"/>
        <w:rPr>
          <w:rFonts w:eastAsiaTheme="minorEastAsia"/>
          <w:smallCaps w:val="0"/>
          <w:sz w:val="22"/>
        </w:rPr>
      </w:pPr>
      <w:hyperlink w:anchor="_Toc54794210" w:history="1">
        <w:r w:rsidR="001A5CA8" w:rsidRPr="00515ECC">
          <w:rPr>
            <w:rStyle w:val="Hyperlink"/>
          </w:rPr>
          <w:t xml:space="preserve">Microsoft 365 F1/F3 </w:t>
        </w:r>
        <w:r w:rsidR="001A5CA8" w:rsidRPr="00515ECC">
          <w:rPr>
            <w:rStyle w:val="Hyperlink"/>
            <w:rFonts w:hint="eastAsia"/>
          </w:rPr>
          <w:t>向けの</w:t>
        </w:r>
        <w:r w:rsidR="001A5CA8" w:rsidRPr="00515ECC">
          <w:rPr>
            <w:rStyle w:val="Hyperlink"/>
          </w:rPr>
          <w:t xml:space="preserve"> Security </w:t>
        </w:r>
        <w:r w:rsidR="001A5CA8" w:rsidRPr="00515ECC">
          <w:rPr>
            <w:rStyle w:val="Hyperlink"/>
            <w:rFonts w:hint="eastAsia"/>
          </w:rPr>
          <w:t>および</w:t>
        </w:r>
        <w:r w:rsidR="001A5CA8" w:rsidRPr="00515ECC">
          <w:rPr>
            <w:rStyle w:val="Hyperlink"/>
          </w:rPr>
          <w:t xml:space="preserve"> Compliance </w:t>
        </w:r>
        <w:r w:rsidR="001A5CA8" w:rsidRPr="00515ECC">
          <w:rPr>
            <w:rStyle w:val="Hyperlink"/>
            <w:rFonts w:hint="eastAsia"/>
          </w:rPr>
          <w:t>プロモーション</w:t>
        </w:r>
        <w:r w:rsidR="001A5CA8">
          <w:tab/>
        </w:r>
        <w:r w:rsidR="001A5CA8">
          <w:fldChar w:fldCharType="begin"/>
        </w:r>
        <w:r w:rsidR="001A5CA8">
          <w:instrText xml:space="preserve"> PAGEREF _Toc54794210 \h </w:instrText>
        </w:r>
        <w:r w:rsidR="001A5CA8">
          <w:fldChar w:fldCharType="separate"/>
        </w:r>
        <w:r w:rsidR="001A5CA8">
          <w:t>118</w:t>
        </w:r>
        <w:r w:rsidR="001A5CA8">
          <w:fldChar w:fldCharType="end"/>
        </w:r>
      </w:hyperlink>
    </w:p>
    <w:p w14:paraId="6D9A7E26" w14:textId="010D7BF2" w:rsidR="001A5CA8" w:rsidRDefault="0055102F">
      <w:pPr>
        <w:pStyle w:val="TOC2"/>
        <w:rPr>
          <w:rFonts w:eastAsiaTheme="minorEastAsia"/>
          <w:smallCaps w:val="0"/>
          <w:sz w:val="22"/>
        </w:rPr>
      </w:pPr>
      <w:hyperlink w:anchor="_Toc54794211" w:history="1">
        <w:r w:rsidR="001A5CA8" w:rsidRPr="00515ECC">
          <w:rPr>
            <w:rStyle w:val="Hyperlink"/>
          </w:rPr>
          <w:t>Windows E5</w:t>
        </w:r>
        <w:r w:rsidR="001A5CA8" w:rsidRPr="00515ECC">
          <w:rPr>
            <w:rStyle w:val="Hyperlink"/>
            <w:rFonts w:hint="eastAsia"/>
          </w:rPr>
          <w:t>、</w:t>
        </w:r>
        <w:r w:rsidR="001A5CA8" w:rsidRPr="00515ECC">
          <w:rPr>
            <w:rStyle w:val="Hyperlink"/>
          </w:rPr>
          <w:t>M365 E5</w:t>
        </w:r>
        <w:r w:rsidR="001A5CA8" w:rsidRPr="00515ECC">
          <w:rPr>
            <w:rStyle w:val="Hyperlink"/>
            <w:rFonts w:hint="eastAsia"/>
          </w:rPr>
          <w:t>、および</w:t>
        </w:r>
        <w:r w:rsidR="001A5CA8" w:rsidRPr="00515ECC">
          <w:rPr>
            <w:rStyle w:val="Hyperlink"/>
          </w:rPr>
          <w:t xml:space="preserve"> M365 E5 Security </w:t>
        </w:r>
        <w:r w:rsidR="001A5CA8" w:rsidRPr="00515ECC">
          <w:rPr>
            <w:rStyle w:val="Hyperlink"/>
            <w:rFonts w:hint="eastAsia"/>
          </w:rPr>
          <w:t>ユーザー向け</w:t>
        </w:r>
        <w:r w:rsidR="001A5CA8" w:rsidRPr="00515ECC">
          <w:rPr>
            <w:rStyle w:val="Hyperlink"/>
          </w:rPr>
          <w:t xml:space="preserve"> Windows 7 ESU </w:t>
        </w:r>
        <w:r w:rsidR="001A5CA8" w:rsidRPr="00515ECC">
          <w:rPr>
            <w:rStyle w:val="Hyperlink"/>
            <w:rFonts w:hint="eastAsia"/>
          </w:rPr>
          <w:t>プロモーション</w:t>
        </w:r>
        <w:r w:rsidR="001A5CA8">
          <w:tab/>
        </w:r>
        <w:r w:rsidR="001A5CA8">
          <w:fldChar w:fldCharType="begin"/>
        </w:r>
        <w:r w:rsidR="001A5CA8">
          <w:instrText xml:space="preserve"> PAGEREF _Toc54794211 \h </w:instrText>
        </w:r>
        <w:r w:rsidR="001A5CA8">
          <w:fldChar w:fldCharType="separate"/>
        </w:r>
        <w:r w:rsidR="001A5CA8">
          <w:t>118</w:t>
        </w:r>
        <w:r w:rsidR="001A5CA8">
          <w:fldChar w:fldCharType="end"/>
        </w:r>
      </w:hyperlink>
    </w:p>
    <w:p w14:paraId="5AE67B27" w14:textId="0872E96A" w:rsidR="001A5CA8" w:rsidRDefault="0055102F">
      <w:pPr>
        <w:pStyle w:val="TOC2"/>
        <w:rPr>
          <w:rFonts w:eastAsiaTheme="minorEastAsia"/>
          <w:smallCaps w:val="0"/>
          <w:sz w:val="22"/>
        </w:rPr>
      </w:pPr>
      <w:hyperlink w:anchor="_Toc54794212" w:history="1">
        <w:r w:rsidR="001A5CA8" w:rsidRPr="00515ECC">
          <w:rPr>
            <w:rStyle w:val="Hyperlink"/>
          </w:rPr>
          <w:t xml:space="preserve">EA/EAS/EES (A3 </w:t>
        </w:r>
        <w:r w:rsidR="001A5CA8" w:rsidRPr="00515ECC">
          <w:rPr>
            <w:rStyle w:val="Hyperlink"/>
            <w:rFonts w:hint="eastAsia"/>
          </w:rPr>
          <w:t>のみ</w:t>
        </w:r>
        <w:r w:rsidR="001A5CA8" w:rsidRPr="00515ECC">
          <w:rPr>
            <w:rStyle w:val="Hyperlink"/>
          </w:rPr>
          <w:t xml:space="preserve">) </w:t>
        </w:r>
        <w:r w:rsidR="001A5CA8" w:rsidRPr="00515ECC">
          <w:rPr>
            <w:rStyle w:val="Hyperlink"/>
            <w:rFonts w:hint="eastAsia"/>
          </w:rPr>
          <w:t>のお客様向け無料</w:t>
        </w:r>
        <w:r w:rsidR="001A5CA8" w:rsidRPr="00515ECC">
          <w:rPr>
            <w:rStyle w:val="Hyperlink"/>
          </w:rPr>
          <w:t xml:space="preserve"> Audio Conferencing</w:t>
        </w:r>
        <w:r w:rsidR="001A5CA8">
          <w:tab/>
        </w:r>
        <w:r w:rsidR="001A5CA8">
          <w:fldChar w:fldCharType="begin"/>
        </w:r>
        <w:r w:rsidR="001A5CA8">
          <w:instrText xml:space="preserve"> PAGEREF _Toc54794212 \h </w:instrText>
        </w:r>
        <w:r w:rsidR="001A5CA8">
          <w:fldChar w:fldCharType="separate"/>
        </w:r>
        <w:r w:rsidR="001A5CA8">
          <w:t>118</w:t>
        </w:r>
        <w:r w:rsidR="001A5CA8">
          <w:fldChar w:fldCharType="end"/>
        </w:r>
      </w:hyperlink>
    </w:p>
    <w:p w14:paraId="570F710A" w14:textId="7357B4D4" w:rsidR="001A5CA8" w:rsidRDefault="0055102F">
      <w:pPr>
        <w:pStyle w:val="TOC2"/>
        <w:rPr>
          <w:rFonts w:eastAsiaTheme="minorEastAsia"/>
          <w:smallCaps w:val="0"/>
          <w:sz w:val="22"/>
        </w:rPr>
      </w:pPr>
      <w:hyperlink w:anchor="_Toc54794213" w:history="1">
        <w:r w:rsidR="001A5CA8" w:rsidRPr="00515ECC">
          <w:rPr>
            <w:rStyle w:val="Hyperlink"/>
          </w:rPr>
          <w:t xml:space="preserve">CSP </w:t>
        </w:r>
        <w:r w:rsidR="001A5CA8" w:rsidRPr="00515ECC">
          <w:rPr>
            <w:rStyle w:val="Hyperlink"/>
            <w:rFonts w:hint="eastAsia"/>
          </w:rPr>
          <w:t>および</w:t>
        </w:r>
        <w:r w:rsidR="001A5CA8" w:rsidRPr="00515ECC">
          <w:rPr>
            <w:rStyle w:val="Hyperlink"/>
          </w:rPr>
          <w:t xml:space="preserve"> Web Direct </w:t>
        </w:r>
        <w:r w:rsidR="001A5CA8" w:rsidRPr="00515ECC">
          <w:rPr>
            <w:rStyle w:val="Hyperlink"/>
            <w:rFonts w:hint="eastAsia"/>
          </w:rPr>
          <w:t>のお客様向け無料</w:t>
        </w:r>
        <w:r w:rsidR="001A5CA8" w:rsidRPr="00515ECC">
          <w:rPr>
            <w:rStyle w:val="Hyperlink"/>
          </w:rPr>
          <w:t xml:space="preserve"> Audio Conferencing</w:t>
        </w:r>
        <w:r w:rsidR="001A5CA8">
          <w:tab/>
        </w:r>
        <w:r w:rsidR="001A5CA8">
          <w:fldChar w:fldCharType="begin"/>
        </w:r>
        <w:r w:rsidR="001A5CA8">
          <w:instrText xml:space="preserve"> PAGEREF _Toc54794213 \h </w:instrText>
        </w:r>
        <w:r w:rsidR="001A5CA8">
          <w:fldChar w:fldCharType="separate"/>
        </w:r>
        <w:r w:rsidR="001A5CA8">
          <w:t>118</w:t>
        </w:r>
        <w:r w:rsidR="001A5CA8">
          <w:fldChar w:fldCharType="end"/>
        </w:r>
      </w:hyperlink>
    </w:p>
    <w:p w14:paraId="06707FBA" w14:textId="0E28973A" w:rsidR="001A5CA8" w:rsidRDefault="0055102F">
      <w:pPr>
        <w:pStyle w:val="TOC1"/>
        <w:rPr>
          <w:rFonts w:eastAsiaTheme="minorEastAsia"/>
          <w:b w:val="0"/>
          <w:caps w:val="0"/>
          <w:noProof/>
          <w:sz w:val="22"/>
          <w:szCs w:val="22"/>
        </w:rPr>
      </w:pPr>
      <w:hyperlink w:anchor="_Toc54794214" w:history="1">
        <w:r w:rsidR="001A5CA8" w:rsidRPr="00515ECC">
          <w:rPr>
            <w:rStyle w:val="Hyperlink"/>
            <w:rFonts w:hint="eastAsia"/>
            <w:noProof/>
          </w:rPr>
          <w:t>付録</w:t>
        </w:r>
        <w:r w:rsidR="001A5CA8" w:rsidRPr="00515ECC">
          <w:rPr>
            <w:rStyle w:val="Hyperlink"/>
            <w:noProof/>
          </w:rPr>
          <w:t xml:space="preserve"> G – </w:t>
        </w:r>
        <w:r w:rsidR="001A5CA8" w:rsidRPr="00515ECC">
          <w:rPr>
            <w:rStyle w:val="Hyperlink"/>
            <w:rFonts w:hint="eastAsia"/>
            <w:noProof/>
          </w:rPr>
          <w:t>ストレージ</w:t>
        </w:r>
        <w:r w:rsidR="001A5CA8" w:rsidRPr="00515ECC">
          <w:rPr>
            <w:rStyle w:val="Hyperlink"/>
            <w:noProof/>
          </w:rPr>
          <w:t xml:space="preserve"> </w:t>
        </w:r>
        <w:r w:rsidR="001A5CA8" w:rsidRPr="00515ECC">
          <w:rPr>
            <w:rStyle w:val="Hyperlink"/>
            <w:rFonts w:hint="eastAsia"/>
            <w:noProof/>
          </w:rPr>
          <w:t>アレイおよび</w:t>
        </w:r>
        <w:r w:rsidR="001A5CA8" w:rsidRPr="00515ECC">
          <w:rPr>
            <w:rStyle w:val="Hyperlink"/>
            <w:noProof/>
          </w:rPr>
          <w:t xml:space="preserve"> Azure Data Box</w:t>
        </w:r>
        <w:r w:rsidR="001A5CA8" w:rsidRPr="00515ECC">
          <w:rPr>
            <w:rStyle w:val="Hyperlink"/>
            <w:rFonts w:hint="eastAsia"/>
            <w:noProof/>
          </w:rPr>
          <w:t>、</w:t>
        </w:r>
        <w:r w:rsidR="001A5CA8" w:rsidRPr="00515ECC">
          <w:rPr>
            <w:rStyle w:val="Hyperlink"/>
            <w:noProof/>
          </w:rPr>
          <w:t>Azure Stack Edge</w:t>
        </w:r>
        <w:r w:rsidR="001A5CA8" w:rsidRPr="00515ECC">
          <w:rPr>
            <w:rStyle w:val="Hyperlink"/>
            <w:rFonts w:hint="eastAsia"/>
            <w:noProof/>
          </w:rPr>
          <w:t>、およびマイクロソフトによって強化された</w:t>
        </w:r>
        <w:r w:rsidR="001A5CA8" w:rsidRPr="00515ECC">
          <w:rPr>
            <w:rStyle w:val="Hyperlink"/>
            <w:noProof/>
          </w:rPr>
          <w:t xml:space="preserve"> Azure Stack Hub </w:t>
        </w:r>
        <w:r w:rsidR="001A5CA8" w:rsidRPr="00515ECC">
          <w:rPr>
            <w:rStyle w:val="Hyperlink"/>
            <w:rFonts w:hint="eastAsia"/>
            <w:noProof/>
          </w:rPr>
          <w:t>のハードウェア条件</w:t>
        </w:r>
        <w:r w:rsidR="001A5CA8">
          <w:rPr>
            <w:noProof/>
          </w:rPr>
          <w:tab/>
        </w:r>
        <w:r w:rsidR="001A5CA8">
          <w:rPr>
            <w:noProof/>
          </w:rPr>
          <w:fldChar w:fldCharType="begin"/>
        </w:r>
        <w:r w:rsidR="001A5CA8">
          <w:rPr>
            <w:noProof/>
          </w:rPr>
          <w:instrText xml:space="preserve"> PAGEREF _Toc54794214 \h </w:instrText>
        </w:r>
        <w:r w:rsidR="001A5CA8">
          <w:rPr>
            <w:noProof/>
          </w:rPr>
        </w:r>
        <w:r w:rsidR="001A5CA8">
          <w:rPr>
            <w:noProof/>
          </w:rPr>
          <w:fldChar w:fldCharType="separate"/>
        </w:r>
        <w:r w:rsidR="001A5CA8">
          <w:rPr>
            <w:noProof/>
          </w:rPr>
          <w:t>119</w:t>
        </w:r>
        <w:r w:rsidR="001A5CA8">
          <w:rPr>
            <w:noProof/>
          </w:rPr>
          <w:fldChar w:fldCharType="end"/>
        </w:r>
      </w:hyperlink>
    </w:p>
    <w:p w14:paraId="24E0B60C" w14:textId="71487749" w:rsidR="001A5CA8" w:rsidRDefault="0055102F">
      <w:pPr>
        <w:pStyle w:val="TOC2"/>
        <w:rPr>
          <w:rFonts w:eastAsiaTheme="minorEastAsia"/>
          <w:smallCaps w:val="0"/>
          <w:sz w:val="22"/>
        </w:rPr>
      </w:pPr>
      <w:hyperlink w:anchor="_Toc54794215" w:history="1">
        <w:r w:rsidR="001A5CA8" w:rsidRPr="00515ECC">
          <w:rPr>
            <w:rStyle w:val="Hyperlink"/>
            <w:rFonts w:hint="eastAsia"/>
          </w:rPr>
          <w:t>ストレージ</w:t>
        </w:r>
        <w:r w:rsidR="001A5CA8" w:rsidRPr="00515ECC">
          <w:rPr>
            <w:rStyle w:val="Hyperlink"/>
          </w:rPr>
          <w:t xml:space="preserve"> </w:t>
        </w:r>
        <w:r w:rsidR="001A5CA8" w:rsidRPr="00515ECC">
          <w:rPr>
            <w:rStyle w:val="Hyperlink"/>
            <w:rFonts w:hint="eastAsia"/>
          </w:rPr>
          <w:t>アレイ条件</w:t>
        </w:r>
        <w:r w:rsidR="001A5CA8">
          <w:tab/>
        </w:r>
        <w:r w:rsidR="001A5CA8">
          <w:fldChar w:fldCharType="begin"/>
        </w:r>
        <w:r w:rsidR="001A5CA8">
          <w:instrText xml:space="preserve"> PAGEREF _Toc54794215 \h </w:instrText>
        </w:r>
        <w:r w:rsidR="001A5CA8">
          <w:fldChar w:fldCharType="separate"/>
        </w:r>
        <w:r w:rsidR="001A5CA8">
          <w:t>119</w:t>
        </w:r>
        <w:r w:rsidR="001A5CA8">
          <w:fldChar w:fldCharType="end"/>
        </w:r>
      </w:hyperlink>
    </w:p>
    <w:p w14:paraId="5BB4BC08" w14:textId="0985ADB1" w:rsidR="001A5CA8" w:rsidRDefault="0055102F">
      <w:pPr>
        <w:pStyle w:val="TOC2"/>
        <w:rPr>
          <w:rFonts w:eastAsiaTheme="minorEastAsia"/>
          <w:smallCaps w:val="0"/>
          <w:sz w:val="22"/>
        </w:rPr>
      </w:pPr>
      <w:hyperlink w:anchor="_Toc54794216" w:history="1">
        <w:r w:rsidR="001A5CA8" w:rsidRPr="00515ECC">
          <w:rPr>
            <w:rStyle w:val="Hyperlink"/>
          </w:rPr>
          <w:t xml:space="preserve">Azure Data Box </w:t>
        </w:r>
        <w:r w:rsidR="001A5CA8" w:rsidRPr="00515ECC">
          <w:rPr>
            <w:rStyle w:val="Hyperlink"/>
            <w:rFonts w:hint="eastAsia"/>
          </w:rPr>
          <w:t>ハードウェア条件</w:t>
        </w:r>
        <w:r w:rsidR="001A5CA8">
          <w:tab/>
        </w:r>
        <w:r w:rsidR="001A5CA8">
          <w:fldChar w:fldCharType="begin"/>
        </w:r>
        <w:r w:rsidR="001A5CA8">
          <w:instrText xml:space="preserve"> PAGEREF _Toc54794216 \h </w:instrText>
        </w:r>
        <w:r w:rsidR="001A5CA8">
          <w:fldChar w:fldCharType="separate"/>
        </w:r>
        <w:r w:rsidR="001A5CA8">
          <w:t>120</w:t>
        </w:r>
        <w:r w:rsidR="001A5CA8">
          <w:fldChar w:fldCharType="end"/>
        </w:r>
      </w:hyperlink>
    </w:p>
    <w:p w14:paraId="3F9E584C" w14:textId="195B04EF" w:rsidR="001A5CA8" w:rsidRDefault="0055102F">
      <w:pPr>
        <w:pStyle w:val="TOC2"/>
        <w:rPr>
          <w:rFonts w:eastAsiaTheme="minorEastAsia"/>
          <w:smallCaps w:val="0"/>
          <w:sz w:val="22"/>
        </w:rPr>
      </w:pPr>
      <w:hyperlink w:anchor="_Toc54794217" w:history="1">
        <w:r w:rsidR="001A5CA8" w:rsidRPr="00515ECC">
          <w:rPr>
            <w:rStyle w:val="Hyperlink"/>
          </w:rPr>
          <w:t xml:space="preserve">Azure Stack Edge </w:t>
        </w:r>
        <w:r w:rsidR="001A5CA8" w:rsidRPr="00515ECC">
          <w:rPr>
            <w:rStyle w:val="Hyperlink"/>
            <w:rFonts w:hint="eastAsia"/>
          </w:rPr>
          <w:t>ハードウェア条件</w:t>
        </w:r>
        <w:r w:rsidR="001A5CA8">
          <w:tab/>
        </w:r>
        <w:r w:rsidR="001A5CA8">
          <w:fldChar w:fldCharType="begin"/>
        </w:r>
        <w:r w:rsidR="001A5CA8">
          <w:instrText xml:space="preserve"> PAGEREF _Toc54794217 \h </w:instrText>
        </w:r>
        <w:r w:rsidR="001A5CA8">
          <w:fldChar w:fldCharType="separate"/>
        </w:r>
        <w:r w:rsidR="001A5CA8">
          <w:t>123</w:t>
        </w:r>
        <w:r w:rsidR="001A5CA8">
          <w:fldChar w:fldCharType="end"/>
        </w:r>
      </w:hyperlink>
    </w:p>
    <w:p w14:paraId="38AE29D6" w14:textId="7626425B" w:rsidR="001A5CA8" w:rsidRDefault="0055102F">
      <w:pPr>
        <w:pStyle w:val="TOC2"/>
        <w:rPr>
          <w:rFonts w:eastAsiaTheme="minorEastAsia"/>
          <w:smallCaps w:val="0"/>
          <w:sz w:val="22"/>
        </w:rPr>
      </w:pPr>
      <w:hyperlink w:anchor="_Toc54794218" w:history="1">
        <w:r w:rsidR="001A5CA8" w:rsidRPr="00515ECC">
          <w:rPr>
            <w:rStyle w:val="Hyperlink"/>
            <w:rFonts w:hint="eastAsia"/>
          </w:rPr>
          <w:t>マイクロソフトによって強化された</w:t>
        </w:r>
        <w:r w:rsidR="001A5CA8" w:rsidRPr="00515ECC">
          <w:rPr>
            <w:rStyle w:val="Hyperlink"/>
          </w:rPr>
          <w:t xml:space="preserve"> Azure Stack Hub </w:t>
        </w:r>
        <w:r w:rsidR="001A5CA8" w:rsidRPr="00515ECC">
          <w:rPr>
            <w:rStyle w:val="Hyperlink"/>
            <w:rFonts w:hint="eastAsia"/>
          </w:rPr>
          <w:t>のハードウェア条件</w:t>
        </w:r>
        <w:r w:rsidR="001A5CA8">
          <w:tab/>
        </w:r>
        <w:r w:rsidR="001A5CA8">
          <w:fldChar w:fldCharType="begin"/>
        </w:r>
        <w:r w:rsidR="001A5CA8">
          <w:instrText xml:space="preserve"> PAGEREF _Toc54794218 \h </w:instrText>
        </w:r>
        <w:r w:rsidR="001A5CA8">
          <w:fldChar w:fldCharType="separate"/>
        </w:r>
        <w:r w:rsidR="001A5CA8">
          <w:t>126</w:t>
        </w:r>
        <w:r w:rsidR="001A5CA8">
          <w:fldChar w:fldCharType="end"/>
        </w:r>
      </w:hyperlink>
    </w:p>
    <w:p w14:paraId="0C87C280" w14:textId="06DCA9C4" w:rsidR="001A5CA8" w:rsidRDefault="0055102F">
      <w:pPr>
        <w:pStyle w:val="TOC1"/>
        <w:rPr>
          <w:rFonts w:eastAsiaTheme="minorEastAsia"/>
          <w:b w:val="0"/>
          <w:caps w:val="0"/>
          <w:noProof/>
          <w:sz w:val="22"/>
          <w:szCs w:val="22"/>
        </w:rPr>
      </w:pPr>
      <w:hyperlink w:anchor="_Toc54794219" w:history="1">
        <w:r w:rsidR="001A5CA8" w:rsidRPr="00515ECC">
          <w:rPr>
            <w:rStyle w:val="Hyperlink"/>
            <w:rFonts w:hint="eastAsia"/>
            <w:noProof/>
          </w:rPr>
          <w:t>付録</w:t>
        </w:r>
        <w:r w:rsidR="001A5CA8" w:rsidRPr="00515ECC">
          <w:rPr>
            <w:rStyle w:val="Hyperlink"/>
            <w:noProof/>
          </w:rPr>
          <w:t xml:space="preserve"> H - </w:t>
        </w:r>
        <w:r w:rsidR="001A5CA8" w:rsidRPr="00515ECC">
          <w:rPr>
            <w:rStyle w:val="Hyperlink"/>
            <w:rFonts w:hint="eastAsia"/>
            <w:noProof/>
          </w:rPr>
          <w:t>学生使用特典および</w:t>
        </w:r>
        <w:r w:rsidR="001A5CA8" w:rsidRPr="00515ECC">
          <w:rPr>
            <w:rStyle w:val="Hyperlink"/>
            <w:noProof/>
          </w:rPr>
          <w:t xml:space="preserve"> Academic </w:t>
        </w:r>
        <w:r w:rsidR="001A5CA8" w:rsidRPr="00515ECC">
          <w:rPr>
            <w:rStyle w:val="Hyperlink"/>
            <w:rFonts w:hint="eastAsia"/>
            <w:noProof/>
          </w:rPr>
          <w:t>プログラム</w:t>
        </w:r>
        <w:r w:rsidR="001A5CA8">
          <w:rPr>
            <w:noProof/>
          </w:rPr>
          <w:tab/>
        </w:r>
        <w:r w:rsidR="001A5CA8">
          <w:rPr>
            <w:noProof/>
          </w:rPr>
          <w:fldChar w:fldCharType="begin"/>
        </w:r>
        <w:r w:rsidR="001A5CA8">
          <w:rPr>
            <w:noProof/>
          </w:rPr>
          <w:instrText xml:space="preserve"> PAGEREF _Toc54794219 \h </w:instrText>
        </w:r>
        <w:r w:rsidR="001A5CA8">
          <w:rPr>
            <w:noProof/>
          </w:rPr>
        </w:r>
        <w:r w:rsidR="001A5CA8">
          <w:rPr>
            <w:noProof/>
          </w:rPr>
          <w:fldChar w:fldCharType="separate"/>
        </w:r>
        <w:r w:rsidR="001A5CA8">
          <w:rPr>
            <w:noProof/>
          </w:rPr>
          <w:t>131</w:t>
        </w:r>
        <w:r w:rsidR="001A5CA8">
          <w:rPr>
            <w:noProof/>
          </w:rPr>
          <w:fldChar w:fldCharType="end"/>
        </w:r>
      </w:hyperlink>
    </w:p>
    <w:p w14:paraId="4F3D4E1D" w14:textId="4F8F5AC2" w:rsidR="001A5CA8" w:rsidRDefault="0055102F">
      <w:pPr>
        <w:pStyle w:val="TOC2"/>
        <w:rPr>
          <w:rFonts w:eastAsiaTheme="minorEastAsia"/>
          <w:smallCaps w:val="0"/>
          <w:sz w:val="22"/>
        </w:rPr>
      </w:pPr>
      <w:hyperlink w:anchor="_Toc54794220" w:history="1">
        <w:r w:rsidR="001A5CA8" w:rsidRPr="00515ECC">
          <w:rPr>
            <w:rStyle w:val="Hyperlink"/>
            <w:rFonts w:hint="eastAsia"/>
          </w:rPr>
          <w:t>対象プログラムごとの学生使用特典の利用資格</w:t>
        </w:r>
        <w:r w:rsidR="001A5CA8">
          <w:tab/>
        </w:r>
        <w:r w:rsidR="001A5CA8">
          <w:fldChar w:fldCharType="begin"/>
        </w:r>
        <w:r w:rsidR="001A5CA8">
          <w:instrText xml:space="preserve"> PAGEREF _Toc54794220 \h </w:instrText>
        </w:r>
        <w:r w:rsidR="001A5CA8">
          <w:fldChar w:fldCharType="separate"/>
        </w:r>
        <w:r w:rsidR="001A5CA8">
          <w:t>131</w:t>
        </w:r>
        <w:r w:rsidR="001A5CA8">
          <w:fldChar w:fldCharType="end"/>
        </w:r>
      </w:hyperlink>
    </w:p>
    <w:p w14:paraId="7DEA8F6A" w14:textId="5387FCB4" w:rsidR="001A5CA8" w:rsidRDefault="0055102F">
      <w:pPr>
        <w:pStyle w:val="TOC2"/>
        <w:rPr>
          <w:rFonts w:eastAsiaTheme="minorEastAsia"/>
          <w:smallCaps w:val="0"/>
          <w:sz w:val="22"/>
        </w:rPr>
      </w:pPr>
      <w:hyperlink w:anchor="_Toc54794221" w:history="1">
        <w:r w:rsidR="001A5CA8" w:rsidRPr="00515ECC">
          <w:rPr>
            <w:rStyle w:val="Hyperlink"/>
            <w:rFonts w:hint="eastAsia"/>
          </w:rPr>
          <w:t>混成</w:t>
        </w:r>
        <w:r w:rsidR="001A5CA8" w:rsidRPr="00515ECC">
          <w:rPr>
            <w:rStyle w:val="Hyperlink"/>
          </w:rPr>
          <w:t xml:space="preserve"> Education </w:t>
        </w:r>
        <w:r w:rsidR="001A5CA8" w:rsidRPr="00515ECC">
          <w:rPr>
            <w:rStyle w:val="Hyperlink"/>
            <w:rFonts w:hint="eastAsia"/>
          </w:rPr>
          <w:t>プラットフォーム製品</w:t>
        </w:r>
        <w:r w:rsidR="001A5CA8" w:rsidRPr="00515ECC">
          <w:rPr>
            <w:rStyle w:val="Hyperlink"/>
          </w:rPr>
          <w:t xml:space="preserve"> (EPP) </w:t>
        </w:r>
        <w:r w:rsidR="001A5CA8" w:rsidRPr="00515ECC">
          <w:rPr>
            <w:rStyle w:val="Hyperlink"/>
            <w:rFonts w:hint="eastAsia"/>
          </w:rPr>
          <w:t>シナリオ</w:t>
        </w:r>
        <w:r w:rsidR="001A5CA8">
          <w:tab/>
        </w:r>
        <w:r w:rsidR="001A5CA8">
          <w:fldChar w:fldCharType="begin"/>
        </w:r>
        <w:r w:rsidR="001A5CA8">
          <w:instrText xml:space="preserve"> PAGEREF _Toc54794221 \h </w:instrText>
        </w:r>
        <w:r w:rsidR="001A5CA8">
          <w:fldChar w:fldCharType="separate"/>
        </w:r>
        <w:r w:rsidR="001A5CA8">
          <w:t>132</w:t>
        </w:r>
        <w:r w:rsidR="001A5CA8">
          <w:fldChar w:fldCharType="end"/>
        </w:r>
      </w:hyperlink>
    </w:p>
    <w:p w14:paraId="2A8CD064" w14:textId="724A9189" w:rsidR="001A5CA8" w:rsidRDefault="0055102F">
      <w:pPr>
        <w:pStyle w:val="TOC2"/>
        <w:rPr>
          <w:rFonts w:eastAsiaTheme="minorEastAsia"/>
          <w:smallCaps w:val="0"/>
          <w:sz w:val="22"/>
        </w:rPr>
      </w:pPr>
      <w:hyperlink w:anchor="_Toc54794222" w:history="1">
        <w:r w:rsidR="001A5CA8" w:rsidRPr="00515ECC">
          <w:rPr>
            <w:rStyle w:val="Hyperlink"/>
          </w:rPr>
          <w:t xml:space="preserve">Enrollment for Education Solutions (2017 </w:t>
        </w:r>
        <w:r w:rsidR="001A5CA8" w:rsidRPr="00515ECC">
          <w:rPr>
            <w:rStyle w:val="Hyperlink"/>
            <w:rFonts w:hint="eastAsia"/>
          </w:rPr>
          <w:t>年以前のバージョン</w:t>
        </w:r>
        <w:r w:rsidR="001A5CA8" w:rsidRPr="00515ECC">
          <w:rPr>
            <w:rStyle w:val="Hyperlink"/>
          </w:rPr>
          <w:t xml:space="preserve">) </w:t>
        </w:r>
        <w:r w:rsidR="001A5CA8" w:rsidRPr="00515ECC">
          <w:rPr>
            <w:rStyle w:val="Hyperlink"/>
            <w:rFonts w:hint="eastAsia"/>
          </w:rPr>
          <w:t>プログラムの提供状況</w:t>
        </w:r>
        <w:r w:rsidR="001A5CA8">
          <w:tab/>
        </w:r>
        <w:r w:rsidR="001A5CA8">
          <w:fldChar w:fldCharType="begin"/>
        </w:r>
        <w:r w:rsidR="001A5CA8">
          <w:instrText xml:space="preserve"> PAGEREF _Toc54794222 \h </w:instrText>
        </w:r>
        <w:r w:rsidR="001A5CA8">
          <w:fldChar w:fldCharType="separate"/>
        </w:r>
        <w:r w:rsidR="001A5CA8">
          <w:t>132</w:t>
        </w:r>
        <w:r w:rsidR="001A5CA8">
          <w:fldChar w:fldCharType="end"/>
        </w:r>
      </w:hyperlink>
    </w:p>
    <w:p w14:paraId="772361F8" w14:textId="062E07B9" w:rsidR="001A5CA8" w:rsidRDefault="0055102F">
      <w:pPr>
        <w:pStyle w:val="TOC1"/>
        <w:rPr>
          <w:rFonts w:eastAsiaTheme="minorEastAsia"/>
          <w:b w:val="0"/>
          <w:caps w:val="0"/>
          <w:noProof/>
          <w:sz w:val="22"/>
          <w:szCs w:val="22"/>
        </w:rPr>
      </w:pPr>
      <w:hyperlink w:anchor="_Toc54794223" w:history="1">
        <w:r w:rsidR="001A5CA8" w:rsidRPr="00515ECC">
          <w:rPr>
            <w:rStyle w:val="Hyperlink"/>
            <w:rFonts w:hint="eastAsia"/>
            <w:noProof/>
          </w:rPr>
          <w:t>インデックス</w:t>
        </w:r>
        <w:r w:rsidR="001A5CA8">
          <w:rPr>
            <w:noProof/>
          </w:rPr>
          <w:tab/>
        </w:r>
        <w:r w:rsidR="001A5CA8">
          <w:rPr>
            <w:noProof/>
          </w:rPr>
          <w:fldChar w:fldCharType="begin"/>
        </w:r>
        <w:r w:rsidR="001A5CA8">
          <w:rPr>
            <w:noProof/>
          </w:rPr>
          <w:instrText xml:space="preserve"> PAGEREF _Toc54794223 \h </w:instrText>
        </w:r>
        <w:r w:rsidR="001A5CA8">
          <w:rPr>
            <w:noProof/>
          </w:rPr>
        </w:r>
        <w:r w:rsidR="001A5CA8">
          <w:rPr>
            <w:noProof/>
          </w:rPr>
          <w:fldChar w:fldCharType="separate"/>
        </w:r>
        <w:r w:rsidR="001A5CA8">
          <w:rPr>
            <w:noProof/>
          </w:rPr>
          <w:t>133</w:t>
        </w:r>
        <w:r w:rsidR="001A5CA8">
          <w:rPr>
            <w:noProof/>
          </w:rPr>
          <w:fldChar w:fldCharType="end"/>
        </w:r>
      </w:hyperlink>
    </w:p>
    <w:p w14:paraId="2F477AD0" w14:textId="2372588A" w:rsidR="002A236C" w:rsidRDefault="003D2CFA">
      <w:pPr>
        <w:pStyle w:val="ProductList-Body"/>
        <w:sectPr w:rsidR="002A236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43F5574" w14:textId="77777777" w:rsidR="002A236C" w:rsidRDefault="002A236C">
      <w:pPr>
        <w:pStyle w:val="ProductList-Body"/>
      </w:pPr>
    </w:p>
    <w:p w14:paraId="6CBE1F73" w14:textId="77777777" w:rsidR="002A236C" w:rsidRDefault="002A236C">
      <w:pPr>
        <w:sectPr w:rsidR="002A236C">
          <w:headerReference w:type="default" r:id="rId15"/>
          <w:footerReference w:type="default" r:id="rId16"/>
          <w:type w:val="continuous"/>
          <w:pgSz w:w="12240" w:h="15840" w:code="1"/>
          <w:pgMar w:top="1170" w:right="720" w:bottom="720" w:left="720" w:header="432" w:footer="288" w:gutter="0"/>
          <w:cols w:space="360"/>
        </w:sectPr>
      </w:pPr>
    </w:p>
    <w:p w14:paraId="54C97696" w14:textId="77777777" w:rsidR="002A236C" w:rsidRDefault="003D2CFA">
      <w:pPr>
        <w:pStyle w:val="ProductList-SectionHeading"/>
        <w:pageBreakBefore/>
        <w:outlineLvl w:val="0"/>
      </w:pPr>
      <w:bookmarkStart w:id="1" w:name="_Sec531"/>
      <w:bookmarkEnd w:id="0"/>
      <w:r>
        <w:lastRenderedPageBreak/>
        <w:t>概要</w:t>
      </w:r>
      <w:r>
        <w:fldChar w:fldCharType="begin"/>
      </w:r>
      <w:r>
        <w:instrText xml:space="preserve"> TC "</w:instrText>
      </w:r>
      <w:bookmarkStart w:id="2" w:name="_Toc54794077"/>
      <w:r>
        <w:instrText>概要</w:instrText>
      </w:r>
      <w:bookmarkEnd w:id="2"/>
      <w:r>
        <w:instrText>" \l 1</w:instrText>
      </w:r>
      <w:r>
        <w:fldChar w:fldCharType="end"/>
      </w:r>
    </w:p>
    <w:p w14:paraId="4FD7436A" w14:textId="77777777" w:rsidR="002A236C" w:rsidRDefault="002A236C">
      <w:pPr>
        <w:pStyle w:val="ProductList-Body"/>
      </w:pPr>
    </w:p>
    <w:p w14:paraId="10421B11" w14:textId="77777777" w:rsidR="002A236C" w:rsidRDefault="003D2CFA">
      <w:pPr>
        <w:pStyle w:val="ProductList-Offering1Heading"/>
        <w:outlineLvl w:val="1"/>
      </w:pPr>
      <w:bookmarkStart w:id="3" w:name="_Sec532"/>
      <w:r>
        <w:t>本書について</w:t>
      </w:r>
      <w:bookmarkEnd w:id="3"/>
      <w:r>
        <w:fldChar w:fldCharType="begin"/>
      </w:r>
      <w:r>
        <w:instrText xml:space="preserve"> TC "</w:instrText>
      </w:r>
      <w:bookmarkStart w:id="4" w:name="_Toc54794078"/>
      <w:r>
        <w:instrText>本書について</w:instrText>
      </w:r>
      <w:bookmarkEnd w:id="4"/>
      <w:r>
        <w:instrText>" \l 2</w:instrText>
      </w:r>
      <w:r>
        <w:fldChar w:fldCharType="end"/>
      </w:r>
    </w:p>
    <w:p w14:paraId="531521AF" w14:textId="77777777" w:rsidR="002A236C" w:rsidRDefault="003D2CFA">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14:paraId="6CBA0D7D" w14:textId="77777777" w:rsidR="002A236C" w:rsidRDefault="002A236C">
      <w:pPr>
        <w:pStyle w:val="ProductList-Body"/>
      </w:pPr>
    </w:p>
    <w:p w14:paraId="38A46939" w14:textId="77777777" w:rsidR="002A236C" w:rsidRDefault="003D2CFA">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14:paraId="16659071" w14:textId="77777777" w:rsidR="002A236C" w:rsidRDefault="003D2CFA">
      <w:pPr>
        <w:pStyle w:val="ProductList-Offering1Heading"/>
        <w:outlineLvl w:val="1"/>
      </w:pPr>
      <w:bookmarkStart w:id="5" w:name="_Sec533"/>
      <w:r>
        <w:t>本書の構成</w:t>
      </w:r>
      <w:bookmarkEnd w:id="5"/>
      <w:r>
        <w:fldChar w:fldCharType="begin"/>
      </w:r>
      <w:r>
        <w:instrText xml:space="preserve"> TC "</w:instrText>
      </w:r>
      <w:bookmarkStart w:id="6" w:name="_Toc54794079"/>
      <w:r>
        <w:instrText>本書の構成</w:instrText>
      </w:r>
      <w:bookmarkEnd w:id="6"/>
      <w:r>
        <w:instrText>" \l 2</w:instrText>
      </w:r>
      <w:r>
        <w:fldChar w:fldCharType="end"/>
      </w:r>
    </w:p>
    <w:p w14:paraId="516305A2" w14:textId="77777777" w:rsidR="002A236C" w:rsidRDefault="003D2CFA">
      <w:pPr>
        <w:pStyle w:val="ProductList-Body"/>
      </w:pPr>
      <w:r>
        <w:t>本製品条項は、以下のセクションで構成されています。</w:t>
      </w:r>
    </w:p>
    <w:p w14:paraId="5EDBF5BC" w14:textId="77777777" w:rsidR="002A236C" w:rsidRDefault="003D2CFA" w:rsidP="003D2CFA">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14:paraId="376F1DFD" w14:textId="77777777" w:rsidR="002A236C" w:rsidRDefault="003D2CFA" w:rsidP="003D2CFA">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14:paraId="3CDE53F1" w14:textId="77777777" w:rsidR="002A236C" w:rsidRDefault="003D2CFA" w:rsidP="003D2CFA">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14:paraId="38472702" w14:textId="77777777" w:rsidR="002A236C" w:rsidRDefault="003D2CFA" w:rsidP="003D2CFA">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14:paraId="1CB04521" w14:textId="77777777" w:rsidR="002A236C" w:rsidRDefault="003D2CFA" w:rsidP="003D2CFA">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14:paraId="3158CED1" w14:textId="77777777" w:rsidR="002A236C" w:rsidRDefault="003D2CFA" w:rsidP="003D2CFA">
      <w:pPr>
        <w:pStyle w:val="ProductList-Bullet"/>
        <w:numPr>
          <w:ilvl w:val="0"/>
          <w:numId w:val="3"/>
        </w:numPr>
      </w:pPr>
      <w:r>
        <w:t>また、以下の付録が付属しています。</w:t>
      </w:r>
    </w:p>
    <w:p w14:paraId="3702FADF" w14:textId="77777777" w:rsidR="002A236C" w:rsidRDefault="003D2CFA" w:rsidP="003D2CFA">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14:paraId="085F19C7" w14:textId="77777777" w:rsidR="002A236C" w:rsidRDefault="003D2CFA" w:rsidP="003D2CFA">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14:paraId="436C95D3" w14:textId="77777777" w:rsidR="002A236C" w:rsidRDefault="003D2CFA" w:rsidP="003D2CFA">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14:paraId="37BC91C6" w14:textId="77777777" w:rsidR="002A236C" w:rsidRDefault="003D2CFA" w:rsidP="003D2CFA">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14:paraId="583135C4" w14:textId="77777777" w:rsidR="002A236C" w:rsidRDefault="003D2CFA" w:rsidP="003D2CFA">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14:paraId="72E87C10" w14:textId="77777777" w:rsidR="002A236C" w:rsidRDefault="003D2CFA" w:rsidP="003D2CFA">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14:paraId="5BEC662D" w14:textId="77777777" w:rsidR="002A236C" w:rsidRDefault="003D2CFA" w:rsidP="003D2CFA">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14:paraId="1718A9A3" w14:textId="77777777" w:rsidR="002A236C" w:rsidRDefault="003D2CFA" w:rsidP="003D2CFA">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14:paraId="28308B2A" w14:textId="77777777" w:rsidR="002A236C" w:rsidRDefault="003D2CFA" w:rsidP="003D2CFA">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14:paraId="69577F88" w14:textId="77777777" w:rsidR="002A236C" w:rsidRDefault="003D2CFA">
      <w:pPr>
        <w:pStyle w:val="ProductList-Offering1Heading"/>
        <w:outlineLvl w:val="1"/>
      </w:pPr>
      <w:bookmarkStart w:id="7" w:name="_Sec534"/>
      <w:r>
        <w:t>製品項目の参照方法</w:t>
      </w:r>
      <w:bookmarkEnd w:id="7"/>
      <w:r>
        <w:fldChar w:fldCharType="begin"/>
      </w:r>
      <w:r>
        <w:instrText xml:space="preserve"> TC "</w:instrText>
      </w:r>
      <w:bookmarkStart w:id="8" w:name="_Toc54794080"/>
      <w:r>
        <w:instrText>製品項目の参照方法</w:instrText>
      </w:r>
      <w:bookmarkEnd w:id="8"/>
      <w:r>
        <w:instrText>" \l 2</w:instrText>
      </w:r>
      <w:r>
        <w:fldChar w:fldCharType="end"/>
      </w:r>
    </w:p>
    <w:p w14:paraId="5CC463DD" w14:textId="77777777" w:rsidR="002A236C" w:rsidRDefault="003D2CFA">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14:paraId="7537FEDB" w14:textId="77777777" w:rsidR="002A236C" w:rsidRDefault="003D2CFA">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14:paraId="00391525" w14:textId="77777777" w:rsidR="002A236C" w:rsidRDefault="002A236C">
      <w:pPr>
        <w:pStyle w:val="ProductList-Body"/>
      </w:pPr>
    </w:p>
    <w:p w14:paraId="28ECCA0A" w14:textId="77777777" w:rsidR="002A236C" w:rsidRDefault="003D2CFA">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14:paraId="1F0FB1CF" w14:textId="77777777" w:rsidR="002A236C" w:rsidRDefault="003D2CFA">
      <w:pPr>
        <w:pStyle w:val="ProductList-Body"/>
      </w:pPr>
      <w:r>
        <w:rPr>
          <w:noProof/>
        </w:rPr>
        <w:drawing>
          <wp:inline distT="0" distB="0" distL="0" distR="0" wp14:anchorId="1C70573C" wp14:editId="1CCF5E1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82521B3" w14:textId="77777777" w:rsidR="002A236C" w:rsidRDefault="002A236C">
      <w:pPr>
        <w:pStyle w:val="ProductList-Body"/>
      </w:pPr>
    </w:p>
    <w:p w14:paraId="038A9F28" w14:textId="77777777" w:rsidR="002A236C" w:rsidRDefault="003D2CFA">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14:paraId="78086DD0" w14:textId="77777777" w:rsidR="002A236C" w:rsidRDefault="003D2CFA">
      <w:pPr>
        <w:pStyle w:val="ProductList-Body"/>
      </w:pPr>
      <w:r>
        <w:rPr>
          <w:noProof/>
        </w:rPr>
        <w:lastRenderedPageBreak/>
        <w:drawing>
          <wp:inline distT="0" distB="0" distL="0" distR="0" wp14:anchorId="5A5A2353" wp14:editId="4F0A081C">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7669ABD0" w14:textId="77777777" w:rsidR="002A236C" w:rsidRDefault="002A236C">
      <w:pPr>
        <w:pStyle w:val="ProductList-Body"/>
      </w:pPr>
    </w:p>
    <w:p w14:paraId="4EF13017" w14:textId="77777777" w:rsidR="002A236C" w:rsidRDefault="003D2CFA">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14:paraId="15CEC0FE" w14:textId="77777777" w:rsidR="002A236C" w:rsidRDefault="003D2CFA">
      <w:pPr>
        <w:pStyle w:val="ProductList-Body"/>
      </w:pPr>
      <w:r>
        <w:rPr>
          <w:noProof/>
        </w:rPr>
        <w:drawing>
          <wp:inline distT="0" distB="0" distL="0" distR="0" wp14:anchorId="4EE5F5A9" wp14:editId="670E25E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7CE938F" w14:textId="77777777" w:rsidR="002A236C" w:rsidRDefault="002A236C">
      <w:pPr>
        <w:pStyle w:val="ProductList-Body"/>
      </w:pPr>
    </w:p>
    <w:p w14:paraId="0AFFB323" w14:textId="77777777" w:rsidR="002A236C" w:rsidRDefault="003D2CFA">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14:paraId="0E88058F" w14:textId="77777777" w:rsidR="002A236C" w:rsidRDefault="003D2CFA">
      <w:pPr>
        <w:pStyle w:val="ProductList-Body"/>
      </w:pPr>
      <w:r>
        <w:rPr>
          <w:noProof/>
        </w:rPr>
        <w:drawing>
          <wp:inline distT="0" distB="0" distL="0" distR="0" wp14:anchorId="24D173D3" wp14:editId="12553C1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1349E923" w14:textId="77777777" w:rsidR="002A236C" w:rsidRDefault="003D2CFA">
      <w:pPr>
        <w:pStyle w:val="ProductList-Offering1Heading"/>
        <w:outlineLvl w:val="1"/>
      </w:pPr>
      <w:bookmarkStart w:id="9" w:name="_Sec535"/>
      <w:r>
        <w:t>本書の説明および変更事項の概要</w:t>
      </w:r>
      <w:bookmarkEnd w:id="9"/>
      <w:r>
        <w:fldChar w:fldCharType="begin"/>
      </w:r>
      <w:r>
        <w:instrText xml:space="preserve"> TC "</w:instrText>
      </w:r>
      <w:bookmarkStart w:id="10" w:name="_Toc54794081"/>
      <w:r>
        <w:instrText>本書の説明および変更事項の概要</w:instrText>
      </w:r>
      <w:bookmarkEnd w:id="10"/>
      <w:r>
        <w:instrText>" \l 2</w:instrText>
      </w:r>
      <w:r>
        <w:fldChar w:fldCharType="end"/>
      </w:r>
    </w:p>
    <w:p w14:paraId="1581A14F" w14:textId="77777777" w:rsidR="002A236C" w:rsidRDefault="003D2CFA">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490"/>
        <w:gridCol w:w="5426"/>
      </w:tblGrid>
      <w:tr w:rsidR="002A236C" w14:paraId="2674C2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161304" w14:textId="77777777" w:rsidR="002A236C" w:rsidRDefault="003D2CFA">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E44696" w14:textId="77777777" w:rsidR="002A236C" w:rsidRDefault="003D2CFA">
            <w:pPr>
              <w:pStyle w:val="ProductList-TableBody"/>
            </w:pPr>
            <w:r>
              <w:rPr>
                <w:color w:val="FFFFFF"/>
              </w:rPr>
              <w:t>削除</w:t>
            </w:r>
          </w:p>
        </w:tc>
      </w:tr>
      <w:tr w:rsidR="002A236C" w14:paraId="10B8F0E3" w14:textId="77777777">
        <w:tc>
          <w:tcPr>
            <w:tcW w:w="6120" w:type="dxa"/>
            <w:tcBorders>
              <w:top w:val="single" w:sz="4" w:space="0" w:color="000000"/>
              <w:left w:val="single" w:sz="4" w:space="0" w:color="000000"/>
              <w:bottom w:val="single" w:sz="4" w:space="0" w:color="000000"/>
              <w:right w:val="single" w:sz="4" w:space="0" w:color="000000"/>
            </w:tcBorders>
          </w:tcPr>
          <w:p w14:paraId="68670784" w14:textId="77777777" w:rsidR="002A236C" w:rsidRDefault="003D2CFA">
            <w:pPr>
              <w:pStyle w:val="ProductList-TableBody"/>
            </w:pPr>
            <w:r>
              <w:t>Microsoft Cloud Healthcare Add-on (User SL)</w:t>
            </w:r>
          </w:p>
        </w:tc>
        <w:tc>
          <w:tcPr>
            <w:tcW w:w="6120" w:type="dxa"/>
            <w:tcBorders>
              <w:top w:val="single" w:sz="4" w:space="0" w:color="000000"/>
              <w:left w:val="single" w:sz="4" w:space="0" w:color="000000"/>
              <w:bottom w:val="single" w:sz="4" w:space="0" w:color="000000"/>
              <w:right w:val="single" w:sz="4" w:space="0" w:color="000000"/>
            </w:tcBorders>
          </w:tcPr>
          <w:p w14:paraId="539831BD" w14:textId="77777777" w:rsidR="002A236C" w:rsidRDefault="002A236C">
            <w:pPr>
              <w:pStyle w:val="ProductList-TableBody"/>
            </w:pPr>
          </w:p>
        </w:tc>
      </w:tr>
      <w:tr w:rsidR="002A236C" w14:paraId="55EE13C8" w14:textId="77777777">
        <w:tc>
          <w:tcPr>
            <w:tcW w:w="6120" w:type="dxa"/>
            <w:tcBorders>
              <w:top w:val="single" w:sz="4" w:space="0" w:color="000000"/>
              <w:left w:val="single" w:sz="4" w:space="0" w:color="000000"/>
              <w:bottom w:val="single" w:sz="4" w:space="0" w:color="000000"/>
              <w:right w:val="single" w:sz="4" w:space="0" w:color="000000"/>
            </w:tcBorders>
          </w:tcPr>
          <w:p w14:paraId="21FDE40C" w14:textId="77777777" w:rsidR="002A236C" w:rsidRDefault="003D2CFA">
            <w:pPr>
              <w:pStyle w:val="ProductList-TableBody"/>
            </w:pPr>
            <w:r>
              <w:t>GitHub Enterprise Æ (GHEM) (User SL)</w:t>
            </w:r>
          </w:p>
        </w:tc>
        <w:tc>
          <w:tcPr>
            <w:tcW w:w="6120" w:type="dxa"/>
            <w:tcBorders>
              <w:top w:val="single" w:sz="4" w:space="0" w:color="000000"/>
              <w:left w:val="single" w:sz="4" w:space="0" w:color="000000"/>
              <w:bottom w:val="single" w:sz="4" w:space="0" w:color="000000"/>
              <w:right w:val="single" w:sz="4" w:space="0" w:color="000000"/>
            </w:tcBorders>
          </w:tcPr>
          <w:p w14:paraId="242260F3" w14:textId="77777777" w:rsidR="002A236C" w:rsidRDefault="002A236C">
            <w:pPr>
              <w:pStyle w:val="ProductList-TableBody"/>
            </w:pPr>
          </w:p>
        </w:tc>
      </w:tr>
    </w:tbl>
    <w:p w14:paraId="2979C0C4" w14:textId="77777777" w:rsidR="002A236C" w:rsidRDefault="002A236C">
      <w:pPr>
        <w:pStyle w:val="ProductList-Body"/>
      </w:pPr>
    </w:p>
    <w:p w14:paraId="3EE4E244" w14:textId="77777777" w:rsidR="002A236C" w:rsidRDefault="003D2CFA">
      <w:pPr>
        <w:pStyle w:val="ProductList-ClauseHeading"/>
        <w:outlineLvl w:val="2"/>
      </w:pPr>
      <w:r>
        <w:t>ライセンス条項</w:t>
      </w:r>
    </w:p>
    <w:p w14:paraId="6DC913FB" w14:textId="77777777" w:rsidR="002A236C" w:rsidRDefault="003D2CFA">
      <w:pPr>
        <w:pStyle w:val="ProductList-Body"/>
      </w:pPr>
      <w:r>
        <w:rPr>
          <w:color w:val="404040"/>
        </w:rPr>
        <w:t xml:space="preserve">Windows </w:t>
      </w:r>
      <w:r>
        <w:rPr>
          <w:color w:val="404040"/>
        </w:rPr>
        <w:t>デスクトップ</w:t>
      </w:r>
      <w:r>
        <w:rPr>
          <w:color w:val="404040"/>
        </w:rPr>
        <w:t xml:space="preserve"> </w:t>
      </w:r>
      <w:r>
        <w:rPr>
          <w:color w:val="404040"/>
        </w:rPr>
        <w:t>オペレーティング</w:t>
      </w:r>
      <w:r>
        <w:rPr>
          <w:color w:val="404040"/>
        </w:rPr>
        <w:t xml:space="preserve"> </w:t>
      </w:r>
      <w:r>
        <w:rPr>
          <w:color w:val="404040"/>
        </w:rPr>
        <w:t>システム</w:t>
      </w:r>
      <w:hyperlink w:anchor="_Sec652"/>
      <w:r>
        <w:rPr>
          <w:color w:val="000000"/>
        </w:rPr>
        <w:t xml:space="preserve">: </w:t>
      </w:r>
      <w:r>
        <w:rPr>
          <w:color w:val="000000"/>
        </w:rPr>
        <w:t>対象オペレーティング</w:t>
      </w:r>
      <w:r>
        <w:rPr>
          <w:color w:val="000000"/>
        </w:rPr>
        <w:t xml:space="preserve"> </w:t>
      </w:r>
      <w:r>
        <w:rPr>
          <w:color w:val="000000"/>
        </w:rPr>
        <w:t>システムの表を更新して、マイクロソフト</w:t>
      </w:r>
      <w:r>
        <w:rPr>
          <w:color w:val="000000"/>
        </w:rPr>
        <w:t xml:space="preserve"> </w:t>
      </w:r>
      <w:r>
        <w:rPr>
          <w:color w:val="000000"/>
        </w:rPr>
        <w:t>クラウド契約およびマイクロソフト顧客契約を通じて購入したアカデミック</w:t>
      </w:r>
      <w:r>
        <w:rPr>
          <w:color w:val="000000"/>
        </w:rPr>
        <w:t xml:space="preserve"> </w:t>
      </w:r>
      <w:r>
        <w:rPr>
          <w:color w:val="000000"/>
        </w:rPr>
        <w:t>ライセンスを反映しました。</w:t>
      </w:r>
    </w:p>
    <w:p w14:paraId="561076BF" w14:textId="77777777" w:rsidR="002A236C" w:rsidRDefault="002A236C">
      <w:pPr>
        <w:pStyle w:val="ProductList-Body"/>
      </w:pPr>
    </w:p>
    <w:p w14:paraId="50A87340" w14:textId="77777777" w:rsidR="002A236C" w:rsidRDefault="003D2CFA">
      <w:pPr>
        <w:pStyle w:val="ProductList-ClauseHeading"/>
        <w:outlineLvl w:val="2"/>
      </w:pPr>
      <w:r>
        <w:t>付録</w:t>
      </w:r>
      <w:r>
        <w:t xml:space="preserve"> F – </w:t>
      </w:r>
      <w:r>
        <w:t>プロモーション</w:t>
      </w:r>
    </w:p>
    <w:p w14:paraId="695A2D5F" w14:textId="77777777" w:rsidR="002A236C" w:rsidRDefault="0055102F">
      <w:pPr>
        <w:pStyle w:val="ProductList-Body"/>
      </w:pPr>
      <w:hyperlink w:anchor="_Sec1303">
        <w:r w:rsidR="003D2CFA">
          <w:rPr>
            <w:color w:val="00467F"/>
            <w:u w:val="single"/>
          </w:rPr>
          <w:t xml:space="preserve">EA/EAS/EES (A3 </w:t>
        </w:r>
        <w:r w:rsidR="003D2CFA">
          <w:rPr>
            <w:color w:val="00467F"/>
            <w:u w:val="single"/>
          </w:rPr>
          <w:t>のみ</w:t>
        </w:r>
        <w:r w:rsidR="003D2CFA">
          <w:rPr>
            <w:color w:val="00467F"/>
            <w:u w:val="single"/>
          </w:rPr>
          <w:t xml:space="preserve">) </w:t>
        </w:r>
        <w:r w:rsidR="003D2CFA">
          <w:rPr>
            <w:color w:val="00467F"/>
            <w:u w:val="single"/>
          </w:rPr>
          <w:t>のお客様向け無料</w:t>
        </w:r>
        <w:r w:rsidR="003D2CFA">
          <w:rPr>
            <w:color w:val="00467F"/>
            <w:u w:val="single"/>
          </w:rPr>
          <w:t xml:space="preserve"> Audio Conferencing</w:t>
        </w:r>
      </w:hyperlink>
      <w:r w:rsidR="003D2CFA">
        <w:rPr>
          <w:color w:val="000000"/>
        </w:rPr>
        <w:t>と</w:t>
      </w:r>
      <w:hyperlink w:anchor="_Sec1304">
        <w:r w:rsidR="003D2CFA">
          <w:rPr>
            <w:color w:val="00467F"/>
            <w:u w:val="single"/>
          </w:rPr>
          <w:t xml:space="preserve"> CSP </w:t>
        </w:r>
        <w:r w:rsidR="003D2CFA">
          <w:rPr>
            <w:color w:val="00467F"/>
            <w:u w:val="single"/>
          </w:rPr>
          <w:t>および</w:t>
        </w:r>
        <w:r w:rsidR="003D2CFA">
          <w:rPr>
            <w:color w:val="00467F"/>
            <w:u w:val="single"/>
          </w:rPr>
          <w:t xml:space="preserve"> Web Direct </w:t>
        </w:r>
        <w:r w:rsidR="003D2CFA">
          <w:rPr>
            <w:color w:val="00467F"/>
            <w:u w:val="single"/>
          </w:rPr>
          <w:t>のお客様向け無料</w:t>
        </w:r>
        <w:r w:rsidR="003D2CFA">
          <w:rPr>
            <w:color w:val="00467F"/>
            <w:u w:val="single"/>
          </w:rPr>
          <w:t xml:space="preserve"> Audio Conferencing </w:t>
        </w:r>
      </w:hyperlink>
      <w:r w:rsidR="003D2CFA">
        <w:t>に関するプロモーション条件を追加しました。</w:t>
      </w:r>
    </w:p>
    <w:p w14:paraId="438B8E85" w14:textId="77777777" w:rsidR="002A236C" w:rsidRDefault="002A236C">
      <w:pPr>
        <w:pStyle w:val="ProductList-Body"/>
      </w:pPr>
    </w:p>
    <w:p w14:paraId="5BE76B91" w14:textId="77777777" w:rsidR="002A236C" w:rsidRDefault="003D2CFA">
      <w:pPr>
        <w:pStyle w:val="ProductList-ClauseHeading"/>
        <w:outlineLvl w:val="2"/>
      </w:pPr>
      <w:r>
        <w:t>付録</w:t>
      </w:r>
      <w:r>
        <w:t xml:space="preserve"> H - CSP </w:t>
      </w:r>
      <w:r>
        <w:t>および</w:t>
      </w:r>
      <w:r>
        <w:t xml:space="preserve"> Web Direct </w:t>
      </w:r>
      <w:r>
        <w:t>のお客様向け無料</w:t>
      </w:r>
      <w:r>
        <w:t xml:space="preserve"> Audio Conferencing</w:t>
      </w:r>
    </w:p>
    <w:p w14:paraId="58167F0D" w14:textId="77777777" w:rsidR="002A236C" w:rsidRDefault="003D2CFA">
      <w:pPr>
        <w:pStyle w:val="ProductList-Body"/>
      </w:pPr>
      <w:r>
        <w:rPr>
          <w:color w:val="000000"/>
        </w:rPr>
        <w:t xml:space="preserve">Academic </w:t>
      </w:r>
      <w:r>
        <w:rPr>
          <w:color w:val="000000"/>
        </w:rPr>
        <w:t>プログラムのお客様に対するプロダクト</w:t>
      </w:r>
      <w:r>
        <w:rPr>
          <w:color w:val="000000"/>
        </w:rPr>
        <w:t xml:space="preserve"> </w:t>
      </w:r>
      <w:r>
        <w:rPr>
          <w:color w:val="000000"/>
        </w:rPr>
        <w:t>キーおよびソフトウェア頒布を対象にした</w:t>
      </w:r>
      <w:hyperlink w:anchor="_Sec1230">
        <w:r>
          <w:rPr>
            <w:color w:val="00467F"/>
            <w:u w:val="single"/>
          </w:rPr>
          <w:t>条項</w:t>
        </w:r>
      </w:hyperlink>
      <w:r>
        <w:rPr>
          <w:color w:val="000000"/>
        </w:rPr>
        <w:t>を追加しました。</w:t>
      </w:r>
    </w:p>
    <w:p w14:paraId="72150CB5"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7A90D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566AE"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22672829" w14:textId="77777777" w:rsidR="002A236C" w:rsidRDefault="002A236C">
      <w:pPr>
        <w:pStyle w:val="ProductList-Body"/>
      </w:pPr>
    </w:p>
    <w:p w14:paraId="6A7C7FD6" w14:textId="77777777" w:rsidR="002A236C" w:rsidRDefault="002A236C">
      <w:pPr>
        <w:sectPr w:rsidR="002A236C">
          <w:headerReference w:type="default" r:id="rId24"/>
          <w:footerReference w:type="default" r:id="rId25"/>
          <w:type w:val="continuous"/>
          <w:pgSz w:w="12240" w:h="15840" w:code="1"/>
          <w:pgMar w:top="1170" w:right="720" w:bottom="720" w:left="720" w:header="432" w:footer="288" w:gutter="0"/>
          <w:cols w:space="360"/>
        </w:sectPr>
      </w:pPr>
    </w:p>
    <w:p w14:paraId="454137DE" w14:textId="77777777" w:rsidR="002A236C" w:rsidRDefault="003D2CFA">
      <w:pPr>
        <w:pStyle w:val="ProductList-SectionHeading"/>
        <w:pageBreakBefore/>
        <w:outlineLvl w:val="0"/>
      </w:pPr>
      <w:bookmarkStart w:id="11" w:name="_Sec536"/>
      <w:bookmarkEnd w:id="1"/>
      <w:r>
        <w:lastRenderedPageBreak/>
        <w:t>ライセンス条項</w:t>
      </w:r>
      <w:r>
        <w:fldChar w:fldCharType="begin"/>
      </w:r>
      <w:r>
        <w:instrText xml:space="preserve"> TC "</w:instrText>
      </w:r>
      <w:bookmarkStart w:id="12" w:name="_Toc54794082"/>
      <w:r>
        <w:instrText>ライセンス条項</w:instrText>
      </w:r>
      <w:bookmarkEnd w:id="12"/>
      <w:r>
        <w:instrText>" \l 1</w:instrText>
      </w:r>
      <w:r>
        <w:fldChar w:fldCharType="end"/>
      </w:r>
    </w:p>
    <w:p w14:paraId="7209148A" w14:textId="77777777" w:rsidR="002A236C" w:rsidRDefault="003D2CFA">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14:paraId="6165EA9E" w14:textId="77777777" w:rsidR="002A236C" w:rsidRDefault="002A236C">
      <w:pPr>
        <w:pStyle w:val="ProductList-Body"/>
      </w:pPr>
    </w:p>
    <w:p w14:paraId="1DE68C3D" w14:textId="77777777" w:rsidR="002A236C" w:rsidRDefault="003D2CFA">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14:paraId="309EB5A9" w14:textId="77777777" w:rsidR="002A236C" w:rsidRDefault="003D2CFA">
      <w:pPr>
        <w:pStyle w:val="ProductList-OfferingGroupHeading"/>
        <w:outlineLvl w:val="1"/>
      </w:pPr>
      <w:bookmarkStart w:id="13" w:name="_Sec537"/>
      <w:r>
        <w:t>共通のライセンス条項</w:t>
      </w:r>
      <w:bookmarkEnd w:id="13"/>
      <w:r>
        <w:fldChar w:fldCharType="begin"/>
      </w:r>
      <w:r>
        <w:instrText xml:space="preserve"> TC "</w:instrText>
      </w:r>
      <w:bookmarkStart w:id="14" w:name="_Toc54794083"/>
      <w:r>
        <w:instrText>共通のライセンス条項</w:instrText>
      </w:r>
      <w:bookmarkEnd w:id="14"/>
      <w:r>
        <w:instrText>" \l 2</w:instrText>
      </w:r>
      <w:r>
        <w:fldChar w:fldCharType="end"/>
      </w:r>
    </w:p>
    <w:p w14:paraId="53ABE265" w14:textId="77777777" w:rsidR="002A236C" w:rsidRDefault="003D2CFA">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14:paraId="041919E8" w14:textId="77777777" w:rsidR="002A236C" w:rsidRDefault="002A236C">
      <w:pPr>
        <w:pStyle w:val="ProductList-Body"/>
      </w:pPr>
    </w:p>
    <w:p w14:paraId="52038B42" w14:textId="77777777" w:rsidR="002A236C" w:rsidRDefault="003D2CFA">
      <w:pPr>
        <w:pStyle w:val="ProductList-ClauseHeading"/>
        <w:outlineLvl w:val="2"/>
      </w:pPr>
      <w:r>
        <w:t>1.</w:t>
      </w:r>
      <w:r>
        <w:t>定義</w:t>
      </w:r>
    </w:p>
    <w:p w14:paraId="6D0242BC" w14:textId="77777777" w:rsidR="002A236C" w:rsidRDefault="003D2CFA">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14:paraId="0AC70562" w14:textId="77777777" w:rsidR="002A236C" w:rsidRDefault="002A236C">
      <w:pPr>
        <w:pStyle w:val="ProductList-Body"/>
      </w:pPr>
    </w:p>
    <w:p w14:paraId="10264769" w14:textId="77777777" w:rsidR="002A236C" w:rsidRDefault="003D2CFA">
      <w:pPr>
        <w:pStyle w:val="ProductList-ClauseHeading"/>
        <w:outlineLvl w:val="2"/>
      </w:pPr>
      <w:r>
        <w:t>2.</w:t>
      </w:r>
      <w:r>
        <w:t>お客様の使用権</w:t>
      </w:r>
    </w:p>
    <w:p w14:paraId="278E5393" w14:textId="77777777" w:rsidR="002A236C" w:rsidRDefault="003D2CFA">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1A28EC5F" w14:textId="77777777" w:rsidR="002A236C" w:rsidRDefault="002A236C">
      <w:pPr>
        <w:pStyle w:val="ProductList-Body"/>
      </w:pPr>
    </w:p>
    <w:p w14:paraId="2F00B44E" w14:textId="77777777" w:rsidR="002A236C" w:rsidRDefault="003D2CFA">
      <w:pPr>
        <w:pStyle w:val="ProductList-ClauseHeading"/>
        <w:outlineLvl w:val="2"/>
      </w:pPr>
      <w:r>
        <w:t>3.</w:t>
      </w:r>
      <w:r>
        <w:t>他のバージョンおよび下位エディションの使用権</w:t>
      </w:r>
    </w:p>
    <w:p w14:paraId="4911EC3A" w14:textId="77777777" w:rsidR="002A236C" w:rsidRDefault="003D2CFA">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14:paraId="4FA04962" w14:textId="77777777" w:rsidR="002A236C" w:rsidRDefault="002A236C">
      <w:pPr>
        <w:pStyle w:val="ProductList-Body"/>
      </w:pPr>
    </w:p>
    <w:p w14:paraId="532C060C" w14:textId="77777777" w:rsidR="002A236C" w:rsidRDefault="003D2CFA">
      <w:pPr>
        <w:pStyle w:val="ProductList-ClauseHeading"/>
        <w:outlineLvl w:val="2"/>
      </w:pPr>
      <w:r>
        <w:t>4.</w:t>
      </w:r>
      <w:r>
        <w:t>第三者のソフトウェア</w:t>
      </w:r>
    </w:p>
    <w:p w14:paraId="5AF0E535" w14:textId="77777777" w:rsidR="002A236C" w:rsidRDefault="003D2CFA">
      <w:pPr>
        <w:pStyle w:val="ProductList-Body"/>
      </w:pPr>
      <w:r>
        <w:t>本ソフトウェアには、インストール中にまたは本ソフトウェアに付属する</w:t>
      </w:r>
      <w:r>
        <w:t xml:space="preserve"> </w:t>
      </w:r>
      <w:r>
        <w:t>「</w:t>
      </w:r>
      <w:r>
        <w:t>ThirdPartyNotices</w:t>
      </w:r>
      <w:r>
        <w:t>」</w:t>
      </w:r>
      <w:r>
        <w:t xml:space="preserve">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14:paraId="6695FCD7" w14:textId="77777777" w:rsidR="002A236C" w:rsidRDefault="002A236C">
      <w:pPr>
        <w:pStyle w:val="ProductList-Body"/>
      </w:pPr>
    </w:p>
    <w:p w14:paraId="2311B519" w14:textId="77777777" w:rsidR="002A236C" w:rsidRDefault="003D2CFA">
      <w:pPr>
        <w:pStyle w:val="ProductList-ClauseHeading"/>
        <w:outlineLvl w:val="2"/>
      </w:pPr>
      <w:r>
        <w:t>5.</w:t>
      </w:r>
      <w:r>
        <w:t>プレリリース</w:t>
      </w:r>
      <w:r>
        <w:t xml:space="preserve"> </w:t>
      </w:r>
      <w:r>
        <w:t>コード、更新プログラムまたは追加物、追加機能</w:t>
      </w:r>
    </w:p>
    <w:p w14:paraId="795D569F" w14:textId="77777777" w:rsidR="002A236C" w:rsidRDefault="003D2CFA">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14:paraId="0CD10A1A" w14:textId="77777777" w:rsidR="002A236C" w:rsidRDefault="002A236C">
      <w:pPr>
        <w:pStyle w:val="ProductList-Body"/>
      </w:pPr>
    </w:p>
    <w:p w14:paraId="4A7D3022" w14:textId="77777777" w:rsidR="002A236C" w:rsidRDefault="003D2CFA">
      <w:pPr>
        <w:pStyle w:val="ProductList-ClauseHeading"/>
        <w:outlineLvl w:val="2"/>
      </w:pPr>
      <w:r>
        <w:t>6.</w:t>
      </w:r>
      <w:r>
        <w:t>制限事項</w:t>
      </w:r>
    </w:p>
    <w:p w14:paraId="3FAC5408" w14:textId="77777777" w:rsidR="002A236C" w:rsidRDefault="003D2CFA">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14:paraId="51207BEA" w14:textId="77777777" w:rsidR="002A236C" w:rsidRDefault="002A236C">
      <w:pPr>
        <w:pStyle w:val="ProductList-Body"/>
      </w:pPr>
    </w:p>
    <w:p w14:paraId="663EA502" w14:textId="77777777" w:rsidR="002A236C" w:rsidRDefault="003D2CFA">
      <w:pPr>
        <w:pStyle w:val="ProductList-ClauseHeading"/>
        <w:outlineLvl w:val="2"/>
      </w:pPr>
      <w:r>
        <w:t>7.</w:t>
      </w:r>
      <w:r>
        <w:t>ソフトウェア</w:t>
      </w:r>
      <w:r>
        <w:t xml:space="preserve"> </w:t>
      </w:r>
      <w:r>
        <w:t>アシュアランス</w:t>
      </w:r>
    </w:p>
    <w:p w14:paraId="0C4D383D" w14:textId="77777777" w:rsidR="002A236C" w:rsidRDefault="003D2CFA">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14:paraId="09732EF7" w14:textId="77777777" w:rsidR="002A236C" w:rsidRDefault="002A236C">
      <w:pPr>
        <w:pStyle w:val="ProductList-Body"/>
      </w:pPr>
    </w:p>
    <w:p w14:paraId="22DD730D" w14:textId="77777777" w:rsidR="002A236C" w:rsidRDefault="003D2CFA">
      <w:pPr>
        <w:pStyle w:val="ProductList-ClauseHeading"/>
        <w:outlineLvl w:val="2"/>
      </w:pPr>
      <w:r>
        <w:t>8.</w:t>
      </w:r>
      <w:r>
        <w:t>ソフトウェア管理のアウトソーシング</w:t>
      </w:r>
    </w:p>
    <w:p w14:paraId="249391D7" w14:textId="77777777" w:rsidR="002A236C" w:rsidRDefault="003D2CFA">
      <w:pPr>
        <w:pStyle w:val="ProductList-Body"/>
      </w:pPr>
      <w:r>
        <w:t>お客様は、</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が日常的に管理および制御する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が完全にお客様の専用の使用である場合に限り、かかるサーバー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ライセンス契約に基づくすべての義務に責任を負います。本書または製品条項のその他の部分に特に明記のない限り、お客様は、第三者が管理および制御する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およびその他のデバイスに本ソフトウェアのライセンスされた複製をインストールしたり使用することはできません。</w:t>
      </w:r>
    </w:p>
    <w:p w14:paraId="4C4EAFF5" w14:textId="77777777" w:rsidR="002A236C" w:rsidRDefault="002A236C">
      <w:pPr>
        <w:pStyle w:val="ProductList-Body"/>
      </w:pPr>
    </w:p>
    <w:p w14:paraId="01C13575" w14:textId="77777777" w:rsidR="002A236C" w:rsidRDefault="003D2CFA">
      <w:pPr>
        <w:pStyle w:val="ProductList-ClauseHeading"/>
        <w:outlineLvl w:val="2"/>
      </w:pPr>
      <w:r>
        <w:lastRenderedPageBreak/>
        <w:t>9.</w:t>
      </w:r>
      <w:r>
        <w:t>ライセンスの割り当てと再割り当て</w:t>
      </w:r>
    </w:p>
    <w:p w14:paraId="6C2C68BF" w14:textId="77777777" w:rsidR="002A236C" w:rsidRDefault="003D2CFA">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14:paraId="7EBB5DC6" w14:textId="77777777" w:rsidR="002A236C" w:rsidRDefault="002A236C">
      <w:pPr>
        <w:pStyle w:val="ProductList-Body"/>
      </w:pPr>
    </w:p>
    <w:p w14:paraId="7509658B" w14:textId="77777777" w:rsidR="002A236C" w:rsidRDefault="003D2CFA">
      <w:pPr>
        <w:pStyle w:val="ProductList-ClauseHeading"/>
        <w:outlineLvl w:val="2"/>
      </w:pPr>
      <w:r>
        <w:t>10.</w:t>
      </w:r>
      <w:r>
        <w:t>技術的な手段</w:t>
      </w:r>
    </w:p>
    <w:p w14:paraId="04898601" w14:textId="77777777" w:rsidR="002A236C" w:rsidRDefault="003D2CFA">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14:paraId="2AE67542" w14:textId="77777777" w:rsidR="002A236C" w:rsidRDefault="002A236C">
      <w:pPr>
        <w:pStyle w:val="ProductList-Body"/>
      </w:pPr>
    </w:p>
    <w:p w14:paraId="662D34D9" w14:textId="77777777" w:rsidR="002A236C" w:rsidRDefault="003D2CFA">
      <w:pPr>
        <w:pStyle w:val="ProductList-SubClauseHeading"/>
        <w:outlineLvl w:val="3"/>
      </w:pPr>
      <w:r>
        <w:t xml:space="preserve">10.1 </w:t>
      </w:r>
      <w:r>
        <w:t>アクティベーションと認証</w:t>
      </w:r>
    </w:p>
    <w:p w14:paraId="6F515ACC" w14:textId="77777777" w:rsidR="002A236C" w:rsidRDefault="003D2CFA">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14:paraId="1F152884" w14:textId="77777777" w:rsidR="002A236C" w:rsidRDefault="002A236C">
      <w:pPr>
        <w:pStyle w:val="ProductList-BodyIndented"/>
      </w:pPr>
    </w:p>
    <w:p w14:paraId="09C012B8" w14:textId="77777777" w:rsidR="002A236C" w:rsidRDefault="003D2CFA">
      <w:pPr>
        <w:pStyle w:val="ProductList-SubClauseHeading"/>
        <w:outlineLvl w:val="3"/>
      </w:pPr>
      <w:r>
        <w:t xml:space="preserve">10.2 </w:t>
      </w:r>
      <w:r>
        <w:t>プロダクト</w:t>
      </w:r>
      <w:r>
        <w:t xml:space="preserve"> </w:t>
      </w:r>
      <w:r>
        <w:t>キー</w:t>
      </w:r>
    </w:p>
    <w:p w14:paraId="289ACA41" w14:textId="77777777" w:rsidR="002A236C" w:rsidRDefault="003D2CFA">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14:paraId="554DD5EF" w14:textId="77777777" w:rsidR="002A236C" w:rsidRDefault="002A236C">
      <w:pPr>
        <w:pStyle w:val="ProductList-BodyIndented"/>
      </w:pPr>
    </w:p>
    <w:p w14:paraId="2615261D" w14:textId="77777777" w:rsidR="002A236C" w:rsidRDefault="003D2CFA">
      <w:pPr>
        <w:pStyle w:val="ProductList-ClauseHeading"/>
        <w:outlineLvl w:val="2"/>
      </w:pPr>
      <w:r>
        <w:t>11.</w:t>
      </w:r>
      <w:r>
        <w:t>注意事項</w:t>
      </w:r>
    </w:p>
    <w:p w14:paraId="1463FCC8" w14:textId="77777777" w:rsidR="002A236C" w:rsidRDefault="003D2CFA">
      <w:pPr>
        <w:pStyle w:val="ProductList-Body"/>
      </w:pPr>
      <w:r>
        <w:t>各製品項目の「使用権」セクションに規定されている場合、次の注意</w:t>
      </w:r>
      <w:r>
        <w:t>/</w:t>
      </w:r>
      <w:r>
        <w:t>特記事項が適用されます。</w:t>
      </w:r>
    </w:p>
    <w:p w14:paraId="5AE53AC1" w14:textId="77777777" w:rsidR="002A236C" w:rsidRDefault="002A236C">
      <w:pPr>
        <w:pStyle w:val="ProductList-Body"/>
      </w:pPr>
    </w:p>
    <w:p w14:paraId="270BDD80" w14:textId="77777777" w:rsidR="002A236C" w:rsidRDefault="003D2CFA">
      <w:pPr>
        <w:pStyle w:val="ProductList-SubClauseHeading"/>
        <w:outlineLvl w:val="3"/>
      </w:pPr>
      <w:r>
        <w:t xml:space="preserve">11.1 </w:t>
      </w:r>
      <w:r>
        <w:t>インターネット</w:t>
      </w:r>
      <w:r>
        <w:t xml:space="preserve"> </w:t>
      </w:r>
      <w:r>
        <w:t>ベースの機能</w:t>
      </w:r>
    </w:p>
    <w:p w14:paraId="0D3D33BF" w14:textId="77777777" w:rsidR="002A236C" w:rsidRDefault="003D2CFA">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14:paraId="7FF6DB5C" w14:textId="77777777" w:rsidR="002A236C" w:rsidRDefault="002A236C">
      <w:pPr>
        <w:pStyle w:val="ProductList-BodyIndented"/>
      </w:pPr>
    </w:p>
    <w:p w14:paraId="3C4A425F" w14:textId="77777777" w:rsidR="002A236C" w:rsidRDefault="003D2CFA">
      <w:pPr>
        <w:pStyle w:val="ProductList-SubClauseHeading"/>
        <w:outlineLvl w:val="3"/>
      </w:pPr>
      <w:r>
        <w:t>11.2 Bing Maps</w:t>
      </w:r>
    </w:p>
    <w:p w14:paraId="07E10A5C" w14:textId="77777777" w:rsidR="002A236C" w:rsidRDefault="003D2CFA">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Microsoft </w:t>
      </w:r>
      <w:r>
        <w:t>プライバシーに関する声明</w:t>
      </w:r>
      <w:r>
        <w:t xml:space="preserve"> (</w:t>
      </w:r>
      <w:hyperlink r:id="rId28">
        <w:r>
          <w:rPr>
            <w:color w:val="00467F"/>
            <w:u w:val="single"/>
          </w:rPr>
          <w:t>http://go.microsoft.com/fwlink/?LinkID=248686</w:t>
        </w:r>
      </w:hyperlink>
      <w:r>
        <w:t xml:space="preserve">) </w:t>
      </w:r>
      <w:r>
        <w:t>が適用されます。</w:t>
      </w:r>
    </w:p>
    <w:p w14:paraId="5F5728B6" w14:textId="77777777" w:rsidR="002A236C" w:rsidRDefault="002A236C">
      <w:pPr>
        <w:pStyle w:val="ProductList-BodyIndented"/>
      </w:pPr>
    </w:p>
    <w:p w14:paraId="2DC1BE49" w14:textId="77777777" w:rsidR="002A236C" w:rsidRDefault="003D2CFA">
      <w:pPr>
        <w:pStyle w:val="ProductList-SubClauseHeading"/>
        <w:outlineLvl w:val="3"/>
      </w:pPr>
      <w:r>
        <w:t>11.3 H.264/AVC</w:t>
      </w:r>
      <w:r>
        <w:t>、</w:t>
      </w:r>
      <w:r>
        <w:t xml:space="preserve">VC-1 </w:t>
      </w:r>
      <w:r>
        <w:t>および</w:t>
      </w:r>
      <w:r>
        <w:t xml:space="preserve"> MPEG-4 Part 2 </w:t>
      </w:r>
      <w:r>
        <w:t>映像標準</w:t>
      </w:r>
    </w:p>
    <w:p w14:paraId="7CADCD22" w14:textId="77777777" w:rsidR="002A236C" w:rsidRDefault="003D2CFA">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14:paraId="32A390A8" w14:textId="77777777" w:rsidR="002A236C" w:rsidRDefault="002A236C">
      <w:pPr>
        <w:pStyle w:val="ProductList-BodyIndented"/>
      </w:pPr>
    </w:p>
    <w:p w14:paraId="47F147E2" w14:textId="77777777" w:rsidR="002A236C" w:rsidRDefault="003D2CFA">
      <w:pPr>
        <w:pStyle w:val="ProductList-SubClauseHeading"/>
        <w:outlineLvl w:val="3"/>
      </w:pPr>
      <w:r>
        <w:t xml:space="preserve">11.4 </w:t>
      </w:r>
      <w:r>
        <w:t>マルウェア対策</w:t>
      </w:r>
    </w:p>
    <w:p w14:paraId="0E5F948D" w14:textId="77777777" w:rsidR="002A236C" w:rsidRDefault="003D2CFA">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14:paraId="03D2AAD6" w14:textId="77777777" w:rsidR="002A236C" w:rsidRDefault="002A236C">
      <w:pPr>
        <w:pStyle w:val="ProductList-BodyIndented"/>
      </w:pPr>
    </w:p>
    <w:p w14:paraId="43F07D67" w14:textId="77777777" w:rsidR="002A236C" w:rsidRDefault="003D2CFA">
      <w:pPr>
        <w:pStyle w:val="ProductList-ClauseHeading"/>
        <w:outlineLvl w:val="2"/>
      </w:pPr>
      <w:r>
        <w:lastRenderedPageBreak/>
        <w:t>12.</w:t>
      </w:r>
      <w:r>
        <w:t>フォント</w:t>
      </w:r>
      <w:r>
        <w:t xml:space="preserve"> </w:t>
      </w:r>
      <w:r>
        <w:t>コンポーネント、イメージ、およびサウンド</w:t>
      </w:r>
    </w:p>
    <w:p w14:paraId="7C07B1F4" w14:textId="77777777" w:rsidR="002A236C" w:rsidRDefault="003D2CFA">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4E42E02A" w14:textId="77777777" w:rsidR="002A236C" w:rsidRDefault="002A236C">
      <w:pPr>
        <w:pStyle w:val="ProductList-Body"/>
      </w:pPr>
    </w:p>
    <w:p w14:paraId="769E9547" w14:textId="77777777" w:rsidR="002A236C" w:rsidRDefault="003D2CFA">
      <w:pPr>
        <w:pStyle w:val="ProductList-ClauseHeading"/>
        <w:outlineLvl w:val="2"/>
      </w:pPr>
      <w:r>
        <w:t>13.</w:t>
      </w:r>
      <w:r>
        <w:t>含まれるテクノロジ</w:t>
      </w:r>
    </w:p>
    <w:p w14:paraId="3CD1C5D2" w14:textId="77777777" w:rsidR="002A236C" w:rsidRDefault="003D2CFA">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14:paraId="569EDB09" w14:textId="77777777" w:rsidR="002A236C" w:rsidRDefault="002A236C">
      <w:pPr>
        <w:pStyle w:val="ProductList-Body"/>
      </w:pPr>
    </w:p>
    <w:p w14:paraId="2745C8A1" w14:textId="77777777" w:rsidR="002A236C" w:rsidRDefault="003D2CFA">
      <w:pPr>
        <w:pStyle w:val="ProductList-ClauseHeading"/>
        <w:outlineLvl w:val="2"/>
      </w:pPr>
      <w:r>
        <w:t>14.</w:t>
      </w:r>
      <w:r>
        <w:t>ベンチマーク</w:t>
      </w:r>
      <w:r>
        <w:t xml:space="preserve"> </w:t>
      </w:r>
      <w:r>
        <w:t>テスト</w:t>
      </w:r>
    </w:p>
    <w:p w14:paraId="3B2E9298" w14:textId="77777777" w:rsidR="002A236C" w:rsidRDefault="003D2CFA">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14:paraId="04BA9D5A" w14:textId="77777777" w:rsidR="002A236C" w:rsidRDefault="002A236C">
      <w:pPr>
        <w:pStyle w:val="ProductList-Body"/>
      </w:pPr>
    </w:p>
    <w:p w14:paraId="063327CB" w14:textId="77777777" w:rsidR="002A236C" w:rsidRDefault="003D2CFA">
      <w:pPr>
        <w:pStyle w:val="ProductList-ClauseHeading"/>
        <w:outlineLvl w:val="2"/>
      </w:pPr>
      <w:r>
        <w:t>15.</w:t>
      </w:r>
      <w:r>
        <w:t>マルチプレキシング</w:t>
      </w:r>
      <w:r>
        <w:t xml:space="preserve"> (</w:t>
      </w:r>
      <w:r>
        <w:t>多重化</w:t>
      </w:r>
      <w:r>
        <w:t>)</w:t>
      </w:r>
    </w:p>
    <w:p w14:paraId="738A3CA8" w14:textId="77777777" w:rsidR="002A236C" w:rsidRDefault="003D2CFA">
      <w:pPr>
        <w:pStyle w:val="ProductList-Body"/>
      </w:pPr>
      <w:r>
        <w:t>お客様が以下を目的として使用するハードウェアまたはソフトウェア</w:t>
      </w:r>
    </w:p>
    <w:p w14:paraId="1945F5CA" w14:textId="77777777" w:rsidR="002A236C" w:rsidRDefault="003D2CFA" w:rsidP="003D2CFA">
      <w:pPr>
        <w:pStyle w:val="ProductList-Bullet"/>
        <w:numPr>
          <w:ilvl w:val="0"/>
          <w:numId w:val="4"/>
        </w:numPr>
      </w:pPr>
      <w:r>
        <w:t>接続数をプールするまたは製品により直接管理される</w:t>
      </w:r>
      <w:r>
        <w:t xml:space="preserve"> OSE</w:t>
      </w:r>
      <w:r>
        <w:t>、デバイス、またはユーザーの数を減じる。</w:t>
      </w:r>
    </w:p>
    <w:p w14:paraId="2BF30A7F" w14:textId="77777777" w:rsidR="002A236C" w:rsidRDefault="003D2CFA" w:rsidP="003D2CFA">
      <w:pPr>
        <w:pStyle w:val="ProductList-Bullet"/>
        <w:numPr>
          <w:ilvl w:val="0"/>
          <w:numId w:val="4"/>
        </w:numPr>
      </w:pPr>
      <w:r>
        <w:t>直接または間接的に製品にアクセスしたり製品を使用するデバイスまたはユーザーの数を減じる。</w:t>
      </w:r>
    </w:p>
    <w:p w14:paraId="25E661E3" w14:textId="77777777" w:rsidR="002A236C" w:rsidRDefault="003D2CFA" w:rsidP="003D2CFA">
      <w:pPr>
        <w:pStyle w:val="ProductList-Bullet"/>
        <w:numPr>
          <w:ilvl w:val="0"/>
          <w:numId w:val="4"/>
        </w:numPr>
      </w:pPr>
      <w:r>
        <w:t>製品自体が処理または生成するデータにアクセスする。</w:t>
      </w:r>
    </w:p>
    <w:p w14:paraId="1245FA57" w14:textId="77777777" w:rsidR="002A236C" w:rsidRDefault="003D2CFA">
      <w:pPr>
        <w:pStyle w:val="ProductList-Body"/>
      </w:pPr>
      <w:r>
        <w:t>お客様が必要とする任意の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の数を減じません。</w:t>
      </w:r>
    </w:p>
    <w:p w14:paraId="21A189EA" w14:textId="77777777" w:rsidR="002A236C" w:rsidRDefault="002A236C">
      <w:pPr>
        <w:pStyle w:val="ProductList-Body"/>
      </w:pPr>
    </w:p>
    <w:p w14:paraId="4D349339" w14:textId="77777777" w:rsidR="002A236C" w:rsidRDefault="003D2CFA">
      <w:pPr>
        <w:pStyle w:val="ProductList-ClauseHeading"/>
        <w:outlineLvl w:val="2"/>
      </w:pPr>
      <w:r>
        <w:t>16.</w:t>
      </w:r>
      <w:r>
        <w:t>管理権およびサポートの権利</w:t>
      </w:r>
    </w:p>
    <w:p w14:paraId="7500DAE7" w14:textId="77777777" w:rsidR="002A236C" w:rsidRDefault="003D2CFA">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14:paraId="3CDAD105" w14:textId="77777777" w:rsidR="002A236C" w:rsidRDefault="002A236C">
      <w:pPr>
        <w:pStyle w:val="ProductList-Body"/>
      </w:pPr>
    </w:p>
    <w:p w14:paraId="31918575" w14:textId="77777777" w:rsidR="002A236C" w:rsidRDefault="003D2CFA">
      <w:pPr>
        <w:pStyle w:val="ProductList-ClauseHeading"/>
        <w:outlineLvl w:val="2"/>
      </w:pPr>
      <w:r>
        <w:t>17.</w:t>
      </w:r>
      <w:r>
        <w:t>再頒布可能コード</w:t>
      </w:r>
    </w:p>
    <w:p w14:paraId="36B9AEC6" w14:textId="77777777" w:rsidR="002A236C" w:rsidRDefault="003D2CFA">
      <w:pPr>
        <w:pStyle w:val="ProductList-Body"/>
      </w:pPr>
      <w:r>
        <w:t>お客様による「再頒布可能コード」の頒布が許可されているコードおよびテキスト</w:t>
      </w:r>
      <w:r>
        <w:t xml:space="preserve"> </w:t>
      </w:r>
      <w:r>
        <w:t>ファイルを含むソフトウェアの製品項目を参照してください。以下に記載するコードおよびテキスト</w:t>
      </w:r>
      <w:r>
        <w:t xml:space="preserve"> </w:t>
      </w:r>
      <w:r>
        <w:t>ファイルも再頒布可能コードであり、下記のように使用できます。製品項目に規定されている以下の条件と再頒布可能コードの条件との間に不一致がある場合は、製品項目の条件がお客様の再頒布可能コードの使用に適用されます。</w:t>
      </w:r>
    </w:p>
    <w:p w14:paraId="0C72B088" w14:textId="77777777" w:rsidR="002A236C" w:rsidRDefault="002A236C">
      <w:pPr>
        <w:pStyle w:val="ProductList-Body"/>
      </w:pPr>
    </w:p>
    <w:p w14:paraId="26EB19A4" w14:textId="77777777" w:rsidR="002A236C" w:rsidRDefault="003D2CFA">
      <w:pPr>
        <w:pStyle w:val="ProductList-SubClauseHeading"/>
        <w:outlineLvl w:val="3"/>
      </w:pPr>
      <w:r>
        <w:t xml:space="preserve">17.1 </w:t>
      </w:r>
      <w:r>
        <w:t>使用および再頒布の権利</w:t>
      </w:r>
    </w:p>
    <w:p w14:paraId="24435FF4" w14:textId="77777777" w:rsidR="002A236C" w:rsidRDefault="003D2CFA">
      <w:pPr>
        <w:pStyle w:val="ProductList-BodyIndented"/>
      </w:pPr>
      <w:r>
        <w:t>以下に記載するコードおよびテキスト</w:t>
      </w:r>
      <w:r>
        <w:t xml:space="preserve"> </w:t>
      </w:r>
      <w:r>
        <w:t>ファイルを「再頒布可能コード」と定義します。</w:t>
      </w:r>
    </w:p>
    <w:p w14:paraId="47C4D008" w14:textId="77777777" w:rsidR="002A236C" w:rsidRDefault="003D2CFA" w:rsidP="003D2CFA">
      <w:pPr>
        <w:pStyle w:val="ProductList-Bullet"/>
        <w:numPr>
          <w:ilvl w:val="1"/>
          <w:numId w:val="5"/>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14:paraId="646DAC2E" w14:textId="77777777" w:rsidR="002A236C" w:rsidRDefault="003D2CFA" w:rsidP="003D2CFA">
      <w:pPr>
        <w:pStyle w:val="ProductList-Bullet"/>
        <w:numPr>
          <w:ilvl w:val="1"/>
          <w:numId w:val="5"/>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14:paraId="5E73426A" w14:textId="77777777" w:rsidR="002A236C" w:rsidRDefault="003D2CFA" w:rsidP="003D2CFA">
      <w:pPr>
        <w:pStyle w:val="ProductList-Bullet"/>
        <w:numPr>
          <w:ilvl w:val="1"/>
          <w:numId w:val="5"/>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14:paraId="06C7D752" w14:textId="77777777" w:rsidR="002A236C" w:rsidRDefault="003D2CFA" w:rsidP="003D2CFA">
      <w:pPr>
        <w:pStyle w:val="ProductList-Bullet"/>
        <w:numPr>
          <w:ilvl w:val="1"/>
          <w:numId w:val="5"/>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14:paraId="3B9C0D1A" w14:textId="77777777" w:rsidR="002A236C" w:rsidRDefault="002A236C">
      <w:pPr>
        <w:pStyle w:val="ProductList-BodyIndented"/>
      </w:pPr>
    </w:p>
    <w:p w14:paraId="6CAF6DA4" w14:textId="77777777" w:rsidR="002A236C" w:rsidRDefault="003D2CFA">
      <w:pPr>
        <w:pStyle w:val="ProductList-SubClauseHeading"/>
        <w:outlineLvl w:val="3"/>
      </w:pPr>
      <w:r>
        <w:t xml:space="preserve">17.2 </w:t>
      </w:r>
      <w:r>
        <w:t>再頒布の条件</w:t>
      </w:r>
    </w:p>
    <w:p w14:paraId="210E2C8F" w14:textId="77777777" w:rsidR="002A236C" w:rsidRDefault="003D2CFA">
      <w:pPr>
        <w:pStyle w:val="ProductList-BodyIndented"/>
      </w:pPr>
      <w:r>
        <w:t>お客様は、再頒布可能コードを頒布する場合、以下の条件に従わなければなりません。</w:t>
      </w:r>
    </w:p>
    <w:p w14:paraId="37D026B8" w14:textId="77777777" w:rsidR="002A236C" w:rsidRDefault="003D2CFA" w:rsidP="003D2CFA">
      <w:pPr>
        <w:pStyle w:val="ProductList-Bullet"/>
        <w:numPr>
          <w:ilvl w:val="1"/>
          <w:numId w:val="6"/>
        </w:numPr>
      </w:pPr>
      <w:r>
        <w:t>お客様のプログラムが再頒布可能コードに重要かつ主要な機能を提供する場合、お客様のプログラムと共にのみ頒布すること。</w:t>
      </w:r>
    </w:p>
    <w:p w14:paraId="476A203C" w14:textId="77777777" w:rsidR="002A236C" w:rsidRDefault="003D2CFA" w:rsidP="003D2CFA">
      <w:pPr>
        <w:pStyle w:val="ProductList-Bullet"/>
        <w:numPr>
          <w:ilvl w:val="1"/>
          <w:numId w:val="6"/>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14:paraId="4D636AE6" w14:textId="77777777" w:rsidR="002A236C" w:rsidRDefault="003D2CFA" w:rsidP="003D2CFA">
      <w:pPr>
        <w:pStyle w:val="ProductList-Bullet"/>
        <w:numPr>
          <w:ilvl w:val="1"/>
          <w:numId w:val="6"/>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14:paraId="7A08CFDE" w14:textId="77777777" w:rsidR="002A236C" w:rsidRDefault="002A236C">
      <w:pPr>
        <w:pStyle w:val="ProductList-BodyIndented"/>
      </w:pPr>
    </w:p>
    <w:p w14:paraId="3F1B8171" w14:textId="77777777" w:rsidR="002A236C" w:rsidRDefault="003D2CFA">
      <w:pPr>
        <w:pStyle w:val="ProductList-SubClauseHeading"/>
        <w:outlineLvl w:val="3"/>
      </w:pPr>
      <w:r>
        <w:t xml:space="preserve">17.3 </w:t>
      </w:r>
      <w:r>
        <w:t>再頒布の制限</w:t>
      </w:r>
    </w:p>
    <w:p w14:paraId="1D41A764" w14:textId="77777777" w:rsidR="002A236C" w:rsidRDefault="003D2CFA">
      <w:pPr>
        <w:pStyle w:val="ProductList-BodyIndented"/>
      </w:pPr>
      <w:r>
        <w:t>お客様は、以下を行うことはできません。</w:t>
      </w:r>
    </w:p>
    <w:p w14:paraId="7ABF6AE9" w14:textId="77777777" w:rsidR="002A236C" w:rsidRDefault="003D2CFA" w:rsidP="003D2CFA">
      <w:pPr>
        <w:pStyle w:val="ProductList-Bullet"/>
        <w:numPr>
          <w:ilvl w:val="1"/>
          <w:numId w:val="7"/>
        </w:numPr>
      </w:pPr>
      <w:r>
        <w:t>再配布可能コードの著作権、商標または特許の表示を改変すること</w:t>
      </w:r>
    </w:p>
    <w:p w14:paraId="1C7566B5" w14:textId="77777777" w:rsidR="002A236C" w:rsidRDefault="003D2CFA" w:rsidP="003D2CFA">
      <w:pPr>
        <w:pStyle w:val="ProductList-Bullet"/>
        <w:numPr>
          <w:ilvl w:val="1"/>
          <w:numId w:val="7"/>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14:paraId="5EF1DD2F" w14:textId="77777777" w:rsidR="002A236C" w:rsidRDefault="003D2CFA" w:rsidP="003D2CFA">
      <w:pPr>
        <w:pStyle w:val="ProductList-Bullet"/>
        <w:numPr>
          <w:ilvl w:val="1"/>
          <w:numId w:val="7"/>
        </w:numPr>
      </w:pPr>
      <w:r>
        <w:t>悪意のあるもしくは欺瞞的なプログラムに含めもしくはそのようなプログラムと共に、または違法な手段で、再頒布可能コードを頒布すること。</w:t>
      </w:r>
    </w:p>
    <w:p w14:paraId="7FBF2D16" w14:textId="77777777" w:rsidR="002A236C" w:rsidRDefault="003D2CFA" w:rsidP="003D2CFA">
      <w:pPr>
        <w:pStyle w:val="ProductList-Bullet"/>
        <w:numPr>
          <w:ilvl w:val="1"/>
          <w:numId w:val="7"/>
        </w:numPr>
      </w:pPr>
      <w:r>
        <w:lastRenderedPageBreak/>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14:paraId="64319D1A" w14:textId="77777777" w:rsidR="002A236C" w:rsidRDefault="002A236C">
      <w:pPr>
        <w:pStyle w:val="ProductList-BodyIndented"/>
      </w:pPr>
    </w:p>
    <w:p w14:paraId="5E64CEE0" w14:textId="77777777" w:rsidR="002A236C" w:rsidRDefault="003D2CFA">
      <w:pPr>
        <w:pStyle w:val="ProductList-ClauseHeading"/>
        <w:outlineLvl w:val="2"/>
      </w:pPr>
      <w:r>
        <w:t>18.</w:t>
      </w:r>
      <w:r>
        <w:t>ソフトウェア</w:t>
      </w:r>
      <w:r>
        <w:t xml:space="preserve"> </w:t>
      </w:r>
      <w:r>
        <w:t>プラス</w:t>
      </w:r>
      <w:r>
        <w:t xml:space="preserve"> </w:t>
      </w:r>
      <w:r>
        <w:t>サービス</w:t>
      </w:r>
    </w:p>
    <w:p w14:paraId="5C615ECF" w14:textId="77777777" w:rsidR="002A236C" w:rsidRDefault="003D2CFA">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14:paraId="1E7F1992" w14:textId="77777777" w:rsidR="002A236C" w:rsidRDefault="002A236C">
      <w:pPr>
        <w:pStyle w:val="ProductList-Body"/>
      </w:pPr>
    </w:p>
    <w:p w14:paraId="0D04BEDF" w14:textId="77777777" w:rsidR="002A236C" w:rsidRDefault="003D2CFA">
      <w:pPr>
        <w:pStyle w:val="ProductList-ClauseHeading"/>
        <w:outlineLvl w:val="2"/>
      </w:pPr>
      <w:r>
        <w:t>19.</w:t>
      </w:r>
      <w:r>
        <w:t>個人データの処理</w:t>
      </w:r>
      <w:r>
        <w:t xml:space="preserve"> (GDPR)</w:t>
      </w:r>
    </w:p>
    <w:p w14:paraId="0A1B39C5" w14:textId="77777777" w:rsidR="002A236C" w:rsidRDefault="003D2CFA">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の「データ保護条件」セクションの「個人データの処理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w:t>
        </w:r>
        <w:r>
          <w:rPr>
            <w:color w:val="00467F"/>
            <w:u w:val="single"/>
          </w:rPr>
          <w:t xml:space="preserve"> </w:t>
        </w:r>
        <w:r>
          <w:rPr>
            <w:color w:val="00467F"/>
            <w:u w:val="single"/>
          </w:rPr>
          <w:t>データ保護追加契約</w:t>
        </w:r>
      </w:hyperlink>
      <w:r>
        <w:t>の付録</w:t>
      </w:r>
      <w:r>
        <w:t xml:space="preserve"> 3 </w:t>
      </w:r>
      <w:r>
        <w:t>の</w:t>
      </w:r>
      <w:r>
        <w:t xml:space="preserve"> EU </w:t>
      </w:r>
      <w:r>
        <w:t>一般データ保護規則条件に定めるすべてのコミットメントを行います。</w:t>
      </w:r>
    </w:p>
    <w:p w14:paraId="5183FC5A"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54E693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4F4F7"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2CBA508B" w14:textId="77777777" w:rsidR="002A236C" w:rsidRDefault="002A236C">
      <w:pPr>
        <w:pStyle w:val="ProductList-Body"/>
      </w:pPr>
    </w:p>
    <w:p w14:paraId="02B0C229" w14:textId="77777777" w:rsidR="002A236C" w:rsidRDefault="003D2CFA">
      <w:pPr>
        <w:pStyle w:val="ProductList-OfferingGroupHeading"/>
        <w:outlineLvl w:val="1"/>
      </w:pPr>
      <w:bookmarkStart w:id="15" w:name="_Sec538"/>
      <w:r>
        <w:t>ライセンス</w:t>
      </w:r>
      <w:r>
        <w:t xml:space="preserve"> </w:t>
      </w:r>
      <w:r>
        <w:t>モデル条項</w:t>
      </w:r>
      <w:bookmarkEnd w:id="15"/>
      <w:r>
        <w:fldChar w:fldCharType="begin"/>
      </w:r>
      <w:r>
        <w:instrText xml:space="preserve"> TC "</w:instrText>
      </w:r>
      <w:bookmarkStart w:id="16" w:name="_Toc54794084"/>
      <w:r>
        <w:instrText>ライセンス</w:instrText>
      </w:r>
      <w:r>
        <w:instrText xml:space="preserve"> </w:instrText>
      </w:r>
      <w:r>
        <w:instrText>モデル条項</w:instrText>
      </w:r>
      <w:bookmarkEnd w:id="16"/>
      <w:r>
        <w:instrText>" \l 2</w:instrText>
      </w:r>
      <w:r>
        <w:fldChar w:fldCharType="end"/>
      </w:r>
    </w:p>
    <w:p w14:paraId="52155451" w14:textId="77777777" w:rsidR="002A236C" w:rsidRDefault="003D2CFA">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14:paraId="175094D4" w14:textId="77777777" w:rsidR="002A236C" w:rsidRDefault="003D2CFA">
      <w:pPr>
        <w:pStyle w:val="ProductList-Offering2Heading"/>
        <w:outlineLvl w:val="2"/>
      </w:pPr>
      <w:bookmarkStart w:id="17" w:name="_Sec539"/>
      <w:r>
        <w:t>デスクトップ</w:t>
      </w:r>
      <w:r>
        <w:t xml:space="preserve"> </w:t>
      </w:r>
      <w:r>
        <w:t>アプリケーション</w:t>
      </w:r>
      <w:bookmarkEnd w:id="17"/>
      <w:r>
        <w:fldChar w:fldCharType="begin"/>
      </w:r>
      <w:r>
        <w:instrText xml:space="preserve"> TC "</w:instrText>
      </w:r>
      <w:bookmarkStart w:id="18" w:name="_Toc54794085"/>
      <w:r>
        <w:instrText>デスクトップ</w:instrText>
      </w:r>
      <w:r>
        <w:instrText xml:space="preserve"> </w:instrText>
      </w:r>
      <w:r>
        <w:instrText>アプリケーション</w:instrText>
      </w:r>
      <w:bookmarkEnd w:id="18"/>
      <w:r>
        <w:instrText>" \l 3</w:instrText>
      </w:r>
      <w:r>
        <w:fldChar w:fldCharType="end"/>
      </w:r>
    </w:p>
    <w:p w14:paraId="096A34A1" w14:textId="77777777" w:rsidR="002A236C" w:rsidRDefault="003D2CFA">
      <w:pPr>
        <w:pStyle w:val="ProductList-ClauseHeading"/>
        <w:outlineLvl w:val="3"/>
      </w:pPr>
      <w:r>
        <w:t>デバイス</w:t>
      </w:r>
      <w:r>
        <w:t xml:space="preserve"> </w:t>
      </w:r>
      <w:r>
        <w:t>ライセンス</w:t>
      </w:r>
    </w:p>
    <w:p w14:paraId="4A71AD06" w14:textId="77777777" w:rsidR="002A236C" w:rsidRDefault="003D2CFA" w:rsidP="003D2CFA">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607A34A" w14:textId="77777777" w:rsidR="002A236C" w:rsidRDefault="003D2CFA" w:rsidP="003D2CFA">
      <w:pPr>
        <w:pStyle w:val="ProductList-Bullet"/>
        <w:numPr>
          <w:ilvl w:val="0"/>
          <w:numId w:val="8"/>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14:paraId="6E0FF4C5" w14:textId="77777777" w:rsidR="002A236C" w:rsidRDefault="003D2CFA" w:rsidP="003D2CFA">
      <w:pPr>
        <w:pStyle w:val="ProductList-Bullet"/>
        <w:numPr>
          <w:ilvl w:val="0"/>
          <w:numId w:val="8"/>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14:paraId="752E0DD1" w14:textId="77777777" w:rsidR="002A236C" w:rsidRDefault="003D2CFA" w:rsidP="003D2CFA">
      <w:pPr>
        <w:pStyle w:val="ProductList-Bullet"/>
        <w:numPr>
          <w:ilvl w:val="0"/>
          <w:numId w:val="8"/>
        </w:numPr>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14:paraId="02D50CA1" w14:textId="77777777" w:rsidR="002A236C" w:rsidRDefault="003D2CFA" w:rsidP="003D2CFA">
      <w:pPr>
        <w:pStyle w:val="ProductList-Bullet"/>
        <w:numPr>
          <w:ilvl w:val="0"/>
          <w:numId w:val="8"/>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14:paraId="42524026" w14:textId="77777777" w:rsidR="002A236C" w:rsidRDefault="002A236C">
      <w:pPr>
        <w:pStyle w:val="ProductList-Body"/>
      </w:pPr>
    </w:p>
    <w:p w14:paraId="6873CC78" w14:textId="77777777" w:rsidR="002A236C" w:rsidRDefault="003D2CFA">
      <w:pPr>
        <w:pStyle w:val="ProductList-ClauseHeading"/>
        <w:outlineLvl w:val="3"/>
      </w:pPr>
      <w:r>
        <w:t>メディア要素およびテンプレート</w:t>
      </w:r>
    </w:p>
    <w:p w14:paraId="3D780032" w14:textId="77777777" w:rsidR="002A236C" w:rsidRDefault="003D2CFA">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14:paraId="3FAC4785" w14:textId="77777777" w:rsidR="002A236C" w:rsidRDefault="003D2CFA">
      <w:pPr>
        <w:pStyle w:val="ProductList-Offering2Heading"/>
        <w:outlineLvl w:val="2"/>
      </w:pPr>
      <w:bookmarkStart w:id="19" w:name="_Sec540"/>
      <w:r>
        <w:t>デスクトップ</w:t>
      </w:r>
      <w:r>
        <w:t xml:space="preserve"> </w:t>
      </w:r>
      <w:r>
        <w:t>オペレーティング</w:t>
      </w:r>
      <w:r>
        <w:t xml:space="preserve"> </w:t>
      </w:r>
      <w:r>
        <w:t>システム</w:t>
      </w:r>
      <w:bookmarkEnd w:id="19"/>
      <w:r>
        <w:fldChar w:fldCharType="begin"/>
      </w:r>
      <w:r>
        <w:instrText xml:space="preserve"> TC "</w:instrText>
      </w:r>
      <w:bookmarkStart w:id="20" w:name="_Toc54794086"/>
      <w:r>
        <w:instrText>デスクトップ</w:instrText>
      </w:r>
      <w:r>
        <w:instrText xml:space="preserve"> </w:instrText>
      </w:r>
      <w:r>
        <w:instrText>オペレーティング</w:instrText>
      </w:r>
      <w:r>
        <w:instrText xml:space="preserve"> </w:instrText>
      </w:r>
      <w:r>
        <w:instrText>システム</w:instrText>
      </w:r>
      <w:bookmarkEnd w:id="20"/>
      <w:r>
        <w:instrText>" \l 3</w:instrText>
      </w:r>
      <w:r>
        <w:fldChar w:fldCharType="end"/>
      </w:r>
    </w:p>
    <w:p w14:paraId="4F408C7C" w14:textId="77777777" w:rsidR="002A236C" w:rsidRDefault="003D2CFA">
      <w:pPr>
        <w:pStyle w:val="ProductList-ClauseHeading"/>
        <w:outlineLvl w:val="3"/>
      </w:pPr>
      <w:r>
        <w:t>デバイス</w:t>
      </w:r>
      <w:r>
        <w:t xml:space="preserve"> </w:t>
      </w:r>
      <w:r>
        <w:t>ライセンス</w:t>
      </w:r>
    </w:p>
    <w:p w14:paraId="7A5A62B6" w14:textId="77777777" w:rsidR="002A236C" w:rsidRDefault="003D2CFA" w:rsidP="003D2CFA">
      <w:pPr>
        <w:pStyle w:val="ProductList-Bullet"/>
        <w:numPr>
          <w:ilvl w:val="0"/>
          <w:numId w:val="9"/>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14:paraId="7889CF02" w14:textId="77777777" w:rsidR="002A236C" w:rsidRDefault="003D2CFA" w:rsidP="003D2CFA">
      <w:pPr>
        <w:pStyle w:val="ProductList-Bullet"/>
        <w:numPr>
          <w:ilvl w:val="0"/>
          <w:numId w:val="9"/>
        </w:numPr>
      </w:pPr>
      <w:r>
        <w:t>お客様は、本ソフトウェアを最大</w:t>
      </w:r>
      <w:r>
        <w:t xml:space="preserve"> 2 </w:t>
      </w:r>
      <w:r>
        <w:t>つのプロセッサで使用することができます。</w:t>
      </w:r>
    </w:p>
    <w:p w14:paraId="59D77955" w14:textId="77777777" w:rsidR="002A236C" w:rsidRDefault="003D2CFA" w:rsidP="003D2CFA">
      <w:pPr>
        <w:pStyle w:val="ProductList-Bullet"/>
        <w:numPr>
          <w:ilvl w:val="0"/>
          <w:numId w:val="9"/>
        </w:numPr>
      </w:pPr>
      <w:r>
        <w:t>ローカル使用は、すべてのユーザーに対して許可されますが、</w:t>
      </w:r>
    </w:p>
    <w:p w14:paraId="3A56AA97" w14:textId="77777777" w:rsidR="002A236C" w:rsidRDefault="003D2CFA" w:rsidP="003D2CFA">
      <w:pPr>
        <w:pStyle w:val="ProductList-Bullet"/>
        <w:numPr>
          <w:ilvl w:val="0"/>
          <w:numId w:val="9"/>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14:paraId="29DB2E3C" w14:textId="77777777" w:rsidR="002A236C" w:rsidRDefault="003D2CFA" w:rsidP="003D2CFA">
      <w:pPr>
        <w:pStyle w:val="ProductList-Bullet"/>
        <w:numPr>
          <w:ilvl w:val="0"/>
          <w:numId w:val="9"/>
        </w:numPr>
      </w:pPr>
      <w:r>
        <w:t>一度に</w:t>
      </w:r>
      <w:r>
        <w:t xml:space="preserve"> 1 </w:t>
      </w:r>
      <w:r>
        <w:t>人のユーザーだけが本ソフトウェアにアクセスして使用できます。</w:t>
      </w:r>
    </w:p>
    <w:p w14:paraId="5889834B" w14:textId="77777777" w:rsidR="002A236C" w:rsidRDefault="003D2CFA" w:rsidP="003D2CFA">
      <w:pPr>
        <w:pStyle w:val="ProductList-Bullet"/>
        <w:numPr>
          <w:ilvl w:val="0"/>
          <w:numId w:val="9"/>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14:paraId="2E7EC9BC" w14:textId="77777777" w:rsidR="002A236C" w:rsidRDefault="003D2CFA" w:rsidP="003D2CFA">
      <w:pPr>
        <w:pStyle w:val="ProductList-Bullet"/>
        <w:numPr>
          <w:ilvl w:val="0"/>
          <w:numId w:val="9"/>
        </w:numPr>
      </w:pPr>
      <w:r>
        <w:t xml:space="preserve">KMS </w:t>
      </w:r>
      <w:r>
        <w:t>のアクティベーションまたは同様のテクノロジに関しては、無制限の数の接続が許可されます。</w:t>
      </w:r>
    </w:p>
    <w:p w14:paraId="510E03F1" w14:textId="77777777" w:rsidR="002A236C" w:rsidRDefault="002A236C">
      <w:pPr>
        <w:pStyle w:val="ProductList-Body"/>
      </w:pPr>
    </w:p>
    <w:p w14:paraId="21BA1BCE" w14:textId="77777777" w:rsidR="002A236C" w:rsidRDefault="003D2CFA">
      <w:pPr>
        <w:pStyle w:val="ProductList-ClauseHeading"/>
        <w:outlineLvl w:val="3"/>
      </w:pPr>
      <w:r>
        <w:lastRenderedPageBreak/>
        <w:t>Adobe Flash Player</w:t>
      </w:r>
    </w:p>
    <w:p w14:paraId="7BC96CD9" w14:textId="77777777" w:rsidR="002A236C" w:rsidRDefault="003D2CFA">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14:paraId="7961B7D1" w14:textId="77777777" w:rsidR="002A236C" w:rsidRDefault="003D2CFA">
      <w:pPr>
        <w:pStyle w:val="ProductList-Offering2Heading"/>
        <w:outlineLvl w:val="2"/>
      </w:pPr>
      <w:bookmarkStart w:id="21" w:name="_Sec541"/>
      <w:r>
        <w:t>コア</w:t>
      </w:r>
      <w:r>
        <w:t>/CAL</w:t>
      </w:r>
      <w:bookmarkEnd w:id="21"/>
      <w:r>
        <w:fldChar w:fldCharType="begin"/>
      </w:r>
      <w:r>
        <w:instrText xml:space="preserve"> TC "</w:instrText>
      </w:r>
      <w:bookmarkStart w:id="22" w:name="_Toc54794087"/>
      <w:r>
        <w:instrText>コア</w:instrText>
      </w:r>
      <w:r>
        <w:instrText>/CAL</w:instrText>
      </w:r>
      <w:bookmarkEnd w:id="22"/>
      <w:r>
        <w:instrText>" \l 3</w:instrText>
      </w:r>
      <w:r>
        <w:fldChar w:fldCharType="end"/>
      </w:r>
    </w:p>
    <w:p w14:paraId="34D5B7D9" w14:textId="77777777" w:rsidR="002A236C" w:rsidRDefault="003D2CFA">
      <w:pPr>
        <w:pStyle w:val="ProductList-ClauseHeading"/>
        <w:outlineLvl w:val="3"/>
      </w:pPr>
      <w:r>
        <w:t>サーバー</w:t>
      </w:r>
      <w:r>
        <w:t xml:space="preserve"> </w:t>
      </w:r>
      <w:r>
        <w:t>ライセンス</w:t>
      </w:r>
      <w:r>
        <w:t xml:space="preserve"> (</w:t>
      </w:r>
      <w:r>
        <w:t>コア単位</w:t>
      </w:r>
      <w:r>
        <w:t>)</w:t>
      </w:r>
    </w:p>
    <w:p w14:paraId="05FAE178" w14:textId="77777777" w:rsidR="002A236C" w:rsidRDefault="003D2CFA" w:rsidP="003D2CFA">
      <w:pPr>
        <w:pStyle w:val="ProductList-Bullet"/>
        <w:numPr>
          <w:ilvl w:val="0"/>
          <w:numId w:val="10"/>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04A85FB6" w14:textId="77777777" w:rsidR="002A236C" w:rsidRDefault="003D2CFA" w:rsidP="003D2CFA">
      <w:pPr>
        <w:pStyle w:val="ProductList-Bullet"/>
        <w:numPr>
          <w:ilvl w:val="0"/>
          <w:numId w:val="10"/>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4A6C758D" w14:textId="77777777" w:rsidR="002A236C" w:rsidRDefault="003D2CFA" w:rsidP="003D2CFA">
      <w:pPr>
        <w:pStyle w:val="ProductList-Bullet"/>
        <w:numPr>
          <w:ilvl w:val="0"/>
          <w:numId w:val="10"/>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3DE6710C" w14:textId="77777777" w:rsidR="002A236C" w:rsidRDefault="003D2CFA" w:rsidP="003D2CFA">
      <w:pPr>
        <w:pStyle w:val="ProductList-Bullet"/>
        <w:numPr>
          <w:ilvl w:val="0"/>
          <w:numId w:val="10"/>
        </w:numPr>
      </w:pPr>
      <w:r>
        <w:t xml:space="preserve">Standard Edition: </w:t>
      </w:r>
    </w:p>
    <w:p w14:paraId="4C8BB67F" w14:textId="77777777" w:rsidR="002A236C" w:rsidRDefault="003D2CFA" w:rsidP="003D2CFA">
      <w:pPr>
        <w:pStyle w:val="ProductList-Bullet"/>
        <w:numPr>
          <w:ilvl w:val="1"/>
          <w:numId w:val="10"/>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6E4F783" w14:textId="77777777" w:rsidR="002A236C" w:rsidRDefault="003D2CFA" w:rsidP="003D2CFA">
      <w:pPr>
        <w:pStyle w:val="ProductList-Bullet"/>
        <w:numPr>
          <w:ilvl w:val="1"/>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38F81A1B" w14:textId="77777777" w:rsidR="002A236C" w:rsidRDefault="003D2CFA" w:rsidP="003D2CFA">
      <w:pPr>
        <w:pStyle w:val="ProductList-Bullet"/>
        <w:numPr>
          <w:ilvl w:val="1"/>
          <w:numId w:val="10"/>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10E5C85" w14:textId="77777777" w:rsidR="002A236C" w:rsidRDefault="003D2CFA" w:rsidP="003D2CFA">
      <w:pPr>
        <w:pStyle w:val="ProductList-Bullet"/>
        <w:numPr>
          <w:ilvl w:val="0"/>
          <w:numId w:val="10"/>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14:paraId="3F002492" w14:textId="77777777" w:rsidR="002A236C" w:rsidRDefault="003D2CFA" w:rsidP="003D2CFA">
      <w:pPr>
        <w:pStyle w:val="ProductList-Bullet"/>
        <w:numPr>
          <w:ilvl w:val="0"/>
          <w:numId w:val="10"/>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14:paraId="0387CF1B" w14:textId="77777777" w:rsidR="002A236C" w:rsidRDefault="002A236C">
      <w:pPr>
        <w:pStyle w:val="ProductList-Body"/>
      </w:pPr>
    </w:p>
    <w:p w14:paraId="0C20FF07" w14:textId="77777777" w:rsidR="002A236C" w:rsidRDefault="003D2CFA">
      <w:pPr>
        <w:pStyle w:val="ProductList-ClauseHeading"/>
        <w:outlineLvl w:val="3"/>
      </w:pPr>
      <w:r>
        <w:t>アクセス</w:t>
      </w:r>
      <w:r>
        <w:t xml:space="preserve"> </w:t>
      </w:r>
      <w:r>
        <w:t>ライセンス</w:t>
      </w:r>
    </w:p>
    <w:p w14:paraId="68E45634" w14:textId="77777777" w:rsidR="002A236C" w:rsidRDefault="003D2CFA" w:rsidP="003D2CFA">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1ACBFE9B" w14:textId="77777777" w:rsidR="002A236C" w:rsidRDefault="003D2CFA" w:rsidP="003D2CFA">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EF34180" w14:textId="77777777" w:rsidR="002A236C" w:rsidRDefault="003D2CFA" w:rsidP="003D2CFA">
      <w:pPr>
        <w:pStyle w:val="ProductList-Bullet"/>
        <w:numPr>
          <w:ilvl w:val="0"/>
          <w:numId w:val="11"/>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75248006" w14:textId="77777777" w:rsidR="002A236C" w:rsidRDefault="003D2CFA" w:rsidP="003D2CFA">
      <w:pPr>
        <w:pStyle w:val="ProductList-Bullet"/>
        <w:numPr>
          <w:ilvl w:val="0"/>
          <w:numId w:val="11"/>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14504CAF" w14:textId="77777777" w:rsidR="002A236C" w:rsidRDefault="003D2CFA">
      <w:pPr>
        <w:pStyle w:val="ProductList-Offering2Heading"/>
        <w:outlineLvl w:val="2"/>
      </w:pPr>
      <w:bookmarkStart w:id="23" w:name="_Sec542"/>
      <w:r>
        <w:t>サーバー</w:t>
      </w:r>
      <w:r>
        <w:t>/CAL</w:t>
      </w:r>
      <w:bookmarkEnd w:id="23"/>
      <w:r>
        <w:fldChar w:fldCharType="begin"/>
      </w:r>
      <w:r>
        <w:instrText xml:space="preserve"> TC "</w:instrText>
      </w:r>
      <w:bookmarkStart w:id="24" w:name="_Toc54794088"/>
      <w:r>
        <w:instrText>サーバー</w:instrText>
      </w:r>
      <w:r>
        <w:instrText>/CAL</w:instrText>
      </w:r>
      <w:bookmarkEnd w:id="24"/>
      <w:r>
        <w:instrText>" \l 3</w:instrText>
      </w:r>
      <w:r>
        <w:fldChar w:fldCharType="end"/>
      </w:r>
    </w:p>
    <w:p w14:paraId="679A9BA1" w14:textId="77777777" w:rsidR="002A236C" w:rsidRDefault="003D2CFA">
      <w:pPr>
        <w:pStyle w:val="ProductList-ClauseHeading"/>
        <w:outlineLvl w:val="3"/>
      </w:pPr>
      <w:r>
        <w:t>サーバー</w:t>
      </w:r>
      <w:r>
        <w:t xml:space="preserve"> </w:t>
      </w:r>
      <w:r>
        <w:t>ライセンス</w:t>
      </w:r>
      <w:r>
        <w:t xml:space="preserve"> (</w:t>
      </w:r>
      <w:r>
        <w:t>インスタンス単位</w:t>
      </w:r>
      <w:r>
        <w:t>)</w:t>
      </w:r>
    </w:p>
    <w:p w14:paraId="31516953" w14:textId="77777777" w:rsidR="002A236C" w:rsidRDefault="003D2CFA">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B4255F8" w14:textId="77777777" w:rsidR="002A236C" w:rsidRDefault="002A236C">
      <w:pPr>
        <w:pStyle w:val="ProductList-Body"/>
      </w:pPr>
    </w:p>
    <w:p w14:paraId="5AE8C324" w14:textId="77777777" w:rsidR="002A236C" w:rsidRDefault="003D2CFA">
      <w:pPr>
        <w:pStyle w:val="ProductList-ClauseHeading"/>
        <w:outlineLvl w:val="3"/>
      </w:pPr>
      <w:r>
        <w:t>アクセス</w:t>
      </w:r>
      <w:r>
        <w:t xml:space="preserve"> </w:t>
      </w:r>
      <w:r>
        <w:t>ライセンス</w:t>
      </w:r>
    </w:p>
    <w:p w14:paraId="2E9310D3" w14:textId="77777777" w:rsidR="002A236C" w:rsidRDefault="003D2CFA" w:rsidP="003D2CFA">
      <w:pPr>
        <w:pStyle w:val="ProductList-Bullet"/>
        <w:numPr>
          <w:ilvl w:val="0"/>
          <w:numId w:val="12"/>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14:paraId="5AF932D6" w14:textId="77777777" w:rsidR="002A236C" w:rsidRDefault="003D2CFA" w:rsidP="003D2CFA">
      <w:pPr>
        <w:pStyle w:val="ProductList-Bullet"/>
        <w:numPr>
          <w:ilvl w:val="0"/>
          <w:numId w:val="12"/>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252020D3" w14:textId="77777777" w:rsidR="002A236C" w:rsidRDefault="003D2CFA">
      <w:pPr>
        <w:pStyle w:val="ProductList-Offering2Heading"/>
        <w:outlineLvl w:val="2"/>
      </w:pPr>
      <w:bookmarkStart w:id="25" w:name="_Sec543"/>
      <w:r>
        <w:t>コア単位</w:t>
      </w:r>
      <w:bookmarkEnd w:id="25"/>
      <w:r>
        <w:fldChar w:fldCharType="begin"/>
      </w:r>
      <w:r>
        <w:instrText xml:space="preserve"> TC "</w:instrText>
      </w:r>
      <w:bookmarkStart w:id="26" w:name="_Toc54794089"/>
      <w:r>
        <w:instrText>コア単位</w:instrText>
      </w:r>
      <w:bookmarkEnd w:id="26"/>
      <w:r>
        <w:instrText>" \l 3</w:instrText>
      </w:r>
      <w:r>
        <w:fldChar w:fldCharType="end"/>
      </w:r>
    </w:p>
    <w:p w14:paraId="5C97F367" w14:textId="77777777" w:rsidR="002A236C" w:rsidRDefault="003D2CFA">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14:paraId="4C618B76" w14:textId="77777777" w:rsidR="002A236C" w:rsidRDefault="002A236C">
      <w:pPr>
        <w:pStyle w:val="ProductList-Body"/>
      </w:pPr>
    </w:p>
    <w:p w14:paraId="55300DED" w14:textId="77777777" w:rsidR="002A236C" w:rsidRDefault="003D2CFA">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14:paraId="2F9311B1" w14:textId="77777777" w:rsidR="002A236C" w:rsidRDefault="003D2CFA" w:rsidP="003D2CFA">
      <w:pPr>
        <w:pStyle w:val="ProductList-Bullet"/>
        <w:numPr>
          <w:ilvl w:val="0"/>
          <w:numId w:val="13"/>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14:paraId="381A8FEA" w14:textId="77777777" w:rsidR="002A236C" w:rsidRDefault="003D2CFA" w:rsidP="003D2CFA">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6E0FCAF6" w14:textId="77777777" w:rsidR="002A236C" w:rsidRDefault="003D2CFA" w:rsidP="003D2CFA">
      <w:pPr>
        <w:pStyle w:val="ProductList-Bullet"/>
        <w:numPr>
          <w:ilvl w:val="0"/>
          <w:numId w:val="13"/>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EEA4017" w14:textId="77777777" w:rsidR="002A236C" w:rsidRDefault="003D2CFA" w:rsidP="003D2CFA">
      <w:pPr>
        <w:pStyle w:val="ProductList-Bullet"/>
        <w:numPr>
          <w:ilvl w:val="0"/>
          <w:numId w:val="13"/>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14:paraId="2BA9B4F5" w14:textId="77777777" w:rsidR="002A236C" w:rsidRDefault="003D2CFA" w:rsidP="003D2CFA">
      <w:pPr>
        <w:pStyle w:val="ProductList-Bullet"/>
        <w:numPr>
          <w:ilvl w:val="0"/>
          <w:numId w:val="13"/>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288FE58F" w14:textId="77777777" w:rsidR="002A236C" w:rsidRDefault="002A236C">
      <w:pPr>
        <w:pStyle w:val="ProductList-Body"/>
      </w:pPr>
    </w:p>
    <w:p w14:paraId="33666E86" w14:textId="77777777" w:rsidR="002A236C" w:rsidRDefault="003D2CFA">
      <w:pPr>
        <w:pStyle w:val="ProductList-ClauseHeading"/>
        <w:outlineLvl w:val="3"/>
      </w:pPr>
      <w:r>
        <w:lastRenderedPageBreak/>
        <w:t>サーバー</w:t>
      </w:r>
      <w:r>
        <w:t xml:space="preserve"> </w:t>
      </w:r>
      <w:r>
        <w:t>ライセンス</w:t>
      </w:r>
      <w:r>
        <w:t xml:space="preserve"> (</w:t>
      </w:r>
      <w:r>
        <w:t>コア単位</w:t>
      </w:r>
      <w:r>
        <w:t xml:space="preserve">) – </w:t>
      </w:r>
      <w:r>
        <w:t>個別の仮想</w:t>
      </w:r>
      <w:r>
        <w:t xml:space="preserve"> OSE </w:t>
      </w:r>
      <w:r>
        <w:t>によるライセンスの取得</w:t>
      </w:r>
    </w:p>
    <w:p w14:paraId="7BAAE0C5" w14:textId="77777777" w:rsidR="002A236C" w:rsidRDefault="003D2CFA" w:rsidP="003D2CFA">
      <w:pPr>
        <w:pStyle w:val="ProductList-Bullet"/>
        <w:numPr>
          <w:ilvl w:val="0"/>
          <w:numId w:val="14"/>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657DDA74" w14:textId="77777777" w:rsidR="002A236C" w:rsidRDefault="003D2CFA" w:rsidP="003D2CFA">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28327BC5" w14:textId="77777777" w:rsidR="002A236C" w:rsidRDefault="003D2CFA" w:rsidP="003D2CFA">
      <w:pPr>
        <w:pStyle w:val="ProductList-Bullet"/>
        <w:numPr>
          <w:ilvl w:val="0"/>
          <w:numId w:val="14"/>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14:paraId="33C2F00F" w14:textId="77777777" w:rsidR="002A236C" w:rsidRDefault="003D2CFA">
      <w:pPr>
        <w:pStyle w:val="ProductList-Offering2Heading"/>
        <w:outlineLvl w:val="2"/>
      </w:pPr>
      <w:bookmarkStart w:id="27" w:name="_Sec544"/>
      <w:r>
        <w:t>管理サーバー</w:t>
      </w:r>
      <w:bookmarkEnd w:id="27"/>
      <w:r>
        <w:fldChar w:fldCharType="begin"/>
      </w:r>
      <w:r>
        <w:instrText xml:space="preserve"> TC "</w:instrText>
      </w:r>
      <w:bookmarkStart w:id="28" w:name="_Toc54794090"/>
      <w:r>
        <w:instrText>管理サーバー</w:instrText>
      </w:r>
      <w:bookmarkEnd w:id="28"/>
      <w:r>
        <w:instrText>" \l 3</w:instrText>
      </w:r>
      <w:r>
        <w:fldChar w:fldCharType="end"/>
      </w:r>
    </w:p>
    <w:p w14:paraId="588051D4" w14:textId="77777777" w:rsidR="002A236C" w:rsidRDefault="003D2CFA">
      <w:pPr>
        <w:pStyle w:val="ProductList-ClauseHeading"/>
        <w:outlineLvl w:val="3"/>
      </w:pPr>
      <w:r>
        <w:t>管理ライセンス</w:t>
      </w:r>
    </w:p>
    <w:p w14:paraId="4DD01ED0" w14:textId="77777777" w:rsidR="002A236C" w:rsidRDefault="003D2CFA">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14:paraId="443AE183" w14:textId="77777777" w:rsidR="002A236C" w:rsidRDefault="002A236C">
      <w:pPr>
        <w:pStyle w:val="ProductList-Body"/>
      </w:pPr>
    </w:p>
    <w:p w14:paraId="21EA312A" w14:textId="77777777" w:rsidR="002A236C" w:rsidRDefault="003D2CFA">
      <w:pPr>
        <w:pStyle w:val="ProductList-ClauseHeading"/>
        <w:outlineLvl w:val="3"/>
      </w:pPr>
      <w:r>
        <w:t>サーバー管理ライセンス</w:t>
      </w:r>
      <w:r>
        <w:t xml:space="preserve"> (</w:t>
      </w:r>
      <w:r>
        <w:t>コア単位</w:t>
      </w:r>
      <w:r>
        <w:t>)</w:t>
      </w:r>
    </w:p>
    <w:p w14:paraId="306CD22E" w14:textId="77777777" w:rsidR="002A236C" w:rsidRDefault="003D2CFA" w:rsidP="003D2CFA">
      <w:pPr>
        <w:pStyle w:val="ProductList-Bullet"/>
        <w:numPr>
          <w:ilvl w:val="0"/>
          <w:numId w:val="15"/>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59C7F1D8" w14:textId="77777777" w:rsidR="002A236C" w:rsidRDefault="003D2CFA" w:rsidP="003D2CFA">
      <w:pPr>
        <w:pStyle w:val="ProductList-Bullet"/>
        <w:numPr>
          <w:ilvl w:val="0"/>
          <w:numId w:val="15"/>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14:paraId="6695E214" w14:textId="77777777" w:rsidR="002A236C" w:rsidRDefault="003D2CFA" w:rsidP="003D2CFA">
      <w:pPr>
        <w:pStyle w:val="ProductList-Bullet"/>
        <w:numPr>
          <w:ilvl w:val="0"/>
          <w:numId w:val="15"/>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F0F07B6" w14:textId="77777777" w:rsidR="002A236C" w:rsidRDefault="003D2CFA" w:rsidP="003D2CFA">
      <w:pPr>
        <w:pStyle w:val="ProductList-Bullet"/>
        <w:numPr>
          <w:ilvl w:val="0"/>
          <w:numId w:val="15"/>
        </w:numPr>
      </w:pPr>
      <w:r>
        <w:t xml:space="preserve">Standard Edition: </w:t>
      </w:r>
    </w:p>
    <w:p w14:paraId="1EA7A0EB" w14:textId="77777777" w:rsidR="002A236C" w:rsidRDefault="003D2CFA" w:rsidP="003D2CFA">
      <w:pPr>
        <w:pStyle w:val="ProductList-Bullet"/>
        <w:numPr>
          <w:ilvl w:val="1"/>
          <w:numId w:val="15"/>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FD51C02" w14:textId="77777777" w:rsidR="002A236C" w:rsidRDefault="003D2CFA" w:rsidP="003D2CFA">
      <w:pPr>
        <w:pStyle w:val="ProductList-Bullet"/>
        <w:numPr>
          <w:ilvl w:val="1"/>
          <w:numId w:val="15"/>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14:paraId="4DA03AE3" w14:textId="77777777" w:rsidR="002A236C" w:rsidRDefault="003D2CFA" w:rsidP="003D2CFA">
      <w:pPr>
        <w:pStyle w:val="ProductList-Bullet"/>
        <w:numPr>
          <w:ilvl w:val="1"/>
          <w:numId w:val="15"/>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16FFFF38" w14:textId="77777777" w:rsidR="002A236C" w:rsidRDefault="003D2CFA" w:rsidP="003D2CFA">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14:paraId="75EEB845" w14:textId="77777777" w:rsidR="002A236C" w:rsidRDefault="002A236C">
      <w:pPr>
        <w:pStyle w:val="ProductList-Body"/>
      </w:pPr>
    </w:p>
    <w:p w14:paraId="6220205B" w14:textId="77777777" w:rsidR="002A236C" w:rsidRDefault="003D2CFA">
      <w:pPr>
        <w:pStyle w:val="ProductList-ClauseHeading"/>
        <w:outlineLvl w:val="3"/>
      </w:pPr>
      <w:r>
        <w:t>クライアント管理ライセンス</w:t>
      </w:r>
      <w:r>
        <w:t xml:space="preserve"> (OSE </w:t>
      </w:r>
      <w:r>
        <w:t>またはユーザー単位</w:t>
      </w:r>
      <w:r>
        <w:t>)</w:t>
      </w:r>
    </w:p>
    <w:p w14:paraId="0586357A" w14:textId="77777777" w:rsidR="002A236C" w:rsidRDefault="003D2CFA" w:rsidP="003D2CFA">
      <w:pPr>
        <w:pStyle w:val="ProductList-Bullet"/>
        <w:numPr>
          <w:ilvl w:val="0"/>
          <w:numId w:val="16"/>
        </w:numPr>
      </w:pPr>
      <w:r>
        <w:t>お客様は、取得したクライアント管理ライセンスごとに、</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を管理することのみを目的とした任意の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または</w:t>
      </w:r>
      <w:r>
        <w:t xml:space="preserve"> Azure </w:t>
      </w:r>
      <w:r>
        <w:t>で本ソフトウェアを使用することができます。</w:t>
      </w:r>
    </w:p>
    <w:p w14:paraId="08BE4AD0" w14:textId="77777777" w:rsidR="002A236C" w:rsidRDefault="003D2CFA" w:rsidP="003D2CFA">
      <w:pPr>
        <w:pStyle w:val="ProductList-Bullet"/>
        <w:numPr>
          <w:ilvl w:val="0"/>
          <w:numId w:val="16"/>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14:paraId="0748B79A" w14:textId="77777777" w:rsidR="002A236C" w:rsidRDefault="003D2CFA" w:rsidP="003D2CFA">
      <w:pPr>
        <w:pStyle w:val="ProductList-Bullet"/>
        <w:numPr>
          <w:ilvl w:val="0"/>
          <w:numId w:val="16"/>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14:paraId="0BB83E9A" w14:textId="77777777" w:rsidR="002A236C" w:rsidRDefault="003D2CFA" w:rsidP="003D2CFA">
      <w:pPr>
        <w:pStyle w:val="ProductList-Bullet"/>
        <w:numPr>
          <w:ilvl w:val="0"/>
          <w:numId w:val="16"/>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14:paraId="36466181" w14:textId="77777777" w:rsidR="002A236C" w:rsidRDefault="003D2CFA">
      <w:pPr>
        <w:pStyle w:val="ProductList-Body"/>
      </w:pPr>
      <w:r>
        <w:t>*</w:t>
      </w: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517573F" w14:textId="77777777" w:rsidR="002A236C" w:rsidRDefault="002A236C">
      <w:pPr>
        <w:pStyle w:val="ProductList-Body"/>
      </w:pPr>
    </w:p>
    <w:p w14:paraId="2B7AED5F" w14:textId="77777777" w:rsidR="002A236C" w:rsidRDefault="003D2CFA">
      <w:pPr>
        <w:pStyle w:val="ProductList-ClauseHeading"/>
        <w:outlineLvl w:val="3"/>
      </w:pPr>
      <w:r>
        <w:t>管理ライセンスが不要な場合</w:t>
      </w:r>
    </w:p>
    <w:p w14:paraId="25F1150E" w14:textId="77777777" w:rsidR="002A236C" w:rsidRDefault="003D2CFA" w:rsidP="003D2CFA">
      <w:pPr>
        <w:pStyle w:val="ProductList-Bullet"/>
        <w:numPr>
          <w:ilvl w:val="0"/>
          <w:numId w:val="17"/>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14:paraId="2CC16EC3" w14:textId="77777777" w:rsidR="002A236C" w:rsidRDefault="003D2CFA" w:rsidP="003D2CFA">
      <w:pPr>
        <w:pStyle w:val="ProductList-Bullet"/>
        <w:numPr>
          <w:ilvl w:val="0"/>
          <w:numId w:val="17"/>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14:paraId="13C2FCEB" w14:textId="77777777" w:rsidR="002A236C" w:rsidRDefault="003D2CFA" w:rsidP="003D2CFA">
      <w:pPr>
        <w:pStyle w:val="ProductList-Bullet"/>
        <w:numPr>
          <w:ilvl w:val="0"/>
          <w:numId w:val="17"/>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14:paraId="3A6D8130" w14:textId="77777777" w:rsidR="002A236C" w:rsidRDefault="003D2CFA" w:rsidP="003D2CFA">
      <w:pPr>
        <w:pStyle w:val="ProductList-Bullet"/>
        <w:numPr>
          <w:ilvl w:val="0"/>
          <w:numId w:val="17"/>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14:paraId="1601E2A9" w14:textId="77777777" w:rsidR="002A236C" w:rsidRDefault="002A236C">
      <w:pPr>
        <w:pStyle w:val="ProductList-Body"/>
      </w:pPr>
    </w:p>
    <w:p w14:paraId="6161272A" w14:textId="77777777" w:rsidR="002A236C" w:rsidRDefault="003D2CFA">
      <w:pPr>
        <w:pStyle w:val="ProductList-ClauseHeading"/>
        <w:outlineLvl w:val="3"/>
      </w:pPr>
      <w:r>
        <w:t>データ</w:t>
      </w:r>
      <w:r>
        <w:t xml:space="preserve"> </w:t>
      </w:r>
      <w:r>
        <w:t>セット</w:t>
      </w:r>
    </w:p>
    <w:p w14:paraId="672851D1" w14:textId="77777777" w:rsidR="002A236C" w:rsidRDefault="003D2CFA">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14:paraId="10D7BDC8" w14:textId="77777777" w:rsidR="002A236C" w:rsidRDefault="003D2CFA">
      <w:pPr>
        <w:pStyle w:val="ProductList-Offering2Heading"/>
        <w:outlineLvl w:val="2"/>
      </w:pPr>
      <w:bookmarkStart w:id="29" w:name="_Sec545"/>
      <w:r>
        <w:t>特殊なサーバー</w:t>
      </w:r>
      <w:bookmarkEnd w:id="29"/>
      <w:r>
        <w:fldChar w:fldCharType="begin"/>
      </w:r>
      <w:r>
        <w:instrText xml:space="preserve"> TC "</w:instrText>
      </w:r>
      <w:bookmarkStart w:id="30" w:name="_Toc54794091"/>
      <w:r>
        <w:instrText>特殊なサーバー</w:instrText>
      </w:r>
      <w:bookmarkEnd w:id="30"/>
      <w:r>
        <w:instrText>" \l 3</w:instrText>
      </w:r>
      <w:r>
        <w:fldChar w:fldCharType="end"/>
      </w:r>
    </w:p>
    <w:p w14:paraId="3F9868FD" w14:textId="77777777" w:rsidR="002A236C" w:rsidRDefault="003D2CFA">
      <w:pPr>
        <w:pStyle w:val="ProductList-ClauseHeading"/>
        <w:outlineLvl w:val="3"/>
      </w:pPr>
      <w:r>
        <w:t>サーバー</w:t>
      </w:r>
      <w:r>
        <w:t xml:space="preserve"> </w:t>
      </w:r>
      <w:r>
        <w:t>ライセンス</w:t>
      </w:r>
      <w:r>
        <w:t xml:space="preserve"> (</w:t>
      </w:r>
      <w:r>
        <w:t>インスタンス単位</w:t>
      </w:r>
      <w:r>
        <w:t>)</w:t>
      </w:r>
    </w:p>
    <w:p w14:paraId="550088C0" w14:textId="77777777" w:rsidR="002A236C" w:rsidRDefault="003D2CFA">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108B1B99" w14:textId="77777777" w:rsidR="002A236C" w:rsidRDefault="003D2CFA">
      <w:pPr>
        <w:pStyle w:val="ProductList-Offering2Heading"/>
        <w:outlineLvl w:val="2"/>
      </w:pPr>
      <w:bookmarkStart w:id="31" w:name="_Sec546"/>
      <w:r>
        <w:lastRenderedPageBreak/>
        <w:t>Developer Tools</w:t>
      </w:r>
      <w:bookmarkEnd w:id="31"/>
      <w:r>
        <w:fldChar w:fldCharType="begin"/>
      </w:r>
      <w:r>
        <w:instrText xml:space="preserve"> TC "</w:instrText>
      </w:r>
      <w:bookmarkStart w:id="32" w:name="_Toc54794092"/>
      <w:r>
        <w:instrText>Developer Tools</w:instrText>
      </w:r>
      <w:bookmarkEnd w:id="32"/>
      <w:r>
        <w:instrText>" \l 3</w:instrText>
      </w:r>
      <w:r>
        <w:fldChar w:fldCharType="end"/>
      </w:r>
    </w:p>
    <w:p w14:paraId="43AE7AFF" w14:textId="77777777" w:rsidR="002A236C" w:rsidRDefault="003D2CFA">
      <w:pPr>
        <w:pStyle w:val="ProductList-ClauseHeading"/>
        <w:outlineLvl w:val="3"/>
      </w:pPr>
      <w:r>
        <w:t>ユーザー</w:t>
      </w:r>
      <w:r>
        <w:t xml:space="preserve"> </w:t>
      </w:r>
      <w:r>
        <w:t>ライセンス</w:t>
      </w:r>
    </w:p>
    <w:p w14:paraId="17B16E3E" w14:textId="77777777" w:rsidR="002A236C" w:rsidRDefault="003D2CFA" w:rsidP="003D2CFA">
      <w:pPr>
        <w:pStyle w:val="ProductList-Bullet"/>
        <w:numPr>
          <w:ilvl w:val="0"/>
          <w:numId w:val="18"/>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お客様またはそのいずれかの関連会社の管理下にある専用デバイスには、</w:t>
      </w:r>
      <w:hyperlink w:anchor="_Sec537">
        <w:r>
          <w:rPr>
            <w:color w:val="00467F"/>
            <w:u w:val="single"/>
          </w:rPr>
          <w:t>ソフトウェア管理のアウトソーシング</w:t>
        </w:r>
      </w:hyperlink>
      <w:r>
        <w:t>に関する規定が適用されます。</w:t>
      </w:r>
    </w:p>
    <w:p w14:paraId="0CDEFFB1" w14:textId="77777777" w:rsidR="002A236C" w:rsidRDefault="003D2CFA" w:rsidP="003D2CFA">
      <w:pPr>
        <w:pStyle w:val="ProductList-Bullet"/>
        <w:numPr>
          <w:ilvl w:val="0"/>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14:paraId="6203E17F" w14:textId="77777777" w:rsidR="002A236C" w:rsidRDefault="003D2CFA" w:rsidP="003D2CFA">
      <w:pPr>
        <w:pStyle w:val="ProductList-Bullet"/>
        <w:numPr>
          <w:ilvl w:val="0"/>
          <w:numId w:val="18"/>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14:paraId="49EEA7D1" w14:textId="77777777" w:rsidR="002A236C" w:rsidRDefault="002A236C">
      <w:pPr>
        <w:pStyle w:val="ProductList-Body"/>
      </w:pPr>
    </w:p>
    <w:p w14:paraId="63A8DF3B" w14:textId="77777777" w:rsidR="002A236C" w:rsidRDefault="003D2CFA">
      <w:pPr>
        <w:pStyle w:val="ProductList-ClauseHeading"/>
        <w:outlineLvl w:val="3"/>
      </w:pPr>
      <w:r>
        <w:t xml:space="preserve">Visual Studio </w:t>
      </w:r>
      <w:r>
        <w:t>サブスクリプションに関する追加のライセンス条項</w:t>
      </w:r>
    </w:p>
    <w:p w14:paraId="6088C042" w14:textId="77777777" w:rsidR="002A236C" w:rsidRDefault="003D2CFA">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14:paraId="79449E68" w14:textId="77777777" w:rsidR="002A236C" w:rsidRDefault="002A236C">
      <w:pPr>
        <w:pStyle w:val="ProductList-Body"/>
      </w:pPr>
    </w:p>
    <w:p w14:paraId="587DF457" w14:textId="77777777" w:rsidR="002A236C" w:rsidRDefault="003D2CFA">
      <w:pPr>
        <w:pStyle w:val="ProductList-SubClauseHeading"/>
        <w:outlineLvl w:val="4"/>
      </w:pPr>
      <w:r>
        <w:t xml:space="preserve">Microsoft Azure </w:t>
      </w:r>
      <w:r>
        <w:t>サービスでのソフトウェアの実行</w:t>
      </w:r>
    </w:p>
    <w:p w14:paraId="7313917B" w14:textId="77777777" w:rsidR="002A236C" w:rsidRDefault="003D2CFA" w:rsidP="003D2CFA">
      <w:pPr>
        <w:pStyle w:val="ProductList-Bullet"/>
        <w:numPr>
          <w:ilvl w:val="1"/>
          <w:numId w:val="19"/>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14:paraId="50C120C1" w14:textId="77777777" w:rsidR="002A236C" w:rsidRDefault="003D2CFA" w:rsidP="003D2CFA">
      <w:pPr>
        <w:pStyle w:val="ProductList-Bullet"/>
        <w:numPr>
          <w:ilvl w:val="1"/>
          <w:numId w:val="19"/>
        </w:numPr>
      </w:pPr>
      <w:r>
        <w:t>本ソフトウェアの使用には引き続き、お客様のボリューム</w:t>
      </w:r>
      <w:r>
        <w:t xml:space="preserve"> </w:t>
      </w:r>
      <w:r>
        <w:t>ライセンス契約の条項と本ソフトウェアに付属するすべての条件が適用されます。</w:t>
      </w:r>
    </w:p>
    <w:p w14:paraId="1C127CBC" w14:textId="77777777" w:rsidR="002A236C" w:rsidRDefault="003D2CFA" w:rsidP="003D2CFA">
      <w:pPr>
        <w:pStyle w:val="ProductList-Bullet"/>
        <w:numPr>
          <w:ilvl w:val="1"/>
          <w:numId w:val="19"/>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14:paraId="0C47EC00" w14:textId="77777777" w:rsidR="002A236C" w:rsidRDefault="002A236C">
      <w:pPr>
        <w:pStyle w:val="ProductList-BodyIndented"/>
      </w:pPr>
    </w:p>
    <w:p w14:paraId="3E357C37" w14:textId="77777777" w:rsidR="002A236C" w:rsidRDefault="003D2CFA">
      <w:pPr>
        <w:pStyle w:val="ProductList-SubClauseHeading"/>
        <w:outlineLvl w:val="4"/>
      </w:pPr>
      <w:r>
        <w:t>追加の要件</w:t>
      </w:r>
    </w:p>
    <w:p w14:paraId="24EB1702" w14:textId="77777777" w:rsidR="002A236C" w:rsidRDefault="003D2CFA">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14:paraId="69DE7713" w14:textId="77777777" w:rsidR="002A236C" w:rsidRDefault="002A236C">
      <w:pPr>
        <w:pStyle w:val="ProductList-BodyIndented"/>
      </w:pPr>
    </w:p>
    <w:p w14:paraId="168AFB75" w14:textId="77777777" w:rsidR="002A236C" w:rsidRDefault="003D2CFA">
      <w:pPr>
        <w:pStyle w:val="ProductList-SubClauseHeading"/>
        <w:outlineLvl w:val="4"/>
      </w:pPr>
      <w:r>
        <w:t>検収テストおよびフィードバック</w:t>
      </w:r>
    </w:p>
    <w:p w14:paraId="6CDD6C07" w14:textId="77777777" w:rsidR="002A236C" w:rsidRDefault="003D2CFA">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14:paraId="05862F0C" w14:textId="77777777" w:rsidR="002A236C" w:rsidRDefault="002A236C">
      <w:pPr>
        <w:pStyle w:val="ProductList-BodyIndented"/>
      </w:pPr>
    </w:p>
    <w:p w14:paraId="07C7A56C" w14:textId="77777777" w:rsidR="002A236C" w:rsidRDefault="003D2CFA">
      <w:pPr>
        <w:pStyle w:val="ProductList-SubClauseHeading"/>
        <w:outlineLvl w:val="4"/>
      </w:pPr>
      <w:r>
        <w:t>Windows Server 2016 Remote Desktop Services</w:t>
      </w:r>
    </w:p>
    <w:p w14:paraId="1121CD58" w14:textId="77777777" w:rsidR="002A236C" w:rsidRDefault="003D2CFA">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14:paraId="58CF69C8" w14:textId="77777777" w:rsidR="002A236C" w:rsidRDefault="002A236C">
      <w:pPr>
        <w:pStyle w:val="ProductList-BodyIndented"/>
      </w:pPr>
    </w:p>
    <w:p w14:paraId="2819FC11" w14:textId="77777777" w:rsidR="002A236C" w:rsidRDefault="003D2CFA">
      <w:pPr>
        <w:pStyle w:val="ProductList-SubClauseHeading"/>
        <w:outlineLvl w:val="4"/>
      </w:pPr>
      <w:r>
        <w:t xml:space="preserve">Windows Embedded </w:t>
      </w:r>
      <w:r>
        <w:t>製品</w:t>
      </w:r>
    </w:p>
    <w:p w14:paraId="07E7ECEC" w14:textId="77777777" w:rsidR="002A236C" w:rsidRDefault="003D2CFA">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14:paraId="6778DDEB" w14:textId="77777777" w:rsidR="002A236C" w:rsidRDefault="002A236C">
      <w:pPr>
        <w:pStyle w:val="ProductList-BodyIndented"/>
        <w:jc w:val="right"/>
      </w:pPr>
    </w:p>
    <w:tbl>
      <w:tblPr>
        <w:tblStyle w:val="PURTable0"/>
        <w:tblW w:w="0" w:type="dxa"/>
        <w:tblLook w:val="04A0" w:firstRow="1" w:lastRow="0" w:firstColumn="1" w:lastColumn="0" w:noHBand="0" w:noVBand="1"/>
      </w:tblPr>
      <w:tblGrid>
        <w:gridCol w:w="10556"/>
      </w:tblGrid>
      <w:tr w:rsidR="002A236C" w14:paraId="7BCEC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66574"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46D74ADF" w14:textId="77777777" w:rsidR="002A236C" w:rsidRDefault="002A236C">
      <w:pPr>
        <w:pStyle w:val="ProductList-BodyIndented"/>
      </w:pPr>
    </w:p>
    <w:p w14:paraId="4C602D25" w14:textId="77777777" w:rsidR="002A236C" w:rsidRDefault="002A236C">
      <w:pPr>
        <w:sectPr w:rsidR="002A236C">
          <w:headerReference w:type="default" r:id="rId33"/>
          <w:footerReference w:type="default" r:id="rId34"/>
          <w:type w:val="continuous"/>
          <w:pgSz w:w="12240" w:h="15840" w:code="1"/>
          <w:pgMar w:top="1170" w:right="720" w:bottom="720" w:left="720" w:header="432" w:footer="288" w:gutter="0"/>
          <w:cols w:space="360"/>
        </w:sectPr>
      </w:pPr>
    </w:p>
    <w:p w14:paraId="20B0C002" w14:textId="77777777" w:rsidR="002A236C" w:rsidRDefault="003D2CFA">
      <w:pPr>
        <w:pStyle w:val="ProductList-SectionHeading"/>
        <w:pageBreakBefore/>
        <w:outlineLvl w:val="0"/>
      </w:pPr>
      <w:bookmarkStart w:id="33" w:name="_Sec547"/>
      <w:bookmarkEnd w:id="11"/>
      <w:r>
        <w:lastRenderedPageBreak/>
        <w:t>ソフトウェア</w:t>
      </w:r>
      <w:r>
        <w:fldChar w:fldCharType="begin"/>
      </w:r>
      <w:r>
        <w:instrText xml:space="preserve"> TC "</w:instrText>
      </w:r>
      <w:bookmarkStart w:id="34" w:name="_Toc54794093"/>
      <w:r>
        <w:instrText>ソフトウェア</w:instrText>
      </w:r>
      <w:bookmarkEnd w:id="34"/>
      <w:r>
        <w:instrText>" \l 1</w:instrText>
      </w:r>
      <w:r>
        <w:fldChar w:fldCharType="end"/>
      </w:r>
    </w:p>
    <w:p w14:paraId="37C2BEDB" w14:textId="77777777" w:rsidR="002A236C" w:rsidRDefault="003D2CFA">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4094"/>
      <w:r>
        <w:instrText>Advanced Threat Analytics</w:instrText>
      </w:r>
      <w:bookmarkEnd w:id="36"/>
      <w:r>
        <w:instrText>" \l 2</w:instrText>
      </w:r>
      <w:r>
        <w:fldChar w:fldCharType="end"/>
      </w:r>
    </w:p>
    <w:p w14:paraId="45209EE4" w14:textId="77777777" w:rsidR="002A236C" w:rsidRDefault="003D2CFA">
      <w:pPr>
        <w:pStyle w:val="ProductList-Offering1SubSection"/>
        <w:outlineLvl w:val="2"/>
      </w:pPr>
      <w:bookmarkStart w:id="37" w:name="_Sec858"/>
      <w:r>
        <w:t>1.</w:t>
      </w:r>
      <w:r>
        <w:t>利用可能なプログラム</w:t>
      </w:r>
      <w:bookmarkEnd w:id="37"/>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2A236C" w14:paraId="6B9343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7C67AC"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1F8F8"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90083"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560D4"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08A8A"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FD50F"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D5CEB"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26D41"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60DD5"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D9F91"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F398B"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F685C"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4DEC7194" w14:textId="77777777">
        <w:tc>
          <w:tcPr>
            <w:tcW w:w="4160" w:type="dxa"/>
            <w:tcBorders>
              <w:top w:val="single" w:sz="6" w:space="0" w:color="FFFFFF"/>
              <w:left w:val="none" w:sz="4" w:space="0" w:color="6E6E6E"/>
              <w:bottom w:val="dashed" w:sz="4" w:space="0" w:color="BFBFBF"/>
              <w:right w:val="none" w:sz="4" w:space="0" w:color="6E6E6E"/>
            </w:tcBorders>
          </w:tcPr>
          <w:p w14:paraId="0B87C013" w14:textId="77777777" w:rsidR="002A236C" w:rsidRDefault="003D2CFA">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E059DD" w14:textId="77777777" w:rsidR="002A236C" w:rsidRDefault="003D2CF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6E45FA2" w14:textId="77777777" w:rsidR="002A236C" w:rsidRDefault="002A23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359681" w14:textId="77777777" w:rsidR="002A236C" w:rsidRDefault="003D2C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CDBA5BD"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1F31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925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7184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A7C68"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3993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9C18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1224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7B60F7C7" w14:textId="77777777">
        <w:tc>
          <w:tcPr>
            <w:tcW w:w="4160" w:type="dxa"/>
            <w:tcBorders>
              <w:top w:val="dashed" w:sz="4" w:space="0" w:color="BFBFBF"/>
              <w:left w:val="none" w:sz="4" w:space="0" w:color="6E6E6E"/>
              <w:bottom w:val="none" w:sz="4" w:space="0" w:color="FFFFFF"/>
              <w:right w:val="none" w:sz="4" w:space="0" w:color="6E6E6E"/>
            </w:tcBorders>
          </w:tcPr>
          <w:p w14:paraId="02CE23BF" w14:textId="77777777" w:rsidR="002A236C" w:rsidRDefault="003D2CFA">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93DF5DB" w14:textId="77777777" w:rsidR="002A236C" w:rsidRDefault="003D2CF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90DB77E"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451A97" w14:textId="77777777" w:rsidR="002A236C" w:rsidRDefault="003D2CF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C19E712"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2A40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BC8E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74BB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7B3B"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1841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315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36972" w14:textId="77777777" w:rsidR="002A236C" w:rsidRDefault="002A236C">
            <w:pPr>
              <w:pStyle w:val="ProductList-TableBody"/>
              <w:jc w:val="center"/>
            </w:pPr>
          </w:p>
        </w:tc>
      </w:tr>
    </w:tbl>
    <w:p w14:paraId="520E846E" w14:textId="77777777" w:rsidR="002A236C" w:rsidRDefault="003D2CFA">
      <w:pPr>
        <w:pStyle w:val="ProductList-Offering1SubSection"/>
        <w:outlineLvl w:val="2"/>
      </w:pPr>
      <w:bookmarkStart w:id="38" w:name="_Sec859"/>
      <w:r>
        <w:t>2.</w:t>
      </w:r>
      <w:r>
        <w:t>製品使用条件</w:t>
      </w:r>
      <w:bookmarkEnd w:id="38"/>
    </w:p>
    <w:tbl>
      <w:tblPr>
        <w:tblStyle w:val="PURTable"/>
        <w:tblW w:w="0" w:type="dxa"/>
        <w:tblLook w:val="04A0" w:firstRow="1" w:lastRow="0" w:firstColumn="1" w:lastColumn="0" w:noHBand="0" w:noVBand="1"/>
      </w:tblPr>
      <w:tblGrid>
        <w:gridCol w:w="3649"/>
        <w:gridCol w:w="3626"/>
        <w:gridCol w:w="3641"/>
      </w:tblGrid>
      <w:tr w:rsidR="002A236C" w14:paraId="3516C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B429C" w14:textId="77777777" w:rsidR="002A236C" w:rsidRDefault="003D2CFA">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6F371B8F"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92254"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7B937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2682"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26AA"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590EA4"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2A236C" w14:paraId="4E7A4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E3CAA"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2849"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87341"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12B08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EB91C"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A04069" w14:textId="77777777" w:rsidR="002A236C" w:rsidRDefault="003D2CF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3E2CC"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6334D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570A"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ADC31"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4187" w14:textId="77777777" w:rsidR="002A236C" w:rsidRDefault="002A236C">
            <w:pPr>
              <w:pStyle w:val="ProductList-TableBody"/>
            </w:pPr>
          </w:p>
        </w:tc>
      </w:tr>
    </w:tbl>
    <w:p w14:paraId="7C2DC801" w14:textId="77777777" w:rsidR="002A236C" w:rsidRDefault="002A236C">
      <w:pPr>
        <w:pStyle w:val="ProductList-Body"/>
      </w:pPr>
    </w:p>
    <w:p w14:paraId="035ED4B7" w14:textId="77777777" w:rsidR="002A236C" w:rsidRDefault="003D2CFA">
      <w:pPr>
        <w:pStyle w:val="ProductList-ClauseHeading"/>
        <w:outlineLvl w:val="3"/>
      </w:pPr>
      <w:r>
        <w:t xml:space="preserve">2.1 </w:t>
      </w:r>
      <w:r>
        <w:t>国に関する制限</w:t>
      </w:r>
    </w:p>
    <w:p w14:paraId="681317D1" w14:textId="77777777" w:rsidR="002A236C" w:rsidRDefault="003D2CFA">
      <w:pPr>
        <w:pStyle w:val="ProductList-Body"/>
      </w:pPr>
      <w:r>
        <w:t>お客様は、中国での使用または頒布を目的として、</w:t>
      </w:r>
      <w:r>
        <w:t xml:space="preserve">Advanced Threat Analytics 2016 </w:t>
      </w:r>
      <w:r>
        <w:t>をダウンロードすることはできません。</w:t>
      </w:r>
    </w:p>
    <w:p w14:paraId="3F8594A0" w14:textId="77777777" w:rsidR="002A236C" w:rsidRDefault="002A236C">
      <w:pPr>
        <w:pStyle w:val="ProductList-Body"/>
      </w:pPr>
    </w:p>
    <w:p w14:paraId="02A3A6F4" w14:textId="77777777" w:rsidR="002A236C" w:rsidRDefault="003D2CFA">
      <w:pPr>
        <w:pStyle w:val="ProductList-ClauseHeading"/>
        <w:outlineLvl w:val="3"/>
      </w:pPr>
      <w:r>
        <w:t xml:space="preserve">2.2 </w:t>
      </w:r>
      <w:r>
        <w:t>教育機関のお客様</w:t>
      </w:r>
    </w:p>
    <w:p w14:paraId="5B489689" w14:textId="77777777" w:rsidR="002A236C" w:rsidRDefault="003D2CFA">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0AC3F2F2" w14:textId="77777777" w:rsidR="002A236C" w:rsidRDefault="003D2CFA">
      <w:pPr>
        <w:pStyle w:val="ProductList-Offering1SubSection"/>
        <w:outlineLvl w:val="2"/>
      </w:pPr>
      <w:bookmarkStart w:id="39" w:name="_Sec860"/>
      <w:r>
        <w:t>3.</w:t>
      </w:r>
      <w:r>
        <w:t>使用権</w:t>
      </w:r>
      <w:bookmarkEnd w:id="39"/>
    </w:p>
    <w:tbl>
      <w:tblPr>
        <w:tblStyle w:val="PURTable"/>
        <w:tblW w:w="0" w:type="dxa"/>
        <w:tblLook w:val="04A0" w:firstRow="1" w:lastRow="0" w:firstColumn="1" w:lastColumn="0" w:noHBand="0" w:noVBand="1"/>
      </w:tblPr>
      <w:tblGrid>
        <w:gridCol w:w="3620"/>
        <w:gridCol w:w="3626"/>
        <w:gridCol w:w="3670"/>
      </w:tblGrid>
      <w:tr w:rsidR="002A236C" w14:paraId="3D52D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BEAFC"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D827A72"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04A65" w14:textId="77777777" w:rsidR="002A236C" w:rsidRDefault="003D2CFA">
            <w:pPr>
              <w:pStyle w:val="ProductList-TableBody"/>
            </w:pPr>
            <w:r>
              <w:rPr>
                <w:color w:val="404040"/>
              </w:rPr>
              <w:t>追加ソフトウェア</w:t>
            </w:r>
            <w:r>
              <w:rPr>
                <w:color w:val="404040"/>
              </w:rPr>
              <w:t xml:space="preserve">: </w:t>
            </w:r>
            <w:r>
              <w:rPr>
                <w:color w:val="404040"/>
              </w:rPr>
              <w:t>なし</w:t>
            </w:r>
          </w:p>
        </w:tc>
      </w:tr>
      <w:tr w:rsidR="002A236C" w14:paraId="312ED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1C71"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680EC80"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FDAEFC" w14:textId="77777777" w:rsidR="002A236C" w:rsidRDefault="003D2CF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2A236C" w14:paraId="46C70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D0D57"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5BF82"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0D6A2" w14:textId="77777777" w:rsidR="002A236C" w:rsidRDefault="002A236C">
            <w:pPr>
              <w:pStyle w:val="ProductList-TableBody"/>
            </w:pPr>
          </w:p>
        </w:tc>
      </w:tr>
    </w:tbl>
    <w:p w14:paraId="5B84427B" w14:textId="77777777" w:rsidR="002A236C" w:rsidRDefault="002A236C">
      <w:pPr>
        <w:pStyle w:val="ProductList-Body"/>
      </w:pPr>
    </w:p>
    <w:p w14:paraId="7BF7588C" w14:textId="77777777" w:rsidR="002A236C" w:rsidRDefault="003D2CFA">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601"/>
        <w:gridCol w:w="3655"/>
        <w:gridCol w:w="3660"/>
      </w:tblGrid>
      <w:tr w:rsidR="002A236C" w14:paraId="5E781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0CFA54" w14:textId="77777777" w:rsidR="002A236C" w:rsidRDefault="003D2CFA">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1BEC51F1" w14:textId="77777777" w:rsidR="002A236C" w:rsidRDefault="003D2CFA">
            <w:pPr>
              <w:pStyle w:val="ProductList-TableBody"/>
            </w:pPr>
            <w:r>
              <w:t xml:space="preserve">Advanced Threat Analytics 2016 (User </w:t>
            </w:r>
            <w:r>
              <w:t>または</w:t>
            </w:r>
            <w:r>
              <w:t xml:space="preserve"> OSE ML)</w:t>
            </w:r>
          </w:p>
          <w:p w14:paraId="541053D4" w14:textId="77777777" w:rsidR="002A236C" w:rsidRDefault="003D2CFA">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116CDE96" w14:textId="77777777" w:rsidR="002A236C" w:rsidRDefault="003D2CFA">
            <w:pPr>
              <w:pStyle w:val="ProductList-TableBody"/>
            </w:pPr>
            <w:r>
              <w:t>ユーザー向け</w:t>
            </w:r>
            <w:r>
              <w:t xml:space="preserve"> Azure Advanced Threat Protection (User SL)</w:t>
            </w:r>
          </w:p>
          <w:p w14:paraId="18A3C98E" w14:textId="77777777" w:rsidR="002A236C" w:rsidRDefault="003D2CFA">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3FC093CA" w14:textId="77777777" w:rsidR="002A236C" w:rsidRDefault="002A236C">
      <w:pPr>
        <w:pStyle w:val="ProductList-Body"/>
      </w:pPr>
    </w:p>
    <w:p w14:paraId="59F29342" w14:textId="77777777" w:rsidR="002A236C" w:rsidRDefault="003D2CFA">
      <w:pPr>
        <w:pStyle w:val="ProductList-ClauseHeading"/>
        <w:outlineLvl w:val="3"/>
      </w:pPr>
      <w:r>
        <w:t xml:space="preserve">3.2 </w:t>
      </w:r>
      <w:r>
        <w:t>管理ライセンスを必要とする使用</w:t>
      </w:r>
    </w:p>
    <w:p w14:paraId="4A0833E0" w14:textId="77777777" w:rsidR="002A236C" w:rsidRDefault="003D2CFA">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14:paraId="37BAFD9B" w14:textId="77777777" w:rsidR="002A236C" w:rsidRDefault="002A236C">
      <w:pPr>
        <w:pStyle w:val="ProductList-Body"/>
      </w:pPr>
    </w:p>
    <w:p w14:paraId="1B9FE5FF" w14:textId="77777777" w:rsidR="002A236C" w:rsidRDefault="003D2CFA">
      <w:pPr>
        <w:pStyle w:val="ProductList-ClauseHeading"/>
        <w:outlineLvl w:val="3"/>
      </w:pPr>
      <w:r>
        <w:t xml:space="preserve">3.3 </w:t>
      </w:r>
      <w:r>
        <w:t>オープンソース</w:t>
      </w:r>
      <w:r>
        <w:t xml:space="preserve"> </w:t>
      </w:r>
      <w:r>
        <w:t>コンポーネントに関する第三者のライセンス条項</w:t>
      </w:r>
    </w:p>
    <w:p w14:paraId="60473470" w14:textId="77777777" w:rsidR="002A236C" w:rsidRDefault="003D2CFA">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26B38D7F" w14:textId="77777777" w:rsidR="002A236C" w:rsidRDefault="003D2CFA">
      <w:pPr>
        <w:pStyle w:val="ProductList-Offering1SubSection"/>
        <w:outlineLvl w:val="2"/>
      </w:pPr>
      <w:bookmarkStart w:id="40" w:name="_Sec861"/>
      <w:r>
        <w:t>4.</w:t>
      </w:r>
      <w:r>
        <w:t>ソフトウェア</w:t>
      </w:r>
      <w:r>
        <w:t xml:space="preserve"> </w:t>
      </w:r>
      <w:r>
        <w:t>アシュアランス</w:t>
      </w:r>
      <w:bookmarkEnd w:id="40"/>
    </w:p>
    <w:tbl>
      <w:tblPr>
        <w:tblStyle w:val="PURTable"/>
        <w:tblW w:w="0" w:type="dxa"/>
        <w:tblLook w:val="04A0" w:firstRow="1" w:lastRow="0" w:firstColumn="1" w:lastColumn="0" w:noHBand="0" w:noVBand="1"/>
      </w:tblPr>
      <w:tblGrid>
        <w:gridCol w:w="3639"/>
        <w:gridCol w:w="3639"/>
        <w:gridCol w:w="3638"/>
      </w:tblGrid>
      <w:tr w:rsidR="002A236C" w14:paraId="18D3B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80EB0"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4684FB3" w14:textId="77777777" w:rsidR="002A236C" w:rsidRDefault="003D2CF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67718"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3622C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F24A"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A9CA"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FB155"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7DBE46B0" w14:textId="77777777">
        <w:tc>
          <w:tcPr>
            <w:tcW w:w="4040" w:type="dxa"/>
            <w:tcBorders>
              <w:top w:val="single" w:sz="4" w:space="0" w:color="000000"/>
              <w:left w:val="single" w:sz="4" w:space="0" w:color="000000"/>
              <w:bottom w:val="single" w:sz="4" w:space="0" w:color="000000"/>
              <w:right w:val="single" w:sz="4" w:space="0" w:color="000000"/>
            </w:tcBorders>
          </w:tcPr>
          <w:p w14:paraId="6E9054AD" w14:textId="77777777" w:rsidR="002A236C" w:rsidRDefault="003D2CF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D5CAC"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F4A5" w14:textId="77777777" w:rsidR="002A236C" w:rsidRDefault="002A236C">
            <w:pPr>
              <w:pStyle w:val="ProductList-TableBody"/>
            </w:pPr>
          </w:p>
        </w:tc>
      </w:tr>
    </w:tbl>
    <w:p w14:paraId="07AACB99"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50A5C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15139"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035F254E" w14:textId="77777777" w:rsidR="002A236C" w:rsidRDefault="002A236C">
      <w:pPr>
        <w:pStyle w:val="ProductList-Body"/>
      </w:pPr>
    </w:p>
    <w:p w14:paraId="7426CBBE" w14:textId="77777777" w:rsidR="002A236C" w:rsidRDefault="003D2CFA">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4794095"/>
      <w:r>
        <w:instrText>Azure FXT Edge Filer</w:instrText>
      </w:r>
      <w:bookmarkEnd w:id="42"/>
      <w:r>
        <w:instrText>" \l 2</w:instrText>
      </w:r>
      <w:r>
        <w:fldChar w:fldCharType="end"/>
      </w:r>
    </w:p>
    <w:p w14:paraId="0F6330E3" w14:textId="77777777" w:rsidR="002A236C" w:rsidRDefault="003D2CFA">
      <w:pPr>
        <w:pStyle w:val="ProductList-Offering1SubSection"/>
        <w:outlineLvl w:val="2"/>
      </w:pPr>
      <w:bookmarkStart w:id="43" w:name="_Sec1293"/>
      <w:r>
        <w:t>1.</w:t>
      </w:r>
      <w:r>
        <w:t>利用可能なプログラム</w:t>
      </w:r>
      <w:bookmarkEnd w:id="43"/>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2A236C" w14:paraId="476D02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57277D"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2DB01"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85AC0"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E6A18"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8D53D"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959AD"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23DDA"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BC5A3"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9D833"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82280"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059A6"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C0448"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5B98AEF3" w14:textId="77777777">
        <w:tc>
          <w:tcPr>
            <w:tcW w:w="4160" w:type="dxa"/>
            <w:tcBorders>
              <w:top w:val="single" w:sz="6" w:space="0" w:color="FFFFFF"/>
              <w:left w:val="none" w:sz="4" w:space="0" w:color="6E6E6E"/>
              <w:bottom w:val="dashed" w:sz="4" w:space="0" w:color="BFBFBF"/>
              <w:right w:val="none" w:sz="4" w:space="0" w:color="6E6E6E"/>
            </w:tcBorders>
          </w:tcPr>
          <w:p w14:paraId="3C13C7C7" w14:textId="77777777" w:rsidR="002A236C" w:rsidRDefault="003D2CFA">
            <w:pPr>
              <w:pStyle w:val="ProductList-TableBody"/>
            </w:pPr>
            <w:r>
              <w:t xml:space="preserve">Azure FXT Edge Filer </w:t>
            </w:r>
            <w:r>
              <w:t>サブスクリプション</w:t>
            </w:r>
            <w:r>
              <w:t xml:space="preserve"> </w:t>
            </w:r>
            <w:r>
              <w:t>ライセンス</w:t>
            </w:r>
            <w:r>
              <w:fldChar w:fldCharType="begin"/>
            </w:r>
            <w:r>
              <w:instrText xml:space="preserve"> XE "Azure FXT Edge Filer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DE401EC" w14:textId="77777777" w:rsidR="002A236C" w:rsidRDefault="003D2CFA">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F2A9267" w14:textId="77777777" w:rsidR="002A236C" w:rsidRDefault="002A23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3F40D2" w14:textId="77777777" w:rsidR="002A236C" w:rsidRDefault="002A236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8A6BC7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8E49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65A0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7E0C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8362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23B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334B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AFEAA" w14:textId="77777777" w:rsidR="002A236C" w:rsidRDefault="002A236C">
            <w:pPr>
              <w:pStyle w:val="ProductList-TableBody"/>
              <w:jc w:val="center"/>
            </w:pPr>
          </w:p>
        </w:tc>
      </w:tr>
      <w:tr w:rsidR="002A236C" w14:paraId="30D7557A" w14:textId="77777777">
        <w:tc>
          <w:tcPr>
            <w:tcW w:w="4160" w:type="dxa"/>
            <w:tcBorders>
              <w:top w:val="dashed" w:sz="4" w:space="0" w:color="BFBFBF"/>
              <w:left w:val="none" w:sz="4" w:space="0" w:color="6E6E6E"/>
              <w:bottom w:val="none" w:sz="4" w:space="0" w:color="FFFFFF"/>
              <w:right w:val="none" w:sz="4" w:space="0" w:color="6E6E6E"/>
            </w:tcBorders>
          </w:tcPr>
          <w:p w14:paraId="0B7C8F66" w14:textId="77777777" w:rsidR="002A236C" w:rsidRDefault="003D2CFA">
            <w:pPr>
              <w:pStyle w:val="ProductList-TableBody"/>
            </w:pPr>
            <w:r>
              <w:t xml:space="preserve">Azure FXT Edge Filer Add-on </w:t>
            </w:r>
            <w:r>
              <w:t>サブスクリプション</w:t>
            </w:r>
            <w:r>
              <w:t xml:space="preserve"> </w:t>
            </w:r>
            <w:r>
              <w:t>ライセンス</w:t>
            </w:r>
            <w:r>
              <w:fldChar w:fldCharType="begin"/>
            </w:r>
            <w:r>
              <w:instrText xml:space="preserve"> XE "Azure FXT Edge Filer Add-on </w:instrText>
            </w:r>
            <w:r>
              <w:instrText>サブスクリプション</w:instrText>
            </w:r>
            <w:r>
              <w:instrText xml:space="preserve"> </w:instrText>
            </w:r>
            <w:r>
              <w:instrText>ライセンス</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495FDD7" w14:textId="77777777" w:rsidR="002A236C" w:rsidRDefault="003D2CFA">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49380D60"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6607C7"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344FFF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D443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E810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94A0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9CFE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89C5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298E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009DF" w14:textId="77777777" w:rsidR="002A236C" w:rsidRDefault="002A236C">
            <w:pPr>
              <w:pStyle w:val="ProductList-TableBody"/>
              <w:jc w:val="center"/>
            </w:pPr>
          </w:p>
        </w:tc>
      </w:tr>
    </w:tbl>
    <w:p w14:paraId="4FF6FC44" w14:textId="77777777" w:rsidR="002A236C" w:rsidRDefault="003D2CFA">
      <w:pPr>
        <w:pStyle w:val="ProductList-Offering1SubSection"/>
        <w:outlineLvl w:val="2"/>
      </w:pPr>
      <w:bookmarkStart w:id="44" w:name="_Sec1294"/>
      <w:r>
        <w:t>2.</w:t>
      </w:r>
      <w:r>
        <w:t>製品使用条件</w:t>
      </w:r>
      <w:bookmarkEnd w:id="44"/>
    </w:p>
    <w:tbl>
      <w:tblPr>
        <w:tblStyle w:val="PURTable"/>
        <w:tblW w:w="0" w:type="dxa"/>
        <w:tblLook w:val="04A0" w:firstRow="1" w:lastRow="0" w:firstColumn="1" w:lastColumn="0" w:noHBand="0" w:noVBand="1"/>
      </w:tblPr>
      <w:tblGrid>
        <w:gridCol w:w="3640"/>
        <w:gridCol w:w="3645"/>
        <w:gridCol w:w="3631"/>
      </w:tblGrid>
      <w:tr w:rsidR="002A236C" w14:paraId="3E34D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8A4F7"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w:t>
            </w:r>
            <w:r>
              <w:t>なし</w:t>
            </w:r>
          </w:p>
        </w:tc>
        <w:tc>
          <w:tcPr>
            <w:tcW w:w="4040" w:type="dxa"/>
            <w:tcBorders>
              <w:top w:val="single" w:sz="18" w:space="0" w:color="00188F"/>
              <w:left w:val="single" w:sz="4" w:space="0" w:color="000000"/>
              <w:bottom w:val="single" w:sz="4" w:space="0" w:color="000000"/>
              <w:right w:val="single" w:sz="4" w:space="0" w:color="000000"/>
            </w:tcBorders>
          </w:tcPr>
          <w:p w14:paraId="051D7B3D"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D8F07"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76489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ED9D"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5C4B7F"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Add-on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90819" w14:textId="77777777" w:rsidR="002A236C" w:rsidRDefault="003D2CFA">
            <w:pPr>
              <w:pStyle w:val="ProductList-TableBody"/>
            </w:pPr>
            <w:r>
              <w:rPr>
                <w:color w:val="404040"/>
              </w:rPr>
              <w:t>前提条件</w:t>
            </w:r>
            <w:r>
              <w:rPr>
                <w:color w:val="404040"/>
              </w:rPr>
              <w:t xml:space="preserve"> (SA): </w:t>
            </w:r>
            <w:r>
              <w:rPr>
                <w:color w:val="404040"/>
              </w:rPr>
              <w:t>なし</w:t>
            </w:r>
          </w:p>
        </w:tc>
      </w:tr>
      <w:tr w:rsidR="002A236C" w14:paraId="6AF35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CAF9D"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9ECFA"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535F2"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611B4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EEC11"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F68E"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99022"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38182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5012"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ABDF3"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5CD0C" w14:textId="77777777" w:rsidR="002A236C" w:rsidRDefault="002A236C">
            <w:pPr>
              <w:pStyle w:val="ProductList-TableBody"/>
            </w:pPr>
          </w:p>
        </w:tc>
      </w:tr>
    </w:tbl>
    <w:p w14:paraId="10B3D63A" w14:textId="77777777" w:rsidR="002A236C" w:rsidRDefault="002A236C">
      <w:pPr>
        <w:pStyle w:val="ProductList-Body"/>
      </w:pPr>
    </w:p>
    <w:p w14:paraId="5E2E3667" w14:textId="77777777" w:rsidR="002A236C" w:rsidRDefault="003D2CFA">
      <w:pPr>
        <w:pStyle w:val="ProductList-ClauseHeading"/>
        <w:outlineLvl w:val="3"/>
      </w:pPr>
      <w:r>
        <w:t>2.1 Azure FXT Edge Filer Add-on SL</w:t>
      </w:r>
    </w:p>
    <w:p w14:paraId="2DE9E443" w14:textId="77777777" w:rsidR="002A236C" w:rsidRDefault="003D2CFA">
      <w:pPr>
        <w:pStyle w:val="ProductList-Body"/>
      </w:pPr>
      <w:r>
        <w:t>取得した</w:t>
      </w:r>
      <w:r>
        <w:t xml:space="preserve"> Azure FXT Edge Filer SL </w:t>
      </w:r>
      <w:r>
        <w:t>ごとに、お客様は</w:t>
      </w:r>
      <w:r>
        <w:t xml:space="preserve"> 1 </w:t>
      </w:r>
      <w:r>
        <w:t>つの</w:t>
      </w:r>
      <w:r>
        <w:t xml:space="preserve"> Add-on SL </w:t>
      </w:r>
      <w:r>
        <w:t>を取得できます。</w:t>
      </w:r>
    </w:p>
    <w:p w14:paraId="00E6A5D3" w14:textId="77777777" w:rsidR="002A236C" w:rsidRDefault="003D2CFA">
      <w:pPr>
        <w:pStyle w:val="ProductList-Offering1SubSection"/>
        <w:outlineLvl w:val="2"/>
      </w:pPr>
      <w:bookmarkStart w:id="45" w:name="_Sec1295"/>
      <w:r>
        <w:t>3.</w:t>
      </w:r>
      <w:r>
        <w:t>使用権</w:t>
      </w:r>
      <w:bookmarkEnd w:id="45"/>
    </w:p>
    <w:tbl>
      <w:tblPr>
        <w:tblStyle w:val="PURTable"/>
        <w:tblW w:w="0" w:type="dxa"/>
        <w:tblLook w:val="04A0" w:firstRow="1" w:lastRow="0" w:firstColumn="1" w:lastColumn="0" w:noHBand="0" w:noVBand="1"/>
      </w:tblPr>
      <w:tblGrid>
        <w:gridCol w:w="3620"/>
        <w:gridCol w:w="3626"/>
        <w:gridCol w:w="3670"/>
      </w:tblGrid>
      <w:tr w:rsidR="002A236C" w14:paraId="47564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44E12" w14:textId="77777777" w:rsidR="002A236C" w:rsidRDefault="003D2CFA">
            <w:pPr>
              <w:pStyle w:val="ProductList-TableBody"/>
            </w:pPr>
            <w:r>
              <w:fldChar w:fldCharType="begin"/>
            </w:r>
            <w:r>
              <w:instrText xml:space="preserve"> AutoTextList   \s NoStyle \t "</w:instrText>
            </w:r>
            <w:r>
              <w:instrText>ライセンス条項</w:instrText>
            </w:r>
            <w:r>
              <w:instrText>:</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36">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27E3C7C8"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40E52" w14:textId="77777777" w:rsidR="002A236C" w:rsidRDefault="003D2CFA">
            <w:pPr>
              <w:pStyle w:val="ProductList-TableBody"/>
            </w:pPr>
            <w:r>
              <w:rPr>
                <w:color w:val="404040"/>
              </w:rPr>
              <w:t>追加ソフトウェア</w:t>
            </w:r>
            <w:r>
              <w:rPr>
                <w:color w:val="404040"/>
              </w:rPr>
              <w:t xml:space="preserve">: </w:t>
            </w:r>
            <w:r>
              <w:rPr>
                <w:color w:val="404040"/>
              </w:rPr>
              <w:t>なし</w:t>
            </w:r>
          </w:p>
        </w:tc>
      </w:tr>
      <w:tr w:rsidR="002A236C" w14:paraId="1B4C7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4B5B1"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2615" w14:textId="77777777" w:rsidR="002A236C" w:rsidRDefault="003D2CFA">
            <w:pPr>
              <w:pStyle w:val="ProductList-TableBody"/>
            </w:pPr>
            <w:r>
              <w:rPr>
                <w:color w:val="404040"/>
              </w:rPr>
              <w:t>外部ユーザー</w:t>
            </w:r>
            <w:r>
              <w:rPr>
                <w:color w:val="404040"/>
              </w:rPr>
              <w:t xml:space="preserve"> </w:t>
            </w:r>
            <w:r>
              <w:rPr>
                <w:color w:val="404040"/>
              </w:rPr>
              <w:t>アクセス要件</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EB38" w14:textId="77777777" w:rsidR="002A236C" w:rsidRDefault="003D2CFA">
            <w:pPr>
              <w:pStyle w:val="ProductList-TableBody"/>
            </w:pPr>
            <w:r>
              <w:rPr>
                <w:color w:val="404040"/>
              </w:rPr>
              <w:t>含まれるテクノロジ</w:t>
            </w:r>
            <w:r>
              <w:rPr>
                <w:color w:val="404040"/>
              </w:rPr>
              <w:t xml:space="preserve">: Windows </w:t>
            </w:r>
            <w:r>
              <w:rPr>
                <w:color w:val="404040"/>
              </w:rPr>
              <w:t>ソフトウェア</w:t>
            </w:r>
            <w:r>
              <w:rPr>
                <w:color w:val="404040"/>
              </w:rPr>
              <w:t xml:space="preserve"> </w:t>
            </w:r>
            <w:r>
              <w:rPr>
                <w:color w:val="404040"/>
              </w:rPr>
              <w:t>コンポーネント</w:t>
            </w:r>
          </w:p>
        </w:tc>
      </w:tr>
      <w:tr w:rsidR="002A236C" w14:paraId="675DF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AEAF" w14:textId="77777777" w:rsidR="002A236C" w:rsidRDefault="003D2CF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6AF2"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8F58" w14:textId="77777777" w:rsidR="002A236C" w:rsidRDefault="002A236C">
            <w:pPr>
              <w:pStyle w:val="ProductList-TableBody"/>
            </w:pPr>
          </w:p>
        </w:tc>
      </w:tr>
    </w:tbl>
    <w:p w14:paraId="1BC3E25B" w14:textId="77777777" w:rsidR="002A236C" w:rsidRDefault="002A236C">
      <w:pPr>
        <w:pStyle w:val="ProductList-Body"/>
      </w:pPr>
    </w:p>
    <w:p w14:paraId="44CF85F7" w14:textId="77777777" w:rsidR="002A236C" w:rsidRDefault="003D2CFA">
      <w:pPr>
        <w:pStyle w:val="ProductList-ClauseHeading"/>
        <w:outlineLvl w:val="3"/>
      </w:pPr>
      <w:r>
        <w:t xml:space="preserve">3.1 </w:t>
      </w:r>
      <w:r>
        <w:t>処理済みデータの</w:t>
      </w:r>
      <w:r>
        <w:t xml:space="preserve"> Amazon S3 </w:t>
      </w:r>
      <w:r>
        <w:t>での保存</w:t>
      </w:r>
    </w:p>
    <w:p w14:paraId="68532474" w14:textId="77777777" w:rsidR="002A236C" w:rsidRDefault="003D2CFA">
      <w:pPr>
        <w:pStyle w:val="ProductList-Body"/>
      </w:pPr>
      <w:r>
        <w:t>お客様は、データを保管したり検索したりするために、ベース</w:t>
      </w:r>
      <w:r>
        <w:t xml:space="preserve"> Azure FXT Edge Filer</w:t>
      </w:r>
      <w:r>
        <w:fldChar w:fldCharType="begin"/>
      </w:r>
      <w:r>
        <w:instrText xml:space="preserve"> XE "Azure FXT Edge Filer" </w:instrText>
      </w:r>
      <w:r>
        <w:fldChar w:fldCharType="end"/>
      </w:r>
      <w:r>
        <w:t xml:space="preserve"> SL </w:t>
      </w:r>
      <w:r>
        <w:t>に加えて</w:t>
      </w:r>
      <w:r>
        <w:t xml:space="preserve"> Add-on SL </w:t>
      </w:r>
      <w:r>
        <w:t>を取得する必要があります。</w:t>
      </w:r>
    </w:p>
    <w:p w14:paraId="58AA5A2B" w14:textId="77777777" w:rsidR="002A236C" w:rsidRDefault="003D2CFA">
      <w:pPr>
        <w:pStyle w:val="ProductList-Offering1SubSection"/>
        <w:outlineLvl w:val="2"/>
      </w:pPr>
      <w:bookmarkStart w:id="46" w:name="_Sec1296"/>
      <w:r>
        <w:t>4.</w:t>
      </w:r>
      <w:r>
        <w:t>ソフトウェア</w:t>
      </w:r>
      <w:r>
        <w:t xml:space="preserve"> </w:t>
      </w:r>
      <w:r>
        <w:t>アシュアランス</w:t>
      </w:r>
      <w:bookmarkEnd w:id="46"/>
    </w:p>
    <w:tbl>
      <w:tblPr>
        <w:tblStyle w:val="PURTable"/>
        <w:tblW w:w="0" w:type="dxa"/>
        <w:tblLook w:val="04A0" w:firstRow="1" w:lastRow="0" w:firstColumn="1" w:lastColumn="0" w:noHBand="0" w:noVBand="1"/>
      </w:tblPr>
      <w:tblGrid>
        <w:gridCol w:w="3639"/>
        <w:gridCol w:w="3639"/>
        <w:gridCol w:w="3638"/>
      </w:tblGrid>
      <w:tr w:rsidR="002A236C" w14:paraId="13E00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21045" w14:textId="77777777" w:rsidR="002A236C" w:rsidRDefault="003D2CFA">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46E914" w14:textId="77777777" w:rsidR="002A236C" w:rsidRDefault="003D2CF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87F15"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093FE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1DFA8"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DCC4"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B0F8A"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109931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20AE3" w14:textId="77777777" w:rsidR="002A236C" w:rsidRDefault="003D2CF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8A2A0"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386DA" w14:textId="77777777" w:rsidR="002A236C" w:rsidRDefault="002A236C">
            <w:pPr>
              <w:pStyle w:val="ProductList-TableBody"/>
            </w:pPr>
          </w:p>
        </w:tc>
      </w:tr>
    </w:tbl>
    <w:p w14:paraId="601C93E1"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23FC8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20F95"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2B22F983" w14:textId="77777777" w:rsidR="002A236C" w:rsidRDefault="002A236C">
      <w:pPr>
        <w:pStyle w:val="ProductList-Body"/>
      </w:pPr>
    </w:p>
    <w:p w14:paraId="77CAE4BD" w14:textId="77777777" w:rsidR="002A236C" w:rsidRDefault="003D2CFA">
      <w:pPr>
        <w:pStyle w:val="ProductList-Offering1HeadingNoBorder"/>
        <w:outlineLvl w:val="1"/>
      </w:pPr>
      <w:bookmarkStart w:id="47" w:name="_Sec592"/>
      <w:r>
        <w:t>BizTalk</w:t>
      </w:r>
      <w:bookmarkEnd w:id="47"/>
      <w:r>
        <w:fldChar w:fldCharType="begin"/>
      </w:r>
      <w:r>
        <w:instrText xml:space="preserve"> TC "</w:instrText>
      </w:r>
      <w:bookmarkStart w:id="48" w:name="_Toc54794096"/>
      <w:r>
        <w:instrText>BizTalk</w:instrText>
      </w:r>
      <w:bookmarkEnd w:id="48"/>
      <w:r>
        <w:instrText>" \l 2</w:instrText>
      </w:r>
      <w:r>
        <w:fldChar w:fldCharType="end"/>
      </w:r>
    </w:p>
    <w:p w14:paraId="3DB611CF" w14:textId="77777777" w:rsidR="002A236C" w:rsidRDefault="003D2CFA">
      <w:pPr>
        <w:pStyle w:val="ProductList-Offering1SubSection"/>
        <w:outlineLvl w:val="2"/>
      </w:pPr>
      <w:bookmarkStart w:id="49" w:name="_Sec593"/>
      <w:r>
        <w:t>1.</w:t>
      </w:r>
      <w:r>
        <w:t>利用可能なプログラム</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A236C" w14:paraId="6BF269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D60273"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8BDDD"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870B8"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92DD8"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079A1"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6FE3C"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44175"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FCA26"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AC076"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65299"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B885C"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ADD8E"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149BE44D" w14:textId="77777777">
        <w:tc>
          <w:tcPr>
            <w:tcW w:w="4160" w:type="dxa"/>
            <w:tcBorders>
              <w:top w:val="single" w:sz="6" w:space="0" w:color="FFFFFF"/>
              <w:left w:val="none" w:sz="4" w:space="0" w:color="6E6E6E"/>
              <w:bottom w:val="dashed" w:sz="4" w:space="0" w:color="BFBFBF"/>
              <w:right w:val="none" w:sz="4" w:space="0" w:color="6E6E6E"/>
            </w:tcBorders>
          </w:tcPr>
          <w:p w14:paraId="4DD58A2D" w14:textId="77777777" w:rsidR="002A236C" w:rsidRDefault="003D2CFA">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22B04D" w14:textId="77777777" w:rsidR="002A236C" w:rsidRDefault="003D2CFA">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D2262F" w14:textId="77777777" w:rsidR="002A236C" w:rsidRDefault="003D2CF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0F92FE" w14:textId="77777777" w:rsidR="002A236C" w:rsidRDefault="003D2CF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E8703C5" w14:textId="77777777" w:rsidR="002A236C" w:rsidRDefault="003D2CF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8932D"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313C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B22B1"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ED93C"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0B31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EFC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5027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16E4526A" w14:textId="77777777">
        <w:tc>
          <w:tcPr>
            <w:tcW w:w="4160" w:type="dxa"/>
            <w:tcBorders>
              <w:top w:val="dashed" w:sz="4" w:space="0" w:color="BFBFBF"/>
              <w:left w:val="none" w:sz="4" w:space="0" w:color="6E6E6E"/>
              <w:bottom w:val="dashed" w:sz="4" w:space="0" w:color="BFBFBF"/>
              <w:right w:val="none" w:sz="4" w:space="0" w:color="6E6E6E"/>
            </w:tcBorders>
          </w:tcPr>
          <w:p w14:paraId="3B920E60" w14:textId="77777777" w:rsidR="002A236C" w:rsidRDefault="003D2CFA">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3E5FC0" w14:textId="77777777" w:rsidR="002A236C" w:rsidRDefault="003D2CF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EC31A7"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C399288"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7B7547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FD94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0662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B66F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AF80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A627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11A7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23FBF" w14:textId="77777777" w:rsidR="002A236C" w:rsidRDefault="002A236C">
            <w:pPr>
              <w:pStyle w:val="ProductList-TableBody"/>
              <w:jc w:val="center"/>
            </w:pPr>
          </w:p>
        </w:tc>
      </w:tr>
      <w:tr w:rsidR="002A236C" w14:paraId="53C56781" w14:textId="77777777">
        <w:tc>
          <w:tcPr>
            <w:tcW w:w="4160" w:type="dxa"/>
            <w:tcBorders>
              <w:top w:val="dashed" w:sz="4" w:space="0" w:color="BFBFBF"/>
              <w:left w:val="none" w:sz="4" w:space="0" w:color="6E6E6E"/>
              <w:bottom w:val="dashed" w:sz="4" w:space="0" w:color="BFBFBF"/>
              <w:right w:val="none" w:sz="4" w:space="0" w:color="6E6E6E"/>
            </w:tcBorders>
          </w:tcPr>
          <w:p w14:paraId="503A5FAF" w14:textId="77777777" w:rsidR="002A236C" w:rsidRDefault="003D2CFA">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7598BC" w14:textId="77777777" w:rsidR="002A236C" w:rsidRDefault="003D2CF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714E2C" w14:textId="77777777" w:rsidR="002A236C" w:rsidRDefault="003D2CF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D0BAB6" w14:textId="77777777" w:rsidR="002A236C" w:rsidRDefault="003D2CF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97B1F5" w14:textId="77777777" w:rsidR="002A236C" w:rsidRDefault="003D2CF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2D5AE"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C273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A1D6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62AB8"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1A0D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3792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C618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1F3635FA" w14:textId="77777777">
        <w:tc>
          <w:tcPr>
            <w:tcW w:w="4160" w:type="dxa"/>
            <w:tcBorders>
              <w:top w:val="dashed" w:sz="4" w:space="0" w:color="BFBFBF"/>
              <w:left w:val="none" w:sz="4" w:space="0" w:color="6E6E6E"/>
              <w:bottom w:val="dashed" w:sz="4" w:space="0" w:color="BFBFBF"/>
              <w:right w:val="none" w:sz="4" w:space="0" w:color="6E6E6E"/>
            </w:tcBorders>
          </w:tcPr>
          <w:p w14:paraId="5720B161" w14:textId="77777777" w:rsidR="002A236C" w:rsidRDefault="003D2CFA">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41B733" w14:textId="77777777" w:rsidR="002A236C" w:rsidRDefault="003D2CFA">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1DD4A7" w14:textId="77777777" w:rsidR="002A236C" w:rsidRDefault="003D2CF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73DC31" w14:textId="77777777" w:rsidR="002A236C" w:rsidRDefault="003D2CF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D30F40" w14:textId="77777777" w:rsidR="002A236C" w:rsidRDefault="003D2C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0716"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57BC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889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7E186"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3C07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CBAC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63AB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5890D897" w14:textId="77777777">
        <w:tc>
          <w:tcPr>
            <w:tcW w:w="4160" w:type="dxa"/>
            <w:tcBorders>
              <w:top w:val="dashed" w:sz="4" w:space="0" w:color="BFBFBF"/>
              <w:left w:val="none" w:sz="4" w:space="0" w:color="6E6E6E"/>
              <w:bottom w:val="none" w:sz="4" w:space="0" w:color="6E6E6E"/>
              <w:right w:val="none" w:sz="4" w:space="0" w:color="6E6E6E"/>
            </w:tcBorders>
          </w:tcPr>
          <w:p w14:paraId="7DC16898" w14:textId="77777777" w:rsidR="002A236C" w:rsidRDefault="003D2CFA">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FD698EF" w14:textId="77777777" w:rsidR="002A236C" w:rsidRDefault="003D2CFA">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B603A1"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B62C99"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AD9E61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DBC2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8FBC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04E6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B722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15E06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EEB1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EC8FA" w14:textId="77777777" w:rsidR="002A236C" w:rsidRDefault="002A236C">
            <w:pPr>
              <w:pStyle w:val="ProductList-TableBody"/>
              <w:jc w:val="center"/>
            </w:pPr>
          </w:p>
        </w:tc>
      </w:tr>
    </w:tbl>
    <w:p w14:paraId="47D1F46B" w14:textId="77777777" w:rsidR="002A236C" w:rsidRDefault="003D2CFA">
      <w:pPr>
        <w:pStyle w:val="ProductList-Offering1SubSection"/>
        <w:outlineLvl w:val="2"/>
      </w:pPr>
      <w:bookmarkStart w:id="50" w:name="_Sec594"/>
      <w:r>
        <w:t>2.</w:t>
      </w:r>
      <w:r>
        <w:t>製品使用条件</w:t>
      </w:r>
      <w:bookmarkEnd w:id="50"/>
    </w:p>
    <w:tbl>
      <w:tblPr>
        <w:tblStyle w:val="PURTable"/>
        <w:tblW w:w="0" w:type="dxa"/>
        <w:tblLook w:val="04A0" w:firstRow="1" w:lastRow="0" w:firstColumn="1" w:lastColumn="0" w:noHBand="0" w:noVBand="1"/>
      </w:tblPr>
      <w:tblGrid>
        <w:gridCol w:w="3658"/>
        <w:gridCol w:w="3621"/>
        <w:gridCol w:w="3637"/>
      </w:tblGrid>
      <w:tr w:rsidR="002A236C" w14:paraId="33146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A855C"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2016</w:t>
            </w:r>
            <w:r>
              <w:fldChar w:fldCharType="begin"/>
            </w:r>
            <w:r>
              <w:instrText xml:space="preserve"> XE "BizTalk Server </w:instrText>
            </w:r>
            <w:r>
              <w:lastRenderedPageBreak/>
              <w:instrText xml:space="preserve">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2EFB081E" w14:textId="77777777" w:rsidR="002A236C" w:rsidRDefault="003D2CFA">
            <w:pPr>
              <w:pStyle w:val="ProductList-TableBody"/>
            </w:pPr>
            <w:r>
              <w:lastRenderedPageBreak/>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33DBD"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62ADD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5ECB"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15EEC"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036104"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2A236C" w14:paraId="6E7B8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29343"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93850CD" w14:textId="77777777" w:rsidR="002A236C" w:rsidRDefault="003D2CF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08BAF"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03A87537" w14:textId="77777777">
        <w:tc>
          <w:tcPr>
            <w:tcW w:w="4040" w:type="dxa"/>
            <w:tcBorders>
              <w:top w:val="single" w:sz="4" w:space="0" w:color="000000"/>
              <w:left w:val="single" w:sz="4" w:space="0" w:color="000000"/>
              <w:bottom w:val="single" w:sz="4" w:space="0" w:color="000000"/>
              <w:right w:val="single" w:sz="4" w:space="0" w:color="000000"/>
            </w:tcBorders>
          </w:tcPr>
          <w:p w14:paraId="154822B6"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84A01"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BD072"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10897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5839D"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70690"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84C6" w14:textId="77777777" w:rsidR="002A236C" w:rsidRDefault="002A236C">
            <w:pPr>
              <w:pStyle w:val="ProductList-TableBody"/>
            </w:pPr>
          </w:p>
        </w:tc>
      </w:tr>
    </w:tbl>
    <w:p w14:paraId="05BAE49D" w14:textId="77777777" w:rsidR="002A236C" w:rsidRDefault="003D2CFA">
      <w:pPr>
        <w:pStyle w:val="ProductList-Offering1SubSection"/>
        <w:outlineLvl w:val="2"/>
      </w:pPr>
      <w:bookmarkStart w:id="51" w:name="_Sec595"/>
      <w:r>
        <w:t>3.</w:t>
      </w:r>
      <w:r>
        <w:t>使用権</w:t>
      </w:r>
      <w:bookmarkEnd w:id="51"/>
    </w:p>
    <w:tbl>
      <w:tblPr>
        <w:tblStyle w:val="PURTable"/>
        <w:tblW w:w="0" w:type="dxa"/>
        <w:tblLook w:val="04A0" w:firstRow="1" w:lastRow="0" w:firstColumn="1" w:lastColumn="0" w:noHBand="0" w:noVBand="1"/>
      </w:tblPr>
      <w:tblGrid>
        <w:gridCol w:w="3606"/>
        <w:gridCol w:w="3654"/>
        <w:gridCol w:w="3656"/>
      </w:tblGrid>
      <w:tr w:rsidR="002A236C" w14:paraId="1A88A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10119"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14:paraId="6BF40069"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0AC09E61" w14:textId="77777777" w:rsidR="002A236C" w:rsidRDefault="003D2CF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2A236C" w14:paraId="6071F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A8F5D"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A8A1F" w14:textId="77777777" w:rsidR="002A236C" w:rsidRDefault="003D2CF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B11AEF7" w14:textId="77777777" w:rsidR="002A236C" w:rsidRDefault="003D2CF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2A236C" w14:paraId="1A8F8BC5" w14:textId="77777777">
        <w:tc>
          <w:tcPr>
            <w:tcW w:w="4040" w:type="dxa"/>
            <w:tcBorders>
              <w:top w:val="single" w:sz="4" w:space="0" w:color="000000"/>
              <w:left w:val="single" w:sz="4" w:space="0" w:color="000000"/>
              <w:bottom w:val="single" w:sz="4" w:space="0" w:color="000000"/>
              <w:right w:val="single" w:sz="4" w:space="0" w:color="000000"/>
            </w:tcBorders>
          </w:tcPr>
          <w:p w14:paraId="0FE4C210"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5A69E"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5EE30" w14:textId="77777777" w:rsidR="002A236C" w:rsidRDefault="002A236C">
            <w:pPr>
              <w:pStyle w:val="ProductList-TableBody"/>
            </w:pPr>
          </w:p>
        </w:tc>
      </w:tr>
    </w:tbl>
    <w:p w14:paraId="0FF1C05D" w14:textId="77777777" w:rsidR="002A236C" w:rsidRDefault="002A236C">
      <w:pPr>
        <w:pStyle w:val="ProductList-Body"/>
      </w:pPr>
    </w:p>
    <w:p w14:paraId="486D6150" w14:textId="77777777" w:rsidR="002A236C" w:rsidRDefault="003D2CFA">
      <w:pPr>
        <w:pStyle w:val="ProductList-ClauseHeading"/>
        <w:outlineLvl w:val="3"/>
      </w:pPr>
      <w:r>
        <w:t xml:space="preserve">3.1 BizTalk Server Branch </w:t>
      </w:r>
      <w:r>
        <w:t>および</w:t>
      </w:r>
      <w:r>
        <w:t xml:space="preserve"> Standard Edition</w:t>
      </w:r>
    </w:p>
    <w:p w14:paraId="273B1660" w14:textId="77777777" w:rsidR="002A236C" w:rsidRDefault="003D2CFA">
      <w:pPr>
        <w:pStyle w:val="ProductList-SubClauseHeading"/>
        <w:outlineLvl w:val="4"/>
      </w:pPr>
      <w:r>
        <w:t xml:space="preserve">3.1.1 </w:t>
      </w:r>
      <w:r>
        <w:t>使用制限</w:t>
      </w:r>
    </w:p>
    <w:p w14:paraId="20D63253" w14:textId="77777777" w:rsidR="002A236C" w:rsidRDefault="003D2CFA">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14:paraId="54555EA3" w14:textId="77777777" w:rsidR="002A236C" w:rsidRDefault="002A236C">
      <w:pPr>
        <w:pStyle w:val="ProductList-BodyIndented"/>
      </w:pPr>
    </w:p>
    <w:p w14:paraId="6A1C6DCD" w14:textId="77777777" w:rsidR="002A236C" w:rsidRDefault="003D2CFA">
      <w:pPr>
        <w:pStyle w:val="ProductList-SubClauseHeading"/>
        <w:outlineLvl w:val="4"/>
      </w:pPr>
      <w:r>
        <w:t xml:space="preserve">3.1.2 Office Web </w:t>
      </w:r>
      <w:r>
        <w:t>コンポーネント</w:t>
      </w:r>
    </w:p>
    <w:p w14:paraId="5FAD4277" w14:textId="77777777" w:rsidR="002A236C" w:rsidRDefault="003D2CFA">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14:paraId="14DBA5C7" w14:textId="77777777" w:rsidR="002A236C" w:rsidRDefault="002A236C">
      <w:pPr>
        <w:pStyle w:val="ProductList-BodyIndented"/>
      </w:pPr>
    </w:p>
    <w:p w14:paraId="49736EE7" w14:textId="77777777" w:rsidR="002A236C" w:rsidRDefault="003D2CFA">
      <w:pPr>
        <w:pStyle w:val="ProductList-ClauseHeading"/>
        <w:outlineLvl w:val="3"/>
      </w:pPr>
      <w:r>
        <w:t>3.2 BizTalk Server Branch Edition</w:t>
      </w:r>
    </w:p>
    <w:p w14:paraId="6C7262D1" w14:textId="77777777" w:rsidR="002A236C" w:rsidRDefault="003D2CFA">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14:paraId="7B45D007" w14:textId="77777777" w:rsidR="002A236C" w:rsidRDefault="003D2CFA" w:rsidP="003D2CFA">
      <w:pPr>
        <w:pStyle w:val="ProductList-Bullet"/>
        <w:numPr>
          <w:ilvl w:val="0"/>
          <w:numId w:val="20"/>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14:paraId="404A9028" w14:textId="77777777" w:rsidR="002A236C" w:rsidRDefault="003D2CFA" w:rsidP="003D2CFA">
      <w:pPr>
        <w:pStyle w:val="ProductList-Bullet"/>
        <w:numPr>
          <w:ilvl w:val="0"/>
          <w:numId w:val="20"/>
        </w:numPr>
      </w:pPr>
      <w:r>
        <w:t>他のサーバーまたはデバイスを使用して企業規模の通信を一元化すること</w:t>
      </w:r>
    </w:p>
    <w:p w14:paraId="078932DD" w14:textId="77777777" w:rsidR="002A236C" w:rsidRDefault="003D2CFA" w:rsidP="003D2CFA">
      <w:pPr>
        <w:pStyle w:val="ProductList-Bullet"/>
        <w:numPr>
          <w:ilvl w:val="0"/>
          <w:numId w:val="20"/>
        </w:numPr>
      </w:pPr>
      <w:r>
        <w:t>部門、事業単位、または支店の間の業務処理を自動化すること</w:t>
      </w:r>
    </w:p>
    <w:p w14:paraId="35710414" w14:textId="77777777" w:rsidR="002A236C" w:rsidRDefault="002A236C">
      <w:pPr>
        <w:pStyle w:val="ProductList-Body"/>
      </w:pPr>
    </w:p>
    <w:p w14:paraId="4BB64B28" w14:textId="77777777" w:rsidR="002A236C" w:rsidRDefault="003D2CFA">
      <w:pPr>
        <w:pStyle w:val="ProductList-ClauseHeading"/>
        <w:outlineLvl w:val="3"/>
      </w:pPr>
      <w:r>
        <w:t xml:space="preserve">3.3 Host Integration Server (HIS) </w:t>
      </w:r>
      <w:r>
        <w:t>のライセンスを取得した使用</w:t>
      </w:r>
    </w:p>
    <w:p w14:paraId="2B6E19D8" w14:textId="77777777" w:rsidR="002A236C" w:rsidRDefault="003D2CFA">
      <w:pPr>
        <w:pStyle w:val="ProductList-Body"/>
      </w:pPr>
      <w:r>
        <w:t>お客様は、コア単位のライセンス</w:t>
      </w:r>
      <w:r>
        <w:t xml:space="preserve"> </w:t>
      </w:r>
      <w:r>
        <w:t>モデルの条件に基づき、</w:t>
      </w:r>
      <w:r>
        <w:t xml:space="preserve">BizTalk Server </w:t>
      </w:r>
      <w:r>
        <w:t>コア</w:t>
      </w:r>
      <w:r>
        <w:t xml:space="preserve"> </w:t>
      </w:r>
      <w:r>
        <w:t>ライセンスを使用して</w:t>
      </w:r>
      <w:r>
        <w:t xml:space="preserve"> HIS </w:t>
      </w:r>
      <w:r>
        <w:t>サーバー</w:t>
      </w:r>
      <w:r>
        <w:t xml:space="preserve"> </w:t>
      </w:r>
      <w:r>
        <w:t>ソフトウェアおよび追加ソフトウェアを使用できます。お客様は、</w:t>
      </w:r>
      <w:r>
        <w:t xml:space="preserve">HIS </w:t>
      </w:r>
      <w:r>
        <w:t>サーバー</w:t>
      </w:r>
      <w:r>
        <w:t xml:space="preserve"> </w:t>
      </w:r>
      <w:r>
        <w:t>ソフトウェアのライセンスを取得した使用と組み合わせた場合にのみ</w:t>
      </w:r>
      <w:r>
        <w:t xml:space="preserve"> HIS </w:t>
      </w:r>
      <w:r>
        <w:t>追加ソフトウェア</w:t>
      </w:r>
      <w:r>
        <w:t xml:space="preserve"> (HIS Client </w:t>
      </w:r>
      <w:r>
        <w:t>など</w:t>
      </w:r>
      <w:r>
        <w:t xml:space="preserve">) </w:t>
      </w:r>
      <w:r>
        <w:t>を使用できます。この使用に適用される権利は、お客様がサーバーに割り当てた</w:t>
      </w:r>
      <w:r>
        <w:t xml:space="preserve"> BizTalk Server </w:t>
      </w:r>
      <w:r>
        <w:t>ライセンスのエディションおよびバージョンによって決定されます</w:t>
      </w:r>
      <w:r>
        <w:t xml:space="preserve"> (</w:t>
      </w:r>
      <w:r>
        <w:t>無制限の仮想化の権利には</w:t>
      </w:r>
      <w:r>
        <w:t xml:space="preserve"> SA </w:t>
      </w:r>
      <w:r>
        <w:t>付き</w:t>
      </w:r>
      <w:r>
        <w:t xml:space="preserve"> BizTalk Server Enterprise </w:t>
      </w:r>
      <w:r>
        <w:t>ライセンスが必要になるなど</w:t>
      </w:r>
      <w:r>
        <w:t>)</w:t>
      </w:r>
      <w:r>
        <w:t>。</w:t>
      </w:r>
      <w:r>
        <w:t xml:space="preserve">BizTalk Server Branch Edition </w:t>
      </w:r>
      <w:r>
        <w:t>ライセンスに基づいて使用する場合、</w:t>
      </w:r>
      <w:r>
        <w:t xml:space="preserve">HIS </w:t>
      </w:r>
      <w:r>
        <w:t>サーバー</w:t>
      </w:r>
      <w:r>
        <w:t xml:space="preserve"> </w:t>
      </w:r>
      <w:r>
        <w:t>ソフトウェアの使用は支店のデプロイに制限されます。</w:t>
      </w:r>
    </w:p>
    <w:p w14:paraId="39E244EB" w14:textId="77777777" w:rsidR="002A236C" w:rsidRDefault="002A236C">
      <w:pPr>
        <w:pStyle w:val="ProductList-Body"/>
      </w:pPr>
    </w:p>
    <w:p w14:paraId="387AAFDB" w14:textId="77777777" w:rsidR="002A236C" w:rsidRDefault="003D2CFA">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54"/>
        <w:gridCol w:w="3628"/>
        <w:gridCol w:w="3634"/>
      </w:tblGrid>
      <w:tr w:rsidR="002A236C" w14:paraId="12984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B93F25" w14:textId="77777777" w:rsidR="002A236C" w:rsidRDefault="003D2CFA">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14:paraId="3EB85F6F" w14:textId="77777777" w:rsidR="002A236C" w:rsidRDefault="003D2CF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231FBDE" w14:textId="77777777" w:rsidR="002A236C" w:rsidRDefault="003D2CFA">
            <w:pPr>
              <w:pStyle w:val="ProductList-TableBody"/>
            </w:pPr>
            <w:r>
              <w:t xml:space="preserve">BizTalk Server </w:t>
            </w:r>
            <w:r>
              <w:t>関連スキーマおよびテンプレート</w:t>
            </w:r>
          </w:p>
        </w:tc>
      </w:tr>
      <w:tr w:rsidR="002A236C" w14:paraId="04008702" w14:textId="77777777">
        <w:tc>
          <w:tcPr>
            <w:tcW w:w="4040" w:type="dxa"/>
            <w:tcBorders>
              <w:top w:val="single" w:sz="4" w:space="0" w:color="000000"/>
              <w:left w:val="single" w:sz="4" w:space="0" w:color="000000"/>
              <w:bottom w:val="single" w:sz="4" w:space="0" w:color="000000"/>
              <w:right w:val="single" w:sz="4" w:space="0" w:color="000000"/>
            </w:tcBorders>
          </w:tcPr>
          <w:p w14:paraId="76B3B3A8" w14:textId="77777777" w:rsidR="002A236C" w:rsidRDefault="003D2CFA">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14:paraId="67003E7F" w14:textId="77777777" w:rsidR="002A236C" w:rsidRDefault="003D2CFA">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14:paraId="0F6A81C1" w14:textId="77777777" w:rsidR="002A236C" w:rsidRDefault="003D2CFA">
            <w:pPr>
              <w:pStyle w:val="ProductList-TableBody"/>
            </w:pPr>
            <w:r>
              <w:t xml:space="preserve">BAM </w:t>
            </w:r>
            <w:r>
              <w:t>イベント</w:t>
            </w:r>
            <w:r>
              <w:t xml:space="preserve"> API</w:t>
            </w:r>
            <w:r>
              <w:t>、インターセプターおよび管理ツール</w:t>
            </w:r>
          </w:p>
        </w:tc>
      </w:tr>
      <w:tr w:rsidR="002A236C" w14:paraId="368FB744" w14:textId="77777777">
        <w:tc>
          <w:tcPr>
            <w:tcW w:w="4040" w:type="dxa"/>
            <w:tcBorders>
              <w:top w:val="single" w:sz="4" w:space="0" w:color="000000"/>
              <w:left w:val="single" w:sz="4" w:space="0" w:color="000000"/>
              <w:bottom w:val="single" w:sz="4" w:space="0" w:color="000000"/>
              <w:right w:val="single" w:sz="4" w:space="0" w:color="000000"/>
            </w:tcBorders>
          </w:tcPr>
          <w:p w14:paraId="23480C8E" w14:textId="77777777" w:rsidR="002A236C" w:rsidRDefault="003D2CFA">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1E16593D" w14:textId="77777777" w:rsidR="002A236C" w:rsidRDefault="003D2CFA">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5A6A2EBC" w14:textId="77777777" w:rsidR="002A236C" w:rsidRDefault="003D2CFA">
            <w:pPr>
              <w:pStyle w:val="ProductList-TableBody"/>
            </w:pPr>
            <w:r>
              <w:t>開発ツール</w:t>
            </w:r>
          </w:p>
        </w:tc>
      </w:tr>
      <w:tr w:rsidR="002A236C" w14:paraId="2F684D4A" w14:textId="77777777">
        <w:tc>
          <w:tcPr>
            <w:tcW w:w="4040" w:type="dxa"/>
            <w:tcBorders>
              <w:top w:val="single" w:sz="4" w:space="0" w:color="000000"/>
              <w:left w:val="single" w:sz="4" w:space="0" w:color="000000"/>
              <w:bottom w:val="single" w:sz="4" w:space="0" w:color="000000"/>
              <w:right w:val="single" w:sz="4" w:space="0" w:color="000000"/>
            </w:tcBorders>
          </w:tcPr>
          <w:p w14:paraId="427684CB" w14:textId="77777777" w:rsidR="002A236C" w:rsidRDefault="003D2CFA">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14:paraId="57D13876" w14:textId="77777777" w:rsidR="002A236C" w:rsidRDefault="003D2CFA">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14:paraId="106FE31B" w14:textId="77777777" w:rsidR="002A236C" w:rsidRDefault="003D2CFA">
            <w:pPr>
              <w:pStyle w:val="ProductList-TableBody"/>
            </w:pPr>
            <w:r>
              <w:t>MQHelper.dll</w:t>
            </w:r>
          </w:p>
        </w:tc>
      </w:tr>
      <w:tr w:rsidR="002A236C" w14:paraId="7AC24593" w14:textId="77777777">
        <w:tc>
          <w:tcPr>
            <w:tcW w:w="4040" w:type="dxa"/>
            <w:tcBorders>
              <w:top w:val="single" w:sz="4" w:space="0" w:color="000000"/>
              <w:left w:val="single" w:sz="4" w:space="0" w:color="000000"/>
              <w:bottom w:val="single" w:sz="4" w:space="0" w:color="000000"/>
              <w:right w:val="single" w:sz="4" w:space="0" w:color="000000"/>
            </w:tcBorders>
          </w:tcPr>
          <w:p w14:paraId="4F69D87D" w14:textId="77777777" w:rsidR="002A236C" w:rsidRDefault="003D2CFA">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14:paraId="2AA30DA0" w14:textId="77777777" w:rsidR="002A236C" w:rsidRDefault="003D2CF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C4E8146" w14:textId="77777777" w:rsidR="002A236C" w:rsidRDefault="003D2CFA">
            <w:pPr>
              <w:pStyle w:val="ProductList-TableBody"/>
            </w:pPr>
            <w:r>
              <w:t xml:space="preserve">SOAP </w:t>
            </w:r>
            <w:r>
              <w:t>受信アダプター</w:t>
            </w:r>
          </w:p>
        </w:tc>
      </w:tr>
      <w:tr w:rsidR="002A236C" w14:paraId="08717E2A" w14:textId="77777777">
        <w:tc>
          <w:tcPr>
            <w:tcW w:w="4040" w:type="dxa"/>
            <w:tcBorders>
              <w:top w:val="single" w:sz="4" w:space="0" w:color="000000"/>
              <w:left w:val="single" w:sz="4" w:space="0" w:color="000000"/>
              <w:bottom w:val="single" w:sz="4" w:space="0" w:color="000000"/>
              <w:right w:val="single" w:sz="4" w:space="0" w:color="000000"/>
            </w:tcBorders>
          </w:tcPr>
          <w:p w14:paraId="09F40EDE" w14:textId="77777777" w:rsidR="002A236C" w:rsidRDefault="003D2CFA">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14:paraId="72EB14DD" w14:textId="77777777" w:rsidR="002A236C" w:rsidRDefault="003D2CF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F8C67A8" w14:textId="77777777" w:rsidR="002A236C" w:rsidRDefault="003D2CFA">
            <w:pPr>
              <w:pStyle w:val="ProductList-TableBody"/>
            </w:pPr>
            <w:r>
              <w:t>UDDI</w:t>
            </w:r>
          </w:p>
        </w:tc>
      </w:tr>
      <w:tr w:rsidR="002A236C" w14:paraId="7C2CF745" w14:textId="77777777">
        <w:tc>
          <w:tcPr>
            <w:tcW w:w="4040" w:type="dxa"/>
            <w:tcBorders>
              <w:top w:val="single" w:sz="4" w:space="0" w:color="000000"/>
              <w:left w:val="single" w:sz="4" w:space="0" w:color="000000"/>
              <w:bottom w:val="single" w:sz="4" w:space="0" w:color="000000"/>
              <w:right w:val="single" w:sz="4" w:space="0" w:color="000000"/>
            </w:tcBorders>
          </w:tcPr>
          <w:p w14:paraId="0501B47A" w14:textId="77777777" w:rsidR="002A236C" w:rsidRDefault="003D2CFA">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14:paraId="2D756E09" w14:textId="77777777" w:rsidR="002A236C" w:rsidRDefault="003D2CFA">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14:paraId="0D0B0E36" w14:textId="77777777" w:rsidR="002A236C" w:rsidRDefault="002A236C">
            <w:pPr>
              <w:pStyle w:val="ProductList-TableBody"/>
            </w:pPr>
          </w:p>
        </w:tc>
      </w:tr>
    </w:tbl>
    <w:p w14:paraId="6417011C" w14:textId="77777777" w:rsidR="002A236C" w:rsidRDefault="003D2CFA">
      <w:pPr>
        <w:pStyle w:val="ProductList-Offering1SubSection"/>
        <w:outlineLvl w:val="2"/>
      </w:pPr>
      <w:bookmarkStart w:id="52" w:name="_Sec596"/>
      <w:r>
        <w:t>4.</w:t>
      </w:r>
      <w:r>
        <w:t>ソフトウェア</w:t>
      </w:r>
      <w:r>
        <w:t xml:space="preserve"> </w:t>
      </w:r>
      <w:r>
        <w:t>アシュアランス</w:t>
      </w:r>
      <w:bookmarkEnd w:id="52"/>
    </w:p>
    <w:p w14:paraId="61927081" w14:textId="77777777" w:rsidR="002A236C" w:rsidRDefault="002A236C">
      <w:pPr>
        <w:pStyle w:val="ProductList-Body"/>
      </w:pPr>
    </w:p>
    <w:tbl>
      <w:tblPr>
        <w:tblStyle w:val="PURTable"/>
        <w:tblW w:w="0" w:type="dxa"/>
        <w:tblLook w:val="04A0" w:firstRow="1" w:lastRow="0" w:firstColumn="1" w:lastColumn="0" w:noHBand="0" w:noVBand="1"/>
      </w:tblPr>
      <w:tblGrid>
        <w:gridCol w:w="3658"/>
        <w:gridCol w:w="3638"/>
        <w:gridCol w:w="3620"/>
      </w:tblGrid>
      <w:tr w:rsidR="002A236C" w14:paraId="31D06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2DCD4"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0E944D" w14:textId="77777777" w:rsidR="002A236C" w:rsidRDefault="003D2CF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BF4F0"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370E1B18" w14:textId="77777777">
        <w:tc>
          <w:tcPr>
            <w:tcW w:w="4040" w:type="dxa"/>
            <w:tcBorders>
              <w:top w:val="single" w:sz="4" w:space="0" w:color="000000"/>
              <w:left w:val="single" w:sz="4" w:space="0" w:color="000000"/>
              <w:bottom w:val="single" w:sz="4" w:space="0" w:color="000000"/>
              <w:right w:val="single" w:sz="4" w:space="0" w:color="000000"/>
            </w:tcBorders>
          </w:tcPr>
          <w:p w14:paraId="2201836E" w14:textId="77777777" w:rsidR="002A236C" w:rsidRDefault="003D2CF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F1BC8FC"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43F6"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07B5EE70" w14:textId="77777777">
        <w:tc>
          <w:tcPr>
            <w:tcW w:w="4040" w:type="dxa"/>
            <w:tcBorders>
              <w:top w:val="single" w:sz="4" w:space="0" w:color="000000"/>
              <w:left w:val="single" w:sz="4" w:space="0" w:color="000000"/>
              <w:bottom w:val="single" w:sz="4" w:space="0" w:color="000000"/>
              <w:right w:val="single" w:sz="4" w:space="0" w:color="000000"/>
            </w:tcBorders>
          </w:tcPr>
          <w:p w14:paraId="333242AF" w14:textId="77777777" w:rsidR="002A236C" w:rsidRDefault="003D2CF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4FAAF"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CD83" w14:textId="77777777" w:rsidR="002A236C" w:rsidRDefault="002A236C">
            <w:pPr>
              <w:pStyle w:val="ProductList-TableBody"/>
            </w:pPr>
          </w:p>
        </w:tc>
      </w:tr>
    </w:tbl>
    <w:p w14:paraId="6988FBFA" w14:textId="77777777" w:rsidR="002A236C" w:rsidRDefault="002A236C">
      <w:pPr>
        <w:pStyle w:val="ProductList-Body"/>
      </w:pPr>
    </w:p>
    <w:p w14:paraId="473795FD" w14:textId="77777777" w:rsidR="002A236C" w:rsidRDefault="003D2CFA">
      <w:pPr>
        <w:pStyle w:val="ProductList-ClauseHeading"/>
        <w:outlineLvl w:val="3"/>
      </w:pPr>
      <w:r>
        <w:t xml:space="preserve">4.1 Biz Talk Server 2020 Enterprise – </w:t>
      </w:r>
      <w:r>
        <w:t>無制限の仮想化</w:t>
      </w:r>
    </w:p>
    <w:p w14:paraId="3A81E187" w14:textId="77777777" w:rsidR="002A236C" w:rsidRDefault="003D2CFA">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14:paraId="23B5D0FC" w14:textId="77777777" w:rsidR="002A236C" w:rsidRDefault="002A236C">
      <w:pPr>
        <w:pStyle w:val="ProductList-Body"/>
      </w:pPr>
    </w:p>
    <w:p w14:paraId="111F1E54" w14:textId="77777777" w:rsidR="002A236C" w:rsidRDefault="003D2CFA">
      <w:pPr>
        <w:pStyle w:val="ProductList-ClauseHeading"/>
        <w:outlineLvl w:val="3"/>
      </w:pPr>
      <w:r>
        <w:t>4.2 Biz Talk Server Feature Pack</w:t>
      </w:r>
    </w:p>
    <w:p w14:paraId="71DB3AA1" w14:textId="77777777" w:rsidR="002A236C" w:rsidRDefault="003D2CFA">
      <w:pPr>
        <w:pStyle w:val="ProductList-Body"/>
      </w:pPr>
      <w:r>
        <w:t>お客様は、当該</w:t>
      </w:r>
      <w:r>
        <w:t xml:space="preserve"> SA </w:t>
      </w:r>
      <w:r>
        <w:t>の有効期間中にリリースされる</w:t>
      </w:r>
      <w:r>
        <w:t xml:space="preserve"> Feature Pack </w:t>
      </w:r>
      <w:r>
        <w:t>を使用することができます。</w:t>
      </w:r>
    </w:p>
    <w:p w14:paraId="02652296" w14:textId="77777777" w:rsidR="002A236C" w:rsidRDefault="002A236C">
      <w:pPr>
        <w:pStyle w:val="ProductList-Body"/>
      </w:pPr>
    </w:p>
    <w:p w14:paraId="7CEC7DC6"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408D3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2185C"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0558600A" w14:textId="77777777" w:rsidR="002A236C" w:rsidRDefault="002A236C">
      <w:pPr>
        <w:pStyle w:val="ProductList-Body"/>
      </w:pPr>
    </w:p>
    <w:p w14:paraId="2A69144F" w14:textId="77777777" w:rsidR="002A236C" w:rsidRDefault="003D2CFA">
      <w:pPr>
        <w:pStyle w:val="ProductList-Offering1HeadingNoBorder"/>
        <w:outlineLvl w:val="1"/>
      </w:pPr>
      <w:bookmarkStart w:id="53" w:name="_Sec597"/>
      <w:r>
        <w:t>CAL Suite</w:t>
      </w:r>
      <w:bookmarkEnd w:id="53"/>
      <w:r>
        <w:fldChar w:fldCharType="begin"/>
      </w:r>
      <w:r>
        <w:instrText xml:space="preserve"> TC "</w:instrText>
      </w:r>
      <w:bookmarkStart w:id="54" w:name="_Toc54794097"/>
      <w:r>
        <w:instrText>CAL Suite</w:instrText>
      </w:r>
      <w:bookmarkEnd w:id="54"/>
      <w:r>
        <w:instrText>" \l 2</w:instrText>
      </w:r>
      <w:r>
        <w:fldChar w:fldCharType="end"/>
      </w:r>
    </w:p>
    <w:p w14:paraId="1C3CE8C7" w14:textId="77777777" w:rsidR="002A236C" w:rsidRDefault="003D2CFA">
      <w:pPr>
        <w:pStyle w:val="ProductList-Offering1SubSection"/>
        <w:outlineLvl w:val="2"/>
      </w:pPr>
      <w:bookmarkStart w:id="55" w:name="_Sec868"/>
      <w:r>
        <w:t>1.</w:t>
      </w:r>
      <w:r>
        <w:t>利用可能なプログラム</w:t>
      </w:r>
      <w:bookmarkEnd w:id="55"/>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2A236C" w14:paraId="3E0443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BAD81B"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17E65"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AA277"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7646D"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4A875"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F4879"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C3E18"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70D8A"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F3369"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41989"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4872B"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253C2"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0EC2A9CC" w14:textId="77777777">
        <w:tc>
          <w:tcPr>
            <w:tcW w:w="4160" w:type="dxa"/>
            <w:tcBorders>
              <w:top w:val="single" w:sz="6" w:space="0" w:color="FFFFFF"/>
              <w:left w:val="none" w:sz="4" w:space="0" w:color="6E6E6E"/>
              <w:bottom w:val="dashed" w:sz="4" w:space="0" w:color="BFBFBF"/>
              <w:right w:val="none" w:sz="4" w:space="0" w:color="6E6E6E"/>
            </w:tcBorders>
          </w:tcPr>
          <w:p w14:paraId="4492A99C" w14:textId="77777777" w:rsidR="002A236C" w:rsidRDefault="003D2CFA">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49819459" w14:textId="77777777" w:rsidR="002A236C" w:rsidRDefault="002A23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24E989" w14:textId="77777777" w:rsidR="002A236C" w:rsidRDefault="003D2C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1FE006" w14:textId="77777777" w:rsidR="002A236C" w:rsidRDefault="003D2C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E202F2"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E3A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5E43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1350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0A9B"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DDF0"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FCF4" w14:textId="77777777" w:rsidR="002A236C" w:rsidRDefault="003D2CF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20265" w14:textId="77777777" w:rsidR="002A236C" w:rsidRDefault="003D2CFA">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2A236C" w14:paraId="62C45B19" w14:textId="77777777">
        <w:tc>
          <w:tcPr>
            <w:tcW w:w="4160" w:type="dxa"/>
            <w:tcBorders>
              <w:top w:val="dashed" w:sz="4" w:space="0" w:color="BFBFBF"/>
              <w:left w:val="none" w:sz="4" w:space="0" w:color="6E6E6E"/>
              <w:bottom w:val="dashed" w:sz="4" w:space="0" w:color="BFBFBF"/>
              <w:right w:val="none" w:sz="4" w:space="0" w:color="6E6E6E"/>
            </w:tcBorders>
          </w:tcPr>
          <w:p w14:paraId="5CF8A710" w14:textId="77777777" w:rsidR="002A236C" w:rsidRDefault="003D2CFA">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A2DF43E"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FFC9C9"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ED06FF"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3262D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5C14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449A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9B65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6C43"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A2593"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04D1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98F1F" w14:textId="77777777" w:rsidR="002A236C" w:rsidRDefault="002A236C">
            <w:pPr>
              <w:pStyle w:val="ProductList-TableBody"/>
              <w:jc w:val="center"/>
            </w:pPr>
          </w:p>
        </w:tc>
      </w:tr>
      <w:tr w:rsidR="002A236C" w14:paraId="67A596B9" w14:textId="77777777">
        <w:tc>
          <w:tcPr>
            <w:tcW w:w="4160" w:type="dxa"/>
            <w:tcBorders>
              <w:top w:val="dashed" w:sz="4" w:space="0" w:color="BFBFBF"/>
              <w:left w:val="none" w:sz="4" w:space="0" w:color="6E6E6E"/>
              <w:bottom w:val="dashed" w:sz="4" w:space="0" w:color="BFBFBF"/>
              <w:right w:val="none" w:sz="4" w:space="0" w:color="6E6E6E"/>
            </w:tcBorders>
          </w:tcPr>
          <w:p w14:paraId="21E7A8D3" w14:textId="77777777" w:rsidR="002A236C" w:rsidRDefault="003D2CFA">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4458DB"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1197DD"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FBA5A5"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0E72C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6DD5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7302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EE2D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1456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1089E"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45AB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8AC44" w14:textId="77777777" w:rsidR="002A236C" w:rsidRDefault="002A236C">
            <w:pPr>
              <w:pStyle w:val="ProductList-TableBody"/>
              <w:jc w:val="center"/>
            </w:pPr>
          </w:p>
        </w:tc>
      </w:tr>
      <w:tr w:rsidR="002A236C" w14:paraId="0D07384F" w14:textId="77777777">
        <w:tc>
          <w:tcPr>
            <w:tcW w:w="4160" w:type="dxa"/>
            <w:tcBorders>
              <w:top w:val="dashed" w:sz="4" w:space="0" w:color="BFBFBF"/>
              <w:left w:val="none" w:sz="4" w:space="0" w:color="6E6E6E"/>
              <w:bottom w:val="dashed" w:sz="4" w:space="0" w:color="BFBFBF"/>
              <w:right w:val="none" w:sz="4" w:space="0" w:color="6E6E6E"/>
            </w:tcBorders>
          </w:tcPr>
          <w:p w14:paraId="5694383C" w14:textId="77777777" w:rsidR="002A236C" w:rsidRDefault="003D2CFA">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F3E2766"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A201C"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2ECAE2"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2A0B7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73D2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3033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E8E2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1153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88453"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942C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402AA" w14:textId="77777777" w:rsidR="002A236C" w:rsidRDefault="002A236C">
            <w:pPr>
              <w:pStyle w:val="ProductList-TableBody"/>
              <w:jc w:val="center"/>
            </w:pPr>
          </w:p>
        </w:tc>
      </w:tr>
      <w:tr w:rsidR="002A236C" w14:paraId="1A3DB86E" w14:textId="77777777">
        <w:tc>
          <w:tcPr>
            <w:tcW w:w="4160" w:type="dxa"/>
            <w:tcBorders>
              <w:top w:val="dashed" w:sz="4" w:space="0" w:color="BFBFBF"/>
              <w:left w:val="none" w:sz="4" w:space="0" w:color="6E6E6E"/>
              <w:bottom w:val="dashed" w:sz="4" w:space="0" w:color="BFBFBF"/>
              <w:right w:val="none" w:sz="4" w:space="0" w:color="6E6E6E"/>
            </w:tcBorders>
          </w:tcPr>
          <w:p w14:paraId="6907EE9C" w14:textId="77777777" w:rsidR="002A236C" w:rsidRDefault="003D2CFA">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059D48C"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3C050E"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9AD037"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32978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D310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E989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F76A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789D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8DD1"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051C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F4599" w14:textId="77777777" w:rsidR="002A236C" w:rsidRDefault="002A236C">
            <w:pPr>
              <w:pStyle w:val="ProductList-TableBody"/>
              <w:jc w:val="center"/>
            </w:pPr>
          </w:p>
        </w:tc>
      </w:tr>
      <w:tr w:rsidR="002A236C" w14:paraId="3C9A64D5" w14:textId="77777777">
        <w:tc>
          <w:tcPr>
            <w:tcW w:w="4160" w:type="dxa"/>
            <w:tcBorders>
              <w:top w:val="dashed" w:sz="4" w:space="0" w:color="BFBFBF"/>
              <w:left w:val="none" w:sz="4" w:space="0" w:color="6E6E6E"/>
              <w:bottom w:val="dashed" w:sz="4" w:space="0" w:color="BFBFBF"/>
              <w:right w:val="none" w:sz="4" w:space="0" w:color="6E6E6E"/>
            </w:tcBorders>
          </w:tcPr>
          <w:p w14:paraId="4CD91021" w14:textId="77777777" w:rsidR="002A236C" w:rsidRDefault="003D2CFA">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E4C965C"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310F21"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1E384F"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6307F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468D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6D41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3B4A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7126A"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A1D83"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AFC7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50F58" w14:textId="77777777" w:rsidR="002A236C" w:rsidRDefault="002A236C">
            <w:pPr>
              <w:pStyle w:val="ProductList-TableBody"/>
              <w:jc w:val="center"/>
            </w:pPr>
          </w:p>
        </w:tc>
      </w:tr>
      <w:tr w:rsidR="002A236C" w14:paraId="58B0F421" w14:textId="77777777">
        <w:tc>
          <w:tcPr>
            <w:tcW w:w="4160" w:type="dxa"/>
            <w:tcBorders>
              <w:top w:val="dashed" w:sz="4" w:space="0" w:color="BFBFBF"/>
              <w:left w:val="none" w:sz="4" w:space="0" w:color="6E6E6E"/>
              <w:bottom w:val="dashed" w:sz="4" w:space="0" w:color="BFBFBF"/>
              <w:right w:val="none" w:sz="4" w:space="0" w:color="6E6E6E"/>
            </w:tcBorders>
          </w:tcPr>
          <w:p w14:paraId="0A1B0C42" w14:textId="77777777" w:rsidR="002A236C" w:rsidRDefault="003D2CFA">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AB20163"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EC22C2"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2FE469D" w14:textId="77777777" w:rsidR="002A236C" w:rsidRDefault="003D2CF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FE7E294" w14:textId="77777777" w:rsidR="002A236C" w:rsidRDefault="003D2C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C370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823F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9AB4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959F"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1B6C5"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DA4BE" w14:textId="77777777" w:rsidR="002A236C" w:rsidRDefault="003D2CF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5EC8E" w14:textId="77777777" w:rsidR="002A236C" w:rsidRDefault="003D2CFA">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2A236C" w14:paraId="2C548949" w14:textId="77777777">
        <w:tc>
          <w:tcPr>
            <w:tcW w:w="4160" w:type="dxa"/>
            <w:tcBorders>
              <w:top w:val="dashed" w:sz="4" w:space="0" w:color="BFBFBF"/>
              <w:left w:val="none" w:sz="4" w:space="0" w:color="6E6E6E"/>
              <w:bottom w:val="dashed" w:sz="4" w:space="0" w:color="BFBFBF"/>
              <w:right w:val="none" w:sz="4" w:space="0" w:color="6E6E6E"/>
            </w:tcBorders>
          </w:tcPr>
          <w:p w14:paraId="17926916" w14:textId="77777777" w:rsidR="002A236C" w:rsidRDefault="003D2CFA">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6D63553"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C8A42B"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4ED87E"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D42F91"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1A6B1"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4A60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2FAB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92EF3"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EC7A"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EFA1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DCC54" w14:textId="77777777" w:rsidR="002A236C" w:rsidRDefault="002A236C">
            <w:pPr>
              <w:pStyle w:val="ProductList-TableBody"/>
              <w:jc w:val="center"/>
            </w:pPr>
          </w:p>
        </w:tc>
      </w:tr>
      <w:tr w:rsidR="002A236C" w14:paraId="0A2759A3" w14:textId="77777777">
        <w:tc>
          <w:tcPr>
            <w:tcW w:w="4160" w:type="dxa"/>
            <w:tcBorders>
              <w:top w:val="dashed" w:sz="4" w:space="0" w:color="BFBFBF"/>
              <w:left w:val="none" w:sz="4" w:space="0" w:color="6E6E6E"/>
              <w:bottom w:val="dashed" w:sz="4" w:space="0" w:color="BFBFBF"/>
              <w:right w:val="none" w:sz="4" w:space="0" w:color="6E6E6E"/>
            </w:tcBorders>
          </w:tcPr>
          <w:p w14:paraId="42237608" w14:textId="77777777" w:rsidR="002A236C" w:rsidRDefault="003D2CFA">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573F9CE"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433911"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F103DE"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2E021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2E6C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D140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6040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B5057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065CC"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E37B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B99C8" w14:textId="77777777" w:rsidR="002A236C" w:rsidRDefault="002A236C">
            <w:pPr>
              <w:pStyle w:val="ProductList-TableBody"/>
              <w:jc w:val="center"/>
            </w:pPr>
          </w:p>
        </w:tc>
      </w:tr>
      <w:tr w:rsidR="002A236C" w14:paraId="7A528DE1" w14:textId="77777777">
        <w:tc>
          <w:tcPr>
            <w:tcW w:w="4160" w:type="dxa"/>
            <w:tcBorders>
              <w:top w:val="dashed" w:sz="4" w:space="0" w:color="BFBFBF"/>
              <w:left w:val="none" w:sz="4" w:space="0" w:color="6E6E6E"/>
              <w:bottom w:val="dashed" w:sz="4" w:space="0" w:color="BFBFBF"/>
              <w:right w:val="none" w:sz="4" w:space="0" w:color="6E6E6E"/>
            </w:tcBorders>
          </w:tcPr>
          <w:p w14:paraId="22A67CBC" w14:textId="77777777" w:rsidR="002A236C" w:rsidRDefault="003D2CFA">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80C0CD0"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548392"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48431F"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43AFE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F771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7E50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AF2B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D81B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6F8CA"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3420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844C1" w14:textId="77777777" w:rsidR="002A236C" w:rsidRDefault="002A236C">
            <w:pPr>
              <w:pStyle w:val="ProductList-TableBody"/>
              <w:jc w:val="center"/>
            </w:pPr>
          </w:p>
        </w:tc>
      </w:tr>
      <w:tr w:rsidR="002A236C" w14:paraId="5640B888" w14:textId="77777777">
        <w:tc>
          <w:tcPr>
            <w:tcW w:w="4160" w:type="dxa"/>
            <w:tcBorders>
              <w:top w:val="dashed" w:sz="4" w:space="0" w:color="BFBFBF"/>
              <w:left w:val="none" w:sz="4" w:space="0" w:color="6E6E6E"/>
              <w:bottom w:val="dashed" w:sz="4" w:space="0" w:color="BFBFBF"/>
              <w:right w:val="none" w:sz="4" w:space="0" w:color="6E6E6E"/>
            </w:tcBorders>
          </w:tcPr>
          <w:p w14:paraId="4C19F4E9" w14:textId="77777777" w:rsidR="002A236C" w:rsidRDefault="003D2CFA">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AD5785F"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77934E"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5AD30E"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5F910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ADA2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027F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A1D1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B374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4678C"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54E0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E8F00" w14:textId="77777777" w:rsidR="002A236C" w:rsidRDefault="002A236C">
            <w:pPr>
              <w:pStyle w:val="ProductList-TableBody"/>
              <w:jc w:val="center"/>
            </w:pPr>
          </w:p>
        </w:tc>
      </w:tr>
      <w:tr w:rsidR="002A236C" w14:paraId="7C50D30C" w14:textId="77777777">
        <w:tc>
          <w:tcPr>
            <w:tcW w:w="4160" w:type="dxa"/>
            <w:tcBorders>
              <w:top w:val="dashed" w:sz="4" w:space="0" w:color="BFBFBF"/>
              <w:left w:val="none" w:sz="4" w:space="0" w:color="6E6E6E"/>
              <w:bottom w:val="dashed" w:sz="4" w:space="0" w:color="BFBFBF"/>
              <w:right w:val="none" w:sz="4" w:space="0" w:color="6E6E6E"/>
            </w:tcBorders>
          </w:tcPr>
          <w:p w14:paraId="0BF428D4" w14:textId="77777777" w:rsidR="002A236C" w:rsidRDefault="003D2CFA">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0CF0450"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54CDA"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C20E3A"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AA8A86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14F6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F460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E7C2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6099"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CCBC4"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1CD3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959A5" w14:textId="77777777" w:rsidR="002A236C" w:rsidRDefault="002A236C">
            <w:pPr>
              <w:pStyle w:val="ProductList-TableBody"/>
              <w:jc w:val="center"/>
            </w:pPr>
          </w:p>
        </w:tc>
      </w:tr>
      <w:tr w:rsidR="002A236C" w14:paraId="72159549" w14:textId="77777777">
        <w:tc>
          <w:tcPr>
            <w:tcW w:w="4160" w:type="dxa"/>
            <w:tcBorders>
              <w:top w:val="dashed" w:sz="4" w:space="0" w:color="BFBFBF"/>
              <w:left w:val="none" w:sz="4" w:space="0" w:color="6E6E6E"/>
              <w:bottom w:val="none" w:sz="4" w:space="0" w:color="BFBFBF"/>
              <w:right w:val="none" w:sz="4" w:space="0" w:color="6E6E6E"/>
            </w:tcBorders>
          </w:tcPr>
          <w:p w14:paraId="43BD77D5" w14:textId="77777777" w:rsidR="002A236C" w:rsidRDefault="003D2CFA">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6AB059D"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032CB3"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D6D8F8"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B4E8B5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576D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D840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DE91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4D3B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7609"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F026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CCA32" w14:textId="77777777" w:rsidR="002A236C" w:rsidRDefault="002A236C">
            <w:pPr>
              <w:pStyle w:val="ProductList-TableBody"/>
              <w:jc w:val="center"/>
            </w:pPr>
          </w:p>
        </w:tc>
      </w:tr>
    </w:tbl>
    <w:p w14:paraId="410D0968" w14:textId="77777777" w:rsidR="002A236C" w:rsidRDefault="002A236C">
      <w:pPr>
        <w:pStyle w:val="ProductList-Body"/>
      </w:pPr>
    </w:p>
    <w:p w14:paraId="2C2EA63C" w14:textId="77777777" w:rsidR="002A236C" w:rsidRDefault="003D2CFA">
      <w:pPr>
        <w:pStyle w:val="ProductList-Offering1SubSection"/>
        <w:outlineLvl w:val="2"/>
      </w:pPr>
      <w:bookmarkStart w:id="56" w:name="_Sec599"/>
      <w:r>
        <w:t>2.</w:t>
      </w:r>
      <w:r>
        <w:t>製品使用条件</w:t>
      </w:r>
      <w:bookmarkEnd w:id="56"/>
    </w:p>
    <w:tbl>
      <w:tblPr>
        <w:tblStyle w:val="PURTable"/>
        <w:tblW w:w="0" w:type="dxa"/>
        <w:tblLook w:val="04A0" w:firstRow="1" w:lastRow="0" w:firstColumn="1" w:lastColumn="0" w:noHBand="0" w:noVBand="1"/>
      </w:tblPr>
      <w:tblGrid>
        <w:gridCol w:w="3648"/>
        <w:gridCol w:w="3619"/>
        <w:gridCol w:w="3649"/>
      </w:tblGrid>
      <w:tr w:rsidR="002A236C" w14:paraId="4FE03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C2244" w14:textId="77777777" w:rsidR="002A236C" w:rsidRDefault="003D2CFA">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AAB55B5"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3D3C7"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666B2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DC22A"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2EBE1E"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CAL Suite Bridge </w:t>
            </w:r>
            <w:r>
              <w:t>第</w:t>
            </w:r>
            <w: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14:paraId="5E405E36"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4B30A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9309"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38BDF"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8B9CE6B"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Core </w:t>
            </w:r>
            <w:r>
              <w:t>および</w:t>
            </w:r>
            <w:r>
              <w:t xml:space="preserve"> Enterprise CAL Suite Bridge (</w:t>
            </w:r>
            <w:r>
              <w:t>すべての種類</w:t>
            </w:r>
            <w:r>
              <w:t>)</w:t>
            </w:r>
            <w:r>
              <w:t>。</w:t>
            </w:r>
            <w:r>
              <w:t xml:space="preserve">CAL Suite Bridge </w:t>
            </w:r>
            <w:r>
              <w:t>第</w:t>
            </w:r>
            <w:r>
              <w:t xml:space="preserve"> 2.3 </w:t>
            </w:r>
            <w:r>
              <w:t>項を参照してください。</w:t>
            </w:r>
          </w:p>
        </w:tc>
      </w:tr>
      <w:tr w:rsidR="002A236C" w14:paraId="25A93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97A0"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68B74"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088B4"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450A0528" w14:textId="77777777">
        <w:tc>
          <w:tcPr>
            <w:tcW w:w="4040" w:type="dxa"/>
            <w:tcBorders>
              <w:top w:val="single" w:sz="4" w:space="0" w:color="000000"/>
              <w:left w:val="single" w:sz="4" w:space="0" w:color="000000"/>
              <w:bottom w:val="single" w:sz="4" w:space="0" w:color="000000"/>
              <w:right w:val="single" w:sz="4" w:space="0" w:color="000000"/>
            </w:tcBorders>
          </w:tcPr>
          <w:p w14:paraId="67C81E50" w14:textId="77777777" w:rsidR="002A236C" w:rsidRDefault="003D2CFA">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C273"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137205" w14:textId="77777777" w:rsidR="002A236C" w:rsidRDefault="003D2CF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C74AA1F" w14:textId="77777777" w:rsidR="002A236C" w:rsidRDefault="002A236C">
      <w:pPr>
        <w:pStyle w:val="ProductList-Body"/>
      </w:pPr>
    </w:p>
    <w:p w14:paraId="12AF31E5" w14:textId="77777777" w:rsidR="002A236C" w:rsidRDefault="003D2CFA">
      <w:pPr>
        <w:pStyle w:val="ProductList-ClauseHeading"/>
        <w:outlineLvl w:val="3"/>
      </w:pPr>
      <w:r>
        <w:t xml:space="preserve">2.1 CAL Suite </w:t>
      </w:r>
      <w:r>
        <w:t>に適用される使用権の決定プロセス</w:t>
      </w:r>
    </w:p>
    <w:p w14:paraId="6619CE5E" w14:textId="77777777" w:rsidR="002A236C" w:rsidRDefault="003D2CFA">
      <w:pPr>
        <w:pStyle w:val="ProductList-Body"/>
      </w:pPr>
      <w: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14:paraId="070EE47D" w14:textId="77777777" w:rsidR="002A236C" w:rsidRDefault="002A236C">
      <w:pPr>
        <w:pStyle w:val="ProductList-Body"/>
      </w:pPr>
    </w:p>
    <w:p w14:paraId="616037F2" w14:textId="77777777" w:rsidR="002A236C" w:rsidRDefault="003D2CFA">
      <w:pPr>
        <w:pStyle w:val="ProductList-ClauseHeading"/>
        <w:outlineLvl w:val="3"/>
      </w:pPr>
      <w:r>
        <w:lastRenderedPageBreak/>
        <w:t xml:space="preserve">2.2 Core CAL Suite </w:t>
      </w:r>
      <w:r>
        <w:t>のコンポーネント</w:t>
      </w:r>
    </w:p>
    <w:p w14:paraId="434F2305" w14:textId="77777777" w:rsidR="002A236C" w:rsidRDefault="003D2CFA">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14:paraId="4DFF4411" w14:textId="77777777" w:rsidR="002A236C" w:rsidRDefault="002A236C">
      <w:pPr>
        <w:pStyle w:val="ProductList-Body"/>
      </w:pPr>
    </w:p>
    <w:p w14:paraId="54E3246E" w14:textId="77777777" w:rsidR="002A236C" w:rsidRDefault="003D2CFA">
      <w:pPr>
        <w:pStyle w:val="ProductList-ClauseHeading"/>
        <w:outlineLvl w:val="3"/>
      </w:pPr>
      <w:r>
        <w:t>2.3 CAL Suite Bridge</w:t>
      </w:r>
    </w:p>
    <w:p w14:paraId="28F96B27" w14:textId="77777777" w:rsidR="002A236C" w:rsidRDefault="003D2CFA">
      <w:pPr>
        <w:pStyle w:val="ProductList-Body"/>
      </w:pPr>
      <w:r>
        <w:t xml:space="preserve">CAL Suite Bridge </w:t>
      </w:r>
      <w:r>
        <w:t>はエンタープライズ製品であり、当該</w:t>
      </w:r>
      <w:r>
        <w:t xml:space="preserve"> CAL Suite Bridge </w:t>
      </w:r>
      <w:r>
        <w:t>またはその上位の</w:t>
      </w:r>
      <w: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638"/>
        <w:gridCol w:w="3639"/>
        <w:gridCol w:w="3639"/>
      </w:tblGrid>
      <w:tr w:rsidR="002A236C" w14:paraId="3CF44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906CD2" w14:textId="77777777" w:rsidR="002A236C" w:rsidRDefault="003D2CF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AB69DD" w14:textId="77777777" w:rsidR="002A236C" w:rsidRDefault="003D2CFA">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091842" w14:textId="77777777" w:rsidR="002A236C" w:rsidRDefault="003D2CFA">
            <w:pPr>
              <w:pStyle w:val="ProductList-TableBody"/>
            </w:pPr>
            <w:r>
              <w:rPr>
                <w:color w:val="FFFFFF"/>
              </w:rPr>
              <w:t>対象となるオンライン</w:t>
            </w:r>
            <w:r>
              <w:rPr>
                <w:color w:val="FFFFFF"/>
              </w:rPr>
              <w:t xml:space="preserve"> </w:t>
            </w:r>
            <w:r>
              <w:rPr>
                <w:color w:val="FFFFFF"/>
              </w:rPr>
              <w:t>サービス</w:t>
            </w:r>
          </w:p>
        </w:tc>
      </w:tr>
      <w:tr w:rsidR="002A236C" w14:paraId="75F86EB5" w14:textId="77777777">
        <w:tc>
          <w:tcPr>
            <w:tcW w:w="4040" w:type="dxa"/>
            <w:tcBorders>
              <w:top w:val="single" w:sz="4" w:space="0" w:color="000000"/>
              <w:left w:val="single" w:sz="4" w:space="0" w:color="000000"/>
              <w:bottom w:val="single" w:sz="4" w:space="0" w:color="000000"/>
              <w:right w:val="single" w:sz="4" w:space="0" w:color="000000"/>
            </w:tcBorders>
          </w:tcPr>
          <w:p w14:paraId="037C281C" w14:textId="77777777" w:rsidR="002A236C" w:rsidRDefault="003D2CFA">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D1B700B" w14:textId="77777777" w:rsidR="002A236C" w:rsidRDefault="003D2C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0A646D7" w14:textId="77777777" w:rsidR="002A236C" w:rsidRDefault="003D2CFA">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、または</w:t>
            </w:r>
            <w:r>
              <w:t xml:space="preserve"> Office 365 E5</w:t>
            </w:r>
            <w:r>
              <w:fldChar w:fldCharType="begin"/>
            </w:r>
            <w:r>
              <w:instrText xml:space="preserve"> XE "Office 365 E5" </w:instrText>
            </w:r>
            <w:r>
              <w:fldChar w:fldCharType="end"/>
            </w:r>
          </w:p>
        </w:tc>
      </w:tr>
      <w:tr w:rsidR="002A236C" w14:paraId="5521835A" w14:textId="77777777">
        <w:tc>
          <w:tcPr>
            <w:tcW w:w="4040" w:type="dxa"/>
            <w:tcBorders>
              <w:top w:val="single" w:sz="4" w:space="0" w:color="000000"/>
              <w:left w:val="single" w:sz="4" w:space="0" w:color="000000"/>
              <w:bottom w:val="single" w:sz="4" w:space="0" w:color="000000"/>
              <w:right w:val="single" w:sz="4" w:space="0" w:color="000000"/>
            </w:tcBorders>
          </w:tcPr>
          <w:p w14:paraId="56BC1654" w14:textId="77777777" w:rsidR="002A236C" w:rsidRDefault="003D2CFA">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08B18908" w14:textId="77777777" w:rsidR="002A236C" w:rsidRDefault="003D2C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E2BCB1" w14:textId="77777777" w:rsidR="002A236C" w:rsidRDefault="003D2CFA">
            <w:pPr>
              <w:pStyle w:val="ProductList-TableBody"/>
            </w:pPr>
            <w:r>
              <w:t xml:space="preserve">Office 365 E1 </w:t>
            </w:r>
            <w:r>
              <w:t>および</w:t>
            </w:r>
            <w:r>
              <w:t xml:space="preserve"> Microsoft Intune</w:t>
            </w:r>
            <w:r>
              <w:fldChar w:fldCharType="begin"/>
            </w:r>
            <w:r>
              <w:instrText xml:space="preserve"> XE "Office 365 E1 </w:instrText>
            </w:r>
            <w:r>
              <w:instrText>および</w:instrText>
            </w:r>
            <w:r>
              <w:instrText xml:space="preserve"> Microsoft Intune" </w:instrText>
            </w:r>
            <w:r>
              <w:fldChar w:fldCharType="end"/>
            </w:r>
            <w:r>
              <w:t>、または</w:t>
            </w:r>
          </w:p>
          <w:p w14:paraId="1E6DA267" w14:textId="77777777" w:rsidR="002A236C" w:rsidRDefault="003D2CFA">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6EFC038F" w14:textId="77777777" w:rsidR="002A236C" w:rsidRDefault="003D2CFA">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2A236C" w14:paraId="61DCEAE3" w14:textId="77777777">
        <w:tc>
          <w:tcPr>
            <w:tcW w:w="4040" w:type="dxa"/>
            <w:tcBorders>
              <w:top w:val="single" w:sz="4" w:space="0" w:color="000000"/>
              <w:left w:val="single" w:sz="4" w:space="0" w:color="000000"/>
              <w:bottom w:val="single" w:sz="4" w:space="0" w:color="000000"/>
              <w:right w:val="single" w:sz="4" w:space="0" w:color="000000"/>
            </w:tcBorders>
          </w:tcPr>
          <w:p w14:paraId="01B8FE06" w14:textId="77777777" w:rsidR="002A236C" w:rsidRDefault="003D2CF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0F5D5FE" w14:textId="77777777" w:rsidR="002A236C" w:rsidRDefault="003D2C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1F3263" w14:textId="77777777" w:rsidR="002A236C" w:rsidRDefault="003D2CFA">
            <w:pPr>
              <w:pStyle w:val="ProductList-TableBody"/>
            </w:pPr>
            <w:r>
              <w:t>Microsoft Intune</w:t>
            </w:r>
            <w:r>
              <w:fldChar w:fldCharType="begin"/>
            </w:r>
            <w:r>
              <w:instrText xml:space="preserve"> XE "Microsoft Intune" </w:instrText>
            </w:r>
            <w:r>
              <w:fldChar w:fldCharType="end"/>
            </w:r>
          </w:p>
        </w:tc>
      </w:tr>
      <w:tr w:rsidR="002A236C" w14:paraId="6825C125" w14:textId="77777777">
        <w:tc>
          <w:tcPr>
            <w:tcW w:w="4040" w:type="dxa"/>
            <w:tcBorders>
              <w:top w:val="single" w:sz="4" w:space="0" w:color="000000"/>
              <w:left w:val="single" w:sz="4" w:space="0" w:color="000000"/>
              <w:bottom w:val="single" w:sz="4" w:space="0" w:color="000000"/>
              <w:right w:val="single" w:sz="4" w:space="0" w:color="000000"/>
            </w:tcBorders>
          </w:tcPr>
          <w:p w14:paraId="732BE805" w14:textId="77777777" w:rsidR="002A236C" w:rsidRDefault="003D2CF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670F4AF" w14:textId="77777777" w:rsidR="002A236C" w:rsidRDefault="003D2CF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67DAED" w14:textId="77777777" w:rsidR="002A236C" w:rsidRDefault="003D2CFA">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3946B1F4" w14:textId="77777777" w:rsidR="002A236C" w:rsidRDefault="003D2CFA">
            <w:pPr>
              <w:pStyle w:val="ProductList-TableBody"/>
            </w:pPr>
            <w:r>
              <w:t>Enterprise Mobility + Security E5</w:t>
            </w:r>
            <w:r>
              <w:fldChar w:fldCharType="begin"/>
            </w:r>
            <w:r>
              <w:instrText xml:space="preserve"> XE "Enterprise Mobility + Security E5" </w:instrText>
            </w:r>
            <w:r>
              <w:fldChar w:fldCharType="end"/>
            </w:r>
          </w:p>
        </w:tc>
      </w:tr>
      <w:tr w:rsidR="002A236C" w14:paraId="6726DCCE" w14:textId="77777777">
        <w:tc>
          <w:tcPr>
            <w:tcW w:w="4040" w:type="dxa"/>
            <w:tcBorders>
              <w:top w:val="single" w:sz="4" w:space="0" w:color="000000"/>
              <w:left w:val="single" w:sz="4" w:space="0" w:color="000000"/>
              <w:bottom w:val="single" w:sz="4" w:space="0" w:color="000000"/>
              <w:right w:val="single" w:sz="4" w:space="0" w:color="000000"/>
            </w:tcBorders>
          </w:tcPr>
          <w:p w14:paraId="0B6F8AAD" w14:textId="77777777" w:rsidR="002A236C" w:rsidRDefault="003D2CFA">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127C758" w14:textId="77777777" w:rsidR="002A236C" w:rsidRDefault="003D2C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E175328" w14:textId="77777777" w:rsidR="002A236C" w:rsidRDefault="003D2CFA">
            <w:pPr>
              <w:pStyle w:val="ProductList-TableBody"/>
            </w:pPr>
            <w:r>
              <w:t>Office 365 E3</w:t>
            </w:r>
            <w:r>
              <w:fldChar w:fldCharType="begin"/>
            </w:r>
            <w:r>
              <w:instrText xml:space="preserve"> XE "Office 365 E3" </w:instrText>
            </w:r>
            <w:r>
              <w:fldChar w:fldCharType="end"/>
            </w:r>
            <w:r>
              <w:t xml:space="preserve"> </w:t>
            </w:r>
            <w:r>
              <w:t>または</w:t>
            </w:r>
          </w:p>
          <w:p w14:paraId="5FDE1DB7" w14:textId="77777777" w:rsidR="002A236C" w:rsidRDefault="003D2CFA">
            <w:pPr>
              <w:pStyle w:val="ProductList-TableBody"/>
            </w:pPr>
            <w:r>
              <w:t>Office 365 E5</w:t>
            </w:r>
            <w:r>
              <w:fldChar w:fldCharType="begin"/>
            </w:r>
            <w:r>
              <w:instrText xml:space="preserve"> XE "Office 365 E5" </w:instrText>
            </w:r>
            <w:r>
              <w:fldChar w:fldCharType="end"/>
            </w:r>
          </w:p>
        </w:tc>
      </w:tr>
      <w:tr w:rsidR="002A236C" w14:paraId="002D2715" w14:textId="77777777">
        <w:tc>
          <w:tcPr>
            <w:tcW w:w="4040" w:type="dxa"/>
            <w:tcBorders>
              <w:top w:val="single" w:sz="4" w:space="0" w:color="000000"/>
              <w:left w:val="single" w:sz="4" w:space="0" w:color="000000"/>
              <w:bottom w:val="single" w:sz="4" w:space="0" w:color="000000"/>
              <w:right w:val="single" w:sz="4" w:space="0" w:color="000000"/>
            </w:tcBorders>
          </w:tcPr>
          <w:p w14:paraId="58F1B72E" w14:textId="77777777" w:rsidR="002A236C" w:rsidRDefault="003D2CFA">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4C0D5293" w14:textId="77777777" w:rsidR="002A236C" w:rsidRDefault="003D2C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25BCB3" w14:textId="77777777" w:rsidR="002A236C" w:rsidRDefault="003D2CFA">
            <w:pPr>
              <w:pStyle w:val="ProductList-TableBody"/>
            </w:pPr>
            <w:r>
              <w:t xml:space="preserve">Office 365 E3 </w:t>
            </w:r>
            <w:r>
              <w:t>および</w:t>
            </w:r>
            <w:r>
              <w:t xml:space="preserve"> Microsoft Intune</w:t>
            </w:r>
            <w:r>
              <w:fldChar w:fldCharType="begin"/>
            </w:r>
            <w:r>
              <w:instrText xml:space="preserve"> XE "Office 365 E3 </w:instrText>
            </w:r>
            <w:r>
              <w:instrText>および</w:instrText>
            </w:r>
            <w:r>
              <w:instrText xml:space="preserve"> Microsoft Intune" </w:instrText>
            </w:r>
            <w:r>
              <w:fldChar w:fldCharType="end"/>
            </w:r>
            <w:r>
              <w:t>、または</w:t>
            </w:r>
          </w:p>
          <w:p w14:paraId="60C4FD10" w14:textId="77777777" w:rsidR="002A236C" w:rsidRDefault="003D2CFA">
            <w:pPr>
              <w:pStyle w:val="ProductList-TableBody"/>
            </w:pPr>
            <w:r>
              <w:t xml:space="preserve">Office 365 E5 </w:t>
            </w:r>
            <w:r>
              <w:t>および</w:t>
            </w:r>
            <w:r>
              <w:t xml:space="preserve"> Microsoft Intune</w:t>
            </w:r>
            <w:r>
              <w:fldChar w:fldCharType="begin"/>
            </w:r>
            <w:r>
              <w:instrText xml:space="preserve"> XE "Office 365 E5 </w:instrText>
            </w:r>
            <w:r>
              <w:instrText>および</w:instrText>
            </w:r>
            <w:r>
              <w:instrText xml:space="preserve"> Microsoft Intune" </w:instrText>
            </w:r>
            <w:r>
              <w:fldChar w:fldCharType="end"/>
            </w:r>
          </w:p>
        </w:tc>
      </w:tr>
      <w:tr w:rsidR="002A236C" w14:paraId="77E3EC75" w14:textId="77777777">
        <w:tc>
          <w:tcPr>
            <w:tcW w:w="4040" w:type="dxa"/>
            <w:tcBorders>
              <w:top w:val="single" w:sz="4" w:space="0" w:color="000000"/>
              <w:left w:val="single" w:sz="4" w:space="0" w:color="000000"/>
              <w:bottom w:val="single" w:sz="4" w:space="0" w:color="000000"/>
              <w:right w:val="single" w:sz="4" w:space="0" w:color="000000"/>
            </w:tcBorders>
          </w:tcPr>
          <w:p w14:paraId="5F41030E" w14:textId="77777777" w:rsidR="002A236C" w:rsidRDefault="003D2CF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C1F134B" w14:textId="77777777" w:rsidR="002A236C" w:rsidRDefault="003D2C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33F8FE" w14:textId="77777777" w:rsidR="002A236C" w:rsidRDefault="003D2CFA">
            <w:pPr>
              <w:pStyle w:val="ProductList-TableBody"/>
            </w:pPr>
            <w:r>
              <w:t>Microsoft Intune</w:t>
            </w:r>
            <w:r>
              <w:fldChar w:fldCharType="begin"/>
            </w:r>
            <w:r>
              <w:instrText xml:space="preserve"> XE "Microsoft Intune" </w:instrText>
            </w:r>
            <w:r>
              <w:fldChar w:fldCharType="end"/>
            </w:r>
          </w:p>
        </w:tc>
      </w:tr>
      <w:tr w:rsidR="002A236C" w14:paraId="4FD947DB" w14:textId="77777777">
        <w:tc>
          <w:tcPr>
            <w:tcW w:w="4040" w:type="dxa"/>
            <w:tcBorders>
              <w:top w:val="single" w:sz="4" w:space="0" w:color="000000"/>
              <w:left w:val="single" w:sz="4" w:space="0" w:color="000000"/>
              <w:bottom w:val="single" w:sz="4" w:space="0" w:color="000000"/>
              <w:right w:val="single" w:sz="4" w:space="0" w:color="000000"/>
            </w:tcBorders>
          </w:tcPr>
          <w:p w14:paraId="7DF32994" w14:textId="77777777" w:rsidR="002A236C" w:rsidRDefault="003D2CF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48F1450" w14:textId="77777777" w:rsidR="002A236C" w:rsidRDefault="003D2CF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00B4384" w14:textId="77777777" w:rsidR="002A236C" w:rsidRDefault="003D2CFA">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14:paraId="3B29DB92" w14:textId="77777777" w:rsidR="002A236C" w:rsidRDefault="003D2CFA">
            <w:pPr>
              <w:pStyle w:val="ProductList-TableBody"/>
            </w:pPr>
            <w:r>
              <w:t>Enterprise Mobility + Security E5</w:t>
            </w:r>
            <w:r>
              <w:fldChar w:fldCharType="begin"/>
            </w:r>
            <w:r>
              <w:instrText xml:space="preserve"> XE "Enterprise Mobility + Security E5" </w:instrText>
            </w:r>
            <w:r>
              <w:fldChar w:fldCharType="end"/>
            </w:r>
          </w:p>
        </w:tc>
      </w:tr>
    </w:tbl>
    <w:p w14:paraId="5DA671E7" w14:textId="77777777" w:rsidR="002A236C" w:rsidRDefault="002A236C">
      <w:pPr>
        <w:pStyle w:val="ProductList-Body"/>
      </w:pPr>
    </w:p>
    <w:p w14:paraId="556C807C" w14:textId="77777777" w:rsidR="002A236C" w:rsidRDefault="003D2CFA">
      <w:pPr>
        <w:pStyle w:val="ProductList-ClauseHeading"/>
        <w:outlineLvl w:val="3"/>
      </w:pPr>
      <w:r>
        <w:t xml:space="preserve">2.4 Student Only CAL (Academic Open License </w:t>
      </w:r>
      <w:r>
        <w:t>および</w:t>
      </w:r>
      <w:r>
        <w:t xml:space="preserve"> Academic Select)</w:t>
      </w:r>
    </w:p>
    <w:p w14:paraId="3E89FF85" w14:textId="77777777" w:rsidR="002A236C" w:rsidRDefault="003D2CFA">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14:paraId="4F1C6F6D" w14:textId="77777777" w:rsidR="002A236C" w:rsidRDefault="003D2CFA">
      <w:pPr>
        <w:pStyle w:val="ProductList-Offering1SubSection"/>
        <w:outlineLvl w:val="2"/>
      </w:pPr>
      <w:bookmarkStart w:id="57" w:name="_Sec600"/>
      <w:r>
        <w:t>3.</w:t>
      </w:r>
      <w:r>
        <w:t>使用権</w:t>
      </w:r>
      <w:bookmarkEnd w:id="57"/>
    </w:p>
    <w:tbl>
      <w:tblPr>
        <w:tblStyle w:val="PURTable"/>
        <w:tblW w:w="0" w:type="dxa"/>
        <w:tblLook w:val="04A0" w:firstRow="1" w:lastRow="0" w:firstColumn="1" w:lastColumn="0" w:noHBand="0" w:noVBand="1"/>
      </w:tblPr>
      <w:tblGrid>
        <w:gridCol w:w="3648"/>
        <w:gridCol w:w="3634"/>
        <w:gridCol w:w="3634"/>
      </w:tblGrid>
      <w:tr w:rsidR="002A236C" w14:paraId="5874D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B87D6"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6CB0C" w14:textId="77777777" w:rsidR="002A236C" w:rsidRDefault="003D2CF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686EF1" w14:textId="77777777" w:rsidR="002A236C" w:rsidRDefault="003D2CFA">
            <w:pPr>
              <w:pStyle w:val="ProductList-TableBody"/>
            </w:pPr>
            <w:r>
              <w:rPr>
                <w:color w:val="404040"/>
              </w:rPr>
              <w:t>追加ソフトウェア</w:t>
            </w:r>
            <w:r>
              <w:rPr>
                <w:color w:val="404040"/>
              </w:rPr>
              <w:t xml:space="preserve">: </w:t>
            </w:r>
            <w:r>
              <w:rPr>
                <w:color w:val="404040"/>
              </w:rPr>
              <w:t>なし</w:t>
            </w:r>
          </w:p>
        </w:tc>
      </w:tr>
      <w:tr w:rsidR="002A236C" w14:paraId="2EEB1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6EB5"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0C7F4" w14:textId="77777777" w:rsidR="002A236C" w:rsidRDefault="003D2CF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3D04E" w14:textId="77777777" w:rsidR="002A236C" w:rsidRDefault="003D2CFA">
            <w:pPr>
              <w:pStyle w:val="ProductList-TableBody"/>
            </w:pPr>
            <w:r>
              <w:rPr>
                <w:color w:val="404040"/>
              </w:rPr>
              <w:t>含まれるテクノロジ</w:t>
            </w:r>
            <w:r>
              <w:rPr>
                <w:color w:val="404040"/>
              </w:rPr>
              <w:t xml:space="preserve">: </w:t>
            </w:r>
            <w:r>
              <w:rPr>
                <w:color w:val="404040"/>
              </w:rPr>
              <w:t>なし</w:t>
            </w:r>
          </w:p>
        </w:tc>
      </w:tr>
      <w:tr w:rsidR="002A236C" w14:paraId="2ADDB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CE2E" w14:textId="77777777" w:rsidR="002A236C" w:rsidRDefault="003D2CF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717C"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9736B" w14:textId="77777777" w:rsidR="002A236C" w:rsidRDefault="002A236C">
            <w:pPr>
              <w:pStyle w:val="ProductList-TableBody"/>
            </w:pPr>
          </w:p>
        </w:tc>
      </w:tr>
    </w:tbl>
    <w:p w14:paraId="1645AB76" w14:textId="77777777" w:rsidR="002A236C" w:rsidRDefault="002A236C">
      <w:pPr>
        <w:pStyle w:val="ProductList-Body"/>
      </w:pPr>
    </w:p>
    <w:p w14:paraId="09CF9820" w14:textId="77777777" w:rsidR="002A236C" w:rsidRDefault="003D2CFA">
      <w:pPr>
        <w:pStyle w:val="ProductList-ClauseHeading"/>
        <w:outlineLvl w:val="3"/>
      </w:pPr>
      <w:r>
        <w:t xml:space="preserve">3.1 Academic </w:t>
      </w:r>
      <w:r>
        <w:t>プログラム</w:t>
      </w:r>
    </w:p>
    <w:p w14:paraId="7C0BB752" w14:textId="77777777" w:rsidR="002A236C" w:rsidRDefault="003D2CFA">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6884D1BA" w14:textId="77777777" w:rsidR="002A236C" w:rsidRDefault="002A236C">
      <w:pPr>
        <w:pStyle w:val="ProductList-Body"/>
      </w:pPr>
    </w:p>
    <w:p w14:paraId="4A6EC009" w14:textId="77777777" w:rsidR="002A236C" w:rsidRDefault="003D2CFA">
      <w:pPr>
        <w:pStyle w:val="ProductList-SubClauseHeading"/>
        <w:outlineLvl w:val="4"/>
      </w:pPr>
      <w:r>
        <w:t>3.1.1 Exchange Online Archiving for Exchange Server A</w:t>
      </w:r>
    </w:p>
    <w:p w14:paraId="15C9EF97" w14:textId="77777777" w:rsidR="002A236C" w:rsidRDefault="003D2CFA">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14:paraId="7EF930EB" w14:textId="77777777" w:rsidR="002A236C" w:rsidRDefault="003D2CFA">
      <w:pPr>
        <w:pStyle w:val="ProductList-Offering1SubSection"/>
        <w:outlineLvl w:val="2"/>
      </w:pPr>
      <w:bookmarkStart w:id="58" w:name="_Sec601"/>
      <w:r>
        <w:t>4.</w:t>
      </w:r>
      <w:r>
        <w:t>ソフトウェア</w:t>
      </w:r>
      <w:r>
        <w:t xml:space="preserve"> </w:t>
      </w:r>
      <w:r>
        <w:t>アシュアランス</w:t>
      </w:r>
      <w:bookmarkEnd w:id="58"/>
    </w:p>
    <w:tbl>
      <w:tblPr>
        <w:tblStyle w:val="PURTable"/>
        <w:tblW w:w="0" w:type="dxa"/>
        <w:tblLook w:val="04A0" w:firstRow="1" w:lastRow="0" w:firstColumn="1" w:lastColumn="0" w:noHBand="0" w:noVBand="1"/>
      </w:tblPr>
      <w:tblGrid>
        <w:gridCol w:w="3620"/>
        <w:gridCol w:w="3676"/>
        <w:gridCol w:w="3620"/>
      </w:tblGrid>
      <w:tr w:rsidR="002A236C" w14:paraId="42A92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6A8FF"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1E21C5" w14:textId="77777777" w:rsidR="002A236C" w:rsidRDefault="003D2CF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241F6"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1E187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DF20"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4E7B20E"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9E6D"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4BEC8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401C5" w14:textId="77777777" w:rsidR="002A236C" w:rsidRDefault="003D2CF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4B848"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9A91" w14:textId="77777777" w:rsidR="002A236C" w:rsidRDefault="002A236C">
            <w:pPr>
              <w:pStyle w:val="ProductList-TableBody"/>
            </w:pPr>
          </w:p>
        </w:tc>
      </w:tr>
    </w:tbl>
    <w:p w14:paraId="4B58EE7B" w14:textId="77777777" w:rsidR="002A236C" w:rsidRDefault="002A236C">
      <w:pPr>
        <w:pStyle w:val="ProductList-Body"/>
        <w:jc w:val="right"/>
      </w:pPr>
    </w:p>
    <w:p w14:paraId="2DC1B250" w14:textId="77777777" w:rsidR="002A236C" w:rsidRDefault="003D2CFA">
      <w:pPr>
        <w:pStyle w:val="ProductList-ClauseHeading"/>
        <w:outlineLvl w:val="3"/>
      </w:pPr>
      <w:r>
        <w:lastRenderedPageBreak/>
        <w:t xml:space="preserve">4.1 Microsoft 365 </w:t>
      </w:r>
      <w:r>
        <w:t>のお客様向けの拡張されたユーザー権利</w:t>
      </w:r>
    </w:p>
    <w:p w14:paraId="7AE2616E" w14:textId="77777777" w:rsidR="002A236C" w:rsidRDefault="003D2CFA">
      <w:pPr>
        <w:pStyle w:val="ProductList-Body"/>
      </w:pPr>
      <w:r>
        <w:rPr>
          <w:color w:val="404040"/>
        </w:rPr>
        <w:t>Microsoft 365</w:t>
      </w:r>
      <w:r>
        <w:rPr>
          <w:color w:val="404040"/>
        </w:rPr>
        <w:t>、または</w:t>
      </w:r>
      <w:r>
        <w:rPr>
          <w:color w:val="404040"/>
        </w:rPr>
        <w:t xml:space="preserve"> Office 365 </w:t>
      </w:r>
      <w:r>
        <w:rPr>
          <w:color w:val="404040"/>
        </w:rPr>
        <w:t>と</w:t>
      </w:r>
      <w:r>
        <w:rPr>
          <w:color w:val="404040"/>
        </w:rPr>
        <w:t xml:space="preserve"> Enterprise Mobility + Security </w:t>
      </w:r>
      <w:r>
        <w:rPr>
          <w:color w:val="404040"/>
        </w:rPr>
        <w:t>の組み合わせについてライセンスを取得した対象となるお客様は、提供される</w:t>
      </w:r>
      <w:r>
        <w:rPr>
          <w:color w:val="404040"/>
        </w:rPr>
        <w:t xml:space="preserve"> Enterprise CAL Suite </w:t>
      </w:r>
      <w:r>
        <w:rPr>
          <w:color w:val="404040"/>
        </w:rPr>
        <w:t>と同じように</w:t>
      </w:r>
      <w:r>
        <w:rPr>
          <w:color w:val="404040"/>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14:paraId="59C0A5E8" w14:textId="77777777" w:rsidR="002A236C" w:rsidRDefault="002A236C">
      <w:pPr>
        <w:pStyle w:val="ProductList-Body"/>
      </w:pPr>
    </w:p>
    <w:p w14:paraId="4EA99351" w14:textId="77777777" w:rsidR="002A236C" w:rsidRDefault="003D2CFA">
      <w:pPr>
        <w:pStyle w:val="ProductList-ClauseHeading"/>
        <w:outlineLvl w:val="3"/>
      </w:pPr>
      <w:r>
        <w:t xml:space="preserve">4.2 Enterprise CAL Suite </w:t>
      </w:r>
      <w:r>
        <w:t>に含まれるオンライン</w:t>
      </w:r>
      <w:r>
        <w:t xml:space="preserve"> </w:t>
      </w:r>
      <w:r>
        <w:t>サービス</w:t>
      </w:r>
    </w:p>
    <w:p w14:paraId="5A8562B1" w14:textId="77777777" w:rsidR="002A236C" w:rsidRDefault="003D2CFA">
      <w:pPr>
        <w:pStyle w:val="ProductList-Body"/>
      </w:pPr>
      <w:r>
        <w:rPr>
          <w:color w:val="404040"/>
        </w:rPr>
        <w:t xml:space="preserve">SA </w:t>
      </w:r>
      <w:r>
        <w:rPr>
          <w:color w:val="404040"/>
        </w:rPr>
        <w:t>が有効な</w:t>
      </w:r>
      <w:r>
        <w:rPr>
          <w:color w:val="404040"/>
        </w:rPr>
        <w:t xml:space="preserve"> Enterprise CAL Suite </w:t>
      </w:r>
      <w:r>
        <w:rPr>
          <w:color w:val="404040"/>
        </w:rPr>
        <w:t>には、</w:t>
      </w:r>
      <w:r>
        <w:rPr>
          <w:color w:val="404040"/>
        </w:rPr>
        <w:t>Exchange Online Archiving for Exchange Server</w:t>
      </w:r>
      <w:r>
        <w:rPr>
          <w:color w:val="404040"/>
        </w:rPr>
        <w:t>、</w:t>
      </w:r>
      <w:r>
        <w:rPr>
          <w:color w:val="404040"/>
        </w:rPr>
        <w:t>Data Loss Prevention</w:t>
      </w:r>
      <w:r>
        <w:rPr>
          <w:color w:val="404040"/>
        </w:rPr>
        <w:t>、および</w:t>
      </w:r>
      <w:r>
        <w:rPr>
          <w:color w:val="404040"/>
        </w:rPr>
        <w:t xml:space="preserve"> Exchange Online Protection </w:t>
      </w:r>
      <w:r>
        <w:rPr>
          <w:color w:val="404040"/>
        </w:rPr>
        <w:t>に対する権利も含まれます。</w:t>
      </w:r>
    </w:p>
    <w:p w14:paraId="4A27F917" w14:textId="77777777" w:rsidR="002A236C" w:rsidRDefault="002A236C">
      <w:pPr>
        <w:pStyle w:val="ProductList-Body"/>
      </w:pPr>
    </w:p>
    <w:p w14:paraId="7A8BCA8F"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31E0D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E6BCAB"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1A531ACC" w14:textId="77777777" w:rsidR="002A236C" w:rsidRDefault="002A236C">
      <w:pPr>
        <w:pStyle w:val="ProductList-Body"/>
      </w:pPr>
    </w:p>
    <w:p w14:paraId="0137B98A" w14:textId="77777777" w:rsidR="002A236C" w:rsidRDefault="003D2CFA">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4098"/>
      <w:r>
        <w:instrText>Core Infrastructure Server (CIS) Suite</w:instrText>
      </w:r>
      <w:bookmarkEnd w:id="60"/>
      <w:r>
        <w:instrText>" \l 2</w:instrText>
      </w:r>
      <w:r>
        <w:fldChar w:fldCharType="end"/>
      </w:r>
    </w:p>
    <w:p w14:paraId="51D583CD" w14:textId="77777777" w:rsidR="002A236C" w:rsidRDefault="003D2CFA">
      <w:pPr>
        <w:pStyle w:val="ProductList-Offering1SubSection"/>
        <w:outlineLvl w:val="2"/>
      </w:pPr>
      <w:bookmarkStart w:id="61" w:name="_Sec603"/>
      <w:r>
        <w:t>1.</w:t>
      </w:r>
      <w:r>
        <w:t>利用可能なプログラム</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A236C" w14:paraId="0322D2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2E30CF"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33245"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C35F8"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F27B7"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348EE"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1CE2C"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F1D43"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284C9"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CC6CC"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3474B"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2D126"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94E5"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78468803" w14:textId="77777777">
        <w:tc>
          <w:tcPr>
            <w:tcW w:w="4160" w:type="dxa"/>
            <w:tcBorders>
              <w:top w:val="single" w:sz="6" w:space="0" w:color="FFFFFF"/>
              <w:left w:val="none" w:sz="4" w:space="0" w:color="6E6E6E"/>
              <w:bottom w:val="dashed" w:sz="4" w:space="0" w:color="BFBFBF"/>
              <w:right w:val="none" w:sz="4" w:space="0" w:color="6E6E6E"/>
            </w:tcBorders>
          </w:tcPr>
          <w:p w14:paraId="6A000834" w14:textId="77777777" w:rsidR="002A236C" w:rsidRDefault="003D2CFA">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479B45" w14:textId="77777777" w:rsidR="002A236C" w:rsidRDefault="002A23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C1C7185" w14:textId="77777777" w:rsidR="002A236C" w:rsidRDefault="002A23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3BD1C9" w14:textId="77777777" w:rsidR="002A236C" w:rsidRDefault="003D2CF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3EBD706" w14:textId="77777777" w:rsidR="002A236C" w:rsidRDefault="003D2CF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4D434"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D8C41"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90B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FE83F"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924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17C0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F979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7AC3F975" w14:textId="77777777">
        <w:tc>
          <w:tcPr>
            <w:tcW w:w="4160" w:type="dxa"/>
            <w:tcBorders>
              <w:top w:val="dashed" w:sz="4" w:space="0" w:color="BFBFBF"/>
              <w:left w:val="none" w:sz="4" w:space="0" w:color="6E6E6E"/>
              <w:bottom w:val="dashed" w:sz="4" w:space="0" w:color="BFBFBF"/>
              <w:right w:val="none" w:sz="4" w:space="0" w:color="6E6E6E"/>
            </w:tcBorders>
          </w:tcPr>
          <w:p w14:paraId="44DCE256" w14:textId="77777777" w:rsidR="002A236C" w:rsidRDefault="003D2CFA">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E3D1D6"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F5DB5B"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ECF905" w14:textId="77777777" w:rsidR="002A236C" w:rsidRDefault="003D2CF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E19E8D1" w14:textId="77777777" w:rsidR="002A236C" w:rsidRDefault="003D2C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57604"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D340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08E7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1B82"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7071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703E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578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388A1C0B" w14:textId="77777777">
        <w:tc>
          <w:tcPr>
            <w:tcW w:w="4160" w:type="dxa"/>
            <w:tcBorders>
              <w:top w:val="dashed" w:sz="4" w:space="0" w:color="BFBFBF"/>
              <w:left w:val="none" w:sz="4" w:space="0" w:color="6E6E6E"/>
              <w:bottom w:val="dashed" w:sz="4" w:space="0" w:color="BFBFBF"/>
              <w:right w:val="none" w:sz="4" w:space="0" w:color="6E6E6E"/>
            </w:tcBorders>
          </w:tcPr>
          <w:p w14:paraId="4B4603C6" w14:textId="77777777" w:rsidR="002A236C" w:rsidRDefault="003D2CFA">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0BAFF3"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9E221"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14F890" w14:textId="77777777" w:rsidR="002A236C" w:rsidRDefault="003D2CF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F90675B" w14:textId="77777777" w:rsidR="002A236C" w:rsidRDefault="003D2C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ECFE"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5AB6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8F0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1C0E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609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2529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6983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3A965797" w14:textId="77777777">
        <w:tc>
          <w:tcPr>
            <w:tcW w:w="4160" w:type="dxa"/>
            <w:tcBorders>
              <w:top w:val="dashed" w:sz="4" w:space="0" w:color="BFBFBF"/>
              <w:left w:val="none" w:sz="4" w:space="0" w:color="6E6E6E"/>
              <w:bottom w:val="none" w:sz="4" w:space="0" w:color="BFBFBF"/>
              <w:right w:val="none" w:sz="4" w:space="0" w:color="6E6E6E"/>
            </w:tcBorders>
          </w:tcPr>
          <w:p w14:paraId="2562B654" w14:textId="77777777" w:rsidR="002A236C" w:rsidRDefault="003D2CFA">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6F9704F" w14:textId="77777777" w:rsidR="002A236C" w:rsidRDefault="002A236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A565E97" w14:textId="77777777" w:rsidR="002A236C" w:rsidRDefault="002A236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77A32B" w14:textId="77777777" w:rsidR="002A236C" w:rsidRDefault="003D2CF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EBB7A11" w14:textId="77777777" w:rsidR="002A236C" w:rsidRDefault="003D2CF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6C906"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AC5E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A0F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5E57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BF2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433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298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34AAFCE5" w14:textId="77777777" w:rsidR="002A236C" w:rsidRDefault="003D2CFA">
      <w:pPr>
        <w:pStyle w:val="ProductList-Offering1SubSection"/>
        <w:outlineLvl w:val="2"/>
      </w:pPr>
      <w:bookmarkStart w:id="62" w:name="_Sec604"/>
      <w:r>
        <w:t>2.</w:t>
      </w:r>
      <w:r>
        <w:t>製品使用条件</w:t>
      </w:r>
      <w:bookmarkEnd w:id="62"/>
    </w:p>
    <w:tbl>
      <w:tblPr>
        <w:tblStyle w:val="PURTable"/>
        <w:tblW w:w="0" w:type="dxa"/>
        <w:tblLook w:val="04A0" w:firstRow="1" w:lastRow="0" w:firstColumn="1" w:lastColumn="0" w:noHBand="0" w:noVBand="1"/>
      </w:tblPr>
      <w:tblGrid>
        <w:gridCol w:w="3649"/>
        <w:gridCol w:w="3626"/>
        <w:gridCol w:w="3641"/>
      </w:tblGrid>
      <w:tr w:rsidR="002A236C" w14:paraId="23052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4AA25" w14:textId="77777777" w:rsidR="002A236C" w:rsidRDefault="003D2CFA">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3F015D3"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204F5"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00B67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140C4"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5381"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664D76"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1E2B6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E3B3A"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11D0"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F339B"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02C787DC" w14:textId="77777777">
        <w:tc>
          <w:tcPr>
            <w:tcW w:w="4040" w:type="dxa"/>
            <w:tcBorders>
              <w:top w:val="single" w:sz="4" w:space="0" w:color="000000"/>
              <w:left w:val="single" w:sz="4" w:space="0" w:color="000000"/>
              <w:bottom w:val="single" w:sz="4" w:space="0" w:color="000000"/>
              <w:right w:val="single" w:sz="4" w:space="0" w:color="000000"/>
            </w:tcBorders>
          </w:tcPr>
          <w:p w14:paraId="0268C900"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3B2DC"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15BB3"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27507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3C317"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16D2"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8772A" w14:textId="77777777" w:rsidR="002A236C" w:rsidRDefault="002A236C">
            <w:pPr>
              <w:pStyle w:val="ProductList-TableBody"/>
            </w:pPr>
          </w:p>
        </w:tc>
      </w:tr>
    </w:tbl>
    <w:p w14:paraId="53F054E5" w14:textId="77777777" w:rsidR="002A236C" w:rsidRDefault="002A236C">
      <w:pPr>
        <w:pStyle w:val="ProductList-Body"/>
      </w:pPr>
    </w:p>
    <w:p w14:paraId="45F5ADC2" w14:textId="77777777" w:rsidR="002A236C" w:rsidRDefault="003D2CFA">
      <w:pPr>
        <w:pStyle w:val="ProductList-ClauseHeading"/>
        <w:outlineLvl w:val="3"/>
      </w:pPr>
      <w:r>
        <w:t xml:space="preserve">2.1 CIS Suite Standard </w:t>
      </w:r>
      <w:r>
        <w:t>に含まれるソフトウェア</w:t>
      </w:r>
    </w:p>
    <w:p w14:paraId="7D17B9C6" w14:textId="77777777" w:rsidR="002A236C" w:rsidRDefault="003D2CFA">
      <w:pPr>
        <w:pStyle w:val="ProductList-Body"/>
      </w:pPr>
      <w:r>
        <w:t xml:space="preserve">CIS Suite Standard </w:t>
      </w:r>
      <w:r>
        <w:t>には、お客様の</w:t>
      </w:r>
      <w:r>
        <w:t xml:space="preserve"> SA </w:t>
      </w:r>
      <w:r>
        <w:t>期間中に提供される</w:t>
      </w:r>
      <w:r>
        <w:t xml:space="preserve"> Windows Server Standard </w:t>
      </w:r>
      <w:r>
        <w:t>および</w:t>
      </w:r>
      <w:r>
        <w:t xml:space="preserve"> System Center Standard </w:t>
      </w:r>
      <w:r>
        <w:t>の最新バージョンが含まれます。</w:t>
      </w:r>
    </w:p>
    <w:p w14:paraId="123EDA04" w14:textId="77777777" w:rsidR="002A236C" w:rsidRDefault="002A236C">
      <w:pPr>
        <w:pStyle w:val="ProductList-Body"/>
      </w:pPr>
    </w:p>
    <w:p w14:paraId="103E9350" w14:textId="77777777" w:rsidR="002A236C" w:rsidRDefault="003D2CFA">
      <w:pPr>
        <w:pStyle w:val="ProductList-ClauseHeading"/>
        <w:outlineLvl w:val="3"/>
      </w:pPr>
      <w:r>
        <w:t xml:space="preserve">2.2 CIS Suite Datacenter </w:t>
      </w:r>
      <w:r>
        <w:t>に含まれるソフトウェア</w:t>
      </w:r>
    </w:p>
    <w:p w14:paraId="4BA61EF5" w14:textId="77777777" w:rsidR="002A236C" w:rsidRDefault="003D2CFA">
      <w:pPr>
        <w:pStyle w:val="ProductList-Body"/>
      </w:pPr>
      <w:r>
        <w:t xml:space="preserve">CIS Suite Datacenter </w:t>
      </w:r>
      <w:r>
        <w:t>には、お客様の</w:t>
      </w:r>
      <w:r>
        <w:t xml:space="preserve"> SA </w:t>
      </w:r>
      <w:r>
        <w:t>期間中に提供される</w:t>
      </w:r>
      <w:r>
        <w:t xml:space="preserve"> Windows Server Datacenter </w:t>
      </w:r>
      <w:r>
        <w:t>および</w:t>
      </w:r>
      <w:r>
        <w:t xml:space="preserve"> System Center Datacenter </w:t>
      </w:r>
      <w:r>
        <w:t>の最新バージョンが含まれます。</w:t>
      </w:r>
    </w:p>
    <w:p w14:paraId="3EFE6E00" w14:textId="77777777" w:rsidR="002A236C" w:rsidRDefault="003D2CFA">
      <w:pPr>
        <w:pStyle w:val="ProductList-Offering1SubSection"/>
        <w:outlineLvl w:val="2"/>
      </w:pPr>
      <w:bookmarkStart w:id="63" w:name="_Sec605"/>
      <w:r>
        <w:t>3.</w:t>
      </w:r>
      <w:r>
        <w:t>使用権</w:t>
      </w:r>
      <w:bookmarkEnd w:id="63"/>
    </w:p>
    <w:tbl>
      <w:tblPr>
        <w:tblStyle w:val="PURTable"/>
        <w:tblW w:w="0" w:type="dxa"/>
        <w:tblLook w:val="04A0" w:firstRow="1" w:lastRow="0" w:firstColumn="1" w:lastColumn="0" w:noHBand="0" w:noVBand="1"/>
      </w:tblPr>
      <w:tblGrid>
        <w:gridCol w:w="3638"/>
        <w:gridCol w:w="3639"/>
        <w:gridCol w:w="3639"/>
      </w:tblGrid>
      <w:tr w:rsidR="002A236C" w14:paraId="68C0F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EDD67"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3810855F"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955E4" w14:textId="77777777" w:rsidR="002A236C" w:rsidRDefault="003D2CFA">
            <w:pPr>
              <w:pStyle w:val="ProductList-TableBody"/>
            </w:pPr>
            <w:r>
              <w:rPr>
                <w:color w:val="404040"/>
              </w:rPr>
              <w:t>追加ソフトウェア</w:t>
            </w:r>
            <w:r>
              <w:rPr>
                <w:color w:val="404040"/>
              </w:rPr>
              <w:t xml:space="preserve">: </w:t>
            </w:r>
            <w:r>
              <w:rPr>
                <w:color w:val="404040"/>
              </w:rPr>
              <w:t>なし</w:t>
            </w:r>
          </w:p>
        </w:tc>
      </w:tr>
      <w:tr w:rsidR="002A236C" w14:paraId="01EC26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3C416"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670FC" w14:textId="77777777" w:rsidR="002A236C" w:rsidRDefault="003D2CF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94A16" w14:textId="77777777" w:rsidR="002A236C" w:rsidRDefault="003D2CFA">
            <w:pPr>
              <w:pStyle w:val="ProductList-TableBody"/>
            </w:pPr>
            <w:r>
              <w:rPr>
                <w:color w:val="404040"/>
              </w:rPr>
              <w:t>含まれるテクノロジ</w:t>
            </w:r>
            <w:r>
              <w:rPr>
                <w:color w:val="404040"/>
              </w:rPr>
              <w:t xml:space="preserve">: </w:t>
            </w:r>
            <w:r>
              <w:rPr>
                <w:color w:val="404040"/>
              </w:rPr>
              <w:t>なし</w:t>
            </w:r>
          </w:p>
        </w:tc>
      </w:tr>
      <w:tr w:rsidR="002A236C" w14:paraId="13764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336A" w14:textId="77777777" w:rsidR="002A236C" w:rsidRDefault="003D2CF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4D9D"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6449" w14:textId="77777777" w:rsidR="002A236C" w:rsidRDefault="002A236C">
            <w:pPr>
              <w:pStyle w:val="ProductList-TableBody"/>
            </w:pPr>
          </w:p>
        </w:tc>
      </w:tr>
    </w:tbl>
    <w:p w14:paraId="3B70BC5E" w14:textId="77777777" w:rsidR="002A236C" w:rsidRDefault="002A236C">
      <w:pPr>
        <w:pStyle w:val="ProductList-Body"/>
      </w:pPr>
    </w:p>
    <w:p w14:paraId="6EF73CCF" w14:textId="77777777" w:rsidR="002A236C" w:rsidRDefault="003D2CFA">
      <w:pPr>
        <w:pStyle w:val="ProductList-ClauseHeading"/>
        <w:outlineLvl w:val="3"/>
      </w:pPr>
      <w:r>
        <w:t xml:space="preserve">3.1 </w:t>
      </w:r>
      <w:r>
        <w:t>適用される製品使用権</w:t>
      </w:r>
    </w:p>
    <w:p w14:paraId="1DE4C929" w14:textId="77777777" w:rsidR="002A236C" w:rsidRDefault="003D2CFA">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6D05FC63" w14:textId="77777777" w:rsidR="002A236C" w:rsidRDefault="002A236C">
      <w:pPr>
        <w:pStyle w:val="ProductList-Body"/>
      </w:pPr>
    </w:p>
    <w:p w14:paraId="19B061A5" w14:textId="77777777" w:rsidR="002A236C" w:rsidRDefault="003D2CFA">
      <w:pPr>
        <w:pStyle w:val="ProductList-ClauseHeading"/>
        <w:outlineLvl w:val="3"/>
      </w:pPr>
      <w:r>
        <w:lastRenderedPageBreak/>
        <w:t xml:space="preserve">3.2 </w:t>
      </w:r>
      <w:r>
        <w:t>サーバー</w:t>
      </w:r>
      <w:r>
        <w:t xml:space="preserve"> </w:t>
      </w:r>
      <w:r>
        <w:t>ライセンスと管理ライセンスの割り当て</w:t>
      </w:r>
    </w:p>
    <w:p w14:paraId="1E9EBE33" w14:textId="77777777" w:rsidR="002A236C" w:rsidRDefault="003D2CFA">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14:paraId="4AF37A67" w14:textId="77777777" w:rsidR="002A236C" w:rsidRDefault="002A236C">
      <w:pPr>
        <w:pStyle w:val="ProductList-Body"/>
      </w:pPr>
    </w:p>
    <w:p w14:paraId="79AB8D04" w14:textId="77777777" w:rsidR="002A236C" w:rsidRDefault="003D2CFA">
      <w:pPr>
        <w:pStyle w:val="ProductList-ClauseHeading"/>
        <w:outlineLvl w:val="3"/>
      </w:pPr>
      <w:r>
        <w:t xml:space="preserve">3.3 </w:t>
      </w:r>
      <w:r>
        <w:t>追加の条件</w:t>
      </w:r>
    </w:p>
    <w:p w14:paraId="454DDD38" w14:textId="77777777" w:rsidR="002A236C" w:rsidRDefault="003D2CFA">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14:paraId="572C9678" w14:textId="77777777" w:rsidR="002A236C" w:rsidRDefault="002A236C">
      <w:pPr>
        <w:pStyle w:val="ProductList-Body"/>
      </w:pPr>
    </w:p>
    <w:p w14:paraId="64954D5D" w14:textId="77777777" w:rsidR="002A236C" w:rsidRDefault="003D2CFA">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14:paraId="4EC5C579" w14:textId="77777777" w:rsidR="002A236C" w:rsidRDefault="003D2CFA">
      <w:pPr>
        <w:pStyle w:val="ProductList-Offering1SubSection"/>
        <w:outlineLvl w:val="2"/>
      </w:pPr>
      <w:bookmarkStart w:id="64" w:name="_Sec606"/>
      <w:r>
        <w:t>4.</w:t>
      </w:r>
      <w:r>
        <w:t>ソフトウェア</w:t>
      </w:r>
      <w:r>
        <w:t xml:space="preserve"> </w:t>
      </w:r>
      <w:r>
        <w:t>アシュアランス</w:t>
      </w:r>
      <w:bookmarkEnd w:id="64"/>
    </w:p>
    <w:tbl>
      <w:tblPr>
        <w:tblStyle w:val="PURTable"/>
        <w:tblW w:w="0" w:type="dxa"/>
        <w:tblLook w:val="04A0" w:firstRow="1" w:lastRow="0" w:firstColumn="1" w:lastColumn="0" w:noHBand="0" w:noVBand="1"/>
      </w:tblPr>
      <w:tblGrid>
        <w:gridCol w:w="3633"/>
        <w:gridCol w:w="3650"/>
        <w:gridCol w:w="3633"/>
      </w:tblGrid>
      <w:tr w:rsidR="002A236C" w14:paraId="20F68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580E3"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39E3458" w14:textId="77777777" w:rsidR="002A236C" w:rsidRDefault="003D2CF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AF06E"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7C0B4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C9193"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798FBD"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40">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2F9B"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0AEDB83A" w14:textId="77777777">
        <w:tc>
          <w:tcPr>
            <w:tcW w:w="4040" w:type="dxa"/>
            <w:tcBorders>
              <w:top w:val="single" w:sz="4" w:space="0" w:color="000000"/>
              <w:left w:val="single" w:sz="4" w:space="0" w:color="000000"/>
              <w:bottom w:val="single" w:sz="4" w:space="0" w:color="000000"/>
              <w:right w:val="single" w:sz="4" w:space="0" w:color="000000"/>
            </w:tcBorders>
          </w:tcPr>
          <w:p w14:paraId="57C376AE" w14:textId="77777777" w:rsidR="002A236C" w:rsidRDefault="003D2CF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00ACE86D" w14:textId="77777777" w:rsidR="002A236C" w:rsidRDefault="003D2CFA">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D50B4" w14:textId="77777777" w:rsidR="002A236C" w:rsidRDefault="002A236C">
            <w:pPr>
              <w:pStyle w:val="ProductList-TableBody"/>
            </w:pPr>
          </w:p>
        </w:tc>
      </w:tr>
    </w:tbl>
    <w:p w14:paraId="5CC135D5" w14:textId="77777777" w:rsidR="002A236C" w:rsidRDefault="002A236C">
      <w:pPr>
        <w:pStyle w:val="ProductList-Body"/>
      </w:pPr>
    </w:p>
    <w:p w14:paraId="7B3B261E" w14:textId="77777777" w:rsidR="002A236C" w:rsidRDefault="003D2CFA">
      <w:pPr>
        <w:pStyle w:val="ProductList-ClauseHeading"/>
        <w:outlineLvl w:val="3"/>
      </w:pPr>
      <w:r>
        <w:t xml:space="preserve">4.1 Windows Server </w:t>
      </w:r>
      <w:r>
        <w:t>向け</w:t>
      </w:r>
      <w:r>
        <w:t xml:space="preserve"> Microsoft Azure </w:t>
      </w:r>
      <w:r>
        <w:t>ハイブリッド特典</w:t>
      </w:r>
    </w:p>
    <w:p w14:paraId="273234FA" w14:textId="77777777" w:rsidR="002A236C" w:rsidRDefault="003D2CFA">
      <w:pPr>
        <w:pStyle w:val="ProductList-Body"/>
      </w:pPr>
      <w:r>
        <w:t xml:space="preserve">Microsoft Azure </w:t>
      </w:r>
      <w:r>
        <w:t>での</w:t>
      </w:r>
      <w:r>
        <w:t xml:space="preserve"> Windows Server </w:t>
      </w:r>
      <w:r>
        <w:t>イメージの展開については、</w:t>
      </w:r>
      <w:r>
        <w:t xml:space="preserve">Microsoft Azure </w:t>
      </w:r>
      <w:r>
        <w:t>サービス製品項目の</w:t>
      </w:r>
      <w:hyperlink w:anchor="_Sec624">
        <w:r>
          <w:rPr>
            <w:color w:val="00467F"/>
            <w:u w:val="single"/>
          </w:rPr>
          <w:t xml:space="preserve">Microsoft Azure </w:t>
        </w:r>
        <w:r>
          <w:rPr>
            <w:color w:val="00467F"/>
            <w:u w:val="single"/>
          </w:rPr>
          <w:t>ハイブリッド特典</w:t>
        </w:r>
      </w:hyperlink>
      <w:r>
        <w:t>を参照してください。</w:t>
      </w:r>
    </w:p>
    <w:p w14:paraId="4C2719D6" w14:textId="77777777" w:rsidR="002A236C" w:rsidRDefault="002A236C">
      <w:pPr>
        <w:pStyle w:val="ProductList-Body"/>
      </w:pPr>
    </w:p>
    <w:p w14:paraId="1316F75E" w14:textId="77777777" w:rsidR="002A236C" w:rsidRDefault="003D2CFA">
      <w:pPr>
        <w:pStyle w:val="ProductList-ClauseHeading"/>
        <w:outlineLvl w:val="3"/>
      </w:pPr>
      <w:r>
        <w:t xml:space="preserve">4.2 </w:t>
      </w:r>
      <w:r>
        <w:t>半期チャネルのリリース</w:t>
      </w:r>
    </w:p>
    <w:p w14:paraId="731C95B4" w14:textId="77777777" w:rsidR="002A236C" w:rsidRDefault="003D2CFA">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t>ライセンスおよび</w:t>
      </w:r>
      <w:r>
        <w:t xml:space="preserve"> Windows Server </w:t>
      </w:r>
      <w:r>
        <w:t>追加アクセス</w:t>
      </w:r>
      <w:r>
        <w:t xml:space="preserve"> </w:t>
      </w:r>
      <w:r>
        <w:t>ライセンス</w:t>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をインストールして、使用および管理することができます。</w:t>
      </w:r>
    </w:p>
    <w:p w14:paraId="2AA82250" w14:textId="77777777" w:rsidR="002A236C" w:rsidRDefault="002A236C">
      <w:pPr>
        <w:pStyle w:val="ProductList-Body"/>
      </w:pPr>
    </w:p>
    <w:p w14:paraId="0F391DB9" w14:textId="77777777" w:rsidR="002A236C" w:rsidRDefault="003D2CFA">
      <w:pPr>
        <w:pStyle w:val="ProductList-ClauseHeading"/>
        <w:outlineLvl w:val="3"/>
      </w:pPr>
      <w:r>
        <w:t>4.3 Microsoft Endpoint Configuration Manager (</w:t>
      </w:r>
      <w:r>
        <w:t>以前は、</w:t>
      </w:r>
      <w:r>
        <w:t xml:space="preserve">System Center Configuration Manager) </w:t>
      </w:r>
      <w:r>
        <w:t>の</w:t>
      </w:r>
      <w:r>
        <w:t xml:space="preserve"> Current Branch </w:t>
      </w:r>
      <w:r>
        <w:t>の権利</w:t>
      </w:r>
    </w:p>
    <w:p w14:paraId="1D3600B3" w14:textId="77777777" w:rsidR="002A236C" w:rsidRDefault="003D2CFA">
      <w:pPr>
        <w:pStyle w:val="ProductList-Body"/>
      </w:pPr>
      <w:r>
        <w:t xml:space="preserve">CIS Suite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w:t>
      </w:r>
      <w:r>
        <w:t xml:space="preserve">Microsoft Endpoint Configuration Manager </w:t>
      </w:r>
      <w:r>
        <w:t>の</w:t>
      </w:r>
      <w:r>
        <w:t xml:space="preserve"> Current Branch </w:t>
      </w:r>
      <w:r>
        <w:t>オプションをインストールして使用することができます。</w:t>
      </w:r>
    </w:p>
    <w:p w14:paraId="3BC5993C" w14:textId="77777777" w:rsidR="002A236C" w:rsidRDefault="002A236C">
      <w:pPr>
        <w:pStyle w:val="ProductList-Body"/>
      </w:pPr>
    </w:p>
    <w:p w14:paraId="26947435" w14:textId="77777777" w:rsidR="002A236C" w:rsidRDefault="003D2CFA">
      <w:pPr>
        <w:pStyle w:val="ProductList-ClauseHeading"/>
        <w:outlineLvl w:val="3"/>
      </w:pPr>
      <w:r>
        <w:t xml:space="preserve">4.4 </w:t>
      </w:r>
      <w:r>
        <w:t>サブスクリプション</w:t>
      </w:r>
      <w:r>
        <w:t xml:space="preserve"> </w:t>
      </w:r>
      <w:r>
        <w:t>ライセンスに関するソフトウェア</w:t>
      </w:r>
      <w:r>
        <w:t xml:space="preserve"> </w:t>
      </w:r>
      <w:r>
        <w:t>アシュアランスの権利と特典</w:t>
      </w:r>
    </w:p>
    <w:p w14:paraId="283ACDD4" w14:textId="77777777" w:rsidR="002A236C" w:rsidRDefault="003D2CFA">
      <w:pPr>
        <w:pStyle w:val="ProductList-Body"/>
      </w:pPr>
      <w:r>
        <w:t xml:space="preserve">SCE </w:t>
      </w:r>
      <w:r>
        <w:t>に基づいてお客様が取得するサブスクリプション</w:t>
      </w:r>
      <w:r>
        <w:t xml:space="preserve"> </w:t>
      </w:r>
      <w:r>
        <w:t>ライセンスでは、サブスクリプションの期間中、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の権利と特典が付与されます。</w:t>
      </w:r>
    </w:p>
    <w:p w14:paraId="72F6F6CF" w14:textId="77777777" w:rsidR="002A236C" w:rsidRDefault="002A236C">
      <w:pPr>
        <w:pStyle w:val="ProductList-Body"/>
      </w:pPr>
    </w:p>
    <w:p w14:paraId="07675744" w14:textId="77777777" w:rsidR="002A236C" w:rsidRDefault="003D2CFA">
      <w:pPr>
        <w:pStyle w:val="ProductList-ClauseHeading"/>
        <w:outlineLvl w:val="3"/>
      </w:pPr>
      <w:r>
        <w:t xml:space="preserve">4.5 </w:t>
      </w:r>
      <w:r>
        <w:t>サーバーおよびクラウド加入契約</w:t>
      </w:r>
      <w:r>
        <w:t xml:space="preserve"> (SCE) – CIS Suite </w:t>
      </w:r>
      <w:r>
        <w:t>ライセンスに基づいて</w:t>
      </w:r>
      <w:r>
        <w:t xml:space="preserve"> Microsoft Azure </w:t>
      </w:r>
      <w:r>
        <w:t>で</w:t>
      </w:r>
      <w:r>
        <w:t xml:space="preserve"> OSE </w:t>
      </w:r>
      <w:r>
        <w:t>を管理する権利</w:t>
      </w:r>
    </w:p>
    <w:p w14:paraId="228B8D1E" w14:textId="77777777" w:rsidR="002A236C" w:rsidRDefault="003D2CFA">
      <w:pPr>
        <w:pStyle w:val="ProductList-Body"/>
      </w:pPr>
      <w:r>
        <w:t>加入契約の適用要件を満たし、かつ、自社のデータ</w:t>
      </w:r>
      <w:r>
        <w:t xml:space="preserve"> </w:t>
      </w:r>
      <w:r>
        <w:t>センターで</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を管理するために</w:t>
      </w:r>
      <w:r>
        <w:t xml:space="preserve"> CIS Suite </w:t>
      </w:r>
      <w:r>
        <w:t>のライセンスを取得して使用している</w:t>
      </w:r>
      <w:r>
        <w:t xml:space="preserve"> SCE </w:t>
      </w:r>
      <w:r>
        <w:t>のお客様は、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を管理するために、</w:t>
      </w:r>
      <w:r>
        <w:t xml:space="preserve">CIS Suite </w:t>
      </w:r>
      <w:r>
        <w:t>の下でライセンスを取得した</w:t>
      </w:r>
      <w: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14:paraId="5EB18154" w14:textId="77777777" w:rsidR="002A236C" w:rsidRDefault="003D2CFA">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14:paraId="5ABB4DA7" w14:textId="77777777" w:rsidR="002A236C" w:rsidRDefault="003D2CFA">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14:paraId="5E9EED36" w14:textId="77777777" w:rsidR="002A236C" w:rsidRDefault="003D2CFA">
      <w:pPr>
        <w:pStyle w:val="ProductList-Body"/>
        <w:ind w:left="720"/>
      </w:pPr>
      <w:r>
        <w:t xml:space="preserve">• </w:t>
      </w:r>
      <w:r>
        <w:t>ストレージ</w:t>
      </w:r>
      <w:r>
        <w:t xml:space="preserve"> </w:t>
      </w:r>
      <w:r>
        <w:t>アカウント</w:t>
      </w:r>
    </w:p>
    <w:p w14:paraId="11FF1FE4" w14:textId="77777777" w:rsidR="002A236C" w:rsidRDefault="003D2CFA">
      <w:pPr>
        <w:pStyle w:val="ProductList-Body"/>
        <w:ind w:left="720"/>
      </w:pPr>
      <w:r>
        <w:t xml:space="preserve">• SQL </w:t>
      </w:r>
      <w:r>
        <w:t>データベース</w:t>
      </w:r>
    </w:p>
    <w:p w14:paraId="03771731" w14:textId="77777777" w:rsidR="002A236C" w:rsidRDefault="003D2CFA">
      <w:pPr>
        <w:pStyle w:val="ProductList-Body"/>
        <w:ind w:left="720"/>
      </w:pPr>
      <w:r>
        <w:t xml:space="preserve">• Web </w:t>
      </w:r>
      <w:r>
        <w:t>サイト</w:t>
      </w:r>
      <w:r>
        <w:t xml:space="preserve"> </w:t>
      </w:r>
      <w:r>
        <w:t>インスタンス</w:t>
      </w:r>
    </w:p>
    <w:p w14:paraId="0AC17078" w14:textId="77777777" w:rsidR="002A236C" w:rsidRDefault="002A236C">
      <w:pPr>
        <w:pStyle w:val="ProductList-Body"/>
      </w:pPr>
    </w:p>
    <w:p w14:paraId="3A0471E1" w14:textId="77777777" w:rsidR="002A236C" w:rsidRDefault="003D2CFA">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14:paraId="579186C0" w14:textId="77777777" w:rsidR="002A236C" w:rsidRDefault="003D2CFA">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447"/>
        <w:gridCol w:w="5469"/>
      </w:tblGrid>
      <w:tr w:rsidR="002A236C" w14:paraId="5B1954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EB4E91" w14:textId="77777777" w:rsidR="002A236C" w:rsidRDefault="003D2CFA">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31C9D8" w14:textId="77777777" w:rsidR="002A236C" w:rsidRDefault="003D2CFA">
            <w:pPr>
              <w:pStyle w:val="ProductList-TableBody"/>
            </w:pPr>
            <w:r>
              <w:rPr>
                <w:color w:val="FFFFFF"/>
              </w:rPr>
              <w:t>列</w:t>
            </w:r>
            <w:r>
              <w:rPr>
                <w:color w:val="FFFFFF"/>
              </w:rPr>
              <w:t xml:space="preserve"> B</w:t>
            </w:r>
          </w:p>
        </w:tc>
      </w:tr>
      <w:tr w:rsidR="002A236C" w14:paraId="79011394" w14:textId="77777777">
        <w:tc>
          <w:tcPr>
            <w:tcW w:w="6120" w:type="dxa"/>
            <w:tcBorders>
              <w:top w:val="single" w:sz="4" w:space="0" w:color="000000"/>
              <w:left w:val="single" w:sz="4" w:space="0" w:color="000000"/>
              <w:bottom w:val="single" w:sz="4" w:space="0" w:color="000000"/>
              <w:right w:val="single" w:sz="4" w:space="0" w:color="000000"/>
            </w:tcBorders>
          </w:tcPr>
          <w:p w14:paraId="75B8CA2F" w14:textId="77777777" w:rsidR="002A236C" w:rsidRDefault="003D2CFA">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3157C6" w14:textId="77777777" w:rsidR="002A236C" w:rsidRDefault="003D2CFA">
            <w:pPr>
              <w:pStyle w:val="ProductList-TableBody"/>
            </w:pPr>
            <w:r>
              <w:t>Core Infrastructure Server Suite Standard (2-packs of Core Licenses)</w:t>
            </w:r>
          </w:p>
        </w:tc>
      </w:tr>
      <w:tr w:rsidR="002A236C" w14:paraId="0EBA6381" w14:textId="77777777">
        <w:tc>
          <w:tcPr>
            <w:tcW w:w="6120" w:type="dxa"/>
            <w:tcBorders>
              <w:top w:val="single" w:sz="4" w:space="0" w:color="000000"/>
              <w:left w:val="single" w:sz="4" w:space="0" w:color="000000"/>
              <w:bottom w:val="single" w:sz="4" w:space="0" w:color="000000"/>
              <w:right w:val="single" w:sz="4" w:space="0" w:color="000000"/>
            </w:tcBorders>
          </w:tcPr>
          <w:p w14:paraId="39590E00" w14:textId="77777777" w:rsidR="002A236C" w:rsidRDefault="003D2CFA">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7AEBF2" w14:textId="77777777" w:rsidR="002A236C" w:rsidRDefault="003D2CFA">
            <w:pPr>
              <w:pStyle w:val="ProductList-TableBody"/>
            </w:pPr>
            <w:r>
              <w:t>Core Infrastructure Server Suite Datacenter (2-packs of Core Licenses)</w:t>
            </w:r>
          </w:p>
        </w:tc>
      </w:tr>
    </w:tbl>
    <w:p w14:paraId="1F88155F" w14:textId="77777777" w:rsidR="002A236C" w:rsidRDefault="003D2CFA">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14:paraId="42A89841"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05AA4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E5DF09"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712F1C35" w14:textId="77777777" w:rsidR="002A236C" w:rsidRDefault="002A236C">
      <w:pPr>
        <w:pStyle w:val="ProductList-Body"/>
      </w:pPr>
    </w:p>
    <w:p w14:paraId="375A130B" w14:textId="77777777" w:rsidR="002A236C" w:rsidRDefault="003D2CFA">
      <w:pPr>
        <w:pStyle w:val="ProductList-Offering1HeadingNoBorder"/>
        <w:outlineLvl w:val="1"/>
      </w:pPr>
      <w:bookmarkStart w:id="65" w:name="_Sec862"/>
      <w:r>
        <w:t>Forefront</w:t>
      </w:r>
      <w:bookmarkEnd w:id="65"/>
      <w:r>
        <w:fldChar w:fldCharType="begin"/>
      </w:r>
      <w:r>
        <w:instrText xml:space="preserve"> TC "</w:instrText>
      </w:r>
      <w:bookmarkStart w:id="66" w:name="_Toc54794099"/>
      <w:r>
        <w:instrText>Forefront</w:instrText>
      </w:r>
      <w:bookmarkEnd w:id="66"/>
      <w:r>
        <w:instrText>" \l 2</w:instrText>
      </w:r>
      <w:r>
        <w:fldChar w:fldCharType="end"/>
      </w:r>
    </w:p>
    <w:p w14:paraId="15995528" w14:textId="77777777" w:rsidR="002A236C" w:rsidRDefault="003D2CFA">
      <w:pPr>
        <w:pStyle w:val="ProductList-Offering1SubSection"/>
        <w:outlineLvl w:val="2"/>
      </w:pPr>
      <w:bookmarkStart w:id="67" w:name="_Sec863"/>
      <w:r>
        <w:t>1.</w:t>
      </w:r>
      <w:r>
        <w:t>利用可能なプログラム</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A236C" w14:paraId="48DC30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648FF0"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2AAB3"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B7DED"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AD254"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3A335"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8CEB1"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E3D1B"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B3430"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DE72E"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AD66F"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12A95"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3CB49D5"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4E3D83DB" w14:textId="77777777">
        <w:tc>
          <w:tcPr>
            <w:tcW w:w="4160" w:type="dxa"/>
            <w:tcBorders>
              <w:top w:val="single" w:sz="6" w:space="0" w:color="FFFFFF"/>
              <w:left w:val="none" w:sz="4" w:space="0" w:color="BFBFBF"/>
              <w:bottom w:val="none" w:sz="4" w:space="0" w:color="BFBFBF"/>
              <w:right w:val="none" w:sz="4" w:space="0" w:color="6E6E6E"/>
            </w:tcBorders>
          </w:tcPr>
          <w:p w14:paraId="4241043F" w14:textId="77777777" w:rsidR="002A236C" w:rsidRDefault="003D2CF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34CB43C" w14:textId="77777777" w:rsidR="002A236C" w:rsidRDefault="003D2CF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0AB4959" w14:textId="77777777" w:rsidR="002A236C" w:rsidRDefault="003D2CF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629B639" w14:textId="77777777" w:rsidR="002A236C" w:rsidRDefault="003D2CF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94068D9" w14:textId="77777777" w:rsidR="002A236C" w:rsidRDefault="003D2CF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312E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884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B2C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4A76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7FBB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0130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462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8F84BEA" w14:textId="77777777" w:rsidR="002A236C" w:rsidRDefault="003D2CFA">
      <w:pPr>
        <w:pStyle w:val="ProductList-Offering1SubSection"/>
        <w:outlineLvl w:val="2"/>
      </w:pPr>
      <w:bookmarkStart w:id="68" w:name="_Sec864"/>
      <w:r>
        <w:t>2.</w:t>
      </w:r>
      <w:r>
        <w:t>製品使用条件</w:t>
      </w:r>
      <w:bookmarkEnd w:id="68"/>
    </w:p>
    <w:tbl>
      <w:tblPr>
        <w:tblStyle w:val="PURTable"/>
        <w:tblW w:w="0" w:type="dxa"/>
        <w:tblLook w:val="04A0" w:firstRow="1" w:lastRow="0" w:firstColumn="1" w:lastColumn="0" w:noHBand="0" w:noVBand="1"/>
      </w:tblPr>
      <w:tblGrid>
        <w:gridCol w:w="3668"/>
        <w:gridCol w:w="3616"/>
        <w:gridCol w:w="3632"/>
      </w:tblGrid>
      <w:tr w:rsidR="002A236C" w14:paraId="4F446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5244D"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6CE8514"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40158"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2FBE9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868E"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B7D3"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891E303"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110D6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C0DC"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68074"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AB563"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27FB5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B0D92"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6DA8"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FBB26"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40734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0462A"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0AB25"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AE3E" w14:textId="77777777" w:rsidR="002A236C" w:rsidRDefault="002A236C">
            <w:pPr>
              <w:pStyle w:val="ProductList-TableBody"/>
            </w:pPr>
          </w:p>
        </w:tc>
      </w:tr>
    </w:tbl>
    <w:p w14:paraId="218A140D" w14:textId="77777777" w:rsidR="002A236C" w:rsidRDefault="002A236C">
      <w:pPr>
        <w:pStyle w:val="ProductList-Body"/>
      </w:pPr>
    </w:p>
    <w:p w14:paraId="492FEC72" w14:textId="77777777" w:rsidR="002A236C" w:rsidRDefault="003D2CFA">
      <w:pPr>
        <w:pStyle w:val="ProductList-ClauseHeading"/>
        <w:outlineLvl w:val="3"/>
      </w:pPr>
      <w:r>
        <w:t>2.1 Forefront Identity Manager 2010 – Windows Live Edition</w:t>
      </w:r>
    </w:p>
    <w:p w14:paraId="4E8EB452" w14:textId="77777777" w:rsidR="002A236C" w:rsidRDefault="003D2CFA">
      <w:pPr>
        <w:pStyle w:val="ProductList-Body"/>
      </w:pPr>
      <w:r>
        <w:t xml:space="preserve">Forefront Identity Manager 2010 – Windows Live Edition </w:t>
      </w:r>
      <w:r>
        <w:t>は、</w:t>
      </w:r>
      <w:r>
        <w:t xml:space="preserve">Identity Lifecycle Manager 2007 – Windows Live Edition </w:t>
      </w:r>
      <w:r>
        <w:t>の次期バージョンです。</w:t>
      </w:r>
    </w:p>
    <w:p w14:paraId="53A87EA3" w14:textId="77777777" w:rsidR="002A236C" w:rsidRDefault="003D2CFA">
      <w:pPr>
        <w:pStyle w:val="ProductList-Offering1SubSection"/>
        <w:outlineLvl w:val="2"/>
      </w:pPr>
      <w:bookmarkStart w:id="69" w:name="_Sec865"/>
      <w:r>
        <w:t>3.</w:t>
      </w:r>
      <w:r>
        <w:t>使用権</w:t>
      </w:r>
      <w:bookmarkEnd w:id="69"/>
    </w:p>
    <w:tbl>
      <w:tblPr>
        <w:tblStyle w:val="PURTable"/>
        <w:tblW w:w="0" w:type="dxa"/>
        <w:tblLook w:val="04A0" w:firstRow="1" w:lastRow="0" w:firstColumn="1" w:lastColumn="0" w:noHBand="0" w:noVBand="1"/>
      </w:tblPr>
      <w:tblGrid>
        <w:gridCol w:w="3638"/>
        <w:gridCol w:w="3639"/>
        <w:gridCol w:w="3639"/>
      </w:tblGrid>
      <w:tr w:rsidR="002A236C" w14:paraId="7CB7F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F0CAF"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1">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6664468"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6C5B116A" w14:textId="77777777" w:rsidR="002A236C" w:rsidRDefault="003D2CF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2A236C" w14:paraId="5FA68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CDCBB"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CC0B0" w14:textId="77777777" w:rsidR="002A236C" w:rsidRDefault="003D2CF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8CFBD" w14:textId="77777777" w:rsidR="002A236C" w:rsidRDefault="003D2CFA">
            <w:pPr>
              <w:pStyle w:val="ProductList-TableBody"/>
            </w:pPr>
            <w:r>
              <w:rPr>
                <w:color w:val="404040"/>
              </w:rPr>
              <w:t>含まれるテクノロジ</w:t>
            </w:r>
            <w:r>
              <w:rPr>
                <w:color w:val="404040"/>
              </w:rPr>
              <w:t xml:space="preserve">: </w:t>
            </w:r>
            <w:r>
              <w:rPr>
                <w:color w:val="404040"/>
              </w:rPr>
              <w:t>なし</w:t>
            </w:r>
          </w:p>
        </w:tc>
      </w:tr>
      <w:tr w:rsidR="002A236C" w14:paraId="1C1F0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8889" w14:textId="77777777" w:rsidR="002A236C" w:rsidRDefault="003D2CF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9B29C"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BF0C" w14:textId="77777777" w:rsidR="002A236C" w:rsidRDefault="002A236C">
            <w:pPr>
              <w:pStyle w:val="ProductList-TableBody"/>
            </w:pPr>
          </w:p>
        </w:tc>
      </w:tr>
    </w:tbl>
    <w:p w14:paraId="6D7FDD65" w14:textId="77777777" w:rsidR="002A236C" w:rsidRDefault="002A236C">
      <w:pPr>
        <w:pStyle w:val="ProductList-Body"/>
      </w:pPr>
    </w:p>
    <w:p w14:paraId="5D5D64C6" w14:textId="77777777" w:rsidR="002A236C" w:rsidRDefault="003D2CFA">
      <w:pPr>
        <w:pStyle w:val="ProductList-ClauseHeading"/>
        <w:outlineLvl w:val="3"/>
      </w:pPr>
      <w:r>
        <w:t xml:space="preserve">3.1 </w:t>
      </w:r>
      <w:r>
        <w:t>識別データのインポート</w:t>
      </w:r>
      <w:r>
        <w:t>: Forefront Identity Manager 2010 R2 Windows Live Edition</w:t>
      </w:r>
    </w:p>
    <w:p w14:paraId="62EFEE26" w14:textId="77777777" w:rsidR="002A236C" w:rsidRDefault="003D2CFA">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14:paraId="29900910" w14:textId="77777777" w:rsidR="002A236C" w:rsidRDefault="002A236C">
      <w:pPr>
        <w:pStyle w:val="ProductList-Body"/>
      </w:pPr>
    </w:p>
    <w:p w14:paraId="15B87BD0" w14:textId="77777777" w:rsidR="002A236C" w:rsidRDefault="003D2CFA">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48"/>
        <w:gridCol w:w="3634"/>
        <w:gridCol w:w="3634"/>
      </w:tblGrid>
      <w:tr w:rsidR="002A236C" w14:paraId="1B948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729B99" w14:textId="77777777" w:rsidR="002A236C" w:rsidRDefault="003D2CFA">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04C82FE7" w14:textId="77777777" w:rsidR="002A236C" w:rsidRDefault="002A23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E252F0" w14:textId="77777777" w:rsidR="002A236C" w:rsidRDefault="002A236C">
            <w:pPr>
              <w:pStyle w:val="ProductList-TableBody"/>
            </w:pPr>
          </w:p>
        </w:tc>
      </w:tr>
    </w:tbl>
    <w:p w14:paraId="2BF890A7" w14:textId="77777777" w:rsidR="002A236C" w:rsidRDefault="003D2CFA">
      <w:pPr>
        <w:pStyle w:val="ProductList-Offering1SubSection"/>
        <w:outlineLvl w:val="2"/>
      </w:pPr>
      <w:bookmarkStart w:id="70" w:name="_Sec866"/>
      <w:r>
        <w:t>4.</w:t>
      </w:r>
      <w:r>
        <w:t>ソフトウェア</w:t>
      </w:r>
      <w:r>
        <w:t xml:space="preserve"> </w:t>
      </w:r>
      <w:r>
        <w:t>アシュアランス</w:t>
      </w:r>
      <w:bookmarkEnd w:id="70"/>
    </w:p>
    <w:tbl>
      <w:tblPr>
        <w:tblStyle w:val="PURTable"/>
        <w:tblW w:w="0" w:type="dxa"/>
        <w:tblLook w:val="04A0" w:firstRow="1" w:lastRow="0" w:firstColumn="1" w:lastColumn="0" w:noHBand="0" w:noVBand="1"/>
      </w:tblPr>
      <w:tblGrid>
        <w:gridCol w:w="3639"/>
        <w:gridCol w:w="3639"/>
        <w:gridCol w:w="3638"/>
      </w:tblGrid>
      <w:tr w:rsidR="002A236C" w14:paraId="301CC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21A53"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8E32F" w14:textId="77777777" w:rsidR="002A236C" w:rsidRDefault="003D2CF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02D75"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0ED2D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60563"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9974"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0E5F5"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7F58E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AC255" w14:textId="77777777" w:rsidR="002A236C" w:rsidRDefault="003D2CF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2146"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77EF" w14:textId="77777777" w:rsidR="002A236C" w:rsidRDefault="002A236C">
            <w:pPr>
              <w:pStyle w:val="ProductList-TableBody"/>
            </w:pPr>
          </w:p>
        </w:tc>
      </w:tr>
    </w:tbl>
    <w:p w14:paraId="11DF6BF4"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1DE5E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3D334D"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188D9DD1" w14:textId="77777777" w:rsidR="002A236C" w:rsidRDefault="002A236C">
      <w:pPr>
        <w:pStyle w:val="ProductList-Body"/>
      </w:pPr>
    </w:p>
    <w:p w14:paraId="0BEC06FD" w14:textId="77777777" w:rsidR="002A236C" w:rsidRDefault="003D2CFA">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4794100"/>
      <w:r>
        <w:instrText>Microsoft Dynamics 365 On-premises</w:instrText>
      </w:r>
      <w:bookmarkEnd w:id="72"/>
      <w:r>
        <w:instrText>" \l 2</w:instrText>
      </w:r>
      <w:r>
        <w:fldChar w:fldCharType="end"/>
      </w:r>
    </w:p>
    <w:p w14:paraId="78D4C3E4" w14:textId="77777777" w:rsidR="002A236C" w:rsidRDefault="003D2CFA">
      <w:pPr>
        <w:pStyle w:val="ProductList-Offering1SubSection"/>
        <w:outlineLvl w:val="2"/>
      </w:pPr>
      <w:bookmarkStart w:id="73" w:name="_Sec679"/>
      <w:r>
        <w:t>1.</w:t>
      </w:r>
      <w:r>
        <w:t>利用可能なプログラム</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2A236C" w14:paraId="37366E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6BF392"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BF7B0"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9F7FF"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BE268"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9717F"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3D413"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BCCEC"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1426B"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DBDB0"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2F955"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3F70A"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90737"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2B65A658" w14:textId="77777777">
        <w:tc>
          <w:tcPr>
            <w:tcW w:w="4160" w:type="dxa"/>
            <w:tcBorders>
              <w:top w:val="single" w:sz="6" w:space="0" w:color="FFFFFF"/>
              <w:left w:val="none" w:sz="4" w:space="0" w:color="6E6E6E"/>
              <w:bottom w:val="dashed" w:sz="4" w:space="0" w:color="BFBFBF"/>
              <w:right w:val="none" w:sz="4" w:space="0" w:color="6E6E6E"/>
            </w:tcBorders>
          </w:tcPr>
          <w:p w14:paraId="3E3ABE3B" w14:textId="77777777" w:rsidR="002A236C" w:rsidRDefault="003D2CFA">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14:paraId="6EA0B612" w14:textId="77777777" w:rsidR="002A236C" w:rsidRDefault="003D2CF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675CC2C" w14:textId="77777777" w:rsidR="002A236C" w:rsidRDefault="003D2C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2682BD" w14:textId="77777777" w:rsidR="002A236C" w:rsidRDefault="003D2C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723C77"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676BA"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7AB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7A5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F8731"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23AF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DF41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A240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17B6E652" w14:textId="77777777">
        <w:tc>
          <w:tcPr>
            <w:tcW w:w="4160" w:type="dxa"/>
            <w:tcBorders>
              <w:top w:val="dashed" w:sz="4" w:space="0" w:color="BFBFBF"/>
              <w:left w:val="none" w:sz="4" w:space="0" w:color="6E6E6E"/>
              <w:bottom w:val="dashed" w:sz="4" w:space="0" w:color="BFBFBF"/>
              <w:right w:val="none" w:sz="4" w:space="0" w:color="6E6E6E"/>
            </w:tcBorders>
          </w:tcPr>
          <w:p w14:paraId="75AB4A78" w14:textId="77777777" w:rsidR="002A236C" w:rsidRDefault="003D2CFA">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4754C8E4" w14:textId="77777777" w:rsidR="002A236C" w:rsidRDefault="003D2CF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AABB0DE"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ACE68D"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F158803" w14:textId="77777777" w:rsidR="002A236C" w:rsidRDefault="003D2CF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BE4C"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42FF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1061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DD99"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BF02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E8A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4E6C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1EF623D2" w14:textId="77777777">
        <w:tc>
          <w:tcPr>
            <w:tcW w:w="4160" w:type="dxa"/>
            <w:tcBorders>
              <w:top w:val="dashed" w:sz="4" w:space="0" w:color="BFBFBF"/>
              <w:left w:val="none" w:sz="4" w:space="0" w:color="6E6E6E"/>
              <w:bottom w:val="dashed" w:sz="4" w:space="0" w:color="9F9F9F"/>
              <w:right w:val="none" w:sz="4" w:space="0" w:color="6E6E6E"/>
            </w:tcBorders>
          </w:tcPr>
          <w:p w14:paraId="5EAE92E8" w14:textId="77777777" w:rsidR="002A236C" w:rsidRDefault="003D2CFA">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14:paraId="6A46B42E" w14:textId="77777777" w:rsidR="002A236C" w:rsidRDefault="003D2CF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57B4A1D"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5D7089C"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5722CDA"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F7B69"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E71A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A7C3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C2971"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E974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DBC8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77DE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668347D3" w14:textId="77777777">
        <w:tc>
          <w:tcPr>
            <w:tcW w:w="4160" w:type="dxa"/>
            <w:tcBorders>
              <w:top w:val="dashed" w:sz="4" w:space="0" w:color="9F9F9F"/>
              <w:left w:val="none" w:sz="4" w:space="0" w:color="6E6E6E"/>
              <w:bottom w:val="dashed" w:sz="4" w:space="0" w:color="BFBFBF"/>
              <w:right w:val="none" w:sz="4" w:space="0" w:color="6E6E6E"/>
            </w:tcBorders>
          </w:tcPr>
          <w:p w14:paraId="63C8F066" w14:textId="77777777" w:rsidR="002A236C" w:rsidRDefault="003D2CFA">
            <w:pPr>
              <w:pStyle w:val="ProductList-TableBody"/>
            </w:pPr>
            <w:r>
              <w:lastRenderedPageBreak/>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14:paraId="2EBB7357" w14:textId="77777777" w:rsidR="002A236C" w:rsidRDefault="003D2CF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84494DD" w14:textId="77777777" w:rsidR="002A236C" w:rsidRDefault="003D2CF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A0FCE55" w14:textId="77777777" w:rsidR="002A236C" w:rsidRDefault="002A236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B6B69D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9656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5098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A337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620E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CCE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9A05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9356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18B7BF75" w14:textId="77777777">
        <w:tc>
          <w:tcPr>
            <w:tcW w:w="4160" w:type="dxa"/>
            <w:tcBorders>
              <w:top w:val="dashed" w:sz="4" w:space="0" w:color="BFBFBF"/>
              <w:left w:val="none" w:sz="4" w:space="0" w:color="6E6E6E"/>
              <w:bottom w:val="dashed" w:sz="4" w:space="0" w:color="BFBFBF"/>
              <w:right w:val="none" w:sz="4" w:space="0" w:color="6E6E6E"/>
            </w:tcBorders>
          </w:tcPr>
          <w:p w14:paraId="55675074" w14:textId="77777777" w:rsidR="002A236C" w:rsidRDefault="003D2CFA">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14:paraId="77865412" w14:textId="77777777" w:rsidR="002A236C" w:rsidRDefault="003D2CF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7541FE3" w14:textId="77777777" w:rsidR="002A236C" w:rsidRDefault="003D2CF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1583049"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41653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4E331"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CC471"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8DD6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33ED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DB5D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4B6E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929D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5053AE21" w14:textId="77777777">
        <w:tc>
          <w:tcPr>
            <w:tcW w:w="4160" w:type="dxa"/>
            <w:tcBorders>
              <w:top w:val="dashed" w:sz="4" w:space="0" w:color="BFBFBF"/>
              <w:left w:val="none" w:sz="4" w:space="0" w:color="6E6E6E"/>
              <w:bottom w:val="dashed" w:sz="4" w:space="0" w:color="BFBFBF"/>
              <w:right w:val="none" w:sz="4" w:space="0" w:color="6E6E6E"/>
            </w:tcBorders>
          </w:tcPr>
          <w:p w14:paraId="5C389995" w14:textId="77777777" w:rsidR="002A236C" w:rsidRDefault="003D2CFA">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14:paraId="0268DE2C" w14:textId="77777777" w:rsidR="002A236C" w:rsidRDefault="003D2CF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1FE6D3" w14:textId="77777777" w:rsidR="002A236C" w:rsidRDefault="003D2CF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EE6DFE8"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289B0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0C26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E8EE1"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C470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E741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99E4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AF66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B554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662C93B2" w14:textId="77777777">
        <w:tc>
          <w:tcPr>
            <w:tcW w:w="4160" w:type="dxa"/>
            <w:tcBorders>
              <w:top w:val="dashed" w:sz="4" w:space="0" w:color="BFBFBF"/>
              <w:left w:val="none" w:sz="4" w:space="0" w:color="6E6E6E"/>
              <w:bottom w:val="none" w:sz="4" w:space="0" w:color="BFBFBF"/>
              <w:right w:val="none" w:sz="4" w:space="0" w:color="6E6E6E"/>
            </w:tcBorders>
          </w:tcPr>
          <w:p w14:paraId="354C154F" w14:textId="77777777" w:rsidR="002A236C" w:rsidRDefault="003D2CFA">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DA5210" w14:textId="77777777" w:rsidR="002A236C" w:rsidRDefault="003D2CF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C8B0BE6" w14:textId="77777777" w:rsidR="002A236C" w:rsidRDefault="003D2CF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D545977"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F8D4B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549F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29E4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E1F8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D01F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1653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45B1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8AF5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72AF8BE" w14:textId="77777777" w:rsidR="002A236C" w:rsidRDefault="003D2CFA">
      <w:pPr>
        <w:pStyle w:val="ProductList-Offering1SubSection"/>
        <w:outlineLvl w:val="2"/>
      </w:pPr>
      <w:bookmarkStart w:id="74" w:name="_Sec735"/>
      <w:r>
        <w:t>2.</w:t>
      </w:r>
      <w:r>
        <w:t>製品使用条件</w:t>
      </w:r>
      <w:bookmarkEnd w:id="74"/>
    </w:p>
    <w:tbl>
      <w:tblPr>
        <w:tblStyle w:val="PURTable"/>
        <w:tblW w:w="0" w:type="dxa"/>
        <w:tblLook w:val="04A0" w:firstRow="1" w:lastRow="0" w:firstColumn="1" w:lastColumn="0" w:noHBand="0" w:noVBand="1"/>
      </w:tblPr>
      <w:tblGrid>
        <w:gridCol w:w="3668"/>
        <w:gridCol w:w="3616"/>
        <w:gridCol w:w="3632"/>
      </w:tblGrid>
      <w:tr w:rsidR="002A236C" w14:paraId="7ACD4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56C23"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D624FC2"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AA589"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6FB6A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C566"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A103"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6FCA75"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59B48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B3FA"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4EAC"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CF97"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7158B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6191"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9EA63"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DBC3"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4767B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C041"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E8037"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888A" w14:textId="77777777" w:rsidR="002A236C" w:rsidRDefault="002A236C">
            <w:pPr>
              <w:pStyle w:val="ProductList-TableBody"/>
            </w:pPr>
          </w:p>
        </w:tc>
      </w:tr>
    </w:tbl>
    <w:p w14:paraId="7224690F" w14:textId="77777777" w:rsidR="002A236C" w:rsidRDefault="003D2CFA">
      <w:pPr>
        <w:pStyle w:val="ProductList-Offering1SubSection"/>
        <w:outlineLvl w:val="2"/>
      </w:pPr>
      <w:bookmarkStart w:id="75" w:name="_Sec790"/>
      <w:r>
        <w:t>3.</w:t>
      </w:r>
      <w:r>
        <w:t>使用権</w:t>
      </w:r>
      <w:bookmarkEnd w:id="75"/>
    </w:p>
    <w:tbl>
      <w:tblPr>
        <w:tblStyle w:val="PURTable"/>
        <w:tblW w:w="0" w:type="dxa"/>
        <w:tblLook w:val="04A0" w:firstRow="1" w:lastRow="0" w:firstColumn="1" w:lastColumn="0" w:noHBand="0" w:noVBand="1"/>
      </w:tblPr>
      <w:tblGrid>
        <w:gridCol w:w="3633"/>
        <w:gridCol w:w="3673"/>
        <w:gridCol w:w="3610"/>
      </w:tblGrid>
      <w:tr w:rsidR="002A236C" w14:paraId="15D13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F5956"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8731FDF"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39A6994" w14:textId="77777777" w:rsidR="002A236C" w:rsidRDefault="003D2CF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2A236C" w14:paraId="5DFA3B9F" w14:textId="77777777">
        <w:tc>
          <w:tcPr>
            <w:tcW w:w="4040" w:type="dxa"/>
            <w:tcBorders>
              <w:top w:val="single" w:sz="4" w:space="0" w:color="000000"/>
              <w:left w:val="single" w:sz="4" w:space="0" w:color="000000"/>
              <w:bottom w:val="single" w:sz="4" w:space="0" w:color="000000"/>
              <w:right w:val="single" w:sz="4" w:space="0" w:color="000000"/>
            </w:tcBorders>
          </w:tcPr>
          <w:p w14:paraId="16FC0D36" w14:textId="77777777" w:rsidR="002A236C" w:rsidRDefault="003D2CF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E93A0F0"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20C99" w14:textId="77777777" w:rsidR="002A236C" w:rsidRDefault="003D2CFA">
            <w:pPr>
              <w:pStyle w:val="ProductList-TableBody"/>
            </w:pPr>
            <w:r>
              <w:rPr>
                <w:color w:val="404040"/>
              </w:rPr>
              <w:t>含まれるテクノロジ</w:t>
            </w:r>
            <w:r>
              <w:rPr>
                <w:color w:val="404040"/>
              </w:rPr>
              <w:t xml:space="preserve">: </w:t>
            </w:r>
            <w:r>
              <w:rPr>
                <w:color w:val="404040"/>
              </w:rPr>
              <w:t>なし</w:t>
            </w:r>
          </w:p>
        </w:tc>
      </w:tr>
      <w:tr w:rsidR="002A236C" w14:paraId="1E3B6A22" w14:textId="77777777">
        <w:tc>
          <w:tcPr>
            <w:tcW w:w="4040" w:type="dxa"/>
            <w:tcBorders>
              <w:top w:val="single" w:sz="4" w:space="0" w:color="000000"/>
              <w:left w:val="single" w:sz="4" w:space="0" w:color="000000"/>
              <w:bottom w:val="single" w:sz="4" w:space="0" w:color="000000"/>
              <w:right w:val="single" w:sz="4" w:space="0" w:color="000000"/>
            </w:tcBorders>
          </w:tcPr>
          <w:p w14:paraId="63CE2E22"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B35A"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97E35" w14:textId="77777777" w:rsidR="002A236C" w:rsidRDefault="002A236C">
            <w:pPr>
              <w:pStyle w:val="ProductList-TableBody"/>
            </w:pPr>
          </w:p>
        </w:tc>
      </w:tr>
    </w:tbl>
    <w:p w14:paraId="68635AA4" w14:textId="77777777" w:rsidR="002A236C" w:rsidRDefault="002A236C">
      <w:pPr>
        <w:pStyle w:val="ProductList-Body"/>
      </w:pPr>
    </w:p>
    <w:p w14:paraId="46993093" w14:textId="77777777" w:rsidR="002A236C" w:rsidRDefault="003D2CFA">
      <w:pPr>
        <w:pStyle w:val="ProductList-ClauseHeading"/>
        <w:outlineLvl w:val="3"/>
      </w:pPr>
      <w:r>
        <w:t xml:space="preserve">3.1 Dynamics 365 Sales On-premises </w:t>
      </w:r>
      <w:r>
        <w:t>サーバー</w:t>
      </w:r>
      <w:r>
        <w:t xml:space="preserve"> </w:t>
      </w:r>
      <w:r>
        <w:t>ソフトウェアへのアクセス</w:t>
      </w:r>
    </w:p>
    <w:tbl>
      <w:tblPr>
        <w:tblStyle w:val="PURTable"/>
        <w:tblW w:w="0" w:type="dxa"/>
        <w:tblLook w:val="04A0" w:firstRow="1" w:lastRow="0" w:firstColumn="1" w:lastColumn="0" w:noHBand="0" w:noVBand="1"/>
      </w:tblPr>
      <w:tblGrid>
        <w:gridCol w:w="5468"/>
        <w:gridCol w:w="5448"/>
      </w:tblGrid>
      <w:tr w:rsidR="002A236C" w14:paraId="342B2F4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DE95FED" w14:textId="77777777" w:rsidR="002A236C" w:rsidRDefault="003D2CFA">
            <w:pPr>
              <w:pStyle w:val="ProductList-TableBody"/>
            </w:pPr>
            <w:r>
              <w:rPr>
                <w:color w:val="FFFFFF"/>
              </w:rPr>
              <w:t>ライセンス</w:t>
            </w:r>
          </w:p>
        </w:tc>
        <w:tc>
          <w:tcPr>
            <w:tcW w:w="6120" w:type="dxa"/>
            <w:shd w:val="clear" w:color="auto" w:fill="0072C6"/>
          </w:tcPr>
          <w:p w14:paraId="7D11EFD8" w14:textId="77777777" w:rsidR="002A236C" w:rsidRDefault="003D2CFA">
            <w:pPr>
              <w:pStyle w:val="ProductList-TableBody"/>
            </w:pPr>
            <w:r>
              <w:rPr>
                <w:color w:val="FFFFFF"/>
              </w:rPr>
              <w:t>サーバー</w:t>
            </w:r>
            <w:r>
              <w:rPr>
                <w:color w:val="FFFFFF"/>
              </w:rPr>
              <w:t xml:space="preserve"> </w:t>
            </w:r>
            <w:r>
              <w:rPr>
                <w:color w:val="FFFFFF"/>
              </w:rPr>
              <w:t>アクセスの権利</w:t>
            </w:r>
          </w:p>
        </w:tc>
      </w:tr>
      <w:tr w:rsidR="002A236C" w14:paraId="1F53F784" w14:textId="77777777">
        <w:tc>
          <w:tcPr>
            <w:tcW w:w="6120" w:type="dxa"/>
            <w:tcBorders>
              <w:left w:val="single" w:sz="4" w:space="0" w:color="000000"/>
              <w:bottom w:val="single" w:sz="4" w:space="0" w:color="000000"/>
              <w:right w:val="single" w:sz="4" w:space="0" w:color="000000"/>
            </w:tcBorders>
          </w:tcPr>
          <w:p w14:paraId="77C1695E" w14:textId="77777777" w:rsidR="002A236C" w:rsidRDefault="003D2CFA">
            <w:pPr>
              <w:pStyle w:val="ProductList-TableBody"/>
            </w:pPr>
            <w:r>
              <w:t>Dynamics 365 Team Members On-premises CAL</w:t>
            </w:r>
            <w:r>
              <w:fldChar w:fldCharType="begin"/>
            </w:r>
            <w:r>
              <w:instrText xml:space="preserve"> XE "Dynamics 365 Team Members On-premises CAL" </w:instrText>
            </w:r>
            <w:r>
              <w:fldChar w:fldCharType="end"/>
            </w:r>
            <w:r>
              <w:t xml:space="preserve"> (</w:t>
            </w:r>
            <w:r>
              <w:t>デバイスおよびユーザー</w:t>
            </w:r>
            <w:r>
              <w:t>)</w:t>
            </w:r>
          </w:p>
        </w:tc>
        <w:tc>
          <w:tcPr>
            <w:tcW w:w="6120" w:type="dxa"/>
            <w:tcBorders>
              <w:left w:val="single" w:sz="4" w:space="0" w:color="000000"/>
              <w:bottom w:val="none" w:sz="4" w:space="0" w:color="000000"/>
              <w:right w:val="single" w:sz="4" w:space="0" w:color="000000"/>
            </w:tcBorders>
          </w:tcPr>
          <w:p w14:paraId="51F42C4A" w14:textId="77777777" w:rsidR="002A236C" w:rsidRDefault="003D2CFA">
            <w:pPr>
              <w:pStyle w:val="ProductList-TableBody"/>
            </w:pPr>
            <w:r>
              <w:t xml:space="preserve">Team Members </w:t>
            </w:r>
            <w:r>
              <w:t>を使用するため</w:t>
            </w:r>
            <w:r>
              <w:t xml:space="preserve"> (</w:t>
            </w:r>
            <w:r>
              <w:t>ただし、デバイス</w:t>
            </w:r>
            <w:r>
              <w:t xml:space="preserve"> CAL </w:t>
            </w:r>
            <w:r>
              <w:t>ではオペレーション機能にアクセスすることはできません</w:t>
            </w:r>
            <w:r>
              <w:t>)</w:t>
            </w:r>
            <w:r>
              <w:t>。</w:t>
            </w:r>
          </w:p>
        </w:tc>
      </w:tr>
      <w:tr w:rsidR="002A236C" w14:paraId="2729807D" w14:textId="77777777">
        <w:tc>
          <w:tcPr>
            <w:tcW w:w="6120" w:type="dxa"/>
            <w:tcBorders>
              <w:top w:val="single" w:sz="4" w:space="0" w:color="000000"/>
              <w:left w:val="single" w:sz="4" w:space="0" w:color="000000"/>
              <w:bottom w:val="single" w:sz="4" w:space="0" w:color="000000"/>
              <w:right w:val="single" w:sz="4" w:space="0" w:color="000000"/>
            </w:tcBorders>
          </w:tcPr>
          <w:p w14:paraId="734B3441" w14:textId="77777777" w:rsidR="002A236C" w:rsidRDefault="003D2CFA">
            <w:pPr>
              <w:pStyle w:val="ProductList-TableBody"/>
            </w:pPr>
            <w:r>
              <w:t>Dynamics 365 Team Members</w:t>
            </w:r>
            <w:r>
              <w:fldChar w:fldCharType="begin"/>
            </w:r>
            <w:r>
              <w:instrText xml:space="preserve"> XE "Dynamics 365 Team Members"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7208F63" w14:textId="77777777" w:rsidR="002A236C" w:rsidRDefault="002A236C">
            <w:pPr>
              <w:pStyle w:val="ProductList-TableBody"/>
            </w:pPr>
          </w:p>
        </w:tc>
      </w:tr>
      <w:tr w:rsidR="002A236C" w14:paraId="1270DCD6" w14:textId="77777777">
        <w:tc>
          <w:tcPr>
            <w:tcW w:w="6120" w:type="dxa"/>
            <w:tcBorders>
              <w:top w:val="single" w:sz="4" w:space="0" w:color="000000"/>
              <w:left w:val="single" w:sz="4" w:space="0" w:color="000000"/>
              <w:bottom w:val="single" w:sz="4" w:space="0" w:color="000000"/>
              <w:right w:val="single" w:sz="4" w:space="0" w:color="000000"/>
            </w:tcBorders>
          </w:tcPr>
          <w:p w14:paraId="7E3305BC" w14:textId="77777777" w:rsidR="002A236C" w:rsidRDefault="003D2CFA">
            <w:pPr>
              <w:pStyle w:val="ProductList-TableBody"/>
            </w:pPr>
            <w:r>
              <w:t>Dynamics 365 Sales On-premises CAL</w:t>
            </w:r>
            <w:r>
              <w:fldChar w:fldCharType="begin"/>
            </w:r>
            <w:r>
              <w:instrText xml:space="preserve"> XE "Dynamics 365 Sales On-premises CAL" </w:instrText>
            </w:r>
            <w:r>
              <w:fldChar w:fldCharType="end"/>
            </w:r>
            <w:r>
              <w:t xml:space="preserve"> (</w:t>
            </w:r>
            <w:r>
              <w:t>デバイスおよびユーザー</w:t>
            </w:r>
            <w:r>
              <w:t>)</w:t>
            </w:r>
          </w:p>
        </w:tc>
        <w:tc>
          <w:tcPr>
            <w:tcW w:w="6120" w:type="dxa"/>
            <w:tcBorders>
              <w:top w:val="single" w:sz="4" w:space="0" w:color="000000"/>
              <w:left w:val="single" w:sz="4" w:space="0" w:color="000000"/>
              <w:bottom w:val="none" w:sz="4" w:space="0" w:color="000000"/>
              <w:right w:val="single" w:sz="4" w:space="0" w:color="000000"/>
            </w:tcBorders>
          </w:tcPr>
          <w:p w14:paraId="067004B2" w14:textId="77777777" w:rsidR="002A236C" w:rsidRDefault="003D2CFA">
            <w:pPr>
              <w:pStyle w:val="ProductList-TableBody"/>
            </w:pPr>
            <w:r>
              <w:t>販売</w:t>
            </w:r>
          </w:p>
        </w:tc>
      </w:tr>
      <w:tr w:rsidR="002A236C" w14:paraId="605DD7D3" w14:textId="77777777">
        <w:tc>
          <w:tcPr>
            <w:tcW w:w="6120" w:type="dxa"/>
            <w:tcBorders>
              <w:top w:val="single" w:sz="4" w:space="0" w:color="000000"/>
              <w:left w:val="single" w:sz="4" w:space="0" w:color="000000"/>
              <w:bottom w:val="single" w:sz="4" w:space="0" w:color="000000"/>
              <w:right w:val="single" w:sz="4" w:space="0" w:color="000000"/>
            </w:tcBorders>
          </w:tcPr>
          <w:p w14:paraId="0ED4ABC0" w14:textId="77777777" w:rsidR="002A236C" w:rsidRDefault="003D2CFA">
            <w:pPr>
              <w:pStyle w:val="ProductList-TableBody"/>
            </w:pPr>
            <w:r>
              <w:t>Dynamics 365 Sales</w:t>
            </w:r>
            <w:r>
              <w:fldChar w:fldCharType="begin"/>
            </w:r>
            <w:r>
              <w:instrText xml:space="preserve"> XE "Dynamics 365 Sales"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FCDAC76" w14:textId="77777777" w:rsidR="002A236C" w:rsidRDefault="002A236C">
            <w:pPr>
              <w:pStyle w:val="ProductList-TableBody"/>
            </w:pPr>
          </w:p>
        </w:tc>
      </w:tr>
      <w:tr w:rsidR="002A236C" w14:paraId="515011AD" w14:textId="77777777">
        <w:tc>
          <w:tcPr>
            <w:tcW w:w="6120" w:type="dxa"/>
            <w:tcBorders>
              <w:top w:val="single" w:sz="4" w:space="0" w:color="000000"/>
              <w:left w:val="single" w:sz="4" w:space="0" w:color="000000"/>
              <w:bottom w:val="single" w:sz="4" w:space="0" w:color="000000"/>
              <w:right w:val="single" w:sz="4" w:space="0" w:color="000000"/>
            </w:tcBorders>
          </w:tcPr>
          <w:p w14:paraId="0B2D92E5" w14:textId="77777777" w:rsidR="002A236C" w:rsidRDefault="003D2CFA">
            <w:pPr>
              <w:pStyle w:val="ProductList-TableBody"/>
            </w:pPr>
            <w:r>
              <w:t>Dynamics 365 Customer Service On-premises CAL (</w:t>
            </w:r>
            <w:r>
              <w:t>デバイスおよびユーザー</w:t>
            </w:r>
            <w:r>
              <w:t>)</w:t>
            </w:r>
            <w:r>
              <w:fldChar w:fldCharType="begin"/>
            </w:r>
            <w:r>
              <w:instrText xml:space="preserve"> XE "Dynamics 365 Customer Service On-premises CAL (</w:instrText>
            </w:r>
            <w:r>
              <w:instrText>デバイスおよびユーザー</w:instrText>
            </w:r>
            <w:r>
              <w:instrText xml:space="preserve">)"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6E691B7A" w14:textId="77777777" w:rsidR="002A236C" w:rsidRDefault="003D2CFA">
            <w:pPr>
              <w:pStyle w:val="ProductList-TableBody"/>
            </w:pPr>
            <w:r>
              <w:t>Customer Service</w:t>
            </w:r>
          </w:p>
        </w:tc>
      </w:tr>
      <w:tr w:rsidR="002A236C" w14:paraId="17965B4C" w14:textId="77777777">
        <w:tc>
          <w:tcPr>
            <w:tcW w:w="6120" w:type="dxa"/>
            <w:tcBorders>
              <w:top w:val="single" w:sz="4" w:space="0" w:color="000000"/>
              <w:left w:val="single" w:sz="4" w:space="0" w:color="000000"/>
              <w:bottom w:val="single" w:sz="4" w:space="0" w:color="000000"/>
              <w:right w:val="single" w:sz="4" w:space="0" w:color="000000"/>
            </w:tcBorders>
          </w:tcPr>
          <w:p w14:paraId="07C30B85" w14:textId="77777777" w:rsidR="002A236C" w:rsidRDefault="003D2CFA">
            <w:pPr>
              <w:pStyle w:val="ProductList-TableBody"/>
            </w:pPr>
            <w:r>
              <w:t>Dynamics 365 Customer Service</w:t>
            </w:r>
            <w:r>
              <w:fldChar w:fldCharType="begin"/>
            </w:r>
            <w:r>
              <w:instrText xml:space="preserve"> XE "Dynamics 365 Customer Service"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609D8F7B" w14:textId="77777777" w:rsidR="002A236C" w:rsidRDefault="002A236C">
            <w:pPr>
              <w:pStyle w:val="ProductList-TableBody"/>
            </w:pPr>
          </w:p>
        </w:tc>
      </w:tr>
      <w:tr w:rsidR="002A236C" w14:paraId="7873EB43" w14:textId="77777777">
        <w:tc>
          <w:tcPr>
            <w:tcW w:w="6120" w:type="dxa"/>
            <w:tcBorders>
              <w:top w:val="single" w:sz="4" w:space="0" w:color="000000"/>
              <w:left w:val="single" w:sz="4" w:space="0" w:color="000000"/>
              <w:bottom w:val="single" w:sz="4" w:space="0" w:color="000000"/>
              <w:right w:val="single" w:sz="4" w:space="0" w:color="000000"/>
            </w:tcBorders>
          </w:tcPr>
          <w:p w14:paraId="7E391E84" w14:textId="77777777" w:rsidR="002A236C" w:rsidRDefault="003D2CFA">
            <w:pPr>
              <w:pStyle w:val="ProductList-TableBody"/>
            </w:pPr>
            <w:r>
              <w:t>Dynamics 365 Operations On-premises CAL</w:t>
            </w:r>
            <w:r>
              <w:fldChar w:fldCharType="begin"/>
            </w:r>
            <w:r>
              <w:instrText xml:space="preserve"> XE "Dynamics 365 Operations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705498B9" w14:textId="77777777" w:rsidR="002A236C" w:rsidRDefault="003D2CFA">
            <w:pPr>
              <w:pStyle w:val="ProductList-TableBody"/>
            </w:pPr>
            <w:r>
              <w:t>Operations</w:t>
            </w:r>
          </w:p>
        </w:tc>
      </w:tr>
      <w:tr w:rsidR="002A236C" w14:paraId="0A6D93CA" w14:textId="77777777">
        <w:tc>
          <w:tcPr>
            <w:tcW w:w="6120" w:type="dxa"/>
            <w:tcBorders>
              <w:top w:val="single" w:sz="4" w:space="0" w:color="000000"/>
              <w:left w:val="single" w:sz="4" w:space="0" w:color="000000"/>
              <w:bottom w:val="single" w:sz="4" w:space="0" w:color="000000"/>
              <w:right w:val="single" w:sz="4" w:space="0" w:color="000000"/>
            </w:tcBorders>
          </w:tcPr>
          <w:p w14:paraId="12156580" w14:textId="77777777" w:rsidR="002A236C" w:rsidRDefault="003D2CFA">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6120" w:type="dxa"/>
            <w:tcBorders>
              <w:top w:val="none" w:sz="4" w:space="0" w:color="000000"/>
              <w:left w:val="single" w:sz="4" w:space="0" w:color="000000"/>
              <w:bottom w:val="none" w:sz="4" w:space="0" w:color="000000"/>
              <w:right w:val="single" w:sz="4" w:space="0" w:color="000000"/>
            </w:tcBorders>
          </w:tcPr>
          <w:p w14:paraId="59E3923A" w14:textId="77777777" w:rsidR="002A236C" w:rsidRDefault="002A236C">
            <w:pPr>
              <w:pStyle w:val="ProductList-TableBody"/>
            </w:pPr>
          </w:p>
        </w:tc>
      </w:tr>
      <w:tr w:rsidR="002A236C" w14:paraId="1D39791D" w14:textId="77777777">
        <w:tc>
          <w:tcPr>
            <w:tcW w:w="6120" w:type="dxa"/>
            <w:tcBorders>
              <w:top w:val="single" w:sz="4" w:space="0" w:color="000000"/>
              <w:left w:val="single" w:sz="4" w:space="0" w:color="000000"/>
              <w:bottom w:val="single" w:sz="4" w:space="0" w:color="000000"/>
              <w:right w:val="single" w:sz="4" w:space="0" w:color="000000"/>
            </w:tcBorders>
          </w:tcPr>
          <w:p w14:paraId="28CB6242" w14:textId="77777777" w:rsidR="002A236C" w:rsidRDefault="003D2CFA">
            <w:pPr>
              <w:pStyle w:val="ProductList-TableBody"/>
            </w:pPr>
            <w:r>
              <w:t>Dynamics 365 Finance</w:t>
            </w:r>
            <w:r>
              <w:fldChar w:fldCharType="begin"/>
            </w:r>
            <w:r>
              <w:instrText xml:space="preserve"> XE "Dynamics 365 Finance"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1D854875" w14:textId="77777777" w:rsidR="002A236C" w:rsidRDefault="002A236C">
            <w:pPr>
              <w:pStyle w:val="ProductList-TableBody"/>
            </w:pPr>
          </w:p>
        </w:tc>
      </w:tr>
      <w:tr w:rsidR="002A236C" w14:paraId="0C59A0B0" w14:textId="77777777">
        <w:tc>
          <w:tcPr>
            <w:tcW w:w="6120" w:type="dxa"/>
            <w:tcBorders>
              <w:top w:val="single" w:sz="4" w:space="0" w:color="000000"/>
              <w:left w:val="single" w:sz="4" w:space="0" w:color="000000"/>
              <w:bottom w:val="single" w:sz="4" w:space="0" w:color="000000"/>
              <w:right w:val="single" w:sz="4" w:space="0" w:color="000000"/>
            </w:tcBorders>
          </w:tcPr>
          <w:p w14:paraId="40E80163" w14:textId="77777777" w:rsidR="002A236C" w:rsidRDefault="003D2CFA">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w:t>
            </w:r>
            <w:r>
              <w:t>ユーザー</w:t>
            </w:r>
            <w:r>
              <w:t>)</w:t>
            </w:r>
          </w:p>
        </w:tc>
        <w:tc>
          <w:tcPr>
            <w:tcW w:w="6120" w:type="dxa"/>
            <w:tcBorders>
              <w:top w:val="single" w:sz="4" w:space="0" w:color="000000"/>
              <w:left w:val="single" w:sz="4" w:space="0" w:color="000000"/>
              <w:bottom w:val="none" w:sz="4" w:space="0" w:color="000000"/>
              <w:right w:val="single" w:sz="4" w:space="0" w:color="000000"/>
            </w:tcBorders>
          </w:tcPr>
          <w:p w14:paraId="1F8A011E" w14:textId="77777777" w:rsidR="002A236C" w:rsidRDefault="003D2CFA">
            <w:pPr>
              <w:pStyle w:val="ProductList-TableBody"/>
            </w:pPr>
            <w:r>
              <w:t>Operations Activity</w:t>
            </w:r>
          </w:p>
        </w:tc>
      </w:tr>
      <w:tr w:rsidR="002A236C" w14:paraId="31EC6751" w14:textId="77777777">
        <w:tc>
          <w:tcPr>
            <w:tcW w:w="6120" w:type="dxa"/>
            <w:tcBorders>
              <w:top w:val="single" w:sz="4" w:space="0" w:color="000000"/>
              <w:left w:val="single" w:sz="4" w:space="0" w:color="000000"/>
              <w:bottom w:val="single" w:sz="4" w:space="0" w:color="000000"/>
              <w:right w:val="single" w:sz="4" w:space="0" w:color="000000"/>
            </w:tcBorders>
          </w:tcPr>
          <w:p w14:paraId="657629AC" w14:textId="77777777" w:rsidR="002A236C" w:rsidRDefault="003D2CFA">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01298BFF" w14:textId="77777777" w:rsidR="002A236C" w:rsidRDefault="002A236C">
            <w:pPr>
              <w:pStyle w:val="ProductList-TableBody"/>
            </w:pPr>
          </w:p>
        </w:tc>
      </w:tr>
      <w:tr w:rsidR="002A236C" w14:paraId="3362A87D" w14:textId="77777777">
        <w:tc>
          <w:tcPr>
            <w:tcW w:w="6120" w:type="dxa"/>
            <w:tcBorders>
              <w:top w:val="single" w:sz="4" w:space="0" w:color="000000"/>
              <w:left w:val="single" w:sz="4" w:space="0" w:color="000000"/>
              <w:bottom w:val="single" w:sz="4" w:space="0" w:color="000000"/>
              <w:right w:val="single" w:sz="4" w:space="0" w:color="000000"/>
            </w:tcBorders>
          </w:tcPr>
          <w:p w14:paraId="55445250" w14:textId="77777777" w:rsidR="002A236C" w:rsidRDefault="003D2CFA">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w:t>
            </w:r>
            <w:r>
              <w:t>デバイス</w:t>
            </w:r>
            <w:r>
              <w:t>)</w:t>
            </w:r>
          </w:p>
        </w:tc>
        <w:tc>
          <w:tcPr>
            <w:tcW w:w="6120" w:type="dxa"/>
            <w:tcBorders>
              <w:top w:val="single" w:sz="4" w:space="0" w:color="000000"/>
              <w:left w:val="single" w:sz="4" w:space="0" w:color="000000"/>
              <w:bottom w:val="none" w:sz="4" w:space="0" w:color="000000"/>
              <w:right w:val="single" w:sz="4" w:space="0" w:color="000000"/>
            </w:tcBorders>
          </w:tcPr>
          <w:p w14:paraId="39169BC5" w14:textId="77777777" w:rsidR="002A236C" w:rsidRDefault="003D2CFA">
            <w:pPr>
              <w:pStyle w:val="ProductList-TableBody"/>
            </w:pPr>
            <w:r>
              <w:t>Operations Device</w:t>
            </w:r>
          </w:p>
        </w:tc>
      </w:tr>
      <w:tr w:rsidR="002A236C" w14:paraId="0A8723C4" w14:textId="77777777">
        <w:tc>
          <w:tcPr>
            <w:tcW w:w="6120" w:type="dxa"/>
            <w:tcBorders>
              <w:top w:val="single" w:sz="4" w:space="0" w:color="000000"/>
              <w:left w:val="single" w:sz="4" w:space="0" w:color="000000"/>
              <w:bottom w:val="single" w:sz="4" w:space="0" w:color="000000"/>
              <w:right w:val="single" w:sz="4" w:space="0" w:color="000000"/>
            </w:tcBorders>
          </w:tcPr>
          <w:p w14:paraId="6AE687AB" w14:textId="77777777" w:rsidR="002A236C" w:rsidRDefault="003D2CFA">
            <w:pPr>
              <w:pStyle w:val="ProductList-TableBody"/>
            </w:pPr>
            <w:r>
              <w:t>Dynamics 365 Operations Device</w:t>
            </w:r>
            <w:r>
              <w:fldChar w:fldCharType="begin"/>
            </w:r>
            <w:r>
              <w:instrText xml:space="preserve"> XE "Dynamics 365 Operations Device" </w:instrText>
            </w:r>
            <w:r>
              <w:fldChar w:fldCharType="end"/>
            </w:r>
            <w:r>
              <w:t xml:space="preserve"> (User SL)</w:t>
            </w:r>
          </w:p>
        </w:tc>
        <w:tc>
          <w:tcPr>
            <w:tcW w:w="6120" w:type="dxa"/>
            <w:tcBorders>
              <w:top w:val="none" w:sz="4" w:space="0" w:color="000000"/>
              <w:left w:val="single" w:sz="4" w:space="0" w:color="000000"/>
              <w:bottom w:val="single" w:sz="4" w:space="0" w:color="000000"/>
              <w:right w:val="single" w:sz="4" w:space="0" w:color="000000"/>
            </w:tcBorders>
          </w:tcPr>
          <w:p w14:paraId="28EF972B" w14:textId="77777777" w:rsidR="002A236C" w:rsidRDefault="002A236C">
            <w:pPr>
              <w:pStyle w:val="ProductList-TableBody"/>
            </w:pPr>
          </w:p>
        </w:tc>
      </w:tr>
    </w:tbl>
    <w:p w14:paraId="7D73D331" w14:textId="77777777" w:rsidR="002A236C" w:rsidRDefault="002A236C">
      <w:pPr>
        <w:pStyle w:val="ProductList-Body"/>
      </w:pPr>
    </w:p>
    <w:p w14:paraId="5F79F975" w14:textId="77777777" w:rsidR="002A236C" w:rsidRDefault="003D2CFA">
      <w:pPr>
        <w:pStyle w:val="ProductList-ClauseHeading"/>
        <w:outlineLvl w:val="3"/>
      </w:pPr>
      <w:r>
        <w:t xml:space="preserve">3.2 Dynamics 365 Operations Servers </w:t>
      </w:r>
      <w:r>
        <w:t>の使用権</w:t>
      </w:r>
    </w:p>
    <w:p w14:paraId="6563E4AE" w14:textId="77777777" w:rsidR="002A236C" w:rsidRDefault="003D2CFA">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w:t>
      </w:r>
      <w:r>
        <w:rPr>
          <w:color w:val="000000"/>
        </w:rPr>
        <w:lastRenderedPageBreak/>
        <w:t>の二次的著作物を作成して、当該二次的著作物を使用することができますが、その使用は、本ソフトウェアと組み合わせたお客様の内部使用目的のみに限定されます</w:t>
      </w:r>
      <w:r>
        <w:t>。</w:t>
      </w:r>
    </w:p>
    <w:p w14:paraId="4448C59F" w14:textId="77777777" w:rsidR="002A236C" w:rsidRDefault="002A236C">
      <w:pPr>
        <w:pStyle w:val="ProductList-Body"/>
      </w:pPr>
    </w:p>
    <w:p w14:paraId="36D23982" w14:textId="77777777" w:rsidR="002A236C" w:rsidRDefault="003D2CFA">
      <w:pPr>
        <w:pStyle w:val="ProductList-ClauseHeading"/>
        <w:outlineLvl w:val="3"/>
      </w:pPr>
      <w:r>
        <w:t xml:space="preserve">3.3 Dynamics 365 On-Premises </w:t>
      </w:r>
      <w:r>
        <w:t>の使用権</w:t>
      </w:r>
    </w:p>
    <w:p w14:paraId="39F4F469" w14:textId="77777777" w:rsidR="002A236C" w:rsidRDefault="003D2CFA">
      <w:pPr>
        <w:pStyle w:val="ProductList-SubClauseHeading"/>
        <w:outlineLvl w:val="4"/>
      </w:pPr>
      <w:r>
        <w:t xml:space="preserve">3.3.1 Dynamics 365 CAL </w:t>
      </w:r>
      <w:r>
        <w:t>のサーバー使用権</w:t>
      </w:r>
    </w:p>
    <w:p w14:paraId="0551453A" w14:textId="77777777" w:rsidR="002A236C" w:rsidRDefault="003D2CFA">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w:t>
      </w:r>
      <w:r>
        <w:t xml:space="preserve">Dynamics 365 Operations Server </w:t>
      </w:r>
      <w:r>
        <w:t>には適用されません。</w:t>
      </w:r>
    </w:p>
    <w:p w14:paraId="19D976D3" w14:textId="77777777" w:rsidR="002A236C" w:rsidRDefault="002A236C">
      <w:pPr>
        <w:pStyle w:val="ProductList-BodyIndented"/>
      </w:pPr>
    </w:p>
    <w:p w14:paraId="46B02B55" w14:textId="77777777" w:rsidR="002A236C" w:rsidRDefault="003D2CFA">
      <w:pPr>
        <w:pStyle w:val="ProductList-SubClauseHeading"/>
        <w:outlineLvl w:val="4"/>
      </w:pPr>
      <w:r>
        <w:t xml:space="preserve">3.3.2 </w:t>
      </w:r>
      <w:r>
        <w:t>対象製品の利用条件</w:t>
      </w:r>
    </w:p>
    <w:p w14:paraId="6F7B3BEF" w14:textId="77777777" w:rsidR="002A236C" w:rsidRDefault="003D2CFA">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14:paraId="65B73AC8" w14:textId="77777777" w:rsidR="002A236C" w:rsidRDefault="002A236C">
      <w:pPr>
        <w:pStyle w:val="ProductList-BodyIndented"/>
      </w:pPr>
    </w:p>
    <w:p w14:paraId="4156E758" w14:textId="77777777" w:rsidR="002A236C" w:rsidRDefault="003D2CFA">
      <w:pPr>
        <w:pStyle w:val="ProductList-SubClauseHeading"/>
        <w:outlineLvl w:val="4"/>
      </w:pPr>
      <w:r>
        <w:t>3.3.3 Dynamics 365 Team Members CALs</w:t>
      </w:r>
    </w:p>
    <w:p w14:paraId="3DF5E8E5" w14:textId="77777777" w:rsidR="002A236C" w:rsidRDefault="003D2CFA">
      <w:pPr>
        <w:pStyle w:val="ProductList-BodyIndented"/>
      </w:pPr>
      <w:r>
        <w:t xml:space="preserve">2019 </w:t>
      </w:r>
      <w:r>
        <w:t>年</w:t>
      </w:r>
      <w:r>
        <w:t xml:space="preserve"> 5 </w:t>
      </w:r>
      <w:r>
        <w:t>月</w:t>
      </w:r>
      <w:r>
        <w:t xml:space="preserve"> 1 </w:t>
      </w:r>
      <w:r>
        <w:t>日以前に</w:t>
      </w:r>
      <w:r>
        <w:t xml:space="preserve"> Team Members </w:t>
      </w:r>
      <w:r>
        <w:t>ライセンスを取得した既存のエンタープライズ</w:t>
      </w:r>
      <w:r>
        <w:t xml:space="preserve"> </w:t>
      </w:r>
      <w:r>
        <w:t>サブスクリプション契約のお客様は、既存の契約および</w:t>
      </w:r>
      <w:r>
        <w:t xml:space="preserve"> 2020 </w:t>
      </w:r>
      <w:r>
        <w:t>年</w:t>
      </w:r>
      <w:r>
        <w:t xml:space="preserve"> 12 </w:t>
      </w:r>
      <w:r>
        <w:t>月</w:t>
      </w:r>
      <w:r>
        <w:t xml:space="preserve"> 31 </w:t>
      </w:r>
      <w:r>
        <w:t>日より前に始まるその後のサブスクリプション期間の終了日までの期間、</w:t>
      </w:r>
      <w:hyperlink r:id="rId42">
        <w:r>
          <w:rPr>
            <w:color w:val="00467F"/>
            <w:u w:val="single"/>
          </w:rPr>
          <w:t>https://aka.ms/D365TeamMembersExistingCustomer</w:t>
        </w:r>
      </w:hyperlink>
      <w:r>
        <w:t xml:space="preserve"> </w:t>
      </w:r>
      <w:r>
        <w:t>の</w:t>
      </w:r>
      <w:r>
        <w:t xml:space="preserve"> Dynamics 365 </w:t>
      </w:r>
      <w:r>
        <w:t>のサービス説明に従って、既存および新規取得の</w:t>
      </w:r>
      <w:r>
        <w:t xml:space="preserve"> Dynamics 365 Team Members CAL </w:t>
      </w:r>
      <w:r>
        <w:t>ライセンスを使用することができます。</w:t>
      </w:r>
    </w:p>
    <w:p w14:paraId="1DF46F70" w14:textId="77777777" w:rsidR="002A236C" w:rsidRDefault="002A236C">
      <w:pPr>
        <w:pStyle w:val="ProductList-BodyIndented"/>
      </w:pPr>
    </w:p>
    <w:p w14:paraId="4563D1C9" w14:textId="77777777" w:rsidR="002A236C" w:rsidRDefault="003D2CFA">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34"/>
        <w:gridCol w:w="3650"/>
        <w:gridCol w:w="3632"/>
      </w:tblGrid>
      <w:tr w:rsidR="002A236C" w14:paraId="4167C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73EB68" w14:textId="77777777" w:rsidR="002A236C" w:rsidRDefault="003D2CFA">
            <w:pPr>
              <w:pStyle w:val="ProductList-TableBody"/>
            </w:pPr>
            <w:r>
              <w:t xml:space="preserve">Microsoft Outlook </w:t>
            </w:r>
            <w:r>
              <w:t>用</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71AB105" w14:textId="77777777" w:rsidR="002A236C" w:rsidRDefault="003D2CFA">
            <w:pPr>
              <w:pStyle w:val="ProductList-TableBody"/>
            </w:pPr>
            <w:r>
              <w:t xml:space="preserve">Microsoft Dynamics 365 </w:t>
            </w:r>
            <w:r>
              <w:t>用</w:t>
            </w:r>
            <w:r>
              <w:t xml:space="preserve"> Microsoft E-Mail Router </w:t>
            </w:r>
            <w:r>
              <w:t>およびルール展開ウィザード</w:t>
            </w:r>
          </w:p>
        </w:tc>
        <w:tc>
          <w:tcPr>
            <w:tcW w:w="4040" w:type="dxa"/>
            <w:tcBorders>
              <w:top w:val="single" w:sz="18" w:space="0" w:color="0072C6"/>
              <w:left w:val="single" w:sz="4" w:space="0" w:color="000000"/>
              <w:bottom w:val="single" w:sz="4" w:space="0" w:color="000000"/>
              <w:right w:val="single" w:sz="4" w:space="0" w:color="000000"/>
            </w:tcBorders>
          </w:tcPr>
          <w:p w14:paraId="56060E84" w14:textId="77777777" w:rsidR="002A236C" w:rsidRDefault="003D2CFA">
            <w:pPr>
              <w:pStyle w:val="ProductList-TableBody"/>
            </w:pPr>
            <w:r>
              <w:t xml:space="preserve">Microsoft Dynamics 365 </w:t>
            </w:r>
            <w:r>
              <w:t>用</w:t>
            </w:r>
            <w:r>
              <w:t xml:space="preserve"> Microsoft Dynamics </w:t>
            </w:r>
            <w:r>
              <w:t>レポート拡張機能</w:t>
            </w:r>
          </w:p>
        </w:tc>
      </w:tr>
      <w:tr w:rsidR="002A236C" w14:paraId="3F89C022" w14:textId="77777777">
        <w:tc>
          <w:tcPr>
            <w:tcW w:w="4040" w:type="dxa"/>
            <w:tcBorders>
              <w:top w:val="single" w:sz="4" w:space="0" w:color="000000"/>
              <w:left w:val="single" w:sz="4" w:space="0" w:color="000000"/>
              <w:bottom w:val="single" w:sz="4" w:space="0" w:color="000000"/>
              <w:right w:val="single" w:sz="4" w:space="0" w:color="000000"/>
            </w:tcBorders>
          </w:tcPr>
          <w:p w14:paraId="456F9C7C" w14:textId="77777777" w:rsidR="002A236C" w:rsidRDefault="003D2CFA">
            <w:pPr>
              <w:pStyle w:val="ProductList-TableBody"/>
            </w:pPr>
            <w:r>
              <w:t xml:space="preserve">Microsoft Dynamics 365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14:paraId="65D312A4" w14:textId="77777777" w:rsidR="002A236C" w:rsidRDefault="003D2CFA">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D7F165C" w14:textId="77777777" w:rsidR="002A236C" w:rsidRDefault="003D2CFA">
            <w:pPr>
              <w:pStyle w:val="ProductList-TableBody"/>
            </w:pPr>
            <w:r>
              <w:t>サポート対象デバイス向け</w:t>
            </w:r>
            <w:r>
              <w:t xml:space="preserve"> Microsoft Dynamics 365</w:t>
            </w:r>
          </w:p>
        </w:tc>
      </w:tr>
    </w:tbl>
    <w:p w14:paraId="229CA3CE" w14:textId="77777777" w:rsidR="002A236C" w:rsidRDefault="003D2CFA">
      <w:pPr>
        <w:pStyle w:val="ProductList-Offering1SubSection"/>
        <w:outlineLvl w:val="2"/>
      </w:pPr>
      <w:bookmarkStart w:id="76" w:name="_Sec818"/>
      <w:r>
        <w:t>4.</w:t>
      </w:r>
      <w:r>
        <w:t>ソフトウェア</w:t>
      </w:r>
      <w:r>
        <w:t xml:space="preserve"> </w:t>
      </w:r>
      <w:r>
        <w:t>アシュアランス</w:t>
      </w:r>
      <w:bookmarkEnd w:id="76"/>
    </w:p>
    <w:tbl>
      <w:tblPr>
        <w:tblStyle w:val="PURTable"/>
        <w:tblW w:w="0" w:type="dxa"/>
        <w:tblLook w:val="04A0" w:firstRow="1" w:lastRow="0" w:firstColumn="1" w:lastColumn="0" w:noHBand="0" w:noVBand="1"/>
      </w:tblPr>
      <w:tblGrid>
        <w:gridCol w:w="3638"/>
        <w:gridCol w:w="3639"/>
        <w:gridCol w:w="3639"/>
      </w:tblGrid>
      <w:tr w:rsidR="002A236C" w14:paraId="6BF4D8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44EC4D"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14:paraId="652A3756" w14:textId="77777777" w:rsidR="002A236C" w:rsidRDefault="003D2CF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F99D7B4" w14:textId="77777777" w:rsidR="002A236C" w:rsidRDefault="003D2CFA">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Operations Server</w:t>
            </w:r>
          </w:p>
        </w:tc>
      </w:tr>
      <w:tr w:rsidR="002A236C" w14:paraId="3BF980DB" w14:textId="77777777">
        <w:tc>
          <w:tcPr>
            <w:tcW w:w="4040" w:type="dxa"/>
            <w:tcBorders>
              <w:top w:val="single" w:sz="4" w:space="0" w:color="000000"/>
              <w:left w:val="single" w:sz="4" w:space="0" w:color="000000"/>
              <w:bottom w:val="single" w:sz="4" w:space="0" w:color="000000"/>
              <w:right w:val="single" w:sz="4" w:space="0" w:color="000000"/>
            </w:tcBorders>
          </w:tcPr>
          <w:p w14:paraId="2B2B2439" w14:textId="77777777" w:rsidR="002A236C" w:rsidRDefault="003D2CF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11971A7"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9F06E"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1E8B5F95" w14:textId="77777777">
        <w:tc>
          <w:tcPr>
            <w:tcW w:w="4040" w:type="dxa"/>
            <w:tcBorders>
              <w:top w:val="single" w:sz="4" w:space="0" w:color="000000"/>
              <w:left w:val="single" w:sz="4" w:space="0" w:color="000000"/>
              <w:bottom w:val="single" w:sz="4" w:space="0" w:color="000000"/>
              <w:right w:val="single" w:sz="4" w:space="0" w:color="000000"/>
            </w:tcBorders>
          </w:tcPr>
          <w:p w14:paraId="6DD123AD" w14:textId="77777777" w:rsidR="002A236C" w:rsidRDefault="003D2CF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A70D"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534B" w14:textId="77777777" w:rsidR="002A236C" w:rsidRDefault="002A236C">
            <w:pPr>
              <w:pStyle w:val="ProductList-TableBody"/>
            </w:pPr>
          </w:p>
        </w:tc>
      </w:tr>
    </w:tbl>
    <w:p w14:paraId="63DE8A01" w14:textId="77777777" w:rsidR="002A236C" w:rsidRDefault="002A236C">
      <w:pPr>
        <w:pStyle w:val="ProductList-Body"/>
      </w:pPr>
    </w:p>
    <w:p w14:paraId="6B612F03" w14:textId="77777777" w:rsidR="002A236C" w:rsidRDefault="003D2CFA">
      <w:pPr>
        <w:pStyle w:val="ProductList-ClauseHeading"/>
        <w:outlineLvl w:val="3"/>
      </w:pPr>
      <w:r>
        <w:t xml:space="preserve">4.1 Dynamics 365 Server </w:t>
      </w:r>
      <w:r>
        <w:t>の権利</w:t>
      </w:r>
    </w:p>
    <w:p w14:paraId="0A558074" w14:textId="77777777" w:rsidR="002A236C" w:rsidRDefault="003D2CFA">
      <w:pPr>
        <w:pStyle w:val="ProductList-Body"/>
      </w:pPr>
      <w:r>
        <w:t xml:space="preserve">Dynamics 365 CAL </w:t>
      </w:r>
      <w:r>
        <w:t>および有効な</w:t>
      </w:r>
      <w:r>
        <w:t xml:space="preserve"> SA </w:t>
      </w:r>
      <w:r>
        <w:t>をお持ちのお客様は、</w:t>
      </w:r>
      <w:r>
        <w:t xml:space="preserve">1 </w:t>
      </w:r>
      <w:r>
        <w:t>台のネットワーク</w:t>
      </w:r>
      <w:r>
        <w:t xml:space="preserve"> </w:t>
      </w:r>
      <w:r>
        <w:t>サーバーまたは共有サーバーに、対応する</w:t>
      </w:r>
      <w:r>
        <w:t xml:space="preserve"> Dynamics 365 Server </w:t>
      </w:r>
      <w:r>
        <w:t>ソフトウェアを任意の部数インストールして使用することができます。この権利は、</w:t>
      </w:r>
      <w:r>
        <w:t xml:space="preserve">Dynamics 365 Operations Server </w:t>
      </w:r>
      <w:r>
        <w:t>には適用されません。</w:t>
      </w:r>
    </w:p>
    <w:p w14:paraId="0D2D8715" w14:textId="77777777" w:rsidR="002A236C" w:rsidRDefault="002A236C">
      <w:pPr>
        <w:pStyle w:val="ProductList-Body"/>
      </w:pPr>
    </w:p>
    <w:p w14:paraId="26A3F929" w14:textId="77777777" w:rsidR="002A236C" w:rsidRDefault="003D2CFA">
      <w:pPr>
        <w:pStyle w:val="ProductList-ClauseHeading"/>
        <w:outlineLvl w:val="3"/>
      </w:pPr>
      <w:r>
        <w:t xml:space="preserve">4.2 Dynamics 365 Operations Server </w:t>
      </w:r>
      <w:r>
        <w:t>の権利</w:t>
      </w:r>
    </w:p>
    <w:p w14:paraId="7B9A6D23" w14:textId="77777777" w:rsidR="002A236C" w:rsidRDefault="003D2CFA">
      <w:pPr>
        <w:pStyle w:val="ProductList-Body"/>
      </w:pPr>
      <w:r>
        <w:t xml:space="preserve">Dynamics 365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14:paraId="6E59D059" w14:textId="77777777" w:rsidR="002A236C" w:rsidRDefault="002A236C">
      <w:pPr>
        <w:pStyle w:val="ProductList-Body"/>
      </w:pPr>
    </w:p>
    <w:p w14:paraId="069AD142" w14:textId="77777777" w:rsidR="002A236C" w:rsidRDefault="003D2CFA">
      <w:pPr>
        <w:pStyle w:val="ProductList-ClauseHeading"/>
        <w:outlineLvl w:val="3"/>
      </w:pPr>
      <w:r>
        <w:t xml:space="preserve">4.3 Dynamics 365 Operations Server </w:t>
      </w:r>
      <w:r>
        <w:t>のフェールオーバーに関する権利</w:t>
      </w:r>
    </w:p>
    <w:p w14:paraId="7C5A8C3E" w14:textId="77777777" w:rsidR="002A236C" w:rsidRDefault="003D2CFA">
      <w:pPr>
        <w:pStyle w:val="ProductList-Body"/>
      </w:pPr>
      <w:r>
        <w:t>お客様は、以下のとおり、</w:t>
      </w:r>
      <w:r>
        <w:t xml:space="preserve">Dynamics 365 Operations Server </w:t>
      </w:r>
      <w:r>
        <w:t>のパッシブ</w:t>
      </w:r>
      <w:r>
        <w:t xml:space="preserve"> </w:t>
      </w:r>
      <w:r>
        <w:t>フェールオーバー</w:t>
      </w:r>
      <w:r>
        <w:t xml:space="preserve"> </w:t>
      </w:r>
      <w:r>
        <w:t>インスタンスを実行できます。パッシブ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w:t>
      </w: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およびアクセス</w:t>
      </w:r>
      <w:r>
        <w:t xml:space="preserve"> </w:t>
      </w:r>
      <w:r>
        <w:t>ライセンス</w:t>
      </w:r>
      <w:r>
        <w:t xml:space="preserve"> (</w:t>
      </w:r>
      <w:r>
        <w:t>該当する場合</w:t>
      </w:r>
      <w:r>
        <w:t xml:space="preserve">) </w:t>
      </w:r>
      <w:r>
        <w:t>について</w:t>
      </w:r>
      <w:r>
        <w:t xml:space="preserve"> SA </w:t>
      </w:r>
      <w:r>
        <w:t>が必要です。</w:t>
      </w:r>
    </w:p>
    <w:p w14:paraId="38C31A5D" w14:textId="77777777" w:rsidR="002A236C" w:rsidRDefault="002A236C">
      <w:pPr>
        <w:pStyle w:val="ProductList-Body"/>
      </w:pPr>
    </w:p>
    <w:p w14:paraId="2FD734BB" w14:textId="77777777" w:rsidR="002A236C" w:rsidRDefault="003D2CFA">
      <w:pPr>
        <w:pStyle w:val="ProductList-ClauseHeading"/>
        <w:outlineLvl w:val="3"/>
      </w:pPr>
      <w:r>
        <w:t xml:space="preserve">4.4 </w:t>
      </w:r>
      <w:r>
        <w:t>ローカリゼーションおよび更新プログラム</w:t>
      </w:r>
    </w:p>
    <w:p w14:paraId="6E0EC6B1" w14:textId="77777777" w:rsidR="002A236C" w:rsidRDefault="003D2CF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14:paraId="47E96F8F" w14:textId="77777777" w:rsidR="002A236C" w:rsidRDefault="002A236C">
      <w:pPr>
        <w:pStyle w:val="ProductList-Body"/>
      </w:pPr>
    </w:p>
    <w:p w14:paraId="61699325" w14:textId="77777777" w:rsidR="002A236C" w:rsidRDefault="003D2CFA">
      <w:pPr>
        <w:pStyle w:val="ProductList-ClauseHeading"/>
        <w:outlineLvl w:val="3"/>
      </w:pPr>
      <w:r>
        <w:t xml:space="preserve">4.5 </w:t>
      </w:r>
      <w:r>
        <w:t>統合サービス</w:t>
      </w:r>
      <w:r>
        <w:t xml:space="preserve"> </w:t>
      </w:r>
      <w:r>
        <w:t>デスク</w:t>
      </w:r>
      <w:r>
        <w:t xml:space="preserve"> (USD)</w:t>
      </w:r>
    </w:p>
    <w:p w14:paraId="2A3ED63F" w14:textId="77777777" w:rsidR="002A236C" w:rsidRDefault="003D2CFA">
      <w:pPr>
        <w:pStyle w:val="ProductList-Body"/>
      </w:pPr>
      <w:r>
        <w:t xml:space="preserve">SA </w:t>
      </w:r>
      <w:r>
        <w:t>を保有している</w:t>
      </w:r>
      <w:r>
        <w:t xml:space="preserve"> Dynamics 365 Sales On-premises CAL </w:t>
      </w:r>
      <w:r>
        <w:t>または</w:t>
      </w:r>
      <w:r>
        <w:t xml:space="preserve"> Dynamics 365 Customer Service On-premises CAL </w:t>
      </w:r>
      <w:r>
        <w:t>ごとに、お客様は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第三者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14:paraId="47AE06A1" w14:textId="77777777" w:rsidR="002A236C" w:rsidRDefault="002A236C">
      <w:pPr>
        <w:pStyle w:val="ProductList-Body"/>
      </w:pPr>
    </w:p>
    <w:p w14:paraId="7A411CDC" w14:textId="77777777" w:rsidR="002A236C" w:rsidRDefault="003D2CFA">
      <w:pPr>
        <w:pStyle w:val="ProductList-ClauseHeading"/>
        <w:outlineLvl w:val="3"/>
      </w:pPr>
      <w:r>
        <w:lastRenderedPageBreak/>
        <w:t>4.6 Dynamics CustomerSource</w:t>
      </w:r>
    </w:p>
    <w:p w14:paraId="2EFD23FA" w14:textId="77777777" w:rsidR="002A236C" w:rsidRDefault="003D2CFA">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14:paraId="4059F1A1" w14:textId="77777777" w:rsidR="002A236C" w:rsidRDefault="002A236C">
      <w:pPr>
        <w:pStyle w:val="PURBreadcrumb"/>
      </w:pPr>
    </w:p>
    <w:tbl>
      <w:tblPr>
        <w:tblStyle w:val="PURTable"/>
        <w:tblW w:w="0" w:type="dxa"/>
        <w:tblLook w:val="04A0" w:firstRow="1" w:lastRow="0" w:firstColumn="1" w:lastColumn="0" w:noHBand="0" w:noVBand="1"/>
      </w:tblPr>
      <w:tblGrid>
        <w:gridCol w:w="10916"/>
      </w:tblGrid>
      <w:tr w:rsidR="002A236C" w14:paraId="3365B9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79616"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60924E49" w14:textId="77777777" w:rsidR="002A236C" w:rsidRDefault="002A236C">
      <w:pPr>
        <w:pStyle w:val="ProductList-Body"/>
      </w:pPr>
    </w:p>
    <w:p w14:paraId="67D2382F" w14:textId="77777777" w:rsidR="002A236C" w:rsidRDefault="003D2CFA">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4101"/>
      <w:r>
        <w:instrText>Microsoft Identity Manager</w:instrText>
      </w:r>
      <w:bookmarkEnd w:id="78"/>
      <w:r>
        <w:instrText>" \l 2</w:instrText>
      </w:r>
      <w:r>
        <w:fldChar w:fldCharType="end"/>
      </w:r>
    </w:p>
    <w:p w14:paraId="06C251F9" w14:textId="77777777" w:rsidR="002A236C" w:rsidRDefault="003D2CFA">
      <w:pPr>
        <w:pStyle w:val="ProductList-Offering1SubSection"/>
        <w:outlineLvl w:val="2"/>
      </w:pPr>
      <w:bookmarkStart w:id="79" w:name="_Sec677"/>
      <w:r>
        <w:t>1.</w:t>
      </w:r>
      <w:r>
        <w:t>利用可能なプログラム</w:t>
      </w:r>
      <w:bookmarkEnd w:id="79"/>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2A236C" w14:paraId="512ADD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CF6A56"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F5DE1"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14527"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6966D"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5A25A"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21D80"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2AA4B"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BBD37"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6A2C7"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F5DD1"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F1D9A"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CAF6E64"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1AB04199" w14:textId="77777777">
        <w:tc>
          <w:tcPr>
            <w:tcW w:w="4160" w:type="dxa"/>
            <w:tcBorders>
              <w:top w:val="single" w:sz="6" w:space="0" w:color="FFFFFF"/>
              <w:left w:val="none" w:sz="4" w:space="0" w:color="BFBFBF"/>
              <w:bottom w:val="dashed" w:sz="4" w:space="0" w:color="BFBFBF"/>
              <w:right w:val="none" w:sz="4" w:space="0" w:color="6E6E6E"/>
            </w:tcBorders>
          </w:tcPr>
          <w:p w14:paraId="7473E1EF" w14:textId="77777777" w:rsidR="002A236C" w:rsidRDefault="003D2CFA">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14:paraId="1CAF7ED2" w14:textId="77777777" w:rsidR="002A236C" w:rsidRDefault="003D2CF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3A0EE79" w14:textId="77777777" w:rsidR="002A236C" w:rsidRDefault="003D2C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FE94391" w14:textId="77777777" w:rsidR="002A236C" w:rsidRDefault="003D2C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D1E093"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14B81"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A877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C379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DD96"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DC5D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CB19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9C7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3E83B213" w14:textId="77777777">
        <w:tc>
          <w:tcPr>
            <w:tcW w:w="4160" w:type="dxa"/>
            <w:tcBorders>
              <w:top w:val="dashed" w:sz="4" w:space="0" w:color="BFBFBF"/>
              <w:left w:val="none" w:sz="4" w:space="0" w:color="BFBFBF"/>
              <w:bottom w:val="none" w:sz="4" w:space="0" w:color="BFBFBF"/>
              <w:right w:val="none" w:sz="4" w:space="0" w:color="6E6E6E"/>
            </w:tcBorders>
          </w:tcPr>
          <w:p w14:paraId="76D13F2E" w14:textId="77777777" w:rsidR="002A236C" w:rsidRDefault="003D2CF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71B52E" w14:textId="77777777" w:rsidR="002A236C" w:rsidRDefault="003D2CF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9408E16" w14:textId="77777777" w:rsidR="002A236C" w:rsidRDefault="003D2CF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C97BCCF" w14:textId="77777777" w:rsidR="002A236C" w:rsidRDefault="003D2CF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4330A5E" w14:textId="77777777" w:rsidR="002A236C" w:rsidRDefault="003D2CF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1A8B1"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1616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24A6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AAFC"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8320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518E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8543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D53528D" w14:textId="77777777" w:rsidR="002A236C" w:rsidRDefault="003D2CFA">
      <w:pPr>
        <w:pStyle w:val="ProductList-Offering1SubSection"/>
        <w:outlineLvl w:val="2"/>
      </w:pPr>
      <w:bookmarkStart w:id="80" w:name="_Sec733"/>
      <w:r>
        <w:t>2.</w:t>
      </w:r>
      <w:r>
        <w:t>製品使用条件</w:t>
      </w:r>
      <w:bookmarkEnd w:id="80"/>
    </w:p>
    <w:tbl>
      <w:tblPr>
        <w:tblStyle w:val="PURTable"/>
        <w:tblW w:w="0" w:type="dxa"/>
        <w:tblLook w:val="04A0" w:firstRow="1" w:lastRow="0" w:firstColumn="1" w:lastColumn="0" w:noHBand="0" w:noVBand="1"/>
      </w:tblPr>
      <w:tblGrid>
        <w:gridCol w:w="3668"/>
        <w:gridCol w:w="3616"/>
        <w:gridCol w:w="3632"/>
      </w:tblGrid>
      <w:tr w:rsidR="002A236C" w14:paraId="1D010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2C848"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A1A62EC"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1DFBC"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446C5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4CDA0"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161CB"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8118D74"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2B57E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8CCCC"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65EE"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441AA"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66A4F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7F4A"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D1F8F"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9D72"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428BD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A640"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5C409"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5E7D" w14:textId="77777777" w:rsidR="002A236C" w:rsidRDefault="002A236C">
            <w:pPr>
              <w:pStyle w:val="ProductList-TableBody"/>
            </w:pPr>
          </w:p>
        </w:tc>
      </w:tr>
    </w:tbl>
    <w:p w14:paraId="0AC59C83" w14:textId="77777777" w:rsidR="002A236C" w:rsidRDefault="003D2CFA">
      <w:pPr>
        <w:pStyle w:val="ProductList-Offering1SubSection"/>
        <w:outlineLvl w:val="2"/>
      </w:pPr>
      <w:bookmarkStart w:id="81" w:name="_Sec788"/>
      <w:r>
        <w:t>3.</w:t>
      </w:r>
      <w:r>
        <w:t>使用権</w:t>
      </w:r>
      <w:bookmarkEnd w:id="81"/>
    </w:p>
    <w:tbl>
      <w:tblPr>
        <w:tblStyle w:val="PURTable"/>
        <w:tblW w:w="0" w:type="dxa"/>
        <w:tblLook w:val="04A0" w:firstRow="1" w:lastRow="0" w:firstColumn="1" w:lastColumn="0" w:noHBand="0" w:noVBand="1"/>
      </w:tblPr>
      <w:tblGrid>
        <w:gridCol w:w="3638"/>
        <w:gridCol w:w="3639"/>
        <w:gridCol w:w="3639"/>
      </w:tblGrid>
      <w:tr w:rsidR="002A236C" w14:paraId="3A1C5F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1F7B3"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14:paraId="7E586B03"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210E3BE4" w14:textId="77777777" w:rsidR="002A236C" w:rsidRDefault="003D2CF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2A236C" w14:paraId="6699F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BDB73"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C271" w14:textId="77777777" w:rsidR="002A236C" w:rsidRDefault="003D2CF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61FAD" w14:textId="77777777" w:rsidR="002A236C" w:rsidRDefault="003D2CFA">
            <w:pPr>
              <w:pStyle w:val="ProductList-TableBody"/>
            </w:pPr>
            <w:r>
              <w:rPr>
                <w:color w:val="404040"/>
              </w:rPr>
              <w:t>含まれるテクノロジ</w:t>
            </w:r>
            <w:r>
              <w:rPr>
                <w:color w:val="404040"/>
              </w:rPr>
              <w:t xml:space="preserve">: </w:t>
            </w:r>
            <w:r>
              <w:rPr>
                <w:color w:val="404040"/>
              </w:rPr>
              <w:t>なし</w:t>
            </w:r>
          </w:p>
        </w:tc>
      </w:tr>
      <w:tr w:rsidR="002A236C" w14:paraId="2E207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FD47" w14:textId="77777777" w:rsidR="002A236C" w:rsidRDefault="003D2CF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6AC0"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F3F6A" w14:textId="77777777" w:rsidR="002A236C" w:rsidRDefault="002A236C">
            <w:pPr>
              <w:pStyle w:val="ProductList-TableBody"/>
            </w:pPr>
          </w:p>
        </w:tc>
      </w:tr>
    </w:tbl>
    <w:p w14:paraId="2F46E7CA" w14:textId="77777777" w:rsidR="002A236C" w:rsidRDefault="002A236C">
      <w:pPr>
        <w:pStyle w:val="ProductList-Body"/>
      </w:pPr>
    </w:p>
    <w:p w14:paraId="4E36F624" w14:textId="77777777" w:rsidR="002A236C" w:rsidRDefault="003D2CFA">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48"/>
        <w:gridCol w:w="3634"/>
        <w:gridCol w:w="3634"/>
      </w:tblGrid>
      <w:tr w:rsidR="002A236C" w14:paraId="6B9F1F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8DA10A" w14:textId="77777777" w:rsidR="002A236C" w:rsidRDefault="003D2CFA">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14:paraId="2D67CDEE" w14:textId="77777777" w:rsidR="002A236C" w:rsidRDefault="002A23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2540060" w14:textId="77777777" w:rsidR="002A236C" w:rsidRDefault="002A236C">
            <w:pPr>
              <w:pStyle w:val="ProductList-TableBody"/>
            </w:pPr>
          </w:p>
        </w:tc>
      </w:tr>
    </w:tbl>
    <w:p w14:paraId="52823CD9" w14:textId="77777777" w:rsidR="002A236C" w:rsidRDefault="003D2CFA">
      <w:pPr>
        <w:pStyle w:val="ProductList-Offering1SubSection"/>
        <w:outlineLvl w:val="2"/>
      </w:pPr>
      <w:bookmarkStart w:id="82" w:name="_Sec815"/>
      <w:r>
        <w:t>4.</w:t>
      </w:r>
      <w:r>
        <w:t>ソフトウェア</w:t>
      </w:r>
      <w:r>
        <w:t xml:space="preserve"> </w:t>
      </w:r>
      <w:r>
        <w:t>アシュアランス</w:t>
      </w:r>
      <w:bookmarkEnd w:id="82"/>
    </w:p>
    <w:tbl>
      <w:tblPr>
        <w:tblStyle w:val="PURTable"/>
        <w:tblW w:w="0" w:type="dxa"/>
        <w:tblLook w:val="04A0" w:firstRow="1" w:lastRow="0" w:firstColumn="1" w:lastColumn="0" w:noHBand="0" w:noVBand="1"/>
      </w:tblPr>
      <w:tblGrid>
        <w:gridCol w:w="3639"/>
        <w:gridCol w:w="3639"/>
        <w:gridCol w:w="3638"/>
      </w:tblGrid>
      <w:tr w:rsidR="002A236C" w14:paraId="46F99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5457E"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D27EBDB" w14:textId="77777777" w:rsidR="002A236C" w:rsidRDefault="003D2CF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01EC8"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17F74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6717"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C0A3"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FA9F"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5CCE6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C305" w14:textId="77777777" w:rsidR="002A236C" w:rsidRDefault="003D2CF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4D36"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20BE1" w14:textId="77777777" w:rsidR="002A236C" w:rsidRDefault="002A236C">
            <w:pPr>
              <w:pStyle w:val="ProductList-TableBody"/>
            </w:pPr>
          </w:p>
        </w:tc>
      </w:tr>
    </w:tbl>
    <w:p w14:paraId="74A85ED7"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381D52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B5C35"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57E236E8" w14:textId="77777777" w:rsidR="002A236C" w:rsidRDefault="002A236C">
      <w:pPr>
        <w:pStyle w:val="ProductList-Body"/>
      </w:pPr>
    </w:p>
    <w:p w14:paraId="1C614F3B" w14:textId="77777777" w:rsidR="002A236C" w:rsidRDefault="003D2CFA">
      <w:pPr>
        <w:pStyle w:val="ProductList-OfferingGroupHeading"/>
        <w:outlineLvl w:val="1"/>
      </w:pPr>
      <w:bookmarkStart w:id="83" w:name="_Sec611"/>
      <w:r>
        <w:t xml:space="preserve">Office </w:t>
      </w:r>
      <w:r>
        <w:t>アプリケーション</w:t>
      </w:r>
      <w:bookmarkEnd w:id="83"/>
      <w:r>
        <w:fldChar w:fldCharType="begin"/>
      </w:r>
      <w:r>
        <w:instrText xml:space="preserve"> TC "</w:instrText>
      </w:r>
      <w:bookmarkStart w:id="84" w:name="_Toc54794102"/>
      <w:r>
        <w:instrText xml:space="preserve">Office </w:instrText>
      </w:r>
      <w:r>
        <w:instrText>アプリケーション</w:instrText>
      </w:r>
      <w:bookmarkEnd w:id="84"/>
      <w:r>
        <w:instrText>" \l 2</w:instrText>
      </w:r>
      <w:r>
        <w:fldChar w:fldCharType="end"/>
      </w:r>
    </w:p>
    <w:p w14:paraId="5C2941F4" w14:textId="77777777" w:rsidR="002A236C" w:rsidRDefault="003D2CFA">
      <w:pPr>
        <w:pStyle w:val="ProductList-Offering2HeadingNoBorder"/>
        <w:outlineLvl w:val="2"/>
      </w:pPr>
      <w:bookmarkStart w:id="85" w:name="_Sec636"/>
      <w:r>
        <w:t xml:space="preserve">Office </w:t>
      </w:r>
      <w:r>
        <w:t>デスクトップ</w:t>
      </w:r>
      <w:r>
        <w:t xml:space="preserve"> </w:t>
      </w:r>
      <w:r>
        <w:t>アプリケーション</w:t>
      </w:r>
      <w:bookmarkEnd w:id="85"/>
      <w:r>
        <w:fldChar w:fldCharType="begin"/>
      </w:r>
      <w:r>
        <w:instrText xml:space="preserve"> TC "</w:instrText>
      </w:r>
      <w:bookmarkStart w:id="86" w:name="_Toc54794103"/>
      <w:r>
        <w:instrText xml:space="preserve">Office </w:instrText>
      </w:r>
      <w:r>
        <w:instrText>デスクトップ</w:instrText>
      </w:r>
      <w:r>
        <w:instrText xml:space="preserve"> </w:instrText>
      </w:r>
      <w:r>
        <w:instrText>アプリケーション</w:instrText>
      </w:r>
      <w:bookmarkEnd w:id="86"/>
      <w:r>
        <w:instrText>" \l 3</w:instrText>
      </w:r>
      <w:r>
        <w:fldChar w:fldCharType="end"/>
      </w:r>
    </w:p>
    <w:p w14:paraId="35D41E55" w14:textId="77777777" w:rsidR="002A236C" w:rsidRDefault="003D2CFA">
      <w:pPr>
        <w:pStyle w:val="ProductList-Offering1SubSection"/>
        <w:outlineLvl w:val="3"/>
      </w:pPr>
      <w:bookmarkStart w:id="87" w:name="_Sec681"/>
      <w:r>
        <w:t>1.</w:t>
      </w:r>
      <w:r>
        <w:t>利用可能なプログラム</w:t>
      </w:r>
      <w:bookmarkEnd w:id="87"/>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2A236C" w14:paraId="5D478D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9C83EA"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D641B"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606D8"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17EA8"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94F7CD"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36E95"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60E63"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C2D803"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5C23B"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934CB"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AFDAE"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2BCF3"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4270D17C" w14:textId="77777777">
        <w:tc>
          <w:tcPr>
            <w:tcW w:w="4160" w:type="dxa"/>
            <w:tcBorders>
              <w:top w:val="single" w:sz="6" w:space="0" w:color="FFFFFF"/>
              <w:left w:val="none" w:sz="4" w:space="0" w:color="000000"/>
              <w:bottom w:val="dashed" w:sz="4" w:space="0" w:color="BFBFBF"/>
              <w:right w:val="single" w:sz="6" w:space="0" w:color="FFFFFF"/>
            </w:tcBorders>
          </w:tcPr>
          <w:p w14:paraId="1D14A4B6" w14:textId="77777777" w:rsidR="002A236C" w:rsidRDefault="003D2CF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BFF9DEE" w14:textId="77777777" w:rsidR="002A236C" w:rsidRDefault="003D2CF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85A75B2"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1621D62" w14:textId="77777777" w:rsidR="002A236C" w:rsidRDefault="003D2CF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C0E0BC6"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763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2A45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6FDC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1F41D"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EC0F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CD78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57185" w14:textId="77777777" w:rsidR="002A236C" w:rsidRDefault="002A236C">
            <w:pPr>
              <w:pStyle w:val="ProductList-TableBody"/>
              <w:jc w:val="center"/>
            </w:pPr>
          </w:p>
        </w:tc>
      </w:tr>
      <w:tr w:rsidR="002A236C" w14:paraId="7D817191" w14:textId="77777777">
        <w:tc>
          <w:tcPr>
            <w:tcW w:w="4160" w:type="dxa"/>
            <w:tcBorders>
              <w:top w:val="dashed" w:sz="4" w:space="0" w:color="BFBFBF"/>
              <w:left w:val="none" w:sz="4" w:space="0" w:color="000000"/>
              <w:bottom w:val="dashed" w:sz="4" w:space="0" w:color="BFBFBF"/>
              <w:right w:val="single" w:sz="6" w:space="0" w:color="FFFFFF"/>
            </w:tcBorders>
          </w:tcPr>
          <w:p w14:paraId="7D215789" w14:textId="77777777" w:rsidR="002A236C" w:rsidRDefault="003D2CF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282CA4" w14:textId="77777777" w:rsidR="002A236C" w:rsidRDefault="003D2C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454B72" w14:textId="77777777" w:rsidR="002A236C" w:rsidRDefault="003D2C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6C3346" w14:textId="77777777" w:rsidR="002A236C" w:rsidRDefault="003D2C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F7F39F"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A09E1"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9E4E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EC4B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E4C45"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0C31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922E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C875A" w14:textId="77777777" w:rsidR="002A236C" w:rsidRDefault="002A236C">
            <w:pPr>
              <w:pStyle w:val="ProductList-TableBody"/>
              <w:jc w:val="center"/>
            </w:pPr>
          </w:p>
        </w:tc>
      </w:tr>
      <w:tr w:rsidR="002A236C" w14:paraId="6907B707" w14:textId="77777777">
        <w:tc>
          <w:tcPr>
            <w:tcW w:w="4160" w:type="dxa"/>
            <w:tcBorders>
              <w:top w:val="dashed" w:sz="4" w:space="0" w:color="BFBFBF"/>
              <w:left w:val="none" w:sz="4" w:space="0" w:color="000000"/>
              <w:bottom w:val="dashed" w:sz="4" w:space="0" w:color="BFBFBF"/>
              <w:right w:val="single" w:sz="6" w:space="0" w:color="FFFFFF"/>
            </w:tcBorders>
          </w:tcPr>
          <w:p w14:paraId="69EEBAC3" w14:textId="77777777" w:rsidR="002A236C" w:rsidRDefault="003D2CFA">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7FCB0C" w14:textId="77777777" w:rsidR="002A236C" w:rsidRDefault="003D2C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9D36AA" w14:textId="77777777" w:rsidR="002A236C" w:rsidRDefault="003D2C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D471782" w14:textId="77777777" w:rsidR="002A236C" w:rsidRDefault="003D2CF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B5DCAE4"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5FA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A4BF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0866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161F5"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7B87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D6DF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1C0A2" w14:textId="77777777" w:rsidR="002A236C" w:rsidRDefault="002A236C">
            <w:pPr>
              <w:pStyle w:val="ProductList-TableBody"/>
              <w:jc w:val="center"/>
            </w:pPr>
          </w:p>
        </w:tc>
      </w:tr>
      <w:tr w:rsidR="002A236C" w14:paraId="7640C86B" w14:textId="77777777">
        <w:tc>
          <w:tcPr>
            <w:tcW w:w="4160" w:type="dxa"/>
            <w:tcBorders>
              <w:top w:val="dashed" w:sz="4" w:space="0" w:color="BFBFBF"/>
              <w:left w:val="none" w:sz="4" w:space="0" w:color="000000"/>
              <w:bottom w:val="dashed" w:sz="4" w:space="0" w:color="BFBFBF"/>
              <w:right w:val="single" w:sz="6" w:space="0" w:color="FFFFFF"/>
            </w:tcBorders>
          </w:tcPr>
          <w:p w14:paraId="68057FE0" w14:textId="77777777" w:rsidR="002A236C" w:rsidRDefault="003D2CFA">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07A9A4" w14:textId="77777777" w:rsidR="002A236C" w:rsidRDefault="003D2C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03B651" w14:textId="77777777" w:rsidR="002A236C" w:rsidRDefault="003D2CF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76350B" w14:textId="77777777" w:rsidR="002A236C" w:rsidRDefault="003D2CF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DDDA4E3"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B73A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A9A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A542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B0AC6"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92705"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AC388" w14:textId="77777777" w:rsidR="002A236C" w:rsidRDefault="003D2CF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C14A4" w14:textId="77777777" w:rsidR="002A236C" w:rsidRDefault="003D2CFA">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034757D0" w14:textId="77777777">
        <w:tc>
          <w:tcPr>
            <w:tcW w:w="4160" w:type="dxa"/>
            <w:tcBorders>
              <w:top w:val="dashed" w:sz="4" w:space="0" w:color="BFBFBF"/>
              <w:left w:val="none" w:sz="4" w:space="0" w:color="000000"/>
              <w:bottom w:val="dashed" w:sz="4" w:space="0" w:color="BFBFBF"/>
              <w:right w:val="single" w:sz="6" w:space="0" w:color="FFFFFF"/>
            </w:tcBorders>
          </w:tcPr>
          <w:p w14:paraId="2E559FFE" w14:textId="77777777" w:rsidR="002A236C" w:rsidRDefault="003D2CFA">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E79523" w14:textId="77777777" w:rsidR="002A236C" w:rsidRDefault="003D2CF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0512C97" w14:textId="77777777" w:rsidR="002A236C" w:rsidRDefault="003D2C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52884A3" w14:textId="77777777" w:rsidR="002A236C" w:rsidRDefault="003D2C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750447"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2184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AE2D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E2E8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B964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12C9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7531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AD3AD" w14:textId="77777777" w:rsidR="002A236C" w:rsidRDefault="002A236C">
            <w:pPr>
              <w:pStyle w:val="ProductList-TableBody"/>
              <w:jc w:val="center"/>
            </w:pPr>
          </w:p>
        </w:tc>
      </w:tr>
      <w:tr w:rsidR="002A236C" w14:paraId="04669924" w14:textId="77777777">
        <w:tc>
          <w:tcPr>
            <w:tcW w:w="4160" w:type="dxa"/>
            <w:tcBorders>
              <w:top w:val="dashed" w:sz="4" w:space="0" w:color="BFBFBF"/>
              <w:left w:val="none" w:sz="4" w:space="0" w:color="000000"/>
              <w:bottom w:val="dashed" w:sz="4" w:space="0" w:color="BFBFBF"/>
              <w:right w:val="single" w:sz="6" w:space="0" w:color="FFFFFF"/>
            </w:tcBorders>
          </w:tcPr>
          <w:p w14:paraId="6300705F" w14:textId="77777777" w:rsidR="002A236C" w:rsidRDefault="003D2CF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E3D3FE" w14:textId="77777777" w:rsidR="002A236C" w:rsidRDefault="003D2CF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9487BD6" w14:textId="77777777" w:rsidR="002A236C" w:rsidRDefault="003D2C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CC37BF0" w14:textId="77777777" w:rsidR="002A236C" w:rsidRDefault="003D2C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766CB2"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4BF9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6859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F5F6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C9837"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31A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4911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E90D1" w14:textId="77777777" w:rsidR="002A236C" w:rsidRDefault="002A236C">
            <w:pPr>
              <w:pStyle w:val="ProductList-TableBody"/>
              <w:jc w:val="center"/>
            </w:pPr>
          </w:p>
        </w:tc>
      </w:tr>
      <w:tr w:rsidR="002A236C" w14:paraId="4484558A" w14:textId="77777777">
        <w:tc>
          <w:tcPr>
            <w:tcW w:w="4160" w:type="dxa"/>
            <w:tcBorders>
              <w:top w:val="dashed" w:sz="4" w:space="0" w:color="BFBFBF"/>
              <w:left w:val="none" w:sz="4" w:space="0" w:color="000000"/>
              <w:bottom w:val="dashed" w:sz="4" w:space="0" w:color="BFBFBF"/>
              <w:right w:val="single" w:sz="6" w:space="0" w:color="FFFFFF"/>
            </w:tcBorders>
          </w:tcPr>
          <w:p w14:paraId="6F0DAD2D" w14:textId="77777777" w:rsidR="002A236C" w:rsidRDefault="003D2CF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B992E7" w14:textId="77777777" w:rsidR="002A236C" w:rsidRDefault="003D2C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4595FD" w14:textId="77777777" w:rsidR="002A236C" w:rsidRDefault="003D2C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97DE4E" w14:textId="77777777" w:rsidR="002A236C" w:rsidRDefault="003D2C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38368B"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550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7C1E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F5B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D40CE"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BD1B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919C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E6E8F" w14:textId="77777777" w:rsidR="002A236C" w:rsidRDefault="002A236C">
            <w:pPr>
              <w:pStyle w:val="ProductList-TableBody"/>
              <w:jc w:val="center"/>
            </w:pPr>
          </w:p>
        </w:tc>
      </w:tr>
      <w:tr w:rsidR="002A236C" w14:paraId="7C0E2493" w14:textId="77777777">
        <w:tc>
          <w:tcPr>
            <w:tcW w:w="4160" w:type="dxa"/>
            <w:tcBorders>
              <w:top w:val="dashed" w:sz="4" w:space="0" w:color="BFBFBF"/>
              <w:left w:val="none" w:sz="4" w:space="0" w:color="000000"/>
              <w:bottom w:val="dashed" w:sz="4" w:space="0" w:color="BFBFBF"/>
              <w:right w:val="single" w:sz="6" w:space="0" w:color="FFFFFF"/>
            </w:tcBorders>
          </w:tcPr>
          <w:p w14:paraId="23D2770F" w14:textId="77777777" w:rsidR="002A236C" w:rsidRDefault="003D2CFA">
            <w:pPr>
              <w:pStyle w:val="ProductList-TableBody"/>
            </w:pPr>
            <w:r>
              <w:rPr>
                <w:color w:val="000000"/>
              </w:rPr>
              <w:lastRenderedPageBreak/>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2E51D0" w14:textId="77777777" w:rsidR="002A236C" w:rsidRDefault="003D2C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0590D2" w14:textId="77777777" w:rsidR="002A236C" w:rsidRDefault="003D2C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891B696" w14:textId="77777777" w:rsidR="002A236C" w:rsidRDefault="003D2C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165A5A"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21E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3B59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A9E6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A304"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C97A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2111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7A1FD" w14:textId="77777777" w:rsidR="002A236C" w:rsidRDefault="002A236C">
            <w:pPr>
              <w:pStyle w:val="ProductList-TableBody"/>
              <w:jc w:val="center"/>
            </w:pPr>
          </w:p>
        </w:tc>
      </w:tr>
      <w:tr w:rsidR="002A236C" w14:paraId="771F71FB" w14:textId="77777777">
        <w:tc>
          <w:tcPr>
            <w:tcW w:w="4160" w:type="dxa"/>
            <w:tcBorders>
              <w:top w:val="dashed" w:sz="4" w:space="0" w:color="BFBFBF"/>
              <w:left w:val="none" w:sz="4" w:space="0" w:color="000000"/>
              <w:bottom w:val="dashed" w:sz="4" w:space="0" w:color="BFBFBF"/>
              <w:right w:val="single" w:sz="6" w:space="0" w:color="FFFFFF"/>
            </w:tcBorders>
          </w:tcPr>
          <w:p w14:paraId="459E080C" w14:textId="77777777" w:rsidR="002A236C" w:rsidRDefault="003D2CFA">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A79CE2" w14:textId="77777777" w:rsidR="002A236C" w:rsidRDefault="003D2C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B3A72D9" w14:textId="77777777" w:rsidR="002A236C" w:rsidRDefault="003D2C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54EC7D" w14:textId="77777777" w:rsidR="002A236C" w:rsidRDefault="003D2CF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101426A" w14:textId="77777777" w:rsidR="002A236C" w:rsidRDefault="003D2C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DAF8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3B1C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7C9B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1D0E3"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6DD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E38C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542C6" w14:textId="77777777" w:rsidR="002A236C" w:rsidRDefault="002A236C">
            <w:pPr>
              <w:pStyle w:val="ProductList-TableBody"/>
              <w:jc w:val="center"/>
            </w:pPr>
          </w:p>
        </w:tc>
      </w:tr>
      <w:tr w:rsidR="002A236C" w14:paraId="0FA849C9" w14:textId="77777777">
        <w:tc>
          <w:tcPr>
            <w:tcW w:w="4160" w:type="dxa"/>
            <w:tcBorders>
              <w:top w:val="dashed" w:sz="4" w:space="0" w:color="BFBFBF"/>
              <w:left w:val="none" w:sz="4" w:space="0" w:color="000000"/>
              <w:bottom w:val="dashed" w:sz="4" w:space="0" w:color="BFBFBF"/>
              <w:right w:val="single" w:sz="6" w:space="0" w:color="FFFFFF"/>
            </w:tcBorders>
          </w:tcPr>
          <w:p w14:paraId="0C64920A" w14:textId="77777777" w:rsidR="002A236C" w:rsidRDefault="003D2CFA">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4333D2" w14:textId="77777777" w:rsidR="002A236C" w:rsidRDefault="003D2C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27BCE1" w14:textId="77777777" w:rsidR="002A236C" w:rsidRDefault="003D2CF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985E96A" w14:textId="77777777" w:rsidR="002A236C" w:rsidRDefault="003D2CF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1587415" w14:textId="77777777" w:rsidR="002A236C" w:rsidRDefault="003D2C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A04B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4F94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C66E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39D0"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79E6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3C37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E3FA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2D7C2BC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0D48768A" w14:textId="77777777">
        <w:tc>
          <w:tcPr>
            <w:tcW w:w="4160" w:type="dxa"/>
            <w:tcBorders>
              <w:top w:val="dashed" w:sz="4" w:space="0" w:color="BFBFBF"/>
              <w:left w:val="none" w:sz="4" w:space="0" w:color="000000"/>
              <w:bottom w:val="dashed" w:sz="4" w:space="0" w:color="BFBFBF"/>
              <w:right w:val="single" w:sz="6" w:space="0" w:color="FFFFFF"/>
            </w:tcBorders>
          </w:tcPr>
          <w:p w14:paraId="46236B5A" w14:textId="77777777" w:rsidR="002A236C" w:rsidRDefault="003D2CF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DA3289" w14:textId="77777777" w:rsidR="002A236C" w:rsidRDefault="003D2C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D19F9D" w14:textId="77777777" w:rsidR="002A236C" w:rsidRDefault="003D2C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E52ED0" w14:textId="77777777" w:rsidR="002A236C" w:rsidRDefault="003D2C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41C72B"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27BC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3AC9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08C7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8D3B8"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F1FA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EDD8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662C9" w14:textId="77777777" w:rsidR="002A236C" w:rsidRDefault="002A236C">
            <w:pPr>
              <w:pStyle w:val="ProductList-TableBody"/>
              <w:jc w:val="center"/>
            </w:pPr>
          </w:p>
        </w:tc>
      </w:tr>
      <w:tr w:rsidR="002A236C" w14:paraId="42A9FE50" w14:textId="77777777">
        <w:tc>
          <w:tcPr>
            <w:tcW w:w="4160" w:type="dxa"/>
            <w:tcBorders>
              <w:top w:val="dashed" w:sz="4" w:space="0" w:color="BFBFBF"/>
              <w:left w:val="none" w:sz="4" w:space="0" w:color="000000"/>
              <w:bottom w:val="dashed" w:sz="4" w:space="0" w:color="BFBFBF"/>
              <w:right w:val="single" w:sz="6" w:space="0" w:color="FFFFFF"/>
            </w:tcBorders>
          </w:tcPr>
          <w:p w14:paraId="2FF8447B" w14:textId="77777777" w:rsidR="002A236C" w:rsidRDefault="003D2CF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67ECF0" w14:textId="77777777" w:rsidR="002A236C" w:rsidRDefault="003D2C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F98D40" w14:textId="77777777" w:rsidR="002A236C" w:rsidRDefault="003D2C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ACB6D4" w14:textId="77777777" w:rsidR="002A236C" w:rsidRDefault="003D2C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EEB00B"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4655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0C88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713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BE65"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CEEC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00F3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4BE8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759DD2B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4677793E" w14:textId="77777777">
        <w:tc>
          <w:tcPr>
            <w:tcW w:w="4160" w:type="dxa"/>
            <w:tcBorders>
              <w:top w:val="dashed" w:sz="4" w:space="0" w:color="BFBFBF"/>
              <w:left w:val="none" w:sz="4" w:space="0" w:color="000000"/>
              <w:bottom w:val="dashed" w:sz="4" w:space="0" w:color="BFBFBF"/>
              <w:right w:val="single" w:sz="6" w:space="0" w:color="FFFFFF"/>
            </w:tcBorders>
          </w:tcPr>
          <w:p w14:paraId="0E8E2DB0" w14:textId="77777777" w:rsidR="002A236C" w:rsidRDefault="003D2CFA">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7B7E9E" w14:textId="77777777" w:rsidR="002A236C" w:rsidRDefault="003D2C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B570C1" w14:textId="77777777" w:rsidR="002A236C" w:rsidRDefault="003D2C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B3719C" w14:textId="77777777" w:rsidR="002A236C" w:rsidRDefault="003D2C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1A2AD0"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94FC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6FD9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BFB81"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C2F53"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0441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1F8E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5C29B" w14:textId="77777777" w:rsidR="002A236C" w:rsidRDefault="002A236C">
            <w:pPr>
              <w:pStyle w:val="ProductList-TableBody"/>
              <w:jc w:val="center"/>
            </w:pPr>
          </w:p>
        </w:tc>
      </w:tr>
      <w:tr w:rsidR="002A236C" w14:paraId="058EC8A6" w14:textId="77777777">
        <w:tc>
          <w:tcPr>
            <w:tcW w:w="4160" w:type="dxa"/>
            <w:tcBorders>
              <w:top w:val="dashed" w:sz="4" w:space="0" w:color="BFBFBF"/>
              <w:left w:val="none" w:sz="4" w:space="0" w:color="000000"/>
              <w:bottom w:val="dashed" w:sz="4" w:space="0" w:color="BFBFBF"/>
              <w:right w:val="single" w:sz="6" w:space="0" w:color="FFFFFF"/>
            </w:tcBorders>
          </w:tcPr>
          <w:p w14:paraId="70731D8E" w14:textId="77777777" w:rsidR="002A236C" w:rsidRDefault="003D2CF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41CF38" w14:textId="77777777" w:rsidR="002A236C" w:rsidRDefault="003D2C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B749EB" w14:textId="77777777" w:rsidR="002A236C" w:rsidRDefault="003D2CF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9BAD83" w14:textId="77777777" w:rsidR="002A236C" w:rsidRDefault="003D2CF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F5C5F39"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DBF1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7D5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58D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2F3D7"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160B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9002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118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39E79D6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3C1E8519" w14:textId="77777777">
        <w:tc>
          <w:tcPr>
            <w:tcW w:w="4160" w:type="dxa"/>
            <w:tcBorders>
              <w:top w:val="dashed" w:sz="4" w:space="0" w:color="BFBFBF"/>
              <w:left w:val="none" w:sz="4" w:space="0" w:color="000000"/>
              <w:bottom w:val="dashed" w:sz="4" w:space="0" w:color="BFBFBF"/>
              <w:right w:val="single" w:sz="6" w:space="0" w:color="FFFFFF"/>
            </w:tcBorders>
          </w:tcPr>
          <w:p w14:paraId="51B43350" w14:textId="77777777" w:rsidR="002A236C" w:rsidRDefault="003D2CF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2167F2" w14:textId="77777777" w:rsidR="002A236C" w:rsidRDefault="003D2C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9D6742" w14:textId="77777777" w:rsidR="002A236C" w:rsidRDefault="003D2CF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8F3F97" w14:textId="77777777" w:rsidR="002A236C" w:rsidRDefault="003D2CF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878449"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A4E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44D1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D4C4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44E75"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2B25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0E3F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72AB7" w14:textId="77777777" w:rsidR="002A236C" w:rsidRDefault="002A236C">
            <w:pPr>
              <w:pStyle w:val="ProductList-TableBody"/>
              <w:jc w:val="center"/>
            </w:pPr>
          </w:p>
        </w:tc>
      </w:tr>
      <w:tr w:rsidR="002A236C" w14:paraId="1D8B6315" w14:textId="77777777">
        <w:tc>
          <w:tcPr>
            <w:tcW w:w="4160" w:type="dxa"/>
            <w:tcBorders>
              <w:top w:val="dashed" w:sz="4" w:space="0" w:color="BFBFBF"/>
              <w:left w:val="none" w:sz="4" w:space="0" w:color="000000"/>
              <w:bottom w:val="dashed" w:sz="4" w:space="0" w:color="BFBFBF"/>
              <w:right w:val="single" w:sz="6" w:space="0" w:color="FFFFFF"/>
            </w:tcBorders>
          </w:tcPr>
          <w:p w14:paraId="79E4E905" w14:textId="77777777" w:rsidR="002A236C" w:rsidRDefault="003D2CFA">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CC55F5" w14:textId="77777777" w:rsidR="002A236C" w:rsidRDefault="003D2CF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0A7CA3" w14:textId="77777777" w:rsidR="002A236C" w:rsidRDefault="003D2CF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5C2A85" w14:textId="77777777" w:rsidR="002A236C" w:rsidRDefault="002A236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ED7F7B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7690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4C57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898F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FEAE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3973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C865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9EF3B" w14:textId="77777777" w:rsidR="002A236C" w:rsidRDefault="002A236C">
            <w:pPr>
              <w:pStyle w:val="ProductList-TableBody"/>
              <w:jc w:val="center"/>
            </w:pPr>
          </w:p>
        </w:tc>
      </w:tr>
      <w:tr w:rsidR="002A236C" w14:paraId="1FC5388E" w14:textId="77777777">
        <w:tc>
          <w:tcPr>
            <w:tcW w:w="4160" w:type="dxa"/>
            <w:tcBorders>
              <w:top w:val="dashed" w:sz="4" w:space="0" w:color="BFBFBF"/>
              <w:left w:val="none" w:sz="4" w:space="0" w:color="000000"/>
              <w:bottom w:val="none" w:sz="4" w:space="0" w:color="BFBFBF"/>
              <w:right w:val="single" w:sz="6" w:space="0" w:color="FFFFFF"/>
            </w:tcBorders>
          </w:tcPr>
          <w:p w14:paraId="0764DC66" w14:textId="77777777" w:rsidR="002A236C" w:rsidRDefault="003D2CFA">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367D845" w14:textId="77777777" w:rsidR="002A236C" w:rsidRDefault="003D2CF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1E0B725" w14:textId="77777777" w:rsidR="002A236C" w:rsidRDefault="003D2CF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4DEC562" w14:textId="77777777" w:rsidR="002A236C" w:rsidRDefault="002A236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1470A4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165A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5DC8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95871"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2D27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3E1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5883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6BFB4" w14:textId="77777777" w:rsidR="002A236C" w:rsidRDefault="002A236C">
            <w:pPr>
              <w:pStyle w:val="ProductList-TableBody"/>
              <w:jc w:val="center"/>
            </w:pPr>
          </w:p>
        </w:tc>
      </w:tr>
    </w:tbl>
    <w:p w14:paraId="6C176318" w14:textId="77777777" w:rsidR="002A236C" w:rsidRDefault="003D2CFA">
      <w:pPr>
        <w:pStyle w:val="ProductList-Offering1SubSection"/>
        <w:outlineLvl w:val="3"/>
      </w:pPr>
      <w:bookmarkStart w:id="88" w:name="_Sec736"/>
      <w:r>
        <w:t>2.</w:t>
      </w:r>
      <w:r>
        <w:t>製品使用条件</w:t>
      </w:r>
      <w:bookmarkEnd w:id="88"/>
    </w:p>
    <w:tbl>
      <w:tblPr>
        <w:tblStyle w:val="PURTable"/>
        <w:tblW w:w="0" w:type="dxa"/>
        <w:tblLook w:val="04A0" w:firstRow="1" w:lastRow="0" w:firstColumn="1" w:lastColumn="0" w:noHBand="0" w:noVBand="1"/>
      </w:tblPr>
      <w:tblGrid>
        <w:gridCol w:w="3672"/>
        <w:gridCol w:w="3625"/>
        <w:gridCol w:w="3619"/>
      </w:tblGrid>
      <w:tr w:rsidR="002A236C" w14:paraId="363E9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4182CF"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4441909"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1664F"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45039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88CC"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83FC5DC"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1967B43"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3187B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10F8"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5C77F"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1EF7"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394D5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159C"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76FD692" w14:textId="77777777" w:rsidR="002A236C" w:rsidRDefault="003D2CF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4ACC"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0BCF5DD9" w14:textId="77777777">
        <w:tc>
          <w:tcPr>
            <w:tcW w:w="4040" w:type="dxa"/>
            <w:tcBorders>
              <w:top w:val="single" w:sz="4" w:space="0" w:color="000000"/>
              <w:left w:val="single" w:sz="4" w:space="0" w:color="000000"/>
              <w:bottom w:val="single" w:sz="4" w:space="0" w:color="000000"/>
              <w:right w:val="single" w:sz="4" w:space="0" w:color="000000"/>
            </w:tcBorders>
          </w:tcPr>
          <w:p w14:paraId="66272FC6" w14:textId="77777777" w:rsidR="002A236C" w:rsidRDefault="003D2CFA">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B34C"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CB2176" w14:textId="77777777" w:rsidR="002A236C" w:rsidRDefault="003D2CFA">
            <w:pPr>
              <w:pStyle w:val="ProductList-TableBody"/>
            </w:pPr>
            <w:r>
              <w:t>アドオンおよび</w:t>
            </w:r>
            <w:r>
              <w:t xml:space="preserve"> From SA: </w:t>
            </w:r>
            <w:hyperlink w:anchor="_Sec1237">
              <w:r>
                <w:rPr>
                  <w:color w:val="00467F"/>
                  <w:u w:val="single"/>
                </w:rPr>
                <w:t>付録</w:t>
              </w:r>
              <w:r>
                <w:rPr>
                  <w:color w:val="00467F"/>
                  <w:u w:val="single"/>
                </w:rPr>
                <w:t xml:space="preserve"> C </w:t>
              </w:r>
              <w:r>
                <w:rPr>
                  <w:color w:val="00467F"/>
                  <w:u w:val="single"/>
                </w:rPr>
                <w:t>を参照</w:t>
              </w:r>
            </w:hyperlink>
          </w:p>
        </w:tc>
      </w:tr>
    </w:tbl>
    <w:p w14:paraId="2D50073B" w14:textId="77777777" w:rsidR="002A236C" w:rsidRDefault="002A236C">
      <w:pPr>
        <w:pStyle w:val="ProductList-Body"/>
      </w:pPr>
    </w:p>
    <w:p w14:paraId="723226A7" w14:textId="77777777" w:rsidR="002A236C" w:rsidRDefault="003D2CFA">
      <w:pPr>
        <w:pStyle w:val="ProductList-ClauseHeading"/>
        <w:outlineLvl w:val="4"/>
      </w:pPr>
      <w:r>
        <w:t>2.1 Work at Home</w:t>
      </w:r>
    </w:p>
    <w:p w14:paraId="0901D06A" w14:textId="77777777" w:rsidR="002A236C" w:rsidRDefault="003D2CFA">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99"/>
        <w:gridCol w:w="5617"/>
      </w:tblGrid>
      <w:tr w:rsidR="002A236C" w14:paraId="0C382CD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5A5386B" w14:textId="77777777" w:rsidR="002A236C" w:rsidRDefault="003D2CFA">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14:paraId="4E722667" w14:textId="77777777" w:rsidR="002A236C" w:rsidRDefault="003D2CFA">
            <w:pPr>
              <w:pStyle w:val="ProductList-TableBody"/>
            </w:pPr>
            <w:r>
              <w:rPr>
                <w:color w:val="FFFFFF"/>
              </w:rPr>
              <w:t xml:space="preserve">Work at Home </w:t>
            </w:r>
            <w:r>
              <w:rPr>
                <w:color w:val="FFFFFF"/>
              </w:rPr>
              <w:t>対象ライセンス</w:t>
            </w:r>
          </w:p>
        </w:tc>
      </w:tr>
      <w:tr w:rsidR="002A236C" w14:paraId="5EB17A49" w14:textId="77777777">
        <w:tc>
          <w:tcPr>
            <w:tcW w:w="5880" w:type="dxa"/>
            <w:tcBorders>
              <w:left w:val="single" w:sz="4" w:space="0" w:color="6E6E6E"/>
              <w:bottom w:val="single" w:sz="4" w:space="0" w:color="6E6E6E"/>
              <w:right w:val="single" w:sz="4" w:space="0" w:color="6E6E6E"/>
            </w:tcBorders>
          </w:tcPr>
          <w:p w14:paraId="621CEB67" w14:textId="77777777" w:rsidR="002A236C" w:rsidRDefault="003D2CFA">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A7FAA35" w14:textId="77777777" w:rsidR="002A236C" w:rsidRDefault="003D2CFA">
            <w:pPr>
              <w:pStyle w:val="ProductList-TableBody"/>
            </w:pPr>
            <w:r>
              <w:t>Work at Home for Office Standard 2019</w:t>
            </w:r>
          </w:p>
        </w:tc>
      </w:tr>
      <w:tr w:rsidR="002A236C" w14:paraId="14D51A2D" w14:textId="77777777">
        <w:tc>
          <w:tcPr>
            <w:tcW w:w="5880" w:type="dxa"/>
            <w:tcBorders>
              <w:top w:val="single" w:sz="4" w:space="0" w:color="6E6E6E"/>
              <w:left w:val="single" w:sz="4" w:space="0" w:color="6E6E6E"/>
              <w:bottom w:val="single" w:sz="4" w:space="0" w:color="6E6E6E"/>
              <w:right w:val="single" w:sz="4" w:space="0" w:color="6E6E6E"/>
            </w:tcBorders>
          </w:tcPr>
          <w:p w14:paraId="59AD23DA" w14:textId="77777777" w:rsidR="002A236C" w:rsidRDefault="003D2CFA">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2453A29" w14:textId="77777777" w:rsidR="002A236C" w:rsidRDefault="003D2CFA">
            <w:pPr>
              <w:pStyle w:val="ProductList-TableBody"/>
            </w:pPr>
            <w:r>
              <w:t>Work at Home for Office Professional Plus 2019</w:t>
            </w:r>
          </w:p>
        </w:tc>
      </w:tr>
    </w:tbl>
    <w:p w14:paraId="4E59FDAC" w14:textId="77777777" w:rsidR="002A236C" w:rsidRDefault="002A236C">
      <w:pPr>
        <w:pStyle w:val="ProductList-Body"/>
      </w:pPr>
    </w:p>
    <w:p w14:paraId="6D659AB4" w14:textId="77777777" w:rsidR="002A236C" w:rsidRDefault="003D2CFA">
      <w:pPr>
        <w:pStyle w:val="ProductList-ClauseHeading"/>
        <w:outlineLvl w:val="4"/>
      </w:pPr>
      <w:r>
        <w:t xml:space="preserve">2.2 </w:t>
      </w:r>
      <w:r>
        <w:t>クロスプラットフォーム</w:t>
      </w:r>
    </w:p>
    <w:p w14:paraId="6DECE8D1" w14:textId="77777777" w:rsidR="002A236C" w:rsidRDefault="003D2CFA">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34AC9CD4" w14:textId="77777777" w:rsidR="002A236C" w:rsidRDefault="002A236C">
      <w:pPr>
        <w:pStyle w:val="ProductList-Body"/>
      </w:pPr>
    </w:p>
    <w:p w14:paraId="5D093114" w14:textId="77777777" w:rsidR="002A236C" w:rsidRDefault="003D2CFA">
      <w:pPr>
        <w:pStyle w:val="ProductList-ClauseHeading"/>
        <w:outlineLvl w:val="4"/>
      </w:pPr>
      <w:r>
        <w:t>2.3 Office Online Server</w:t>
      </w:r>
    </w:p>
    <w:p w14:paraId="44ACB1B8" w14:textId="77777777" w:rsidR="002A236C" w:rsidRDefault="003D2CFA">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302AB770" w14:textId="77777777" w:rsidR="002A236C" w:rsidRDefault="003D2CFA">
      <w:pPr>
        <w:pStyle w:val="ProductList-Offering1SubSection"/>
        <w:outlineLvl w:val="3"/>
      </w:pPr>
      <w:bookmarkStart w:id="89" w:name="_Sec791"/>
      <w:r>
        <w:t>3.</w:t>
      </w:r>
      <w:r>
        <w:t>使用権</w:t>
      </w:r>
      <w:bookmarkEnd w:id="89"/>
    </w:p>
    <w:tbl>
      <w:tblPr>
        <w:tblStyle w:val="PURTable"/>
        <w:tblW w:w="0" w:type="dxa"/>
        <w:tblLook w:val="04A0" w:firstRow="1" w:lastRow="0" w:firstColumn="1" w:lastColumn="0" w:noHBand="0" w:noVBand="1"/>
      </w:tblPr>
      <w:tblGrid>
        <w:gridCol w:w="3672"/>
        <w:gridCol w:w="3627"/>
        <w:gridCol w:w="3617"/>
      </w:tblGrid>
      <w:tr w:rsidR="002A236C" w14:paraId="5274F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C0420"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3AC7218F"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F2E04" w14:textId="77777777" w:rsidR="002A236C" w:rsidRDefault="003D2CFA">
            <w:pPr>
              <w:pStyle w:val="ProductList-TableBody"/>
            </w:pPr>
            <w:r>
              <w:rPr>
                <w:color w:val="404040"/>
              </w:rPr>
              <w:t>追加ソフトウェア</w:t>
            </w:r>
            <w:r>
              <w:rPr>
                <w:color w:val="404040"/>
              </w:rPr>
              <w:t xml:space="preserve">: </w:t>
            </w:r>
            <w:r>
              <w:rPr>
                <w:color w:val="404040"/>
              </w:rPr>
              <w:t>なし</w:t>
            </w:r>
          </w:p>
        </w:tc>
      </w:tr>
      <w:tr w:rsidR="002A236C" w14:paraId="71EF8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F2B6"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625E8" w14:textId="77777777" w:rsidR="002A236C" w:rsidRDefault="003D2CF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608FD71" w14:textId="77777777" w:rsidR="002A236C" w:rsidRDefault="003D2CF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2A236C" w14:paraId="40EC74AD" w14:textId="77777777">
        <w:tc>
          <w:tcPr>
            <w:tcW w:w="4040" w:type="dxa"/>
            <w:tcBorders>
              <w:top w:val="single" w:sz="4" w:space="0" w:color="000000"/>
              <w:left w:val="single" w:sz="4" w:space="0" w:color="000000"/>
              <w:bottom w:val="single" w:sz="4" w:space="0" w:color="000000"/>
              <w:right w:val="single" w:sz="4" w:space="0" w:color="000000"/>
            </w:tcBorders>
          </w:tcPr>
          <w:p w14:paraId="0D52B105"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DCF6E"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B74CC" w14:textId="77777777" w:rsidR="002A236C" w:rsidRDefault="002A236C">
            <w:pPr>
              <w:pStyle w:val="ProductList-TableBody"/>
            </w:pPr>
          </w:p>
        </w:tc>
      </w:tr>
    </w:tbl>
    <w:p w14:paraId="4A44DE07" w14:textId="77777777" w:rsidR="002A236C" w:rsidRDefault="002A236C">
      <w:pPr>
        <w:pStyle w:val="ProductList-Body"/>
      </w:pPr>
    </w:p>
    <w:p w14:paraId="4F068078" w14:textId="77777777" w:rsidR="002A236C" w:rsidRDefault="003D2CFA">
      <w:pPr>
        <w:pStyle w:val="ProductList-ClauseHeading"/>
        <w:outlineLvl w:val="4"/>
      </w:pPr>
      <w:r>
        <w:t xml:space="preserve">3.1 Office Home &amp; Student 2013 RT </w:t>
      </w:r>
      <w:r>
        <w:t>の商業的利用権</w:t>
      </w:r>
    </w:p>
    <w:p w14:paraId="477B51D6" w14:textId="77777777" w:rsidR="002A236C" w:rsidRDefault="003D2CFA">
      <w:pPr>
        <w:pStyle w:val="ProductList-Body"/>
      </w:pPr>
      <w:r>
        <w:t xml:space="preserve">Office Home &amp; Student 2013 RT </w:t>
      </w:r>
      <w:r>
        <w:t>の商業的利用の制限は、以下には適用されません。</w:t>
      </w:r>
    </w:p>
    <w:p w14:paraId="60FF5B34" w14:textId="77777777" w:rsidR="002A236C" w:rsidRDefault="003D2CFA" w:rsidP="003D2CFA">
      <w:pPr>
        <w:pStyle w:val="ProductList-Bullet"/>
        <w:numPr>
          <w:ilvl w:val="0"/>
          <w:numId w:val="21"/>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14:paraId="3F5AB946" w14:textId="77777777" w:rsidR="002A236C" w:rsidRDefault="003D2CFA" w:rsidP="003D2CFA">
      <w:pPr>
        <w:pStyle w:val="ProductList-Bullet"/>
        <w:numPr>
          <w:ilvl w:val="0"/>
          <w:numId w:val="21"/>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14:paraId="1682950A" w14:textId="77777777" w:rsidR="002A236C" w:rsidRDefault="003D2CFA">
      <w:pPr>
        <w:pStyle w:val="ProductList-Body"/>
      </w:pPr>
      <w:r>
        <w:t>本条項に規定されている場合を除き、</w:t>
      </w:r>
      <w:r>
        <w:t xml:space="preserve">Office Home &amp; Student 2013 RT </w:t>
      </w:r>
      <w:r>
        <w:t>ライセンスで規定されている条項が適用されます。</w:t>
      </w:r>
    </w:p>
    <w:p w14:paraId="2A9C559C" w14:textId="77777777" w:rsidR="002A236C" w:rsidRDefault="002A236C">
      <w:pPr>
        <w:pStyle w:val="ProductList-Body"/>
      </w:pPr>
    </w:p>
    <w:p w14:paraId="4A8D0542" w14:textId="77777777" w:rsidR="002A236C" w:rsidRDefault="003D2CFA">
      <w:pPr>
        <w:pStyle w:val="ProductList-ClauseHeading"/>
        <w:outlineLvl w:val="4"/>
      </w:pPr>
      <w:r>
        <w:t xml:space="preserve">3.2 Academic </w:t>
      </w:r>
      <w:r>
        <w:t>プログラム</w:t>
      </w:r>
    </w:p>
    <w:p w14:paraId="1F0F88AC" w14:textId="77777777" w:rsidR="002A236C" w:rsidRDefault="003D2CFA">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31FB0434" w14:textId="77777777" w:rsidR="002A236C" w:rsidRDefault="002A236C">
      <w:pPr>
        <w:pStyle w:val="ProductList-Body"/>
      </w:pPr>
    </w:p>
    <w:p w14:paraId="05DD10F1" w14:textId="77777777" w:rsidR="002A236C" w:rsidRDefault="003D2CFA">
      <w:pPr>
        <w:pStyle w:val="ProductList-SubClauseHeading"/>
        <w:outlineLvl w:val="5"/>
      </w:pPr>
      <w:r>
        <w:t xml:space="preserve">3.2.1 Microsoft 365 Apps for enterprise </w:t>
      </w:r>
      <w:r>
        <w:t>の拡張されたユーザー権利</w:t>
      </w:r>
    </w:p>
    <w:p w14:paraId="0CDF9D0F" w14:textId="77777777" w:rsidR="002A236C" w:rsidRDefault="003D2CFA">
      <w:pPr>
        <w:pStyle w:val="ProductList-BodyIndented"/>
      </w:pPr>
      <w:r>
        <w:t>教育機関が</w:t>
      </w:r>
      <w:r>
        <w:t xml:space="preserve"> Open Value Subscription – Education Solutions </w:t>
      </w:r>
      <w:r>
        <w:t>または</w:t>
      </w:r>
      <w:r>
        <w:t xml:space="preserve"> Enrollment for Education Solutions (2017 </w:t>
      </w:r>
      <w:r>
        <w:t>年以前のバージョン</w:t>
      </w:r>
      <w:r>
        <w:t xml:space="preserve">) </w:t>
      </w:r>
      <w:r>
        <w:t>に基づいて、対象組織内のすべての教職員について</w:t>
      </w:r>
      <w:r>
        <w:t xml:space="preserve"> Office Professional Plus </w:t>
      </w:r>
      <w:r>
        <w:t>のライセンスを取得している場合、ライセンスを取得した各ユーザーは、本契約の期間中、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よる使用のみを目的として、</w:t>
      </w:r>
      <w:r>
        <w:t xml:space="preserve">Microsoft 365 Apps for enterprise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14:paraId="79990211" w14:textId="77777777" w:rsidR="002A236C" w:rsidRDefault="002A236C">
      <w:pPr>
        <w:pStyle w:val="ProductList-BodyIndented"/>
      </w:pPr>
    </w:p>
    <w:p w14:paraId="7DF13A29" w14:textId="77777777" w:rsidR="002A236C" w:rsidRDefault="003D2CFA">
      <w:pPr>
        <w:pStyle w:val="ProductList-SubClauseHeading"/>
        <w:outlineLvl w:val="5"/>
      </w:pPr>
      <w:r>
        <w:t xml:space="preserve">3.2.2 </w:t>
      </w:r>
      <w:r>
        <w:t>卒業特典</w:t>
      </w:r>
    </w:p>
    <w:p w14:paraId="2A513DFE" w14:textId="77777777" w:rsidR="002A236C" w:rsidRDefault="003D2CFA">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14:paraId="09C3FFEF" w14:textId="77777777" w:rsidR="002A236C" w:rsidRDefault="003D2CFA">
      <w:pPr>
        <w:pStyle w:val="ProductList-Offering1SubSection"/>
        <w:outlineLvl w:val="3"/>
      </w:pPr>
      <w:bookmarkStart w:id="90" w:name="_Sec819"/>
      <w:r>
        <w:t>4.</w:t>
      </w:r>
      <w:r>
        <w:t>ソフトウェア</w:t>
      </w:r>
      <w:r>
        <w:t xml:space="preserve"> </w:t>
      </w:r>
      <w:r>
        <w:t>アシュアランス</w:t>
      </w:r>
      <w:bookmarkEnd w:id="90"/>
    </w:p>
    <w:tbl>
      <w:tblPr>
        <w:tblStyle w:val="PURTable"/>
        <w:tblW w:w="0" w:type="dxa"/>
        <w:tblLook w:val="04A0" w:firstRow="1" w:lastRow="0" w:firstColumn="1" w:lastColumn="0" w:noHBand="0" w:noVBand="1"/>
      </w:tblPr>
      <w:tblGrid>
        <w:gridCol w:w="3610"/>
        <w:gridCol w:w="3662"/>
        <w:gridCol w:w="3644"/>
      </w:tblGrid>
      <w:tr w:rsidR="002A236C" w14:paraId="06613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3E3251"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D13A2" w14:textId="77777777" w:rsidR="002A236C" w:rsidRDefault="003D2CF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870F43"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4DAA7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E0ACD"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4D14E89"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4CBEC578" w14:textId="77777777" w:rsidR="002A236C" w:rsidRDefault="003D2CFA">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2A236C" w14:paraId="32B0D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76822" w14:textId="77777777" w:rsidR="002A236C" w:rsidRDefault="003D2CF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2A728"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9C53" w14:textId="77777777" w:rsidR="002A236C" w:rsidRDefault="002A236C">
            <w:pPr>
              <w:pStyle w:val="ProductList-TableBody"/>
            </w:pPr>
          </w:p>
        </w:tc>
      </w:tr>
    </w:tbl>
    <w:p w14:paraId="45AC930E" w14:textId="77777777" w:rsidR="002A236C" w:rsidRDefault="002A236C">
      <w:pPr>
        <w:pStyle w:val="ProductList-Body"/>
      </w:pPr>
    </w:p>
    <w:p w14:paraId="089257FB" w14:textId="77777777" w:rsidR="002A236C" w:rsidRDefault="002A236C">
      <w:pPr>
        <w:pStyle w:val="PURBreadcrumb"/>
      </w:pPr>
    </w:p>
    <w:tbl>
      <w:tblPr>
        <w:tblStyle w:val="PURTable"/>
        <w:tblW w:w="0" w:type="dxa"/>
        <w:tblLook w:val="04A0" w:firstRow="1" w:lastRow="0" w:firstColumn="1" w:lastColumn="0" w:noHBand="0" w:noVBand="1"/>
      </w:tblPr>
      <w:tblGrid>
        <w:gridCol w:w="10916"/>
      </w:tblGrid>
      <w:tr w:rsidR="002A236C" w14:paraId="22CD5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5EE21"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3BE10008" w14:textId="77777777" w:rsidR="002A236C" w:rsidRDefault="002A236C">
      <w:pPr>
        <w:pStyle w:val="ProductList-Body"/>
      </w:pPr>
    </w:p>
    <w:p w14:paraId="41CB1477" w14:textId="77777777" w:rsidR="002A236C" w:rsidRDefault="003D2CFA">
      <w:pPr>
        <w:pStyle w:val="ProductList-Offering2HeadingNoBorder"/>
        <w:outlineLvl w:val="2"/>
      </w:pPr>
      <w:bookmarkStart w:id="91" w:name="_Sec680"/>
      <w:r>
        <w:t>Office for Mac</w:t>
      </w:r>
      <w:bookmarkEnd w:id="91"/>
      <w:r>
        <w:fldChar w:fldCharType="begin"/>
      </w:r>
      <w:r>
        <w:instrText xml:space="preserve"> TC "</w:instrText>
      </w:r>
      <w:bookmarkStart w:id="92" w:name="_Toc54794104"/>
      <w:r>
        <w:instrText>Office for Mac</w:instrText>
      </w:r>
      <w:bookmarkEnd w:id="92"/>
      <w:r>
        <w:instrText>" \l 3</w:instrText>
      </w:r>
      <w:r>
        <w:fldChar w:fldCharType="end"/>
      </w:r>
    </w:p>
    <w:p w14:paraId="26DCDFBD" w14:textId="77777777" w:rsidR="002A236C" w:rsidRDefault="003D2CFA">
      <w:pPr>
        <w:pStyle w:val="ProductList-Offering1SubSection"/>
        <w:outlineLvl w:val="3"/>
      </w:pPr>
      <w:bookmarkStart w:id="93" w:name="_Sec682"/>
      <w:r>
        <w:t>1.</w:t>
      </w:r>
      <w:r>
        <w:t>利用可能なプログラム</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A236C" w14:paraId="330D3A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802C95"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AF838"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136A5"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A0830"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8E320"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E4856"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9D74C"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54019"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E8CF7B"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C77B3"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8FBF3"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65EBD"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03910659" w14:textId="77777777">
        <w:tc>
          <w:tcPr>
            <w:tcW w:w="4160" w:type="dxa"/>
            <w:tcBorders>
              <w:top w:val="single" w:sz="6" w:space="0" w:color="FFFFFF"/>
              <w:left w:val="none" w:sz="4" w:space="0" w:color="6E6E6E"/>
              <w:bottom w:val="dashed" w:sz="4" w:space="0" w:color="BFBFBF"/>
              <w:right w:val="none" w:sz="4" w:space="0" w:color="6E6E6E"/>
            </w:tcBorders>
          </w:tcPr>
          <w:p w14:paraId="1D93932C" w14:textId="77777777" w:rsidR="002A236C" w:rsidRDefault="003D2CF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81B409" w14:textId="77777777" w:rsidR="002A236C" w:rsidRDefault="003D2CF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7E487D3" w14:textId="77777777" w:rsidR="002A236C" w:rsidRDefault="003D2C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3B793B" w14:textId="77777777" w:rsidR="002A236C" w:rsidRDefault="003D2C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A67C29"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25C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514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191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24A6C"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DB42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5085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EF3EF" w14:textId="77777777" w:rsidR="002A236C" w:rsidRDefault="002A236C">
            <w:pPr>
              <w:pStyle w:val="ProductList-TableBody"/>
              <w:jc w:val="center"/>
            </w:pPr>
          </w:p>
        </w:tc>
      </w:tr>
      <w:tr w:rsidR="002A236C" w14:paraId="1B08EA29" w14:textId="77777777">
        <w:tc>
          <w:tcPr>
            <w:tcW w:w="4160" w:type="dxa"/>
            <w:tcBorders>
              <w:top w:val="dashed" w:sz="4" w:space="0" w:color="BFBFBF"/>
              <w:left w:val="none" w:sz="4" w:space="0" w:color="6E6E6E"/>
              <w:bottom w:val="dashed" w:sz="4" w:space="0" w:color="BFBFBF"/>
              <w:right w:val="none" w:sz="4" w:space="0" w:color="6E6E6E"/>
            </w:tcBorders>
          </w:tcPr>
          <w:p w14:paraId="6DAD34BC" w14:textId="77777777" w:rsidR="002A236C" w:rsidRDefault="003D2CF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CCF72D" w14:textId="77777777" w:rsidR="002A236C" w:rsidRDefault="003D2CF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A333BF5"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901232"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171376"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23CC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19C5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89D5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8C842"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7418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A933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D97E4" w14:textId="77777777" w:rsidR="002A236C" w:rsidRDefault="002A236C">
            <w:pPr>
              <w:pStyle w:val="ProductList-TableBody"/>
              <w:jc w:val="center"/>
            </w:pPr>
          </w:p>
        </w:tc>
      </w:tr>
      <w:tr w:rsidR="002A236C" w14:paraId="3AFE164C" w14:textId="77777777">
        <w:tc>
          <w:tcPr>
            <w:tcW w:w="4160" w:type="dxa"/>
            <w:tcBorders>
              <w:top w:val="dashed" w:sz="4" w:space="0" w:color="BFBFBF"/>
              <w:left w:val="none" w:sz="4" w:space="0" w:color="6E6E6E"/>
              <w:bottom w:val="dashed" w:sz="4" w:space="0" w:color="BFBFBF"/>
              <w:right w:val="none" w:sz="4" w:space="0" w:color="6E6E6E"/>
            </w:tcBorders>
          </w:tcPr>
          <w:p w14:paraId="400BE2B0" w14:textId="77777777" w:rsidR="002A236C" w:rsidRDefault="003D2CFA">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0451D5" w14:textId="77777777" w:rsidR="002A236C" w:rsidRDefault="003D2CF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C40E53" w14:textId="77777777" w:rsidR="002A236C" w:rsidRDefault="003D2CF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7667DF7" w14:textId="77777777" w:rsidR="002A236C" w:rsidRDefault="003D2CF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1FB314A"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C57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946B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729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B90E3"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2002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C87A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DB177" w14:textId="77777777" w:rsidR="002A236C" w:rsidRDefault="002A236C">
            <w:pPr>
              <w:pStyle w:val="ProductList-TableBody"/>
              <w:jc w:val="center"/>
            </w:pPr>
          </w:p>
        </w:tc>
      </w:tr>
      <w:tr w:rsidR="002A236C" w14:paraId="2DA2710F" w14:textId="77777777">
        <w:tc>
          <w:tcPr>
            <w:tcW w:w="4160" w:type="dxa"/>
            <w:tcBorders>
              <w:top w:val="dashed" w:sz="4" w:space="0" w:color="BFBFBF"/>
              <w:left w:val="none" w:sz="4" w:space="0" w:color="6E6E6E"/>
              <w:bottom w:val="dashed" w:sz="4" w:space="0" w:color="BFBFBF"/>
              <w:right w:val="none" w:sz="4" w:space="0" w:color="6E6E6E"/>
            </w:tcBorders>
          </w:tcPr>
          <w:p w14:paraId="40AA2306" w14:textId="77777777" w:rsidR="002A236C" w:rsidRDefault="003D2CF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0E669C" w14:textId="77777777" w:rsidR="002A236C" w:rsidRDefault="003D2CF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8348CF"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8D1ABF"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47DA71"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3FEB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F67E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1F65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33C65"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0C6A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1FE51"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61076" w14:textId="77777777" w:rsidR="002A236C" w:rsidRDefault="002A236C">
            <w:pPr>
              <w:pStyle w:val="ProductList-TableBody"/>
              <w:jc w:val="center"/>
            </w:pPr>
          </w:p>
        </w:tc>
      </w:tr>
      <w:tr w:rsidR="002A236C" w14:paraId="7CFA3DB0" w14:textId="77777777">
        <w:tc>
          <w:tcPr>
            <w:tcW w:w="4160" w:type="dxa"/>
            <w:tcBorders>
              <w:top w:val="dashed" w:sz="4" w:space="0" w:color="BFBFBF"/>
              <w:left w:val="none" w:sz="4" w:space="0" w:color="6E6E6E"/>
              <w:bottom w:val="dashed" w:sz="4" w:space="0" w:color="BFBFBF"/>
              <w:right w:val="none" w:sz="4" w:space="0" w:color="6E6E6E"/>
            </w:tcBorders>
          </w:tcPr>
          <w:p w14:paraId="4BD81F65" w14:textId="77777777" w:rsidR="002A236C" w:rsidRDefault="003D2CF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394274" w14:textId="77777777" w:rsidR="002A236C" w:rsidRDefault="003D2CF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8B73108"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E0F865"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A5F129"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1B41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D76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FC24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D8758"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E1B7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0EF5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B86AB" w14:textId="77777777" w:rsidR="002A236C" w:rsidRDefault="002A236C">
            <w:pPr>
              <w:pStyle w:val="ProductList-TableBody"/>
              <w:jc w:val="center"/>
            </w:pPr>
          </w:p>
        </w:tc>
      </w:tr>
      <w:tr w:rsidR="002A236C" w14:paraId="2C9F4853" w14:textId="77777777">
        <w:tc>
          <w:tcPr>
            <w:tcW w:w="4160" w:type="dxa"/>
            <w:tcBorders>
              <w:top w:val="dashed" w:sz="4" w:space="0" w:color="BFBFBF"/>
              <w:left w:val="none" w:sz="4" w:space="0" w:color="6E6E6E"/>
              <w:bottom w:val="dashed" w:sz="4" w:space="0" w:color="BFBFBF"/>
              <w:right w:val="none" w:sz="4" w:space="0" w:color="6E6E6E"/>
            </w:tcBorders>
          </w:tcPr>
          <w:p w14:paraId="271D7489" w14:textId="77777777" w:rsidR="002A236C" w:rsidRDefault="003D2CF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0C7F51" w14:textId="77777777" w:rsidR="002A236C" w:rsidRDefault="003D2CF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7D0E34"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96E18B"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57669D"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87C0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C424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C78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89A9"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7048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519E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FF74D" w14:textId="77777777" w:rsidR="002A236C" w:rsidRDefault="002A236C">
            <w:pPr>
              <w:pStyle w:val="ProductList-TableBody"/>
              <w:jc w:val="center"/>
            </w:pPr>
          </w:p>
        </w:tc>
      </w:tr>
      <w:tr w:rsidR="002A236C" w14:paraId="43EF87F1" w14:textId="77777777">
        <w:tc>
          <w:tcPr>
            <w:tcW w:w="4160" w:type="dxa"/>
            <w:tcBorders>
              <w:top w:val="dashed" w:sz="4" w:space="0" w:color="BFBFBF"/>
              <w:left w:val="none" w:sz="4" w:space="0" w:color="6E6E6E"/>
              <w:bottom w:val="none" w:sz="4" w:space="0" w:color="BFBFBF"/>
              <w:right w:val="none" w:sz="4" w:space="0" w:color="6E6E6E"/>
            </w:tcBorders>
          </w:tcPr>
          <w:p w14:paraId="75A65BA9" w14:textId="77777777" w:rsidR="002A236C" w:rsidRDefault="003D2CFA">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17557D" w14:textId="77777777" w:rsidR="002A236C" w:rsidRDefault="003D2CF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C374FE3"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1008923"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99DD1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4230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0DC0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59E2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1456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0C80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68A3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01E84" w14:textId="77777777" w:rsidR="002A236C" w:rsidRDefault="002A236C">
            <w:pPr>
              <w:pStyle w:val="ProductList-TableBody"/>
              <w:jc w:val="center"/>
            </w:pPr>
          </w:p>
        </w:tc>
      </w:tr>
    </w:tbl>
    <w:p w14:paraId="573F0828" w14:textId="77777777" w:rsidR="002A236C" w:rsidRDefault="003D2CFA">
      <w:pPr>
        <w:pStyle w:val="ProductList-Offering1SubSection"/>
        <w:outlineLvl w:val="3"/>
      </w:pPr>
      <w:bookmarkStart w:id="94" w:name="_Sec737"/>
      <w:r>
        <w:t>2.</w:t>
      </w:r>
      <w:r>
        <w:t>製品使用条件</w:t>
      </w:r>
      <w:bookmarkEnd w:id="94"/>
    </w:p>
    <w:tbl>
      <w:tblPr>
        <w:tblStyle w:val="PURTable"/>
        <w:tblW w:w="0" w:type="dxa"/>
        <w:tblLook w:val="04A0" w:firstRow="1" w:lastRow="0" w:firstColumn="1" w:lastColumn="0" w:noHBand="0" w:noVBand="1"/>
      </w:tblPr>
      <w:tblGrid>
        <w:gridCol w:w="3642"/>
        <w:gridCol w:w="3642"/>
        <w:gridCol w:w="3632"/>
      </w:tblGrid>
      <w:tr w:rsidR="002A236C" w14:paraId="119C4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8DE0B"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42DB1AF8"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6872A"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3B64C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BB61"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61D4FE7"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D8F3EB0"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0A6A8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601D"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1F754"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A0D3C"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1AA1D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57E47"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A3ADF"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11EA8"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17957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C760A"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945C9"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F5EE" w14:textId="77777777" w:rsidR="002A236C" w:rsidRDefault="002A236C">
            <w:pPr>
              <w:pStyle w:val="ProductList-TableBody"/>
            </w:pPr>
          </w:p>
        </w:tc>
      </w:tr>
    </w:tbl>
    <w:p w14:paraId="5B1CAFB1" w14:textId="77777777" w:rsidR="002A236C" w:rsidRDefault="002A236C">
      <w:pPr>
        <w:pStyle w:val="ProductList-Body"/>
      </w:pPr>
    </w:p>
    <w:p w14:paraId="768CF6F5" w14:textId="77777777" w:rsidR="002A236C" w:rsidRDefault="003D2CFA">
      <w:pPr>
        <w:pStyle w:val="ProductList-ClauseHeading"/>
        <w:outlineLvl w:val="4"/>
      </w:pPr>
      <w:r>
        <w:t>2.1 Work at Home</w:t>
      </w:r>
    </w:p>
    <w:p w14:paraId="18EB1728" w14:textId="77777777" w:rsidR="002A236C" w:rsidRDefault="003D2CFA">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14:paraId="0DE420A4" w14:textId="77777777" w:rsidR="002A236C" w:rsidRDefault="002A236C">
      <w:pPr>
        <w:pStyle w:val="ProductList-Body"/>
      </w:pPr>
    </w:p>
    <w:p w14:paraId="03C4F585" w14:textId="77777777" w:rsidR="002A236C" w:rsidRDefault="002A236C">
      <w:pPr>
        <w:pStyle w:val="ProductList-Body"/>
      </w:pPr>
    </w:p>
    <w:p w14:paraId="360B9CCC" w14:textId="77777777" w:rsidR="002A236C" w:rsidRDefault="003D2CFA">
      <w:pPr>
        <w:pStyle w:val="ProductList-ClauseHeading"/>
        <w:outlineLvl w:val="4"/>
      </w:pPr>
      <w:r>
        <w:lastRenderedPageBreak/>
        <w:t xml:space="preserve">2.2 </w:t>
      </w:r>
      <w:r>
        <w:t>クロスプラットフォーム</w:t>
      </w:r>
    </w:p>
    <w:p w14:paraId="768B21C3" w14:textId="77777777" w:rsidR="002A236C" w:rsidRDefault="003D2CFA">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14:paraId="529B2602" w14:textId="77777777" w:rsidR="002A236C" w:rsidRDefault="002A236C">
      <w:pPr>
        <w:pStyle w:val="ProductList-Body"/>
      </w:pPr>
    </w:p>
    <w:p w14:paraId="250DF16C" w14:textId="77777777" w:rsidR="002A236C" w:rsidRDefault="003D2CFA">
      <w:pPr>
        <w:pStyle w:val="ProductList-ClauseHeading"/>
        <w:outlineLvl w:val="4"/>
      </w:pPr>
      <w:r>
        <w:t>2.3 Office Online Server</w:t>
      </w:r>
    </w:p>
    <w:p w14:paraId="22F375C8" w14:textId="77777777" w:rsidR="002A236C" w:rsidRDefault="003D2CFA">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w:anchor="_Sec579">
        <w:r>
          <w:rPr>
            <w:color w:val="00467F"/>
            <w:u w:val="single"/>
          </w:rPr>
          <w:t>付録</w:t>
        </w:r>
        <w:r>
          <w:rPr>
            <w:color w:val="00467F"/>
            <w:u w:val="single"/>
          </w:rPr>
          <w:t xml:space="preserve"> B</w:t>
        </w:r>
      </w:hyperlink>
      <w:r>
        <w:t xml:space="preserve"> </w:t>
      </w:r>
      <w:r>
        <w:t>の</w:t>
      </w:r>
      <w:r>
        <w:t xml:space="preserve"> Web </w:t>
      </w:r>
      <w:r>
        <w:t>用</w:t>
      </w:r>
      <w:r>
        <w:t xml:space="preserve"> Office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14:paraId="70FA4050" w14:textId="77777777" w:rsidR="002A236C" w:rsidRDefault="003D2CFA">
      <w:pPr>
        <w:pStyle w:val="ProductList-Offering1SubSection"/>
        <w:outlineLvl w:val="3"/>
      </w:pPr>
      <w:bookmarkStart w:id="95" w:name="_Sec792"/>
      <w:r>
        <w:t>3.</w:t>
      </w:r>
      <w:r>
        <w:t>使用権</w:t>
      </w:r>
      <w:bookmarkEnd w:id="95"/>
    </w:p>
    <w:tbl>
      <w:tblPr>
        <w:tblStyle w:val="PURTable"/>
        <w:tblW w:w="0" w:type="dxa"/>
        <w:tblLook w:val="04A0" w:firstRow="1" w:lastRow="0" w:firstColumn="1" w:lastColumn="0" w:noHBand="0" w:noVBand="1"/>
      </w:tblPr>
      <w:tblGrid>
        <w:gridCol w:w="3620"/>
        <w:gridCol w:w="3645"/>
        <w:gridCol w:w="3651"/>
      </w:tblGrid>
      <w:tr w:rsidR="002A236C" w14:paraId="67600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221EA"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14:paraId="5A5BFABA"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AEA0EB" w14:textId="77777777" w:rsidR="002A236C" w:rsidRDefault="003D2CFA">
            <w:pPr>
              <w:pStyle w:val="ProductList-TableBody"/>
            </w:pPr>
            <w:r>
              <w:rPr>
                <w:color w:val="404040"/>
              </w:rPr>
              <w:t>追加ソフトウェア</w:t>
            </w:r>
            <w:r>
              <w:rPr>
                <w:color w:val="404040"/>
              </w:rPr>
              <w:t xml:space="preserve">: </w:t>
            </w:r>
            <w:r>
              <w:rPr>
                <w:color w:val="404040"/>
              </w:rPr>
              <w:t>なし</w:t>
            </w:r>
          </w:p>
        </w:tc>
      </w:tr>
      <w:tr w:rsidR="002A236C" w14:paraId="33572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3DEF"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8E6D9" w14:textId="77777777" w:rsidR="002A236C" w:rsidRDefault="003D2CF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5DCD152" w14:textId="77777777" w:rsidR="002A236C" w:rsidRDefault="003D2CF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2A236C" w14:paraId="0B184B98" w14:textId="77777777">
        <w:tc>
          <w:tcPr>
            <w:tcW w:w="4040" w:type="dxa"/>
            <w:tcBorders>
              <w:top w:val="single" w:sz="4" w:space="0" w:color="000000"/>
              <w:left w:val="single" w:sz="4" w:space="0" w:color="000000"/>
              <w:bottom w:val="single" w:sz="4" w:space="0" w:color="000000"/>
              <w:right w:val="single" w:sz="4" w:space="0" w:color="000000"/>
            </w:tcBorders>
          </w:tcPr>
          <w:p w14:paraId="30F461E8"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C0D2"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1354" w14:textId="77777777" w:rsidR="002A236C" w:rsidRDefault="002A236C">
            <w:pPr>
              <w:pStyle w:val="ProductList-TableBody"/>
            </w:pPr>
          </w:p>
        </w:tc>
      </w:tr>
    </w:tbl>
    <w:p w14:paraId="3E18C409" w14:textId="77777777" w:rsidR="002A236C" w:rsidRDefault="002A236C">
      <w:pPr>
        <w:pStyle w:val="ProductList-Body"/>
      </w:pPr>
    </w:p>
    <w:p w14:paraId="5725617D" w14:textId="77777777" w:rsidR="002A236C" w:rsidRDefault="003D2CFA">
      <w:pPr>
        <w:pStyle w:val="ProductList-ClauseHeading"/>
        <w:outlineLvl w:val="4"/>
      </w:pPr>
      <w:r>
        <w:t xml:space="preserve">3.1 Office Home &amp; Student 2013 RT </w:t>
      </w:r>
      <w:r>
        <w:t>の商業的利用</w:t>
      </w:r>
    </w:p>
    <w:p w14:paraId="5019D88B" w14:textId="77777777" w:rsidR="002A236C" w:rsidRDefault="003D2CFA">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14:paraId="0A952810" w14:textId="77777777" w:rsidR="002A236C" w:rsidRDefault="003D2CFA">
      <w:pPr>
        <w:pStyle w:val="ProductList-Offering1SubSection"/>
        <w:outlineLvl w:val="3"/>
      </w:pPr>
      <w:bookmarkStart w:id="96" w:name="_Sec821"/>
      <w:r>
        <w:t>4.</w:t>
      </w:r>
      <w:r>
        <w:t>ソフトウェア</w:t>
      </w:r>
      <w:r>
        <w:t xml:space="preserve"> </w:t>
      </w:r>
      <w:r>
        <w:t>アシュアランス</w:t>
      </w:r>
      <w:bookmarkEnd w:id="96"/>
    </w:p>
    <w:tbl>
      <w:tblPr>
        <w:tblStyle w:val="PURTable"/>
        <w:tblW w:w="0" w:type="dxa"/>
        <w:tblLook w:val="04A0" w:firstRow="1" w:lastRow="0" w:firstColumn="1" w:lastColumn="0" w:noHBand="0" w:noVBand="1"/>
      </w:tblPr>
      <w:tblGrid>
        <w:gridCol w:w="3606"/>
        <w:gridCol w:w="3704"/>
        <w:gridCol w:w="3606"/>
      </w:tblGrid>
      <w:tr w:rsidR="002A236C" w14:paraId="64B88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2E9FF1"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AA7E1" w14:textId="77777777" w:rsidR="002A236C" w:rsidRDefault="003D2CF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75FF1"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665C3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7D6B"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35E33F5"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C1FC9"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626E1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95E0" w14:textId="77777777" w:rsidR="002A236C" w:rsidRDefault="003D2CF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A850"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DB4E" w14:textId="77777777" w:rsidR="002A236C" w:rsidRDefault="002A236C">
            <w:pPr>
              <w:pStyle w:val="ProductList-TableBody"/>
            </w:pPr>
          </w:p>
        </w:tc>
      </w:tr>
    </w:tbl>
    <w:p w14:paraId="352D407E"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1584D8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00462"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2475695A" w14:textId="77777777" w:rsidR="002A236C" w:rsidRDefault="002A236C">
      <w:pPr>
        <w:pStyle w:val="ProductList-Body"/>
      </w:pPr>
    </w:p>
    <w:p w14:paraId="47577564" w14:textId="77777777" w:rsidR="002A236C" w:rsidRDefault="003D2CFA">
      <w:pPr>
        <w:pStyle w:val="ProductList-OfferingGroupHeading"/>
        <w:outlineLvl w:val="1"/>
      </w:pPr>
      <w:bookmarkStart w:id="97" w:name="_Sec612"/>
      <w:r>
        <w:t xml:space="preserve">Office </w:t>
      </w:r>
      <w:r>
        <w:t>サーバー</w:t>
      </w:r>
      <w:bookmarkEnd w:id="97"/>
      <w:r>
        <w:fldChar w:fldCharType="begin"/>
      </w:r>
      <w:r>
        <w:instrText xml:space="preserve"> TC "</w:instrText>
      </w:r>
      <w:bookmarkStart w:id="98" w:name="_Toc54794105"/>
      <w:r>
        <w:instrText xml:space="preserve">Office </w:instrText>
      </w:r>
      <w:r>
        <w:instrText>サーバー</w:instrText>
      </w:r>
      <w:bookmarkEnd w:id="98"/>
      <w:r>
        <w:instrText>" \l 2</w:instrText>
      </w:r>
      <w:r>
        <w:fldChar w:fldCharType="end"/>
      </w:r>
    </w:p>
    <w:p w14:paraId="013F530D" w14:textId="77777777" w:rsidR="002A236C" w:rsidRDefault="003D2CFA">
      <w:pPr>
        <w:pStyle w:val="ProductList-Offering2HeadingNoBorder"/>
        <w:outlineLvl w:val="2"/>
      </w:pPr>
      <w:bookmarkStart w:id="99" w:name="_Sec638"/>
      <w:r>
        <w:t>Exchange Server</w:t>
      </w:r>
      <w:bookmarkEnd w:id="99"/>
      <w:r>
        <w:fldChar w:fldCharType="begin"/>
      </w:r>
      <w:r>
        <w:instrText xml:space="preserve"> TC "</w:instrText>
      </w:r>
      <w:bookmarkStart w:id="100" w:name="_Toc54794106"/>
      <w:r>
        <w:instrText>Exchange Server</w:instrText>
      </w:r>
      <w:bookmarkEnd w:id="100"/>
      <w:r>
        <w:instrText>" \l 3</w:instrText>
      </w:r>
      <w:r>
        <w:fldChar w:fldCharType="end"/>
      </w:r>
    </w:p>
    <w:p w14:paraId="7561C567" w14:textId="77777777" w:rsidR="002A236C" w:rsidRDefault="003D2CFA">
      <w:pPr>
        <w:pStyle w:val="ProductList-Offering1SubSection"/>
        <w:outlineLvl w:val="3"/>
      </w:pPr>
      <w:bookmarkStart w:id="101" w:name="_Sec683"/>
      <w:r>
        <w:t>1.</w:t>
      </w:r>
      <w:r>
        <w:t>利用可能なプログラム</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A236C" w14:paraId="1AD54F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DEFCA7"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F57D3"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92C98"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08F45"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531EA"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8D4EC"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D1F54"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798D4"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EE983"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12107"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CEC9A"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D885F"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26F56D93" w14:textId="77777777">
        <w:tc>
          <w:tcPr>
            <w:tcW w:w="4160" w:type="dxa"/>
            <w:tcBorders>
              <w:top w:val="single" w:sz="6" w:space="0" w:color="FFFFFF"/>
              <w:left w:val="none" w:sz="4" w:space="0" w:color="6E6E6E"/>
              <w:bottom w:val="dashed" w:sz="4" w:space="0" w:color="BFBFBF"/>
              <w:right w:val="none" w:sz="4" w:space="0" w:color="6E6E6E"/>
            </w:tcBorders>
          </w:tcPr>
          <w:p w14:paraId="0452C575" w14:textId="77777777" w:rsidR="002A236C" w:rsidRDefault="003D2CF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6DDA17" w14:textId="77777777" w:rsidR="002A236C" w:rsidRDefault="003D2CF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549439" w14:textId="77777777" w:rsidR="002A236C" w:rsidRDefault="003D2C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AC72FE4" w14:textId="77777777" w:rsidR="002A236C" w:rsidRDefault="003D2C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68507EE" w14:textId="77777777" w:rsidR="002A236C" w:rsidRDefault="003D2C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E27F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F841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B7F5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1C2D0"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8FF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A78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D099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76A27213" w14:textId="77777777">
        <w:tc>
          <w:tcPr>
            <w:tcW w:w="4160" w:type="dxa"/>
            <w:tcBorders>
              <w:top w:val="dashed" w:sz="4" w:space="0" w:color="BFBFBF"/>
              <w:left w:val="none" w:sz="4" w:space="0" w:color="6E6E6E"/>
              <w:bottom w:val="dashed" w:sz="4" w:space="0" w:color="BFBFBF"/>
              <w:right w:val="none" w:sz="4" w:space="0" w:color="6E6E6E"/>
            </w:tcBorders>
          </w:tcPr>
          <w:p w14:paraId="30796F27" w14:textId="77777777" w:rsidR="002A236C" w:rsidRDefault="003D2CFA">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3DAA0156" w14:textId="77777777" w:rsidR="002A236C" w:rsidRDefault="003D2CF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0215BC"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08B0CD"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738AB3"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FA5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C216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A7B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3B54D"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F300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3DD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80FC9" w14:textId="77777777" w:rsidR="002A236C" w:rsidRDefault="003D2CFA">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48D2C90C" w14:textId="77777777">
        <w:tc>
          <w:tcPr>
            <w:tcW w:w="4160" w:type="dxa"/>
            <w:tcBorders>
              <w:top w:val="dashed" w:sz="4" w:space="0" w:color="BFBFBF"/>
              <w:left w:val="none" w:sz="4" w:space="0" w:color="6E6E6E"/>
              <w:bottom w:val="dashed" w:sz="4" w:space="0" w:color="BFBFBF"/>
              <w:right w:val="none" w:sz="4" w:space="0" w:color="6E6E6E"/>
            </w:tcBorders>
          </w:tcPr>
          <w:p w14:paraId="50FF3DDC" w14:textId="77777777" w:rsidR="002A236C" w:rsidRDefault="003D2CF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F4FD9B" w14:textId="77777777" w:rsidR="002A236C" w:rsidRDefault="003D2CF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B21799" w14:textId="77777777" w:rsidR="002A236C" w:rsidRDefault="003D2CF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401ED2" w14:textId="77777777" w:rsidR="002A236C" w:rsidRDefault="003D2CF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0EB611E" w14:textId="77777777" w:rsidR="002A236C" w:rsidRDefault="003D2CF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9751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FDB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E4EF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74381"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582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36AB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0F92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7C4908D0" w14:textId="77777777">
        <w:tc>
          <w:tcPr>
            <w:tcW w:w="4160" w:type="dxa"/>
            <w:tcBorders>
              <w:top w:val="dashed" w:sz="4" w:space="0" w:color="BFBFBF"/>
              <w:left w:val="none" w:sz="4" w:space="0" w:color="6E6E6E"/>
              <w:bottom w:val="none" w:sz="4" w:space="0" w:color="BFBFBF"/>
              <w:right w:val="none" w:sz="4" w:space="0" w:color="6E6E6E"/>
            </w:tcBorders>
          </w:tcPr>
          <w:p w14:paraId="5977AB92" w14:textId="77777777" w:rsidR="002A236C" w:rsidRDefault="003D2CFA">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EFDF48D" w14:textId="77777777" w:rsidR="002A236C" w:rsidRDefault="003D2CF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F9BB05F"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2C9FC9D"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ECCD2E"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35C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2F10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4563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BF47D"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F32F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2A8C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20150" w14:textId="77777777" w:rsidR="002A236C" w:rsidRDefault="003D2CFA">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18E420F5" w14:textId="77777777" w:rsidR="002A236C" w:rsidRDefault="003D2CFA">
      <w:pPr>
        <w:pStyle w:val="ProductList-Offering1SubSection"/>
        <w:outlineLvl w:val="3"/>
      </w:pPr>
      <w:bookmarkStart w:id="102" w:name="_Sec738"/>
      <w:r>
        <w:t>2.</w:t>
      </w:r>
      <w:r>
        <w:t>製品使用条件</w:t>
      </w:r>
      <w:bookmarkEnd w:id="102"/>
    </w:p>
    <w:tbl>
      <w:tblPr>
        <w:tblStyle w:val="PURTable"/>
        <w:tblW w:w="0" w:type="dxa"/>
        <w:tblLook w:val="04A0" w:firstRow="1" w:lastRow="0" w:firstColumn="1" w:lastColumn="0" w:noHBand="0" w:noVBand="1"/>
      </w:tblPr>
      <w:tblGrid>
        <w:gridCol w:w="3654"/>
        <w:gridCol w:w="3602"/>
        <w:gridCol w:w="3660"/>
      </w:tblGrid>
      <w:tr w:rsidR="002A236C" w14:paraId="7EC50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D10CBB"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8E21E7A"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5B7FF2D" w14:textId="77777777" w:rsidR="002A236C" w:rsidRDefault="003D2CF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2A236C" w14:paraId="468A8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10F7B"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D081"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19AB124"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3FB56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24DFE"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E06B"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C25DD"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6A3CC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0BDE"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61B16"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1A3A"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332B8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304C"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A31C"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384D" w14:textId="77777777" w:rsidR="002A236C" w:rsidRDefault="002A236C">
            <w:pPr>
              <w:pStyle w:val="ProductList-TableBody"/>
            </w:pPr>
          </w:p>
        </w:tc>
      </w:tr>
    </w:tbl>
    <w:p w14:paraId="28FD3ADE" w14:textId="77777777" w:rsidR="002A236C" w:rsidRDefault="003D2CFA">
      <w:pPr>
        <w:pStyle w:val="ProductList-Offering1SubSection"/>
        <w:outlineLvl w:val="3"/>
      </w:pPr>
      <w:bookmarkStart w:id="103" w:name="_Sec793"/>
      <w:r>
        <w:lastRenderedPageBreak/>
        <w:t>3.</w:t>
      </w:r>
      <w:r>
        <w:t>使用権</w:t>
      </w:r>
      <w:bookmarkEnd w:id="103"/>
    </w:p>
    <w:tbl>
      <w:tblPr>
        <w:tblStyle w:val="PURTable"/>
        <w:tblW w:w="0" w:type="dxa"/>
        <w:tblLook w:val="04A0" w:firstRow="1" w:lastRow="0" w:firstColumn="1" w:lastColumn="0" w:noHBand="0" w:noVBand="1"/>
      </w:tblPr>
      <w:tblGrid>
        <w:gridCol w:w="3645"/>
        <w:gridCol w:w="3640"/>
        <w:gridCol w:w="3631"/>
      </w:tblGrid>
      <w:tr w:rsidR="002A236C" w14:paraId="5F46A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815AB"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3EB62" w14:textId="77777777" w:rsidR="002A236C" w:rsidRDefault="003D2CF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2399D32A" w14:textId="77777777" w:rsidR="002A236C" w:rsidRDefault="003D2CF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2A236C" w14:paraId="35E6E844" w14:textId="77777777">
        <w:tc>
          <w:tcPr>
            <w:tcW w:w="4040" w:type="dxa"/>
            <w:tcBorders>
              <w:top w:val="single" w:sz="4" w:space="0" w:color="000000"/>
              <w:left w:val="single" w:sz="4" w:space="0" w:color="000000"/>
              <w:bottom w:val="single" w:sz="4" w:space="0" w:color="000000"/>
              <w:right w:val="single" w:sz="4" w:space="0" w:color="000000"/>
            </w:tcBorders>
          </w:tcPr>
          <w:p w14:paraId="357901A6" w14:textId="77777777" w:rsidR="002A236C" w:rsidRDefault="003D2CF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7E411438"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9D29" w14:textId="77777777" w:rsidR="002A236C" w:rsidRDefault="003D2CFA">
            <w:pPr>
              <w:pStyle w:val="ProductList-TableBody"/>
            </w:pPr>
            <w:r>
              <w:rPr>
                <w:color w:val="404040"/>
              </w:rPr>
              <w:t>含まれるテクノロジ</w:t>
            </w:r>
            <w:r>
              <w:rPr>
                <w:color w:val="404040"/>
              </w:rPr>
              <w:t xml:space="preserve">: </w:t>
            </w:r>
            <w:r>
              <w:rPr>
                <w:color w:val="404040"/>
              </w:rPr>
              <w:t>なし</w:t>
            </w:r>
          </w:p>
        </w:tc>
      </w:tr>
      <w:tr w:rsidR="002A236C" w14:paraId="2BAFC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93F48" w14:textId="77777777" w:rsidR="002A236C" w:rsidRDefault="003D2CF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B168"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AD30" w14:textId="77777777" w:rsidR="002A236C" w:rsidRDefault="002A236C">
            <w:pPr>
              <w:pStyle w:val="ProductList-TableBody"/>
            </w:pPr>
          </w:p>
        </w:tc>
      </w:tr>
    </w:tbl>
    <w:p w14:paraId="1234D33D" w14:textId="77777777" w:rsidR="002A236C" w:rsidRDefault="002A236C">
      <w:pPr>
        <w:pStyle w:val="ProductList-Body"/>
      </w:pPr>
    </w:p>
    <w:p w14:paraId="0F9898F0" w14:textId="77777777" w:rsidR="002A236C" w:rsidRDefault="003D2CF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88"/>
        <w:gridCol w:w="3642"/>
        <w:gridCol w:w="3686"/>
      </w:tblGrid>
      <w:tr w:rsidR="002A236C" w14:paraId="3B2E9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C2FF77E" w14:textId="77777777" w:rsidR="002A236C" w:rsidRDefault="003D2CF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736817B" w14:textId="77777777" w:rsidR="002A236C" w:rsidRDefault="003D2CF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1203F4" w14:textId="77777777" w:rsidR="002A236C" w:rsidRDefault="003D2CFA">
            <w:pPr>
              <w:pStyle w:val="ProductList-TableBody"/>
            </w:pPr>
            <w:r>
              <w:t>Exchange Online (</w:t>
            </w:r>
            <w:r>
              <w:t>プラン</w:t>
            </w:r>
            <w:r>
              <w:t xml:space="preserve"> 1/1G/2/2A/2G) User SL</w:t>
            </w:r>
          </w:p>
        </w:tc>
      </w:tr>
      <w:tr w:rsidR="002A236C" w14:paraId="12D603F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88A212" w14:textId="77777777" w:rsidR="002A236C" w:rsidRDefault="002A2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BE4C62" w14:textId="77777777" w:rsidR="002A236C" w:rsidRDefault="003D2CF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0784F5CA" w14:textId="77777777" w:rsidR="002A236C" w:rsidRDefault="002A236C">
            <w:pPr>
              <w:pStyle w:val="ProductList-TableBody"/>
            </w:pPr>
          </w:p>
        </w:tc>
      </w:tr>
    </w:tbl>
    <w:p w14:paraId="37634D23" w14:textId="77777777" w:rsidR="002A236C" w:rsidRDefault="002A236C">
      <w:pPr>
        <w:pStyle w:val="ProductList-Body"/>
      </w:pPr>
    </w:p>
    <w:p w14:paraId="7792FDD8" w14:textId="77777777" w:rsidR="002A236C" w:rsidRDefault="003D2CFA">
      <w:pPr>
        <w:pStyle w:val="ProductList-SubClauseHeading"/>
        <w:outlineLvl w:val="5"/>
      </w:pPr>
      <w:r>
        <w:t xml:space="preserve">3.1.1 Exchange Enterprise CAL </w:t>
      </w:r>
      <w:r>
        <w:t>に関連する追加機能</w:t>
      </w:r>
    </w:p>
    <w:p w14:paraId="5D214845" w14:textId="77777777" w:rsidR="002A236C" w:rsidRDefault="003D2CFA">
      <w:pPr>
        <w:pStyle w:val="ProductList-BodyIndented"/>
      </w:pPr>
      <w:r>
        <w:t>インプレース</w:t>
      </w:r>
      <w:r>
        <w:t xml:space="preserve"> </w:t>
      </w:r>
      <w:r>
        <w:t>アーカイブ、インプレース保持</w:t>
      </w:r>
      <w:r>
        <w:t xml:space="preserve"> (</w:t>
      </w:r>
      <w:r>
        <w:t>無期限、クエリベース、時間ベース</w:t>
      </w:r>
      <w:r>
        <w:t>)</w:t>
      </w:r>
      <w:r>
        <w:t>、情報保護とコンプライアンス、カスタム保持ポリシー、ユーザーごと</w:t>
      </w:r>
      <w:r>
        <w:t>/</w:t>
      </w:r>
      <w:r>
        <w:t>配布リストごとのジャーナル、サイト</w:t>
      </w:r>
      <w:r>
        <w:t xml:space="preserve"> </w:t>
      </w:r>
      <w:r>
        <w:t>メールボックス</w:t>
      </w:r>
      <w:r>
        <w:t xml:space="preserve"> – </w:t>
      </w:r>
      <w:r>
        <w:t>コンプライアンス、</w:t>
      </w:r>
      <w:r>
        <w:t>Data Loss Prevention</w:t>
      </w:r>
    </w:p>
    <w:tbl>
      <w:tblPr>
        <w:tblStyle w:val="PURTable0"/>
        <w:tblW w:w="0" w:type="dxa"/>
        <w:tblLook w:val="04A0" w:firstRow="1" w:lastRow="0" w:firstColumn="1" w:lastColumn="0" w:noHBand="0" w:noVBand="1"/>
      </w:tblPr>
      <w:tblGrid>
        <w:gridCol w:w="3470"/>
        <w:gridCol w:w="3547"/>
        <w:gridCol w:w="3539"/>
      </w:tblGrid>
      <w:tr w:rsidR="002A236C" w14:paraId="30291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0DE6232" w14:textId="77777777" w:rsidR="002A236C" w:rsidRDefault="003D2CF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E69FDEB" w14:textId="77777777" w:rsidR="002A236C" w:rsidRDefault="003D2CF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33EED79" w14:textId="77777777" w:rsidR="002A236C" w:rsidRDefault="003D2CFA">
            <w:pPr>
              <w:pStyle w:val="ProductList-TableBody"/>
            </w:pPr>
            <w:r>
              <w:t>Exchange Online (</w:t>
            </w:r>
            <w:r>
              <w:t>プラン</w:t>
            </w:r>
            <w:r>
              <w:t xml:space="preserve"> 2/2A/2G) User SL</w:t>
            </w:r>
          </w:p>
        </w:tc>
      </w:tr>
      <w:tr w:rsidR="002A236C" w14:paraId="6134D2E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2888DDC" w14:textId="77777777" w:rsidR="002A236C" w:rsidRDefault="002A2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B70C2F" w14:textId="77777777" w:rsidR="002A236C" w:rsidRDefault="003D2CF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85B4A0D" w14:textId="77777777" w:rsidR="002A236C" w:rsidRDefault="002A236C">
            <w:pPr>
              <w:pStyle w:val="ProductList-TableBody"/>
            </w:pPr>
          </w:p>
        </w:tc>
      </w:tr>
    </w:tbl>
    <w:p w14:paraId="428BBD43" w14:textId="77777777" w:rsidR="002A236C" w:rsidRDefault="002A236C">
      <w:pPr>
        <w:pStyle w:val="ProductList-BodyIndented"/>
      </w:pPr>
    </w:p>
    <w:p w14:paraId="05E888E9" w14:textId="77777777" w:rsidR="002A236C" w:rsidRDefault="003D2CFA">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82"/>
        <w:gridCol w:w="3617"/>
        <w:gridCol w:w="3617"/>
      </w:tblGrid>
      <w:tr w:rsidR="002A236C" w14:paraId="16ED1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D916C1" w14:textId="77777777" w:rsidR="002A236C" w:rsidRDefault="003D2CFA">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574AC839" w14:textId="77777777" w:rsidR="002A236C" w:rsidRDefault="002A23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F011F0" w14:textId="77777777" w:rsidR="002A236C" w:rsidRDefault="002A236C">
            <w:pPr>
              <w:pStyle w:val="ProductList-TableBody"/>
            </w:pPr>
          </w:p>
        </w:tc>
      </w:tr>
    </w:tbl>
    <w:p w14:paraId="21D38B13" w14:textId="77777777" w:rsidR="002A236C" w:rsidRDefault="002A236C">
      <w:pPr>
        <w:pStyle w:val="ProductList-Body"/>
      </w:pPr>
    </w:p>
    <w:p w14:paraId="4B8B28AD" w14:textId="77777777" w:rsidR="002A236C" w:rsidRDefault="002A236C">
      <w:pPr>
        <w:pStyle w:val="ProductList-Body"/>
      </w:pPr>
    </w:p>
    <w:p w14:paraId="34A44758" w14:textId="77777777" w:rsidR="002A236C" w:rsidRDefault="003D2CFA">
      <w:pPr>
        <w:pStyle w:val="ProductList-Offering1SubSection"/>
        <w:outlineLvl w:val="3"/>
      </w:pPr>
      <w:bookmarkStart w:id="104" w:name="_Sec824"/>
      <w:r>
        <w:t>4.</w:t>
      </w:r>
      <w:r>
        <w:t>ソフトウェア</w:t>
      </w:r>
      <w:r>
        <w:t xml:space="preserve"> </w:t>
      </w:r>
      <w:r>
        <w:t>アシュアランス</w:t>
      </w:r>
      <w:bookmarkEnd w:id="104"/>
    </w:p>
    <w:tbl>
      <w:tblPr>
        <w:tblStyle w:val="PURTable"/>
        <w:tblW w:w="0" w:type="dxa"/>
        <w:tblLook w:val="04A0" w:firstRow="1" w:lastRow="0" w:firstColumn="1" w:lastColumn="0" w:noHBand="0" w:noVBand="1"/>
      </w:tblPr>
      <w:tblGrid>
        <w:gridCol w:w="3633"/>
        <w:gridCol w:w="3650"/>
        <w:gridCol w:w="3633"/>
      </w:tblGrid>
      <w:tr w:rsidR="002A236C" w14:paraId="5A8EEA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1D449"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749BBC6" w14:textId="77777777" w:rsidR="002A236C" w:rsidRDefault="003D2CF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B5912B"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0364C8EE" w14:textId="77777777">
        <w:tc>
          <w:tcPr>
            <w:tcW w:w="4040" w:type="dxa"/>
            <w:tcBorders>
              <w:top w:val="single" w:sz="4" w:space="0" w:color="000000"/>
              <w:left w:val="single" w:sz="4" w:space="0" w:color="000000"/>
              <w:bottom w:val="single" w:sz="4" w:space="0" w:color="000000"/>
              <w:right w:val="single" w:sz="4" w:space="0" w:color="000000"/>
            </w:tcBorders>
          </w:tcPr>
          <w:p w14:paraId="37BC711D" w14:textId="77777777" w:rsidR="002A236C" w:rsidRDefault="003D2CF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534C284C"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BF61"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19AC0933" w14:textId="77777777">
        <w:tc>
          <w:tcPr>
            <w:tcW w:w="4040" w:type="dxa"/>
            <w:tcBorders>
              <w:top w:val="single" w:sz="4" w:space="0" w:color="000000"/>
              <w:left w:val="single" w:sz="4" w:space="0" w:color="000000"/>
              <w:bottom w:val="single" w:sz="4" w:space="0" w:color="000000"/>
              <w:right w:val="single" w:sz="4" w:space="0" w:color="000000"/>
            </w:tcBorders>
          </w:tcPr>
          <w:p w14:paraId="4C7CFA06" w14:textId="77777777" w:rsidR="002A236C" w:rsidRDefault="003D2CF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08E6B"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4A1B2" w14:textId="77777777" w:rsidR="002A236C" w:rsidRDefault="002A236C">
            <w:pPr>
              <w:pStyle w:val="ProductList-TableBody"/>
            </w:pPr>
          </w:p>
        </w:tc>
      </w:tr>
    </w:tbl>
    <w:p w14:paraId="77E9B3B4" w14:textId="77777777" w:rsidR="002A236C" w:rsidRDefault="002A236C">
      <w:pPr>
        <w:pStyle w:val="ProductList-Body"/>
      </w:pPr>
    </w:p>
    <w:p w14:paraId="5B9FF9D9" w14:textId="77777777" w:rsidR="002A236C" w:rsidRDefault="003D2CFA">
      <w:pPr>
        <w:pStyle w:val="ProductList-ClauseHeading"/>
        <w:outlineLvl w:val="4"/>
      </w:pPr>
      <w:r>
        <w:t xml:space="preserve">4.1 Exchange Enterprise CAL with Services 2019 </w:t>
      </w:r>
      <w:r>
        <w:t>の追加条件</w:t>
      </w:r>
    </w:p>
    <w:p w14:paraId="2340E49B" w14:textId="77777777" w:rsidR="002A236C" w:rsidRDefault="003D2CFA">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14:paraId="0B8EE1EF" w14:textId="77777777" w:rsidR="002A236C" w:rsidRDefault="002A236C">
      <w:pPr>
        <w:pStyle w:val="ProductList-Body"/>
      </w:pPr>
    </w:p>
    <w:p w14:paraId="037E3637" w14:textId="77777777" w:rsidR="002A236C" w:rsidRDefault="003D2CFA">
      <w:pPr>
        <w:pStyle w:val="ProductList-ClauseHeading"/>
        <w:outlineLvl w:val="4"/>
      </w:pPr>
      <w:r>
        <w:t xml:space="preserve">4.2 Exchange Online </w:t>
      </w:r>
      <w:r>
        <w:t>ボイス</w:t>
      </w:r>
      <w:r>
        <w:t xml:space="preserve"> </w:t>
      </w:r>
      <w:r>
        <w:t>メール</w:t>
      </w:r>
      <w:r>
        <w:t xml:space="preserve"> </w:t>
      </w:r>
      <w:r>
        <w:t>サービス</w:t>
      </w:r>
    </w:p>
    <w:p w14:paraId="1BF28BCA" w14:textId="77777777" w:rsidR="002A236C" w:rsidRDefault="003D2CFA">
      <w:pPr>
        <w:pStyle w:val="ProductList-Body"/>
      </w:pPr>
      <w:r>
        <w:t xml:space="preserve">Exchange Server Standard 2019 </w:t>
      </w:r>
      <w:r>
        <w:t>または</w:t>
      </w:r>
      <w:r>
        <w:t xml:space="preserve"> Exchange Server Enterprise 2019 </w:t>
      </w:r>
      <w:r>
        <w:t>に対する有効な</w:t>
      </w:r>
      <w:r>
        <w:t xml:space="preserve"> SA </w:t>
      </w:r>
      <w:r>
        <w:t>をお持ちのお客様は、クラウド</w:t>
      </w:r>
      <w:r>
        <w:t xml:space="preserve"> </w:t>
      </w:r>
      <w:r>
        <w:t>ボイスメールの</w:t>
      </w:r>
      <w:r>
        <w:t xml:space="preserve"> 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14:paraId="42E97383" w14:textId="77777777" w:rsidR="002A236C" w:rsidRDefault="002A236C">
      <w:pPr>
        <w:pStyle w:val="ProductList-Body"/>
      </w:pPr>
    </w:p>
    <w:p w14:paraId="11014C19" w14:textId="77777777" w:rsidR="002A236C" w:rsidRDefault="002A236C">
      <w:pPr>
        <w:pStyle w:val="PURBreadcrumb"/>
      </w:pPr>
    </w:p>
    <w:tbl>
      <w:tblPr>
        <w:tblStyle w:val="PURTable"/>
        <w:tblW w:w="0" w:type="dxa"/>
        <w:tblLook w:val="04A0" w:firstRow="1" w:lastRow="0" w:firstColumn="1" w:lastColumn="0" w:noHBand="0" w:noVBand="1"/>
      </w:tblPr>
      <w:tblGrid>
        <w:gridCol w:w="10916"/>
      </w:tblGrid>
      <w:tr w:rsidR="002A236C" w14:paraId="656A47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116F2"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3937E20E" w14:textId="77777777" w:rsidR="002A236C" w:rsidRDefault="002A236C">
      <w:pPr>
        <w:pStyle w:val="ProductList-Body"/>
      </w:pPr>
    </w:p>
    <w:p w14:paraId="2FE812D8" w14:textId="77777777" w:rsidR="002A236C" w:rsidRDefault="003D2CFA">
      <w:pPr>
        <w:pStyle w:val="ProductList-Offering2HeadingNoBorder"/>
        <w:outlineLvl w:val="2"/>
      </w:pPr>
      <w:bookmarkStart w:id="105" w:name="_Sec639"/>
      <w:r>
        <w:t>Project Server</w:t>
      </w:r>
      <w:bookmarkEnd w:id="105"/>
      <w:r>
        <w:fldChar w:fldCharType="begin"/>
      </w:r>
      <w:r>
        <w:instrText xml:space="preserve"> TC "</w:instrText>
      </w:r>
      <w:bookmarkStart w:id="106" w:name="_Toc54794107"/>
      <w:r>
        <w:instrText>Project Server</w:instrText>
      </w:r>
      <w:bookmarkEnd w:id="106"/>
      <w:r>
        <w:instrText>" \l 3</w:instrText>
      </w:r>
      <w:r>
        <w:fldChar w:fldCharType="end"/>
      </w:r>
    </w:p>
    <w:p w14:paraId="7527C78D" w14:textId="77777777" w:rsidR="002A236C" w:rsidRDefault="003D2CFA">
      <w:pPr>
        <w:pStyle w:val="ProductList-Offering1SubSection"/>
        <w:outlineLvl w:val="3"/>
      </w:pPr>
      <w:bookmarkStart w:id="107" w:name="_Sec684"/>
      <w:r>
        <w:t>1.</w:t>
      </w:r>
      <w:r>
        <w:t>利用可能なプログラム</w:t>
      </w:r>
      <w:bookmarkEnd w:id="107"/>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2A236C" w14:paraId="4BC30C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1F5952"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2643F"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CAD56"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29E05"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527AA"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F9CB7"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C1156"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20FFE"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C77EF"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204E8"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32681"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8DDD4"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6D3CCF10" w14:textId="77777777">
        <w:tc>
          <w:tcPr>
            <w:tcW w:w="4160" w:type="dxa"/>
            <w:tcBorders>
              <w:top w:val="single" w:sz="6" w:space="0" w:color="FFFFFF"/>
              <w:left w:val="none" w:sz="4" w:space="0" w:color="6E6E6E"/>
              <w:bottom w:val="dashed" w:sz="4" w:space="0" w:color="BFBFBF"/>
              <w:right w:val="none" w:sz="4" w:space="0" w:color="6E6E6E"/>
            </w:tcBorders>
          </w:tcPr>
          <w:p w14:paraId="14BD6F40" w14:textId="77777777" w:rsidR="002A236C" w:rsidRDefault="003D2CF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61B794" w14:textId="77777777" w:rsidR="002A236C" w:rsidRDefault="003D2CF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9CC6DA0" w14:textId="77777777" w:rsidR="002A236C" w:rsidRDefault="003D2C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2966A30" w14:textId="77777777" w:rsidR="002A236C" w:rsidRDefault="003D2C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F74B631" w14:textId="77777777" w:rsidR="002A236C" w:rsidRDefault="003D2C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E27E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E9CC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1EE9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ADE57"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0851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EF39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A3B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5E803284" w14:textId="77777777">
        <w:tc>
          <w:tcPr>
            <w:tcW w:w="4160" w:type="dxa"/>
            <w:tcBorders>
              <w:top w:val="dashed" w:sz="4" w:space="0" w:color="BFBFBF"/>
              <w:left w:val="none" w:sz="4" w:space="0" w:color="6E6E6E"/>
              <w:bottom w:val="none" w:sz="4" w:space="0" w:color="BFBFBF"/>
              <w:right w:val="none" w:sz="4" w:space="0" w:color="6E6E6E"/>
            </w:tcBorders>
          </w:tcPr>
          <w:p w14:paraId="50E0975E" w14:textId="77777777" w:rsidR="002A236C" w:rsidRDefault="003D2CFA">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531BC30B" w14:textId="77777777" w:rsidR="002A236C" w:rsidRDefault="003D2CF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B166B4A"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1EDE1B"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3BA51F"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A850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D632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2EA8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06DA"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F898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BB99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B9C8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71EE57D" w14:textId="77777777" w:rsidR="002A236C" w:rsidRDefault="003D2CFA">
      <w:pPr>
        <w:pStyle w:val="ProductList-Offering1SubSection"/>
        <w:outlineLvl w:val="3"/>
      </w:pPr>
      <w:bookmarkStart w:id="108" w:name="_Sec739"/>
      <w:r>
        <w:t>2.</w:t>
      </w:r>
      <w:r>
        <w:t>製品使用条件</w:t>
      </w:r>
      <w:bookmarkEnd w:id="108"/>
    </w:p>
    <w:tbl>
      <w:tblPr>
        <w:tblStyle w:val="PURTable"/>
        <w:tblW w:w="0" w:type="dxa"/>
        <w:tblLook w:val="04A0" w:firstRow="1" w:lastRow="0" w:firstColumn="1" w:lastColumn="0" w:noHBand="0" w:noVBand="1"/>
      </w:tblPr>
      <w:tblGrid>
        <w:gridCol w:w="3656"/>
        <w:gridCol w:w="3622"/>
        <w:gridCol w:w="3638"/>
      </w:tblGrid>
      <w:tr w:rsidR="002A236C" w14:paraId="7B213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56F00E"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D444ED5"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912410"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19288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12F1"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7BB1"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9E534D4"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4CEED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1325"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3D4D"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51B2"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617DD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85BF5"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C87CB"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23CA8"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27D2C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A604"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C3D6"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E785" w14:textId="77777777" w:rsidR="002A236C" w:rsidRDefault="002A236C">
            <w:pPr>
              <w:pStyle w:val="ProductList-TableBody"/>
            </w:pPr>
          </w:p>
        </w:tc>
      </w:tr>
    </w:tbl>
    <w:p w14:paraId="5B1E40F5" w14:textId="77777777" w:rsidR="002A236C" w:rsidRDefault="003D2CFA">
      <w:pPr>
        <w:pStyle w:val="ProductList-Offering1SubSection"/>
        <w:outlineLvl w:val="3"/>
      </w:pPr>
      <w:bookmarkStart w:id="109" w:name="_Sec795"/>
      <w:r>
        <w:lastRenderedPageBreak/>
        <w:t>3.</w:t>
      </w:r>
      <w:r>
        <w:t>使用権</w:t>
      </w:r>
      <w:bookmarkEnd w:id="109"/>
    </w:p>
    <w:tbl>
      <w:tblPr>
        <w:tblStyle w:val="PURTable"/>
        <w:tblW w:w="0" w:type="dxa"/>
        <w:tblLook w:val="04A0" w:firstRow="1" w:lastRow="0" w:firstColumn="1" w:lastColumn="0" w:noHBand="0" w:noVBand="1"/>
      </w:tblPr>
      <w:tblGrid>
        <w:gridCol w:w="3645"/>
        <w:gridCol w:w="3640"/>
        <w:gridCol w:w="3631"/>
      </w:tblGrid>
      <w:tr w:rsidR="002A236C" w14:paraId="08E22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EE47A"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FDE41" w14:textId="77777777" w:rsidR="002A236C" w:rsidRDefault="003D2CF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167E5DD3" w14:textId="77777777" w:rsidR="002A236C" w:rsidRDefault="003D2CF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2A236C" w14:paraId="5165C859" w14:textId="77777777">
        <w:tc>
          <w:tcPr>
            <w:tcW w:w="4040" w:type="dxa"/>
            <w:tcBorders>
              <w:top w:val="single" w:sz="4" w:space="0" w:color="000000"/>
              <w:left w:val="single" w:sz="4" w:space="0" w:color="000000"/>
              <w:bottom w:val="single" w:sz="4" w:space="0" w:color="000000"/>
              <w:right w:val="single" w:sz="4" w:space="0" w:color="000000"/>
            </w:tcBorders>
          </w:tcPr>
          <w:p w14:paraId="66B30196" w14:textId="77777777" w:rsidR="002A236C" w:rsidRDefault="003D2CF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7C50D059"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E603" w14:textId="77777777" w:rsidR="002A236C" w:rsidRDefault="003D2CFA">
            <w:pPr>
              <w:pStyle w:val="ProductList-TableBody"/>
            </w:pPr>
            <w:r>
              <w:rPr>
                <w:color w:val="404040"/>
              </w:rPr>
              <w:t>含まれるテクノロジ</w:t>
            </w:r>
            <w:r>
              <w:rPr>
                <w:color w:val="404040"/>
              </w:rPr>
              <w:t xml:space="preserve">: </w:t>
            </w:r>
            <w:r>
              <w:rPr>
                <w:color w:val="404040"/>
              </w:rPr>
              <w:t>なし</w:t>
            </w:r>
          </w:p>
        </w:tc>
      </w:tr>
      <w:tr w:rsidR="002A236C" w14:paraId="48812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3CE35" w14:textId="77777777" w:rsidR="002A236C" w:rsidRDefault="003D2CF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92DC"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BFF6" w14:textId="77777777" w:rsidR="002A236C" w:rsidRDefault="002A236C">
            <w:pPr>
              <w:pStyle w:val="ProductList-TableBody"/>
            </w:pPr>
          </w:p>
        </w:tc>
      </w:tr>
    </w:tbl>
    <w:p w14:paraId="1E219A8C" w14:textId="77777777" w:rsidR="002A236C" w:rsidRDefault="002A236C">
      <w:pPr>
        <w:pStyle w:val="ProductList-Body"/>
      </w:pPr>
    </w:p>
    <w:p w14:paraId="0A32A330" w14:textId="77777777" w:rsidR="002A236C" w:rsidRDefault="003D2CF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3"/>
        <w:gridCol w:w="3638"/>
        <w:gridCol w:w="3675"/>
      </w:tblGrid>
      <w:tr w:rsidR="002A236C" w14:paraId="13CBC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AB1000" w14:textId="77777777" w:rsidR="002A236C" w:rsidRDefault="003D2CF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491A63E" w14:textId="77777777" w:rsidR="002A236C" w:rsidRDefault="003D2CFA">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2A374FC" w14:textId="77777777" w:rsidR="002A236C" w:rsidRDefault="003D2CFA">
            <w:pPr>
              <w:pStyle w:val="ProductList-TableBody"/>
            </w:pPr>
            <w:r>
              <w:t>Project Essentials (User SL)</w:t>
            </w:r>
            <w:r>
              <w:fldChar w:fldCharType="begin"/>
            </w:r>
            <w:r>
              <w:instrText xml:space="preserve"> XE "Project Essentials (User SL)" </w:instrText>
            </w:r>
            <w:r>
              <w:fldChar w:fldCharType="end"/>
            </w:r>
          </w:p>
        </w:tc>
      </w:tr>
      <w:tr w:rsidR="002A236C" w14:paraId="54DA46D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B9B7B12" w14:textId="77777777" w:rsidR="002A236C" w:rsidRDefault="002A23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CD1683" w14:textId="77777777" w:rsidR="002A236C" w:rsidRDefault="003D2CFA">
            <w:pPr>
              <w:pStyle w:val="ProductList-TableBody"/>
            </w:pPr>
            <w:r>
              <w:t>Project Plan 1 User SL</w:t>
            </w:r>
            <w:r>
              <w:fldChar w:fldCharType="begin"/>
            </w:r>
            <w:r>
              <w:instrText xml:space="preserve"> XE "Project Plan 1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4E58989" w14:textId="77777777" w:rsidR="002A236C" w:rsidRDefault="003D2CFA">
            <w:pPr>
              <w:pStyle w:val="ProductList-TableBody"/>
            </w:pPr>
            <w:r>
              <w:t>Project Plan 3 User SL</w:t>
            </w:r>
            <w:r>
              <w:fldChar w:fldCharType="begin"/>
            </w:r>
            <w:r>
              <w:instrText xml:space="preserve"> XE "Project Plan 3 User SL" </w:instrText>
            </w:r>
            <w:r>
              <w:fldChar w:fldCharType="end"/>
            </w:r>
          </w:p>
        </w:tc>
      </w:tr>
      <w:tr w:rsidR="002A236C" w14:paraId="0FA058B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DC08BC" w14:textId="77777777" w:rsidR="002A236C" w:rsidRDefault="002A2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47E659" w14:textId="77777777" w:rsidR="002A236C" w:rsidRDefault="003D2CFA">
            <w:pPr>
              <w:pStyle w:val="ProductList-TableBody"/>
            </w:pPr>
            <w:r>
              <w:t>Project Plan 5 User SL</w:t>
            </w:r>
            <w:r>
              <w:fldChar w:fldCharType="begin"/>
            </w:r>
            <w:r>
              <w:instrText xml:space="preserve"> XE "Project Plan 5 User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95C93D7" w14:textId="77777777" w:rsidR="002A236C" w:rsidRDefault="003D2CFA">
            <w:pPr>
              <w:pStyle w:val="ProductList-TableBody"/>
            </w:pPr>
            <w:r>
              <w:t>Project 2019 Professional</w:t>
            </w:r>
            <w:r>
              <w:fldChar w:fldCharType="begin"/>
            </w:r>
            <w:r>
              <w:instrText xml:space="preserve"> XE "Project 2019 Professional" </w:instrText>
            </w:r>
            <w:r>
              <w:fldChar w:fldCharType="end"/>
            </w:r>
          </w:p>
        </w:tc>
      </w:tr>
    </w:tbl>
    <w:p w14:paraId="1578A533" w14:textId="77777777" w:rsidR="002A236C" w:rsidRDefault="002A236C">
      <w:pPr>
        <w:pStyle w:val="ProductList-Body"/>
      </w:pPr>
    </w:p>
    <w:p w14:paraId="50664FE5" w14:textId="77777777" w:rsidR="002A236C" w:rsidRDefault="003D2CFA">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50"/>
        <w:gridCol w:w="3633"/>
        <w:gridCol w:w="3633"/>
      </w:tblGrid>
      <w:tr w:rsidR="002A236C" w14:paraId="05A2C3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13F124" w14:textId="77777777" w:rsidR="002A236C" w:rsidRDefault="003D2CFA">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1816A99A" w14:textId="77777777" w:rsidR="002A236C" w:rsidRDefault="002A23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754347" w14:textId="77777777" w:rsidR="002A236C" w:rsidRDefault="002A236C">
            <w:pPr>
              <w:pStyle w:val="ProductList-TableBody"/>
            </w:pPr>
          </w:p>
        </w:tc>
      </w:tr>
    </w:tbl>
    <w:p w14:paraId="502432BC" w14:textId="77777777" w:rsidR="002A236C" w:rsidRDefault="003D2CFA">
      <w:pPr>
        <w:pStyle w:val="ProductList-Offering1SubSection"/>
        <w:outlineLvl w:val="3"/>
      </w:pPr>
      <w:bookmarkStart w:id="110" w:name="_Sec822"/>
      <w:r>
        <w:t>4.</w:t>
      </w:r>
      <w:r>
        <w:t>ソフトウェア</w:t>
      </w:r>
      <w:r>
        <w:t xml:space="preserve"> </w:t>
      </w:r>
      <w:r>
        <w:t>アシュアランス</w:t>
      </w:r>
      <w:bookmarkEnd w:id="110"/>
    </w:p>
    <w:tbl>
      <w:tblPr>
        <w:tblStyle w:val="PURTable"/>
        <w:tblW w:w="0" w:type="dxa"/>
        <w:tblLook w:val="04A0" w:firstRow="1" w:lastRow="0" w:firstColumn="1" w:lastColumn="0" w:noHBand="0" w:noVBand="1"/>
      </w:tblPr>
      <w:tblGrid>
        <w:gridCol w:w="3628"/>
        <w:gridCol w:w="3660"/>
        <w:gridCol w:w="3628"/>
      </w:tblGrid>
      <w:tr w:rsidR="002A236C" w14:paraId="3455F9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B3229"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3801CE6" w14:textId="77777777" w:rsidR="002A236C" w:rsidRDefault="003D2CF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E15A66"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274D2A34" w14:textId="77777777">
        <w:tc>
          <w:tcPr>
            <w:tcW w:w="4040" w:type="dxa"/>
            <w:tcBorders>
              <w:top w:val="single" w:sz="4" w:space="0" w:color="000000"/>
              <w:left w:val="single" w:sz="4" w:space="0" w:color="000000"/>
              <w:bottom w:val="single" w:sz="4" w:space="0" w:color="000000"/>
              <w:right w:val="single" w:sz="4" w:space="0" w:color="000000"/>
            </w:tcBorders>
          </w:tcPr>
          <w:p w14:paraId="615B673C" w14:textId="77777777" w:rsidR="002A236C" w:rsidRDefault="003D2CF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447E2"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66FD5"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5819D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8CF0D" w14:textId="77777777" w:rsidR="002A236C" w:rsidRDefault="003D2CF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C0E79"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40F3F" w14:textId="77777777" w:rsidR="002A236C" w:rsidRDefault="002A236C">
            <w:pPr>
              <w:pStyle w:val="ProductList-TableBody"/>
            </w:pPr>
          </w:p>
        </w:tc>
      </w:tr>
    </w:tbl>
    <w:p w14:paraId="721411C3"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4B834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A4DB2"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079B1BCA" w14:textId="77777777" w:rsidR="002A236C" w:rsidRDefault="002A236C">
      <w:pPr>
        <w:pStyle w:val="ProductList-Body"/>
      </w:pPr>
    </w:p>
    <w:p w14:paraId="6485D3B2" w14:textId="77777777" w:rsidR="002A236C" w:rsidRDefault="003D2CFA">
      <w:pPr>
        <w:pStyle w:val="ProductList-Offering2HeadingNoBorder"/>
        <w:outlineLvl w:val="2"/>
      </w:pPr>
      <w:bookmarkStart w:id="111" w:name="_Sec640"/>
      <w:r>
        <w:t>SharePoint Server</w:t>
      </w:r>
      <w:bookmarkEnd w:id="111"/>
      <w:r>
        <w:fldChar w:fldCharType="begin"/>
      </w:r>
      <w:r>
        <w:instrText xml:space="preserve"> TC "</w:instrText>
      </w:r>
      <w:bookmarkStart w:id="112" w:name="_Toc54794108"/>
      <w:r>
        <w:instrText>SharePoint Server</w:instrText>
      </w:r>
      <w:bookmarkEnd w:id="112"/>
      <w:r>
        <w:instrText>" \l 3</w:instrText>
      </w:r>
      <w:r>
        <w:fldChar w:fldCharType="end"/>
      </w:r>
    </w:p>
    <w:p w14:paraId="7D174028" w14:textId="77777777" w:rsidR="002A236C" w:rsidRDefault="003D2CFA">
      <w:pPr>
        <w:pStyle w:val="ProductList-Offering1SubSection"/>
        <w:outlineLvl w:val="3"/>
      </w:pPr>
      <w:bookmarkStart w:id="113" w:name="_Sec685"/>
      <w:r>
        <w:t>1.</w:t>
      </w:r>
      <w:r>
        <w:t>利用可能なプログラム</w:t>
      </w:r>
      <w:bookmarkEnd w:id="113"/>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A236C" w14:paraId="3BE207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053F56"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B8302"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DC97C"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74EA5"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0FD69"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68D86"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00221"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E8B85"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B5DDC"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C942C"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D07E4"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4A09B"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77A201FD" w14:textId="77777777">
        <w:tc>
          <w:tcPr>
            <w:tcW w:w="4160" w:type="dxa"/>
            <w:tcBorders>
              <w:top w:val="single" w:sz="6" w:space="0" w:color="FFFFFF"/>
              <w:left w:val="none" w:sz="4" w:space="0" w:color="6E6E6E"/>
              <w:bottom w:val="dashed" w:sz="4" w:space="0" w:color="BFBFBF"/>
              <w:right w:val="none" w:sz="4" w:space="0" w:color="6E6E6E"/>
            </w:tcBorders>
          </w:tcPr>
          <w:p w14:paraId="6949146C" w14:textId="77777777" w:rsidR="002A236C" w:rsidRDefault="003D2CF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A16FC4" w14:textId="77777777" w:rsidR="002A236C" w:rsidRDefault="003D2CF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4987B2" w14:textId="77777777" w:rsidR="002A236C" w:rsidRDefault="003D2C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E79B2B" w14:textId="77777777" w:rsidR="002A236C" w:rsidRDefault="003D2C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38A2DA" w14:textId="77777777" w:rsidR="002A236C" w:rsidRDefault="003D2C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C640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454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9869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E1C5D"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2E1C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C0F1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AEA7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35FBCA46" w14:textId="77777777">
        <w:tc>
          <w:tcPr>
            <w:tcW w:w="4160" w:type="dxa"/>
            <w:tcBorders>
              <w:top w:val="dashed" w:sz="4" w:space="0" w:color="BFBFBF"/>
              <w:left w:val="none" w:sz="4" w:space="0" w:color="6E6E6E"/>
              <w:bottom w:val="dashed" w:sz="4" w:space="0" w:color="BFBFBF"/>
              <w:right w:val="none" w:sz="4" w:space="0" w:color="6E6E6E"/>
            </w:tcBorders>
          </w:tcPr>
          <w:p w14:paraId="1D33458B" w14:textId="77777777" w:rsidR="002A236C" w:rsidRDefault="003D2CFA">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2FF9812" w14:textId="77777777" w:rsidR="002A236C" w:rsidRDefault="003D2CF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79DBAF"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ED86B2"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54FE08"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2488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4CA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46B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075C1"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24B7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5488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D380C" w14:textId="77777777" w:rsidR="002A236C" w:rsidRDefault="003D2CFA">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199C8902" w14:textId="77777777">
        <w:tc>
          <w:tcPr>
            <w:tcW w:w="4160" w:type="dxa"/>
            <w:tcBorders>
              <w:top w:val="dashed" w:sz="4" w:space="0" w:color="BFBFBF"/>
              <w:left w:val="none" w:sz="4" w:space="0" w:color="6E6E6E"/>
              <w:bottom w:val="none" w:sz="4" w:space="0" w:color="BFBFBF"/>
              <w:right w:val="none" w:sz="4" w:space="0" w:color="6E6E6E"/>
            </w:tcBorders>
          </w:tcPr>
          <w:p w14:paraId="178BB5D4" w14:textId="77777777" w:rsidR="002A236C" w:rsidRDefault="003D2CFA">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65CB3AB0" w14:textId="77777777" w:rsidR="002A236C" w:rsidRDefault="003D2CF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976660"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3F550F"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AECE4F"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667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0E52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4080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49597"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B794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968B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259D2" w14:textId="77777777" w:rsidR="002A236C" w:rsidRDefault="003D2CFA">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2540E2A7" w14:textId="77777777" w:rsidR="002A236C" w:rsidRDefault="003D2CFA">
      <w:pPr>
        <w:pStyle w:val="ProductList-Offering1SubSection"/>
        <w:outlineLvl w:val="3"/>
      </w:pPr>
      <w:bookmarkStart w:id="114" w:name="_Sec740"/>
      <w:r>
        <w:t>2.</w:t>
      </w:r>
      <w:r>
        <w:t>製品使用条件</w:t>
      </w:r>
      <w:bookmarkEnd w:id="114"/>
    </w:p>
    <w:tbl>
      <w:tblPr>
        <w:tblStyle w:val="PURTable"/>
        <w:tblW w:w="0" w:type="dxa"/>
        <w:tblLook w:val="04A0" w:firstRow="1" w:lastRow="0" w:firstColumn="1" w:lastColumn="0" w:noHBand="0" w:noVBand="1"/>
      </w:tblPr>
      <w:tblGrid>
        <w:gridCol w:w="3674"/>
        <w:gridCol w:w="3613"/>
        <w:gridCol w:w="3629"/>
      </w:tblGrid>
      <w:tr w:rsidR="002A236C" w14:paraId="66F7D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543DABD"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572B55BB"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484D54E"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43DB7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96C60"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8706"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2BDD74"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79A8D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E65E7"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2C95"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058E"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177F551D" w14:textId="77777777">
        <w:tc>
          <w:tcPr>
            <w:tcW w:w="4040" w:type="dxa"/>
            <w:tcBorders>
              <w:top w:val="single" w:sz="4" w:space="0" w:color="000000"/>
              <w:left w:val="single" w:sz="4" w:space="0" w:color="000000"/>
              <w:bottom w:val="single" w:sz="4" w:space="0" w:color="000000"/>
              <w:right w:val="single" w:sz="4" w:space="0" w:color="000000"/>
            </w:tcBorders>
          </w:tcPr>
          <w:p w14:paraId="5E9791BB"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E8AF9"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65CB4"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1DFD5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0E659"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8945"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0AF6" w14:textId="77777777" w:rsidR="002A236C" w:rsidRDefault="002A236C">
            <w:pPr>
              <w:pStyle w:val="ProductList-TableBody"/>
            </w:pPr>
          </w:p>
        </w:tc>
      </w:tr>
    </w:tbl>
    <w:p w14:paraId="1A57234F" w14:textId="77777777" w:rsidR="002A236C" w:rsidRDefault="003D2CFA">
      <w:pPr>
        <w:pStyle w:val="ProductList-Offering1SubSection"/>
        <w:outlineLvl w:val="3"/>
      </w:pPr>
      <w:bookmarkStart w:id="115" w:name="_Sec798"/>
      <w:r>
        <w:t>3.</w:t>
      </w:r>
      <w:r>
        <w:t>使用権</w:t>
      </w:r>
      <w:bookmarkEnd w:id="115"/>
    </w:p>
    <w:tbl>
      <w:tblPr>
        <w:tblStyle w:val="PURTable"/>
        <w:tblW w:w="0" w:type="dxa"/>
        <w:tblLook w:val="04A0" w:firstRow="1" w:lastRow="0" w:firstColumn="1" w:lastColumn="0" w:noHBand="0" w:noVBand="1"/>
      </w:tblPr>
      <w:tblGrid>
        <w:gridCol w:w="3648"/>
        <w:gridCol w:w="3634"/>
        <w:gridCol w:w="3634"/>
      </w:tblGrid>
      <w:tr w:rsidR="002A236C" w14:paraId="62497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2521C"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A44CFCB"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14:paraId="7CE46D7E" w14:textId="77777777" w:rsidR="002A236C" w:rsidRDefault="003D2CF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2A236C" w14:paraId="7CDBB21F" w14:textId="77777777">
        <w:tc>
          <w:tcPr>
            <w:tcW w:w="4040" w:type="dxa"/>
            <w:tcBorders>
              <w:top w:val="single" w:sz="4" w:space="0" w:color="000000"/>
              <w:left w:val="single" w:sz="4" w:space="0" w:color="000000"/>
              <w:bottom w:val="single" w:sz="4" w:space="0" w:color="000000"/>
              <w:right w:val="single" w:sz="4" w:space="0" w:color="000000"/>
            </w:tcBorders>
          </w:tcPr>
          <w:p w14:paraId="3772C0FB" w14:textId="77777777" w:rsidR="002A236C" w:rsidRDefault="003D2CF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48622843"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6C53" w14:textId="77777777" w:rsidR="002A236C" w:rsidRDefault="003D2CFA">
            <w:pPr>
              <w:pStyle w:val="ProductList-TableBody"/>
            </w:pPr>
            <w:r>
              <w:rPr>
                <w:color w:val="404040"/>
              </w:rPr>
              <w:t>含まれるテクノロジ</w:t>
            </w:r>
            <w:r>
              <w:rPr>
                <w:color w:val="404040"/>
              </w:rPr>
              <w:t xml:space="preserve">: </w:t>
            </w:r>
            <w:r>
              <w:rPr>
                <w:color w:val="404040"/>
              </w:rPr>
              <w:t>なし</w:t>
            </w:r>
          </w:p>
        </w:tc>
      </w:tr>
      <w:tr w:rsidR="002A236C" w14:paraId="1F8BD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46C7" w14:textId="77777777" w:rsidR="002A236C" w:rsidRDefault="003D2CF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E8FB"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B0DD" w14:textId="77777777" w:rsidR="002A236C" w:rsidRDefault="002A236C">
            <w:pPr>
              <w:pStyle w:val="ProductList-TableBody"/>
            </w:pPr>
          </w:p>
        </w:tc>
      </w:tr>
    </w:tbl>
    <w:p w14:paraId="5235C940" w14:textId="77777777" w:rsidR="002A236C" w:rsidRDefault="002A236C">
      <w:pPr>
        <w:pStyle w:val="ProductList-Body"/>
      </w:pPr>
    </w:p>
    <w:p w14:paraId="74767064" w14:textId="77777777" w:rsidR="002A236C" w:rsidRDefault="003D2CFA">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96"/>
        <w:gridCol w:w="3660"/>
        <w:gridCol w:w="3660"/>
      </w:tblGrid>
      <w:tr w:rsidR="002A236C" w14:paraId="39BDBC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C2ABDA" w14:textId="77777777" w:rsidR="002A236C" w:rsidRDefault="003D2CF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0D47D065" w14:textId="77777777" w:rsidR="002A236C" w:rsidRDefault="003D2CF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7127275" w14:textId="77777777" w:rsidR="002A236C" w:rsidRDefault="003D2CFA">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2A236C" w14:paraId="7A28FB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E559B4" w14:textId="77777777" w:rsidR="002A236C" w:rsidRDefault="002A2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AF33B1" w14:textId="77777777" w:rsidR="002A236C" w:rsidRDefault="003D2CF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7F5EFD51" w14:textId="77777777" w:rsidR="002A236C" w:rsidRDefault="002A236C">
            <w:pPr>
              <w:pStyle w:val="ProductList-TableBody"/>
            </w:pPr>
          </w:p>
        </w:tc>
      </w:tr>
    </w:tbl>
    <w:p w14:paraId="1146EBB9" w14:textId="77777777" w:rsidR="002A236C" w:rsidRDefault="002A236C">
      <w:pPr>
        <w:pStyle w:val="ProductList-Body"/>
      </w:pPr>
    </w:p>
    <w:p w14:paraId="68CDE528" w14:textId="77777777" w:rsidR="002A236C" w:rsidRDefault="003D2CFA">
      <w:pPr>
        <w:pStyle w:val="ProductList-SubClauseHeading"/>
        <w:outlineLvl w:val="5"/>
      </w:pPr>
      <w:r>
        <w:lastRenderedPageBreak/>
        <w:t xml:space="preserve">3.1.1 SharePoint Enterprise CAL </w:t>
      </w:r>
      <w:r>
        <w:t>に関連する追加の</w:t>
      </w:r>
      <w:r>
        <w:t xml:space="preserve"> SharePoint Server </w:t>
      </w:r>
      <w:r>
        <w:t>機能</w:t>
      </w:r>
    </w:p>
    <w:p w14:paraId="3DDD1E47" w14:textId="77777777" w:rsidR="002A236C" w:rsidRDefault="003D2CFA">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64"/>
        <w:gridCol w:w="3546"/>
        <w:gridCol w:w="3546"/>
      </w:tblGrid>
      <w:tr w:rsidR="002A236C" w14:paraId="0D38E6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DF4F19" w14:textId="77777777" w:rsidR="002A236C" w:rsidRDefault="003D2CF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FEA72F6" w14:textId="77777777" w:rsidR="002A236C" w:rsidRDefault="003D2CF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0490B08" w14:textId="77777777" w:rsidR="002A236C" w:rsidRDefault="003D2CFA">
            <w:pPr>
              <w:pStyle w:val="ProductList-TableBody"/>
            </w:pPr>
            <w:r>
              <w:t>SharePoint Online (</w:t>
            </w:r>
            <w:r>
              <w:t>プラン</w:t>
            </w:r>
            <w:r>
              <w:t xml:space="preserve"> 2) User SL</w:t>
            </w:r>
          </w:p>
        </w:tc>
      </w:tr>
      <w:tr w:rsidR="002A236C" w14:paraId="4D40CC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E450DA" w14:textId="77777777" w:rsidR="002A236C" w:rsidRDefault="002A2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FE9BFF" w14:textId="77777777" w:rsidR="002A236C" w:rsidRDefault="003D2CF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59B343E7" w14:textId="77777777" w:rsidR="002A236C" w:rsidRDefault="002A236C">
            <w:pPr>
              <w:pStyle w:val="ProductList-TableBody"/>
            </w:pPr>
          </w:p>
        </w:tc>
      </w:tr>
    </w:tbl>
    <w:p w14:paraId="49F55DE6" w14:textId="77777777" w:rsidR="002A236C" w:rsidRDefault="002A236C">
      <w:pPr>
        <w:pStyle w:val="ProductList-BodyIndented"/>
      </w:pPr>
    </w:p>
    <w:p w14:paraId="65201E5D" w14:textId="77777777" w:rsidR="002A236C" w:rsidRDefault="003D2CFA">
      <w:pPr>
        <w:pStyle w:val="ProductList-ClauseHeading"/>
        <w:outlineLvl w:val="4"/>
      </w:pPr>
      <w:r>
        <w:t xml:space="preserve">3.2 </w:t>
      </w:r>
      <w:r>
        <w:t>公に提供されているコンテンツにアクセスするユーザーに関する</w:t>
      </w:r>
      <w:r>
        <w:t xml:space="preserve"> CAL </w:t>
      </w:r>
      <w:r>
        <w:t>は不要</w:t>
      </w:r>
    </w:p>
    <w:p w14:paraId="1C39BF83" w14:textId="77777777" w:rsidR="002A236C" w:rsidRDefault="003D2CFA">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6E74C361" w14:textId="77777777" w:rsidR="002A236C" w:rsidRDefault="002A236C">
      <w:pPr>
        <w:pStyle w:val="ProductList-Body"/>
      </w:pPr>
    </w:p>
    <w:p w14:paraId="10784253" w14:textId="77777777" w:rsidR="002A236C" w:rsidRDefault="003D2CFA">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50"/>
        <w:gridCol w:w="3633"/>
        <w:gridCol w:w="3633"/>
      </w:tblGrid>
      <w:tr w:rsidR="002A236C" w14:paraId="7AC29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9514C9" w14:textId="77777777" w:rsidR="002A236C" w:rsidRDefault="003D2CFA">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14:paraId="224B4A6C" w14:textId="77777777" w:rsidR="002A236C" w:rsidRDefault="002A23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72DE30" w14:textId="77777777" w:rsidR="002A236C" w:rsidRDefault="002A236C">
            <w:pPr>
              <w:pStyle w:val="ProductList-TableBody"/>
            </w:pPr>
          </w:p>
        </w:tc>
      </w:tr>
    </w:tbl>
    <w:p w14:paraId="177A009A" w14:textId="77777777" w:rsidR="002A236C" w:rsidRDefault="002A236C">
      <w:pPr>
        <w:pStyle w:val="ProductList-Body"/>
      </w:pPr>
    </w:p>
    <w:p w14:paraId="3E75C82C" w14:textId="77777777" w:rsidR="002A236C" w:rsidRDefault="002A236C">
      <w:pPr>
        <w:pStyle w:val="ProductList-Body"/>
      </w:pPr>
    </w:p>
    <w:p w14:paraId="478D0A9D" w14:textId="77777777" w:rsidR="002A236C" w:rsidRDefault="003D2CFA">
      <w:pPr>
        <w:pStyle w:val="ProductList-Offering1SubSection"/>
        <w:outlineLvl w:val="3"/>
      </w:pPr>
      <w:bookmarkStart w:id="116" w:name="_Sec825"/>
      <w:r>
        <w:t>4.</w:t>
      </w:r>
      <w:r>
        <w:t>ソフトウェア</w:t>
      </w:r>
      <w:r>
        <w:t xml:space="preserve"> </w:t>
      </w:r>
      <w:r>
        <w:t>アシュアランス</w:t>
      </w:r>
      <w:bookmarkEnd w:id="116"/>
    </w:p>
    <w:tbl>
      <w:tblPr>
        <w:tblStyle w:val="PURTable"/>
        <w:tblW w:w="0" w:type="dxa"/>
        <w:tblLook w:val="04A0" w:firstRow="1" w:lastRow="0" w:firstColumn="1" w:lastColumn="0" w:noHBand="0" w:noVBand="1"/>
      </w:tblPr>
      <w:tblGrid>
        <w:gridCol w:w="3671"/>
        <w:gridCol w:w="3658"/>
        <w:gridCol w:w="3587"/>
      </w:tblGrid>
      <w:tr w:rsidR="002A236C" w14:paraId="7A3F8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DCFF95"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145A2BD" w14:textId="77777777" w:rsidR="002A236C" w:rsidRDefault="003D2CF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0FB90"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1F8C1AEE" w14:textId="77777777">
        <w:tc>
          <w:tcPr>
            <w:tcW w:w="4040" w:type="dxa"/>
            <w:tcBorders>
              <w:top w:val="single" w:sz="4" w:space="0" w:color="000000"/>
              <w:left w:val="single" w:sz="4" w:space="0" w:color="000000"/>
              <w:bottom w:val="single" w:sz="4" w:space="0" w:color="000000"/>
              <w:right w:val="single" w:sz="4" w:space="0" w:color="000000"/>
            </w:tcBorders>
          </w:tcPr>
          <w:p w14:paraId="7146C356" w14:textId="77777777" w:rsidR="002A236C" w:rsidRDefault="003D2CF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14:paraId="42C09E92"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2944"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72338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CE70" w14:textId="77777777" w:rsidR="002A236C" w:rsidRDefault="003D2CF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7E72"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BA80" w14:textId="77777777" w:rsidR="002A236C" w:rsidRDefault="002A236C">
            <w:pPr>
              <w:pStyle w:val="ProductList-TableBody"/>
            </w:pPr>
          </w:p>
        </w:tc>
      </w:tr>
    </w:tbl>
    <w:p w14:paraId="3DD7CE42" w14:textId="77777777" w:rsidR="002A236C" w:rsidRDefault="002A236C">
      <w:pPr>
        <w:pStyle w:val="PURBreadcrumb"/>
      </w:pPr>
    </w:p>
    <w:tbl>
      <w:tblPr>
        <w:tblStyle w:val="PURTable"/>
        <w:tblW w:w="0" w:type="dxa"/>
        <w:tblLook w:val="04A0" w:firstRow="1" w:lastRow="0" w:firstColumn="1" w:lastColumn="0" w:noHBand="0" w:noVBand="1"/>
      </w:tblPr>
      <w:tblGrid>
        <w:gridCol w:w="10916"/>
      </w:tblGrid>
      <w:tr w:rsidR="002A236C" w14:paraId="62773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07C24"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11FE3386" w14:textId="77777777" w:rsidR="002A236C" w:rsidRDefault="002A236C">
      <w:pPr>
        <w:pStyle w:val="ProductList-Body"/>
      </w:pPr>
    </w:p>
    <w:p w14:paraId="600B669B" w14:textId="77777777" w:rsidR="002A236C" w:rsidRDefault="003D2CFA">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4794109"/>
      <w:r>
        <w:instrText>Skype for Business Server</w:instrText>
      </w:r>
      <w:bookmarkEnd w:id="118"/>
      <w:r>
        <w:instrText>" \l 3</w:instrText>
      </w:r>
      <w:r>
        <w:fldChar w:fldCharType="end"/>
      </w:r>
    </w:p>
    <w:p w14:paraId="306C3ABA" w14:textId="77777777" w:rsidR="002A236C" w:rsidRDefault="003D2CFA">
      <w:pPr>
        <w:pStyle w:val="ProductList-Offering1SubSection"/>
        <w:outlineLvl w:val="3"/>
      </w:pPr>
      <w:bookmarkStart w:id="119" w:name="_Sec686"/>
      <w:r>
        <w:t>1.</w:t>
      </w:r>
      <w:r>
        <w:t>利用可能なプログラム</w:t>
      </w:r>
      <w:bookmarkEnd w:id="119"/>
    </w:p>
    <w:p w14:paraId="4315B30F" w14:textId="77777777" w:rsidR="002A236C" w:rsidRDefault="002A236C">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2A236C" w14:paraId="2D0AD4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8316D9"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058D9"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D6AC1"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5337F"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5709D"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6E434E"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18BC03"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18D2B"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C16871"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064E9"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C0F68"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7F265"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27B0FCBA" w14:textId="77777777">
        <w:tc>
          <w:tcPr>
            <w:tcW w:w="4160" w:type="dxa"/>
            <w:tcBorders>
              <w:top w:val="single" w:sz="6" w:space="0" w:color="FFFFFF"/>
              <w:left w:val="none" w:sz="4" w:space="0" w:color="6E6E6E"/>
              <w:bottom w:val="dashed" w:sz="4" w:space="0" w:color="BFBFBF"/>
              <w:right w:val="none" w:sz="4" w:space="0" w:color="6E6E6E"/>
            </w:tcBorders>
          </w:tcPr>
          <w:p w14:paraId="137A80C4" w14:textId="77777777" w:rsidR="002A236C" w:rsidRDefault="003D2CF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AA9E71" w14:textId="77777777" w:rsidR="002A236C" w:rsidRDefault="003D2CF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8D3A93" w14:textId="77777777" w:rsidR="002A236C" w:rsidRDefault="003D2CF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60D1E53" w14:textId="77777777" w:rsidR="002A236C" w:rsidRDefault="003D2CF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5138FD" w14:textId="77777777" w:rsidR="002A236C" w:rsidRDefault="003D2CF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3E56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642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424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88A83"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B2F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51A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8D49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652F8F6B" w14:textId="77777777">
        <w:tc>
          <w:tcPr>
            <w:tcW w:w="4160" w:type="dxa"/>
            <w:tcBorders>
              <w:top w:val="dashed" w:sz="4" w:space="0" w:color="BFBFBF"/>
              <w:left w:val="none" w:sz="4" w:space="0" w:color="6E6E6E"/>
              <w:bottom w:val="dashed" w:sz="4" w:space="0" w:color="BFBFBF"/>
              <w:right w:val="none" w:sz="4" w:space="0" w:color="6E6E6E"/>
            </w:tcBorders>
          </w:tcPr>
          <w:p w14:paraId="4BDC2ACF" w14:textId="77777777" w:rsidR="002A236C" w:rsidRDefault="003D2CFA">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58632CBA" w14:textId="77777777" w:rsidR="002A236C" w:rsidRDefault="003D2CF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B7BA21"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6C66AA"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AB9081"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36B5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AF26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3346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E80CE"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01E9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2C38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3D3C1" w14:textId="77777777" w:rsidR="002A236C" w:rsidRDefault="003D2CFA">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20D2A57D" w14:textId="77777777">
        <w:tc>
          <w:tcPr>
            <w:tcW w:w="4160" w:type="dxa"/>
            <w:tcBorders>
              <w:top w:val="dashed" w:sz="4" w:space="0" w:color="BFBFBF"/>
              <w:left w:val="none" w:sz="4" w:space="0" w:color="6E6E6E"/>
              <w:bottom w:val="dashed" w:sz="4" w:space="0" w:color="BFBFBF"/>
              <w:right w:val="none" w:sz="4" w:space="0" w:color="6E6E6E"/>
            </w:tcBorders>
          </w:tcPr>
          <w:p w14:paraId="6C9DE2E5" w14:textId="77777777" w:rsidR="002A236C" w:rsidRDefault="003D2CFA">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0166208" w14:textId="77777777" w:rsidR="002A236C" w:rsidRDefault="003D2CF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BB83AD"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B77B96"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0CF4CB"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7FEA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0ACD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2ECE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80483"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1D9D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17D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3AF22" w14:textId="77777777" w:rsidR="002A236C" w:rsidRDefault="003D2CFA">
            <w:pPr>
              <w:pStyle w:val="ProductList-TableBody"/>
              <w:jc w:val="center"/>
            </w:pP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7C61D465" w14:textId="77777777">
        <w:tc>
          <w:tcPr>
            <w:tcW w:w="4160" w:type="dxa"/>
            <w:tcBorders>
              <w:top w:val="dashed" w:sz="4" w:space="0" w:color="BFBFBF"/>
              <w:left w:val="none" w:sz="4" w:space="0" w:color="6E6E6E"/>
              <w:bottom w:val="dashed" w:sz="4" w:space="0" w:color="BFBFBF"/>
              <w:right w:val="none" w:sz="4" w:space="0" w:color="6E6E6E"/>
            </w:tcBorders>
          </w:tcPr>
          <w:p w14:paraId="4C2362E2" w14:textId="77777777" w:rsidR="002A236C" w:rsidRDefault="003D2CFA">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14:paraId="049553F8" w14:textId="77777777" w:rsidR="002A236C" w:rsidRDefault="003D2CF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C2F8BA"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CCFB25"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CB92C8"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AE26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CDB9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1D0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61F8"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24B6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4506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CE45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2EA9CD8C" w14:textId="77777777">
        <w:tc>
          <w:tcPr>
            <w:tcW w:w="4160" w:type="dxa"/>
            <w:tcBorders>
              <w:top w:val="dashed" w:sz="4" w:space="0" w:color="BFBFBF"/>
              <w:left w:val="none" w:sz="4" w:space="0" w:color="6E6E6E"/>
              <w:bottom w:val="none" w:sz="4" w:space="0" w:color="FFFFFF"/>
              <w:right w:val="none" w:sz="4" w:space="0" w:color="6E6E6E"/>
            </w:tcBorders>
          </w:tcPr>
          <w:p w14:paraId="501E2D43" w14:textId="77777777" w:rsidR="002A236C" w:rsidRDefault="003D2CFA">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30BB45DF"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745062"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83C874F"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51FB50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05A0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BB1B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73A8"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7BF43"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12EE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12B49"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6619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433F2D7B" w14:textId="77777777" w:rsidR="002A236C" w:rsidRDefault="003D2CFA">
      <w:pPr>
        <w:pStyle w:val="ProductList-Offering1SubSection"/>
        <w:outlineLvl w:val="3"/>
      </w:pPr>
      <w:bookmarkStart w:id="120" w:name="_Sec741"/>
      <w:r>
        <w:t>2.</w:t>
      </w:r>
      <w:r>
        <w:t>製品使用条件</w:t>
      </w:r>
      <w:bookmarkEnd w:id="120"/>
    </w:p>
    <w:tbl>
      <w:tblPr>
        <w:tblStyle w:val="PURTable"/>
        <w:tblW w:w="0" w:type="dxa"/>
        <w:tblLook w:val="04A0" w:firstRow="1" w:lastRow="0" w:firstColumn="1" w:lastColumn="0" w:noHBand="0" w:noVBand="1"/>
      </w:tblPr>
      <w:tblGrid>
        <w:gridCol w:w="3672"/>
        <w:gridCol w:w="3614"/>
        <w:gridCol w:w="3630"/>
      </w:tblGrid>
      <w:tr w:rsidR="002A236C" w14:paraId="34FC0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0954F"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1C2CD86F"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7E0E7"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69E6F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F606"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2C2D"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8DBF0C"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6DFFB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CFE4"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3E68"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2127"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7A52C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1C31"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45AA"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57A3"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7EE03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EEEB"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38783"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73C6" w14:textId="77777777" w:rsidR="002A236C" w:rsidRDefault="002A236C">
            <w:pPr>
              <w:pStyle w:val="ProductList-TableBody"/>
            </w:pPr>
          </w:p>
        </w:tc>
      </w:tr>
    </w:tbl>
    <w:p w14:paraId="7B645076" w14:textId="77777777" w:rsidR="002A236C" w:rsidRDefault="003D2CFA">
      <w:pPr>
        <w:pStyle w:val="ProductList-Offering1SubSection"/>
        <w:outlineLvl w:val="3"/>
      </w:pPr>
      <w:bookmarkStart w:id="121" w:name="_Sec799"/>
      <w:r>
        <w:t>3.</w:t>
      </w:r>
      <w:r>
        <w:t>使用権</w:t>
      </w:r>
      <w:bookmarkEnd w:id="121"/>
    </w:p>
    <w:tbl>
      <w:tblPr>
        <w:tblStyle w:val="PURTable"/>
        <w:tblW w:w="0" w:type="dxa"/>
        <w:tblLook w:val="04A0" w:firstRow="1" w:lastRow="0" w:firstColumn="1" w:lastColumn="0" w:noHBand="0" w:noVBand="1"/>
      </w:tblPr>
      <w:tblGrid>
        <w:gridCol w:w="3678"/>
        <w:gridCol w:w="3593"/>
        <w:gridCol w:w="3645"/>
      </w:tblGrid>
      <w:tr w:rsidR="002A236C" w14:paraId="42490C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FC942"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8D5B3" w14:textId="77777777" w:rsidR="002A236C" w:rsidRDefault="003D2CFA">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14:paraId="0D7AFD03" w14:textId="77777777" w:rsidR="002A236C" w:rsidRDefault="003D2CF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2A236C" w14:paraId="5F7A0594" w14:textId="77777777">
        <w:tc>
          <w:tcPr>
            <w:tcW w:w="4040" w:type="dxa"/>
            <w:tcBorders>
              <w:top w:val="single" w:sz="4" w:space="0" w:color="000000"/>
              <w:left w:val="single" w:sz="4" w:space="0" w:color="000000"/>
              <w:bottom w:val="single" w:sz="4" w:space="0" w:color="000000"/>
              <w:right w:val="single" w:sz="4" w:space="0" w:color="000000"/>
            </w:tcBorders>
          </w:tcPr>
          <w:p w14:paraId="076E44C8" w14:textId="77777777" w:rsidR="002A236C" w:rsidRDefault="003D2CF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2C517351"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w:t>
            </w:r>
            <w:r>
              <w:lastRenderedPageBreak/>
              <w:t>て許諾</w:t>
            </w:r>
          </w:p>
        </w:tc>
        <w:tc>
          <w:tcPr>
            <w:tcW w:w="4040" w:type="dxa"/>
            <w:tcBorders>
              <w:top w:val="single" w:sz="4" w:space="0" w:color="000000"/>
              <w:left w:val="single" w:sz="4" w:space="0" w:color="000000"/>
              <w:bottom w:val="single" w:sz="4" w:space="0" w:color="000000"/>
              <w:right w:val="single" w:sz="4" w:space="0" w:color="000000"/>
            </w:tcBorders>
          </w:tcPr>
          <w:p w14:paraId="4BC1A8EA" w14:textId="77777777" w:rsidR="002A236C" w:rsidRDefault="003D2CFA">
            <w:pPr>
              <w:pStyle w:val="ProductList-TableBody"/>
            </w:pPr>
            <w:r>
              <w:lastRenderedPageBreak/>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w:t>
            </w:r>
            <w:r>
              <w:lastRenderedPageBreak/>
              <w:t>ント</w:t>
            </w:r>
          </w:p>
        </w:tc>
      </w:tr>
      <w:tr w:rsidR="002A236C" w14:paraId="3C4B3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34E02C" w14:textId="77777777" w:rsidR="002A236C" w:rsidRDefault="003D2CFA">
            <w:pPr>
              <w:pStyle w:val="ProductList-TableBody"/>
            </w:pPr>
            <w:r>
              <w:lastRenderedPageBreak/>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8D6EA"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9D489" w14:textId="77777777" w:rsidR="002A236C" w:rsidRDefault="002A236C">
            <w:pPr>
              <w:pStyle w:val="ProductList-TableBody"/>
            </w:pPr>
          </w:p>
        </w:tc>
      </w:tr>
    </w:tbl>
    <w:p w14:paraId="2BFA3A41" w14:textId="77777777" w:rsidR="002A236C" w:rsidRDefault="002A236C">
      <w:pPr>
        <w:pStyle w:val="ProductList-Body"/>
      </w:pPr>
    </w:p>
    <w:p w14:paraId="399989D5" w14:textId="77777777" w:rsidR="002A236C" w:rsidRDefault="003D2CF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9"/>
        <w:gridCol w:w="3630"/>
        <w:gridCol w:w="3707"/>
      </w:tblGrid>
      <w:tr w:rsidR="002A236C" w14:paraId="55524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498F63" w14:textId="77777777" w:rsidR="002A236C" w:rsidRDefault="003D2CFA">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B0EAF17" w14:textId="77777777" w:rsidR="002A236C" w:rsidRDefault="003D2CF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D5FF54D" w14:textId="77777777" w:rsidR="002A236C" w:rsidRDefault="003D2CFA">
            <w:pPr>
              <w:pStyle w:val="ProductList-TableBody"/>
            </w:pPr>
            <w:r>
              <w:t>Skype for Business Online (</w:t>
            </w:r>
            <w:r>
              <w:t>プラン</w:t>
            </w:r>
            <w:r>
              <w:t xml:space="preserve"> 1/1G/1A/2/2G/2A) User SL</w:t>
            </w:r>
          </w:p>
        </w:tc>
      </w:tr>
      <w:tr w:rsidR="002A236C" w14:paraId="281B16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5A7A9E" w14:textId="77777777" w:rsidR="002A236C" w:rsidRDefault="002A2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1EE72D" w14:textId="77777777" w:rsidR="002A236C" w:rsidRDefault="003D2CF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79772C8" w14:textId="77777777" w:rsidR="002A236C" w:rsidRDefault="002A236C">
            <w:pPr>
              <w:pStyle w:val="ProductList-TableBody"/>
            </w:pPr>
          </w:p>
        </w:tc>
      </w:tr>
    </w:tbl>
    <w:p w14:paraId="32386782" w14:textId="77777777" w:rsidR="002A236C" w:rsidRDefault="002A236C">
      <w:pPr>
        <w:pStyle w:val="ProductList-Body"/>
      </w:pPr>
    </w:p>
    <w:p w14:paraId="38E7AF22" w14:textId="77777777" w:rsidR="002A236C" w:rsidRDefault="003D2CFA">
      <w:pPr>
        <w:pStyle w:val="ProductList-SubClauseHeading"/>
        <w:outlineLvl w:val="5"/>
      </w:pPr>
      <w:r>
        <w:t xml:space="preserve">3.1.1 Skype for Business Server Enterprise CAL </w:t>
      </w:r>
      <w:r>
        <w:t>に関連する追加機能</w:t>
      </w:r>
    </w:p>
    <w:p w14:paraId="2B367B14" w14:textId="77777777" w:rsidR="002A236C" w:rsidRDefault="003D2CFA">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72"/>
        <w:gridCol w:w="3547"/>
        <w:gridCol w:w="3537"/>
      </w:tblGrid>
      <w:tr w:rsidR="002A236C" w14:paraId="2F3C2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1C6BEE" w14:textId="77777777" w:rsidR="002A236C" w:rsidRDefault="003D2CF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3165761C" w14:textId="77777777" w:rsidR="002A236C" w:rsidRDefault="003D2CFA">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70D230" w14:textId="77777777" w:rsidR="002A236C" w:rsidRDefault="003D2CFA">
            <w:pPr>
              <w:pStyle w:val="ProductList-TableBody"/>
            </w:pPr>
            <w:r>
              <w:t>Skype for Business Online (</w:t>
            </w:r>
            <w:r>
              <w:t>プラン</w:t>
            </w:r>
            <w:r>
              <w:t xml:space="preserve"> 2/2A/2G) User SL</w:t>
            </w:r>
          </w:p>
        </w:tc>
      </w:tr>
      <w:tr w:rsidR="002A236C" w14:paraId="7FC1B18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05F700" w14:textId="77777777" w:rsidR="002A236C" w:rsidRDefault="002A2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E1852F" w14:textId="77777777" w:rsidR="002A236C" w:rsidRDefault="003D2CF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4BF08CF" w14:textId="77777777" w:rsidR="002A236C" w:rsidRDefault="002A236C">
            <w:pPr>
              <w:pStyle w:val="ProductList-TableBody"/>
            </w:pPr>
          </w:p>
        </w:tc>
      </w:tr>
    </w:tbl>
    <w:p w14:paraId="44C4A16C" w14:textId="77777777" w:rsidR="002A236C" w:rsidRDefault="002A236C">
      <w:pPr>
        <w:pStyle w:val="ProductList-BodyIndented"/>
      </w:pPr>
    </w:p>
    <w:p w14:paraId="46717F2E" w14:textId="77777777" w:rsidR="002A236C" w:rsidRDefault="003D2CFA">
      <w:pPr>
        <w:pStyle w:val="ProductList-SubClauseHeading"/>
        <w:outlineLvl w:val="5"/>
      </w:pPr>
      <w:r>
        <w:t xml:space="preserve">3.1.2 Skype for Business Server Plus CAL </w:t>
      </w:r>
      <w:r>
        <w:t>に関連する追加機能</w:t>
      </w:r>
    </w:p>
    <w:p w14:paraId="0B28E47A" w14:textId="77777777" w:rsidR="002A236C" w:rsidRDefault="003D2CFA">
      <w:pPr>
        <w:pStyle w:val="ProductList-BodyIndented"/>
      </w:pPr>
      <w:r>
        <w:t>音声テレフォニーおよび通話管理</w:t>
      </w:r>
    </w:p>
    <w:tbl>
      <w:tblPr>
        <w:tblStyle w:val="PURTable0"/>
        <w:tblW w:w="0" w:type="dxa"/>
        <w:tblLook w:val="04A0" w:firstRow="1" w:lastRow="0" w:firstColumn="1" w:lastColumn="0" w:noHBand="0" w:noVBand="1"/>
      </w:tblPr>
      <w:tblGrid>
        <w:gridCol w:w="3480"/>
        <w:gridCol w:w="3538"/>
        <w:gridCol w:w="3538"/>
      </w:tblGrid>
      <w:tr w:rsidR="002A236C" w14:paraId="6214FD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D1CADA" w14:textId="77777777" w:rsidR="002A236C" w:rsidRDefault="003D2CF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1D5FDF52" w14:textId="77777777" w:rsidR="002A236C" w:rsidRDefault="003D2CFA">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2070344" w14:textId="77777777" w:rsidR="002A236C" w:rsidRDefault="003D2CF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2A236C" w14:paraId="62AC94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4281E4" w14:textId="77777777" w:rsidR="002A236C" w:rsidRDefault="002A2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7DFC0B" w14:textId="77777777" w:rsidR="002A236C" w:rsidRDefault="003D2CFA">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303B0146" w14:textId="77777777" w:rsidR="002A236C" w:rsidRDefault="003D2CFA">
            <w:pPr>
              <w:pStyle w:val="ProductList-TableBody"/>
            </w:pPr>
            <w:r>
              <w:t>Skype for Business Plus CAL User SL</w:t>
            </w:r>
          </w:p>
        </w:tc>
      </w:tr>
    </w:tbl>
    <w:p w14:paraId="11CF8351" w14:textId="77777777" w:rsidR="002A236C" w:rsidRDefault="002A236C">
      <w:pPr>
        <w:pStyle w:val="ProductList-BodyIndented"/>
      </w:pPr>
    </w:p>
    <w:p w14:paraId="60ED7A30" w14:textId="77777777" w:rsidR="002A236C" w:rsidRDefault="003D2CFA">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35"/>
        <w:gridCol w:w="3635"/>
        <w:gridCol w:w="3646"/>
      </w:tblGrid>
      <w:tr w:rsidR="002A236C" w14:paraId="60CCF1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757362" w14:textId="77777777" w:rsidR="002A236C" w:rsidRDefault="003D2CFA">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14:paraId="61D83850" w14:textId="77777777" w:rsidR="002A236C" w:rsidRDefault="003D2CFA">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14:paraId="3EF53A5E" w14:textId="77777777" w:rsidR="002A236C" w:rsidRDefault="003D2CFA">
            <w:pPr>
              <w:pStyle w:val="ProductList-TableBody"/>
            </w:pPr>
            <w:r>
              <w:t>音声ビデオ会議サーバーの役割</w:t>
            </w:r>
          </w:p>
        </w:tc>
      </w:tr>
      <w:tr w:rsidR="002A236C" w14:paraId="01EA018D" w14:textId="77777777">
        <w:tc>
          <w:tcPr>
            <w:tcW w:w="4040" w:type="dxa"/>
            <w:tcBorders>
              <w:top w:val="single" w:sz="4" w:space="0" w:color="000000"/>
              <w:left w:val="single" w:sz="4" w:space="0" w:color="000000"/>
              <w:bottom w:val="single" w:sz="4" w:space="0" w:color="000000"/>
              <w:right w:val="single" w:sz="4" w:space="0" w:color="000000"/>
            </w:tcBorders>
          </w:tcPr>
          <w:p w14:paraId="31653485" w14:textId="77777777" w:rsidR="002A236C" w:rsidRDefault="003D2CFA">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14:paraId="129C8D23" w14:textId="77777777" w:rsidR="002A236C" w:rsidRDefault="003D2CFA">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1ADF41BF" w14:textId="77777777" w:rsidR="002A236C" w:rsidRDefault="003D2CFA">
            <w:pPr>
              <w:pStyle w:val="ProductList-TableBody"/>
            </w:pPr>
            <w:r>
              <w:t>ディレクターの役割</w:t>
            </w:r>
          </w:p>
        </w:tc>
      </w:tr>
      <w:tr w:rsidR="002A236C" w14:paraId="11ABB492" w14:textId="77777777">
        <w:tc>
          <w:tcPr>
            <w:tcW w:w="4040" w:type="dxa"/>
            <w:tcBorders>
              <w:top w:val="single" w:sz="4" w:space="0" w:color="000000"/>
              <w:left w:val="single" w:sz="4" w:space="0" w:color="000000"/>
              <w:bottom w:val="single" w:sz="4" w:space="0" w:color="000000"/>
              <w:right w:val="single" w:sz="4" w:space="0" w:color="000000"/>
            </w:tcBorders>
          </w:tcPr>
          <w:p w14:paraId="094A2471" w14:textId="77777777" w:rsidR="002A236C" w:rsidRDefault="003D2CFA">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C64A897" w14:textId="77777777" w:rsidR="002A236C" w:rsidRDefault="003D2CFA">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3CA499C3" w14:textId="77777777" w:rsidR="002A236C" w:rsidRDefault="003D2CFA">
            <w:pPr>
              <w:pStyle w:val="ProductList-TableBody"/>
            </w:pPr>
            <w:r>
              <w:t>仲介サーバーの役割</w:t>
            </w:r>
          </w:p>
        </w:tc>
      </w:tr>
      <w:tr w:rsidR="002A236C" w14:paraId="2EC00037" w14:textId="77777777">
        <w:tc>
          <w:tcPr>
            <w:tcW w:w="4040" w:type="dxa"/>
            <w:tcBorders>
              <w:top w:val="single" w:sz="4" w:space="0" w:color="000000"/>
              <w:left w:val="single" w:sz="4" w:space="0" w:color="000000"/>
              <w:bottom w:val="single" w:sz="4" w:space="0" w:color="000000"/>
              <w:right w:val="single" w:sz="4" w:space="0" w:color="000000"/>
            </w:tcBorders>
          </w:tcPr>
          <w:p w14:paraId="033AF9A5" w14:textId="77777777" w:rsidR="002A236C" w:rsidRDefault="003D2CF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887CFB0" w14:textId="77777777" w:rsidR="002A236C" w:rsidRDefault="003D2CFA">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14:paraId="5D3754E0" w14:textId="77777777" w:rsidR="002A236C" w:rsidRDefault="003D2CFA">
            <w:pPr>
              <w:pStyle w:val="ProductList-TableBody"/>
            </w:pPr>
            <w:r>
              <w:t xml:space="preserve">PowerShell </w:t>
            </w:r>
            <w:r>
              <w:t>スナップイン</w:t>
            </w:r>
          </w:p>
        </w:tc>
      </w:tr>
      <w:tr w:rsidR="002A236C" w14:paraId="3D33FB5E" w14:textId="77777777">
        <w:tc>
          <w:tcPr>
            <w:tcW w:w="4040" w:type="dxa"/>
            <w:tcBorders>
              <w:top w:val="single" w:sz="4" w:space="0" w:color="000000"/>
              <w:left w:val="single" w:sz="4" w:space="0" w:color="000000"/>
              <w:bottom w:val="single" w:sz="4" w:space="0" w:color="000000"/>
              <w:right w:val="single" w:sz="4" w:space="0" w:color="000000"/>
            </w:tcBorders>
          </w:tcPr>
          <w:p w14:paraId="16D50949" w14:textId="77777777" w:rsidR="002A236C" w:rsidRDefault="003D2CFA">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14:paraId="05D1FE0E" w14:textId="77777777" w:rsidR="002A236C" w:rsidRDefault="003D2CFA">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14:paraId="640C0BF7" w14:textId="77777777" w:rsidR="002A236C" w:rsidRDefault="003D2CFA">
            <w:pPr>
              <w:pStyle w:val="ProductList-TableBody"/>
            </w:pPr>
            <w:r>
              <w:t>ビデオ相互運用性サーバーの役割</w:t>
            </w:r>
          </w:p>
        </w:tc>
      </w:tr>
      <w:tr w:rsidR="002A236C" w14:paraId="24E3E48D" w14:textId="77777777">
        <w:tc>
          <w:tcPr>
            <w:tcW w:w="4040" w:type="dxa"/>
            <w:tcBorders>
              <w:top w:val="single" w:sz="4" w:space="0" w:color="000000"/>
              <w:left w:val="single" w:sz="4" w:space="0" w:color="000000"/>
              <w:bottom w:val="single" w:sz="4" w:space="0" w:color="000000"/>
              <w:right w:val="single" w:sz="4" w:space="0" w:color="000000"/>
            </w:tcBorders>
          </w:tcPr>
          <w:p w14:paraId="0E3F0990" w14:textId="77777777" w:rsidR="002A236C" w:rsidRDefault="003D2CFA">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14:paraId="235E8692" w14:textId="77777777" w:rsidR="002A236C" w:rsidRDefault="003D2CFA">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14:paraId="7C5D5DC9" w14:textId="77777777" w:rsidR="002A236C" w:rsidRDefault="002A236C">
            <w:pPr>
              <w:pStyle w:val="ProductList-TableBody"/>
            </w:pPr>
          </w:p>
        </w:tc>
      </w:tr>
      <w:tr w:rsidR="002A236C" w14:paraId="2E433B8F" w14:textId="77777777">
        <w:tc>
          <w:tcPr>
            <w:tcW w:w="4040" w:type="dxa"/>
            <w:tcBorders>
              <w:top w:val="single" w:sz="4" w:space="0" w:color="000000"/>
              <w:left w:val="single" w:sz="4" w:space="0" w:color="000000"/>
              <w:bottom w:val="single" w:sz="4" w:space="0" w:color="000000"/>
              <w:right w:val="single" w:sz="4" w:space="0" w:color="000000"/>
            </w:tcBorders>
          </w:tcPr>
          <w:p w14:paraId="55C3CADD" w14:textId="77777777" w:rsidR="002A236C" w:rsidRDefault="003D2CFA">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14:paraId="534A71BA" w14:textId="77777777" w:rsidR="002A236C" w:rsidRDefault="003D2CFA">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14:paraId="69F9C68F" w14:textId="77777777" w:rsidR="002A236C" w:rsidRDefault="002A236C">
            <w:pPr>
              <w:pStyle w:val="ProductList-TableBody"/>
            </w:pPr>
          </w:p>
        </w:tc>
      </w:tr>
    </w:tbl>
    <w:p w14:paraId="6450AE18" w14:textId="77777777" w:rsidR="002A236C" w:rsidRDefault="002A236C">
      <w:pPr>
        <w:pStyle w:val="ProductList-Body"/>
      </w:pPr>
    </w:p>
    <w:p w14:paraId="0633C40F" w14:textId="77777777" w:rsidR="002A236C" w:rsidRDefault="003D2CFA">
      <w:pPr>
        <w:pStyle w:val="ProductList-Offering1SubSection"/>
        <w:outlineLvl w:val="3"/>
      </w:pPr>
      <w:bookmarkStart w:id="122" w:name="_Sec820"/>
      <w:r>
        <w:t>4.</w:t>
      </w:r>
      <w:r>
        <w:t>ソフトウェア</w:t>
      </w:r>
      <w:r>
        <w:t xml:space="preserve"> </w:t>
      </w:r>
      <w:r>
        <w:t>アシュアランス</w:t>
      </w:r>
      <w:bookmarkEnd w:id="122"/>
    </w:p>
    <w:tbl>
      <w:tblPr>
        <w:tblStyle w:val="PURTable"/>
        <w:tblW w:w="0" w:type="dxa"/>
        <w:tblLook w:val="04A0" w:firstRow="1" w:lastRow="0" w:firstColumn="1" w:lastColumn="0" w:noHBand="0" w:noVBand="1"/>
      </w:tblPr>
      <w:tblGrid>
        <w:gridCol w:w="3625"/>
        <w:gridCol w:w="3667"/>
        <w:gridCol w:w="3624"/>
      </w:tblGrid>
      <w:tr w:rsidR="002A236C" w14:paraId="3B473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53829"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C784605" w14:textId="77777777" w:rsidR="002A236C" w:rsidRDefault="003D2CF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338CF"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4945B588" w14:textId="77777777">
        <w:tc>
          <w:tcPr>
            <w:tcW w:w="4040" w:type="dxa"/>
            <w:tcBorders>
              <w:top w:val="single" w:sz="4" w:space="0" w:color="000000"/>
              <w:left w:val="single" w:sz="4" w:space="0" w:color="000000"/>
              <w:bottom w:val="single" w:sz="4" w:space="0" w:color="000000"/>
              <w:right w:val="single" w:sz="4" w:space="0" w:color="000000"/>
            </w:tcBorders>
          </w:tcPr>
          <w:p w14:paraId="35C6CFED" w14:textId="77777777" w:rsidR="002A236C" w:rsidRDefault="003D2CF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14:paraId="272390CA"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6591F"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7A95A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EFE3" w14:textId="77777777" w:rsidR="002A236C" w:rsidRDefault="003D2CF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C83E5"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CDD62" w14:textId="77777777" w:rsidR="002A236C" w:rsidRDefault="002A236C">
            <w:pPr>
              <w:pStyle w:val="ProductList-TableBody"/>
            </w:pPr>
          </w:p>
        </w:tc>
      </w:tr>
    </w:tbl>
    <w:p w14:paraId="5B75C73F" w14:textId="77777777" w:rsidR="002A236C" w:rsidRDefault="002A236C">
      <w:pPr>
        <w:pStyle w:val="PURBreadcrumb"/>
      </w:pPr>
    </w:p>
    <w:tbl>
      <w:tblPr>
        <w:tblStyle w:val="PURTable"/>
        <w:tblW w:w="0" w:type="dxa"/>
        <w:tblLook w:val="04A0" w:firstRow="1" w:lastRow="0" w:firstColumn="1" w:lastColumn="0" w:noHBand="0" w:noVBand="1"/>
      </w:tblPr>
      <w:tblGrid>
        <w:gridCol w:w="10916"/>
      </w:tblGrid>
      <w:tr w:rsidR="002A236C" w14:paraId="7F28C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99FEA"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5973AF0B" w14:textId="77777777" w:rsidR="002A236C" w:rsidRDefault="002A236C">
      <w:pPr>
        <w:pStyle w:val="ProductList-Body"/>
      </w:pPr>
    </w:p>
    <w:p w14:paraId="460F13E2" w14:textId="77777777" w:rsidR="002A236C" w:rsidRDefault="003D2CFA">
      <w:pPr>
        <w:pStyle w:val="ProductList-Offering1HeadingNoBorder"/>
        <w:outlineLvl w:val="1"/>
      </w:pPr>
      <w:bookmarkStart w:id="123" w:name="_Sec614"/>
      <w:r>
        <w:t>SQL Server</w:t>
      </w:r>
      <w:bookmarkEnd w:id="123"/>
      <w:r>
        <w:fldChar w:fldCharType="begin"/>
      </w:r>
      <w:r>
        <w:instrText xml:space="preserve"> TC "</w:instrText>
      </w:r>
      <w:bookmarkStart w:id="124" w:name="_Toc54794110"/>
      <w:r>
        <w:instrText>SQL Server</w:instrText>
      </w:r>
      <w:bookmarkEnd w:id="124"/>
      <w:r>
        <w:instrText>" \l 2</w:instrText>
      </w:r>
      <w:r>
        <w:fldChar w:fldCharType="end"/>
      </w:r>
    </w:p>
    <w:p w14:paraId="4B7AAB9A" w14:textId="77777777" w:rsidR="002A236C" w:rsidRDefault="003D2CFA">
      <w:pPr>
        <w:pStyle w:val="ProductList-Offering1SubSection"/>
        <w:outlineLvl w:val="2"/>
      </w:pPr>
      <w:bookmarkStart w:id="125" w:name="_Sec688"/>
      <w:r>
        <w:t>1.</w:t>
      </w:r>
      <w:r>
        <w:t>利用可能なプログラム</w:t>
      </w:r>
      <w:bookmarkEnd w:id="125"/>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2A236C" w14:paraId="2D85D7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161F5E"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E2C9F"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29094"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135CF"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A414E"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837E3"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4BE2F"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0C5D2"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204B3"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B0C30"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F5A04"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D175B"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1E323260" w14:textId="77777777">
        <w:tc>
          <w:tcPr>
            <w:tcW w:w="4160" w:type="dxa"/>
            <w:tcBorders>
              <w:top w:val="single" w:sz="6" w:space="0" w:color="FFFFFF"/>
              <w:left w:val="none" w:sz="4" w:space="0" w:color="6E6E6E"/>
              <w:bottom w:val="dashed" w:sz="4" w:space="0" w:color="BFBFBF"/>
              <w:right w:val="none" w:sz="4" w:space="0" w:color="6E6E6E"/>
            </w:tcBorders>
          </w:tcPr>
          <w:p w14:paraId="02BB441A" w14:textId="77777777" w:rsidR="002A236C" w:rsidRDefault="003D2CFA">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304859" w14:textId="77777777" w:rsidR="002A236C" w:rsidRDefault="003D2CFA">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854734D" w14:textId="77777777" w:rsidR="002A236C" w:rsidRDefault="003D2CF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AD809D8" w14:textId="77777777" w:rsidR="002A236C" w:rsidRDefault="003D2CF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CFE7823" w14:textId="77777777" w:rsidR="002A236C" w:rsidRDefault="003D2CF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3BA4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EB871"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6C82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958CF"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D28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F41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F46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388D1EA6" w14:textId="77777777">
        <w:tc>
          <w:tcPr>
            <w:tcW w:w="4160" w:type="dxa"/>
            <w:tcBorders>
              <w:top w:val="dashed" w:sz="4" w:space="0" w:color="BFBFBF"/>
              <w:left w:val="none" w:sz="4" w:space="0" w:color="6E6E6E"/>
              <w:bottom w:val="dashed" w:sz="4" w:space="0" w:color="BFBFBF"/>
              <w:right w:val="none" w:sz="4" w:space="0" w:color="6E6E6E"/>
            </w:tcBorders>
          </w:tcPr>
          <w:p w14:paraId="06C33D82" w14:textId="77777777" w:rsidR="002A236C" w:rsidRDefault="003D2CFA">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B1B5349" w14:textId="77777777" w:rsidR="002A236C" w:rsidRDefault="003D2CF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56CDB2" w14:textId="77777777" w:rsidR="002A236C" w:rsidRDefault="003D2CF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71DE5A7" w14:textId="77777777" w:rsidR="002A236C" w:rsidRDefault="003D2CF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1001627" w14:textId="77777777" w:rsidR="002A236C" w:rsidRDefault="003D2CF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EB1E1"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AEB2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C8FB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210B6"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7D68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EE78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49C4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24069E83" w14:textId="77777777">
        <w:tc>
          <w:tcPr>
            <w:tcW w:w="4160" w:type="dxa"/>
            <w:tcBorders>
              <w:top w:val="dashed" w:sz="4" w:space="0" w:color="BFBFBF"/>
              <w:left w:val="none" w:sz="4" w:space="0" w:color="6E6E6E"/>
              <w:bottom w:val="dashed" w:sz="4" w:space="0" w:color="BFBFBF"/>
              <w:right w:val="none" w:sz="4" w:space="0" w:color="6E6E6E"/>
            </w:tcBorders>
          </w:tcPr>
          <w:p w14:paraId="18DD96A1" w14:textId="77777777" w:rsidR="002A236C" w:rsidRDefault="003D2CFA">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E86D8B" w14:textId="77777777" w:rsidR="002A236C" w:rsidRDefault="003D2CF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ABF12CF"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417A93"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08181E" w14:textId="77777777" w:rsidR="002A236C" w:rsidRDefault="003D2CF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2120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9D22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F427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6A9C"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4BB2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D019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2D4B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59D4FBAD" w14:textId="77777777">
        <w:tc>
          <w:tcPr>
            <w:tcW w:w="4160" w:type="dxa"/>
            <w:tcBorders>
              <w:top w:val="dashed" w:sz="4" w:space="0" w:color="BFBFBF"/>
              <w:left w:val="none" w:sz="4" w:space="0" w:color="6E6E6E"/>
              <w:bottom w:val="dashed" w:sz="4" w:space="0" w:color="BFBFBF"/>
              <w:right w:val="none" w:sz="4" w:space="0" w:color="6E6E6E"/>
            </w:tcBorders>
          </w:tcPr>
          <w:p w14:paraId="2CFBC602" w14:textId="77777777" w:rsidR="002A236C" w:rsidRDefault="003D2CFA">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1E7F9F7" w14:textId="77777777" w:rsidR="002A236C" w:rsidRDefault="003D2CFA">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B6D5E42" w14:textId="77777777" w:rsidR="002A236C" w:rsidRDefault="003D2CF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DC5E889" w14:textId="77777777" w:rsidR="002A236C" w:rsidRDefault="003D2CF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C76B273" w14:textId="77777777" w:rsidR="002A236C" w:rsidRDefault="003D2CF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C816"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B37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1639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D09A"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0616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EAB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F02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38F666E9" w14:textId="77777777">
        <w:tc>
          <w:tcPr>
            <w:tcW w:w="4160" w:type="dxa"/>
            <w:tcBorders>
              <w:top w:val="dashed" w:sz="4" w:space="0" w:color="BFBFBF"/>
              <w:left w:val="none" w:sz="4" w:space="0" w:color="6E6E6E"/>
              <w:bottom w:val="dashed" w:sz="4" w:space="0" w:color="B2B2B2"/>
              <w:right w:val="none" w:sz="4" w:space="0" w:color="6E6E6E"/>
            </w:tcBorders>
          </w:tcPr>
          <w:p w14:paraId="5AC805F2" w14:textId="77777777" w:rsidR="002A236C" w:rsidRDefault="003D2CFA">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698F68C" w14:textId="77777777" w:rsidR="002A236C" w:rsidRDefault="003D2CFA">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5372655"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FC68409"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DC44288"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93F8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651D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895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8699D"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861A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8528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40A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346265CD" w14:textId="77777777">
        <w:tc>
          <w:tcPr>
            <w:tcW w:w="4160" w:type="dxa"/>
            <w:tcBorders>
              <w:top w:val="dashed" w:sz="4" w:space="0" w:color="B2B2B2"/>
              <w:left w:val="none" w:sz="4" w:space="0" w:color="6E6E6E"/>
              <w:bottom w:val="dashed" w:sz="4" w:space="0" w:color="B2B2B2"/>
              <w:right w:val="none" w:sz="4" w:space="0" w:color="6E6E6E"/>
            </w:tcBorders>
          </w:tcPr>
          <w:p w14:paraId="5FD6CD63" w14:textId="77777777" w:rsidR="002A236C" w:rsidRDefault="003D2CFA">
            <w:pPr>
              <w:pStyle w:val="ProductList-TableBody"/>
            </w:pPr>
            <w:r>
              <w:rPr>
                <w:color w:val="000000"/>
              </w:rPr>
              <w:t xml:space="preserve">SQL Server ESU (Standard </w:t>
            </w:r>
            <w:r>
              <w:rPr>
                <w:color w:val="000000"/>
              </w:rPr>
              <w:t>および</w:t>
            </w:r>
            <w:r>
              <w:rPr>
                <w:color w:val="000000"/>
              </w:rPr>
              <w:t xml:space="preserve"> Enterprise</w:t>
            </w:r>
            <w:r>
              <w:rPr>
                <w:color w:val="000000"/>
              </w:rPr>
              <w:t>、</w:t>
            </w:r>
            <w:r>
              <w:rPr>
                <w:color w:val="000000"/>
              </w:rPr>
              <w:t xml:space="preserve">Server </w:t>
            </w:r>
            <w:r>
              <w:rPr>
                <w:color w:val="000000"/>
              </w:rPr>
              <w:t>および</w:t>
            </w:r>
            <w:r>
              <w:rPr>
                <w:color w:val="000000"/>
              </w:rPr>
              <w:t xml:space="preserve"> Core)</w:t>
            </w:r>
            <w:r>
              <w:fldChar w:fldCharType="begin"/>
            </w:r>
            <w:r>
              <w:instrText xml:space="preserve"> XE "SQL Server ESU (Standard </w:instrText>
            </w:r>
            <w:r>
              <w:instrText>および</w:instrText>
            </w:r>
            <w:r>
              <w:instrText xml:space="preserve"> Enterprise</w:instrText>
            </w:r>
            <w:r>
              <w:instrText>、</w:instrText>
            </w:r>
            <w:r>
              <w:instrText xml:space="preserve">Server </w:instrText>
            </w:r>
            <w:r>
              <w:instrText>および</w:instrText>
            </w:r>
            <w:r>
              <w:instrText xml:space="preserv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E923983" w14:textId="77777777" w:rsidR="002A236C" w:rsidRDefault="002A236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AB53BAB" w14:textId="77777777" w:rsidR="002A236C" w:rsidRDefault="002A236C">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5BEEA3B" w14:textId="77777777" w:rsidR="002A236C" w:rsidRDefault="002A236C">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82CD4D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E1C3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E2BB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030B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90A5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F424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DF23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D9D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422ADC69" w14:textId="77777777">
        <w:tc>
          <w:tcPr>
            <w:tcW w:w="4160" w:type="dxa"/>
            <w:tcBorders>
              <w:top w:val="dashed" w:sz="4" w:space="0" w:color="B2B2B2"/>
              <w:left w:val="none" w:sz="4" w:space="0" w:color="6E6E6E"/>
              <w:bottom w:val="single" w:sz="4" w:space="0" w:color="FFFFFF"/>
              <w:right w:val="none" w:sz="4" w:space="0" w:color="6E6E6E"/>
            </w:tcBorders>
          </w:tcPr>
          <w:p w14:paraId="3DE828A3" w14:textId="77777777" w:rsidR="002A236C" w:rsidRDefault="003D2CFA">
            <w:pPr>
              <w:pStyle w:val="ProductList-TableBody"/>
            </w:pPr>
            <w:r>
              <w:rPr>
                <w:color w:val="000000"/>
              </w:rPr>
              <w:t xml:space="preserve">SQL Server </w:t>
            </w:r>
            <w:r>
              <w:rPr>
                <w:color w:val="000000"/>
              </w:rPr>
              <w:t>ビッグ</w:t>
            </w:r>
            <w:r>
              <w:rPr>
                <w:color w:val="000000"/>
              </w:rPr>
              <w:t xml:space="preserve"> </w:t>
            </w:r>
            <w:r>
              <w:rPr>
                <w:color w:val="000000"/>
              </w:rPr>
              <w:t>データ</w:t>
            </w:r>
            <w:r>
              <w:rPr>
                <w:color w:val="000000"/>
              </w:rPr>
              <w:t xml:space="preserve"> </w:t>
            </w:r>
            <w:r>
              <w:rPr>
                <w:color w:val="000000"/>
              </w:rPr>
              <w:t>ノード</w:t>
            </w:r>
            <w:r>
              <w:rPr>
                <w:color w:val="000000"/>
              </w:rPr>
              <w:t xml:space="preserve"> (BDN) (2-packs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(BDN) (2-packs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E6BD3C7" w14:textId="77777777" w:rsidR="002A236C" w:rsidRDefault="003D2CFA">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9A8359C" w14:textId="77777777" w:rsidR="002A236C" w:rsidRDefault="002A236C">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51D83FB" w14:textId="77777777" w:rsidR="002A236C" w:rsidRDefault="002A236C">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85CF3A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BFB6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7643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CAA1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5DDA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B9A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292F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8F2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15675ED" w14:textId="77777777" w:rsidR="002A236C" w:rsidRDefault="003D2CFA">
      <w:pPr>
        <w:pStyle w:val="ProductList-Body"/>
      </w:pPr>
      <w:r>
        <w:rPr>
          <w:i/>
        </w:rPr>
        <w:t>注</w:t>
      </w:r>
      <w:r>
        <w:rPr>
          <w:i/>
        </w:rPr>
        <w:t xml:space="preserve">: </w:t>
      </w:r>
      <w:r>
        <w:rPr>
          <w:i/>
        </w:rPr>
        <w:t>なお、</w:t>
      </w:r>
      <w:r>
        <w:rPr>
          <w:i/>
        </w:rPr>
        <w:t xml:space="preserve">CSP </w:t>
      </w:r>
      <w:r>
        <w:rPr>
          <w:i/>
        </w:rPr>
        <w:t>を通じて購入した</w:t>
      </w:r>
      <w:r>
        <w:rPr>
          <w:i/>
        </w:rPr>
        <w:t xml:space="preserve"> SQL Server </w:t>
      </w:r>
      <w:r>
        <w:rPr>
          <w:i/>
        </w:rPr>
        <w:t>ライセンスには、本製品条項の</w:t>
      </w:r>
      <w:r>
        <w:rPr>
          <w:i/>
        </w:rPr>
        <w:t xml:space="preserve"> </w:t>
      </w:r>
      <w:hyperlink w:anchor="_Sec1246">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セクションに規定される異なる条件が適用されるという注意を追加しました。</w:t>
      </w:r>
    </w:p>
    <w:p w14:paraId="6CF6A70A" w14:textId="77777777" w:rsidR="002A236C" w:rsidRDefault="003D2CFA">
      <w:pPr>
        <w:pStyle w:val="ProductList-Offering1SubSection"/>
        <w:outlineLvl w:val="2"/>
      </w:pPr>
      <w:bookmarkStart w:id="126" w:name="_Sec743"/>
      <w:r>
        <w:lastRenderedPageBreak/>
        <w:t>2.</w:t>
      </w:r>
      <w:r>
        <w:t>製品使用条件</w:t>
      </w:r>
      <w:bookmarkEnd w:id="126"/>
    </w:p>
    <w:tbl>
      <w:tblPr>
        <w:tblStyle w:val="PURTable"/>
        <w:tblW w:w="0" w:type="dxa"/>
        <w:tblLook w:val="04A0" w:firstRow="1" w:lastRow="0" w:firstColumn="1" w:lastColumn="0" w:noHBand="0" w:noVBand="1"/>
      </w:tblPr>
      <w:tblGrid>
        <w:gridCol w:w="3631"/>
        <w:gridCol w:w="3623"/>
        <w:gridCol w:w="3662"/>
      </w:tblGrid>
      <w:tr w:rsidR="002A236C" w14:paraId="453AF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730F56"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5220406A"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14:paraId="3A540B1C" w14:textId="77777777" w:rsidR="002A236C" w:rsidRDefault="003D2CF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2A236C" w14:paraId="5E9D8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9E038"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0B6948"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ESU </w:t>
            </w:r>
            <w:r>
              <w:t>および</w:t>
            </w:r>
            <w:r>
              <w:t xml:space="preserve"> SQL Server </w:t>
            </w:r>
            <w:r>
              <w:t>ビッグ</w:t>
            </w:r>
            <w:r>
              <w:t xml:space="preserve"> </w:t>
            </w:r>
            <w:r>
              <w:t>データ</w:t>
            </w:r>
            <w:r>
              <w:t xml:space="preserve"> </w:t>
            </w:r>
            <w:r>
              <w:t>ノード</w:t>
            </w:r>
            <w:r>
              <w:t xml:space="preserve"> </w:t>
            </w:r>
            <w:r>
              <w:t>には、</w:t>
            </w:r>
            <w:r>
              <w:t xml:space="preserve">SQL Server </w:t>
            </w:r>
            <w:r>
              <w:t>の</w:t>
            </w:r>
            <w:r>
              <w:t xml:space="preserve"> SA </w:t>
            </w:r>
            <w:r>
              <w:t>が必要</w:t>
            </w:r>
          </w:p>
        </w:tc>
        <w:tc>
          <w:tcPr>
            <w:tcW w:w="4040" w:type="dxa"/>
            <w:tcBorders>
              <w:top w:val="single" w:sz="4" w:space="0" w:color="000000"/>
              <w:left w:val="single" w:sz="4" w:space="0" w:color="000000"/>
              <w:bottom w:val="single" w:sz="4" w:space="0" w:color="000000"/>
              <w:right w:val="single" w:sz="4" w:space="0" w:color="000000"/>
            </w:tcBorders>
          </w:tcPr>
          <w:p w14:paraId="32D2DE0E"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7D8F0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53A9"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CB465FD" w14:textId="77777777" w:rsidR="002A236C" w:rsidRDefault="003D2CF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94D2"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467271BB" w14:textId="77777777">
        <w:tc>
          <w:tcPr>
            <w:tcW w:w="4040" w:type="dxa"/>
            <w:tcBorders>
              <w:top w:val="single" w:sz="4" w:space="0" w:color="000000"/>
              <w:left w:val="single" w:sz="4" w:space="0" w:color="000000"/>
              <w:bottom w:val="single" w:sz="4" w:space="0" w:color="000000"/>
              <w:right w:val="single" w:sz="4" w:space="0" w:color="000000"/>
            </w:tcBorders>
          </w:tcPr>
          <w:p w14:paraId="729EE0B2"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042C"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00166"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37A4D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FE4F"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5DB57"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C6CC0" w14:textId="77777777" w:rsidR="002A236C" w:rsidRDefault="002A236C">
            <w:pPr>
              <w:pStyle w:val="ProductList-TableBody"/>
            </w:pPr>
          </w:p>
        </w:tc>
      </w:tr>
    </w:tbl>
    <w:p w14:paraId="4A6F22B1" w14:textId="77777777" w:rsidR="002A236C" w:rsidRDefault="002A236C">
      <w:pPr>
        <w:pStyle w:val="ProductList-Body"/>
      </w:pPr>
    </w:p>
    <w:p w14:paraId="2492B86B" w14:textId="77777777" w:rsidR="002A236C" w:rsidRDefault="003D2CFA">
      <w:pPr>
        <w:pStyle w:val="ProductList-ClauseHeading"/>
        <w:outlineLvl w:val="3"/>
      </w:pPr>
      <w:r>
        <w:t>2.1 SQL Server Enterprise (</w:t>
      </w:r>
      <w:r>
        <w:t>サーバー</w:t>
      </w:r>
      <w:r>
        <w:t>/CAL)</w:t>
      </w:r>
    </w:p>
    <w:p w14:paraId="2BB9ABBA" w14:textId="77777777" w:rsidR="002A236C" w:rsidRDefault="003D2CFA">
      <w:pPr>
        <w:pStyle w:val="ProductList-Body"/>
      </w:pPr>
      <w:r>
        <w:t>既存の</w:t>
      </w:r>
      <w:r>
        <w:t xml:space="preserve"> SQL Server Enterprise (</w:t>
      </w:r>
      <w:r>
        <w:t>サーバー</w:t>
      </w:r>
      <w:r>
        <w:t>/CAL)</w:t>
      </w:r>
      <w:r>
        <w:fldChar w:fldCharType="begin"/>
      </w:r>
      <w:r>
        <w:instrText xml:space="preserve"> XE "SQL Server Enterprise (</w:instrText>
      </w:r>
      <w:r>
        <w:instrText>サーバー</w:instrText>
      </w:r>
      <w:r>
        <w:instrText xml:space="preserve">/CAL)" </w:instrText>
      </w:r>
      <w:r>
        <w:fldChar w:fldCharType="end"/>
      </w:r>
      <w:r>
        <w:t xml:space="preserve"> </w:t>
      </w:r>
      <w:r>
        <w:t>のお客様は、ライセンス</w:t>
      </w:r>
      <w:r>
        <w:t xml:space="preserve"> </w:t>
      </w:r>
      <w:r>
        <w:t>モデルに基づいて取得したサーバー</w:t>
      </w:r>
      <w:r>
        <w:t xml:space="preserve"> </w:t>
      </w:r>
      <w:r>
        <w:t>ライセンスで</w:t>
      </w:r>
      <w:r>
        <w:t xml:space="preserve"> SA </w:t>
      </w:r>
      <w:r>
        <w:t>を更新できますが、</w:t>
      </w:r>
      <w:r>
        <w:t>SQL Server Enterprise (</w:t>
      </w:r>
      <w:r>
        <w:t>サーバー</w:t>
      </w:r>
      <w:r>
        <w:t xml:space="preserve">/CAL) </w:t>
      </w:r>
      <w:r>
        <w:t>の新しいサーバー</w:t>
      </w:r>
      <w:r>
        <w:t xml:space="preserve"> </w:t>
      </w:r>
      <w:r>
        <w:t>ライセンスは使用できなくなりました。既存の</w:t>
      </w:r>
      <w:r>
        <w:t xml:space="preserve"> SA </w:t>
      </w:r>
      <w:r>
        <w:t>のお客様が</w:t>
      </w:r>
      <w:r>
        <w:t xml:space="preserve"> 2019 </w:t>
      </w:r>
      <w:r>
        <w:t>バージョンにアップグレードする場合は、</w:t>
      </w:r>
      <w:r>
        <w:t xml:space="preserve">2019 </w:t>
      </w:r>
      <w:r>
        <w:t>年</w:t>
      </w:r>
      <w:r>
        <w:t xml:space="preserve"> 11 </w:t>
      </w:r>
      <w:r>
        <w:t>月の</w:t>
      </w:r>
      <w:hyperlink r:id="rId51">
        <w:r>
          <w:rPr>
            <w:color w:val="00467F"/>
            <w:u w:val="single"/>
          </w:rPr>
          <w:t>製品条項</w:t>
        </w:r>
      </w:hyperlink>
      <w:r>
        <w:t>で</w:t>
      </w:r>
      <w:r>
        <w:t xml:space="preserve"> SQL Server Enterprise (</w:t>
      </w:r>
      <w:r>
        <w:t>サーバー</w:t>
      </w:r>
      <w:r>
        <w:t xml:space="preserve">/CAL) </w:t>
      </w:r>
      <w:r>
        <w:t>のライセンス条項をご確認ください。</w:t>
      </w:r>
    </w:p>
    <w:p w14:paraId="0CFDC3A8" w14:textId="77777777" w:rsidR="002A236C" w:rsidRDefault="002A236C">
      <w:pPr>
        <w:pStyle w:val="ProductList-Body"/>
      </w:pPr>
    </w:p>
    <w:p w14:paraId="7E47C9A3" w14:textId="77777777" w:rsidR="002A236C" w:rsidRDefault="003D2CFA">
      <w:pPr>
        <w:pStyle w:val="ProductList-ClauseHeading"/>
        <w:outlineLvl w:val="3"/>
      </w:pPr>
      <w:r>
        <w:t>2.2 SQL Server Parallel Data Warehouse</w:t>
      </w:r>
    </w:p>
    <w:p w14:paraId="230F689B" w14:textId="77777777" w:rsidR="002A236C" w:rsidRDefault="003D2CFA">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14:paraId="212CB57D" w14:textId="77777777" w:rsidR="002A236C" w:rsidRDefault="002A236C">
      <w:pPr>
        <w:pStyle w:val="ProductList-Body"/>
      </w:pPr>
    </w:p>
    <w:p w14:paraId="4B3B3235" w14:textId="77777777" w:rsidR="002A236C" w:rsidRDefault="003D2CFA">
      <w:pPr>
        <w:pStyle w:val="ProductList-Offering1SubSection"/>
        <w:outlineLvl w:val="2"/>
      </w:pPr>
      <w:bookmarkStart w:id="127" w:name="_Sec794"/>
      <w:r>
        <w:t>3.</w:t>
      </w:r>
      <w:r>
        <w:t>使用権</w:t>
      </w:r>
      <w:bookmarkEnd w:id="127"/>
    </w:p>
    <w:tbl>
      <w:tblPr>
        <w:tblStyle w:val="PURTable"/>
        <w:tblW w:w="0" w:type="dxa"/>
        <w:tblLook w:val="04A0" w:firstRow="1" w:lastRow="0" w:firstColumn="1" w:lastColumn="0" w:noHBand="0" w:noVBand="1"/>
      </w:tblPr>
      <w:tblGrid>
        <w:gridCol w:w="3655"/>
        <w:gridCol w:w="3613"/>
        <w:gridCol w:w="3648"/>
      </w:tblGrid>
      <w:tr w:rsidR="002A236C" w14:paraId="5F44D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020521"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1D8B8FB8"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0E153953" w14:textId="77777777" w:rsidR="002A236C" w:rsidRDefault="003D2CF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2A236C" w14:paraId="44D63DEB" w14:textId="77777777">
        <w:tc>
          <w:tcPr>
            <w:tcW w:w="4040" w:type="dxa"/>
            <w:tcBorders>
              <w:top w:val="single" w:sz="4" w:space="0" w:color="000000"/>
              <w:left w:val="single" w:sz="4" w:space="0" w:color="000000"/>
              <w:bottom w:val="single" w:sz="4" w:space="0" w:color="000000"/>
              <w:right w:val="single" w:sz="4" w:space="0" w:color="000000"/>
            </w:tcBorders>
          </w:tcPr>
          <w:p w14:paraId="6DFE1841" w14:textId="77777777" w:rsidR="002A236C" w:rsidRDefault="003D2CF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14:paraId="47F56A34"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14:paraId="2CF818A5" w14:textId="77777777" w:rsidR="002A236C" w:rsidRDefault="003D2CF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2A236C" w14:paraId="5E8A01B7" w14:textId="77777777">
        <w:tc>
          <w:tcPr>
            <w:tcW w:w="4040" w:type="dxa"/>
            <w:tcBorders>
              <w:top w:val="single" w:sz="4" w:space="0" w:color="000000"/>
              <w:left w:val="single" w:sz="4" w:space="0" w:color="000000"/>
              <w:bottom w:val="single" w:sz="4" w:space="0" w:color="000000"/>
              <w:right w:val="single" w:sz="4" w:space="0" w:color="000000"/>
            </w:tcBorders>
          </w:tcPr>
          <w:p w14:paraId="6A124140"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2F22"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00FF" w14:textId="77777777" w:rsidR="002A236C" w:rsidRDefault="002A236C">
            <w:pPr>
              <w:pStyle w:val="ProductList-TableBody"/>
            </w:pPr>
          </w:p>
        </w:tc>
      </w:tr>
    </w:tbl>
    <w:p w14:paraId="6F70A377" w14:textId="77777777" w:rsidR="002A236C" w:rsidRDefault="002A236C">
      <w:pPr>
        <w:pStyle w:val="ProductList-Body"/>
      </w:pPr>
    </w:p>
    <w:p w14:paraId="4F3C1234" w14:textId="77777777" w:rsidR="002A236C" w:rsidRDefault="003D2CFA">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35"/>
        <w:gridCol w:w="3662"/>
        <w:gridCol w:w="3619"/>
      </w:tblGrid>
      <w:tr w:rsidR="002A236C" w14:paraId="251BE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E93260A" w14:textId="77777777" w:rsidR="002A236C" w:rsidRDefault="003D2CF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7E271C9B" w14:textId="77777777" w:rsidR="002A236C" w:rsidRDefault="003D2CFA">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D815162" w14:textId="77777777" w:rsidR="002A236C" w:rsidRDefault="002A236C">
            <w:pPr>
              <w:pStyle w:val="ProductList-TableBody"/>
            </w:pPr>
          </w:p>
        </w:tc>
      </w:tr>
    </w:tbl>
    <w:p w14:paraId="3A4BFB6F" w14:textId="77777777" w:rsidR="002A236C" w:rsidRDefault="002A236C">
      <w:pPr>
        <w:pStyle w:val="ProductList-Body"/>
      </w:pPr>
    </w:p>
    <w:p w14:paraId="0FF9A4DF" w14:textId="77777777" w:rsidR="002A236C" w:rsidRDefault="003D2CFA">
      <w:pPr>
        <w:pStyle w:val="ProductList-ClauseHeading"/>
        <w:outlineLvl w:val="3"/>
      </w:pPr>
      <w:r>
        <w:t xml:space="preserve">3.2 </w:t>
      </w:r>
      <w:r>
        <w:t>以前のバージョンの</w:t>
      </w:r>
      <w:r>
        <w:t xml:space="preserve"> SQL Server </w:t>
      </w:r>
      <w:r>
        <w:t>に対する自動更新</w:t>
      </w:r>
    </w:p>
    <w:p w14:paraId="7736C6CA" w14:textId="77777777" w:rsidR="002A236C" w:rsidRDefault="003D2CFA">
      <w:pPr>
        <w:pStyle w:val="ProductList-Body"/>
      </w:pPr>
      <w:r>
        <w:t xml:space="preserve">SQL Server </w:t>
      </w:r>
      <w:r>
        <w:t>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14:paraId="0B75340A" w14:textId="77777777" w:rsidR="002A236C" w:rsidRDefault="002A236C">
      <w:pPr>
        <w:pStyle w:val="ProductList-Body"/>
      </w:pPr>
    </w:p>
    <w:p w14:paraId="2A5A1277" w14:textId="77777777" w:rsidR="002A236C" w:rsidRDefault="003D2CFA">
      <w:pPr>
        <w:pStyle w:val="ProductList-ClauseHeading"/>
        <w:outlineLvl w:val="3"/>
      </w:pPr>
      <w:r>
        <w:t xml:space="preserve">3.3 SQL Server </w:t>
      </w:r>
      <w:r>
        <w:t>プラットフォームの選択</w:t>
      </w:r>
    </w:p>
    <w:p w14:paraId="5C8326DC" w14:textId="77777777" w:rsidR="002A236C" w:rsidRDefault="003D2CFA">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14:paraId="2E76B8A3" w14:textId="77777777" w:rsidR="002A236C" w:rsidRDefault="002A236C">
      <w:pPr>
        <w:pStyle w:val="ProductList-Body"/>
      </w:pPr>
    </w:p>
    <w:p w14:paraId="1B962294" w14:textId="77777777" w:rsidR="002A236C" w:rsidRDefault="003D2CFA">
      <w:pPr>
        <w:pStyle w:val="ProductList-ClauseHeading"/>
        <w:outlineLvl w:val="3"/>
      </w:pPr>
      <w:r>
        <w:t xml:space="preserve">3.4 Standard Edition </w:t>
      </w:r>
      <w:r>
        <w:t>の実行インスタンス</w:t>
      </w:r>
    </w:p>
    <w:p w14:paraId="69B947AD" w14:textId="77777777" w:rsidR="002A236C" w:rsidRDefault="003D2CFA">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03FFB5BB" w14:textId="77777777" w:rsidR="002A236C" w:rsidRDefault="002A236C">
      <w:pPr>
        <w:pStyle w:val="ProductList-Body"/>
      </w:pPr>
    </w:p>
    <w:p w14:paraId="03EB8068" w14:textId="77777777" w:rsidR="002A236C" w:rsidRDefault="003D2CFA">
      <w:pPr>
        <w:pStyle w:val="ProductList-ClauseHeading"/>
        <w:outlineLvl w:val="3"/>
      </w:pPr>
      <w:r>
        <w:t xml:space="preserve">3.5 SQL Server </w:t>
      </w:r>
      <w:r>
        <w:t>ビッグ</w:t>
      </w:r>
      <w:r>
        <w:t xml:space="preserve"> </w:t>
      </w:r>
      <w:r>
        <w:t>データ</w:t>
      </w:r>
      <w:r>
        <w:t xml:space="preserve"> </w:t>
      </w:r>
      <w:r>
        <w:t>ノード</w:t>
      </w:r>
    </w:p>
    <w:p w14:paraId="7CA9D578" w14:textId="77777777" w:rsidR="002A236C" w:rsidRDefault="003D2CFA">
      <w:pPr>
        <w:pStyle w:val="ProductList-Body"/>
      </w:pPr>
      <w:r>
        <w:t>お客様の</w:t>
      </w:r>
      <w:r>
        <w:t xml:space="preserve"> SQL Server </w:t>
      </w:r>
      <w:r>
        <w:t>ビッグ</w:t>
      </w:r>
      <w:r>
        <w:t xml:space="preserve"> </w:t>
      </w:r>
      <w:r>
        <w:t>データ</w:t>
      </w:r>
      <w:r>
        <w:t xml:space="preserve"> </w:t>
      </w:r>
      <w:r>
        <w:t>ノードの使用には、</w:t>
      </w:r>
      <w:r>
        <w:t xml:space="preserve">SQL Server Enterprise Core </w:t>
      </w:r>
      <w:r>
        <w:t>の使用権が適用されます。ただし、お客様は、マスター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t>インスタンスを使用できます。「マスター</w:t>
      </w:r>
      <w:r>
        <w:t xml:space="preserve"> </w:t>
      </w:r>
      <w:r>
        <w:t>ノード」とは、お客様の</w:t>
      </w:r>
      <w:r>
        <w:t xml:space="preserve"> SA </w:t>
      </w:r>
      <w:r>
        <w:t>または同等のサブスクリプションの権利付きのライセンスに基づいて、</w:t>
      </w:r>
      <w:r>
        <w:t xml:space="preserve">SQL Server Standard Core </w:t>
      </w:r>
      <w:r>
        <w:t>または</w:t>
      </w:r>
      <w:r>
        <w:t xml:space="preserve"> SQL Server Enterprise Core </w:t>
      </w:r>
      <w:r>
        <w:t>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です。お客様による</w:t>
      </w:r>
      <w:r>
        <w:t xml:space="preserve"> SQL Server </w:t>
      </w:r>
      <w:r>
        <w:t>ビッグ</w:t>
      </w:r>
      <w:r>
        <w:t xml:space="preserve"> </w:t>
      </w:r>
      <w:r>
        <w:t>データ</w:t>
      </w:r>
      <w:r>
        <w:t xml:space="preserve"> </w:t>
      </w:r>
      <w:r>
        <w:t>ノードの使用には、次の</w:t>
      </w:r>
      <w:r>
        <w:t xml:space="preserve"> SA </w:t>
      </w:r>
      <w:r>
        <w:t>の権利も適用されます</w:t>
      </w:r>
      <w:r>
        <w:t xml:space="preserve">: </w:t>
      </w:r>
      <w:r>
        <w:t>無制限の仮想化およびライセンス</w:t>
      </w:r>
      <w:r>
        <w:t xml:space="preserve"> </w:t>
      </w:r>
      <w:r>
        <w:t>モビリティ。</w:t>
      </w:r>
    </w:p>
    <w:p w14:paraId="1A6F4592" w14:textId="77777777" w:rsidR="002A236C" w:rsidRDefault="002A236C">
      <w:pPr>
        <w:pStyle w:val="ProductList-Body"/>
      </w:pPr>
    </w:p>
    <w:p w14:paraId="39CCB7F3" w14:textId="77777777" w:rsidR="002A236C" w:rsidRDefault="003D2CFA">
      <w:pPr>
        <w:pStyle w:val="ProductList-ClauseHeading"/>
        <w:outlineLvl w:val="3"/>
      </w:pPr>
      <w:r>
        <w:t xml:space="preserve">3.6 Parallel Data Warehouse (PDW) </w:t>
      </w:r>
      <w:r>
        <w:t>のフェールオーバー</w:t>
      </w:r>
      <w:r>
        <w:t xml:space="preserve"> </w:t>
      </w:r>
      <w:r>
        <w:t>サーバー</w:t>
      </w:r>
    </w:p>
    <w:p w14:paraId="7DB9AACF" w14:textId="77777777" w:rsidR="002A236C" w:rsidRDefault="003D2CFA">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w:t>
      </w:r>
      <w:r>
        <w:lastRenderedPageBreak/>
        <w:t>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14:paraId="56DAB69E" w14:textId="77777777" w:rsidR="002A236C" w:rsidRDefault="002A236C">
      <w:pPr>
        <w:pStyle w:val="ProductList-Body"/>
      </w:pPr>
    </w:p>
    <w:p w14:paraId="1F9CA923" w14:textId="77777777" w:rsidR="002A236C" w:rsidRDefault="003D2CFA">
      <w:pPr>
        <w:pStyle w:val="ProductList-ClauseHeading"/>
        <w:outlineLvl w:val="3"/>
      </w:pPr>
      <w:r>
        <w:t xml:space="preserve">3.7 </w:t>
      </w:r>
      <w:r>
        <w:t>コンテナー</w:t>
      </w:r>
      <w:r>
        <w:t xml:space="preserve"> </w:t>
      </w:r>
      <w:r>
        <w:t>テクノロジによる</w:t>
      </w:r>
      <w:r>
        <w:t xml:space="preserve"> SQL Server </w:t>
      </w:r>
      <w:r>
        <w:t>の使用</w:t>
      </w:r>
    </w:p>
    <w:p w14:paraId="5811601B" w14:textId="77777777" w:rsidR="002A236C" w:rsidRDefault="003D2CFA">
      <w:pPr>
        <w:pStyle w:val="ProductList-Body"/>
      </w:pPr>
      <w:r>
        <w:t>コンテナー</w:t>
      </w:r>
      <w:r>
        <w:t xml:space="preserve"> </w:t>
      </w:r>
      <w:r>
        <w:t>ランタイム</w:t>
      </w:r>
      <w:r>
        <w:t xml:space="preserve"> (docker</w:t>
      </w:r>
      <w:r>
        <w:t>、</w:t>
      </w:r>
      <w:r>
        <w:t>cri-o</w:t>
      </w:r>
      <w:r>
        <w:t>、</w:t>
      </w:r>
      <w:r>
        <w:t xml:space="preserve">containerd </w:t>
      </w:r>
      <w:r>
        <w:t>など</w:t>
      </w:r>
      <w:r>
        <w:t xml:space="preserve">) </w:t>
      </w:r>
      <w:r>
        <w:t>上のコンテナー内で実行される</w:t>
      </w:r>
      <w:r>
        <w:t xml:space="preserve"> SQL Server </w:t>
      </w:r>
      <w:r>
        <w:t>ソフトウェアのライセンスを取得した使用において、</w:t>
      </w:r>
      <w:r>
        <w:t xml:space="preserve">(i) </w:t>
      </w:r>
      <w:r>
        <w:t>コンテナーは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w:t>
      </w:r>
      <w:r>
        <w:t xml:space="preserve">(ii) </w:t>
      </w:r>
      <w:r>
        <w:t>そのコンテナーで使用可能な物理コアまたは仮想コアは</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と見なされます。お客様による使用には、コア単位のライセンス</w:t>
      </w:r>
      <w:r>
        <w:t xml:space="preserve"> </w:t>
      </w:r>
      <w:r>
        <w:t>モデルまたは</w:t>
      </w:r>
      <w:r>
        <w:t xml:space="preserve"> Server/CAL </w:t>
      </w:r>
      <w:r>
        <w:t>ライセンス</w:t>
      </w:r>
      <w:r>
        <w:t xml:space="preserve"> </w:t>
      </w:r>
      <w:r>
        <w:t>モデル、あるいはお客様がその使用に関して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に適切に割り当てた</w:t>
      </w:r>
      <w:r>
        <w:t xml:space="preserve"> SQL Server </w:t>
      </w:r>
      <w:r>
        <w:t>ライセンスに関連するその他のライセンス条項が適用されます。なお、規定にかかわらず、ハイパースレッドが有効になっておりお客様がコア単位のライセンス</w:t>
      </w:r>
      <w:r>
        <w:t xml:space="preserve"> </w:t>
      </w:r>
      <w:r>
        <w:t>モデルの条件に基づく使用をライセンスする場合、お客様は、コンテナーに対応付けられた</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ごとにコア</w:t>
      </w:r>
      <w:r>
        <w:t xml:space="preserve"> </w:t>
      </w:r>
      <w:r>
        <w:t>ライセンスを割り当てる必要があります。ただし、最低</w:t>
      </w:r>
      <w:r>
        <w:t xml:space="preserve"> 4 </w:t>
      </w:r>
      <w:r>
        <w:t>つのライセンスが必要です。</w:t>
      </w:r>
    </w:p>
    <w:p w14:paraId="2DA0D516" w14:textId="77777777" w:rsidR="002A236C" w:rsidRDefault="002A236C">
      <w:pPr>
        <w:pStyle w:val="ProductList-Body"/>
      </w:pPr>
    </w:p>
    <w:p w14:paraId="0E1B6857" w14:textId="77777777" w:rsidR="002A236C" w:rsidRDefault="003D2CFA">
      <w:pPr>
        <w:pStyle w:val="ProductList-ClauseHeading"/>
        <w:outlineLvl w:val="3"/>
      </w:pPr>
      <w:r>
        <w:t xml:space="preserve">3.8 </w:t>
      </w:r>
      <w:r>
        <w:t>追加ソフトウェア</w:t>
      </w:r>
    </w:p>
    <w:p w14:paraId="4C7E7FB0" w14:textId="77777777" w:rsidR="002A236C" w:rsidRDefault="003D2CFA">
      <w:pPr>
        <w:pStyle w:val="ProductList-SubClauseHeading"/>
        <w:outlineLvl w:val="4"/>
      </w:pPr>
      <w:r>
        <w:t xml:space="preserve">3.8.1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67"/>
        <w:gridCol w:w="3501"/>
        <w:gridCol w:w="3488"/>
      </w:tblGrid>
      <w:tr w:rsidR="002A236C" w14:paraId="430DD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F5519D" w14:textId="77777777" w:rsidR="002A236C" w:rsidRDefault="003D2CFA">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14:paraId="7D48C33B" w14:textId="77777777" w:rsidR="002A236C" w:rsidRDefault="003D2CFA">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14:paraId="6B76AE69" w14:textId="77777777" w:rsidR="002A236C" w:rsidRDefault="003D2CFA">
            <w:pPr>
              <w:pStyle w:val="ProductList-TableBody"/>
            </w:pPr>
            <w:r>
              <w:t>クライアント</w:t>
            </w:r>
            <w:r>
              <w:t xml:space="preserve"> </w:t>
            </w:r>
            <w:r>
              <w:t>ツール接続</w:t>
            </w:r>
          </w:p>
        </w:tc>
      </w:tr>
      <w:tr w:rsidR="002A236C" w14:paraId="425EDD64" w14:textId="77777777">
        <w:tc>
          <w:tcPr>
            <w:tcW w:w="4040" w:type="dxa"/>
            <w:tcBorders>
              <w:top w:val="single" w:sz="4" w:space="0" w:color="000000"/>
              <w:left w:val="single" w:sz="4" w:space="0" w:color="000000"/>
              <w:bottom w:val="single" w:sz="4" w:space="0" w:color="000000"/>
              <w:right w:val="single" w:sz="4" w:space="0" w:color="000000"/>
            </w:tcBorders>
          </w:tcPr>
          <w:p w14:paraId="04BBC443" w14:textId="77777777" w:rsidR="002A236C" w:rsidRDefault="003D2CFA">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264EC0C" w14:textId="77777777" w:rsidR="002A236C" w:rsidRDefault="003D2CFA">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14:paraId="64C05A8E" w14:textId="77777777" w:rsidR="002A236C" w:rsidRDefault="003D2CFA">
            <w:pPr>
              <w:pStyle w:val="ProductList-TableBody"/>
            </w:pPr>
            <w:r>
              <w:t>分散再生クライアント</w:t>
            </w:r>
          </w:p>
        </w:tc>
      </w:tr>
      <w:tr w:rsidR="002A236C" w14:paraId="447FA9C3" w14:textId="77777777">
        <w:tc>
          <w:tcPr>
            <w:tcW w:w="4040" w:type="dxa"/>
            <w:tcBorders>
              <w:top w:val="single" w:sz="4" w:space="0" w:color="000000"/>
              <w:left w:val="single" w:sz="4" w:space="0" w:color="000000"/>
              <w:bottom w:val="single" w:sz="4" w:space="0" w:color="000000"/>
              <w:right w:val="single" w:sz="4" w:space="0" w:color="000000"/>
            </w:tcBorders>
          </w:tcPr>
          <w:p w14:paraId="4C601D12" w14:textId="77777777" w:rsidR="002A236C" w:rsidRDefault="003D2CFA">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14:paraId="1E4809EB" w14:textId="77777777" w:rsidR="002A236C" w:rsidRDefault="003D2CFA">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4CB12FB2" w14:textId="77777777" w:rsidR="002A236C" w:rsidRDefault="003D2CFA">
            <w:pPr>
              <w:pStyle w:val="ProductList-TableBody"/>
            </w:pPr>
            <w:r>
              <w:t>管理ツール</w:t>
            </w:r>
            <w:r>
              <w:t xml:space="preserve"> – </w:t>
            </w:r>
            <w:r>
              <w:t>完全</w:t>
            </w:r>
          </w:p>
        </w:tc>
      </w:tr>
      <w:tr w:rsidR="002A236C" w14:paraId="0A3FD6D5" w14:textId="77777777">
        <w:tc>
          <w:tcPr>
            <w:tcW w:w="4040" w:type="dxa"/>
            <w:tcBorders>
              <w:top w:val="single" w:sz="4" w:space="0" w:color="000000"/>
              <w:left w:val="single" w:sz="4" w:space="0" w:color="000000"/>
              <w:bottom w:val="single" w:sz="4" w:space="0" w:color="000000"/>
              <w:right w:val="single" w:sz="4" w:space="0" w:color="000000"/>
            </w:tcBorders>
          </w:tcPr>
          <w:p w14:paraId="70A07F78" w14:textId="77777777" w:rsidR="002A236C" w:rsidRDefault="003D2CFA">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14:paraId="5847126F" w14:textId="77777777" w:rsidR="002A236C" w:rsidRDefault="003D2CFA">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399AFF45" w14:textId="77777777" w:rsidR="002A236C" w:rsidRDefault="002A236C">
            <w:pPr>
              <w:pStyle w:val="ProductList-TableBody"/>
            </w:pPr>
          </w:p>
        </w:tc>
      </w:tr>
    </w:tbl>
    <w:p w14:paraId="4E2157E9" w14:textId="77777777" w:rsidR="002A236C" w:rsidRDefault="002A236C">
      <w:pPr>
        <w:pStyle w:val="ProductList-BodyIndented"/>
      </w:pPr>
    </w:p>
    <w:p w14:paraId="703657C3" w14:textId="77777777" w:rsidR="002A236C" w:rsidRDefault="003D2CFA">
      <w:pPr>
        <w:pStyle w:val="ProductList-SubClauseHeading"/>
        <w:outlineLvl w:val="4"/>
      </w:pPr>
      <w:r>
        <w:t xml:space="preserve">3.8.2 </w:t>
      </w:r>
      <w:r>
        <w:t>追加ソフトウェア</w:t>
      </w:r>
      <w:r>
        <w:t xml:space="preserve"> – Parallel Data Warehouse</w:t>
      </w:r>
    </w:p>
    <w:tbl>
      <w:tblPr>
        <w:tblStyle w:val="PURTable0"/>
        <w:tblW w:w="0" w:type="dxa"/>
        <w:tblLook w:val="04A0" w:firstRow="1" w:lastRow="0" w:firstColumn="1" w:lastColumn="0" w:noHBand="0" w:noVBand="1"/>
      </w:tblPr>
      <w:tblGrid>
        <w:gridCol w:w="3588"/>
        <w:gridCol w:w="3484"/>
        <w:gridCol w:w="3484"/>
      </w:tblGrid>
      <w:tr w:rsidR="002A236C" w14:paraId="2E35C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D1D709" w14:textId="77777777" w:rsidR="002A236C" w:rsidRDefault="003D2CFA">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0337691" w14:textId="77777777" w:rsidR="002A236C" w:rsidRDefault="002A23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589415" w14:textId="77777777" w:rsidR="002A236C" w:rsidRDefault="002A236C">
            <w:pPr>
              <w:pStyle w:val="ProductList-TableBody"/>
            </w:pPr>
          </w:p>
        </w:tc>
      </w:tr>
    </w:tbl>
    <w:p w14:paraId="60873988" w14:textId="77777777" w:rsidR="002A236C" w:rsidRDefault="003D2CFA">
      <w:pPr>
        <w:pStyle w:val="ProductList-Offering1SubSection"/>
        <w:outlineLvl w:val="2"/>
      </w:pPr>
      <w:bookmarkStart w:id="128" w:name="_Sec826"/>
      <w:r>
        <w:t>4.</w:t>
      </w:r>
      <w:r>
        <w:t>ソフトウェア</w:t>
      </w:r>
      <w:r>
        <w:t xml:space="preserve"> </w:t>
      </w:r>
      <w:r>
        <w:t>アシュアランス</w:t>
      </w:r>
      <w:bookmarkEnd w:id="128"/>
    </w:p>
    <w:tbl>
      <w:tblPr>
        <w:tblStyle w:val="PURTable"/>
        <w:tblW w:w="0" w:type="dxa"/>
        <w:tblLook w:val="04A0" w:firstRow="1" w:lastRow="0" w:firstColumn="1" w:lastColumn="0" w:noHBand="0" w:noVBand="1"/>
      </w:tblPr>
      <w:tblGrid>
        <w:gridCol w:w="3652"/>
        <w:gridCol w:w="3612"/>
        <w:gridCol w:w="3652"/>
      </w:tblGrid>
      <w:tr w:rsidR="002A236C" w14:paraId="6D65B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6F305"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B95CDC7" w14:textId="77777777" w:rsidR="002A236C" w:rsidRDefault="003D2CF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SQL Server </w:t>
            </w:r>
            <w:r>
              <w:t>の追加条件については、下の「フェールオーバー」の権利の項を参照。</w:t>
            </w:r>
          </w:p>
        </w:tc>
        <w:tc>
          <w:tcPr>
            <w:tcW w:w="4040" w:type="dxa"/>
            <w:tcBorders>
              <w:top w:val="single" w:sz="18" w:space="0" w:color="00188F"/>
              <w:left w:val="single" w:sz="4" w:space="0" w:color="000000"/>
              <w:bottom w:val="single" w:sz="4" w:space="0" w:color="000000"/>
              <w:right w:val="single" w:sz="4" w:space="0" w:color="000000"/>
            </w:tcBorders>
          </w:tcPr>
          <w:p w14:paraId="0D03FF4C" w14:textId="77777777" w:rsidR="002A236C" w:rsidRDefault="003D2CFA">
            <w:pPr>
              <w:pStyle w:val="ProductList-TableBody"/>
            </w:pPr>
            <w:r>
              <w:fldChar w:fldCharType="begin"/>
            </w:r>
            <w:r>
              <w:instrText xml:space="preserve"> AutoTextList   \s NoStyle \t "</w:instrText>
            </w:r>
            <w:r>
              <w:instrText>フェールオーバーの権利</w:instrText>
            </w:r>
            <w:r>
              <w:instrText xml:space="preserve">: </w:instrText>
            </w:r>
            <w:r>
              <w:instrText>製品項目に記載されているように、お客様がパッシブ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r>
              <w:t>。</w:t>
            </w:r>
            <w:r>
              <w:t xml:space="preserve">SQL Server </w:t>
            </w:r>
            <w:r>
              <w:t>の追加条件については、下の「フェールオーバー」の権利の項を参照。</w:t>
            </w:r>
          </w:p>
        </w:tc>
      </w:tr>
      <w:tr w:rsidR="002A236C" w14:paraId="02DC319A" w14:textId="77777777">
        <w:tc>
          <w:tcPr>
            <w:tcW w:w="4040" w:type="dxa"/>
            <w:tcBorders>
              <w:top w:val="single" w:sz="4" w:space="0" w:color="000000"/>
              <w:left w:val="single" w:sz="4" w:space="0" w:color="000000"/>
              <w:bottom w:val="single" w:sz="4" w:space="0" w:color="000000"/>
              <w:right w:val="single" w:sz="4" w:space="0" w:color="000000"/>
            </w:tcBorders>
          </w:tcPr>
          <w:p w14:paraId="72F6EBC8" w14:textId="77777777" w:rsidR="002A236C" w:rsidRDefault="003D2CF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SQL Server </w:t>
            </w:r>
            <w:r>
              <w:t>のすべてのエディション</w:t>
            </w:r>
            <w:r>
              <w:t xml:space="preserve"> (Parallel Data Warehouse </w:t>
            </w:r>
            <w:r>
              <w:t>を除く</w:t>
            </w:r>
            <w:r>
              <w:t xml:space="preserve">) </w:t>
            </w:r>
            <w:r>
              <w:t>および</w:t>
            </w:r>
            <w:r>
              <w:t xml:space="preserve"> SQL Server </w:t>
            </w:r>
            <w:r>
              <w:t>ビッグ</w:t>
            </w:r>
            <w:r>
              <w:t xml:space="preserve"> </w:t>
            </w:r>
            <w:r>
              <w:t>データ</w:t>
            </w:r>
            <w:r>
              <w:t xml:space="preserve"> </w:t>
            </w:r>
            <w:r>
              <w:t>ノード</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5C04EDF"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2">
              <w:r>
                <w:rPr>
                  <w:color w:val="00467F"/>
                  <w:u w:val="single"/>
                </w:rPr>
                <w:t xml:space="preserve">2019 </w:t>
              </w:r>
              <w:r>
                <w:rPr>
                  <w:color w:val="00467F"/>
                  <w:u w:val="single"/>
                </w:rPr>
                <w:t>年</w:t>
              </w:r>
              <w:r>
                <w:rPr>
                  <w:color w:val="00467F"/>
                  <w:u w:val="single"/>
                </w:rPr>
                <w:t xml:space="preserve"> 10 </w:t>
              </w:r>
              <w:r>
                <w:rPr>
                  <w:color w:val="00467F"/>
                  <w:u w:val="single"/>
                </w:rPr>
                <w:t>月の製品条項</w:t>
              </w:r>
            </w:hyperlink>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7430"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12690567" w14:textId="77777777">
        <w:tc>
          <w:tcPr>
            <w:tcW w:w="4040" w:type="dxa"/>
            <w:tcBorders>
              <w:top w:val="single" w:sz="4" w:space="0" w:color="000000"/>
              <w:left w:val="single" w:sz="4" w:space="0" w:color="000000"/>
              <w:bottom w:val="single" w:sz="4" w:space="0" w:color="000000"/>
              <w:right w:val="single" w:sz="4" w:space="0" w:color="000000"/>
            </w:tcBorders>
          </w:tcPr>
          <w:p w14:paraId="5467A474" w14:textId="77777777" w:rsidR="002A236C" w:rsidRDefault="003D2CF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271CE93C" w14:textId="77777777" w:rsidR="002A236C" w:rsidRDefault="003D2CFA">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6D47" w14:textId="77777777" w:rsidR="002A236C" w:rsidRDefault="002A236C">
            <w:pPr>
              <w:pStyle w:val="ProductList-TableBody"/>
            </w:pPr>
          </w:p>
        </w:tc>
      </w:tr>
    </w:tbl>
    <w:p w14:paraId="6200F444" w14:textId="77777777" w:rsidR="002A236C" w:rsidRDefault="002A236C">
      <w:pPr>
        <w:pStyle w:val="PURBreadcrumb"/>
      </w:pPr>
    </w:p>
    <w:p w14:paraId="59A7C937" w14:textId="77777777" w:rsidR="002A236C" w:rsidRDefault="003D2CFA">
      <w:pPr>
        <w:pStyle w:val="ProductList-ClauseHeading"/>
        <w:outlineLvl w:val="3"/>
      </w:pPr>
      <w:r>
        <w:t xml:space="preserve">4.1 SQL Server 2019 Enterprise Core – </w:t>
      </w:r>
      <w:r>
        <w:t>無制限の仮想化</w:t>
      </w:r>
    </w:p>
    <w:p w14:paraId="14DF2E22" w14:textId="77777777" w:rsidR="002A236C" w:rsidRDefault="003D2CFA">
      <w:pPr>
        <w:pStyle w:val="ProductList-Body"/>
      </w:pPr>
      <w:r>
        <w:t>お客様は、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のすべてのコア</w:t>
      </w:r>
      <w:r>
        <w:t xml:space="preserve"> </w:t>
      </w:r>
      <w:r>
        <w:t>ライセンスについてお客様が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ソフトウェアの任意の数のインスタンスを実行することができます。</w:t>
      </w:r>
    </w:p>
    <w:p w14:paraId="50F97816" w14:textId="77777777" w:rsidR="002A236C" w:rsidRDefault="002A236C">
      <w:pPr>
        <w:pStyle w:val="ProductList-Body"/>
      </w:pPr>
    </w:p>
    <w:p w14:paraId="0D80C481" w14:textId="77777777" w:rsidR="002A236C" w:rsidRDefault="003D2CFA">
      <w:pPr>
        <w:pStyle w:val="ProductList-ClauseHeading"/>
        <w:outlineLvl w:val="3"/>
      </w:pPr>
      <w:r>
        <w:t xml:space="preserve">4.2 SQL Server – </w:t>
      </w:r>
      <w:r>
        <w:t>フェールオーバーに関する権利</w:t>
      </w:r>
    </w:p>
    <w:p w14:paraId="1FFF3A8B" w14:textId="77777777" w:rsidR="002A236C" w:rsidRDefault="003D2CFA">
      <w:pPr>
        <w:pStyle w:val="ProductList-Body"/>
      </w:pPr>
      <w:r>
        <w:t>その</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ごとに、お客様は次のものを利用できます。</w:t>
      </w:r>
    </w:p>
    <w:p w14:paraId="1D75AA62" w14:textId="77777777" w:rsidR="002A236C" w:rsidRDefault="003D2CFA" w:rsidP="003D2CFA">
      <w:pPr>
        <w:pStyle w:val="ProductList-Bullet"/>
        <w:numPr>
          <w:ilvl w:val="0"/>
          <w:numId w:val="22"/>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hyperlink w:anchor="_Sec537">
        <w:r>
          <w:rPr>
            <w:color w:val="00467F"/>
            <w:u w:val="single"/>
          </w:rPr>
          <w:t>ソフトウェア管理のアウトソーシング</w:t>
        </w:r>
      </w:hyperlink>
      <w:r>
        <w:t>に関する規定が適用されます</w:t>
      </w:r>
      <w:r>
        <w:t xml:space="preserve">) </w:t>
      </w:r>
      <w:r>
        <w:t>上の、目的を問わず、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46163ACE" w14:textId="77777777" w:rsidR="002A236C" w:rsidRDefault="003D2CFA" w:rsidP="003D2CFA">
      <w:pPr>
        <w:pStyle w:val="ProductList-Bullet"/>
        <w:numPr>
          <w:ilvl w:val="0"/>
          <w:numId w:val="22"/>
        </w:numPr>
      </w:pPr>
      <w:r>
        <w:t>障害復旧の目的専用の</w:t>
      </w:r>
      <w:r>
        <w:t xml:space="preserve"> 2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5DDADC6E" w14:textId="77777777" w:rsidR="002A236C" w:rsidRDefault="003D2CFA" w:rsidP="003D2CFA">
      <w:pPr>
        <w:pStyle w:val="ProductList-Bullet"/>
        <w:numPr>
          <w:ilvl w:val="1"/>
          <w:numId w:val="22"/>
        </w:numPr>
      </w:pPr>
      <w:r>
        <w:t>お客様による使用のみを目的としたサーバー</w:t>
      </w:r>
      <w:r>
        <w:t xml:space="preserve"> (</w:t>
      </w:r>
      <w:hyperlink w:anchor="_Sec537">
        <w:r>
          <w:rPr>
            <w:color w:val="00467F"/>
            <w:u w:val="single"/>
          </w:rPr>
          <w:t>ソフトウェア管理のアウトソーシング</w:t>
        </w:r>
      </w:hyperlink>
      <w:r>
        <w:t>に関する規定が適用されます</w:t>
      </w:r>
      <w:r>
        <w:t xml:space="preserve">) </w:t>
      </w:r>
      <w:r>
        <w:t>上の</w:t>
      </w:r>
      <w:r>
        <w:t xml:space="preserve"> 1 </w:t>
      </w:r>
      <w:r>
        <w:t>つ</w:t>
      </w:r>
    </w:p>
    <w:p w14:paraId="304761DF" w14:textId="77777777" w:rsidR="002A236C" w:rsidRDefault="003D2CFA" w:rsidP="003D2CFA">
      <w:pPr>
        <w:pStyle w:val="ProductList-Bullet"/>
        <w:numPr>
          <w:ilvl w:val="1"/>
          <w:numId w:val="22"/>
        </w:numPr>
      </w:pPr>
      <w:r>
        <w:t xml:space="preserve">Microsoft Azure </w:t>
      </w:r>
      <w:r>
        <w:t>サーバー上の</w:t>
      </w:r>
      <w:r>
        <w:t xml:space="preserve"> 1 </w:t>
      </w:r>
      <w:r>
        <w:t>つ</w:t>
      </w:r>
    </w:p>
    <w:p w14:paraId="3D826FCB" w14:textId="77777777" w:rsidR="002A236C" w:rsidRDefault="002A236C">
      <w:pPr>
        <w:pStyle w:val="ProductList-Body"/>
      </w:pPr>
    </w:p>
    <w:p w14:paraId="50079909" w14:textId="77777777" w:rsidR="002A236C" w:rsidRDefault="003D2CFA">
      <w:pPr>
        <w:pStyle w:val="ProductList-Body"/>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4E86C363" w14:textId="77777777" w:rsidR="002A236C" w:rsidRDefault="003D2CFA" w:rsidP="003D2CFA">
      <w:pPr>
        <w:pStyle w:val="ProductList-Bullet"/>
        <w:numPr>
          <w:ilvl w:val="0"/>
          <w:numId w:val="23"/>
        </w:numPr>
      </w:pPr>
      <w:r>
        <w:t>データベース整合性チェック</w:t>
      </w:r>
      <w:r>
        <w:t xml:space="preserve"> (Checkdb)</w:t>
      </w:r>
    </w:p>
    <w:p w14:paraId="230293FE" w14:textId="77777777" w:rsidR="002A236C" w:rsidRDefault="003D2CFA" w:rsidP="003D2CFA">
      <w:pPr>
        <w:pStyle w:val="ProductList-Bullet"/>
        <w:numPr>
          <w:ilvl w:val="0"/>
          <w:numId w:val="23"/>
        </w:numPr>
      </w:pPr>
      <w:r>
        <w:t>ログ</w:t>
      </w:r>
      <w:r>
        <w:t xml:space="preserve"> </w:t>
      </w:r>
      <w:r>
        <w:t>バックアップ</w:t>
      </w:r>
    </w:p>
    <w:p w14:paraId="34F447BF" w14:textId="77777777" w:rsidR="002A236C" w:rsidRDefault="003D2CFA" w:rsidP="003D2CFA">
      <w:pPr>
        <w:pStyle w:val="ProductList-Bullet"/>
        <w:numPr>
          <w:ilvl w:val="0"/>
          <w:numId w:val="23"/>
        </w:numPr>
      </w:pPr>
      <w:r>
        <w:t>フル</w:t>
      </w:r>
      <w:r>
        <w:t xml:space="preserve"> </w:t>
      </w:r>
      <w:r>
        <w:t>バックアップ</w:t>
      </w:r>
    </w:p>
    <w:p w14:paraId="1A714760" w14:textId="77777777" w:rsidR="002A236C" w:rsidRDefault="003D2CFA" w:rsidP="003D2CFA">
      <w:pPr>
        <w:pStyle w:val="ProductList-Bullet"/>
        <w:numPr>
          <w:ilvl w:val="0"/>
          <w:numId w:val="23"/>
        </w:numPr>
      </w:pPr>
      <w:r>
        <w:t>リソース使用状況データのモニタリング</w:t>
      </w:r>
    </w:p>
    <w:p w14:paraId="06CBF150" w14:textId="77777777" w:rsidR="002A236C" w:rsidRDefault="002A236C">
      <w:pPr>
        <w:pStyle w:val="ProductList-Body"/>
      </w:pPr>
    </w:p>
    <w:p w14:paraId="58F54FD2" w14:textId="77777777" w:rsidR="002A236C" w:rsidRDefault="003D2CFA">
      <w:pPr>
        <w:pStyle w:val="ProductList-Body"/>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に必要なライセンスの数を超えてはなりません。これらのフェールオーバー</w:t>
      </w:r>
      <w:r>
        <w:t xml:space="preserve"> </w:t>
      </w:r>
      <w:r>
        <w:t>サーバーの権利には</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CAL </w:t>
      </w:r>
      <w:r>
        <w:t>の両方の</w:t>
      </w:r>
      <w:r>
        <w:t xml:space="preserve"> SA </w:t>
      </w:r>
      <w:r>
        <w:t>が必要であり</w:t>
      </w:r>
      <w:r>
        <w:t xml:space="preserve"> (</w:t>
      </w:r>
      <w:r>
        <w:t>存在する場合</w:t>
      </w:r>
      <w:r>
        <w:t>)</w:t>
      </w:r>
      <w:r>
        <w:t>、</w:t>
      </w:r>
      <w:hyperlink w:anchor="_Sec589">
        <w:r>
          <w:rPr>
            <w:color w:val="00467F"/>
            <w:u w:val="single"/>
          </w:rPr>
          <w:t xml:space="preserve">SA </w:t>
        </w:r>
        <w:r>
          <w:rPr>
            <w:color w:val="00467F"/>
            <w:u w:val="single"/>
          </w:rPr>
          <w:t>によるライセンス</w:t>
        </w:r>
        <w:r>
          <w:rPr>
            <w:color w:val="00467F"/>
            <w:u w:val="single"/>
          </w:rPr>
          <w:t xml:space="preserve"> </w:t>
        </w:r>
        <w:r>
          <w:rPr>
            <w:color w:val="00467F"/>
            <w:u w:val="single"/>
          </w:rPr>
          <w:t>モビリティ</w:t>
        </w:r>
      </w:hyperlink>
      <w:r>
        <w:t>に基づいて</w:t>
      </w:r>
      <w:r>
        <w:t xml:space="preserve"> SQL </w:t>
      </w:r>
      <w:r>
        <w:t>ソフトウェアをお客様が導入した場合には適用されません。</w:t>
      </w:r>
    </w:p>
    <w:p w14:paraId="56040940" w14:textId="77777777" w:rsidR="002A236C" w:rsidRDefault="002A236C">
      <w:pPr>
        <w:pStyle w:val="ProductList-Body"/>
      </w:pPr>
    </w:p>
    <w:p w14:paraId="73E3AD8B" w14:textId="77777777" w:rsidR="002A236C" w:rsidRDefault="003D2CFA">
      <w:pPr>
        <w:pStyle w:val="ProductList-ClauseHeading"/>
        <w:outlineLvl w:val="3"/>
      </w:pPr>
      <w:r>
        <w:lastRenderedPageBreak/>
        <w:t xml:space="preserve">4.3 </w:t>
      </w:r>
      <w:r>
        <w:t>ビッグ</w:t>
      </w:r>
      <w:r>
        <w:t xml:space="preserve"> </w:t>
      </w:r>
      <w:r>
        <w:t>データ</w:t>
      </w:r>
      <w:r>
        <w:t xml:space="preserve"> </w:t>
      </w:r>
      <w:r>
        <w:t>クラスターで使用する場合に、高可用性を実現する追加のフェールオーバー</w:t>
      </w:r>
      <w:r>
        <w:t xml:space="preserve"> OSE</w:t>
      </w:r>
    </w:p>
    <w:p w14:paraId="0085B0C6" w14:textId="77777777" w:rsidR="002A236C" w:rsidRDefault="003D2CFA">
      <w:pPr>
        <w:pStyle w:val="ProductList-Body"/>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の権利が与えられます。ただし、これらの追加の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23DB5866" w14:textId="77777777" w:rsidR="002A236C" w:rsidRDefault="002A236C">
      <w:pPr>
        <w:pStyle w:val="ProductList-Body"/>
      </w:pPr>
    </w:p>
    <w:p w14:paraId="30DB0AF0" w14:textId="77777777" w:rsidR="002A236C" w:rsidRDefault="003D2CFA">
      <w:pPr>
        <w:pStyle w:val="ProductList-ClauseHeading"/>
        <w:outlineLvl w:val="3"/>
      </w:pPr>
      <w:r>
        <w:t xml:space="preserve">4.4 Microsoft Azure </w:t>
      </w:r>
      <w:r>
        <w:t>での</w:t>
      </w:r>
      <w:r>
        <w:t xml:space="preserve"> SQL </w:t>
      </w:r>
      <w:r>
        <w:t>の使用</w:t>
      </w:r>
    </w:p>
    <w:p w14:paraId="5E3F5BE9" w14:textId="77777777" w:rsidR="002A236C" w:rsidRDefault="003D2CFA">
      <w:pPr>
        <w:pStyle w:val="ProductList-Body"/>
      </w:pPr>
      <w:r>
        <w:t>お客様が</w:t>
      </w:r>
      <w:r>
        <w:t xml:space="preserve"> Azure </w:t>
      </w:r>
      <w:r>
        <w:t>ハイブリッド特典の権利または障害復旧の権利に基づいて</w:t>
      </w:r>
      <w:r>
        <w:t xml:space="preserve"> Azure </w:t>
      </w:r>
      <w:r>
        <w:t>で</w:t>
      </w:r>
      <w:r>
        <w:t xml:space="preserve"> SQL Server </w:t>
      </w:r>
      <w:r>
        <w:t>を使用する場合は、</w:t>
      </w:r>
      <w:r>
        <w:t xml:space="preserve">Azure </w:t>
      </w:r>
      <w:r>
        <w:t>ポータルまたは</w:t>
      </w:r>
      <w:r>
        <w:t xml:space="preserve"> Azure </w:t>
      </w:r>
      <w:r>
        <w:t>コマンド</w:t>
      </w:r>
      <w:r>
        <w:t xml:space="preserve"> </w:t>
      </w:r>
      <w:r>
        <w:t>ライン</w:t>
      </w:r>
      <w:r>
        <w:t xml:space="preserve"> API </w:t>
      </w:r>
      <w:r>
        <w:t>で入力するよう表示されたら、その使用を指定する必要があります。</w:t>
      </w:r>
    </w:p>
    <w:p w14:paraId="3FB5DD1D" w14:textId="77777777" w:rsidR="002A236C" w:rsidRDefault="002A236C">
      <w:pPr>
        <w:pStyle w:val="ProductList-Body"/>
      </w:pPr>
    </w:p>
    <w:p w14:paraId="3EF06D10" w14:textId="77777777" w:rsidR="002A236C" w:rsidRDefault="003D2CFA">
      <w:pPr>
        <w:pStyle w:val="ProductList-ClauseHeading"/>
        <w:outlineLvl w:val="3"/>
      </w:pPr>
      <w:r>
        <w:t xml:space="preserve">4.5 SQL Server SA </w:t>
      </w:r>
      <w:r>
        <w:t>のお客様向けの</w:t>
      </w:r>
      <w:r>
        <w:t xml:space="preserve"> SQL Server </w:t>
      </w:r>
      <w:r>
        <w:t>ビッグ</w:t>
      </w:r>
      <w:r>
        <w:t xml:space="preserve"> </w:t>
      </w:r>
      <w:r>
        <w:t>データ</w:t>
      </w:r>
      <w:r>
        <w:t xml:space="preserve"> </w:t>
      </w:r>
      <w:r>
        <w:t>ノードのライセンス</w:t>
      </w:r>
    </w:p>
    <w:p w14:paraId="2894DC40" w14:textId="77777777" w:rsidR="002A236C" w:rsidRDefault="003D2CFA">
      <w:pPr>
        <w:pStyle w:val="ProductList-Body"/>
      </w:pPr>
      <w:r>
        <w:t>お客様は、</w:t>
      </w:r>
      <w:r>
        <w:t xml:space="preserve">SA </w:t>
      </w:r>
      <w:r>
        <w:t>付きの各</w:t>
      </w:r>
      <w:r>
        <w:t xml:space="preserve"> SQL Server Enterprise Core </w:t>
      </w:r>
      <w:r>
        <w:t>ライセンスごとに、またはマスター</w:t>
      </w:r>
      <w:r>
        <w:t xml:space="preserve"> </w:t>
      </w:r>
      <w:r>
        <w:t>ノードの</w:t>
      </w:r>
      <w:r>
        <w:t xml:space="preserve"> 1 </w:t>
      </w:r>
      <w:r>
        <w:t>つに割り当てられた同等のサブスクリプションごとに、</w:t>
      </w:r>
      <w:r>
        <w:t xml:space="preserve">8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71D24A21" w14:textId="77777777" w:rsidR="002A236C" w:rsidRDefault="002A236C">
      <w:pPr>
        <w:pStyle w:val="ProductList-Body"/>
      </w:pPr>
    </w:p>
    <w:p w14:paraId="2B72CDC0" w14:textId="77777777" w:rsidR="002A236C" w:rsidRDefault="003D2CFA">
      <w:pPr>
        <w:pStyle w:val="ProductList-Body"/>
      </w:pPr>
      <w:r>
        <w:t>お客様は、</w:t>
      </w:r>
      <w:r>
        <w:t xml:space="preserve">SA </w:t>
      </w:r>
      <w:r>
        <w:t>付きの</w:t>
      </w:r>
      <w:r>
        <w:t xml:space="preserve"> SQL Server Standard Core </w:t>
      </w:r>
      <w:r>
        <w:t>ライセンスごとに、またはマスター</w:t>
      </w:r>
      <w:r>
        <w:t xml:space="preserve"> </w:t>
      </w:r>
      <w:r>
        <w:t>ノードの</w:t>
      </w:r>
      <w:r>
        <w:t xml:space="preserve"> 1 </w:t>
      </w:r>
      <w:r>
        <w:t>つに割り当てられた同等のサブスクリプションごとに、</w:t>
      </w:r>
      <w:r>
        <w:t xml:space="preserve">1 </w:t>
      </w:r>
      <w:r>
        <w:t>つの</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を保有します。</w:t>
      </w:r>
    </w:p>
    <w:p w14:paraId="6E4BF8AB" w14:textId="77777777" w:rsidR="002A236C" w:rsidRDefault="002A236C">
      <w:pPr>
        <w:pStyle w:val="ProductList-Body"/>
      </w:pPr>
    </w:p>
    <w:p w14:paraId="738FA19E" w14:textId="77777777" w:rsidR="002A236C" w:rsidRDefault="003D2CFA">
      <w:pPr>
        <w:pStyle w:val="ProductList-Body"/>
      </w:pPr>
      <w:r>
        <w:t>お客様は、必要に応じて、追加の数量の</w:t>
      </w:r>
      <w:r>
        <w:t xml:space="preserve"> SQL Server </w:t>
      </w:r>
      <w:r>
        <w:t>ビッグ</w:t>
      </w:r>
      <w:r>
        <w:t xml:space="preserve"> </w:t>
      </w:r>
      <w:r>
        <w:t>データ</w:t>
      </w:r>
      <w:r>
        <w:t xml:space="preserve"> </w:t>
      </w:r>
      <w:r>
        <w:t>ノード</w:t>
      </w:r>
      <w:r>
        <w:t xml:space="preserve"> </w:t>
      </w:r>
      <w:r>
        <w:t>ライセンスを発注できます。</w:t>
      </w:r>
    </w:p>
    <w:p w14:paraId="68382102" w14:textId="77777777" w:rsidR="002A236C" w:rsidRDefault="002A236C">
      <w:pPr>
        <w:pStyle w:val="ProductList-Body"/>
      </w:pPr>
    </w:p>
    <w:p w14:paraId="4C57383F" w14:textId="77777777" w:rsidR="002A236C" w:rsidRDefault="003D2CFA">
      <w:pPr>
        <w:pStyle w:val="ProductList-ClauseHeading"/>
        <w:outlineLvl w:val="3"/>
      </w:pPr>
      <w:r>
        <w:t xml:space="preserve">4.6 SQL Server Enterprise Core </w:t>
      </w:r>
      <w:r>
        <w:t>および</w:t>
      </w:r>
      <w:r>
        <w:t xml:space="preserve"> SQL Server Enterprise – Machine Learning Server for Windows </w:t>
      </w:r>
      <w:r>
        <w:t>および</w:t>
      </w:r>
      <w:r>
        <w:t xml:space="preserve"> Machine Learning Server for Linux</w:t>
      </w:r>
    </w:p>
    <w:p w14:paraId="49159FA7" w14:textId="77777777" w:rsidR="002A236C" w:rsidRDefault="003D2CFA">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年</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14:paraId="5D9AB08B" w14:textId="77777777" w:rsidR="002A236C" w:rsidRDefault="002A236C">
      <w:pPr>
        <w:pStyle w:val="ProductList-Body"/>
      </w:pPr>
    </w:p>
    <w:p w14:paraId="1273AD66" w14:textId="77777777" w:rsidR="002A236C" w:rsidRDefault="003D2CFA">
      <w:pPr>
        <w:pStyle w:val="ProductList-ClauseHeading"/>
        <w:outlineLvl w:val="3"/>
      </w:pPr>
      <w:r>
        <w:t xml:space="preserve">4.7 SQL Enterprise Core – Machine Learning Server for Hadoop </w:t>
      </w:r>
      <w:r>
        <w:t>の実行</w:t>
      </w:r>
    </w:p>
    <w:p w14:paraId="7ACFE0EB" w14:textId="77777777" w:rsidR="002A236C" w:rsidRDefault="003D2CFA">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と組み合わせて使用する場合にのみ、お客様による使用のみを目的とした最大</w:t>
      </w:r>
      <w:r>
        <w:t xml:space="preserve"> 5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w:t>
      </w:r>
      <w:r>
        <w:t xml:space="preserve"> Machine Learning Server for Hadoop </w:t>
      </w:r>
      <w:r>
        <w:t>も実行することができます。お客様またはそのいずれかの関連会社の管理下にある専用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3F4806C" w14:textId="77777777" w:rsidR="002A236C" w:rsidRDefault="002A236C">
      <w:pPr>
        <w:pStyle w:val="ProductList-Body"/>
      </w:pPr>
    </w:p>
    <w:p w14:paraId="25EF7C30" w14:textId="77777777" w:rsidR="002A236C" w:rsidRDefault="003D2CFA">
      <w:pPr>
        <w:pStyle w:val="ProductList-ClauseHeading"/>
        <w:outlineLvl w:val="3"/>
      </w:pPr>
      <w:r>
        <w:t xml:space="preserve">4.8 Power BI Report Server </w:t>
      </w:r>
      <w:r>
        <w:t>の使用</w:t>
      </w:r>
      <w:r>
        <w:t xml:space="preserve"> – SQL Server Enterprise Edition</w:t>
      </w:r>
    </w:p>
    <w:p w14:paraId="6F7C05D1" w14:textId="77777777" w:rsidR="002A236C" w:rsidRDefault="003D2CF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w:t>
      </w:r>
      <w:r>
        <w:t xml:space="preserve"> Azure </w:t>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ソフトウェアを実行することができます。お客様は、最大で、ライセンスを取得したサーバーに割り当てられた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つという条件が適用されます。あるいは、ソフトウェアが</w:t>
      </w:r>
      <w:r>
        <w:t xml:space="preserve"> Azure </w:t>
      </w:r>
      <w:r>
        <w:t>で実行されている場合、お客様は、</w:t>
      </w:r>
      <w:r>
        <w:t xml:space="preserve">SA </w:t>
      </w:r>
      <w:r>
        <w:t>が有効な</w:t>
      </w:r>
      <w:r>
        <w:t xml:space="preserve"> SQL Server Enterprise Edition Core </w:t>
      </w:r>
      <w:r>
        <w:t>ライセンスを仮想コアごとに</w:t>
      </w:r>
      <w:r>
        <w:t xml:space="preserve"> 1 </w:t>
      </w:r>
      <w:r>
        <w:t>つ割り当てることができます。ただし、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w:t>
      </w:r>
      <w:r>
        <w:t xml:space="preserve"> </w:t>
      </w:r>
      <w:r>
        <w:t>ライセンス数は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14:paraId="03F80E9A" w14:textId="77777777" w:rsidR="002A236C" w:rsidRDefault="002A236C">
      <w:pPr>
        <w:pStyle w:val="ProductList-Body"/>
      </w:pPr>
    </w:p>
    <w:p w14:paraId="5E54DE2B" w14:textId="77777777" w:rsidR="002A236C" w:rsidRDefault="003D2CFA">
      <w:pPr>
        <w:pStyle w:val="ProductList-ClauseHeading"/>
        <w:outlineLvl w:val="3"/>
      </w:pPr>
      <w:r>
        <w:t xml:space="preserve">4.9 </w:t>
      </w:r>
      <w:r>
        <w:t>拡張セキュリティ更新プログラム</w:t>
      </w:r>
    </w:p>
    <w:p w14:paraId="78DC089C" w14:textId="77777777" w:rsidR="002A236C" w:rsidRDefault="003D2CFA">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2C434594" w14:textId="77777777" w:rsidR="002A236C" w:rsidRDefault="002A236C">
      <w:pPr>
        <w:pStyle w:val="ProductList-Body"/>
      </w:pPr>
    </w:p>
    <w:p w14:paraId="2BD110D0" w14:textId="77777777" w:rsidR="002A236C" w:rsidRDefault="003D2CFA">
      <w:pPr>
        <w:pStyle w:val="ProductList-ClauseHeading"/>
        <w:outlineLvl w:val="3"/>
      </w:pPr>
      <w:r>
        <w:t xml:space="preserve">4.10 SQL Server 2019 Enterprise Core – Parallel Data Warehouse </w:t>
      </w:r>
      <w:r>
        <w:t>機能更新プログラム</w:t>
      </w:r>
    </w:p>
    <w:p w14:paraId="0E7ED16F" w14:textId="77777777" w:rsidR="002A236C" w:rsidRDefault="003D2CFA">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14:paraId="323548F2" w14:textId="77777777" w:rsidR="002A236C" w:rsidRDefault="002A236C">
      <w:pPr>
        <w:pStyle w:val="ProductList-Body"/>
      </w:pPr>
    </w:p>
    <w:p w14:paraId="413C398A" w14:textId="77777777" w:rsidR="002A236C" w:rsidRDefault="003D2CFA">
      <w:pPr>
        <w:pStyle w:val="ProductList-ClauseHeading"/>
        <w:outlineLvl w:val="3"/>
      </w:pPr>
      <w:r>
        <w:t xml:space="preserve">4.11 </w:t>
      </w:r>
      <w:r>
        <w:t>アプリケーション</w:t>
      </w:r>
      <w:r>
        <w:t xml:space="preserve"> </w:t>
      </w:r>
      <w:r>
        <w:t>プラットフォーム加入契約</w:t>
      </w:r>
      <w:r>
        <w:t xml:space="preserve"> (EAP) </w:t>
      </w:r>
      <w:r>
        <w:t>に基づく</w:t>
      </w:r>
      <w:r>
        <w:t xml:space="preserve"> SQL Server </w:t>
      </w:r>
      <w:r>
        <w:t>の買い取りオプション</w:t>
      </w:r>
    </w:p>
    <w:p w14:paraId="3E7843DE" w14:textId="77777777" w:rsidR="002A236C" w:rsidRDefault="003D2CFA">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14:paraId="26D0623C" w14:textId="77777777" w:rsidR="002A236C" w:rsidRDefault="002A236C">
      <w:pPr>
        <w:pStyle w:val="PURBreadcrumb"/>
      </w:pPr>
    </w:p>
    <w:tbl>
      <w:tblPr>
        <w:tblStyle w:val="PURTable"/>
        <w:tblW w:w="0" w:type="dxa"/>
        <w:tblLook w:val="04A0" w:firstRow="1" w:lastRow="0" w:firstColumn="1" w:lastColumn="0" w:noHBand="0" w:noVBand="1"/>
      </w:tblPr>
      <w:tblGrid>
        <w:gridCol w:w="10916"/>
      </w:tblGrid>
      <w:tr w:rsidR="002A236C" w14:paraId="1AD0C7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54F52"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5673AAEE" w14:textId="77777777" w:rsidR="002A236C" w:rsidRDefault="002A236C">
      <w:pPr>
        <w:pStyle w:val="ProductList-Body"/>
      </w:pPr>
    </w:p>
    <w:p w14:paraId="2E714EEB" w14:textId="77777777" w:rsidR="002A236C" w:rsidRDefault="003D2CFA">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54794111"/>
      <w:r>
        <w:instrText>System Center</w:instrText>
      </w:r>
      <w:bookmarkEnd w:id="130"/>
      <w:r>
        <w:instrText>" \l 2</w:instrText>
      </w:r>
      <w:r>
        <w:fldChar w:fldCharType="end"/>
      </w:r>
    </w:p>
    <w:p w14:paraId="4BED5AC6" w14:textId="77777777" w:rsidR="002A236C" w:rsidRDefault="003D2CFA">
      <w:pPr>
        <w:pStyle w:val="ProductList-Offering2HeadingNoBorder"/>
        <w:outlineLvl w:val="2"/>
      </w:pPr>
      <w:bookmarkStart w:id="131" w:name="_Sec642"/>
      <w:r>
        <w:t>System Center Server</w:t>
      </w:r>
      <w:bookmarkEnd w:id="131"/>
      <w:r>
        <w:fldChar w:fldCharType="begin"/>
      </w:r>
      <w:r>
        <w:instrText xml:space="preserve"> TC "</w:instrText>
      </w:r>
      <w:bookmarkStart w:id="132" w:name="_Toc54794112"/>
      <w:r>
        <w:instrText>System Center Server</w:instrText>
      </w:r>
      <w:bookmarkEnd w:id="132"/>
      <w:r>
        <w:instrText>" \l 3</w:instrText>
      </w:r>
      <w:r>
        <w:fldChar w:fldCharType="end"/>
      </w:r>
    </w:p>
    <w:p w14:paraId="6BC029C1" w14:textId="77777777" w:rsidR="002A236C" w:rsidRDefault="003D2CFA">
      <w:pPr>
        <w:pStyle w:val="ProductList-Offering1SubSection"/>
        <w:outlineLvl w:val="3"/>
      </w:pPr>
      <w:bookmarkStart w:id="133" w:name="_Sec689"/>
      <w:r>
        <w:t>1.</w:t>
      </w:r>
      <w:r>
        <w:t>利用可能なプログラム</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A236C" w14:paraId="52C4C0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0ECA6C"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86E12"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38466"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B316B"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3B315"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A04F7"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D7DDA"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1F36E"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497A2"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9DF11"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F785F"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9D59C"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5954ED1D" w14:textId="77777777">
        <w:tc>
          <w:tcPr>
            <w:tcW w:w="4160" w:type="dxa"/>
            <w:tcBorders>
              <w:top w:val="single" w:sz="6" w:space="0" w:color="FFFFFF"/>
              <w:left w:val="none" w:sz="4" w:space="0" w:color="6E6E6E"/>
              <w:bottom w:val="dashed" w:sz="4" w:space="0" w:color="BFBFBF"/>
              <w:right w:val="none" w:sz="4" w:space="0" w:color="6E6E6E"/>
            </w:tcBorders>
          </w:tcPr>
          <w:p w14:paraId="61208230" w14:textId="77777777" w:rsidR="002A236C" w:rsidRDefault="003D2CFA">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2F675F" w14:textId="77777777" w:rsidR="002A236C" w:rsidRDefault="003D2CF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9D6B9F" w14:textId="77777777" w:rsidR="002A236C" w:rsidRDefault="002A23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3690E0" w14:textId="77777777" w:rsidR="002A236C" w:rsidRDefault="003D2CF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2609A3F" w14:textId="77777777" w:rsidR="002A236C" w:rsidRDefault="003D2C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378E"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2262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F028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0FD30"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DF5D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76C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1736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76053D5D" w14:textId="77777777">
        <w:tc>
          <w:tcPr>
            <w:tcW w:w="4160" w:type="dxa"/>
            <w:tcBorders>
              <w:top w:val="dashed" w:sz="4" w:space="0" w:color="BFBFBF"/>
              <w:left w:val="none" w:sz="4" w:space="0" w:color="6E6E6E"/>
              <w:bottom w:val="dashed" w:sz="4" w:space="0" w:color="BFBFBF"/>
              <w:right w:val="none" w:sz="4" w:space="0" w:color="6E6E6E"/>
            </w:tcBorders>
          </w:tcPr>
          <w:p w14:paraId="2A196274" w14:textId="77777777" w:rsidR="002A236C" w:rsidRDefault="003D2CFA">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E2CBB7" w14:textId="77777777" w:rsidR="002A236C" w:rsidRDefault="003D2CF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AE0192"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7F32EE" w14:textId="77777777" w:rsidR="002A236C" w:rsidRDefault="003D2CF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1D195B9" w14:textId="77777777" w:rsidR="002A236C" w:rsidRDefault="003D2CF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BC11"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943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2089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A587"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B250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94AF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E17D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48B5BCDB" w14:textId="77777777">
        <w:tc>
          <w:tcPr>
            <w:tcW w:w="4160" w:type="dxa"/>
            <w:tcBorders>
              <w:top w:val="dashed" w:sz="4" w:space="0" w:color="BFBFBF"/>
              <w:left w:val="none" w:sz="4" w:space="0" w:color="6E6E6E"/>
              <w:bottom w:val="dashed" w:sz="4" w:space="0" w:color="BFBFBF"/>
              <w:right w:val="none" w:sz="4" w:space="0" w:color="6E6E6E"/>
            </w:tcBorders>
          </w:tcPr>
          <w:p w14:paraId="421003B5" w14:textId="77777777" w:rsidR="002A236C" w:rsidRDefault="003D2CFA">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6B1862" w14:textId="77777777" w:rsidR="002A236C" w:rsidRDefault="003D2CF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935B71"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27D0FE" w14:textId="77777777" w:rsidR="002A236C" w:rsidRDefault="003D2CF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889A367" w14:textId="77777777" w:rsidR="002A236C" w:rsidRDefault="003D2CF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551A"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3802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7B9A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AD819"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FE0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E9FF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CD5E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60D2B76B" w14:textId="77777777">
        <w:tc>
          <w:tcPr>
            <w:tcW w:w="4160" w:type="dxa"/>
            <w:tcBorders>
              <w:top w:val="dashed" w:sz="4" w:space="0" w:color="BFBFBF"/>
              <w:left w:val="none" w:sz="4" w:space="0" w:color="6E6E6E"/>
              <w:bottom w:val="none" w:sz="4" w:space="0" w:color="BFBFBF"/>
              <w:right w:val="none" w:sz="4" w:space="0" w:color="6E6E6E"/>
            </w:tcBorders>
          </w:tcPr>
          <w:p w14:paraId="7F1AE629" w14:textId="77777777" w:rsidR="002A236C" w:rsidRDefault="003D2CFA">
            <w:pPr>
              <w:pStyle w:val="ProductList-TableBody"/>
            </w:pPr>
            <w:r>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FCB379" w14:textId="77777777" w:rsidR="002A236C" w:rsidRDefault="003D2CF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A7DF71C"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7DB1F5" w14:textId="77777777" w:rsidR="002A236C" w:rsidRDefault="003D2CF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A20D419" w14:textId="77777777" w:rsidR="002A236C" w:rsidRDefault="003D2CF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C9F4"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16DA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9967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DF613"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5FC2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69E4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2383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0ED37B3C" w14:textId="77777777" w:rsidR="002A236C" w:rsidRDefault="003D2CFA">
      <w:pPr>
        <w:pStyle w:val="ProductList-Offering1SubSection"/>
        <w:outlineLvl w:val="3"/>
      </w:pPr>
      <w:bookmarkStart w:id="134" w:name="_Sec744"/>
      <w:r>
        <w:t>2.</w:t>
      </w:r>
      <w:r>
        <w:t>製品使用条件</w:t>
      </w:r>
      <w:bookmarkEnd w:id="134"/>
    </w:p>
    <w:tbl>
      <w:tblPr>
        <w:tblStyle w:val="PURTable"/>
        <w:tblW w:w="0" w:type="dxa"/>
        <w:tblLook w:val="04A0" w:firstRow="1" w:lastRow="0" w:firstColumn="1" w:lastColumn="0" w:noHBand="0" w:noVBand="1"/>
      </w:tblPr>
      <w:tblGrid>
        <w:gridCol w:w="3657"/>
        <w:gridCol w:w="3622"/>
        <w:gridCol w:w="3637"/>
      </w:tblGrid>
      <w:tr w:rsidR="002A236C" w14:paraId="1AE38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2B6DD5"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72177B2"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F9B00C"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3549F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57A3"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8CBE1"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2522B0A"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07783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1E77D"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AA15F"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6FD6"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11E79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CA05E"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EC40"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40C45"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4097D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C2D2"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DC3C"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0E402" w14:textId="77777777" w:rsidR="002A236C" w:rsidRDefault="002A236C">
            <w:pPr>
              <w:pStyle w:val="ProductList-TableBody"/>
            </w:pPr>
          </w:p>
        </w:tc>
      </w:tr>
    </w:tbl>
    <w:p w14:paraId="1D2D2FA0" w14:textId="77777777" w:rsidR="002A236C" w:rsidRDefault="002A236C">
      <w:pPr>
        <w:pStyle w:val="ProductList-Body"/>
      </w:pPr>
    </w:p>
    <w:p w14:paraId="6988BD60" w14:textId="77777777" w:rsidR="002A236C" w:rsidRDefault="003D2CFA">
      <w:pPr>
        <w:pStyle w:val="ProductList-Offering1SubSection"/>
        <w:outlineLvl w:val="3"/>
      </w:pPr>
      <w:bookmarkStart w:id="135" w:name="_Sec797"/>
      <w:r>
        <w:t>3.</w:t>
      </w:r>
      <w:r>
        <w:t>使用権</w:t>
      </w:r>
      <w:bookmarkEnd w:id="135"/>
    </w:p>
    <w:tbl>
      <w:tblPr>
        <w:tblStyle w:val="PURTable"/>
        <w:tblW w:w="0" w:type="dxa"/>
        <w:tblLook w:val="04A0" w:firstRow="1" w:lastRow="0" w:firstColumn="1" w:lastColumn="0" w:noHBand="0" w:noVBand="1"/>
      </w:tblPr>
      <w:tblGrid>
        <w:gridCol w:w="3632"/>
        <w:gridCol w:w="3609"/>
        <w:gridCol w:w="3675"/>
      </w:tblGrid>
      <w:tr w:rsidR="002A236C" w14:paraId="01B35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60B2E"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777AE7D"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6DD5E4" w14:textId="77777777" w:rsidR="002A236C" w:rsidRDefault="003D2CFA">
            <w:pPr>
              <w:pStyle w:val="ProductList-TableBody"/>
            </w:pPr>
            <w:r>
              <w:rPr>
                <w:color w:val="404040"/>
              </w:rPr>
              <w:t>追加ソフトウェア</w:t>
            </w:r>
            <w:r>
              <w:rPr>
                <w:color w:val="404040"/>
              </w:rPr>
              <w:t xml:space="preserve">: </w:t>
            </w:r>
            <w:r>
              <w:rPr>
                <w:color w:val="404040"/>
              </w:rPr>
              <w:t>なし</w:t>
            </w:r>
          </w:p>
        </w:tc>
      </w:tr>
      <w:tr w:rsidR="002A236C" w14:paraId="36EFB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61E99"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0B0A5" w14:textId="77777777" w:rsidR="002A236C" w:rsidRDefault="003D2CF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F58B5A" w14:textId="77777777" w:rsidR="002A236C" w:rsidRDefault="003D2CF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2A236C" w14:paraId="47B63AB6" w14:textId="77777777">
        <w:tc>
          <w:tcPr>
            <w:tcW w:w="4040" w:type="dxa"/>
            <w:tcBorders>
              <w:top w:val="single" w:sz="4" w:space="0" w:color="000000"/>
              <w:left w:val="single" w:sz="4" w:space="0" w:color="000000"/>
              <w:bottom w:val="single" w:sz="4" w:space="0" w:color="000000"/>
              <w:right w:val="single" w:sz="4" w:space="0" w:color="000000"/>
            </w:tcBorders>
          </w:tcPr>
          <w:p w14:paraId="24E373DD"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B2FC"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F553F" w14:textId="77777777" w:rsidR="002A236C" w:rsidRDefault="002A236C">
            <w:pPr>
              <w:pStyle w:val="ProductList-TableBody"/>
            </w:pPr>
          </w:p>
        </w:tc>
      </w:tr>
    </w:tbl>
    <w:p w14:paraId="34F73674" w14:textId="77777777" w:rsidR="002A236C" w:rsidRDefault="002A236C">
      <w:pPr>
        <w:pStyle w:val="ProductList-Body"/>
      </w:pPr>
    </w:p>
    <w:p w14:paraId="0AF0CDEB" w14:textId="77777777" w:rsidR="002A236C" w:rsidRDefault="003D2CFA">
      <w:pPr>
        <w:pStyle w:val="ProductList-ClauseHeading"/>
        <w:outlineLvl w:val="4"/>
      </w:pPr>
      <w:r>
        <w:t xml:space="preserve">3.1 </w:t>
      </w:r>
      <w:r>
        <w:t>管理ライセンス</w:t>
      </w:r>
      <w:r>
        <w:t xml:space="preserve"> – System Center 2019 Standard</w:t>
      </w:r>
    </w:p>
    <w:tbl>
      <w:tblPr>
        <w:tblStyle w:val="PURTable"/>
        <w:tblW w:w="0" w:type="dxa"/>
        <w:tblLook w:val="04A0" w:firstRow="1" w:lastRow="0" w:firstColumn="1" w:lastColumn="0" w:noHBand="0" w:noVBand="1"/>
      </w:tblPr>
      <w:tblGrid>
        <w:gridCol w:w="3618"/>
        <w:gridCol w:w="3697"/>
        <w:gridCol w:w="3601"/>
      </w:tblGrid>
      <w:tr w:rsidR="002A236C" w14:paraId="1062C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1878AD" w14:textId="77777777" w:rsidR="002A236C" w:rsidRDefault="003D2CFA">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6CDA698D" w14:textId="77777777" w:rsidR="002A236C" w:rsidRDefault="003D2CFA">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121024DC" w14:textId="77777777" w:rsidR="002A236C" w:rsidRDefault="002A236C">
            <w:pPr>
              <w:pStyle w:val="ProductList-TableBody"/>
            </w:pPr>
          </w:p>
        </w:tc>
      </w:tr>
    </w:tbl>
    <w:p w14:paraId="39B6E24F" w14:textId="77777777" w:rsidR="002A236C" w:rsidRDefault="002A236C">
      <w:pPr>
        <w:pStyle w:val="ProductList-Body"/>
      </w:pPr>
    </w:p>
    <w:p w14:paraId="3814D2C8" w14:textId="77777777" w:rsidR="002A236C" w:rsidRDefault="003D2CFA">
      <w:pPr>
        <w:pStyle w:val="ProductList-ClauseHeading"/>
        <w:outlineLvl w:val="4"/>
      </w:pPr>
      <w:r>
        <w:t xml:space="preserve">3.2 </w:t>
      </w:r>
      <w:r>
        <w:t>管理ライセンス</w:t>
      </w:r>
      <w:r>
        <w:t xml:space="preserve"> – System Center 2019 Datacenter</w:t>
      </w:r>
    </w:p>
    <w:tbl>
      <w:tblPr>
        <w:tblStyle w:val="PURTable"/>
        <w:tblW w:w="0" w:type="dxa"/>
        <w:tblLook w:val="04A0" w:firstRow="1" w:lastRow="0" w:firstColumn="1" w:lastColumn="0" w:noHBand="0" w:noVBand="1"/>
      </w:tblPr>
      <w:tblGrid>
        <w:gridCol w:w="3618"/>
        <w:gridCol w:w="3697"/>
        <w:gridCol w:w="3601"/>
      </w:tblGrid>
      <w:tr w:rsidR="002A236C" w14:paraId="2627B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E71395" w14:textId="77777777" w:rsidR="002A236C" w:rsidRDefault="003D2CFA">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14:paraId="68E6F532" w14:textId="77777777" w:rsidR="002A236C" w:rsidRDefault="003D2CFA">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7F597699" w14:textId="77777777" w:rsidR="002A236C" w:rsidRDefault="002A236C">
            <w:pPr>
              <w:pStyle w:val="ProductList-TableBody"/>
            </w:pPr>
          </w:p>
        </w:tc>
      </w:tr>
    </w:tbl>
    <w:p w14:paraId="5D158E8B" w14:textId="77777777" w:rsidR="002A236C" w:rsidRDefault="002A236C">
      <w:pPr>
        <w:pStyle w:val="ProductList-Body"/>
      </w:pPr>
    </w:p>
    <w:p w14:paraId="1F0A6096" w14:textId="77777777" w:rsidR="002A236C" w:rsidRDefault="003D2CFA">
      <w:pPr>
        <w:pStyle w:val="ProductList-ClauseHeading"/>
        <w:outlineLvl w:val="4"/>
      </w:pPr>
      <w:r>
        <w:t xml:space="preserve">3.3 Azure Security Center </w:t>
      </w:r>
      <w:r>
        <w:t>または</w:t>
      </w:r>
      <w:r>
        <w:t xml:space="preserve"> Microsoft Defender Advanced Threat Protection for Servers </w:t>
      </w:r>
      <w:r>
        <w:t>での</w:t>
      </w:r>
      <w:r>
        <w:t xml:space="preserve"> System Center Endpoint Protection </w:t>
      </w:r>
      <w:r>
        <w:t>の使用</w:t>
      </w:r>
    </w:p>
    <w:p w14:paraId="6C281828" w14:textId="77777777" w:rsidR="002A236C" w:rsidRDefault="003D2CFA">
      <w:pPr>
        <w:pStyle w:val="ProductList-Body"/>
      </w:pPr>
      <w:r>
        <w:t>お客様は、</w:t>
      </w:r>
      <w:r>
        <w:t xml:space="preserve">System Center Endpoint Protection </w:t>
      </w:r>
      <w:r>
        <w:t>を使用して</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を管理し、</w:t>
      </w:r>
      <w:r>
        <w:t>Azure Security Center</w:t>
      </w:r>
      <w:r>
        <w:fldChar w:fldCharType="begin"/>
      </w:r>
      <w:r>
        <w:instrText xml:space="preserve"> XE "Azure Security Center" </w:instrText>
      </w:r>
      <w:r>
        <w:fldChar w:fldCharType="end"/>
      </w:r>
      <w:r>
        <w:t xml:space="preserve"> </w:t>
      </w:r>
      <w:r>
        <w:t>または</w:t>
      </w:r>
      <w:r>
        <w:t xml:space="preserve"> Microsoft Defender Advanced Threat Protection for Servers</w:t>
      </w:r>
      <w:r>
        <w:fldChar w:fldCharType="begin"/>
      </w:r>
      <w:r>
        <w:instrText xml:space="preserve"> XE "Microsoft Defender Advanced Threat Protection for Servers" </w:instrText>
      </w:r>
      <w:r>
        <w:fldChar w:fldCharType="end"/>
      </w:r>
      <w:r>
        <w:t xml:space="preserve"> </w:t>
      </w:r>
      <w:r>
        <w:t>レベルの使用を保護することができます。</w:t>
      </w:r>
      <w:r>
        <w:t xml:space="preserve">System Center </w:t>
      </w:r>
      <w:r>
        <w:t>ライセンス条項は、本書で修正され、この使用に適用されます。管理対象の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は、共有サーバーまたは専用サーバー上で実行できます。お客様は、かかる限定的使用に</w:t>
      </w:r>
      <w:r>
        <w:t xml:space="preserve"> System 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を取得して割り当てる必要はありません。</w:t>
      </w:r>
    </w:p>
    <w:p w14:paraId="5933A32D" w14:textId="77777777" w:rsidR="002A236C" w:rsidRDefault="002A236C">
      <w:pPr>
        <w:pStyle w:val="ProductList-Body"/>
      </w:pPr>
    </w:p>
    <w:p w14:paraId="2D07DDE0" w14:textId="77777777" w:rsidR="002A236C" w:rsidRDefault="003D2CFA">
      <w:pPr>
        <w:pStyle w:val="ProductList-ClauseHeading"/>
        <w:outlineLvl w:val="4"/>
      </w:pPr>
      <w:r>
        <w:t>3.4 SQL Server Technology</w:t>
      </w:r>
    </w:p>
    <w:p w14:paraId="21D79CC3" w14:textId="77777777" w:rsidR="002A236C" w:rsidRDefault="003D2CF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7A5BC21" w14:textId="77777777" w:rsidR="002A236C" w:rsidRDefault="002A236C">
      <w:pPr>
        <w:pStyle w:val="ProductList-Body"/>
      </w:pPr>
    </w:p>
    <w:p w14:paraId="5C2F2F47" w14:textId="77777777" w:rsidR="002A236C" w:rsidRDefault="003D2CFA">
      <w:pPr>
        <w:pStyle w:val="ProductList-ClauseHeading"/>
        <w:outlineLvl w:val="4"/>
      </w:pPr>
      <w:r>
        <w:t xml:space="preserve">3.5 Windows Server </w:t>
      </w:r>
      <w:r>
        <w:t>コンテナー</w:t>
      </w:r>
    </w:p>
    <w:p w14:paraId="1935A936" w14:textId="77777777" w:rsidR="002A236C" w:rsidRDefault="003D2CF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3AA93E1B" w14:textId="77777777" w:rsidR="002A236C" w:rsidRDefault="003D2CFA">
      <w:pPr>
        <w:pStyle w:val="ProductList-Offering1SubSection"/>
        <w:outlineLvl w:val="3"/>
      </w:pPr>
      <w:bookmarkStart w:id="136" w:name="_Sec869"/>
      <w:r>
        <w:lastRenderedPageBreak/>
        <w:t>4.</w:t>
      </w:r>
      <w:r>
        <w:t>ソフトウェア</w:t>
      </w:r>
      <w:r>
        <w:t xml:space="preserve"> </w:t>
      </w:r>
      <w:r>
        <w:t>アシュアランス</w:t>
      </w:r>
      <w:bookmarkEnd w:id="136"/>
    </w:p>
    <w:tbl>
      <w:tblPr>
        <w:tblStyle w:val="PURTable"/>
        <w:tblW w:w="0" w:type="dxa"/>
        <w:tblLook w:val="04A0" w:firstRow="1" w:lastRow="0" w:firstColumn="1" w:lastColumn="0" w:noHBand="0" w:noVBand="1"/>
      </w:tblPr>
      <w:tblGrid>
        <w:gridCol w:w="3636"/>
        <w:gridCol w:w="3649"/>
        <w:gridCol w:w="3631"/>
      </w:tblGrid>
      <w:tr w:rsidR="002A236C" w14:paraId="3D4B8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C06236"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4846146" w14:textId="77777777" w:rsidR="002A236C" w:rsidRDefault="003D2CF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481FC"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7F3A1FB5" w14:textId="77777777">
        <w:tc>
          <w:tcPr>
            <w:tcW w:w="4040" w:type="dxa"/>
            <w:tcBorders>
              <w:top w:val="single" w:sz="4" w:space="0" w:color="000000"/>
              <w:left w:val="single" w:sz="4" w:space="0" w:color="000000"/>
              <w:bottom w:val="single" w:sz="4" w:space="0" w:color="000000"/>
              <w:right w:val="single" w:sz="4" w:space="0" w:color="000000"/>
            </w:tcBorders>
          </w:tcPr>
          <w:p w14:paraId="1651FABB" w14:textId="77777777" w:rsidR="002A236C" w:rsidRDefault="003D2CF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14:paraId="620C9779"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3">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4">
              <w:r>
                <w:rPr>
                  <w:color w:val="00467F"/>
                  <w:u w:val="single"/>
                </w:rPr>
                <w:t xml:space="preserve">2016 </w:t>
              </w:r>
              <w:r>
                <w:rPr>
                  <w:color w:val="00467F"/>
                  <w:u w:val="single"/>
                </w:rPr>
                <w:t>年</w:t>
              </w:r>
              <w:r>
                <w:rPr>
                  <w:color w:val="00467F"/>
                  <w:u w:val="single"/>
                </w:rPr>
                <w:t xml:space="preserve"> 10 </w:t>
              </w:r>
              <w:r>
                <w:rPr>
                  <w:color w:val="00467F"/>
                  <w:u w:val="single"/>
                </w:rPr>
                <w:t>月</w:t>
              </w:r>
            </w:hyperlink>
            <w:r>
              <w:t>および</w:t>
            </w:r>
            <w:hyperlink r:id="rId55">
              <w:r>
                <w:rPr>
                  <w:color w:val="00467F"/>
                  <w:u w:val="single"/>
                </w:rPr>
                <w:t xml:space="preserve"> 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BD7FF"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60351820" w14:textId="77777777">
        <w:tc>
          <w:tcPr>
            <w:tcW w:w="4040" w:type="dxa"/>
            <w:tcBorders>
              <w:top w:val="single" w:sz="4" w:space="0" w:color="000000"/>
              <w:left w:val="single" w:sz="4" w:space="0" w:color="000000"/>
              <w:bottom w:val="single" w:sz="4" w:space="0" w:color="000000"/>
              <w:right w:val="single" w:sz="4" w:space="0" w:color="000000"/>
            </w:tcBorders>
          </w:tcPr>
          <w:p w14:paraId="73DF6D4B" w14:textId="77777777" w:rsidR="002A236C" w:rsidRDefault="003D2CF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D0E7"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B1518" w14:textId="77777777" w:rsidR="002A236C" w:rsidRDefault="002A236C">
            <w:pPr>
              <w:pStyle w:val="ProductList-TableBody"/>
            </w:pPr>
          </w:p>
        </w:tc>
      </w:tr>
    </w:tbl>
    <w:p w14:paraId="6FEB7EBB" w14:textId="77777777" w:rsidR="002A236C" w:rsidRDefault="002A236C">
      <w:pPr>
        <w:pStyle w:val="ProductList-Body"/>
      </w:pPr>
    </w:p>
    <w:p w14:paraId="3869B67C"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3C40E0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A71E9"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1FF8D978" w14:textId="77777777" w:rsidR="002A236C" w:rsidRDefault="002A236C">
      <w:pPr>
        <w:pStyle w:val="ProductList-Body"/>
      </w:pPr>
    </w:p>
    <w:p w14:paraId="28BB8B0A" w14:textId="77777777" w:rsidR="002A236C" w:rsidRDefault="003D2CFA">
      <w:pPr>
        <w:pStyle w:val="ProductList-Offering2HeadingNoBorder"/>
        <w:outlineLvl w:val="2"/>
      </w:pPr>
      <w:bookmarkStart w:id="137" w:name="_Sec644"/>
      <w:r>
        <w:t>Microsoft Endpoint Configuration Manager (</w:t>
      </w:r>
      <w:r>
        <w:t>以前は、</w:t>
      </w:r>
      <w:r>
        <w:t>System Center Configuration Manager):</w:t>
      </w:r>
      <w:bookmarkEnd w:id="137"/>
      <w:r>
        <w:fldChar w:fldCharType="begin"/>
      </w:r>
      <w:r>
        <w:instrText xml:space="preserve"> TC "</w:instrText>
      </w:r>
      <w:bookmarkStart w:id="138" w:name="_Toc54794113"/>
      <w:r>
        <w:instrText>Microsoft Endpoint Configuration Manager (</w:instrText>
      </w:r>
      <w:r>
        <w:instrText>以前は、</w:instrText>
      </w:r>
      <w:r>
        <w:instrText>System Center Configuration Manager):</w:instrText>
      </w:r>
      <w:bookmarkEnd w:id="138"/>
      <w:r>
        <w:instrText>" \l 3</w:instrText>
      </w:r>
      <w:r>
        <w:fldChar w:fldCharType="end"/>
      </w:r>
    </w:p>
    <w:p w14:paraId="3DD1CC2F" w14:textId="77777777" w:rsidR="002A236C" w:rsidRDefault="003D2CFA">
      <w:pPr>
        <w:pStyle w:val="ProductList-Offering1SubSection"/>
        <w:outlineLvl w:val="3"/>
      </w:pPr>
      <w:bookmarkStart w:id="139" w:name="_Sec691"/>
      <w:r>
        <w:t>1.</w:t>
      </w:r>
      <w:r>
        <w:t>利用可能なプログラム</w:t>
      </w:r>
      <w:bookmarkEnd w:id="139"/>
    </w:p>
    <w:p w14:paraId="349300D7" w14:textId="77777777" w:rsidR="002A236C" w:rsidRDefault="002A236C">
      <w:pPr>
        <w:pStyle w:val="ProductList-Body"/>
      </w:pPr>
    </w:p>
    <w:tbl>
      <w:tblPr>
        <w:tblStyle w:val="PURTable"/>
        <w:tblW w:w="0" w:type="dxa"/>
        <w:tblLook w:val="04A0" w:firstRow="1" w:lastRow="0" w:firstColumn="1" w:lastColumn="0" w:noHBand="0" w:noVBand="1"/>
      </w:tblPr>
      <w:tblGrid>
        <w:gridCol w:w="4046"/>
        <w:gridCol w:w="619"/>
        <w:gridCol w:w="720"/>
        <w:gridCol w:w="612"/>
        <w:gridCol w:w="608"/>
        <w:gridCol w:w="608"/>
        <w:gridCol w:w="612"/>
        <w:gridCol w:w="615"/>
        <w:gridCol w:w="634"/>
        <w:gridCol w:w="619"/>
        <w:gridCol w:w="613"/>
        <w:gridCol w:w="610"/>
      </w:tblGrid>
      <w:tr w:rsidR="002A236C" w14:paraId="589D92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9402D0"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C9CB5"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54BFF7"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55C72"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42AD"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2C8B5"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A83C6"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E095D"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A04BC"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472DE"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78EEF"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329F6"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3ECFDF47" w14:textId="77777777">
        <w:tc>
          <w:tcPr>
            <w:tcW w:w="4160" w:type="dxa"/>
            <w:tcBorders>
              <w:top w:val="single" w:sz="6" w:space="0" w:color="FFFFFF"/>
              <w:left w:val="none" w:sz="4" w:space="0" w:color="6E6E6E"/>
              <w:bottom w:val="dashed" w:sz="4" w:space="0" w:color="BFBFBF"/>
              <w:right w:val="none" w:sz="4" w:space="0" w:color="6E6E6E"/>
            </w:tcBorders>
          </w:tcPr>
          <w:p w14:paraId="300E7F7B" w14:textId="77777777" w:rsidR="002A236C" w:rsidRDefault="003D2CFA">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73D617C" w14:textId="77777777" w:rsidR="002A236C" w:rsidRDefault="003D2CF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8D196AE" w14:textId="77777777" w:rsidR="002A236C" w:rsidRDefault="002A23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8E79BD" w14:textId="77777777" w:rsidR="002A236C" w:rsidRDefault="003D2C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E10A0D"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B45A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E29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0D3A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3D5B4"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A2AC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85D6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FFF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23875F43" w14:textId="77777777">
        <w:tc>
          <w:tcPr>
            <w:tcW w:w="4160" w:type="dxa"/>
            <w:tcBorders>
              <w:top w:val="dashed" w:sz="4" w:space="0" w:color="BFBFBF"/>
              <w:left w:val="none" w:sz="4" w:space="0" w:color="6E6E6E"/>
              <w:bottom w:val="dashed" w:sz="4" w:space="0" w:color="BFBFBF"/>
              <w:right w:val="none" w:sz="4" w:space="0" w:color="6E6E6E"/>
            </w:tcBorders>
          </w:tcPr>
          <w:p w14:paraId="47B58F51" w14:textId="77777777" w:rsidR="002A236C" w:rsidRDefault="003D2CFA">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1B47FF2E" w14:textId="77777777" w:rsidR="002A236C" w:rsidRDefault="003D2CF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41538A4" w14:textId="77777777" w:rsidR="002A236C" w:rsidRDefault="002A23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AB682"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A86547"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23CA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D565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61D9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B4AAF"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CE10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1D85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5FCFE" w14:textId="77777777" w:rsidR="002A236C" w:rsidRDefault="002A236C">
            <w:pPr>
              <w:pStyle w:val="ProductList-TableBody"/>
              <w:jc w:val="center"/>
            </w:pPr>
          </w:p>
        </w:tc>
      </w:tr>
      <w:tr w:rsidR="002A236C" w14:paraId="612F5E0F" w14:textId="77777777">
        <w:tc>
          <w:tcPr>
            <w:tcW w:w="4160" w:type="dxa"/>
            <w:tcBorders>
              <w:top w:val="dashed" w:sz="4" w:space="0" w:color="BFBFBF"/>
              <w:left w:val="none" w:sz="4" w:space="0" w:color="6E6E6E"/>
              <w:bottom w:val="none" w:sz="4" w:space="0" w:color="BFBFBF"/>
              <w:right w:val="none" w:sz="4" w:space="0" w:color="6E6E6E"/>
            </w:tcBorders>
          </w:tcPr>
          <w:p w14:paraId="1B5E4FA8" w14:textId="77777777" w:rsidR="002A236C" w:rsidRDefault="003D2CFA">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0C22A0FF" w14:textId="77777777" w:rsidR="002A236C" w:rsidRDefault="003D2CF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7871C9F"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61CC44"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E611A4"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F783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5078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E2BE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6BAF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FA09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FF12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27500" w14:textId="77777777" w:rsidR="002A236C" w:rsidRDefault="002A236C">
            <w:pPr>
              <w:pStyle w:val="ProductList-TableBody"/>
              <w:jc w:val="center"/>
            </w:pPr>
          </w:p>
        </w:tc>
      </w:tr>
    </w:tbl>
    <w:p w14:paraId="71385637" w14:textId="77777777" w:rsidR="002A236C" w:rsidRDefault="003D2CFA">
      <w:pPr>
        <w:pStyle w:val="ProductList-Body"/>
      </w:pPr>
      <w:r>
        <w:t>*</w:t>
      </w:r>
      <w:r>
        <w:rPr>
          <w:i/>
        </w:rPr>
        <w:t xml:space="preserve">Microsoft Endpoint Configuration Manager </w:t>
      </w:r>
      <w:r>
        <w:rPr>
          <w:i/>
        </w:rPr>
        <w:t>は当初</w:t>
      </w:r>
      <w:r>
        <w:rPr>
          <w:i/>
        </w:rPr>
        <w:t xml:space="preserve"> System Center Configuration Manager </w:t>
      </w:r>
      <w:r>
        <w:rPr>
          <w:i/>
        </w:rPr>
        <w:t>として</w:t>
      </w:r>
      <w:r>
        <w:rPr>
          <w:i/>
        </w:rPr>
        <w:t xml:space="preserve"> 10/16 </w:t>
      </w:r>
      <w:r>
        <w:rPr>
          <w:i/>
        </w:rPr>
        <w:t>に提供された</w:t>
      </w:r>
      <w:r>
        <w:rPr>
          <w:i/>
        </w:rPr>
        <w:t xml:space="preserve"> Current Branch </w:t>
      </w:r>
      <w:r>
        <w:rPr>
          <w:i/>
        </w:rPr>
        <w:t>のリリースです。</w:t>
      </w:r>
    </w:p>
    <w:p w14:paraId="195063FC" w14:textId="77777777" w:rsidR="002A236C" w:rsidRDefault="003D2CFA">
      <w:pPr>
        <w:pStyle w:val="ProductList-Offering1SubSection"/>
        <w:outlineLvl w:val="3"/>
      </w:pPr>
      <w:bookmarkStart w:id="140" w:name="_Sec746"/>
      <w:r>
        <w:t>2.</w:t>
      </w:r>
      <w:r>
        <w:t>製品使用条件</w:t>
      </w:r>
      <w:bookmarkEnd w:id="140"/>
    </w:p>
    <w:tbl>
      <w:tblPr>
        <w:tblStyle w:val="PURTable"/>
        <w:tblW w:w="0" w:type="dxa"/>
        <w:tblLook w:val="04A0" w:firstRow="1" w:lastRow="0" w:firstColumn="1" w:lastColumn="0" w:noHBand="0" w:noVBand="1"/>
      </w:tblPr>
      <w:tblGrid>
        <w:gridCol w:w="3688"/>
        <w:gridCol w:w="3606"/>
        <w:gridCol w:w="3622"/>
      </w:tblGrid>
      <w:tr w:rsidR="002A236C" w14:paraId="5570DD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187285"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0EE2618"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382F07"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62919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D05BC" w14:textId="77777777" w:rsidR="002A236C" w:rsidRDefault="003D2CFA">
            <w:pPr>
              <w:pStyle w:val="ProductList-TableBody"/>
            </w:pPr>
            <w:r>
              <w:rPr>
                <w:color w:val="404040"/>
              </w:rPr>
              <w:t>期間延長対象</w:t>
            </w:r>
            <w:r>
              <w:rPr>
                <w:color w:val="404040"/>
              </w:rPr>
              <w:t xml:space="preserve">: </w:t>
            </w:r>
            <w:r>
              <w:rPr>
                <w:color w:val="404040"/>
              </w:rPr>
              <w:t>該当なし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1E6F2"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95B01A"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2066D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8E212"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8A22"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F9AC"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383D9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270E"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0C48"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ED39"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0D13E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B3184"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768B9"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5DE5" w14:textId="77777777" w:rsidR="002A236C" w:rsidRDefault="002A236C">
            <w:pPr>
              <w:pStyle w:val="ProductList-TableBody"/>
            </w:pPr>
          </w:p>
        </w:tc>
      </w:tr>
    </w:tbl>
    <w:p w14:paraId="4FBC9D24" w14:textId="77777777" w:rsidR="002A236C" w:rsidRDefault="002A236C">
      <w:pPr>
        <w:pStyle w:val="ProductList-Body"/>
      </w:pPr>
    </w:p>
    <w:p w14:paraId="11E54A8B" w14:textId="77777777" w:rsidR="002A236C" w:rsidRDefault="003D2CFA">
      <w:pPr>
        <w:pStyle w:val="ProductList-ClauseHeading"/>
        <w:outlineLvl w:val="4"/>
      </w:pPr>
      <w:r>
        <w:t xml:space="preserve">2.1 </w:t>
      </w:r>
      <w:r>
        <w:t>教育機関のお客様</w:t>
      </w:r>
    </w:p>
    <w:p w14:paraId="24696F85" w14:textId="77777777" w:rsidR="002A236C" w:rsidRDefault="003D2CFA">
      <w:pPr>
        <w:pStyle w:val="ProductList-Body"/>
      </w:pPr>
      <w:r>
        <w:t xml:space="preserve">Enrollment for Education Solutions </w:t>
      </w:r>
      <w:r>
        <w:t>および</w:t>
      </w:r>
      <w:r>
        <w:t xml:space="preserve"> School Subscription Enrollment </w:t>
      </w:r>
      <w:r>
        <w:t>のお客様は、</w:t>
      </w:r>
      <w:r>
        <w:t xml:space="preserve">Microsoft Endpoint Configuration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7BE7FD8E" w14:textId="77777777" w:rsidR="002A236C" w:rsidRDefault="003D2CFA">
      <w:pPr>
        <w:pStyle w:val="ProductList-Offering1SubSection"/>
        <w:outlineLvl w:val="3"/>
      </w:pPr>
      <w:bookmarkStart w:id="141" w:name="_Sec802"/>
      <w:r>
        <w:t>3.</w:t>
      </w:r>
      <w:r>
        <w:t>使用権</w:t>
      </w:r>
      <w:bookmarkEnd w:id="141"/>
    </w:p>
    <w:tbl>
      <w:tblPr>
        <w:tblStyle w:val="PURTable"/>
        <w:tblW w:w="0" w:type="dxa"/>
        <w:tblLook w:val="04A0" w:firstRow="1" w:lastRow="0" w:firstColumn="1" w:lastColumn="0" w:noHBand="0" w:noVBand="1"/>
      </w:tblPr>
      <w:tblGrid>
        <w:gridCol w:w="3630"/>
        <w:gridCol w:w="3612"/>
        <w:gridCol w:w="3674"/>
      </w:tblGrid>
      <w:tr w:rsidR="002A236C" w14:paraId="18D9A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7324A"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F51048B"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82329" w14:textId="77777777" w:rsidR="002A236C" w:rsidRDefault="003D2CFA">
            <w:pPr>
              <w:pStyle w:val="ProductList-TableBody"/>
            </w:pPr>
            <w:r>
              <w:rPr>
                <w:color w:val="404040"/>
              </w:rPr>
              <w:t>追加ソフトウェア</w:t>
            </w:r>
            <w:r>
              <w:rPr>
                <w:color w:val="404040"/>
              </w:rPr>
              <w:t xml:space="preserve">: </w:t>
            </w:r>
            <w:r>
              <w:rPr>
                <w:color w:val="404040"/>
              </w:rPr>
              <w:t>なし</w:t>
            </w:r>
          </w:p>
        </w:tc>
      </w:tr>
      <w:tr w:rsidR="002A236C" w14:paraId="5E96A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18D31"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4F28982"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792320C" w14:textId="77777777" w:rsidR="002A236C" w:rsidRDefault="003D2CF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2A236C" w14:paraId="09C50C2D" w14:textId="77777777">
        <w:tc>
          <w:tcPr>
            <w:tcW w:w="4040" w:type="dxa"/>
            <w:tcBorders>
              <w:top w:val="single" w:sz="4" w:space="0" w:color="000000"/>
              <w:left w:val="single" w:sz="4" w:space="0" w:color="000000"/>
              <w:bottom w:val="single" w:sz="4" w:space="0" w:color="000000"/>
              <w:right w:val="single" w:sz="4" w:space="0" w:color="000000"/>
            </w:tcBorders>
          </w:tcPr>
          <w:p w14:paraId="547FCE1A"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B0B5"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F3DB" w14:textId="77777777" w:rsidR="002A236C" w:rsidRDefault="002A236C">
            <w:pPr>
              <w:pStyle w:val="ProductList-TableBody"/>
            </w:pPr>
          </w:p>
        </w:tc>
      </w:tr>
    </w:tbl>
    <w:p w14:paraId="6770D83D" w14:textId="77777777" w:rsidR="002A236C" w:rsidRDefault="002A236C">
      <w:pPr>
        <w:pStyle w:val="ProductList-Body"/>
      </w:pPr>
    </w:p>
    <w:p w14:paraId="6F247758" w14:textId="77777777" w:rsidR="002A236C" w:rsidRDefault="003D2CF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92"/>
        <w:gridCol w:w="3677"/>
        <w:gridCol w:w="3647"/>
      </w:tblGrid>
      <w:tr w:rsidR="002A236C" w14:paraId="3FE1C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036D58" w14:textId="77777777" w:rsidR="002A236C" w:rsidRDefault="003D2CFA">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4F86A4E8" w14:textId="77777777" w:rsidR="002A236C" w:rsidRDefault="003D2CFA">
            <w:pPr>
              <w:pStyle w:val="ProductList-TableBody"/>
            </w:pPr>
            <w:r>
              <w:t>Microsoft Endpoint Configuration Manager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B712D3F" w14:textId="77777777" w:rsidR="002A236C" w:rsidRDefault="003D2CFA">
            <w:pPr>
              <w:pStyle w:val="ProductList-TableBody"/>
            </w:pPr>
            <w:r>
              <w:t>Microsoft 365 F3</w:t>
            </w:r>
            <w:r>
              <w:fldChar w:fldCharType="begin"/>
            </w:r>
            <w:r>
              <w:instrText xml:space="preserve"> XE "Microsoft 365 F3" </w:instrText>
            </w:r>
            <w:r>
              <w:fldChar w:fldCharType="end"/>
            </w:r>
            <w:r>
              <w:t xml:space="preserve"> (User SL)</w:t>
            </w:r>
          </w:p>
        </w:tc>
      </w:tr>
      <w:tr w:rsidR="002A236C" w14:paraId="575D72F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F5E765" w14:textId="77777777" w:rsidR="002A236C" w:rsidRDefault="002A23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BAF0E6" w14:textId="77777777" w:rsidR="002A236C" w:rsidRDefault="003D2CF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6DB86DE9" w14:textId="77777777" w:rsidR="002A236C" w:rsidRDefault="003D2CFA">
            <w:pPr>
              <w:pStyle w:val="ProductList-TableBody"/>
            </w:pPr>
            <w:r>
              <w:t>管理ライセンスと同等のライセンス</w:t>
            </w:r>
            <w:r>
              <w:t xml:space="preserve"> (</w:t>
            </w:r>
            <w:hyperlink r:id="rId56">
              <w:r>
                <w:rPr>
                  <w:color w:val="00467F"/>
                  <w:u w:val="single"/>
                </w:rPr>
                <w:t>付録</w:t>
              </w:r>
              <w:r>
                <w:rPr>
                  <w:color w:val="00467F"/>
                  <w:u w:val="single"/>
                </w:rPr>
                <w:t xml:space="preserve"> A</w:t>
              </w:r>
            </w:hyperlink>
            <w:r>
              <w:t xml:space="preserve"> </w:t>
            </w:r>
            <w:r>
              <w:t>を参照</w:t>
            </w:r>
            <w:r>
              <w:t>)</w:t>
            </w:r>
          </w:p>
        </w:tc>
      </w:tr>
      <w:tr w:rsidR="002A236C" w14:paraId="069498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112AC1" w14:textId="77777777" w:rsidR="002A236C" w:rsidRDefault="002A2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A1F599" w14:textId="77777777" w:rsidR="002A236C" w:rsidRDefault="003D2CFA">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857ACFF" w14:textId="77777777" w:rsidR="002A236C" w:rsidRDefault="002A236C">
            <w:pPr>
              <w:pStyle w:val="ProductList-TableBody"/>
            </w:pPr>
          </w:p>
        </w:tc>
      </w:tr>
    </w:tbl>
    <w:p w14:paraId="0DA141B1" w14:textId="77777777" w:rsidR="002A236C" w:rsidRDefault="002A236C">
      <w:pPr>
        <w:pStyle w:val="ProductList-Body"/>
      </w:pPr>
    </w:p>
    <w:p w14:paraId="7E61DB7E" w14:textId="77777777" w:rsidR="002A236C" w:rsidRDefault="003D2CFA">
      <w:pPr>
        <w:pStyle w:val="ProductList-ClauseHeading"/>
        <w:outlineLvl w:val="4"/>
      </w:pPr>
      <w:r>
        <w:lastRenderedPageBreak/>
        <w:t>3.2 SQL Server Technology</w:t>
      </w:r>
    </w:p>
    <w:p w14:paraId="0B2E79D2" w14:textId="77777777" w:rsidR="002A236C" w:rsidRDefault="003D2CF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104294F" w14:textId="77777777" w:rsidR="002A236C" w:rsidRDefault="003D2CFA">
      <w:pPr>
        <w:pStyle w:val="ProductList-Offering1SubSection"/>
        <w:outlineLvl w:val="3"/>
      </w:pPr>
      <w:bookmarkStart w:id="142" w:name="_Sec839"/>
      <w:r>
        <w:t>4.</w:t>
      </w:r>
      <w:r>
        <w:t>ソフトウェア</w:t>
      </w:r>
      <w:r>
        <w:t xml:space="preserve"> </w:t>
      </w:r>
      <w:r>
        <w:t>アシュアランス</w:t>
      </w:r>
      <w:bookmarkEnd w:id="142"/>
    </w:p>
    <w:tbl>
      <w:tblPr>
        <w:tblStyle w:val="PURTable"/>
        <w:tblW w:w="0" w:type="dxa"/>
        <w:tblLook w:val="04A0" w:firstRow="1" w:lastRow="0" w:firstColumn="1" w:lastColumn="0" w:noHBand="0" w:noVBand="1"/>
      </w:tblPr>
      <w:tblGrid>
        <w:gridCol w:w="3633"/>
        <w:gridCol w:w="3650"/>
        <w:gridCol w:w="3633"/>
      </w:tblGrid>
      <w:tr w:rsidR="002A236C" w14:paraId="7C01D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18221"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FDA224D" w14:textId="77777777" w:rsidR="002A236C" w:rsidRDefault="003D2CF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62B68C"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16CDF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005CA"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4EB0CFF"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E5ACB"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5B164C07" w14:textId="77777777">
        <w:tc>
          <w:tcPr>
            <w:tcW w:w="4040" w:type="dxa"/>
            <w:tcBorders>
              <w:top w:val="single" w:sz="4" w:space="0" w:color="000000"/>
              <w:left w:val="single" w:sz="4" w:space="0" w:color="000000"/>
              <w:bottom w:val="single" w:sz="4" w:space="0" w:color="000000"/>
              <w:right w:val="single" w:sz="4" w:space="0" w:color="000000"/>
            </w:tcBorders>
          </w:tcPr>
          <w:p w14:paraId="762A2C77" w14:textId="77777777" w:rsidR="002A236C" w:rsidRDefault="003D2CF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登録する</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BA21"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6937" w14:textId="77777777" w:rsidR="002A236C" w:rsidRDefault="002A236C">
            <w:pPr>
              <w:pStyle w:val="ProductList-TableBody"/>
            </w:pPr>
          </w:p>
        </w:tc>
      </w:tr>
    </w:tbl>
    <w:p w14:paraId="016F9BB6" w14:textId="77777777" w:rsidR="002A236C" w:rsidRDefault="002A236C">
      <w:pPr>
        <w:pStyle w:val="ProductList-Body"/>
      </w:pPr>
    </w:p>
    <w:p w14:paraId="31B54F90" w14:textId="77777777" w:rsidR="002A236C" w:rsidRDefault="003D2CFA">
      <w:pPr>
        <w:pStyle w:val="ProductList-ClauseHeading"/>
        <w:outlineLvl w:val="4"/>
      </w:pPr>
      <w:r>
        <w:t xml:space="preserve">4.1 Microsoft Endpoint Configuration Manager – VDI </w:t>
      </w:r>
      <w:r>
        <w:t>の権利</w:t>
      </w:r>
    </w:p>
    <w:p w14:paraId="13BA14DE" w14:textId="77777777" w:rsidR="002A236C" w:rsidRDefault="003D2CFA">
      <w:pPr>
        <w:pStyle w:val="ProductList-Body"/>
      </w:pPr>
      <w:r>
        <w:t>Microsoft Endpoint Configuration Manager CML</w:t>
      </w:r>
      <w:r>
        <w:t>、</w:t>
      </w:r>
      <w:r>
        <w:t>Core CAL</w:t>
      </w:r>
      <w:r>
        <w:fldChar w:fldCharType="begin"/>
      </w:r>
      <w:r>
        <w:instrText xml:space="preserve"> XE "Core CAL" </w:instrText>
      </w:r>
      <w:r>
        <w:fldChar w:fldCharType="end"/>
      </w:r>
      <w:r>
        <w:t xml:space="preserve"> </w:t>
      </w:r>
      <w:r>
        <w:t>または</w:t>
      </w:r>
      <w:r>
        <w:t xml:space="preserve"> Enterprise CAL</w:t>
      </w:r>
      <w:r>
        <w:fldChar w:fldCharType="begin"/>
      </w:r>
      <w:r>
        <w:instrText xml:space="preserve"> XE "Enterprise CAL" </w:instrText>
      </w:r>
      <w:r>
        <w:fldChar w:fldCharType="end"/>
      </w:r>
      <w:r>
        <w:t xml:space="preserve"> (</w:t>
      </w:r>
      <w:r>
        <w:t>以下それぞれを「</w:t>
      </w:r>
      <w:r>
        <w:t xml:space="preserve">VDI </w:t>
      </w:r>
      <w:r>
        <w:t>対象ライセンス」といいます</w:t>
      </w:r>
      <w:r>
        <w:t xml:space="preserve">) </w:t>
      </w:r>
      <w:r>
        <w:t>に対する有効な</w:t>
      </w:r>
      <w:r>
        <w:t xml:space="preserve"> SA </w:t>
      </w:r>
      <w:r>
        <w:t>をお持ちのお客様は、本ソフトウェアを使用して、その</w:t>
      </w:r>
      <w:r>
        <w:t xml:space="preserve"> VDI </w:t>
      </w:r>
      <w:r>
        <w:t>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を一度に</w:t>
      </w:r>
      <w: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14:paraId="64BF478C" w14:textId="77777777" w:rsidR="002A236C" w:rsidRDefault="002A236C">
      <w:pPr>
        <w:pStyle w:val="ProductList-Body"/>
      </w:pPr>
    </w:p>
    <w:p w14:paraId="1928C594" w14:textId="77777777" w:rsidR="002A236C" w:rsidRDefault="003D2CFA">
      <w:pPr>
        <w:pStyle w:val="ProductList-ClauseHeading"/>
        <w:outlineLvl w:val="4"/>
      </w:pPr>
      <w:r>
        <w:t xml:space="preserve">4.2 Microsoft Endpoint Configuration Manager </w:t>
      </w:r>
      <w:r>
        <w:t>の</w:t>
      </w:r>
      <w:r>
        <w:t xml:space="preserve"> Current Branch </w:t>
      </w:r>
      <w:r>
        <w:t>の権利</w:t>
      </w:r>
    </w:p>
    <w:p w14:paraId="4C30765D" w14:textId="77777777" w:rsidR="002A236C" w:rsidRDefault="003D2CFA">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w:t>
      </w:r>
      <w:r>
        <w:t xml:space="preserve">Microsoft Endpoint Configuration Manager </w:t>
      </w:r>
      <w:r>
        <w:t>の</w:t>
      </w:r>
      <w:r>
        <w:t xml:space="preserve"> Current Branch </w:t>
      </w:r>
      <w:r>
        <w:t>オプションをインストールして使用することができます。</w:t>
      </w:r>
    </w:p>
    <w:p w14:paraId="7A399F14" w14:textId="77777777" w:rsidR="002A236C" w:rsidRDefault="002A236C">
      <w:pPr>
        <w:pStyle w:val="ProductList-Body"/>
      </w:pPr>
    </w:p>
    <w:p w14:paraId="0F98C58B" w14:textId="77777777" w:rsidR="002A236C" w:rsidRDefault="003D2CFA">
      <w:pPr>
        <w:pStyle w:val="ProductList-ClauseHeading"/>
        <w:outlineLvl w:val="4"/>
      </w:pPr>
      <w:r>
        <w:t xml:space="preserve">4.3 Intune </w:t>
      </w:r>
      <w:r>
        <w:t>へのアクセス</w:t>
      </w:r>
    </w:p>
    <w:p w14:paraId="72DF21F6" w14:textId="77777777" w:rsidR="002A236C" w:rsidRDefault="003D2CFA">
      <w:pPr>
        <w:pStyle w:val="ProductList-Body"/>
      </w:pPr>
      <w:r>
        <w:t xml:space="preserve">Microsoft Endpoint Configuration Manager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または</w:t>
      </w:r>
      <w:r>
        <w:t xml:space="preserve"> ML </w:t>
      </w:r>
      <w:r>
        <w:t>と同等のライセンスをお持ちのお客様は、対象</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Intune</w:t>
      </w:r>
      <w:r>
        <w:fldChar w:fldCharType="begin"/>
      </w:r>
      <w:r>
        <w:instrText xml:space="preserve"> XE "Intune" </w:instrText>
      </w:r>
      <w:r>
        <w:fldChar w:fldCharType="end"/>
      </w:r>
      <w:r>
        <w:t xml:space="preserve"> </w:t>
      </w:r>
      <w:r>
        <w:t>へのアクセスを、当該ユーザーの</w:t>
      </w:r>
      <w:r>
        <w:t xml:space="preserve"> PC </w:t>
      </w:r>
      <w:r>
        <w:t>を共同管理するために</w:t>
      </w:r>
      <w:r>
        <w:t xml:space="preserve"> Microsoft Endpoint Configuration Manager </w:t>
      </w:r>
      <w:r>
        <w:t>を併用する場合に制限することができます。このような</w:t>
      </w:r>
      <w:r>
        <w:t xml:space="preserve"> Intune </w:t>
      </w:r>
      <w:r>
        <w:t>機能へのアクセスおよび使用は、</w:t>
      </w:r>
      <w:hyperlink r:id="rId58">
        <w:r>
          <w:rPr>
            <w:color w:val="00467F"/>
            <w:u w:val="single"/>
          </w:rPr>
          <w:t>オンライン</w:t>
        </w:r>
        <w:r>
          <w:rPr>
            <w:color w:val="00467F"/>
            <w:u w:val="single"/>
          </w:rPr>
          <w:t xml:space="preserve"> </w:t>
        </w:r>
        <w:r>
          <w:rPr>
            <w:color w:val="00467F"/>
            <w:u w:val="single"/>
          </w:rPr>
          <w:t>サービス条件</w:t>
        </w:r>
      </w:hyperlink>
      <w:r>
        <w:t>に規定された</w:t>
      </w:r>
      <w:r>
        <w:t xml:space="preserve"> Intune </w:t>
      </w:r>
      <w:r>
        <w:t>ライセンス条項が適用されます。</w:t>
      </w:r>
    </w:p>
    <w:p w14:paraId="7526CA9B" w14:textId="77777777" w:rsidR="002A236C" w:rsidRDefault="002A236C">
      <w:pPr>
        <w:pStyle w:val="ProductList-Body"/>
      </w:pPr>
    </w:p>
    <w:p w14:paraId="6C37A068" w14:textId="77777777" w:rsidR="002A236C" w:rsidRDefault="003D2CFA">
      <w:pPr>
        <w:pStyle w:val="ProductList-ClauseHeading"/>
        <w:outlineLvl w:val="4"/>
      </w:pPr>
      <w:r>
        <w:t xml:space="preserve">4.4 System Center Configuration Manager 1606 </w:t>
      </w:r>
      <w:r>
        <w:t>の利用</w:t>
      </w:r>
    </w:p>
    <w:p w14:paraId="2D11989D" w14:textId="77777777" w:rsidR="002A236C" w:rsidRDefault="003D2CFA">
      <w:pPr>
        <w:pStyle w:val="ProductList-Body"/>
      </w:pPr>
      <w:r>
        <w:t>オプションで、お客様は</w:t>
      </w:r>
      <w:r>
        <w:t xml:space="preserve"> Microsoft Endpoint Configuration Manager </w:t>
      </w:r>
      <w:r>
        <w:t>の代わりに</w:t>
      </w:r>
      <w:r>
        <w:t xml:space="preserve"> System Center Configuration Manager</w:t>
      </w:r>
      <w:r>
        <w:fldChar w:fldCharType="begin"/>
      </w:r>
      <w:r>
        <w:instrText xml:space="preserve"> XE "System Center Configuration Manager" </w:instrText>
      </w:r>
      <w:r>
        <w:fldChar w:fldCharType="end"/>
      </w:r>
      <w:r>
        <w:t xml:space="preserve"> 1606 </w:t>
      </w:r>
      <w:r>
        <w:t>を使用して、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が使用するデバイスを管理することができます。</w:t>
      </w:r>
      <w:r>
        <w:t xml:space="preserve">System Center Configuration Manager 1606 </w:t>
      </w:r>
      <w:r>
        <w:t>を使用する権利は、サブスクリプション</w:t>
      </w:r>
      <w:r>
        <w:t xml:space="preserve"> </w:t>
      </w:r>
      <w:r>
        <w:t>ベースの</w:t>
      </w:r>
      <w:r>
        <w:t xml:space="preserve"> Microsoft Endpoint Configuration Manager </w:t>
      </w:r>
      <w:r>
        <w:t>ライセンスまたはサブスクリプション</w:t>
      </w:r>
      <w:r>
        <w:t xml:space="preserve"> </w:t>
      </w:r>
      <w:r>
        <w:t>ベースの</w:t>
      </w:r>
      <w:r>
        <w:t xml:space="preserve"> ML </w:t>
      </w:r>
      <w:r>
        <w:t>と同等の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の有効期限が切れた場合を除き、お客様の</w:t>
      </w:r>
      <w:r>
        <w:t xml:space="preserve"> SA </w:t>
      </w:r>
      <w:r>
        <w:t>の有効期間満了時まで存続します。これにより</w:t>
      </w:r>
      <w:r>
        <w:t xml:space="preserve"> SA </w:t>
      </w:r>
      <w:r>
        <w:t>の有効期間満了後に</w:t>
      </w:r>
      <w:r>
        <w:t xml:space="preserve"> Microsoft Endpoint Configuration Manager </w:t>
      </w:r>
      <w:r>
        <w:t>を継続して使用することはできなくなります。</w:t>
      </w:r>
    </w:p>
    <w:p w14:paraId="171888FE"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3DD243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C3677"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4684CCFD" w14:textId="77777777" w:rsidR="002A236C" w:rsidRDefault="002A236C">
      <w:pPr>
        <w:pStyle w:val="ProductList-Body"/>
      </w:pPr>
    </w:p>
    <w:p w14:paraId="6FB8E358" w14:textId="77777777" w:rsidR="002A236C" w:rsidRDefault="003D2CFA">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4114"/>
      <w:r>
        <w:instrText>System Center Data Protection Manager</w:instrText>
      </w:r>
      <w:bookmarkEnd w:id="144"/>
      <w:r>
        <w:instrText>" \l 3</w:instrText>
      </w:r>
      <w:r>
        <w:fldChar w:fldCharType="end"/>
      </w:r>
    </w:p>
    <w:p w14:paraId="22F69437" w14:textId="77777777" w:rsidR="002A236C" w:rsidRDefault="003D2CFA">
      <w:pPr>
        <w:pStyle w:val="ProductList-Offering1SubSection"/>
        <w:outlineLvl w:val="3"/>
      </w:pPr>
      <w:bookmarkStart w:id="145" w:name="_Sec690"/>
      <w:r>
        <w:t>1.</w:t>
      </w:r>
      <w:r>
        <w:t>利用可能なプログラム</w:t>
      </w:r>
      <w:bookmarkEnd w:id="145"/>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2A236C" w14:paraId="56B382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A0D586"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C63D2"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E6FF1"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945BE"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57805"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2A242B"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A62FB"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41D77"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B0F63"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A0270"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C4261"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B45DA"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5554A837" w14:textId="77777777">
        <w:tc>
          <w:tcPr>
            <w:tcW w:w="4160" w:type="dxa"/>
            <w:tcBorders>
              <w:top w:val="single" w:sz="6" w:space="0" w:color="FFFFFF"/>
              <w:left w:val="none" w:sz="4" w:space="0" w:color="6E6E6E"/>
              <w:bottom w:val="dashed" w:sz="4" w:space="0" w:color="BFBFBF"/>
              <w:right w:val="none" w:sz="4" w:space="0" w:color="6E6E6E"/>
            </w:tcBorders>
          </w:tcPr>
          <w:p w14:paraId="3F902B79" w14:textId="77777777" w:rsidR="002A236C" w:rsidRDefault="003D2CF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8E08E23" w14:textId="77777777" w:rsidR="002A236C" w:rsidRDefault="003D2CF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B98BA2" w14:textId="77777777" w:rsidR="002A236C" w:rsidRDefault="003D2C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E2ECB86" w14:textId="77777777" w:rsidR="002A236C" w:rsidRDefault="003D2C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42AF51"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C95E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EE8A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10C1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8AC23"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08AE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D0DF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CAA7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76172B90" w14:textId="77777777">
        <w:tc>
          <w:tcPr>
            <w:tcW w:w="4160" w:type="dxa"/>
            <w:tcBorders>
              <w:top w:val="dashed" w:sz="4" w:space="0" w:color="BFBFBF"/>
              <w:left w:val="none" w:sz="4" w:space="0" w:color="6E6E6E"/>
              <w:bottom w:val="none" w:sz="4" w:space="0" w:color="BFBFBF"/>
              <w:right w:val="none" w:sz="4" w:space="0" w:color="6E6E6E"/>
            </w:tcBorders>
          </w:tcPr>
          <w:p w14:paraId="2BC63207" w14:textId="77777777" w:rsidR="002A236C" w:rsidRDefault="003D2CFA">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6D7A0D88" w14:textId="77777777" w:rsidR="002A236C" w:rsidRDefault="003D2CF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E66162F"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6E0BFA"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CE35E2"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6048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9935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5CBE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BC385"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890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E995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E0588" w14:textId="77777777" w:rsidR="002A236C" w:rsidRDefault="002A236C">
            <w:pPr>
              <w:pStyle w:val="ProductList-TableBody"/>
              <w:jc w:val="center"/>
            </w:pPr>
          </w:p>
        </w:tc>
      </w:tr>
    </w:tbl>
    <w:p w14:paraId="71EF2893" w14:textId="77777777" w:rsidR="002A236C" w:rsidRDefault="003D2CFA">
      <w:pPr>
        <w:pStyle w:val="ProductList-Offering1SubSection"/>
        <w:outlineLvl w:val="3"/>
      </w:pPr>
      <w:bookmarkStart w:id="146" w:name="_Sec745"/>
      <w:r>
        <w:t>2.</w:t>
      </w:r>
      <w:r>
        <w:t>製品使用条件</w:t>
      </w:r>
      <w:bookmarkEnd w:id="146"/>
    </w:p>
    <w:tbl>
      <w:tblPr>
        <w:tblStyle w:val="PURTable"/>
        <w:tblW w:w="0" w:type="dxa"/>
        <w:tblLook w:val="04A0" w:firstRow="1" w:lastRow="0" w:firstColumn="1" w:lastColumn="0" w:noHBand="0" w:noVBand="1"/>
      </w:tblPr>
      <w:tblGrid>
        <w:gridCol w:w="3672"/>
        <w:gridCol w:w="3614"/>
        <w:gridCol w:w="3630"/>
      </w:tblGrid>
      <w:tr w:rsidR="002A236C" w14:paraId="1EB23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47394"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302EF6D"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7E96A"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6BE95A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D1655"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9C5C"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3115B54"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52015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D7E0"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90B5"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2B9F"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258E2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18F5"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1A77"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30832"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41580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7A4E"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0EDA1"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93DE4" w14:textId="77777777" w:rsidR="002A236C" w:rsidRDefault="002A236C">
            <w:pPr>
              <w:pStyle w:val="ProductList-TableBody"/>
            </w:pPr>
          </w:p>
        </w:tc>
      </w:tr>
    </w:tbl>
    <w:p w14:paraId="68E38F98" w14:textId="77777777" w:rsidR="002A236C" w:rsidRDefault="002A236C">
      <w:pPr>
        <w:pStyle w:val="ProductList-Body"/>
      </w:pPr>
    </w:p>
    <w:p w14:paraId="7D08994D" w14:textId="77777777" w:rsidR="002A236C" w:rsidRDefault="003D2CFA">
      <w:pPr>
        <w:pStyle w:val="ProductList-ClauseHeading"/>
        <w:outlineLvl w:val="4"/>
      </w:pPr>
      <w:r>
        <w:t xml:space="preserve">2.1 </w:t>
      </w:r>
      <w:r>
        <w:t>教育機関のお客様</w:t>
      </w:r>
    </w:p>
    <w:p w14:paraId="4DEE0C11" w14:textId="77777777" w:rsidR="002A236C" w:rsidRDefault="003D2CFA">
      <w:pPr>
        <w:pStyle w:val="ProductList-Body"/>
      </w:pPr>
      <w:r>
        <w:t xml:space="preserve">Enrollment for Education Solutions </w:t>
      </w:r>
      <w:r>
        <w:t>および</w:t>
      </w:r>
      <w:r>
        <w:t xml:space="preserve"> School Subscription Enrollment </w:t>
      </w:r>
      <w:r>
        <w:t>のお客様は、</w:t>
      </w:r>
      <w:r>
        <w:t xml:space="preserve">System Center 2019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051D3FF" w14:textId="77777777" w:rsidR="002A236C" w:rsidRDefault="003D2CFA">
      <w:pPr>
        <w:pStyle w:val="ProductList-Offering1SubSection"/>
        <w:outlineLvl w:val="3"/>
      </w:pPr>
      <w:bookmarkStart w:id="147" w:name="_Sec801"/>
      <w:r>
        <w:lastRenderedPageBreak/>
        <w:t>3.</w:t>
      </w:r>
      <w:r>
        <w:t>使用権</w:t>
      </w:r>
      <w:bookmarkEnd w:id="147"/>
    </w:p>
    <w:tbl>
      <w:tblPr>
        <w:tblStyle w:val="PURTable"/>
        <w:tblW w:w="0" w:type="dxa"/>
        <w:tblLook w:val="04A0" w:firstRow="1" w:lastRow="0" w:firstColumn="1" w:lastColumn="0" w:noHBand="0" w:noVBand="1"/>
      </w:tblPr>
      <w:tblGrid>
        <w:gridCol w:w="3630"/>
        <w:gridCol w:w="3612"/>
        <w:gridCol w:w="3674"/>
      </w:tblGrid>
      <w:tr w:rsidR="002A236C" w14:paraId="616D3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EC617"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69421BC5"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05658" w14:textId="77777777" w:rsidR="002A236C" w:rsidRDefault="003D2CFA">
            <w:pPr>
              <w:pStyle w:val="ProductList-TableBody"/>
            </w:pPr>
            <w:r>
              <w:rPr>
                <w:color w:val="404040"/>
              </w:rPr>
              <w:t>追加ソフトウェア</w:t>
            </w:r>
            <w:r>
              <w:rPr>
                <w:color w:val="404040"/>
              </w:rPr>
              <w:t xml:space="preserve">: </w:t>
            </w:r>
            <w:r>
              <w:rPr>
                <w:color w:val="404040"/>
              </w:rPr>
              <w:t>なし</w:t>
            </w:r>
          </w:p>
        </w:tc>
      </w:tr>
      <w:tr w:rsidR="002A236C" w14:paraId="23A49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E3C41"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FA5FB5"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367147" w14:textId="77777777" w:rsidR="002A236C" w:rsidRDefault="003D2CF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2A236C" w14:paraId="064E56BA" w14:textId="77777777">
        <w:tc>
          <w:tcPr>
            <w:tcW w:w="4040" w:type="dxa"/>
            <w:tcBorders>
              <w:top w:val="single" w:sz="4" w:space="0" w:color="000000"/>
              <w:left w:val="single" w:sz="4" w:space="0" w:color="000000"/>
              <w:bottom w:val="single" w:sz="4" w:space="0" w:color="000000"/>
              <w:right w:val="single" w:sz="4" w:space="0" w:color="000000"/>
            </w:tcBorders>
          </w:tcPr>
          <w:p w14:paraId="7C7822B9"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91BF4"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2626" w14:textId="77777777" w:rsidR="002A236C" w:rsidRDefault="002A236C">
            <w:pPr>
              <w:pStyle w:val="ProductList-TableBody"/>
            </w:pPr>
          </w:p>
        </w:tc>
      </w:tr>
    </w:tbl>
    <w:p w14:paraId="0661C5A9" w14:textId="77777777" w:rsidR="002A236C" w:rsidRDefault="002A236C">
      <w:pPr>
        <w:pStyle w:val="ProductList-Body"/>
      </w:pPr>
    </w:p>
    <w:p w14:paraId="6FE89EB0" w14:textId="77777777" w:rsidR="002A236C" w:rsidRDefault="003D2CF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6"/>
        <w:gridCol w:w="3682"/>
        <w:gridCol w:w="3608"/>
      </w:tblGrid>
      <w:tr w:rsidR="002A236C" w14:paraId="2F25FD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1CABEA" w14:textId="77777777" w:rsidR="002A236C" w:rsidRDefault="003D2CFA">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48FC1217" w14:textId="77777777" w:rsidR="002A236C" w:rsidRDefault="003D2CFA">
            <w:pPr>
              <w:pStyle w:val="ProductList-TableBody"/>
            </w:pPr>
            <w:r>
              <w:t>System Center 2019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94ECD48" w14:textId="77777777" w:rsidR="002A236C" w:rsidRDefault="002A236C">
            <w:pPr>
              <w:pStyle w:val="ProductList-TableBody"/>
            </w:pPr>
          </w:p>
        </w:tc>
      </w:tr>
    </w:tbl>
    <w:p w14:paraId="5F706B24" w14:textId="77777777" w:rsidR="002A236C" w:rsidRDefault="002A236C">
      <w:pPr>
        <w:pStyle w:val="ProductList-Body"/>
      </w:pPr>
    </w:p>
    <w:p w14:paraId="76CB3272" w14:textId="77777777" w:rsidR="002A236C" w:rsidRDefault="003D2CFA">
      <w:pPr>
        <w:pStyle w:val="ProductList-ClauseHeading"/>
        <w:outlineLvl w:val="4"/>
      </w:pPr>
      <w:r>
        <w:t>3.2 SQL Server Technology</w:t>
      </w:r>
    </w:p>
    <w:p w14:paraId="6C5B2E9B" w14:textId="77777777" w:rsidR="002A236C" w:rsidRDefault="003D2CF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117DF6E" w14:textId="77777777" w:rsidR="002A236C" w:rsidRDefault="003D2CFA">
      <w:pPr>
        <w:pStyle w:val="ProductList-Offering1SubSection"/>
        <w:outlineLvl w:val="3"/>
      </w:pPr>
      <w:bookmarkStart w:id="148" w:name="_Sec927"/>
      <w:r>
        <w:t>4.</w:t>
      </w:r>
      <w:r>
        <w:t>ソフトウェア</w:t>
      </w:r>
      <w:r>
        <w:t xml:space="preserve"> </w:t>
      </w:r>
      <w:r>
        <w:t>アシュアランス</w:t>
      </w:r>
      <w:bookmarkEnd w:id="148"/>
    </w:p>
    <w:tbl>
      <w:tblPr>
        <w:tblStyle w:val="PURTable"/>
        <w:tblW w:w="0" w:type="dxa"/>
        <w:tblLook w:val="04A0" w:firstRow="1" w:lastRow="0" w:firstColumn="1" w:lastColumn="0" w:noHBand="0" w:noVBand="1"/>
      </w:tblPr>
      <w:tblGrid>
        <w:gridCol w:w="3633"/>
        <w:gridCol w:w="3650"/>
        <w:gridCol w:w="3633"/>
      </w:tblGrid>
      <w:tr w:rsidR="002A236C" w14:paraId="5E4A1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340D4"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AAB88" w14:textId="77777777" w:rsidR="002A236C" w:rsidRDefault="003D2CF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34D51"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0EDCD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5913C"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6D19BC9"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0">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6AEC"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65693342" w14:textId="77777777">
        <w:tc>
          <w:tcPr>
            <w:tcW w:w="4040" w:type="dxa"/>
            <w:tcBorders>
              <w:top w:val="single" w:sz="4" w:space="0" w:color="000000"/>
              <w:left w:val="single" w:sz="4" w:space="0" w:color="000000"/>
              <w:bottom w:val="single" w:sz="4" w:space="0" w:color="000000"/>
              <w:right w:val="single" w:sz="4" w:space="0" w:color="000000"/>
            </w:tcBorders>
          </w:tcPr>
          <w:p w14:paraId="495CD94F" w14:textId="77777777" w:rsidR="002A236C" w:rsidRDefault="003D2CF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98BB0"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8634" w14:textId="77777777" w:rsidR="002A236C" w:rsidRDefault="002A236C">
            <w:pPr>
              <w:pStyle w:val="ProductList-TableBody"/>
            </w:pPr>
          </w:p>
        </w:tc>
      </w:tr>
    </w:tbl>
    <w:p w14:paraId="0FE057ED" w14:textId="77777777" w:rsidR="002A236C" w:rsidRDefault="002A236C">
      <w:pPr>
        <w:pStyle w:val="ProductList-Body"/>
      </w:pPr>
    </w:p>
    <w:p w14:paraId="2C99D69F" w14:textId="77777777" w:rsidR="002A236C" w:rsidRDefault="003D2CFA">
      <w:pPr>
        <w:pStyle w:val="ProductList-ClauseHeading"/>
        <w:outlineLvl w:val="4"/>
      </w:pPr>
      <w:r>
        <w:t xml:space="preserve">4.1 System Center Data Protection Manager </w:t>
      </w:r>
      <w:r>
        <w:t>の</w:t>
      </w:r>
      <w:r>
        <w:t xml:space="preserve"> Current Branch </w:t>
      </w:r>
      <w:r>
        <w:t>の権利</w:t>
      </w:r>
    </w:p>
    <w:p w14:paraId="24CB5C18" w14:textId="77777777" w:rsidR="002A236C" w:rsidRDefault="003D2CFA">
      <w:pPr>
        <w:pStyle w:val="ProductList-Body"/>
      </w:pPr>
      <w:r>
        <w:t xml:space="preserve">System Center Data Protection Manager </w:t>
      </w:r>
      <w:r>
        <w:t>ライセンスに対する有効な</w:t>
      </w:r>
      <w:r>
        <w:t xml:space="preserve"> SA </w:t>
      </w:r>
      <w:r>
        <w:t>または</w:t>
      </w:r>
      <w:r>
        <w:t xml:space="preserve"> ML </w:t>
      </w:r>
      <w:r>
        <w:t>と同等のライセンスをお持ちのお客様は、</w:t>
      </w:r>
      <w:r>
        <w:t xml:space="preserve">System Center Data Protection Manager </w:t>
      </w:r>
      <w:r>
        <w:t>の</w:t>
      </w:r>
      <w:r>
        <w:t xml:space="preserve"> Current Branch </w:t>
      </w:r>
      <w:r>
        <w:t>オプションをインストールして使用することができます。</w:t>
      </w:r>
    </w:p>
    <w:p w14:paraId="2898BF64"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376FC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F31B6D"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56E3F80B" w14:textId="77777777" w:rsidR="002A236C" w:rsidRDefault="002A236C">
      <w:pPr>
        <w:pStyle w:val="ProductList-Body"/>
      </w:pPr>
    </w:p>
    <w:p w14:paraId="02AF90F2" w14:textId="77777777" w:rsidR="002A236C" w:rsidRDefault="003D2CFA">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4115"/>
      <w:r>
        <w:instrText>System Center Endpoint Protection</w:instrText>
      </w:r>
      <w:bookmarkEnd w:id="150"/>
      <w:r>
        <w:instrText>" \l 3</w:instrText>
      </w:r>
      <w:r>
        <w:fldChar w:fldCharType="end"/>
      </w:r>
    </w:p>
    <w:p w14:paraId="24584A50" w14:textId="77777777" w:rsidR="002A236C" w:rsidRDefault="003D2CFA">
      <w:pPr>
        <w:pStyle w:val="ProductList-Offering1SubSection"/>
        <w:outlineLvl w:val="3"/>
      </w:pPr>
      <w:bookmarkStart w:id="151" w:name="_Sec892"/>
      <w:r>
        <w:t>1.</w:t>
      </w:r>
      <w:r>
        <w:t>利用可能なプログラム</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2A236C" w14:paraId="1AAFA0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27B3F5"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FA722"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B70C3"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19F2B"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3DC2F"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2CD50"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B78E4"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97C01"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6D62E"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375CE"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B4A88"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7366D"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368CDC01" w14:textId="77777777">
        <w:tc>
          <w:tcPr>
            <w:tcW w:w="4160" w:type="dxa"/>
            <w:tcBorders>
              <w:top w:val="single" w:sz="6" w:space="0" w:color="FFFFFF"/>
              <w:left w:val="none" w:sz="4" w:space="0" w:color="6E6E6E"/>
              <w:bottom w:val="none" w:sz="4" w:space="0" w:color="BFBFBF"/>
              <w:right w:val="none" w:sz="4" w:space="0" w:color="6E6E6E"/>
            </w:tcBorders>
          </w:tcPr>
          <w:p w14:paraId="5EA0E178" w14:textId="77777777" w:rsidR="002A236C" w:rsidRDefault="003D2CFA">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14:paraId="5CF6B3D9" w14:textId="77777777" w:rsidR="002A236C" w:rsidRDefault="003D2CF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F5E8450" w14:textId="77777777" w:rsidR="002A236C" w:rsidRDefault="003D2CF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806F443" w14:textId="77777777" w:rsidR="002A236C" w:rsidRDefault="002A236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DD58A4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69AC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041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559E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605E"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8C161"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F67C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DFAD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14:paraId="54E0DA5E" w14:textId="77777777" w:rsidR="002A236C" w:rsidRDefault="003D2CFA">
      <w:pPr>
        <w:pStyle w:val="ProductList-Offering1SubSection"/>
        <w:outlineLvl w:val="3"/>
      </w:pPr>
      <w:bookmarkStart w:id="152" w:name="_Sec893"/>
      <w:r>
        <w:t>2.</w:t>
      </w:r>
      <w:r>
        <w:t>製品使用条件</w:t>
      </w:r>
      <w:bookmarkEnd w:id="152"/>
    </w:p>
    <w:tbl>
      <w:tblPr>
        <w:tblStyle w:val="PURTable"/>
        <w:tblW w:w="0" w:type="dxa"/>
        <w:tblLook w:val="04A0" w:firstRow="1" w:lastRow="0" w:firstColumn="1" w:lastColumn="0" w:noHBand="0" w:noVBand="1"/>
      </w:tblPr>
      <w:tblGrid>
        <w:gridCol w:w="3672"/>
        <w:gridCol w:w="3614"/>
        <w:gridCol w:w="3630"/>
      </w:tblGrid>
      <w:tr w:rsidR="002A236C" w14:paraId="41F5D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63757"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225F3B9"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3E85B" w14:textId="77777777" w:rsidR="002A236C" w:rsidRDefault="003D2CFA">
            <w:pPr>
              <w:pStyle w:val="ProductList-TableBody"/>
            </w:pPr>
            <w:r>
              <w:rPr>
                <w:color w:val="404040"/>
              </w:rPr>
              <w:t>期間延長対象</w:t>
            </w:r>
            <w:r>
              <w:rPr>
                <w:color w:val="404040"/>
              </w:rPr>
              <w:t xml:space="preserve">: </w:t>
            </w:r>
            <w:r>
              <w:rPr>
                <w:color w:val="404040"/>
              </w:rPr>
              <w:t>なし</w:t>
            </w:r>
          </w:p>
        </w:tc>
      </w:tr>
      <w:tr w:rsidR="002A236C" w14:paraId="5A818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9D6A"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DB48F"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4D5F9" w14:textId="77777777" w:rsidR="002A236C" w:rsidRDefault="003D2CFA">
            <w:pPr>
              <w:pStyle w:val="ProductList-TableBody"/>
            </w:pPr>
            <w:r>
              <w:rPr>
                <w:color w:val="404040"/>
              </w:rPr>
              <w:t>前提条件</w:t>
            </w:r>
            <w:r>
              <w:rPr>
                <w:color w:val="404040"/>
              </w:rPr>
              <w:t xml:space="preserve"> (SA): </w:t>
            </w:r>
            <w:r>
              <w:rPr>
                <w:color w:val="404040"/>
              </w:rPr>
              <w:t>なし</w:t>
            </w:r>
          </w:p>
        </w:tc>
      </w:tr>
      <w:tr w:rsidR="002A236C" w14:paraId="0C3A2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30A9"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99C7D"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19C4"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16BBA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D22BD"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A834F"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27B1"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4FF6C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9CEC5"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E2AFE"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41A6D" w14:textId="77777777" w:rsidR="002A236C" w:rsidRDefault="002A236C">
            <w:pPr>
              <w:pStyle w:val="ProductList-TableBody"/>
            </w:pPr>
          </w:p>
        </w:tc>
      </w:tr>
    </w:tbl>
    <w:p w14:paraId="48E5FA99" w14:textId="77777777" w:rsidR="002A236C" w:rsidRDefault="003D2CFA">
      <w:pPr>
        <w:pStyle w:val="ProductList-Offering1SubSection"/>
        <w:outlineLvl w:val="3"/>
      </w:pPr>
      <w:bookmarkStart w:id="153" w:name="_Sec894"/>
      <w:r>
        <w:t>3.</w:t>
      </w:r>
      <w:r>
        <w:t>使用権</w:t>
      </w:r>
      <w:bookmarkEnd w:id="153"/>
    </w:p>
    <w:tbl>
      <w:tblPr>
        <w:tblStyle w:val="PURTable"/>
        <w:tblW w:w="0" w:type="dxa"/>
        <w:tblLook w:val="04A0" w:firstRow="1" w:lastRow="0" w:firstColumn="1" w:lastColumn="0" w:noHBand="0" w:noVBand="1"/>
      </w:tblPr>
      <w:tblGrid>
        <w:gridCol w:w="3637"/>
        <w:gridCol w:w="3642"/>
        <w:gridCol w:w="3637"/>
      </w:tblGrid>
      <w:tr w:rsidR="002A236C" w14:paraId="6EC47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B900E"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1624612"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70A57" w14:textId="77777777" w:rsidR="002A236C" w:rsidRDefault="003D2CFA">
            <w:pPr>
              <w:pStyle w:val="ProductList-TableBody"/>
            </w:pPr>
            <w:r>
              <w:rPr>
                <w:color w:val="404040"/>
              </w:rPr>
              <w:t>追加ソフトウェア</w:t>
            </w:r>
            <w:r>
              <w:rPr>
                <w:color w:val="404040"/>
              </w:rPr>
              <w:t xml:space="preserve">: </w:t>
            </w:r>
            <w:r>
              <w:rPr>
                <w:color w:val="404040"/>
              </w:rPr>
              <w:t>なし</w:t>
            </w:r>
          </w:p>
        </w:tc>
      </w:tr>
      <w:tr w:rsidR="002A236C" w14:paraId="23E18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DDAC0"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CFDA2D6"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B03A" w14:textId="77777777" w:rsidR="002A236C" w:rsidRDefault="003D2CFA">
            <w:pPr>
              <w:pStyle w:val="ProductList-TableBody"/>
            </w:pPr>
            <w:r>
              <w:rPr>
                <w:color w:val="404040"/>
              </w:rPr>
              <w:t>含まれるテクノロジ</w:t>
            </w:r>
            <w:r>
              <w:rPr>
                <w:color w:val="404040"/>
              </w:rPr>
              <w:t xml:space="preserve">: </w:t>
            </w:r>
            <w:r>
              <w:rPr>
                <w:color w:val="404040"/>
              </w:rPr>
              <w:t>なし</w:t>
            </w:r>
          </w:p>
        </w:tc>
      </w:tr>
      <w:tr w:rsidR="002A236C" w14:paraId="05E68725" w14:textId="77777777">
        <w:tc>
          <w:tcPr>
            <w:tcW w:w="4040" w:type="dxa"/>
            <w:tcBorders>
              <w:top w:val="single" w:sz="4" w:space="0" w:color="000000"/>
              <w:left w:val="single" w:sz="4" w:space="0" w:color="000000"/>
              <w:bottom w:val="single" w:sz="4" w:space="0" w:color="000000"/>
              <w:right w:val="single" w:sz="4" w:space="0" w:color="000000"/>
            </w:tcBorders>
          </w:tcPr>
          <w:p w14:paraId="1E09993D"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7EFE"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CBB35" w14:textId="77777777" w:rsidR="002A236C" w:rsidRDefault="002A236C">
            <w:pPr>
              <w:pStyle w:val="ProductList-TableBody"/>
            </w:pPr>
          </w:p>
        </w:tc>
      </w:tr>
    </w:tbl>
    <w:p w14:paraId="77DB5454" w14:textId="77777777" w:rsidR="002A236C" w:rsidRDefault="002A236C">
      <w:pPr>
        <w:pStyle w:val="ProductList-Body"/>
      </w:pPr>
    </w:p>
    <w:p w14:paraId="343F1C11" w14:textId="77777777" w:rsidR="002A236C" w:rsidRDefault="003D2CF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43"/>
        <w:gridCol w:w="3697"/>
        <w:gridCol w:w="3576"/>
      </w:tblGrid>
      <w:tr w:rsidR="002A236C" w14:paraId="19349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4249443" w14:textId="77777777" w:rsidR="002A236C" w:rsidRDefault="003D2CFA">
            <w:pPr>
              <w:pStyle w:val="ProductList-TableBody"/>
            </w:pPr>
            <w:r>
              <w:t>クライアント管理ライセンス</w:t>
            </w:r>
          </w:p>
        </w:tc>
        <w:tc>
          <w:tcPr>
            <w:tcW w:w="4040" w:type="dxa"/>
            <w:tcBorders>
              <w:top w:val="single" w:sz="9" w:space="0" w:color="0072C6"/>
              <w:left w:val="single" w:sz="4" w:space="0" w:color="000000"/>
              <w:bottom w:val="none" w:sz="4" w:space="0" w:color="6E6E6E"/>
              <w:right w:val="none" w:sz="4" w:space="0" w:color="6E6E6E"/>
            </w:tcBorders>
          </w:tcPr>
          <w:p w14:paraId="3A58B13F" w14:textId="77777777" w:rsidR="002A236C" w:rsidRDefault="003D2CFA">
            <w:pPr>
              <w:pStyle w:val="ProductList-TableBody"/>
            </w:pPr>
            <w:r>
              <w:t>System Center Endpoint Protection</w:t>
            </w:r>
            <w:r>
              <w:fldChar w:fldCharType="begin"/>
            </w:r>
            <w:r>
              <w:instrText xml:space="preserve"> XE "System Center Endpoint Protection" </w:instrText>
            </w:r>
            <w:r>
              <w:fldChar w:fldCharType="end"/>
            </w:r>
            <w:r>
              <w:t xml:space="preserve"> (User </w:t>
            </w:r>
            <w:r>
              <w:t>または</w:t>
            </w:r>
            <w:r>
              <w:t xml:space="preserve"> Device SL)</w:t>
            </w:r>
          </w:p>
        </w:tc>
        <w:tc>
          <w:tcPr>
            <w:tcW w:w="3920" w:type="dxa"/>
            <w:tcBorders>
              <w:top w:val="single" w:sz="9" w:space="0" w:color="0072C6"/>
              <w:left w:val="none" w:sz="4" w:space="0" w:color="6E6E6E"/>
              <w:bottom w:val="none" w:sz="4" w:space="0" w:color="6E6E6E"/>
              <w:right w:val="single" w:sz="4" w:space="0" w:color="000000"/>
            </w:tcBorders>
          </w:tcPr>
          <w:p w14:paraId="77948EBB" w14:textId="77777777" w:rsidR="002A236C" w:rsidRDefault="003D2CFA">
            <w:pPr>
              <w:pStyle w:val="ProductList-TableBody"/>
            </w:pPr>
            <w:r>
              <w:t xml:space="preserve">Intune </w:t>
            </w:r>
            <w:r>
              <w:fldChar w:fldCharType="begin"/>
            </w:r>
            <w:r>
              <w:instrText xml:space="preserve"> XE "Intune " </w:instrText>
            </w:r>
            <w:r>
              <w:fldChar w:fldCharType="end"/>
            </w:r>
            <w:r>
              <w:t>(User SL</w:t>
            </w:r>
            <w:r>
              <w:t>、アドオン</w:t>
            </w:r>
            <w:r>
              <w:t>)</w:t>
            </w:r>
            <w:r>
              <w:t>、</w:t>
            </w:r>
            <w:r>
              <w:t>Intune for EDU</w:t>
            </w:r>
            <w:r>
              <w:fldChar w:fldCharType="begin"/>
            </w:r>
            <w:r>
              <w:instrText xml:space="preserve"> XE "Intune for EDU" </w:instrText>
            </w:r>
            <w:r>
              <w:fldChar w:fldCharType="end"/>
            </w:r>
            <w:r>
              <w:t xml:space="preserve"> (User SL</w:t>
            </w:r>
            <w:r>
              <w:t>、</w:t>
            </w:r>
            <w:r>
              <w:t>Device SL</w:t>
            </w:r>
            <w:r>
              <w:t>、アドオン</w:t>
            </w:r>
            <w:r>
              <w:t>)</w:t>
            </w:r>
            <w:r>
              <w:t>、</w:t>
            </w:r>
            <w:r>
              <w:t>Intune for Devices</w:t>
            </w:r>
            <w:r>
              <w:fldChar w:fldCharType="begin"/>
            </w:r>
            <w:r>
              <w:instrText xml:space="preserve"> XE "Intune for Devices" </w:instrText>
            </w:r>
            <w:r>
              <w:fldChar w:fldCharType="end"/>
            </w:r>
          </w:p>
        </w:tc>
      </w:tr>
      <w:tr w:rsidR="002A236C" w14:paraId="226E47E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2485D30" w14:textId="77777777" w:rsidR="002A236C" w:rsidRDefault="002A236C">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D2BA9A4" w14:textId="77777777" w:rsidR="002A236C" w:rsidRDefault="003D2CFA">
            <w:pPr>
              <w:pStyle w:val="ProductList-TableBody"/>
            </w:pPr>
            <w:r>
              <w:t xml:space="preserve">Windows 10 Enterprise E5 </w:t>
            </w:r>
            <w:r>
              <w:t>および</w:t>
            </w:r>
            <w:r>
              <w:t xml:space="preserve"> A5</w:t>
            </w:r>
            <w:r>
              <w:fldChar w:fldCharType="begin"/>
            </w:r>
            <w:r>
              <w:instrText xml:space="preserve"> XE "Windows 10 Enterprise E5 </w:instrText>
            </w:r>
            <w:r>
              <w:instrText>および</w:instrText>
            </w:r>
            <w:r>
              <w:instrText xml:space="preserve">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0F17E30E" w14:textId="77777777" w:rsidR="002A236C" w:rsidRDefault="003D2CFA">
            <w:pPr>
              <w:pStyle w:val="ProductList-TableBody"/>
            </w:pPr>
            <w:r>
              <w:t>Window VDA E5</w:t>
            </w:r>
            <w:r>
              <w:fldChar w:fldCharType="begin"/>
            </w:r>
            <w:r>
              <w:instrText xml:space="preserve"> XE "Window VDA E5" </w:instrText>
            </w:r>
            <w:r>
              <w:fldChar w:fldCharType="end"/>
            </w:r>
            <w:r>
              <w:t xml:space="preserve"> (User SL)</w:t>
            </w:r>
          </w:p>
        </w:tc>
      </w:tr>
      <w:tr w:rsidR="002A236C" w14:paraId="53FC129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BC9757B" w14:textId="77777777" w:rsidR="002A236C" w:rsidRDefault="002A236C">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AACE697" w14:textId="77777777" w:rsidR="002A236C" w:rsidRDefault="003D2CFA">
            <w:pPr>
              <w:pStyle w:val="ProductList-TableBody"/>
            </w:pPr>
            <w:r>
              <w:t>Windows 10 Education E5</w:t>
            </w:r>
            <w:r>
              <w:fldChar w:fldCharType="begin"/>
            </w:r>
            <w:r>
              <w:instrText xml:space="preserve"> XE "Windows 10 Education E5" </w:instrText>
            </w:r>
            <w:r>
              <w:fldChar w:fldCharType="end"/>
            </w:r>
            <w:r>
              <w:t xml:space="preserve"> (User SL)</w:t>
            </w:r>
          </w:p>
        </w:tc>
        <w:tc>
          <w:tcPr>
            <w:tcW w:w="3920" w:type="dxa"/>
            <w:tcBorders>
              <w:top w:val="none" w:sz="4" w:space="0" w:color="6E6E6E"/>
              <w:left w:val="none" w:sz="4" w:space="0" w:color="6E6E6E"/>
              <w:bottom w:val="single" w:sz="4" w:space="0" w:color="000000"/>
              <w:right w:val="single" w:sz="4" w:space="0" w:color="000000"/>
            </w:tcBorders>
          </w:tcPr>
          <w:p w14:paraId="5617393F" w14:textId="77777777" w:rsidR="002A236C" w:rsidRDefault="003D2CFA">
            <w:pPr>
              <w:pStyle w:val="ProductList-TableBody"/>
            </w:pPr>
            <w:r>
              <w:t>M365 E5 Security</w:t>
            </w:r>
            <w:r>
              <w:fldChar w:fldCharType="begin"/>
            </w:r>
            <w:r>
              <w:instrText xml:space="preserve"> XE "M365 E5 Security" </w:instrText>
            </w:r>
            <w:r>
              <w:fldChar w:fldCharType="end"/>
            </w:r>
            <w:r>
              <w:t xml:space="preserve"> (User SL)</w:t>
            </w:r>
          </w:p>
        </w:tc>
      </w:tr>
    </w:tbl>
    <w:p w14:paraId="0862B3A8" w14:textId="77777777" w:rsidR="002A236C" w:rsidRDefault="002A236C">
      <w:pPr>
        <w:pStyle w:val="ProductList-Body"/>
      </w:pPr>
    </w:p>
    <w:p w14:paraId="4D92E45C" w14:textId="77777777" w:rsidR="002A236C" w:rsidRDefault="003D2CFA">
      <w:pPr>
        <w:pStyle w:val="ProductList-ClauseHeading"/>
        <w:outlineLvl w:val="4"/>
      </w:pPr>
      <w:r>
        <w:t xml:space="preserve">3.2 </w:t>
      </w:r>
      <w:r>
        <w:t>サーバー管理</w:t>
      </w:r>
      <w:r>
        <w:t xml:space="preserve"> SL</w:t>
      </w:r>
    </w:p>
    <w:p w14:paraId="174F7D55" w14:textId="77777777" w:rsidR="002A236C" w:rsidRDefault="003D2CFA">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14:paraId="5F87EC89" w14:textId="77777777" w:rsidR="002A236C" w:rsidRDefault="002A236C">
      <w:pPr>
        <w:pStyle w:val="ProductList-Body"/>
      </w:pPr>
    </w:p>
    <w:p w14:paraId="7C8A289F" w14:textId="77777777" w:rsidR="002A236C" w:rsidRDefault="003D2CFA">
      <w:pPr>
        <w:pStyle w:val="ProductList-ClauseHeading"/>
        <w:outlineLvl w:val="4"/>
      </w:pPr>
      <w:r>
        <w:t xml:space="preserve">3.3 </w:t>
      </w:r>
      <w:r>
        <w:t>スキャン</w:t>
      </w:r>
      <w:r>
        <w:t xml:space="preserve"> </w:t>
      </w:r>
      <w:r>
        <w:t>エンジンの交換</w:t>
      </w:r>
    </w:p>
    <w:p w14:paraId="5B454855" w14:textId="77777777" w:rsidR="002A236C" w:rsidRDefault="003D2CFA">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14:paraId="0BF4C65D" w14:textId="77777777" w:rsidR="002A236C" w:rsidRDefault="003D2CFA" w:rsidP="003D2CFA">
      <w:pPr>
        <w:pStyle w:val="ProductList-Bullet"/>
        <w:numPr>
          <w:ilvl w:val="0"/>
          <w:numId w:val="24"/>
        </w:numPr>
      </w:pPr>
      <w:r>
        <w:t>アンチウィルスおよびアンチスパム</w:t>
      </w:r>
      <w:r>
        <w:t xml:space="preserve"> </w:t>
      </w:r>
      <w:r>
        <w:t>ソフトウェア</w:t>
      </w:r>
    </w:p>
    <w:p w14:paraId="486A9D53" w14:textId="77777777" w:rsidR="002A236C" w:rsidRDefault="003D2CFA" w:rsidP="003D2CFA">
      <w:pPr>
        <w:pStyle w:val="ProductList-Bullet"/>
        <w:numPr>
          <w:ilvl w:val="0"/>
          <w:numId w:val="24"/>
        </w:numPr>
      </w:pPr>
      <w:r>
        <w:t>署名ファイルおよびコンテンツ</w:t>
      </w:r>
      <w:r>
        <w:t xml:space="preserve"> </w:t>
      </w:r>
      <w:r>
        <w:t>フィルタリング</w:t>
      </w:r>
      <w:r>
        <w:t xml:space="preserve"> </w:t>
      </w:r>
      <w:r>
        <w:t>データ</w:t>
      </w:r>
      <w:r>
        <w:t xml:space="preserve"> </w:t>
      </w:r>
      <w:r>
        <w:t>ファイル</w:t>
      </w:r>
    </w:p>
    <w:p w14:paraId="3D225431" w14:textId="77777777" w:rsidR="002A236C" w:rsidRDefault="003D2CFA">
      <w:pPr>
        <w:pStyle w:val="ProductList-Offering1SubSection"/>
        <w:outlineLvl w:val="3"/>
      </w:pPr>
      <w:bookmarkStart w:id="154" w:name="_Sec895"/>
      <w:r>
        <w:t>4.</w:t>
      </w:r>
      <w:r>
        <w:t>ソフトウェア</w:t>
      </w:r>
      <w:r>
        <w:t xml:space="preserve"> </w:t>
      </w:r>
      <w:r>
        <w:t>アシュアランス</w:t>
      </w:r>
      <w:bookmarkEnd w:id="154"/>
    </w:p>
    <w:tbl>
      <w:tblPr>
        <w:tblStyle w:val="PURTable"/>
        <w:tblW w:w="0" w:type="dxa"/>
        <w:tblLook w:val="04A0" w:firstRow="1" w:lastRow="0" w:firstColumn="1" w:lastColumn="0" w:noHBand="0" w:noVBand="1"/>
      </w:tblPr>
      <w:tblGrid>
        <w:gridCol w:w="3633"/>
        <w:gridCol w:w="3650"/>
        <w:gridCol w:w="3633"/>
      </w:tblGrid>
      <w:tr w:rsidR="002A236C" w14:paraId="718BB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4A9E0" w14:textId="77777777" w:rsidR="002A236C" w:rsidRDefault="003D2CFA">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5DA8D" w14:textId="77777777" w:rsidR="002A236C" w:rsidRDefault="003D2CF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E4DCE"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55507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80A9"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EDD85AC"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DECC0"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61996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712B7" w14:textId="77777777" w:rsidR="002A236C" w:rsidRDefault="003D2CF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ADDA"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B66F4" w14:textId="77777777" w:rsidR="002A236C" w:rsidRDefault="002A236C">
            <w:pPr>
              <w:pStyle w:val="ProductList-TableBody"/>
            </w:pPr>
          </w:p>
        </w:tc>
      </w:tr>
    </w:tbl>
    <w:p w14:paraId="54403FEE" w14:textId="77777777" w:rsidR="002A236C" w:rsidRDefault="002A236C">
      <w:pPr>
        <w:pStyle w:val="ProductList-Body"/>
      </w:pPr>
    </w:p>
    <w:p w14:paraId="3FE161E8" w14:textId="77777777" w:rsidR="002A236C" w:rsidRDefault="003D2CFA">
      <w:pPr>
        <w:pStyle w:val="ProductList-ClauseHeading"/>
        <w:outlineLvl w:val="4"/>
      </w:pPr>
      <w:r>
        <w:t xml:space="preserve">4.1 System Center Endpoint Protection </w:t>
      </w:r>
      <w:r>
        <w:t>の</w:t>
      </w:r>
      <w:r>
        <w:t xml:space="preserve"> Current Branch </w:t>
      </w:r>
      <w:r>
        <w:t>の権利</w:t>
      </w:r>
    </w:p>
    <w:p w14:paraId="4475CFF5" w14:textId="77777777" w:rsidR="002A236C" w:rsidRDefault="003D2CFA">
      <w:pPr>
        <w:pStyle w:val="ProductList-Body"/>
      </w:pPr>
      <w:r>
        <w:t xml:space="preserve">System Center Endpoint Protection </w:t>
      </w:r>
      <w:r>
        <w:t>ライセンスに対する有効な</w:t>
      </w:r>
      <w:r>
        <w:t xml:space="preserve"> SA </w:t>
      </w:r>
      <w:r>
        <w:t>または</w:t>
      </w:r>
      <w:r>
        <w:t xml:space="preserve"> ML </w:t>
      </w:r>
      <w:r>
        <w:t>と同等のライセンスをお持ちのお客様は、</w:t>
      </w:r>
      <w:r>
        <w:t xml:space="preserve">System Center Endpoint Protection </w:t>
      </w:r>
      <w:r>
        <w:t>の</w:t>
      </w:r>
      <w:r>
        <w:t xml:space="preserve"> Current Branch </w:t>
      </w:r>
      <w:r>
        <w:t>オプションをインストールして使用することができます。</w:t>
      </w:r>
    </w:p>
    <w:p w14:paraId="76B7B933"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62CD0C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8D982"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6F785206" w14:textId="77777777" w:rsidR="002A236C" w:rsidRDefault="002A236C">
      <w:pPr>
        <w:pStyle w:val="ProductList-Body"/>
      </w:pPr>
    </w:p>
    <w:p w14:paraId="75EFAF1B" w14:textId="77777777" w:rsidR="002A236C" w:rsidRDefault="003D2CFA">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4116"/>
      <w:r>
        <w:instrText>System Center Operations Manager</w:instrText>
      </w:r>
      <w:bookmarkEnd w:id="156"/>
      <w:r>
        <w:instrText>" \l 3</w:instrText>
      </w:r>
      <w:r>
        <w:fldChar w:fldCharType="end"/>
      </w:r>
    </w:p>
    <w:p w14:paraId="071D93A0" w14:textId="77777777" w:rsidR="002A236C" w:rsidRDefault="003D2CFA">
      <w:pPr>
        <w:pStyle w:val="ProductList-Offering1SubSection"/>
        <w:outlineLvl w:val="3"/>
      </w:pPr>
      <w:bookmarkStart w:id="157" w:name="_Sec1181"/>
      <w:r>
        <w:t>1.</w:t>
      </w:r>
      <w:r>
        <w:t>利用可能なプログラム</w:t>
      </w:r>
      <w:bookmarkEnd w:id="157"/>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2A236C" w14:paraId="589006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B51B7F"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C9DB9"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B79BB"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9C544"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19361"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FFA344"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735EE"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CB736"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D84F5"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28BE3"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57FC"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53431"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0986DEF6" w14:textId="77777777">
        <w:tc>
          <w:tcPr>
            <w:tcW w:w="4160" w:type="dxa"/>
            <w:tcBorders>
              <w:top w:val="single" w:sz="6" w:space="0" w:color="FFFFFF"/>
              <w:left w:val="none" w:sz="4" w:space="0" w:color="6E6E6E"/>
              <w:bottom w:val="dashed" w:sz="4" w:space="0" w:color="BFBFBF"/>
              <w:right w:val="none" w:sz="4" w:space="0" w:color="6E6E6E"/>
            </w:tcBorders>
          </w:tcPr>
          <w:p w14:paraId="2864BFBB" w14:textId="77777777" w:rsidR="002A236C" w:rsidRDefault="003D2CFA">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C1C222E" w14:textId="77777777" w:rsidR="002A236C" w:rsidRDefault="003D2CF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580FDC" w14:textId="77777777" w:rsidR="002A236C" w:rsidRDefault="003D2C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6539E6" w14:textId="77777777" w:rsidR="002A236C" w:rsidRDefault="003D2C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6AF143"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686D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7E01"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1EA6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EC1A"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358E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60C8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C626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201DE0DA" w14:textId="77777777">
        <w:tc>
          <w:tcPr>
            <w:tcW w:w="4160" w:type="dxa"/>
            <w:tcBorders>
              <w:top w:val="dashed" w:sz="4" w:space="0" w:color="BFBFBF"/>
              <w:left w:val="none" w:sz="4" w:space="0" w:color="6E6E6E"/>
              <w:bottom w:val="none" w:sz="4" w:space="0" w:color="BFBFBF"/>
              <w:right w:val="none" w:sz="4" w:space="0" w:color="6E6E6E"/>
            </w:tcBorders>
          </w:tcPr>
          <w:p w14:paraId="16242E01" w14:textId="77777777" w:rsidR="002A236C" w:rsidRDefault="003D2CFA">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05059D68" w14:textId="77777777" w:rsidR="002A236C" w:rsidRDefault="003D2CF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74455F"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9615E4"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ED2B780"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6840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3511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BA03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D961F"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1C0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1CAB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A4D23" w14:textId="77777777" w:rsidR="002A236C" w:rsidRDefault="002A236C">
            <w:pPr>
              <w:pStyle w:val="ProductList-TableBody"/>
              <w:jc w:val="center"/>
            </w:pPr>
          </w:p>
        </w:tc>
      </w:tr>
    </w:tbl>
    <w:p w14:paraId="3547DA52" w14:textId="77777777" w:rsidR="002A236C" w:rsidRDefault="003D2CFA">
      <w:pPr>
        <w:pStyle w:val="ProductList-Offering1SubSection"/>
        <w:outlineLvl w:val="3"/>
      </w:pPr>
      <w:bookmarkStart w:id="158" w:name="_Sec1182"/>
      <w:r>
        <w:t>2.</w:t>
      </w:r>
      <w:r>
        <w:t>製品使用条件</w:t>
      </w:r>
      <w:bookmarkEnd w:id="158"/>
    </w:p>
    <w:tbl>
      <w:tblPr>
        <w:tblStyle w:val="PURTable"/>
        <w:tblW w:w="0" w:type="dxa"/>
        <w:tblLook w:val="04A0" w:firstRow="1" w:lastRow="0" w:firstColumn="1" w:lastColumn="0" w:noHBand="0" w:noVBand="1"/>
      </w:tblPr>
      <w:tblGrid>
        <w:gridCol w:w="3676"/>
        <w:gridCol w:w="3612"/>
        <w:gridCol w:w="3628"/>
      </w:tblGrid>
      <w:tr w:rsidR="002A236C" w14:paraId="56F49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F4E70"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4C0DF94"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4DEFC7"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34BE1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C3AB8"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5600A"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0422624"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2">
              <w:r>
                <w:rPr>
                  <w:color w:val="00467F"/>
                  <w:u w:val="single"/>
                </w:rPr>
                <w:t>付録</w:t>
              </w:r>
              <w:r>
                <w:rPr>
                  <w:color w:val="00467F"/>
                  <w:u w:val="single"/>
                </w:rPr>
                <w:t xml:space="preserve"> B</w:t>
              </w:r>
            </w:hyperlink>
          </w:p>
        </w:tc>
      </w:tr>
      <w:tr w:rsidR="002A236C" w14:paraId="7A2BA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B8645"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FCCE"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12880"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37ED3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EAAF7"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1AE8D"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25BEB"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7FC97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D5BC5"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64ECA"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95407" w14:textId="77777777" w:rsidR="002A236C" w:rsidRDefault="002A236C">
            <w:pPr>
              <w:pStyle w:val="ProductList-TableBody"/>
            </w:pPr>
          </w:p>
        </w:tc>
      </w:tr>
    </w:tbl>
    <w:p w14:paraId="6EDA6E10" w14:textId="77777777" w:rsidR="002A236C" w:rsidRDefault="002A236C">
      <w:pPr>
        <w:pStyle w:val="ProductList-Body"/>
      </w:pPr>
    </w:p>
    <w:p w14:paraId="4CBD440A" w14:textId="77777777" w:rsidR="002A236C" w:rsidRDefault="003D2CFA">
      <w:pPr>
        <w:pStyle w:val="ProductList-ClauseHeading"/>
        <w:outlineLvl w:val="4"/>
      </w:pPr>
      <w:r>
        <w:t xml:space="preserve">2.1 </w:t>
      </w:r>
      <w:r>
        <w:t>教育機関のお客様</w:t>
      </w:r>
    </w:p>
    <w:p w14:paraId="13E80096" w14:textId="77777777" w:rsidR="002A236C" w:rsidRDefault="003D2CFA">
      <w:pPr>
        <w:pStyle w:val="ProductList-Body"/>
      </w:pPr>
      <w:r>
        <w:t xml:space="preserve">Enrollment for Education Solutions </w:t>
      </w:r>
      <w:r>
        <w:t>および</w:t>
      </w:r>
      <w:r>
        <w:t xml:space="preserve"> School Subscription Enrollment </w:t>
      </w:r>
      <w:r>
        <w:t>のお客様は、</w:t>
      </w:r>
      <w:r>
        <w:t xml:space="preserve">System Center 2019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466B42DF" w14:textId="77777777" w:rsidR="002A236C" w:rsidRDefault="003D2CFA">
      <w:pPr>
        <w:pStyle w:val="ProductList-Offering1SubSection"/>
        <w:outlineLvl w:val="3"/>
      </w:pPr>
      <w:bookmarkStart w:id="159" w:name="_Sec1183"/>
      <w:r>
        <w:t>3.</w:t>
      </w:r>
      <w:r>
        <w:t>使用権</w:t>
      </w:r>
      <w:bookmarkEnd w:id="159"/>
    </w:p>
    <w:tbl>
      <w:tblPr>
        <w:tblStyle w:val="PURTable"/>
        <w:tblW w:w="0" w:type="dxa"/>
        <w:tblLook w:val="04A0" w:firstRow="1" w:lastRow="0" w:firstColumn="1" w:lastColumn="0" w:noHBand="0" w:noVBand="1"/>
      </w:tblPr>
      <w:tblGrid>
        <w:gridCol w:w="3630"/>
        <w:gridCol w:w="3612"/>
        <w:gridCol w:w="3674"/>
      </w:tblGrid>
      <w:tr w:rsidR="002A236C" w14:paraId="719E56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150B0"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3">
              <w:r>
                <w:rPr>
                  <w:color w:val="00467F"/>
                  <w:u w:val="single"/>
                </w:rPr>
                <w:t>共通</w:t>
              </w:r>
            </w:hyperlink>
            <w:r>
              <w:t>、</w:t>
            </w:r>
            <w:hyperlink r:id="rId6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13B12417"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C24A05" w14:textId="77777777" w:rsidR="002A236C" w:rsidRDefault="003D2CFA">
            <w:pPr>
              <w:pStyle w:val="ProductList-TableBody"/>
            </w:pPr>
            <w:r>
              <w:rPr>
                <w:color w:val="404040"/>
              </w:rPr>
              <w:t>追加ソフトウェア</w:t>
            </w:r>
            <w:r>
              <w:rPr>
                <w:color w:val="404040"/>
              </w:rPr>
              <w:t xml:space="preserve">: </w:t>
            </w:r>
            <w:r>
              <w:rPr>
                <w:color w:val="404040"/>
              </w:rPr>
              <w:t>なし</w:t>
            </w:r>
          </w:p>
        </w:tc>
      </w:tr>
      <w:tr w:rsidR="002A236C" w14:paraId="24F8C8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A8E7E"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71970A2"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02D02B" w14:textId="77777777" w:rsidR="002A236C" w:rsidRDefault="003D2CF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2A236C" w14:paraId="3DBE3065" w14:textId="77777777">
        <w:tc>
          <w:tcPr>
            <w:tcW w:w="4040" w:type="dxa"/>
            <w:tcBorders>
              <w:top w:val="single" w:sz="4" w:space="0" w:color="000000"/>
              <w:left w:val="single" w:sz="4" w:space="0" w:color="000000"/>
              <w:bottom w:val="single" w:sz="4" w:space="0" w:color="000000"/>
              <w:right w:val="single" w:sz="4" w:space="0" w:color="000000"/>
            </w:tcBorders>
          </w:tcPr>
          <w:p w14:paraId="773F2F9C"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5">
              <w:r>
                <w:rPr>
                  <w:color w:val="00467F"/>
                  <w:u w:val="single"/>
                </w:rPr>
                <w:t>インターネット</w:t>
              </w:r>
              <w:r>
                <w:rPr>
                  <w:color w:val="00467F"/>
                  <w:u w:val="single"/>
                </w:rPr>
                <w:t xml:space="preserve"> </w:t>
              </w:r>
              <w:r>
                <w:rPr>
                  <w:color w:val="00467F"/>
                  <w:u w:val="single"/>
                </w:rPr>
                <w:t>ベースの機能</w:t>
              </w:r>
            </w:hyperlink>
            <w:r>
              <w:t>、</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65A3"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02B2" w14:textId="77777777" w:rsidR="002A236C" w:rsidRDefault="002A236C">
            <w:pPr>
              <w:pStyle w:val="ProductList-TableBody"/>
            </w:pPr>
          </w:p>
        </w:tc>
      </w:tr>
    </w:tbl>
    <w:p w14:paraId="44536257" w14:textId="77777777" w:rsidR="002A236C" w:rsidRDefault="002A236C">
      <w:pPr>
        <w:pStyle w:val="ProductList-Body"/>
      </w:pPr>
    </w:p>
    <w:p w14:paraId="4DF080AA" w14:textId="77777777" w:rsidR="002A236C" w:rsidRDefault="003D2CFA">
      <w:pPr>
        <w:pStyle w:val="ProductList-ClauseHeading"/>
        <w:outlineLvl w:val="4"/>
      </w:pPr>
      <w:r>
        <w:lastRenderedPageBreak/>
        <w:t xml:space="preserve">3.1 </w:t>
      </w:r>
      <w:r>
        <w:t>管理ライセンス</w:t>
      </w:r>
    </w:p>
    <w:tbl>
      <w:tblPr>
        <w:tblStyle w:val="PURTable"/>
        <w:tblW w:w="0" w:type="dxa"/>
        <w:tblLook w:val="04A0" w:firstRow="1" w:lastRow="0" w:firstColumn="1" w:lastColumn="0" w:noHBand="0" w:noVBand="1"/>
      </w:tblPr>
      <w:tblGrid>
        <w:gridCol w:w="3624"/>
        <w:gridCol w:w="3685"/>
        <w:gridCol w:w="3607"/>
      </w:tblGrid>
      <w:tr w:rsidR="002A236C" w14:paraId="3867C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84EA87" w14:textId="77777777" w:rsidR="002A236C" w:rsidRDefault="003D2CFA">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6C25FEAE" w14:textId="77777777" w:rsidR="002A236C" w:rsidRDefault="003D2CFA">
            <w:pPr>
              <w:pStyle w:val="ProductList-TableBody"/>
            </w:pPr>
            <w:r>
              <w:t>System Center 2019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8A8378D" w14:textId="77777777" w:rsidR="002A236C" w:rsidRDefault="002A236C">
            <w:pPr>
              <w:pStyle w:val="ProductList-TableBody"/>
            </w:pPr>
          </w:p>
        </w:tc>
      </w:tr>
    </w:tbl>
    <w:p w14:paraId="7FCBEC63" w14:textId="77777777" w:rsidR="002A236C" w:rsidRDefault="002A236C">
      <w:pPr>
        <w:pStyle w:val="ProductList-Body"/>
      </w:pPr>
    </w:p>
    <w:p w14:paraId="4D3898E9" w14:textId="77777777" w:rsidR="002A236C" w:rsidRDefault="003D2CFA">
      <w:pPr>
        <w:pStyle w:val="ProductList-ClauseHeading"/>
        <w:outlineLvl w:val="4"/>
      </w:pPr>
      <w:r>
        <w:t>3.2 SQL Server Technology</w:t>
      </w:r>
    </w:p>
    <w:p w14:paraId="0F4F01BB" w14:textId="77777777" w:rsidR="002A236C" w:rsidRDefault="003D2CF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650229AA" w14:textId="77777777" w:rsidR="002A236C" w:rsidRDefault="003D2CFA">
      <w:pPr>
        <w:pStyle w:val="ProductList-Offering1SubSection"/>
        <w:outlineLvl w:val="3"/>
      </w:pPr>
      <w:bookmarkStart w:id="160" w:name="_Sec1184"/>
      <w:r>
        <w:t>4.</w:t>
      </w:r>
      <w:r>
        <w:t>ソフトウェア</w:t>
      </w:r>
      <w:r>
        <w:t xml:space="preserve"> </w:t>
      </w:r>
      <w:r>
        <w:t>アシュアランス</w:t>
      </w:r>
      <w:bookmarkEnd w:id="160"/>
    </w:p>
    <w:tbl>
      <w:tblPr>
        <w:tblStyle w:val="PURTable"/>
        <w:tblW w:w="0" w:type="dxa"/>
        <w:tblLook w:val="04A0" w:firstRow="1" w:lastRow="0" w:firstColumn="1" w:lastColumn="0" w:noHBand="0" w:noVBand="1"/>
      </w:tblPr>
      <w:tblGrid>
        <w:gridCol w:w="3633"/>
        <w:gridCol w:w="3650"/>
        <w:gridCol w:w="3633"/>
      </w:tblGrid>
      <w:tr w:rsidR="002A236C" w14:paraId="6F250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054A95"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AF838" w14:textId="77777777" w:rsidR="002A236C" w:rsidRDefault="003D2CF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137C4"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1C507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6FB2A"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B9E7046"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7">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8">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E434"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2E7B0BAC" w14:textId="77777777">
        <w:tc>
          <w:tcPr>
            <w:tcW w:w="4040" w:type="dxa"/>
            <w:tcBorders>
              <w:top w:val="single" w:sz="4" w:space="0" w:color="000000"/>
              <w:left w:val="single" w:sz="4" w:space="0" w:color="000000"/>
              <w:bottom w:val="single" w:sz="4" w:space="0" w:color="000000"/>
              <w:right w:val="single" w:sz="4" w:space="0" w:color="000000"/>
            </w:tcBorders>
          </w:tcPr>
          <w:p w14:paraId="54EF9E38" w14:textId="77777777" w:rsidR="002A236C" w:rsidRDefault="003D2CF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5A90F"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34858" w14:textId="77777777" w:rsidR="002A236C" w:rsidRDefault="002A236C">
            <w:pPr>
              <w:pStyle w:val="ProductList-TableBody"/>
            </w:pPr>
          </w:p>
        </w:tc>
      </w:tr>
    </w:tbl>
    <w:p w14:paraId="417B85B3" w14:textId="77777777" w:rsidR="002A236C" w:rsidRDefault="002A236C">
      <w:pPr>
        <w:pStyle w:val="ProductList-Body"/>
      </w:pPr>
    </w:p>
    <w:p w14:paraId="3AC4F10E" w14:textId="77777777" w:rsidR="002A236C" w:rsidRDefault="003D2CFA">
      <w:pPr>
        <w:pStyle w:val="ProductList-ClauseHeading"/>
        <w:outlineLvl w:val="4"/>
      </w:pPr>
      <w:r>
        <w:t xml:space="preserve">4.1 System Center Operations Manager </w:t>
      </w:r>
      <w:r>
        <w:t>の</w:t>
      </w:r>
      <w:r>
        <w:t xml:space="preserve"> Current Branch </w:t>
      </w:r>
      <w:r>
        <w:t>の権利</w:t>
      </w:r>
    </w:p>
    <w:p w14:paraId="30607570" w14:textId="77777777" w:rsidR="002A236C" w:rsidRDefault="003D2CFA">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14:paraId="7F860ADF"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6A9C06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C0E43"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7EC23265" w14:textId="77777777" w:rsidR="002A236C" w:rsidRDefault="002A236C">
      <w:pPr>
        <w:pStyle w:val="ProductList-Body"/>
      </w:pPr>
    </w:p>
    <w:p w14:paraId="7B144267" w14:textId="77777777" w:rsidR="002A236C" w:rsidRDefault="003D2CFA">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4117"/>
      <w:r>
        <w:instrText>System Center Orchestrator</w:instrText>
      </w:r>
      <w:bookmarkEnd w:id="162"/>
      <w:r>
        <w:instrText>" \l 3</w:instrText>
      </w:r>
      <w:r>
        <w:fldChar w:fldCharType="end"/>
      </w:r>
    </w:p>
    <w:p w14:paraId="5344510B" w14:textId="77777777" w:rsidR="002A236C" w:rsidRDefault="003D2CFA">
      <w:pPr>
        <w:pStyle w:val="ProductList-Offering1SubSection"/>
        <w:outlineLvl w:val="3"/>
      </w:pPr>
      <w:bookmarkStart w:id="163" w:name="_Sec1186"/>
      <w:r>
        <w:t>1.</w:t>
      </w:r>
      <w:r>
        <w:t>利用可能なプログラム</w:t>
      </w:r>
      <w:bookmarkEnd w:id="163"/>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2A236C" w14:paraId="522BCC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E5F4ED"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21172"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42B3E"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BA16C"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C730A"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56396D"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5C890"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C1E78"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9B9A3"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36619"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0BCA6"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217E6"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3482DA3A" w14:textId="77777777">
        <w:tc>
          <w:tcPr>
            <w:tcW w:w="4160" w:type="dxa"/>
            <w:tcBorders>
              <w:top w:val="single" w:sz="6" w:space="0" w:color="FFFFFF"/>
              <w:left w:val="none" w:sz="4" w:space="0" w:color="6E6E6E"/>
              <w:bottom w:val="dashed" w:sz="4" w:space="0" w:color="BFBFBF"/>
              <w:right w:val="none" w:sz="4" w:space="0" w:color="6E6E6E"/>
            </w:tcBorders>
          </w:tcPr>
          <w:p w14:paraId="754FB915" w14:textId="77777777" w:rsidR="002A236C" w:rsidRDefault="003D2CFA">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0E7C6241" w14:textId="77777777" w:rsidR="002A236C" w:rsidRDefault="003D2CF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D20265" w14:textId="77777777" w:rsidR="002A236C" w:rsidRDefault="003D2C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B2D208" w14:textId="77777777" w:rsidR="002A236C" w:rsidRDefault="003D2C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30419E"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2138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406A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CC2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BBB9"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93F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2D94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61FE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652A02FE" w14:textId="77777777">
        <w:tc>
          <w:tcPr>
            <w:tcW w:w="4160" w:type="dxa"/>
            <w:tcBorders>
              <w:top w:val="dashed" w:sz="4" w:space="0" w:color="BFBFBF"/>
              <w:left w:val="none" w:sz="4" w:space="0" w:color="6E6E6E"/>
              <w:bottom w:val="none" w:sz="4" w:space="0" w:color="BFBFBF"/>
              <w:right w:val="none" w:sz="4" w:space="0" w:color="6E6E6E"/>
            </w:tcBorders>
          </w:tcPr>
          <w:p w14:paraId="1AFABFD6" w14:textId="77777777" w:rsidR="002A236C" w:rsidRDefault="003D2CFA">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09E2EC7" w14:textId="77777777" w:rsidR="002A236C" w:rsidRDefault="003D2CF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7542B2"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8CAA48"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6D2E8D"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990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DD98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DD7A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81E0A"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567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34F1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D740D" w14:textId="77777777" w:rsidR="002A236C" w:rsidRDefault="002A236C">
            <w:pPr>
              <w:pStyle w:val="ProductList-TableBody"/>
              <w:jc w:val="center"/>
            </w:pPr>
          </w:p>
        </w:tc>
      </w:tr>
    </w:tbl>
    <w:p w14:paraId="17C1B63F" w14:textId="77777777" w:rsidR="002A236C" w:rsidRDefault="003D2CFA">
      <w:pPr>
        <w:pStyle w:val="ProductList-Offering1SubSection"/>
        <w:outlineLvl w:val="3"/>
      </w:pPr>
      <w:bookmarkStart w:id="164" w:name="_Sec1187"/>
      <w:r>
        <w:t>2.</w:t>
      </w:r>
      <w:r>
        <w:t>製品使用条件</w:t>
      </w:r>
      <w:bookmarkEnd w:id="164"/>
    </w:p>
    <w:tbl>
      <w:tblPr>
        <w:tblStyle w:val="PURTable"/>
        <w:tblW w:w="0" w:type="dxa"/>
        <w:tblLook w:val="04A0" w:firstRow="1" w:lastRow="0" w:firstColumn="1" w:lastColumn="0" w:noHBand="0" w:noVBand="1"/>
      </w:tblPr>
      <w:tblGrid>
        <w:gridCol w:w="3684"/>
        <w:gridCol w:w="3608"/>
        <w:gridCol w:w="3624"/>
      </w:tblGrid>
      <w:tr w:rsidR="002A236C" w14:paraId="7CA16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95EE8"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43AEA2F"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36E94F"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10DE5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D91A"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E94BD"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D6CC56A"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9">
              <w:r>
                <w:rPr>
                  <w:color w:val="00467F"/>
                  <w:u w:val="single"/>
                </w:rPr>
                <w:t>付録</w:t>
              </w:r>
              <w:r>
                <w:rPr>
                  <w:color w:val="00467F"/>
                  <w:u w:val="single"/>
                </w:rPr>
                <w:t xml:space="preserve"> B</w:t>
              </w:r>
            </w:hyperlink>
          </w:p>
        </w:tc>
      </w:tr>
      <w:tr w:rsidR="002A236C" w14:paraId="15245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40A3E"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C982"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46A07"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05EB7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2EBEF"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0120"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1DF2C"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18D48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84CE"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1B06C"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F40E" w14:textId="77777777" w:rsidR="002A236C" w:rsidRDefault="002A236C">
            <w:pPr>
              <w:pStyle w:val="ProductList-TableBody"/>
            </w:pPr>
          </w:p>
        </w:tc>
      </w:tr>
    </w:tbl>
    <w:p w14:paraId="2C7B6D1E" w14:textId="77777777" w:rsidR="002A236C" w:rsidRDefault="002A236C">
      <w:pPr>
        <w:pStyle w:val="ProductList-Body"/>
      </w:pPr>
    </w:p>
    <w:p w14:paraId="1615F364" w14:textId="77777777" w:rsidR="002A236C" w:rsidRDefault="003D2CFA">
      <w:pPr>
        <w:pStyle w:val="ProductList-ClauseHeading"/>
        <w:outlineLvl w:val="4"/>
      </w:pPr>
      <w:r>
        <w:t xml:space="preserve">2.1 </w:t>
      </w:r>
      <w:r>
        <w:t>教育機関のお客様</w:t>
      </w:r>
    </w:p>
    <w:p w14:paraId="6326EE7C" w14:textId="77777777" w:rsidR="002A236C" w:rsidRDefault="003D2CFA">
      <w:pPr>
        <w:pStyle w:val="ProductList-Body"/>
      </w:pPr>
      <w:r>
        <w:t xml:space="preserve">Enrollment for Education Solutions </w:t>
      </w:r>
      <w:r>
        <w:t>および</w:t>
      </w:r>
      <w:r>
        <w:t xml:space="preserve"> School Subscription Enrollment </w:t>
      </w:r>
      <w:r>
        <w:t>のお客様は、</w:t>
      </w:r>
      <w:r>
        <w:t xml:space="preserve">System Center 2019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6797FCDC" w14:textId="77777777" w:rsidR="002A236C" w:rsidRDefault="003D2CFA">
      <w:pPr>
        <w:pStyle w:val="ProductList-Offering1SubSection"/>
        <w:outlineLvl w:val="3"/>
      </w:pPr>
      <w:bookmarkStart w:id="165" w:name="_Sec1188"/>
      <w:r>
        <w:t>3.</w:t>
      </w:r>
      <w:r>
        <w:t>使用権</w:t>
      </w:r>
      <w:bookmarkEnd w:id="165"/>
    </w:p>
    <w:tbl>
      <w:tblPr>
        <w:tblStyle w:val="PURTable"/>
        <w:tblW w:w="0" w:type="dxa"/>
        <w:tblLook w:val="04A0" w:firstRow="1" w:lastRow="0" w:firstColumn="1" w:lastColumn="0" w:noHBand="0" w:noVBand="1"/>
      </w:tblPr>
      <w:tblGrid>
        <w:gridCol w:w="3630"/>
        <w:gridCol w:w="3612"/>
        <w:gridCol w:w="3674"/>
      </w:tblGrid>
      <w:tr w:rsidR="002A236C" w14:paraId="6F5AB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CC80C0"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0">
              <w:r>
                <w:rPr>
                  <w:color w:val="00467F"/>
                  <w:u w:val="single"/>
                </w:rPr>
                <w:t>共通</w:t>
              </w:r>
            </w:hyperlink>
            <w:r>
              <w:t>、</w:t>
            </w:r>
            <w:hyperlink r:id="rId71">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5C74371D"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734CEB" w14:textId="77777777" w:rsidR="002A236C" w:rsidRDefault="003D2CFA">
            <w:pPr>
              <w:pStyle w:val="ProductList-TableBody"/>
            </w:pPr>
            <w:r>
              <w:rPr>
                <w:color w:val="404040"/>
              </w:rPr>
              <w:t>追加ソフトウェア</w:t>
            </w:r>
            <w:r>
              <w:rPr>
                <w:color w:val="404040"/>
              </w:rPr>
              <w:t xml:space="preserve">: </w:t>
            </w:r>
            <w:r>
              <w:rPr>
                <w:color w:val="404040"/>
              </w:rPr>
              <w:t>なし</w:t>
            </w:r>
          </w:p>
        </w:tc>
      </w:tr>
      <w:tr w:rsidR="002A236C" w14:paraId="334E38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F314C"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B82E3C9"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69722E" w14:textId="77777777" w:rsidR="002A236C" w:rsidRDefault="003D2CF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2A236C" w14:paraId="10082DC8" w14:textId="77777777">
        <w:tc>
          <w:tcPr>
            <w:tcW w:w="4040" w:type="dxa"/>
            <w:tcBorders>
              <w:top w:val="single" w:sz="4" w:space="0" w:color="000000"/>
              <w:left w:val="single" w:sz="4" w:space="0" w:color="000000"/>
              <w:bottom w:val="single" w:sz="4" w:space="0" w:color="000000"/>
              <w:right w:val="single" w:sz="4" w:space="0" w:color="000000"/>
            </w:tcBorders>
          </w:tcPr>
          <w:p w14:paraId="5ADD9F38"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2">
              <w:r>
                <w:rPr>
                  <w:color w:val="00467F"/>
                  <w:u w:val="single"/>
                </w:rPr>
                <w:t>インターネット</w:t>
              </w:r>
              <w:r>
                <w:rPr>
                  <w:color w:val="00467F"/>
                  <w:u w:val="single"/>
                </w:rPr>
                <w:t xml:space="preserve"> </w:t>
              </w:r>
              <w:r>
                <w:rPr>
                  <w:color w:val="00467F"/>
                  <w:u w:val="single"/>
                </w:rPr>
                <w:t>ベースの機能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20130"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39BF" w14:textId="77777777" w:rsidR="002A236C" w:rsidRDefault="002A236C">
            <w:pPr>
              <w:pStyle w:val="ProductList-TableBody"/>
            </w:pPr>
          </w:p>
        </w:tc>
      </w:tr>
    </w:tbl>
    <w:p w14:paraId="24D11086" w14:textId="77777777" w:rsidR="002A236C" w:rsidRDefault="002A236C">
      <w:pPr>
        <w:pStyle w:val="ProductList-Body"/>
      </w:pPr>
    </w:p>
    <w:p w14:paraId="0373A75F" w14:textId="77777777" w:rsidR="002A236C" w:rsidRDefault="003D2CF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20"/>
        <w:gridCol w:w="3694"/>
        <w:gridCol w:w="3602"/>
      </w:tblGrid>
      <w:tr w:rsidR="002A236C" w14:paraId="0E766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E88DF4" w14:textId="77777777" w:rsidR="002A236C" w:rsidRDefault="003D2CFA">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14:paraId="229A8416" w14:textId="77777777" w:rsidR="002A236C" w:rsidRDefault="003D2CFA">
            <w:pPr>
              <w:pStyle w:val="ProductList-TableBody"/>
            </w:pPr>
            <w:r>
              <w:t>System Center 2019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CCA0D8C" w14:textId="77777777" w:rsidR="002A236C" w:rsidRDefault="002A236C">
            <w:pPr>
              <w:pStyle w:val="ProductList-TableBody"/>
            </w:pPr>
          </w:p>
        </w:tc>
      </w:tr>
    </w:tbl>
    <w:p w14:paraId="6F64400A" w14:textId="77777777" w:rsidR="002A236C" w:rsidRDefault="002A236C">
      <w:pPr>
        <w:pStyle w:val="ProductList-Body"/>
      </w:pPr>
    </w:p>
    <w:p w14:paraId="73F9C381" w14:textId="77777777" w:rsidR="002A236C" w:rsidRDefault="003D2CFA">
      <w:pPr>
        <w:pStyle w:val="ProductList-ClauseHeading"/>
        <w:outlineLvl w:val="4"/>
      </w:pPr>
      <w:r>
        <w:lastRenderedPageBreak/>
        <w:t>3.2 SQL Server Technology</w:t>
      </w:r>
    </w:p>
    <w:p w14:paraId="4FCE2014" w14:textId="77777777" w:rsidR="002A236C" w:rsidRDefault="003D2CF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1B16E9E" w14:textId="77777777" w:rsidR="002A236C" w:rsidRDefault="003D2CFA">
      <w:pPr>
        <w:pStyle w:val="ProductList-Offering1SubSection"/>
        <w:outlineLvl w:val="3"/>
      </w:pPr>
      <w:bookmarkStart w:id="166" w:name="_Sec1189"/>
      <w:r>
        <w:t>4.</w:t>
      </w:r>
      <w:r>
        <w:t>ソフトウェア</w:t>
      </w:r>
      <w:r>
        <w:t xml:space="preserve"> </w:t>
      </w:r>
      <w:r>
        <w:t>アシュアランス</w:t>
      </w:r>
      <w:bookmarkEnd w:id="166"/>
    </w:p>
    <w:tbl>
      <w:tblPr>
        <w:tblStyle w:val="PURTable"/>
        <w:tblW w:w="0" w:type="dxa"/>
        <w:tblLook w:val="04A0" w:firstRow="1" w:lastRow="0" w:firstColumn="1" w:lastColumn="0" w:noHBand="0" w:noVBand="1"/>
      </w:tblPr>
      <w:tblGrid>
        <w:gridCol w:w="3633"/>
        <w:gridCol w:w="3650"/>
        <w:gridCol w:w="3633"/>
      </w:tblGrid>
      <w:tr w:rsidR="002A236C" w14:paraId="32DF2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D6495"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38A961" w14:textId="77777777" w:rsidR="002A236C" w:rsidRDefault="003D2CF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6D4D1"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48732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F99DD"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CE705A"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5">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07F6"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6628950F" w14:textId="77777777">
        <w:tc>
          <w:tcPr>
            <w:tcW w:w="4040" w:type="dxa"/>
            <w:tcBorders>
              <w:top w:val="single" w:sz="4" w:space="0" w:color="000000"/>
              <w:left w:val="single" w:sz="4" w:space="0" w:color="000000"/>
              <w:bottom w:val="single" w:sz="4" w:space="0" w:color="000000"/>
              <w:right w:val="single" w:sz="4" w:space="0" w:color="000000"/>
            </w:tcBorders>
          </w:tcPr>
          <w:p w14:paraId="045EAF5E" w14:textId="77777777" w:rsidR="002A236C" w:rsidRDefault="003D2CF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5821"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3BF8E" w14:textId="77777777" w:rsidR="002A236C" w:rsidRDefault="002A236C">
            <w:pPr>
              <w:pStyle w:val="ProductList-TableBody"/>
            </w:pPr>
          </w:p>
        </w:tc>
      </w:tr>
    </w:tbl>
    <w:p w14:paraId="3DEB3E8F"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1A718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BD330"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104B0A9B" w14:textId="77777777" w:rsidR="002A236C" w:rsidRDefault="002A236C">
      <w:pPr>
        <w:pStyle w:val="ProductList-Body"/>
      </w:pPr>
    </w:p>
    <w:p w14:paraId="29E29F25" w14:textId="77777777" w:rsidR="002A236C" w:rsidRDefault="003D2CFA">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4118"/>
      <w:r>
        <w:instrText>System Center Service Manager</w:instrText>
      </w:r>
      <w:bookmarkEnd w:id="168"/>
      <w:r>
        <w:instrText>" \l 3</w:instrText>
      </w:r>
      <w:r>
        <w:fldChar w:fldCharType="end"/>
      </w:r>
    </w:p>
    <w:p w14:paraId="7600292D" w14:textId="77777777" w:rsidR="002A236C" w:rsidRDefault="003D2CFA">
      <w:pPr>
        <w:pStyle w:val="ProductList-Offering1SubSection"/>
        <w:outlineLvl w:val="3"/>
      </w:pPr>
      <w:bookmarkStart w:id="169" w:name="_Sec1191"/>
      <w:r>
        <w:t>1.</w:t>
      </w:r>
      <w:r>
        <w:t>利用可能なプログラム</w:t>
      </w:r>
      <w:bookmarkEnd w:id="169"/>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2A236C" w14:paraId="164583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8A246"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64C3E"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7C741"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3F590"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04CFC"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8637CF"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7FF5A"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C02F9"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AFE26"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4BCAB"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69CD2"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B270A"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1ADE0C10" w14:textId="77777777">
        <w:tc>
          <w:tcPr>
            <w:tcW w:w="4160" w:type="dxa"/>
            <w:tcBorders>
              <w:top w:val="single" w:sz="6" w:space="0" w:color="FFFFFF"/>
              <w:left w:val="none" w:sz="4" w:space="0" w:color="6E6E6E"/>
              <w:bottom w:val="dashed" w:sz="4" w:space="0" w:color="BFBFBF"/>
              <w:right w:val="none" w:sz="4" w:space="0" w:color="6E6E6E"/>
            </w:tcBorders>
          </w:tcPr>
          <w:p w14:paraId="03C429F6" w14:textId="77777777" w:rsidR="002A236C" w:rsidRDefault="003D2CFA">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78A72D9" w14:textId="77777777" w:rsidR="002A236C" w:rsidRDefault="003D2CF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64B651" w14:textId="77777777" w:rsidR="002A236C" w:rsidRDefault="003D2CF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B2FFD7" w14:textId="77777777" w:rsidR="002A236C" w:rsidRDefault="003D2C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0DC0B6"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6C54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B39B6"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2045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3B04"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0ED0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1366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BF2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11436A5C" w14:textId="77777777">
        <w:tc>
          <w:tcPr>
            <w:tcW w:w="4160" w:type="dxa"/>
            <w:tcBorders>
              <w:top w:val="dashed" w:sz="4" w:space="0" w:color="BFBFBF"/>
              <w:left w:val="none" w:sz="4" w:space="0" w:color="6E6E6E"/>
              <w:bottom w:val="none" w:sz="4" w:space="0" w:color="BFBFBF"/>
              <w:right w:val="none" w:sz="4" w:space="0" w:color="6E6E6E"/>
            </w:tcBorders>
          </w:tcPr>
          <w:p w14:paraId="538188B2" w14:textId="77777777" w:rsidR="002A236C" w:rsidRDefault="003D2CFA">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B65E810" w14:textId="77777777" w:rsidR="002A236C" w:rsidRDefault="003D2CF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8467A7"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897A91"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2FBAC1"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732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6E5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8E5C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35B5C"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4930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DBF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A7E12" w14:textId="77777777" w:rsidR="002A236C" w:rsidRDefault="002A236C">
            <w:pPr>
              <w:pStyle w:val="ProductList-TableBody"/>
              <w:jc w:val="center"/>
            </w:pPr>
          </w:p>
        </w:tc>
      </w:tr>
    </w:tbl>
    <w:p w14:paraId="6253FB86" w14:textId="77777777" w:rsidR="002A236C" w:rsidRDefault="003D2CFA">
      <w:pPr>
        <w:pStyle w:val="ProductList-Offering1SubSection"/>
        <w:outlineLvl w:val="3"/>
      </w:pPr>
      <w:bookmarkStart w:id="170" w:name="_Sec1192"/>
      <w:r>
        <w:t>2.</w:t>
      </w:r>
      <w:r>
        <w:t>製品使用条件</w:t>
      </w:r>
      <w:bookmarkEnd w:id="170"/>
    </w:p>
    <w:tbl>
      <w:tblPr>
        <w:tblStyle w:val="PURTable"/>
        <w:tblW w:w="0" w:type="dxa"/>
        <w:tblLook w:val="04A0" w:firstRow="1" w:lastRow="0" w:firstColumn="1" w:lastColumn="0" w:noHBand="0" w:noVBand="1"/>
      </w:tblPr>
      <w:tblGrid>
        <w:gridCol w:w="3664"/>
        <w:gridCol w:w="3618"/>
        <w:gridCol w:w="3634"/>
      </w:tblGrid>
      <w:tr w:rsidR="002A236C" w14:paraId="67F01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5350C"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630E061"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CCCF8"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5391C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A1526"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A05C2"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BBAABB"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6">
              <w:r>
                <w:rPr>
                  <w:color w:val="00467F"/>
                  <w:u w:val="single"/>
                </w:rPr>
                <w:t>付録</w:t>
              </w:r>
              <w:r>
                <w:rPr>
                  <w:color w:val="00467F"/>
                  <w:u w:val="single"/>
                </w:rPr>
                <w:t xml:space="preserve"> B</w:t>
              </w:r>
            </w:hyperlink>
          </w:p>
        </w:tc>
      </w:tr>
      <w:tr w:rsidR="002A236C" w14:paraId="29462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A5C7"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720C"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A1D63"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27BA6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6B8AD"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8849"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1E47"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6F6419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B2869"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210E"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2F8EB" w14:textId="77777777" w:rsidR="002A236C" w:rsidRDefault="002A236C">
            <w:pPr>
              <w:pStyle w:val="ProductList-TableBody"/>
            </w:pPr>
          </w:p>
        </w:tc>
      </w:tr>
    </w:tbl>
    <w:p w14:paraId="6E2989D5" w14:textId="77777777" w:rsidR="002A236C" w:rsidRDefault="002A236C">
      <w:pPr>
        <w:pStyle w:val="ProductList-Body"/>
      </w:pPr>
    </w:p>
    <w:p w14:paraId="4A99ABA3" w14:textId="77777777" w:rsidR="002A236C" w:rsidRDefault="003D2CFA">
      <w:pPr>
        <w:pStyle w:val="ProductList-ClauseHeading"/>
        <w:outlineLvl w:val="4"/>
      </w:pPr>
      <w:r>
        <w:t xml:space="preserve">2.1 </w:t>
      </w:r>
      <w:r>
        <w:t>教育機関のお客様</w:t>
      </w:r>
    </w:p>
    <w:p w14:paraId="045A5E6A" w14:textId="77777777" w:rsidR="002A236C" w:rsidRDefault="003D2CFA">
      <w:pPr>
        <w:pStyle w:val="ProductList-Body"/>
      </w:pPr>
      <w:r>
        <w:t xml:space="preserve">Enrollment for Education Solutions </w:t>
      </w:r>
      <w:r>
        <w:t>および</w:t>
      </w:r>
      <w:r>
        <w:t xml:space="preserve"> School Subscription Enrollment </w:t>
      </w:r>
      <w:r>
        <w:t>のお客様は、</w:t>
      </w:r>
      <w:r>
        <w:t xml:space="preserve">System Center 2019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14:paraId="19E4C5F4" w14:textId="77777777" w:rsidR="002A236C" w:rsidRDefault="003D2CFA">
      <w:pPr>
        <w:pStyle w:val="ProductList-Offering1SubSection"/>
        <w:outlineLvl w:val="3"/>
      </w:pPr>
      <w:bookmarkStart w:id="171" w:name="_Sec1193"/>
      <w:r>
        <w:t>3.</w:t>
      </w:r>
      <w:r>
        <w:t>使用権</w:t>
      </w:r>
      <w:bookmarkEnd w:id="171"/>
    </w:p>
    <w:tbl>
      <w:tblPr>
        <w:tblStyle w:val="PURTable"/>
        <w:tblW w:w="0" w:type="dxa"/>
        <w:tblLook w:val="04A0" w:firstRow="1" w:lastRow="0" w:firstColumn="1" w:lastColumn="0" w:noHBand="0" w:noVBand="1"/>
      </w:tblPr>
      <w:tblGrid>
        <w:gridCol w:w="3630"/>
        <w:gridCol w:w="3612"/>
        <w:gridCol w:w="3674"/>
      </w:tblGrid>
      <w:tr w:rsidR="002A236C" w14:paraId="5AC9C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8AD304"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7">
              <w:r>
                <w:rPr>
                  <w:color w:val="00467F"/>
                  <w:u w:val="single"/>
                </w:rPr>
                <w:t>共通</w:t>
              </w:r>
            </w:hyperlink>
            <w:r>
              <w:t>、</w:t>
            </w:r>
            <w:hyperlink r:id="rId78">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14:paraId="00CE3532"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B72A5" w14:textId="77777777" w:rsidR="002A236C" w:rsidRDefault="003D2CFA">
            <w:pPr>
              <w:pStyle w:val="ProductList-TableBody"/>
            </w:pPr>
            <w:r>
              <w:rPr>
                <w:color w:val="404040"/>
              </w:rPr>
              <w:t>追加ソフトウェア</w:t>
            </w:r>
            <w:r>
              <w:rPr>
                <w:color w:val="404040"/>
              </w:rPr>
              <w:t xml:space="preserve">: </w:t>
            </w:r>
            <w:r>
              <w:rPr>
                <w:color w:val="404040"/>
              </w:rPr>
              <w:t>なし</w:t>
            </w:r>
          </w:p>
        </w:tc>
      </w:tr>
      <w:tr w:rsidR="002A236C" w14:paraId="0021D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0AF24"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FEBBDFC"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E45872" w14:textId="77777777" w:rsidR="002A236C" w:rsidRDefault="003D2CF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2A236C" w14:paraId="3618B648" w14:textId="77777777">
        <w:tc>
          <w:tcPr>
            <w:tcW w:w="4040" w:type="dxa"/>
            <w:tcBorders>
              <w:top w:val="single" w:sz="4" w:space="0" w:color="000000"/>
              <w:left w:val="single" w:sz="4" w:space="0" w:color="000000"/>
              <w:bottom w:val="single" w:sz="4" w:space="0" w:color="000000"/>
              <w:right w:val="single" w:sz="4" w:space="0" w:color="000000"/>
            </w:tcBorders>
          </w:tcPr>
          <w:p w14:paraId="2D2D9741"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9">
              <w:r>
                <w:rPr>
                  <w:color w:val="00467F"/>
                  <w:u w:val="single"/>
                </w:rPr>
                <w:t>インターネット</w:t>
              </w:r>
              <w:r>
                <w:rPr>
                  <w:color w:val="00467F"/>
                  <w:u w:val="single"/>
                </w:rPr>
                <w:t xml:space="preserve"> </w:t>
              </w:r>
              <w:r>
                <w:rPr>
                  <w:color w:val="00467F"/>
                  <w:u w:val="single"/>
                </w:rPr>
                <w:t>ベースの機能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7467"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68D7" w14:textId="77777777" w:rsidR="002A236C" w:rsidRDefault="002A236C">
            <w:pPr>
              <w:pStyle w:val="ProductList-TableBody"/>
            </w:pPr>
          </w:p>
        </w:tc>
      </w:tr>
    </w:tbl>
    <w:p w14:paraId="6D15A825" w14:textId="77777777" w:rsidR="002A236C" w:rsidRDefault="002A236C">
      <w:pPr>
        <w:pStyle w:val="ProductList-Body"/>
      </w:pPr>
    </w:p>
    <w:p w14:paraId="72E071EC" w14:textId="77777777" w:rsidR="002A236C" w:rsidRDefault="003D2CFA">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603"/>
        <w:gridCol w:w="3655"/>
        <w:gridCol w:w="3658"/>
      </w:tblGrid>
      <w:tr w:rsidR="002A236C" w14:paraId="4F0C6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7F6CE3" w14:textId="77777777" w:rsidR="002A236C" w:rsidRDefault="003D2CFA">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14:paraId="5E810792" w14:textId="77777777" w:rsidR="002A236C" w:rsidRDefault="003D2CFA">
            <w:pPr>
              <w:pStyle w:val="ProductList-TableBody"/>
            </w:pPr>
            <w:r>
              <w:t>System Center 2019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170C5458" w14:textId="77777777" w:rsidR="002A236C" w:rsidRDefault="003D2CFA">
            <w:pPr>
              <w:pStyle w:val="ProductList-TableBody"/>
            </w:pPr>
            <w:r>
              <w:t>Microsoft Identity Manager 2016 CAL (</w:t>
            </w:r>
            <w:r>
              <w:t>ユーザー</w:t>
            </w:r>
            <w:r>
              <w:t>)</w:t>
            </w:r>
          </w:p>
        </w:tc>
      </w:tr>
      <w:tr w:rsidR="002A236C" w14:paraId="6C1053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035C6F" w14:textId="77777777" w:rsidR="002A236C" w:rsidRDefault="002A2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FDD822" w14:textId="77777777" w:rsidR="002A236C" w:rsidRDefault="003D2CFA">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14:paraId="2559409B" w14:textId="77777777" w:rsidR="002A236C" w:rsidRDefault="002A236C">
            <w:pPr>
              <w:pStyle w:val="ProductList-TableBody"/>
            </w:pPr>
          </w:p>
        </w:tc>
      </w:tr>
    </w:tbl>
    <w:p w14:paraId="49569488" w14:textId="77777777" w:rsidR="002A236C" w:rsidRDefault="002A236C">
      <w:pPr>
        <w:pStyle w:val="ProductList-Body"/>
      </w:pPr>
    </w:p>
    <w:p w14:paraId="198CF236" w14:textId="77777777" w:rsidR="002A236C" w:rsidRDefault="003D2CFA">
      <w:pPr>
        <w:pStyle w:val="ProductList-ClauseHeading"/>
        <w:outlineLvl w:val="4"/>
      </w:pPr>
      <w:r>
        <w:t>3.2 SQL Server Technology</w:t>
      </w:r>
    </w:p>
    <w:p w14:paraId="4F34BC10" w14:textId="77777777" w:rsidR="002A236C" w:rsidRDefault="003D2CF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351F7F5D" w14:textId="77777777" w:rsidR="002A236C" w:rsidRDefault="003D2CFA">
      <w:pPr>
        <w:pStyle w:val="ProductList-Offering1SubSection"/>
        <w:outlineLvl w:val="3"/>
      </w:pPr>
      <w:bookmarkStart w:id="172" w:name="_Sec1194"/>
      <w:r>
        <w:t>4.</w:t>
      </w:r>
      <w:r>
        <w:t>ソフトウェア</w:t>
      </w:r>
      <w:r>
        <w:t xml:space="preserve"> </w:t>
      </w:r>
      <w:r>
        <w:t>アシュアランス</w:t>
      </w:r>
      <w:bookmarkEnd w:id="172"/>
    </w:p>
    <w:tbl>
      <w:tblPr>
        <w:tblStyle w:val="PURTable"/>
        <w:tblW w:w="0" w:type="dxa"/>
        <w:tblLook w:val="04A0" w:firstRow="1" w:lastRow="0" w:firstColumn="1" w:lastColumn="0" w:noHBand="0" w:noVBand="1"/>
      </w:tblPr>
      <w:tblGrid>
        <w:gridCol w:w="3633"/>
        <w:gridCol w:w="3650"/>
        <w:gridCol w:w="3633"/>
      </w:tblGrid>
      <w:tr w:rsidR="002A236C" w14:paraId="619B8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5EC8D"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0A7EE" w14:textId="77777777" w:rsidR="002A236C" w:rsidRDefault="003D2CF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70C9B"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1F424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E05F5"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5D74239"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1">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2">
              <w:r>
                <w:rPr>
                  <w:color w:val="00467F"/>
                  <w:u w:val="single"/>
                </w:rPr>
                <w:t xml:space="preserve">2017 </w:t>
              </w:r>
              <w:r>
                <w:rPr>
                  <w:color w:val="00467F"/>
                  <w:u w:val="single"/>
                </w:rPr>
                <w:t>年</w:t>
              </w:r>
              <w:r>
                <w:rPr>
                  <w:color w:val="00467F"/>
                  <w:u w:val="single"/>
                </w:rPr>
                <w:t xml:space="preserve"> 1 </w:t>
              </w:r>
              <w:r>
                <w:rPr>
                  <w:color w:val="00467F"/>
                  <w:u w:val="single"/>
                </w:rPr>
                <w:t>月の製品</w:t>
              </w:r>
              <w:r>
                <w:rPr>
                  <w:color w:val="00467F"/>
                  <w:u w:val="single"/>
                </w:rPr>
                <w:lastRenderedPageBreak/>
                <w:t>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463B7" w14:textId="77777777" w:rsidR="002A236C" w:rsidRDefault="003D2CFA">
            <w:pPr>
              <w:pStyle w:val="ProductList-TableBody"/>
            </w:pPr>
            <w:r>
              <w:rPr>
                <w:color w:val="404040"/>
              </w:rPr>
              <w:lastRenderedPageBreak/>
              <w:t>ローミング使用権</w:t>
            </w:r>
            <w:r>
              <w:rPr>
                <w:color w:val="404040"/>
              </w:rPr>
              <w:t xml:space="preserve">: </w:t>
            </w:r>
            <w:r>
              <w:rPr>
                <w:color w:val="404040"/>
              </w:rPr>
              <w:t>なし</w:t>
            </w:r>
          </w:p>
        </w:tc>
      </w:tr>
      <w:tr w:rsidR="002A236C" w14:paraId="11AAA55D" w14:textId="77777777">
        <w:tc>
          <w:tcPr>
            <w:tcW w:w="4040" w:type="dxa"/>
            <w:tcBorders>
              <w:top w:val="single" w:sz="4" w:space="0" w:color="000000"/>
              <w:left w:val="single" w:sz="4" w:space="0" w:color="000000"/>
              <w:bottom w:val="single" w:sz="4" w:space="0" w:color="000000"/>
              <w:right w:val="single" w:sz="4" w:space="0" w:color="000000"/>
            </w:tcBorders>
          </w:tcPr>
          <w:p w14:paraId="4D0EAF53" w14:textId="77777777" w:rsidR="002A236C" w:rsidRDefault="003D2CF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8F232"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4959" w14:textId="77777777" w:rsidR="002A236C" w:rsidRDefault="002A236C">
            <w:pPr>
              <w:pStyle w:val="ProductList-TableBody"/>
            </w:pPr>
          </w:p>
        </w:tc>
      </w:tr>
    </w:tbl>
    <w:p w14:paraId="5A96A5F1" w14:textId="77777777" w:rsidR="002A236C" w:rsidRDefault="002A236C">
      <w:pPr>
        <w:pStyle w:val="ProductList-Body"/>
      </w:pPr>
    </w:p>
    <w:p w14:paraId="6069017D" w14:textId="77777777" w:rsidR="002A236C" w:rsidRDefault="003D2CFA">
      <w:pPr>
        <w:pStyle w:val="ProductList-ClauseHeading"/>
        <w:outlineLvl w:val="4"/>
      </w:pPr>
      <w:r>
        <w:t xml:space="preserve">4.1 System Center Service Manager </w:t>
      </w:r>
      <w:r>
        <w:t>の</w:t>
      </w:r>
      <w:r>
        <w:t xml:space="preserve"> Current Branch </w:t>
      </w:r>
      <w:r>
        <w:t>の権利</w:t>
      </w:r>
    </w:p>
    <w:p w14:paraId="376B0AAD" w14:textId="77777777" w:rsidR="002A236C" w:rsidRDefault="003D2CFA">
      <w:pPr>
        <w:pStyle w:val="ProductList-Body"/>
      </w:pPr>
      <w:r>
        <w:t xml:space="preserve">System Center Service Manager </w:t>
      </w:r>
      <w:r>
        <w:t>ライセンスに対する有効な</w:t>
      </w:r>
      <w:r>
        <w:t xml:space="preserve"> SA </w:t>
      </w:r>
      <w:r>
        <w:t>または</w:t>
      </w:r>
      <w:r>
        <w:t xml:space="preserve"> ML </w:t>
      </w:r>
      <w:r>
        <w:t>と同等のライセンスをお持ちのお客様は、</w:t>
      </w:r>
      <w:r>
        <w:t xml:space="preserve">System Center Service Manager </w:t>
      </w:r>
      <w:r>
        <w:t>の</w:t>
      </w:r>
      <w:r>
        <w:t xml:space="preserve"> Current Branch </w:t>
      </w:r>
      <w:r>
        <w:t>オプションをインストールして使用することができます。</w:t>
      </w:r>
    </w:p>
    <w:p w14:paraId="208568C4"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567418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0D97B"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3EEE173E" w14:textId="77777777" w:rsidR="002A236C" w:rsidRDefault="002A236C">
      <w:pPr>
        <w:pStyle w:val="ProductList-Body"/>
      </w:pPr>
    </w:p>
    <w:p w14:paraId="4EFE6DC1" w14:textId="77777777" w:rsidR="002A236C" w:rsidRDefault="003D2CFA">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4794119"/>
      <w:r>
        <w:instrText>Virtual Desktop Infrastructure (VDI) Suite</w:instrText>
      </w:r>
      <w:bookmarkEnd w:id="174"/>
      <w:r>
        <w:instrText>" \l 2</w:instrText>
      </w:r>
      <w:r>
        <w:fldChar w:fldCharType="end"/>
      </w:r>
    </w:p>
    <w:p w14:paraId="11C562DA" w14:textId="77777777" w:rsidR="002A236C" w:rsidRDefault="003D2CFA">
      <w:pPr>
        <w:pStyle w:val="ProductList-Body"/>
      </w:pPr>
      <w:r>
        <w:t>VDI</w:t>
      </w:r>
      <w:r>
        <w:fldChar w:fldCharType="begin"/>
      </w:r>
      <w:r>
        <w:instrText xml:space="preserve"> XE "VDI" </w:instrText>
      </w:r>
      <w:r>
        <w:fldChar w:fldCharType="end"/>
      </w:r>
      <w:r>
        <w:t xml:space="preserve"> Suite </w:t>
      </w:r>
      <w:r>
        <w:t>のライセンスを取得して使用する方法に関する情報を必要とされるお客様は、</w:t>
      </w:r>
      <w:r>
        <w:t xml:space="preserve">2015 </w:t>
      </w:r>
      <w:r>
        <w:t>年</w:t>
      </w:r>
      <w:r>
        <w:t xml:space="preserve"> 4 </w:t>
      </w:r>
      <w:r>
        <w:t>月の製品使用権説明書</w:t>
      </w:r>
      <w:r>
        <w:t xml:space="preserve"> (</w:t>
      </w:r>
      <w:hyperlink r:id="rId83">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84">
        <w:r>
          <w:rPr>
            <w:color w:val="00467F"/>
            <w:u w:val="single"/>
          </w:rPr>
          <w:t>http://go.microsoft.com/?linkid=9839207</w:t>
        </w:r>
      </w:hyperlink>
      <w:r>
        <w:t xml:space="preserve">) </w:t>
      </w:r>
      <w:r>
        <w:t>をご覧ください。</w:t>
      </w:r>
    </w:p>
    <w:p w14:paraId="5C6E0196"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3FD30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FC0C5"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1CD6BF18" w14:textId="77777777" w:rsidR="002A236C" w:rsidRDefault="002A236C">
      <w:pPr>
        <w:pStyle w:val="ProductList-Body"/>
      </w:pPr>
    </w:p>
    <w:p w14:paraId="756DBB08" w14:textId="77777777" w:rsidR="002A236C" w:rsidRDefault="003D2CFA">
      <w:pPr>
        <w:pStyle w:val="ProductList-OfferingGroupHeading"/>
        <w:outlineLvl w:val="1"/>
      </w:pPr>
      <w:bookmarkStart w:id="175" w:name="_Sec617"/>
      <w:r>
        <w:t>Visual Studio</w:t>
      </w:r>
      <w:bookmarkEnd w:id="175"/>
      <w:r>
        <w:fldChar w:fldCharType="begin"/>
      </w:r>
      <w:r>
        <w:instrText xml:space="preserve"> TC "</w:instrText>
      </w:r>
      <w:bookmarkStart w:id="176" w:name="_Toc54794120"/>
      <w:r>
        <w:instrText>Visual Studio</w:instrText>
      </w:r>
      <w:bookmarkEnd w:id="176"/>
      <w:r>
        <w:instrText>" \l 2</w:instrText>
      </w:r>
      <w:r>
        <w:fldChar w:fldCharType="end"/>
      </w:r>
    </w:p>
    <w:p w14:paraId="0DAD0E68" w14:textId="77777777" w:rsidR="002A236C" w:rsidRDefault="003D2CFA">
      <w:pPr>
        <w:pStyle w:val="ProductList-Offering2HeadingNoBorder"/>
        <w:outlineLvl w:val="2"/>
      </w:pPr>
      <w:bookmarkStart w:id="177" w:name="_Sec649"/>
      <w:r>
        <w:t>Visual Studio</w:t>
      </w:r>
      <w:bookmarkEnd w:id="177"/>
      <w:r>
        <w:fldChar w:fldCharType="begin"/>
      </w:r>
      <w:r>
        <w:instrText xml:space="preserve"> TC "</w:instrText>
      </w:r>
      <w:bookmarkStart w:id="178" w:name="_Toc54794121"/>
      <w:r>
        <w:instrText>Visual Studio</w:instrText>
      </w:r>
      <w:bookmarkEnd w:id="178"/>
      <w:r>
        <w:instrText>" \l 3</w:instrText>
      </w:r>
      <w:r>
        <w:fldChar w:fldCharType="end"/>
      </w:r>
    </w:p>
    <w:p w14:paraId="430E5FDB" w14:textId="77777777" w:rsidR="002A236C" w:rsidRDefault="003D2CFA">
      <w:pPr>
        <w:pStyle w:val="ProductList-Offering1SubSection"/>
        <w:outlineLvl w:val="3"/>
      </w:pPr>
      <w:bookmarkStart w:id="179" w:name="_Sec697"/>
      <w:r>
        <w:t>1.</w:t>
      </w:r>
      <w:r>
        <w:t>利用可能なプログラム</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A236C" w14:paraId="182531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80379E"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260D1"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92984"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A5C89"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CB45C"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FF6ED"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0C334"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D8B51"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66BB4"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ECAF4"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CE86D"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D8C1E"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2B0119FF" w14:textId="77777777">
        <w:tc>
          <w:tcPr>
            <w:tcW w:w="4160" w:type="dxa"/>
            <w:tcBorders>
              <w:top w:val="single" w:sz="6" w:space="0" w:color="FFFFFF"/>
              <w:left w:val="none" w:sz="4" w:space="0" w:color="6E6E6E"/>
              <w:bottom w:val="dashed" w:sz="4" w:space="0" w:color="BFBFBF"/>
              <w:right w:val="none" w:sz="4" w:space="0" w:color="6E6E6E"/>
            </w:tcBorders>
          </w:tcPr>
          <w:p w14:paraId="65EF2DA2" w14:textId="77777777" w:rsidR="002A236C" w:rsidRDefault="003D2CF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B688C1" w14:textId="77777777" w:rsidR="002A236C" w:rsidRDefault="003D2CF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A912FB" w14:textId="77777777" w:rsidR="002A236C" w:rsidRDefault="003D2CF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D49E9DE" w14:textId="77777777" w:rsidR="002A236C" w:rsidRDefault="002A236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79DDCD0"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CF87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401E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B037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0DDB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7C958"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4107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82A07" w14:textId="77777777" w:rsidR="002A236C" w:rsidRDefault="002A236C">
            <w:pPr>
              <w:pStyle w:val="ProductList-TableBody"/>
              <w:jc w:val="center"/>
            </w:pPr>
          </w:p>
        </w:tc>
      </w:tr>
      <w:tr w:rsidR="002A236C" w14:paraId="10797953" w14:textId="77777777">
        <w:tc>
          <w:tcPr>
            <w:tcW w:w="4160" w:type="dxa"/>
            <w:tcBorders>
              <w:top w:val="dashed" w:sz="4" w:space="0" w:color="BFBFBF"/>
              <w:left w:val="none" w:sz="4" w:space="0" w:color="6E6E6E"/>
              <w:bottom w:val="dashed" w:sz="4" w:space="0" w:color="BFBFBF"/>
              <w:right w:val="none" w:sz="4" w:space="0" w:color="6E6E6E"/>
            </w:tcBorders>
          </w:tcPr>
          <w:p w14:paraId="644F221A" w14:textId="77777777" w:rsidR="002A236C" w:rsidRDefault="003D2CFA">
            <w:pPr>
              <w:pStyle w:val="ProductList-TableBody"/>
            </w:pPr>
            <w:r>
              <w:rPr>
                <w:color w:val="000000"/>
              </w:rPr>
              <w:t xml:space="preserve">Visual Studio Professional 2019 </w:t>
            </w:r>
            <w:r>
              <w:rPr>
                <w:color w:val="000000"/>
              </w:rPr>
              <w:t>サブスクリプション</w:t>
            </w:r>
            <w:r>
              <w:fldChar w:fldCharType="begin"/>
            </w:r>
            <w:r>
              <w:instrText xml:space="preserve"> XE "Visual Studio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DC30D0" w14:textId="77777777" w:rsidR="002A236C" w:rsidRDefault="003D2CF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C496E94"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242DDC" w14:textId="77777777" w:rsidR="002A236C" w:rsidRDefault="003D2CF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0021C6" w14:textId="77777777" w:rsidR="002A236C" w:rsidRDefault="003D2CF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C5C09"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3741A"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9D114"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6B89E"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62C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A92C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CCDA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22897289" w14:textId="77777777">
        <w:tc>
          <w:tcPr>
            <w:tcW w:w="4160" w:type="dxa"/>
            <w:tcBorders>
              <w:top w:val="dashed" w:sz="4" w:space="0" w:color="BFBFBF"/>
              <w:left w:val="none" w:sz="4" w:space="0" w:color="6E6E6E"/>
              <w:bottom w:val="dashed" w:sz="4" w:space="0" w:color="BFBFBF"/>
              <w:right w:val="none" w:sz="4" w:space="0" w:color="6E6E6E"/>
            </w:tcBorders>
          </w:tcPr>
          <w:p w14:paraId="1F3024D8" w14:textId="77777777" w:rsidR="002A236C" w:rsidRDefault="003D2CFA">
            <w:pPr>
              <w:pStyle w:val="ProductList-TableBody"/>
            </w:pPr>
            <w:r>
              <w:rPr>
                <w:color w:val="000000"/>
              </w:rPr>
              <w:t xml:space="preserve">Visual Studio Enterprise 2019 </w:t>
            </w:r>
            <w:r>
              <w:rPr>
                <w:color w:val="000000"/>
              </w:rPr>
              <w:t>サブスクリプション</w:t>
            </w:r>
            <w:r>
              <w:fldChar w:fldCharType="begin"/>
            </w:r>
            <w:r>
              <w:instrText xml:space="preserve"> XE "Visual Studio Enterprise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023515" w14:textId="77777777" w:rsidR="002A236C" w:rsidRDefault="003D2CF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BB2C77"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A58FCB" w14:textId="77777777" w:rsidR="002A236C" w:rsidRDefault="003D2CF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58A524A" w14:textId="77777777" w:rsidR="002A236C" w:rsidRDefault="003D2CF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397F4"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958E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3CFD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A0B21"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9D38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4752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F18D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26481290" w14:textId="77777777">
        <w:tc>
          <w:tcPr>
            <w:tcW w:w="4160" w:type="dxa"/>
            <w:tcBorders>
              <w:top w:val="dashed" w:sz="4" w:space="0" w:color="BFBFBF"/>
              <w:left w:val="none" w:sz="4" w:space="0" w:color="6E6E6E"/>
              <w:bottom w:val="dashed" w:sz="4" w:space="0" w:color="BFBFBF"/>
              <w:right w:val="none" w:sz="4" w:space="0" w:color="6E6E6E"/>
            </w:tcBorders>
          </w:tcPr>
          <w:p w14:paraId="0DFBB7AE" w14:textId="77777777" w:rsidR="002A236C" w:rsidRDefault="003D2CFA">
            <w:pPr>
              <w:pStyle w:val="ProductList-TableBody"/>
            </w:pPr>
            <w:r>
              <w:rPr>
                <w:color w:val="000000"/>
              </w:rPr>
              <w:t xml:space="preserve">Visual Studio Test Professional 2019 </w:t>
            </w:r>
            <w:r>
              <w:rPr>
                <w:color w:val="000000"/>
              </w:rPr>
              <w:t>サブスクリプション</w:t>
            </w:r>
            <w:r>
              <w:fldChar w:fldCharType="begin"/>
            </w:r>
            <w:r>
              <w:instrText xml:space="preserve"> XE "Visual Studio Test Professional 2019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C253BF" w14:textId="77777777" w:rsidR="002A236C" w:rsidRDefault="003D2CF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138F72"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72BFB7" w14:textId="77777777" w:rsidR="002A236C" w:rsidRDefault="003D2CF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83184E7" w14:textId="77777777" w:rsidR="002A236C" w:rsidRDefault="003D2C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7F4F"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5016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357B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98B30"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536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6762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EC1A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72A21DF5" w14:textId="77777777">
        <w:tc>
          <w:tcPr>
            <w:tcW w:w="4160" w:type="dxa"/>
            <w:tcBorders>
              <w:top w:val="dashed" w:sz="4" w:space="0" w:color="BFBFBF"/>
              <w:left w:val="none" w:sz="4" w:space="0" w:color="6E6E6E"/>
              <w:bottom w:val="none" w:sz="4" w:space="0" w:color="BFBFBF"/>
              <w:right w:val="none" w:sz="4" w:space="0" w:color="6E6E6E"/>
            </w:tcBorders>
          </w:tcPr>
          <w:p w14:paraId="35FCF18F" w14:textId="77777777" w:rsidR="002A236C" w:rsidRDefault="003D2CFA">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CBCD38" w14:textId="77777777" w:rsidR="002A236C" w:rsidRDefault="003D2CF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C8CC81D" w14:textId="77777777" w:rsidR="002A236C" w:rsidRDefault="003D2CF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E5FA85" w14:textId="77777777" w:rsidR="002A236C" w:rsidRDefault="003D2CF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4C88F10" w14:textId="77777777" w:rsidR="002A236C" w:rsidRDefault="003D2C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55558"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7E69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6E01D"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09286"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1FE4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52E0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3B7E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0643D82" w14:textId="77777777" w:rsidR="002A236C" w:rsidRDefault="003D2CFA">
      <w:pPr>
        <w:pStyle w:val="ProductList-Offering1SubSection"/>
        <w:outlineLvl w:val="3"/>
      </w:pPr>
      <w:bookmarkStart w:id="180" w:name="_Sec752"/>
      <w:r>
        <w:t>2.</w:t>
      </w:r>
      <w:r>
        <w:t>製品使用条件</w:t>
      </w:r>
      <w:bookmarkEnd w:id="180"/>
    </w:p>
    <w:tbl>
      <w:tblPr>
        <w:tblStyle w:val="PURTable"/>
        <w:tblW w:w="0" w:type="dxa"/>
        <w:tblLook w:val="04A0" w:firstRow="1" w:lastRow="0" w:firstColumn="1" w:lastColumn="0" w:noHBand="0" w:noVBand="1"/>
      </w:tblPr>
      <w:tblGrid>
        <w:gridCol w:w="3634"/>
        <w:gridCol w:w="3605"/>
        <w:gridCol w:w="3677"/>
      </w:tblGrid>
      <w:tr w:rsidR="002A236C" w14:paraId="45D013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887A8"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699134B"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14:paraId="1986073B" w14:textId="77777777" w:rsidR="002A236C" w:rsidRDefault="003D2CF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2A236C" w14:paraId="2EB03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7C0CF"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9AC5"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A3BAD"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2B99E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C4B3D"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F37D5"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DA399"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5F0832A9" w14:textId="77777777">
        <w:tc>
          <w:tcPr>
            <w:tcW w:w="4040" w:type="dxa"/>
            <w:tcBorders>
              <w:top w:val="single" w:sz="4" w:space="0" w:color="000000"/>
              <w:left w:val="single" w:sz="4" w:space="0" w:color="000000"/>
              <w:bottom w:val="single" w:sz="4" w:space="0" w:color="000000"/>
              <w:right w:val="single" w:sz="4" w:space="0" w:color="000000"/>
            </w:tcBorders>
          </w:tcPr>
          <w:p w14:paraId="4A4FCE9C"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0F3C"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6576"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1F542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7295"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9B44"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5113" w14:textId="77777777" w:rsidR="002A236C" w:rsidRDefault="002A236C">
            <w:pPr>
              <w:pStyle w:val="ProductList-TableBody"/>
            </w:pPr>
          </w:p>
        </w:tc>
      </w:tr>
    </w:tbl>
    <w:p w14:paraId="7AD3BC70" w14:textId="77777777" w:rsidR="002A236C" w:rsidRDefault="002A236C">
      <w:pPr>
        <w:pStyle w:val="ProductList-Body"/>
      </w:pPr>
    </w:p>
    <w:p w14:paraId="27F10C46" w14:textId="77777777" w:rsidR="002A236C" w:rsidRDefault="003D2CFA">
      <w:pPr>
        <w:pStyle w:val="ProductList-ClauseHeading"/>
        <w:outlineLvl w:val="4"/>
      </w:pPr>
      <w:r>
        <w:t xml:space="preserve">2.1 SQL Server Parallel Data Warehouse Developer </w:t>
      </w:r>
      <w:r>
        <w:t>に関するライセンス付与</w:t>
      </w:r>
    </w:p>
    <w:p w14:paraId="6570AF5F" w14:textId="77777777" w:rsidR="002A236C" w:rsidRDefault="003D2CFA">
      <w:pPr>
        <w:pStyle w:val="ProductList-Body"/>
      </w:pPr>
      <w:r>
        <w:t xml:space="preserve">Visual Studio Professional </w:t>
      </w:r>
      <w:r>
        <w:t>サブスクリプション、</w:t>
      </w:r>
      <w:r>
        <w:t xml:space="preserve">Visual Studio Enterprise </w:t>
      </w:r>
      <w:r>
        <w:t>サブスクリプションおよび</w:t>
      </w:r>
      <w:r>
        <w:t xml:space="preserve"> Visual Studio Test Professional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14:paraId="2F04B677" w14:textId="77777777" w:rsidR="002A236C" w:rsidRDefault="002A236C">
      <w:pPr>
        <w:pStyle w:val="ProductList-Body"/>
      </w:pPr>
    </w:p>
    <w:p w14:paraId="62D8BCBC" w14:textId="77777777" w:rsidR="002A236C" w:rsidRDefault="003D2CFA">
      <w:pPr>
        <w:pStyle w:val="ProductList-ClauseHeading"/>
        <w:outlineLvl w:val="4"/>
      </w:pPr>
      <w:r>
        <w:t xml:space="preserve">2.2 Azure DevOps Server 2020 </w:t>
      </w:r>
      <w:r>
        <w:t>のライセンス付与</w:t>
      </w:r>
    </w:p>
    <w:p w14:paraId="2FCD5968" w14:textId="77777777" w:rsidR="002A236C" w:rsidRDefault="003D2CFA">
      <w:pPr>
        <w:pStyle w:val="ProductList-Body"/>
      </w:pPr>
      <w:r>
        <w:t xml:space="preserve">Visual Studio Professional </w:t>
      </w:r>
      <w:r>
        <w:t>サブスクリプション、</w:t>
      </w:r>
      <w:r>
        <w:t xml:space="preserve">Visual Studio Enterprise </w:t>
      </w:r>
      <w:r>
        <w:t>サブスクリプション、</w:t>
      </w:r>
      <w:r>
        <w:t xml:space="preserve">Visual Studio Test Professional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Azure DevOps Server </w:t>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つ、</w:t>
      </w:r>
      <w:r>
        <w:t xml:space="preserve">Azure DevOps Server </w:t>
      </w:r>
      <w:r>
        <w:t>の</w:t>
      </w:r>
      <w:r>
        <w:t xml:space="preserve"> </w:t>
      </w:r>
      <w:r>
        <w:t>ユーザー</w:t>
      </w:r>
      <w:r>
        <w:t xml:space="preserve"> CAL </w:t>
      </w:r>
      <w:r>
        <w:t>ライセンスを</w:t>
      </w:r>
      <w:r>
        <w:t xml:space="preserve"> 1 </w:t>
      </w:r>
      <w:r>
        <w:t>つ保有しているものと見なされます。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14:paraId="73EBADD7" w14:textId="77777777" w:rsidR="002A236C" w:rsidRDefault="002A236C">
      <w:pPr>
        <w:pStyle w:val="ProductList-Body"/>
      </w:pPr>
    </w:p>
    <w:p w14:paraId="337900C0" w14:textId="77777777" w:rsidR="002A236C" w:rsidRDefault="003D2CFA">
      <w:pPr>
        <w:pStyle w:val="ProductList-ClauseHeading"/>
        <w:outlineLvl w:val="4"/>
      </w:pPr>
      <w:r>
        <w:t xml:space="preserve">2.3 Microsoft Azure </w:t>
      </w:r>
      <w:r>
        <w:t>サービス</w:t>
      </w:r>
    </w:p>
    <w:p w14:paraId="441E921A" w14:textId="77777777" w:rsidR="002A236C" w:rsidRDefault="003D2CFA">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14:paraId="63D7CCCE" w14:textId="77777777" w:rsidR="002A236C" w:rsidRDefault="002A236C">
      <w:pPr>
        <w:pStyle w:val="ProductList-Body"/>
      </w:pPr>
    </w:p>
    <w:p w14:paraId="68D8E11C" w14:textId="77777777" w:rsidR="002A236C" w:rsidRDefault="003D2CFA">
      <w:pPr>
        <w:pStyle w:val="ProductList-ClauseHeading"/>
        <w:outlineLvl w:val="4"/>
      </w:pPr>
      <w:r>
        <w:lastRenderedPageBreak/>
        <w:t>2.4 Windows Virtual Desktop</w:t>
      </w:r>
    </w:p>
    <w:p w14:paraId="6340ED0D" w14:textId="77777777" w:rsidR="002A236C" w:rsidRDefault="003D2CFA">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4CD2EB8E" w14:textId="77777777" w:rsidR="002A236C" w:rsidRDefault="003D2CFA">
      <w:pPr>
        <w:pStyle w:val="ProductList-Offering1SubSection"/>
        <w:outlineLvl w:val="3"/>
      </w:pPr>
      <w:bookmarkStart w:id="181" w:name="_Sec810"/>
      <w:r>
        <w:t>3.</w:t>
      </w:r>
      <w:r>
        <w:t>使用権</w:t>
      </w:r>
      <w:bookmarkEnd w:id="181"/>
    </w:p>
    <w:tbl>
      <w:tblPr>
        <w:tblStyle w:val="PURTable"/>
        <w:tblW w:w="0" w:type="dxa"/>
        <w:tblLook w:val="04A0" w:firstRow="1" w:lastRow="0" w:firstColumn="1" w:lastColumn="0" w:noHBand="0" w:noVBand="1"/>
      </w:tblPr>
      <w:tblGrid>
        <w:gridCol w:w="3674"/>
        <w:gridCol w:w="3586"/>
        <w:gridCol w:w="3656"/>
      </w:tblGrid>
      <w:tr w:rsidR="002A236C" w14:paraId="3F21F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38CA3"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573230"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D47A3" w14:textId="77777777" w:rsidR="002A236C" w:rsidRDefault="003D2CFA">
            <w:pPr>
              <w:pStyle w:val="ProductList-TableBody"/>
            </w:pPr>
            <w:r>
              <w:rPr>
                <w:color w:val="404040"/>
              </w:rPr>
              <w:t>追加ソフトウェア</w:t>
            </w:r>
            <w:r>
              <w:rPr>
                <w:color w:val="404040"/>
              </w:rPr>
              <w:t xml:space="preserve">: </w:t>
            </w:r>
            <w:r>
              <w:rPr>
                <w:color w:val="404040"/>
              </w:rPr>
              <w:t>なし</w:t>
            </w:r>
          </w:p>
        </w:tc>
      </w:tr>
      <w:tr w:rsidR="002A236C" w14:paraId="0C767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523D6"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7FAB" w14:textId="77777777" w:rsidR="002A236C" w:rsidRDefault="003D2CF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8FA7C12" w14:textId="77777777" w:rsidR="002A236C" w:rsidRDefault="003D2CF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2A236C" w14:paraId="70BEB7E0" w14:textId="77777777">
        <w:tc>
          <w:tcPr>
            <w:tcW w:w="4040" w:type="dxa"/>
            <w:tcBorders>
              <w:top w:val="single" w:sz="4" w:space="0" w:color="000000"/>
              <w:left w:val="single" w:sz="4" w:space="0" w:color="000000"/>
              <w:bottom w:val="single" w:sz="4" w:space="0" w:color="000000"/>
              <w:right w:val="single" w:sz="4" w:space="0" w:color="000000"/>
            </w:tcBorders>
          </w:tcPr>
          <w:p w14:paraId="3745DD86"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02F8B"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98CD" w14:textId="77777777" w:rsidR="002A236C" w:rsidRDefault="002A236C">
            <w:pPr>
              <w:pStyle w:val="ProductList-TableBody"/>
            </w:pPr>
          </w:p>
        </w:tc>
      </w:tr>
    </w:tbl>
    <w:p w14:paraId="5FA1108C" w14:textId="77777777" w:rsidR="002A236C" w:rsidRDefault="002A236C">
      <w:pPr>
        <w:pStyle w:val="ProductList-Body"/>
      </w:pPr>
    </w:p>
    <w:p w14:paraId="4104B495" w14:textId="77777777" w:rsidR="002A236C" w:rsidRDefault="003D2CFA">
      <w:pPr>
        <w:pStyle w:val="ProductList-ClauseHeading"/>
        <w:outlineLvl w:val="4"/>
      </w:pPr>
      <w:r>
        <w:t xml:space="preserve">3.1 </w:t>
      </w:r>
      <w:r>
        <w:t>ビルド</w:t>
      </w:r>
      <w:r>
        <w:t xml:space="preserve"> </w:t>
      </w:r>
      <w:r>
        <w:t>デバイスおよび</w:t>
      </w:r>
      <w:r>
        <w:t xml:space="preserve"> Visual Studio Build Tools</w:t>
      </w:r>
    </w:p>
    <w:p w14:paraId="6C909D48" w14:textId="77777777" w:rsidR="002A236C" w:rsidRDefault="003D2CFA">
      <w:pPr>
        <w:pStyle w:val="ProductList-Body"/>
      </w:pPr>
      <w:r>
        <w:t>お客様は、お客様専用のオンプレミス</w:t>
      </w:r>
      <w:r>
        <w:t xml:space="preserve"> </w:t>
      </w:r>
      <w:r>
        <w:t>デバイスまたはリモート</w:t>
      </w:r>
      <w:r>
        <w:t xml:space="preserve"> </w:t>
      </w:r>
      <w:r>
        <w:t>デバイスであるか、あるいは</w:t>
      </w:r>
      <w:r>
        <w:t xml:space="preserve"> Microsoft Azure for Customer </w:t>
      </w:r>
      <w:r>
        <w:t>でホストされているデバイス</w:t>
      </w:r>
      <w:r>
        <w:t xml:space="preserve"> (</w:t>
      </w:r>
      <w:r>
        <w:t>以下総称して「ビルド</w:t>
      </w:r>
      <w:r>
        <w:t xml:space="preserve"> </w:t>
      </w:r>
      <w:r>
        <w:t>デバイス」といいます</w:t>
      </w:r>
      <w:r>
        <w:t xml:space="preserve">) </w:t>
      </w:r>
      <w:r>
        <w:t>であるかにかかわらず、</w:t>
      </w:r>
      <w:r>
        <w:t>Visual Studio Professional</w:t>
      </w:r>
      <w:r>
        <w:t>、</w:t>
      </w:r>
      <w:r>
        <w:t>Visual Studio Enterprise</w:t>
      </w:r>
      <w:r>
        <w:t>、または</w:t>
      </w:r>
      <w:r>
        <w:t xml:space="preserve"> Visual Studio Build Tools </w:t>
      </w:r>
      <w:r>
        <w:t>からビルド</w:t>
      </w:r>
      <w:r>
        <w:t xml:space="preserve"> </w:t>
      </w:r>
      <w:r>
        <w:t>デバイス</w:t>
      </w:r>
      <w:r>
        <w:t xml:space="preserve"> (</w:t>
      </w:r>
      <w:r>
        <w:t>物理デバイスと仮想マシンまたはそれらのデバイス上のコンテナーを含む</w:t>
      </w:r>
      <w:r>
        <w:t xml:space="preserve">) </w:t>
      </w:r>
      <w:r>
        <w:t>にファイルのコピーをインストールできます。お客様またはそのいずれかの関連会社の管理下にある専用サーバーには、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に関する規定が適用されます。お客様およびお客様の組織内の他のユーザーは、</w:t>
      </w:r>
      <w:r>
        <w:t xml:space="preserve">Visual Studio Professional </w:t>
      </w:r>
      <w:r>
        <w:t>または</w:t>
      </w:r>
      <w:r>
        <w:t xml:space="preserve"> Visual Studio Enterprise </w:t>
      </w:r>
      <w:r>
        <w:t>を使用して開発されたプログラムのコンパイル、ビルド、検証のみを目的として、または、ビルド</w:t>
      </w:r>
      <w:r>
        <w:t xml:space="preserve"> </w:t>
      </w:r>
      <w:r>
        <w:t>プロセスの一部として当該プログラムの品質またはパフォーマンス</w:t>
      </w:r>
      <w:r>
        <w:t xml:space="preserve"> </w:t>
      </w:r>
      <w:r>
        <w:t>テストを実行するためにのみ、ビルド</w:t>
      </w:r>
      <w:r>
        <w:t xml:space="preserve"> </w:t>
      </w:r>
      <w:r>
        <w:t>デバイスでこれらのファイルを使用することができます。</w:t>
      </w:r>
    </w:p>
    <w:p w14:paraId="02EEB53E" w14:textId="77777777" w:rsidR="002A236C" w:rsidRDefault="002A236C">
      <w:pPr>
        <w:pStyle w:val="ProductList-Body"/>
      </w:pPr>
    </w:p>
    <w:p w14:paraId="1AABB629" w14:textId="77777777" w:rsidR="002A236C" w:rsidRDefault="003D2CFA">
      <w:pPr>
        <w:pStyle w:val="ProductList-ClauseHeading"/>
        <w:outlineLvl w:val="4"/>
      </w:pPr>
      <w:r>
        <w:t xml:space="preserve">3.2 </w:t>
      </w:r>
      <w:r>
        <w:t>ユーティリティ</w:t>
      </w:r>
    </w:p>
    <w:p w14:paraId="487803EF" w14:textId="77777777" w:rsidR="002A236C" w:rsidRDefault="003D2CFA">
      <w:pPr>
        <w:pStyle w:val="ProductList-Body"/>
      </w:pPr>
      <w:r>
        <w:t>お客様は、お客様が</w:t>
      </w:r>
      <w:r>
        <w:t xml:space="preserve"> Visual Studio Professional </w:t>
      </w:r>
      <w:r>
        <w:t>および</w:t>
      </w:r>
      <w:r>
        <w:t xml:space="preserve"> Visual Studio Enterprise </w:t>
      </w:r>
      <w:r>
        <w:t>を使用して開発したプログラムやデータベースのデバッグおよび展開を目的とする場合に限り、ユーティリティ</w:t>
      </w:r>
      <w:r>
        <w:t xml:space="preserve"> (</w:t>
      </w:r>
      <w:hyperlink r:id="rId85">
        <w:r>
          <w:rPr>
            <w:color w:val="00467F"/>
            <w:u w:val="single"/>
          </w:rPr>
          <w:t>https://aka.ms/vs/16/utilities</w:t>
        </w:r>
      </w:hyperlink>
      <w:r>
        <w:t xml:space="preserve">) </w:t>
      </w:r>
      <w:r>
        <w:t>をデバイスに複製およびインストールすることができます。ユーティリティは一時的な使用を目的としています。マイクロソフトはユーティリティを</w:t>
      </w:r>
      <w:r>
        <w:t xml:space="preserve"> Visual Studio </w:t>
      </w:r>
      <w:r>
        <w:t>ソフトウェアと分離してパッチを適用したり更新したりできない場合があり、一部のユーティリティはその性質上、ユーティリティがインストールされたデバイスへの第三者によるアクセスを可能にする場合があります。お客様は、プログラムのデバッグが終了した時点、またはプログラムとデータベースを展開した時点で、デバイスにインストールしたユーティリティをすべて削除する必要があります。マイクロソフトは、ユーティリティがインストールされているデバイス、またはユーティリティがインストールされているデバイス上のプログラムあるいはデータベースの第三者による使用またはアクセスについて責任を負いません。</w:t>
      </w:r>
    </w:p>
    <w:p w14:paraId="3F3BCBC7" w14:textId="77777777" w:rsidR="002A236C" w:rsidRDefault="002A236C">
      <w:pPr>
        <w:pStyle w:val="ProductList-Body"/>
      </w:pPr>
    </w:p>
    <w:p w14:paraId="740576F8" w14:textId="77777777" w:rsidR="002A236C" w:rsidRDefault="003D2CFA">
      <w:pPr>
        <w:pStyle w:val="ProductList-ClauseHeading"/>
        <w:outlineLvl w:val="4"/>
      </w:pPr>
      <w:r>
        <w:t xml:space="preserve">3.3 </w:t>
      </w:r>
      <w:r>
        <w:t>拡張機能の開発</w:t>
      </w:r>
    </w:p>
    <w:p w14:paraId="10B1F498" w14:textId="77777777" w:rsidR="002A236C" w:rsidRDefault="003D2CFA">
      <w:pPr>
        <w:pStyle w:val="ProductList-SubClauseHeading"/>
        <w:outlineLvl w:val="5"/>
      </w:pPr>
      <w:r>
        <w:t xml:space="preserve">3.3.1 </w:t>
      </w:r>
      <w:r>
        <w:t>拡張機能の制限</w:t>
      </w:r>
    </w:p>
    <w:p w14:paraId="16011F4C" w14:textId="77777777" w:rsidR="002A236C" w:rsidRDefault="003D2CFA">
      <w:pPr>
        <w:pStyle w:val="ProductList-BodyIndented"/>
      </w:pPr>
      <w:r>
        <w:t>お客様は、ソフトウェアに実装されている技術的な制限を回避する、</w:t>
      </w:r>
      <w:r>
        <w:t xml:space="preserve">Visual Studio Professional </w:t>
      </w:r>
      <w:r>
        <w:t>または</w:t>
      </w:r>
      <w:r>
        <w:t xml:space="preserve"> Visual Studio Enterprise (</w:t>
      </w:r>
      <w:r>
        <w:t>および</w:t>
      </w:r>
      <w:r>
        <w:t xml:space="preserve"> Visual Studio </w:t>
      </w:r>
      <w:r>
        <w:t>製品ファミリのその他のコンポーネント</w:t>
      </w:r>
      <w:r>
        <w:t xml:space="preserve">) </w:t>
      </w:r>
      <w:r>
        <w:t>の拡張機能を開発したり、第三者が開発できるようにしたりすることはできません。マイクロソフトがソフトウェアの拡張性を技術的に制限または無効にした場合、お客様は、特に、マイクロソフト以外のアドイン、マクロ、またはパッケージのソフトウェアへのロードや投入、レジストリ設定の変更、または</w:t>
      </w:r>
      <w:r>
        <w:t xml:space="preserve"> Visual Studio </w:t>
      </w:r>
      <w:r>
        <w:t>製品ファミリにある同等の機能の追加を行ってソフトウェアを拡張することはできません。</w:t>
      </w:r>
    </w:p>
    <w:p w14:paraId="441A634D" w14:textId="77777777" w:rsidR="002A236C" w:rsidRDefault="002A236C">
      <w:pPr>
        <w:pStyle w:val="ProductList-BodyIndented"/>
      </w:pPr>
    </w:p>
    <w:p w14:paraId="43605FC2" w14:textId="77777777" w:rsidR="002A236C" w:rsidRDefault="003D2CFA">
      <w:pPr>
        <w:pStyle w:val="ProductList-SubClauseHeading"/>
        <w:outlineLvl w:val="5"/>
      </w:pPr>
      <w:r>
        <w:t xml:space="preserve">3.3.2 </w:t>
      </w:r>
      <w:r>
        <w:t>ソフトウェアのデグレードがないこと</w:t>
      </w:r>
    </w:p>
    <w:p w14:paraId="634666B2" w14:textId="77777777" w:rsidR="002A236C" w:rsidRDefault="003D2CFA">
      <w:pPr>
        <w:pStyle w:val="ProductList-BodyIndented"/>
      </w:pPr>
      <w:r>
        <w:t>お客様は、</w:t>
      </w:r>
      <w:r>
        <w:t xml:space="preserve">Visual Studio Professional </w:t>
      </w:r>
      <w:r>
        <w:t>または</w:t>
      </w:r>
      <w:r>
        <w:t xml:space="preserve"> Visual Studio Enterprise (</w:t>
      </w:r>
      <w:r>
        <w:t>または</w:t>
      </w:r>
      <w:r>
        <w:t xml:space="preserve"> Visual Studio </w:t>
      </w:r>
      <w:r>
        <w:t>製品ファミリのその他のコンポーネント</w:t>
      </w:r>
      <w:r>
        <w:t xml:space="preserve">) </w:t>
      </w:r>
      <w:r>
        <w:t>の拡張機能を開発する場合、インストール、アンインストール、および拡張機能の動作をテストして、かかるプロセスが</w:t>
      </w:r>
      <w:r>
        <w:t xml:space="preserve"> Visual Studio Professional </w:t>
      </w:r>
      <w:r>
        <w:t>または</w:t>
      </w:r>
      <w:r>
        <w:t xml:space="preserve"> Visual Studio Enterprise (</w:t>
      </w:r>
      <w:r>
        <w:t>または当該コンポーネント</w:t>
      </w:r>
      <w:r>
        <w:t xml:space="preserve">) </w:t>
      </w:r>
      <w:r>
        <w:t>の機能を無効にしたり機能性に悪影響を及ぼしたりしないこと、あるいは以前のバージョンまたはエディションの機能を無効にしたり機能性に悪影響を及ぼしたりしないことを確認します。</w:t>
      </w:r>
    </w:p>
    <w:p w14:paraId="1EDEB6F9" w14:textId="77777777" w:rsidR="002A236C" w:rsidRDefault="002A236C">
      <w:pPr>
        <w:pStyle w:val="ProductList-BodyIndented"/>
      </w:pPr>
    </w:p>
    <w:p w14:paraId="611E2F0B" w14:textId="77777777" w:rsidR="002A236C" w:rsidRDefault="003D2CFA">
      <w:pPr>
        <w:pStyle w:val="ProductList-ClauseHeading"/>
        <w:outlineLvl w:val="4"/>
      </w:pPr>
      <w:r>
        <w:t xml:space="preserve">3.4 </w:t>
      </w:r>
      <w:r>
        <w:t>再頒布可能コード</w:t>
      </w:r>
    </w:p>
    <w:p w14:paraId="5DFFA8DD" w14:textId="77777777" w:rsidR="002A236C" w:rsidRDefault="003D2CFA">
      <w:pPr>
        <w:pStyle w:val="ProductList-Body"/>
      </w:pPr>
      <w:r>
        <w:t xml:space="preserve">Visual Studio Professional </w:t>
      </w:r>
      <w:r>
        <w:t>および</w:t>
      </w:r>
      <w:r>
        <w:t xml:space="preserve"> Visual Studio Enterprise </w:t>
      </w:r>
      <w:r>
        <w:t>には、お客様が、かかるソフトウェアの使用中に、開発するプログラムに含めて頒布できるコードおよびテキスト</w:t>
      </w:r>
      <w:r>
        <w:t xml:space="preserve"> </w:t>
      </w:r>
      <w:r>
        <w:t>ファイルが含まれています。</w:t>
      </w:r>
    </w:p>
    <w:p w14:paraId="33FE0765" w14:textId="77777777" w:rsidR="002A236C" w:rsidRDefault="002A236C">
      <w:pPr>
        <w:pStyle w:val="ProductList-Body"/>
      </w:pPr>
    </w:p>
    <w:p w14:paraId="336E70C1" w14:textId="77777777" w:rsidR="002A236C" w:rsidRDefault="003D2CFA">
      <w:pPr>
        <w:pStyle w:val="ProductList-SubClauseHeading"/>
        <w:outlineLvl w:val="5"/>
      </w:pPr>
      <w:r>
        <w:t xml:space="preserve">3.4.1 </w:t>
      </w:r>
      <w:r>
        <w:t>使用および再頒布の権利</w:t>
      </w:r>
    </w:p>
    <w:p w14:paraId="2EE86565" w14:textId="77777777" w:rsidR="002A236C" w:rsidRDefault="003D2CFA">
      <w:pPr>
        <w:pStyle w:val="ProductList-BodyIndented"/>
      </w:pPr>
      <w:r>
        <w:t>以下に記載するコードおよびテキスト</w:t>
      </w:r>
      <w:r>
        <w:t xml:space="preserve"> </w:t>
      </w:r>
      <w:r>
        <w:t>ファイルを「再頒布可能コード」と定義します。</w:t>
      </w:r>
    </w:p>
    <w:p w14:paraId="24869FE5" w14:textId="77777777" w:rsidR="002A236C" w:rsidRDefault="003D2CFA" w:rsidP="003D2CFA">
      <w:pPr>
        <w:pStyle w:val="ProductList-Bullet"/>
        <w:numPr>
          <w:ilvl w:val="1"/>
          <w:numId w:val="25"/>
        </w:numPr>
      </w:pPr>
      <w:r>
        <w:rPr>
          <w:b/>
        </w:rPr>
        <w:t>再頒布可能リスト</w:t>
      </w:r>
      <w:r>
        <w:t>。お客様は、</w:t>
      </w:r>
      <w:hyperlink r:id="rId86">
        <w:r>
          <w:rPr>
            <w:color w:val="00467F"/>
            <w:u w:val="single"/>
          </w:rPr>
          <w:t>https://aka.ms/vs/16/redistribution</w:t>
        </w:r>
      </w:hyperlink>
      <w:r>
        <w:t xml:space="preserve"> </w:t>
      </w:r>
      <w:r>
        <w:t>にある再頒布可能リストに示されたコードのオブジェクト</w:t>
      </w:r>
      <w:r>
        <w:t xml:space="preserve"> </w:t>
      </w:r>
      <w:r>
        <w:t>コード形式を複製および頒布することができます。</w:t>
      </w:r>
    </w:p>
    <w:p w14:paraId="5BB0E39D" w14:textId="77777777" w:rsidR="002A236C" w:rsidRDefault="003D2CFA" w:rsidP="003D2CFA">
      <w:pPr>
        <w:pStyle w:val="ProductList-Bullet"/>
        <w:numPr>
          <w:ilvl w:val="1"/>
          <w:numId w:val="25"/>
        </w:numPr>
      </w:pPr>
      <w:r>
        <w:rPr>
          <w:b/>
        </w:rPr>
        <w:t>サンプル</w:t>
      </w:r>
      <w:r>
        <w:rPr>
          <w:b/>
        </w:rPr>
        <w:t xml:space="preserve"> </w:t>
      </w:r>
      <w:r>
        <w:rPr>
          <w:b/>
        </w:rPr>
        <w:t>コード、テンプレート、およびスタイル</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コードを複製、改変、および頒布することができます。</w:t>
      </w:r>
    </w:p>
    <w:p w14:paraId="2C18EC8E" w14:textId="77777777" w:rsidR="002A236C" w:rsidRDefault="003D2CFA" w:rsidP="003D2CFA">
      <w:pPr>
        <w:pStyle w:val="ProductList-Bullet"/>
        <w:numPr>
          <w:ilvl w:val="1"/>
          <w:numId w:val="25"/>
        </w:numPr>
      </w:pPr>
      <w:r>
        <w:rPr>
          <w:b/>
        </w:rPr>
        <w:t>第三者による再頒布</w:t>
      </w:r>
      <w:r>
        <w:t>。お客様は、お客様のプログラムの頒布者に対して、そのプログラムの一部として再頒布可能コードの複製および頒布を許可することができます。</w:t>
      </w:r>
    </w:p>
    <w:p w14:paraId="5337DA5A" w14:textId="77777777" w:rsidR="002A236C" w:rsidRDefault="002A236C">
      <w:pPr>
        <w:pStyle w:val="ProductList-BodyIndented"/>
      </w:pPr>
    </w:p>
    <w:p w14:paraId="20C09593" w14:textId="77777777" w:rsidR="002A236C" w:rsidRDefault="003D2CFA">
      <w:pPr>
        <w:pStyle w:val="ProductList-ClauseHeading"/>
        <w:outlineLvl w:val="4"/>
      </w:pPr>
      <w:r>
        <w:lastRenderedPageBreak/>
        <w:t xml:space="preserve">3.5 Office Professional Plus 2019 – Visual Studio Enterprise </w:t>
      </w:r>
      <w:r>
        <w:t>サブスクリプション</w:t>
      </w:r>
    </w:p>
    <w:p w14:paraId="1736EAF1" w14:textId="77777777" w:rsidR="002A236C" w:rsidRDefault="003D2CFA">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はそれぞれ、運用環境で使用するために</w:t>
      </w:r>
      <w:r>
        <w:t xml:space="preserve"> Office Professional Plus 2019 </w:t>
      </w:r>
      <w:r>
        <w:t>または</w:t>
      </w:r>
      <w:r>
        <w:t xml:space="preserve"> Microsoft 365 Apps for enterprise</w:t>
      </w:r>
      <w:r>
        <w:fldChar w:fldCharType="begin"/>
      </w:r>
      <w:r>
        <w:instrText xml:space="preserve"> XE "Office Professional Plus 2019 </w:instrText>
      </w:r>
      <w:r>
        <w:instrText>または</w:instrText>
      </w:r>
      <w:r>
        <w:instrText xml:space="preserve"> Microsoft 365 Apps for enterprise"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Office Professional Plus 2019 </w:t>
      </w:r>
      <w:r>
        <w:t>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の規定が適用されます。また、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w:t>
      </w:r>
      <w:r>
        <w:t xml:space="preserve"> Microsoft 365 Apps for enterprise </w:t>
      </w:r>
      <w:r>
        <w:t>の使用には、オンライン</w:t>
      </w:r>
      <w:r>
        <w:t xml:space="preserve"> </w:t>
      </w:r>
      <w:r>
        <w:t>サービス条件</w:t>
      </w:r>
      <w:r>
        <w:t xml:space="preserve"> (</w:t>
      </w:r>
      <w:hyperlink r:id="rId87">
        <w:r>
          <w:rPr>
            <w:color w:val="00467F"/>
            <w:u w:val="single"/>
          </w:rPr>
          <w:t>https://aka.ms/OST</w:t>
        </w:r>
      </w:hyperlink>
      <w:r>
        <w:t xml:space="preserve">) </w:t>
      </w:r>
      <w:r>
        <w:t>の</w:t>
      </w:r>
      <w:r>
        <w:t xml:space="preserve">Microsoft 365 Apps for enterprise </w:t>
      </w:r>
      <w:r>
        <w:t>の条件が適用されます。</w:t>
      </w:r>
    </w:p>
    <w:p w14:paraId="30DFDE6B" w14:textId="77777777" w:rsidR="002A236C" w:rsidRDefault="002A236C">
      <w:pPr>
        <w:pStyle w:val="ProductList-Body"/>
      </w:pPr>
    </w:p>
    <w:p w14:paraId="1764718F" w14:textId="77777777" w:rsidR="002A236C" w:rsidRDefault="003D2CFA">
      <w:pPr>
        <w:pStyle w:val="ProductList-ClauseHeading"/>
        <w:outlineLvl w:val="4"/>
      </w:pPr>
      <w:r>
        <w:t xml:space="preserve">3.6 </w:t>
      </w:r>
      <w:r>
        <w:t>オープンソース</w:t>
      </w:r>
      <w:r>
        <w:t xml:space="preserve"> </w:t>
      </w:r>
      <w:r>
        <w:t>コンポーネントに関する第三者のライセンス条項</w:t>
      </w:r>
    </w:p>
    <w:p w14:paraId="036547C1" w14:textId="77777777" w:rsidR="002A236C" w:rsidRDefault="003D2CFA">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5F7E718E" w14:textId="77777777" w:rsidR="002A236C" w:rsidRDefault="003D2CFA">
      <w:pPr>
        <w:pStyle w:val="ProductList-Offering1SubSection"/>
        <w:outlineLvl w:val="3"/>
      </w:pPr>
      <w:bookmarkStart w:id="182" w:name="_Sec834"/>
      <w:r>
        <w:t>4.</w:t>
      </w:r>
      <w:r>
        <w:t>ソフトウェア</w:t>
      </w:r>
      <w:r>
        <w:t xml:space="preserve"> </w:t>
      </w:r>
      <w:r>
        <w:t>アシュアランス</w:t>
      </w:r>
      <w:bookmarkEnd w:id="182"/>
    </w:p>
    <w:tbl>
      <w:tblPr>
        <w:tblStyle w:val="PURTable"/>
        <w:tblW w:w="0" w:type="dxa"/>
        <w:tblLook w:val="04A0" w:firstRow="1" w:lastRow="0" w:firstColumn="1" w:lastColumn="0" w:noHBand="0" w:noVBand="1"/>
      </w:tblPr>
      <w:tblGrid>
        <w:gridCol w:w="3633"/>
        <w:gridCol w:w="3650"/>
        <w:gridCol w:w="3633"/>
      </w:tblGrid>
      <w:tr w:rsidR="002A236C" w14:paraId="223A5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74881"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53044" w14:textId="77777777" w:rsidR="002A236C" w:rsidRDefault="003D2CF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96B69"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57B9B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D519"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0C2EF5C"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89">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56A3"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671B5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50A0" w14:textId="77777777" w:rsidR="002A236C" w:rsidRDefault="003D2CF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EF9AD56" w14:textId="77777777" w:rsidR="002A236C" w:rsidRDefault="003D2CFA">
            <w:pPr>
              <w:pStyle w:val="ProductList-TableBody"/>
            </w:pPr>
            <w:r>
              <w:fldChar w:fldCharType="begin"/>
            </w:r>
            <w:r>
              <w:instrText xml:space="preserve"> AutoTextList   \s NoStyle \t "SA </w:instrText>
            </w:r>
            <w:r>
              <w:instrText>と同等の権利</w:instrText>
            </w:r>
            <w:r>
              <w:instrText xml:space="preserve">: </w:instrText>
            </w:r>
            <w:r>
              <w:instrText>サーバーおよびクラウド加入契約または</w:instrText>
            </w:r>
            <w:r>
              <w:instrText xml:space="preserve"> Microsoft Products and Services Agreement </w:instrText>
            </w:r>
            <w:r>
              <w:instrText>の下で取得したソフトウェア</w:instrText>
            </w:r>
            <w:r>
              <w:instrText xml:space="preserve"> SL </w:instrText>
            </w:r>
            <w:r>
              <w:instrText>では、サブスクリプション期間中、</w:instrText>
            </w:r>
            <w:r>
              <w:instrText xml:space="preserve">SA </w:instrText>
            </w:r>
            <w:r>
              <w:instrText>付きライセンスと同じ</w:instrText>
            </w:r>
            <w:r>
              <w:instrText xml:space="preserve"> SA </w:instrText>
            </w:r>
            <w:r>
              <w:instrText>の権利と特典が提供されます。</w:instrText>
            </w:r>
            <w:r>
              <w:instrText xml:space="preserve">" </w:instrText>
            </w:r>
            <w:r>
              <w:fldChar w:fldCharType="separate"/>
            </w:r>
            <w:r>
              <w:rPr>
                <w:color w:val="0563C1"/>
              </w:rPr>
              <w:t xml:space="preserve">SA </w:t>
            </w:r>
            <w:r>
              <w:rPr>
                <w:color w:val="0563C1"/>
              </w:rPr>
              <w:t>と同等の権利</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CAAE" w14:textId="77777777" w:rsidR="002A236C" w:rsidRDefault="002A236C">
            <w:pPr>
              <w:pStyle w:val="ProductList-TableBody"/>
            </w:pPr>
          </w:p>
        </w:tc>
      </w:tr>
    </w:tbl>
    <w:p w14:paraId="1F6F237B" w14:textId="77777777" w:rsidR="002A236C" w:rsidRDefault="002A236C">
      <w:pPr>
        <w:pStyle w:val="ProductList-Body"/>
      </w:pPr>
    </w:p>
    <w:p w14:paraId="05B0EA3F" w14:textId="77777777" w:rsidR="002A236C" w:rsidRDefault="003D2CFA">
      <w:pPr>
        <w:pStyle w:val="ProductList-ClauseHeading"/>
        <w:outlineLvl w:val="4"/>
      </w:pPr>
      <w:r>
        <w:t xml:space="preserve">4.1 </w:t>
      </w:r>
      <w:r>
        <w:t>ソフトウェア</w:t>
      </w:r>
      <w:r>
        <w:t xml:space="preserve"> </w:t>
      </w:r>
      <w:r>
        <w:t>アシュアランス購入条件</w:t>
      </w:r>
    </w:p>
    <w:p w14:paraId="6F172E14" w14:textId="77777777" w:rsidR="002A236C" w:rsidRDefault="003D2CFA">
      <w:pPr>
        <w:pStyle w:val="ProductList-Body"/>
      </w:pPr>
      <w:r>
        <w:t xml:space="preserve">Visual Studio </w:t>
      </w:r>
      <w:r>
        <w:t>サブスクリプション</w:t>
      </w:r>
      <w:r>
        <w:t xml:space="preserve"> </w:t>
      </w:r>
      <w:r>
        <w:t>ライセンス、または本製品条項に記載の</w:t>
      </w:r>
      <w:r>
        <w:t xml:space="preserve"> Visual Studio </w:t>
      </w:r>
      <w:r>
        <w:t>製品に対応する有効なパッケージ版のサブスクリプションについて、有効期限が迫っている</w:t>
      </w:r>
      <w:r>
        <w:t xml:space="preserve"> SA </w:t>
      </w:r>
      <w:r>
        <w:t>を保有しているお客様は、</w:t>
      </w:r>
      <w:r>
        <w:t xml:space="preserve">Visual Studio </w:t>
      </w:r>
      <w:r>
        <w:t>サブスクリプション</w:t>
      </w:r>
      <w:r>
        <w:t xml:space="preserve"> </w:t>
      </w:r>
      <w:r>
        <w:t>ライセンスに基づき</w:t>
      </w:r>
      <w: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14:paraId="674FA222" w14:textId="77777777" w:rsidR="002A236C" w:rsidRDefault="002A236C">
      <w:pPr>
        <w:pStyle w:val="ProductList-Body"/>
      </w:pPr>
    </w:p>
    <w:p w14:paraId="750BEFB4" w14:textId="77777777" w:rsidR="002A236C" w:rsidRDefault="003D2CFA">
      <w:pPr>
        <w:pStyle w:val="ProductList-ClauseHeading"/>
        <w:outlineLvl w:val="4"/>
      </w:pPr>
      <w:r>
        <w:t xml:space="preserve">4.2 Visual Studio </w:t>
      </w:r>
      <w:r>
        <w:t>サブスクリプションの永続的な権利</w:t>
      </w:r>
    </w:p>
    <w:p w14:paraId="65F7C82C" w14:textId="77777777" w:rsidR="002A236C" w:rsidRDefault="003D2CFA">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14:paraId="6DC71C85" w14:textId="77777777" w:rsidR="002A236C" w:rsidRDefault="002A236C">
      <w:pPr>
        <w:pStyle w:val="PURBreadcrumb"/>
      </w:pPr>
    </w:p>
    <w:tbl>
      <w:tblPr>
        <w:tblStyle w:val="PURTable"/>
        <w:tblW w:w="0" w:type="dxa"/>
        <w:tblLook w:val="04A0" w:firstRow="1" w:lastRow="0" w:firstColumn="1" w:lastColumn="0" w:noHBand="0" w:noVBand="1"/>
      </w:tblPr>
      <w:tblGrid>
        <w:gridCol w:w="10916"/>
      </w:tblGrid>
      <w:tr w:rsidR="002A236C" w14:paraId="6A8C7E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E00AC"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2AE79BC4" w14:textId="77777777" w:rsidR="002A236C" w:rsidRDefault="002A236C">
      <w:pPr>
        <w:pStyle w:val="ProductList-Body"/>
      </w:pPr>
    </w:p>
    <w:p w14:paraId="124F6607" w14:textId="77777777" w:rsidR="002A236C" w:rsidRDefault="003D2CFA">
      <w:pPr>
        <w:pStyle w:val="ProductList-Offering2HeadingNoBorder"/>
        <w:outlineLvl w:val="2"/>
      </w:pPr>
      <w:bookmarkStart w:id="183" w:name="_Sec650"/>
      <w:r>
        <w:t>Azure DevOps Server</w:t>
      </w:r>
      <w:bookmarkEnd w:id="183"/>
      <w:r>
        <w:fldChar w:fldCharType="begin"/>
      </w:r>
      <w:r>
        <w:instrText xml:space="preserve"> TC "</w:instrText>
      </w:r>
      <w:bookmarkStart w:id="184" w:name="_Toc54794122"/>
      <w:r>
        <w:instrText>Azure DevOps Server</w:instrText>
      </w:r>
      <w:bookmarkEnd w:id="184"/>
      <w:r>
        <w:instrText>" \l 3</w:instrText>
      </w:r>
      <w:r>
        <w:fldChar w:fldCharType="end"/>
      </w:r>
    </w:p>
    <w:p w14:paraId="0B09DA63" w14:textId="77777777" w:rsidR="002A236C" w:rsidRDefault="003D2CFA">
      <w:pPr>
        <w:pStyle w:val="ProductList-Offering1SubSection"/>
        <w:outlineLvl w:val="3"/>
      </w:pPr>
      <w:bookmarkStart w:id="185" w:name="_Sec698"/>
      <w:r>
        <w:t>1.</w:t>
      </w:r>
      <w:r>
        <w:t>利用可能なプログラム</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A236C" w14:paraId="30B7F8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0BB227" w14:textId="77777777" w:rsidR="002A236C" w:rsidRDefault="003D2CFA">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E3FC3"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0DB27"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453AB"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A7B32"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51039"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C1320"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6AA37"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CAF8E"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7E7E6"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85292"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49A15"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6A925906" w14:textId="77777777">
        <w:tc>
          <w:tcPr>
            <w:tcW w:w="4160" w:type="dxa"/>
            <w:tcBorders>
              <w:top w:val="single" w:sz="6" w:space="0" w:color="FFFFFF"/>
              <w:left w:val="none" w:sz="4" w:space="0" w:color="6E6E6E"/>
              <w:bottom w:val="dashed" w:sz="4" w:space="0" w:color="BFBFBF"/>
              <w:right w:val="none" w:sz="4" w:space="0" w:color="6E6E6E"/>
            </w:tcBorders>
          </w:tcPr>
          <w:p w14:paraId="1CD10D98" w14:textId="77777777" w:rsidR="002A236C" w:rsidRDefault="003D2CFA">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034561" w14:textId="77777777" w:rsidR="002A236C" w:rsidRDefault="003D2CFA">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678966D0" w14:textId="77777777" w:rsidR="002A236C" w:rsidRDefault="002A23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3A2BD5" w14:textId="77777777" w:rsidR="002A236C" w:rsidRDefault="003D2CF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BB03DEE" w14:textId="77777777" w:rsidR="002A236C" w:rsidRDefault="003D2C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4AC1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B36B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D91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AC2DD"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24FA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6C2C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824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71048CA4" w14:textId="77777777">
        <w:tc>
          <w:tcPr>
            <w:tcW w:w="4160" w:type="dxa"/>
            <w:tcBorders>
              <w:top w:val="dashed" w:sz="4" w:space="0" w:color="BFBFBF"/>
              <w:left w:val="none" w:sz="4" w:space="0" w:color="6E6E6E"/>
              <w:bottom w:val="none" w:sz="4" w:space="0" w:color="BFBFBF"/>
              <w:right w:val="none" w:sz="4" w:space="0" w:color="6E6E6E"/>
            </w:tcBorders>
          </w:tcPr>
          <w:p w14:paraId="0B6E3CF6" w14:textId="77777777" w:rsidR="002A236C" w:rsidRDefault="003D2CFA">
            <w:pPr>
              <w:pStyle w:val="ProductList-TableBody"/>
            </w:pPr>
            <w:r>
              <w:t>Azure DevOps Server 2020 CAL</w:t>
            </w:r>
            <w:r>
              <w:fldChar w:fldCharType="begin"/>
            </w:r>
            <w:r>
              <w:instrText xml:space="preserve"> XE "Azure DevOps Server 2020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14:paraId="1F254D8F" w14:textId="77777777" w:rsidR="002A236C" w:rsidRDefault="003D2CFA">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51D3685" w14:textId="77777777" w:rsidR="002A236C" w:rsidRDefault="002A23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C188C5" w14:textId="77777777" w:rsidR="002A236C" w:rsidRDefault="003D2CF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7A8E288" w14:textId="77777777" w:rsidR="002A236C" w:rsidRDefault="003D2CF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743B7"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D81D2"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A33EC"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CE62"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63C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FC3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0E74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56945C39" w14:textId="77777777" w:rsidR="002A236C" w:rsidRDefault="003D2CFA">
      <w:pPr>
        <w:pStyle w:val="ProductList-Offering1SubSection"/>
        <w:outlineLvl w:val="3"/>
      </w:pPr>
      <w:bookmarkStart w:id="186" w:name="_Sec753"/>
      <w:r>
        <w:t>2.</w:t>
      </w:r>
      <w:r>
        <w:t>製品使用条件</w:t>
      </w:r>
      <w:bookmarkEnd w:id="186"/>
    </w:p>
    <w:tbl>
      <w:tblPr>
        <w:tblStyle w:val="PURTable"/>
        <w:tblW w:w="0" w:type="dxa"/>
        <w:tblLook w:val="04A0" w:firstRow="1" w:lastRow="0" w:firstColumn="1" w:lastColumn="0" w:noHBand="0" w:noVBand="1"/>
      </w:tblPr>
      <w:tblGrid>
        <w:gridCol w:w="3658"/>
        <w:gridCol w:w="3621"/>
        <w:gridCol w:w="3637"/>
      </w:tblGrid>
      <w:tr w:rsidR="002A236C" w14:paraId="6A1A1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2DF3C"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75AC32F"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EB95D"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73A6E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DC952"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2B11047"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DCA4432"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2A236C" w14:paraId="34B647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FCD8"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D64A"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2BD55"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5B9C37C4" w14:textId="77777777">
        <w:tc>
          <w:tcPr>
            <w:tcW w:w="4040" w:type="dxa"/>
            <w:tcBorders>
              <w:top w:val="single" w:sz="4" w:space="0" w:color="000000"/>
              <w:left w:val="single" w:sz="4" w:space="0" w:color="000000"/>
              <w:bottom w:val="single" w:sz="4" w:space="0" w:color="000000"/>
              <w:right w:val="single" w:sz="4" w:space="0" w:color="000000"/>
            </w:tcBorders>
          </w:tcPr>
          <w:p w14:paraId="4FEDB98C"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1888"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1018"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10950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44C3F"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DD1E6"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2331" w14:textId="77777777" w:rsidR="002A236C" w:rsidRDefault="002A236C">
            <w:pPr>
              <w:pStyle w:val="ProductList-TableBody"/>
            </w:pPr>
          </w:p>
        </w:tc>
      </w:tr>
    </w:tbl>
    <w:p w14:paraId="4092F4DD" w14:textId="77777777" w:rsidR="002A236C" w:rsidRDefault="003D2CFA">
      <w:pPr>
        <w:pStyle w:val="ProductList-Offering1SubSection"/>
        <w:outlineLvl w:val="3"/>
      </w:pPr>
      <w:bookmarkStart w:id="187" w:name="_Sec811"/>
      <w:r>
        <w:t>3.</w:t>
      </w:r>
      <w:r>
        <w:t>使用権</w:t>
      </w:r>
      <w:bookmarkEnd w:id="187"/>
    </w:p>
    <w:tbl>
      <w:tblPr>
        <w:tblStyle w:val="PURTable"/>
        <w:tblW w:w="0" w:type="dxa"/>
        <w:tblLook w:val="04A0" w:firstRow="1" w:lastRow="0" w:firstColumn="1" w:lastColumn="0" w:noHBand="0" w:noVBand="1"/>
      </w:tblPr>
      <w:tblGrid>
        <w:gridCol w:w="3625"/>
        <w:gridCol w:w="3617"/>
        <w:gridCol w:w="3674"/>
      </w:tblGrid>
      <w:tr w:rsidR="002A236C" w14:paraId="23B1B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8A1F8"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BFA7F37"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14:paraId="23EF0579" w14:textId="77777777" w:rsidR="002A236C" w:rsidRDefault="003D2CF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2A236C" w14:paraId="41598C08" w14:textId="77777777">
        <w:tc>
          <w:tcPr>
            <w:tcW w:w="4040" w:type="dxa"/>
            <w:tcBorders>
              <w:top w:val="single" w:sz="4" w:space="0" w:color="000000"/>
              <w:left w:val="single" w:sz="4" w:space="0" w:color="000000"/>
              <w:bottom w:val="single" w:sz="4" w:space="0" w:color="000000"/>
              <w:right w:val="single" w:sz="4" w:space="0" w:color="000000"/>
            </w:tcBorders>
          </w:tcPr>
          <w:p w14:paraId="73EE439A" w14:textId="77777777" w:rsidR="002A236C" w:rsidRDefault="003D2CF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14:paraId="16A46156"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B36D36B" w14:textId="77777777" w:rsidR="002A236C" w:rsidRDefault="003D2CFA">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2A236C" w14:paraId="70100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DF8C8" w14:textId="77777777" w:rsidR="002A236C" w:rsidRDefault="003D2CFA">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DDD61"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2D270" w14:textId="77777777" w:rsidR="002A236C" w:rsidRDefault="002A236C">
            <w:pPr>
              <w:pStyle w:val="ProductList-TableBody"/>
            </w:pPr>
          </w:p>
        </w:tc>
      </w:tr>
    </w:tbl>
    <w:p w14:paraId="327834BF" w14:textId="77777777" w:rsidR="002A236C" w:rsidRDefault="002A236C">
      <w:pPr>
        <w:pStyle w:val="ProductList-Body"/>
      </w:pPr>
    </w:p>
    <w:p w14:paraId="488C5FA0" w14:textId="77777777" w:rsidR="002A236C" w:rsidRDefault="003D2CF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13"/>
        <w:gridCol w:w="3650"/>
        <w:gridCol w:w="3653"/>
      </w:tblGrid>
      <w:tr w:rsidR="002A236C" w14:paraId="5CC9AC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3D479A" w14:textId="77777777" w:rsidR="002A236C" w:rsidRDefault="003D2CF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5F0CDEA" w14:textId="77777777" w:rsidR="002A236C" w:rsidRDefault="003D2CFA">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2186438" w14:textId="77777777" w:rsidR="002A236C" w:rsidRDefault="003D2CFA">
            <w:pPr>
              <w:pStyle w:val="ProductList-TableBody"/>
            </w:pPr>
            <w:r>
              <w:t xml:space="preserve">Azure DevOps Services </w:t>
            </w:r>
            <w:r>
              <w:t>の有料ユーザー</w:t>
            </w:r>
          </w:p>
        </w:tc>
      </w:tr>
    </w:tbl>
    <w:p w14:paraId="3FF938B5" w14:textId="77777777" w:rsidR="002A236C" w:rsidRDefault="002A236C">
      <w:pPr>
        <w:pStyle w:val="ProductList-Body"/>
      </w:pPr>
    </w:p>
    <w:p w14:paraId="570147DA" w14:textId="77777777" w:rsidR="002A236C" w:rsidRDefault="003D2CFA">
      <w:pPr>
        <w:pStyle w:val="ProductList-SubClauseHeading"/>
        <w:outlineLvl w:val="5"/>
      </w:pPr>
      <w:r>
        <w:t xml:space="preserve">3.1.1 </w:t>
      </w:r>
      <w:r>
        <w:t>追加機能</w:t>
      </w:r>
    </w:p>
    <w:p w14:paraId="672E56B3" w14:textId="77777777" w:rsidR="002A236C" w:rsidRDefault="003D2CFA">
      <w:pPr>
        <w:pStyle w:val="ProductList-BodyIndented"/>
      </w:pPr>
      <w:r>
        <w:t>テスト計画</w:t>
      </w:r>
    </w:p>
    <w:tbl>
      <w:tblPr>
        <w:tblStyle w:val="PURTable0"/>
        <w:tblW w:w="0" w:type="dxa"/>
        <w:tblLook w:val="04A0" w:firstRow="1" w:lastRow="0" w:firstColumn="1" w:lastColumn="0" w:noHBand="0" w:noVBand="1"/>
      </w:tblPr>
      <w:tblGrid>
        <w:gridCol w:w="3461"/>
        <w:gridCol w:w="3557"/>
        <w:gridCol w:w="3538"/>
      </w:tblGrid>
      <w:tr w:rsidR="002A236C" w14:paraId="2AE7E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7C10F6E" w14:textId="77777777" w:rsidR="002A236C" w:rsidRDefault="003D2CF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4479D936" w14:textId="77777777" w:rsidR="002A236C" w:rsidRDefault="003D2CFA">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14:paraId="118EB5FA" w14:textId="77777777" w:rsidR="002A236C" w:rsidRDefault="003D2CFA">
            <w:pPr>
              <w:pStyle w:val="ProductList-TableBody"/>
            </w:pPr>
            <w:r>
              <w:t xml:space="preserve">Visual Studio Enterprise </w:t>
            </w:r>
            <w:r>
              <w:t>サブスクリプション</w:t>
            </w:r>
          </w:p>
        </w:tc>
      </w:tr>
      <w:tr w:rsidR="002A236C" w14:paraId="58EC1B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3ABFCB" w14:textId="77777777" w:rsidR="002A236C" w:rsidRDefault="002A2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DC9746" w14:textId="77777777" w:rsidR="002A236C" w:rsidRDefault="003D2CFA">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36A4520A" w14:textId="77777777" w:rsidR="002A236C" w:rsidRDefault="003D2CFA">
            <w:pPr>
              <w:pStyle w:val="ProductList-TableBody"/>
            </w:pPr>
            <w:r>
              <w:t xml:space="preserve">Azure DevOps Services Test Manager </w:t>
            </w:r>
            <w:r>
              <w:t>の有料ユーザー</w:t>
            </w:r>
          </w:p>
        </w:tc>
      </w:tr>
    </w:tbl>
    <w:p w14:paraId="74FA378F" w14:textId="77777777" w:rsidR="002A236C" w:rsidRDefault="002A236C">
      <w:pPr>
        <w:pStyle w:val="ProductList-BodyIndented"/>
      </w:pPr>
    </w:p>
    <w:p w14:paraId="3E325ED0" w14:textId="77777777" w:rsidR="002A236C" w:rsidRDefault="002A236C">
      <w:pPr>
        <w:pStyle w:val="ProductList-BodyIndented"/>
      </w:pPr>
    </w:p>
    <w:p w14:paraId="2D6C20C3" w14:textId="77777777" w:rsidR="002A236C" w:rsidRDefault="003D2CFA">
      <w:pPr>
        <w:pStyle w:val="ProductList-ClauseHeading"/>
        <w:outlineLvl w:val="4"/>
      </w:pPr>
      <w:r>
        <w:t xml:space="preserve">3.2 CAL </w:t>
      </w:r>
      <w:r>
        <w:t>を必要としない使用</w:t>
      </w:r>
    </w:p>
    <w:p w14:paraId="2831B275" w14:textId="77777777" w:rsidR="002A236C" w:rsidRDefault="003D2CFA">
      <w:pPr>
        <w:pStyle w:val="ProductList-Body"/>
      </w:pPr>
      <w:r>
        <w:t>作業項目を表示、編集、または入力する場合、</w:t>
      </w:r>
      <w:r>
        <w:t xml:space="preserve">Azure DevOps Server </w:t>
      </w:r>
      <w:r>
        <w:t>レポートにアクセスする場合、</w:t>
      </w:r>
      <w:r>
        <w:t xml:space="preserve">Azure DevOps Server </w:t>
      </w:r>
      <w:r>
        <w:t>プロキシを介して</w:t>
      </w:r>
      <w: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t xml:space="preserve"> Azure DevOps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14:paraId="1597EF46" w14:textId="77777777" w:rsidR="002A236C" w:rsidRDefault="002A236C">
      <w:pPr>
        <w:pStyle w:val="ProductList-Body"/>
      </w:pPr>
    </w:p>
    <w:p w14:paraId="00C30FD3" w14:textId="77777777" w:rsidR="002A236C" w:rsidRDefault="003D2CFA">
      <w:pPr>
        <w:pStyle w:val="ProductList-ClauseHeading"/>
        <w:outlineLvl w:val="4"/>
      </w:pPr>
      <w:r>
        <w:t>3.3 SQL Server Technology</w:t>
      </w:r>
    </w:p>
    <w:p w14:paraId="5642B864" w14:textId="77777777" w:rsidR="002A236C" w:rsidRDefault="003D2CFA">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58A8AAA5" w14:textId="77777777" w:rsidR="002A236C" w:rsidRDefault="002A236C">
      <w:pPr>
        <w:pStyle w:val="ProductList-Body"/>
      </w:pPr>
    </w:p>
    <w:p w14:paraId="59A76AD6" w14:textId="77777777" w:rsidR="002A236C" w:rsidRDefault="003D2CFA">
      <w:pPr>
        <w:pStyle w:val="ProductList-ClauseHeading"/>
        <w:outlineLvl w:val="4"/>
      </w:pPr>
      <w:r>
        <w:t xml:space="preserve">3.4 </w:t>
      </w:r>
      <w:r>
        <w:t>オープンソース</w:t>
      </w:r>
      <w:r>
        <w:t xml:space="preserve"> </w:t>
      </w:r>
      <w:r>
        <w:t>コンポーネントに関する第三者のライセンス条項</w:t>
      </w:r>
    </w:p>
    <w:p w14:paraId="06BA66FE" w14:textId="77777777" w:rsidR="002A236C" w:rsidRDefault="003D2CFA">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14:paraId="380DCA2F" w14:textId="77777777" w:rsidR="002A236C" w:rsidRDefault="002A236C">
      <w:pPr>
        <w:pStyle w:val="ProductList-Body"/>
      </w:pPr>
    </w:p>
    <w:p w14:paraId="0412317D" w14:textId="77777777" w:rsidR="002A236C" w:rsidRDefault="003D2CFA">
      <w:pPr>
        <w:pStyle w:val="ProductList-ClauseHeading"/>
        <w:outlineLvl w:val="4"/>
      </w:pPr>
      <w:r>
        <w:t xml:space="preserve">3.5 Azure DevOps Server </w:t>
      </w:r>
      <w:r>
        <w:t>ビルド</w:t>
      </w:r>
      <w:r>
        <w:t xml:space="preserve"> </w:t>
      </w:r>
      <w:r>
        <w:t>サービス</w:t>
      </w:r>
    </w:p>
    <w:p w14:paraId="490135AB" w14:textId="77777777" w:rsidR="002A236C" w:rsidRDefault="003D2CFA">
      <w:pPr>
        <w:pStyle w:val="ProductList-Body"/>
      </w:pPr>
      <w:r>
        <w:t xml:space="preserve">Visual Studio Enterprise </w:t>
      </w:r>
      <w:r>
        <w:t>サブスクリプション、</w:t>
      </w:r>
      <w:r>
        <w:t xml:space="preserve">Visual Studio Professional </w:t>
      </w:r>
      <w:r>
        <w:t>サブスクリプション、</w:t>
      </w:r>
      <w:r>
        <w:t>Visual Studio Enterprise (</w:t>
      </w:r>
      <w:r>
        <w:t>月次サブスクリプション</w:t>
      </w:r>
      <w:r>
        <w:t>)</w:t>
      </w:r>
      <w:r>
        <w:t>、または</w:t>
      </w:r>
      <w:r>
        <w:t xml:space="preserve"> Visual Studio Professional (</w:t>
      </w:r>
      <w:r>
        <w:t>月次サブスクリプション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Azure DevOps Server </w:t>
      </w:r>
      <w:r>
        <w:t>ビルド</w:t>
      </w:r>
      <w:r>
        <w:t xml:space="preserve"> </w:t>
      </w:r>
      <w:r>
        <w:t>サービスの一部として、</w:t>
      </w:r>
      <w:r>
        <w:t xml:space="preserve">Azure DevOps Server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14:paraId="4E74AFDF" w14:textId="77777777" w:rsidR="002A236C" w:rsidRDefault="002A236C">
      <w:pPr>
        <w:pStyle w:val="ProductList-Body"/>
      </w:pPr>
    </w:p>
    <w:p w14:paraId="6D8BD42D" w14:textId="77777777" w:rsidR="002A236C" w:rsidRDefault="003D2CFA">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674"/>
        <w:gridCol w:w="3621"/>
        <w:gridCol w:w="3621"/>
      </w:tblGrid>
      <w:tr w:rsidR="002A236C" w14:paraId="55156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57BE35" w14:textId="77777777" w:rsidR="002A236C" w:rsidRDefault="003D2CFA">
            <w:pPr>
              <w:pStyle w:val="ProductList-TableBody"/>
            </w:pPr>
            <w:r>
              <w:t xml:space="preserve">Azure DevOps Server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14:paraId="4928B478" w14:textId="77777777" w:rsidR="002A236C" w:rsidRDefault="002A23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9A048CB" w14:textId="77777777" w:rsidR="002A236C" w:rsidRDefault="002A236C">
            <w:pPr>
              <w:pStyle w:val="ProductList-TableBody"/>
            </w:pPr>
          </w:p>
        </w:tc>
      </w:tr>
    </w:tbl>
    <w:p w14:paraId="323C639D" w14:textId="77777777" w:rsidR="002A236C" w:rsidRDefault="003D2CFA">
      <w:pPr>
        <w:pStyle w:val="ProductList-Offering1SubSection"/>
        <w:outlineLvl w:val="3"/>
      </w:pPr>
      <w:bookmarkStart w:id="188" w:name="_Sec837"/>
      <w:r>
        <w:t>4.</w:t>
      </w:r>
      <w:r>
        <w:t>ソフトウェア</w:t>
      </w:r>
      <w:r>
        <w:t xml:space="preserve"> </w:t>
      </w:r>
      <w:r>
        <w:t>アシュアランス</w:t>
      </w:r>
      <w:bookmarkEnd w:id="188"/>
    </w:p>
    <w:tbl>
      <w:tblPr>
        <w:tblStyle w:val="PURTable"/>
        <w:tblW w:w="0" w:type="dxa"/>
        <w:tblLook w:val="04A0" w:firstRow="1" w:lastRow="0" w:firstColumn="1" w:lastColumn="0" w:noHBand="0" w:noVBand="1"/>
      </w:tblPr>
      <w:tblGrid>
        <w:gridCol w:w="3623"/>
        <w:gridCol w:w="3596"/>
        <w:gridCol w:w="3593"/>
        <w:gridCol w:w="104"/>
      </w:tblGrid>
      <w:tr w:rsidR="002A236C" w14:paraId="556BB3C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1C64C56"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F6B51F7" w14:textId="77777777" w:rsidR="002A236C" w:rsidRDefault="003D2CF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343897"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6CE57C9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FDB9DC0" w14:textId="77777777" w:rsidR="002A236C" w:rsidRDefault="003D2CF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8FCA"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C0555"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1582C62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AEACB96" w14:textId="77777777" w:rsidR="002A236C" w:rsidRDefault="003D2CF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0FBA7"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31E6B" w14:textId="77777777" w:rsidR="002A236C" w:rsidRDefault="002A236C">
            <w:pPr>
              <w:pStyle w:val="ProductList-TableBody"/>
            </w:pPr>
          </w:p>
        </w:tc>
      </w:tr>
      <w:tr w:rsidR="002A236C" w14:paraId="56FA4A7E" w14:textId="77777777">
        <w:tc>
          <w:tcPr>
            <w:tcW w:w="12240" w:type="dxa"/>
            <w:gridSpan w:val="4"/>
            <w:tcBorders>
              <w:top w:val="none" w:sz="4" w:space="0" w:color="6E6E6E"/>
              <w:left w:val="none" w:sz="4" w:space="0" w:color="6E6E6E"/>
              <w:bottom w:val="none" w:sz="4" w:space="0" w:color="6E6E6E"/>
              <w:right w:val="none" w:sz="4" w:space="0" w:color="6E6E6E"/>
            </w:tcBorders>
          </w:tcPr>
          <w:p w14:paraId="54F9042F" w14:textId="77777777" w:rsidR="002A236C" w:rsidRDefault="002A236C">
            <w:pPr>
              <w:pStyle w:val="PURBreadcrumb"/>
            </w:pPr>
          </w:p>
          <w:tbl>
            <w:tblPr>
              <w:tblW w:w="0" w:type="dxa"/>
              <w:tblLook w:val="04A0" w:firstRow="1" w:lastRow="0" w:firstColumn="1" w:lastColumn="0" w:noHBand="0" w:noVBand="1"/>
            </w:tblPr>
            <w:tblGrid>
              <w:gridCol w:w="10800"/>
            </w:tblGrid>
            <w:tr w:rsidR="002A236C" w14:paraId="7468B04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2717D"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6F3ECAE3" w14:textId="77777777" w:rsidR="002A236C" w:rsidRDefault="002A236C">
            <w:pPr>
              <w:pStyle w:val="ProductList-TableBody"/>
            </w:pPr>
          </w:p>
        </w:tc>
      </w:tr>
    </w:tbl>
    <w:p w14:paraId="5B08B07E" w14:textId="77777777" w:rsidR="002A236C" w:rsidRDefault="002A236C">
      <w:pPr>
        <w:pStyle w:val="ProductList-Body"/>
      </w:pPr>
    </w:p>
    <w:p w14:paraId="7767C11D" w14:textId="77777777" w:rsidR="002A236C" w:rsidRDefault="003D2CFA">
      <w:pPr>
        <w:pStyle w:val="ProductList-OfferingGroupHeading"/>
        <w:outlineLvl w:val="1"/>
      </w:pPr>
      <w:bookmarkStart w:id="189" w:name="_Sec618"/>
      <w:r>
        <w:t>Windows</w:t>
      </w:r>
      <w:bookmarkEnd w:id="189"/>
      <w:r>
        <w:fldChar w:fldCharType="begin"/>
      </w:r>
      <w:r>
        <w:instrText xml:space="preserve"> TC "</w:instrText>
      </w:r>
      <w:bookmarkStart w:id="190" w:name="_Toc54794123"/>
      <w:r>
        <w:instrText>Windows</w:instrText>
      </w:r>
      <w:bookmarkEnd w:id="190"/>
      <w:r>
        <w:instrText>" \l 2</w:instrText>
      </w:r>
      <w:r>
        <w:fldChar w:fldCharType="end"/>
      </w:r>
    </w:p>
    <w:p w14:paraId="62687297" w14:textId="77777777" w:rsidR="002A236C" w:rsidRDefault="003D2CFA">
      <w:pPr>
        <w:pStyle w:val="ProductList-Offering2HeadingNoBorder"/>
        <w:outlineLvl w:val="2"/>
      </w:pPr>
      <w:bookmarkStart w:id="191" w:name="_Sec652"/>
      <w:r>
        <w:t xml:space="preserve">Windows </w:t>
      </w:r>
      <w:r>
        <w:t>デスクトップ</w:t>
      </w:r>
      <w:r>
        <w:t xml:space="preserve"> </w:t>
      </w:r>
      <w:r>
        <w:t>オペレーティング</w:t>
      </w:r>
      <w:r>
        <w:t xml:space="preserve"> </w:t>
      </w:r>
      <w:r>
        <w:t>システム</w:t>
      </w:r>
      <w:bookmarkEnd w:id="191"/>
      <w:r>
        <w:fldChar w:fldCharType="begin"/>
      </w:r>
      <w:r>
        <w:instrText xml:space="preserve"> TC "</w:instrText>
      </w:r>
      <w:bookmarkStart w:id="192" w:name="_Toc54794124"/>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92"/>
      <w:r>
        <w:instrText>" \l 3</w:instrText>
      </w:r>
      <w:r>
        <w:fldChar w:fldCharType="end"/>
      </w:r>
    </w:p>
    <w:p w14:paraId="5C00EAD6" w14:textId="77777777" w:rsidR="002A236C" w:rsidRDefault="003D2CFA">
      <w:pPr>
        <w:pStyle w:val="ProductList-Offering1SubSection"/>
        <w:outlineLvl w:val="3"/>
      </w:pPr>
      <w:bookmarkStart w:id="193" w:name="_Sec700"/>
      <w:r>
        <w:t>1.</w:t>
      </w:r>
      <w:r>
        <w:t>利用可能なプログラム</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2A236C" w14:paraId="067DD4A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A3E07BC" w14:textId="77777777" w:rsidR="002A236C" w:rsidRDefault="003D2CFA">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B71AB"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0473B4"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D79E46"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DFD420"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98A4A"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9B41B4"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463F0"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EAEE51"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C56421"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9F2381"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21B35B"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EA52F9"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69357E22" w14:textId="77777777">
        <w:tc>
          <w:tcPr>
            <w:tcW w:w="3920" w:type="dxa"/>
            <w:tcBorders>
              <w:top w:val="single" w:sz="9" w:space="0" w:color="FFFFFF"/>
              <w:left w:val="single" w:sz="9" w:space="0" w:color="FFFFFF"/>
              <w:bottom w:val="dashed" w:sz="4" w:space="0" w:color="BFBFBF"/>
              <w:right w:val="single" w:sz="9" w:space="0" w:color="FFFFFF"/>
            </w:tcBorders>
          </w:tcPr>
          <w:p w14:paraId="2454CFDC" w14:textId="77777777" w:rsidR="002A236C" w:rsidRDefault="003D2CFA">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64B6EAAF" w14:textId="77777777" w:rsidR="002A236C" w:rsidRDefault="003D2CF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8562B84" w14:textId="77777777" w:rsidR="002A236C" w:rsidRDefault="003D2CF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CD04F06" w14:textId="77777777" w:rsidR="002A236C" w:rsidRDefault="002A236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E74A4D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4E27D"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19E17"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AB98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CAD2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BE96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67A72"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459AE"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14232" w14:textId="77777777" w:rsidR="002A236C" w:rsidRDefault="002A236C">
            <w:pPr>
              <w:pStyle w:val="ProductList-TableBody"/>
              <w:jc w:val="center"/>
            </w:pPr>
          </w:p>
        </w:tc>
      </w:tr>
      <w:tr w:rsidR="002A236C" w14:paraId="34B0CC1E" w14:textId="77777777">
        <w:tc>
          <w:tcPr>
            <w:tcW w:w="3920" w:type="dxa"/>
            <w:tcBorders>
              <w:top w:val="dashed" w:sz="4" w:space="0" w:color="BFBFBF"/>
              <w:left w:val="single" w:sz="9" w:space="0" w:color="FFFFFF"/>
              <w:bottom w:val="dashed" w:sz="4" w:space="0" w:color="BFBFBF"/>
              <w:right w:val="single" w:sz="9" w:space="0" w:color="FFFFFF"/>
            </w:tcBorders>
          </w:tcPr>
          <w:p w14:paraId="4434D5DD" w14:textId="77777777" w:rsidR="002A236C" w:rsidRDefault="003D2CFA">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FD4E43" w14:textId="77777777" w:rsidR="002A236C" w:rsidRDefault="003D2CF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B0250D" w14:textId="77777777" w:rsidR="002A236C" w:rsidRDefault="003D2C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8A2CDB"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E78BD2"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BF55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F125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FA5B7"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53EF6"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D4945"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0B71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D54E2"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E466E" w14:textId="77777777" w:rsidR="002A236C" w:rsidRDefault="002A236C">
            <w:pPr>
              <w:pStyle w:val="ProductList-TableBody"/>
              <w:jc w:val="center"/>
            </w:pPr>
          </w:p>
        </w:tc>
      </w:tr>
      <w:tr w:rsidR="002A236C" w14:paraId="07752F80" w14:textId="77777777">
        <w:tc>
          <w:tcPr>
            <w:tcW w:w="3920" w:type="dxa"/>
            <w:tcBorders>
              <w:top w:val="dashed" w:sz="4" w:space="0" w:color="BFBFBF"/>
              <w:left w:val="single" w:sz="9" w:space="0" w:color="FFFFFF"/>
              <w:bottom w:val="dashed" w:sz="4" w:space="0" w:color="BFBFBF"/>
              <w:right w:val="single" w:sz="9" w:space="0" w:color="FFFFFF"/>
            </w:tcBorders>
          </w:tcPr>
          <w:p w14:paraId="7D9372F0" w14:textId="77777777" w:rsidR="002A236C" w:rsidRDefault="003D2CFA">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AD4B70" w14:textId="77777777" w:rsidR="002A236C" w:rsidRDefault="003D2CF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F33D10B" w14:textId="77777777" w:rsidR="002A236C" w:rsidRDefault="003D2C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E7662B"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474AEC"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22EA0"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3A9BD"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363A4"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27C51"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182549"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B5715"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89A3E"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21FA7" w14:textId="77777777" w:rsidR="002A236C" w:rsidRDefault="002A236C">
            <w:pPr>
              <w:pStyle w:val="ProductList-TableBody"/>
              <w:jc w:val="center"/>
            </w:pPr>
          </w:p>
        </w:tc>
      </w:tr>
      <w:tr w:rsidR="002A236C" w14:paraId="7B8BD9C5" w14:textId="77777777">
        <w:tc>
          <w:tcPr>
            <w:tcW w:w="3920" w:type="dxa"/>
            <w:tcBorders>
              <w:top w:val="dashed" w:sz="4" w:space="0" w:color="BFBFBF"/>
              <w:left w:val="single" w:sz="9" w:space="0" w:color="FFFFFF"/>
              <w:bottom w:val="dashed" w:sz="4" w:space="0" w:color="BFBFBF"/>
              <w:right w:val="single" w:sz="9" w:space="0" w:color="FFFFFF"/>
            </w:tcBorders>
          </w:tcPr>
          <w:p w14:paraId="35ABEF48" w14:textId="77777777" w:rsidR="002A236C" w:rsidRDefault="003D2CFA">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077653" w14:textId="77777777" w:rsidR="002A236C" w:rsidRDefault="003D2CF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530779" w14:textId="77777777" w:rsidR="002A236C" w:rsidRDefault="003D2C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528512"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C7F4C2"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57B8F"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208ED"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D15C3"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88D03"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6AE9D"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5A710"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6C51D"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4BB22" w14:textId="77777777" w:rsidR="002A236C" w:rsidRDefault="002A236C">
            <w:pPr>
              <w:pStyle w:val="ProductList-TableBody"/>
              <w:jc w:val="center"/>
            </w:pPr>
          </w:p>
        </w:tc>
      </w:tr>
      <w:tr w:rsidR="002A236C" w14:paraId="37B2E52A" w14:textId="77777777">
        <w:tc>
          <w:tcPr>
            <w:tcW w:w="3920" w:type="dxa"/>
            <w:tcBorders>
              <w:top w:val="dashed" w:sz="4" w:space="0" w:color="BFBFBF"/>
              <w:left w:val="single" w:sz="9" w:space="0" w:color="FFFFFF"/>
              <w:bottom w:val="dashed" w:sz="4" w:space="0" w:color="BFBFBF"/>
              <w:right w:val="single" w:sz="9" w:space="0" w:color="FFFFFF"/>
            </w:tcBorders>
          </w:tcPr>
          <w:p w14:paraId="3F2E5347" w14:textId="77777777" w:rsidR="002A236C" w:rsidRDefault="003D2CFA">
            <w:pPr>
              <w:pStyle w:val="ProductList-TableBody"/>
            </w:pPr>
            <w:r>
              <w:t xml:space="preserve">Windows 10 Enterprise E3 From SA </w:t>
            </w:r>
            <w:r>
              <w:fldChar w:fldCharType="begin"/>
            </w:r>
            <w:r>
              <w:instrText xml:space="preserve"> XE "Windows 10 </w:instrText>
            </w:r>
            <w:r>
              <w:lastRenderedPageBreak/>
              <w:instrText xml:space="preserve">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3D963E" w14:textId="77777777" w:rsidR="002A236C" w:rsidRDefault="003D2CFA">
            <w:pPr>
              <w:pStyle w:val="ProductList-TableBody"/>
              <w:jc w:val="center"/>
            </w:pPr>
            <w:r>
              <w:rPr>
                <w:color w:val="000000"/>
              </w:rPr>
              <w:lastRenderedPageBreak/>
              <w:t>8/15</w:t>
            </w:r>
          </w:p>
        </w:tc>
        <w:tc>
          <w:tcPr>
            <w:tcW w:w="620" w:type="dxa"/>
            <w:tcBorders>
              <w:top w:val="dashed" w:sz="4" w:space="0" w:color="BFBFBF"/>
              <w:left w:val="single" w:sz="9" w:space="0" w:color="FFFFFF"/>
              <w:bottom w:val="dashed" w:sz="4" w:space="0" w:color="BFBFBF"/>
              <w:right w:val="single" w:sz="9" w:space="0" w:color="FFFFFF"/>
            </w:tcBorders>
          </w:tcPr>
          <w:p w14:paraId="28B9C55B" w14:textId="77777777" w:rsidR="002A236C" w:rsidRDefault="003D2C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D4FF35"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4F9B92"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0320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C892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700CD"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B68B9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52461"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1438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864EB"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451CD" w14:textId="77777777" w:rsidR="002A236C" w:rsidRDefault="002A236C">
            <w:pPr>
              <w:pStyle w:val="ProductList-TableBody"/>
              <w:jc w:val="center"/>
            </w:pPr>
          </w:p>
        </w:tc>
      </w:tr>
      <w:tr w:rsidR="002A236C" w14:paraId="58EC6234" w14:textId="77777777">
        <w:tc>
          <w:tcPr>
            <w:tcW w:w="3920" w:type="dxa"/>
            <w:tcBorders>
              <w:top w:val="dashed" w:sz="4" w:space="0" w:color="BFBFBF"/>
              <w:left w:val="single" w:sz="9" w:space="0" w:color="FFFFFF"/>
              <w:bottom w:val="dashed" w:sz="4" w:space="0" w:color="BFBFBF"/>
              <w:right w:val="single" w:sz="9" w:space="0" w:color="FFFFFF"/>
            </w:tcBorders>
          </w:tcPr>
          <w:p w14:paraId="650E3EDE" w14:textId="77777777" w:rsidR="002A236C" w:rsidRDefault="003D2CFA">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8EB6D8" w14:textId="77777777" w:rsidR="002A236C" w:rsidRDefault="003D2C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4096165" w14:textId="77777777" w:rsidR="002A236C" w:rsidRDefault="003D2C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EA534F"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8ABBAB"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E4AEB" w14:textId="77777777" w:rsidR="002A236C" w:rsidRDefault="002A23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CCAE6"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0B5DE"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DD71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19E91"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CFB44"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02A56"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4D56B" w14:textId="77777777" w:rsidR="002A236C" w:rsidRDefault="002A236C">
            <w:pPr>
              <w:pStyle w:val="ProductList-TableBody"/>
              <w:jc w:val="center"/>
            </w:pPr>
          </w:p>
        </w:tc>
      </w:tr>
      <w:tr w:rsidR="002A236C" w14:paraId="5D5CA6F5" w14:textId="77777777">
        <w:tc>
          <w:tcPr>
            <w:tcW w:w="3920" w:type="dxa"/>
            <w:tcBorders>
              <w:top w:val="dashed" w:sz="4" w:space="0" w:color="BFBFBF"/>
              <w:left w:val="single" w:sz="9" w:space="0" w:color="FFFFFF"/>
              <w:bottom w:val="dashed" w:sz="4" w:space="0" w:color="BFBFBF"/>
              <w:right w:val="single" w:sz="9" w:space="0" w:color="FFFFFF"/>
            </w:tcBorders>
          </w:tcPr>
          <w:p w14:paraId="7F805A4D" w14:textId="77777777" w:rsidR="002A236C" w:rsidRDefault="003D2CFA">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152E03" w14:textId="77777777" w:rsidR="002A236C" w:rsidRDefault="003D2CF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93149D" w14:textId="77777777" w:rsidR="002A236C" w:rsidRDefault="003D2C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8A97B0"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EA0DCE"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093FE" w14:textId="77777777" w:rsidR="002A236C" w:rsidRDefault="002A23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A505C"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9D880"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382BC"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B5724"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AC8D6"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77B8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AD650" w14:textId="77777777" w:rsidR="002A236C" w:rsidRDefault="002A236C">
            <w:pPr>
              <w:pStyle w:val="ProductList-TableBody"/>
              <w:jc w:val="center"/>
            </w:pPr>
          </w:p>
        </w:tc>
      </w:tr>
      <w:tr w:rsidR="002A236C" w14:paraId="003E204B" w14:textId="77777777">
        <w:tc>
          <w:tcPr>
            <w:tcW w:w="3920" w:type="dxa"/>
            <w:tcBorders>
              <w:top w:val="dashed" w:sz="4" w:space="0" w:color="BFBFBF"/>
              <w:left w:val="single" w:sz="9" w:space="0" w:color="FFFFFF"/>
              <w:bottom w:val="dashed" w:sz="4" w:space="0" w:color="BFBFBF"/>
              <w:right w:val="single" w:sz="9" w:space="0" w:color="FFFFFF"/>
            </w:tcBorders>
          </w:tcPr>
          <w:p w14:paraId="467DF46C" w14:textId="77777777" w:rsidR="002A236C" w:rsidRDefault="003D2CFA">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16B0E4" w14:textId="77777777" w:rsidR="002A236C" w:rsidRDefault="003D2CF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68D1CFB" w14:textId="77777777" w:rsidR="002A236C" w:rsidRDefault="003D2C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9D9038"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B26F50"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52807"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D77D3"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AA6F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4B00C"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26D22"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1BB13"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2816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9FF90" w14:textId="77777777" w:rsidR="002A236C" w:rsidRDefault="002A236C">
            <w:pPr>
              <w:pStyle w:val="ProductList-TableBody"/>
              <w:jc w:val="center"/>
            </w:pPr>
          </w:p>
        </w:tc>
      </w:tr>
      <w:tr w:rsidR="002A236C" w14:paraId="4FAA4215" w14:textId="77777777">
        <w:tc>
          <w:tcPr>
            <w:tcW w:w="3920" w:type="dxa"/>
            <w:tcBorders>
              <w:top w:val="dashed" w:sz="4" w:space="0" w:color="BFBFBF"/>
              <w:left w:val="single" w:sz="9" w:space="0" w:color="FFFFFF"/>
              <w:bottom w:val="dashed" w:sz="4" w:space="0" w:color="BFBFBF"/>
              <w:right w:val="single" w:sz="9" w:space="0" w:color="FFFFFF"/>
            </w:tcBorders>
          </w:tcPr>
          <w:p w14:paraId="6A697CB7" w14:textId="77777777" w:rsidR="002A236C" w:rsidRDefault="003D2CFA">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BE25D68" w14:textId="77777777" w:rsidR="002A236C" w:rsidRDefault="003D2CF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62660B4" w14:textId="77777777" w:rsidR="002A236C" w:rsidRDefault="003D2C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58D864"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726FF7"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DFEF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B3854"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CA5E3"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4D839"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7C59F"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65201B"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D804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E0C4B" w14:textId="77777777" w:rsidR="002A236C" w:rsidRDefault="002A236C">
            <w:pPr>
              <w:pStyle w:val="ProductList-TableBody"/>
              <w:jc w:val="center"/>
            </w:pPr>
          </w:p>
        </w:tc>
      </w:tr>
      <w:tr w:rsidR="002A236C" w14:paraId="18998F97" w14:textId="77777777">
        <w:tc>
          <w:tcPr>
            <w:tcW w:w="3920" w:type="dxa"/>
            <w:tcBorders>
              <w:top w:val="dashed" w:sz="4" w:space="0" w:color="BFBFBF"/>
              <w:left w:val="single" w:sz="9" w:space="0" w:color="FFFFFF"/>
              <w:bottom w:val="dashed" w:sz="4" w:space="0" w:color="BFBFBF"/>
              <w:right w:val="single" w:sz="9" w:space="0" w:color="FFFFFF"/>
            </w:tcBorders>
          </w:tcPr>
          <w:p w14:paraId="51B5F93E" w14:textId="77777777" w:rsidR="002A236C" w:rsidRDefault="003D2CFA">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4D27A2A7" w14:textId="77777777" w:rsidR="002A236C" w:rsidRDefault="003D2CF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497C66D" w14:textId="77777777" w:rsidR="002A236C" w:rsidRDefault="003D2C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A3EA56" w14:textId="77777777" w:rsidR="002A236C" w:rsidRDefault="003D2CF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461BB90" w14:textId="77777777" w:rsidR="002A236C" w:rsidRDefault="003D2CF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5406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3A480"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AA57B"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B3780"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CFED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97A0A" w14:textId="77777777" w:rsidR="002A236C" w:rsidRDefault="003D2CF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B95BF" w14:textId="77777777" w:rsidR="002A236C" w:rsidRDefault="003D2CFA">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C7822" w14:textId="77777777" w:rsidR="002A236C" w:rsidRDefault="002A236C">
            <w:pPr>
              <w:pStyle w:val="ProductList-TableBody"/>
              <w:jc w:val="center"/>
            </w:pPr>
          </w:p>
        </w:tc>
      </w:tr>
      <w:tr w:rsidR="002A236C" w14:paraId="1EB42C15" w14:textId="77777777">
        <w:tc>
          <w:tcPr>
            <w:tcW w:w="3920" w:type="dxa"/>
            <w:tcBorders>
              <w:top w:val="dashed" w:sz="4" w:space="0" w:color="BFBFBF"/>
              <w:left w:val="single" w:sz="9" w:space="0" w:color="FFFFFF"/>
              <w:bottom w:val="dashed" w:sz="4" w:space="0" w:color="BFBFBF"/>
              <w:right w:val="single" w:sz="9" w:space="0" w:color="FFFFFF"/>
            </w:tcBorders>
          </w:tcPr>
          <w:p w14:paraId="56264229" w14:textId="77777777" w:rsidR="002A236C" w:rsidRDefault="003D2CFA">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C5027A" w14:textId="77777777" w:rsidR="002A236C" w:rsidRDefault="003D2CF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4FCC528"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246A45"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0DB1A2"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46227"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644E3"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DA6AF"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068D4"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28460"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D3E5B"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DD69D" w14:textId="77777777" w:rsidR="002A236C" w:rsidRDefault="003D2CF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F2FA9" w14:textId="77777777" w:rsidR="002A236C" w:rsidRDefault="002A236C">
            <w:pPr>
              <w:pStyle w:val="ProductList-TableBody"/>
              <w:jc w:val="center"/>
            </w:pPr>
          </w:p>
        </w:tc>
      </w:tr>
      <w:tr w:rsidR="002A236C" w14:paraId="7AFD6898" w14:textId="77777777">
        <w:tc>
          <w:tcPr>
            <w:tcW w:w="3920" w:type="dxa"/>
            <w:tcBorders>
              <w:top w:val="dashed" w:sz="4" w:space="0" w:color="BFBFBF"/>
              <w:left w:val="single" w:sz="9" w:space="0" w:color="FFFFFF"/>
              <w:bottom w:val="dashed" w:sz="4" w:space="0" w:color="BFBFBF"/>
              <w:right w:val="single" w:sz="9" w:space="0" w:color="FFFFFF"/>
            </w:tcBorders>
          </w:tcPr>
          <w:p w14:paraId="010BD243" w14:textId="77777777" w:rsidR="002A236C" w:rsidRDefault="003D2CFA">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8E0365" w14:textId="77777777" w:rsidR="002A236C" w:rsidRDefault="003D2CF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25163C"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2A0E4"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2FAEE"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16DD3"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F311C"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BE9DF"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7DCAB"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938A0"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E4E4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E102D"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F571A" w14:textId="77777777" w:rsidR="002A236C" w:rsidRDefault="002A236C">
            <w:pPr>
              <w:pStyle w:val="ProductList-TableBody"/>
              <w:jc w:val="center"/>
            </w:pPr>
          </w:p>
        </w:tc>
      </w:tr>
      <w:tr w:rsidR="002A236C" w14:paraId="3406545A" w14:textId="77777777">
        <w:tc>
          <w:tcPr>
            <w:tcW w:w="3920" w:type="dxa"/>
            <w:tcBorders>
              <w:top w:val="dashed" w:sz="4" w:space="0" w:color="BFBFBF"/>
              <w:left w:val="single" w:sz="9" w:space="0" w:color="FFFFFF"/>
              <w:bottom w:val="dashed" w:sz="4" w:space="0" w:color="BFBFBF"/>
              <w:right w:val="single" w:sz="9" w:space="0" w:color="FFFFFF"/>
            </w:tcBorders>
          </w:tcPr>
          <w:p w14:paraId="66A27B7D" w14:textId="77777777" w:rsidR="002A236C" w:rsidRDefault="003D2CFA">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02685663" w14:textId="77777777" w:rsidR="002A236C" w:rsidRDefault="003D2CF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C6BD9F"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657CAB"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6C78EC"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67D68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E600B"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78632"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42447"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071C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A1C7E"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3BF0A" w14:textId="77777777" w:rsidR="002A236C" w:rsidRDefault="003D2CF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4B9BC" w14:textId="77777777" w:rsidR="002A236C" w:rsidRDefault="002A236C">
            <w:pPr>
              <w:pStyle w:val="ProductList-TableBody"/>
              <w:jc w:val="center"/>
            </w:pPr>
          </w:p>
        </w:tc>
      </w:tr>
      <w:tr w:rsidR="002A236C" w14:paraId="321F1191" w14:textId="77777777">
        <w:tc>
          <w:tcPr>
            <w:tcW w:w="3920" w:type="dxa"/>
            <w:tcBorders>
              <w:top w:val="dashed" w:sz="4" w:space="0" w:color="BFBFBF"/>
              <w:left w:val="single" w:sz="9" w:space="0" w:color="FFFFFF"/>
              <w:bottom w:val="dashed" w:sz="4" w:space="0" w:color="BFBFBF"/>
              <w:right w:val="single" w:sz="9" w:space="0" w:color="FFFFFF"/>
            </w:tcBorders>
          </w:tcPr>
          <w:p w14:paraId="71DEC3D4" w14:textId="77777777" w:rsidR="002A236C" w:rsidRDefault="003D2CFA">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0A0B92A1" w14:textId="77777777" w:rsidR="002A236C" w:rsidRDefault="003D2CF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04F2A4"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DD7AB5"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B958C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FC122"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0EBF9"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99942"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93EBC"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89042"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30545"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E2B57"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18B6F" w14:textId="77777777" w:rsidR="002A236C" w:rsidRDefault="002A236C">
            <w:pPr>
              <w:pStyle w:val="ProductList-TableBody"/>
              <w:jc w:val="center"/>
            </w:pPr>
          </w:p>
        </w:tc>
      </w:tr>
      <w:tr w:rsidR="002A236C" w14:paraId="661D56AE" w14:textId="77777777">
        <w:tc>
          <w:tcPr>
            <w:tcW w:w="3920" w:type="dxa"/>
            <w:tcBorders>
              <w:top w:val="dashed" w:sz="4" w:space="0" w:color="BFBFBF"/>
              <w:left w:val="single" w:sz="9" w:space="0" w:color="FFFFFF"/>
              <w:bottom w:val="dashed" w:sz="4" w:space="0" w:color="BFBFBF"/>
              <w:right w:val="single" w:sz="9" w:space="0" w:color="FFFFFF"/>
            </w:tcBorders>
          </w:tcPr>
          <w:p w14:paraId="6CF1C569" w14:textId="77777777" w:rsidR="002A236C" w:rsidRDefault="003D2CFA">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2F2FE7" w14:textId="77777777" w:rsidR="002A236C" w:rsidRDefault="003D2CF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74D73FB" w14:textId="77777777" w:rsidR="002A236C" w:rsidRDefault="003D2CF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1672D77"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47FA6E"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F43C0"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6E4E9"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86F0D"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9063D"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114B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3D5E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3174E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DA8B1" w14:textId="77777777" w:rsidR="002A236C" w:rsidRDefault="002A236C">
            <w:pPr>
              <w:pStyle w:val="ProductList-TableBody"/>
              <w:jc w:val="center"/>
            </w:pPr>
          </w:p>
        </w:tc>
      </w:tr>
      <w:tr w:rsidR="002A236C" w14:paraId="23375442" w14:textId="77777777">
        <w:tc>
          <w:tcPr>
            <w:tcW w:w="3920" w:type="dxa"/>
            <w:tcBorders>
              <w:top w:val="dashed" w:sz="4" w:space="0" w:color="BFBFBF"/>
              <w:left w:val="single" w:sz="9" w:space="0" w:color="FFFFFF"/>
              <w:bottom w:val="dashed" w:sz="4" w:space="0" w:color="BFBFBF"/>
              <w:right w:val="single" w:sz="9" w:space="0" w:color="FFFFFF"/>
            </w:tcBorders>
          </w:tcPr>
          <w:p w14:paraId="0E933CE3" w14:textId="77777777" w:rsidR="002A236C" w:rsidRDefault="003D2CF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193849D" w14:textId="77777777" w:rsidR="002A236C" w:rsidRDefault="003D2CF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353650F" w14:textId="77777777" w:rsidR="002A236C" w:rsidRDefault="003D2C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58CB1D"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74E923"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208FC6"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87146"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E7C2B"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E737B"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12B2D"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209A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484CBD"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4D40A" w14:textId="77777777" w:rsidR="002A236C" w:rsidRDefault="002A236C">
            <w:pPr>
              <w:pStyle w:val="ProductList-TableBody"/>
              <w:jc w:val="center"/>
            </w:pPr>
          </w:p>
        </w:tc>
      </w:tr>
      <w:tr w:rsidR="002A236C" w14:paraId="251582D3" w14:textId="77777777">
        <w:tc>
          <w:tcPr>
            <w:tcW w:w="3920" w:type="dxa"/>
            <w:tcBorders>
              <w:top w:val="dashed" w:sz="4" w:space="0" w:color="BFBFBF"/>
              <w:left w:val="single" w:sz="9" w:space="0" w:color="FFFFFF"/>
              <w:bottom w:val="dashed" w:sz="4" w:space="0" w:color="BFBFBF"/>
              <w:right w:val="single" w:sz="9" w:space="0" w:color="FFFFFF"/>
            </w:tcBorders>
          </w:tcPr>
          <w:p w14:paraId="1CA82C8A" w14:textId="77777777" w:rsidR="002A236C" w:rsidRDefault="003D2CF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C16553" w14:textId="77777777" w:rsidR="002A236C" w:rsidRDefault="003D2CF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8590E05" w14:textId="77777777" w:rsidR="002A236C" w:rsidRDefault="003D2CF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B7BD32C"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61146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88FF4"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769FE"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A13C2"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4D530"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378DE"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09BBE"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3794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F8170" w14:textId="77777777" w:rsidR="002A236C" w:rsidRDefault="002A236C">
            <w:pPr>
              <w:pStyle w:val="ProductList-TableBody"/>
              <w:jc w:val="center"/>
            </w:pPr>
          </w:p>
        </w:tc>
      </w:tr>
      <w:tr w:rsidR="002A236C" w14:paraId="56C00AAB" w14:textId="77777777">
        <w:tc>
          <w:tcPr>
            <w:tcW w:w="3920" w:type="dxa"/>
            <w:tcBorders>
              <w:top w:val="dashed" w:sz="4" w:space="0" w:color="BFBFBF"/>
              <w:left w:val="single" w:sz="9" w:space="0" w:color="FFFFFF"/>
              <w:bottom w:val="dashed" w:sz="4" w:space="0" w:color="BFBFBF"/>
              <w:right w:val="single" w:sz="9" w:space="0" w:color="FFFFFF"/>
            </w:tcBorders>
          </w:tcPr>
          <w:p w14:paraId="4548AA06" w14:textId="77777777" w:rsidR="002A236C" w:rsidRDefault="003D2CFA">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0FAF8C10" w14:textId="77777777" w:rsidR="002A236C" w:rsidRDefault="003D2CF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C9CFA28" w14:textId="77777777" w:rsidR="002A236C" w:rsidRDefault="003D2C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35C127"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3FA8DE"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E333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00519"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05F6E"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9E683"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D0A7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7D0D3"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2F4B6"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2BD96" w14:textId="77777777" w:rsidR="002A236C" w:rsidRDefault="002A236C">
            <w:pPr>
              <w:pStyle w:val="ProductList-TableBody"/>
              <w:jc w:val="center"/>
            </w:pPr>
          </w:p>
        </w:tc>
      </w:tr>
      <w:tr w:rsidR="002A236C" w14:paraId="7AABFCF2" w14:textId="77777777">
        <w:tc>
          <w:tcPr>
            <w:tcW w:w="3920" w:type="dxa"/>
            <w:tcBorders>
              <w:top w:val="dashed" w:sz="4" w:space="0" w:color="BFBFBF"/>
              <w:left w:val="single" w:sz="9" w:space="0" w:color="FFFFFF"/>
              <w:bottom w:val="dashed" w:sz="4" w:space="0" w:color="BFBFBF"/>
              <w:right w:val="single" w:sz="9" w:space="0" w:color="FFFFFF"/>
            </w:tcBorders>
          </w:tcPr>
          <w:p w14:paraId="20662088" w14:textId="77777777" w:rsidR="002A236C" w:rsidRDefault="003D2CFA">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FAD627"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F65A5B"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F513C7"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046E0B"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E710B"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36CB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D96E5"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2ABCD"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5C4CC"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B7A1C"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8604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1A6E2" w14:textId="77777777" w:rsidR="002A236C" w:rsidRDefault="002A236C">
            <w:pPr>
              <w:pStyle w:val="ProductList-TableBody"/>
              <w:jc w:val="center"/>
            </w:pPr>
          </w:p>
        </w:tc>
      </w:tr>
      <w:tr w:rsidR="002A236C" w14:paraId="434A52BD" w14:textId="77777777">
        <w:tc>
          <w:tcPr>
            <w:tcW w:w="3920" w:type="dxa"/>
            <w:tcBorders>
              <w:top w:val="dashed" w:sz="4" w:space="0" w:color="BFBFBF"/>
              <w:left w:val="single" w:sz="9" w:space="0" w:color="FFFFFF"/>
              <w:bottom w:val="dashed" w:sz="4" w:space="0" w:color="BFBFBF"/>
              <w:right w:val="single" w:sz="9" w:space="0" w:color="FFFFFF"/>
            </w:tcBorders>
          </w:tcPr>
          <w:p w14:paraId="3313CFBE" w14:textId="77777777" w:rsidR="002A236C" w:rsidRDefault="003D2CFA">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15815F" w14:textId="77777777" w:rsidR="002A236C" w:rsidRDefault="003D2CF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610C8B7" w14:textId="77777777" w:rsidR="002A236C" w:rsidRDefault="003D2C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F0FEF5"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71B4C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008FB"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58037"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4A190"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6D439"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8706B"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D66F4"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36D5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58B9F" w14:textId="77777777" w:rsidR="002A236C" w:rsidRDefault="002A236C">
            <w:pPr>
              <w:pStyle w:val="ProductList-TableBody"/>
              <w:jc w:val="center"/>
            </w:pPr>
          </w:p>
        </w:tc>
      </w:tr>
      <w:tr w:rsidR="002A236C" w14:paraId="4A77DB0D" w14:textId="77777777">
        <w:tc>
          <w:tcPr>
            <w:tcW w:w="3920" w:type="dxa"/>
            <w:tcBorders>
              <w:top w:val="dashed" w:sz="4" w:space="0" w:color="BFBFBF"/>
              <w:left w:val="single" w:sz="9" w:space="0" w:color="FFFFFF"/>
              <w:bottom w:val="dashed" w:sz="4" w:space="0" w:color="BFBFBF"/>
              <w:right w:val="single" w:sz="9" w:space="0" w:color="FFFFFF"/>
            </w:tcBorders>
          </w:tcPr>
          <w:p w14:paraId="1554FFCB" w14:textId="77777777" w:rsidR="002A236C" w:rsidRDefault="003D2CFA">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E5CE22" w14:textId="77777777" w:rsidR="002A236C" w:rsidRDefault="003D2CF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321E1D1" w14:textId="77777777" w:rsidR="002A236C" w:rsidRDefault="003D2C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E0E551"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CA3ED2"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8FBCC"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407E2C"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55F9C"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1C6CD"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48C4C"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73A0B"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A8A3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45D9B" w14:textId="77777777" w:rsidR="002A236C" w:rsidRDefault="002A236C">
            <w:pPr>
              <w:pStyle w:val="ProductList-TableBody"/>
              <w:jc w:val="center"/>
            </w:pPr>
          </w:p>
        </w:tc>
      </w:tr>
      <w:tr w:rsidR="002A236C" w14:paraId="6B57BFEF" w14:textId="77777777">
        <w:tc>
          <w:tcPr>
            <w:tcW w:w="3920" w:type="dxa"/>
            <w:tcBorders>
              <w:top w:val="dashed" w:sz="4" w:space="0" w:color="BFBFBF"/>
              <w:left w:val="single" w:sz="9" w:space="0" w:color="FFFFFF"/>
              <w:bottom w:val="dashed" w:sz="4" w:space="0" w:color="BFBFBF"/>
              <w:right w:val="single" w:sz="9" w:space="0" w:color="FFFFFF"/>
            </w:tcBorders>
          </w:tcPr>
          <w:p w14:paraId="731B5018" w14:textId="77777777" w:rsidR="002A236C" w:rsidRDefault="003D2CFA">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DCA8C5" w14:textId="77777777" w:rsidR="002A236C" w:rsidRDefault="003D2CF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14377BE"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557656"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A9919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236B9"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A493F"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8E16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C45CB"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E75F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0F3F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C96D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336FE0" w14:textId="77777777" w:rsidR="002A236C" w:rsidRDefault="002A236C">
            <w:pPr>
              <w:pStyle w:val="ProductList-TableBody"/>
              <w:jc w:val="center"/>
            </w:pPr>
          </w:p>
        </w:tc>
      </w:tr>
      <w:tr w:rsidR="002A236C" w14:paraId="231F7447" w14:textId="77777777">
        <w:tc>
          <w:tcPr>
            <w:tcW w:w="3920" w:type="dxa"/>
            <w:tcBorders>
              <w:top w:val="dashed" w:sz="4" w:space="0" w:color="BFBFBF"/>
              <w:left w:val="single" w:sz="9" w:space="0" w:color="FFFFFF"/>
              <w:bottom w:val="dashed" w:sz="4" w:space="0" w:color="B2B2B2"/>
              <w:right w:val="single" w:sz="9" w:space="0" w:color="FFFFFF"/>
            </w:tcBorders>
          </w:tcPr>
          <w:p w14:paraId="206B32AE" w14:textId="77777777" w:rsidR="002A236C" w:rsidRDefault="003D2CFA">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B84049E" w14:textId="77777777" w:rsidR="002A236C" w:rsidRDefault="003D2CFA">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2B1FF36"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1987DFB" w14:textId="77777777" w:rsidR="002A236C" w:rsidRDefault="002A236C">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225C4F9"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2668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48D22"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71263"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9534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CB99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98850"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F3B7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8BB89" w14:textId="77777777" w:rsidR="002A236C" w:rsidRDefault="002A236C">
            <w:pPr>
              <w:pStyle w:val="ProductList-TableBody"/>
              <w:jc w:val="center"/>
            </w:pPr>
          </w:p>
        </w:tc>
      </w:tr>
      <w:tr w:rsidR="002A236C" w14:paraId="280BF018" w14:textId="77777777">
        <w:tc>
          <w:tcPr>
            <w:tcW w:w="3920" w:type="dxa"/>
            <w:tcBorders>
              <w:top w:val="dashed" w:sz="4" w:space="0" w:color="B2B2B2"/>
              <w:left w:val="single" w:sz="9" w:space="0" w:color="FFFFFF"/>
              <w:bottom w:val="single" w:sz="4" w:space="0" w:color="FFFFFF"/>
              <w:right w:val="single" w:sz="9" w:space="0" w:color="FFFFFF"/>
            </w:tcBorders>
          </w:tcPr>
          <w:p w14:paraId="08BC84DD" w14:textId="77777777" w:rsidR="002A236C" w:rsidRDefault="003D2CFA">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341C72F" w14:textId="77777777" w:rsidR="002A236C" w:rsidRDefault="002A23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83390E" w14:textId="77777777" w:rsidR="002A236C" w:rsidRDefault="002A23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E30A5E7" w14:textId="77777777" w:rsidR="002A236C" w:rsidRDefault="002A23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B596442"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833E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C35E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CCAF6"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33CB9"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D5AB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D6889"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000BA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B4B14" w14:textId="77777777" w:rsidR="002A236C" w:rsidRDefault="002A236C">
            <w:pPr>
              <w:pStyle w:val="ProductList-TableBody"/>
              <w:jc w:val="center"/>
            </w:pPr>
          </w:p>
        </w:tc>
      </w:tr>
    </w:tbl>
    <w:p w14:paraId="6D069A8A" w14:textId="77777777" w:rsidR="002A236C" w:rsidRDefault="003D2CFA">
      <w:pPr>
        <w:pStyle w:val="ProductList-Offering1SubSection"/>
        <w:outlineLvl w:val="3"/>
      </w:pPr>
      <w:bookmarkStart w:id="194" w:name="_Sec755"/>
      <w:r>
        <w:t>2.</w:t>
      </w:r>
      <w:r>
        <w:t>製品使用条件</w:t>
      </w:r>
      <w:bookmarkEnd w:id="194"/>
    </w:p>
    <w:tbl>
      <w:tblPr>
        <w:tblStyle w:val="PURTable"/>
        <w:tblW w:w="0" w:type="dxa"/>
        <w:tblLook w:val="04A0" w:firstRow="1" w:lastRow="0" w:firstColumn="1" w:lastColumn="0" w:noHBand="0" w:noVBand="1"/>
      </w:tblPr>
      <w:tblGrid>
        <w:gridCol w:w="3647"/>
        <w:gridCol w:w="3626"/>
        <w:gridCol w:w="3643"/>
      </w:tblGrid>
      <w:tr w:rsidR="002A236C" w14:paraId="7892F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38776"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2507FED"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14:paraId="75487A91" w14:textId="77777777" w:rsidR="002A236C" w:rsidRDefault="003D2CF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2A236C" w14:paraId="2AEA1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D0AE"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2CF7F00"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D47EA08" w14:textId="77777777" w:rsidR="002A236C" w:rsidRDefault="003D2CFA">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2A236C" w14:paraId="0B903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3FA20"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80E8"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6D8111AE"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2A236C" w14:paraId="75C63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6C5D"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4C088B" w14:textId="77777777" w:rsidR="002A236C" w:rsidRDefault="003D2CF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B7C0"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5FBBB269" w14:textId="77777777">
        <w:tc>
          <w:tcPr>
            <w:tcW w:w="4040" w:type="dxa"/>
            <w:tcBorders>
              <w:top w:val="single" w:sz="4" w:space="0" w:color="000000"/>
              <w:left w:val="single" w:sz="4" w:space="0" w:color="000000"/>
              <w:bottom w:val="single" w:sz="4" w:space="0" w:color="000000"/>
              <w:right w:val="single" w:sz="4" w:space="0" w:color="000000"/>
            </w:tcBorders>
          </w:tcPr>
          <w:p w14:paraId="50916F81" w14:textId="77777777" w:rsidR="002A236C" w:rsidRDefault="003D2CFA">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F7F9A"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7F2BAF" w14:textId="77777777" w:rsidR="002A236C" w:rsidRDefault="003D2CF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EB85E2E" w14:textId="77777777" w:rsidR="002A236C" w:rsidRDefault="002A236C">
      <w:pPr>
        <w:pStyle w:val="ProductList-Body"/>
      </w:pPr>
    </w:p>
    <w:p w14:paraId="4201E41A" w14:textId="77777777" w:rsidR="002A236C" w:rsidRDefault="003D2CFA">
      <w:pPr>
        <w:pStyle w:val="ProductList-ClauseHeading"/>
        <w:outlineLvl w:val="4"/>
      </w:pPr>
      <w:r>
        <w:t xml:space="preserve">2.1 Windows </w:t>
      </w:r>
      <w:r>
        <w:t>デスクトップ</w:t>
      </w:r>
      <w:r>
        <w:t xml:space="preserve"> </w:t>
      </w:r>
      <w:r>
        <w:t>オペレーティング</w:t>
      </w:r>
      <w:r>
        <w:t xml:space="preserve"> </w:t>
      </w:r>
      <w:r>
        <w:t>システム</w:t>
      </w:r>
      <w:r>
        <w:t xml:space="preserve"> </w:t>
      </w:r>
      <w:r>
        <w:t>ライセンスの割り当て</w:t>
      </w:r>
    </w:p>
    <w:p w14:paraId="5D9887AB" w14:textId="77777777" w:rsidR="002A236C" w:rsidRDefault="003D2CFA">
      <w:pPr>
        <w:pStyle w:val="ProductList-SubClauseHeading"/>
        <w:outlineLvl w:val="5"/>
      </w:pPr>
      <w:r>
        <w:t xml:space="preserve">2.1.1 Per User </w:t>
      </w:r>
      <w:r>
        <w:t>ライセンスの割り当て資格</w:t>
      </w:r>
      <w:r>
        <w:t xml:space="preserve"> (Virtual Desktop Access </w:t>
      </w:r>
      <w:r>
        <w:t>を除く</w:t>
      </w:r>
      <w:r>
        <w:t>)</w:t>
      </w:r>
    </w:p>
    <w:p w14:paraId="3F999D3D" w14:textId="77777777" w:rsidR="002A236C" w:rsidRDefault="003D2CFA">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14:paraId="0331F924" w14:textId="77777777" w:rsidR="002A236C" w:rsidRDefault="002A236C">
      <w:pPr>
        <w:pStyle w:val="ProductList-BodyIndented"/>
      </w:pPr>
    </w:p>
    <w:p w14:paraId="2F2F9499" w14:textId="77777777" w:rsidR="002A236C" w:rsidRDefault="003D2CFA">
      <w:pPr>
        <w:pStyle w:val="ProductList-SubClauseHeading"/>
        <w:outlineLvl w:val="5"/>
      </w:pPr>
      <w:r>
        <w:lastRenderedPageBreak/>
        <w:t xml:space="preserve">2.1.2 Per Device </w:t>
      </w:r>
      <w:r>
        <w:t>ライセンスの割り当て資格</w:t>
      </w:r>
      <w:r>
        <w:t xml:space="preserve"> (Virtual Desktop Access </w:t>
      </w:r>
      <w:r>
        <w:t>を除く</w:t>
      </w:r>
      <w:r>
        <w:t>)</w:t>
      </w:r>
    </w:p>
    <w:p w14:paraId="4F64861A" w14:textId="77777777" w:rsidR="002A236C" w:rsidRDefault="003D2CFA">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5E798017" w14:textId="77777777" w:rsidR="002A236C" w:rsidRDefault="002A236C">
      <w:pPr>
        <w:pStyle w:val="ProductList-BodyIndented"/>
      </w:pPr>
    </w:p>
    <w:p w14:paraId="7633DABA" w14:textId="77777777" w:rsidR="002A236C" w:rsidRDefault="003D2CFA">
      <w:pPr>
        <w:pStyle w:val="ProductList-SubClauseHeading"/>
        <w:outlineLvl w:val="5"/>
      </w:pPr>
      <w:r>
        <w:t xml:space="preserve">2.1.3 Virtual Desktop Access (VDA) </w:t>
      </w:r>
      <w:r>
        <w:t>ライセンスの割り当て資格</w:t>
      </w:r>
    </w:p>
    <w:p w14:paraId="3E5B12BF" w14:textId="77777777" w:rsidR="002A236C" w:rsidRDefault="003D2CFA">
      <w:pPr>
        <w:pStyle w:val="ProductList-BodyIndented"/>
      </w:pPr>
      <w:r>
        <w:t xml:space="preserve">VDA Per Device </w:t>
      </w:r>
      <w:r>
        <w:t>および</w:t>
      </w:r>
      <w:r>
        <w:t xml:space="preserve"> Per User </w:t>
      </w:r>
      <w:r>
        <w:t>ライセンスは、任意のユーザーまたはデバイスに割り当てることができます。</w:t>
      </w:r>
    </w:p>
    <w:p w14:paraId="46EB08EC" w14:textId="77777777" w:rsidR="002A236C" w:rsidRDefault="002A236C">
      <w:pPr>
        <w:pStyle w:val="ProductList-BodyIndented"/>
      </w:pPr>
    </w:p>
    <w:p w14:paraId="41C20FEA" w14:textId="77777777" w:rsidR="002A236C" w:rsidRDefault="003D2CFA">
      <w:pPr>
        <w:pStyle w:val="ProductList-ClauseHeading"/>
        <w:outlineLvl w:val="4"/>
      </w:pPr>
      <w:r>
        <w:t xml:space="preserve">2.2 </w:t>
      </w:r>
      <w:r>
        <w:t>対象オペレーティング</w:t>
      </w:r>
      <w:r>
        <w:t xml:space="preserve"> </w:t>
      </w:r>
      <w:r>
        <w:t>システム</w:t>
      </w:r>
    </w:p>
    <w:p w14:paraId="4CE9571A" w14:textId="77777777" w:rsidR="002A236C" w:rsidRDefault="003D2CFA">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14:paraId="2EBF6B25" w14:textId="77777777" w:rsidR="002A236C" w:rsidRDefault="002A236C">
      <w:pPr>
        <w:pStyle w:val="ProductList-Body"/>
      </w:pPr>
    </w:p>
    <w:p w14:paraId="007E3719" w14:textId="77777777" w:rsidR="002A236C" w:rsidRDefault="003D2CFA">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28"/>
        <w:gridCol w:w="3819"/>
        <w:gridCol w:w="3209"/>
      </w:tblGrid>
      <w:tr w:rsidR="002A236C" w14:paraId="350802B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5146698" w14:textId="77777777" w:rsidR="002A236C" w:rsidRDefault="003D2CFA">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AB084A5" w14:textId="77777777" w:rsidR="002A236C" w:rsidRDefault="003D2CFA">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0DDB8D1" w14:textId="77777777" w:rsidR="002A236C" w:rsidRDefault="003D2CFA">
            <w:pPr>
              <w:pStyle w:val="ProductList-TableBody"/>
              <w:jc w:val="center"/>
            </w:pPr>
            <w:r>
              <w:rPr>
                <w:color w:val="FFFFFF"/>
              </w:rPr>
              <w:t>マイクロソフト</w:t>
            </w:r>
            <w:r>
              <w:rPr>
                <w:color w:val="FFFFFF"/>
              </w:rPr>
              <w:t xml:space="preserve"> </w:t>
            </w:r>
            <w:r>
              <w:rPr>
                <w:color w:val="FFFFFF"/>
              </w:rPr>
              <w:t>クラウド契約とマイクロソフト顧客契約</w:t>
            </w:r>
          </w:p>
        </w:tc>
      </w:tr>
      <w:tr w:rsidR="002A236C" w14:paraId="031776B4" w14:textId="77777777">
        <w:tc>
          <w:tcPr>
            <w:tcW w:w="3920" w:type="dxa"/>
            <w:tcBorders>
              <w:top w:val="single" w:sz="4" w:space="0" w:color="000000"/>
              <w:left w:val="single" w:sz="4" w:space="0" w:color="000000"/>
              <w:bottom w:val="single" w:sz="4" w:space="0" w:color="000000"/>
              <w:right w:val="none" w:sz="4" w:space="0" w:color="000000"/>
            </w:tcBorders>
          </w:tcPr>
          <w:p w14:paraId="0F5D09B0" w14:textId="77777777" w:rsidR="002A236C" w:rsidRDefault="003D2CF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F496B4B" w14:textId="77777777" w:rsidR="002A236C" w:rsidRDefault="002A236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EA60B97" w14:textId="77777777" w:rsidR="002A236C" w:rsidRDefault="002A236C">
            <w:pPr>
              <w:pStyle w:val="ProductList-TableBody"/>
            </w:pPr>
          </w:p>
        </w:tc>
      </w:tr>
      <w:tr w:rsidR="002A236C" w14:paraId="5206188E" w14:textId="77777777">
        <w:tc>
          <w:tcPr>
            <w:tcW w:w="3920" w:type="dxa"/>
            <w:tcBorders>
              <w:top w:val="single" w:sz="4" w:space="0" w:color="000000"/>
              <w:left w:val="single" w:sz="4" w:space="0" w:color="000000"/>
              <w:bottom w:val="single" w:sz="4" w:space="0" w:color="000000"/>
              <w:right w:val="single" w:sz="4" w:space="0" w:color="000000"/>
            </w:tcBorders>
          </w:tcPr>
          <w:p w14:paraId="36317883" w14:textId="77777777" w:rsidR="002A236C" w:rsidRDefault="003D2CFA">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14:paraId="22E8F802" w14:textId="77777777" w:rsidR="002A236C" w:rsidRDefault="003D2CF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E7F3AF8" w14:textId="77777777" w:rsidR="002A236C" w:rsidRDefault="003D2CFA">
            <w:pPr>
              <w:pStyle w:val="ProductList-TableBody"/>
              <w:jc w:val="center"/>
            </w:pPr>
            <w:r>
              <w:t>X</w:t>
            </w:r>
          </w:p>
        </w:tc>
      </w:tr>
      <w:tr w:rsidR="002A236C" w14:paraId="4286ED24" w14:textId="77777777">
        <w:tc>
          <w:tcPr>
            <w:tcW w:w="3920" w:type="dxa"/>
            <w:tcBorders>
              <w:top w:val="single" w:sz="4" w:space="0" w:color="000000"/>
              <w:left w:val="single" w:sz="4" w:space="0" w:color="000000"/>
              <w:bottom w:val="single" w:sz="4" w:space="0" w:color="000000"/>
              <w:right w:val="single" w:sz="4" w:space="0" w:color="000000"/>
            </w:tcBorders>
          </w:tcPr>
          <w:p w14:paraId="4EE8DEF8" w14:textId="77777777" w:rsidR="002A236C" w:rsidRDefault="003D2CFA">
            <w:pPr>
              <w:pStyle w:val="ProductList-TableBody"/>
            </w:pPr>
            <w:r>
              <w:t>Education</w:t>
            </w:r>
            <w:r>
              <w:t>、</w:t>
            </w:r>
            <w:r>
              <w:t>Home</w:t>
            </w:r>
            <w:r>
              <w:t>、</w:t>
            </w:r>
            <w:r>
              <w:t>Home in S mode</w:t>
            </w:r>
          </w:p>
        </w:tc>
        <w:tc>
          <w:tcPr>
            <w:tcW w:w="4400" w:type="dxa"/>
            <w:tcBorders>
              <w:top w:val="single" w:sz="4" w:space="0" w:color="000000"/>
              <w:left w:val="single" w:sz="4" w:space="0" w:color="000000"/>
              <w:bottom w:val="single" w:sz="4" w:space="0" w:color="000000"/>
              <w:right w:val="single" w:sz="4" w:space="0" w:color="000000"/>
            </w:tcBorders>
          </w:tcPr>
          <w:p w14:paraId="56BEB2B3" w14:textId="77777777" w:rsidR="002A236C" w:rsidRDefault="002A236C">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6CDA585D" w14:textId="77777777" w:rsidR="002A236C" w:rsidRDefault="003D2CFA">
            <w:pPr>
              <w:pStyle w:val="ProductList-TableBody"/>
              <w:jc w:val="center"/>
            </w:pPr>
            <w:r>
              <w:t>X</w:t>
            </w:r>
          </w:p>
          <w:p w14:paraId="0F7CD1BD" w14:textId="77777777" w:rsidR="002A236C" w:rsidRDefault="003D2CFA">
            <w:pPr>
              <w:pStyle w:val="ProductList-TableBody"/>
              <w:jc w:val="center"/>
            </w:pPr>
            <w:r>
              <w:t xml:space="preserve">(Academic </w:t>
            </w:r>
            <w:r>
              <w:t>ライセンスのみ</w:t>
            </w:r>
            <w:r>
              <w:t>)</w:t>
            </w:r>
          </w:p>
        </w:tc>
      </w:tr>
      <w:tr w:rsidR="002A236C" w14:paraId="67F095C0" w14:textId="77777777">
        <w:tc>
          <w:tcPr>
            <w:tcW w:w="3920" w:type="dxa"/>
            <w:tcBorders>
              <w:top w:val="single" w:sz="4" w:space="0" w:color="000000"/>
              <w:left w:val="single" w:sz="4" w:space="0" w:color="000000"/>
              <w:bottom w:val="single" w:sz="4" w:space="0" w:color="000000"/>
              <w:right w:val="none" w:sz="4" w:space="0" w:color="000000"/>
            </w:tcBorders>
          </w:tcPr>
          <w:p w14:paraId="4D4461BB" w14:textId="77777777" w:rsidR="002A236C" w:rsidRDefault="003D2CF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366331A" w14:textId="77777777" w:rsidR="002A236C" w:rsidRDefault="002A236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2C34311" w14:textId="77777777" w:rsidR="002A236C" w:rsidRDefault="002A236C">
            <w:pPr>
              <w:pStyle w:val="ProductList-TableBody"/>
              <w:jc w:val="center"/>
            </w:pPr>
          </w:p>
        </w:tc>
      </w:tr>
      <w:tr w:rsidR="002A236C" w14:paraId="4932659C" w14:textId="77777777">
        <w:tc>
          <w:tcPr>
            <w:tcW w:w="3920" w:type="dxa"/>
            <w:tcBorders>
              <w:top w:val="single" w:sz="4" w:space="0" w:color="000000"/>
              <w:left w:val="single" w:sz="4" w:space="0" w:color="000000"/>
              <w:bottom w:val="single" w:sz="4" w:space="0" w:color="000000"/>
              <w:right w:val="single" w:sz="4" w:space="0" w:color="000000"/>
            </w:tcBorders>
          </w:tcPr>
          <w:p w14:paraId="13ADD7E5" w14:textId="77777777" w:rsidR="002A236C" w:rsidRDefault="003D2CFA">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0F402A4F" w14:textId="77777777" w:rsidR="002A236C" w:rsidRDefault="003D2CF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BA3E26E" w14:textId="77777777" w:rsidR="002A236C" w:rsidRDefault="002A236C">
            <w:pPr>
              <w:pStyle w:val="ProductList-TableBody"/>
              <w:jc w:val="center"/>
            </w:pPr>
          </w:p>
        </w:tc>
      </w:tr>
    </w:tbl>
    <w:p w14:paraId="2D70EEBC" w14:textId="77777777" w:rsidR="002A236C" w:rsidRDefault="002A236C">
      <w:pPr>
        <w:pStyle w:val="ProductList-BodyIndented"/>
      </w:pPr>
    </w:p>
    <w:p w14:paraId="60836CB3" w14:textId="77777777" w:rsidR="002A236C" w:rsidRDefault="003D2CFA">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14:paraId="2CEDF708" w14:textId="77777777" w:rsidR="002A236C" w:rsidRDefault="003D2CFA">
      <w:pPr>
        <w:pStyle w:val="ProductList-BodyIndented"/>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14:paraId="402AA5E1" w14:textId="77777777" w:rsidR="002A236C" w:rsidRDefault="002A236C">
      <w:pPr>
        <w:pStyle w:val="ProductList-BodyIndented"/>
      </w:pPr>
    </w:p>
    <w:tbl>
      <w:tblPr>
        <w:tblStyle w:val="PURTable0"/>
        <w:tblW w:w="0" w:type="dxa"/>
        <w:tblLook w:val="04A0" w:firstRow="1" w:lastRow="0" w:firstColumn="1" w:lastColumn="0" w:noHBand="0" w:noVBand="1"/>
      </w:tblPr>
      <w:tblGrid>
        <w:gridCol w:w="3443"/>
        <w:gridCol w:w="1420"/>
        <w:gridCol w:w="1420"/>
        <w:gridCol w:w="1467"/>
        <w:gridCol w:w="1409"/>
        <w:gridCol w:w="1397"/>
      </w:tblGrid>
      <w:tr w:rsidR="002A236C" w14:paraId="3FE92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2A7684" w14:textId="77777777" w:rsidR="002A236C" w:rsidRDefault="003D2CFA">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116E42" w14:textId="77777777" w:rsidR="002A236C" w:rsidRDefault="003D2CFA">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6BFBEAE" w14:textId="77777777" w:rsidR="002A236C" w:rsidRDefault="003D2CFA">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02F7D8" w14:textId="77777777" w:rsidR="002A236C" w:rsidRDefault="003D2CFA">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EB031F" w14:textId="77777777" w:rsidR="002A236C" w:rsidRDefault="003D2CFA">
            <w:pPr>
              <w:pStyle w:val="ProductList-TableBody"/>
              <w:jc w:val="center"/>
            </w:pPr>
            <w:r>
              <w:rPr>
                <w:color w:val="FFFFFF"/>
              </w:rPr>
              <w:t>マイクロソフト</w:t>
            </w:r>
            <w:r>
              <w:rPr>
                <w:color w:val="FFFFFF"/>
              </w:rPr>
              <w:t xml:space="preserve"> </w:t>
            </w:r>
            <w:r>
              <w:rPr>
                <w:color w:val="FFFFFF"/>
              </w:rPr>
              <w:t>クラウド契約とマイクロソフト顧客契約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E37415" w14:textId="77777777" w:rsidR="002A236C" w:rsidRDefault="003D2CFA">
            <w:pPr>
              <w:pStyle w:val="ProductList-TableBody"/>
              <w:jc w:val="center"/>
            </w:pPr>
            <w:r>
              <w:rPr>
                <w:color w:val="FFFFFF"/>
              </w:rPr>
              <w:t xml:space="preserve">Academic </w:t>
            </w:r>
            <w:r>
              <w:rPr>
                <w:color w:val="FFFFFF"/>
              </w:rPr>
              <w:t>と</w:t>
            </w:r>
            <w:r>
              <w:rPr>
                <w:color w:val="FFFFFF"/>
              </w:rPr>
              <w:t xml:space="preserve"> Charity</w:t>
            </w:r>
          </w:p>
        </w:tc>
      </w:tr>
      <w:tr w:rsidR="002A236C" w14:paraId="6C5E414C" w14:textId="77777777">
        <w:tc>
          <w:tcPr>
            <w:tcW w:w="4040" w:type="dxa"/>
            <w:tcBorders>
              <w:top w:val="single" w:sz="4" w:space="0" w:color="000000"/>
              <w:left w:val="single" w:sz="4" w:space="0" w:color="000000"/>
              <w:bottom w:val="single" w:sz="4" w:space="0" w:color="000000"/>
              <w:right w:val="none" w:sz="4" w:space="0" w:color="000000"/>
            </w:tcBorders>
          </w:tcPr>
          <w:p w14:paraId="6FDCCEED" w14:textId="77777777" w:rsidR="002A236C" w:rsidRDefault="003D2CF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FB3E0E"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885E8D"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A01B4B"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43DE71"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B978DB" w14:textId="77777777" w:rsidR="002A236C" w:rsidRDefault="002A236C">
            <w:pPr>
              <w:pStyle w:val="ProductList-TableBody"/>
              <w:jc w:val="center"/>
            </w:pPr>
          </w:p>
        </w:tc>
      </w:tr>
      <w:tr w:rsidR="002A236C" w14:paraId="3F2EA21C" w14:textId="77777777">
        <w:tc>
          <w:tcPr>
            <w:tcW w:w="4040" w:type="dxa"/>
            <w:tcBorders>
              <w:top w:val="single" w:sz="4" w:space="0" w:color="000000"/>
              <w:left w:val="single" w:sz="4" w:space="0" w:color="000000"/>
              <w:bottom w:val="single" w:sz="4" w:space="0" w:color="000000"/>
              <w:right w:val="single" w:sz="4" w:space="0" w:color="000000"/>
            </w:tcBorders>
          </w:tcPr>
          <w:p w14:paraId="76FBF558" w14:textId="77777777" w:rsidR="002A236C" w:rsidRDefault="003D2CFA">
            <w:pPr>
              <w:pStyle w:val="ProductList-TableBody"/>
            </w:pPr>
            <w:r>
              <w:t xml:space="preserve">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14:paraId="3B00312C"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6B36BC"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1F844A"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22FB5A"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1177D3" w14:textId="77777777" w:rsidR="002A236C" w:rsidRDefault="003D2CFA">
            <w:pPr>
              <w:pStyle w:val="ProductList-TableBody"/>
              <w:jc w:val="center"/>
            </w:pPr>
            <w:r>
              <w:t>X</w:t>
            </w:r>
          </w:p>
        </w:tc>
      </w:tr>
      <w:tr w:rsidR="002A236C" w14:paraId="5D29423D" w14:textId="77777777">
        <w:tc>
          <w:tcPr>
            <w:tcW w:w="4040" w:type="dxa"/>
            <w:tcBorders>
              <w:top w:val="single" w:sz="4" w:space="0" w:color="000000"/>
              <w:left w:val="single" w:sz="4" w:space="0" w:color="000000"/>
              <w:bottom w:val="single" w:sz="4" w:space="0" w:color="000000"/>
              <w:right w:val="single" w:sz="4" w:space="0" w:color="000000"/>
            </w:tcBorders>
          </w:tcPr>
          <w:p w14:paraId="7B0DD872" w14:textId="77777777" w:rsidR="002A236C" w:rsidRDefault="003D2CFA">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14:paraId="5D358A2B"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27E18"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AC3CD3"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A6703F" w14:textId="77777777" w:rsidR="002A236C" w:rsidRDefault="003D2CFA">
            <w:pPr>
              <w:pStyle w:val="ProductList-TableBody"/>
              <w:jc w:val="center"/>
            </w:pPr>
            <w:r>
              <w:t>X</w:t>
            </w:r>
          </w:p>
          <w:p w14:paraId="6A2D1BFE" w14:textId="77777777" w:rsidR="002A236C" w:rsidRDefault="003D2CFA">
            <w:pPr>
              <w:pStyle w:val="ProductList-TableBody"/>
              <w:jc w:val="center"/>
            </w:pPr>
            <w:r>
              <w:t xml:space="preserve">(Academic </w:t>
            </w:r>
            <w:r>
              <w:t>ライセンスのみ</w:t>
            </w:r>
            <w:r>
              <w:t>)</w:t>
            </w:r>
          </w:p>
        </w:tc>
        <w:tc>
          <w:tcPr>
            <w:tcW w:w="1600" w:type="dxa"/>
            <w:tcBorders>
              <w:top w:val="single" w:sz="4" w:space="0" w:color="000000"/>
              <w:left w:val="single" w:sz="4" w:space="0" w:color="000000"/>
              <w:bottom w:val="single" w:sz="4" w:space="0" w:color="000000"/>
              <w:right w:val="single" w:sz="4" w:space="0" w:color="000000"/>
            </w:tcBorders>
          </w:tcPr>
          <w:p w14:paraId="5F97C9E5" w14:textId="77777777" w:rsidR="002A236C" w:rsidRDefault="003D2CFA">
            <w:pPr>
              <w:pStyle w:val="ProductList-TableBody"/>
              <w:jc w:val="center"/>
            </w:pPr>
            <w:r>
              <w:t>X</w:t>
            </w:r>
          </w:p>
        </w:tc>
      </w:tr>
      <w:tr w:rsidR="002A236C" w14:paraId="1C918E29" w14:textId="77777777">
        <w:tc>
          <w:tcPr>
            <w:tcW w:w="4040" w:type="dxa"/>
            <w:tcBorders>
              <w:top w:val="single" w:sz="4" w:space="0" w:color="000000"/>
              <w:left w:val="single" w:sz="4" w:space="0" w:color="000000"/>
              <w:bottom w:val="single" w:sz="4" w:space="0" w:color="000000"/>
              <w:right w:val="none" w:sz="4" w:space="0" w:color="000000"/>
            </w:tcBorders>
          </w:tcPr>
          <w:p w14:paraId="12DEF528" w14:textId="77777777" w:rsidR="002A236C" w:rsidRDefault="003D2CF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E6FAE97"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898D07"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F42BE5"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44CED3"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BF5E4D" w14:textId="77777777" w:rsidR="002A236C" w:rsidRDefault="002A236C">
            <w:pPr>
              <w:pStyle w:val="ProductList-TableBody"/>
              <w:jc w:val="center"/>
            </w:pPr>
          </w:p>
        </w:tc>
      </w:tr>
      <w:tr w:rsidR="002A236C" w14:paraId="54F4D902" w14:textId="77777777">
        <w:tc>
          <w:tcPr>
            <w:tcW w:w="4040" w:type="dxa"/>
            <w:tcBorders>
              <w:top w:val="single" w:sz="4" w:space="0" w:color="000000"/>
              <w:left w:val="single" w:sz="4" w:space="0" w:color="000000"/>
              <w:bottom w:val="single" w:sz="4" w:space="0" w:color="000000"/>
              <w:right w:val="single" w:sz="4" w:space="0" w:color="000000"/>
            </w:tcBorders>
          </w:tcPr>
          <w:p w14:paraId="17077ABC" w14:textId="77777777" w:rsidR="002A236C" w:rsidRDefault="003D2CFA">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14:paraId="14FC4ED9"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9986D"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094CEA"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D87325"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60684" w14:textId="77777777" w:rsidR="002A236C" w:rsidRDefault="003D2CFA">
            <w:pPr>
              <w:pStyle w:val="ProductList-TableBody"/>
              <w:jc w:val="center"/>
            </w:pPr>
            <w:r>
              <w:t>X</w:t>
            </w:r>
          </w:p>
        </w:tc>
      </w:tr>
      <w:tr w:rsidR="002A236C" w14:paraId="4D5673E9" w14:textId="77777777">
        <w:tc>
          <w:tcPr>
            <w:tcW w:w="4040" w:type="dxa"/>
            <w:tcBorders>
              <w:top w:val="single" w:sz="4" w:space="0" w:color="000000"/>
              <w:left w:val="single" w:sz="4" w:space="0" w:color="000000"/>
              <w:bottom w:val="single" w:sz="4" w:space="0" w:color="000000"/>
              <w:right w:val="single" w:sz="4" w:space="0" w:color="000000"/>
            </w:tcBorders>
          </w:tcPr>
          <w:p w14:paraId="503600A9" w14:textId="77777777" w:rsidR="002A236C" w:rsidRDefault="003D2CF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2C4328E"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43F49"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8CBB39"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73C2B"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C1BE1" w14:textId="77777777" w:rsidR="002A236C" w:rsidRDefault="003D2CFA">
            <w:pPr>
              <w:pStyle w:val="ProductList-TableBody"/>
              <w:jc w:val="center"/>
            </w:pPr>
            <w:r>
              <w:t>X</w:t>
            </w:r>
          </w:p>
        </w:tc>
      </w:tr>
      <w:tr w:rsidR="002A236C" w14:paraId="7DA00BB4" w14:textId="77777777">
        <w:tc>
          <w:tcPr>
            <w:tcW w:w="4040" w:type="dxa"/>
            <w:tcBorders>
              <w:top w:val="single" w:sz="4" w:space="0" w:color="000000"/>
              <w:left w:val="single" w:sz="4" w:space="0" w:color="000000"/>
              <w:bottom w:val="single" w:sz="4" w:space="0" w:color="000000"/>
              <w:right w:val="none" w:sz="4" w:space="0" w:color="000000"/>
            </w:tcBorders>
          </w:tcPr>
          <w:p w14:paraId="08A97E13" w14:textId="77777777" w:rsidR="002A236C" w:rsidRDefault="003D2CF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565CDE"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3592CE"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4DC0B9"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E77BE3"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885E8D" w14:textId="77777777" w:rsidR="002A236C" w:rsidRDefault="002A236C">
            <w:pPr>
              <w:pStyle w:val="ProductList-TableBody"/>
              <w:jc w:val="center"/>
            </w:pPr>
          </w:p>
        </w:tc>
      </w:tr>
      <w:tr w:rsidR="002A236C" w14:paraId="68DA6AE8" w14:textId="77777777">
        <w:tc>
          <w:tcPr>
            <w:tcW w:w="4040" w:type="dxa"/>
            <w:tcBorders>
              <w:top w:val="single" w:sz="4" w:space="0" w:color="000000"/>
              <w:left w:val="single" w:sz="4" w:space="0" w:color="000000"/>
              <w:bottom w:val="single" w:sz="4" w:space="0" w:color="000000"/>
              <w:right w:val="single" w:sz="4" w:space="0" w:color="000000"/>
            </w:tcBorders>
          </w:tcPr>
          <w:p w14:paraId="7FEDF957" w14:textId="77777777" w:rsidR="002A236C" w:rsidRDefault="003D2CFA">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67836FAC"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5FF712"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96425B"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7C8E94"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767E5B" w14:textId="77777777" w:rsidR="002A236C" w:rsidRDefault="003D2CFA">
            <w:pPr>
              <w:pStyle w:val="ProductList-TableBody"/>
              <w:jc w:val="center"/>
            </w:pPr>
            <w:r>
              <w:t>X</w:t>
            </w:r>
          </w:p>
        </w:tc>
      </w:tr>
      <w:tr w:rsidR="002A236C" w14:paraId="2544195E" w14:textId="77777777">
        <w:tc>
          <w:tcPr>
            <w:tcW w:w="4040" w:type="dxa"/>
            <w:tcBorders>
              <w:top w:val="single" w:sz="4" w:space="0" w:color="000000"/>
              <w:left w:val="single" w:sz="4" w:space="0" w:color="000000"/>
              <w:bottom w:val="single" w:sz="4" w:space="0" w:color="000000"/>
              <w:right w:val="single" w:sz="4" w:space="0" w:color="000000"/>
            </w:tcBorders>
          </w:tcPr>
          <w:p w14:paraId="1E443E3E" w14:textId="77777777" w:rsidR="002A236C" w:rsidRDefault="003D2CFA">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3B14A2F2"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BBF043"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FD05B8"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D13358"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AB8618" w14:textId="77777777" w:rsidR="002A236C" w:rsidRDefault="003D2CFA">
            <w:pPr>
              <w:pStyle w:val="ProductList-TableBody"/>
              <w:jc w:val="center"/>
            </w:pPr>
            <w:r>
              <w:t>X</w:t>
            </w:r>
          </w:p>
        </w:tc>
      </w:tr>
      <w:tr w:rsidR="002A236C" w14:paraId="77322184" w14:textId="77777777">
        <w:tc>
          <w:tcPr>
            <w:tcW w:w="4040" w:type="dxa"/>
            <w:tcBorders>
              <w:top w:val="single" w:sz="4" w:space="0" w:color="000000"/>
              <w:left w:val="single" w:sz="4" w:space="0" w:color="000000"/>
              <w:bottom w:val="single" w:sz="4" w:space="0" w:color="000000"/>
              <w:right w:val="none" w:sz="4" w:space="0" w:color="000000"/>
            </w:tcBorders>
          </w:tcPr>
          <w:p w14:paraId="408DEC09" w14:textId="77777777" w:rsidR="002A236C" w:rsidRDefault="003D2CF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A4FAA6"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3082EE"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1BA905"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300660"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715762" w14:textId="77777777" w:rsidR="002A236C" w:rsidRDefault="002A236C">
            <w:pPr>
              <w:pStyle w:val="ProductList-TableBody"/>
              <w:jc w:val="center"/>
            </w:pPr>
          </w:p>
        </w:tc>
      </w:tr>
      <w:tr w:rsidR="002A236C" w14:paraId="44CEF4A8" w14:textId="77777777">
        <w:tc>
          <w:tcPr>
            <w:tcW w:w="4040" w:type="dxa"/>
            <w:tcBorders>
              <w:top w:val="single" w:sz="4" w:space="0" w:color="000000"/>
              <w:left w:val="single" w:sz="4" w:space="0" w:color="000000"/>
              <w:bottom w:val="single" w:sz="4" w:space="0" w:color="000000"/>
              <w:right w:val="single" w:sz="4" w:space="0" w:color="000000"/>
            </w:tcBorders>
          </w:tcPr>
          <w:p w14:paraId="593CB9C4" w14:textId="77777777" w:rsidR="002A236C" w:rsidRDefault="003D2CFA">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09AF74F0"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25E1C6"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532073"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0CC77"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80F8A0" w14:textId="77777777" w:rsidR="002A236C" w:rsidRDefault="003D2CFA">
            <w:pPr>
              <w:pStyle w:val="ProductList-TableBody"/>
              <w:jc w:val="center"/>
            </w:pPr>
            <w:r>
              <w:t>X</w:t>
            </w:r>
          </w:p>
        </w:tc>
      </w:tr>
      <w:tr w:rsidR="002A236C" w14:paraId="67551CD2" w14:textId="77777777">
        <w:tc>
          <w:tcPr>
            <w:tcW w:w="4040" w:type="dxa"/>
            <w:tcBorders>
              <w:top w:val="single" w:sz="4" w:space="0" w:color="000000"/>
              <w:left w:val="single" w:sz="4" w:space="0" w:color="000000"/>
              <w:bottom w:val="single" w:sz="4" w:space="0" w:color="000000"/>
              <w:right w:val="single" w:sz="4" w:space="0" w:color="000000"/>
            </w:tcBorders>
          </w:tcPr>
          <w:p w14:paraId="528CA566" w14:textId="77777777" w:rsidR="002A236C" w:rsidRDefault="003D2CFA">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78B2281F"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BA26F1"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74EB28"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6E1DD1"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7AD549" w14:textId="77777777" w:rsidR="002A236C" w:rsidRDefault="003D2CFA">
            <w:pPr>
              <w:pStyle w:val="ProductList-TableBody"/>
              <w:jc w:val="center"/>
            </w:pPr>
            <w:r>
              <w:t>X</w:t>
            </w:r>
          </w:p>
        </w:tc>
      </w:tr>
      <w:tr w:rsidR="002A236C" w14:paraId="194EFF0A" w14:textId="77777777">
        <w:tc>
          <w:tcPr>
            <w:tcW w:w="4040" w:type="dxa"/>
            <w:tcBorders>
              <w:top w:val="single" w:sz="4" w:space="0" w:color="000000"/>
              <w:left w:val="single" w:sz="4" w:space="0" w:color="000000"/>
              <w:bottom w:val="single" w:sz="4" w:space="0" w:color="000000"/>
              <w:right w:val="none" w:sz="4" w:space="0" w:color="000000"/>
            </w:tcBorders>
          </w:tcPr>
          <w:p w14:paraId="473F932F" w14:textId="77777777" w:rsidR="002A236C" w:rsidRDefault="003D2CF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FE4551"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B62D0F"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EB835E"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1BB526"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0119FE" w14:textId="77777777" w:rsidR="002A236C" w:rsidRDefault="002A236C">
            <w:pPr>
              <w:pStyle w:val="ProductList-TableBody"/>
              <w:jc w:val="center"/>
            </w:pPr>
          </w:p>
        </w:tc>
      </w:tr>
      <w:tr w:rsidR="002A236C" w14:paraId="55CF4F03" w14:textId="77777777">
        <w:tc>
          <w:tcPr>
            <w:tcW w:w="4040" w:type="dxa"/>
            <w:tcBorders>
              <w:top w:val="single" w:sz="4" w:space="0" w:color="000000"/>
              <w:left w:val="single" w:sz="4" w:space="0" w:color="000000"/>
              <w:bottom w:val="single" w:sz="4" w:space="0" w:color="000000"/>
              <w:right w:val="single" w:sz="4" w:space="0" w:color="000000"/>
            </w:tcBorders>
          </w:tcPr>
          <w:p w14:paraId="069AED57" w14:textId="77777777" w:rsidR="002A236C" w:rsidRDefault="003D2CFA">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008FD9C2"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18EF7"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F66902"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73772"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6FE1D" w14:textId="77777777" w:rsidR="002A236C" w:rsidRDefault="003D2CFA">
            <w:pPr>
              <w:pStyle w:val="ProductList-TableBody"/>
              <w:jc w:val="center"/>
            </w:pPr>
            <w:r>
              <w:t>X</w:t>
            </w:r>
          </w:p>
        </w:tc>
      </w:tr>
      <w:tr w:rsidR="002A236C" w14:paraId="656BD7E0" w14:textId="77777777">
        <w:tc>
          <w:tcPr>
            <w:tcW w:w="4040" w:type="dxa"/>
            <w:tcBorders>
              <w:top w:val="single" w:sz="4" w:space="0" w:color="000000"/>
              <w:left w:val="single" w:sz="4" w:space="0" w:color="000000"/>
              <w:bottom w:val="single" w:sz="4" w:space="0" w:color="000000"/>
              <w:right w:val="single" w:sz="4" w:space="0" w:color="000000"/>
            </w:tcBorders>
          </w:tcPr>
          <w:p w14:paraId="0D1713F0" w14:textId="77777777" w:rsidR="002A236C" w:rsidRDefault="003D2CFA">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4964A811"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071C3"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691AAA"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0908C"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262BD2" w14:textId="77777777" w:rsidR="002A236C" w:rsidRDefault="003D2CFA">
            <w:pPr>
              <w:pStyle w:val="ProductList-TableBody"/>
              <w:jc w:val="center"/>
            </w:pPr>
            <w:r>
              <w:t>X</w:t>
            </w:r>
          </w:p>
        </w:tc>
      </w:tr>
      <w:tr w:rsidR="002A236C" w14:paraId="051460FA" w14:textId="77777777">
        <w:tc>
          <w:tcPr>
            <w:tcW w:w="4040" w:type="dxa"/>
            <w:tcBorders>
              <w:top w:val="single" w:sz="4" w:space="0" w:color="000000"/>
              <w:left w:val="single" w:sz="4" w:space="0" w:color="000000"/>
              <w:bottom w:val="single" w:sz="4" w:space="0" w:color="000000"/>
              <w:right w:val="none" w:sz="4" w:space="0" w:color="000000"/>
            </w:tcBorders>
          </w:tcPr>
          <w:p w14:paraId="75459C3D" w14:textId="77777777" w:rsidR="002A236C" w:rsidRDefault="003D2CF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A87D7A2"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6824EA"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5CEE49"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2E5915"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1C707E" w14:textId="77777777" w:rsidR="002A236C" w:rsidRDefault="002A236C">
            <w:pPr>
              <w:pStyle w:val="ProductList-TableBody"/>
              <w:jc w:val="center"/>
            </w:pPr>
          </w:p>
        </w:tc>
      </w:tr>
      <w:tr w:rsidR="002A236C" w14:paraId="69416092" w14:textId="77777777">
        <w:tc>
          <w:tcPr>
            <w:tcW w:w="4040" w:type="dxa"/>
            <w:tcBorders>
              <w:top w:val="single" w:sz="4" w:space="0" w:color="000000"/>
              <w:left w:val="single" w:sz="4" w:space="0" w:color="000000"/>
              <w:bottom w:val="single" w:sz="4" w:space="0" w:color="000000"/>
              <w:right w:val="single" w:sz="4" w:space="0" w:color="000000"/>
            </w:tcBorders>
          </w:tcPr>
          <w:p w14:paraId="79D90A11" w14:textId="77777777" w:rsidR="002A236C" w:rsidRDefault="003D2CF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66437AC"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B880F3"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37BE59"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E2E87"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BD4DA" w14:textId="77777777" w:rsidR="002A236C" w:rsidRDefault="003D2CFA">
            <w:pPr>
              <w:pStyle w:val="ProductList-TableBody"/>
              <w:jc w:val="center"/>
            </w:pPr>
            <w:r>
              <w:t>X</w:t>
            </w:r>
          </w:p>
        </w:tc>
      </w:tr>
      <w:tr w:rsidR="002A236C" w14:paraId="57C41BC0" w14:textId="77777777">
        <w:tc>
          <w:tcPr>
            <w:tcW w:w="4040" w:type="dxa"/>
            <w:tcBorders>
              <w:top w:val="single" w:sz="4" w:space="0" w:color="000000"/>
              <w:left w:val="single" w:sz="4" w:space="0" w:color="000000"/>
              <w:bottom w:val="single" w:sz="4" w:space="0" w:color="000000"/>
              <w:right w:val="none" w:sz="4" w:space="0" w:color="000000"/>
            </w:tcBorders>
          </w:tcPr>
          <w:p w14:paraId="0C22B5C8" w14:textId="77777777" w:rsidR="002A236C" w:rsidRDefault="003D2CFA">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14:paraId="2AA46CFC"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F5C349"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5182C9"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134CDD" w14:textId="77777777" w:rsidR="002A236C" w:rsidRDefault="002A23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787241" w14:textId="77777777" w:rsidR="002A236C" w:rsidRDefault="002A236C">
            <w:pPr>
              <w:pStyle w:val="ProductList-TableBody"/>
              <w:jc w:val="center"/>
            </w:pPr>
          </w:p>
        </w:tc>
      </w:tr>
      <w:tr w:rsidR="002A236C" w14:paraId="3B6B0071" w14:textId="77777777">
        <w:tc>
          <w:tcPr>
            <w:tcW w:w="4040" w:type="dxa"/>
            <w:tcBorders>
              <w:top w:val="single" w:sz="4" w:space="0" w:color="000000"/>
              <w:left w:val="single" w:sz="4" w:space="0" w:color="000000"/>
              <w:bottom w:val="single" w:sz="4" w:space="0" w:color="000000"/>
              <w:right w:val="single" w:sz="4" w:space="0" w:color="000000"/>
            </w:tcBorders>
          </w:tcPr>
          <w:p w14:paraId="19698392" w14:textId="77777777" w:rsidR="002A236C" w:rsidRDefault="003D2CF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E94450"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EEADD2"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F1567"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34C82A"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EFD27D" w14:textId="77777777" w:rsidR="002A236C" w:rsidRDefault="003D2CFA">
            <w:pPr>
              <w:pStyle w:val="ProductList-TableBody"/>
              <w:jc w:val="center"/>
            </w:pPr>
            <w:r>
              <w:t>X</w:t>
            </w:r>
          </w:p>
        </w:tc>
      </w:tr>
      <w:tr w:rsidR="002A236C" w14:paraId="6EE2FAE6" w14:textId="77777777">
        <w:tc>
          <w:tcPr>
            <w:tcW w:w="4040" w:type="dxa"/>
            <w:tcBorders>
              <w:top w:val="single" w:sz="4" w:space="0" w:color="000000"/>
              <w:left w:val="single" w:sz="4" w:space="0" w:color="000000"/>
              <w:bottom w:val="single" w:sz="4" w:space="0" w:color="000000"/>
              <w:right w:val="single" w:sz="4" w:space="0" w:color="000000"/>
            </w:tcBorders>
          </w:tcPr>
          <w:p w14:paraId="12FCD2C9" w14:textId="77777777" w:rsidR="002A236C" w:rsidRDefault="003D2CF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2F136F"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093576"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4A2D2"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F7198C"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BDFBB" w14:textId="77777777" w:rsidR="002A236C" w:rsidRDefault="003D2CFA">
            <w:pPr>
              <w:pStyle w:val="ProductList-TableBody"/>
              <w:jc w:val="center"/>
            </w:pPr>
            <w:r>
              <w:t>X</w:t>
            </w:r>
          </w:p>
        </w:tc>
      </w:tr>
      <w:tr w:rsidR="002A236C" w14:paraId="793F62E2" w14:textId="77777777">
        <w:tc>
          <w:tcPr>
            <w:tcW w:w="4040" w:type="dxa"/>
            <w:tcBorders>
              <w:top w:val="single" w:sz="4" w:space="0" w:color="000000"/>
              <w:left w:val="single" w:sz="4" w:space="0" w:color="000000"/>
              <w:bottom w:val="single" w:sz="4" w:space="0" w:color="000000"/>
              <w:right w:val="single" w:sz="4" w:space="0" w:color="000000"/>
            </w:tcBorders>
          </w:tcPr>
          <w:p w14:paraId="14C02DF6" w14:textId="77777777" w:rsidR="002A236C" w:rsidRDefault="003D2CFA">
            <w:pPr>
              <w:pStyle w:val="ProductList-TableBody"/>
            </w:pPr>
            <w:r>
              <w:t>Windows XP Professional for Embedded Systems</w:t>
            </w:r>
            <w:r>
              <w:fldChar w:fldCharType="begin"/>
            </w:r>
            <w:r>
              <w:instrText xml:space="preserve"> </w:instrText>
            </w:r>
            <w:r>
              <w:lastRenderedPageBreak/>
              <w:instrText xml:space="preserve">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AFF921" w14:textId="77777777" w:rsidR="002A236C" w:rsidRDefault="003D2CFA">
            <w:pPr>
              <w:pStyle w:val="ProductList-TableBody"/>
              <w:jc w:val="center"/>
            </w:pPr>
            <w:r>
              <w:lastRenderedPageBreak/>
              <w:t>X</w:t>
            </w:r>
          </w:p>
        </w:tc>
        <w:tc>
          <w:tcPr>
            <w:tcW w:w="1600" w:type="dxa"/>
            <w:tcBorders>
              <w:top w:val="single" w:sz="4" w:space="0" w:color="000000"/>
              <w:left w:val="single" w:sz="4" w:space="0" w:color="000000"/>
              <w:bottom w:val="single" w:sz="4" w:space="0" w:color="000000"/>
              <w:right w:val="single" w:sz="4" w:space="0" w:color="000000"/>
            </w:tcBorders>
          </w:tcPr>
          <w:p w14:paraId="18F53AC3"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DC012A"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257630"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3BF51" w14:textId="77777777" w:rsidR="002A236C" w:rsidRDefault="003D2CFA">
            <w:pPr>
              <w:pStyle w:val="ProductList-TableBody"/>
              <w:jc w:val="center"/>
            </w:pPr>
            <w:r>
              <w:t>X</w:t>
            </w:r>
          </w:p>
        </w:tc>
      </w:tr>
      <w:tr w:rsidR="002A236C" w14:paraId="6C68B5F0" w14:textId="77777777">
        <w:tc>
          <w:tcPr>
            <w:tcW w:w="4040" w:type="dxa"/>
            <w:tcBorders>
              <w:top w:val="single" w:sz="4" w:space="0" w:color="000000"/>
              <w:left w:val="single" w:sz="4" w:space="0" w:color="000000"/>
              <w:bottom w:val="single" w:sz="4" w:space="0" w:color="000000"/>
              <w:right w:val="single" w:sz="4" w:space="0" w:color="000000"/>
            </w:tcBorders>
          </w:tcPr>
          <w:p w14:paraId="0FC17DDA" w14:textId="77777777" w:rsidR="002A236C" w:rsidRDefault="003D2CF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05D084"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1D13E6"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11E04"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3979E3"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5CBD0" w14:textId="77777777" w:rsidR="002A236C" w:rsidRDefault="003D2CFA">
            <w:pPr>
              <w:pStyle w:val="ProductList-TableBody"/>
              <w:jc w:val="center"/>
            </w:pPr>
            <w:r>
              <w:t>X</w:t>
            </w:r>
          </w:p>
        </w:tc>
      </w:tr>
      <w:tr w:rsidR="002A236C" w14:paraId="7738F799" w14:textId="77777777">
        <w:tc>
          <w:tcPr>
            <w:tcW w:w="4040" w:type="dxa"/>
            <w:tcBorders>
              <w:top w:val="single" w:sz="4" w:space="0" w:color="000000"/>
              <w:left w:val="single" w:sz="4" w:space="0" w:color="000000"/>
              <w:bottom w:val="single" w:sz="4" w:space="0" w:color="000000"/>
              <w:right w:val="single" w:sz="4" w:space="0" w:color="000000"/>
            </w:tcBorders>
          </w:tcPr>
          <w:p w14:paraId="0818AE0E" w14:textId="77777777" w:rsidR="002A236C" w:rsidRDefault="003D2CF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D9F7EC"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08F25A"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62377"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B4B9F"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20DFDD" w14:textId="77777777" w:rsidR="002A236C" w:rsidRDefault="003D2CFA">
            <w:pPr>
              <w:pStyle w:val="ProductList-TableBody"/>
              <w:jc w:val="center"/>
            </w:pPr>
            <w:r>
              <w:t>X</w:t>
            </w:r>
          </w:p>
        </w:tc>
      </w:tr>
      <w:tr w:rsidR="002A236C" w14:paraId="67A12A8D" w14:textId="77777777">
        <w:tc>
          <w:tcPr>
            <w:tcW w:w="4040" w:type="dxa"/>
            <w:tcBorders>
              <w:top w:val="single" w:sz="4" w:space="0" w:color="000000"/>
              <w:left w:val="single" w:sz="4" w:space="0" w:color="000000"/>
              <w:bottom w:val="single" w:sz="4" w:space="0" w:color="000000"/>
              <w:right w:val="single" w:sz="4" w:space="0" w:color="000000"/>
            </w:tcBorders>
          </w:tcPr>
          <w:p w14:paraId="5F7FB260" w14:textId="77777777" w:rsidR="002A236C" w:rsidRDefault="003D2CFA">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EAE836"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B4992"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A21360" w14:textId="77777777" w:rsidR="002A236C" w:rsidRDefault="003D2CF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DF93B" w14:textId="77777777" w:rsidR="002A236C" w:rsidRDefault="002A23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DF1E7C" w14:textId="77777777" w:rsidR="002A236C" w:rsidRDefault="003D2CFA">
            <w:pPr>
              <w:pStyle w:val="ProductList-TableBody"/>
              <w:jc w:val="center"/>
            </w:pPr>
            <w:r>
              <w:t>X</w:t>
            </w:r>
          </w:p>
        </w:tc>
      </w:tr>
    </w:tbl>
    <w:p w14:paraId="2CEA4336" w14:textId="77777777" w:rsidR="002A236C" w:rsidRDefault="003D2CFA">
      <w:pPr>
        <w:pStyle w:val="ProductList-BodyIndented"/>
      </w:pPr>
      <w:r>
        <w:rPr>
          <w:i/>
          <w:vertAlign w:val="superscript"/>
        </w:rPr>
        <w:t>1</w:t>
      </w:r>
      <w:r>
        <w:rPr>
          <w:i/>
        </w:rPr>
        <w:t>合併または買収により取得した対象デバイスにも適用されます。</w:t>
      </w:r>
    </w:p>
    <w:p w14:paraId="32212CE2" w14:textId="77777777" w:rsidR="002A236C" w:rsidRDefault="003D2CFA">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14:paraId="3DC3B1C5" w14:textId="77777777" w:rsidR="002A236C" w:rsidRDefault="002A236C">
      <w:pPr>
        <w:pStyle w:val="ProductList-BodyIndented"/>
      </w:pPr>
    </w:p>
    <w:p w14:paraId="178799FA" w14:textId="77777777" w:rsidR="002A236C" w:rsidRDefault="003D2CFA">
      <w:pPr>
        <w:pStyle w:val="ProductList-SubClauseHeading"/>
        <w:outlineLvl w:val="5"/>
      </w:pPr>
      <w:r>
        <w:t xml:space="preserve">2.2.3 </w:t>
      </w:r>
      <w:r>
        <w:t>使用制限付き対象</w:t>
      </w:r>
      <w:r>
        <w:t xml:space="preserve"> OS - Per Device </w:t>
      </w:r>
      <w:r>
        <w:t>ライセンス</w:t>
      </w:r>
    </w:p>
    <w:p w14:paraId="482AC344" w14:textId="77777777" w:rsidR="002A236C" w:rsidRDefault="002A236C">
      <w:pPr>
        <w:pStyle w:val="ProductList-BodyIndented"/>
      </w:pPr>
    </w:p>
    <w:tbl>
      <w:tblPr>
        <w:tblStyle w:val="PURTable0"/>
        <w:tblW w:w="0" w:type="dxa"/>
        <w:tblLook w:val="04A0" w:firstRow="1" w:lastRow="0" w:firstColumn="1" w:lastColumn="0" w:noHBand="0" w:noVBand="1"/>
      </w:tblPr>
      <w:tblGrid>
        <w:gridCol w:w="3933"/>
        <w:gridCol w:w="1651"/>
        <w:gridCol w:w="1651"/>
        <w:gridCol w:w="1688"/>
        <w:gridCol w:w="1633"/>
      </w:tblGrid>
      <w:tr w:rsidR="002A236C" w14:paraId="61353E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B91F16E" w14:textId="77777777" w:rsidR="002A236C" w:rsidRDefault="003D2CFA">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E7C7C1" w14:textId="77777777" w:rsidR="002A236C" w:rsidRDefault="003D2CFA">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EE6F2D6" w14:textId="77777777" w:rsidR="002A236C" w:rsidRDefault="003D2CFA">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CFEA64D" w14:textId="77777777" w:rsidR="002A236C" w:rsidRDefault="003D2CFA">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3EB867" w14:textId="77777777" w:rsidR="002A236C" w:rsidRDefault="003D2CFA">
            <w:pPr>
              <w:pStyle w:val="ProductList-TableBody"/>
              <w:jc w:val="center"/>
            </w:pPr>
            <w:r>
              <w:rPr>
                <w:color w:val="FFFFFF"/>
              </w:rPr>
              <w:t xml:space="preserve">Academic </w:t>
            </w:r>
            <w:r>
              <w:rPr>
                <w:color w:val="FFFFFF"/>
              </w:rPr>
              <w:t>と</w:t>
            </w:r>
            <w:r>
              <w:rPr>
                <w:color w:val="FFFFFF"/>
              </w:rPr>
              <w:t xml:space="preserve"> Charity</w:t>
            </w:r>
          </w:p>
        </w:tc>
      </w:tr>
      <w:tr w:rsidR="002A236C" w14:paraId="1D5764B4" w14:textId="77777777">
        <w:tc>
          <w:tcPr>
            <w:tcW w:w="4660" w:type="dxa"/>
            <w:tcBorders>
              <w:top w:val="single" w:sz="4" w:space="0" w:color="000000"/>
              <w:left w:val="single" w:sz="4" w:space="0" w:color="000000"/>
              <w:bottom w:val="single" w:sz="4" w:space="0" w:color="000000"/>
              <w:right w:val="single" w:sz="4" w:space="0" w:color="000000"/>
            </w:tcBorders>
          </w:tcPr>
          <w:p w14:paraId="52B91F90" w14:textId="77777777" w:rsidR="002A236C" w:rsidRDefault="003D2CFA">
            <w:pPr>
              <w:pStyle w:val="ProductList-TableBody"/>
            </w:pPr>
            <w:r>
              <w:t xml:space="preserve">Windows 10 IoT Enterprise for Retail </w:t>
            </w:r>
            <w:r>
              <w:t>または</w:t>
            </w:r>
            <w:r>
              <w:t xml:space="preserve"> Thin Client</w:t>
            </w:r>
            <w:r>
              <w:fldChar w:fldCharType="begin"/>
            </w:r>
            <w:r>
              <w:instrText xml:space="preserve"> XE "Windows 10 IoT Enterprise for Retail </w:instrText>
            </w:r>
            <w:r>
              <w:instrText>または</w:instrText>
            </w:r>
            <w:r>
              <w:instrText xml:space="preserve"> Thin Client"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FCC682" w14:textId="77777777" w:rsidR="002A236C" w:rsidRDefault="003D2C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5831FB"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825256" w14:textId="77777777" w:rsidR="002A236C" w:rsidRDefault="003D2C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9D7326" w14:textId="77777777" w:rsidR="002A236C" w:rsidRDefault="003D2CFA">
            <w:pPr>
              <w:pStyle w:val="ProductList-TableBody"/>
              <w:jc w:val="center"/>
            </w:pPr>
            <w:r>
              <w:t>X</w:t>
            </w:r>
          </w:p>
        </w:tc>
      </w:tr>
      <w:tr w:rsidR="002A236C" w14:paraId="46C20F95" w14:textId="77777777">
        <w:tc>
          <w:tcPr>
            <w:tcW w:w="4660" w:type="dxa"/>
            <w:tcBorders>
              <w:top w:val="single" w:sz="4" w:space="0" w:color="000000"/>
              <w:left w:val="single" w:sz="4" w:space="0" w:color="000000"/>
              <w:bottom w:val="single" w:sz="4" w:space="0" w:color="000000"/>
              <w:right w:val="single" w:sz="4" w:space="0" w:color="000000"/>
            </w:tcBorders>
          </w:tcPr>
          <w:p w14:paraId="3CBF1672" w14:textId="77777777" w:rsidR="002A236C" w:rsidRDefault="003D2CFA">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9CCF114"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4941B1"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69EA56" w14:textId="77777777" w:rsidR="002A236C" w:rsidRDefault="003D2C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4FA036" w14:textId="77777777" w:rsidR="002A236C" w:rsidRDefault="003D2CFA">
            <w:pPr>
              <w:pStyle w:val="ProductList-TableBody"/>
              <w:jc w:val="center"/>
            </w:pPr>
            <w:r>
              <w:t>X</w:t>
            </w:r>
          </w:p>
        </w:tc>
      </w:tr>
      <w:tr w:rsidR="002A236C" w14:paraId="0BB808D0" w14:textId="77777777">
        <w:tc>
          <w:tcPr>
            <w:tcW w:w="4660" w:type="dxa"/>
            <w:tcBorders>
              <w:top w:val="single" w:sz="4" w:space="0" w:color="000000"/>
              <w:left w:val="single" w:sz="4" w:space="0" w:color="000000"/>
              <w:bottom w:val="single" w:sz="4" w:space="0" w:color="000000"/>
              <w:right w:val="single" w:sz="4" w:space="0" w:color="000000"/>
            </w:tcBorders>
          </w:tcPr>
          <w:p w14:paraId="1DDCAA69" w14:textId="77777777" w:rsidR="002A236C" w:rsidRDefault="003D2CF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824B79"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9625D0"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3599FE" w14:textId="77777777" w:rsidR="002A236C" w:rsidRDefault="003D2C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6181A8" w14:textId="77777777" w:rsidR="002A236C" w:rsidRDefault="003D2CFA">
            <w:pPr>
              <w:pStyle w:val="ProductList-TableBody"/>
              <w:jc w:val="center"/>
            </w:pPr>
            <w:r>
              <w:t>X</w:t>
            </w:r>
          </w:p>
        </w:tc>
      </w:tr>
      <w:tr w:rsidR="002A236C" w14:paraId="57BE852B" w14:textId="77777777">
        <w:tc>
          <w:tcPr>
            <w:tcW w:w="4660" w:type="dxa"/>
            <w:tcBorders>
              <w:top w:val="single" w:sz="4" w:space="0" w:color="000000"/>
              <w:left w:val="single" w:sz="4" w:space="0" w:color="000000"/>
              <w:bottom w:val="single" w:sz="4" w:space="0" w:color="000000"/>
              <w:right w:val="single" w:sz="4" w:space="0" w:color="000000"/>
            </w:tcBorders>
          </w:tcPr>
          <w:p w14:paraId="2E36D3ED" w14:textId="77777777" w:rsidR="002A236C" w:rsidRDefault="003D2CF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86D0610"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8E5AEB"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42D1AC" w14:textId="77777777" w:rsidR="002A236C" w:rsidRDefault="003D2C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728755" w14:textId="77777777" w:rsidR="002A236C" w:rsidRDefault="003D2CFA">
            <w:pPr>
              <w:pStyle w:val="ProductList-TableBody"/>
              <w:jc w:val="center"/>
            </w:pPr>
            <w:r>
              <w:t>X</w:t>
            </w:r>
          </w:p>
        </w:tc>
      </w:tr>
      <w:tr w:rsidR="002A236C" w14:paraId="1792182F" w14:textId="77777777">
        <w:tc>
          <w:tcPr>
            <w:tcW w:w="4660" w:type="dxa"/>
            <w:tcBorders>
              <w:top w:val="single" w:sz="4" w:space="0" w:color="000000"/>
              <w:left w:val="single" w:sz="4" w:space="0" w:color="000000"/>
              <w:bottom w:val="single" w:sz="4" w:space="0" w:color="000000"/>
              <w:right w:val="single" w:sz="4" w:space="0" w:color="000000"/>
            </w:tcBorders>
          </w:tcPr>
          <w:p w14:paraId="4307B2CA" w14:textId="77777777" w:rsidR="002A236C" w:rsidRDefault="003D2CF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62C601"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52C6F0"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A6D654" w14:textId="77777777" w:rsidR="002A236C" w:rsidRDefault="003D2C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793924" w14:textId="77777777" w:rsidR="002A236C" w:rsidRDefault="003D2CFA">
            <w:pPr>
              <w:pStyle w:val="ProductList-TableBody"/>
              <w:jc w:val="center"/>
            </w:pPr>
            <w:r>
              <w:t>X</w:t>
            </w:r>
          </w:p>
        </w:tc>
      </w:tr>
      <w:tr w:rsidR="002A236C" w14:paraId="07FB57DD" w14:textId="77777777">
        <w:tc>
          <w:tcPr>
            <w:tcW w:w="4660" w:type="dxa"/>
            <w:tcBorders>
              <w:top w:val="single" w:sz="4" w:space="0" w:color="000000"/>
              <w:left w:val="single" w:sz="4" w:space="0" w:color="000000"/>
              <w:bottom w:val="single" w:sz="4" w:space="0" w:color="000000"/>
              <w:right w:val="single" w:sz="4" w:space="0" w:color="000000"/>
            </w:tcBorders>
          </w:tcPr>
          <w:p w14:paraId="5AB69186" w14:textId="77777777" w:rsidR="002A236C" w:rsidRDefault="003D2CF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F9A257"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D5A339"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E37D5A" w14:textId="77777777" w:rsidR="002A236C" w:rsidRDefault="003D2C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4CAFA6" w14:textId="77777777" w:rsidR="002A236C" w:rsidRDefault="003D2CFA">
            <w:pPr>
              <w:pStyle w:val="ProductList-TableBody"/>
              <w:jc w:val="center"/>
            </w:pPr>
            <w:r>
              <w:t>X</w:t>
            </w:r>
          </w:p>
        </w:tc>
      </w:tr>
      <w:tr w:rsidR="002A236C" w14:paraId="76514F1C" w14:textId="77777777">
        <w:tc>
          <w:tcPr>
            <w:tcW w:w="4660" w:type="dxa"/>
            <w:tcBorders>
              <w:top w:val="single" w:sz="4" w:space="0" w:color="000000"/>
              <w:left w:val="single" w:sz="4" w:space="0" w:color="000000"/>
              <w:bottom w:val="single" w:sz="4" w:space="0" w:color="000000"/>
              <w:right w:val="single" w:sz="4" w:space="0" w:color="000000"/>
            </w:tcBorders>
          </w:tcPr>
          <w:p w14:paraId="5066639E" w14:textId="77777777" w:rsidR="002A236C" w:rsidRDefault="003D2CF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08964B"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7A7251"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807AAD" w14:textId="77777777" w:rsidR="002A236C" w:rsidRDefault="003D2C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EF02F6" w14:textId="77777777" w:rsidR="002A236C" w:rsidRDefault="003D2CFA">
            <w:pPr>
              <w:pStyle w:val="ProductList-TableBody"/>
              <w:jc w:val="center"/>
            </w:pPr>
            <w:r>
              <w:t>X</w:t>
            </w:r>
          </w:p>
        </w:tc>
      </w:tr>
      <w:tr w:rsidR="002A236C" w14:paraId="370A7783" w14:textId="77777777">
        <w:tc>
          <w:tcPr>
            <w:tcW w:w="4660" w:type="dxa"/>
            <w:tcBorders>
              <w:top w:val="single" w:sz="4" w:space="0" w:color="000000"/>
              <w:left w:val="single" w:sz="4" w:space="0" w:color="000000"/>
              <w:bottom w:val="single" w:sz="4" w:space="0" w:color="000000"/>
              <w:right w:val="single" w:sz="4" w:space="0" w:color="000000"/>
            </w:tcBorders>
          </w:tcPr>
          <w:p w14:paraId="2854EAC5" w14:textId="77777777" w:rsidR="002A236C" w:rsidRDefault="003D2CF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BF5C4F"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452D40"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E5AEF7" w14:textId="77777777" w:rsidR="002A236C" w:rsidRDefault="003D2C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7614D7" w14:textId="77777777" w:rsidR="002A236C" w:rsidRDefault="003D2CFA">
            <w:pPr>
              <w:pStyle w:val="ProductList-TableBody"/>
              <w:jc w:val="center"/>
            </w:pPr>
            <w:r>
              <w:t>X</w:t>
            </w:r>
          </w:p>
        </w:tc>
      </w:tr>
      <w:tr w:rsidR="002A236C" w14:paraId="208D0D48" w14:textId="77777777">
        <w:tc>
          <w:tcPr>
            <w:tcW w:w="4660" w:type="dxa"/>
            <w:tcBorders>
              <w:top w:val="single" w:sz="4" w:space="0" w:color="000000"/>
              <w:left w:val="single" w:sz="4" w:space="0" w:color="000000"/>
              <w:bottom w:val="single" w:sz="4" w:space="0" w:color="000000"/>
              <w:right w:val="single" w:sz="4" w:space="0" w:color="000000"/>
            </w:tcBorders>
          </w:tcPr>
          <w:p w14:paraId="2797BCBA" w14:textId="77777777" w:rsidR="002A236C" w:rsidRDefault="003D2CF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2FE0C6"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CEBE0E"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5E0CC9" w14:textId="77777777" w:rsidR="002A236C" w:rsidRDefault="003D2C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1D427F" w14:textId="77777777" w:rsidR="002A236C" w:rsidRDefault="003D2CFA">
            <w:pPr>
              <w:pStyle w:val="ProductList-TableBody"/>
              <w:jc w:val="center"/>
            </w:pPr>
            <w:r>
              <w:t>X</w:t>
            </w:r>
          </w:p>
        </w:tc>
      </w:tr>
      <w:tr w:rsidR="002A236C" w14:paraId="70F38BF0" w14:textId="77777777">
        <w:tc>
          <w:tcPr>
            <w:tcW w:w="4660" w:type="dxa"/>
            <w:tcBorders>
              <w:top w:val="single" w:sz="4" w:space="0" w:color="000000"/>
              <w:left w:val="single" w:sz="4" w:space="0" w:color="000000"/>
              <w:bottom w:val="single" w:sz="4" w:space="0" w:color="000000"/>
              <w:right w:val="single" w:sz="4" w:space="0" w:color="000000"/>
            </w:tcBorders>
          </w:tcPr>
          <w:p w14:paraId="5E434278" w14:textId="77777777" w:rsidR="002A236C" w:rsidRDefault="003D2CF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59E217"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4366CB" w14:textId="77777777" w:rsidR="002A236C" w:rsidRDefault="002A23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CB5CCD" w14:textId="77777777" w:rsidR="002A236C" w:rsidRDefault="003D2CF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B40369" w14:textId="77777777" w:rsidR="002A236C" w:rsidRDefault="003D2CFA">
            <w:pPr>
              <w:pStyle w:val="ProductList-TableBody"/>
              <w:jc w:val="center"/>
            </w:pPr>
            <w:r>
              <w:t>X</w:t>
            </w:r>
          </w:p>
        </w:tc>
      </w:tr>
    </w:tbl>
    <w:p w14:paraId="4A4C6A40" w14:textId="77777777" w:rsidR="002A236C" w:rsidRDefault="003D2CFA">
      <w:pPr>
        <w:pStyle w:val="ProductList-BodyIndented"/>
      </w:pPr>
      <w:r>
        <w:rPr>
          <w:i/>
          <w:vertAlign w:val="superscript"/>
        </w:rPr>
        <w:t>1</w:t>
      </w:r>
      <w:r>
        <w:rPr>
          <w:i/>
        </w:rPr>
        <w:t>合併または買収により取得した対象デバイスにも適用されます。</w:t>
      </w:r>
    </w:p>
    <w:p w14:paraId="70950106" w14:textId="77777777" w:rsidR="002A236C" w:rsidRDefault="002A236C">
      <w:pPr>
        <w:pStyle w:val="ProductList-BodyIndented"/>
      </w:pPr>
    </w:p>
    <w:p w14:paraId="1F5532FA" w14:textId="77777777" w:rsidR="002A236C" w:rsidRDefault="003D2CFA">
      <w:pPr>
        <w:pStyle w:val="ProductList-BodyIndented"/>
      </w:pPr>
      <w:r>
        <w:rPr>
          <w:b/>
        </w:rPr>
        <w:t xml:space="preserve">2.2.3.1 </w:t>
      </w:r>
      <w:r>
        <w:rPr>
          <w:b/>
        </w:rPr>
        <w:t>使用制限付き対象オペレーティング</w:t>
      </w:r>
      <w:r>
        <w:rPr>
          <w:b/>
        </w:rPr>
        <w:t xml:space="preserve"> </w:t>
      </w:r>
      <w:r>
        <w:rPr>
          <w:b/>
        </w:rPr>
        <w:t>システム</w:t>
      </w:r>
    </w:p>
    <w:p w14:paraId="22915499" w14:textId="77777777" w:rsidR="002A236C" w:rsidRDefault="003D2CFA">
      <w:pPr>
        <w:pStyle w:val="ProductList-BodyIndented"/>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14:paraId="3C6738C4" w14:textId="77777777" w:rsidR="002A236C" w:rsidRDefault="002A236C">
      <w:pPr>
        <w:pStyle w:val="ProductList-BodyIndented"/>
      </w:pPr>
    </w:p>
    <w:p w14:paraId="5EF9801B" w14:textId="77777777" w:rsidR="002A236C" w:rsidRDefault="003D2CFA">
      <w:pPr>
        <w:pStyle w:val="ProductList-BodyIndented"/>
      </w:pPr>
      <w:r>
        <w:rPr>
          <w:b/>
        </w:rPr>
        <w:t xml:space="preserve">2.2.3.2 </w:t>
      </w:r>
      <w:r>
        <w:rPr>
          <w:b/>
        </w:rPr>
        <w:t>使用制限付き対象オペレーティング</w:t>
      </w:r>
      <w:r>
        <w:rPr>
          <w:b/>
        </w:rPr>
        <w:t xml:space="preserve"> </w:t>
      </w:r>
      <w:r>
        <w:rPr>
          <w:b/>
        </w:rPr>
        <w:t>システムのソフトウェア</w:t>
      </w:r>
      <w:r>
        <w:rPr>
          <w:b/>
        </w:rPr>
        <w:t xml:space="preserve"> </w:t>
      </w:r>
      <w:r>
        <w:rPr>
          <w:b/>
        </w:rPr>
        <w:t>アシュアランスの購入制限</w:t>
      </w:r>
    </w:p>
    <w:p w14:paraId="24B481E6" w14:textId="77777777" w:rsidR="002A236C" w:rsidRDefault="003D2CFA">
      <w:pPr>
        <w:pStyle w:val="ProductList-BodyIndented"/>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14:paraId="3BE81239" w14:textId="77777777" w:rsidR="002A236C" w:rsidRDefault="002A236C">
      <w:pPr>
        <w:pStyle w:val="ProductList-BodyIndented"/>
      </w:pPr>
    </w:p>
    <w:p w14:paraId="510FDAFD" w14:textId="77777777" w:rsidR="002A236C" w:rsidRDefault="003D2CFA">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14:paraId="68510448" w14:textId="77777777" w:rsidR="002A236C" w:rsidRDefault="003D2CFA">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14:paraId="071E3F56" w14:textId="77777777" w:rsidR="002A236C" w:rsidRDefault="002A236C">
      <w:pPr>
        <w:pStyle w:val="ProductList-Body"/>
      </w:pPr>
    </w:p>
    <w:p w14:paraId="2E707F6A" w14:textId="77777777" w:rsidR="002A236C" w:rsidRDefault="003D2CFA">
      <w:pPr>
        <w:pStyle w:val="ProductList-ClauseHeading"/>
        <w:outlineLvl w:val="4"/>
      </w:pPr>
      <w:r>
        <w:t xml:space="preserve">2.4 </w:t>
      </w:r>
      <w:r>
        <w:t>中華人民共和国向けバージョンなしの</w:t>
      </w:r>
      <w:r>
        <w:t xml:space="preserve"> Windows Pro/Enterprise Upgrade</w:t>
      </w:r>
    </w:p>
    <w:p w14:paraId="2CD4CFB0" w14:textId="77777777" w:rsidR="002A236C" w:rsidRDefault="003D2CFA">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14:paraId="7B306608" w14:textId="77777777" w:rsidR="002A236C" w:rsidRDefault="002A236C">
      <w:pPr>
        <w:pStyle w:val="ProductList-Body"/>
      </w:pPr>
    </w:p>
    <w:p w14:paraId="0AC72B9C" w14:textId="77777777" w:rsidR="002A236C" w:rsidRDefault="003D2CFA">
      <w:pPr>
        <w:pStyle w:val="ProductList-ClauseHeading"/>
        <w:outlineLvl w:val="4"/>
      </w:pPr>
      <w:r>
        <w:lastRenderedPageBreak/>
        <w:t xml:space="preserve">2.5 </w:t>
      </w:r>
      <w:r>
        <w:t>第三者による再イメージング</w:t>
      </w:r>
    </w:p>
    <w:p w14:paraId="15E0A5F7" w14:textId="77777777" w:rsidR="002A236C" w:rsidRDefault="003D2CFA">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14:paraId="664BA13C" w14:textId="77777777" w:rsidR="002A236C" w:rsidRDefault="002A236C">
      <w:pPr>
        <w:pStyle w:val="ProductList-Body"/>
      </w:pPr>
    </w:p>
    <w:p w14:paraId="7E7576F3" w14:textId="77777777" w:rsidR="002A236C" w:rsidRDefault="003D2CFA">
      <w:pPr>
        <w:pStyle w:val="ProductList-ClauseHeading"/>
        <w:outlineLvl w:val="4"/>
      </w:pPr>
      <w:r>
        <w:t xml:space="preserve">2.6 </w:t>
      </w:r>
      <w:r>
        <w:t>地域のフルフィルメント</w:t>
      </w:r>
      <w:r>
        <w:t xml:space="preserve"> </w:t>
      </w:r>
      <w:r>
        <w:t>オプション</w:t>
      </w:r>
    </w:p>
    <w:p w14:paraId="7B6147A7" w14:textId="77777777" w:rsidR="002A236C" w:rsidRDefault="003D2CFA">
      <w:pPr>
        <w:pStyle w:val="ProductList-SubClauseHeading"/>
        <w:outlineLvl w:val="5"/>
      </w:pPr>
      <w:r>
        <w:t xml:space="preserve">2.6.1 Windows KN </w:t>
      </w:r>
      <w:r>
        <w:t>エディション</w:t>
      </w:r>
    </w:p>
    <w:p w14:paraId="5E06C9C7" w14:textId="77777777" w:rsidR="002A236C" w:rsidRDefault="003D2CFA">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14:paraId="4577B7BA" w14:textId="77777777" w:rsidR="002A236C" w:rsidRDefault="002A236C">
      <w:pPr>
        <w:pStyle w:val="ProductList-BodyIndented"/>
      </w:pPr>
    </w:p>
    <w:p w14:paraId="1CD02BA5" w14:textId="77777777" w:rsidR="002A236C" w:rsidRDefault="003D2CFA">
      <w:pPr>
        <w:pStyle w:val="ProductList-SubClauseHeading"/>
        <w:outlineLvl w:val="5"/>
      </w:pPr>
      <w:r>
        <w:t xml:space="preserve">2.6.2 Windows N </w:t>
      </w:r>
      <w:r>
        <w:t>エディション</w:t>
      </w:r>
      <w:r>
        <w:t xml:space="preserve"> (Windows Media Player </w:t>
      </w:r>
      <w:r>
        <w:t>未バンドル</w:t>
      </w:r>
      <w:r>
        <w:t>)</w:t>
      </w:r>
    </w:p>
    <w:p w14:paraId="792720F2" w14:textId="77777777" w:rsidR="002A236C" w:rsidRDefault="003D2CFA">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14:paraId="6D27D31B" w14:textId="77777777" w:rsidR="002A236C" w:rsidRDefault="002A236C">
      <w:pPr>
        <w:pStyle w:val="ProductList-BodyIndented"/>
      </w:pPr>
    </w:p>
    <w:p w14:paraId="2BDAA1EE" w14:textId="77777777" w:rsidR="002A236C" w:rsidRDefault="003D2CFA">
      <w:pPr>
        <w:pStyle w:val="ProductList-ClauseHeading"/>
        <w:outlineLvl w:val="4"/>
      </w:pPr>
      <w:r>
        <w:t>2.7 Windows Embedded 8 Standard Enterprise Kit</w:t>
      </w:r>
    </w:p>
    <w:p w14:paraId="7D82E952" w14:textId="77777777" w:rsidR="002A236C" w:rsidRDefault="003D2CFA">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14:paraId="223DE208" w14:textId="77777777" w:rsidR="002A236C" w:rsidRDefault="002A236C">
      <w:pPr>
        <w:pStyle w:val="ProductList-Body"/>
      </w:pPr>
    </w:p>
    <w:p w14:paraId="3B150E78" w14:textId="77777777" w:rsidR="002A236C" w:rsidRDefault="003D2CFA">
      <w:pPr>
        <w:pStyle w:val="ProductList-ClauseHeading"/>
        <w:outlineLvl w:val="4"/>
      </w:pPr>
      <w:r>
        <w:t xml:space="preserve">2.8 Windows 10 Home to Pro Upgrade for Microsoft 365 Business Premium </w:t>
      </w:r>
      <w:r>
        <w:t>の購入条件</w:t>
      </w:r>
    </w:p>
    <w:p w14:paraId="31D8E8F6" w14:textId="77777777" w:rsidR="002A236C" w:rsidRDefault="003D2CFA">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Premium </w:t>
      </w:r>
      <w:r>
        <w:t>のライセンスを取得できますが、</w:t>
      </w:r>
      <w:r>
        <w:t xml:space="preserve">Microsoft 365 Business Premium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Premium </w:t>
      </w:r>
      <w:r>
        <w:t>ソフトウェアをインストールすることができます。</w:t>
      </w:r>
    </w:p>
    <w:p w14:paraId="696DF743" w14:textId="77777777" w:rsidR="002A236C" w:rsidRDefault="002A236C">
      <w:pPr>
        <w:pStyle w:val="ProductList-Body"/>
      </w:pPr>
    </w:p>
    <w:p w14:paraId="3AB3B3A3" w14:textId="77777777" w:rsidR="002A236C" w:rsidRDefault="003D2CFA">
      <w:pPr>
        <w:pStyle w:val="ProductList-ClauseHeading"/>
        <w:outlineLvl w:val="4"/>
      </w:pPr>
      <w:r>
        <w:t xml:space="preserve">2.9 Windows 10 Home to Pro Right Licensing for E3/E5 </w:t>
      </w:r>
      <w:r>
        <w:t>の購入条件</w:t>
      </w:r>
    </w:p>
    <w:p w14:paraId="1AFF3614" w14:textId="77777777" w:rsidR="002A236C" w:rsidRDefault="003D2CFA">
      <w:pPr>
        <w:pStyle w:val="ProductList-SubClauseHeading"/>
        <w:outlineLvl w:val="5"/>
      </w:pPr>
      <w:r>
        <w:t xml:space="preserve">2.9.1 </w:t>
      </w:r>
      <w:r>
        <w:t>前提条件</w:t>
      </w:r>
    </w:p>
    <w:p w14:paraId="4BCA6A24" w14:textId="77777777" w:rsidR="002A236C" w:rsidRDefault="003D2CFA">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14:paraId="2F56CEDB" w14:textId="77777777" w:rsidR="002A236C" w:rsidRDefault="003D2CFA" w:rsidP="003D2CFA">
      <w:pPr>
        <w:pStyle w:val="ProductList-Bullet"/>
        <w:numPr>
          <w:ilvl w:val="1"/>
          <w:numId w:val="26"/>
        </w:numPr>
      </w:pPr>
      <w:r>
        <w:t xml:space="preserve">SA </w:t>
      </w:r>
      <w:r>
        <w:t>が有効な</w:t>
      </w:r>
      <w:r>
        <w:t xml:space="preserve"> Windows 10 Enterprise Per Device</w:t>
      </w:r>
    </w:p>
    <w:p w14:paraId="304A70FD" w14:textId="77777777" w:rsidR="002A236C" w:rsidRDefault="003D2CFA" w:rsidP="003D2CFA">
      <w:pPr>
        <w:pStyle w:val="ProductList-Bullet"/>
        <w:numPr>
          <w:ilvl w:val="1"/>
          <w:numId w:val="26"/>
        </w:numPr>
      </w:pPr>
      <w:r>
        <w:t>Windows 10 Enterprise E3/E5 SL</w:t>
      </w:r>
    </w:p>
    <w:p w14:paraId="32DD740D" w14:textId="77777777" w:rsidR="002A236C" w:rsidRDefault="002A236C">
      <w:pPr>
        <w:pStyle w:val="ProductList-BodyIndented"/>
      </w:pPr>
    </w:p>
    <w:p w14:paraId="74B9DDE7" w14:textId="77777777" w:rsidR="002A236C" w:rsidRDefault="003D2CFA">
      <w:pPr>
        <w:pStyle w:val="ProductList-SubClauseHeading"/>
        <w:outlineLvl w:val="5"/>
      </w:pPr>
      <w:r>
        <w:t xml:space="preserve">2.9.2 </w:t>
      </w:r>
      <w:r>
        <w:t>購入要件</w:t>
      </w:r>
    </w:p>
    <w:p w14:paraId="1982D630" w14:textId="77777777" w:rsidR="002A236C" w:rsidRDefault="003D2CFA">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14:paraId="4B5FBF3C" w14:textId="77777777" w:rsidR="002A236C" w:rsidRDefault="003D2CFA" w:rsidP="003D2CFA">
      <w:pPr>
        <w:pStyle w:val="ProductList-Bullet"/>
        <w:numPr>
          <w:ilvl w:val="1"/>
          <w:numId w:val="27"/>
        </w:numPr>
      </w:pPr>
      <w:r>
        <w:t>デバイスごとに</w:t>
      </w:r>
      <w:r>
        <w:t xml:space="preserve"> Windows 10 Enterprise </w:t>
      </w:r>
      <w:r>
        <w:t>のライセンスを取得している。</w:t>
      </w:r>
    </w:p>
    <w:p w14:paraId="33384BCC" w14:textId="77777777" w:rsidR="002A236C" w:rsidRDefault="003D2CFA" w:rsidP="003D2CFA">
      <w:pPr>
        <w:pStyle w:val="ProductList-Bullet"/>
        <w:numPr>
          <w:ilvl w:val="1"/>
          <w:numId w:val="27"/>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14:paraId="11C09346" w14:textId="77777777" w:rsidR="002A236C" w:rsidRDefault="002A236C">
      <w:pPr>
        <w:pStyle w:val="ProductList-BodyIndented"/>
      </w:pPr>
    </w:p>
    <w:p w14:paraId="23DEA6D1" w14:textId="77777777" w:rsidR="002A236C" w:rsidRDefault="003D2CFA">
      <w:pPr>
        <w:pStyle w:val="ProductList-SubClauseHeading"/>
        <w:outlineLvl w:val="5"/>
      </w:pPr>
      <w:r>
        <w:t xml:space="preserve">2.9.3 </w:t>
      </w:r>
      <w:r>
        <w:t>ライセンスの制限</w:t>
      </w:r>
    </w:p>
    <w:p w14:paraId="2FB27738" w14:textId="77777777" w:rsidR="002A236C" w:rsidRDefault="003D2CFA">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14:paraId="6C946A45" w14:textId="77777777" w:rsidR="002A236C" w:rsidRDefault="002A236C">
      <w:pPr>
        <w:pStyle w:val="ProductList-BodyIndented"/>
      </w:pPr>
    </w:p>
    <w:p w14:paraId="14BDCB7C" w14:textId="77777777" w:rsidR="002A236C" w:rsidRDefault="003D2CFA">
      <w:pPr>
        <w:pStyle w:val="ProductList-ClauseHeading"/>
        <w:outlineLvl w:val="4"/>
      </w:pPr>
      <w:r>
        <w:t xml:space="preserve">2.10 </w:t>
      </w:r>
      <w:r>
        <w:t>自動更新</w:t>
      </w:r>
    </w:p>
    <w:p w14:paraId="5034159C" w14:textId="77777777" w:rsidR="002A236C" w:rsidRDefault="003D2CFA">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14:paraId="792DD909" w14:textId="77777777" w:rsidR="002A236C" w:rsidRDefault="002A236C">
      <w:pPr>
        <w:pStyle w:val="ProductList-Body"/>
      </w:pPr>
    </w:p>
    <w:p w14:paraId="6EEC2687" w14:textId="77777777" w:rsidR="002A236C" w:rsidRDefault="003D2CFA">
      <w:pPr>
        <w:pStyle w:val="ProductList-ClauseHeading"/>
        <w:outlineLvl w:val="4"/>
      </w:pPr>
      <w:r>
        <w:t>2.11 Windows 7 ESU (</w:t>
      </w:r>
      <w:r>
        <w:t>拡張セキュリティ更新プログラム</w:t>
      </w:r>
      <w:r>
        <w:t>)</w:t>
      </w:r>
    </w:p>
    <w:p w14:paraId="748EF769" w14:textId="77777777" w:rsidR="002A236C" w:rsidRDefault="003D2CFA">
      <w:pPr>
        <w:pStyle w:val="ProductList-Body"/>
      </w:pPr>
      <w:r>
        <w:t>お客様は、</w:t>
      </w:r>
      <w:r>
        <w:t xml:space="preserve">Windows 7 ESU </w:t>
      </w:r>
      <w:r>
        <w:t>ライセンスをデバイスごとに取得することができます。</w:t>
      </w:r>
      <w:r>
        <w:t xml:space="preserve">ESU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を実行するデバイスまたは</w:t>
      </w:r>
      <w:r>
        <w:t xml:space="preserve"> ESU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にアクセスするデバイスについては、保障の各年について</w:t>
      </w:r>
      <w:r>
        <w:t xml:space="preserve"> Windows 7 ESU </w:t>
      </w:r>
      <w:r>
        <w:t>のライセンスを取得しなければなりません。デバイスは</w:t>
      </w:r>
      <w:r>
        <w:t xml:space="preserve"> ESU </w:t>
      </w:r>
      <w:r>
        <w:t>ライセンスがなくても、</w:t>
      </w:r>
      <w:r>
        <w:t xml:space="preserve">Azure </w:t>
      </w:r>
      <w:r>
        <w:t>上の</w:t>
      </w:r>
      <w:r>
        <w:t xml:space="preserve"> Windows Virtual Desktop </w:t>
      </w:r>
      <w:r>
        <w:t>で実行される</w:t>
      </w:r>
      <w:r>
        <w:t xml:space="preserve"> ESU </w:t>
      </w:r>
      <w:r>
        <w:t>の適用対象となる</w:t>
      </w:r>
      <w:r>
        <w:t xml:space="preserve"> Windows 7 OSE </w:t>
      </w:r>
      <w:r>
        <w:t>にアクセスできます。お客様が</w:t>
      </w:r>
      <w:r>
        <w:t xml:space="preserve"> 1 </w:t>
      </w:r>
      <w:r>
        <w:t>つ以上の</w:t>
      </w:r>
      <w:r>
        <w:t xml:space="preserve"> ESU </w:t>
      </w:r>
      <w:r>
        <w:t>ライセンスをお持ちの場合、開発またはテスト目的で</w:t>
      </w:r>
      <w:r>
        <w:t xml:space="preserve"> Visual Studio </w:t>
      </w:r>
      <w:r>
        <w:t>サブスクリプションを通じて</w:t>
      </w:r>
      <w:r>
        <w:t xml:space="preserve"> OSE </w:t>
      </w:r>
      <w:r>
        <w:t>のライセンスを取得すると、</w:t>
      </w:r>
      <w:r>
        <w:t xml:space="preserve">ESU </w:t>
      </w:r>
      <w:r>
        <w:t>の適用対象となる</w:t>
      </w:r>
      <w:r>
        <w:t xml:space="preserve"> Windows 7 OSE </w:t>
      </w:r>
      <w:r>
        <w:t>を実行またはアクセスするのにデバイスに</w:t>
      </w:r>
      <w:r>
        <w:t xml:space="preserve"> ESU </w:t>
      </w:r>
      <w:r>
        <w:t>ライセンスは必要ありません。</w:t>
      </w:r>
      <w:r>
        <w:t xml:space="preserve">Windows 7 ESU 2020/2021/2022 for M365 </w:t>
      </w:r>
      <w:r>
        <w:t>ライセンスは、ソフトウェア</w:t>
      </w:r>
      <w:r>
        <w:t xml:space="preserve"> </w:t>
      </w:r>
      <w:r>
        <w:t>アシュアランスが有効なデバイスのみに割り当てることができる、あるいは</w:t>
      </w:r>
      <w:r>
        <w:t xml:space="preserve"> Windows Enterprise</w:t>
      </w:r>
      <w:r>
        <w:t>、</w:t>
      </w:r>
      <w:r>
        <w:t>VDA</w:t>
      </w:r>
      <w:r>
        <w:t>、または</w:t>
      </w:r>
      <w:r>
        <w:t xml:space="preserve"> M365 SL (Windows 10 Enterprise </w:t>
      </w:r>
      <w:r>
        <w:t>を含む</w:t>
      </w:r>
      <w:r>
        <w:t xml:space="preserve">) </w:t>
      </w:r>
      <w:r>
        <w:t>を持つユーザーのみが使用できます。</w:t>
      </w:r>
      <w:r>
        <w:t xml:space="preserve">Windows 7 ESU </w:t>
      </w:r>
      <w:r>
        <w:lastRenderedPageBreak/>
        <w:t xml:space="preserve">2020/2021/2022 </w:t>
      </w:r>
      <w:r>
        <w:t>ライセンスは、任意のデバイスに割り当てることができます。</w:t>
      </w:r>
      <w:r>
        <w:t xml:space="preserve">Windows 7 ESU 2021 &amp; 2022 </w:t>
      </w:r>
      <w:r>
        <w:t>および</w:t>
      </w:r>
      <w:r>
        <w:t xml:space="preserve"> Windows 7 ESU 2021 &amp; 2022 for M365 </w:t>
      </w:r>
      <w:r>
        <w:t>ライセンスは、前年に</w:t>
      </w:r>
      <w:r>
        <w:t xml:space="preserve"> ESU </w:t>
      </w:r>
      <w:r>
        <w:t>付きのライセンスも取得したデバイスのみに割り当てることができます。</w:t>
      </w:r>
    </w:p>
    <w:p w14:paraId="2BB6666A" w14:textId="77777777" w:rsidR="002A236C" w:rsidRDefault="002A236C">
      <w:pPr>
        <w:pStyle w:val="ProductList-Body"/>
      </w:pPr>
    </w:p>
    <w:p w14:paraId="0F83C04F" w14:textId="77777777" w:rsidR="002A236C" w:rsidRDefault="003D2CFA">
      <w:pPr>
        <w:pStyle w:val="ProductList-ClauseHeading"/>
        <w:outlineLvl w:val="4"/>
      </w:pPr>
      <w:r>
        <w:t xml:space="preserve">2.12 E5 Security </w:t>
      </w:r>
      <w:r>
        <w:t>ユーザーに対する</w:t>
      </w:r>
      <w:r>
        <w:t xml:space="preserve"> Windows 7 ESU 2020 </w:t>
      </w:r>
      <w:r>
        <w:t>の権利</w:t>
      </w:r>
    </w:p>
    <w:p w14:paraId="4C755B55" w14:textId="77777777" w:rsidR="002A236C" w:rsidRDefault="003D2CFA">
      <w:pPr>
        <w:pStyle w:val="ProductList-Body"/>
      </w:pPr>
      <w:r>
        <w:t>エンタープライズ契約またはエンタープライズ</w:t>
      </w:r>
      <w:r>
        <w:t xml:space="preserve"> </w:t>
      </w:r>
      <w:r>
        <w:t>サブスクリプション契約により</w:t>
      </w:r>
      <w:r>
        <w:t xml:space="preserve"> Microsoft 365 E5</w:t>
      </w:r>
      <w:r>
        <w:t>、</w:t>
      </w:r>
      <w:r>
        <w:t>Microsoft 365 E5 Security</w:t>
      </w:r>
      <w:r>
        <w:t>、または</w:t>
      </w:r>
      <w:r>
        <w:t xml:space="preserve"> Microsoft 365 Security + Compliance SL </w:t>
      </w:r>
      <w:r>
        <w:t>のライセンスを取得したユーザー、またはエンタープライズ契約またはエンタープライズ</w:t>
      </w:r>
      <w:r>
        <w:t xml:space="preserve"> </w:t>
      </w:r>
      <w:r>
        <w:t>サブスクリプション契約により政府機関コミュニティ</w:t>
      </w:r>
      <w:r>
        <w:t xml:space="preserve"> </w:t>
      </w:r>
      <w:r>
        <w:t>クラウド</w:t>
      </w:r>
      <w:r>
        <w:t xml:space="preserve"> </w:t>
      </w:r>
      <w:r>
        <w:t>テナント上で</w:t>
      </w:r>
      <w:r>
        <w:t xml:space="preserve"> Microsoft 365 E5 </w:t>
      </w:r>
      <w:r>
        <w:t>の</w:t>
      </w:r>
      <w:r>
        <w:t xml:space="preserve"> 3 </w:t>
      </w:r>
      <w:r>
        <w:t>つのコンポーネント</w:t>
      </w:r>
      <w:r>
        <w:t xml:space="preserve"> </w:t>
      </w:r>
      <w:r>
        <w:t>サービスすべて</w:t>
      </w:r>
      <w:r>
        <w:t xml:space="preserve"> (Windows 10 Enterprise E5</w:t>
      </w:r>
      <w:r>
        <w:t>、</w:t>
      </w:r>
      <w:r>
        <w:t>Enterprise Mobility + Security E5</w:t>
      </w:r>
      <w:r>
        <w:t>、</w:t>
      </w:r>
      <w:r>
        <w:t xml:space="preserve">Office 365 E5) </w:t>
      </w:r>
      <w:r>
        <w:t>のライセンスを取得したユーザー</w:t>
      </w:r>
      <w:r>
        <w:t xml:space="preserve"> (</w:t>
      </w:r>
      <w:r>
        <w:t>以下「対象ユーザー」といいます</w:t>
      </w:r>
      <w:r>
        <w:t xml:space="preserve">) </w:t>
      </w:r>
      <w:r>
        <w:t>は、最大</w:t>
      </w:r>
      <w:r>
        <w:t xml:space="preserve"> 5 </w:t>
      </w:r>
      <w:r>
        <w:t>台のデバイスを同時に使用して、</w:t>
      </w:r>
      <w:r>
        <w:t xml:space="preserve">Windows 7 ESU for 2020 </w:t>
      </w:r>
      <w:r>
        <w:t>の適用対象となるローカル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で実行するか、</w:t>
      </w:r>
      <w:r>
        <w:t xml:space="preserve">Windows 7 ESU for 2020 </w:t>
      </w:r>
      <w:r>
        <w:t>の適用対象となる仮想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OSEs</w:t>
      </w:r>
      <w:r>
        <w:fldChar w:fldCharType="end"/>
      </w:r>
      <w:r>
        <w:t xml:space="preserv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Microsoft 365 E5</w:t>
      </w:r>
      <w:r>
        <w:t>、</w:t>
      </w:r>
      <w:r>
        <w:t>Microsoft 365 E5 Security</w:t>
      </w:r>
      <w:r>
        <w:t>、または</w:t>
      </w:r>
      <w:r>
        <w:t xml:space="preserve"> Microsoft 365 Security + Compliance SL </w:t>
      </w:r>
      <w:r>
        <w:t>のライセンスを現在取得していないユーザーが使用する場合、該当する年ごとに</w:t>
      </w:r>
      <w:r>
        <w:t xml:space="preserve"> ESU </w:t>
      </w:r>
      <w:r>
        <w:t>ライセンスを割り当てる必要があります。</w:t>
      </w:r>
    </w:p>
    <w:p w14:paraId="4D3DB467" w14:textId="77777777" w:rsidR="002A236C" w:rsidRDefault="002A236C">
      <w:pPr>
        <w:pStyle w:val="ProductList-Body"/>
      </w:pPr>
    </w:p>
    <w:p w14:paraId="533EBC2B" w14:textId="77777777" w:rsidR="002A236C" w:rsidRDefault="003D2CFA">
      <w:pPr>
        <w:pStyle w:val="ProductList-ClauseHeading"/>
        <w:outlineLvl w:val="4"/>
      </w:pPr>
      <w:r>
        <w:t xml:space="preserve">2.13 Academic </w:t>
      </w:r>
      <w:r>
        <w:t>および</w:t>
      </w:r>
      <w:r>
        <w:t xml:space="preserve"> Charity </w:t>
      </w:r>
      <w:r>
        <w:t>プログラム</w:t>
      </w:r>
    </w:p>
    <w:p w14:paraId="28C594EA" w14:textId="77777777" w:rsidR="002A236C" w:rsidRDefault="003D2CFA">
      <w:pPr>
        <w:pStyle w:val="ProductList-SubClauseHeading"/>
        <w:outlineLvl w:val="5"/>
      </w:pPr>
      <w:r>
        <w:t xml:space="preserve">2.13.1 </w:t>
      </w:r>
      <w:r>
        <w:t>ライセンスの割り当て</w:t>
      </w:r>
    </w:p>
    <w:p w14:paraId="3EEE9FF0" w14:textId="77777777" w:rsidR="002A236C" w:rsidRDefault="003D2CFA">
      <w:pPr>
        <w:pStyle w:val="ProductList-BodyIndented"/>
      </w:pPr>
      <w:r>
        <w:rPr>
          <w:b/>
        </w:rPr>
        <w:t xml:space="preserve">2.13.1.1 Per User </w:t>
      </w:r>
      <w:r>
        <w:rPr>
          <w:b/>
        </w:rPr>
        <w:t>ライセンスの割り当て</w:t>
      </w:r>
    </w:p>
    <w:p w14:paraId="637A863D" w14:textId="77777777" w:rsidR="002A236C" w:rsidRDefault="003D2CFA">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14:paraId="6E7CBA02" w14:textId="77777777" w:rsidR="002A236C" w:rsidRDefault="002A236C">
      <w:pPr>
        <w:pStyle w:val="ProductList-BodyIndented"/>
      </w:pPr>
    </w:p>
    <w:p w14:paraId="41F8D57D" w14:textId="77777777" w:rsidR="002A236C" w:rsidRDefault="003D2CFA">
      <w:pPr>
        <w:pStyle w:val="ProductList-BodyIndented"/>
      </w:pPr>
      <w:r>
        <w:rPr>
          <w:b/>
        </w:rPr>
        <w:t xml:space="preserve">2.13.1.2 Per Device </w:t>
      </w:r>
      <w:r>
        <w:rPr>
          <w:b/>
        </w:rPr>
        <w:t>ライセンスの割り当て</w:t>
      </w:r>
    </w:p>
    <w:p w14:paraId="0222F282" w14:textId="77777777" w:rsidR="002A236C" w:rsidRDefault="003D2CFA">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14:paraId="11BE0D64" w14:textId="77777777" w:rsidR="002A236C" w:rsidRDefault="002A236C">
      <w:pPr>
        <w:pStyle w:val="ProductList-BodyIndented"/>
      </w:pPr>
    </w:p>
    <w:p w14:paraId="43147698" w14:textId="77777777" w:rsidR="002A236C" w:rsidRDefault="003D2CFA">
      <w:pPr>
        <w:pStyle w:val="ProductList-SubClauseHeading"/>
        <w:outlineLvl w:val="5"/>
      </w:pPr>
      <w:r>
        <w:t xml:space="preserve">2.13.2 Academic </w:t>
      </w:r>
      <w:r>
        <w:t>プログラムの</w:t>
      </w:r>
      <w:r>
        <w:t xml:space="preserve"> Windows </w:t>
      </w:r>
      <w:r>
        <w:t>エディションに対する権利</w:t>
      </w:r>
    </w:p>
    <w:p w14:paraId="031677B8" w14:textId="77777777" w:rsidR="002A236C" w:rsidRDefault="003D2CFA">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14:paraId="0FFB80CC" w14:textId="77777777" w:rsidR="002A236C" w:rsidRDefault="002A236C">
      <w:pPr>
        <w:pStyle w:val="ProductList-BodyIndented"/>
      </w:pPr>
    </w:p>
    <w:p w14:paraId="3E88D95E" w14:textId="77777777" w:rsidR="002A236C" w:rsidRDefault="003D2CFA">
      <w:pPr>
        <w:pStyle w:val="ProductList-SubClauseHeading"/>
        <w:outlineLvl w:val="5"/>
      </w:pPr>
      <w:r>
        <w:t xml:space="preserve">2.13.3 </w:t>
      </w:r>
      <w:r>
        <w:t>研究室および図書館での使用</w:t>
      </w:r>
    </w:p>
    <w:p w14:paraId="2307D207" w14:textId="3A3F891A" w:rsidR="002A236C" w:rsidRDefault="003D2CFA">
      <w:pPr>
        <w:pStyle w:val="ProductList-BodyIndented"/>
      </w:pPr>
      <w:r>
        <w:t>すべての教職員、</w:t>
      </w:r>
      <w:r>
        <w:fldChar w:fldCharType="begin"/>
      </w:r>
      <w:r>
        <w:instrText xml:space="preserve"> AutoTextList   \s NoStyle \t "</w:instrText>
      </w:r>
      <w:r w:rsidR="003D62AE">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D62AE">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クラウド契約およびマイクロソフト顧客契約に基づいて取得したユーザー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14:paraId="7E111913" w14:textId="77777777" w:rsidR="002A236C" w:rsidRDefault="002A236C">
      <w:pPr>
        <w:pStyle w:val="ProductList-BodyIndented"/>
      </w:pPr>
    </w:p>
    <w:p w14:paraId="70FBF97E" w14:textId="77777777" w:rsidR="002A236C" w:rsidRDefault="003D2CFA">
      <w:pPr>
        <w:pStyle w:val="ProductList-SubClauseHeading"/>
        <w:outlineLvl w:val="5"/>
      </w:pPr>
      <w:r>
        <w:t xml:space="preserve">2.13.4 </w:t>
      </w:r>
      <w:r>
        <w:t>共有デバイス</w:t>
      </w:r>
    </w:p>
    <w:p w14:paraId="0D9F3FE7" w14:textId="13799BEC" w:rsidR="002A236C" w:rsidRDefault="003D2CFA">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rsidR="003D62AE">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D62AE">
        <w:rPr>
          <w:color w:val="0563C1"/>
        </w:rPr>
        <w:t>教育対象ユーザー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14:paraId="31632E67" w14:textId="77777777" w:rsidR="002A236C" w:rsidRDefault="002A236C">
      <w:pPr>
        <w:pStyle w:val="ProductList-BodyIndented"/>
      </w:pPr>
    </w:p>
    <w:p w14:paraId="44F7E2B6" w14:textId="77777777" w:rsidR="002A236C" w:rsidRDefault="003D2CFA">
      <w:pPr>
        <w:pStyle w:val="ProductList-SubClauseHeading"/>
        <w:outlineLvl w:val="5"/>
      </w:pPr>
      <w:r>
        <w:t xml:space="preserve">2.13.5 Academic </w:t>
      </w:r>
      <w:r>
        <w:t>プログラムの</w:t>
      </w:r>
      <w:r>
        <w:t xml:space="preserve"> Starter Edition </w:t>
      </w:r>
      <w:r>
        <w:t>の</w:t>
      </w:r>
      <w:r>
        <w:t xml:space="preserve"> OS </w:t>
      </w:r>
      <w:r>
        <w:t>制限</w:t>
      </w:r>
    </w:p>
    <w:p w14:paraId="74C129EB" w14:textId="77777777" w:rsidR="002A236C" w:rsidRDefault="003D2CFA">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14:paraId="3172195A" w14:textId="77777777" w:rsidR="002A236C" w:rsidRDefault="002A236C">
      <w:pPr>
        <w:pStyle w:val="ProductList-BodyIndented"/>
      </w:pPr>
    </w:p>
    <w:p w14:paraId="01436AA4" w14:textId="77777777" w:rsidR="002A236C" w:rsidRDefault="003D2CFA">
      <w:pPr>
        <w:pStyle w:val="ProductList-SubClauseHeading"/>
        <w:outlineLvl w:val="5"/>
      </w:pPr>
      <w:r>
        <w:t xml:space="preserve">2.13.6 </w:t>
      </w:r>
      <w:r>
        <w:t>卒業特典</w:t>
      </w:r>
    </w:p>
    <w:p w14:paraId="125EB9FF" w14:textId="77777777" w:rsidR="002A236C" w:rsidRDefault="003D2CFA">
      <w:pPr>
        <w:pStyle w:val="ProductList-BodyIndented"/>
      </w:pPr>
      <w:r>
        <w:t>有効な教育機関向けソリューション加入契約</w:t>
      </w:r>
      <w:r>
        <w:t xml:space="preserve"> (EES) </w:t>
      </w:r>
      <w:r>
        <w:t>を有する教育機関は、加入契約期間の任意の時点において、教育機関に登録されている</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所有のデバイスで</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が</w:t>
      </w:r>
      <w:r>
        <w:t xml:space="preserve"> Windows Education </w:t>
      </w:r>
      <w:r>
        <w:t>をインストールまたは有効化する場合、卒業生になった</w:t>
      </w:r>
      <w:r>
        <w:fldChar w:fldCharType="begin"/>
      </w:r>
      <w:r>
        <w:instrText xml:space="preserve"> AutoTextList   \s NoStyle \t "</w:instrText>
      </w:r>
      <w:r>
        <w:instrText>学生とは、機関の対象組織の一部である教育機関に、全日制または定時制で登録されている個人を意味します。</w:instrText>
      </w:r>
      <w:r>
        <w:instrText xml:space="preserve">" </w:instrText>
      </w:r>
      <w:r>
        <w:fldChar w:fldCharType="separate"/>
      </w:r>
      <w:r>
        <w:rPr>
          <w:color w:val="0563C1"/>
        </w:rPr>
        <w:t>学生</w:t>
      </w:r>
      <w:r>
        <w:fldChar w:fldCharType="end"/>
      </w:r>
      <w:r>
        <w:t>に対して</w:t>
      </w:r>
      <w:r>
        <w:t xml:space="preserve"> </w:t>
      </w:r>
      <w:r>
        <w:t>学生の</w:t>
      </w:r>
      <w:r>
        <w:t xml:space="preserve"> Windows Education </w:t>
      </w:r>
      <w:r>
        <w:t>ライセンスを譲渡することができます。貴機関は、かかる各卒業生に対し、当社が指定する様式のライセンス契約書を提供する必要があります。卒業生によるライセンス契約の条項への同意をもって、卒業生は同じデバイスで</w:t>
      </w:r>
      <w:r>
        <w:t xml:space="preserve"> Windows Education </w:t>
      </w:r>
      <w:r>
        <w:t>をローカルに実行する永続的な権利を得ます。この権利を他のデバイスに譲渡することはできません。</w:t>
      </w:r>
    </w:p>
    <w:p w14:paraId="571229C1" w14:textId="77777777" w:rsidR="002A236C" w:rsidRDefault="002A236C">
      <w:pPr>
        <w:pStyle w:val="ProductList-BodyIndented"/>
      </w:pPr>
    </w:p>
    <w:p w14:paraId="6ED8A657" w14:textId="77777777" w:rsidR="002A236C" w:rsidRDefault="003D2CFA">
      <w:pPr>
        <w:pStyle w:val="ProductList-Offering1SubSection"/>
        <w:outlineLvl w:val="3"/>
      </w:pPr>
      <w:bookmarkStart w:id="195" w:name="_Sec813"/>
      <w:r>
        <w:t>3.</w:t>
      </w:r>
      <w:r>
        <w:t>使用権</w:t>
      </w:r>
      <w:bookmarkEnd w:id="195"/>
    </w:p>
    <w:tbl>
      <w:tblPr>
        <w:tblStyle w:val="PURTable"/>
        <w:tblW w:w="0" w:type="dxa"/>
        <w:tblLook w:val="04A0" w:firstRow="1" w:lastRow="0" w:firstColumn="1" w:lastColumn="0" w:noHBand="0" w:noVBand="1"/>
      </w:tblPr>
      <w:tblGrid>
        <w:gridCol w:w="3678"/>
        <w:gridCol w:w="3645"/>
        <w:gridCol w:w="3593"/>
      </w:tblGrid>
      <w:tr w:rsidR="002A236C" w14:paraId="07C2F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25C3B"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0">
              <w:r>
                <w:rPr>
                  <w:color w:val="00467F"/>
                  <w:u w:val="single"/>
                </w:rPr>
                <w:t>OST</w:t>
              </w:r>
            </w:hyperlink>
            <w:r>
              <w:t xml:space="preserve"> (Microsoft Defender Advanced Threat </w:t>
            </w:r>
            <w:r>
              <w:lastRenderedPageBreak/>
              <w:t>Protection</w:t>
            </w:r>
            <w:r>
              <w:fldChar w:fldCharType="begin"/>
            </w:r>
            <w:r>
              <w:instrText xml:space="preserve"> XE "Microsoft Defender Advanced Threat Protection" </w:instrText>
            </w:r>
            <w:r>
              <w:fldChar w:fldCharType="end"/>
            </w:r>
            <w:r>
              <w:t>、</w:t>
            </w:r>
            <w:r>
              <w:t>Windows Update Compliance</w:t>
            </w:r>
            <w:r>
              <w:t>、</w:t>
            </w:r>
            <w:r>
              <w:t>Desktop Analytics)</w:t>
            </w:r>
          </w:p>
        </w:tc>
        <w:tc>
          <w:tcPr>
            <w:tcW w:w="4040" w:type="dxa"/>
            <w:tcBorders>
              <w:top w:val="single" w:sz="18" w:space="0" w:color="00188F"/>
              <w:left w:val="single" w:sz="4" w:space="0" w:color="000000"/>
              <w:bottom w:val="single" w:sz="4" w:space="0" w:color="000000"/>
              <w:right w:val="single" w:sz="4" w:space="0" w:color="000000"/>
            </w:tcBorders>
          </w:tcPr>
          <w:p w14:paraId="26490A65" w14:textId="77777777" w:rsidR="002A236C" w:rsidRDefault="003D2CFA">
            <w:pPr>
              <w:pStyle w:val="ProductList-TableBody"/>
            </w:pPr>
            <w:r>
              <w:lastRenderedPageBreak/>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078B1" w14:textId="77777777" w:rsidR="002A236C" w:rsidRDefault="003D2CFA">
            <w:pPr>
              <w:pStyle w:val="ProductList-TableBody"/>
            </w:pPr>
            <w:r>
              <w:rPr>
                <w:color w:val="404040"/>
              </w:rPr>
              <w:t>追加ソフトウェア</w:t>
            </w:r>
            <w:r>
              <w:rPr>
                <w:color w:val="404040"/>
              </w:rPr>
              <w:t xml:space="preserve">: </w:t>
            </w:r>
            <w:r>
              <w:rPr>
                <w:color w:val="404040"/>
              </w:rPr>
              <w:t>なし</w:t>
            </w:r>
          </w:p>
        </w:tc>
      </w:tr>
      <w:tr w:rsidR="002A236C" w14:paraId="25B09D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8ADE" w14:textId="77777777" w:rsidR="002A236C" w:rsidRDefault="003D2CFA">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85DDD" w14:textId="77777777" w:rsidR="002A236C" w:rsidRDefault="003D2CFA">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59A62" w14:textId="77777777" w:rsidR="002A236C" w:rsidRDefault="003D2CFA">
            <w:pPr>
              <w:pStyle w:val="ProductList-TableBody"/>
            </w:pPr>
            <w:r>
              <w:rPr>
                <w:color w:val="404040"/>
              </w:rPr>
              <w:t>含まれるテクノロジ</w:t>
            </w:r>
            <w:r>
              <w:rPr>
                <w:color w:val="404040"/>
              </w:rPr>
              <w:t xml:space="preserve">: </w:t>
            </w:r>
            <w:r>
              <w:rPr>
                <w:color w:val="404040"/>
              </w:rPr>
              <w:t>なし</w:t>
            </w:r>
          </w:p>
        </w:tc>
      </w:tr>
      <w:tr w:rsidR="002A236C" w14:paraId="4C6E2100" w14:textId="77777777">
        <w:tc>
          <w:tcPr>
            <w:tcW w:w="4040" w:type="dxa"/>
            <w:tcBorders>
              <w:top w:val="single" w:sz="4" w:space="0" w:color="000000"/>
              <w:left w:val="single" w:sz="4" w:space="0" w:color="000000"/>
              <w:bottom w:val="single" w:sz="4" w:space="0" w:color="000000"/>
              <w:right w:val="single" w:sz="4" w:space="0" w:color="000000"/>
            </w:tcBorders>
          </w:tcPr>
          <w:p w14:paraId="0389F588"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D0865"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7E80D" w14:textId="77777777" w:rsidR="002A236C" w:rsidRDefault="002A236C">
            <w:pPr>
              <w:pStyle w:val="ProductList-TableBody"/>
            </w:pPr>
          </w:p>
        </w:tc>
      </w:tr>
    </w:tbl>
    <w:p w14:paraId="37F4D484" w14:textId="77777777" w:rsidR="002A236C" w:rsidRDefault="002A236C">
      <w:pPr>
        <w:pStyle w:val="ProductList-Body"/>
      </w:pPr>
    </w:p>
    <w:p w14:paraId="4689ABC9" w14:textId="77777777" w:rsidR="002A236C" w:rsidRDefault="003D2CFA">
      <w:pPr>
        <w:pStyle w:val="ProductList-ClauseHeading"/>
        <w:outlineLvl w:val="4"/>
      </w:pPr>
      <w:r>
        <w:t xml:space="preserve">3.1 Windows </w:t>
      </w:r>
      <w:r>
        <w:t>のローカル使用</w:t>
      </w:r>
    </w:p>
    <w:p w14:paraId="2A902413" w14:textId="77777777" w:rsidR="002A236C" w:rsidRDefault="003D2CFA">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14:paraId="76C4AF83" w14:textId="77777777" w:rsidR="002A236C" w:rsidRDefault="002A236C">
      <w:pPr>
        <w:pStyle w:val="ProductList-Body"/>
      </w:pPr>
    </w:p>
    <w:p w14:paraId="728E20C9" w14:textId="77777777" w:rsidR="002A236C" w:rsidRDefault="003D2CFA">
      <w:pPr>
        <w:pStyle w:val="ProductList-ClauseHeading"/>
        <w:outlineLvl w:val="4"/>
      </w:pPr>
      <w:r>
        <w:t xml:space="preserve">3.2 Windows 10 Azure AD </w:t>
      </w:r>
      <w:r>
        <w:t>ベースのライセンス認証</w:t>
      </w:r>
    </w:p>
    <w:p w14:paraId="518CA3F2" w14:textId="77777777" w:rsidR="002A236C" w:rsidRDefault="003D2CFA">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14:paraId="1B7A6E88" w14:textId="77777777" w:rsidR="002A236C" w:rsidRDefault="002A236C">
      <w:pPr>
        <w:pStyle w:val="ProductList-Body"/>
      </w:pPr>
    </w:p>
    <w:p w14:paraId="42EF154C" w14:textId="77777777" w:rsidR="002A236C" w:rsidRDefault="003D2CFA">
      <w:pPr>
        <w:pStyle w:val="ProductList-ClauseHeading"/>
        <w:outlineLvl w:val="4"/>
      </w:pPr>
      <w:r>
        <w:t>3.3 Microsoft Defender Advanced Threat Protection</w:t>
      </w:r>
    </w:p>
    <w:p w14:paraId="6910DFCC" w14:textId="77777777" w:rsidR="002A236C" w:rsidRDefault="003D2CFA">
      <w:pPr>
        <w:pStyle w:val="ProductList-Body"/>
      </w:pPr>
      <w:r>
        <w:t>対象の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 Microsoft Defender Advanced Threat Protection</w:t>
      </w:r>
      <w:r>
        <w:fldChar w:fldCharType="begin"/>
      </w:r>
      <w:r>
        <w:instrText xml:space="preserve"> XE "Microsoft Defender Advanced Threat Protection" </w:instrText>
      </w:r>
      <w:r>
        <w:fldChar w:fldCharType="end"/>
      </w:r>
      <w:r>
        <w:t xml:space="preserve"> </w:t>
      </w:r>
      <w:r>
        <w:t>を最大</w:t>
      </w:r>
      <w:r>
        <w:t xml:space="preserve"> 5 </w:t>
      </w:r>
      <w:r>
        <w:t>台の同時実行デバイスで使用できます。</w:t>
      </w:r>
    </w:p>
    <w:p w14:paraId="4766711F" w14:textId="77777777" w:rsidR="002A236C" w:rsidRDefault="002A236C">
      <w:pPr>
        <w:pStyle w:val="ProductList-Body"/>
      </w:pPr>
    </w:p>
    <w:p w14:paraId="400E8E33" w14:textId="77777777" w:rsidR="002A236C" w:rsidRDefault="003D2CFA">
      <w:pPr>
        <w:pStyle w:val="ProductList-ClauseHeading"/>
        <w:outlineLvl w:val="4"/>
      </w:pPr>
      <w:r>
        <w:t xml:space="preserve">3.4 Windows </w:t>
      </w:r>
      <w:r>
        <w:t>アプリ</w:t>
      </w:r>
    </w:p>
    <w:p w14:paraId="09720F80" w14:textId="77777777" w:rsidR="002A236C" w:rsidRDefault="003D2CFA">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1">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2">
        <w:r>
          <w:rPr>
            <w:color w:val="00467F"/>
            <w:u w:val="single"/>
          </w:rPr>
          <w:t>http://xbox.com/legal/livetou</w:t>
        </w:r>
      </w:hyperlink>
      <w:r>
        <w:t xml:space="preserve">) </w:t>
      </w:r>
      <w:r>
        <w:t>が適用されることに同意するものとします。</w:t>
      </w:r>
    </w:p>
    <w:p w14:paraId="77C95439" w14:textId="77777777" w:rsidR="002A236C" w:rsidRDefault="002A236C">
      <w:pPr>
        <w:pStyle w:val="ProductList-Body"/>
      </w:pPr>
    </w:p>
    <w:p w14:paraId="01B10DCA" w14:textId="77777777" w:rsidR="002A236C" w:rsidRDefault="003D2CFA">
      <w:pPr>
        <w:pStyle w:val="ProductList-ClauseHeading"/>
        <w:outlineLvl w:val="4"/>
      </w:pPr>
      <w:r>
        <w:t>3.5 Windows 10 Mobile Enterprise</w:t>
      </w:r>
    </w:p>
    <w:p w14:paraId="006AB443" w14:textId="77777777" w:rsidR="002A236C" w:rsidRDefault="003D2CFA">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14:paraId="18921276" w14:textId="77777777" w:rsidR="002A236C" w:rsidRDefault="002A236C">
      <w:pPr>
        <w:pStyle w:val="ProductList-Body"/>
      </w:pPr>
    </w:p>
    <w:p w14:paraId="36DAF21C" w14:textId="77777777" w:rsidR="002A236C" w:rsidRDefault="003D2CFA">
      <w:pPr>
        <w:pStyle w:val="ProductList-ClauseHeading"/>
        <w:outlineLvl w:val="4"/>
      </w:pPr>
      <w:r>
        <w:t xml:space="preserve">3.6 </w:t>
      </w:r>
      <w:r>
        <w:t>マイクロソフト</w:t>
      </w:r>
      <w:r>
        <w:t xml:space="preserve"> </w:t>
      </w:r>
      <w:r>
        <w:t>クラウド契約とマイクロソフト顧客契約のライセンス認証の使用権</w:t>
      </w:r>
    </w:p>
    <w:p w14:paraId="0886DA33" w14:textId="77777777" w:rsidR="002A236C" w:rsidRDefault="003D2CFA">
      <w:pPr>
        <w:pStyle w:val="ProductList-Body"/>
      </w:pPr>
      <w:r>
        <w:t>マイクロソフト</w:t>
      </w:r>
      <w:r>
        <w:t xml:space="preserve"> </w:t>
      </w:r>
      <w:r>
        <w:t>クラウド契約またはマイクロソフト顧客契約に基づいてライセンスを取得したお客様については、以下のとおりとします。</w:t>
      </w:r>
    </w:p>
    <w:p w14:paraId="386D7ACB" w14:textId="77777777" w:rsidR="002A236C" w:rsidRDefault="003D2CFA" w:rsidP="003D2CFA">
      <w:pPr>
        <w:pStyle w:val="ProductList-Bullet"/>
        <w:numPr>
          <w:ilvl w:val="0"/>
          <w:numId w:val="28"/>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14:paraId="5B0C9449" w14:textId="77777777" w:rsidR="002A236C" w:rsidRDefault="003D2CFA" w:rsidP="003D2CFA">
      <w:pPr>
        <w:pStyle w:val="ProductList-Bullet"/>
        <w:numPr>
          <w:ilvl w:val="0"/>
          <w:numId w:val="28"/>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14:paraId="0CA1ACDC" w14:textId="77777777" w:rsidR="002A236C" w:rsidRDefault="003D2CFA" w:rsidP="003D2CFA">
      <w:pPr>
        <w:pStyle w:val="ProductList-Bullet"/>
        <w:numPr>
          <w:ilvl w:val="0"/>
          <w:numId w:val="28"/>
        </w:numPr>
      </w:pPr>
      <w:r>
        <w:t>セクション</w:t>
      </w:r>
      <w:r>
        <w:t xml:space="preserve"> 4 (</w:t>
      </w:r>
      <w:r>
        <w:t>ソフトウェア</w:t>
      </w:r>
      <w:r>
        <w:t xml:space="preserve"> </w:t>
      </w:r>
      <w:r>
        <w:t>アシュアランス</w:t>
      </w:r>
      <w:r>
        <w:t xml:space="preserve">) </w:t>
      </w:r>
      <w:r>
        <w:t>は適用されません。</w:t>
      </w:r>
    </w:p>
    <w:p w14:paraId="31711C76" w14:textId="77777777" w:rsidR="002A236C" w:rsidRDefault="002A236C">
      <w:pPr>
        <w:pStyle w:val="ProductList-Body"/>
      </w:pPr>
    </w:p>
    <w:p w14:paraId="5B5D989B" w14:textId="77777777" w:rsidR="002A236C" w:rsidRDefault="003D2CFA">
      <w:pPr>
        <w:pStyle w:val="ProductList-ClauseHeading"/>
        <w:outlineLvl w:val="4"/>
      </w:pPr>
      <w:r>
        <w:t xml:space="preserve">3.7 Windows 10 </w:t>
      </w:r>
      <w:r>
        <w:t>アップグレード特典</w:t>
      </w:r>
    </w:p>
    <w:p w14:paraId="30B465ED" w14:textId="77777777" w:rsidR="002A236C" w:rsidRDefault="003D2CFA">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14:paraId="13B6F2FE" w14:textId="77777777" w:rsidR="002A236C" w:rsidRDefault="003D2CFA" w:rsidP="003D2CFA">
      <w:pPr>
        <w:pStyle w:val="ProductList-Bullet"/>
        <w:numPr>
          <w:ilvl w:val="0"/>
          <w:numId w:val="29"/>
        </w:numPr>
      </w:pPr>
      <w:r>
        <w:t>Windows 10 Enterprise/Education (</w:t>
      </w:r>
      <w:r>
        <w:t>すべて</w:t>
      </w:r>
      <w:r>
        <w:t>)</w:t>
      </w:r>
    </w:p>
    <w:p w14:paraId="6C94AF18" w14:textId="77777777" w:rsidR="002A236C" w:rsidRDefault="003D2CFA" w:rsidP="003D2CFA">
      <w:pPr>
        <w:pStyle w:val="ProductList-Bullet"/>
        <w:numPr>
          <w:ilvl w:val="0"/>
          <w:numId w:val="29"/>
        </w:numPr>
      </w:pPr>
      <w:r>
        <w:t xml:space="preserve">Microsoft 365 (Windows 10 Enterprise </w:t>
      </w:r>
      <w:r>
        <w:t>を含むすべて</w:t>
      </w:r>
      <w:r>
        <w:t>)</w:t>
      </w:r>
    </w:p>
    <w:p w14:paraId="1F0E2E19" w14:textId="77777777" w:rsidR="002A236C" w:rsidRDefault="002A236C">
      <w:pPr>
        <w:pStyle w:val="ProductList-Body"/>
      </w:pPr>
    </w:p>
    <w:p w14:paraId="7E0B2AA7" w14:textId="77777777" w:rsidR="002A236C" w:rsidRDefault="003D2CFA">
      <w:pPr>
        <w:pStyle w:val="ProductList-ClauseHeading"/>
        <w:outlineLvl w:val="4"/>
      </w:pPr>
      <w:r>
        <w:t xml:space="preserve">3.8 Windows 10 </w:t>
      </w:r>
      <w:r>
        <w:t>マルチテナント</w:t>
      </w:r>
      <w:r>
        <w:t xml:space="preserve"> </w:t>
      </w:r>
      <w:r>
        <w:t>ホスティング</w:t>
      </w:r>
    </w:p>
    <w:p w14:paraId="0D704401" w14:textId="77777777" w:rsidR="002A236C" w:rsidRDefault="003D2CFA">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hyperlink r:id="rId93">
        <w:r>
          <w:rPr>
            <w:color w:val="00467F"/>
            <w:u w:val="single"/>
          </w:rPr>
          <w:t>ソフトウェア管理のアウトソーシング</w:t>
        </w:r>
      </w:hyperlink>
      <w:r>
        <w:t>に関する規定にかかわらず、</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r>
        <w:t>「</w:t>
      </w:r>
      <w:r>
        <w:t>QMTH</w:t>
      </w:r>
      <w:r>
        <w:t>」</w:t>
      </w:r>
      <w:r>
        <w:t>) (</w:t>
      </w:r>
      <w:hyperlink r:id="rId94">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t xml:space="preserve">QMTH </w:t>
      </w:r>
      <w:r>
        <w:t>が</w:t>
      </w:r>
      <w:r>
        <w:fldChar w:fldCharType="begin"/>
      </w:r>
      <w:r>
        <w:instrText xml:space="preserve"> AutoTextList   \s NoStyle \t "</w:instrText>
      </w:r>
      <w:r>
        <w:instrText>データ</w:instrText>
      </w:r>
      <w:r>
        <w:instrText xml:space="preserve"> </w:instrText>
      </w:r>
      <w:r>
        <w:instrText>センター</w:instrText>
      </w:r>
      <w:r>
        <w:instrText xml:space="preserve"> </w:instrText>
      </w:r>
      <w:r>
        <w:instrText>プロバイダーとは、他のサービス</w:instrText>
      </w:r>
      <w:r>
        <w:instrText xml:space="preserve"> </w:instrText>
      </w:r>
      <w:r>
        <w:instrText>プロバイダーに対して、直接または間接的に、インフラストラクチャまたはソフトウェア</w:instrText>
      </w:r>
      <w:r>
        <w:instrText xml:space="preserve"> </w:instrText>
      </w:r>
      <w:r>
        <w:instrText>サービスを提供する会社を意味します。当社も、</w:instrText>
      </w:r>
      <w:r>
        <w:instrText xml:space="preserve">Microsoft Azure </w:instrText>
      </w:r>
      <w:r>
        <w:instrText>を介してデータ</w:instrText>
      </w:r>
      <w:r>
        <w:instrText xml:space="preserve"> </w:instrText>
      </w:r>
      <w:r>
        <w:instrText>センター</w:instrText>
      </w:r>
      <w:r>
        <w:instrText xml:space="preserve"> </w:instrText>
      </w:r>
      <w:r>
        <w:instrText>プロバイダーとしての役割を果たすことができます。</w:instrText>
      </w:r>
      <w:r>
        <w:instrText xml:space="preserve">" </w:instrText>
      </w:r>
      <w:r>
        <w:fldChar w:fldCharType="separate"/>
      </w:r>
      <w:r>
        <w:rPr>
          <w:color w:val="0563C1"/>
        </w:rPr>
        <w:t>データ</w:t>
      </w:r>
      <w:r>
        <w:rPr>
          <w:color w:val="0563C1"/>
        </w:rPr>
        <w:t xml:space="preserve"> </w:t>
      </w:r>
      <w:r>
        <w:rPr>
          <w:color w:val="0563C1"/>
        </w:rPr>
        <w:t>センター</w:t>
      </w:r>
      <w:r>
        <w:rPr>
          <w:color w:val="0563C1"/>
        </w:rPr>
        <w:t xml:space="preserve"> </w:t>
      </w:r>
      <w:r>
        <w:rPr>
          <w:color w:val="0563C1"/>
        </w:rPr>
        <w:t>プロバイダー</w:t>
      </w:r>
      <w:r>
        <w:fldChar w:fldCharType="end"/>
      </w:r>
      <w:r>
        <w:t>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を使用している場合、</w:t>
      </w:r>
      <w:r>
        <w:t xml:space="preserve">QMTH </w:t>
      </w:r>
      <w:r>
        <w:t>との共有サーバー上にソフトウェアをインストールして使用する権利は適用されません。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5">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6">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14:paraId="26ED8D3E" w14:textId="77777777" w:rsidR="002A236C" w:rsidRDefault="002A236C">
      <w:pPr>
        <w:pStyle w:val="ProductList-Body"/>
      </w:pPr>
    </w:p>
    <w:p w14:paraId="025043D1" w14:textId="77777777" w:rsidR="002A236C" w:rsidRDefault="003D2CFA">
      <w:pPr>
        <w:pStyle w:val="ProductList-ClauseHeading"/>
        <w:outlineLvl w:val="4"/>
      </w:pPr>
      <w:r>
        <w:t>3.9 Windows Virtual Desktop for Windows</w:t>
      </w:r>
    </w:p>
    <w:p w14:paraId="5C46568E" w14:textId="77777777" w:rsidR="002A236C" w:rsidRDefault="003D2CFA">
      <w:pPr>
        <w:pStyle w:val="ProductList-Body"/>
      </w:pPr>
      <w:r>
        <w:t xml:space="preserve">Windows Virtual Desktop Windows 7 </w:t>
      </w:r>
      <w:r>
        <w:t>および</w:t>
      </w:r>
      <w:r>
        <w:t xml:space="preserve"> Windows 10 </w:t>
      </w:r>
      <w:r>
        <w:t>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1173772F" w14:textId="77777777" w:rsidR="002A236C" w:rsidRDefault="003D2CFA">
      <w:pPr>
        <w:pStyle w:val="ProductList-Offering1SubSection"/>
        <w:outlineLvl w:val="3"/>
      </w:pPr>
      <w:bookmarkStart w:id="196" w:name="_Sec841"/>
      <w:r>
        <w:lastRenderedPageBreak/>
        <w:t>4.</w:t>
      </w:r>
      <w:r>
        <w:t>ソフトウェア</w:t>
      </w:r>
      <w:r>
        <w:t xml:space="preserve"> </w:t>
      </w:r>
      <w:r>
        <w:t>アシュアランス</w:t>
      </w:r>
      <w:bookmarkEnd w:id="196"/>
    </w:p>
    <w:tbl>
      <w:tblPr>
        <w:tblStyle w:val="PURTable"/>
        <w:tblW w:w="0" w:type="dxa"/>
        <w:tblLook w:val="04A0" w:firstRow="1" w:lastRow="0" w:firstColumn="1" w:lastColumn="0" w:noHBand="0" w:noVBand="1"/>
      </w:tblPr>
      <w:tblGrid>
        <w:gridCol w:w="3611"/>
        <w:gridCol w:w="3676"/>
        <w:gridCol w:w="3629"/>
      </w:tblGrid>
      <w:tr w:rsidR="002A236C" w14:paraId="50B8E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FF847"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48A18" w14:textId="77777777" w:rsidR="002A236C" w:rsidRDefault="003D2CFA">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28D70"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4ED7A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87889"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951721"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AA53464" w14:textId="77777777" w:rsidR="002A236C" w:rsidRDefault="003D2CFA">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2A236C" w14:paraId="3929E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F6B8A" w14:textId="77777777" w:rsidR="002A236C" w:rsidRDefault="003D2CF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5271"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9391" w14:textId="77777777" w:rsidR="002A236C" w:rsidRDefault="002A236C">
            <w:pPr>
              <w:pStyle w:val="ProductList-TableBody"/>
            </w:pPr>
          </w:p>
        </w:tc>
      </w:tr>
    </w:tbl>
    <w:p w14:paraId="174FEEE9" w14:textId="77777777" w:rsidR="002A236C" w:rsidRDefault="002A236C">
      <w:pPr>
        <w:pStyle w:val="ProductList-Body"/>
      </w:pPr>
    </w:p>
    <w:p w14:paraId="708D0BE0" w14:textId="77777777" w:rsidR="002A236C" w:rsidRDefault="003D2CFA">
      <w:pPr>
        <w:pStyle w:val="ProductList-ClauseHeading"/>
        <w:outlineLvl w:val="4"/>
      </w:pPr>
      <w:r>
        <w:t xml:space="preserve">4.1 </w:t>
      </w:r>
      <w:r>
        <w:t>ソフトウェア</w:t>
      </w:r>
      <w:r>
        <w:t xml:space="preserve"> </w:t>
      </w:r>
      <w:r>
        <w:t>アシュアランスの追加使用権</w:t>
      </w:r>
    </w:p>
    <w:p w14:paraId="6E0D8928" w14:textId="77777777" w:rsidR="002A236C" w:rsidRDefault="003D2CFA">
      <w:pPr>
        <w:pStyle w:val="ProductList-Body"/>
      </w:pPr>
      <w:r>
        <w:t>セクション</w:t>
      </w:r>
      <w:r>
        <w:t xml:space="preserve"> 4 (</w:t>
      </w:r>
      <w:r>
        <w:t>ソフトウェア</w:t>
      </w:r>
      <w:r>
        <w:t xml:space="preserve"> </w:t>
      </w:r>
      <w:r>
        <w:t>アシュアランス</w:t>
      </w:r>
      <w:r>
        <w:t xml:space="preserve">) </w:t>
      </w:r>
      <w:r>
        <w:t>は、以下のライセンスに適用されます。</w:t>
      </w:r>
    </w:p>
    <w:p w14:paraId="1853BC3E" w14:textId="77777777" w:rsidR="002A236C" w:rsidRDefault="003D2CFA" w:rsidP="003D2CFA">
      <w:pPr>
        <w:pStyle w:val="ProductList-Bullet"/>
        <w:numPr>
          <w:ilvl w:val="0"/>
          <w:numId w:val="30"/>
        </w:numPr>
      </w:pPr>
      <w:r>
        <w:t>Windows 10 Enterprise E3/E5</w:t>
      </w:r>
    </w:p>
    <w:p w14:paraId="5F6961FA" w14:textId="77777777" w:rsidR="002A236C" w:rsidRDefault="003D2CFA" w:rsidP="003D2CFA">
      <w:pPr>
        <w:pStyle w:val="ProductList-Bullet"/>
        <w:numPr>
          <w:ilvl w:val="0"/>
          <w:numId w:val="30"/>
        </w:numPr>
      </w:pPr>
      <w:r>
        <w:t>Windows 10 Enterprise Per Device</w:t>
      </w:r>
    </w:p>
    <w:p w14:paraId="68E08A49" w14:textId="77777777" w:rsidR="002A236C" w:rsidRDefault="003D2CFA" w:rsidP="003D2CFA">
      <w:pPr>
        <w:pStyle w:val="ProductList-Bullet"/>
        <w:numPr>
          <w:ilvl w:val="0"/>
          <w:numId w:val="30"/>
        </w:numPr>
      </w:pPr>
      <w:r>
        <w:t>Windows 10 Education E3/E5</w:t>
      </w:r>
    </w:p>
    <w:p w14:paraId="092603E4" w14:textId="77777777" w:rsidR="002A236C" w:rsidRDefault="003D2CFA" w:rsidP="003D2CFA">
      <w:pPr>
        <w:pStyle w:val="ProductList-Bullet"/>
        <w:numPr>
          <w:ilvl w:val="0"/>
          <w:numId w:val="30"/>
        </w:numPr>
      </w:pPr>
      <w:r>
        <w:t>Windows VDA E3/E5</w:t>
      </w:r>
    </w:p>
    <w:p w14:paraId="126FEE7D" w14:textId="77777777" w:rsidR="002A236C" w:rsidRDefault="003D2CFA" w:rsidP="003D2CFA">
      <w:pPr>
        <w:pStyle w:val="ProductList-Bullet"/>
        <w:numPr>
          <w:ilvl w:val="0"/>
          <w:numId w:val="30"/>
        </w:numPr>
      </w:pPr>
      <w:r>
        <w:t>Windows VDA Per Device</w:t>
      </w:r>
    </w:p>
    <w:p w14:paraId="6B1CEEC6" w14:textId="77777777" w:rsidR="002A236C" w:rsidRDefault="003D2CFA">
      <w:pPr>
        <w:pStyle w:val="ProductList-Body"/>
      </w:pPr>
      <w:r>
        <w:t>この規定は、マイクロソフト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14:paraId="50011911" w14:textId="77777777" w:rsidR="002A236C" w:rsidRDefault="002A236C">
      <w:pPr>
        <w:pStyle w:val="ProductList-Body"/>
      </w:pPr>
    </w:p>
    <w:p w14:paraId="552B73D2" w14:textId="77777777" w:rsidR="002A236C" w:rsidRDefault="003D2CFA">
      <w:pPr>
        <w:pStyle w:val="ProductList-ClauseHeading"/>
        <w:outlineLvl w:val="4"/>
      </w:pPr>
      <w:r>
        <w:t xml:space="preserve">4.2 Windows </w:t>
      </w:r>
      <w:r>
        <w:t>仮想化</w:t>
      </w:r>
    </w:p>
    <w:p w14:paraId="7F072689" w14:textId="77777777" w:rsidR="002A236C" w:rsidRDefault="003D2CFA">
      <w:pPr>
        <w:pStyle w:val="ProductList-SubClauseHeading"/>
        <w:outlineLvl w:val="5"/>
      </w:pPr>
      <w:r>
        <w:t xml:space="preserve">4.2.1 </w:t>
      </w:r>
      <w:r>
        <w:t>ローカル仮想化</w:t>
      </w:r>
    </w:p>
    <w:p w14:paraId="505E6183" w14:textId="77777777" w:rsidR="002A236C" w:rsidRDefault="003D2CFA">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4FCFAF49" w14:textId="77777777" w:rsidR="002A236C" w:rsidRDefault="002A236C">
      <w:pPr>
        <w:pStyle w:val="ProductList-BodyIndented"/>
      </w:pPr>
    </w:p>
    <w:p w14:paraId="6D847568" w14:textId="77777777" w:rsidR="002A236C" w:rsidRDefault="003D2CFA">
      <w:pPr>
        <w:pStyle w:val="ProductList-SubClauseHeading"/>
        <w:outlineLvl w:val="5"/>
      </w:pPr>
      <w:r>
        <w:t xml:space="preserve">4.2.2 </w:t>
      </w:r>
      <w:r>
        <w:t>リモート仮想化</w:t>
      </w:r>
    </w:p>
    <w:p w14:paraId="0D991A95" w14:textId="77777777" w:rsidR="002A236C" w:rsidRDefault="003D2CFA">
      <w:pPr>
        <w:pStyle w:val="ProductList-BodyIndented"/>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が使用するデバイスの使用は、お客様による使用のみを目的としたデバイス上の、ボリューム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hyperlink w:anchor="_Sec537">
        <w:r>
          <w:rPr>
            <w:color w:val="00467F"/>
            <w:u w:val="single"/>
          </w:rPr>
          <w:t>ソフトウェア管理のアウトソーシング</w:t>
        </w:r>
      </w:hyperlink>
      <w:r>
        <w:t>に関する規定にかかわらず、お客様の</w:t>
      </w:r>
      <w:r>
        <w:t xml:space="preserve"> VDA E3 </w:t>
      </w:r>
      <w:r>
        <w:t>および</w:t>
      </w:r>
      <w:r>
        <w:t xml:space="preserve"> E5 </w:t>
      </w:r>
      <w:r>
        <w:t>のライセンスを取得したユーザーは、これらのリモートの仮想化の権利に基づいて、お客様による使用のみを目的とした、</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w:t>
      </w:r>
      <w:r>
        <w:t xml:space="preserve">Windows </w:t>
      </w:r>
      <w:r>
        <w:t>ソフトウェアにリモート</w:t>
      </w:r>
      <w:r>
        <w:t xml:space="preserve"> </w:t>
      </w:r>
      <w:r>
        <w:t>アクセスすることができます。</w:t>
      </w:r>
    </w:p>
    <w:p w14:paraId="459D8D16" w14:textId="77777777" w:rsidR="002A236C" w:rsidRDefault="002A236C">
      <w:pPr>
        <w:pStyle w:val="ProductList-BodyIndented"/>
      </w:pPr>
    </w:p>
    <w:p w14:paraId="483A5F5B" w14:textId="77777777" w:rsidR="002A236C" w:rsidRDefault="003D2CFA">
      <w:pPr>
        <w:pStyle w:val="ProductList-ClauseHeading"/>
        <w:outlineLvl w:val="4"/>
      </w:pPr>
      <w:r>
        <w:t xml:space="preserve">4.3 10.1 </w:t>
      </w:r>
      <w:r>
        <w:t>インチ画面デバイス特典</w:t>
      </w:r>
    </w:p>
    <w:p w14:paraId="02690226" w14:textId="77777777" w:rsidR="002A236C" w:rsidRDefault="003D2CFA">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14:paraId="1184285A" w14:textId="77777777" w:rsidR="002A236C" w:rsidRDefault="002A236C">
      <w:pPr>
        <w:pStyle w:val="ProductList-Body"/>
      </w:pPr>
    </w:p>
    <w:p w14:paraId="160CAF2F" w14:textId="77777777" w:rsidR="002A236C" w:rsidRDefault="003D2CFA">
      <w:pPr>
        <w:pStyle w:val="ProductList-ClauseHeading"/>
        <w:outlineLvl w:val="4"/>
      </w:pPr>
      <w:r>
        <w:t>4.4 Windows to Go</w:t>
      </w:r>
    </w:p>
    <w:p w14:paraId="7FA9682D" w14:textId="77777777" w:rsidR="002A236C" w:rsidRDefault="003D2CFA">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14:paraId="210E78D7" w14:textId="77777777" w:rsidR="002A236C" w:rsidRDefault="002A236C">
      <w:pPr>
        <w:pStyle w:val="ProductList-Body"/>
      </w:pPr>
    </w:p>
    <w:p w14:paraId="433E9890" w14:textId="77777777" w:rsidR="002A236C" w:rsidRDefault="003D2CFA">
      <w:pPr>
        <w:pStyle w:val="ProductList-SubClauseHeading"/>
        <w:outlineLvl w:val="5"/>
      </w:pPr>
      <w:r>
        <w:t xml:space="preserve">4.4.1 Windows to Go </w:t>
      </w:r>
      <w:r>
        <w:t>の学生オプション</w:t>
      </w:r>
    </w:p>
    <w:p w14:paraId="536F9897" w14:textId="77777777" w:rsidR="002A236C" w:rsidRDefault="003D2CFA">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14:paraId="7B3DAF3F" w14:textId="77777777" w:rsidR="002A236C" w:rsidRDefault="002A236C">
      <w:pPr>
        <w:pStyle w:val="ProductList-BodyIndented"/>
      </w:pPr>
    </w:p>
    <w:p w14:paraId="0878EE4A" w14:textId="77777777" w:rsidR="002A236C" w:rsidRDefault="003D2CFA">
      <w:pPr>
        <w:pStyle w:val="ProductList-ClauseHeading"/>
        <w:outlineLvl w:val="4"/>
      </w:pPr>
      <w:r>
        <w:t>4.5 Windows Pro SA</w:t>
      </w:r>
    </w:p>
    <w:p w14:paraId="225A3DAA" w14:textId="77777777" w:rsidR="002A236C" w:rsidRDefault="003D2CFA">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14:paraId="7AFC5FBF" w14:textId="77777777" w:rsidR="002A236C" w:rsidRDefault="002A236C">
      <w:pPr>
        <w:pStyle w:val="ProductList-Body"/>
      </w:pPr>
    </w:p>
    <w:p w14:paraId="3EF21D0B" w14:textId="77777777" w:rsidR="002A236C" w:rsidRDefault="003D2CFA">
      <w:pPr>
        <w:pStyle w:val="ProductList-ClauseHeading"/>
        <w:outlineLvl w:val="4"/>
      </w:pPr>
      <w:r>
        <w:t>4.6 Microsoft Desktop Optimization Pack (MDOP)</w:t>
      </w:r>
    </w:p>
    <w:p w14:paraId="6951162C" w14:textId="77777777" w:rsidR="002A236C" w:rsidRDefault="003D2CFA">
      <w:pPr>
        <w:pStyle w:val="ProductList-Body"/>
      </w:pPr>
      <w:r>
        <w:t>お客様は、</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14:paraId="66CC7464" w14:textId="77777777" w:rsidR="002A236C" w:rsidRDefault="002A236C">
      <w:pPr>
        <w:pStyle w:val="ProductList-Body"/>
      </w:pPr>
    </w:p>
    <w:p w14:paraId="4C9A1B6F" w14:textId="77777777" w:rsidR="002A236C" w:rsidRDefault="003D2CFA">
      <w:pPr>
        <w:pStyle w:val="ProductList-SubClauseHeading"/>
        <w:outlineLvl w:val="5"/>
      </w:pPr>
      <w:r>
        <w:t xml:space="preserve">4.6.1 MDOP </w:t>
      </w:r>
      <w:r>
        <w:t>の利用条件</w:t>
      </w:r>
    </w:p>
    <w:p w14:paraId="4F1B5BDF" w14:textId="77777777" w:rsidR="002A236C" w:rsidRDefault="003D2CFA">
      <w:pPr>
        <w:pStyle w:val="ProductList-BodyIndented"/>
      </w:pPr>
      <w:r>
        <w:t>以下をお持ちのお客様には</w:t>
      </w:r>
      <w:r>
        <w:t xml:space="preserve"> MDOP </w:t>
      </w:r>
      <w:r>
        <w:t>の使用権が適用されます。</w:t>
      </w:r>
      <w:r>
        <w:t xml:space="preserve">MDOP </w:t>
      </w:r>
      <w:r>
        <w:t>を別途購入する必要はありません。</w:t>
      </w:r>
    </w:p>
    <w:p w14:paraId="67A05F16" w14:textId="77777777" w:rsidR="002A236C" w:rsidRDefault="003D2CFA" w:rsidP="003D2CFA">
      <w:pPr>
        <w:pStyle w:val="ProductList-Bullet"/>
        <w:numPr>
          <w:ilvl w:val="1"/>
          <w:numId w:val="31"/>
        </w:numPr>
      </w:pPr>
      <w:r>
        <w:t>Windows 10 Enterprise E3/E5</w:t>
      </w:r>
    </w:p>
    <w:p w14:paraId="0E6CD079" w14:textId="77777777" w:rsidR="002A236C" w:rsidRDefault="003D2CFA" w:rsidP="003D2CFA">
      <w:pPr>
        <w:pStyle w:val="ProductList-Bullet"/>
        <w:numPr>
          <w:ilvl w:val="1"/>
          <w:numId w:val="31"/>
        </w:numPr>
      </w:pPr>
      <w:r>
        <w:t>Windows 10 Education E3/E5</w:t>
      </w:r>
    </w:p>
    <w:p w14:paraId="7F8660A2" w14:textId="77777777" w:rsidR="002A236C" w:rsidRDefault="003D2CFA" w:rsidP="003D2CFA">
      <w:pPr>
        <w:pStyle w:val="ProductList-Bullet"/>
        <w:numPr>
          <w:ilvl w:val="1"/>
          <w:numId w:val="31"/>
        </w:numPr>
      </w:pPr>
      <w:r>
        <w:lastRenderedPageBreak/>
        <w:t>Windows VDA E3/E5</w:t>
      </w:r>
    </w:p>
    <w:p w14:paraId="61362D45" w14:textId="77777777" w:rsidR="002A236C" w:rsidRDefault="003D2CFA" w:rsidP="003D2CFA">
      <w:pPr>
        <w:pStyle w:val="ProductList-Bullet"/>
        <w:numPr>
          <w:ilvl w:val="1"/>
          <w:numId w:val="31"/>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14:paraId="7673AB2C" w14:textId="77777777" w:rsidR="002A236C" w:rsidRDefault="002A236C">
      <w:pPr>
        <w:pStyle w:val="ProductList-BodyIndented"/>
      </w:pPr>
    </w:p>
    <w:p w14:paraId="4E7AA188" w14:textId="77777777" w:rsidR="002A236C" w:rsidRDefault="003D2CFA">
      <w:pPr>
        <w:pStyle w:val="ProductList-ClauseHeading"/>
        <w:outlineLvl w:val="4"/>
      </w:pPr>
      <w:r>
        <w:t xml:space="preserve">4.7 </w:t>
      </w:r>
      <w:r>
        <w:t>クラスター</w:t>
      </w:r>
      <w:r>
        <w:t xml:space="preserve"> HPC </w:t>
      </w:r>
      <w:r>
        <w:t>アプリケーションの実行権</w:t>
      </w:r>
    </w:p>
    <w:p w14:paraId="5193C3A2" w14:textId="77777777" w:rsidR="002A236C" w:rsidRDefault="003D2CFA">
      <w:pPr>
        <w:pStyle w:val="ProductList-Body"/>
      </w:pP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14:paraId="2CC506E7" w14:textId="77777777" w:rsidR="002A236C" w:rsidRDefault="002A236C">
      <w:pPr>
        <w:pStyle w:val="ProductList-Body"/>
      </w:pPr>
    </w:p>
    <w:p w14:paraId="1DA698B9" w14:textId="77777777" w:rsidR="002A236C" w:rsidRDefault="003D2CFA">
      <w:pPr>
        <w:pStyle w:val="ProductList-ClauseHeading"/>
        <w:outlineLvl w:val="4"/>
      </w:pPr>
      <w:r>
        <w:t xml:space="preserve">4.8 </w:t>
      </w:r>
      <w:r>
        <w:t>永続的ライセンスでのソフトウェア</w:t>
      </w:r>
      <w:r>
        <w:t xml:space="preserve"> </w:t>
      </w:r>
      <w:r>
        <w:t>アシュアランスの失効</w:t>
      </w:r>
    </w:p>
    <w:p w14:paraId="1B3DABA7" w14:textId="77777777" w:rsidR="002A236C" w:rsidRDefault="003D2CFA">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14:paraId="27EEF338" w14:textId="77777777" w:rsidR="002A236C" w:rsidRDefault="002A236C">
      <w:pPr>
        <w:pStyle w:val="ProductList-Body"/>
      </w:pPr>
    </w:p>
    <w:p w14:paraId="14F5851C" w14:textId="77777777" w:rsidR="002A236C" w:rsidRDefault="002A236C">
      <w:pPr>
        <w:pStyle w:val="PURBreadcrumb"/>
      </w:pPr>
    </w:p>
    <w:tbl>
      <w:tblPr>
        <w:tblStyle w:val="PURTable"/>
        <w:tblW w:w="0" w:type="dxa"/>
        <w:tblLook w:val="04A0" w:firstRow="1" w:lastRow="0" w:firstColumn="1" w:lastColumn="0" w:noHBand="0" w:noVBand="1"/>
      </w:tblPr>
      <w:tblGrid>
        <w:gridCol w:w="10916"/>
      </w:tblGrid>
      <w:tr w:rsidR="002A236C" w14:paraId="68B86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04DE1"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05763D52" w14:textId="77777777" w:rsidR="002A236C" w:rsidRDefault="002A236C">
      <w:pPr>
        <w:pStyle w:val="ProductList-Body"/>
      </w:pPr>
    </w:p>
    <w:p w14:paraId="241B1BB4" w14:textId="77777777" w:rsidR="002A236C" w:rsidRDefault="003D2CFA">
      <w:pPr>
        <w:pStyle w:val="ProductList-OfferingGroupHeading"/>
        <w:outlineLvl w:val="1"/>
      </w:pPr>
      <w:bookmarkStart w:id="197" w:name="_Sec619"/>
      <w:r>
        <w:t>Windows Server</w:t>
      </w:r>
      <w:bookmarkEnd w:id="197"/>
      <w:r>
        <w:fldChar w:fldCharType="begin"/>
      </w:r>
      <w:r>
        <w:instrText xml:space="preserve"> TC "</w:instrText>
      </w:r>
      <w:bookmarkStart w:id="198" w:name="_Toc54794125"/>
      <w:r>
        <w:instrText>Windows Server</w:instrText>
      </w:r>
      <w:bookmarkEnd w:id="198"/>
      <w:r>
        <w:instrText>" \l 2</w:instrText>
      </w:r>
      <w:r>
        <w:fldChar w:fldCharType="end"/>
      </w:r>
    </w:p>
    <w:p w14:paraId="3F02829C" w14:textId="77777777" w:rsidR="002A236C" w:rsidRDefault="003D2CFA">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4126"/>
      <w:r>
        <w:instrText>Windows MultiPoint Server</w:instrText>
      </w:r>
      <w:bookmarkEnd w:id="200"/>
      <w:r>
        <w:instrText>" \l 3</w:instrText>
      </w:r>
      <w:r>
        <w:fldChar w:fldCharType="end"/>
      </w:r>
    </w:p>
    <w:p w14:paraId="5E5979AE" w14:textId="77777777" w:rsidR="002A236C" w:rsidRDefault="003D2CFA">
      <w:pPr>
        <w:pStyle w:val="ProductList-Offering1SubSection"/>
        <w:outlineLvl w:val="3"/>
      </w:pPr>
      <w:bookmarkStart w:id="201" w:name="_Sec702"/>
      <w:r>
        <w:t>1.</w:t>
      </w:r>
      <w:r>
        <w:t>利用可能なプログラム</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A236C" w14:paraId="7CA8E8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99DEE57" w14:textId="77777777" w:rsidR="002A236C" w:rsidRDefault="003D2CFA">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CD4930"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D7827"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772F1D"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70ED3"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E0A3B3"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F4C4D9"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3082DD"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191D72"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B6AFD"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45E2C"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EDBE43"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30FB2D02" w14:textId="77777777">
        <w:tc>
          <w:tcPr>
            <w:tcW w:w="4160" w:type="dxa"/>
            <w:tcBorders>
              <w:top w:val="single" w:sz="9" w:space="0" w:color="FFFFFF"/>
              <w:left w:val="single" w:sz="9" w:space="0" w:color="FFFFFF"/>
              <w:bottom w:val="none" w:sz="4" w:space="0" w:color="BFBFBF"/>
              <w:right w:val="single" w:sz="9" w:space="0" w:color="FFFFFF"/>
            </w:tcBorders>
          </w:tcPr>
          <w:p w14:paraId="76FEBA73" w14:textId="77777777" w:rsidR="002A236C" w:rsidRDefault="003D2CF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543C2E4" w14:textId="77777777" w:rsidR="002A236C" w:rsidRDefault="003D2CF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3987B12" w14:textId="77777777" w:rsidR="002A236C" w:rsidRDefault="003D2CF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BB63DFF" w14:textId="77777777" w:rsidR="002A236C" w:rsidRDefault="003D2CF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9756563" w14:textId="77777777" w:rsidR="002A236C" w:rsidRDefault="003D2CF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F434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850377"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2ABB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19FB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9C1A4"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6A25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DF34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2EFA83E0" w14:textId="77777777" w:rsidR="002A236C" w:rsidRDefault="003D2CFA">
      <w:pPr>
        <w:pStyle w:val="ProductList-Offering1SubSection"/>
        <w:outlineLvl w:val="3"/>
      </w:pPr>
      <w:bookmarkStart w:id="202" w:name="_Sec757"/>
      <w:r>
        <w:t>2.</w:t>
      </w:r>
      <w:r>
        <w:t>製品使用条件</w:t>
      </w:r>
      <w:bookmarkEnd w:id="202"/>
    </w:p>
    <w:tbl>
      <w:tblPr>
        <w:tblStyle w:val="PURTable"/>
        <w:tblW w:w="0" w:type="dxa"/>
        <w:tblLook w:val="04A0" w:firstRow="1" w:lastRow="0" w:firstColumn="1" w:lastColumn="0" w:noHBand="0" w:noVBand="1"/>
      </w:tblPr>
      <w:tblGrid>
        <w:gridCol w:w="3672"/>
        <w:gridCol w:w="3614"/>
        <w:gridCol w:w="3630"/>
      </w:tblGrid>
      <w:tr w:rsidR="002A236C" w14:paraId="13EB9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1F7E9"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FB08B6F"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20520" w14:textId="77777777" w:rsidR="002A236C" w:rsidRDefault="003D2CFA">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2A236C" w14:paraId="5AB11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C64F"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39E64"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2611" w14:textId="77777777" w:rsidR="002A236C" w:rsidRDefault="003D2CFA">
            <w:pPr>
              <w:pStyle w:val="ProductList-TableBody"/>
            </w:pPr>
            <w:r>
              <w:rPr>
                <w:color w:val="404040"/>
              </w:rPr>
              <w:t>前提条件</w:t>
            </w:r>
            <w:r>
              <w:rPr>
                <w:color w:val="404040"/>
              </w:rPr>
              <w:t xml:space="preserve"> (SA): </w:t>
            </w:r>
            <w:r>
              <w:rPr>
                <w:color w:val="404040"/>
              </w:rPr>
              <w:t>なし</w:t>
            </w:r>
          </w:p>
        </w:tc>
      </w:tr>
      <w:tr w:rsidR="002A236C" w14:paraId="3D9A51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9AE4"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0CED"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8963"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3C81FC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B129"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59E5"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8487"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6A290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CCC98"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1C7ED"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F875E" w14:textId="77777777" w:rsidR="002A236C" w:rsidRDefault="002A236C">
            <w:pPr>
              <w:pStyle w:val="ProductList-TableBody"/>
            </w:pPr>
          </w:p>
        </w:tc>
      </w:tr>
    </w:tbl>
    <w:p w14:paraId="43901272" w14:textId="77777777" w:rsidR="002A236C" w:rsidRDefault="002A236C">
      <w:pPr>
        <w:pStyle w:val="ProductList-Body"/>
      </w:pPr>
    </w:p>
    <w:p w14:paraId="09206D31" w14:textId="77777777" w:rsidR="002A236C" w:rsidRDefault="003D2CFA">
      <w:pPr>
        <w:pStyle w:val="ProductList-Offering1SubSection"/>
        <w:outlineLvl w:val="3"/>
      </w:pPr>
      <w:bookmarkStart w:id="203" w:name="_Sec800"/>
      <w:r>
        <w:t>3.</w:t>
      </w:r>
      <w:r>
        <w:t>使用権</w:t>
      </w:r>
      <w:bookmarkEnd w:id="203"/>
    </w:p>
    <w:tbl>
      <w:tblPr>
        <w:tblStyle w:val="PURTable"/>
        <w:tblW w:w="0" w:type="dxa"/>
        <w:tblLook w:val="04A0" w:firstRow="1" w:lastRow="0" w:firstColumn="1" w:lastColumn="0" w:noHBand="0" w:noVBand="1"/>
      </w:tblPr>
      <w:tblGrid>
        <w:gridCol w:w="3691"/>
        <w:gridCol w:w="3617"/>
        <w:gridCol w:w="3608"/>
      </w:tblGrid>
      <w:tr w:rsidR="002A236C" w14:paraId="5A190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9B91B"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C0F2583"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4C1EF139" w14:textId="77777777" w:rsidR="002A236C" w:rsidRDefault="003D2CF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2A236C" w14:paraId="45F258DA" w14:textId="77777777">
        <w:tc>
          <w:tcPr>
            <w:tcW w:w="4040" w:type="dxa"/>
            <w:tcBorders>
              <w:top w:val="single" w:sz="4" w:space="0" w:color="000000"/>
              <w:left w:val="single" w:sz="4" w:space="0" w:color="000000"/>
              <w:bottom w:val="single" w:sz="4" w:space="0" w:color="000000"/>
              <w:right w:val="single" w:sz="4" w:space="0" w:color="000000"/>
            </w:tcBorders>
          </w:tcPr>
          <w:p w14:paraId="0C55DE3F" w14:textId="77777777" w:rsidR="002A236C" w:rsidRDefault="003D2CF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14:paraId="553BD6BA"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96E1E" w14:textId="77777777" w:rsidR="002A236C" w:rsidRDefault="003D2CFA">
            <w:pPr>
              <w:pStyle w:val="ProductList-TableBody"/>
            </w:pPr>
            <w:r>
              <w:rPr>
                <w:color w:val="404040"/>
              </w:rPr>
              <w:t>含まれるテクノロジ</w:t>
            </w:r>
            <w:r>
              <w:rPr>
                <w:color w:val="404040"/>
              </w:rPr>
              <w:t xml:space="preserve">: </w:t>
            </w:r>
            <w:r>
              <w:rPr>
                <w:color w:val="404040"/>
              </w:rPr>
              <w:t>なし</w:t>
            </w:r>
          </w:p>
        </w:tc>
      </w:tr>
      <w:tr w:rsidR="002A236C" w14:paraId="2C6494F6" w14:textId="77777777">
        <w:tc>
          <w:tcPr>
            <w:tcW w:w="4040" w:type="dxa"/>
            <w:tcBorders>
              <w:top w:val="single" w:sz="4" w:space="0" w:color="000000"/>
              <w:left w:val="single" w:sz="4" w:space="0" w:color="000000"/>
              <w:bottom w:val="single" w:sz="4" w:space="0" w:color="000000"/>
              <w:right w:val="single" w:sz="4" w:space="0" w:color="000000"/>
            </w:tcBorders>
          </w:tcPr>
          <w:p w14:paraId="7D478905"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7F40"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E8C98" w14:textId="77777777" w:rsidR="002A236C" w:rsidRDefault="002A236C">
            <w:pPr>
              <w:pStyle w:val="ProductList-TableBody"/>
            </w:pPr>
          </w:p>
        </w:tc>
      </w:tr>
    </w:tbl>
    <w:p w14:paraId="29B370DE" w14:textId="77777777" w:rsidR="002A236C" w:rsidRDefault="002A236C">
      <w:pPr>
        <w:pStyle w:val="ProductList-Body"/>
      </w:pPr>
    </w:p>
    <w:p w14:paraId="63FDC3C5" w14:textId="77777777" w:rsidR="002A236C" w:rsidRDefault="003D2CF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6"/>
        <w:gridCol w:w="3656"/>
      </w:tblGrid>
      <w:tr w:rsidR="002A236C" w14:paraId="77CE8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4C5594" w14:textId="77777777" w:rsidR="002A236C" w:rsidRDefault="003D2CF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207BCFA8" w14:textId="77777777" w:rsidR="002A236C" w:rsidRDefault="003D2CFA">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8DA1F0C" w14:textId="77777777" w:rsidR="002A236C" w:rsidRDefault="003D2CFA">
            <w:pPr>
              <w:pStyle w:val="ProductList-TableBody"/>
            </w:pPr>
            <w:r>
              <w:t xml:space="preserve">Windows Server 2019 Remote Desktop Services CAL </w:t>
            </w:r>
            <w:r>
              <w:t>および</w:t>
            </w:r>
            <w:r>
              <w:t xml:space="preserve"> CAL </w:t>
            </w:r>
            <w:r>
              <w:t>と同等のライセンス</w:t>
            </w:r>
          </w:p>
          <w:p w14:paraId="72E5DFFB" w14:textId="77777777" w:rsidR="002A236C" w:rsidRDefault="003D2CFA">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14:paraId="49BB6C71" w14:textId="77777777" w:rsidR="002A236C" w:rsidRDefault="002A236C">
      <w:pPr>
        <w:pStyle w:val="ProductList-Body"/>
      </w:pPr>
    </w:p>
    <w:p w14:paraId="363BF89A" w14:textId="77777777" w:rsidR="002A236C" w:rsidRDefault="003D2CFA">
      <w:pPr>
        <w:pStyle w:val="ProductList-SubClauseHeading"/>
        <w:outlineLvl w:val="5"/>
      </w:pPr>
      <w:r>
        <w:t xml:space="preserve">3.1.1 Windows Server 2019 Active Directory Rights Management Services CAL </w:t>
      </w:r>
      <w:r>
        <w:t>に関連する追加機能</w:t>
      </w:r>
    </w:p>
    <w:p w14:paraId="35BD05B6" w14:textId="77777777" w:rsidR="002A236C" w:rsidRDefault="003D2CFA">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2A236C" w14:paraId="7BF90F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90E1D2" w14:textId="77777777" w:rsidR="002A236C" w:rsidRDefault="003D2CF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43412CC" w14:textId="77777777" w:rsidR="002A236C" w:rsidRDefault="003D2CF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C21053" w14:textId="77777777" w:rsidR="002A236C" w:rsidRDefault="003D2CF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CD1A92F" w14:textId="77777777" w:rsidR="002A236C" w:rsidRDefault="002A236C">
      <w:pPr>
        <w:pStyle w:val="ProductList-BodyIndented"/>
      </w:pPr>
    </w:p>
    <w:p w14:paraId="325428CC" w14:textId="77777777" w:rsidR="002A236C" w:rsidRDefault="003D2CFA">
      <w:pPr>
        <w:pStyle w:val="ProductList-ClauseHeading"/>
        <w:outlineLvl w:val="4"/>
      </w:pPr>
      <w:r>
        <w:t xml:space="preserve">3.2 </w:t>
      </w:r>
      <w:r>
        <w:t>ソフトウェアの実行インスタンス</w:t>
      </w:r>
    </w:p>
    <w:p w14:paraId="61ADE0D7" w14:textId="77777777" w:rsidR="002A236C" w:rsidRDefault="003D2CF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14:paraId="669783ED" w14:textId="77777777" w:rsidR="002A236C" w:rsidRDefault="002A236C">
      <w:pPr>
        <w:pStyle w:val="ProductList-Body"/>
      </w:pPr>
    </w:p>
    <w:p w14:paraId="5DAD038C" w14:textId="77777777" w:rsidR="002A236C" w:rsidRDefault="003D2CFA">
      <w:pPr>
        <w:pStyle w:val="ProductList-ClauseHeading"/>
        <w:outlineLvl w:val="4"/>
      </w:pPr>
      <w:r>
        <w:t xml:space="preserve">3.3 </w:t>
      </w:r>
      <w:r>
        <w:t>アクセス</w:t>
      </w:r>
      <w:r>
        <w:t xml:space="preserve"> </w:t>
      </w:r>
      <w:r>
        <w:t>ライセンス</w:t>
      </w:r>
    </w:p>
    <w:p w14:paraId="516DF3A4" w14:textId="77777777" w:rsidR="002A236C" w:rsidRDefault="003D2CFA">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14:paraId="0228B5FF" w14:textId="77777777" w:rsidR="002A236C" w:rsidRDefault="002A236C">
      <w:pPr>
        <w:pStyle w:val="ProductList-Body"/>
      </w:pPr>
    </w:p>
    <w:p w14:paraId="6EDA9BD3" w14:textId="77777777" w:rsidR="002A236C" w:rsidRDefault="003D2CFA">
      <w:pPr>
        <w:pStyle w:val="ProductList-ClauseHeading"/>
        <w:outlineLvl w:val="4"/>
      </w:pPr>
      <w:r>
        <w:t>3.4 Windows MultiPoint Server 2016 Connector</w:t>
      </w:r>
    </w:p>
    <w:p w14:paraId="5398E397" w14:textId="77777777" w:rsidR="002A236C" w:rsidRDefault="003D2CFA">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14:paraId="2B600507" w14:textId="77777777" w:rsidR="002A236C" w:rsidRDefault="002A236C">
      <w:pPr>
        <w:pStyle w:val="ProductList-Body"/>
      </w:pPr>
    </w:p>
    <w:p w14:paraId="1DADA9F9" w14:textId="77777777" w:rsidR="002A236C" w:rsidRDefault="003D2CFA">
      <w:pPr>
        <w:pStyle w:val="ProductList-ClauseHeading"/>
        <w:outlineLvl w:val="4"/>
      </w:pPr>
      <w:r>
        <w:t xml:space="preserve">3.5 </w:t>
      </w:r>
      <w:r>
        <w:t>インストールの種類</w:t>
      </w:r>
    </w:p>
    <w:p w14:paraId="2A5E736D" w14:textId="77777777" w:rsidR="002A236C" w:rsidRDefault="003D2CFA">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14:paraId="047ED865" w14:textId="77777777" w:rsidR="002A236C" w:rsidRDefault="002A236C">
      <w:pPr>
        <w:pStyle w:val="ProductList-Body"/>
      </w:pPr>
    </w:p>
    <w:p w14:paraId="11404C39" w14:textId="77777777" w:rsidR="002A236C" w:rsidRDefault="003D2CFA">
      <w:pPr>
        <w:pStyle w:val="ProductList-ClauseHeading"/>
        <w:outlineLvl w:val="4"/>
      </w:pPr>
      <w:r>
        <w:t xml:space="preserve">3.6 </w:t>
      </w:r>
      <w:r>
        <w:t>追加ソフトウェア</w:t>
      </w:r>
    </w:p>
    <w:p w14:paraId="6AB8DCA7" w14:textId="77777777" w:rsidR="002A236C" w:rsidRDefault="003D2CFA">
      <w:pPr>
        <w:pStyle w:val="ProductList-Body"/>
      </w:pPr>
      <w:r>
        <w:t>追加ソフトウェアの一覧については、</w:t>
      </w:r>
      <w:hyperlink r:id="rId99">
        <w:r>
          <w:rPr>
            <w:color w:val="00467F"/>
            <w:u w:val="single"/>
          </w:rPr>
          <w:t>http://go.microsoft.com/fwlink/?LinkId=245856</w:t>
        </w:r>
      </w:hyperlink>
      <w:r>
        <w:t xml:space="preserve"> </w:t>
      </w:r>
      <w:r>
        <w:t>を参照してください。</w:t>
      </w:r>
    </w:p>
    <w:p w14:paraId="50F5EA7A" w14:textId="77777777" w:rsidR="002A236C" w:rsidRDefault="003D2CFA">
      <w:pPr>
        <w:pStyle w:val="ProductList-Offering1SubSection"/>
        <w:outlineLvl w:val="3"/>
      </w:pPr>
      <w:bookmarkStart w:id="204" w:name="_Sec832"/>
      <w:r>
        <w:t>4.</w:t>
      </w:r>
      <w:r>
        <w:t>ソフトウェア</w:t>
      </w:r>
      <w:r>
        <w:t xml:space="preserve"> </w:t>
      </w:r>
      <w:r>
        <w:t>アシュアランス</w:t>
      </w:r>
      <w:bookmarkEnd w:id="204"/>
    </w:p>
    <w:tbl>
      <w:tblPr>
        <w:tblStyle w:val="PURTable"/>
        <w:tblW w:w="0" w:type="dxa"/>
        <w:tblLook w:val="04A0" w:firstRow="1" w:lastRow="0" w:firstColumn="1" w:lastColumn="0" w:noHBand="0" w:noVBand="1"/>
      </w:tblPr>
      <w:tblGrid>
        <w:gridCol w:w="3633"/>
        <w:gridCol w:w="3650"/>
        <w:gridCol w:w="3633"/>
      </w:tblGrid>
      <w:tr w:rsidR="002A236C" w14:paraId="7AD91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31352C"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BD18D36" w14:textId="77777777" w:rsidR="002A236C" w:rsidRDefault="003D2CF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31B3F"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0216D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E4BEE" w14:textId="77777777" w:rsidR="002A236C" w:rsidRDefault="003D2CFA">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1F3DEDF"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A0321"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6E9E7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7C87C" w14:textId="77777777" w:rsidR="002A236C" w:rsidRDefault="003D2CFA">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0D72"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7BB6F" w14:textId="77777777" w:rsidR="002A236C" w:rsidRDefault="002A236C">
            <w:pPr>
              <w:pStyle w:val="ProductList-TableBody"/>
            </w:pPr>
          </w:p>
        </w:tc>
      </w:tr>
    </w:tbl>
    <w:p w14:paraId="502B68CA"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76C041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5FEAD2"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48910861" w14:textId="77777777" w:rsidR="002A236C" w:rsidRDefault="002A236C">
      <w:pPr>
        <w:pStyle w:val="ProductList-Body"/>
      </w:pPr>
    </w:p>
    <w:p w14:paraId="7EFB5185" w14:textId="77777777" w:rsidR="002A236C" w:rsidRDefault="003D2CFA">
      <w:pPr>
        <w:pStyle w:val="ProductList-Offering2HeadingNoBorder"/>
        <w:outlineLvl w:val="2"/>
      </w:pPr>
      <w:bookmarkStart w:id="205" w:name="_Sec655"/>
      <w:r>
        <w:t>Windows Server</w:t>
      </w:r>
      <w:bookmarkEnd w:id="205"/>
      <w:r>
        <w:fldChar w:fldCharType="begin"/>
      </w:r>
      <w:r>
        <w:instrText xml:space="preserve"> TC "</w:instrText>
      </w:r>
      <w:bookmarkStart w:id="206" w:name="_Toc54794127"/>
      <w:r>
        <w:instrText>Windows Server</w:instrText>
      </w:r>
      <w:bookmarkEnd w:id="206"/>
      <w:r>
        <w:instrText>" \l 3</w:instrText>
      </w:r>
      <w:r>
        <w:fldChar w:fldCharType="end"/>
      </w:r>
    </w:p>
    <w:p w14:paraId="0A7344D2" w14:textId="77777777" w:rsidR="002A236C" w:rsidRDefault="003D2CFA">
      <w:pPr>
        <w:pStyle w:val="ProductList-Offering1SubSection"/>
        <w:outlineLvl w:val="3"/>
      </w:pPr>
      <w:bookmarkStart w:id="207" w:name="_Sec703"/>
      <w:r>
        <w:t>1.</w:t>
      </w:r>
      <w:r>
        <w:t>利用可能なプログラム</w:t>
      </w:r>
      <w:bookmarkEnd w:id="207"/>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A236C" w14:paraId="31896B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323D62E" w14:textId="77777777" w:rsidR="002A236C" w:rsidRDefault="003D2CFA">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C446F" w14:textId="77777777" w:rsidR="002A236C" w:rsidRDefault="003D2CFA">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39FFC2" w14:textId="77777777" w:rsidR="002A236C" w:rsidRDefault="003D2CFA">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5B77A" w14:textId="77777777" w:rsidR="002A236C" w:rsidRDefault="003D2CFA">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2CA2DB" w14:textId="77777777" w:rsidR="002A236C" w:rsidRDefault="003D2CFA">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075BE"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61A6C1"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4724CF"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5C0C36"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4D6CDB"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55BCFE"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400EED"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A236C" w14:paraId="66009BA9" w14:textId="77777777">
        <w:tc>
          <w:tcPr>
            <w:tcW w:w="4160" w:type="dxa"/>
            <w:tcBorders>
              <w:top w:val="single" w:sz="9" w:space="0" w:color="FFFFFF"/>
              <w:left w:val="single" w:sz="9" w:space="0" w:color="FFFFFF"/>
              <w:bottom w:val="dashed" w:sz="4" w:space="0" w:color="BFBFBF"/>
              <w:right w:val="single" w:sz="9" w:space="0" w:color="FFFFFF"/>
            </w:tcBorders>
          </w:tcPr>
          <w:p w14:paraId="7FFB1DD3" w14:textId="77777777" w:rsidR="002A236C" w:rsidRDefault="003D2CF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FB4181E" w14:textId="77777777" w:rsidR="002A236C" w:rsidRDefault="003D2CF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B0E2977" w14:textId="77777777" w:rsidR="002A236C" w:rsidRDefault="003D2CF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95989A8" w14:textId="77777777" w:rsidR="002A236C" w:rsidRDefault="003D2CF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B02BA30" w14:textId="77777777" w:rsidR="002A236C" w:rsidRDefault="003D2C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D9A34"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1A3C5"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47F1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CEDAD"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6C89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ADC7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7B7B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1115A3CE" w14:textId="77777777">
        <w:tc>
          <w:tcPr>
            <w:tcW w:w="4160" w:type="dxa"/>
            <w:tcBorders>
              <w:top w:val="dashed" w:sz="4" w:space="0" w:color="BFBFBF"/>
              <w:left w:val="single" w:sz="9" w:space="0" w:color="FFFFFF"/>
              <w:bottom w:val="dashed" w:sz="4" w:space="0" w:color="BFBFBF"/>
              <w:right w:val="single" w:sz="9" w:space="0" w:color="FFFFFF"/>
            </w:tcBorders>
          </w:tcPr>
          <w:p w14:paraId="40607F9B" w14:textId="77777777" w:rsidR="002A236C" w:rsidRDefault="003D2CF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0C35A6" w14:textId="77777777" w:rsidR="002A236C" w:rsidRDefault="003D2C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730110" w14:textId="77777777" w:rsidR="002A236C" w:rsidRDefault="003D2C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FCA1E6" w14:textId="77777777" w:rsidR="002A236C" w:rsidRDefault="003D2C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DBBB49" w14:textId="77777777" w:rsidR="002A236C" w:rsidRDefault="003D2C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CCB5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1B12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527BD"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254F3"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1DF92"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AB01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24A3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5F9A9C3A" w14:textId="77777777">
        <w:tc>
          <w:tcPr>
            <w:tcW w:w="4160" w:type="dxa"/>
            <w:tcBorders>
              <w:top w:val="dashed" w:sz="4" w:space="0" w:color="BFBFBF"/>
              <w:left w:val="single" w:sz="9" w:space="0" w:color="FFFFFF"/>
              <w:bottom w:val="dashed" w:sz="4" w:space="0" w:color="BFBFBF"/>
              <w:right w:val="single" w:sz="9" w:space="0" w:color="FFFFFF"/>
            </w:tcBorders>
          </w:tcPr>
          <w:p w14:paraId="0639D36E" w14:textId="77777777" w:rsidR="002A236C" w:rsidRDefault="003D2CFA">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14:paraId="7370E246" w14:textId="77777777" w:rsidR="002A236C" w:rsidRDefault="003D2C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A583ED" w14:textId="77777777" w:rsidR="002A236C" w:rsidRDefault="003D2C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C2F58A" w14:textId="77777777" w:rsidR="002A236C" w:rsidRDefault="003D2CF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526BD3" w14:textId="77777777" w:rsidR="002A236C" w:rsidRDefault="003D2CF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F5C6F"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A05E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19196"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B0E85"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8D4C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8265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4CDF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14:paraId="128DA90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2A236C" w14:paraId="1FD09442" w14:textId="77777777">
        <w:tc>
          <w:tcPr>
            <w:tcW w:w="4160" w:type="dxa"/>
            <w:tcBorders>
              <w:top w:val="dashed" w:sz="4" w:space="0" w:color="BFBFBF"/>
              <w:left w:val="single" w:sz="9" w:space="0" w:color="FFFFFF"/>
              <w:bottom w:val="dashed" w:sz="4" w:space="0" w:color="BFBFBF"/>
              <w:right w:val="single" w:sz="9" w:space="0" w:color="FFFFFF"/>
            </w:tcBorders>
          </w:tcPr>
          <w:p w14:paraId="496854BB" w14:textId="77777777" w:rsidR="002A236C" w:rsidRDefault="003D2CFA">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8766D8" w14:textId="77777777" w:rsidR="002A236C" w:rsidRDefault="003D2C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814F4C" w14:textId="77777777" w:rsidR="002A236C" w:rsidRDefault="003D2CF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ECC06D9" w14:textId="77777777" w:rsidR="002A236C" w:rsidRDefault="003D2CF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42FB6C7" w14:textId="77777777" w:rsidR="002A236C" w:rsidRDefault="003D2CF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3EB8C"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0526C"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6B6AC"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AE297"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03894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755F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AD74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013CD5E0" w14:textId="77777777">
        <w:tc>
          <w:tcPr>
            <w:tcW w:w="4160" w:type="dxa"/>
            <w:tcBorders>
              <w:top w:val="dashed" w:sz="4" w:space="0" w:color="BFBFBF"/>
              <w:left w:val="single" w:sz="9" w:space="0" w:color="FFFFFF"/>
              <w:bottom w:val="dashed" w:sz="4" w:space="0" w:color="BFBFBF"/>
              <w:right w:val="single" w:sz="9" w:space="0" w:color="FFFFFF"/>
            </w:tcBorders>
          </w:tcPr>
          <w:p w14:paraId="1FD471EF" w14:textId="77777777" w:rsidR="002A236C" w:rsidRDefault="003D2CFA">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239C04" w14:textId="77777777" w:rsidR="002A236C" w:rsidRDefault="003D2C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251626" w14:textId="77777777" w:rsidR="002A236C" w:rsidRDefault="003D2CF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ACFA1B3" w14:textId="77777777" w:rsidR="002A236C" w:rsidRDefault="003D2CF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A7B0719" w14:textId="77777777" w:rsidR="002A236C" w:rsidRDefault="003D2CF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C3754"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364E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31ED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373BB"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B866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0037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A1FB9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48DEB70F" w14:textId="77777777">
        <w:tc>
          <w:tcPr>
            <w:tcW w:w="4160" w:type="dxa"/>
            <w:tcBorders>
              <w:top w:val="dashed" w:sz="4" w:space="0" w:color="BFBFBF"/>
              <w:left w:val="single" w:sz="9" w:space="0" w:color="FFFFFF"/>
              <w:bottom w:val="dashed" w:sz="4" w:space="0" w:color="BFBFBF"/>
              <w:right w:val="single" w:sz="9" w:space="0" w:color="FFFFFF"/>
            </w:tcBorders>
          </w:tcPr>
          <w:p w14:paraId="15E5B0F1" w14:textId="77777777" w:rsidR="002A236C" w:rsidRDefault="003D2CFA">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C1DABB" w14:textId="77777777" w:rsidR="002A236C" w:rsidRDefault="003D2C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F0FA5B" w14:textId="77777777" w:rsidR="002A236C" w:rsidRDefault="003D2CF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1C16305" w14:textId="77777777" w:rsidR="002A236C" w:rsidRDefault="003D2CFA">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3006C76" w14:textId="77777777" w:rsidR="002A236C" w:rsidRDefault="003D2CFA">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DED2B"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07698"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2755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B84EF"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79CD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9B48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FB4F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51941432" w14:textId="77777777">
        <w:tc>
          <w:tcPr>
            <w:tcW w:w="4160" w:type="dxa"/>
            <w:tcBorders>
              <w:top w:val="dashed" w:sz="4" w:space="0" w:color="BFBFBF"/>
              <w:left w:val="single" w:sz="9" w:space="0" w:color="FFFFFF"/>
              <w:bottom w:val="dashed" w:sz="4" w:space="0" w:color="BFBFBF"/>
              <w:right w:val="single" w:sz="9" w:space="0" w:color="FFFFFF"/>
            </w:tcBorders>
          </w:tcPr>
          <w:p w14:paraId="23218501" w14:textId="77777777" w:rsidR="002A236C" w:rsidRDefault="003D2CF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F846F0" w14:textId="77777777" w:rsidR="002A236C" w:rsidRDefault="003D2C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C63B47" w14:textId="77777777" w:rsidR="002A236C" w:rsidRDefault="003D2CF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51DD07AE" w14:textId="77777777" w:rsidR="002A236C" w:rsidRDefault="003D2CF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77C85D7" w14:textId="77777777" w:rsidR="002A236C" w:rsidRDefault="003D2CF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74499"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F83F6"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6613D"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D3813"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D25B7"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CBE3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A0A9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375F6E46" w14:textId="77777777">
        <w:tc>
          <w:tcPr>
            <w:tcW w:w="4160" w:type="dxa"/>
            <w:tcBorders>
              <w:top w:val="dashed" w:sz="4" w:space="0" w:color="BFBFBF"/>
              <w:left w:val="single" w:sz="9" w:space="0" w:color="FFFFFF"/>
              <w:bottom w:val="dashed" w:sz="4" w:space="0" w:color="BFBFBF"/>
              <w:right w:val="single" w:sz="9" w:space="0" w:color="FFFFFF"/>
            </w:tcBorders>
          </w:tcPr>
          <w:p w14:paraId="38D7B2DB" w14:textId="77777777" w:rsidR="002A236C" w:rsidRDefault="003D2CFA">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F55C97" w14:textId="77777777" w:rsidR="002A236C" w:rsidRDefault="003D2C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EDEF4F" w14:textId="77777777" w:rsidR="002A236C" w:rsidRDefault="003D2CF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029D76" w14:textId="77777777" w:rsidR="002A236C" w:rsidRDefault="003D2CF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65FAA22" w14:textId="77777777" w:rsidR="002A236C" w:rsidRDefault="003D2CF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EB457"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94D37"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4082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8A8F7"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6D07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7482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8F15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25C812A1" w14:textId="77777777">
        <w:tc>
          <w:tcPr>
            <w:tcW w:w="4160" w:type="dxa"/>
            <w:tcBorders>
              <w:top w:val="dashed" w:sz="4" w:space="0" w:color="BFBFBF"/>
              <w:left w:val="single" w:sz="9" w:space="0" w:color="FFFFFF"/>
              <w:bottom w:val="dashed" w:sz="4" w:space="0" w:color="BFBFBF"/>
              <w:right w:val="single" w:sz="9" w:space="0" w:color="FFFFFF"/>
            </w:tcBorders>
          </w:tcPr>
          <w:p w14:paraId="63163AD6" w14:textId="77777777" w:rsidR="002A236C" w:rsidRDefault="003D2CFA">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DC018D" w14:textId="77777777" w:rsidR="002A236C" w:rsidRDefault="003D2C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3467F3" w14:textId="77777777" w:rsidR="002A236C" w:rsidRDefault="003D2CF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2849411" w14:textId="77777777" w:rsidR="002A236C" w:rsidRDefault="003D2CFA">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3313241" w14:textId="77777777" w:rsidR="002A236C" w:rsidRDefault="003D2CFA">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1DEF9"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3DDDB"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30DDF"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812C1"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461C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8368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0E97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1633399B" w14:textId="77777777">
        <w:tc>
          <w:tcPr>
            <w:tcW w:w="4160" w:type="dxa"/>
            <w:tcBorders>
              <w:top w:val="dashed" w:sz="4" w:space="0" w:color="BFBFBF"/>
              <w:left w:val="single" w:sz="9" w:space="0" w:color="FFFFFF"/>
              <w:bottom w:val="dashed" w:sz="4" w:space="0" w:color="BFBFBF"/>
              <w:right w:val="single" w:sz="9" w:space="0" w:color="FFFFFF"/>
            </w:tcBorders>
          </w:tcPr>
          <w:p w14:paraId="077F7306" w14:textId="77777777" w:rsidR="002A236C" w:rsidRDefault="003D2CFA">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6C5A10" w14:textId="77777777" w:rsidR="002A236C" w:rsidRDefault="003D2CF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C7EA16" w14:textId="77777777" w:rsidR="002A236C" w:rsidRDefault="003D2CF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26C1267" w14:textId="77777777" w:rsidR="002A236C" w:rsidRDefault="003D2CF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70ACD0A" w14:textId="77777777" w:rsidR="002A236C" w:rsidRDefault="003D2CF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8C761"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5D0C5"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6EB10"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481F4"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A4FD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6FCF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2AF1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31E0BEB6" w14:textId="77777777">
        <w:tc>
          <w:tcPr>
            <w:tcW w:w="4160" w:type="dxa"/>
            <w:tcBorders>
              <w:top w:val="dashed" w:sz="4" w:space="0" w:color="BFBFBF"/>
              <w:left w:val="single" w:sz="9" w:space="0" w:color="FFFFFF"/>
              <w:bottom w:val="dashed" w:sz="4" w:space="0" w:color="B2B2B2"/>
              <w:right w:val="single" w:sz="9" w:space="0" w:color="FFFFFF"/>
            </w:tcBorders>
          </w:tcPr>
          <w:p w14:paraId="4635B0A5" w14:textId="77777777" w:rsidR="002A236C" w:rsidRDefault="003D2CFA">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4C692C5" w14:textId="77777777" w:rsidR="002A236C" w:rsidRDefault="003D2CFA">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0F94777" w14:textId="77777777" w:rsidR="002A236C" w:rsidRDefault="003D2CF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637670A" w14:textId="77777777" w:rsidR="002A236C" w:rsidRDefault="003D2CF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678B70F" w14:textId="77777777" w:rsidR="002A236C" w:rsidRDefault="003D2CF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39EC7"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F1A73"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685AA"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2CD6E"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FECC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B2C6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3B91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2A236C" w14:paraId="156278B6" w14:textId="77777777">
        <w:tc>
          <w:tcPr>
            <w:tcW w:w="4160" w:type="dxa"/>
            <w:tcBorders>
              <w:top w:val="dashed" w:sz="4" w:space="0" w:color="B2B2B2"/>
              <w:left w:val="single" w:sz="9" w:space="0" w:color="FFFFFF"/>
              <w:bottom w:val="single" w:sz="4" w:space="0" w:color="FFFFFF"/>
              <w:right w:val="single" w:sz="9" w:space="0" w:color="FFFFFF"/>
            </w:tcBorders>
          </w:tcPr>
          <w:p w14:paraId="160122AA" w14:textId="77777777" w:rsidR="002A236C" w:rsidRDefault="003D2CFA">
            <w:pPr>
              <w:pStyle w:val="ProductList-TableBody"/>
            </w:pPr>
            <w:r>
              <w:rPr>
                <w:color w:val="000000"/>
              </w:rPr>
              <w:t xml:space="preserve">Windows Server ESU (Standard </w:t>
            </w:r>
            <w:r>
              <w:rPr>
                <w:color w:val="000000"/>
              </w:rPr>
              <w:t>および</w:t>
            </w:r>
            <w:r>
              <w:rPr>
                <w:color w:val="000000"/>
              </w:rPr>
              <w:t xml:space="preserve"> Datacenter)</w:t>
            </w:r>
            <w:r>
              <w:fldChar w:fldCharType="begin"/>
            </w:r>
            <w:r>
              <w:instrText xml:space="preserve"> XE "Windows Server ESU (Standard </w:instrText>
            </w:r>
            <w:r>
              <w:instrText>および</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49B7F5E" w14:textId="77777777" w:rsidR="002A236C" w:rsidRDefault="002A236C">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C72080D" w14:textId="77777777" w:rsidR="002A236C" w:rsidRDefault="002A23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AB9876" w14:textId="77777777" w:rsidR="002A236C" w:rsidRDefault="002A236C">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B04DA7C"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E84F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EC661"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D2CE3"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FDC66"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B7306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81F0D" w14:textId="77777777" w:rsidR="002A236C" w:rsidRDefault="002A23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C34C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14:paraId="7DBDA898" w14:textId="77777777" w:rsidR="002A236C" w:rsidRDefault="003D2CFA">
      <w:pPr>
        <w:pStyle w:val="ProductList-Body"/>
      </w:pPr>
      <w:r>
        <w:rPr>
          <w:i/>
        </w:rPr>
        <w:lastRenderedPageBreak/>
        <w:t>注</w:t>
      </w:r>
      <w:r>
        <w:rPr>
          <w:i/>
        </w:rPr>
        <w:t xml:space="preserve">: CSP </w:t>
      </w:r>
      <w:r>
        <w:rPr>
          <w:i/>
        </w:rPr>
        <w:t>を通じて購入した</w:t>
      </w:r>
      <w:r>
        <w:rPr>
          <w:i/>
        </w:rPr>
        <w:t xml:space="preserve"> Windows Server </w:t>
      </w:r>
      <w:r>
        <w:rPr>
          <w:i/>
        </w:rPr>
        <w:t>ライセンス</w:t>
      </w:r>
      <w:r>
        <w:rPr>
          <w:i/>
        </w:rPr>
        <w:t xml:space="preserve"> (</w:t>
      </w:r>
      <w:r>
        <w:rPr>
          <w:i/>
        </w:rPr>
        <w:t>コア、ベース、および追加</w:t>
      </w:r>
      <w:r>
        <w:rPr>
          <w:i/>
        </w:rPr>
        <w:t xml:space="preserve"> CAL </w:t>
      </w:r>
      <w:r>
        <w:rPr>
          <w:i/>
        </w:rPr>
        <w:t>とコア、ベース、および追加</w:t>
      </w:r>
      <w:r>
        <w:rPr>
          <w:i/>
        </w:rPr>
        <w:t xml:space="preserve"> SL) </w:t>
      </w:r>
      <w:r>
        <w:rPr>
          <w:i/>
        </w:rPr>
        <w:t>は、本製品条項の</w:t>
      </w:r>
      <w:r>
        <w:rPr>
          <w:i/>
        </w:rPr>
        <w:t xml:space="preserve"> </w:t>
      </w:r>
      <w:hyperlink r:id="rId101">
        <w:r>
          <w:rPr>
            <w:i/>
            <w:color w:val="00467F"/>
            <w:u w:val="single"/>
          </w:rPr>
          <w:t xml:space="preserve">Azure </w:t>
        </w:r>
        <w:r>
          <w:rPr>
            <w:i/>
            <w:color w:val="00467F"/>
            <w:u w:val="single"/>
          </w:rPr>
          <w:t>向けサーバー</w:t>
        </w:r>
        <w:r>
          <w:rPr>
            <w:i/>
            <w:color w:val="00467F"/>
            <w:u w:val="single"/>
          </w:rPr>
          <w:t xml:space="preserve"> </w:t>
        </w:r>
        <w:r>
          <w:rPr>
            <w:i/>
            <w:color w:val="00467F"/>
            <w:u w:val="single"/>
          </w:rPr>
          <w:t>サブスクリプション</w:t>
        </w:r>
      </w:hyperlink>
      <w:r>
        <w:rPr>
          <w:i/>
        </w:rPr>
        <w:t xml:space="preserve"> </w:t>
      </w:r>
      <w:r>
        <w:rPr>
          <w:i/>
        </w:rPr>
        <w:t>セクションに規定される異なる条件が適用されます。</w:t>
      </w:r>
    </w:p>
    <w:p w14:paraId="6FF9BE2F" w14:textId="77777777" w:rsidR="002A236C" w:rsidRDefault="003D2CFA">
      <w:pPr>
        <w:pStyle w:val="ProductList-Offering1SubSection"/>
        <w:outlineLvl w:val="3"/>
      </w:pPr>
      <w:bookmarkStart w:id="208" w:name="_Sec758"/>
      <w:r>
        <w:t>2.</w:t>
      </w:r>
      <w:r>
        <w:t>製品使用条件</w:t>
      </w:r>
      <w:bookmarkEnd w:id="208"/>
    </w:p>
    <w:tbl>
      <w:tblPr>
        <w:tblStyle w:val="PURTable"/>
        <w:tblW w:w="0" w:type="dxa"/>
        <w:tblLook w:val="04A0" w:firstRow="1" w:lastRow="0" w:firstColumn="1" w:lastColumn="0" w:noHBand="0" w:noVBand="1"/>
      </w:tblPr>
      <w:tblGrid>
        <w:gridCol w:w="3631"/>
        <w:gridCol w:w="3640"/>
        <w:gridCol w:w="3645"/>
      </w:tblGrid>
      <w:tr w:rsidR="002A236C" w14:paraId="4E4C5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211BA" w14:textId="77777777" w:rsidR="002A236C" w:rsidRDefault="003D2CFA">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796EE1C3"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2DD7E3D6" w14:textId="77777777" w:rsidR="002A236C" w:rsidRDefault="003D2CFA">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2A236C" w14:paraId="34634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95714" w14:textId="77777777" w:rsidR="002A236C" w:rsidRDefault="003D2CFA">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E808C"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62C02" w14:textId="77777777" w:rsidR="002A236C" w:rsidRDefault="003D2CFA">
            <w:pPr>
              <w:pStyle w:val="ProductList-TableBody"/>
            </w:pPr>
            <w:r>
              <w:rPr>
                <w:color w:val="404040"/>
              </w:rPr>
              <w:t>前提条件</w:t>
            </w:r>
            <w:r>
              <w:rPr>
                <w:color w:val="404040"/>
              </w:rPr>
              <w:t xml:space="preserve"> (SA): </w:t>
            </w:r>
            <w:r>
              <w:rPr>
                <w:color w:val="404040"/>
              </w:rPr>
              <w:t>なし</w:t>
            </w:r>
          </w:p>
        </w:tc>
      </w:tr>
      <w:tr w:rsidR="002A236C" w14:paraId="520A38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799DC" w14:textId="77777777" w:rsidR="002A236C" w:rsidRDefault="003D2CFA">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A367CDD" w14:textId="77777777" w:rsidR="002A236C" w:rsidRDefault="003D2CF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125D" w14:textId="77777777" w:rsidR="002A236C" w:rsidRDefault="003D2CFA">
            <w:pPr>
              <w:pStyle w:val="ProductList-TableBody"/>
            </w:pPr>
            <w:r>
              <w:rPr>
                <w:color w:val="404040"/>
              </w:rPr>
              <w:t>削減対象</w:t>
            </w:r>
            <w:r>
              <w:rPr>
                <w:color w:val="404040"/>
              </w:rPr>
              <w:t xml:space="preserve">: </w:t>
            </w:r>
            <w:r>
              <w:rPr>
                <w:color w:val="404040"/>
              </w:rPr>
              <w:t>なし</w:t>
            </w:r>
          </w:p>
        </w:tc>
      </w:tr>
      <w:tr w:rsidR="002A236C" w14:paraId="3ADFA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0139" w14:textId="77777777" w:rsidR="002A236C" w:rsidRDefault="003D2CFA">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ED6C0"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6515" w14:textId="77777777" w:rsidR="002A236C" w:rsidRDefault="003D2CFA">
            <w:pPr>
              <w:pStyle w:val="ProductList-TableBody"/>
            </w:pPr>
            <w:r>
              <w:rPr>
                <w:color w:val="404040"/>
              </w:rPr>
              <w:t>補正発注対象</w:t>
            </w:r>
            <w:r>
              <w:rPr>
                <w:color w:val="404040"/>
              </w:rPr>
              <w:t xml:space="preserve">: </w:t>
            </w:r>
            <w:r>
              <w:rPr>
                <w:color w:val="404040"/>
              </w:rPr>
              <w:t>なし</w:t>
            </w:r>
          </w:p>
        </w:tc>
      </w:tr>
      <w:tr w:rsidR="002A236C" w14:paraId="163EA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9E080" w14:textId="77777777" w:rsidR="002A236C" w:rsidRDefault="003D2CFA">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5BD3"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98DF" w14:textId="77777777" w:rsidR="002A236C" w:rsidRDefault="002A236C">
            <w:pPr>
              <w:pStyle w:val="ProductList-TableBody"/>
            </w:pPr>
          </w:p>
        </w:tc>
      </w:tr>
    </w:tbl>
    <w:p w14:paraId="7BA0CB61" w14:textId="77777777" w:rsidR="002A236C" w:rsidRDefault="002A236C">
      <w:pPr>
        <w:pStyle w:val="ProductList-Body"/>
      </w:pPr>
    </w:p>
    <w:p w14:paraId="62A749DD" w14:textId="77777777" w:rsidR="002A236C" w:rsidRDefault="003D2CFA">
      <w:pPr>
        <w:pStyle w:val="ProductList-Offering1SubSection"/>
        <w:outlineLvl w:val="3"/>
      </w:pPr>
      <w:bookmarkStart w:id="209" w:name="_Sec807"/>
      <w:r>
        <w:t>3.</w:t>
      </w:r>
      <w:r>
        <w:t>使用権</w:t>
      </w:r>
      <w:bookmarkEnd w:id="209"/>
    </w:p>
    <w:tbl>
      <w:tblPr>
        <w:tblStyle w:val="PURTable"/>
        <w:tblW w:w="0" w:type="dxa"/>
        <w:tblLook w:val="04A0" w:firstRow="1" w:lastRow="0" w:firstColumn="1" w:lastColumn="0" w:noHBand="0" w:noVBand="1"/>
      </w:tblPr>
      <w:tblGrid>
        <w:gridCol w:w="3691"/>
        <w:gridCol w:w="3617"/>
        <w:gridCol w:w="3608"/>
      </w:tblGrid>
      <w:tr w:rsidR="002A236C" w14:paraId="5C348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C9866A" w14:textId="77777777" w:rsidR="002A236C" w:rsidRDefault="003D2CFA">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C367643" w14:textId="77777777" w:rsidR="002A236C" w:rsidRDefault="003D2CFA">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14:paraId="1063B572" w14:textId="77777777" w:rsidR="002A236C" w:rsidRDefault="003D2CFA">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2A236C" w14:paraId="61AC137E" w14:textId="77777777">
        <w:tc>
          <w:tcPr>
            <w:tcW w:w="4040" w:type="dxa"/>
            <w:tcBorders>
              <w:top w:val="single" w:sz="4" w:space="0" w:color="000000"/>
              <w:left w:val="single" w:sz="4" w:space="0" w:color="000000"/>
              <w:bottom w:val="single" w:sz="4" w:space="0" w:color="000000"/>
              <w:right w:val="single" w:sz="4" w:space="0" w:color="000000"/>
            </w:tcBorders>
          </w:tcPr>
          <w:p w14:paraId="6613A794" w14:textId="77777777" w:rsidR="002A236C" w:rsidRDefault="003D2CFA">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1B10B408" w14:textId="77777777" w:rsidR="002A236C" w:rsidRDefault="003D2CFA">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75385" w14:textId="77777777" w:rsidR="002A236C" w:rsidRDefault="003D2CFA">
            <w:pPr>
              <w:pStyle w:val="ProductList-TableBody"/>
            </w:pPr>
            <w:r>
              <w:rPr>
                <w:color w:val="404040"/>
              </w:rPr>
              <w:t>含まれるテクノロジ</w:t>
            </w:r>
            <w:r>
              <w:rPr>
                <w:color w:val="404040"/>
              </w:rPr>
              <w:t xml:space="preserve">: </w:t>
            </w:r>
            <w:r>
              <w:rPr>
                <w:color w:val="404040"/>
              </w:rPr>
              <w:t>なし</w:t>
            </w:r>
          </w:p>
        </w:tc>
      </w:tr>
      <w:tr w:rsidR="002A236C" w14:paraId="52A3AC51" w14:textId="77777777">
        <w:tc>
          <w:tcPr>
            <w:tcW w:w="4040" w:type="dxa"/>
            <w:tcBorders>
              <w:top w:val="single" w:sz="4" w:space="0" w:color="000000"/>
              <w:left w:val="single" w:sz="4" w:space="0" w:color="000000"/>
              <w:bottom w:val="single" w:sz="4" w:space="0" w:color="000000"/>
              <w:right w:val="single" w:sz="4" w:space="0" w:color="000000"/>
            </w:tcBorders>
          </w:tcPr>
          <w:p w14:paraId="2174C47B" w14:textId="77777777" w:rsidR="002A236C" w:rsidRDefault="003D2CFA">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7841" w14:textId="77777777" w:rsidR="002A236C" w:rsidRDefault="002A23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19B9" w14:textId="77777777" w:rsidR="002A236C" w:rsidRDefault="002A236C">
            <w:pPr>
              <w:pStyle w:val="ProductList-TableBody"/>
            </w:pPr>
          </w:p>
        </w:tc>
      </w:tr>
    </w:tbl>
    <w:p w14:paraId="6C167EA8" w14:textId="77777777" w:rsidR="002A236C" w:rsidRDefault="002A236C">
      <w:pPr>
        <w:pStyle w:val="ProductList-Body"/>
      </w:pPr>
    </w:p>
    <w:p w14:paraId="3605EE10" w14:textId="77777777" w:rsidR="002A236C" w:rsidRDefault="003D2CFA">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604"/>
        <w:gridCol w:w="3657"/>
        <w:gridCol w:w="3655"/>
      </w:tblGrid>
      <w:tr w:rsidR="002A236C" w14:paraId="5A694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8ABF8B" w14:textId="77777777" w:rsidR="002A236C" w:rsidRDefault="003D2CF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11E30846" w14:textId="77777777" w:rsidR="002A236C" w:rsidRDefault="003D2CFA">
            <w:pPr>
              <w:pStyle w:val="ProductList-TableBody"/>
            </w:pPr>
            <w:r>
              <w:t>Windows Server 2019 CAL</w:t>
            </w:r>
          </w:p>
          <w:p w14:paraId="4DC11190" w14:textId="77777777" w:rsidR="002A236C" w:rsidRDefault="003D2CFA">
            <w:pPr>
              <w:pStyle w:val="ProductList-TableBody"/>
            </w:pPr>
            <w:r>
              <w:t>Microsoft 365 F3 User SL</w:t>
            </w:r>
          </w:p>
        </w:tc>
        <w:tc>
          <w:tcPr>
            <w:tcW w:w="4040" w:type="dxa"/>
            <w:tcBorders>
              <w:top w:val="single" w:sz="18" w:space="0" w:color="0072C6"/>
              <w:left w:val="none" w:sz="4" w:space="0" w:color="000000"/>
              <w:bottom w:val="single" w:sz="4" w:space="0" w:color="000000"/>
              <w:right w:val="single" w:sz="4" w:space="0" w:color="000000"/>
            </w:tcBorders>
          </w:tcPr>
          <w:p w14:paraId="02CB9AA2" w14:textId="77777777" w:rsidR="002A236C" w:rsidRDefault="003D2CFA">
            <w:pPr>
              <w:pStyle w:val="ProductList-TableBody"/>
            </w:pPr>
            <w:r>
              <w:t xml:space="preserve">Azure CAL </w:t>
            </w:r>
            <w:r>
              <w:t>向け</w:t>
            </w:r>
            <w:r>
              <w:t xml:space="preserve"> Windows Server </w:t>
            </w:r>
            <w:r>
              <w:t>サブスクリプション</w:t>
            </w:r>
          </w:p>
          <w:p w14:paraId="57F7D9BE" w14:textId="77777777" w:rsidR="002A236C" w:rsidRDefault="003D2CF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36CA0F3" w14:textId="77777777" w:rsidR="002A236C" w:rsidRDefault="003D2CFA">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14:paraId="49673F40" w14:textId="77777777" w:rsidR="002A236C" w:rsidRDefault="002A236C">
      <w:pPr>
        <w:pStyle w:val="ProductList-Body"/>
      </w:pPr>
    </w:p>
    <w:p w14:paraId="18F26434" w14:textId="77777777" w:rsidR="002A236C" w:rsidRDefault="003D2CFA">
      <w:pPr>
        <w:pStyle w:val="ProductList-SubClauseHeading"/>
        <w:outlineLvl w:val="5"/>
      </w:pPr>
      <w:r>
        <w:t xml:space="preserve">3.1.1 Windows Server 2019 Remote Desktop Services CAL </w:t>
      </w:r>
      <w:r>
        <w:t>に関連する追加機能</w:t>
      </w:r>
    </w:p>
    <w:p w14:paraId="25FACC39" w14:textId="77777777" w:rsidR="002A236C" w:rsidRDefault="003D2CFA">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74"/>
        <w:gridCol w:w="3541"/>
        <w:gridCol w:w="3541"/>
      </w:tblGrid>
      <w:tr w:rsidR="002A236C" w14:paraId="37F8E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797C6D" w14:textId="77777777" w:rsidR="002A236C" w:rsidRDefault="003D2CF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CA733A5" w14:textId="77777777" w:rsidR="002A236C" w:rsidRDefault="003D2CFA">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57516CF" w14:textId="77777777" w:rsidR="002A236C" w:rsidRDefault="003D2CFA">
            <w:pPr>
              <w:pStyle w:val="ProductList-TableBody"/>
            </w:pPr>
            <w:r>
              <w:t>Windows Server 2019 Remote Desktop Services User SL</w:t>
            </w:r>
          </w:p>
        </w:tc>
      </w:tr>
    </w:tbl>
    <w:p w14:paraId="62304FB3" w14:textId="77777777" w:rsidR="002A236C" w:rsidRDefault="003D2CFA">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726E66C2" w14:textId="77777777" w:rsidR="002A236C" w:rsidRDefault="002A236C">
      <w:pPr>
        <w:pStyle w:val="ProductList-BodyIndented"/>
      </w:pPr>
    </w:p>
    <w:p w14:paraId="10690D6D" w14:textId="77777777" w:rsidR="002A236C" w:rsidRDefault="003D2CFA">
      <w:pPr>
        <w:pStyle w:val="ProductList-SubClauseHeading"/>
        <w:outlineLvl w:val="5"/>
      </w:pPr>
      <w:r>
        <w:t xml:space="preserve">3.1.2 Windows Server 2019 Rights Management Services CAL </w:t>
      </w:r>
      <w:r>
        <w:t>に関連する追加機能</w:t>
      </w:r>
    </w:p>
    <w:p w14:paraId="2934C645" w14:textId="77777777" w:rsidR="002A236C" w:rsidRDefault="003D2CFA">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2A236C" w14:paraId="058B8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A71D54" w14:textId="77777777" w:rsidR="002A236C" w:rsidRDefault="003D2CF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6E1D1EAB" w14:textId="77777777" w:rsidR="002A236C" w:rsidRDefault="003D2CF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E2E6953" w14:textId="77777777" w:rsidR="002A236C" w:rsidRDefault="003D2CFA">
            <w:pPr>
              <w:pStyle w:val="ProductList-TableBody"/>
            </w:pPr>
            <w:r>
              <w:t xml:space="preserve">Azure Information Protection </w:t>
            </w:r>
            <w:r>
              <w:t>プラン</w:t>
            </w:r>
            <w:r>
              <w:t xml:space="preserve"> 1 (User SL)</w:t>
            </w:r>
          </w:p>
        </w:tc>
      </w:tr>
      <w:tr w:rsidR="002A236C" w14:paraId="79326F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02376E" w14:textId="77777777" w:rsidR="002A236C" w:rsidRDefault="002A2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15549E" w14:textId="77777777" w:rsidR="002A236C" w:rsidRDefault="002A236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15C338C" w14:textId="77777777" w:rsidR="002A236C" w:rsidRDefault="003D2CF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14:paraId="1EE5D1E5" w14:textId="77777777" w:rsidR="002A236C" w:rsidRDefault="002A236C">
      <w:pPr>
        <w:pStyle w:val="ProductList-BodyIndented"/>
      </w:pPr>
    </w:p>
    <w:p w14:paraId="71B1F2B7" w14:textId="77777777" w:rsidR="002A236C" w:rsidRDefault="003D2CFA">
      <w:pPr>
        <w:pStyle w:val="ProductList-SubClauseHeading"/>
        <w:outlineLvl w:val="5"/>
      </w:pPr>
      <w:r>
        <w:t xml:space="preserve">3.1.3 Microsoft Identity Manager User CAL </w:t>
      </w:r>
      <w:r>
        <w:t>に関連する追加機能</w:t>
      </w:r>
    </w:p>
    <w:p w14:paraId="52B93CFB" w14:textId="77777777" w:rsidR="002A236C" w:rsidRDefault="003D2CFA">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74"/>
        <w:gridCol w:w="3543"/>
        <w:gridCol w:w="3539"/>
      </w:tblGrid>
      <w:tr w:rsidR="002A236C" w14:paraId="6F63E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65559B" w14:textId="77777777" w:rsidR="002A236C" w:rsidRDefault="003D2CFA">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14:paraId="7591EEC7" w14:textId="77777777" w:rsidR="002A236C" w:rsidRDefault="003D2CFA">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7A822F77" w14:textId="77777777" w:rsidR="002A236C" w:rsidRDefault="003D2CFA">
            <w:pPr>
              <w:pStyle w:val="ProductList-TableBody"/>
            </w:pPr>
            <w:r>
              <w:t xml:space="preserve">Azure Active Directory Premium (P1 </w:t>
            </w:r>
            <w:r>
              <w:t>および</w:t>
            </w:r>
            <w:r>
              <w:t xml:space="preserve"> P2) User SL</w:t>
            </w:r>
          </w:p>
        </w:tc>
      </w:tr>
      <w:tr w:rsidR="002A236C" w14:paraId="7D509D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8AF40D" w14:textId="77777777" w:rsidR="002A236C" w:rsidRDefault="002A23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C18431" w14:textId="77777777" w:rsidR="002A236C" w:rsidRDefault="003D2CFA">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14:paraId="12F9341B" w14:textId="77777777" w:rsidR="002A236C" w:rsidRDefault="002A236C">
            <w:pPr>
              <w:pStyle w:val="ProductList-TableBody"/>
            </w:pPr>
          </w:p>
        </w:tc>
      </w:tr>
    </w:tbl>
    <w:p w14:paraId="18AF038A" w14:textId="77777777" w:rsidR="002A236C" w:rsidRDefault="003D2CFA">
      <w:pPr>
        <w:pStyle w:val="ProductList-BodyIndented"/>
      </w:pPr>
      <w:r>
        <w:rPr>
          <w:i/>
        </w:rPr>
        <w:t>*</w:t>
      </w:r>
      <w:r>
        <w:rPr>
          <w:i/>
        </w:rPr>
        <w:t>本ソフトウェアで</w:t>
      </w:r>
      <w:r>
        <w:rPr>
          <w:i/>
        </w:rPr>
        <w:t xml:space="preserve"> ID </w:t>
      </w:r>
      <w:r>
        <w:rPr>
          <w:i/>
        </w:rPr>
        <w:t>情報を発行または管理するユーザーについても必要です。</w:t>
      </w:r>
    </w:p>
    <w:p w14:paraId="0D278F17" w14:textId="77777777" w:rsidR="002A236C" w:rsidRDefault="002A236C">
      <w:pPr>
        <w:pStyle w:val="ProductList-BodyIndented"/>
      </w:pPr>
    </w:p>
    <w:p w14:paraId="41A9238C" w14:textId="77777777" w:rsidR="002A236C" w:rsidRDefault="003D2CFA">
      <w:pPr>
        <w:pStyle w:val="ProductList-SubClauseHeading"/>
        <w:outlineLvl w:val="5"/>
      </w:pPr>
      <w:r>
        <w:t xml:space="preserve">3.1.4 </w:t>
      </w:r>
      <w:r>
        <w:t>同期サービス</w:t>
      </w:r>
    </w:p>
    <w:p w14:paraId="10C5828F" w14:textId="77777777" w:rsidR="002A236C" w:rsidRDefault="003D2CFA">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14:paraId="042E737B" w14:textId="77777777" w:rsidR="002A236C" w:rsidRDefault="002A236C">
      <w:pPr>
        <w:pStyle w:val="ProductList-BodyIndented"/>
      </w:pPr>
    </w:p>
    <w:p w14:paraId="0510ECC3" w14:textId="77777777" w:rsidR="002A236C" w:rsidRDefault="003D2CFA">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629"/>
        <w:gridCol w:w="3676"/>
        <w:gridCol w:w="3611"/>
      </w:tblGrid>
      <w:tr w:rsidR="002A236C" w14:paraId="60BD6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57955B" w14:textId="77777777" w:rsidR="002A236C" w:rsidRDefault="003D2CFA">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C09BDD1" w14:textId="77777777" w:rsidR="002A236C" w:rsidRDefault="003D2CFA">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5CC3DB35" w14:textId="77777777" w:rsidR="002A236C" w:rsidRDefault="002A236C">
            <w:pPr>
              <w:pStyle w:val="ProductList-TableBody"/>
            </w:pPr>
          </w:p>
        </w:tc>
      </w:tr>
    </w:tbl>
    <w:p w14:paraId="5D8EE15C" w14:textId="77777777" w:rsidR="002A236C" w:rsidRDefault="002A236C">
      <w:pPr>
        <w:pStyle w:val="ProductList-Body"/>
      </w:pPr>
    </w:p>
    <w:p w14:paraId="4D6874DE" w14:textId="77777777" w:rsidR="002A236C" w:rsidRDefault="003D2CFA">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14:paraId="3B583873" w14:textId="77777777" w:rsidR="002A236C" w:rsidRDefault="003D2CFA">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505"/>
        <w:gridCol w:w="3568"/>
        <w:gridCol w:w="3483"/>
      </w:tblGrid>
      <w:tr w:rsidR="002A236C" w14:paraId="64122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7A5869" w14:textId="77777777" w:rsidR="002A236C" w:rsidRDefault="003D2CF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6A9E9CAB" w14:textId="77777777" w:rsidR="002A236C" w:rsidRDefault="003D2CFA">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61ED34DE" w14:textId="77777777" w:rsidR="002A236C" w:rsidRDefault="002A236C">
            <w:pPr>
              <w:pStyle w:val="ProductList-TableBody"/>
            </w:pPr>
          </w:p>
        </w:tc>
      </w:tr>
    </w:tbl>
    <w:p w14:paraId="27544944" w14:textId="77777777" w:rsidR="002A236C" w:rsidRDefault="003D2CFA">
      <w:pPr>
        <w:pStyle w:val="ProductList-BodyIndented"/>
      </w:pPr>
      <w:r>
        <w:rPr>
          <w:i/>
        </w:rPr>
        <w:lastRenderedPageBreak/>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14:paraId="678B81C1" w14:textId="77777777" w:rsidR="002A236C" w:rsidRDefault="002A236C">
      <w:pPr>
        <w:pStyle w:val="ProductList-BodyIndented"/>
      </w:pPr>
    </w:p>
    <w:p w14:paraId="6DFDB0F6" w14:textId="77777777" w:rsidR="002A236C" w:rsidRDefault="003D2CFA">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14:paraId="387AC421" w14:textId="77777777" w:rsidR="002A236C" w:rsidRDefault="003D2CFA">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2A236C" w14:paraId="10AE3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C2FC14" w14:textId="77777777" w:rsidR="002A236C" w:rsidRDefault="003D2CF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4B4D8027" w14:textId="77777777" w:rsidR="002A236C" w:rsidRDefault="003D2CFA">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14:paraId="773A3FCA" w14:textId="77777777" w:rsidR="002A236C" w:rsidRDefault="002A236C">
            <w:pPr>
              <w:pStyle w:val="ProductList-TableBody"/>
            </w:pPr>
          </w:p>
        </w:tc>
      </w:tr>
    </w:tbl>
    <w:p w14:paraId="058B667B" w14:textId="77777777" w:rsidR="002A236C" w:rsidRDefault="002A236C">
      <w:pPr>
        <w:pStyle w:val="ProductList-BodyIndented"/>
      </w:pPr>
    </w:p>
    <w:p w14:paraId="4FE72AB0" w14:textId="77777777" w:rsidR="002A236C" w:rsidRDefault="003D2CFA">
      <w:pPr>
        <w:pStyle w:val="ProductList-SubClauseHeading"/>
        <w:outlineLvl w:val="5"/>
      </w:pPr>
      <w:r>
        <w:t xml:space="preserve">3.2.3 Microsoft Identity Manager External Connector </w:t>
      </w:r>
      <w:r>
        <w:t>ライセンスに関連する追加機能</w:t>
      </w:r>
    </w:p>
    <w:p w14:paraId="725D9001" w14:textId="77777777" w:rsidR="002A236C" w:rsidRDefault="003D2CFA">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502"/>
        <w:gridCol w:w="3575"/>
        <w:gridCol w:w="3479"/>
      </w:tblGrid>
      <w:tr w:rsidR="002A236C" w14:paraId="1D769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6A700D" w14:textId="77777777" w:rsidR="002A236C" w:rsidRDefault="003D2CFA">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14:paraId="3059559A" w14:textId="77777777" w:rsidR="002A236C" w:rsidRDefault="003D2CF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E35B53B" w14:textId="77777777" w:rsidR="002A236C" w:rsidRDefault="002A236C">
            <w:pPr>
              <w:pStyle w:val="ProductList-TableBody"/>
            </w:pPr>
          </w:p>
        </w:tc>
      </w:tr>
    </w:tbl>
    <w:p w14:paraId="68EA410C" w14:textId="77777777" w:rsidR="002A236C" w:rsidRDefault="003D2CFA">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14:paraId="7DCE5840" w14:textId="77777777" w:rsidR="002A236C" w:rsidRDefault="002A236C">
      <w:pPr>
        <w:pStyle w:val="ProductList-BodyIndented"/>
      </w:pPr>
    </w:p>
    <w:p w14:paraId="701C88DB" w14:textId="77777777" w:rsidR="002A236C" w:rsidRDefault="003D2CFA">
      <w:pPr>
        <w:pStyle w:val="ProductList-ClauseHeading"/>
        <w:outlineLvl w:val="4"/>
      </w:pPr>
      <w:r>
        <w:t xml:space="preserve">3.3 Windows Server 2019 Essentials </w:t>
      </w:r>
      <w:r>
        <w:t>の追加条件</w:t>
      </w:r>
    </w:p>
    <w:p w14:paraId="11BB3245" w14:textId="77777777" w:rsidR="002A236C" w:rsidRDefault="003D2CFA">
      <w:pPr>
        <w:pStyle w:val="ProductList-SubClauseHeading"/>
        <w:outlineLvl w:val="5"/>
      </w:pPr>
      <w:r>
        <w:t xml:space="preserve">3.3.1 </w:t>
      </w:r>
      <w:r>
        <w:t>使用に関する制限</w:t>
      </w:r>
    </w:p>
    <w:p w14:paraId="55844C85" w14:textId="77777777" w:rsidR="002A236C" w:rsidRDefault="003D2CFA" w:rsidP="003D2CFA">
      <w:pPr>
        <w:pStyle w:val="ProductList-Bullet"/>
        <w:numPr>
          <w:ilvl w:val="1"/>
          <w:numId w:val="32"/>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14:paraId="4F7860C8" w14:textId="77777777" w:rsidR="002A236C" w:rsidRDefault="003D2CFA" w:rsidP="003D2CFA">
      <w:pPr>
        <w:pStyle w:val="ProductList-Bullet"/>
        <w:numPr>
          <w:ilvl w:val="1"/>
          <w:numId w:val="32"/>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14:paraId="5825CA06" w14:textId="77777777" w:rsidR="002A236C" w:rsidRDefault="002A236C">
      <w:pPr>
        <w:pStyle w:val="ProductList-BodyIndented"/>
      </w:pPr>
    </w:p>
    <w:p w14:paraId="3CC41B33" w14:textId="77777777" w:rsidR="002A236C" w:rsidRDefault="003D2CFA">
      <w:pPr>
        <w:pStyle w:val="ProductList-SubClauseHeading"/>
        <w:outlineLvl w:val="5"/>
      </w:pPr>
      <w:r>
        <w:t xml:space="preserve">3.3.2 </w:t>
      </w:r>
      <w:r>
        <w:t>サーバー</w:t>
      </w:r>
      <w:r>
        <w:t xml:space="preserve"> </w:t>
      </w:r>
      <w:r>
        <w:t>ソフトウェアの使用</w:t>
      </w:r>
    </w:p>
    <w:p w14:paraId="4A545742" w14:textId="77777777" w:rsidR="002A236C" w:rsidRDefault="003D2CFA">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14:paraId="20A44FC0" w14:textId="77777777" w:rsidR="002A236C" w:rsidRDefault="002A236C">
      <w:pPr>
        <w:pStyle w:val="ProductList-BodyIndented"/>
      </w:pPr>
    </w:p>
    <w:p w14:paraId="5A944B3F" w14:textId="77777777" w:rsidR="002A236C" w:rsidRDefault="003D2CFA">
      <w:pPr>
        <w:pStyle w:val="ProductList-SubClauseHeading"/>
        <w:outlineLvl w:val="5"/>
      </w:pPr>
      <w:r>
        <w:t xml:space="preserve">3.3.3 Windows Server 2019 Essentials </w:t>
      </w:r>
      <w:r>
        <w:t>コネクタ</w:t>
      </w:r>
    </w:p>
    <w:p w14:paraId="06178935" w14:textId="77777777" w:rsidR="002A236C" w:rsidRDefault="003D2CFA">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14:paraId="4FF75726" w14:textId="77777777" w:rsidR="002A236C" w:rsidRDefault="002A236C">
      <w:pPr>
        <w:pStyle w:val="ProductList-BodyIndented"/>
      </w:pPr>
    </w:p>
    <w:p w14:paraId="5ED71CAD" w14:textId="77777777" w:rsidR="002A236C" w:rsidRDefault="003D2CFA">
      <w:pPr>
        <w:pStyle w:val="ProductList-SubClauseHeading"/>
        <w:outlineLvl w:val="5"/>
      </w:pPr>
      <w:r>
        <w:t xml:space="preserve">3.3.4 Windows Server 2019 Active Directory Rights Management </w:t>
      </w:r>
      <w:r>
        <w:t>サービスへのアクセス</w:t>
      </w:r>
    </w:p>
    <w:p w14:paraId="7D740ACF" w14:textId="77777777" w:rsidR="002A236C" w:rsidRDefault="003D2CFA">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14:paraId="67CFB1F7" w14:textId="77777777" w:rsidR="002A236C" w:rsidRDefault="002A236C">
      <w:pPr>
        <w:pStyle w:val="ProductList-BodyIndented"/>
      </w:pPr>
    </w:p>
    <w:p w14:paraId="25EB39DB" w14:textId="77777777" w:rsidR="002A236C" w:rsidRDefault="003D2CFA">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14:paraId="4C175A54" w14:textId="77777777" w:rsidR="002A236C" w:rsidRDefault="003D2CF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14:paraId="36F12534" w14:textId="77777777" w:rsidR="002A236C" w:rsidRDefault="002A236C">
      <w:pPr>
        <w:pStyle w:val="ProductList-Body"/>
      </w:pPr>
    </w:p>
    <w:p w14:paraId="5C2D09D1" w14:textId="77777777" w:rsidR="002A236C" w:rsidRDefault="003D2CFA">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50"/>
        <w:gridCol w:w="3690"/>
        <w:gridCol w:w="3576"/>
      </w:tblGrid>
      <w:tr w:rsidR="002A236C" w14:paraId="03DB8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DE6D2B" w14:textId="77777777" w:rsidR="002A236C" w:rsidRDefault="003D2CF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E0EE715" w14:textId="77777777" w:rsidR="002A236C" w:rsidRDefault="003D2CFA">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14:paraId="7CC3F002" w14:textId="77777777" w:rsidR="002A236C" w:rsidRDefault="002A236C">
            <w:pPr>
              <w:pStyle w:val="ProductList-TableBody"/>
            </w:pPr>
          </w:p>
        </w:tc>
      </w:tr>
    </w:tbl>
    <w:p w14:paraId="17A4D901" w14:textId="77777777" w:rsidR="002A236C" w:rsidRDefault="003D2CFA">
      <w:pPr>
        <w:pStyle w:val="ProductList-Offering1SubSection"/>
        <w:outlineLvl w:val="3"/>
      </w:pPr>
      <w:bookmarkStart w:id="210" w:name="_Sec833"/>
      <w:r>
        <w:t>4.</w:t>
      </w:r>
      <w:r>
        <w:t>ソフトウェア</w:t>
      </w:r>
      <w:r>
        <w:t xml:space="preserve"> </w:t>
      </w:r>
      <w:r>
        <w:t>アシュアランス</w:t>
      </w:r>
      <w:bookmarkEnd w:id="210"/>
    </w:p>
    <w:tbl>
      <w:tblPr>
        <w:tblStyle w:val="PURTable"/>
        <w:tblW w:w="0" w:type="dxa"/>
        <w:tblLook w:val="04A0" w:firstRow="1" w:lastRow="0" w:firstColumn="1" w:lastColumn="0" w:noHBand="0" w:noVBand="1"/>
      </w:tblPr>
      <w:tblGrid>
        <w:gridCol w:w="3659"/>
        <w:gridCol w:w="3658"/>
        <w:gridCol w:w="3599"/>
      </w:tblGrid>
      <w:tr w:rsidR="002A236C" w14:paraId="0DCDF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A25BEF3" w14:textId="77777777" w:rsidR="002A236C" w:rsidRDefault="003D2CFA">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14:paraId="051B43FA" w14:textId="77777777" w:rsidR="002A236C" w:rsidRDefault="003D2CFA">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20B7D2E" w14:textId="77777777" w:rsidR="002A236C" w:rsidRDefault="003D2CFA">
            <w:pPr>
              <w:pStyle w:val="ProductList-TableBody"/>
            </w:pPr>
            <w:r>
              <w:rPr>
                <w:color w:val="404040"/>
              </w:rPr>
              <w:t>フェールオーバーの権利</w:t>
            </w:r>
            <w:r>
              <w:rPr>
                <w:color w:val="404040"/>
              </w:rPr>
              <w:t xml:space="preserve">: </w:t>
            </w:r>
            <w:r>
              <w:rPr>
                <w:color w:val="404040"/>
              </w:rPr>
              <w:t>なし</w:t>
            </w:r>
          </w:p>
        </w:tc>
      </w:tr>
      <w:tr w:rsidR="002A236C" w14:paraId="131714F2" w14:textId="77777777">
        <w:tc>
          <w:tcPr>
            <w:tcW w:w="4040" w:type="dxa"/>
            <w:tcBorders>
              <w:top w:val="single" w:sz="4" w:space="0" w:color="000000"/>
              <w:left w:val="single" w:sz="4" w:space="0" w:color="000000"/>
              <w:bottom w:val="single" w:sz="4" w:space="0" w:color="000000"/>
              <w:right w:val="single" w:sz="4" w:space="0" w:color="000000"/>
            </w:tcBorders>
          </w:tcPr>
          <w:p w14:paraId="31E56D90" w14:textId="77777777" w:rsidR="002A236C" w:rsidRDefault="003D2CFA">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14:paraId="49A8FDEF"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2">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22A4BE" w14:textId="77777777" w:rsidR="002A236C" w:rsidRDefault="003D2CFA">
            <w:pPr>
              <w:pStyle w:val="ProductList-TableBody"/>
            </w:pPr>
            <w:r>
              <w:rPr>
                <w:color w:val="404040"/>
              </w:rPr>
              <w:t>ローミング使用権</w:t>
            </w:r>
            <w:r>
              <w:rPr>
                <w:color w:val="404040"/>
              </w:rPr>
              <w:t xml:space="preserve">: </w:t>
            </w:r>
            <w:r>
              <w:rPr>
                <w:color w:val="404040"/>
              </w:rPr>
              <w:t>なし</w:t>
            </w:r>
          </w:p>
        </w:tc>
      </w:tr>
      <w:tr w:rsidR="002A236C" w14:paraId="620D7833" w14:textId="77777777">
        <w:tc>
          <w:tcPr>
            <w:tcW w:w="4040" w:type="dxa"/>
            <w:tcBorders>
              <w:top w:val="single" w:sz="4" w:space="0" w:color="000000"/>
              <w:left w:val="single" w:sz="4" w:space="0" w:color="000000"/>
              <w:bottom w:val="single" w:sz="4" w:space="0" w:color="000000"/>
              <w:right w:val="single" w:sz="4" w:space="0" w:color="000000"/>
            </w:tcBorders>
          </w:tcPr>
          <w:p w14:paraId="778B4E92" w14:textId="77777777" w:rsidR="002A236C" w:rsidRDefault="003D2CFA">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521BE5" w14:textId="77777777" w:rsidR="002A236C" w:rsidRDefault="003D2CFA">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04E68E" w14:textId="77777777" w:rsidR="002A236C" w:rsidRDefault="002A236C">
            <w:pPr>
              <w:pStyle w:val="ProductList-TableBody"/>
            </w:pPr>
          </w:p>
        </w:tc>
      </w:tr>
    </w:tbl>
    <w:p w14:paraId="39C93995" w14:textId="77777777" w:rsidR="002A236C" w:rsidRDefault="002A236C">
      <w:pPr>
        <w:pStyle w:val="ProductList-ClauseHeading"/>
        <w:outlineLvl w:val="4"/>
      </w:pPr>
    </w:p>
    <w:p w14:paraId="77B2E909" w14:textId="77777777" w:rsidR="002A236C" w:rsidRDefault="003D2CFA">
      <w:pPr>
        <w:pStyle w:val="ProductList-ClauseHeading"/>
        <w:outlineLvl w:val="4"/>
      </w:pPr>
      <w:r>
        <w:t xml:space="preserve">4.1 Windows Server </w:t>
      </w:r>
      <w:r>
        <w:t>向け</w:t>
      </w:r>
      <w:r>
        <w:t xml:space="preserve"> Microsoft Azure </w:t>
      </w:r>
      <w:r>
        <w:t>ハイブリッド特典</w:t>
      </w:r>
    </w:p>
    <w:p w14:paraId="25A2EB4B" w14:textId="77777777" w:rsidR="002A236C" w:rsidRDefault="003D2CFA">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8</w:t>
        </w:r>
        <w:r>
          <w:rPr>
            <w:color w:val="00467F"/>
            <w:u w:val="single"/>
          </w:rPr>
          <w:t>「</w:t>
        </w:r>
        <w:r>
          <w:rPr>
            <w:color w:val="00467F"/>
            <w:u w:val="single"/>
          </w:rPr>
          <w:t xml:space="preserve">Microsoft Azure </w:t>
        </w:r>
        <w:r>
          <w:rPr>
            <w:color w:val="00467F"/>
            <w:u w:val="single"/>
          </w:rPr>
          <w:t>ハイブリッド特典」</w:t>
        </w:r>
      </w:hyperlink>
      <w:r>
        <w:t>を参照してください。</w:t>
      </w:r>
    </w:p>
    <w:p w14:paraId="76295ACF" w14:textId="77777777" w:rsidR="002A236C" w:rsidRDefault="002A236C">
      <w:pPr>
        <w:pStyle w:val="ProductList-Body"/>
      </w:pPr>
    </w:p>
    <w:p w14:paraId="2B8DAABD" w14:textId="77777777" w:rsidR="002A236C" w:rsidRDefault="003D2CFA">
      <w:pPr>
        <w:pStyle w:val="ProductList-ClauseHeading"/>
        <w:outlineLvl w:val="4"/>
      </w:pPr>
      <w:r>
        <w:t xml:space="preserve">4.2 </w:t>
      </w:r>
      <w:r>
        <w:t>半期チャネルのリリース</w:t>
      </w:r>
    </w:p>
    <w:p w14:paraId="74DBF218" w14:textId="77777777" w:rsidR="002A236C" w:rsidRDefault="003D2CFA">
      <w:pPr>
        <w:pStyle w:val="ProductList-Body"/>
      </w:pPr>
      <w:r>
        <w:t xml:space="preserve">Windows Server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w:t>
      </w:r>
      <w:r>
        <w:t xml:space="preserve">Windows Server </w:t>
      </w:r>
      <w:r>
        <w:t>基本アクセス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Windows Server </w:t>
      </w:r>
      <w:r>
        <w:t>追加アクセス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該当する場合</w:t>
      </w:r>
      <w:r>
        <w:t xml:space="preserve">) </w:t>
      </w:r>
      <w:r>
        <w:t>に対する有効な</w:t>
      </w:r>
      <w:r>
        <w:t xml:space="preserve"> SA </w:t>
      </w:r>
      <w:r>
        <w:t>をお持ちのお客様は、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に半期チャネルのリリース</w:t>
      </w:r>
      <w:r>
        <w:t xml:space="preserve"> (</w:t>
      </w:r>
      <w:r>
        <w:t>パイロットおよび広範リリースの両方を含む</w:t>
      </w:r>
      <w:r>
        <w:t xml:space="preserve">) </w:t>
      </w:r>
      <w:r>
        <w:t>をインストールして使用することができます。</w:t>
      </w:r>
    </w:p>
    <w:p w14:paraId="34E36FF7" w14:textId="77777777" w:rsidR="002A236C" w:rsidRDefault="002A236C">
      <w:pPr>
        <w:pStyle w:val="ProductList-ClauseHeading"/>
        <w:outlineLvl w:val="4"/>
      </w:pPr>
    </w:p>
    <w:p w14:paraId="144B2A47" w14:textId="77777777" w:rsidR="002A236C" w:rsidRDefault="003D2CFA">
      <w:pPr>
        <w:pStyle w:val="ProductList-ClauseHeading"/>
        <w:outlineLvl w:val="4"/>
      </w:pPr>
      <w:r>
        <w:t xml:space="preserve">4.3 Remote Desktop Services (RDS) User CAL </w:t>
      </w:r>
      <w:r>
        <w:t>および</w:t>
      </w:r>
      <w:r>
        <w:t xml:space="preserve"> User SL </w:t>
      </w:r>
      <w:r>
        <w:t>の拡張された権利</w:t>
      </w:r>
    </w:p>
    <w:p w14:paraId="22A1AD94" w14:textId="77777777" w:rsidR="002A236C" w:rsidRDefault="003D2CFA">
      <w:pPr>
        <w:pStyle w:val="ProductList-Body"/>
      </w:pPr>
      <w:r>
        <w:t>お客様は、</w:t>
      </w:r>
      <w:r>
        <w:t xml:space="preserve">Microsoft Azure </w:t>
      </w:r>
      <w:r>
        <w:t>サービス、またはライセンス</w:t>
      </w:r>
      <w:r>
        <w:t xml:space="preserve"> </w:t>
      </w:r>
      <w:r>
        <w:t>モビリティ確認フォームに記入して提出した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の共有サーバーまたは専用サーバーのいずれかで、内部使用のみを目的とした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w:t>
      </w:r>
      <w:r>
        <w:t xml:space="preserve"> Windows Server </w:t>
      </w:r>
      <w:r>
        <w:t>ソフトウェアと共に</w:t>
      </w:r>
      <w:r>
        <w:t xml:space="preserve"> RDS User CAL </w:t>
      </w:r>
      <w:r>
        <w:t>および</w:t>
      </w:r>
      <w: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14:paraId="2F8CBAB1" w14:textId="77777777" w:rsidR="002A236C" w:rsidRDefault="002A236C">
      <w:pPr>
        <w:pStyle w:val="ProductList-Body"/>
      </w:pPr>
    </w:p>
    <w:p w14:paraId="44E2ED6B" w14:textId="77777777" w:rsidR="002A236C" w:rsidRDefault="003D2CFA">
      <w:pPr>
        <w:pStyle w:val="ProductList-ClauseHeading"/>
        <w:outlineLvl w:val="4"/>
      </w:pPr>
      <w:r>
        <w:t xml:space="preserve">4.4 </w:t>
      </w:r>
      <w:r>
        <w:t>拡張セキュリティ更新プログラム</w:t>
      </w:r>
    </w:p>
    <w:p w14:paraId="50BB08E6" w14:textId="77777777" w:rsidR="002A236C" w:rsidRDefault="003D2CFA">
      <w:pPr>
        <w:pStyle w:val="ProductList-Body"/>
      </w:pPr>
      <w:r>
        <w:t>拡張セキュリティ更新プログラムの取得と使用については、付録</w:t>
      </w:r>
      <w:r>
        <w:t xml:space="preserve"> B </w:t>
      </w:r>
      <w:r>
        <w:t>の「</w:t>
      </w:r>
      <w:hyperlink w:anchor="_Sec1282">
        <w:r>
          <w:rPr>
            <w:color w:val="00467F"/>
            <w:u w:val="single"/>
          </w:rPr>
          <w:t>拡張セキュリティ更新プログラム</w:t>
        </w:r>
      </w:hyperlink>
      <w:r>
        <w:t>」を参照してください。</w:t>
      </w:r>
    </w:p>
    <w:p w14:paraId="32513007" w14:textId="77777777" w:rsidR="002A236C" w:rsidRDefault="002A236C">
      <w:pPr>
        <w:pStyle w:val="ProductList-Body"/>
      </w:pPr>
    </w:p>
    <w:p w14:paraId="6FAC5987" w14:textId="77777777" w:rsidR="002A236C" w:rsidRDefault="003D2CFA">
      <w:pPr>
        <w:pStyle w:val="ProductList-ClauseHeading"/>
        <w:outlineLvl w:val="4"/>
      </w:pPr>
      <w:r>
        <w:t>4.5 Windows Virtual Desktop for Windows Server</w:t>
      </w:r>
    </w:p>
    <w:p w14:paraId="41F379D8" w14:textId="77777777" w:rsidR="002A236C" w:rsidRDefault="003D2CFA">
      <w:pPr>
        <w:pStyle w:val="ProductList-Body"/>
      </w:pPr>
      <w:r>
        <w:t xml:space="preserve">Windows Virtual Desktop Windows Server </w:t>
      </w:r>
      <w:r>
        <w:t>の仮想マシンに対するアクセス権については、</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p>
    <w:p w14:paraId="3496193A" w14:textId="77777777" w:rsidR="002A236C" w:rsidRDefault="002A236C">
      <w:pPr>
        <w:pStyle w:val="PURBreadcrumb"/>
      </w:pPr>
    </w:p>
    <w:tbl>
      <w:tblPr>
        <w:tblStyle w:val="PURTable"/>
        <w:tblW w:w="0" w:type="dxa"/>
        <w:tblLook w:val="04A0" w:firstRow="1" w:lastRow="0" w:firstColumn="1" w:lastColumn="0" w:noHBand="0" w:noVBand="1"/>
      </w:tblPr>
      <w:tblGrid>
        <w:gridCol w:w="10916"/>
      </w:tblGrid>
      <w:tr w:rsidR="002A236C" w14:paraId="666B98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2A407"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48BADFE0" w14:textId="77777777" w:rsidR="002A236C" w:rsidRDefault="002A236C">
      <w:pPr>
        <w:pStyle w:val="ProductList-Body"/>
      </w:pPr>
    </w:p>
    <w:p w14:paraId="442B7E2C" w14:textId="77777777" w:rsidR="002A236C" w:rsidRDefault="002A236C">
      <w:pPr>
        <w:sectPr w:rsidR="002A236C">
          <w:headerReference w:type="default" r:id="rId105"/>
          <w:footerReference w:type="default" r:id="rId106"/>
          <w:type w:val="continuous"/>
          <w:pgSz w:w="12240" w:h="15840" w:code="1"/>
          <w:pgMar w:top="1170" w:right="720" w:bottom="720" w:left="720" w:header="432" w:footer="288" w:gutter="0"/>
          <w:cols w:space="360"/>
        </w:sectPr>
      </w:pPr>
    </w:p>
    <w:p w14:paraId="53944A1B" w14:textId="77777777" w:rsidR="002A236C" w:rsidRDefault="003D2CFA">
      <w:pPr>
        <w:pStyle w:val="ProductList-SectionHeading"/>
        <w:pageBreakBefore/>
        <w:outlineLvl w:val="0"/>
      </w:pPr>
      <w:bookmarkStart w:id="211" w:name="_Sec548"/>
      <w:bookmarkEnd w:id="33"/>
      <w:r>
        <w:lastRenderedPageBreak/>
        <w:t>オンライン</w:t>
      </w:r>
      <w:r>
        <w:t xml:space="preserve"> </w:t>
      </w:r>
      <w:r>
        <w:t>サービス</w:t>
      </w:r>
      <w:r>
        <w:fldChar w:fldCharType="begin"/>
      </w:r>
      <w:r>
        <w:instrText xml:space="preserve"> TC "</w:instrText>
      </w:r>
      <w:bookmarkStart w:id="212" w:name="_Toc54794128"/>
      <w:r>
        <w:instrText>オンライン</w:instrText>
      </w:r>
      <w:r>
        <w:instrText xml:space="preserve"> </w:instrText>
      </w:r>
      <w:r>
        <w:instrText>サービス</w:instrText>
      </w:r>
      <w:bookmarkEnd w:id="212"/>
      <w:r>
        <w:instrText>" \l 1</w:instrText>
      </w:r>
      <w:r>
        <w:fldChar w:fldCharType="end"/>
      </w:r>
    </w:p>
    <w:p w14:paraId="7AEBCBC4" w14:textId="77777777" w:rsidR="002A236C" w:rsidRDefault="003D2CFA">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7">
        <w:r>
          <w:rPr>
            <w:color w:val="00467F"/>
            <w:u w:val="single"/>
          </w:rPr>
          <w:t>http://go.microsoft.com/?linkid=9840733</w:t>
        </w:r>
      </w:hyperlink>
      <w:r>
        <w:t xml:space="preserve">) </w:t>
      </w:r>
      <w:r>
        <w:t>が適用されます。</w:t>
      </w:r>
      <w:r>
        <w:t xml:space="preserve">OST </w:t>
      </w:r>
      <w:r>
        <w:t>は本製品条項の一部として適用されます。</w:t>
      </w:r>
    </w:p>
    <w:p w14:paraId="42F515DD" w14:textId="77777777" w:rsidR="002A236C" w:rsidRDefault="003D2CFA">
      <w:pPr>
        <w:pStyle w:val="ProductList-Offering1Heading"/>
        <w:outlineLvl w:val="1"/>
      </w:pPr>
      <w:bookmarkStart w:id="213" w:name="_Sec620"/>
      <w:r>
        <w:t>オンライン</w:t>
      </w:r>
      <w:r>
        <w:t xml:space="preserve"> </w:t>
      </w:r>
      <w:r>
        <w:t>サービスの提供地域</w:t>
      </w:r>
      <w:bookmarkEnd w:id="213"/>
      <w:r>
        <w:fldChar w:fldCharType="begin"/>
      </w:r>
      <w:r>
        <w:instrText xml:space="preserve"> TC "</w:instrText>
      </w:r>
      <w:bookmarkStart w:id="214" w:name="_Toc54794129"/>
      <w:r>
        <w:instrText>オンライン</w:instrText>
      </w:r>
      <w:r>
        <w:instrText xml:space="preserve"> </w:instrText>
      </w:r>
      <w:r>
        <w:instrText>サービスの提供地域</w:instrText>
      </w:r>
      <w:bookmarkEnd w:id="214"/>
      <w:r>
        <w:instrText>" \l 2</w:instrText>
      </w:r>
      <w:r>
        <w:fldChar w:fldCharType="end"/>
      </w:r>
    </w:p>
    <w:p w14:paraId="4F549C45" w14:textId="77777777" w:rsidR="002A236C" w:rsidRDefault="003D2CFA">
      <w:pPr>
        <w:pStyle w:val="ProductList-Body"/>
      </w:pPr>
      <w:r>
        <w:t>オンライン</w:t>
      </w:r>
      <w:r>
        <w:t xml:space="preserve"> </w:t>
      </w:r>
      <w:r>
        <w:t>サービスをご利用いただける国および地域の一覧については、</w:t>
      </w:r>
      <w:hyperlink r:id="rId108">
        <w:r>
          <w:rPr>
            <w:color w:val="00467F"/>
            <w:u w:val="single"/>
          </w:rPr>
          <w:t>https://www.microsoft.com/microsoft-365/business/international-availability</w:t>
        </w:r>
      </w:hyperlink>
      <w:r>
        <w:t xml:space="preserve"> </w:t>
      </w:r>
      <w:r>
        <w:t>をご覧ください。</w:t>
      </w:r>
    </w:p>
    <w:p w14:paraId="7BFBECDD" w14:textId="77777777" w:rsidR="002A236C" w:rsidRDefault="003D2CFA">
      <w:pPr>
        <w:pStyle w:val="ProductList-Offering1Heading"/>
        <w:outlineLvl w:val="1"/>
      </w:pPr>
      <w:bookmarkStart w:id="215" w:name="_Sec621"/>
      <w:r>
        <w:t>オンライン</w:t>
      </w:r>
      <w:r>
        <w:t xml:space="preserve"> </w:t>
      </w:r>
      <w:r>
        <w:t>サービスの購入ルール</w:t>
      </w:r>
      <w:bookmarkEnd w:id="215"/>
      <w:r>
        <w:fldChar w:fldCharType="begin"/>
      </w:r>
      <w:r>
        <w:instrText xml:space="preserve"> TC "</w:instrText>
      </w:r>
      <w:bookmarkStart w:id="216" w:name="_Toc54794130"/>
      <w:r>
        <w:instrText>オンライン</w:instrText>
      </w:r>
      <w:r>
        <w:instrText xml:space="preserve"> </w:instrText>
      </w:r>
      <w:r>
        <w:instrText>サービスの購入ルール</w:instrText>
      </w:r>
      <w:bookmarkEnd w:id="216"/>
      <w:r>
        <w:instrText>" \l 2</w:instrText>
      </w:r>
      <w:r>
        <w:fldChar w:fldCharType="end"/>
      </w:r>
    </w:p>
    <w:p w14:paraId="0ABAC669" w14:textId="77777777" w:rsidR="002A236C" w:rsidRDefault="003D2CFA">
      <w:pPr>
        <w:pStyle w:val="ProductList-Body"/>
      </w:pPr>
      <w:r>
        <w:t>オンライン</w:t>
      </w:r>
      <w:r>
        <w:t xml:space="preserve"> </w:t>
      </w:r>
      <w:r>
        <w:t>サービスの購入には以下の購入ルールが適用されます。</w:t>
      </w:r>
    </w:p>
    <w:p w14:paraId="3A5A61D1" w14:textId="77777777" w:rsidR="002A236C" w:rsidRDefault="003D2CFA" w:rsidP="003D2CFA">
      <w:pPr>
        <w:pStyle w:val="ProductList-Bullet"/>
        <w:numPr>
          <w:ilvl w:val="0"/>
          <w:numId w:val="33"/>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14:paraId="38676731" w14:textId="77777777" w:rsidR="002A236C" w:rsidRDefault="003D2CFA" w:rsidP="003D2CFA">
      <w:pPr>
        <w:pStyle w:val="ProductList-Bullet"/>
        <w:numPr>
          <w:ilvl w:val="0"/>
          <w:numId w:val="33"/>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14:paraId="71EE9B97" w14:textId="77777777" w:rsidR="002A236C" w:rsidRDefault="003D2CFA" w:rsidP="003D2CFA">
      <w:pPr>
        <w:pStyle w:val="ProductList-Bullet"/>
        <w:numPr>
          <w:ilvl w:val="0"/>
          <w:numId w:val="33"/>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14:paraId="69D3D30F" w14:textId="77777777" w:rsidR="002A236C" w:rsidRDefault="003D2CFA" w:rsidP="003D2CFA">
      <w:pPr>
        <w:pStyle w:val="ProductList-Bullet"/>
        <w:numPr>
          <w:ilvl w:val="0"/>
          <w:numId w:val="33"/>
        </w:numPr>
      </w:pPr>
      <w:r>
        <w:t xml:space="preserve">Microsoft Azure </w:t>
      </w:r>
      <w:r>
        <w:t>の条件は、</w:t>
      </w:r>
      <w:r>
        <w:t xml:space="preserve">Microsoft Azure </w:t>
      </w:r>
      <w:r>
        <w:t>の製品項目に規定するとおりとします。</w:t>
      </w:r>
    </w:p>
    <w:p w14:paraId="7E54D32B" w14:textId="77777777" w:rsidR="002A236C" w:rsidRDefault="003D2CFA" w:rsidP="003D2CFA">
      <w:pPr>
        <w:pStyle w:val="ProductList-Bullet"/>
        <w:numPr>
          <w:ilvl w:val="0"/>
          <w:numId w:val="33"/>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14:paraId="173607F8" w14:textId="77777777" w:rsidR="002A236C" w:rsidRDefault="003D2CFA" w:rsidP="003D2CFA">
      <w:pPr>
        <w:pStyle w:val="ProductList-Bullet"/>
        <w:numPr>
          <w:ilvl w:val="0"/>
          <w:numId w:val="33"/>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14:paraId="0EDC6593" w14:textId="77777777" w:rsidR="002A236C" w:rsidRDefault="003D2CFA">
      <w:pPr>
        <w:pStyle w:val="ProductList-Offering1Heading"/>
        <w:outlineLvl w:val="1"/>
      </w:pPr>
      <w:bookmarkStart w:id="217" w:name="_Sec623"/>
      <w:r>
        <w:t>オンライン</w:t>
      </w:r>
      <w:r>
        <w:t xml:space="preserve"> </w:t>
      </w:r>
      <w:r>
        <w:t>サービスの更新</w:t>
      </w:r>
      <w:bookmarkEnd w:id="217"/>
      <w:r>
        <w:fldChar w:fldCharType="begin"/>
      </w:r>
      <w:r>
        <w:instrText xml:space="preserve"> TC "</w:instrText>
      </w:r>
      <w:bookmarkStart w:id="218" w:name="_Toc54794131"/>
      <w:r>
        <w:instrText>オンライン</w:instrText>
      </w:r>
      <w:r>
        <w:instrText xml:space="preserve"> </w:instrText>
      </w:r>
      <w:r>
        <w:instrText>サービスの更新</w:instrText>
      </w:r>
      <w:bookmarkEnd w:id="218"/>
      <w:r>
        <w:instrText>" \l 2</w:instrText>
      </w:r>
      <w:r>
        <w:fldChar w:fldCharType="end"/>
      </w:r>
    </w:p>
    <w:p w14:paraId="38317FE2" w14:textId="77777777" w:rsidR="002A236C" w:rsidRDefault="003D2CFA">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09">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14:paraId="5E03E5E1"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7276C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96CE57"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517587E9" w14:textId="77777777" w:rsidR="002A236C" w:rsidRDefault="002A236C">
      <w:pPr>
        <w:pStyle w:val="ProductList-Body"/>
      </w:pPr>
    </w:p>
    <w:p w14:paraId="24EBD87A" w14:textId="77777777" w:rsidR="002A236C" w:rsidRDefault="003D2CFA">
      <w:pPr>
        <w:pStyle w:val="ProductList-OfferingGroupHeading"/>
        <w:outlineLvl w:val="1"/>
      </w:pPr>
      <w:bookmarkStart w:id="219" w:name="_Sec624"/>
      <w:r>
        <w:t xml:space="preserve">Microsoft Azure </w:t>
      </w:r>
      <w:r>
        <w:t>サービス</w:t>
      </w:r>
      <w:bookmarkEnd w:id="219"/>
      <w:r>
        <w:fldChar w:fldCharType="begin"/>
      </w:r>
      <w:r>
        <w:instrText xml:space="preserve"> TC "</w:instrText>
      </w:r>
      <w:bookmarkStart w:id="220" w:name="_Toc54794132"/>
      <w:r>
        <w:instrText xml:space="preserve">Microsoft Azure </w:instrText>
      </w:r>
      <w:r>
        <w:instrText>サービス</w:instrText>
      </w:r>
      <w:bookmarkEnd w:id="220"/>
      <w:r>
        <w:instrText>" \l 2</w:instrText>
      </w:r>
      <w:r>
        <w:fldChar w:fldCharType="end"/>
      </w:r>
    </w:p>
    <w:p w14:paraId="06DC8A34" w14:textId="77777777" w:rsidR="002A236C" w:rsidRDefault="003D2CFA">
      <w:pPr>
        <w:pStyle w:val="ProductList-ClauseHeading"/>
        <w:outlineLvl w:val="2"/>
      </w:pPr>
      <w:r>
        <w:t>1.</w:t>
      </w:r>
      <w:r>
        <w:t>定義</w:t>
      </w:r>
    </w:p>
    <w:p w14:paraId="55AEA41D" w14:textId="77777777" w:rsidR="002A236C" w:rsidRDefault="003D2CFA">
      <w:pPr>
        <w:pStyle w:val="ProductList-Body"/>
      </w:pPr>
      <w:r>
        <w:rPr>
          <w:b/>
          <w:color w:val="00188F"/>
        </w:rPr>
        <w:t>年間割当前払い</w:t>
      </w:r>
      <w:r>
        <w:t>とは、お客様が年次請求を選択した場合に、加入契約期間のうちの</w:t>
      </w:r>
      <w:r>
        <w:t xml:space="preserve"> 1 </w:t>
      </w:r>
      <w:r>
        <w:t>年間に割り当てられた</w:t>
      </w:r>
      <w:r>
        <w:t xml:space="preserve"> Azure </w:t>
      </w:r>
      <w:r>
        <w:t>前払い</w:t>
      </w:r>
      <w:r>
        <w:fldChar w:fldCharType="begin"/>
      </w:r>
      <w:r>
        <w:instrText xml:space="preserve"> XE "Azure </w:instrText>
      </w:r>
      <w:r>
        <w:instrText>前払い</w:instrText>
      </w:r>
      <w:r>
        <w:instrText xml:space="preserve">" </w:instrText>
      </w:r>
      <w:r>
        <w:fldChar w:fldCharType="end"/>
      </w:r>
      <w:r>
        <w:t>の部分を意味します。</w:t>
      </w:r>
    </w:p>
    <w:p w14:paraId="27DAC15B" w14:textId="77777777" w:rsidR="002A236C" w:rsidRDefault="003D2CFA">
      <w:pPr>
        <w:pStyle w:val="ProductList-Body"/>
      </w:pPr>
      <w:r>
        <w:rPr>
          <w:b/>
          <w:color w:val="00188F"/>
        </w:rPr>
        <w:t xml:space="preserve">Azure </w:t>
      </w:r>
      <w:r>
        <w:rPr>
          <w:b/>
          <w:color w:val="00188F"/>
        </w:rPr>
        <w:t>予約</w:t>
      </w:r>
      <w:r>
        <w:t>とは、特定の期間と地域について対象となる</w:t>
      </w:r>
      <w:r>
        <w:t xml:space="preserve"> Microsoft Azure </w:t>
      </w:r>
      <w:r>
        <w:t>サービスの事前購入を意味します</w:t>
      </w:r>
      <w:r>
        <w:t xml:space="preserve"> (</w:t>
      </w:r>
      <w:r>
        <w:t>予約</w:t>
      </w:r>
      <w:r>
        <w:t xml:space="preserve"> VM </w:t>
      </w:r>
      <w:r>
        <w:t>インスタンス、予約ソフトウェア</w:t>
      </w:r>
      <w:r>
        <w:t xml:space="preserve"> </w:t>
      </w:r>
      <w:r>
        <w:t>インスタンスなど</w:t>
      </w:r>
      <w:r>
        <w:t>)</w:t>
      </w:r>
      <w:r>
        <w:t>。</w:t>
      </w:r>
    </w:p>
    <w:p w14:paraId="0E388B37" w14:textId="77777777" w:rsidR="002A236C" w:rsidRDefault="003D2CFA">
      <w:pPr>
        <w:pStyle w:val="ProductList-Body"/>
      </w:pPr>
      <w:r>
        <w:rPr>
          <w:b/>
          <w:color w:val="00188F"/>
        </w:rPr>
        <w:t>従量料金</w:t>
      </w:r>
      <w:r>
        <w:t>とは、</w:t>
      </w:r>
      <w: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14:paraId="2A417793" w14:textId="77777777" w:rsidR="002A236C" w:rsidRDefault="003D2CFA">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Azure Stack Hub</w:t>
      </w:r>
      <w:r>
        <w:fldChar w:fldCharType="begin"/>
      </w:r>
      <w:r>
        <w:instrText xml:space="preserve"> XE "Azure Stack Hub" </w:instrText>
      </w:r>
      <w:r>
        <w:fldChar w:fldCharType="end"/>
      </w:r>
      <w:r>
        <w:t xml:space="preserve">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14:paraId="2C951DE4" w14:textId="77777777" w:rsidR="002A236C" w:rsidRDefault="003D2CFA">
      <w:pPr>
        <w:pStyle w:val="ProductList-Body"/>
      </w:pPr>
      <w:r>
        <w:rPr>
          <w:b/>
          <w:color w:val="00188F"/>
        </w:rPr>
        <w:t xml:space="preserve">Azure </w:t>
      </w:r>
      <w:r>
        <w:rPr>
          <w:b/>
          <w:color w:val="00188F"/>
        </w:rPr>
        <w:t>前払い</w:t>
      </w:r>
      <w:r>
        <w:t>とは、お客様が、対象となる</w:t>
      </w:r>
      <w:r>
        <w:t xml:space="preserve"> Microsoft Azure </w:t>
      </w:r>
      <w:r>
        <w:t>サービスの使用に関してサブスクリプション期間中に支払うことを約束した合計金額を意味します。</w:t>
      </w:r>
    </w:p>
    <w:p w14:paraId="6FA88559" w14:textId="77777777" w:rsidR="002A236C" w:rsidRDefault="002A236C">
      <w:pPr>
        <w:pStyle w:val="ProductList-Body"/>
      </w:pPr>
    </w:p>
    <w:p w14:paraId="2F109926" w14:textId="77777777" w:rsidR="002A236C" w:rsidRDefault="003D2CFA">
      <w:pPr>
        <w:pStyle w:val="ProductList-ClauseHeading"/>
        <w:outlineLvl w:val="2"/>
      </w:pPr>
      <w:r>
        <w:t>2.</w:t>
      </w:r>
      <w:r>
        <w:t>サブスクリプション期間</w:t>
      </w:r>
    </w:p>
    <w:p w14:paraId="2AD01D59" w14:textId="77777777" w:rsidR="002A236C" w:rsidRDefault="003D2CFA">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r>
        <w:t xml:space="preserve">Azure Spot </w:t>
      </w:r>
      <w:r>
        <w:t>仮想マシンへのお客様のアクセスは一時的であり、随時中断される可能性があります。お客様は、ワークロードの中断の直前に通知されることを選択できます。</w:t>
      </w:r>
    </w:p>
    <w:p w14:paraId="0D02B14F" w14:textId="77777777" w:rsidR="002A236C" w:rsidRDefault="002A236C">
      <w:pPr>
        <w:pStyle w:val="ProductList-Body"/>
      </w:pPr>
    </w:p>
    <w:p w14:paraId="3B58CC3C" w14:textId="77777777" w:rsidR="002A236C" w:rsidRDefault="003D2CFA">
      <w:pPr>
        <w:pStyle w:val="ProductList-ClauseHeading"/>
        <w:outlineLvl w:val="2"/>
      </w:pPr>
      <w:r>
        <w:lastRenderedPageBreak/>
        <w:t>3.</w:t>
      </w:r>
      <w:r>
        <w:t>サービスの購入</w:t>
      </w:r>
    </w:p>
    <w:p w14:paraId="589FFDE6" w14:textId="77777777" w:rsidR="002A236C" w:rsidRDefault="003D2CFA">
      <w:pPr>
        <w:pStyle w:val="ProductList-Body"/>
      </w:pPr>
      <w:r>
        <w:t xml:space="preserve">Microsoft Azure </w:t>
      </w:r>
      <w:r>
        <w:t>サービスは、以下のいずれかの方法でまたはこれらを組み合わせて購入することができます。</w:t>
      </w:r>
    </w:p>
    <w:p w14:paraId="0CDC542C" w14:textId="77777777" w:rsidR="002A236C" w:rsidRDefault="003D2CFA" w:rsidP="003D2CFA">
      <w:pPr>
        <w:pStyle w:val="ProductList-Bullet"/>
        <w:numPr>
          <w:ilvl w:val="0"/>
          <w:numId w:val="34"/>
        </w:numPr>
      </w:pPr>
      <w:r>
        <w:rPr>
          <w:b/>
          <w:color w:val="00188F"/>
        </w:rPr>
        <w:t xml:space="preserve">Azure </w:t>
      </w:r>
      <w:r>
        <w:rPr>
          <w:b/>
          <w:color w:val="00188F"/>
        </w:rPr>
        <w:t>前払い</w:t>
      </w:r>
      <w:r>
        <w:t>:</w:t>
      </w:r>
      <w:r>
        <w:t>お客様は、全額一括前払いで請求を受けることに同意した場合、加入契約の期間を通して</w:t>
      </w:r>
      <w:r>
        <w:t xml:space="preserve"> Azure </w:t>
      </w:r>
      <w:r>
        <w:t>前払いの全額を利用することができます</w:t>
      </w:r>
      <w:r>
        <w:t xml:space="preserve"> (</w:t>
      </w:r>
      <w:r>
        <w:t>以下、「全額一括前払いオプション」といいます</w:t>
      </w:r>
      <w:r>
        <w:t>)</w:t>
      </w:r>
      <w:r>
        <w:t>。あるいは、年単位で</w:t>
      </w:r>
      <w:r>
        <w:t xml:space="preserve"> Azure </w:t>
      </w:r>
      <w:r>
        <w:t>前払いについて請求を受けることを選択した場合は、加入契約の各年において年間割当前払いを利用することができます</w:t>
      </w:r>
      <w:r>
        <w:t xml:space="preserve"> (</w:t>
      </w:r>
      <w:r>
        <w:t>以下、「年次前払オプション」といいます</w:t>
      </w:r>
      <w:r>
        <w:t>)</w:t>
      </w:r>
      <w:r>
        <w:t>。全額一括前払オプションに基づき、未使用の</w:t>
      </w:r>
      <w:r>
        <w:t xml:space="preserve"> Azure </w:t>
      </w:r>
      <w:r>
        <w:t>前払いは加入契約の終了時に失効し、年次前払いオプションに基づき、未使用の年間割当前払いは次の加入契約応当日に失効します。将来の加入契約応当日における</w:t>
      </w:r>
      <w:r>
        <w:t xml:space="preserve"> Azure </w:t>
      </w:r>
      <w:r>
        <w:t>前払いの増額または年間割当前払いの減額については、マイクロソフトまたはお客様のリセラーまでお問い合わせください。お客様のリセラー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14:paraId="7B95D9DF" w14:textId="77777777" w:rsidR="002A236C" w:rsidRDefault="003D2CFA" w:rsidP="003D2CFA">
      <w:pPr>
        <w:pStyle w:val="ProductList-Bullet"/>
        <w:numPr>
          <w:ilvl w:val="0"/>
          <w:numId w:val="34"/>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14:paraId="3ED44190" w14:textId="77777777" w:rsidR="002A236C" w:rsidRDefault="003D2CFA" w:rsidP="003D2CFA">
      <w:pPr>
        <w:pStyle w:val="ProductList-Bullet"/>
        <w:numPr>
          <w:ilvl w:val="0"/>
          <w:numId w:val="34"/>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14:paraId="6FE40D66" w14:textId="77777777" w:rsidR="002A236C" w:rsidRDefault="003D2CFA" w:rsidP="003D2CFA">
      <w:pPr>
        <w:pStyle w:val="ProductList-Bullet"/>
        <w:numPr>
          <w:ilvl w:val="0"/>
          <w:numId w:val="34"/>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w:t>
      </w:r>
      <w:r>
        <w:t xml:space="preserve"> Azure </w:t>
      </w:r>
      <w:r>
        <w:t>前払いなしで</w:t>
      </w:r>
      <w:r>
        <w:t xml:space="preserve"> Microsoft Azure </w:t>
      </w:r>
      <w:r>
        <w:t>サービスをプロビジョニングする方法について案内するアクティベーション</w:t>
      </w:r>
      <w:r>
        <w:t xml:space="preserve"> </w:t>
      </w:r>
      <w:r>
        <w:t>メールが送信されることがあります。</w:t>
      </w:r>
    </w:p>
    <w:p w14:paraId="1AE2E4F6" w14:textId="77777777" w:rsidR="002A236C" w:rsidRDefault="003D2CFA" w:rsidP="003D2CFA">
      <w:pPr>
        <w:pStyle w:val="ProductList-Bullet"/>
        <w:numPr>
          <w:ilvl w:val="0"/>
          <w:numId w:val="34"/>
        </w:numPr>
      </w:pPr>
      <w:r>
        <w:rPr>
          <w:b/>
          <w:color w:val="00188F"/>
        </w:rPr>
        <w:t xml:space="preserve">Azure </w:t>
      </w:r>
      <w:r>
        <w:rPr>
          <w:b/>
          <w:color w:val="00188F"/>
        </w:rPr>
        <w:t>予約</w:t>
      </w:r>
      <w:r>
        <w:t xml:space="preserve">: Azure </w:t>
      </w:r>
      <w:r>
        <w:t>予約は、最大</w:t>
      </w:r>
      <w:r>
        <w:t xml:space="preserve"> 3 </w:t>
      </w:r>
      <w:r>
        <w:t>年間の指定期間について一括前払いまたは均等払いで購入します</w:t>
      </w:r>
      <w:r>
        <w:t xml:space="preserve"> (</w:t>
      </w:r>
      <w:r>
        <w:t>利用可能な場合</w:t>
      </w:r>
      <w:r>
        <w:t>)</w:t>
      </w:r>
      <w:r>
        <w:t>。</w:t>
      </w:r>
      <w:r>
        <w:t xml:space="preserve">Azure </w:t>
      </w:r>
      <w:r>
        <w:t>予約は指定期間の終了時に失効します。お客様に対し、</w:t>
      </w:r>
      <w:r>
        <w:t xml:space="preserve">Azure </w:t>
      </w:r>
      <w:r>
        <w:t>予約の未使用分の支払</w:t>
      </w:r>
      <w:r>
        <w:t xml:space="preserve"> (</w:t>
      </w:r>
      <w:r>
        <w:t>支払済みまたは支払予定</w:t>
      </w:r>
      <w:r>
        <w:t xml:space="preserve">) </w:t>
      </w:r>
      <w:r>
        <w:t>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14:paraId="0D768238" w14:textId="77777777" w:rsidR="002A236C" w:rsidRDefault="003D2CFA" w:rsidP="003D2CFA">
      <w:pPr>
        <w:pStyle w:val="ProductList-Bullet"/>
        <w:numPr>
          <w:ilvl w:val="0"/>
          <w:numId w:val="34"/>
        </w:numPr>
      </w:pPr>
      <w:r>
        <w:rPr>
          <w:b/>
          <w:color w:val="00188F"/>
        </w:rPr>
        <w:t>Azure Spot</w:t>
      </w:r>
      <w:r>
        <w:t xml:space="preserve">: </w:t>
      </w:r>
      <w:r>
        <w:t>お客様のボリューム</w:t>
      </w:r>
      <w:r>
        <w:t xml:space="preserve"> </w:t>
      </w:r>
      <w:r>
        <w:t>ライセンス契約の条項にかかわらず、</w:t>
      </w:r>
      <w:r>
        <w:t xml:space="preserve">Azure Spot </w:t>
      </w:r>
      <w:r>
        <w:t>仮想マシンに固定価格は適用されません。</w:t>
      </w:r>
      <w:r>
        <w:t xml:space="preserve">Azure Spot </w:t>
      </w:r>
      <w:r>
        <w:t>の価格はデマンド</w:t>
      </w:r>
      <w:r>
        <w:t xml:space="preserve"> </w:t>
      </w:r>
      <w:r>
        <w:t>ベースです。購入時点での提供価格は、随時変更されることがあります。価格調整については、</w:t>
      </w:r>
      <w:r>
        <w:t xml:space="preserve">Azure </w:t>
      </w:r>
      <w:r>
        <w:t>ポータルを参照してください。</w:t>
      </w:r>
    </w:p>
    <w:p w14:paraId="166E5173" w14:textId="77777777" w:rsidR="002A236C" w:rsidRDefault="002A236C">
      <w:pPr>
        <w:pStyle w:val="ProductList-Body"/>
      </w:pPr>
    </w:p>
    <w:p w14:paraId="2137579C" w14:textId="77777777" w:rsidR="002A236C" w:rsidRDefault="003D2CFA">
      <w:pPr>
        <w:pStyle w:val="ProductList-ClauseHeading"/>
        <w:outlineLvl w:val="2"/>
      </w:pPr>
      <w:r>
        <w:t>4.</w:t>
      </w:r>
      <w:r>
        <w:t>価格</w:t>
      </w:r>
    </w:p>
    <w:p w14:paraId="6328C34D" w14:textId="77777777" w:rsidR="002A236C" w:rsidRDefault="003D2CFA">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14:paraId="2DD953B0" w14:textId="77777777" w:rsidR="002A236C" w:rsidRDefault="002A236C">
      <w:pPr>
        <w:pStyle w:val="ProductList-Body"/>
      </w:pPr>
    </w:p>
    <w:p w14:paraId="056C644D" w14:textId="77777777" w:rsidR="002A236C" w:rsidRDefault="003D2CFA">
      <w:pPr>
        <w:pStyle w:val="ProductList-ClauseHeading"/>
        <w:outlineLvl w:val="2"/>
      </w:pPr>
      <w:r>
        <w:t>5.</w:t>
      </w:r>
      <w:r>
        <w:t>支払と料金</w:t>
      </w:r>
    </w:p>
    <w:p w14:paraId="2A509DE3" w14:textId="77777777" w:rsidR="002A236C" w:rsidRDefault="003D2CFA" w:rsidP="003D2CFA">
      <w:pPr>
        <w:pStyle w:val="ProductList-Bullet"/>
        <w:numPr>
          <w:ilvl w:val="0"/>
          <w:numId w:val="35"/>
        </w:numPr>
      </w:pPr>
      <w:r>
        <w:rPr>
          <w:b/>
          <w:color w:val="00188F"/>
        </w:rPr>
        <w:t xml:space="preserve">Azure </w:t>
      </w:r>
      <w:r>
        <w:rPr>
          <w:b/>
          <w:color w:val="00188F"/>
        </w:rPr>
        <w:t>前払いの使用</w:t>
      </w:r>
      <w:r>
        <w:t>:</w:t>
      </w:r>
      <w:r>
        <w:t>マイクロソフトは毎月、対象となる</w:t>
      </w:r>
      <w:r>
        <w:t xml:space="preserve"> Microsoft Azure </w:t>
      </w:r>
      <w:r>
        <w:t>サービスの使用分を約定料金により金額換算した値を、お客様の</w:t>
      </w:r>
      <w:r>
        <w:t xml:space="preserve"> Azure </w:t>
      </w:r>
      <w:r>
        <w:t>前払い</w:t>
      </w:r>
      <w:r>
        <w:t xml:space="preserve"> (</w:t>
      </w:r>
      <w:r>
        <w:t>または、該当する場合は年間割当前払い</w:t>
      </w:r>
      <w:r>
        <w:t xml:space="preserve">) </w:t>
      </w:r>
      <w:r>
        <w:t>から控除します。お客様の</w:t>
      </w:r>
      <w:r>
        <w:t xml:space="preserve"> Azure </w:t>
      </w:r>
      <w:r>
        <w:t>前払い</w:t>
      </w:r>
      <w:r>
        <w:t xml:space="preserve"> (</w:t>
      </w:r>
      <w:r>
        <w:t>または、該当する場合は年間割当前払い</w:t>
      </w:r>
      <w:r>
        <w:t xml:space="preserve">) </w:t>
      </w:r>
      <w:r>
        <w:t>がすべて使用された場合、追加使用分については以下のとおり、従量料金で請求が行われます。</w:t>
      </w:r>
    </w:p>
    <w:p w14:paraId="71C5E4FA" w14:textId="77777777" w:rsidR="002A236C" w:rsidRDefault="003D2CFA" w:rsidP="003D2CFA">
      <w:pPr>
        <w:pStyle w:val="ProductList-Bullet"/>
        <w:numPr>
          <w:ilvl w:val="0"/>
          <w:numId w:val="35"/>
        </w:numPr>
      </w:pPr>
      <w:r>
        <w:rPr>
          <w:b/>
          <w:color w:val="00188F"/>
        </w:rPr>
        <w:t xml:space="preserve">Azure </w:t>
      </w:r>
      <w:r>
        <w:rPr>
          <w:b/>
          <w:color w:val="00188F"/>
        </w:rPr>
        <w:t>前払いの請求</w:t>
      </w:r>
      <w:r>
        <w:rPr>
          <w:b/>
          <w:color w:val="00188F"/>
        </w:rPr>
        <w:t>:</w:t>
      </w:r>
      <w:r>
        <w:rPr>
          <w:b/>
          <w:color w:val="00188F"/>
        </w:rPr>
        <w:t xml:space="preserve">　　</w:t>
      </w:r>
      <w:r>
        <w:t>お客様が全額一括前払いオプションを選択した場合、</w:t>
      </w:r>
      <w:r>
        <w:t xml:space="preserve">Azure </w:t>
      </w:r>
      <w:r>
        <w:t>前払いは直ちに請求されます。お客様が年次前払オプションを選択した場合、初年度の年間割当前払いは直ちに請求され、その後の年間割当前払いは、加入契約発効日の年次応当日に請求されます。</w:t>
      </w:r>
    </w:p>
    <w:p w14:paraId="4FEE5104" w14:textId="77777777" w:rsidR="002A236C" w:rsidRDefault="003D2CFA" w:rsidP="003D2CFA">
      <w:pPr>
        <w:pStyle w:val="ProductList-Bullet"/>
        <w:numPr>
          <w:ilvl w:val="0"/>
          <w:numId w:val="35"/>
        </w:numPr>
      </w:pPr>
      <w:r>
        <w:rPr>
          <w:b/>
          <w:color w:val="00188F"/>
        </w:rPr>
        <w:t xml:space="preserve">Azure </w:t>
      </w:r>
      <w:r>
        <w:rPr>
          <w:b/>
          <w:color w:val="00188F"/>
        </w:rPr>
        <w:t>前払いの超過分の請求</w:t>
      </w:r>
      <w:r>
        <w:t>:</w:t>
      </w:r>
      <w:r>
        <w:t>お客様の使用量が、全額一括前払オプションに基づく</w:t>
      </w:r>
      <w:r>
        <w:t xml:space="preserve"> Azure </w:t>
      </w:r>
      <w:r>
        <w:t>前払い、または年次前払いオプションに基づく年間割当前払いを超えている場合、かかる超過分に対する請求は、加入契約の各月の終了時に、お客様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14:paraId="04A6EC96" w14:textId="77777777" w:rsidR="002A236C" w:rsidRDefault="003D2CFA" w:rsidP="003D2CFA">
      <w:pPr>
        <w:pStyle w:val="ProductList-Bullet"/>
        <w:numPr>
          <w:ilvl w:val="0"/>
          <w:numId w:val="35"/>
        </w:numPr>
      </w:pPr>
      <w:r>
        <w:rPr>
          <w:b/>
          <w:color w:val="00188F"/>
        </w:rPr>
        <w:t>従量課金による請求</w:t>
      </w:r>
      <w:r>
        <w:t xml:space="preserve">: </w:t>
      </w:r>
      <w:r>
        <w:t>お客様が</w:t>
      </w:r>
      <w:r>
        <w:t xml:space="preserve"> Azure </w:t>
      </w:r>
      <w:r>
        <w:t>前払いなしで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14:paraId="12CED9B6" w14:textId="77777777" w:rsidR="002A236C" w:rsidRDefault="003D2CFA" w:rsidP="003D2CFA">
      <w:pPr>
        <w:pStyle w:val="ProductList-Bullet"/>
        <w:numPr>
          <w:ilvl w:val="0"/>
          <w:numId w:val="35"/>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プランの購入については、前払いでも年払いでも、一般にオンライン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w:t>
      </w:r>
      <w:r>
        <w:t xml:space="preserve">Azure </w:t>
      </w:r>
      <w:r>
        <w:t>前払いは、</w:t>
      </w:r>
      <w:r>
        <w:t xml:space="preserve">Microsoft Azure </w:t>
      </w:r>
      <w:r>
        <w:t>サービス</w:t>
      </w:r>
      <w:r>
        <w:t xml:space="preserv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w:t>
      </w:r>
      <w:r>
        <w:t xml:space="preserve"> Azure </w:t>
      </w:r>
      <w:r>
        <w:t>前払いをかかる使用に適用することができます。</w:t>
      </w:r>
    </w:p>
    <w:p w14:paraId="2482DCD5" w14:textId="77777777" w:rsidR="002A236C" w:rsidRDefault="003D2CFA" w:rsidP="003D2CFA">
      <w:pPr>
        <w:pStyle w:val="ProductList-Bullet"/>
        <w:numPr>
          <w:ilvl w:val="0"/>
          <w:numId w:val="35"/>
        </w:numPr>
      </w:pPr>
      <w:r>
        <w:rPr>
          <w:b/>
          <w:color w:val="00188F"/>
        </w:rPr>
        <w:t xml:space="preserve">Azure </w:t>
      </w:r>
      <w:r>
        <w:rPr>
          <w:b/>
          <w:color w:val="00188F"/>
        </w:rPr>
        <w:t>予約</w:t>
      </w:r>
      <w:r>
        <w:t xml:space="preserve">: Azure </w:t>
      </w:r>
      <w:r>
        <w:t>予約の購入費用は、利用可能な</w:t>
      </w:r>
      <w:r>
        <w:t xml:space="preserve"> Azure </w:t>
      </w:r>
      <w:r>
        <w:t>前払いから自動的に差し引かれます。お客様が</w:t>
      </w:r>
      <w:r>
        <w:t xml:space="preserve"> Azure </w:t>
      </w:r>
      <w:r>
        <w:t>前払いを全額使いきった場合、または</w:t>
      </w:r>
      <w:r>
        <w:t xml:space="preserve"> Azure </w:t>
      </w:r>
      <w:r>
        <w:t>予約の費用が購入時に利用可能な</w:t>
      </w:r>
      <w:r>
        <w:t xml:space="preserve"> Azure </w:t>
      </w:r>
      <w:r>
        <w:t>前払いの残高を超えている場合、この「支払と料金」の条項に別途規定されている場合を除き、超過分に対する請求が行われます。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14:paraId="4B5E9651" w14:textId="77777777" w:rsidR="002A236C" w:rsidRDefault="002A236C">
      <w:pPr>
        <w:pStyle w:val="ProductList-Body"/>
      </w:pPr>
    </w:p>
    <w:p w14:paraId="06B99173" w14:textId="77777777" w:rsidR="002A236C" w:rsidRDefault="003D2CFA">
      <w:pPr>
        <w:pStyle w:val="ProductList-ClauseHeading"/>
        <w:outlineLvl w:val="2"/>
      </w:pPr>
      <w:r>
        <w:t xml:space="preserve">6.Azure </w:t>
      </w:r>
      <w:r>
        <w:t>予約オプション</w:t>
      </w:r>
    </w:p>
    <w:p w14:paraId="180D8B19" w14:textId="77777777" w:rsidR="002A236C" w:rsidRDefault="003D2CFA">
      <w:pPr>
        <w:pStyle w:val="ProductList-Body"/>
      </w:pPr>
      <w:r>
        <w:t>お客様が購入した</w:t>
      </w:r>
      <w:r>
        <w:t xml:space="preserve"> Azure </w:t>
      </w:r>
      <w:r>
        <w:t>予約には、以下のオプションが適用されます。</w:t>
      </w:r>
    </w:p>
    <w:p w14:paraId="5A9DF8E6" w14:textId="77777777" w:rsidR="002A236C" w:rsidRDefault="003D2CFA" w:rsidP="003D2CFA">
      <w:pPr>
        <w:pStyle w:val="ProductList-Bullet"/>
        <w:numPr>
          <w:ilvl w:val="0"/>
          <w:numId w:val="36"/>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14:paraId="79627FF2" w14:textId="77777777" w:rsidR="002A236C" w:rsidRDefault="003D2CFA" w:rsidP="003D2CFA">
      <w:pPr>
        <w:pStyle w:val="ProductList-Bullet"/>
        <w:numPr>
          <w:ilvl w:val="0"/>
          <w:numId w:val="36"/>
        </w:numPr>
      </w:pPr>
      <w:r>
        <w:rPr>
          <w:b/>
          <w:color w:val="00188F"/>
        </w:rPr>
        <w:lastRenderedPageBreak/>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14:paraId="52D3526F" w14:textId="77777777" w:rsidR="002A236C" w:rsidRDefault="003D2CFA" w:rsidP="003D2CFA">
      <w:pPr>
        <w:pStyle w:val="ProductList-Bullet"/>
        <w:numPr>
          <w:ilvl w:val="0"/>
          <w:numId w:val="36"/>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14:paraId="100E5F58" w14:textId="77777777" w:rsidR="002A236C" w:rsidRDefault="002A236C">
      <w:pPr>
        <w:pStyle w:val="ProductList-Body"/>
      </w:pPr>
    </w:p>
    <w:p w14:paraId="126C5F7B" w14:textId="77777777" w:rsidR="002A236C" w:rsidRDefault="003D2CFA">
      <w:pPr>
        <w:pStyle w:val="ProductList-ClauseHeading"/>
        <w:outlineLvl w:val="2"/>
      </w:pPr>
      <w:r>
        <w:t xml:space="preserve">7.Azure VM </w:t>
      </w:r>
      <w:r>
        <w:t>の</w:t>
      </w:r>
      <w:r>
        <w:t xml:space="preserve"> 5 </w:t>
      </w:r>
      <w:r>
        <w:t>年間予約</w:t>
      </w:r>
    </w:p>
    <w:p w14:paraId="6297A11D" w14:textId="77777777" w:rsidR="002A236C" w:rsidRDefault="003D2CFA">
      <w:pPr>
        <w:pStyle w:val="ProductList-Body"/>
      </w:pPr>
      <w:r>
        <w:t xml:space="preserve">Azure </w:t>
      </w:r>
      <w:r>
        <w:t>予約に関する一般的な条件の例外として、一部の</w:t>
      </w:r>
      <w:r>
        <w:t xml:space="preserve"> VM </w:t>
      </w:r>
      <w:r>
        <w:t>ファミリの</w:t>
      </w:r>
      <w:r>
        <w:t xml:space="preserve"> Azure </w:t>
      </w:r>
      <w:r>
        <w:t>の</w:t>
      </w:r>
      <w:r>
        <w:t xml:space="preserve"> 5 </w:t>
      </w:r>
      <w:r>
        <w:t>年間予約に関する条件を提供します。</w:t>
      </w:r>
      <w:r>
        <w:t xml:space="preserve">Azure </w:t>
      </w:r>
      <w:r>
        <w:t>の</w:t>
      </w:r>
      <w:r>
        <w:t xml:space="preserve"> 5 </w:t>
      </w:r>
      <w:r>
        <w:t>年間予約の中途解約金は</w:t>
      </w:r>
      <w:r>
        <w:t xml:space="preserve"> 35 </w:t>
      </w:r>
      <w:r>
        <w:t>パーセントです。マイクロソフトは、</w:t>
      </w:r>
      <w:r>
        <w:t xml:space="preserve">Azure </w:t>
      </w:r>
      <w:r>
        <w:t>の</w:t>
      </w:r>
      <w:r>
        <w:t xml:space="preserve"> 5 </w:t>
      </w:r>
      <w:r>
        <w:t>年間予約中に、保守部品の入手不可、ハードウェア</w:t>
      </w:r>
      <w:r>
        <w:t xml:space="preserve"> </w:t>
      </w:r>
      <w:r>
        <w:t>ベンダーからのサポート終了などの理由</w:t>
      </w:r>
      <w:r>
        <w:t xml:space="preserve"> (</w:t>
      </w:r>
      <w:r>
        <w:t>これらに限定されません</w:t>
      </w:r>
      <w:r>
        <w:t xml:space="preserve">) </w:t>
      </w:r>
      <w:r>
        <w:t>により、お客様の</w:t>
      </w:r>
      <w:r>
        <w:t xml:space="preserve"> HB </w:t>
      </w:r>
      <w:r>
        <w:t>シリーズを新バージョンに移行する権利を有します。このような場合、新しいバージョンおよびハードウェア設定は、同程度以上のパフォーマンスを提供します。</w:t>
      </w:r>
    </w:p>
    <w:p w14:paraId="6E0CAE8C" w14:textId="77777777" w:rsidR="002A236C" w:rsidRDefault="002A236C">
      <w:pPr>
        <w:pStyle w:val="ProductList-Body"/>
      </w:pPr>
    </w:p>
    <w:p w14:paraId="779128F7" w14:textId="77777777" w:rsidR="002A236C" w:rsidRDefault="003D2CFA">
      <w:pPr>
        <w:pStyle w:val="ProductList-ClauseHeading"/>
        <w:outlineLvl w:val="2"/>
      </w:pPr>
      <w:r>
        <w:t>8.Open License</w:t>
      </w:r>
      <w:r>
        <w:t>、</w:t>
      </w:r>
      <w:r>
        <w:t xml:space="preserve">Open Value </w:t>
      </w:r>
      <w:r>
        <w:t>および</w:t>
      </w:r>
      <w:r>
        <w:t xml:space="preserve"> Open Value Subscription </w:t>
      </w:r>
      <w:r>
        <w:t>プログラム</w:t>
      </w:r>
    </w:p>
    <w:p w14:paraId="16DD9288" w14:textId="77777777" w:rsidR="002A236C" w:rsidRDefault="003D2CFA">
      <w:pPr>
        <w:pStyle w:val="ProductList-SubClauseHeading"/>
        <w:outlineLvl w:val="3"/>
      </w:pPr>
      <w:r>
        <w:t xml:space="preserve">8.1 </w:t>
      </w:r>
      <w:r>
        <w:t>定義</w:t>
      </w:r>
    </w:p>
    <w:p w14:paraId="4D4B1631" w14:textId="77777777" w:rsidR="002A236C" w:rsidRDefault="003D2CFA">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14:paraId="549F24C6" w14:textId="77777777" w:rsidR="002A236C" w:rsidRDefault="003D2CFA">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14:paraId="7852AB00" w14:textId="77777777" w:rsidR="002A236C" w:rsidRDefault="003D2CFA">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14:paraId="16770E7F" w14:textId="77777777" w:rsidR="002A236C" w:rsidRDefault="002A236C">
      <w:pPr>
        <w:pStyle w:val="ProductList-BodyIndented"/>
      </w:pPr>
    </w:p>
    <w:p w14:paraId="7073DC66" w14:textId="77777777" w:rsidR="002A236C" w:rsidRDefault="003D2CFA">
      <w:pPr>
        <w:pStyle w:val="ProductList-SubClauseHeading"/>
        <w:outlineLvl w:val="3"/>
      </w:pPr>
      <w:r>
        <w:t xml:space="preserve">8.2 </w:t>
      </w:r>
      <w:r>
        <w:t>サブスクリプション期間</w:t>
      </w:r>
    </w:p>
    <w:p w14:paraId="27DB3316" w14:textId="77777777" w:rsidR="002A236C" w:rsidRDefault="003D2CFA">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14:paraId="1F439A8D" w14:textId="77777777" w:rsidR="002A236C" w:rsidRDefault="002A236C">
      <w:pPr>
        <w:pStyle w:val="ProductList-BodyIndented"/>
      </w:pPr>
    </w:p>
    <w:p w14:paraId="7F8CD89A" w14:textId="77777777" w:rsidR="002A236C" w:rsidRDefault="003D2CFA">
      <w:pPr>
        <w:pStyle w:val="ProductList-ClauseHeading"/>
        <w:outlineLvl w:val="2"/>
      </w:pPr>
      <w:r>
        <w:t xml:space="preserve">9.Microsoft Azure </w:t>
      </w:r>
      <w:r>
        <w:t>ハイブリッド特典</w:t>
      </w:r>
    </w:p>
    <w:p w14:paraId="595E93CA" w14:textId="77777777" w:rsidR="002A236C" w:rsidRDefault="003D2CFA">
      <w:pPr>
        <w:pStyle w:val="ProductList-SubClauseHeading"/>
        <w:outlineLvl w:val="3"/>
      </w:pPr>
      <w:r>
        <w:t xml:space="preserve">9.1 Windows Server </w:t>
      </w:r>
      <w:r>
        <w:t>向け</w:t>
      </w:r>
      <w:r>
        <w:t xml:space="preserve"> Microsoft Azure </w:t>
      </w:r>
      <w:r>
        <w:t>ハイブリッド特典</w:t>
      </w:r>
    </w:p>
    <w:p w14:paraId="1C58925D" w14:textId="77777777" w:rsidR="002A236C" w:rsidRDefault="003D2CFA">
      <w:pPr>
        <w:pStyle w:val="ProductList-BodyIndented"/>
      </w:pPr>
      <w:r>
        <w:t xml:space="preserve">Windows Server </w:t>
      </w:r>
      <w:r>
        <w:t>向け</w:t>
      </w:r>
      <w:r>
        <w:t xml:space="preserve"> Microsoft Azure </w:t>
      </w:r>
      <w:r>
        <w:t>ハイブリッド特典に基づき、お客様は、お客様の</w:t>
      </w:r>
      <w:r>
        <w:t xml:space="preserve"> Microsoft Azure </w:t>
      </w:r>
      <w:r>
        <w:t>サービス</w:t>
      </w:r>
      <w:r>
        <w:t xml:space="preserve"> </w:t>
      </w:r>
      <w:r>
        <w:t>アカウントで</w:t>
      </w:r>
      <w:r>
        <w:t xml:space="preserve"> Windows Server </w:t>
      </w:r>
      <w:r>
        <w:t>仮想マシンを使用し、コンピューティングの費用のみを支払うことができます</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0">
        <w:r>
          <w:rPr>
            <w:color w:val="00467F"/>
            <w:u w:val="single"/>
          </w:rPr>
          <w:t>オンライン</w:t>
        </w:r>
        <w:r>
          <w:rPr>
            <w:color w:val="00467F"/>
            <w:u w:val="single"/>
          </w:rPr>
          <w:t xml:space="preserve"> </w:t>
        </w:r>
        <w:r>
          <w:rPr>
            <w:color w:val="00467F"/>
            <w:u w:val="single"/>
          </w:rPr>
          <w:t>サービス条件</w:t>
        </w:r>
      </w:hyperlink>
      <w:r>
        <w:t>が適用されます。お客様は、</w:t>
      </w:r>
      <w:r>
        <w:t xml:space="preserve">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日を超えない期間、お客様が同じワークロードを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0CF3B56E" w14:textId="77777777" w:rsidR="002A236C" w:rsidRDefault="002A236C">
      <w:pPr>
        <w:pStyle w:val="ProductList-BodyIndented"/>
      </w:pPr>
    </w:p>
    <w:p w14:paraId="7C8406E9" w14:textId="77777777" w:rsidR="002A236C" w:rsidRDefault="003D2CFA">
      <w:pPr>
        <w:pStyle w:val="ProductList-BodyIndented"/>
      </w:pPr>
      <w:r>
        <w:t>「無制限の仮想化の権利」の記載に従って割り当てられた</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について以下に規定されている場合を除き、お客様は、</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あたり、また</w:t>
      </w:r>
      <w:r>
        <w:t xml:space="preserve"> SA </w:t>
      </w:r>
      <w:r>
        <w:t>付きの</w:t>
      </w:r>
      <w:r>
        <w:t xml:space="preserve"> Windows Server </w:t>
      </w:r>
      <w:r>
        <w:t>コア</w:t>
      </w:r>
      <w:r>
        <w:t xml:space="preserve"> </w:t>
      </w:r>
      <w:r>
        <w:t>ライセンス</w:t>
      </w:r>
      <w:r>
        <w:t xml:space="preserve"> 16 </w:t>
      </w:r>
      <w:r>
        <w:t>個の各セットあたり、</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w:t>
      </w:r>
      <w:r>
        <w:t xml:space="preserve">1 </w:t>
      </w:r>
      <w:r>
        <w:t>つの基本インスタンスで最大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の使用を認められます。お客様は、</w:t>
      </w:r>
      <w:r>
        <w:t xml:space="preserve">Standard </w:t>
      </w:r>
      <w:r>
        <w:t>または</w:t>
      </w:r>
      <w:r>
        <w:t xml:space="preserve"> Datacenter </w:t>
      </w:r>
      <w:r>
        <w:t>ソフトウェアを使用できます。</w:t>
      </w:r>
    </w:p>
    <w:p w14:paraId="700A238F" w14:textId="77777777" w:rsidR="002A236C" w:rsidRDefault="002A236C">
      <w:pPr>
        <w:pStyle w:val="ProductList-BodyIndented"/>
      </w:pPr>
    </w:p>
    <w:p w14:paraId="50031C29" w14:textId="77777777" w:rsidR="002A236C" w:rsidRDefault="003D2CFA">
      <w:pPr>
        <w:pStyle w:val="ProductList-SubSubClauseHeading"/>
        <w:outlineLvl w:val="4"/>
      </w:pPr>
      <w:r>
        <w:t xml:space="preserve">9.1.1 Windows Server Datacenter </w:t>
      </w:r>
      <w:r>
        <w:t>ライセンスの特別使用権</w:t>
      </w:r>
    </w:p>
    <w:p w14:paraId="225C2A70" w14:textId="77777777" w:rsidR="002A236C" w:rsidRDefault="003D2CFA">
      <w:pPr>
        <w:pStyle w:val="ProductList-BodyIndented2"/>
      </w:pPr>
      <w:r>
        <w:t xml:space="preserve">Windows Server </w:t>
      </w:r>
      <w:r>
        <w:t>向け</w:t>
      </w:r>
      <w:r>
        <w:t xml:space="preserve"> Microsoft Azure </w:t>
      </w:r>
      <w:r>
        <w:t>ハイブリッド特典に基づくライセンスの割当てと</w:t>
      </w:r>
      <w:r>
        <w:t xml:space="preserve"> Windows Server </w:t>
      </w:r>
      <w:r>
        <w:t>の使用の管理に一般的に適用されるライセンス条件には、以下の例外があります。</w:t>
      </w:r>
    </w:p>
    <w:p w14:paraId="44D4C07C" w14:textId="77777777" w:rsidR="002A236C" w:rsidRDefault="003D2CFA" w:rsidP="003D2CFA">
      <w:pPr>
        <w:pStyle w:val="ProductList-Bullet"/>
        <w:numPr>
          <w:ilvl w:val="2"/>
          <w:numId w:val="37"/>
        </w:numPr>
      </w:pPr>
      <w:r>
        <w:rPr>
          <w:b/>
        </w:rPr>
        <w:t>無制限の仮想化の権利</w:t>
      </w:r>
      <w:r>
        <w:t xml:space="preserve">　　お客様は、</w:t>
      </w:r>
      <w:r>
        <w:t xml:space="preserve">Azure Dedicated Host </w:t>
      </w:r>
      <w:r>
        <w:t>または</w:t>
      </w:r>
      <w:r>
        <w:t xml:space="preserve"> Azure </w:t>
      </w:r>
      <w:r>
        <w:t>内の他の専用物理ホストの任意の数の基本インスタンスで</w:t>
      </w:r>
      <w:r>
        <w:t xml:space="preserve"> Windows Server </w:t>
      </w:r>
      <w:r>
        <w:t>を使用できますが、</w:t>
      </w:r>
      <w:r>
        <w:t xml:space="preserve">SA </w:t>
      </w:r>
      <w:r>
        <w:t>付き</w:t>
      </w:r>
      <w:r>
        <w:t xml:space="preserve"> Windows Server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をそのホストで提供されるすべての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または</w:t>
      </w:r>
      <w:r>
        <w:t xml:space="preserve"> Azure </w:t>
      </w:r>
      <w:r>
        <w:t>内の他の専用物理ホストおよびお客様の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での同時使用は、同じ</w:t>
      </w:r>
      <w:r>
        <w:t xml:space="preserve"> 180 </w:t>
      </w:r>
      <w:r>
        <w:t>日の移行期間に限定されます。</w:t>
      </w:r>
    </w:p>
    <w:p w14:paraId="30E93EEC" w14:textId="77777777" w:rsidR="002A236C" w:rsidRDefault="003D2CFA" w:rsidP="003D2CFA">
      <w:pPr>
        <w:pStyle w:val="ProductList-Bullet"/>
        <w:numPr>
          <w:ilvl w:val="2"/>
          <w:numId w:val="37"/>
        </w:numPr>
      </w:pPr>
      <w:r>
        <w:rPr>
          <w:b/>
        </w:rPr>
        <w:t>二重使用権</w:t>
      </w:r>
      <w:r>
        <w:t xml:space="preserve">　　</w:t>
      </w:r>
      <w:r>
        <w:t xml:space="preserve">Windows Server </w:t>
      </w:r>
      <w:r>
        <w:t>向け</w:t>
      </w:r>
      <w:r>
        <w:t xml:space="preserve"> Azure </w:t>
      </w:r>
      <w:r>
        <w:t>ハイブリッド特典は、</w:t>
      </w:r>
      <w:r>
        <w:t xml:space="preserve">SA </w:t>
      </w:r>
      <w:r>
        <w:t>付き</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w:t>
      </w:r>
      <w:r>
        <w:t xml:space="preserve">Azure </w:t>
      </w:r>
      <w:r>
        <w:t>およびお客様のデータセンターにある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でソフトウェアを同時に展開し使用する権利を提供します。二重使用権は、「無制限の仮想化の権利」の記載に従って割り当てられた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には適用されません。</w:t>
      </w:r>
    </w:p>
    <w:p w14:paraId="7F1FB075" w14:textId="77777777" w:rsidR="002A236C" w:rsidRDefault="002A236C">
      <w:pPr>
        <w:pStyle w:val="ProductList-BodyIndented2"/>
      </w:pPr>
    </w:p>
    <w:p w14:paraId="7DC178B4" w14:textId="77777777" w:rsidR="002A236C" w:rsidRDefault="003D2CFA">
      <w:pPr>
        <w:pStyle w:val="ProductList-SubClauseHeading"/>
        <w:outlineLvl w:val="3"/>
      </w:pPr>
      <w:r>
        <w:t xml:space="preserve">9.2 SQL Server </w:t>
      </w:r>
      <w:r>
        <w:t>向けマイクロソフト</w:t>
      </w:r>
      <w:r>
        <w:t xml:space="preserve"> Azure </w:t>
      </w:r>
      <w:r>
        <w:t>ハイブリッド特典</w:t>
      </w:r>
    </w:p>
    <w:p w14:paraId="02408981" w14:textId="77777777" w:rsidR="002A236C" w:rsidRDefault="003D2CFA">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w:t>
      </w:r>
      <w:r>
        <w:t xml:space="preserve"> Microsoft Azure </w:t>
      </w:r>
      <w:r>
        <w:t>サービス</w:t>
      </w:r>
      <w:r>
        <w:t xml:space="preserve"> </w:t>
      </w:r>
      <w:r>
        <w:t>アカウントで規定の比率で利用できます。お客様が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14:paraId="00E7D3F0" w14:textId="77777777" w:rsidR="002A236C" w:rsidRDefault="002A236C">
      <w:pPr>
        <w:pStyle w:val="ProductList-BodyIndented"/>
      </w:pPr>
    </w:p>
    <w:tbl>
      <w:tblPr>
        <w:tblStyle w:val="PURTable0"/>
        <w:tblW w:w="0" w:type="dxa"/>
        <w:tblLook w:val="04A0" w:firstRow="1" w:lastRow="0" w:firstColumn="1" w:lastColumn="0" w:noHBand="0" w:noVBand="1"/>
      </w:tblPr>
      <w:tblGrid>
        <w:gridCol w:w="3140"/>
        <w:gridCol w:w="3787"/>
        <w:gridCol w:w="3629"/>
      </w:tblGrid>
      <w:tr w:rsidR="002A236C" w14:paraId="1CAF3BD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8BA48E6" w14:textId="77777777" w:rsidR="002A236C" w:rsidRDefault="003D2CFA">
            <w:pPr>
              <w:pStyle w:val="ProductList-TableBody"/>
            </w:pPr>
            <w:r>
              <w:rPr>
                <w:color w:val="FFFFFF"/>
              </w:rPr>
              <w:t>適格ライセンス</w:t>
            </w:r>
          </w:p>
        </w:tc>
        <w:tc>
          <w:tcPr>
            <w:tcW w:w="4280" w:type="dxa"/>
            <w:tcBorders>
              <w:bottom w:val="none" w:sz="4" w:space="0" w:color="6E6E6E"/>
            </w:tcBorders>
            <w:shd w:val="clear" w:color="auto" w:fill="0070C0"/>
          </w:tcPr>
          <w:p w14:paraId="7D8B7E8E" w14:textId="77777777" w:rsidR="002A236C" w:rsidRDefault="003D2CFA">
            <w:pPr>
              <w:pStyle w:val="ProductList-TableBody"/>
            </w:pPr>
            <w:r>
              <w:rPr>
                <w:color w:val="FFFFFF"/>
              </w:rPr>
              <w:t>Microsoft Azure Data Service</w:t>
            </w:r>
            <w:r>
              <w:rPr>
                <w:vertAlign w:val="superscript"/>
              </w:rPr>
              <w:t>1</w:t>
            </w:r>
          </w:p>
        </w:tc>
        <w:tc>
          <w:tcPr>
            <w:tcW w:w="4160" w:type="dxa"/>
            <w:shd w:val="clear" w:color="auto" w:fill="0070C0"/>
          </w:tcPr>
          <w:p w14:paraId="6B8306F8" w14:textId="77777777" w:rsidR="002A236C" w:rsidRDefault="003D2CFA">
            <w:pPr>
              <w:pStyle w:val="ProductList-TableBody"/>
            </w:pPr>
            <w:r>
              <w:rPr>
                <w:color w:val="FFFFFF"/>
              </w:rPr>
              <w:t xml:space="preserve">Azure vCore </w:t>
            </w:r>
            <w:r>
              <w:rPr>
                <w:color w:val="FFFFFF"/>
              </w:rPr>
              <w:t>と適格ライセンスの比</w:t>
            </w:r>
          </w:p>
        </w:tc>
      </w:tr>
      <w:tr w:rsidR="002A236C" w14:paraId="140E98CF" w14:textId="77777777">
        <w:tc>
          <w:tcPr>
            <w:tcW w:w="3540" w:type="dxa"/>
            <w:tcBorders>
              <w:left w:val="single" w:sz="4" w:space="0" w:color="6E6E6E"/>
              <w:bottom w:val="none" w:sz="4" w:space="0" w:color="6E6E6E"/>
              <w:right w:val="single" w:sz="4" w:space="0" w:color="6E6E6E"/>
            </w:tcBorders>
          </w:tcPr>
          <w:p w14:paraId="0996DE81" w14:textId="77777777" w:rsidR="002A236C" w:rsidRDefault="003D2CFA">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7BE2ADF6" w14:textId="77777777" w:rsidR="002A236C" w:rsidRDefault="003D2CFA">
            <w:pPr>
              <w:pStyle w:val="ProductList-TableBody"/>
            </w:pPr>
            <w:r>
              <w:t>Azure SQL Database (</w:t>
            </w:r>
            <w:r>
              <w:t>弾力性プールおよび単一データベース</w:t>
            </w:r>
            <w:r>
              <w:t xml:space="preserve">)/Azure SQL Managed Instance – </w:t>
            </w:r>
            <w:r>
              <w:t>汎用</w:t>
            </w:r>
          </w:p>
        </w:tc>
        <w:tc>
          <w:tcPr>
            <w:tcW w:w="4160" w:type="dxa"/>
            <w:tcBorders>
              <w:left w:val="single" w:sz="4" w:space="0" w:color="6E6E6E"/>
              <w:bottom w:val="single" w:sz="4" w:space="0" w:color="6E6E6E"/>
              <w:right w:val="single" w:sz="4" w:space="0" w:color="6E6E6E"/>
            </w:tcBorders>
          </w:tcPr>
          <w:p w14:paraId="4238B1ED" w14:textId="77777777" w:rsidR="002A236C" w:rsidRDefault="003D2CFA">
            <w:pPr>
              <w:pStyle w:val="ProductList-TableBody"/>
            </w:pPr>
            <w:r>
              <w:t xml:space="preserve">1 </w:t>
            </w:r>
            <w:r>
              <w:t>コア</w:t>
            </w:r>
            <w:r>
              <w:t xml:space="preserve"> </w:t>
            </w:r>
            <w:r>
              <w:t>ライセンス</w:t>
            </w:r>
            <w:r>
              <w:t>:4 vCore</w:t>
            </w:r>
          </w:p>
        </w:tc>
      </w:tr>
      <w:tr w:rsidR="002A236C" w14:paraId="7908D556" w14:textId="77777777">
        <w:tc>
          <w:tcPr>
            <w:tcW w:w="3540" w:type="dxa"/>
            <w:tcBorders>
              <w:top w:val="none" w:sz="4" w:space="0" w:color="6E6E6E"/>
              <w:left w:val="single" w:sz="4" w:space="0" w:color="6E6E6E"/>
              <w:bottom w:val="none" w:sz="4" w:space="0" w:color="6E6E6E"/>
            </w:tcBorders>
          </w:tcPr>
          <w:p w14:paraId="0F08EA29" w14:textId="77777777" w:rsidR="002A236C" w:rsidRDefault="002A236C">
            <w:pPr>
              <w:pStyle w:val="ProductList-TableBody"/>
            </w:pPr>
          </w:p>
        </w:tc>
        <w:tc>
          <w:tcPr>
            <w:tcW w:w="4280" w:type="dxa"/>
          </w:tcPr>
          <w:p w14:paraId="640BD9C5" w14:textId="77777777" w:rsidR="002A236C" w:rsidRDefault="003D2CFA">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35AE4138" w14:textId="77777777" w:rsidR="002A236C" w:rsidRDefault="003D2CFA">
            <w:pPr>
              <w:pStyle w:val="ProductList-TableBody"/>
            </w:pPr>
            <w:r>
              <w:t xml:space="preserve">1 </w:t>
            </w:r>
            <w:r>
              <w:t>コア</w:t>
            </w:r>
            <w:r>
              <w:t xml:space="preserve"> </w:t>
            </w:r>
            <w:r>
              <w:t>ライセンス</w:t>
            </w:r>
            <w:r>
              <w:t>:1 vCore</w:t>
            </w:r>
          </w:p>
        </w:tc>
      </w:tr>
      <w:tr w:rsidR="002A236C" w14:paraId="611D8A49" w14:textId="77777777">
        <w:tc>
          <w:tcPr>
            <w:tcW w:w="3540" w:type="dxa"/>
            <w:tcBorders>
              <w:top w:val="none" w:sz="4" w:space="0" w:color="6E6E6E"/>
              <w:left w:val="single" w:sz="4" w:space="0" w:color="6E6E6E"/>
              <w:bottom w:val="none" w:sz="4" w:space="0" w:color="6E6E6E"/>
            </w:tcBorders>
          </w:tcPr>
          <w:p w14:paraId="62ED35D5" w14:textId="77777777" w:rsidR="002A236C" w:rsidRDefault="002A236C">
            <w:pPr>
              <w:pStyle w:val="ProductList-TableBody"/>
            </w:pPr>
          </w:p>
        </w:tc>
        <w:tc>
          <w:tcPr>
            <w:tcW w:w="4280" w:type="dxa"/>
          </w:tcPr>
          <w:p w14:paraId="4137144E" w14:textId="77777777" w:rsidR="002A236C" w:rsidRDefault="003D2CFA">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bottom w:val="single" w:sz="4" w:space="0" w:color="6E6E6E"/>
              <w:right w:val="single" w:sz="4" w:space="0" w:color="6E6E6E"/>
            </w:tcBorders>
          </w:tcPr>
          <w:p w14:paraId="7912CBB3" w14:textId="77777777" w:rsidR="002A236C" w:rsidRDefault="003D2CFA">
            <w:pPr>
              <w:pStyle w:val="ProductList-TableBody"/>
            </w:pPr>
            <w:r>
              <w:t xml:space="preserve">1 </w:t>
            </w:r>
            <w:r>
              <w:t>コア</w:t>
            </w:r>
            <w:r>
              <w:t xml:space="preserve"> </w:t>
            </w:r>
            <w:r>
              <w:t>ライセンス</w:t>
            </w:r>
            <w:r>
              <w:t>:4 vCore</w:t>
            </w:r>
          </w:p>
        </w:tc>
      </w:tr>
      <w:tr w:rsidR="002A236C" w14:paraId="00E190F6" w14:textId="77777777">
        <w:tc>
          <w:tcPr>
            <w:tcW w:w="3540" w:type="dxa"/>
            <w:tcBorders>
              <w:top w:val="none" w:sz="4" w:space="0" w:color="6E6E6E"/>
              <w:left w:val="single" w:sz="4" w:space="0" w:color="6E6E6E"/>
              <w:bottom w:val="none" w:sz="4" w:space="0" w:color="6E6E6E"/>
              <w:right w:val="single" w:sz="4" w:space="0" w:color="6E6E6E"/>
            </w:tcBorders>
          </w:tcPr>
          <w:p w14:paraId="454F00E4" w14:textId="77777777" w:rsidR="002A236C" w:rsidRDefault="002A236C">
            <w:pPr>
              <w:pStyle w:val="ProductList-TableBody"/>
            </w:pPr>
          </w:p>
        </w:tc>
        <w:tc>
          <w:tcPr>
            <w:tcW w:w="4280" w:type="dxa"/>
            <w:tcBorders>
              <w:left w:val="single" w:sz="4" w:space="0" w:color="6E6E6E"/>
              <w:bottom w:val="single" w:sz="4" w:space="0" w:color="6E6E6E"/>
              <w:right w:val="single" w:sz="4" w:space="0" w:color="6E6E6E"/>
            </w:tcBorders>
          </w:tcPr>
          <w:p w14:paraId="02E1F3AA" w14:textId="77777777" w:rsidR="002A236C" w:rsidRDefault="003D2CF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14D6327" w14:textId="77777777" w:rsidR="002A236C" w:rsidRDefault="003D2CFA">
            <w:pPr>
              <w:pStyle w:val="ProductList-TableBody"/>
            </w:pPr>
            <w:r>
              <w:t xml:space="preserve">1 </w:t>
            </w:r>
            <w:r>
              <w:t>コア</w:t>
            </w:r>
            <w:r>
              <w:t xml:space="preserve"> </w:t>
            </w:r>
            <w:r>
              <w:t>ライセンス</w:t>
            </w:r>
            <w:r>
              <w:t>:1 vCore</w:t>
            </w:r>
          </w:p>
        </w:tc>
      </w:tr>
      <w:tr w:rsidR="002A236C" w14:paraId="1B5D0459" w14:textId="77777777">
        <w:tc>
          <w:tcPr>
            <w:tcW w:w="3540" w:type="dxa"/>
            <w:tcBorders>
              <w:top w:val="none" w:sz="4" w:space="0" w:color="6E6E6E"/>
              <w:left w:val="single" w:sz="4" w:space="0" w:color="6E6E6E"/>
              <w:bottom w:val="none" w:sz="4" w:space="0" w:color="6E6E6E"/>
              <w:right w:val="single" w:sz="4" w:space="0" w:color="6E6E6E"/>
            </w:tcBorders>
          </w:tcPr>
          <w:p w14:paraId="6882E3EA"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6E6AD8" w14:textId="77777777" w:rsidR="002A236C" w:rsidRDefault="003D2CF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7058F73" w14:textId="77777777" w:rsidR="002A236C" w:rsidRDefault="003D2CFA">
            <w:pPr>
              <w:pStyle w:val="ProductList-TableBody"/>
            </w:pPr>
            <w:r>
              <w:t xml:space="preserve">1 </w:t>
            </w:r>
            <w:r>
              <w:t>コア</w:t>
            </w:r>
            <w:r>
              <w:t xml:space="preserve"> </w:t>
            </w:r>
            <w:r>
              <w:t>ライセンス</w:t>
            </w:r>
            <w:r>
              <w:t>:4 vCore</w:t>
            </w:r>
          </w:p>
        </w:tc>
      </w:tr>
      <w:tr w:rsidR="002A236C" w14:paraId="58F09CD8" w14:textId="77777777">
        <w:tc>
          <w:tcPr>
            <w:tcW w:w="3540" w:type="dxa"/>
            <w:tcBorders>
              <w:top w:val="none" w:sz="4" w:space="0" w:color="6E6E6E"/>
              <w:left w:val="single" w:sz="4" w:space="0" w:color="6E6E6E"/>
              <w:bottom w:val="none" w:sz="4" w:space="0" w:color="6E6E6E"/>
              <w:right w:val="single" w:sz="4" w:space="0" w:color="6E6E6E"/>
            </w:tcBorders>
          </w:tcPr>
          <w:p w14:paraId="5A7C99F1"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2A9F4E" w14:textId="77777777" w:rsidR="002A236C" w:rsidRDefault="003D2CF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32E794E" w14:textId="77777777" w:rsidR="002A236C" w:rsidRDefault="003D2CFA">
            <w:pPr>
              <w:pStyle w:val="ProductList-TableBody"/>
            </w:pPr>
            <w:r>
              <w:t xml:space="preserve">1 </w:t>
            </w:r>
            <w:r>
              <w:t>コア</w:t>
            </w:r>
            <w:r>
              <w:t xml:space="preserve"> </w:t>
            </w:r>
            <w:r>
              <w:t>ライセンス</w:t>
            </w:r>
            <w:r>
              <w:rPr>
                <w:vertAlign w:val="superscript"/>
              </w:rPr>
              <w:t>2</w:t>
            </w:r>
            <w:r>
              <w:t>:1 vCPU</w:t>
            </w:r>
          </w:p>
        </w:tc>
      </w:tr>
      <w:tr w:rsidR="002A236C" w14:paraId="7810B3C2" w14:textId="77777777">
        <w:tc>
          <w:tcPr>
            <w:tcW w:w="3540" w:type="dxa"/>
            <w:tcBorders>
              <w:top w:val="none" w:sz="4" w:space="0" w:color="6E6E6E"/>
              <w:left w:val="single" w:sz="4" w:space="0" w:color="6E6E6E"/>
              <w:bottom w:val="single" w:sz="4" w:space="0" w:color="6E6E6E"/>
              <w:right w:val="single" w:sz="4" w:space="0" w:color="6E6E6E"/>
            </w:tcBorders>
          </w:tcPr>
          <w:p w14:paraId="21BDFFE2"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0E4CC8" w14:textId="77777777" w:rsidR="002A236C" w:rsidRDefault="003D2CF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CA459AA" w14:textId="77777777" w:rsidR="002A236C" w:rsidRDefault="003D2CFA">
            <w:pPr>
              <w:pStyle w:val="ProductList-TableBody"/>
            </w:pPr>
            <w:r>
              <w:t xml:space="preserve">1 </w:t>
            </w:r>
            <w:r>
              <w:t>コア</w:t>
            </w:r>
            <w:r>
              <w:t xml:space="preserve"> </w:t>
            </w:r>
            <w:r>
              <w:t>ライセンス</w:t>
            </w:r>
            <w:r>
              <w:t>:4 vCPU</w:t>
            </w:r>
          </w:p>
        </w:tc>
      </w:tr>
      <w:tr w:rsidR="002A236C" w14:paraId="5B47467A" w14:textId="77777777">
        <w:tc>
          <w:tcPr>
            <w:tcW w:w="3540" w:type="dxa"/>
            <w:tcBorders>
              <w:top w:val="single" w:sz="4" w:space="0" w:color="6E6E6E"/>
              <w:left w:val="single" w:sz="4" w:space="0" w:color="6E6E6E"/>
              <w:bottom w:val="none" w:sz="4" w:space="0" w:color="6E6E6E"/>
              <w:right w:val="single" w:sz="4" w:space="0" w:color="6E6E6E"/>
            </w:tcBorders>
          </w:tcPr>
          <w:p w14:paraId="33CD13FC" w14:textId="77777777" w:rsidR="002A236C" w:rsidRDefault="003D2CFA">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D8483C9" w14:textId="77777777" w:rsidR="002A236C" w:rsidRDefault="003D2CFA">
            <w:pPr>
              <w:pStyle w:val="ProductList-TableBody"/>
            </w:pPr>
            <w:r>
              <w:t>Azure SQL Database (</w:t>
            </w:r>
            <w:r>
              <w:t>弾力性プールおよび単一データベース</w:t>
            </w:r>
            <w:r>
              <w:t xml:space="preserve">)/Azure SQL Managed Instance – </w:t>
            </w:r>
            <w:r>
              <w:t>汎用</w:t>
            </w:r>
          </w:p>
        </w:tc>
        <w:tc>
          <w:tcPr>
            <w:tcW w:w="4160" w:type="dxa"/>
            <w:tcBorders>
              <w:top w:val="single" w:sz="4" w:space="0" w:color="6E6E6E"/>
              <w:left w:val="single" w:sz="4" w:space="0" w:color="6E6E6E"/>
              <w:bottom w:val="single" w:sz="4" w:space="0" w:color="6E6E6E"/>
              <w:right w:val="single" w:sz="4" w:space="0" w:color="6E6E6E"/>
            </w:tcBorders>
          </w:tcPr>
          <w:p w14:paraId="3FC09CAC" w14:textId="77777777" w:rsidR="002A236C" w:rsidRDefault="003D2CFA">
            <w:pPr>
              <w:pStyle w:val="ProductList-TableBody"/>
            </w:pPr>
            <w:r>
              <w:t xml:space="preserve">1 </w:t>
            </w:r>
            <w:r>
              <w:t>コア</w:t>
            </w:r>
            <w:r>
              <w:t xml:space="preserve"> </w:t>
            </w:r>
            <w:r>
              <w:t>ライセンス</w:t>
            </w:r>
            <w:r>
              <w:t>:1 vCore</w:t>
            </w:r>
          </w:p>
        </w:tc>
      </w:tr>
      <w:tr w:rsidR="002A236C" w14:paraId="4C1D64AD" w14:textId="77777777">
        <w:tc>
          <w:tcPr>
            <w:tcW w:w="3540" w:type="dxa"/>
            <w:tcBorders>
              <w:top w:val="none" w:sz="4" w:space="0" w:color="6E6E6E"/>
              <w:left w:val="single" w:sz="4" w:space="0" w:color="6E6E6E"/>
              <w:bottom w:val="none" w:sz="4" w:space="0" w:color="6E6E6E"/>
              <w:right w:val="single" w:sz="4" w:space="0" w:color="6E6E6E"/>
            </w:tcBorders>
          </w:tcPr>
          <w:p w14:paraId="5867A7E9"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A17D93" w14:textId="77777777" w:rsidR="002A236C" w:rsidRDefault="003D2CFA">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left w:val="single" w:sz="4" w:space="0" w:color="6E6E6E"/>
              <w:bottom w:val="single" w:sz="4" w:space="0" w:color="6E6E6E"/>
              <w:right w:val="single" w:sz="4" w:space="0" w:color="6E6E6E"/>
            </w:tcBorders>
          </w:tcPr>
          <w:p w14:paraId="1D5B2168" w14:textId="77777777" w:rsidR="002A236C" w:rsidRDefault="003D2CFA">
            <w:pPr>
              <w:pStyle w:val="ProductList-TableBody"/>
            </w:pPr>
            <w:r>
              <w:t xml:space="preserve">4 </w:t>
            </w:r>
            <w:r>
              <w:t>コア</w:t>
            </w:r>
            <w:r>
              <w:t xml:space="preserve"> </w:t>
            </w:r>
            <w:r>
              <w:t>ライセンス</w:t>
            </w:r>
            <w:r>
              <w:t>:1 vCore</w:t>
            </w:r>
          </w:p>
        </w:tc>
      </w:tr>
      <w:tr w:rsidR="002A236C" w14:paraId="27D4C865" w14:textId="77777777">
        <w:tc>
          <w:tcPr>
            <w:tcW w:w="3540" w:type="dxa"/>
            <w:tcBorders>
              <w:top w:val="none" w:sz="4" w:space="0" w:color="6E6E6E"/>
              <w:left w:val="single" w:sz="4" w:space="0" w:color="6E6E6E"/>
              <w:bottom w:val="none" w:sz="4" w:space="0" w:color="6E6E6E"/>
              <w:right w:val="single" w:sz="4" w:space="0" w:color="6E6E6E"/>
            </w:tcBorders>
          </w:tcPr>
          <w:p w14:paraId="1EAC2F25"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99604E" w14:textId="77777777" w:rsidR="002A236C" w:rsidRDefault="003D2CFA">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left w:val="single" w:sz="4" w:space="0" w:color="6E6E6E"/>
              <w:bottom w:val="single" w:sz="4" w:space="0" w:color="6E6E6E"/>
              <w:right w:val="single" w:sz="4" w:space="0" w:color="6E6E6E"/>
            </w:tcBorders>
          </w:tcPr>
          <w:p w14:paraId="6D105D36" w14:textId="77777777" w:rsidR="002A236C" w:rsidRDefault="003D2CFA">
            <w:pPr>
              <w:pStyle w:val="ProductList-TableBody"/>
            </w:pPr>
            <w:r>
              <w:t xml:space="preserve">1 </w:t>
            </w:r>
            <w:r>
              <w:t>コア</w:t>
            </w:r>
            <w:r>
              <w:t xml:space="preserve"> </w:t>
            </w:r>
            <w:r>
              <w:t>ライセンス</w:t>
            </w:r>
            <w:r>
              <w:t>:1 vCore</w:t>
            </w:r>
          </w:p>
        </w:tc>
      </w:tr>
      <w:tr w:rsidR="002A236C" w14:paraId="114E660E" w14:textId="77777777">
        <w:tc>
          <w:tcPr>
            <w:tcW w:w="3540" w:type="dxa"/>
            <w:tcBorders>
              <w:top w:val="none" w:sz="4" w:space="0" w:color="6E6E6E"/>
              <w:left w:val="single" w:sz="4" w:space="0" w:color="6E6E6E"/>
              <w:bottom w:val="none" w:sz="4" w:space="0" w:color="6E6E6E"/>
              <w:right w:val="single" w:sz="4" w:space="0" w:color="6E6E6E"/>
            </w:tcBorders>
          </w:tcPr>
          <w:p w14:paraId="29189433"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FA2346" w14:textId="77777777" w:rsidR="002A236C" w:rsidRDefault="003D2CF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D27F77D" w14:textId="77777777" w:rsidR="002A236C" w:rsidRDefault="003D2CFA">
            <w:pPr>
              <w:pStyle w:val="ProductList-TableBody"/>
            </w:pPr>
            <w:r>
              <w:t xml:space="preserve">1 </w:t>
            </w:r>
            <w:r>
              <w:t>コア</w:t>
            </w:r>
            <w:r>
              <w:t xml:space="preserve"> </w:t>
            </w:r>
            <w:r>
              <w:t>ライセンス</w:t>
            </w:r>
            <w:r>
              <w:t>: 1 vCore</w:t>
            </w:r>
          </w:p>
        </w:tc>
      </w:tr>
      <w:tr w:rsidR="002A236C" w14:paraId="74626353" w14:textId="77777777">
        <w:tc>
          <w:tcPr>
            <w:tcW w:w="3540" w:type="dxa"/>
            <w:tcBorders>
              <w:top w:val="none" w:sz="4" w:space="0" w:color="6E6E6E"/>
              <w:left w:val="single" w:sz="4" w:space="0" w:color="6E6E6E"/>
              <w:bottom w:val="none" w:sz="4" w:space="0" w:color="6E6E6E"/>
              <w:right w:val="single" w:sz="4" w:space="0" w:color="6E6E6E"/>
            </w:tcBorders>
          </w:tcPr>
          <w:p w14:paraId="07ADF34B"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5B2D4F" w14:textId="77777777" w:rsidR="002A236C" w:rsidRDefault="003D2CF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FE5F7DB" w14:textId="77777777" w:rsidR="002A236C" w:rsidRDefault="003D2CFA">
            <w:pPr>
              <w:pStyle w:val="ProductList-TableBody"/>
            </w:pPr>
            <w:r>
              <w:t xml:space="preserve">4 </w:t>
            </w:r>
            <w:r>
              <w:t>コア</w:t>
            </w:r>
            <w:r>
              <w:t xml:space="preserve"> </w:t>
            </w:r>
            <w:r>
              <w:t>ライセンス</w:t>
            </w:r>
            <w:r>
              <w:t>:1 vCore</w:t>
            </w:r>
          </w:p>
        </w:tc>
      </w:tr>
      <w:tr w:rsidR="002A236C" w14:paraId="2A23BD9B" w14:textId="77777777">
        <w:tc>
          <w:tcPr>
            <w:tcW w:w="3540" w:type="dxa"/>
            <w:tcBorders>
              <w:top w:val="none" w:sz="4" w:space="0" w:color="6E6E6E"/>
              <w:left w:val="single" w:sz="4" w:space="0" w:color="6E6E6E"/>
              <w:bottom w:val="none" w:sz="4" w:space="0" w:color="6E6E6E"/>
              <w:right w:val="single" w:sz="4" w:space="0" w:color="6E6E6E"/>
            </w:tcBorders>
          </w:tcPr>
          <w:p w14:paraId="7D894E07"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834B85" w14:textId="77777777" w:rsidR="002A236C" w:rsidRDefault="003D2CF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2F4F33A" w14:textId="77777777" w:rsidR="002A236C" w:rsidRDefault="003D2CFA">
            <w:pPr>
              <w:pStyle w:val="ProductList-TableBody"/>
            </w:pPr>
            <w:r>
              <w:t xml:space="preserve">1 </w:t>
            </w:r>
            <w:r>
              <w:t>コア</w:t>
            </w:r>
            <w:r>
              <w:t xml:space="preserve"> </w:t>
            </w:r>
            <w:r>
              <w:t>ライセンス</w:t>
            </w:r>
            <w:r>
              <w:rPr>
                <w:vertAlign w:val="superscript"/>
              </w:rPr>
              <w:t>2</w:t>
            </w:r>
            <w:r>
              <w:t>:1 vCPU</w:t>
            </w:r>
          </w:p>
        </w:tc>
      </w:tr>
      <w:tr w:rsidR="002A236C" w14:paraId="76636FEB" w14:textId="77777777">
        <w:tc>
          <w:tcPr>
            <w:tcW w:w="3540" w:type="dxa"/>
            <w:tcBorders>
              <w:top w:val="none" w:sz="4" w:space="0" w:color="6E6E6E"/>
              <w:left w:val="single" w:sz="4" w:space="0" w:color="6E6E6E"/>
              <w:bottom w:val="single" w:sz="4" w:space="0" w:color="6E6E6E"/>
              <w:right w:val="single" w:sz="4" w:space="0" w:color="6E6E6E"/>
            </w:tcBorders>
          </w:tcPr>
          <w:p w14:paraId="382DAC5D"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3A4972" w14:textId="77777777" w:rsidR="002A236C" w:rsidRDefault="003D2CF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6207634" w14:textId="77777777" w:rsidR="002A236C" w:rsidRDefault="003D2CFA">
            <w:pPr>
              <w:pStyle w:val="ProductList-TableBody"/>
            </w:pPr>
            <w:r>
              <w:t xml:space="preserve">4 </w:t>
            </w:r>
            <w:r>
              <w:t>コア</w:t>
            </w:r>
            <w:r>
              <w:t xml:space="preserve"> </w:t>
            </w:r>
            <w:r>
              <w:t>ライセンス</w:t>
            </w:r>
            <w:r>
              <w:rPr>
                <w:vertAlign w:val="superscript"/>
              </w:rPr>
              <w:t>2</w:t>
            </w:r>
            <w:r>
              <w:t>:1 vCPU</w:t>
            </w:r>
          </w:p>
        </w:tc>
      </w:tr>
    </w:tbl>
    <w:p w14:paraId="5FC99211" w14:textId="77777777" w:rsidR="002A236C" w:rsidRDefault="003D2CFA">
      <w:pPr>
        <w:pStyle w:val="ProductList-BodyIndented"/>
      </w:pPr>
      <w:r>
        <w:rPr>
          <w:vertAlign w:val="superscript"/>
        </w:rPr>
        <w:t>1</w:t>
      </w:r>
      <w:r>
        <w:rPr>
          <w:i/>
        </w:rPr>
        <w:t xml:space="preserve">Azure </w:t>
      </w:r>
      <w:r>
        <w:rPr>
          <w:i/>
        </w:rPr>
        <w:t>ハイブリッド特典は</w:t>
      </w:r>
      <w:r>
        <w:rPr>
          <w:i/>
        </w:rPr>
        <w:t xml:space="preserve"> Azure SQL Database </w:t>
      </w:r>
      <w:r>
        <w:rPr>
          <w:i/>
        </w:rPr>
        <w:t>または</w:t>
      </w:r>
      <w:r>
        <w:rPr>
          <w:i/>
        </w:rPr>
        <w:t xml:space="preserve"> Azure SQL Managed Instance </w:t>
      </w:r>
      <w:r>
        <w:rPr>
          <w:i/>
        </w:rPr>
        <w:t>のサーバーレス</w:t>
      </w:r>
      <w:r>
        <w:rPr>
          <w:i/>
        </w:rPr>
        <w:t xml:space="preserve"> </w:t>
      </w:r>
      <w:r>
        <w:rPr>
          <w:i/>
        </w:rPr>
        <w:t>コンピュータ</w:t>
      </w:r>
      <w:r>
        <w:rPr>
          <w:i/>
        </w:rPr>
        <w:t xml:space="preserve"> </w:t>
      </w:r>
      <w:r>
        <w:rPr>
          <w:i/>
        </w:rPr>
        <w:t>クラスには提供されません。</w:t>
      </w:r>
    </w:p>
    <w:p w14:paraId="52F56E37" w14:textId="77777777" w:rsidR="002A236C" w:rsidRDefault="003D2CFA">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2C921E3B" w14:textId="77777777" w:rsidR="002A236C" w:rsidRDefault="002A236C">
      <w:pPr>
        <w:pStyle w:val="ProductList-BodyIndented"/>
      </w:pPr>
    </w:p>
    <w:p w14:paraId="7C9E86A3" w14:textId="77777777" w:rsidR="002A236C" w:rsidRDefault="003D2CFA">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弾力性プールおよび単一データベース</w:t>
      </w:r>
      <w:r>
        <w:t>)</w:t>
      </w:r>
      <w:r>
        <w:t>、</w:t>
      </w:r>
      <w:r>
        <w:t>Azure SQL Managed Instance</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14:paraId="68A006CF" w14:textId="77777777" w:rsidR="002A236C" w:rsidRDefault="002A236C">
      <w:pPr>
        <w:pStyle w:val="ProductList-BodyIndented"/>
      </w:pPr>
    </w:p>
    <w:p w14:paraId="5E322D1B" w14:textId="77777777" w:rsidR="002A236C" w:rsidRDefault="003D2CFA">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14:paraId="45F952F4" w14:textId="77777777" w:rsidR="002A236C" w:rsidRDefault="002A236C">
      <w:pPr>
        <w:pStyle w:val="ProductList-BodyIndented"/>
      </w:pPr>
    </w:p>
    <w:p w14:paraId="08F034EF" w14:textId="77777777" w:rsidR="002A236C" w:rsidRDefault="003D2CFA">
      <w:pPr>
        <w:pStyle w:val="ProductList-BodyIndented"/>
      </w:pP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またはソフトウェア</w:t>
      </w:r>
      <w:r>
        <w:t xml:space="preserve"> </w:t>
      </w:r>
      <w:r>
        <w:t>アシュアランスによるライセンス</w:t>
      </w:r>
      <w:r>
        <w:t xml:space="preserve"> </w:t>
      </w:r>
      <w:r>
        <w:t>モビリティにおける共有サーバーに再度割り当てることができますが、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022B6395" w14:textId="77777777" w:rsidR="002A236C" w:rsidRDefault="002A236C">
      <w:pPr>
        <w:pStyle w:val="ProductList-BodyIndented"/>
      </w:pPr>
    </w:p>
    <w:p w14:paraId="55980BCB" w14:textId="77777777" w:rsidR="002A236C" w:rsidRDefault="003D2CFA">
      <w:pPr>
        <w:pStyle w:val="ProductList-SubSubClauseHeading"/>
        <w:outlineLvl w:val="4"/>
      </w:pPr>
      <w:r>
        <w:t xml:space="preserve">9.2.1 SQL Server </w:t>
      </w:r>
      <w:r>
        <w:t>のフェールオーバーに関する権利</w:t>
      </w:r>
    </w:p>
    <w:p w14:paraId="45093B39" w14:textId="77777777" w:rsidR="002A236C" w:rsidRDefault="003D2CFA">
      <w:pPr>
        <w:pStyle w:val="ProductList-BodyIndented2"/>
      </w:pP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 </w:t>
      </w:r>
      <w:r>
        <w:t>と共に使用するために割り当てている場合、お客様は次のものをご利用いただけます。</w:t>
      </w:r>
    </w:p>
    <w:p w14:paraId="0E31C756" w14:textId="77777777" w:rsidR="002A236C" w:rsidRDefault="003D2CFA" w:rsidP="003D2CFA">
      <w:pPr>
        <w:pStyle w:val="ProductList-Bullet"/>
        <w:numPr>
          <w:ilvl w:val="2"/>
          <w:numId w:val="3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26B8E89D" w14:textId="77777777" w:rsidR="002A236C" w:rsidRDefault="003D2CFA" w:rsidP="003D2CFA">
      <w:pPr>
        <w:pStyle w:val="ProductList-Bullet"/>
        <w:numPr>
          <w:ilvl w:val="2"/>
          <w:numId w:val="38"/>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1EC0959F" w14:textId="77777777" w:rsidR="002A236C" w:rsidRDefault="002A236C">
      <w:pPr>
        <w:pStyle w:val="ProductList-BodyIndented2"/>
      </w:pPr>
    </w:p>
    <w:p w14:paraId="5D38AC48" w14:textId="77777777" w:rsidR="002A236C" w:rsidRDefault="003D2CFA">
      <w:pPr>
        <w:pStyle w:val="ProductList-BodyIndented2"/>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623636D9" w14:textId="77777777" w:rsidR="002A236C" w:rsidRDefault="003D2CFA" w:rsidP="003D2CFA">
      <w:pPr>
        <w:pStyle w:val="ProductList-Bullet"/>
        <w:numPr>
          <w:ilvl w:val="2"/>
          <w:numId w:val="39"/>
        </w:numPr>
      </w:pPr>
      <w:r>
        <w:t>データベース整合性チェック</w:t>
      </w:r>
      <w:r>
        <w:t xml:space="preserve"> (Checkdb)</w:t>
      </w:r>
    </w:p>
    <w:p w14:paraId="54E303DD" w14:textId="77777777" w:rsidR="002A236C" w:rsidRDefault="003D2CFA" w:rsidP="003D2CFA">
      <w:pPr>
        <w:pStyle w:val="ProductList-Bullet"/>
        <w:numPr>
          <w:ilvl w:val="2"/>
          <w:numId w:val="39"/>
        </w:numPr>
      </w:pPr>
      <w:r>
        <w:t>ログ</w:t>
      </w:r>
      <w:r>
        <w:t xml:space="preserve"> </w:t>
      </w:r>
      <w:r>
        <w:t>バックアップ</w:t>
      </w:r>
    </w:p>
    <w:p w14:paraId="241817BE" w14:textId="77777777" w:rsidR="002A236C" w:rsidRDefault="003D2CFA" w:rsidP="003D2CFA">
      <w:pPr>
        <w:pStyle w:val="ProductList-Bullet"/>
        <w:numPr>
          <w:ilvl w:val="2"/>
          <w:numId w:val="39"/>
        </w:numPr>
      </w:pPr>
      <w:r>
        <w:t>フル</w:t>
      </w:r>
      <w:r>
        <w:t xml:space="preserve"> </w:t>
      </w:r>
      <w:r>
        <w:t>バックアップ</w:t>
      </w:r>
    </w:p>
    <w:p w14:paraId="4B53A16D" w14:textId="77777777" w:rsidR="002A236C" w:rsidRDefault="003D2CFA" w:rsidP="003D2CFA">
      <w:pPr>
        <w:pStyle w:val="ProductList-Bullet"/>
        <w:numPr>
          <w:ilvl w:val="2"/>
          <w:numId w:val="39"/>
        </w:numPr>
      </w:pPr>
      <w:r>
        <w:t>リソース使用状況データのモニタリング</w:t>
      </w:r>
    </w:p>
    <w:p w14:paraId="62649E6C" w14:textId="77777777" w:rsidR="002A236C" w:rsidRDefault="002A236C">
      <w:pPr>
        <w:pStyle w:val="ProductList-BodyIndented2"/>
      </w:pPr>
    </w:p>
    <w:p w14:paraId="491E8E8B" w14:textId="77777777" w:rsidR="002A236C" w:rsidRDefault="003D2CFA">
      <w:pPr>
        <w:pStyle w:val="ProductList-BodyIndented2"/>
      </w:pPr>
      <w:r>
        <w:lastRenderedPageBreak/>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に必要なライセンスの数を超えてはなりません。フェールオーバー</w:t>
      </w:r>
      <w:r>
        <w:t xml:space="preserve"> OSE </w:t>
      </w:r>
      <w:r>
        <w:t>は、</w:t>
      </w:r>
      <w:r>
        <w:t xml:space="preserve">SQL Server </w:t>
      </w:r>
      <w:r>
        <w:t>データをユーザーまたはデバイスに提供したり、</w:t>
      </w:r>
      <w:r>
        <w:t xml:space="preserve">SQL Server </w:t>
      </w:r>
      <w:r>
        <w:t>のアクティブなワークロードを実行することはできません。</w:t>
      </w:r>
    </w:p>
    <w:p w14:paraId="344F4742" w14:textId="77777777" w:rsidR="002A236C" w:rsidRDefault="002A236C">
      <w:pPr>
        <w:pStyle w:val="ProductList-BodyIndented2"/>
      </w:pPr>
    </w:p>
    <w:p w14:paraId="606D83DE" w14:textId="77777777" w:rsidR="002A236C" w:rsidRDefault="003D2CFA">
      <w:pPr>
        <w:pStyle w:val="ProductList-BodyIndented2"/>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6468D422" w14:textId="77777777" w:rsidR="002A236C" w:rsidRDefault="002A236C">
      <w:pPr>
        <w:pStyle w:val="ProductList-BodyIndented2"/>
      </w:pPr>
    </w:p>
    <w:p w14:paraId="249EF931" w14:textId="77777777" w:rsidR="002A236C" w:rsidRDefault="003D2CFA">
      <w:pPr>
        <w:pStyle w:val="ProductList-SubSubClauseHeading"/>
        <w:outlineLvl w:val="4"/>
      </w:pPr>
      <w:r>
        <w:t xml:space="preserve">9.2.2 SQL Server Enterprise Core </w:t>
      </w:r>
      <w:r>
        <w:t>の無制限の仮想化</w:t>
      </w:r>
    </w:p>
    <w:p w14:paraId="01CA824E" w14:textId="77777777" w:rsidR="002A236C" w:rsidRDefault="003D2CFA">
      <w:pPr>
        <w:pStyle w:val="ProductList-BodyIndented2"/>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Microsoft Azure </w:t>
      </w:r>
      <w:r>
        <w:t>サービス</w:t>
      </w:r>
      <w:r>
        <w:t xml:space="preserve"> </w:t>
      </w:r>
      <w:r>
        <w:t>アカウントのいずれかで、</w:t>
      </w:r>
      <w:r>
        <w:t xml:space="preserve">Azure Dedicated Host </w:t>
      </w:r>
      <w:r>
        <w:t>または</w:t>
      </w:r>
      <w:r>
        <w:t xml:space="preserve"> Azure </w:t>
      </w:r>
      <w:r>
        <w:t>内の他の専用物理ホストの任意の数の仮想マシンで</w:t>
      </w:r>
      <w:r>
        <w:t xml:space="preserve"> SQL Server </w:t>
      </w:r>
      <w:r>
        <w:t>を使用できますが、</w:t>
      </w:r>
      <w:r>
        <w:t xml:space="preserve">SA </w:t>
      </w:r>
      <w:r>
        <w:t>付き</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を、該当する</w:t>
      </w:r>
      <w:r>
        <w:t xml:space="preserve"> Azure </w:t>
      </w:r>
      <w:r>
        <w:t>専用ホストで提供されるすべての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に割り当てることを条件とします。</w:t>
      </w:r>
      <w:r>
        <w:t xml:space="preserve">Azure Dedicated Host </w:t>
      </w:r>
      <w:r>
        <w:t>または</w:t>
      </w:r>
      <w:r>
        <w:t xml:space="preserve"> Azure </w:t>
      </w:r>
      <w:r>
        <w:t>内の他の専用物理ホストおよびお客様の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での同時使用は、同じ</w:t>
      </w:r>
      <w:r>
        <w:t xml:space="preserve"> 180 </w:t>
      </w:r>
      <w:r>
        <w:t>日の移行期間に限定されます。</w:t>
      </w:r>
    </w:p>
    <w:p w14:paraId="50F591F9" w14:textId="77777777" w:rsidR="002A236C" w:rsidRDefault="002A236C">
      <w:pPr>
        <w:pStyle w:val="ProductList-BodyIndented2"/>
      </w:pPr>
    </w:p>
    <w:p w14:paraId="77EDDAAB" w14:textId="77777777" w:rsidR="002A236C" w:rsidRDefault="003D2CFA">
      <w:pPr>
        <w:pStyle w:val="ProductList-ClauseHeading"/>
        <w:outlineLvl w:val="2"/>
      </w:pPr>
      <w:r>
        <w:t>10.Windows Virtual Desktop</w:t>
      </w:r>
    </w:p>
    <w:p w14:paraId="7AEAC176" w14:textId="77777777" w:rsidR="002A236C" w:rsidRDefault="003D2CFA">
      <w:pPr>
        <w:pStyle w:val="ProductList-SubClauseHeading"/>
        <w:outlineLvl w:val="3"/>
      </w:pPr>
      <w:r>
        <w:t xml:space="preserve">10.1 Windows Virtual Desktop for Windows 7 </w:t>
      </w:r>
      <w:r>
        <w:t>および</w:t>
      </w:r>
      <w:r>
        <w:t xml:space="preserve"> Windows 10</w:t>
      </w:r>
    </w:p>
    <w:p w14:paraId="1B0CC913" w14:textId="77777777" w:rsidR="002A236C" w:rsidRDefault="003D2CFA">
      <w:pPr>
        <w:pStyle w:val="ProductList-BodyIndented"/>
      </w:pPr>
      <w:r>
        <w:t>Microsoft 365 E3/E5/F3/Business Premium/A3/A5/</w:t>
      </w:r>
      <w:r>
        <w:t>学生使用特典、</w:t>
      </w:r>
      <w:r>
        <w:t>Windows 10 Enterprise E3/E5</w:t>
      </w:r>
      <w:r>
        <w:t>、</w:t>
      </w:r>
      <w:r>
        <w:t>Windows 10 Education A3/A5</w:t>
      </w:r>
      <w:r>
        <w:t>、または</w:t>
      </w:r>
      <w:r>
        <w:t xml:space="preserve"> Windows VDA E3/E5 </w:t>
      </w:r>
      <w:r>
        <w:t>のライセンスを取得したユーザーは、</w:t>
      </w:r>
      <w:r>
        <w:t xml:space="preserve">Windows Virtual Desktop (WVD) Windows 7 </w:t>
      </w:r>
      <w:r>
        <w:t>および</w:t>
      </w:r>
      <w:r>
        <w:t xml:space="preserve"> Windows 10 </w:t>
      </w:r>
      <w:r>
        <w:t>仮想マシンにアクセスできます。</w:t>
      </w:r>
      <w:r>
        <w:t xml:space="preserve">WVD </w:t>
      </w:r>
      <w:r>
        <w:t>仮想マシンはユーザーのデバイス</w:t>
      </w:r>
      <w:r>
        <w:t xml:space="preserve"> </w:t>
      </w:r>
      <w:r>
        <w:t>アクティベーションの制限数から差し引かれることはありません。</w:t>
      </w:r>
    </w:p>
    <w:p w14:paraId="548AA575" w14:textId="77777777" w:rsidR="002A236C" w:rsidRDefault="002A236C">
      <w:pPr>
        <w:pStyle w:val="ProductList-BodyIndented"/>
      </w:pPr>
    </w:p>
    <w:p w14:paraId="65FA6540" w14:textId="77777777" w:rsidR="002A236C" w:rsidRDefault="003D2CFA">
      <w:pPr>
        <w:pStyle w:val="ProductList-SubClauseHeading"/>
        <w:outlineLvl w:val="3"/>
      </w:pPr>
      <w:r>
        <w:t>10.2 Windows Virtual Desktop for Windows Server</w:t>
      </w:r>
    </w:p>
    <w:p w14:paraId="520B29BB" w14:textId="77777777" w:rsidR="002A236C" w:rsidRDefault="003D2CFA">
      <w:pPr>
        <w:pStyle w:val="ProductList-BodyIndented"/>
      </w:pPr>
      <w:r>
        <w:t xml:space="preserve">RDS User CALs with SA </w:t>
      </w:r>
      <w:r>
        <w:t>のライセンスまたは</w:t>
      </w:r>
      <w:r>
        <w:t xml:space="preserve"> RDS </w:t>
      </w:r>
      <w:r>
        <w:t>ユーザー</w:t>
      </w:r>
      <w:r>
        <w:t xml:space="preserve"> </w:t>
      </w:r>
      <w:r>
        <w:t>サブスクリプション</w:t>
      </w:r>
      <w:r>
        <w:t xml:space="preserve"> </w:t>
      </w:r>
      <w:r>
        <w:t>ライセンスを取得したユーザー、または</w:t>
      </w:r>
      <w:r>
        <w:t xml:space="preserve"> RDS Device CALs with SA </w:t>
      </w:r>
      <w:r>
        <w:t>のライセンスを取得したデバイスを使用するユーザーは、</w:t>
      </w:r>
      <w:r>
        <w:t xml:space="preserve">Windows Virtual Desktop (WVD) Windows Server </w:t>
      </w:r>
      <w:r>
        <w:t>仮想マシンにアクセスできます。</w:t>
      </w:r>
    </w:p>
    <w:p w14:paraId="114CD0D7" w14:textId="77777777" w:rsidR="002A236C" w:rsidRDefault="002A236C">
      <w:pPr>
        <w:pStyle w:val="ProductList-BodyIndented"/>
      </w:pPr>
    </w:p>
    <w:p w14:paraId="4AF47CC8" w14:textId="77777777" w:rsidR="002A236C" w:rsidRDefault="003D2CFA">
      <w:pPr>
        <w:pStyle w:val="ProductList-SubClauseHeading"/>
        <w:outlineLvl w:val="3"/>
      </w:pPr>
      <w:r>
        <w:t>10.3 Windows Virtual Desktop (</w:t>
      </w:r>
      <w:r>
        <w:t>開発およびテスト用</w:t>
      </w:r>
      <w:r>
        <w:t>)</w:t>
      </w:r>
    </w:p>
    <w:p w14:paraId="2063D2BC" w14:textId="77777777" w:rsidR="002A236C" w:rsidRDefault="003D2CFA">
      <w:pPr>
        <w:pStyle w:val="ProductList-BodyIndented"/>
      </w:pPr>
      <w:r>
        <w:t xml:space="preserve">Visual Studio </w:t>
      </w:r>
      <w:r>
        <w:t>サブスクリプションと、</w:t>
      </w:r>
      <w:r>
        <w:t xml:space="preserve">SA </w:t>
      </w:r>
      <w:r>
        <w:t>が有効な</w:t>
      </w:r>
      <w:r>
        <w:t xml:space="preserve"> MSDN Platforms </w:t>
      </w:r>
      <w:r>
        <w:t>のライセンスを取得したユーザー</w:t>
      </w:r>
      <w:r>
        <w:t xml:space="preserve"> (</w:t>
      </w:r>
      <w:r>
        <w:t>以下「認定ユーザー」といいます</w:t>
      </w:r>
      <w:r>
        <w:t xml:space="preserve">) </w:t>
      </w:r>
      <w:r>
        <w:t>は、開発およびテストのために</w:t>
      </w:r>
      <w:r>
        <w:t xml:space="preserve"> Windows Virtual Desktop (WVD) Windows 7</w:t>
      </w:r>
      <w:r>
        <w:t>、</w:t>
      </w:r>
      <w:r>
        <w:t>Windows 10</w:t>
      </w:r>
      <w:r>
        <w:t>、</w:t>
      </w:r>
      <w:r>
        <w:t xml:space="preserve">Windows Server </w:t>
      </w:r>
      <w:r>
        <w:t>仮想マシンにアクセスできます。お客様のエンド</w:t>
      </w:r>
      <w:r>
        <w:t xml:space="preserve"> </w:t>
      </w:r>
      <w:r>
        <w:t>ユーザーは、検収テストを行うために、またはフィードバックを提供するために、認定ユーザーが初期化した</w:t>
      </w:r>
      <w:r>
        <w:t xml:space="preserve"> WVD Windows 7</w:t>
      </w:r>
      <w:r>
        <w:t>、</w:t>
      </w:r>
      <w:r>
        <w:t>Windows 10</w:t>
      </w:r>
      <w:r>
        <w:t>、および</w:t>
      </w:r>
      <w:r>
        <w:t xml:space="preserve"> Windows Server </w:t>
      </w:r>
      <w:r>
        <w:t>仮想マシンにもアクセスすることができます。</w:t>
      </w:r>
    </w:p>
    <w:p w14:paraId="3098341D" w14:textId="77777777" w:rsidR="002A236C" w:rsidRDefault="003D2CFA">
      <w:pPr>
        <w:pStyle w:val="ProductList-Offering2HeadingNoBorder"/>
        <w:outlineLvl w:val="2"/>
      </w:pPr>
      <w:bookmarkStart w:id="221" w:name="_Sec625"/>
      <w:r>
        <w:t xml:space="preserve">Microsoft Azure </w:t>
      </w:r>
      <w:r>
        <w:t>サービス</w:t>
      </w:r>
      <w:bookmarkEnd w:id="221"/>
      <w:r>
        <w:fldChar w:fldCharType="begin"/>
      </w:r>
      <w:r>
        <w:instrText xml:space="preserve"> TC "</w:instrText>
      </w:r>
      <w:bookmarkStart w:id="222" w:name="_Toc54794133"/>
      <w:r>
        <w:instrText xml:space="preserve">Microsoft Azure </w:instrText>
      </w:r>
      <w:r>
        <w:instrText>サービス</w:instrText>
      </w:r>
      <w:bookmarkEnd w:id="222"/>
      <w:r>
        <w:instrText>" \l 3</w:instrText>
      </w:r>
      <w:r>
        <w:fldChar w:fldCharType="end"/>
      </w:r>
    </w:p>
    <w:p w14:paraId="5A1410C1" w14:textId="77777777" w:rsidR="002A236C" w:rsidRDefault="003D2CFA">
      <w:pPr>
        <w:pStyle w:val="ProductList-Offering1SubSection"/>
        <w:outlineLvl w:val="3"/>
      </w:pPr>
      <w:bookmarkStart w:id="223" w:name="_Sec705"/>
      <w:r>
        <w:t>1.</w:t>
      </w:r>
      <w:r>
        <w:t>利用可能なプログラム</w:t>
      </w:r>
      <w:bookmarkEnd w:id="22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2A236C" w14:paraId="5DEE14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D39C3F"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71DF873"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12C45"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C1A66"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D91E5"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2EC09"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5FA0D"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683F6"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159E6"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29BC1"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4FC8BDB5" w14:textId="77777777">
        <w:tc>
          <w:tcPr>
            <w:tcW w:w="4660" w:type="dxa"/>
            <w:tcBorders>
              <w:top w:val="single" w:sz="6" w:space="0" w:color="FFFFFF"/>
              <w:left w:val="none" w:sz="4" w:space="0" w:color="6E6E6E"/>
              <w:bottom w:val="dashed" w:sz="4" w:space="0" w:color="B2B2B2"/>
              <w:right w:val="none" w:sz="4" w:space="0" w:color="6E6E6E"/>
            </w:tcBorders>
          </w:tcPr>
          <w:p w14:paraId="119E06B4" w14:textId="77777777" w:rsidR="002A236C" w:rsidRDefault="003D2CFA">
            <w:pPr>
              <w:pStyle w:val="ProductList-TableBody"/>
            </w:pPr>
            <w:r>
              <w:rPr>
                <w:color w:val="000000"/>
              </w:rPr>
              <w:t>Azure SQL Edge (Per Device)</w:t>
            </w:r>
            <w:r>
              <w:fldChar w:fldCharType="begin"/>
            </w:r>
            <w:r>
              <w:instrText xml:space="preserve"> XE "Azure SQL Edge (Per Device)"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673E6C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53C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0FD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A20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57D8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C7AD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0ED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C59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93090" w14:textId="77777777" w:rsidR="002A236C" w:rsidRDefault="002A236C">
            <w:pPr>
              <w:pStyle w:val="ProductList-TableBody"/>
              <w:jc w:val="center"/>
            </w:pPr>
          </w:p>
        </w:tc>
      </w:tr>
      <w:tr w:rsidR="002A236C" w14:paraId="57AD2FB5" w14:textId="77777777">
        <w:tc>
          <w:tcPr>
            <w:tcW w:w="4660" w:type="dxa"/>
            <w:tcBorders>
              <w:top w:val="dashed" w:sz="4" w:space="0" w:color="B2B2B2"/>
              <w:left w:val="none" w:sz="4" w:space="0" w:color="6E6E6E"/>
              <w:bottom w:val="dashed" w:sz="4" w:space="0" w:color="B2B2B2"/>
              <w:right w:val="none" w:sz="4" w:space="0" w:color="6E6E6E"/>
            </w:tcBorders>
          </w:tcPr>
          <w:p w14:paraId="6322A7D7" w14:textId="77777777" w:rsidR="002A236C" w:rsidRDefault="003D2CFA">
            <w:pPr>
              <w:pStyle w:val="ProductList-TableBody"/>
            </w:pPr>
            <w:r>
              <w:rPr>
                <w:color w:val="000000"/>
              </w:rPr>
              <w:t xml:space="preserve">Microsoft Azure </w:t>
            </w:r>
            <w:r>
              <w:rPr>
                <w:color w:val="000000"/>
              </w:rPr>
              <w:t>サービス</w:t>
            </w:r>
            <w:r>
              <w:rPr>
                <w:color w:val="000000"/>
              </w:rPr>
              <w:t>*</w:t>
            </w:r>
            <w:r>
              <w:fldChar w:fldCharType="begin"/>
            </w:r>
            <w:r>
              <w:instrText xml:space="preserve"> XE "Microsoft Azure </w:instrText>
            </w:r>
            <w:r>
              <w:instrText>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8DC0D7"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DADD"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8133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46D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CAD7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7302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0240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43B0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84A0A" w14:textId="77777777" w:rsidR="002A236C" w:rsidRDefault="002A236C">
            <w:pPr>
              <w:pStyle w:val="ProductList-TableBody"/>
              <w:jc w:val="center"/>
            </w:pPr>
          </w:p>
        </w:tc>
      </w:tr>
      <w:tr w:rsidR="002A236C" w14:paraId="4F76B807" w14:textId="77777777">
        <w:tc>
          <w:tcPr>
            <w:tcW w:w="4660" w:type="dxa"/>
            <w:tcBorders>
              <w:top w:val="dashed" w:sz="4" w:space="0" w:color="B2B2B2"/>
              <w:left w:val="none" w:sz="4" w:space="0" w:color="6E6E6E"/>
              <w:bottom w:val="none" w:sz="4" w:space="0" w:color="BFBFBF"/>
              <w:right w:val="none" w:sz="4" w:space="0" w:color="6E6E6E"/>
            </w:tcBorders>
          </w:tcPr>
          <w:p w14:paraId="2A0C16EF" w14:textId="77777777" w:rsidR="002A236C" w:rsidRDefault="003D2CF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CD8A30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3BD2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B768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D7B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4ED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3586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3554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D01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EF481" w14:textId="77777777" w:rsidR="002A236C" w:rsidRDefault="002A236C">
            <w:pPr>
              <w:pStyle w:val="ProductList-TableBody"/>
              <w:jc w:val="center"/>
            </w:pPr>
          </w:p>
        </w:tc>
      </w:tr>
    </w:tbl>
    <w:p w14:paraId="187EC31B" w14:textId="77777777" w:rsidR="002A236C" w:rsidRDefault="003D2CFA">
      <w:pPr>
        <w:pStyle w:val="ProductList-Body"/>
      </w:pPr>
      <w:r>
        <w:rPr>
          <w:i/>
        </w:rPr>
        <w:t>*</w:t>
      </w:r>
      <w:r>
        <w:rPr>
          <w:i/>
        </w:rPr>
        <w:t>マイクロソフト顧客契約を通じても利用可能</w:t>
      </w:r>
    </w:p>
    <w:p w14:paraId="520F9F20" w14:textId="77777777" w:rsidR="002A236C" w:rsidRDefault="003D2CFA">
      <w:pPr>
        <w:pStyle w:val="ProductList-Offering1SubSection"/>
        <w:outlineLvl w:val="3"/>
      </w:pPr>
      <w:bookmarkStart w:id="224" w:name="_Sec760"/>
      <w:r>
        <w:t>2.</w:t>
      </w:r>
      <w:r>
        <w:t>製品使用条件</w:t>
      </w:r>
      <w:bookmarkEnd w:id="224"/>
    </w:p>
    <w:tbl>
      <w:tblPr>
        <w:tblStyle w:val="PURTable"/>
        <w:tblW w:w="0" w:type="dxa"/>
        <w:tblLook w:val="04A0" w:firstRow="1" w:lastRow="0" w:firstColumn="1" w:lastColumn="0" w:noHBand="0" w:noVBand="1"/>
      </w:tblPr>
      <w:tblGrid>
        <w:gridCol w:w="3608"/>
        <w:gridCol w:w="3656"/>
        <w:gridCol w:w="3652"/>
      </w:tblGrid>
      <w:tr w:rsidR="002A236C" w14:paraId="3848A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870EE"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F1404A"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D3C2AF3"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2A236C" w14:paraId="05251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8899F"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47778"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82736"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17162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25C9"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188369"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サービスの年間割当前払い</w:t>
            </w:r>
          </w:p>
        </w:tc>
        <w:tc>
          <w:tcPr>
            <w:tcW w:w="4040" w:type="dxa"/>
            <w:tcBorders>
              <w:top w:val="single" w:sz="4" w:space="0" w:color="000000"/>
              <w:left w:val="single" w:sz="4" w:space="0" w:color="000000"/>
              <w:bottom w:val="single" w:sz="4" w:space="0" w:color="000000"/>
              <w:right w:val="single" w:sz="4" w:space="0" w:color="000000"/>
            </w:tcBorders>
          </w:tcPr>
          <w:p w14:paraId="6876227E"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サービスの年間割当前払い</w:t>
            </w:r>
          </w:p>
        </w:tc>
      </w:tr>
      <w:tr w:rsidR="002A236C" w14:paraId="53281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6020A"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92022" w14:textId="77777777" w:rsidR="002A236C" w:rsidRDefault="003D2CF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2A4C7" w14:textId="77777777" w:rsidR="002A236C" w:rsidRDefault="002A236C">
            <w:pPr>
              <w:pStyle w:val="ProductList-TableBody"/>
            </w:pPr>
          </w:p>
        </w:tc>
      </w:tr>
    </w:tbl>
    <w:p w14:paraId="437D173B" w14:textId="77777777" w:rsidR="002A236C" w:rsidRDefault="002A236C">
      <w:pPr>
        <w:pStyle w:val="ProductList-Body"/>
      </w:pPr>
    </w:p>
    <w:p w14:paraId="30F110D8" w14:textId="77777777" w:rsidR="002A236C" w:rsidRDefault="003D2CFA">
      <w:pPr>
        <w:pStyle w:val="ProductList-ClauseHeading"/>
        <w:outlineLvl w:val="4"/>
      </w:pPr>
      <w:r>
        <w:t xml:space="preserve">2.1 Microsoft Azure </w:t>
      </w:r>
      <w:r>
        <w:t>サービス</w:t>
      </w:r>
      <w:r>
        <w:t xml:space="preserve"> </w:t>
      </w:r>
      <w:r>
        <w:t>プラン</w:t>
      </w:r>
    </w:p>
    <w:p w14:paraId="2B200337" w14:textId="77777777" w:rsidR="002A236C" w:rsidRDefault="003D2CFA">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916"/>
      </w:tblGrid>
      <w:tr w:rsidR="002A236C" w14:paraId="49A5E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628192B" w14:textId="77777777" w:rsidR="002A236C" w:rsidRDefault="002A236C">
            <w:pPr>
              <w:pStyle w:val="PURBreadcrumb"/>
            </w:pPr>
          </w:p>
          <w:tbl>
            <w:tblPr>
              <w:tblW w:w="0" w:type="dxa"/>
              <w:tblLook w:val="04A0" w:firstRow="1" w:lastRow="0" w:firstColumn="1" w:lastColumn="0" w:noHBand="0" w:noVBand="1"/>
            </w:tblPr>
            <w:tblGrid>
              <w:gridCol w:w="10800"/>
            </w:tblGrid>
            <w:tr w:rsidR="002A236C" w14:paraId="6122CF5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A4556"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0F79AB1B" w14:textId="77777777" w:rsidR="002A236C" w:rsidRDefault="002A236C">
            <w:pPr>
              <w:pStyle w:val="ProductList-TableBody"/>
            </w:pPr>
          </w:p>
        </w:tc>
      </w:tr>
    </w:tbl>
    <w:p w14:paraId="7C3BFD74" w14:textId="77777777" w:rsidR="002A236C" w:rsidRDefault="003D2CFA">
      <w:pPr>
        <w:pStyle w:val="ProductList-Offering2HeadingNoBorder"/>
        <w:outlineLvl w:val="2"/>
      </w:pPr>
      <w:bookmarkStart w:id="225" w:name="_Sec1197"/>
      <w:r>
        <w:t xml:space="preserve">Microsoft Azure </w:t>
      </w:r>
      <w:r>
        <w:t>インフラストラクチャ</w:t>
      </w:r>
      <w:r>
        <w:t xml:space="preserve"> </w:t>
      </w:r>
      <w:r>
        <w:t>プラン</w:t>
      </w:r>
      <w:bookmarkEnd w:id="225"/>
      <w:r>
        <w:fldChar w:fldCharType="begin"/>
      </w:r>
      <w:r>
        <w:instrText xml:space="preserve"> TC "</w:instrText>
      </w:r>
      <w:bookmarkStart w:id="226" w:name="_Toc54794134"/>
      <w:r>
        <w:instrText xml:space="preserve">Microsoft Azure </w:instrText>
      </w:r>
      <w:r>
        <w:instrText>インフラストラクチャ</w:instrText>
      </w:r>
      <w:r>
        <w:instrText xml:space="preserve"> </w:instrText>
      </w:r>
      <w:r>
        <w:instrText>プラン</w:instrText>
      </w:r>
      <w:bookmarkEnd w:id="226"/>
      <w:r>
        <w:instrText>" \l 3</w:instrText>
      </w:r>
      <w:r>
        <w:fldChar w:fldCharType="end"/>
      </w:r>
    </w:p>
    <w:p w14:paraId="24774E1E" w14:textId="77777777" w:rsidR="002A236C" w:rsidRDefault="003D2CFA">
      <w:pPr>
        <w:pStyle w:val="ProductList-Offering1SubSection"/>
        <w:outlineLvl w:val="3"/>
      </w:pPr>
      <w:bookmarkStart w:id="227" w:name="_Sec706"/>
      <w:r>
        <w:t>1.</w:t>
      </w:r>
      <w:r>
        <w:t>利用可能なプログラム</w:t>
      </w:r>
      <w:bookmarkEnd w:id="227"/>
    </w:p>
    <w:tbl>
      <w:tblPr>
        <w:tblStyle w:val="PURTable"/>
        <w:tblW w:w="0" w:type="dxa"/>
        <w:tblLook w:val="04A0" w:firstRow="1" w:lastRow="0" w:firstColumn="1" w:lastColumn="0" w:noHBand="0" w:noVBand="1"/>
      </w:tblPr>
      <w:tblGrid>
        <w:gridCol w:w="4309"/>
        <w:gridCol w:w="695"/>
        <w:gridCol w:w="697"/>
        <w:gridCol w:w="708"/>
        <w:gridCol w:w="717"/>
        <w:gridCol w:w="730"/>
        <w:gridCol w:w="834"/>
        <w:gridCol w:w="711"/>
        <w:gridCol w:w="703"/>
        <w:gridCol w:w="812"/>
      </w:tblGrid>
      <w:tr w:rsidR="002A236C" w14:paraId="09D0BF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FC9BDC"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8F3FAEC"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E0BD2"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85A32"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B90103"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8A98E"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D81C8"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89D49"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6EC3C"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19728"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41819702" w14:textId="77777777">
        <w:tc>
          <w:tcPr>
            <w:tcW w:w="4660" w:type="dxa"/>
            <w:tcBorders>
              <w:top w:val="single" w:sz="6" w:space="0" w:color="FFFFFF"/>
              <w:left w:val="none" w:sz="4" w:space="0" w:color="6E6E6E"/>
              <w:bottom w:val="dashed" w:sz="4" w:space="0" w:color="BFBFBF"/>
              <w:right w:val="none" w:sz="4" w:space="0" w:color="6E6E6E"/>
            </w:tcBorders>
          </w:tcPr>
          <w:p w14:paraId="285B3FB8" w14:textId="77777777" w:rsidR="002A236C" w:rsidRDefault="003D2CFA">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A82F50" w14:textId="77777777" w:rsidR="002A236C" w:rsidRDefault="003D2C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BF61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9F8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D2A6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6D3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8AE9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23F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2676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6DE79" w14:textId="77777777" w:rsidR="002A236C" w:rsidRDefault="002A236C">
            <w:pPr>
              <w:pStyle w:val="ProductList-TableBody"/>
              <w:jc w:val="center"/>
            </w:pPr>
          </w:p>
        </w:tc>
      </w:tr>
      <w:tr w:rsidR="002A236C" w14:paraId="05DA149B" w14:textId="77777777">
        <w:tc>
          <w:tcPr>
            <w:tcW w:w="4660" w:type="dxa"/>
            <w:tcBorders>
              <w:top w:val="dashed" w:sz="4" w:space="0" w:color="BFBFBF"/>
              <w:left w:val="none" w:sz="4" w:space="0" w:color="6E6E6E"/>
              <w:bottom w:val="dashed" w:sz="4" w:space="0" w:color="BFBFBF"/>
              <w:right w:val="none" w:sz="4" w:space="0" w:color="6E6E6E"/>
            </w:tcBorders>
          </w:tcPr>
          <w:p w14:paraId="238AF368" w14:textId="77777777" w:rsidR="002A236C" w:rsidRDefault="003D2CFA">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8A1CB" w14:textId="77777777" w:rsidR="002A236C" w:rsidRDefault="003D2C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A76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551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2EC6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45EC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58C1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B30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483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79488" w14:textId="77777777" w:rsidR="002A236C" w:rsidRDefault="002A236C">
            <w:pPr>
              <w:pStyle w:val="ProductList-TableBody"/>
              <w:jc w:val="center"/>
            </w:pPr>
          </w:p>
        </w:tc>
      </w:tr>
      <w:tr w:rsidR="002A236C" w14:paraId="2B7D3606" w14:textId="77777777">
        <w:tc>
          <w:tcPr>
            <w:tcW w:w="4660" w:type="dxa"/>
            <w:tcBorders>
              <w:top w:val="dashed" w:sz="4" w:space="0" w:color="BFBFBF"/>
              <w:left w:val="none" w:sz="4" w:space="0" w:color="6E6E6E"/>
              <w:bottom w:val="dashed" w:sz="4" w:space="0" w:color="BFBFBF"/>
              <w:right w:val="none" w:sz="4" w:space="0" w:color="6E6E6E"/>
            </w:tcBorders>
          </w:tcPr>
          <w:p w14:paraId="1A5520B4" w14:textId="77777777" w:rsidR="002A236C" w:rsidRDefault="003D2CFA">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45B2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AB99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CE4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02A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117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F19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912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7BC0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50712" w14:textId="77777777" w:rsidR="002A236C" w:rsidRDefault="002A236C">
            <w:pPr>
              <w:pStyle w:val="ProductList-TableBody"/>
              <w:jc w:val="center"/>
            </w:pPr>
          </w:p>
        </w:tc>
      </w:tr>
      <w:tr w:rsidR="002A236C" w14:paraId="2C27CE0A" w14:textId="77777777">
        <w:tc>
          <w:tcPr>
            <w:tcW w:w="4660" w:type="dxa"/>
            <w:tcBorders>
              <w:top w:val="dashed" w:sz="4" w:space="0" w:color="BFBFBF"/>
              <w:left w:val="none" w:sz="4" w:space="0" w:color="6E6E6E"/>
              <w:bottom w:val="dashed" w:sz="4" w:space="0" w:color="BFBFBF"/>
              <w:right w:val="none" w:sz="4" w:space="0" w:color="6E6E6E"/>
            </w:tcBorders>
          </w:tcPr>
          <w:p w14:paraId="7D8E6103" w14:textId="77777777" w:rsidR="002A236C" w:rsidRDefault="003D2CFA">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CB25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9B9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418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18E7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800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CF6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99F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4348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007CA" w14:textId="77777777" w:rsidR="002A236C" w:rsidRDefault="002A236C">
            <w:pPr>
              <w:pStyle w:val="ProductList-TableBody"/>
              <w:jc w:val="center"/>
            </w:pPr>
          </w:p>
        </w:tc>
      </w:tr>
      <w:tr w:rsidR="002A236C" w14:paraId="76BFC73F" w14:textId="77777777">
        <w:tc>
          <w:tcPr>
            <w:tcW w:w="4660" w:type="dxa"/>
            <w:tcBorders>
              <w:top w:val="dashed" w:sz="4" w:space="0" w:color="BFBFBF"/>
              <w:left w:val="none" w:sz="4" w:space="0" w:color="6E6E6E"/>
              <w:bottom w:val="dashed" w:sz="4" w:space="0" w:color="BFBFBF"/>
              <w:right w:val="none" w:sz="4" w:space="0" w:color="6E6E6E"/>
            </w:tcBorders>
          </w:tcPr>
          <w:p w14:paraId="0E1820A4" w14:textId="77777777" w:rsidR="002A236C" w:rsidRDefault="003D2CFA">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A8E03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418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A8D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2C6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048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25C7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2AA9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FB8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034A0" w14:textId="77777777" w:rsidR="002A236C" w:rsidRDefault="002A236C">
            <w:pPr>
              <w:pStyle w:val="ProductList-TableBody"/>
              <w:jc w:val="center"/>
            </w:pPr>
          </w:p>
        </w:tc>
      </w:tr>
      <w:tr w:rsidR="002A236C" w14:paraId="045DB4BA" w14:textId="77777777">
        <w:tc>
          <w:tcPr>
            <w:tcW w:w="4660" w:type="dxa"/>
            <w:tcBorders>
              <w:top w:val="dashed" w:sz="4" w:space="0" w:color="BFBFBF"/>
              <w:left w:val="none" w:sz="4" w:space="0" w:color="6E6E6E"/>
              <w:bottom w:val="dashed" w:sz="4" w:space="0" w:color="BFBFBF"/>
              <w:right w:val="none" w:sz="4" w:space="0" w:color="6E6E6E"/>
            </w:tcBorders>
          </w:tcPr>
          <w:p w14:paraId="364BB605" w14:textId="77777777" w:rsidR="002A236C" w:rsidRDefault="003D2CFA">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92BAA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748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6536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99F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7D9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9CFC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7DD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91B1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1ECFE" w14:textId="77777777" w:rsidR="002A236C" w:rsidRDefault="002A236C">
            <w:pPr>
              <w:pStyle w:val="ProductList-TableBody"/>
              <w:jc w:val="center"/>
            </w:pPr>
          </w:p>
        </w:tc>
      </w:tr>
      <w:tr w:rsidR="002A236C" w14:paraId="3B956A27" w14:textId="77777777">
        <w:tc>
          <w:tcPr>
            <w:tcW w:w="4660" w:type="dxa"/>
            <w:tcBorders>
              <w:top w:val="dashed" w:sz="4" w:space="0" w:color="BFBFBF"/>
              <w:left w:val="none" w:sz="4" w:space="0" w:color="6E6E6E"/>
              <w:bottom w:val="dashed" w:sz="4" w:space="0" w:color="BFBFBF"/>
              <w:right w:val="none" w:sz="4" w:space="0" w:color="6E6E6E"/>
            </w:tcBorders>
          </w:tcPr>
          <w:p w14:paraId="19EAFEFE" w14:textId="77777777" w:rsidR="002A236C" w:rsidRDefault="003D2CFA">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50B5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039B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A45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7009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F2F4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558A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292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B9D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2773E" w14:textId="77777777" w:rsidR="002A236C" w:rsidRDefault="002A236C">
            <w:pPr>
              <w:pStyle w:val="ProductList-TableBody"/>
              <w:jc w:val="center"/>
            </w:pPr>
          </w:p>
        </w:tc>
      </w:tr>
      <w:tr w:rsidR="002A236C" w14:paraId="607A928D" w14:textId="77777777">
        <w:tc>
          <w:tcPr>
            <w:tcW w:w="4660" w:type="dxa"/>
            <w:tcBorders>
              <w:top w:val="dashed" w:sz="4" w:space="0" w:color="BFBFBF"/>
              <w:left w:val="none" w:sz="4" w:space="0" w:color="6E6E6E"/>
              <w:bottom w:val="dashed" w:sz="4" w:space="0" w:color="BFBFBF"/>
              <w:right w:val="none" w:sz="4" w:space="0" w:color="6E6E6E"/>
            </w:tcBorders>
          </w:tcPr>
          <w:p w14:paraId="6E1631D5" w14:textId="77777777" w:rsidR="002A236C" w:rsidRDefault="003D2CFA">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2A62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DDB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199A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F968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65C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347A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B82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80FF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8B311" w14:textId="77777777" w:rsidR="002A236C" w:rsidRDefault="002A236C">
            <w:pPr>
              <w:pStyle w:val="ProductList-TableBody"/>
              <w:jc w:val="center"/>
            </w:pPr>
          </w:p>
        </w:tc>
      </w:tr>
      <w:tr w:rsidR="002A236C" w14:paraId="02DBE4D4" w14:textId="77777777">
        <w:tc>
          <w:tcPr>
            <w:tcW w:w="4660" w:type="dxa"/>
            <w:tcBorders>
              <w:top w:val="dashed" w:sz="4" w:space="0" w:color="BFBFBF"/>
              <w:left w:val="none" w:sz="4" w:space="0" w:color="6E6E6E"/>
              <w:bottom w:val="dashed" w:sz="4" w:space="0" w:color="BFBFBF"/>
              <w:right w:val="none" w:sz="4" w:space="0" w:color="6E6E6E"/>
            </w:tcBorders>
          </w:tcPr>
          <w:p w14:paraId="59552355" w14:textId="77777777" w:rsidR="002A236C" w:rsidRDefault="003D2CFA">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14:paraId="3239543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724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66D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C1D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AFB0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CC53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66CA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319C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1FDA0" w14:textId="77777777" w:rsidR="002A236C" w:rsidRDefault="002A236C">
            <w:pPr>
              <w:pStyle w:val="ProductList-TableBody"/>
              <w:jc w:val="center"/>
            </w:pPr>
          </w:p>
        </w:tc>
      </w:tr>
      <w:tr w:rsidR="002A236C" w14:paraId="1E20C0DD" w14:textId="77777777">
        <w:tc>
          <w:tcPr>
            <w:tcW w:w="4660" w:type="dxa"/>
            <w:tcBorders>
              <w:top w:val="dashed" w:sz="4" w:space="0" w:color="BFBFBF"/>
              <w:left w:val="none" w:sz="4" w:space="0" w:color="6E6E6E"/>
              <w:bottom w:val="single" w:sz="4" w:space="0" w:color="FFFFFF"/>
              <w:right w:val="none" w:sz="4" w:space="0" w:color="6E6E6E"/>
            </w:tcBorders>
          </w:tcPr>
          <w:p w14:paraId="48E65CAD" w14:textId="77777777" w:rsidR="002A236C" w:rsidRDefault="003D2CFA">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87E338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B113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4E2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627B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EFD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707E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84D3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62F4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0DF3C" w14:textId="77777777" w:rsidR="002A236C" w:rsidRDefault="002A236C">
            <w:pPr>
              <w:pStyle w:val="ProductList-TableBody"/>
              <w:jc w:val="center"/>
            </w:pPr>
          </w:p>
        </w:tc>
      </w:tr>
    </w:tbl>
    <w:p w14:paraId="69939D5F" w14:textId="77777777" w:rsidR="002A236C" w:rsidRDefault="003D2CFA">
      <w:pPr>
        <w:pStyle w:val="ProductList-Offering1SubSection"/>
        <w:outlineLvl w:val="3"/>
      </w:pPr>
      <w:bookmarkStart w:id="228" w:name="_Sec761"/>
      <w:r>
        <w:t>2.</w:t>
      </w:r>
      <w:r>
        <w:t>製品使用条件</w:t>
      </w:r>
      <w:bookmarkEnd w:id="228"/>
    </w:p>
    <w:tbl>
      <w:tblPr>
        <w:tblStyle w:val="PURTable"/>
        <w:tblW w:w="0" w:type="dxa"/>
        <w:tblLook w:val="04A0" w:firstRow="1" w:lastRow="0" w:firstColumn="1" w:lastColumn="0" w:noHBand="0" w:noVBand="1"/>
      </w:tblPr>
      <w:tblGrid>
        <w:gridCol w:w="3600"/>
        <w:gridCol w:w="3654"/>
        <w:gridCol w:w="3662"/>
      </w:tblGrid>
      <w:tr w:rsidR="002A236C" w14:paraId="16B62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94377"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6E1309"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76DCFBD6"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A236C" w14:paraId="5CC85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A891"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B851"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FB5A4"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00580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FA568"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7E9505C"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14:paraId="4CBCC17F"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2A236C" w14:paraId="1AEB8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3A93"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0455" w14:textId="77777777" w:rsidR="002A236C" w:rsidRDefault="003D2CF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D418" w14:textId="77777777" w:rsidR="002A236C" w:rsidRDefault="003D2CFA">
            <w:pPr>
              <w:pStyle w:val="ProductList-TableBody"/>
            </w:pPr>
            <w:r>
              <w:rPr>
                <w:color w:val="404040"/>
              </w:rPr>
              <w:t>アドオンおよび</w:t>
            </w:r>
            <w:r>
              <w:rPr>
                <w:color w:val="404040"/>
              </w:rPr>
              <w:t xml:space="preserve"> From SA: </w:t>
            </w:r>
            <w:r>
              <w:rPr>
                <w:color w:val="404040"/>
              </w:rPr>
              <w:t>なし</w:t>
            </w:r>
          </w:p>
        </w:tc>
      </w:tr>
    </w:tbl>
    <w:p w14:paraId="5852451F" w14:textId="77777777" w:rsidR="002A236C" w:rsidRDefault="002A236C">
      <w:pPr>
        <w:pStyle w:val="ProductList-Body"/>
      </w:pPr>
    </w:p>
    <w:p w14:paraId="6732AD3F" w14:textId="77777777" w:rsidR="002A236C" w:rsidRDefault="003D2CFA">
      <w:pPr>
        <w:pStyle w:val="ProductList-ClauseHeading"/>
        <w:outlineLvl w:val="4"/>
      </w:pPr>
      <w:r>
        <w:t xml:space="preserve">2.1 Microsoft Azure Stack Hub </w:t>
      </w:r>
      <w:r>
        <w:t>プラン</w:t>
      </w:r>
    </w:p>
    <w:p w14:paraId="1E2D34D0" w14:textId="77777777" w:rsidR="002A236C" w:rsidRDefault="003D2CF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Hub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は削減の対象となりますが、ただし、継続的な使用には引き続き、</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と同数のライセンスを維持するという要件が適用されます。</w:t>
      </w:r>
    </w:p>
    <w:p w14:paraId="474FCAC1" w14:textId="77777777" w:rsidR="002A236C" w:rsidRDefault="002A236C">
      <w:pPr>
        <w:pStyle w:val="ProductList-Body"/>
      </w:pPr>
    </w:p>
    <w:p w14:paraId="5B223AFC" w14:textId="77777777" w:rsidR="002A236C" w:rsidRDefault="003D2CFA">
      <w:pPr>
        <w:pStyle w:val="ProductList-ClauseHeading"/>
        <w:outlineLvl w:val="4"/>
      </w:pPr>
      <w:r>
        <w:t xml:space="preserve">2.2 Microsoft Azure StorSimple </w:t>
      </w:r>
      <w:r>
        <w:t>プランの提供内容</w:t>
      </w:r>
    </w:p>
    <w:p w14:paraId="4B3DAC77" w14:textId="77777777" w:rsidR="002A236C" w:rsidRDefault="003D2CFA">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14:paraId="180E1FAF"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315FC8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236DE"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42A08435" w14:textId="77777777" w:rsidR="002A236C" w:rsidRDefault="002A236C">
      <w:pPr>
        <w:pStyle w:val="ProductList-Body"/>
      </w:pPr>
    </w:p>
    <w:p w14:paraId="22FCB62E" w14:textId="77777777" w:rsidR="002A236C" w:rsidRDefault="003D2CFA">
      <w:pPr>
        <w:pStyle w:val="ProductList-Offering2HeadingNoBorder"/>
        <w:outlineLvl w:val="2"/>
      </w:pPr>
      <w:bookmarkStart w:id="229" w:name="_Sec1198"/>
      <w:r>
        <w:t xml:space="preserve">Microsoft Azure </w:t>
      </w:r>
      <w:r>
        <w:t>サポート</w:t>
      </w:r>
      <w:r>
        <w:t xml:space="preserve"> </w:t>
      </w:r>
      <w:r>
        <w:t>プラン</w:t>
      </w:r>
      <w:bookmarkEnd w:id="229"/>
      <w:r>
        <w:fldChar w:fldCharType="begin"/>
      </w:r>
      <w:r>
        <w:instrText xml:space="preserve"> TC "</w:instrText>
      </w:r>
      <w:bookmarkStart w:id="230" w:name="_Toc54794135"/>
      <w:r>
        <w:instrText xml:space="preserve">Microsoft Azure </w:instrText>
      </w:r>
      <w:r>
        <w:instrText>サポート</w:instrText>
      </w:r>
      <w:r>
        <w:instrText xml:space="preserve"> </w:instrText>
      </w:r>
      <w:r>
        <w:instrText>プラン</w:instrText>
      </w:r>
      <w:bookmarkEnd w:id="230"/>
      <w:r>
        <w:instrText>" \l 3</w:instrText>
      </w:r>
      <w:r>
        <w:fldChar w:fldCharType="end"/>
      </w:r>
    </w:p>
    <w:p w14:paraId="53E5BCC8" w14:textId="77777777" w:rsidR="002A236C" w:rsidRDefault="003D2CFA">
      <w:pPr>
        <w:pStyle w:val="ProductList-Offering1SubSection"/>
        <w:outlineLvl w:val="3"/>
      </w:pPr>
      <w:bookmarkStart w:id="231" w:name="_Sec1200"/>
      <w:r>
        <w:t>1.</w:t>
      </w:r>
      <w:r>
        <w:t>利用可能なプログラム</w:t>
      </w:r>
      <w:bookmarkEnd w:id="231"/>
    </w:p>
    <w:tbl>
      <w:tblPr>
        <w:tblStyle w:val="PURTable"/>
        <w:tblW w:w="0" w:type="dxa"/>
        <w:tblLook w:val="04A0" w:firstRow="1" w:lastRow="0" w:firstColumn="1" w:lastColumn="0" w:noHBand="0" w:noVBand="1"/>
      </w:tblPr>
      <w:tblGrid>
        <w:gridCol w:w="4304"/>
        <w:gridCol w:w="697"/>
        <w:gridCol w:w="699"/>
        <w:gridCol w:w="708"/>
        <w:gridCol w:w="717"/>
        <w:gridCol w:w="730"/>
        <w:gridCol w:w="834"/>
        <w:gridCol w:w="711"/>
        <w:gridCol w:w="703"/>
        <w:gridCol w:w="813"/>
      </w:tblGrid>
      <w:tr w:rsidR="002A236C" w14:paraId="056F6C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8815BB"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2B66EF1"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ADC61"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5645C"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97DF49"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DC066"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ACA78"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62707"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3EB52"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76FF9"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7383013E" w14:textId="77777777">
        <w:tc>
          <w:tcPr>
            <w:tcW w:w="4660" w:type="dxa"/>
            <w:tcBorders>
              <w:top w:val="single" w:sz="6" w:space="0" w:color="FFFFFF"/>
              <w:left w:val="none" w:sz="4" w:space="0" w:color="6E6E6E"/>
              <w:bottom w:val="dashed" w:sz="4" w:space="0" w:color="BFBFBF"/>
              <w:right w:val="none" w:sz="4" w:space="0" w:color="6E6E6E"/>
            </w:tcBorders>
          </w:tcPr>
          <w:p w14:paraId="1E9CFB83" w14:textId="77777777" w:rsidR="002A236C" w:rsidRDefault="003D2CFA">
            <w:pPr>
              <w:pStyle w:val="ProductList-TableBody"/>
            </w:pPr>
            <w:r>
              <w:rPr>
                <w:color w:val="000000"/>
              </w:rPr>
              <w:t xml:space="preserve">Azure Active </w:t>
            </w:r>
            <w:r>
              <w:rPr>
                <w:color w:val="000000"/>
              </w:rPr>
              <w:t>標準サポート</w:t>
            </w:r>
            <w:r>
              <w:rPr>
                <w:color w:val="000000"/>
              </w:rPr>
              <w:t>*</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698E4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404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0C5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B39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41A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FB56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EF5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33FF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A718D" w14:textId="77777777" w:rsidR="002A236C" w:rsidRDefault="002A236C">
            <w:pPr>
              <w:pStyle w:val="ProductList-TableBody"/>
              <w:jc w:val="center"/>
            </w:pPr>
          </w:p>
        </w:tc>
      </w:tr>
      <w:tr w:rsidR="002A236C" w14:paraId="4502BC28" w14:textId="77777777">
        <w:tc>
          <w:tcPr>
            <w:tcW w:w="4660" w:type="dxa"/>
            <w:tcBorders>
              <w:top w:val="dashed" w:sz="4" w:space="0" w:color="BFBFBF"/>
              <w:left w:val="none" w:sz="4" w:space="0" w:color="6E6E6E"/>
              <w:bottom w:val="dashed" w:sz="4" w:space="0" w:color="BFBFBF"/>
              <w:right w:val="none" w:sz="4" w:space="0" w:color="6E6E6E"/>
            </w:tcBorders>
          </w:tcPr>
          <w:p w14:paraId="03D38B42" w14:textId="77777777" w:rsidR="002A236C" w:rsidRDefault="003D2CFA">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rPr>
                <w:color w:val="000000"/>
              </w:rPr>
              <w:t>*</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20D7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415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62F1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B38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C5B2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0919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670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C23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7EB83" w14:textId="77777777" w:rsidR="002A236C" w:rsidRDefault="002A236C">
            <w:pPr>
              <w:pStyle w:val="ProductList-TableBody"/>
              <w:jc w:val="center"/>
            </w:pPr>
          </w:p>
        </w:tc>
      </w:tr>
      <w:tr w:rsidR="002A236C" w14:paraId="23E53E8D" w14:textId="77777777">
        <w:tc>
          <w:tcPr>
            <w:tcW w:w="4660" w:type="dxa"/>
            <w:tcBorders>
              <w:top w:val="dashed" w:sz="4" w:space="0" w:color="BFBFBF"/>
              <w:left w:val="none" w:sz="4" w:space="0" w:color="6E6E6E"/>
              <w:bottom w:val="dashed" w:sz="4" w:space="0" w:color="BFBFBF"/>
              <w:right w:val="none" w:sz="4" w:space="0" w:color="6E6E6E"/>
            </w:tcBorders>
          </w:tcPr>
          <w:p w14:paraId="14F933E2" w14:textId="77777777" w:rsidR="002A236C" w:rsidRDefault="003D2CFA">
            <w:pPr>
              <w:pStyle w:val="ProductList-TableBody"/>
            </w:pPr>
            <w:r>
              <w:t>Microsoft Azure StorSimple Standard Support</w:t>
            </w:r>
            <w:r>
              <w:fldChar w:fldCharType="begin"/>
            </w:r>
            <w:r>
              <w:instrText xml:space="preserve"> XE "Microsoft </w:instrText>
            </w:r>
            <w:r>
              <w:lastRenderedPageBreak/>
              <w:instrText xml:space="preserve">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4832E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AA0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4CB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4DA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360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5225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2E4A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AC95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ACCF2" w14:textId="77777777" w:rsidR="002A236C" w:rsidRDefault="002A236C">
            <w:pPr>
              <w:pStyle w:val="ProductList-TableBody"/>
              <w:jc w:val="center"/>
            </w:pPr>
          </w:p>
        </w:tc>
      </w:tr>
      <w:tr w:rsidR="002A236C" w14:paraId="4C131C8E" w14:textId="77777777">
        <w:tc>
          <w:tcPr>
            <w:tcW w:w="4660" w:type="dxa"/>
            <w:tcBorders>
              <w:top w:val="dashed" w:sz="4" w:space="0" w:color="BFBFBF"/>
              <w:left w:val="none" w:sz="4" w:space="0" w:color="6E6E6E"/>
              <w:bottom w:val="dashed" w:sz="4" w:space="0" w:color="BFBFBF"/>
              <w:right w:val="none" w:sz="4" w:space="0" w:color="6E6E6E"/>
            </w:tcBorders>
          </w:tcPr>
          <w:p w14:paraId="2C9D6A96" w14:textId="77777777" w:rsidR="002A236C" w:rsidRDefault="003D2CFA">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EBB4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39B3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441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BA1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DC8E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0747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0EC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242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43ADD" w14:textId="77777777" w:rsidR="002A236C" w:rsidRDefault="002A236C">
            <w:pPr>
              <w:pStyle w:val="ProductList-TableBody"/>
              <w:jc w:val="center"/>
            </w:pPr>
          </w:p>
        </w:tc>
      </w:tr>
      <w:tr w:rsidR="002A236C" w14:paraId="3E834E06" w14:textId="77777777">
        <w:tc>
          <w:tcPr>
            <w:tcW w:w="4660" w:type="dxa"/>
            <w:tcBorders>
              <w:top w:val="dashed" w:sz="4" w:space="0" w:color="BFBFBF"/>
              <w:left w:val="none" w:sz="4" w:space="0" w:color="6E6E6E"/>
              <w:bottom w:val="none" w:sz="4" w:space="0" w:color="BFBFBF"/>
              <w:right w:val="none" w:sz="4" w:space="0" w:color="6E6E6E"/>
            </w:tcBorders>
          </w:tcPr>
          <w:p w14:paraId="143B5F7C" w14:textId="77777777" w:rsidR="002A236C" w:rsidRDefault="003D2CFA">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4CAE11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801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679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01F9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9AB5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0D1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3F4D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3C34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65979" w14:textId="77777777" w:rsidR="002A236C" w:rsidRDefault="002A236C">
            <w:pPr>
              <w:pStyle w:val="ProductList-TableBody"/>
              <w:jc w:val="center"/>
            </w:pPr>
          </w:p>
        </w:tc>
      </w:tr>
    </w:tbl>
    <w:p w14:paraId="4E551891" w14:textId="77777777" w:rsidR="002A236C" w:rsidRDefault="003D2CFA">
      <w:pPr>
        <w:pStyle w:val="ProductList-Body"/>
      </w:pPr>
      <w:r>
        <w:rPr>
          <w:i/>
        </w:rPr>
        <w:t>*</w:t>
      </w:r>
      <w:r>
        <w:rPr>
          <w:i/>
        </w:rPr>
        <w:t>マイクロソフト顧客契約、および本契約に基づく削減対象を通じても利用可能です。</w:t>
      </w:r>
    </w:p>
    <w:p w14:paraId="319C4B18" w14:textId="77777777" w:rsidR="002A236C" w:rsidRDefault="003D2CFA">
      <w:pPr>
        <w:pStyle w:val="ProductList-Offering1SubSection"/>
        <w:outlineLvl w:val="3"/>
      </w:pPr>
      <w:bookmarkStart w:id="232" w:name="_Sec1201"/>
      <w:r>
        <w:t>2.</w:t>
      </w:r>
      <w:r>
        <w:t>製品使用条件</w:t>
      </w:r>
      <w:bookmarkEnd w:id="232"/>
    </w:p>
    <w:tbl>
      <w:tblPr>
        <w:tblStyle w:val="PURTable"/>
        <w:tblW w:w="0" w:type="dxa"/>
        <w:tblLook w:val="04A0" w:firstRow="1" w:lastRow="0" w:firstColumn="1" w:lastColumn="0" w:noHBand="0" w:noVBand="1"/>
      </w:tblPr>
      <w:tblGrid>
        <w:gridCol w:w="3604"/>
        <w:gridCol w:w="3656"/>
        <w:gridCol w:w="3656"/>
      </w:tblGrid>
      <w:tr w:rsidR="002A236C" w14:paraId="3847E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99815" w14:textId="77777777" w:rsidR="002A236C" w:rsidRDefault="003D2CFA">
            <w:pPr>
              <w:pStyle w:val="ProductList-TableBody"/>
            </w:pPr>
            <w:r>
              <w:fldChar w:fldCharType="begin"/>
            </w:r>
            <w:r>
              <w:instrText xml:space="preserve"> AutoTextList   \s NoStyle \t "</w:instrText>
            </w:r>
            <w:r>
              <w:instrText>サービス条件</w:instrText>
            </w:r>
            <w:r>
              <w:instrText>:</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4C3898"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6C23E653"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A236C" w14:paraId="48E53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C3FC"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B7E33"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55AB1"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28CF2A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E419"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3F05DDC"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Azure StorSimple Standard Support </w:t>
            </w:r>
            <w:r>
              <w:t>および</w:t>
            </w:r>
            <w:r>
              <w:t xml:space="preserv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4DA566"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Azure StorSimple Standard Support </w:t>
            </w:r>
            <w:r>
              <w:t>および</w:t>
            </w:r>
            <w:r>
              <w:t xml:space="preserve"> Premium Support</w:t>
            </w:r>
          </w:p>
        </w:tc>
      </w:tr>
      <w:tr w:rsidR="002A236C" w14:paraId="60BF6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A353"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8017" w14:textId="77777777" w:rsidR="002A236C" w:rsidRDefault="003D2CF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E37F" w14:textId="77777777" w:rsidR="002A236C" w:rsidRDefault="002A236C">
            <w:pPr>
              <w:pStyle w:val="ProductList-TableBody"/>
            </w:pPr>
          </w:p>
        </w:tc>
      </w:tr>
    </w:tbl>
    <w:p w14:paraId="29632DDF"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20686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38B6B"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6011ADEF" w14:textId="77777777" w:rsidR="002A236C" w:rsidRDefault="002A236C">
      <w:pPr>
        <w:pStyle w:val="ProductList-Body"/>
      </w:pPr>
    </w:p>
    <w:p w14:paraId="214A8EFB" w14:textId="77777777" w:rsidR="002A236C" w:rsidRDefault="003D2CFA">
      <w:pPr>
        <w:pStyle w:val="ProductList-Offering2HeadingNoBorder"/>
        <w:outlineLvl w:val="2"/>
      </w:pPr>
      <w:bookmarkStart w:id="233" w:name="_Sec1199"/>
      <w:r>
        <w:t xml:space="preserve">Microsoft Azure </w:t>
      </w:r>
      <w:r>
        <w:t>ユーザー</w:t>
      </w:r>
      <w:r>
        <w:t xml:space="preserve"> </w:t>
      </w:r>
      <w:r>
        <w:t>プラン</w:t>
      </w:r>
      <w:bookmarkEnd w:id="233"/>
      <w:r>
        <w:fldChar w:fldCharType="begin"/>
      </w:r>
      <w:r>
        <w:instrText xml:space="preserve"> TC "</w:instrText>
      </w:r>
      <w:bookmarkStart w:id="234" w:name="_Toc54794136"/>
      <w:r>
        <w:instrText xml:space="preserve">Microsoft Azure </w:instrText>
      </w:r>
      <w:r>
        <w:instrText>ユーザー</w:instrText>
      </w:r>
      <w:r>
        <w:instrText xml:space="preserve"> </w:instrText>
      </w:r>
      <w:r>
        <w:instrText>プラン</w:instrText>
      </w:r>
      <w:bookmarkEnd w:id="234"/>
      <w:r>
        <w:instrText>" \l 3</w:instrText>
      </w:r>
      <w:r>
        <w:fldChar w:fldCharType="end"/>
      </w:r>
    </w:p>
    <w:p w14:paraId="445BEEE7" w14:textId="77777777" w:rsidR="002A236C" w:rsidRDefault="003D2CFA">
      <w:pPr>
        <w:pStyle w:val="ProductList-Offering1SubSection"/>
        <w:outlineLvl w:val="3"/>
      </w:pPr>
      <w:bookmarkStart w:id="235" w:name="_Sec1202"/>
      <w:r>
        <w:t>1.</w:t>
      </w:r>
      <w:r>
        <w:t>利用可能なプログラム</w:t>
      </w:r>
      <w:bookmarkEnd w:id="235"/>
    </w:p>
    <w:tbl>
      <w:tblPr>
        <w:tblStyle w:val="PURTable"/>
        <w:tblW w:w="0" w:type="dxa"/>
        <w:tblLook w:val="04A0" w:firstRow="1" w:lastRow="0" w:firstColumn="1" w:lastColumn="0" w:noHBand="0" w:noVBand="1"/>
      </w:tblPr>
      <w:tblGrid>
        <w:gridCol w:w="4302"/>
        <w:gridCol w:w="695"/>
        <w:gridCol w:w="704"/>
        <w:gridCol w:w="708"/>
        <w:gridCol w:w="717"/>
        <w:gridCol w:w="730"/>
        <w:gridCol w:w="834"/>
        <w:gridCol w:w="711"/>
        <w:gridCol w:w="703"/>
        <w:gridCol w:w="812"/>
      </w:tblGrid>
      <w:tr w:rsidR="002A236C" w14:paraId="0E4255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E8E4D8"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29FEC8A"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23B34"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62843"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35B3E"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04F9C"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AF7B3"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D7AAD"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800DD"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5D2BD"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508EF1F5" w14:textId="77777777">
        <w:tc>
          <w:tcPr>
            <w:tcW w:w="4660" w:type="dxa"/>
            <w:tcBorders>
              <w:top w:val="single" w:sz="6" w:space="0" w:color="FFFFFF"/>
              <w:left w:val="none" w:sz="4" w:space="0" w:color="6E6E6E"/>
              <w:bottom w:val="dashed" w:sz="4" w:space="0" w:color="BFBFBF"/>
              <w:right w:val="none" w:sz="4" w:space="0" w:color="6E6E6E"/>
            </w:tcBorders>
          </w:tcPr>
          <w:p w14:paraId="21E3968F" w14:textId="77777777" w:rsidR="002A236C" w:rsidRDefault="003D2CFA">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313BF0C" w14:textId="77777777" w:rsidR="002A236C" w:rsidRDefault="003D2C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4F3B2"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C05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FB64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5768"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E36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BEB1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608E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046F4" w14:textId="77777777" w:rsidR="002A236C" w:rsidRDefault="002A236C">
            <w:pPr>
              <w:pStyle w:val="ProductList-TableBody"/>
              <w:jc w:val="center"/>
            </w:pPr>
          </w:p>
        </w:tc>
      </w:tr>
      <w:tr w:rsidR="002A236C" w14:paraId="1E29EF1F" w14:textId="77777777">
        <w:tc>
          <w:tcPr>
            <w:tcW w:w="4660" w:type="dxa"/>
            <w:tcBorders>
              <w:top w:val="dashed" w:sz="4" w:space="0" w:color="BFBFBF"/>
              <w:left w:val="none" w:sz="4" w:space="0" w:color="6E6E6E"/>
              <w:bottom w:val="dashed" w:sz="4" w:space="0" w:color="BFBFBF"/>
              <w:right w:val="none" w:sz="4" w:space="0" w:color="6E6E6E"/>
            </w:tcBorders>
          </w:tcPr>
          <w:p w14:paraId="16E51A06" w14:textId="77777777" w:rsidR="002A236C" w:rsidRDefault="003D2CFA">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241FBC" w14:textId="77777777" w:rsidR="002A236C" w:rsidRDefault="003D2C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25B0A"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96A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6C0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39565"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734C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FD3F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45EC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42E1D" w14:textId="77777777" w:rsidR="002A236C" w:rsidRDefault="002A236C">
            <w:pPr>
              <w:pStyle w:val="ProductList-TableBody"/>
              <w:jc w:val="center"/>
            </w:pPr>
          </w:p>
        </w:tc>
      </w:tr>
      <w:tr w:rsidR="002A236C" w14:paraId="6806F9A0" w14:textId="77777777">
        <w:tc>
          <w:tcPr>
            <w:tcW w:w="4660" w:type="dxa"/>
            <w:tcBorders>
              <w:top w:val="dashed" w:sz="4" w:space="0" w:color="BFBFBF"/>
              <w:left w:val="none" w:sz="4" w:space="0" w:color="6E6E6E"/>
              <w:bottom w:val="dashed" w:sz="4" w:space="0" w:color="BFBFBF"/>
              <w:right w:val="none" w:sz="4" w:space="0" w:color="6E6E6E"/>
            </w:tcBorders>
          </w:tcPr>
          <w:p w14:paraId="49C730E8" w14:textId="77777777" w:rsidR="002A236C" w:rsidRDefault="003D2CFA">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AC1A6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F7B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55C6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7DB3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11B4F"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148C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1615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0342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D8512" w14:textId="77777777" w:rsidR="002A236C" w:rsidRDefault="002A236C">
            <w:pPr>
              <w:pStyle w:val="ProductList-TableBody"/>
              <w:jc w:val="center"/>
            </w:pPr>
          </w:p>
        </w:tc>
      </w:tr>
      <w:tr w:rsidR="002A236C" w14:paraId="26D411DB" w14:textId="77777777">
        <w:tc>
          <w:tcPr>
            <w:tcW w:w="4660" w:type="dxa"/>
            <w:tcBorders>
              <w:top w:val="dashed" w:sz="4" w:space="0" w:color="BFBFBF"/>
              <w:left w:val="none" w:sz="4" w:space="0" w:color="6E6E6E"/>
              <w:bottom w:val="dashed" w:sz="4" w:space="0" w:color="BFBFBF"/>
              <w:right w:val="none" w:sz="4" w:space="0" w:color="6E6E6E"/>
            </w:tcBorders>
          </w:tcPr>
          <w:p w14:paraId="6EA35327" w14:textId="77777777" w:rsidR="002A236C" w:rsidRDefault="003D2CFA">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B9EBD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8731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3FBB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7F5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A115A"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89C1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9C61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847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301AD" w14:textId="77777777" w:rsidR="002A236C" w:rsidRDefault="002A236C">
            <w:pPr>
              <w:pStyle w:val="ProductList-TableBody"/>
              <w:jc w:val="center"/>
            </w:pPr>
          </w:p>
        </w:tc>
      </w:tr>
      <w:tr w:rsidR="002A236C" w14:paraId="4428EC26" w14:textId="77777777">
        <w:tc>
          <w:tcPr>
            <w:tcW w:w="4660" w:type="dxa"/>
            <w:tcBorders>
              <w:top w:val="dashed" w:sz="4" w:space="0" w:color="BFBFBF"/>
              <w:left w:val="none" w:sz="4" w:space="0" w:color="6E6E6E"/>
              <w:bottom w:val="dashed" w:sz="4" w:space="0" w:color="BFBFBF"/>
              <w:right w:val="none" w:sz="4" w:space="0" w:color="6E6E6E"/>
            </w:tcBorders>
          </w:tcPr>
          <w:p w14:paraId="30BDC764" w14:textId="77777777" w:rsidR="002A236C" w:rsidRDefault="003D2CFA">
            <w:pPr>
              <w:pStyle w:val="ProductList-TableBody"/>
            </w:pPr>
            <w:r>
              <w:t xml:space="preserve">Azure Information Protection Premium </w:t>
            </w:r>
            <w:r>
              <w:t>プラン</w:t>
            </w:r>
            <w:r>
              <w:t xml:space="preserve"> 1</w:t>
            </w:r>
            <w:r>
              <w:fldChar w:fldCharType="begin"/>
            </w:r>
            <w:r>
              <w:instrText xml:space="preserve"> XE "Azure Information Protection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B971015" w14:textId="77777777" w:rsidR="002A236C" w:rsidRDefault="003D2C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DDC7"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907B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CB0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E9354"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6B17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2112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985A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01DA" w14:textId="77777777" w:rsidR="002A236C" w:rsidRDefault="002A236C">
            <w:pPr>
              <w:pStyle w:val="ProductList-TableBody"/>
              <w:jc w:val="center"/>
            </w:pPr>
          </w:p>
        </w:tc>
      </w:tr>
      <w:tr w:rsidR="002A236C" w14:paraId="797ECD6F" w14:textId="77777777">
        <w:tc>
          <w:tcPr>
            <w:tcW w:w="4660" w:type="dxa"/>
            <w:tcBorders>
              <w:top w:val="dashed" w:sz="4" w:space="0" w:color="BFBFBF"/>
              <w:left w:val="none" w:sz="4" w:space="0" w:color="6E6E6E"/>
              <w:bottom w:val="single" w:sz="4" w:space="0" w:color="FFFFFF"/>
              <w:right w:val="none" w:sz="4" w:space="0" w:color="6E6E6E"/>
            </w:tcBorders>
          </w:tcPr>
          <w:p w14:paraId="70F853A1" w14:textId="77777777" w:rsidR="002A236C" w:rsidRDefault="003D2CFA">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1AD41E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6CD1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6A0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B54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3E5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2452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31E8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7714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13583" w14:textId="77777777" w:rsidR="002A236C" w:rsidRDefault="002A236C">
            <w:pPr>
              <w:pStyle w:val="ProductList-TableBody"/>
              <w:jc w:val="center"/>
            </w:pPr>
          </w:p>
        </w:tc>
      </w:tr>
    </w:tbl>
    <w:p w14:paraId="109C1C47" w14:textId="77777777" w:rsidR="002A236C" w:rsidRDefault="003D2CFA">
      <w:pPr>
        <w:pStyle w:val="ProductList-Offering1SubSection"/>
        <w:outlineLvl w:val="3"/>
      </w:pPr>
      <w:bookmarkStart w:id="236" w:name="_Sec1203"/>
      <w:r>
        <w:t>2.</w:t>
      </w:r>
      <w:r>
        <w:t>製品使用条件</w:t>
      </w:r>
      <w:bookmarkEnd w:id="236"/>
    </w:p>
    <w:tbl>
      <w:tblPr>
        <w:tblStyle w:val="PURTable"/>
        <w:tblW w:w="0" w:type="dxa"/>
        <w:tblLook w:val="04A0" w:firstRow="1" w:lastRow="0" w:firstColumn="1" w:lastColumn="0" w:noHBand="0" w:noVBand="1"/>
      </w:tblPr>
      <w:tblGrid>
        <w:gridCol w:w="3614"/>
        <w:gridCol w:w="3674"/>
        <w:gridCol w:w="3628"/>
      </w:tblGrid>
      <w:tr w:rsidR="002A236C" w14:paraId="20CED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59A7F"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34D7A6"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3241C928"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A236C" w14:paraId="4111A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A096B"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82CE2"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99DE"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26C89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FD025"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FD100BE"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7016690A"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A236C" w14:paraId="32F2B422" w14:textId="77777777">
        <w:tc>
          <w:tcPr>
            <w:tcW w:w="4040" w:type="dxa"/>
            <w:tcBorders>
              <w:top w:val="single" w:sz="4" w:space="0" w:color="000000"/>
              <w:left w:val="single" w:sz="4" w:space="0" w:color="000000"/>
              <w:bottom w:val="single" w:sz="4" w:space="0" w:color="000000"/>
              <w:right w:val="single" w:sz="4" w:space="0" w:color="000000"/>
            </w:tcBorders>
          </w:tcPr>
          <w:p w14:paraId="77D6352D" w14:textId="77777777" w:rsidR="002A236C" w:rsidRDefault="003D2CF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FC2FDAD"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68AB948" w14:textId="77777777" w:rsidR="002A236C" w:rsidRDefault="003D2CF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23F53FF0" w14:textId="77777777" w:rsidR="002A236C" w:rsidRDefault="002A236C">
      <w:pPr>
        <w:pStyle w:val="ProductList-Body"/>
      </w:pPr>
    </w:p>
    <w:p w14:paraId="12A2ADE3" w14:textId="77777777" w:rsidR="002A236C" w:rsidRDefault="003D2CFA">
      <w:pPr>
        <w:pStyle w:val="ProductList-ClauseHeading"/>
        <w:outlineLvl w:val="4"/>
      </w:pPr>
      <w:r>
        <w:t xml:space="preserve">2.1 </w:t>
      </w:r>
      <w:r>
        <w:t>ユーザー向け</w:t>
      </w:r>
      <w:r>
        <w:t xml:space="preserve"> Azure Advanced Threat Protection (AATP) </w:t>
      </w:r>
      <w:r>
        <w:t>のお客様向けの拡張された使用権</w:t>
      </w:r>
    </w:p>
    <w:p w14:paraId="05F58CD3" w14:textId="77777777" w:rsidR="002A236C" w:rsidRDefault="003D2CFA">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14:paraId="38282656" w14:textId="77777777" w:rsidR="002A236C" w:rsidRDefault="002A236C">
      <w:pPr>
        <w:pStyle w:val="ProductList-Body"/>
      </w:pPr>
    </w:p>
    <w:p w14:paraId="7753871B" w14:textId="77777777" w:rsidR="002A236C" w:rsidRDefault="002A236C">
      <w:pPr>
        <w:pStyle w:val="ProductList-Body"/>
      </w:pPr>
    </w:p>
    <w:p w14:paraId="5A731D27"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5EFCA0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2553C"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1C98212E" w14:textId="77777777" w:rsidR="002A236C" w:rsidRDefault="002A236C">
      <w:pPr>
        <w:pStyle w:val="ProductList-Body"/>
      </w:pPr>
    </w:p>
    <w:p w14:paraId="133D999C" w14:textId="77777777" w:rsidR="002A236C" w:rsidRDefault="003D2CFA">
      <w:pPr>
        <w:pStyle w:val="ProductList-Offering1HeadingNoBorder"/>
        <w:outlineLvl w:val="1"/>
      </w:pPr>
      <w:bookmarkStart w:id="237" w:name="_Sec629"/>
      <w:r>
        <w:t>Microsoft 365</w:t>
      </w:r>
      <w:bookmarkEnd w:id="237"/>
      <w:r>
        <w:fldChar w:fldCharType="begin"/>
      </w:r>
      <w:r>
        <w:instrText xml:space="preserve"> TC "</w:instrText>
      </w:r>
      <w:bookmarkStart w:id="238" w:name="_Toc54794137"/>
      <w:r>
        <w:instrText>Microsoft 365</w:instrText>
      </w:r>
      <w:bookmarkEnd w:id="238"/>
      <w:r>
        <w:instrText>" \l 2</w:instrText>
      </w:r>
      <w:r>
        <w:fldChar w:fldCharType="end"/>
      </w:r>
    </w:p>
    <w:p w14:paraId="3D3ABC7B" w14:textId="77777777" w:rsidR="002A236C" w:rsidRDefault="003D2CFA">
      <w:pPr>
        <w:pStyle w:val="ProductList-Offering1SubSection"/>
        <w:outlineLvl w:val="2"/>
      </w:pPr>
      <w:bookmarkStart w:id="239" w:name="_Sec713"/>
      <w:r>
        <w:lastRenderedPageBreak/>
        <w:t>1.</w:t>
      </w:r>
      <w:r>
        <w:t>利用可能なプログラム</w:t>
      </w:r>
      <w:bookmarkEnd w:id="239"/>
    </w:p>
    <w:tbl>
      <w:tblPr>
        <w:tblStyle w:val="PURTable"/>
        <w:tblW w:w="0" w:type="dxa"/>
        <w:tblLook w:val="04A0" w:firstRow="1" w:lastRow="0" w:firstColumn="1" w:lastColumn="0" w:noHBand="0" w:noVBand="1"/>
      </w:tblPr>
      <w:tblGrid>
        <w:gridCol w:w="4249"/>
        <w:gridCol w:w="687"/>
        <w:gridCol w:w="697"/>
        <w:gridCol w:w="808"/>
        <w:gridCol w:w="713"/>
        <w:gridCol w:w="728"/>
        <w:gridCol w:w="829"/>
        <w:gridCol w:w="705"/>
        <w:gridCol w:w="696"/>
        <w:gridCol w:w="804"/>
      </w:tblGrid>
      <w:tr w:rsidR="002A236C" w14:paraId="60A92B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15D871D"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none" w:sz="4" w:space="0" w:color="DDDDDD"/>
              <w:right w:val="single" w:sz="6" w:space="0" w:color="FFFFFF"/>
            </w:tcBorders>
            <w:shd w:val="clear" w:color="auto" w:fill="00188F"/>
          </w:tcPr>
          <w:p w14:paraId="4C152180"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30DA8"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FBDEC"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5E30C"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414CF"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F0DAF"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CCD29"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78EE3"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17102"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00CD6FF1" w14:textId="77777777">
        <w:tc>
          <w:tcPr>
            <w:tcW w:w="4660" w:type="dxa"/>
            <w:tcBorders>
              <w:top w:val="none" w:sz="4" w:space="0" w:color="DDDDDD"/>
              <w:left w:val="none" w:sz="4" w:space="0" w:color="6E6E6E"/>
              <w:bottom w:val="dashed" w:sz="4" w:space="0" w:color="B2B2B2"/>
              <w:right w:val="none" w:sz="4" w:space="0" w:color="DDDDDD"/>
            </w:tcBorders>
          </w:tcPr>
          <w:p w14:paraId="54FE40ED" w14:textId="77777777" w:rsidR="002A236C" w:rsidRDefault="003D2CFA">
            <w:pPr>
              <w:pStyle w:val="ProductList-TableBody"/>
            </w:pPr>
            <w:r>
              <w:t>Microsoft 365 Business Basic</w:t>
            </w:r>
            <w:r>
              <w:fldChar w:fldCharType="begin"/>
            </w:r>
            <w:r>
              <w:instrText xml:space="preserve"> XE "Microsoft 365 Business Basic" </w:instrText>
            </w:r>
            <w:r>
              <w:fldChar w:fldCharType="end"/>
            </w:r>
            <w:r>
              <w:t xml:space="preserve"> (User SL)</w:t>
            </w:r>
          </w:p>
        </w:tc>
        <w:tc>
          <w:tcPr>
            <w:tcW w:w="740" w:type="dxa"/>
            <w:tcBorders>
              <w:top w:val="none" w:sz="4" w:space="0" w:color="DDDDDD"/>
              <w:left w:val="none" w:sz="4" w:space="0" w:color="DDDDDD"/>
              <w:bottom w:val="dashed" w:sz="4" w:space="0" w:color="B2B2B2"/>
              <w:right w:val="single" w:sz="6" w:space="0" w:color="FFFFFF"/>
            </w:tcBorders>
          </w:tcPr>
          <w:p w14:paraId="390DA83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AA024"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695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BD1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1112F"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D3A6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49E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19C6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AFCB5" w14:textId="77777777" w:rsidR="002A236C" w:rsidRDefault="002A236C">
            <w:pPr>
              <w:pStyle w:val="ProductList-TableBody"/>
              <w:jc w:val="center"/>
            </w:pPr>
          </w:p>
        </w:tc>
      </w:tr>
      <w:tr w:rsidR="002A236C" w14:paraId="2DEBD4CC" w14:textId="77777777">
        <w:tc>
          <w:tcPr>
            <w:tcW w:w="4660" w:type="dxa"/>
            <w:tcBorders>
              <w:top w:val="dashed" w:sz="4" w:space="0" w:color="B2B2B2"/>
              <w:left w:val="none" w:sz="4" w:space="0" w:color="6E6E6E"/>
              <w:bottom w:val="dashed" w:sz="4" w:space="0" w:color="B2B2B2"/>
              <w:right w:val="none" w:sz="4" w:space="0" w:color="DDDDDD"/>
            </w:tcBorders>
          </w:tcPr>
          <w:p w14:paraId="644C2F44" w14:textId="77777777" w:rsidR="002A236C" w:rsidRDefault="003D2CFA">
            <w:pPr>
              <w:pStyle w:val="ProductList-TableBody"/>
            </w:pPr>
            <w:r>
              <w:t>Microsoft 365 Business Standard</w:t>
            </w:r>
            <w:r>
              <w:fldChar w:fldCharType="begin"/>
            </w:r>
            <w:r>
              <w:instrText xml:space="preserve"> XE "Microsoft 365 Business Standard" </w:instrText>
            </w:r>
            <w:r>
              <w:fldChar w:fldCharType="end"/>
            </w:r>
            <w:r>
              <w:t xml:space="preserve"> (User SL)</w:t>
            </w:r>
          </w:p>
        </w:tc>
        <w:tc>
          <w:tcPr>
            <w:tcW w:w="740" w:type="dxa"/>
            <w:tcBorders>
              <w:top w:val="dashed" w:sz="4" w:space="0" w:color="B2B2B2"/>
              <w:left w:val="none" w:sz="4" w:space="0" w:color="DDDDDD"/>
              <w:bottom w:val="dashed" w:sz="4" w:space="0" w:color="B2B2B2"/>
              <w:right w:val="single" w:sz="6" w:space="0" w:color="FFFFFF"/>
            </w:tcBorders>
          </w:tcPr>
          <w:p w14:paraId="59BE1ED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1186E"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3325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041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7658"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AF57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6EA5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8A98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B7FA0" w14:textId="77777777" w:rsidR="002A236C" w:rsidRDefault="002A236C">
            <w:pPr>
              <w:pStyle w:val="ProductList-TableBody"/>
              <w:jc w:val="center"/>
            </w:pPr>
          </w:p>
        </w:tc>
      </w:tr>
      <w:tr w:rsidR="002A236C" w14:paraId="1D8D9161" w14:textId="77777777">
        <w:tc>
          <w:tcPr>
            <w:tcW w:w="4660" w:type="dxa"/>
            <w:tcBorders>
              <w:top w:val="dashed" w:sz="4" w:space="0" w:color="B2B2B2"/>
              <w:left w:val="none" w:sz="4" w:space="0" w:color="6E6E6E"/>
              <w:bottom w:val="dashed" w:sz="4" w:space="0" w:color="BFBFBF"/>
              <w:right w:val="none" w:sz="4" w:space="0" w:color="6E6E6E"/>
            </w:tcBorders>
          </w:tcPr>
          <w:p w14:paraId="4B4F6E60" w14:textId="77777777" w:rsidR="002A236C" w:rsidRDefault="003D2CFA">
            <w:pPr>
              <w:pStyle w:val="ProductList-TableBody"/>
            </w:pPr>
            <w:r>
              <w:t>Microsoft 365 Business Premium</w:t>
            </w:r>
            <w:r>
              <w:fldChar w:fldCharType="begin"/>
            </w:r>
            <w:r>
              <w:instrText xml:space="preserve"> XE "Microsoft 365 Business Premium" </w:instrText>
            </w:r>
            <w:r>
              <w:fldChar w:fldCharType="end"/>
            </w:r>
            <w:r>
              <w:t xml:space="preserve"> (User SL)</w:t>
            </w:r>
          </w:p>
        </w:tc>
        <w:tc>
          <w:tcPr>
            <w:tcW w:w="740" w:type="dxa"/>
            <w:tcBorders>
              <w:top w:val="dashed" w:sz="4" w:space="0" w:color="B2B2B2"/>
              <w:left w:val="none" w:sz="4" w:space="0" w:color="6E6E6E"/>
              <w:bottom w:val="dashed" w:sz="4" w:space="0" w:color="BFBFBF"/>
              <w:right w:val="single" w:sz="6" w:space="0" w:color="FFFFFF"/>
            </w:tcBorders>
          </w:tcPr>
          <w:p w14:paraId="414A31A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29F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AF1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7CE5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8FE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5A3B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729F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5A7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98059" w14:textId="77777777" w:rsidR="002A236C" w:rsidRDefault="002A236C">
            <w:pPr>
              <w:pStyle w:val="ProductList-TableBody"/>
              <w:jc w:val="center"/>
            </w:pPr>
          </w:p>
        </w:tc>
      </w:tr>
      <w:tr w:rsidR="002A236C" w14:paraId="6A272F0C" w14:textId="77777777">
        <w:tc>
          <w:tcPr>
            <w:tcW w:w="4660" w:type="dxa"/>
            <w:tcBorders>
              <w:top w:val="dashed" w:sz="4" w:space="0" w:color="BFBFBF"/>
              <w:left w:val="none" w:sz="4" w:space="0" w:color="6E6E6E"/>
              <w:bottom w:val="dashed" w:sz="4" w:space="0" w:color="BFBFBF"/>
              <w:right w:val="none" w:sz="4" w:space="0" w:color="6E6E6E"/>
            </w:tcBorders>
          </w:tcPr>
          <w:p w14:paraId="5B0EEECF" w14:textId="77777777" w:rsidR="002A236C" w:rsidRDefault="003D2CFA">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6EC5A5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3492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911F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2F33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87D1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295C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80E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7068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30BC4" w14:textId="77777777" w:rsidR="002A236C" w:rsidRDefault="002A236C">
            <w:pPr>
              <w:pStyle w:val="ProductList-TableBody"/>
              <w:jc w:val="center"/>
            </w:pPr>
          </w:p>
        </w:tc>
      </w:tr>
      <w:tr w:rsidR="002A236C" w14:paraId="02048298" w14:textId="77777777">
        <w:tc>
          <w:tcPr>
            <w:tcW w:w="4660" w:type="dxa"/>
            <w:tcBorders>
              <w:top w:val="dashed" w:sz="4" w:space="0" w:color="BFBFBF"/>
              <w:left w:val="none" w:sz="4" w:space="0" w:color="6E6E6E"/>
              <w:bottom w:val="dashed" w:sz="4" w:space="0" w:color="BFBFBF"/>
              <w:right w:val="none" w:sz="4" w:space="0" w:color="6E6E6E"/>
            </w:tcBorders>
          </w:tcPr>
          <w:p w14:paraId="7C44DF2F" w14:textId="77777777" w:rsidR="002A236C" w:rsidRDefault="003D2CFA">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3309A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5538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3685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D82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18E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7441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ADE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7640F" w14:textId="77777777" w:rsidR="002A236C" w:rsidRDefault="003D2CF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66CB1" w14:textId="77777777" w:rsidR="002A236C" w:rsidRDefault="002A236C">
            <w:pPr>
              <w:pStyle w:val="ProductList-TableBody"/>
              <w:jc w:val="center"/>
            </w:pPr>
          </w:p>
        </w:tc>
      </w:tr>
      <w:tr w:rsidR="002A236C" w14:paraId="3C0F24F2" w14:textId="77777777">
        <w:tc>
          <w:tcPr>
            <w:tcW w:w="4660" w:type="dxa"/>
            <w:tcBorders>
              <w:top w:val="dashed" w:sz="4" w:space="0" w:color="BFBFBF"/>
              <w:left w:val="none" w:sz="4" w:space="0" w:color="6E6E6E"/>
              <w:bottom w:val="dashed" w:sz="4" w:space="0" w:color="BFBFBF"/>
              <w:right w:val="none" w:sz="4" w:space="0" w:color="6E6E6E"/>
            </w:tcBorders>
          </w:tcPr>
          <w:p w14:paraId="0212AEDB" w14:textId="77777777" w:rsidR="002A236C" w:rsidRDefault="003D2CFA">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CAAC6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5AA2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DAD8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DF2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A85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F154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F3DF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423D" w14:textId="77777777" w:rsidR="002A236C" w:rsidRDefault="003D2CF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C1FDC" w14:textId="77777777" w:rsidR="002A236C" w:rsidRDefault="002A236C">
            <w:pPr>
              <w:pStyle w:val="ProductList-TableBody"/>
              <w:jc w:val="center"/>
            </w:pPr>
          </w:p>
        </w:tc>
      </w:tr>
      <w:tr w:rsidR="002A236C" w14:paraId="576FB910" w14:textId="77777777">
        <w:tc>
          <w:tcPr>
            <w:tcW w:w="4660" w:type="dxa"/>
            <w:tcBorders>
              <w:top w:val="dashed" w:sz="4" w:space="0" w:color="BFBFBF"/>
              <w:left w:val="none" w:sz="4" w:space="0" w:color="6E6E6E"/>
              <w:bottom w:val="dashed" w:sz="4" w:space="0" w:color="BFBFBF"/>
              <w:right w:val="none" w:sz="4" w:space="0" w:color="6E6E6E"/>
            </w:tcBorders>
          </w:tcPr>
          <w:p w14:paraId="2C093294" w14:textId="77777777" w:rsidR="002A236C" w:rsidRDefault="003D2CFA">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E6295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A73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46E9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D55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A0A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EF5C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3F6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4C695" w14:textId="77777777" w:rsidR="002A236C" w:rsidRDefault="003D2CF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30125" w14:textId="77777777" w:rsidR="002A236C" w:rsidRDefault="002A236C">
            <w:pPr>
              <w:pStyle w:val="ProductList-TableBody"/>
              <w:jc w:val="center"/>
            </w:pPr>
          </w:p>
        </w:tc>
      </w:tr>
      <w:tr w:rsidR="002A236C" w14:paraId="12A3FC3D" w14:textId="77777777">
        <w:tc>
          <w:tcPr>
            <w:tcW w:w="4660" w:type="dxa"/>
            <w:tcBorders>
              <w:top w:val="dashed" w:sz="4" w:space="0" w:color="BFBFBF"/>
              <w:left w:val="none" w:sz="4" w:space="0" w:color="6E6E6E"/>
              <w:bottom w:val="dashed" w:sz="4" w:space="0" w:color="BFBFBF"/>
              <w:right w:val="none" w:sz="4" w:space="0" w:color="6E6E6E"/>
            </w:tcBorders>
          </w:tcPr>
          <w:p w14:paraId="741B85BB" w14:textId="77777777" w:rsidR="002A236C" w:rsidRDefault="003D2CFA">
            <w:pPr>
              <w:pStyle w:val="ProductList-TableBody"/>
            </w:pPr>
            <w:r>
              <w:t>Microsoft 365 Education A5 with calling minutes</w:t>
            </w:r>
            <w:r>
              <w:fldChar w:fldCharType="begin"/>
            </w:r>
            <w:r>
              <w:instrText xml:space="preserve"> XE "Microsoft 365 Education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E65ED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1BE3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B28D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5FF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FCEC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BCE6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3A4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D83DF" w14:textId="77777777" w:rsidR="002A236C" w:rsidRDefault="003D2CF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8BFD3" w14:textId="77777777" w:rsidR="002A236C" w:rsidRDefault="002A236C">
            <w:pPr>
              <w:pStyle w:val="ProductList-TableBody"/>
              <w:jc w:val="center"/>
            </w:pPr>
          </w:p>
        </w:tc>
      </w:tr>
      <w:tr w:rsidR="002A236C" w14:paraId="764A5251" w14:textId="77777777">
        <w:tc>
          <w:tcPr>
            <w:tcW w:w="4660" w:type="dxa"/>
            <w:tcBorders>
              <w:top w:val="dashed" w:sz="4" w:space="0" w:color="BFBFBF"/>
              <w:left w:val="none" w:sz="4" w:space="0" w:color="6E6E6E"/>
              <w:bottom w:val="dashed" w:sz="4" w:space="0" w:color="BFBFBF"/>
              <w:right w:val="none" w:sz="4" w:space="0" w:color="6E6E6E"/>
            </w:tcBorders>
          </w:tcPr>
          <w:p w14:paraId="381069EE" w14:textId="77777777" w:rsidR="002A236C" w:rsidRDefault="003D2CFA">
            <w:pPr>
              <w:pStyle w:val="ProductList-TableBody"/>
            </w:pPr>
            <w:r>
              <w:t xml:space="preserve">Microsoft 365 Education A3 – Unattended </w:t>
            </w:r>
            <w:r>
              <w:t>ライセンス</w:t>
            </w:r>
            <w:r>
              <w:fldChar w:fldCharType="begin"/>
            </w:r>
            <w:r>
              <w:instrText xml:space="preserve"> XE "Microsoft 365 Education A3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BCAB0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DDA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9D6D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E6C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DB0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F402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645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15CF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7E6B3" w14:textId="77777777" w:rsidR="002A236C" w:rsidRDefault="002A236C">
            <w:pPr>
              <w:pStyle w:val="ProductList-TableBody"/>
              <w:jc w:val="center"/>
            </w:pPr>
          </w:p>
        </w:tc>
      </w:tr>
      <w:tr w:rsidR="002A236C" w14:paraId="0B76E084" w14:textId="77777777">
        <w:tc>
          <w:tcPr>
            <w:tcW w:w="4660" w:type="dxa"/>
            <w:tcBorders>
              <w:top w:val="dashed" w:sz="4" w:space="0" w:color="BFBFBF"/>
              <w:left w:val="none" w:sz="4" w:space="0" w:color="6E6E6E"/>
              <w:bottom w:val="dashed" w:sz="4" w:space="0" w:color="BFBFBF"/>
              <w:right w:val="none" w:sz="4" w:space="0" w:color="6E6E6E"/>
            </w:tcBorders>
          </w:tcPr>
          <w:p w14:paraId="1C44DFD8" w14:textId="77777777" w:rsidR="002A236C" w:rsidRDefault="003D2CFA">
            <w:pPr>
              <w:pStyle w:val="ProductList-TableBody"/>
            </w:pPr>
            <w:r>
              <w:t xml:space="preserve">Microsoft 365 E3 – Unattended </w:t>
            </w:r>
            <w:r>
              <w:t>ライセンス</w:t>
            </w:r>
            <w:r>
              <w:fldChar w:fldCharType="begin"/>
            </w:r>
            <w:r>
              <w:instrText xml:space="preserve"> XE "Microsoft 365 E3 – Unattended </w:instrText>
            </w:r>
            <w:r>
              <w:instrText>ライセンス</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4C230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8C14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B6C5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79A7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EFA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2337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D0E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90C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AF99E" w14:textId="77777777" w:rsidR="002A236C" w:rsidRDefault="002A236C">
            <w:pPr>
              <w:pStyle w:val="ProductList-TableBody"/>
              <w:jc w:val="center"/>
            </w:pPr>
          </w:p>
        </w:tc>
      </w:tr>
      <w:tr w:rsidR="002A236C" w14:paraId="27C7DDFF" w14:textId="77777777">
        <w:tc>
          <w:tcPr>
            <w:tcW w:w="4660" w:type="dxa"/>
            <w:tcBorders>
              <w:top w:val="dashed" w:sz="4" w:space="0" w:color="BFBFBF"/>
              <w:left w:val="none" w:sz="4" w:space="0" w:color="6E6E6E"/>
              <w:bottom w:val="dashed" w:sz="4" w:space="0" w:color="BFBFBF"/>
              <w:right w:val="none" w:sz="4" w:space="0" w:color="6E6E6E"/>
            </w:tcBorders>
          </w:tcPr>
          <w:p w14:paraId="6A8FF1AF" w14:textId="77777777" w:rsidR="002A236C" w:rsidRDefault="003D2CFA">
            <w:pPr>
              <w:pStyle w:val="ProductList-TableBody"/>
            </w:pPr>
            <w:r>
              <w:t>Microsoft 365 E3/E5</w:t>
            </w:r>
            <w:r>
              <w:fldChar w:fldCharType="begin"/>
            </w:r>
            <w:r>
              <w:instrText xml:space="preserve"> XE "Microsoft 365 E3/E5"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37AD3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020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49C3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9CE9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80E5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AE702"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3BE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D04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618F2" w14:textId="77777777" w:rsidR="002A236C" w:rsidRDefault="002A236C">
            <w:pPr>
              <w:pStyle w:val="ProductList-TableBody"/>
              <w:jc w:val="center"/>
            </w:pPr>
          </w:p>
        </w:tc>
      </w:tr>
      <w:tr w:rsidR="002A236C" w14:paraId="04446C26" w14:textId="77777777">
        <w:tc>
          <w:tcPr>
            <w:tcW w:w="4660" w:type="dxa"/>
            <w:tcBorders>
              <w:top w:val="dashed" w:sz="4" w:space="0" w:color="BFBFBF"/>
              <w:left w:val="none" w:sz="4" w:space="0" w:color="6E6E6E"/>
              <w:bottom w:val="dashed" w:sz="4" w:space="0" w:color="BFBFBF"/>
              <w:right w:val="none" w:sz="4" w:space="0" w:color="6E6E6E"/>
            </w:tcBorders>
          </w:tcPr>
          <w:p w14:paraId="399C508F" w14:textId="77777777" w:rsidR="002A236C" w:rsidRDefault="003D2CFA">
            <w:pPr>
              <w:pStyle w:val="ProductList-TableBody"/>
            </w:pPr>
            <w:r>
              <w:t>Microsoft 365 E3/E5 Add-on</w:t>
            </w:r>
            <w:r>
              <w:fldChar w:fldCharType="begin"/>
            </w:r>
            <w:r>
              <w:instrText xml:space="preserve"> XE "Microsoft 365 E3/E5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CB5E6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A6A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702D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546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491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792C7"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6C89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283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868AD" w14:textId="77777777" w:rsidR="002A236C" w:rsidRDefault="002A236C">
            <w:pPr>
              <w:pStyle w:val="ProductList-TableBody"/>
              <w:jc w:val="center"/>
            </w:pPr>
          </w:p>
        </w:tc>
      </w:tr>
      <w:tr w:rsidR="002A236C" w14:paraId="557ACDAC" w14:textId="77777777">
        <w:tc>
          <w:tcPr>
            <w:tcW w:w="4660" w:type="dxa"/>
            <w:tcBorders>
              <w:top w:val="dashed" w:sz="4" w:space="0" w:color="BFBFBF"/>
              <w:left w:val="none" w:sz="4" w:space="0" w:color="6E6E6E"/>
              <w:bottom w:val="dashed" w:sz="4" w:space="0" w:color="BFBFBF"/>
              <w:right w:val="none" w:sz="4" w:space="0" w:color="6E6E6E"/>
            </w:tcBorders>
          </w:tcPr>
          <w:p w14:paraId="4FF5A33A" w14:textId="77777777" w:rsidR="002A236C" w:rsidRDefault="003D2CFA">
            <w:pPr>
              <w:pStyle w:val="ProductList-TableBody"/>
            </w:pPr>
            <w:r>
              <w:t>Microsoft 365 E3/E5 From SA</w:t>
            </w:r>
            <w:r>
              <w:fldChar w:fldCharType="begin"/>
            </w:r>
            <w:r>
              <w:instrText xml:space="preserve"> XE "Microsoft 365 E3/E5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83D57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178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1C74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6D21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F04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0AC3D"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7A1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038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8C0D7" w14:textId="77777777" w:rsidR="002A236C" w:rsidRDefault="002A236C">
            <w:pPr>
              <w:pStyle w:val="ProductList-TableBody"/>
              <w:jc w:val="center"/>
            </w:pPr>
          </w:p>
        </w:tc>
      </w:tr>
      <w:tr w:rsidR="002A236C" w14:paraId="4EAF532B" w14:textId="77777777">
        <w:tc>
          <w:tcPr>
            <w:tcW w:w="4660" w:type="dxa"/>
            <w:tcBorders>
              <w:top w:val="dashed" w:sz="4" w:space="0" w:color="BFBFBF"/>
              <w:left w:val="none" w:sz="4" w:space="0" w:color="6E6E6E"/>
              <w:bottom w:val="dashed" w:sz="4" w:space="0" w:color="BFBFBF"/>
              <w:right w:val="none" w:sz="4" w:space="0" w:color="6E6E6E"/>
            </w:tcBorders>
          </w:tcPr>
          <w:p w14:paraId="633129F5" w14:textId="77777777" w:rsidR="002A236C" w:rsidRDefault="003D2CFA">
            <w:pPr>
              <w:pStyle w:val="ProductList-TableBody"/>
            </w:pPr>
            <w:r>
              <w:t>Microsoft 365 E5 with calling minutes</w:t>
            </w:r>
            <w:r>
              <w:fldChar w:fldCharType="begin"/>
            </w:r>
            <w:r>
              <w:instrText xml:space="preserve"> XE "Microsoft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237A1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089C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21F4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044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7C9F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BE3D8"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AA8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A43A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20BE6" w14:textId="77777777" w:rsidR="002A236C" w:rsidRDefault="002A236C">
            <w:pPr>
              <w:pStyle w:val="ProductList-TableBody"/>
              <w:jc w:val="center"/>
            </w:pPr>
          </w:p>
        </w:tc>
      </w:tr>
      <w:tr w:rsidR="002A236C" w14:paraId="00D7ED38" w14:textId="77777777">
        <w:tc>
          <w:tcPr>
            <w:tcW w:w="4660" w:type="dxa"/>
            <w:tcBorders>
              <w:top w:val="dashed" w:sz="4" w:space="0" w:color="BFBFBF"/>
              <w:left w:val="none" w:sz="4" w:space="0" w:color="6E6E6E"/>
              <w:bottom w:val="dashed" w:sz="4" w:space="0" w:color="BFBFBF"/>
              <w:right w:val="none" w:sz="4" w:space="0" w:color="6E6E6E"/>
            </w:tcBorders>
          </w:tcPr>
          <w:p w14:paraId="37166B0B" w14:textId="77777777" w:rsidR="002A236C" w:rsidRDefault="003D2CFA">
            <w:pPr>
              <w:pStyle w:val="ProductList-TableBody"/>
            </w:pPr>
            <w:r>
              <w:t>Microsoft 365 F1/F3</w:t>
            </w:r>
            <w:r>
              <w:fldChar w:fldCharType="begin"/>
            </w:r>
            <w:r>
              <w:instrText xml:space="preserve"> XE "Microsoft 365 F1/F3"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15575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965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8A3F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7B13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7884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466E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CA6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F87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5B5B1" w14:textId="77777777" w:rsidR="002A236C" w:rsidRDefault="002A236C">
            <w:pPr>
              <w:pStyle w:val="ProductList-TableBody"/>
              <w:jc w:val="center"/>
            </w:pPr>
          </w:p>
        </w:tc>
      </w:tr>
      <w:tr w:rsidR="002A236C" w14:paraId="1FE332F5" w14:textId="77777777">
        <w:tc>
          <w:tcPr>
            <w:tcW w:w="4660" w:type="dxa"/>
            <w:tcBorders>
              <w:top w:val="dashed" w:sz="4" w:space="0" w:color="BFBFBF"/>
              <w:left w:val="none" w:sz="4" w:space="0" w:color="6E6E6E"/>
              <w:bottom w:val="dashed" w:sz="4" w:space="0" w:color="BFBFBF"/>
              <w:right w:val="none" w:sz="4" w:space="0" w:color="6E6E6E"/>
            </w:tcBorders>
          </w:tcPr>
          <w:p w14:paraId="76B42D5F" w14:textId="77777777" w:rsidR="002A236C" w:rsidRDefault="003D2CFA">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3D7FE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F05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0828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883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02D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3C4A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014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F83A" w14:textId="77777777" w:rsidR="002A236C" w:rsidRDefault="003D2CFA">
            <w:pPr>
              <w:pStyle w:val="ProductList-TableBody"/>
              <w:jc w:val="center"/>
            </w:pP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DB771" w14:textId="77777777" w:rsidR="002A236C" w:rsidRDefault="002A236C">
            <w:pPr>
              <w:pStyle w:val="ProductList-TableBody"/>
              <w:jc w:val="center"/>
            </w:pPr>
          </w:p>
        </w:tc>
      </w:tr>
      <w:tr w:rsidR="002A236C" w14:paraId="560D059A" w14:textId="77777777">
        <w:tc>
          <w:tcPr>
            <w:tcW w:w="4660" w:type="dxa"/>
            <w:tcBorders>
              <w:top w:val="dashed" w:sz="4" w:space="0" w:color="BFBFBF"/>
              <w:left w:val="none" w:sz="4" w:space="0" w:color="6E6E6E"/>
              <w:bottom w:val="dashed" w:sz="4" w:space="0" w:color="BFBFBF"/>
              <w:right w:val="none" w:sz="4" w:space="0" w:color="6E6E6E"/>
            </w:tcBorders>
          </w:tcPr>
          <w:p w14:paraId="6A26B0BA" w14:textId="77777777" w:rsidR="002A236C" w:rsidRDefault="003D2CFA">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56B39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E13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1567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E2E3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0469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727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F88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7579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6FBF6" w14:textId="77777777" w:rsidR="002A236C" w:rsidRDefault="002A236C">
            <w:pPr>
              <w:pStyle w:val="ProductList-TableBody"/>
              <w:jc w:val="center"/>
            </w:pPr>
          </w:p>
        </w:tc>
      </w:tr>
      <w:tr w:rsidR="002A236C" w14:paraId="43898FF2" w14:textId="77777777">
        <w:tc>
          <w:tcPr>
            <w:tcW w:w="4660" w:type="dxa"/>
            <w:tcBorders>
              <w:top w:val="dashed" w:sz="4" w:space="0" w:color="BFBFBF"/>
              <w:left w:val="none" w:sz="4" w:space="0" w:color="6E6E6E"/>
              <w:bottom w:val="dashed" w:sz="4" w:space="0" w:color="BFBFBF"/>
              <w:right w:val="none" w:sz="4" w:space="0" w:color="6E6E6E"/>
            </w:tcBorders>
          </w:tcPr>
          <w:p w14:paraId="4C9CBABD" w14:textId="77777777" w:rsidR="002A236C" w:rsidRDefault="003D2CFA">
            <w:pPr>
              <w:pStyle w:val="ProductList-TableBody"/>
            </w:pPr>
            <w:r>
              <w:t>Microsoft 365 E5 eDiscovery and Audit</w:t>
            </w:r>
            <w:r>
              <w:fldChar w:fldCharType="begin"/>
            </w:r>
            <w:r>
              <w:instrText xml:space="preserve"> XE "Microsoft 365 E5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B4BDA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679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C129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81D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0142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1718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D610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0DFC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4B326" w14:textId="77777777" w:rsidR="002A236C" w:rsidRDefault="002A236C">
            <w:pPr>
              <w:pStyle w:val="ProductList-TableBody"/>
              <w:jc w:val="center"/>
            </w:pPr>
          </w:p>
        </w:tc>
      </w:tr>
      <w:tr w:rsidR="002A236C" w14:paraId="04A684C8" w14:textId="77777777">
        <w:tc>
          <w:tcPr>
            <w:tcW w:w="4660" w:type="dxa"/>
            <w:tcBorders>
              <w:top w:val="dashed" w:sz="4" w:space="0" w:color="BFBFBF"/>
              <w:left w:val="none" w:sz="4" w:space="0" w:color="6E6E6E"/>
              <w:bottom w:val="dashed" w:sz="4" w:space="0" w:color="BFBFBF"/>
              <w:right w:val="none" w:sz="4" w:space="0" w:color="6E6E6E"/>
            </w:tcBorders>
          </w:tcPr>
          <w:p w14:paraId="0F641A46" w14:textId="77777777" w:rsidR="002A236C" w:rsidRDefault="003D2CFA">
            <w:pPr>
              <w:pStyle w:val="ProductList-TableBody"/>
            </w:pPr>
            <w:r>
              <w:t>Microsoft 365 E5 Insider Risk Management</w:t>
            </w:r>
            <w:r>
              <w:fldChar w:fldCharType="begin"/>
            </w:r>
            <w:r>
              <w:instrText xml:space="preserve"> XE "Microsoft 365 E5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509D5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1B98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7211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E7B2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64C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5CEB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7E57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B262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28B4B" w14:textId="77777777" w:rsidR="002A236C" w:rsidRDefault="002A236C">
            <w:pPr>
              <w:pStyle w:val="ProductList-TableBody"/>
              <w:jc w:val="center"/>
            </w:pPr>
          </w:p>
        </w:tc>
      </w:tr>
      <w:tr w:rsidR="002A236C" w14:paraId="64C16F86" w14:textId="77777777">
        <w:tc>
          <w:tcPr>
            <w:tcW w:w="4660" w:type="dxa"/>
            <w:tcBorders>
              <w:top w:val="dashed" w:sz="4" w:space="0" w:color="BFBFBF"/>
              <w:left w:val="none" w:sz="4" w:space="0" w:color="6E6E6E"/>
              <w:bottom w:val="dashed" w:sz="4" w:space="0" w:color="BFBFBF"/>
              <w:right w:val="none" w:sz="4" w:space="0" w:color="6E6E6E"/>
            </w:tcBorders>
          </w:tcPr>
          <w:p w14:paraId="0340998B" w14:textId="77777777" w:rsidR="002A236C" w:rsidRDefault="003D2CFA">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4F156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FB3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5716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D284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292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A6C3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A33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67F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DBABA" w14:textId="77777777" w:rsidR="002A236C" w:rsidRDefault="002A236C">
            <w:pPr>
              <w:pStyle w:val="ProductList-TableBody"/>
              <w:jc w:val="center"/>
            </w:pPr>
          </w:p>
        </w:tc>
      </w:tr>
      <w:tr w:rsidR="002A236C" w14:paraId="1BFFF87A" w14:textId="77777777">
        <w:tc>
          <w:tcPr>
            <w:tcW w:w="4660" w:type="dxa"/>
            <w:tcBorders>
              <w:top w:val="dashed" w:sz="4" w:space="0" w:color="BFBFBF"/>
              <w:left w:val="none" w:sz="4" w:space="0" w:color="6E6E6E"/>
              <w:bottom w:val="dashed" w:sz="4" w:space="0" w:color="BFBFBF"/>
              <w:right w:val="none" w:sz="4" w:space="0" w:color="6E6E6E"/>
            </w:tcBorders>
          </w:tcPr>
          <w:p w14:paraId="6BE04E8E" w14:textId="77777777" w:rsidR="002A236C" w:rsidRDefault="003D2CFA">
            <w:pPr>
              <w:pStyle w:val="ProductList-TableBody"/>
            </w:pPr>
            <w:r>
              <w:t>Microsoft 365 A5 eDiscovery and Audit</w:t>
            </w:r>
            <w:r>
              <w:fldChar w:fldCharType="begin"/>
            </w:r>
            <w:r>
              <w:instrText xml:space="preserve"> XE "Microsoft 365 A5 eDiscovery and Audit"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32867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284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BEE7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8B17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DC2D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9191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5210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041C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7AF61" w14:textId="77777777" w:rsidR="002A236C" w:rsidRDefault="002A236C">
            <w:pPr>
              <w:pStyle w:val="ProductList-TableBody"/>
              <w:jc w:val="center"/>
            </w:pPr>
          </w:p>
        </w:tc>
      </w:tr>
      <w:tr w:rsidR="002A236C" w14:paraId="49C25048" w14:textId="77777777">
        <w:tc>
          <w:tcPr>
            <w:tcW w:w="4660" w:type="dxa"/>
            <w:tcBorders>
              <w:top w:val="dashed" w:sz="4" w:space="0" w:color="BFBFBF"/>
              <w:left w:val="none" w:sz="4" w:space="0" w:color="6E6E6E"/>
              <w:bottom w:val="dashed" w:sz="4" w:space="0" w:color="BFBFBF"/>
              <w:right w:val="none" w:sz="4" w:space="0" w:color="6E6E6E"/>
            </w:tcBorders>
          </w:tcPr>
          <w:p w14:paraId="45EC2ACD" w14:textId="77777777" w:rsidR="002A236C" w:rsidRDefault="003D2CFA">
            <w:pPr>
              <w:pStyle w:val="ProductList-TableBody"/>
            </w:pPr>
            <w:r>
              <w:t>Microsoft 365 A5 Insider Risk Management</w:t>
            </w:r>
            <w:r>
              <w:fldChar w:fldCharType="begin"/>
            </w:r>
            <w:r>
              <w:instrText xml:space="preserve"> XE "Microsoft 365 A5 Insider Risk Management"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032C31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B07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92CD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D28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554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AE65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F45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38C0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103FA" w14:textId="77777777" w:rsidR="002A236C" w:rsidRDefault="002A236C">
            <w:pPr>
              <w:pStyle w:val="ProductList-TableBody"/>
              <w:jc w:val="center"/>
            </w:pPr>
          </w:p>
        </w:tc>
      </w:tr>
      <w:tr w:rsidR="002A236C" w14:paraId="26586EF2" w14:textId="77777777">
        <w:tc>
          <w:tcPr>
            <w:tcW w:w="4660" w:type="dxa"/>
            <w:tcBorders>
              <w:top w:val="dashed" w:sz="4" w:space="0" w:color="BFBFBF"/>
              <w:left w:val="none" w:sz="4" w:space="0" w:color="6E6E6E"/>
              <w:bottom w:val="dashed" w:sz="4" w:space="0" w:color="BFBFBF"/>
              <w:right w:val="none" w:sz="4" w:space="0" w:color="6E6E6E"/>
            </w:tcBorders>
          </w:tcPr>
          <w:p w14:paraId="3E8EB86B" w14:textId="77777777" w:rsidR="002A236C" w:rsidRDefault="003D2CFA">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45A7A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8AA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9738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7DB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276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B7F2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9CCF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ED3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F0326" w14:textId="77777777" w:rsidR="002A236C" w:rsidRDefault="002A236C">
            <w:pPr>
              <w:pStyle w:val="ProductList-TableBody"/>
              <w:jc w:val="center"/>
            </w:pPr>
          </w:p>
        </w:tc>
      </w:tr>
      <w:tr w:rsidR="002A236C" w14:paraId="1C50CD3D" w14:textId="77777777">
        <w:tc>
          <w:tcPr>
            <w:tcW w:w="4660" w:type="dxa"/>
            <w:tcBorders>
              <w:top w:val="dashed" w:sz="4" w:space="0" w:color="BFBFBF"/>
              <w:left w:val="none" w:sz="4" w:space="0" w:color="6E6E6E"/>
              <w:bottom w:val="dashed" w:sz="4" w:space="0" w:color="BFBFBF"/>
              <w:right w:val="none" w:sz="4" w:space="0" w:color="6E6E6E"/>
            </w:tcBorders>
          </w:tcPr>
          <w:p w14:paraId="29A4FEDA" w14:textId="77777777" w:rsidR="002A236C" w:rsidRDefault="003D2CFA">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D1BFD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9D3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DFA3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58C9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561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974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551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DF69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A4D35" w14:textId="77777777" w:rsidR="002A236C" w:rsidRDefault="002A236C">
            <w:pPr>
              <w:pStyle w:val="ProductList-TableBody"/>
              <w:jc w:val="center"/>
            </w:pPr>
          </w:p>
        </w:tc>
      </w:tr>
      <w:tr w:rsidR="002A236C" w14:paraId="33BAB387" w14:textId="77777777">
        <w:tc>
          <w:tcPr>
            <w:tcW w:w="4660" w:type="dxa"/>
            <w:tcBorders>
              <w:top w:val="dashed" w:sz="4" w:space="0" w:color="BFBFBF"/>
              <w:left w:val="none" w:sz="4" w:space="0" w:color="6E6E6E"/>
              <w:bottom w:val="dashed" w:sz="4" w:space="0" w:color="BFBFBF"/>
              <w:right w:val="none" w:sz="4" w:space="0" w:color="6E6E6E"/>
            </w:tcBorders>
          </w:tcPr>
          <w:p w14:paraId="62DE4E9C" w14:textId="77777777" w:rsidR="002A236C" w:rsidRDefault="003D2CFA">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7AB26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A08C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0B14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01C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5416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C13F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DAD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C66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EEB6D" w14:textId="77777777" w:rsidR="002A236C" w:rsidRDefault="002A236C">
            <w:pPr>
              <w:pStyle w:val="ProductList-TableBody"/>
              <w:jc w:val="center"/>
            </w:pPr>
          </w:p>
        </w:tc>
      </w:tr>
      <w:tr w:rsidR="002A236C" w14:paraId="3FF58984" w14:textId="77777777">
        <w:tc>
          <w:tcPr>
            <w:tcW w:w="4660" w:type="dxa"/>
            <w:tcBorders>
              <w:top w:val="dashed" w:sz="4" w:space="0" w:color="BFBFBF"/>
              <w:left w:val="none" w:sz="4" w:space="0" w:color="6E6E6E"/>
              <w:bottom w:val="dashed" w:sz="4" w:space="0" w:color="BFBFBF"/>
              <w:right w:val="none" w:sz="4" w:space="0" w:color="6E6E6E"/>
            </w:tcBorders>
          </w:tcPr>
          <w:p w14:paraId="1C861058" w14:textId="77777777" w:rsidR="002A236C" w:rsidRDefault="003D2CFA">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DD2B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982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217C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7716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57DA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1C98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2EC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8C0D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AE08F" w14:textId="77777777" w:rsidR="002A236C" w:rsidRDefault="002A236C">
            <w:pPr>
              <w:pStyle w:val="ProductList-TableBody"/>
              <w:jc w:val="center"/>
            </w:pPr>
          </w:p>
        </w:tc>
      </w:tr>
      <w:tr w:rsidR="002A236C" w14:paraId="37BE1D5F" w14:textId="77777777">
        <w:tc>
          <w:tcPr>
            <w:tcW w:w="4660" w:type="dxa"/>
            <w:tcBorders>
              <w:top w:val="dashed" w:sz="4" w:space="0" w:color="BFBFBF"/>
              <w:left w:val="none" w:sz="4" w:space="0" w:color="6E6E6E"/>
              <w:bottom w:val="dashed" w:sz="4" w:space="0" w:color="BFBFBF"/>
              <w:right w:val="none" w:sz="4" w:space="0" w:color="6E6E6E"/>
            </w:tcBorders>
          </w:tcPr>
          <w:p w14:paraId="49A9764D" w14:textId="77777777" w:rsidR="002A236C" w:rsidRDefault="003D2CFA">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2C50A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C0A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0AF8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0CD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74C9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1620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B142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0823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16434" w14:textId="77777777" w:rsidR="002A236C" w:rsidRDefault="002A236C">
            <w:pPr>
              <w:pStyle w:val="ProductList-TableBody"/>
              <w:jc w:val="center"/>
            </w:pPr>
          </w:p>
        </w:tc>
      </w:tr>
      <w:tr w:rsidR="002A236C" w14:paraId="1F1D6B65" w14:textId="77777777">
        <w:tc>
          <w:tcPr>
            <w:tcW w:w="4660" w:type="dxa"/>
            <w:tcBorders>
              <w:top w:val="dashed" w:sz="4" w:space="0" w:color="BFBFBF"/>
              <w:left w:val="none" w:sz="4" w:space="0" w:color="6E6E6E"/>
              <w:bottom w:val="dashed" w:sz="4" w:space="0" w:color="A5A5A5"/>
              <w:right w:val="none" w:sz="4" w:space="0" w:color="6E6E6E"/>
            </w:tcBorders>
          </w:tcPr>
          <w:p w14:paraId="1379905E" w14:textId="77777777" w:rsidR="002A236C" w:rsidRDefault="003D2CFA">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9A42B3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626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AFFC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45B6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4E0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8992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ED2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647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4D49D" w14:textId="77777777" w:rsidR="002A236C" w:rsidRDefault="002A236C">
            <w:pPr>
              <w:pStyle w:val="ProductList-TableBody"/>
              <w:jc w:val="center"/>
            </w:pPr>
          </w:p>
        </w:tc>
      </w:tr>
      <w:tr w:rsidR="002A236C" w14:paraId="49F56A54" w14:textId="77777777">
        <w:tc>
          <w:tcPr>
            <w:tcW w:w="4660" w:type="dxa"/>
            <w:tcBorders>
              <w:top w:val="dashed" w:sz="4" w:space="0" w:color="A5A5A5"/>
              <w:left w:val="none" w:sz="4" w:space="0" w:color="6E6E6E"/>
              <w:bottom w:val="dashed" w:sz="4" w:space="0" w:color="B2B2B2"/>
              <w:right w:val="none" w:sz="4" w:space="0" w:color="6E6E6E"/>
            </w:tcBorders>
          </w:tcPr>
          <w:p w14:paraId="46ADCBCC" w14:textId="77777777" w:rsidR="002A236C" w:rsidRDefault="003D2CFA">
            <w:pPr>
              <w:pStyle w:val="ProductList-TableBody"/>
            </w:pPr>
            <w:r>
              <w:rPr>
                <w:color w:val="000000"/>
              </w:rPr>
              <w:t>エキスパート</w:t>
            </w:r>
            <w:r>
              <w:rPr>
                <w:color w:val="000000"/>
              </w:rPr>
              <w:t xml:space="preserve"> </w:t>
            </w:r>
            <w:r>
              <w:rPr>
                <w:color w:val="000000"/>
              </w:rPr>
              <w:t>オンデマンド</w:t>
            </w:r>
            <w:r>
              <w:rPr>
                <w:color w:val="000000"/>
              </w:rPr>
              <w:t xml:space="preserve"> (SL)</w:t>
            </w:r>
            <w:r>
              <w:fldChar w:fldCharType="begin"/>
            </w:r>
            <w:r>
              <w:instrText xml:space="preserve"> XE "</w:instrText>
            </w:r>
            <w:r>
              <w:instrText>エキスパート</w:instrText>
            </w:r>
            <w:r>
              <w:instrText xml:space="preserve"> </w:instrText>
            </w:r>
            <w:r>
              <w:instrText>オンデマンド</w:instrText>
            </w:r>
            <w:r>
              <w:instrText xml:space="preserv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4701D3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E759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2FAA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953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52F8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E581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4DB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0136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58A3F" w14:textId="77777777" w:rsidR="002A236C" w:rsidRDefault="002A236C">
            <w:pPr>
              <w:pStyle w:val="ProductList-TableBody"/>
              <w:jc w:val="center"/>
            </w:pPr>
          </w:p>
        </w:tc>
      </w:tr>
      <w:tr w:rsidR="002A236C" w14:paraId="24F04E3D" w14:textId="77777777">
        <w:tc>
          <w:tcPr>
            <w:tcW w:w="4660" w:type="dxa"/>
            <w:tcBorders>
              <w:top w:val="dashed" w:sz="4" w:space="0" w:color="B2B2B2"/>
              <w:left w:val="none" w:sz="4" w:space="0" w:color="6E6E6E"/>
              <w:bottom w:val="none" w:sz="4" w:space="0" w:color="BFBFBF"/>
              <w:right w:val="none" w:sz="4" w:space="0" w:color="6E6E6E"/>
            </w:tcBorders>
          </w:tcPr>
          <w:p w14:paraId="66FCF161" w14:textId="77777777" w:rsidR="002A236C" w:rsidRDefault="003D2CFA">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C5006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A4B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5FCB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D84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A15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04B0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AAC1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823A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C93D7" w14:textId="77777777" w:rsidR="002A236C" w:rsidRDefault="002A236C">
            <w:pPr>
              <w:pStyle w:val="ProductList-TableBody"/>
              <w:jc w:val="center"/>
            </w:pPr>
          </w:p>
        </w:tc>
      </w:tr>
    </w:tbl>
    <w:p w14:paraId="31F6374E" w14:textId="77777777" w:rsidR="002A236C" w:rsidRDefault="002A236C">
      <w:pPr>
        <w:pStyle w:val="ProductList-Body"/>
      </w:pPr>
    </w:p>
    <w:p w14:paraId="4DB46734" w14:textId="77777777" w:rsidR="002A236C" w:rsidRDefault="003D2CFA">
      <w:pPr>
        <w:pStyle w:val="ProductList-Offering1SubSection"/>
        <w:outlineLvl w:val="2"/>
      </w:pPr>
      <w:bookmarkStart w:id="240" w:name="_Sec768"/>
      <w:r>
        <w:lastRenderedPageBreak/>
        <w:t>2.</w:t>
      </w:r>
      <w:r>
        <w:t>製品使用条件</w:t>
      </w:r>
      <w:bookmarkEnd w:id="240"/>
    </w:p>
    <w:tbl>
      <w:tblPr>
        <w:tblStyle w:val="PURTable"/>
        <w:tblW w:w="0" w:type="dxa"/>
        <w:tblLook w:val="04A0" w:firstRow="1" w:lastRow="0" w:firstColumn="1" w:lastColumn="0" w:noHBand="0" w:noVBand="1"/>
      </w:tblPr>
      <w:tblGrid>
        <w:gridCol w:w="3619"/>
        <w:gridCol w:w="3635"/>
        <w:gridCol w:w="3662"/>
      </w:tblGrid>
      <w:tr w:rsidR="002A236C" w14:paraId="4B199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814C1"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70E1F2"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B98AC60"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A236C" w14:paraId="4B6E6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C117"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A9D5BDC"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CBDA"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2883A2D7" w14:textId="77777777">
        <w:tc>
          <w:tcPr>
            <w:tcW w:w="4040" w:type="dxa"/>
            <w:tcBorders>
              <w:top w:val="single" w:sz="4" w:space="0" w:color="000000"/>
              <w:left w:val="single" w:sz="4" w:space="0" w:color="000000"/>
              <w:bottom w:val="single" w:sz="4" w:space="0" w:color="000000"/>
              <w:right w:val="single" w:sz="4" w:space="0" w:color="000000"/>
            </w:tcBorders>
          </w:tcPr>
          <w:p w14:paraId="6695958F" w14:textId="77777777" w:rsidR="002A236C" w:rsidRDefault="003D2CF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13976EB6"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37EF4D7"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F3</w:t>
            </w:r>
          </w:p>
        </w:tc>
      </w:tr>
      <w:tr w:rsidR="002A236C" w14:paraId="7F19B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0AD790" w14:textId="77777777" w:rsidR="002A236C" w:rsidRDefault="003D2CF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3FC97C4"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C56F5A0" w14:textId="77777777" w:rsidR="002A236C" w:rsidRDefault="003D2CF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78878E7" w14:textId="77777777" w:rsidR="002A236C" w:rsidRDefault="002A236C">
      <w:pPr>
        <w:pStyle w:val="ProductList-Body"/>
      </w:pPr>
    </w:p>
    <w:p w14:paraId="69930591" w14:textId="77777777" w:rsidR="002A236C" w:rsidRDefault="003D2CFA">
      <w:pPr>
        <w:pStyle w:val="ProductList-ClauseHeading"/>
        <w:outlineLvl w:val="3"/>
      </w:pPr>
      <w:r>
        <w:t xml:space="preserve">2.1 </w:t>
      </w:r>
      <w:r>
        <w:t>適用されるライセンス条項</w:t>
      </w:r>
    </w:p>
    <w:p w14:paraId="484968BD" w14:textId="77777777" w:rsidR="002A236C" w:rsidRDefault="003D2CFA">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14:paraId="4343E510" w14:textId="77777777" w:rsidR="002A236C" w:rsidRDefault="003D2CFA">
      <w:pPr>
        <w:pStyle w:val="ProductList-SubClauseHeading"/>
        <w:outlineLvl w:val="4"/>
      </w:pPr>
      <w:r>
        <w:t xml:space="preserve">2.1.1 Microsoft 365 </w:t>
      </w:r>
      <w:r>
        <w:t>のコンポーネント</w:t>
      </w:r>
    </w:p>
    <w:p w14:paraId="1EB77ED1" w14:textId="77777777" w:rsidR="002A236C" w:rsidRDefault="003D2CFA" w:rsidP="003D2CFA">
      <w:pPr>
        <w:pStyle w:val="ProductList-Bullet"/>
        <w:numPr>
          <w:ilvl w:val="1"/>
          <w:numId w:val="40"/>
        </w:numPr>
      </w:pPr>
      <w:r>
        <w:t xml:space="preserve">Microsoft 365 E3/E5 </w:t>
      </w:r>
      <w:r>
        <w:t>の場合、コンポーネントには、</w:t>
      </w:r>
      <w:r>
        <w:t>Office 365 E3/E5</w:t>
      </w:r>
      <w:r>
        <w:t>、</w:t>
      </w:r>
      <w:r>
        <w:t>Enterprise Mobility + Security E3/E5</w:t>
      </w:r>
      <w:r>
        <w:t>、および</w:t>
      </w:r>
      <w:r>
        <w:t xml:space="preserve"> Windows 10 Enterprise E3/E5 Per User </w:t>
      </w:r>
      <w:r>
        <w:t>が含まれます。</w:t>
      </w:r>
    </w:p>
    <w:p w14:paraId="0088CFE7" w14:textId="77777777" w:rsidR="002A236C" w:rsidRDefault="003D2CFA" w:rsidP="003D2CFA">
      <w:pPr>
        <w:pStyle w:val="ProductList-Bullet"/>
        <w:numPr>
          <w:ilvl w:val="1"/>
          <w:numId w:val="40"/>
        </w:numPr>
      </w:pPr>
      <w:r>
        <w:t xml:space="preserve">Microsoft 365 A3/A5 </w:t>
      </w:r>
      <w:r>
        <w:t>の場合、コンポーネントには、</w:t>
      </w:r>
      <w:r>
        <w:t>Office 365 A3/A5</w:t>
      </w:r>
      <w:r>
        <w:t>、</w:t>
      </w:r>
      <w:r>
        <w:t>Enterprise Mobility + Security A3/A5</w:t>
      </w:r>
      <w:r>
        <w:t>、</w:t>
      </w:r>
      <w:r>
        <w:t>Windows 10 Education A3/A5</w:t>
      </w:r>
      <w:r>
        <w:t>、および</w:t>
      </w:r>
      <w:r>
        <w:t xml:space="preserve"> Minecraft:Education Edition </w:t>
      </w:r>
      <w:r>
        <w:t>が含まれます。</w:t>
      </w:r>
    </w:p>
    <w:p w14:paraId="1B9C7855" w14:textId="77777777" w:rsidR="002A236C" w:rsidRDefault="003D2CFA" w:rsidP="003D2CFA">
      <w:pPr>
        <w:pStyle w:val="ProductList-Bullet"/>
        <w:numPr>
          <w:ilvl w:val="1"/>
          <w:numId w:val="40"/>
        </w:numPr>
      </w:pPr>
      <w:r>
        <w:t xml:space="preserve">Microsoft 365 F3 </w:t>
      </w:r>
      <w:r>
        <w:t>の場合、コンポーネントには、</w:t>
      </w:r>
      <w:r>
        <w:t>Office 365 F3</w:t>
      </w:r>
      <w:r>
        <w:t>、</w:t>
      </w:r>
      <w:r>
        <w:t>Enterprise Mobility + Security E3</w:t>
      </w:r>
      <w:r>
        <w:t>、および</w:t>
      </w:r>
      <w:r>
        <w:t xml:space="preserve"> Windows 10 Enterprise E3 </w:t>
      </w:r>
      <w:r>
        <w:t>が含まれます。</w:t>
      </w:r>
    </w:p>
    <w:p w14:paraId="5CC11D2F" w14:textId="77777777" w:rsidR="002A236C" w:rsidRDefault="003D2CFA" w:rsidP="003D2CFA">
      <w:pPr>
        <w:pStyle w:val="ProductList-Bullet"/>
        <w:numPr>
          <w:ilvl w:val="1"/>
          <w:numId w:val="40"/>
        </w:numPr>
      </w:pPr>
      <w:r>
        <w:t xml:space="preserve">Microsoft 365 F1 </w:t>
      </w:r>
      <w:r>
        <w:t>の場合、コンポーネントには、</w:t>
      </w:r>
      <w:r>
        <w:t xml:space="preserve">Enterprise Mobility + Security E3 </w:t>
      </w:r>
      <w:r>
        <w:t>および</w:t>
      </w:r>
      <w:r>
        <w:t xml:space="preserve"> Office </w:t>
      </w:r>
      <w:r>
        <w:t>の一部のサービスが含まれます。</w:t>
      </w:r>
    </w:p>
    <w:p w14:paraId="77898447" w14:textId="77777777" w:rsidR="002A236C" w:rsidRDefault="003D2CFA" w:rsidP="003D2CFA">
      <w:pPr>
        <w:pStyle w:val="ProductList-Bullet"/>
        <w:numPr>
          <w:ilvl w:val="1"/>
          <w:numId w:val="40"/>
        </w:numPr>
      </w:pPr>
      <w:r>
        <w:t xml:space="preserve">Microsoft 365 E3/Education A3 – Unattended </w:t>
      </w:r>
      <w:r>
        <w:t>ライセンスの場合、コンポーネントには、</w:t>
      </w:r>
      <w:r>
        <w:t>Office 365 E3/A3</w:t>
      </w:r>
      <w:r>
        <w:t>、</w:t>
      </w:r>
      <w:r>
        <w:t>Enterprise Mobility + Security E3/A3</w:t>
      </w:r>
      <w:r>
        <w:t>、および</w:t>
      </w:r>
      <w:r>
        <w:t xml:space="preserve"> Windows 10 Enterprise E3/A3 </w:t>
      </w:r>
      <w:r>
        <w:t>が含まれます。</w:t>
      </w:r>
    </w:p>
    <w:p w14:paraId="71A48509" w14:textId="77777777" w:rsidR="002A236C" w:rsidRDefault="002A236C">
      <w:pPr>
        <w:pStyle w:val="ProductList-BodyIndented"/>
      </w:pPr>
    </w:p>
    <w:p w14:paraId="4F90A42D" w14:textId="77777777" w:rsidR="002A236C" w:rsidRDefault="003D2CFA">
      <w:pPr>
        <w:pStyle w:val="ProductList-SubClauseHeading"/>
        <w:outlineLvl w:val="4"/>
      </w:pPr>
      <w:r>
        <w:t xml:space="preserve">2.1.2 </w:t>
      </w:r>
      <w:r>
        <w:t>ライセンスの割り当ておよび</w:t>
      </w:r>
      <w:r>
        <w:t xml:space="preserve"> Windows </w:t>
      </w:r>
      <w:r>
        <w:t>の使用権</w:t>
      </w:r>
    </w:p>
    <w:p w14:paraId="7AF74090" w14:textId="77777777" w:rsidR="002A236C" w:rsidRDefault="003D2CFA">
      <w:pPr>
        <w:pStyle w:val="ProductList-BodyIndented"/>
      </w:pPr>
      <w:r>
        <w:t xml:space="preserve">Microsoft 365 </w:t>
      </w:r>
      <w:r>
        <w:t>のライセンスの</w:t>
      </w:r>
      <w:r>
        <w:t xml:space="preserve"> Windows </w:t>
      </w:r>
      <w:r>
        <w:t>コンポーネントの使用権は、以下のように変更されています。</w:t>
      </w:r>
    </w:p>
    <w:p w14:paraId="7A74DBEE" w14:textId="77777777" w:rsidR="002A236C" w:rsidRDefault="003D2CFA" w:rsidP="003D2CFA">
      <w:pPr>
        <w:pStyle w:val="ProductList-Bullet"/>
        <w:numPr>
          <w:ilvl w:val="1"/>
          <w:numId w:val="41"/>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は、対象オペレーティング</w:t>
      </w:r>
      <w:r>
        <w:t xml:space="preserve"> </w:t>
      </w:r>
      <w:r>
        <w:t>システムのデバイスでのみ</w:t>
      </w:r>
      <w:r>
        <w:t xml:space="preserve"> Windows Enterprise </w:t>
      </w:r>
      <w:r>
        <w:t>を実行することができます。</w:t>
      </w:r>
    </w:p>
    <w:p w14:paraId="702630F8" w14:textId="77777777" w:rsidR="002A236C" w:rsidRDefault="003D2CFA" w:rsidP="003D2CFA">
      <w:pPr>
        <w:pStyle w:val="ProductList-Bullet"/>
        <w:numPr>
          <w:ilvl w:val="1"/>
          <w:numId w:val="41"/>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のリモートの仮想化されたインスタンスにアクセスして使用する権利は、</w:t>
      </w:r>
      <w:r>
        <w:t xml:space="preserve"> </w:t>
      </w:r>
      <w:r>
        <w:t>対象オペレーティング</w:t>
      </w:r>
      <w:r>
        <w:t xml:space="preserve"> </w:t>
      </w:r>
      <w:r>
        <w:t>システムのライセンスを取得したデバイスの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04318F83" w14:textId="77777777" w:rsidR="002A236C" w:rsidRDefault="002A236C">
      <w:pPr>
        <w:pStyle w:val="ProductList-BodyIndented"/>
      </w:pPr>
    </w:p>
    <w:p w14:paraId="7C5B39FA" w14:textId="77777777" w:rsidR="002A236C" w:rsidRDefault="003D2CFA">
      <w:pPr>
        <w:pStyle w:val="ProductList-SubClauseHeading"/>
        <w:outlineLvl w:val="4"/>
      </w:pPr>
      <w:r>
        <w:t>2.1.3 Microsoft 365 F1/F3</w:t>
      </w:r>
    </w:p>
    <w:p w14:paraId="52CC1E29" w14:textId="77777777" w:rsidR="002A236C" w:rsidRDefault="003D2CFA">
      <w:pPr>
        <w:pStyle w:val="ProductList-SubSubClauseHeading"/>
        <w:outlineLvl w:val="5"/>
      </w:pPr>
      <w:r>
        <w:t xml:space="preserve">2.1.3.1 Firstline Worker </w:t>
      </w:r>
      <w:r>
        <w:t>ライセンスのライセンス資格</w:t>
      </w:r>
    </w:p>
    <w:p w14:paraId="7BADEBEC" w14:textId="77777777" w:rsidR="002A236C" w:rsidRDefault="003D2CFA">
      <w:pPr>
        <w:pStyle w:val="ProductList-BodyIndented2"/>
      </w:pPr>
      <w:r>
        <w:t xml:space="preserve">Microsoft 365 Firstline Worker </w:t>
      </w:r>
      <w:r>
        <w:t>ライセンスは、以下の条件の</w:t>
      </w:r>
      <w:r>
        <w:t xml:space="preserve"> 1 </w:t>
      </w:r>
      <w:r>
        <w:t>つ以上を満たすユーザーにのみ割り当てることができます。</w:t>
      </w:r>
    </w:p>
    <w:p w14:paraId="5A40C58D" w14:textId="77777777" w:rsidR="002A236C" w:rsidRDefault="003D2CFA" w:rsidP="003D2CFA">
      <w:pPr>
        <w:pStyle w:val="ProductList-Bullet"/>
        <w:numPr>
          <w:ilvl w:val="2"/>
          <w:numId w:val="42"/>
        </w:numPr>
      </w:pPr>
      <w:r>
        <w:t xml:space="preserve">10.1 </w:t>
      </w:r>
      <w:r>
        <w:t>インチ未満の単一画面の主要な仕事用デバイスを使用している</w:t>
      </w:r>
    </w:p>
    <w:p w14:paraId="01E7A624" w14:textId="77777777" w:rsidR="002A236C" w:rsidRDefault="003D2CFA" w:rsidP="003D2CFA">
      <w:pPr>
        <w:pStyle w:val="ProductList-Bullet"/>
        <w:numPr>
          <w:ilvl w:val="2"/>
          <w:numId w:val="42"/>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2EDD667B" w14:textId="77777777" w:rsidR="002A236C" w:rsidRDefault="003D2CFA" w:rsidP="003D2CFA">
      <w:pPr>
        <w:pStyle w:val="ProductList-Bullet"/>
        <w:numPr>
          <w:ilvl w:val="3"/>
          <w:numId w:val="42"/>
        </w:numPr>
      </w:pPr>
      <w:r>
        <w:t>他の</w:t>
      </w:r>
      <w:r>
        <w:t xml:space="preserve"> Microsoft Firstline Worker </w:t>
      </w:r>
      <w:r>
        <w:t>のライセンスを取得したユーザーも、そのデバイスを主要な仕事用デバイスとして使用しなければなりません。</w:t>
      </w:r>
    </w:p>
    <w:p w14:paraId="7EB14763" w14:textId="77777777" w:rsidR="002A236C" w:rsidRDefault="003D2CFA" w:rsidP="003D2CFA">
      <w:pPr>
        <w:pStyle w:val="ProductList-Bullet"/>
        <w:numPr>
          <w:ilvl w:val="3"/>
          <w:numId w:val="42"/>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720C957A" w14:textId="77777777" w:rsidR="002A236C" w:rsidRDefault="002A236C">
      <w:pPr>
        <w:pStyle w:val="ProductList-BodyIndented2"/>
      </w:pPr>
    </w:p>
    <w:p w14:paraId="67CF548A" w14:textId="77777777" w:rsidR="002A236C" w:rsidRDefault="003D2CFA">
      <w:pPr>
        <w:pStyle w:val="ProductList-BodyIndented2"/>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17EB2FA4" w14:textId="77777777" w:rsidR="002A236C" w:rsidRDefault="002A236C">
      <w:pPr>
        <w:pStyle w:val="ProductList-BodyIndented2"/>
      </w:pPr>
    </w:p>
    <w:p w14:paraId="348F6392" w14:textId="77777777" w:rsidR="002A236C" w:rsidRDefault="003D2CFA">
      <w:pPr>
        <w:pStyle w:val="ProductList-BodyIndented2"/>
      </w:pPr>
      <w:r>
        <w:t xml:space="preserve">2020 </w:t>
      </w:r>
      <w:r>
        <w:t>年</w:t>
      </w:r>
      <w:r>
        <w:t xml:space="preserve"> 6 </w:t>
      </w:r>
      <w:r>
        <w:t>月</w:t>
      </w:r>
      <w:r>
        <w:t xml:space="preserve"> 1 </w:t>
      </w:r>
      <w:r>
        <w:t>日より前に</w:t>
      </w:r>
      <w:r>
        <w:t xml:space="preserve"> Microsoft 365 F1/F3 </w:t>
      </w:r>
      <w:r>
        <w:t>をユーザーにライセンスしたお客様</w:t>
      </w:r>
      <w:r>
        <w:t xml:space="preserve"> (</w:t>
      </w:r>
      <w:r>
        <w:t>「影響を受けるお客様」</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Microsoft 365 F1 </w:t>
      </w:r>
      <w:r>
        <w:t>のライセンス資格の条件に基づいて、同一または同等のサービスを追加のユーザーにライセンスできます。</w:t>
      </w:r>
    </w:p>
    <w:p w14:paraId="7BEBAC54" w14:textId="77777777" w:rsidR="002A236C" w:rsidRDefault="002A236C">
      <w:pPr>
        <w:pStyle w:val="ProductList-BodyIndented2"/>
      </w:pPr>
    </w:p>
    <w:p w14:paraId="1B3F1FFC" w14:textId="77777777" w:rsidR="002A236C" w:rsidRDefault="003D2CFA">
      <w:pPr>
        <w:pStyle w:val="ProductList-SubSubClauseHeading"/>
        <w:outlineLvl w:val="5"/>
      </w:pPr>
      <w:r>
        <w:t xml:space="preserve">2.1.3.2 Microsoft 10 Microsoft 365 F3 </w:t>
      </w:r>
      <w:r>
        <w:t>の使用権</w:t>
      </w:r>
    </w:p>
    <w:p w14:paraId="5FBAB7A0" w14:textId="77777777" w:rsidR="002A236C" w:rsidRDefault="003D2CFA">
      <w:pPr>
        <w:pStyle w:val="ProductList-BodyIndented2"/>
      </w:pPr>
      <w:r>
        <w:t xml:space="preserve">Microsoft 365 F3 </w:t>
      </w:r>
      <w:r>
        <w:t>ライセンスの</w:t>
      </w:r>
      <w:r>
        <w:t xml:space="preserve"> Windows </w:t>
      </w:r>
      <w:r>
        <w:t>コンポーネントの使用権は、以下のように変更されています。</w:t>
      </w:r>
    </w:p>
    <w:p w14:paraId="19234DFE" w14:textId="77777777" w:rsidR="002A236C" w:rsidRDefault="003D2CFA" w:rsidP="003D2CFA">
      <w:pPr>
        <w:pStyle w:val="ProductList-Bullet"/>
        <w:numPr>
          <w:ilvl w:val="2"/>
          <w:numId w:val="43"/>
        </w:numPr>
      </w:pPr>
      <w:r>
        <w:t xml:space="preserve">Windows 10 Enterprise LTSC </w:t>
      </w:r>
      <w:r>
        <w:t>をインストールして使用する権利は適用されません。</w:t>
      </w:r>
    </w:p>
    <w:p w14:paraId="7A73CD15" w14:textId="77777777" w:rsidR="002A236C" w:rsidRDefault="003D2CFA" w:rsidP="003D2CFA">
      <w:pPr>
        <w:pStyle w:val="ProductList-Bullet"/>
        <w:numPr>
          <w:ilvl w:val="2"/>
          <w:numId w:val="43"/>
        </w:numPr>
      </w:pPr>
      <w:r>
        <w:t xml:space="preserve">MDOP </w:t>
      </w:r>
      <w:r>
        <w:t>をインストールして使用する権利は適用されません。</w:t>
      </w:r>
    </w:p>
    <w:p w14:paraId="478F873B" w14:textId="77777777" w:rsidR="002A236C" w:rsidRDefault="003D2CFA" w:rsidP="003D2CFA">
      <w:pPr>
        <w:pStyle w:val="ProductList-Bullet"/>
        <w:numPr>
          <w:ilvl w:val="2"/>
          <w:numId w:val="43"/>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の仮想化されたインスタンスにアクセスして使用する権利は、対象オペレーティング</w:t>
      </w:r>
      <w:r>
        <w:t xml:space="preserve"> </w:t>
      </w:r>
      <w:r>
        <w:t>システムの共有デバイスの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のみに適用されます。</w:t>
      </w:r>
    </w:p>
    <w:p w14:paraId="6843ABC9" w14:textId="77777777" w:rsidR="002A236C" w:rsidRDefault="002A236C">
      <w:pPr>
        <w:pStyle w:val="ProductList-BodyIndented2"/>
      </w:pPr>
    </w:p>
    <w:p w14:paraId="0722378F" w14:textId="77777777" w:rsidR="002A236C" w:rsidRDefault="003D2CFA">
      <w:pPr>
        <w:pStyle w:val="ProductList-SubSubClauseHeading"/>
        <w:outlineLvl w:val="5"/>
      </w:pPr>
      <w:r>
        <w:t xml:space="preserve">2.1.3.3 </w:t>
      </w:r>
      <w:r>
        <w:t>スマートフォンおよびタブレット</w:t>
      </w:r>
      <w:r>
        <w:t xml:space="preserve"> </w:t>
      </w:r>
      <w:r>
        <w:t>デバイス</w:t>
      </w:r>
    </w:p>
    <w:p w14:paraId="46BA0DE4" w14:textId="77777777" w:rsidR="002A236C" w:rsidRDefault="003D2CFA">
      <w:pPr>
        <w:pStyle w:val="ProductList-BodyIndented2"/>
      </w:pPr>
      <w:r>
        <w:t xml:space="preserve">User SL </w:t>
      </w:r>
      <w:r>
        <w:t>を割り当てられた</w:t>
      </w:r>
      <w:r>
        <w:t xml:space="preserve"> Microsoft 365 F3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6AB3AC5B" w14:textId="77777777" w:rsidR="002A236C" w:rsidRDefault="002A236C">
      <w:pPr>
        <w:pStyle w:val="ProductList-BodyIndented2"/>
      </w:pPr>
    </w:p>
    <w:p w14:paraId="09E818AC" w14:textId="77777777" w:rsidR="002A236C" w:rsidRDefault="003D2CFA">
      <w:pPr>
        <w:pStyle w:val="ProductList-SubSubClauseHeading"/>
        <w:outlineLvl w:val="5"/>
      </w:pPr>
      <w:r>
        <w:lastRenderedPageBreak/>
        <w:t xml:space="preserve">2.1.3.4 Microsoft 365 F1 </w:t>
      </w:r>
      <w:r>
        <w:t>のユーザー</w:t>
      </w:r>
      <w:r>
        <w:t xml:space="preserve"> </w:t>
      </w:r>
      <w:r>
        <w:t>メールボックスの使用権</w:t>
      </w:r>
    </w:p>
    <w:p w14:paraId="28072A65" w14:textId="77777777" w:rsidR="002A236C" w:rsidRDefault="003D2CFA">
      <w:pPr>
        <w:pStyle w:val="ProductList-BodyIndented2"/>
      </w:pPr>
      <w:r>
        <w:t xml:space="preserve">M365 F1 </w:t>
      </w:r>
      <w:r>
        <w:t>には、</w:t>
      </w:r>
      <w:r>
        <w:t xml:space="preserve">Exchange </w:t>
      </w:r>
      <w:r>
        <w:t>メールボックスに対する権利が含まれていません。</w:t>
      </w:r>
      <w:r>
        <w:t xml:space="preserve">Teams </w:t>
      </w:r>
      <w:r>
        <w:t>の操作性を最大限に高めるために、</w:t>
      </w:r>
      <w:r>
        <w:t xml:space="preserve">M365 F1 </w:t>
      </w:r>
      <w:r>
        <w:t>ライセンスに追加の</w:t>
      </w:r>
      <w:r>
        <w:t xml:space="preserve"> Exchange Online K1 </w:t>
      </w:r>
      <w:r>
        <w:t>ライセンスが付属している場合があります。</w:t>
      </w:r>
      <w:r>
        <w:t xml:space="preserve">Exchange Online K1 </w:t>
      </w:r>
      <w:r>
        <w:t>ライセンスでユーザーにメールボックスをプロビジョニングできますが、</w:t>
      </w:r>
      <w:r>
        <w:t xml:space="preserve">M365 F1 </w:t>
      </w:r>
      <w:r>
        <w:t>ユーザーはメールボックスを使用できません。この手順</w:t>
      </w:r>
      <w:r>
        <w:t xml:space="preserve"> (</w:t>
      </w:r>
      <w:hyperlink r:id="rId116">
        <w:r>
          <w:rPr>
            <w:color w:val="00467F"/>
            <w:u w:val="single"/>
          </w:rPr>
          <w:t>https://docs.microsoft.com/en-us/exchange/recipients-in-exchange-online/manage-user-mailboxes/enable-or-disable-outlook-web-app</w:t>
        </w:r>
      </w:hyperlink>
      <w:r>
        <w:t xml:space="preserve">) </w:t>
      </w:r>
      <w:r>
        <w:t>によって</w:t>
      </w:r>
      <w:r>
        <w:t xml:space="preserve"> Web </w:t>
      </w:r>
      <w:r>
        <w:t>での</w:t>
      </w:r>
      <w:r>
        <w:t xml:space="preserve"> Outlook </w:t>
      </w:r>
      <w:r>
        <w:t>の使用を無効にし、ユーザーに他の方法で</w:t>
      </w:r>
      <w:r>
        <w:t xml:space="preserve"> Exchange </w:t>
      </w:r>
      <w:r>
        <w:t>メールボックスにアクセスしないように求めることをお勧めします。</w:t>
      </w:r>
    </w:p>
    <w:p w14:paraId="35F2291A" w14:textId="77777777" w:rsidR="002A236C" w:rsidRDefault="002A236C">
      <w:pPr>
        <w:pStyle w:val="ProductList-BodyIndented2"/>
      </w:pPr>
    </w:p>
    <w:p w14:paraId="261F9E11" w14:textId="77777777" w:rsidR="002A236C" w:rsidRDefault="003D2CFA">
      <w:pPr>
        <w:pStyle w:val="ProductList-ClauseHeading"/>
        <w:outlineLvl w:val="3"/>
      </w:pPr>
      <w:r>
        <w:t xml:space="preserve">2.2 Microsoft 365 E3/E5 </w:t>
      </w:r>
      <w:r>
        <w:t>向けの拡張された使用権</w:t>
      </w:r>
    </w:p>
    <w:p w14:paraId="25FFC0ED" w14:textId="77777777" w:rsidR="002A236C" w:rsidRDefault="003D2CFA">
      <w:pPr>
        <w:pStyle w:val="ProductList-SubClauseHeading"/>
        <w:outlineLvl w:val="4"/>
      </w:pPr>
      <w:r>
        <w:t xml:space="preserve">2.2.1 Office </w:t>
      </w:r>
      <w:r>
        <w:t>サーバー</w:t>
      </w:r>
    </w:p>
    <w:p w14:paraId="5F991A43" w14:textId="77777777" w:rsidR="002A236C" w:rsidRDefault="003D2CFA">
      <w:pPr>
        <w:pStyle w:val="ProductList-BodyIndented"/>
      </w:pPr>
      <w:r>
        <w:t xml:space="preserve">Microsoft 365 E3/E5 User SL </w:t>
      </w:r>
      <w:r>
        <w:t>を割り当てられたライセンスを取得したユーザーにはそれぞれ、以下が許諾されます。</w:t>
      </w:r>
    </w:p>
    <w:p w14:paraId="0F917833" w14:textId="77777777" w:rsidR="002A236C" w:rsidRDefault="003D2CFA" w:rsidP="003D2CFA">
      <w:pPr>
        <w:pStyle w:val="ProductList-Bullet"/>
        <w:numPr>
          <w:ilvl w:val="1"/>
          <w:numId w:val="44"/>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5ABCF9AB" w14:textId="77777777" w:rsidR="002A236C" w:rsidRDefault="003D2CFA" w:rsidP="003D2CFA">
      <w:pPr>
        <w:pStyle w:val="ProductList-Bullet"/>
        <w:numPr>
          <w:ilvl w:val="1"/>
          <w:numId w:val="44"/>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1EC2F75B" w14:textId="77777777" w:rsidR="002A236C" w:rsidRDefault="003D2CFA">
      <w:pPr>
        <w:pStyle w:val="ProductList-BodyIndented"/>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クラウド契約およびマイクロソフト顧客契約に基づいて取得したユーザー</w:t>
      </w:r>
      <w:r>
        <w:t xml:space="preserve"> SL </w:t>
      </w:r>
      <w:r>
        <w:t>には適用されません。</w:t>
      </w:r>
    </w:p>
    <w:p w14:paraId="3898168E" w14:textId="77777777" w:rsidR="002A236C" w:rsidRDefault="002A236C">
      <w:pPr>
        <w:pStyle w:val="ProductList-BodyIndented"/>
      </w:pPr>
    </w:p>
    <w:p w14:paraId="3DA61DC7" w14:textId="77777777" w:rsidR="002A236C" w:rsidRDefault="003D2CFA">
      <w:pPr>
        <w:pStyle w:val="ProductList-SubClauseHeading"/>
        <w:outlineLvl w:val="4"/>
      </w:pPr>
      <w:r>
        <w:t>2.2.2 Office Professional Plus</w:t>
      </w:r>
    </w:p>
    <w:p w14:paraId="28D12D1E" w14:textId="77777777" w:rsidR="002A236C" w:rsidRDefault="003D2CFA">
      <w:pPr>
        <w:pStyle w:val="ProductList-SubSubClauseHeading"/>
        <w:outlineLvl w:val="5"/>
      </w:pPr>
      <w:r>
        <w:t>2.2.2.1 Microsoft 365 From SA User SL:</w:t>
      </w:r>
    </w:p>
    <w:p w14:paraId="7BBC98DC" w14:textId="77777777" w:rsidR="002A236C" w:rsidRDefault="003D2CFA">
      <w:pPr>
        <w:pStyle w:val="ProductList-BodyIndented2"/>
      </w:pPr>
      <w:r>
        <w:t>お客様が</w:t>
      </w:r>
      <w:r>
        <w:t xml:space="preserve"> Microsoft 365 From SA User SL </w:t>
      </w:r>
      <w:r>
        <w:t>を割り当てたライセンスを取得したユーザーそれぞれにつき、お客様は以下を行うことができます。</w:t>
      </w:r>
    </w:p>
    <w:p w14:paraId="0D411C46" w14:textId="77777777" w:rsidR="002A236C" w:rsidRDefault="003D2CFA" w:rsidP="003D2CFA">
      <w:pPr>
        <w:pStyle w:val="ProductList-Bullet"/>
        <w:numPr>
          <w:ilvl w:val="2"/>
          <w:numId w:val="45"/>
        </w:numPr>
      </w:pPr>
      <w:r>
        <w:t>サブスクリプション期間中、ライセンスを取得したユーザーによる使用のみを目的として、</w:t>
      </w:r>
      <w:r>
        <w:t xml:space="preserve">Office Professional Plus 1 </w:t>
      </w:r>
      <w:r>
        <w:t>部をローカルにインストールする。</w:t>
      </w:r>
    </w:p>
    <w:p w14:paraId="15E64FB9" w14:textId="77777777" w:rsidR="002A236C" w:rsidRDefault="003D2CFA" w:rsidP="003D2CFA">
      <w:pPr>
        <w:pStyle w:val="ProductList-Bullet"/>
        <w:numPr>
          <w:ilvl w:val="2"/>
          <w:numId w:val="45"/>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14:paraId="3F8D18B7" w14:textId="77777777" w:rsidR="002A236C" w:rsidRDefault="002A236C">
      <w:pPr>
        <w:pStyle w:val="ProductList-BodyIndented2"/>
      </w:pPr>
    </w:p>
    <w:p w14:paraId="22F9FA47" w14:textId="77777777" w:rsidR="002A236C" w:rsidRDefault="003D2CFA">
      <w:pPr>
        <w:pStyle w:val="ProductList-SubSubClauseHeading"/>
        <w:outlineLvl w:val="5"/>
      </w:pPr>
      <w:r>
        <w:t xml:space="preserve">2.2.2.2 MPSA </w:t>
      </w:r>
      <w:r>
        <w:t>で取得した</w:t>
      </w:r>
      <w:r>
        <w:t xml:space="preserve"> Microsoft 365 User SL</w:t>
      </w:r>
    </w:p>
    <w:p w14:paraId="6B032871" w14:textId="77777777" w:rsidR="002A236C" w:rsidRDefault="003D2CFA">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14:paraId="73336F28" w14:textId="77777777" w:rsidR="002A236C" w:rsidRDefault="002A236C">
      <w:pPr>
        <w:pStyle w:val="ProductList-BodyIndented2"/>
      </w:pPr>
    </w:p>
    <w:p w14:paraId="173C5854" w14:textId="77777777" w:rsidR="002A236C" w:rsidRDefault="003D2CFA">
      <w:pPr>
        <w:pStyle w:val="ProductList-ClauseHeading"/>
        <w:outlineLvl w:val="3"/>
      </w:pPr>
      <w:r>
        <w:t xml:space="preserve">2.3 Microsoft 365 Business Basic/Standard/Premium </w:t>
      </w:r>
      <w:r>
        <w:t>の使用権</w:t>
      </w:r>
    </w:p>
    <w:p w14:paraId="01155FAB" w14:textId="77777777" w:rsidR="002A236C" w:rsidRDefault="003D2CFA">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Premium </w:t>
      </w:r>
      <w:r>
        <w:t>の</w:t>
      </w:r>
      <w:r>
        <w:t xml:space="preserve"> Windows </w:t>
      </w:r>
      <w:r>
        <w:t>コンポーネントの使用権は、以下のように変更されます。</w:t>
      </w:r>
    </w:p>
    <w:p w14:paraId="2C03CBBC" w14:textId="77777777" w:rsidR="002A236C" w:rsidRDefault="003D2CFA" w:rsidP="003D2CFA">
      <w:pPr>
        <w:pStyle w:val="ProductList-Bullet"/>
        <w:numPr>
          <w:ilvl w:val="0"/>
          <w:numId w:val="46"/>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14:paraId="28ABB002" w14:textId="77777777" w:rsidR="002A236C" w:rsidRDefault="003D2CFA" w:rsidP="003D2CFA">
      <w:pPr>
        <w:pStyle w:val="ProductList-Bullet"/>
        <w:numPr>
          <w:ilvl w:val="0"/>
          <w:numId w:val="46"/>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14:paraId="5D8C115B" w14:textId="77777777" w:rsidR="002A236C" w:rsidRDefault="003D2CFA" w:rsidP="003D2CFA">
      <w:pPr>
        <w:pStyle w:val="ProductList-Bullet"/>
        <w:numPr>
          <w:ilvl w:val="0"/>
          <w:numId w:val="46"/>
        </w:numPr>
      </w:pPr>
      <w:r>
        <w:t xml:space="preserve">Windows Virtual Desktop </w:t>
      </w:r>
      <w:r>
        <w:t>の使用</w:t>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以外に、</w:t>
      </w:r>
      <w:r>
        <w:t xml:space="preserve">Windows </w:t>
      </w:r>
      <w:r>
        <w:t>の仮想化されたインスタンスにアクセスして使用する権利は適用されません。</w:t>
      </w:r>
    </w:p>
    <w:p w14:paraId="6182C356" w14:textId="77777777" w:rsidR="002A236C" w:rsidRDefault="002A236C">
      <w:pPr>
        <w:pStyle w:val="ProductList-Body"/>
      </w:pPr>
    </w:p>
    <w:p w14:paraId="708C925B" w14:textId="77777777" w:rsidR="002A236C" w:rsidRDefault="003D2CFA">
      <w:pPr>
        <w:pStyle w:val="ProductList-ClauseHeading"/>
        <w:outlineLvl w:val="3"/>
      </w:pPr>
      <w:r>
        <w:t xml:space="preserve">2.4 </w:t>
      </w:r>
      <w:r>
        <w:t>エキスパート</w:t>
      </w:r>
      <w:r>
        <w:t xml:space="preserve"> </w:t>
      </w:r>
      <w:r>
        <w:t xml:space="preserve">オンデマンド　　</w:t>
      </w:r>
    </w:p>
    <w:p w14:paraId="5BD79E46" w14:textId="77777777" w:rsidR="002A236C" w:rsidRDefault="003D2CFA">
      <w:pPr>
        <w:pStyle w:val="ProductList-Body"/>
      </w:pPr>
      <w:r>
        <w:t xml:space="preserve">Microsoft Threat Experts </w:t>
      </w:r>
      <w:r>
        <w:t>のお客様はエキスパート</w:t>
      </w:r>
      <w:r>
        <w:t xml:space="preserve"> </w:t>
      </w:r>
      <w:r>
        <w:t>オンデマンド</w:t>
      </w:r>
      <w:r>
        <w:t xml:space="preserve"> </w:t>
      </w:r>
      <w:r>
        <w:t>サブスクリプションを購入することができます。お客様は各月の</w:t>
      </w:r>
      <w:r>
        <w:t xml:space="preserve"> 1 </w:t>
      </w:r>
      <w:r>
        <w:t>日にクレジットを</w:t>
      </w:r>
      <w:r>
        <w:t xml:space="preserve"> 2 </w:t>
      </w:r>
      <w:r>
        <w:t>つ割り当てられます。それらのクレジットを使用して質問を提出できます。未使用クレジットは、割り当て日から</w:t>
      </w:r>
      <w:r>
        <w:t xml:space="preserve"> 90 </w:t>
      </w:r>
      <w:r>
        <w:t>日後またはサブスクリプション期間の終了時のうち、いずれか早い方の期間到達時に失効します。</w:t>
      </w:r>
    </w:p>
    <w:p w14:paraId="79DFCEF3" w14:textId="77777777" w:rsidR="002A236C" w:rsidRDefault="002A236C">
      <w:pPr>
        <w:pStyle w:val="ProductList-Body"/>
      </w:pPr>
    </w:p>
    <w:p w14:paraId="1A133338" w14:textId="77777777" w:rsidR="002A236C" w:rsidRDefault="003D2CFA">
      <w:pPr>
        <w:pStyle w:val="ProductList-ClauseHeading"/>
        <w:outlineLvl w:val="3"/>
      </w:pPr>
      <w:r>
        <w:t xml:space="preserve">2.5 </w:t>
      </w:r>
      <w:r>
        <w:t>ライセンス前提条件</w:t>
      </w:r>
    </w:p>
    <w:tbl>
      <w:tblPr>
        <w:tblStyle w:val="PURTable"/>
        <w:tblW w:w="0" w:type="dxa"/>
        <w:tblLook w:val="04A0" w:firstRow="1" w:lastRow="0" w:firstColumn="1" w:lastColumn="0" w:noHBand="0" w:noVBand="1"/>
      </w:tblPr>
      <w:tblGrid>
        <w:gridCol w:w="5415"/>
        <w:gridCol w:w="5501"/>
      </w:tblGrid>
      <w:tr w:rsidR="002A236C" w14:paraId="6117F6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DA0B765" w14:textId="77777777" w:rsidR="002A236C" w:rsidRDefault="003D2CFA">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49A8858B" w14:textId="77777777" w:rsidR="002A236C" w:rsidRDefault="003D2CFA">
            <w:pPr>
              <w:pStyle w:val="ProductList-TableBody"/>
            </w:pPr>
            <w:r>
              <w:rPr>
                <w:color w:val="FFFFFF"/>
              </w:rPr>
              <w:t>ライセンス前提条件</w:t>
            </w:r>
          </w:p>
        </w:tc>
      </w:tr>
      <w:tr w:rsidR="002A236C" w14:paraId="5E0B8F36" w14:textId="77777777">
        <w:tc>
          <w:tcPr>
            <w:tcW w:w="6120" w:type="dxa"/>
            <w:tcBorders>
              <w:left w:val="single" w:sz="4" w:space="0" w:color="000000"/>
              <w:bottom w:val="none" w:sz="4" w:space="0" w:color="000000"/>
              <w:right w:val="single" w:sz="4" w:space="0" w:color="000000"/>
            </w:tcBorders>
          </w:tcPr>
          <w:p w14:paraId="6F46E7F3" w14:textId="77777777" w:rsidR="002A236C" w:rsidRDefault="003D2CFA">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E3D3AF5" w14:textId="77777777" w:rsidR="002A236C" w:rsidRDefault="003D2CFA">
            <w:pPr>
              <w:pStyle w:val="ProductList-TableBody"/>
            </w:pPr>
            <w:r>
              <w:t xml:space="preserve">Microsoft 365 E3/A3 </w:t>
            </w:r>
            <w:r>
              <w:t>または</w:t>
            </w:r>
          </w:p>
        </w:tc>
      </w:tr>
      <w:tr w:rsidR="002A236C" w14:paraId="3B8E14C5" w14:textId="77777777">
        <w:tc>
          <w:tcPr>
            <w:tcW w:w="6120" w:type="dxa"/>
            <w:tcBorders>
              <w:top w:val="none" w:sz="4" w:space="0" w:color="000000"/>
              <w:left w:val="single" w:sz="4" w:space="0" w:color="000000"/>
              <w:bottom w:val="single" w:sz="4" w:space="0" w:color="000000"/>
              <w:right w:val="single" w:sz="4" w:space="0" w:color="000000"/>
            </w:tcBorders>
          </w:tcPr>
          <w:p w14:paraId="7C81EC05" w14:textId="77777777" w:rsidR="002A236C" w:rsidRDefault="002A23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F48811E" w14:textId="77777777" w:rsidR="002A236C" w:rsidRDefault="003D2CFA">
            <w:pPr>
              <w:pStyle w:val="ProductList-TableBody"/>
            </w:pPr>
            <w:r>
              <w:t xml:space="preserve">Office 365 E3/A3 </w:t>
            </w:r>
            <w:r>
              <w:t>および</w:t>
            </w:r>
            <w:r>
              <w:t xml:space="preserve"> Enterprise Mobility + Security E3/A3</w:t>
            </w:r>
          </w:p>
        </w:tc>
      </w:tr>
      <w:tr w:rsidR="002A236C" w14:paraId="158D1714" w14:textId="77777777">
        <w:tc>
          <w:tcPr>
            <w:tcW w:w="6120" w:type="dxa"/>
            <w:tcBorders>
              <w:top w:val="single" w:sz="4" w:space="0" w:color="000000"/>
              <w:left w:val="single" w:sz="4" w:space="0" w:color="000000"/>
              <w:bottom w:val="none" w:sz="4" w:space="0" w:color="000000"/>
              <w:right w:val="single" w:sz="4" w:space="0" w:color="000000"/>
            </w:tcBorders>
          </w:tcPr>
          <w:p w14:paraId="54BF9E3C" w14:textId="77777777" w:rsidR="002A236C" w:rsidRDefault="003D2CFA">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6264760" w14:textId="77777777" w:rsidR="002A236C" w:rsidRDefault="003D2CFA">
            <w:pPr>
              <w:pStyle w:val="ProductList-TableBody"/>
            </w:pPr>
            <w:r>
              <w:t xml:space="preserve">Microsoft 365 E3/A3 </w:t>
            </w:r>
            <w:r>
              <w:t>または</w:t>
            </w:r>
          </w:p>
        </w:tc>
      </w:tr>
      <w:tr w:rsidR="002A236C" w14:paraId="03E693BF" w14:textId="77777777">
        <w:tc>
          <w:tcPr>
            <w:tcW w:w="6120" w:type="dxa"/>
            <w:tcBorders>
              <w:top w:val="none" w:sz="4" w:space="0" w:color="000000"/>
              <w:left w:val="single" w:sz="4" w:space="0" w:color="000000"/>
              <w:bottom w:val="single" w:sz="4" w:space="0" w:color="000000"/>
              <w:right w:val="single" w:sz="4" w:space="0" w:color="000000"/>
            </w:tcBorders>
          </w:tcPr>
          <w:p w14:paraId="60BB0EA4" w14:textId="77777777" w:rsidR="002A236C" w:rsidRDefault="002A23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2D8226" w14:textId="77777777" w:rsidR="002A236C" w:rsidRDefault="003D2CFA">
            <w:pPr>
              <w:pStyle w:val="ProductList-TableBody"/>
            </w:pPr>
            <w:r>
              <w:t xml:space="preserve">Office 365 E3/A3 </w:t>
            </w:r>
            <w:r>
              <w:t>および</w:t>
            </w:r>
            <w:r>
              <w:t xml:space="preserve"> Enterprise Mobility + Security E3/A3</w:t>
            </w:r>
          </w:p>
        </w:tc>
      </w:tr>
      <w:tr w:rsidR="002A236C" w14:paraId="46007511" w14:textId="77777777">
        <w:tc>
          <w:tcPr>
            <w:tcW w:w="6120" w:type="dxa"/>
            <w:tcBorders>
              <w:top w:val="single" w:sz="4" w:space="0" w:color="000000"/>
              <w:left w:val="single" w:sz="4" w:space="0" w:color="000000"/>
              <w:bottom w:val="single" w:sz="4" w:space="0" w:color="000000"/>
              <w:right w:val="single" w:sz="4" w:space="0" w:color="000000"/>
            </w:tcBorders>
          </w:tcPr>
          <w:p w14:paraId="3FBEB2BF" w14:textId="77777777" w:rsidR="002A236C" w:rsidRDefault="003D2CFA">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1DC283D" w14:textId="77777777" w:rsidR="002A236C" w:rsidRDefault="003D2CFA">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2A236C" w14:paraId="25810BC7" w14:textId="77777777">
        <w:tc>
          <w:tcPr>
            <w:tcW w:w="6120" w:type="dxa"/>
            <w:tcBorders>
              <w:top w:val="single" w:sz="4" w:space="0" w:color="000000"/>
              <w:left w:val="single" w:sz="4" w:space="0" w:color="000000"/>
              <w:bottom w:val="single" w:sz="4" w:space="0" w:color="000000"/>
              <w:right w:val="single" w:sz="4" w:space="0" w:color="000000"/>
            </w:tcBorders>
          </w:tcPr>
          <w:p w14:paraId="1A97DCE7" w14:textId="77777777" w:rsidR="002A236C" w:rsidRDefault="003D2CFA">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4F024795" w14:textId="77777777" w:rsidR="002A236C" w:rsidRDefault="003D2CFA">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2A236C" w14:paraId="646E7B56" w14:textId="77777777">
        <w:tc>
          <w:tcPr>
            <w:tcW w:w="6120" w:type="dxa"/>
            <w:tcBorders>
              <w:top w:val="single" w:sz="4" w:space="0" w:color="000000"/>
              <w:left w:val="single" w:sz="4" w:space="0" w:color="000000"/>
              <w:bottom w:val="single" w:sz="4" w:space="0" w:color="000000"/>
              <w:right w:val="single" w:sz="4" w:space="0" w:color="000000"/>
            </w:tcBorders>
          </w:tcPr>
          <w:p w14:paraId="62AD934E" w14:textId="77777777" w:rsidR="002A236C" w:rsidRDefault="003D2CFA">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37F8F226" w14:textId="77777777" w:rsidR="002A236C" w:rsidRDefault="003D2CFA">
            <w:pPr>
              <w:pStyle w:val="ProductList-TableBody"/>
            </w:pPr>
            <w:r>
              <w:t>Microsoft 365</w:t>
            </w:r>
            <w:r>
              <w:t>、</w:t>
            </w:r>
            <w:r>
              <w:t>Office 365</w:t>
            </w:r>
            <w:r>
              <w:t>、</w:t>
            </w:r>
            <w:r>
              <w:t>Exchange Online</w:t>
            </w:r>
            <w:r>
              <w:t>、</w:t>
            </w:r>
            <w:r>
              <w:t>SharePoint Online</w:t>
            </w:r>
            <w:r>
              <w:t>、または</w:t>
            </w:r>
            <w:r>
              <w:t xml:space="preserve"> OneDrive for Business </w:t>
            </w:r>
            <w:r>
              <w:t>プラン、および</w:t>
            </w:r>
            <w:r>
              <w:t xml:space="preserve"> Azure Information Protection </w:t>
            </w:r>
            <w:r>
              <w:t>または</w:t>
            </w:r>
            <w:r>
              <w:t xml:space="preserve"> Enterprise </w:t>
            </w:r>
            <w:r>
              <w:lastRenderedPageBreak/>
              <w:t>Mobility + Security E3/A3</w:t>
            </w:r>
          </w:p>
        </w:tc>
      </w:tr>
      <w:tr w:rsidR="002A236C" w14:paraId="45E53F4F" w14:textId="77777777">
        <w:tc>
          <w:tcPr>
            <w:tcW w:w="6120" w:type="dxa"/>
            <w:tcBorders>
              <w:top w:val="single" w:sz="4" w:space="0" w:color="000000"/>
              <w:left w:val="single" w:sz="4" w:space="0" w:color="000000"/>
              <w:bottom w:val="single" w:sz="4" w:space="0" w:color="000000"/>
              <w:right w:val="single" w:sz="4" w:space="0" w:color="000000"/>
            </w:tcBorders>
          </w:tcPr>
          <w:p w14:paraId="7D7E82C8" w14:textId="77777777" w:rsidR="002A236C" w:rsidRDefault="003D2CFA">
            <w:pPr>
              <w:pStyle w:val="ProductList-TableBody"/>
            </w:pPr>
            <w:r>
              <w:lastRenderedPageBreak/>
              <w:t>VDA Add-on for M365 E3/E5</w:t>
            </w:r>
          </w:p>
        </w:tc>
        <w:tc>
          <w:tcPr>
            <w:tcW w:w="6120" w:type="dxa"/>
            <w:tcBorders>
              <w:top w:val="single" w:sz="4" w:space="0" w:color="000000"/>
              <w:left w:val="single" w:sz="4" w:space="0" w:color="000000"/>
              <w:bottom w:val="single" w:sz="4" w:space="0" w:color="000000"/>
              <w:right w:val="single" w:sz="4" w:space="0" w:color="000000"/>
            </w:tcBorders>
          </w:tcPr>
          <w:p w14:paraId="796C2C1D" w14:textId="77777777" w:rsidR="002A236C" w:rsidRDefault="003D2CFA">
            <w:pPr>
              <w:pStyle w:val="ProductList-TableBody"/>
            </w:pPr>
            <w:r>
              <w:t>Microsoft 365 E3/E5</w:t>
            </w:r>
          </w:p>
        </w:tc>
      </w:tr>
      <w:tr w:rsidR="002A236C" w14:paraId="50A75B31" w14:textId="77777777">
        <w:tc>
          <w:tcPr>
            <w:tcW w:w="6120" w:type="dxa"/>
            <w:tcBorders>
              <w:top w:val="single" w:sz="4" w:space="0" w:color="000000"/>
              <w:left w:val="single" w:sz="4" w:space="0" w:color="000000"/>
              <w:bottom w:val="single" w:sz="4" w:space="0" w:color="000000"/>
              <w:right w:val="single" w:sz="4" w:space="0" w:color="000000"/>
            </w:tcBorders>
          </w:tcPr>
          <w:p w14:paraId="06BA8D66" w14:textId="77777777" w:rsidR="002A236C" w:rsidRDefault="003D2CFA">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DCF3169" w14:textId="77777777" w:rsidR="002A236C" w:rsidRDefault="003D2CFA">
            <w:pPr>
              <w:pStyle w:val="ProductList-TableBody"/>
            </w:pPr>
            <w:r>
              <w:t xml:space="preserve">Microsoft 365 F1/F3/E3/A3/E5/A5 </w:t>
            </w:r>
            <w:r>
              <w:t>または</w:t>
            </w:r>
            <w:r>
              <w:t xml:space="preserve"> Office 365 F3/E1/A1/E3/A3/E5/A5</w:t>
            </w:r>
          </w:p>
        </w:tc>
      </w:tr>
    </w:tbl>
    <w:p w14:paraId="3F623CAB" w14:textId="77777777" w:rsidR="002A236C" w:rsidRDefault="002A236C">
      <w:pPr>
        <w:pStyle w:val="ProductList-Body"/>
      </w:pPr>
    </w:p>
    <w:p w14:paraId="36BE4C1B" w14:textId="77777777" w:rsidR="002A236C" w:rsidRDefault="003D2CFA">
      <w:pPr>
        <w:pStyle w:val="ProductList-ClauseHeading"/>
        <w:outlineLvl w:val="3"/>
      </w:pPr>
      <w:r>
        <w:t xml:space="preserve">2.6 Academic </w:t>
      </w:r>
      <w:r>
        <w:t>プログラム</w:t>
      </w:r>
    </w:p>
    <w:p w14:paraId="3D7A756F" w14:textId="77777777" w:rsidR="002A236C" w:rsidRDefault="003D2CFA">
      <w:pPr>
        <w:pStyle w:val="ProductList-Body"/>
      </w:pPr>
      <w:r>
        <w:t>以下は、</w:t>
      </w:r>
      <w:r>
        <w:t xml:space="preserve">Academic </w:t>
      </w:r>
      <w:r>
        <w:t>ボリューム</w:t>
      </w:r>
      <w:r>
        <w:t xml:space="preserve"> </w:t>
      </w:r>
      <w:r>
        <w:t>ライセンス</w:t>
      </w:r>
      <w:r>
        <w:t xml:space="preserve"> </w:t>
      </w:r>
      <w:r>
        <w:t>プログラムのお客様に適用されます。</w:t>
      </w:r>
    </w:p>
    <w:p w14:paraId="1DF8040F" w14:textId="77777777" w:rsidR="002A236C" w:rsidRDefault="003D2CFA">
      <w:pPr>
        <w:pStyle w:val="ProductList-SubClauseHeading"/>
        <w:outlineLvl w:val="4"/>
      </w:pPr>
      <w:r>
        <w:t>2.6.1 Microsoft 365 A1 (Device SL)</w:t>
      </w:r>
    </w:p>
    <w:p w14:paraId="4EC07A08" w14:textId="77777777" w:rsidR="002A236C" w:rsidRDefault="003D2CFA">
      <w:pPr>
        <w:pStyle w:val="ProductList-SubSubClauseHeading"/>
        <w:outlineLvl w:val="5"/>
      </w:pPr>
      <w:r>
        <w:t xml:space="preserve">2.6.1.1 </w:t>
      </w:r>
      <w:r>
        <w:t>期間</w:t>
      </w:r>
    </w:p>
    <w:p w14:paraId="491662CB" w14:textId="77777777" w:rsidR="002A236C" w:rsidRDefault="003D2CFA">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14:paraId="7AD8D012" w14:textId="77777777" w:rsidR="002A236C" w:rsidRDefault="002A236C">
      <w:pPr>
        <w:pStyle w:val="ProductList-BodyIndented2"/>
      </w:pPr>
    </w:p>
    <w:p w14:paraId="6AB349EF" w14:textId="77777777" w:rsidR="002A236C" w:rsidRDefault="003D2CFA">
      <w:pPr>
        <w:pStyle w:val="ProductList-SubSubClauseHeading"/>
        <w:outlineLvl w:val="5"/>
      </w:pPr>
      <w:r>
        <w:t xml:space="preserve">2.6.1.2 </w:t>
      </w:r>
      <w:r>
        <w:t>解約および再割り当て</w:t>
      </w:r>
    </w:p>
    <w:p w14:paraId="7B28385A" w14:textId="77777777" w:rsidR="002A236C" w:rsidRDefault="003D2CFA">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5106CF6D" w14:textId="77777777" w:rsidR="002A236C" w:rsidRDefault="002A236C">
      <w:pPr>
        <w:pStyle w:val="ProductList-BodyIndented2"/>
      </w:pPr>
    </w:p>
    <w:p w14:paraId="0D5076D2" w14:textId="77777777" w:rsidR="002A236C" w:rsidRDefault="003D2CFA">
      <w:pPr>
        <w:pStyle w:val="ProductList-SubSubClauseHeading"/>
        <w:outlineLvl w:val="5"/>
      </w:pPr>
      <w:r>
        <w:t xml:space="preserve">2.6.1.3 Window 10 </w:t>
      </w:r>
      <w:r>
        <w:t>バージョン</w:t>
      </w:r>
    </w:p>
    <w:p w14:paraId="62EB112E" w14:textId="77777777" w:rsidR="002A236C" w:rsidRDefault="003D2CFA">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14:paraId="6EFF0912" w14:textId="77777777" w:rsidR="002A236C" w:rsidRDefault="002A236C">
      <w:pPr>
        <w:pStyle w:val="ProductList-BodyIndented2"/>
      </w:pPr>
    </w:p>
    <w:p w14:paraId="490BDEF1" w14:textId="77777777" w:rsidR="002A236C" w:rsidRDefault="003D2CFA">
      <w:pPr>
        <w:pStyle w:val="ProductList-SubClauseHeading"/>
        <w:outlineLvl w:val="4"/>
      </w:pPr>
      <w:r>
        <w:t>2.6.2 Microsoft 365 A3/A5 (User SL)</w:t>
      </w:r>
    </w:p>
    <w:p w14:paraId="67749080" w14:textId="77777777" w:rsidR="002A236C" w:rsidRDefault="003D2CFA">
      <w:pPr>
        <w:pStyle w:val="ProductList-SubSubClauseHeading"/>
        <w:outlineLvl w:val="5"/>
      </w:pPr>
      <w:r>
        <w:t xml:space="preserve">2.6.2.1 Office </w:t>
      </w:r>
      <w:r>
        <w:t>サーバー</w:t>
      </w:r>
    </w:p>
    <w:p w14:paraId="7DD86D3E" w14:textId="66B04E23" w:rsidR="002A236C" w:rsidRDefault="003D2CFA">
      <w:pPr>
        <w:pStyle w:val="ProductList-BodyIndented2"/>
      </w:pPr>
      <w:r>
        <w:t>Enrollment for Education Solutions (</w:t>
      </w:r>
      <w:r>
        <w:t>任意のバージョン</w:t>
      </w:r>
      <w:r>
        <w:t xml:space="preserve">) </w:t>
      </w:r>
      <w:r>
        <w:t>に基づき、</w:t>
      </w:r>
      <w:r>
        <w:t xml:space="preserve">Microsoft 365 A3/A5 (User SL) </w:t>
      </w:r>
      <w:r>
        <w:t>が割り当てられたすべての教職員、</w:t>
      </w:r>
      <w:r>
        <w:fldChar w:fldCharType="begin"/>
      </w:r>
      <w:r>
        <w:instrText xml:space="preserve"> AutoTextList   \s NoStyle \t "</w:instrText>
      </w:r>
      <w:r w:rsidR="003D62AE">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D62AE">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のライセンスを取得したお客様には、以下が許諾されます。</w:t>
      </w:r>
    </w:p>
    <w:p w14:paraId="72E3CF31" w14:textId="77777777" w:rsidR="002A236C" w:rsidRDefault="003D2CFA" w:rsidP="003D2CFA">
      <w:pPr>
        <w:pStyle w:val="ProductList-Bullet"/>
        <w:numPr>
          <w:ilvl w:val="2"/>
          <w:numId w:val="47"/>
        </w:numPr>
      </w:pPr>
      <w:r>
        <w:t>お客様による使用のみを目的としたサーバーに、任意の部数のサーバー</w:t>
      </w:r>
      <w:r>
        <w:t xml:space="preserve"> </w:t>
      </w:r>
      <w:r>
        <w:t>ソフトウェア</w:t>
      </w:r>
      <w:r>
        <w:t xml:space="preserve"> (Exchange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、および</w:t>
      </w:r>
      <w:r>
        <w:t xml:space="preserve"> Skype for Business Server</w:t>
      </w:r>
      <w:r>
        <w:fldChar w:fldCharType="begin"/>
      </w:r>
      <w:r>
        <w:instrText xml:space="preserve"> XE "Skype for Business Server" </w:instrText>
      </w:r>
      <w:r>
        <w:fldChar w:fldCharType="end"/>
      </w:r>
      <w:r>
        <w:t xml:space="preserve">) </w:t>
      </w:r>
      <w:r>
        <w:t>をインストールすること。および、</w:t>
      </w:r>
    </w:p>
    <w:p w14:paraId="28908BC1" w14:textId="77777777" w:rsidR="002A236C" w:rsidRDefault="003D2CFA" w:rsidP="003D2CFA">
      <w:pPr>
        <w:pStyle w:val="ProductList-Bullet"/>
        <w:numPr>
          <w:ilvl w:val="2"/>
          <w:numId w:val="47"/>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14:paraId="4C4E35D1" w14:textId="77777777" w:rsidR="002A236C" w:rsidRDefault="003D2CFA">
      <w:pPr>
        <w:pStyle w:val="ProductList-BodyIndented2"/>
      </w:pPr>
      <w:r>
        <w:t>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に関する規定が適用されます。この権利は、マイクロソフト</w:t>
      </w:r>
      <w:r>
        <w:t xml:space="preserve"> </w:t>
      </w:r>
      <w:r>
        <w:t>クラウド契約およびマイクロソフト顧客契約に基づいて、または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14:paraId="6F73706F" w14:textId="77777777" w:rsidR="002A236C" w:rsidRDefault="002A236C">
      <w:pPr>
        <w:pStyle w:val="ProductList-BodyIndented2"/>
      </w:pPr>
    </w:p>
    <w:p w14:paraId="3AAD468A" w14:textId="77777777" w:rsidR="002A236C" w:rsidRDefault="003D2CFA">
      <w:pPr>
        <w:pStyle w:val="ProductList-SubSubClauseHeading"/>
        <w:outlineLvl w:val="5"/>
      </w:pPr>
      <w:r>
        <w:t xml:space="preserve">Core CAL </w:t>
      </w:r>
      <w:r>
        <w:t>が含まれた</w:t>
      </w:r>
      <w:r>
        <w:t xml:space="preserve"> 2.6.2.2 Microsoft 365 A3</w:t>
      </w:r>
    </w:p>
    <w:p w14:paraId="2477EB7C" w14:textId="77777777" w:rsidR="002A236C" w:rsidRDefault="003D2CFA">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14:paraId="2791B53C" w14:textId="77777777" w:rsidR="002A236C" w:rsidRDefault="002A236C">
      <w:pPr>
        <w:pStyle w:val="ProductList-ClauseHeading"/>
        <w:outlineLvl w:val="3"/>
      </w:pPr>
    </w:p>
    <w:p w14:paraId="1BE299B0"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1DE58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2EB513"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095EF1A0" w14:textId="77777777" w:rsidR="002A236C" w:rsidRDefault="002A236C">
      <w:pPr>
        <w:pStyle w:val="ProductList-Body"/>
      </w:pPr>
    </w:p>
    <w:p w14:paraId="1A6847F1" w14:textId="77777777" w:rsidR="002A236C" w:rsidRDefault="003D2CFA">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4138"/>
      <w:r>
        <w:instrText>Enterprise Mobility + Security</w:instrText>
      </w:r>
      <w:bookmarkEnd w:id="242"/>
      <w:r>
        <w:instrText>" \l 2</w:instrText>
      </w:r>
      <w:r>
        <w:fldChar w:fldCharType="end"/>
      </w:r>
    </w:p>
    <w:p w14:paraId="2D9CA099" w14:textId="77777777" w:rsidR="002A236C" w:rsidRDefault="003D2CFA">
      <w:pPr>
        <w:pStyle w:val="ProductList-Offering1SubSection"/>
        <w:outlineLvl w:val="2"/>
      </w:pPr>
      <w:bookmarkStart w:id="243" w:name="_Sec709"/>
      <w:r>
        <w:t>1.</w:t>
      </w:r>
      <w:r>
        <w:t>利用可能なプログラム</w:t>
      </w:r>
      <w:bookmarkEnd w:id="243"/>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2A236C" w14:paraId="61E1B5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9E253"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7FC74B4"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5DC41"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F92AA"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A5090"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15EC1"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6D0606"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D144F"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0E58E"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33DAB"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29FAA4BF" w14:textId="77777777">
        <w:tc>
          <w:tcPr>
            <w:tcW w:w="4660" w:type="dxa"/>
            <w:tcBorders>
              <w:top w:val="single" w:sz="6" w:space="0" w:color="FFFFFF"/>
              <w:left w:val="none" w:sz="4" w:space="0" w:color="6E6E6E"/>
              <w:bottom w:val="dashed" w:sz="4" w:space="0" w:color="BFBFBF"/>
              <w:right w:val="none" w:sz="4" w:space="0" w:color="6E6E6E"/>
            </w:tcBorders>
          </w:tcPr>
          <w:p w14:paraId="2AED29BE" w14:textId="77777777" w:rsidR="002A236C" w:rsidRDefault="003D2CFA">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7673790"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B6B79"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EAD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BBA2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5799"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736BD"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C64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696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FE180" w14:textId="77777777" w:rsidR="002A236C" w:rsidRDefault="002A236C">
            <w:pPr>
              <w:pStyle w:val="ProductList-TableBody"/>
              <w:jc w:val="center"/>
            </w:pPr>
          </w:p>
        </w:tc>
      </w:tr>
      <w:tr w:rsidR="002A236C" w14:paraId="60191DD6" w14:textId="77777777">
        <w:tc>
          <w:tcPr>
            <w:tcW w:w="4660" w:type="dxa"/>
            <w:tcBorders>
              <w:top w:val="dashed" w:sz="4" w:space="0" w:color="BFBFBF"/>
              <w:left w:val="none" w:sz="4" w:space="0" w:color="6E6E6E"/>
              <w:bottom w:val="dashed" w:sz="4" w:space="0" w:color="BFBFBF"/>
              <w:right w:val="none" w:sz="4" w:space="0" w:color="6E6E6E"/>
            </w:tcBorders>
          </w:tcPr>
          <w:p w14:paraId="0F8F048A" w14:textId="77777777" w:rsidR="002A236C" w:rsidRDefault="003D2CFA">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CADCAB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7C619"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764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1BA1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DE47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1B13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7A57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32842" w14:textId="77777777" w:rsidR="002A236C" w:rsidRDefault="003D2CF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C5300" w14:textId="77777777" w:rsidR="002A236C" w:rsidRDefault="002A236C">
            <w:pPr>
              <w:pStyle w:val="ProductList-TableBody"/>
              <w:jc w:val="center"/>
            </w:pPr>
          </w:p>
        </w:tc>
      </w:tr>
      <w:tr w:rsidR="002A236C" w14:paraId="15A921E5" w14:textId="77777777">
        <w:tc>
          <w:tcPr>
            <w:tcW w:w="4660" w:type="dxa"/>
            <w:tcBorders>
              <w:top w:val="dashed" w:sz="4" w:space="0" w:color="BFBFBF"/>
              <w:left w:val="none" w:sz="4" w:space="0" w:color="6E6E6E"/>
              <w:bottom w:val="dashed" w:sz="4" w:space="0" w:color="BFBFBF"/>
              <w:right w:val="none" w:sz="4" w:space="0" w:color="6E6E6E"/>
            </w:tcBorders>
          </w:tcPr>
          <w:p w14:paraId="3E9A77BB" w14:textId="77777777" w:rsidR="002A236C" w:rsidRDefault="003D2CFA">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F0045E"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47646"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130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8C4D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4547B"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CD7F"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60A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70A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8FCDA" w14:textId="77777777" w:rsidR="002A236C" w:rsidRDefault="002A236C">
            <w:pPr>
              <w:pStyle w:val="ProductList-TableBody"/>
              <w:jc w:val="center"/>
            </w:pPr>
          </w:p>
        </w:tc>
      </w:tr>
      <w:tr w:rsidR="002A236C" w14:paraId="742BCA08" w14:textId="77777777">
        <w:tc>
          <w:tcPr>
            <w:tcW w:w="4660" w:type="dxa"/>
            <w:tcBorders>
              <w:top w:val="dashed" w:sz="4" w:space="0" w:color="BFBFBF"/>
              <w:left w:val="none" w:sz="4" w:space="0" w:color="6E6E6E"/>
              <w:bottom w:val="dashed" w:sz="4" w:space="0" w:color="BFBFBF"/>
              <w:right w:val="none" w:sz="4" w:space="0" w:color="6E6E6E"/>
            </w:tcBorders>
          </w:tcPr>
          <w:p w14:paraId="14861AD9" w14:textId="77777777" w:rsidR="002A236C" w:rsidRDefault="003D2CFA">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C0A35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71666"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202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5042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D4EC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3A60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5E2F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F7F1" w14:textId="77777777" w:rsidR="002A236C" w:rsidRDefault="003D2CF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CD11" w14:textId="77777777" w:rsidR="002A236C" w:rsidRDefault="002A236C">
            <w:pPr>
              <w:pStyle w:val="ProductList-TableBody"/>
              <w:jc w:val="center"/>
            </w:pPr>
          </w:p>
        </w:tc>
      </w:tr>
      <w:tr w:rsidR="002A236C" w14:paraId="2B97C30C" w14:textId="77777777">
        <w:tc>
          <w:tcPr>
            <w:tcW w:w="4660" w:type="dxa"/>
            <w:tcBorders>
              <w:top w:val="dashed" w:sz="4" w:space="0" w:color="BFBFBF"/>
              <w:left w:val="none" w:sz="4" w:space="0" w:color="6E6E6E"/>
              <w:bottom w:val="dashed" w:sz="4" w:space="0" w:color="BFBFBF"/>
              <w:right w:val="none" w:sz="4" w:space="0" w:color="6E6E6E"/>
            </w:tcBorders>
          </w:tcPr>
          <w:p w14:paraId="4EF29256" w14:textId="77777777" w:rsidR="002A236C" w:rsidRDefault="003D2CFA">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AE4C9C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BDA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1416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CE5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2932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31815"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8ED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84E5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3015B" w14:textId="77777777" w:rsidR="002A236C" w:rsidRDefault="002A236C">
            <w:pPr>
              <w:pStyle w:val="ProductList-TableBody"/>
              <w:jc w:val="center"/>
            </w:pPr>
          </w:p>
        </w:tc>
      </w:tr>
      <w:tr w:rsidR="002A236C" w14:paraId="15ECE1D4" w14:textId="77777777">
        <w:tc>
          <w:tcPr>
            <w:tcW w:w="4660" w:type="dxa"/>
            <w:tcBorders>
              <w:top w:val="dashed" w:sz="4" w:space="0" w:color="BFBFBF"/>
              <w:left w:val="none" w:sz="4" w:space="0" w:color="6E6E6E"/>
              <w:bottom w:val="dashed" w:sz="4" w:space="0" w:color="BFBFBF"/>
              <w:right w:val="none" w:sz="4" w:space="0" w:color="6E6E6E"/>
            </w:tcBorders>
          </w:tcPr>
          <w:p w14:paraId="782265AB" w14:textId="77777777" w:rsidR="002A236C" w:rsidRDefault="003D2CFA">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AA347CE" w14:textId="77777777" w:rsidR="002A236C" w:rsidRDefault="003D2C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69F40"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25E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3E07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74099"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601BA"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D15B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7ACF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3F14C" w14:textId="77777777" w:rsidR="002A236C" w:rsidRDefault="002A236C">
            <w:pPr>
              <w:pStyle w:val="ProductList-TableBody"/>
              <w:jc w:val="center"/>
            </w:pPr>
          </w:p>
        </w:tc>
      </w:tr>
      <w:tr w:rsidR="002A236C" w14:paraId="5C45E31D" w14:textId="77777777">
        <w:tc>
          <w:tcPr>
            <w:tcW w:w="4660" w:type="dxa"/>
            <w:tcBorders>
              <w:top w:val="dashed" w:sz="4" w:space="0" w:color="BFBFBF"/>
              <w:left w:val="none" w:sz="4" w:space="0" w:color="6E6E6E"/>
              <w:bottom w:val="dashed" w:sz="4" w:space="0" w:color="BFBFBF"/>
              <w:right w:val="none" w:sz="4" w:space="0" w:color="6E6E6E"/>
            </w:tcBorders>
          </w:tcPr>
          <w:p w14:paraId="3BA0472D" w14:textId="77777777" w:rsidR="002A236C" w:rsidRDefault="003D2CFA">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ED755E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830FF"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CA6E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37A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FB09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5C60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9DC9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090F4" w14:textId="77777777" w:rsidR="002A236C" w:rsidRDefault="003D2CF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5C365" w14:textId="77777777" w:rsidR="002A236C" w:rsidRDefault="002A236C">
            <w:pPr>
              <w:pStyle w:val="ProductList-TableBody"/>
              <w:jc w:val="center"/>
            </w:pPr>
          </w:p>
        </w:tc>
      </w:tr>
      <w:tr w:rsidR="002A236C" w14:paraId="529AFA1C" w14:textId="77777777">
        <w:tc>
          <w:tcPr>
            <w:tcW w:w="4660" w:type="dxa"/>
            <w:tcBorders>
              <w:top w:val="dashed" w:sz="4" w:space="0" w:color="BFBFBF"/>
              <w:left w:val="none" w:sz="4" w:space="0" w:color="6E6E6E"/>
              <w:bottom w:val="dashed" w:sz="4" w:space="0" w:color="BFBFBF"/>
              <w:right w:val="none" w:sz="4" w:space="0" w:color="6E6E6E"/>
            </w:tcBorders>
          </w:tcPr>
          <w:p w14:paraId="0026BF42" w14:textId="77777777" w:rsidR="002A236C" w:rsidRDefault="003D2CFA">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983F3C8" w14:textId="77777777" w:rsidR="002A236C" w:rsidRDefault="003D2C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C3154"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141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7C4F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CFE92"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EE6A6"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376A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C94C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5611B" w14:textId="77777777" w:rsidR="002A236C" w:rsidRDefault="002A236C">
            <w:pPr>
              <w:pStyle w:val="ProductList-TableBody"/>
              <w:jc w:val="center"/>
            </w:pPr>
          </w:p>
        </w:tc>
      </w:tr>
      <w:tr w:rsidR="002A236C" w14:paraId="3FD0BEA5" w14:textId="77777777">
        <w:tc>
          <w:tcPr>
            <w:tcW w:w="4660" w:type="dxa"/>
            <w:tcBorders>
              <w:top w:val="dashed" w:sz="4" w:space="0" w:color="BFBFBF"/>
              <w:left w:val="none" w:sz="4" w:space="0" w:color="6E6E6E"/>
              <w:bottom w:val="dashed" w:sz="4" w:space="0" w:color="BFBFBF"/>
              <w:right w:val="none" w:sz="4" w:space="0" w:color="6E6E6E"/>
            </w:tcBorders>
          </w:tcPr>
          <w:p w14:paraId="1E79F1F2" w14:textId="77777777" w:rsidR="002A236C" w:rsidRDefault="003D2CFA">
            <w:pPr>
              <w:pStyle w:val="ProductList-TableBody"/>
            </w:pPr>
            <w:r>
              <w:t>Enterprise Mobility + Security A5 Add-on</w:t>
            </w:r>
            <w:r>
              <w:fldChar w:fldCharType="begin"/>
            </w:r>
            <w:r>
              <w:instrText xml:space="preserve"> XE "Enterprise Mobility </w:instrText>
            </w:r>
            <w:r>
              <w:lastRenderedPageBreak/>
              <w:instrText xml:space="preserve">+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43885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1B26"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53F9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58C4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436E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ACFA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BFE4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69267" w14:textId="77777777" w:rsidR="002A236C" w:rsidRDefault="003D2CF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lastRenderedPageBreak/>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64A4" w14:textId="77777777" w:rsidR="002A236C" w:rsidRDefault="002A236C">
            <w:pPr>
              <w:pStyle w:val="ProductList-TableBody"/>
              <w:jc w:val="center"/>
            </w:pPr>
          </w:p>
        </w:tc>
      </w:tr>
      <w:tr w:rsidR="002A236C" w14:paraId="624F247E" w14:textId="77777777">
        <w:tc>
          <w:tcPr>
            <w:tcW w:w="4660" w:type="dxa"/>
            <w:tcBorders>
              <w:top w:val="dashed" w:sz="4" w:space="0" w:color="BFBFBF"/>
              <w:left w:val="none" w:sz="4" w:space="0" w:color="6E6E6E"/>
              <w:bottom w:val="none" w:sz="4" w:space="0" w:color="BFBFBF"/>
              <w:right w:val="none" w:sz="4" w:space="0" w:color="6E6E6E"/>
            </w:tcBorders>
          </w:tcPr>
          <w:p w14:paraId="462E9C54" w14:textId="77777777" w:rsidR="002A236C" w:rsidRDefault="003D2CFA">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5301AE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033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5236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ED8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15F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1208"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C7A4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BA03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DC8DA" w14:textId="77777777" w:rsidR="002A236C" w:rsidRDefault="002A236C">
            <w:pPr>
              <w:pStyle w:val="ProductList-TableBody"/>
              <w:jc w:val="center"/>
            </w:pPr>
          </w:p>
        </w:tc>
      </w:tr>
    </w:tbl>
    <w:p w14:paraId="1137D2B0" w14:textId="77777777" w:rsidR="002A236C" w:rsidRDefault="003D2CFA">
      <w:pPr>
        <w:pStyle w:val="ProductList-Offering1SubSection"/>
        <w:outlineLvl w:val="2"/>
      </w:pPr>
      <w:bookmarkStart w:id="244" w:name="_Sec764"/>
      <w:r>
        <w:t>2.</w:t>
      </w:r>
      <w:r>
        <w:t>製品使用条件</w:t>
      </w:r>
      <w:bookmarkEnd w:id="244"/>
    </w:p>
    <w:tbl>
      <w:tblPr>
        <w:tblStyle w:val="PURTable"/>
        <w:tblW w:w="0" w:type="dxa"/>
        <w:tblLook w:val="04A0" w:firstRow="1" w:lastRow="0" w:firstColumn="1" w:lastColumn="0" w:noHBand="0" w:noVBand="1"/>
      </w:tblPr>
      <w:tblGrid>
        <w:gridCol w:w="3638"/>
        <w:gridCol w:w="3627"/>
        <w:gridCol w:w="3651"/>
      </w:tblGrid>
      <w:tr w:rsidR="002A236C" w14:paraId="2D4F7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A6668"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576DA9"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816C9FB"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A236C" w14:paraId="70C69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2C84"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A4E9"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5A21"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63B91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ABD5"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E0ABA8F"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3D1EB" w14:textId="77777777" w:rsidR="002A236C" w:rsidRDefault="003D2CFA">
            <w:pPr>
              <w:pStyle w:val="ProductList-TableBody"/>
            </w:pPr>
            <w:r>
              <w:rPr>
                <w:color w:val="404040"/>
              </w:rPr>
              <w:t>削減対象</w:t>
            </w:r>
            <w:r>
              <w:rPr>
                <w:color w:val="404040"/>
              </w:rPr>
              <w:t xml:space="preserve"> (SCE): </w:t>
            </w:r>
            <w:r>
              <w:rPr>
                <w:color w:val="404040"/>
              </w:rPr>
              <w:t>なし</w:t>
            </w:r>
          </w:p>
        </w:tc>
      </w:tr>
      <w:tr w:rsidR="002A236C" w14:paraId="67A3CC09" w14:textId="77777777">
        <w:tc>
          <w:tcPr>
            <w:tcW w:w="4040" w:type="dxa"/>
            <w:tcBorders>
              <w:top w:val="single" w:sz="4" w:space="0" w:color="000000"/>
              <w:left w:val="single" w:sz="4" w:space="0" w:color="000000"/>
              <w:bottom w:val="single" w:sz="4" w:space="0" w:color="000000"/>
              <w:right w:val="single" w:sz="4" w:space="0" w:color="000000"/>
            </w:tcBorders>
          </w:tcPr>
          <w:p w14:paraId="4F194008" w14:textId="77777777" w:rsidR="002A236C" w:rsidRDefault="003D2CF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16BA4721"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034776C3" w14:textId="77777777" w:rsidR="002A236C" w:rsidRDefault="003D2CF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1D77421" w14:textId="77777777" w:rsidR="002A236C" w:rsidRDefault="002A236C">
      <w:pPr>
        <w:pStyle w:val="ProductList-ClauseHeading"/>
        <w:outlineLvl w:val="3"/>
      </w:pPr>
    </w:p>
    <w:p w14:paraId="118ECDF6"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04F76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02425"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2253EF18" w14:textId="77777777" w:rsidR="002A236C" w:rsidRDefault="002A236C">
      <w:pPr>
        <w:pStyle w:val="ProductList-Body"/>
      </w:pPr>
    </w:p>
    <w:p w14:paraId="090823FE" w14:textId="77777777" w:rsidR="002A236C" w:rsidRDefault="003D2CFA">
      <w:pPr>
        <w:pStyle w:val="ProductList-Offering1HeadingNoBorder"/>
        <w:outlineLvl w:val="1"/>
      </w:pPr>
      <w:bookmarkStart w:id="245" w:name="_Sec1246"/>
      <w:r>
        <w:t xml:space="preserve">Azure </w:t>
      </w:r>
      <w:r>
        <w:t>向けサーバー</w:t>
      </w:r>
      <w:r>
        <w:t xml:space="preserve"> </w:t>
      </w:r>
      <w:r>
        <w:t>サブスクリプション</w:t>
      </w:r>
      <w:bookmarkEnd w:id="245"/>
      <w:r>
        <w:fldChar w:fldCharType="begin"/>
      </w:r>
      <w:r>
        <w:instrText xml:space="preserve"> TC "</w:instrText>
      </w:r>
      <w:bookmarkStart w:id="246" w:name="_Toc54794139"/>
      <w:r>
        <w:instrText xml:space="preserve">Azure </w:instrText>
      </w:r>
      <w:r>
        <w:instrText>向けサーバー</w:instrText>
      </w:r>
      <w:r>
        <w:instrText xml:space="preserve"> </w:instrText>
      </w:r>
      <w:r>
        <w:instrText>サブスクリプション</w:instrText>
      </w:r>
      <w:bookmarkEnd w:id="246"/>
      <w:r>
        <w:instrText>" \l 2</w:instrText>
      </w:r>
      <w:r>
        <w:fldChar w:fldCharType="end"/>
      </w:r>
    </w:p>
    <w:p w14:paraId="18598A90" w14:textId="77777777" w:rsidR="002A236C" w:rsidRDefault="003D2CFA">
      <w:pPr>
        <w:pStyle w:val="ProductList-Offering1SubSection"/>
        <w:outlineLvl w:val="2"/>
      </w:pPr>
      <w:bookmarkStart w:id="247" w:name="_Sec1247"/>
      <w:r>
        <w:t>1.</w:t>
      </w:r>
      <w:r>
        <w:t>利用可能なプログラム</w:t>
      </w:r>
      <w:bookmarkEnd w:id="247"/>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2A236C" w14:paraId="668B51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E256E22"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FEF48E" w14:textId="77777777" w:rsidR="002A236C" w:rsidRDefault="003D2CFA">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F8BC23" w14:textId="77777777" w:rsidR="002A236C" w:rsidRDefault="003D2CF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56484F" w14:textId="77777777" w:rsidR="002A236C" w:rsidRDefault="003D2CF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20BE03" w14:textId="77777777" w:rsidR="002A236C" w:rsidRDefault="003D2CF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66595" w14:textId="77777777" w:rsidR="002A236C" w:rsidRDefault="003D2CF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405EE" w14:textId="77777777" w:rsidR="002A236C" w:rsidRDefault="003D2CF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45E97" w14:textId="77777777" w:rsidR="002A236C" w:rsidRDefault="003D2CF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DACAF" w14:textId="77777777" w:rsidR="002A236C" w:rsidRDefault="003D2CF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7689A5" w14:textId="77777777" w:rsidR="002A236C" w:rsidRDefault="003D2CFA">
            <w:pPr>
              <w:pStyle w:val="ProductList-TableBody"/>
              <w:jc w:val="center"/>
            </w:pPr>
            <w:r>
              <w:rPr>
                <w:color w:val="FFFFFF"/>
              </w:rPr>
              <w:t>CSP</w:t>
            </w:r>
          </w:p>
        </w:tc>
      </w:tr>
      <w:tr w:rsidR="002A236C" w14:paraId="628D39FE" w14:textId="77777777">
        <w:tc>
          <w:tcPr>
            <w:tcW w:w="4660" w:type="dxa"/>
            <w:tcBorders>
              <w:top w:val="single" w:sz="4" w:space="0" w:color="FFFFFF"/>
              <w:left w:val="single" w:sz="4" w:space="0" w:color="FFFFFF"/>
              <w:bottom w:val="dashed" w:sz="4" w:space="0" w:color="BFBFBF"/>
              <w:right w:val="single" w:sz="4" w:space="0" w:color="FFFFFF"/>
            </w:tcBorders>
          </w:tcPr>
          <w:p w14:paraId="09B48F86" w14:textId="77777777" w:rsidR="002A236C" w:rsidRDefault="003D2CFA">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EF2B90E"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242D2"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A727F"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C71D85"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457AD"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468F5"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B4210"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24F74"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6F07DA" w14:textId="77777777" w:rsidR="002A236C" w:rsidRDefault="002A236C">
            <w:pPr>
              <w:pStyle w:val="ProductList-TableBody"/>
              <w:jc w:val="center"/>
            </w:pPr>
          </w:p>
        </w:tc>
      </w:tr>
      <w:tr w:rsidR="002A236C" w14:paraId="707DCA87" w14:textId="77777777">
        <w:tc>
          <w:tcPr>
            <w:tcW w:w="4660" w:type="dxa"/>
            <w:tcBorders>
              <w:top w:val="dashed" w:sz="4" w:space="0" w:color="BFBFBF"/>
              <w:left w:val="single" w:sz="4" w:space="0" w:color="FFFFFF"/>
              <w:bottom w:val="dashed" w:sz="4" w:space="0" w:color="BFBFBF"/>
              <w:right w:val="single" w:sz="4" w:space="0" w:color="FFFFFF"/>
            </w:tcBorders>
          </w:tcPr>
          <w:p w14:paraId="5EF6B298" w14:textId="77777777" w:rsidR="002A236C" w:rsidRDefault="003D2CFA">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92E4B95"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66F37"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573E3"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B9C50"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88286"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44A3D"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0CDDE"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690F8"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845355" w14:textId="77777777" w:rsidR="002A236C" w:rsidRDefault="002A236C">
            <w:pPr>
              <w:pStyle w:val="ProductList-TableBody"/>
              <w:jc w:val="center"/>
            </w:pPr>
          </w:p>
        </w:tc>
      </w:tr>
      <w:tr w:rsidR="002A236C" w14:paraId="75B3CE0D" w14:textId="77777777">
        <w:tc>
          <w:tcPr>
            <w:tcW w:w="4660" w:type="dxa"/>
            <w:tcBorders>
              <w:top w:val="dashed" w:sz="4" w:space="0" w:color="BFBFBF"/>
              <w:left w:val="single" w:sz="4" w:space="0" w:color="FFFFFF"/>
              <w:bottom w:val="dashed" w:sz="4" w:space="0" w:color="BFBFBF"/>
              <w:right w:val="single" w:sz="4" w:space="0" w:color="FFFFFF"/>
            </w:tcBorders>
          </w:tcPr>
          <w:p w14:paraId="24CF978D" w14:textId="77777777" w:rsidR="002A236C" w:rsidRDefault="003D2CFA">
            <w:pPr>
              <w:pStyle w:val="ProductList-TableBody"/>
            </w:pPr>
            <w:r>
              <w:t xml:space="preserve">SQL Server </w:t>
            </w:r>
            <w:r>
              <w:t>ビッグ</w:t>
            </w:r>
            <w:r>
              <w:t xml:space="preserve"> </w:t>
            </w:r>
            <w:r>
              <w:t>データ</w:t>
            </w:r>
            <w:r>
              <w:t xml:space="preserve"> </w:t>
            </w:r>
            <w:r>
              <w:t>ノード</w:t>
            </w:r>
            <w:r>
              <w:t xml:space="preserve"> (2 pack of Core Licenses)</w:t>
            </w:r>
            <w:r>
              <w:fldChar w:fldCharType="begin"/>
            </w:r>
            <w:r>
              <w:instrText xml:space="preserve"> XE "SQL Server </w:instrText>
            </w:r>
            <w:r>
              <w:instrText>ビッグ</w:instrText>
            </w:r>
            <w:r>
              <w:instrText xml:space="preserve"> </w:instrText>
            </w:r>
            <w:r>
              <w:instrText>データ</w:instrText>
            </w:r>
            <w:r>
              <w:instrText xml:space="preserve"> </w:instrText>
            </w:r>
            <w:r>
              <w:instrText>ノード</w:instrText>
            </w:r>
            <w:r>
              <w:instrText xml:space="preserv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F5D576"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AF685"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02050"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4684A"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1C6CF"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4CAA5"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ECE71"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2AF3A"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39064F" w14:textId="77777777" w:rsidR="002A236C" w:rsidRDefault="002A236C">
            <w:pPr>
              <w:pStyle w:val="ProductList-TableBody"/>
              <w:jc w:val="center"/>
            </w:pPr>
          </w:p>
        </w:tc>
      </w:tr>
      <w:tr w:rsidR="002A236C" w14:paraId="693AC1DD" w14:textId="77777777">
        <w:tc>
          <w:tcPr>
            <w:tcW w:w="4660" w:type="dxa"/>
            <w:tcBorders>
              <w:top w:val="dashed" w:sz="4" w:space="0" w:color="BFBFBF"/>
              <w:left w:val="single" w:sz="4" w:space="0" w:color="FFFFFF"/>
              <w:bottom w:val="dashed" w:sz="4" w:space="0" w:color="BFBFBF"/>
              <w:right w:val="single" w:sz="4" w:space="0" w:color="FFFFFF"/>
            </w:tcBorders>
          </w:tcPr>
          <w:p w14:paraId="0DF4C242" w14:textId="77777777" w:rsidR="002A236C" w:rsidRDefault="003D2CFA">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CD296F"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B376E"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A41F7"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18AC2"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4E8C7"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22EBE4"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05C40"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FD598"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D219F5" w14:textId="77777777" w:rsidR="002A236C" w:rsidRDefault="002A236C">
            <w:pPr>
              <w:pStyle w:val="ProductList-TableBody"/>
              <w:jc w:val="center"/>
            </w:pPr>
          </w:p>
        </w:tc>
      </w:tr>
      <w:tr w:rsidR="002A236C" w14:paraId="1B484984" w14:textId="77777777">
        <w:tc>
          <w:tcPr>
            <w:tcW w:w="4660" w:type="dxa"/>
            <w:tcBorders>
              <w:top w:val="dashed" w:sz="4" w:space="0" w:color="BFBFBF"/>
              <w:left w:val="single" w:sz="4" w:space="0" w:color="FFFFFF"/>
              <w:bottom w:val="dashed" w:sz="4" w:space="0" w:color="BFBFBF"/>
              <w:right w:val="single" w:sz="4" w:space="0" w:color="FFFFFF"/>
            </w:tcBorders>
          </w:tcPr>
          <w:p w14:paraId="0E2C30DA" w14:textId="77777777" w:rsidR="002A236C" w:rsidRDefault="003D2CFA">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5ACE72"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ECE8B"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369040"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8B45A"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BB702"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8D185"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AB6A7"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E0E9D"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839717" w14:textId="77777777" w:rsidR="002A236C" w:rsidRDefault="002A236C">
            <w:pPr>
              <w:pStyle w:val="ProductList-TableBody"/>
              <w:jc w:val="center"/>
            </w:pPr>
          </w:p>
        </w:tc>
      </w:tr>
      <w:tr w:rsidR="002A236C" w14:paraId="2128E642" w14:textId="77777777">
        <w:tc>
          <w:tcPr>
            <w:tcW w:w="4660" w:type="dxa"/>
            <w:tcBorders>
              <w:top w:val="dashed" w:sz="4" w:space="0" w:color="BFBFBF"/>
              <w:left w:val="single" w:sz="4" w:space="0" w:color="FFFFFF"/>
              <w:bottom w:val="dashed" w:sz="4" w:space="0" w:color="BFBFBF"/>
              <w:right w:val="single" w:sz="4" w:space="0" w:color="FFFFFF"/>
            </w:tcBorders>
          </w:tcPr>
          <w:p w14:paraId="3F38FF9B" w14:textId="77777777" w:rsidR="002A236C" w:rsidRDefault="003D2CFA">
            <w:pPr>
              <w:pStyle w:val="ProductList-TableBody"/>
            </w:pPr>
            <w:r>
              <w:t>Windows Server Remote Desktop Services CAL (</w:t>
            </w:r>
            <w:r>
              <w:t>ユーザー</w:t>
            </w:r>
            <w:r>
              <w:t>)</w:t>
            </w:r>
            <w:r>
              <w:fldChar w:fldCharType="begin"/>
            </w:r>
            <w:r>
              <w:instrText xml:space="preserve"> XE "Windows Server Remote Desktop Services CAL (</w:instrText>
            </w:r>
            <w:r>
              <w:instrText>ユーザー</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8B2AF0F"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28C72"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2BB84"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0A971"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142DE"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F315D"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59A25"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763B8"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49615C" w14:textId="77777777" w:rsidR="002A236C" w:rsidRDefault="002A236C">
            <w:pPr>
              <w:pStyle w:val="ProductList-TableBody"/>
              <w:jc w:val="center"/>
            </w:pPr>
          </w:p>
        </w:tc>
      </w:tr>
      <w:tr w:rsidR="002A236C" w14:paraId="5781C988" w14:textId="77777777">
        <w:tc>
          <w:tcPr>
            <w:tcW w:w="4660" w:type="dxa"/>
            <w:tcBorders>
              <w:top w:val="dashed" w:sz="4" w:space="0" w:color="BFBFBF"/>
              <w:left w:val="single" w:sz="4" w:space="0" w:color="FFFFFF"/>
              <w:bottom w:val="dashed" w:sz="4" w:space="0" w:color="BFBFBF"/>
              <w:right w:val="single" w:sz="4" w:space="0" w:color="FFFFFF"/>
            </w:tcBorders>
          </w:tcPr>
          <w:p w14:paraId="391631AB" w14:textId="77777777" w:rsidR="002A236C" w:rsidRDefault="003D2CFA">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7C2FBC"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00521"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1A7EB"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3AFA0"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54B03"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BB3A3"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776A9"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03ABE"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CA3C8D" w14:textId="77777777" w:rsidR="002A236C" w:rsidRDefault="002A236C">
            <w:pPr>
              <w:pStyle w:val="ProductList-TableBody"/>
              <w:jc w:val="center"/>
            </w:pPr>
          </w:p>
        </w:tc>
      </w:tr>
    </w:tbl>
    <w:p w14:paraId="291D5E38" w14:textId="77777777" w:rsidR="002A236C" w:rsidRDefault="003D2CFA">
      <w:pPr>
        <w:pStyle w:val="ProductList-Body"/>
      </w:pPr>
      <w:r>
        <w:rPr>
          <w:i/>
        </w:rPr>
        <w:t>上記のライセンスは、マイクロソフト顧客契約を通じて追加分を入手できます</w:t>
      </w:r>
      <w:r>
        <w:t>。</w:t>
      </w:r>
    </w:p>
    <w:p w14:paraId="66B44ED4" w14:textId="77777777" w:rsidR="002A236C" w:rsidRDefault="003D2CFA">
      <w:pPr>
        <w:pStyle w:val="ProductList-Offering1SubSection"/>
        <w:outlineLvl w:val="2"/>
      </w:pPr>
      <w:bookmarkStart w:id="248" w:name="_Sec1248"/>
      <w:r>
        <w:t>2.</w:t>
      </w:r>
      <w:r>
        <w:t>製品使用条件</w:t>
      </w:r>
      <w:bookmarkEnd w:id="248"/>
    </w:p>
    <w:tbl>
      <w:tblPr>
        <w:tblStyle w:val="PURTable"/>
        <w:tblW w:w="0" w:type="dxa"/>
        <w:tblLook w:val="04A0" w:firstRow="1" w:lastRow="0" w:firstColumn="1" w:lastColumn="0" w:noHBand="0" w:noVBand="1"/>
      </w:tblPr>
      <w:tblGrid>
        <w:gridCol w:w="3664"/>
        <w:gridCol w:w="3614"/>
        <w:gridCol w:w="3638"/>
      </w:tblGrid>
      <w:tr w:rsidR="002A236C" w14:paraId="32393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40F59B"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1B05F1" w14:textId="77777777" w:rsidR="002A236C" w:rsidRDefault="003D2CFA">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F9EBA" w14:textId="77777777" w:rsidR="002A236C" w:rsidRDefault="003D2CFA">
            <w:pPr>
              <w:pStyle w:val="ProductList-TableBody"/>
            </w:pPr>
            <w:r>
              <w:rPr>
                <w:color w:val="404040"/>
              </w:rPr>
              <w:t>期間延長対象</w:t>
            </w:r>
            <w:r>
              <w:rPr>
                <w:color w:val="404040"/>
              </w:rPr>
              <w:t xml:space="preserve">: </w:t>
            </w:r>
            <w:r>
              <w:rPr>
                <w:color w:val="404040"/>
              </w:rPr>
              <w:t>なし</w:t>
            </w:r>
          </w:p>
        </w:tc>
      </w:tr>
      <w:tr w:rsidR="002A236C" w14:paraId="1FF09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8BC2E"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14D1"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632C"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1B48D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18448"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CA81B" w14:textId="77777777" w:rsidR="002A236C" w:rsidRDefault="003D2CF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9E7A7" w14:textId="77777777" w:rsidR="002A236C" w:rsidRDefault="003D2CFA">
            <w:pPr>
              <w:pStyle w:val="ProductList-TableBody"/>
            </w:pPr>
            <w:r>
              <w:rPr>
                <w:color w:val="404040"/>
              </w:rPr>
              <w:t>削減対象</w:t>
            </w:r>
            <w:r>
              <w:rPr>
                <w:color w:val="404040"/>
              </w:rPr>
              <w:t xml:space="preserve"> (SCE): </w:t>
            </w:r>
            <w:r>
              <w:rPr>
                <w:color w:val="404040"/>
              </w:rPr>
              <w:t>なし</w:t>
            </w:r>
          </w:p>
        </w:tc>
      </w:tr>
      <w:tr w:rsidR="002A236C" w14:paraId="7631F7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9AF5"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7F9F" w14:textId="77777777" w:rsidR="002A236C" w:rsidRDefault="003D2CF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9CFB4" w14:textId="77777777" w:rsidR="002A236C" w:rsidRDefault="002A236C">
            <w:pPr>
              <w:pStyle w:val="ProductList-TableBody"/>
            </w:pPr>
          </w:p>
        </w:tc>
      </w:tr>
    </w:tbl>
    <w:p w14:paraId="75E41119" w14:textId="77777777" w:rsidR="002A236C" w:rsidRDefault="002A236C">
      <w:pPr>
        <w:pStyle w:val="ProductList-Body"/>
      </w:pPr>
    </w:p>
    <w:p w14:paraId="4970DC40" w14:textId="77777777" w:rsidR="002A236C" w:rsidRDefault="003D2CFA">
      <w:pPr>
        <w:pStyle w:val="ProductList-ClauseHeading"/>
        <w:outlineLvl w:val="3"/>
      </w:pPr>
      <w:r>
        <w:t xml:space="preserve">2.1 </w:t>
      </w:r>
      <w:r>
        <w:t>バージョン</w:t>
      </w:r>
      <w:r>
        <w:t xml:space="preserve"> </w:t>
      </w:r>
      <w:r>
        <w:t>アップグレードの権利</w:t>
      </w:r>
    </w:p>
    <w:p w14:paraId="09BE59F2" w14:textId="77777777" w:rsidR="002A236C" w:rsidRDefault="003D2CFA">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14:paraId="668D5275" w14:textId="77777777" w:rsidR="002A236C" w:rsidRDefault="002A236C">
      <w:pPr>
        <w:pStyle w:val="ProductList-Body"/>
      </w:pPr>
    </w:p>
    <w:p w14:paraId="56A13F86" w14:textId="77777777" w:rsidR="002A236C" w:rsidRDefault="003D2CFA">
      <w:pPr>
        <w:pStyle w:val="ProductList-ClauseHeading"/>
        <w:outlineLvl w:val="3"/>
      </w:pPr>
      <w:r>
        <w:t xml:space="preserve">2.2 Windows Server </w:t>
      </w:r>
      <w:r>
        <w:t>の展開オプション</w:t>
      </w:r>
    </w:p>
    <w:p w14:paraId="030EDC8A" w14:textId="77777777" w:rsidR="002A236C" w:rsidRDefault="003D2CFA">
      <w:pPr>
        <w:pStyle w:val="ProductList-SubClauseHeading"/>
        <w:outlineLvl w:val="4"/>
      </w:pPr>
      <w:r>
        <w:t xml:space="preserve">2.2.1 Microsoft Azure </w:t>
      </w:r>
      <w:r>
        <w:t>でのソフトウェアの使用</w:t>
      </w:r>
    </w:p>
    <w:p w14:paraId="6C2F39FA" w14:textId="77777777" w:rsidR="002A236C" w:rsidRDefault="003D2CFA">
      <w:pPr>
        <w:pStyle w:val="ProductList-BodyIndented"/>
      </w:pPr>
      <w:r>
        <w:t>お客様が</w:t>
      </w:r>
      <w:r>
        <w:t xml:space="preserve"> Microsoft Azure </w:t>
      </w:r>
      <w:r>
        <w:t>サービス</w:t>
      </w:r>
      <w:r>
        <w:t xml:space="preserve"> </w:t>
      </w:r>
      <w:r>
        <w:t>アカウントで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w:t>
      </w:r>
      <w:hyperlink r:id="rId119">
        <w:r>
          <w:rPr>
            <w:color w:val="00467F"/>
            <w:u w:val="single"/>
          </w:rPr>
          <w:t>オンライン</w:t>
        </w:r>
        <w:r>
          <w:rPr>
            <w:color w:val="00467F"/>
            <w:u w:val="single"/>
          </w:rPr>
          <w:t xml:space="preserve"> </w:t>
        </w:r>
        <w:r>
          <w:rPr>
            <w:color w:val="00467F"/>
            <w:u w:val="single"/>
          </w:rPr>
          <w:t>サービス条件</w:t>
        </w:r>
      </w:hyperlink>
      <w:r>
        <w:t>が適用されます。コア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つの基本インスタンスでの使用が認められます。お客様は、サブスクリプション期間中、お客様の</w:t>
      </w:r>
      <w:r>
        <w:t xml:space="preserve"> Azure </w:t>
      </w:r>
      <w:r>
        <w:t>サービス</w:t>
      </w:r>
      <w:r>
        <w:t xml:space="preserve"> </w:t>
      </w:r>
      <w:r>
        <w:t>アカウントで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インターフェイスにアクセスすることもできます。</w:t>
      </w:r>
    </w:p>
    <w:p w14:paraId="6AD00D3A" w14:textId="77777777" w:rsidR="002A236C" w:rsidRDefault="002A236C">
      <w:pPr>
        <w:pStyle w:val="ProductList-BodyIndented"/>
      </w:pPr>
    </w:p>
    <w:p w14:paraId="4A986015" w14:textId="77777777" w:rsidR="002A236C" w:rsidRDefault="003D2CFA">
      <w:pPr>
        <w:pStyle w:val="ProductList-SubClauseHeading"/>
        <w:outlineLvl w:val="4"/>
      </w:pPr>
      <w:r>
        <w:t xml:space="preserve">2.2.2 </w:t>
      </w:r>
      <w:r>
        <w:t>お客様のサーバー上でのソフトウェアの使用</w:t>
      </w:r>
    </w:p>
    <w:p w14:paraId="52AAE2C4" w14:textId="77777777" w:rsidR="002A236C" w:rsidRDefault="003D2CFA">
      <w:pPr>
        <w:pStyle w:val="ProductList-BodyIndented"/>
      </w:pPr>
      <w:r>
        <w:t>あるいは、お客様は、お客様の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Windows Server </w:t>
      </w:r>
      <w:r>
        <w:t>を使用することができます。「サーバー</w:t>
      </w:r>
      <w:r>
        <w:t xml:space="preserve"> </w:t>
      </w:r>
      <w:r>
        <w:t>ワークロードの</w:t>
      </w:r>
      <w:r>
        <w:t xml:space="preserve"> Azure </w:t>
      </w:r>
      <w:r>
        <w:t>への移行」の項に規定されている場合を除き、ライセンスを</w:t>
      </w:r>
      <w:r>
        <w:t xml:space="preserve"> Azure </w:t>
      </w:r>
      <w:r>
        <w:t>に同時に割り当てることはできません。</w:t>
      </w:r>
      <w:r>
        <w:t xml:space="preserve">Windows Server Standard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、サブスクリプション</w:t>
      </w:r>
      <w:r>
        <w:t xml:space="preserve"> CAL</w:t>
      </w:r>
      <w:r>
        <w:t>、およびエクスターナル</w:t>
      </w:r>
      <w:r>
        <w:t xml:space="preserve"> </w:t>
      </w:r>
      <w:r>
        <w:t>コネクタ</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ライセンスと同じ権利がそれぞれ提供されますが、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。このソフトウェアの使用には、同じ条件が適用されます。</w:t>
      </w:r>
    </w:p>
    <w:p w14:paraId="00CA4A94" w14:textId="77777777" w:rsidR="002A236C" w:rsidRDefault="002A236C">
      <w:pPr>
        <w:pStyle w:val="ProductList-BodyIndented"/>
      </w:pPr>
    </w:p>
    <w:p w14:paraId="6B9BCD48" w14:textId="77777777" w:rsidR="002A236C" w:rsidRDefault="003D2CFA">
      <w:pPr>
        <w:pStyle w:val="ProductList-SubClauseHeading"/>
        <w:outlineLvl w:val="4"/>
      </w:pPr>
      <w:r>
        <w:t xml:space="preserve">2.2.3 </w:t>
      </w:r>
      <w:r>
        <w:t>サーバー</w:t>
      </w:r>
      <w:r>
        <w:t xml:space="preserve"> </w:t>
      </w:r>
      <w:r>
        <w:t>ワークロードの</w:t>
      </w:r>
      <w:r>
        <w:t xml:space="preserve"> Azure </w:t>
      </w:r>
      <w:r>
        <w:t>への移行</w:t>
      </w:r>
    </w:p>
    <w:p w14:paraId="531F21DE" w14:textId="77777777" w:rsidR="002A236C" w:rsidRDefault="003D2CFA">
      <w:pPr>
        <w:pStyle w:val="ProductList-BodyIndented"/>
      </w:pPr>
      <w:r>
        <w:t>お客様は、サブスクリプション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に同時に割り当てることはできません。ただし、</w:t>
      </w:r>
      <w:r>
        <w:t xml:space="preserve">1 </w:t>
      </w:r>
      <w:r>
        <w:t>回に限り、</w:t>
      </w:r>
      <w:r>
        <w:t xml:space="preserve">180 </w:t>
      </w:r>
      <w:r>
        <w:t>日を超えない期間、お客様がワークロードを</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から</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6C631770" w14:textId="77777777" w:rsidR="002A236C" w:rsidRDefault="002A236C">
      <w:pPr>
        <w:pStyle w:val="ProductList-BodyIndented"/>
      </w:pPr>
    </w:p>
    <w:p w14:paraId="30872311" w14:textId="77777777" w:rsidR="002A236C" w:rsidRDefault="003D2CFA">
      <w:pPr>
        <w:pStyle w:val="ProductList-ClauseHeading"/>
        <w:outlineLvl w:val="3"/>
      </w:pPr>
      <w:r>
        <w:t xml:space="preserve">2.3 SQL Server </w:t>
      </w:r>
      <w:r>
        <w:t>の展開オプション</w:t>
      </w:r>
    </w:p>
    <w:p w14:paraId="4B5914EC" w14:textId="77777777" w:rsidR="002A236C" w:rsidRDefault="003D2CFA">
      <w:pPr>
        <w:pStyle w:val="ProductList-SubClauseHeading"/>
        <w:outlineLvl w:val="4"/>
      </w:pPr>
      <w:r>
        <w:t xml:space="preserve">2.3.1 Microsoft Azure </w:t>
      </w:r>
      <w:r>
        <w:t>でのソフトウェアの使用</w:t>
      </w:r>
    </w:p>
    <w:p w14:paraId="33848218" w14:textId="77777777" w:rsidR="002A236C" w:rsidRDefault="003D2CFA">
      <w:pPr>
        <w:pStyle w:val="ProductList-BodyIndented"/>
      </w:pPr>
      <w:r>
        <w:t>お客様は、以下の表に記載された</w:t>
      </w:r>
      <w:r>
        <w:t xml:space="preserve"> Microsoft Azure Data Services </w:t>
      </w:r>
      <w:r>
        <w:t>をお客様の</w:t>
      </w:r>
      <w:r>
        <w:t xml:space="preserve"> Azure </w:t>
      </w:r>
      <w:r>
        <w:t>サービス</w:t>
      </w:r>
      <w:r>
        <w:t xml:space="preserve"> </w:t>
      </w:r>
      <w:r>
        <w:t>アカウントで規定の比率で利用できます。お客様がサブスクリプション</w:t>
      </w:r>
      <w:r>
        <w:t xml:space="preserve"> </w:t>
      </w:r>
      <w:r>
        <w:t>ライセンスを使用して</w:t>
      </w:r>
      <w:r>
        <w:t xml:space="preserve"> 2 </w:t>
      </w:r>
      <w:r>
        <w:t>つ以上の</w:t>
      </w:r>
      <w:r>
        <w:t xml:space="preserve"> Microsoft Azure Data Services </w:t>
      </w:r>
      <w:r>
        <w:t>の利用を希望する場合は、別途の一連の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tbl>
      <w:tblPr>
        <w:tblStyle w:val="PURTable0"/>
        <w:tblW w:w="0" w:type="dxa"/>
        <w:tblLook w:val="04A0" w:firstRow="1" w:lastRow="0" w:firstColumn="1" w:lastColumn="0" w:noHBand="0" w:noVBand="1"/>
      </w:tblPr>
      <w:tblGrid>
        <w:gridCol w:w="3140"/>
        <w:gridCol w:w="3787"/>
        <w:gridCol w:w="3629"/>
      </w:tblGrid>
      <w:tr w:rsidR="002A236C" w14:paraId="41BE87D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D7F9CD2" w14:textId="77777777" w:rsidR="002A236C" w:rsidRDefault="003D2CFA">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14:paraId="23B016C8" w14:textId="77777777" w:rsidR="002A236C" w:rsidRDefault="003D2CFA">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566BF1D" w14:textId="77777777" w:rsidR="002A236C" w:rsidRDefault="003D2CFA">
            <w:pPr>
              <w:pStyle w:val="ProductList-TableBody"/>
            </w:pPr>
            <w:r>
              <w:rPr>
                <w:color w:val="FFFFFF"/>
              </w:rPr>
              <w:t xml:space="preserve">Azure vCore </w:t>
            </w:r>
            <w:r>
              <w:rPr>
                <w:color w:val="FFFFFF"/>
              </w:rPr>
              <w:t>と適格ライセンスの比</w:t>
            </w:r>
          </w:p>
        </w:tc>
      </w:tr>
      <w:tr w:rsidR="002A236C" w14:paraId="274D9C49" w14:textId="77777777">
        <w:tc>
          <w:tcPr>
            <w:tcW w:w="3540" w:type="dxa"/>
            <w:tcBorders>
              <w:left w:val="single" w:sz="4" w:space="0" w:color="6E6E6E"/>
              <w:bottom w:val="none" w:sz="4" w:space="0" w:color="6E6E6E"/>
              <w:right w:val="single" w:sz="4" w:space="0" w:color="6E6E6E"/>
            </w:tcBorders>
          </w:tcPr>
          <w:p w14:paraId="456D0CF4" w14:textId="77777777" w:rsidR="002A236C" w:rsidRDefault="003D2CFA">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396D70B" w14:textId="77777777" w:rsidR="002A236C" w:rsidRDefault="003D2CFA">
            <w:pPr>
              <w:pStyle w:val="ProductList-TableBody"/>
            </w:pPr>
            <w:r>
              <w:t>Azure SQL Database (</w:t>
            </w:r>
            <w:r>
              <w:t>弾力性プールおよび単一データベース</w:t>
            </w:r>
            <w:r>
              <w:t xml:space="preserve">)/Azure SQL Managed Instance – </w:t>
            </w:r>
            <w:r>
              <w:t>汎用</w:t>
            </w:r>
          </w:p>
        </w:tc>
        <w:tc>
          <w:tcPr>
            <w:tcW w:w="4160" w:type="dxa"/>
            <w:tcBorders>
              <w:left w:val="single" w:sz="4" w:space="0" w:color="6E6E6E"/>
              <w:bottom w:val="single" w:sz="4" w:space="0" w:color="6E6E6E"/>
              <w:right w:val="single" w:sz="4" w:space="0" w:color="6E6E6E"/>
            </w:tcBorders>
          </w:tcPr>
          <w:p w14:paraId="4CC471C6" w14:textId="77777777" w:rsidR="002A236C" w:rsidRDefault="003D2CFA">
            <w:pPr>
              <w:pStyle w:val="ProductList-TableBody"/>
            </w:pPr>
            <w:r>
              <w:t xml:space="preserve">1 </w:t>
            </w:r>
            <w:r>
              <w:t>コア</w:t>
            </w:r>
            <w:r>
              <w:t xml:space="preserve"> </w:t>
            </w:r>
            <w:r>
              <w:t>ライセンス</w:t>
            </w:r>
            <w:r>
              <w:t>:4 vCore</w:t>
            </w:r>
          </w:p>
        </w:tc>
      </w:tr>
      <w:tr w:rsidR="002A236C" w14:paraId="69A13C64" w14:textId="77777777">
        <w:tc>
          <w:tcPr>
            <w:tcW w:w="3540" w:type="dxa"/>
            <w:tcBorders>
              <w:top w:val="none" w:sz="4" w:space="0" w:color="6E6E6E"/>
              <w:left w:val="single" w:sz="4" w:space="0" w:color="6E6E6E"/>
              <w:bottom w:val="none" w:sz="4" w:space="0" w:color="6E6E6E"/>
            </w:tcBorders>
          </w:tcPr>
          <w:p w14:paraId="677170D0" w14:textId="77777777" w:rsidR="002A236C" w:rsidRDefault="002A236C">
            <w:pPr>
              <w:pStyle w:val="ProductList-TableBody"/>
            </w:pPr>
          </w:p>
        </w:tc>
        <w:tc>
          <w:tcPr>
            <w:tcW w:w="4280" w:type="dxa"/>
          </w:tcPr>
          <w:p w14:paraId="0601C2AB" w14:textId="77777777" w:rsidR="002A236C" w:rsidRDefault="003D2CFA">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14:paraId="0C95CB34" w14:textId="77777777" w:rsidR="002A236C" w:rsidRDefault="003D2CFA">
            <w:pPr>
              <w:pStyle w:val="ProductList-TableBody"/>
            </w:pPr>
            <w:r>
              <w:t xml:space="preserve">1 </w:t>
            </w:r>
            <w:r>
              <w:t>コア</w:t>
            </w:r>
            <w:r>
              <w:t xml:space="preserve"> </w:t>
            </w:r>
            <w:r>
              <w:t>ライセンス</w:t>
            </w:r>
            <w:r>
              <w:t>:1 vCore</w:t>
            </w:r>
          </w:p>
        </w:tc>
      </w:tr>
      <w:tr w:rsidR="002A236C" w14:paraId="113D4AA5" w14:textId="77777777">
        <w:tc>
          <w:tcPr>
            <w:tcW w:w="3540" w:type="dxa"/>
            <w:tcBorders>
              <w:top w:val="none" w:sz="4" w:space="0" w:color="6E6E6E"/>
              <w:left w:val="single" w:sz="4" w:space="0" w:color="6E6E6E"/>
              <w:bottom w:val="none" w:sz="4" w:space="0" w:color="6E6E6E"/>
            </w:tcBorders>
          </w:tcPr>
          <w:p w14:paraId="6996B280" w14:textId="77777777" w:rsidR="002A236C" w:rsidRDefault="002A236C">
            <w:pPr>
              <w:pStyle w:val="ProductList-TableBody"/>
            </w:pPr>
          </w:p>
        </w:tc>
        <w:tc>
          <w:tcPr>
            <w:tcW w:w="4280" w:type="dxa"/>
          </w:tcPr>
          <w:p w14:paraId="554AC119" w14:textId="77777777" w:rsidR="002A236C" w:rsidRDefault="003D2CFA">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bottom w:val="single" w:sz="4" w:space="0" w:color="6E6E6E"/>
              <w:right w:val="single" w:sz="4" w:space="0" w:color="6E6E6E"/>
            </w:tcBorders>
          </w:tcPr>
          <w:p w14:paraId="2FDECBCD" w14:textId="77777777" w:rsidR="002A236C" w:rsidRDefault="003D2CFA">
            <w:pPr>
              <w:pStyle w:val="ProductList-TableBody"/>
            </w:pPr>
            <w:r>
              <w:t xml:space="preserve">1 </w:t>
            </w:r>
            <w:r>
              <w:t>コア</w:t>
            </w:r>
            <w:r>
              <w:t xml:space="preserve"> </w:t>
            </w:r>
            <w:r>
              <w:t>ライセンス</w:t>
            </w:r>
            <w:r>
              <w:t>:4 vCore</w:t>
            </w:r>
          </w:p>
        </w:tc>
      </w:tr>
      <w:tr w:rsidR="002A236C" w14:paraId="6330012B" w14:textId="77777777">
        <w:tc>
          <w:tcPr>
            <w:tcW w:w="3540" w:type="dxa"/>
            <w:tcBorders>
              <w:top w:val="none" w:sz="4" w:space="0" w:color="6E6E6E"/>
              <w:left w:val="single" w:sz="4" w:space="0" w:color="6E6E6E"/>
              <w:bottom w:val="none" w:sz="4" w:space="0" w:color="6E6E6E"/>
              <w:right w:val="single" w:sz="4" w:space="0" w:color="6E6E6E"/>
            </w:tcBorders>
          </w:tcPr>
          <w:p w14:paraId="7765673E" w14:textId="77777777" w:rsidR="002A236C" w:rsidRDefault="002A236C">
            <w:pPr>
              <w:pStyle w:val="ProductList-TableBody"/>
            </w:pPr>
          </w:p>
        </w:tc>
        <w:tc>
          <w:tcPr>
            <w:tcW w:w="4280" w:type="dxa"/>
            <w:tcBorders>
              <w:left w:val="single" w:sz="4" w:space="0" w:color="6E6E6E"/>
              <w:bottom w:val="single" w:sz="4" w:space="0" w:color="6E6E6E"/>
              <w:right w:val="single" w:sz="4" w:space="0" w:color="6E6E6E"/>
            </w:tcBorders>
          </w:tcPr>
          <w:p w14:paraId="0836A46C" w14:textId="77777777" w:rsidR="002A236C" w:rsidRDefault="003D2CF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34E701E" w14:textId="77777777" w:rsidR="002A236C" w:rsidRDefault="003D2CFA">
            <w:pPr>
              <w:pStyle w:val="ProductList-TableBody"/>
            </w:pPr>
            <w:r>
              <w:t xml:space="preserve">1 </w:t>
            </w:r>
            <w:r>
              <w:t>コア</w:t>
            </w:r>
            <w:r>
              <w:t xml:space="preserve"> </w:t>
            </w:r>
            <w:r>
              <w:t>ライセンス</w:t>
            </w:r>
            <w:r>
              <w:t>:1 vCore</w:t>
            </w:r>
          </w:p>
        </w:tc>
      </w:tr>
      <w:tr w:rsidR="002A236C" w14:paraId="7EBA83BA" w14:textId="77777777">
        <w:tc>
          <w:tcPr>
            <w:tcW w:w="3540" w:type="dxa"/>
            <w:tcBorders>
              <w:top w:val="none" w:sz="4" w:space="0" w:color="6E6E6E"/>
              <w:left w:val="single" w:sz="4" w:space="0" w:color="6E6E6E"/>
              <w:bottom w:val="none" w:sz="4" w:space="0" w:color="6E6E6E"/>
              <w:right w:val="single" w:sz="4" w:space="0" w:color="6E6E6E"/>
            </w:tcBorders>
          </w:tcPr>
          <w:p w14:paraId="43A9B965"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3A2B4F" w14:textId="77777777" w:rsidR="002A236C" w:rsidRDefault="003D2CF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F9C6AD1" w14:textId="77777777" w:rsidR="002A236C" w:rsidRDefault="003D2CFA">
            <w:pPr>
              <w:pStyle w:val="ProductList-TableBody"/>
            </w:pPr>
            <w:r>
              <w:t xml:space="preserve">1 </w:t>
            </w:r>
            <w:r>
              <w:t>コア</w:t>
            </w:r>
            <w:r>
              <w:t xml:space="preserve"> </w:t>
            </w:r>
            <w:r>
              <w:t>ライセンス</w:t>
            </w:r>
            <w:r>
              <w:t>:4 vCore</w:t>
            </w:r>
          </w:p>
        </w:tc>
      </w:tr>
      <w:tr w:rsidR="002A236C" w14:paraId="14F47B9A" w14:textId="77777777">
        <w:tc>
          <w:tcPr>
            <w:tcW w:w="3540" w:type="dxa"/>
            <w:tcBorders>
              <w:top w:val="none" w:sz="4" w:space="0" w:color="6E6E6E"/>
              <w:left w:val="single" w:sz="4" w:space="0" w:color="6E6E6E"/>
              <w:bottom w:val="none" w:sz="4" w:space="0" w:color="6E6E6E"/>
              <w:right w:val="single" w:sz="4" w:space="0" w:color="6E6E6E"/>
            </w:tcBorders>
          </w:tcPr>
          <w:p w14:paraId="545C726D"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9EA32D" w14:textId="77777777" w:rsidR="002A236C" w:rsidRDefault="003D2CF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5E6DE8C" w14:textId="77777777" w:rsidR="002A236C" w:rsidRDefault="003D2CFA">
            <w:pPr>
              <w:pStyle w:val="ProductList-TableBody"/>
            </w:pPr>
            <w:r>
              <w:t xml:space="preserve">1 </w:t>
            </w:r>
            <w:r>
              <w:t>コア</w:t>
            </w:r>
            <w:r>
              <w:t xml:space="preserve"> </w:t>
            </w:r>
            <w:r>
              <w:t>ライセンス</w:t>
            </w:r>
            <w:r>
              <w:t>:4 vCPU</w:t>
            </w:r>
          </w:p>
        </w:tc>
      </w:tr>
      <w:tr w:rsidR="002A236C" w14:paraId="60B4AF57" w14:textId="77777777">
        <w:tc>
          <w:tcPr>
            <w:tcW w:w="3540" w:type="dxa"/>
            <w:tcBorders>
              <w:top w:val="none" w:sz="4" w:space="0" w:color="6E6E6E"/>
              <w:left w:val="single" w:sz="4" w:space="0" w:color="6E6E6E"/>
              <w:bottom w:val="single" w:sz="4" w:space="0" w:color="6E6E6E"/>
              <w:right w:val="single" w:sz="4" w:space="0" w:color="6E6E6E"/>
            </w:tcBorders>
          </w:tcPr>
          <w:p w14:paraId="02367527" w14:textId="77777777" w:rsidR="002A236C" w:rsidRDefault="002A236C">
            <w:pPr>
              <w:pStyle w:val="ProductList-TableBody"/>
            </w:pPr>
          </w:p>
        </w:tc>
        <w:tc>
          <w:tcPr>
            <w:tcW w:w="4280" w:type="dxa"/>
            <w:tcBorders>
              <w:top w:val="single" w:sz="4" w:space="0" w:color="6E6E6E"/>
              <w:left w:val="single" w:sz="4" w:space="0" w:color="6E6E6E"/>
              <w:right w:val="single" w:sz="4" w:space="0" w:color="6E6E6E"/>
            </w:tcBorders>
          </w:tcPr>
          <w:p w14:paraId="7E39011A" w14:textId="77777777" w:rsidR="002A236C" w:rsidRDefault="003D2CF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BEC3B88" w14:textId="77777777" w:rsidR="002A236C" w:rsidRDefault="003D2CFA">
            <w:pPr>
              <w:pStyle w:val="ProductList-TableBody"/>
            </w:pPr>
            <w:r>
              <w:t xml:space="preserve">1 </w:t>
            </w:r>
            <w:r>
              <w:t>コア</w:t>
            </w:r>
            <w:r>
              <w:t xml:space="preserve"> </w:t>
            </w:r>
            <w:r>
              <w:t>ライセンス</w:t>
            </w:r>
            <w:r>
              <w:rPr>
                <w:vertAlign w:val="superscript"/>
              </w:rPr>
              <w:t>2</w:t>
            </w:r>
            <w:r>
              <w:t>:1 vCPU</w:t>
            </w:r>
          </w:p>
        </w:tc>
      </w:tr>
      <w:tr w:rsidR="002A236C" w14:paraId="59B82A6D" w14:textId="77777777">
        <w:tc>
          <w:tcPr>
            <w:tcW w:w="3540" w:type="dxa"/>
            <w:tcBorders>
              <w:top w:val="single" w:sz="4" w:space="0" w:color="6E6E6E"/>
              <w:left w:val="single" w:sz="4" w:space="0" w:color="6E6E6E"/>
              <w:bottom w:val="none" w:sz="4" w:space="0" w:color="6E6E6E"/>
            </w:tcBorders>
          </w:tcPr>
          <w:p w14:paraId="0EB77BD8" w14:textId="77777777" w:rsidR="002A236C" w:rsidRDefault="003D2CFA">
            <w:pPr>
              <w:pStyle w:val="ProductList-TableBody"/>
            </w:pPr>
            <w:r>
              <w:t>SQL Server Standard (Core)</w:t>
            </w:r>
          </w:p>
        </w:tc>
        <w:tc>
          <w:tcPr>
            <w:tcW w:w="4280" w:type="dxa"/>
          </w:tcPr>
          <w:p w14:paraId="3016BBC7" w14:textId="77777777" w:rsidR="002A236C" w:rsidRDefault="003D2CFA">
            <w:pPr>
              <w:pStyle w:val="ProductList-TableBody"/>
            </w:pPr>
            <w:r>
              <w:t>Azure SQL Database (</w:t>
            </w:r>
            <w:r>
              <w:t>弾力性プールおよび単一データベース</w:t>
            </w:r>
            <w:r>
              <w:t xml:space="preserve">)/Azure SQL Managed Instance – </w:t>
            </w:r>
            <w:r>
              <w:t>汎用</w:t>
            </w:r>
          </w:p>
        </w:tc>
        <w:tc>
          <w:tcPr>
            <w:tcW w:w="4160" w:type="dxa"/>
            <w:tcBorders>
              <w:top w:val="single" w:sz="4" w:space="0" w:color="6E6E6E"/>
              <w:bottom w:val="single" w:sz="4" w:space="0" w:color="6E6E6E"/>
              <w:right w:val="single" w:sz="4" w:space="0" w:color="6E6E6E"/>
            </w:tcBorders>
          </w:tcPr>
          <w:p w14:paraId="732E7E82" w14:textId="77777777" w:rsidR="002A236C" w:rsidRDefault="003D2CFA">
            <w:pPr>
              <w:pStyle w:val="ProductList-TableBody"/>
            </w:pPr>
            <w:r>
              <w:t xml:space="preserve">1 </w:t>
            </w:r>
            <w:r>
              <w:t>コア</w:t>
            </w:r>
            <w:r>
              <w:t xml:space="preserve"> </w:t>
            </w:r>
            <w:r>
              <w:t>ライセンス</w:t>
            </w:r>
            <w:r>
              <w:t>:1 vCore</w:t>
            </w:r>
          </w:p>
        </w:tc>
      </w:tr>
      <w:tr w:rsidR="002A236C" w14:paraId="43F2B539" w14:textId="77777777">
        <w:tc>
          <w:tcPr>
            <w:tcW w:w="3540" w:type="dxa"/>
            <w:tcBorders>
              <w:top w:val="none" w:sz="4" w:space="0" w:color="6E6E6E"/>
              <w:left w:val="single" w:sz="4" w:space="0" w:color="6E6E6E"/>
              <w:bottom w:val="none" w:sz="4" w:space="0" w:color="6E6E6E"/>
              <w:right w:val="single" w:sz="4" w:space="0" w:color="6E6E6E"/>
            </w:tcBorders>
          </w:tcPr>
          <w:p w14:paraId="09407257" w14:textId="77777777" w:rsidR="002A236C" w:rsidRDefault="002A236C">
            <w:pPr>
              <w:pStyle w:val="ProductList-TableBody"/>
            </w:pPr>
          </w:p>
        </w:tc>
        <w:tc>
          <w:tcPr>
            <w:tcW w:w="4280" w:type="dxa"/>
            <w:tcBorders>
              <w:left w:val="single" w:sz="4" w:space="0" w:color="6E6E6E"/>
              <w:bottom w:val="single" w:sz="4" w:space="0" w:color="6E6E6E"/>
              <w:right w:val="single" w:sz="4" w:space="0" w:color="6E6E6E"/>
            </w:tcBorders>
          </w:tcPr>
          <w:p w14:paraId="086F25D0" w14:textId="77777777" w:rsidR="002A236C" w:rsidRDefault="003D2CFA">
            <w:pPr>
              <w:pStyle w:val="ProductList-TableBody"/>
            </w:pPr>
            <w:r>
              <w:t>Azure SQL Database (</w:t>
            </w:r>
            <w:r>
              <w:t>弾力性プールおよび単一データベース</w:t>
            </w:r>
            <w:r>
              <w:t xml:space="preserve">)/Azure SQL Managed Instance – </w:t>
            </w:r>
            <w:r>
              <w:t>ビジネス</w:t>
            </w:r>
            <w:r>
              <w:t xml:space="preserve"> </w:t>
            </w:r>
            <w:r>
              <w:t>クリティカル</w:t>
            </w:r>
          </w:p>
        </w:tc>
        <w:tc>
          <w:tcPr>
            <w:tcW w:w="4160" w:type="dxa"/>
            <w:tcBorders>
              <w:top w:val="single" w:sz="4" w:space="0" w:color="6E6E6E"/>
              <w:left w:val="single" w:sz="4" w:space="0" w:color="6E6E6E"/>
              <w:bottom w:val="single" w:sz="4" w:space="0" w:color="6E6E6E"/>
              <w:right w:val="single" w:sz="4" w:space="0" w:color="6E6E6E"/>
            </w:tcBorders>
          </w:tcPr>
          <w:p w14:paraId="2B0A4480" w14:textId="77777777" w:rsidR="002A236C" w:rsidRDefault="003D2CFA">
            <w:pPr>
              <w:pStyle w:val="ProductList-TableBody"/>
            </w:pPr>
            <w:r>
              <w:t xml:space="preserve">4 </w:t>
            </w:r>
            <w:r>
              <w:t>コア</w:t>
            </w:r>
            <w:r>
              <w:t xml:space="preserve"> </w:t>
            </w:r>
            <w:r>
              <w:t>ライセンス</w:t>
            </w:r>
            <w:r>
              <w:t>:1 vCore</w:t>
            </w:r>
          </w:p>
        </w:tc>
      </w:tr>
      <w:tr w:rsidR="002A236C" w14:paraId="2BF726AC" w14:textId="77777777">
        <w:tc>
          <w:tcPr>
            <w:tcW w:w="3540" w:type="dxa"/>
            <w:tcBorders>
              <w:top w:val="none" w:sz="4" w:space="0" w:color="6E6E6E"/>
              <w:left w:val="single" w:sz="4" w:space="0" w:color="6E6E6E"/>
              <w:bottom w:val="none" w:sz="4" w:space="0" w:color="6E6E6E"/>
              <w:right w:val="single" w:sz="4" w:space="0" w:color="6E6E6E"/>
            </w:tcBorders>
          </w:tcPr>
          <w:p w14:paraId="511F1390"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3E5C92" w14:textId="77777777" w:rsidR="002A236C" w:rsidRDefault="003D2CFA">
            <w:pPr>
              <w:pStyle w:val="ProductList-TableBody"/>
            </w:pPr>
            <w:r>
              <w:t>Azure SQL Database (</w:t>
            </w:r>
            <w:r>
              <w:t>単一データベース</w:t>
            </w:r>
            <w:r>
              <w:t xml:space="preserve">)/Azure SQL Managed Instance – </w:t>
            </w:r>
            <w:r>
              <w:t>ハイパースケール</w:t>
            </w:r>
          </w:p>
        </w:tc>
        <w:tc>
          <w:tcPr>
            <w:tcW w:w="4160" w:type="dxa"/>
            <w:tcBorders>
              <w:top w:val="single" w:sz="4" w:space="0" w:color="6E6E6E"/>
              <w:left w:val="single" w:sz="4" w:space="0" w:color="6E6E6E"/>
              <w:bottom w:val="single" w:sz="4" w:space="0" w:color="6E6E6E"/>
              <w:right w:val="single" w:sz="4" w:space="0" w:color="6E6E6E"/>
            </w:tcBorders>
          </w:tcPr>
          <w:p w14:paraId="63721E09" w14:textId="77777777" w:rsidR="002A236C" w:rsidRDefault="003D2CFA">
            <w:pPr>
              <w:pStyle w:val="ProductList-TableBody"/>
            </w:pPr>
            <w:r>
              <w:t xml:space="preserve">1 </w:t>
            </w:r>
            <w:r>
              <w:t>コア</w:t>
            </w:r>
            <w:r>
              <w:t xml:space="preserve"> </w:t>
            </w:r>
            <w:r>
              <w:t>ライセンス</w:t>
            </w:r>
            <w:r>
              <w:t>:1 vCore</w:t>
            </w:r>
          </w:p>
        </w:tc>
      </w:tr>
      <w:tr w:rsidR="002A236C" w14:paraId="71625858" w14:textId="77777777">
        <w:tc>
          <w:tcPr>
            <w:tcW w:w="3540" w:type="dxa"/>
            <w:tcBorders>
              <w:top w:val="none" w:sz="4" w:space="0" w:color="6E6E6E"/>
              <w:left w:val="single" w:sz="4" w:space="0" w:color="6E6E6E"/>
              <w:bottom w:val="none" w:sz="4" w:space="0" w:color="6E6E6E"/>
              <w:right w:val="single" w:sz="4" w:space="0" w:color="6E6E6E"/>
            </w:tcBorders>
          </w:tcPr>
          <w:p w14:paraId="43936170"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0DCE12" w14:textId="77777777" w:rsidR="002A236C" w:rsidRDefault="003D2CFA">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4A74DDA" w14:textId="77777777" w:rsidR="002A236C" w:rsidRDefault="003D2CFA">
            <w:pPr>
              <w:pStyle w:val="ProductList-TableBody"/>
            </w:pPr>
            <w:r>
              <w:t xml:space="preserve">1 </w:t>
            </w:r>
            <w:r>
              <w:t>コア</w:t>
            </w:r>
            <w:r>
              <w:t xml:space="preserve"> </w:t>
            </w:r>
            <w:r>
              <w:t>ライセンス</w:t>
            </w:r>
            <w:r>
              <w:t>: 1 vCore</w:t>
            </w:r>
          </w:p>
        </w:tc>
      </w:tr>
      <w:tr w:rsidR="002A236C" w14:paraId="58521255" w14:textId="77777777">
        <w:tc>
          <w:tcPr>
            <w:tcW w:w="3540" w:type="dxa"/>
            <w:tcBorders>
              <w:top w:val="none" w:sz="4" w:space="0" w:color="6E6E6E"/>
              <w:left w:val="single" w:sz="4" w:space="0" w:color="6E6E6E"/>
              <w:bottom w:val="none" w:sz="4" w:space="0" w:color="6E6E6E"/>
              <w:right w:val="single" w:sz="4" w:space="0" w:color="6E6E6E"/>
            </w:tcBorders>
          </w:tcPr>
          <w:p w14:paraId="64E411FE"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931804" w14:textId="77777777" w:rsidR="002A236C" w:rsidRDefault="003D2CFA">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20D03A8" w14:textId="77777777" w:rsidR="002A236C" w:rsidRDefault="003D2CFA">
            <w:pPr>
              <w:pStyle w:val="ProductList-TableBody"/>
            </w:pPr>
            <w:r>
              <w:t xml:space="preserve">4 </w:t>
            </w:r>
            <w:r>
              <w:t>コア</w:t>
            </w:r>
            <w:r>
              <w:t xml:space="preserve"> </w:t>
            </w:r>
            <w:r>
              <w:t>ライセンス</w:t>
            </w:r>
            <w:r>
              <w:t>:1 vCore</w:t>
            </w:r>
          </w:p>
        </w:tc>
      </w:tr>
      <w:tr w:rsidR="002A236C" w14:paraId="5C01DBEE" w14:textId="77777777">
        <w:tc>
          <w:tcPr>
            <w:tcW w:w="3540" w:type="dxa"/>
            <w:tcBorders>
              <w:top w:val="none" w:sz="4" w:space="0" w:color="6E6E6E"/>
              <w:left w:val="single" w:sz="4" w:space="0" w:color="6E6E6E"/>
              <w:bottom w:val="none" w:sz="4" w:space="0" w:color="6E6E6E"/>
              <w:right w:val="single" w:sz="4" w:space="0" w:color="6E6E6E"/>
            </w:tcBorders>
          </w:tcPr>
          <w:p w14:paraId="5F961999"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60F0CE" w14:textId="77777777" w:rsidR="002A236C" w:rsidRDefault="003D2CFA">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E02C9BB" w14:textId="77777777" w:rsidR="002A236C" w:rsidRDefault="003D2CFA">
            <w:pPr>
              <w:pStyle w:val="ProductList-TableBody"/>
            </w:pPr>
            <w:r>
              <w:t xml:space="preserve">1 </w:t>
            </w:r>
            <w:r>
              <w:t>コア</w:t>
            </w:r>
            <w:r>
              <w:t xml:space="preserve"> </w:t>
            </w:r>
            <w:r>
              <w:t>ライセンス</w:t>
            </w:r>
            <w:r>
              <w:rPr>
                <w:vertAlign w:val="superscript"/>
              </w:rPr>
              <w:t>2</w:t>
            </w:r>
            <w:r>
              <w:t>:1 vCPU</w:t>
            </w:r>
          </w:p>
        </w:tc>
      </w:tr>
      <w:tr w:rsidR="002A236C" w14:paraId="7E8878CD" w14:textId="77777777">
        <w:tc>
          <w:tcPr>
            <w:tcW w:w="3540" w:type="dxa"/>
            <w:tcBorders>
              <w:top w:val="none" w:sz="4" w:space="0" w:color="6E6E6E"/>
              <w:left w:val="single" w:sz="4" w:space="0" w:color="6E6E6E"/>
              <w:bottom w:val="single" w:sz="4" w:space="0" w:color="6E6E6E"/>
              <w:right w:val="single" w:sz="4" w:space="0" w:color="6E6E6E"/>
            </w:tcBorders>
          </w:tcPr>
          <w:p w14:paraId="4E5F20DD" w14:textId="77777777" w:rsidR="002A236C" w:rsidRDefault="002A236C">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7C8B3D" w14:textId="77777777" w:rsidR="002A236C" w:rsidRDefault="003D2CFA">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EF66B8A" w14:textId="77777777" w:rsidR="002A236C" w:rsidRDefault="003D2CFA">
            <w:pPr>
              <w:pStyle w:val="ProductList-TableBody"/>
            </w:pPr>
            <w:r>
              <w:t xml:space="preserve">4 </w:t>
            </w:r>
            <w:r>
              <w:t>コア</w:t>
            </w:r>
            <w:r>
              <w:t xml:space="preserve"> </w:t>
            </w:r>
            <w:r>
              <w:t>ライセンス</w:t>
            </w:r>
            <w:r>
              <w:rPr>
                <w:vertAlign w:val="superscript"/>
              </w:rPr>
              <w:t>2</w:t>
            </w:r>
            <w:r>
              <w:t>:1 vCPU</w:t>
            </w:r>
          </w:p>
        </w:tc>
      </w:tr>
    </w:tbl>
    <w:p w14:paraId="548F516C" w14:textId="77777777" w:rsidR="002A236C" w:rsidRDefault="003D2CFA">
      <w:pPr>
        <w:pStyle w:val="ProductList-BodyIndented"/>
      </w:pPr>
      <w:r>
        <w:rPr>
          <w:i/>
          <w:vertAlign w:val="superscript"/>
        </w:rPr>
        <w:t>1</w:t>
      </w:r>
      <w:r>
        <w:rPr>
          <w:i/>
        </w:rPr>
        <w:t xml:space="preserve">Azure </w:t>
      </w:r>
      <w:r>
        <w:rPr>
          <w:i/>
        </w:rPr>
        <w:t>ハイブリッド特典は</w:t>
      </w:r>
      <w:r>
        <w:rPr>
          <w:i/>
        </w:rPr>
        <w:t xml:space="preserve"> Azure SQL Database </w:t>
      </w:r>
      <w:r>
        <w:rPr>
          <w:i/>
        </w:rPr>
        <w:t>または</w:t>
      </w:r>
      <w:r>
        <w:rPr>
          <w:i/>
        </w:rPr>
        <w:t xml:space="preserve"> Azure SQL Managed Instance </w:t>
      </w:r>
      <w:r>
        <w:rPr>
          <w:i/>
        </w:rPr>
        <w:t>のサーバーレス</w:t>
      </w:r>
      <w:r>
        <w:rPr>
          <w:i/>
        </w:rPr>
        <w:t xml:space="preserve"> </w:t>
      </w:r>
      <w:r>
        <w:rPr>
          <w:i/>
        </w:rPr>
        <w:t>コンピュータ</w:t>
      </w:r>
      <w:r>
        <w:rPr>
          <w:i/>
        </w:rPr>
        <w:t xml:space="preserve"> </w:t>
      </w:r>
      <w:r>
        <w:rPr>
          <w:i/>
        </w:rPr>
        <w:t>クラスには提供されません。</w:t>
      </w:r>
    </w:p>
    <w:p w14:paraId="19338D4E" w14:textId="77777777" w:rsidR="002A236C" w:rsidRDefault="003D2CFA">
      <w:pPr>
        <w:pStyle w:val="ProductList-BodyIndented"/>
      </w:pPr>
      <w:r>
        <w:rPr>
          <w:i/>
          <w:vertAlign w:val="superscript"/>
        </w:rPr>
        <w:t>2</w:t>
      </w:r>
      <w:r>
        <w:rPr>
          <w:i/>
        </w:rPr>
        <w:t>仮想マシンごとに最低</w:t>
      </w:r>
      <w:r>
        <w:rPr>
          <w:i/>
        </w:rPr>
        <w:t xml:space="preserve"> 4 </w:t>
      </w:r>
      <w:r>
        <w:rPr>
          <w:i/>
        </w:rPr>
        <w:t>つのコア</w:t>
      </w:r>
      <w:r>
        <w:rPr>
          <w:i/>
        </w:rPr>
        <w:t xml:space="preserve"> </w:t>
      </w:r>
      <w:r>
        <w:rPr>
          <w:i/>
        </w:rPr>
        <w:t>ライセンスを条件とします。</w:t>
      </w:r>
    </w:p>
    <w:p w14:paraId="69C0A07B" w14:textId="77777777" w:rsidR="002A236C" w:rsidRDefault="002A236C">
      <w:pPr>
        <w:pStyle w:val="ProductList-BodyIndented"/>
      </w:pPr>
    </w:p>
    <w:p w14:paraId="1DD982E6" w14:textId="77777777" w:rsidR="002A236C" w:rsidRDefault="003D2CFA">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弾力性プールおよび単一データベース</w:t>
      </w:r>
      <w:r>
        <w:t>)</w:t>
      </w:r>
      <w:r>
        <w:t>、</w:t>
      </w:r>
      <w:r>
        <w:t>Azure SQL Managed Instance</w:t>
      </w:r>
      <w:r>
        <w:t>、</w:t>
      </w:r>
      <w:r>
        <w:t>Azure Data Factory SQL Server Integration Services</w:t>
      </w:r>
      <w:r>
        <w:t>、または</w:t>
      </w:r>
      <w:r>
        <w:t xml:space="preserve"> SQL Server </w:t>
      </w:r>
      <w:r>
        <w:t>仮想マシンを使用しているということを示す必要があります。お客様は、実行しているこれらのワークロードを完全従量制の</w:t>
      </w:r>
      <w:r>
        <w:t xml:space="preserve"> Azure </w:t>
      </w:r>
      <w:r>
        <w:t>サービスで補完することができます。</w:t>
      </w:r>
    </w:p>
    <w:p w14:paraId="3C7F80D4" w14:textId="77777777" w:rsidR="002A236C" w:rsidRDefault="002A236C">
      <w:pPr>
        <w:pStyle w:val="ProductList-BodyIndented"/>
      </w:pPr>
    </w:p>
    <w:p w14:paraId="027E259A" w14:textId="77777777" w:rsidR="002A236C" w:rsidRDefault="003D2CFA">
      <w:pPr>
        <w:pStyle w:val="ProductList-SubClauseHeading"/>
        <w:outlineLvl w:val="4"/>
      </w:pPr>
      <w:r>
        <w:lastRenderedPageBreak/>
        <w:t xml:space="preserve">2.3.2 SQL Server </w:t>
      </w:r>
      <w:r>
        <w:t>のフェールオーバーに関する権利</w:t>
      </w:r>
    </w:p>
    <w:p w14:paraId="3C753D97" w14:textId="77777777" w:rsidR="002A236C" w:rsidRDefault="003D2CFA">
      <w:pPr>
        <w:pStyle w:val="ProductList-BodyIndented"/>
      </w:pPr>
      <w:r>
        <w:t xml:space="preserve">SQL Server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Azure </w:t>
      </w:r>
      <w:r>
        <w:t>上の</w:t>
      </w:r>
      <w:r>
        <w:t xml:space="preserve"> SQL Server Virtual Machine </w:t>
      </w:r>
      <w:r>
        <w:t>と共に使用するために割り当てている場合、お客様は次のものをご利用いただけます。</w:t>
      </w:r>
    </w:p>
    <w:p w14:paraId="78C8AFFB" w14:textId="77777777" w:rsidR="002A236C" w:rsidRDefault="003D2CFA" w:rsidP="003D2CFA">
      <w:pPr>
        <w:pStyle w:val="ProductList-Bullet"/>
        <w:numPr>
          <w:ilvl w:val="1"/>
          <w:numId w:val="48"/>
        </w:numPr>
      </w:pPr>
      <w:r>
        <w:t>目的を問わず、</w:t>
      </w:r>
      <w:r>
        <w:t xml:space="preserve">1 </w:t>
      </w:r>
      <w:r>
        <w:t>つの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高可用性を含む</w:t>
      </w:r>
      <w:r>
        <w:t>)</w:t>
      </w:r>
    </w:p>
    <w:p w14:paraId="46143721" w14:textId="77777777" w:rsidR="002A236C" w:rsidRDefault="003D2CFA" w:rsidP="003D2CFA">
      <w:pPr>
        <w:pStyle w:val="ProductList-Bullet"/>
        <w:numPr>
          <w:ilvl w:val="1"/>
          <w:numId w:val="48"/>
        </w:numPr>
      </w:pPr>
      <w:r>
        <w:t>障害復旧専用の</w:t>
      </w:r>
      <w:r>
        <w:t xml:space="preserve"> 1 </w:t>
      </w:r>
      <w:r>
        <w:t>つの</w:t>
      </w:r>
      <w:r>
        <w:t xml:space="preserve"> </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p>
    <w:p w14:paraId="1093CC13" w14:textId="77777777" w:rsidR="002A236C" w:rsidRDefault="002A236C">
      <w:pPr>
        <w:pStyle w:val="ProductList-BodyIndented"/>
      </w:pPr>
    </w:p>
    <w:p w14:paraId="1108BBA3" w14:textId="77777777" w:rsidR="002A236C" w:rsidRDefault="003D2CFA">
      <w:pPr>
        <w:pStyle w:val="ProductList-BodyIndented"/>
      </w:pPr>
      <w:r>
        <w:t>また、お客様は、</w:t>
      </w:r>
      <w:r>
        <w:t xml:space="preserve">90 </w:t>
      </w:r>
      <w:r>
        <w:t>日ごとの短期間の障害復旧テストの間と、サーバー間の移転を支援するために設けられた復旧前後の短い期間は、</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およびその障害復旧の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を同時に実行できます。お客様は、許可された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について、次のメンテナンス関連操作を実施できます。</w:t>
      </w:r>
    </w:p>
    <w:p w14:paraId="171321AD" w14:textId="77777777" w:rsidR="002A236C" w:rsidRDefault="003D2CFA" w:rsidP="003D2CFA">
      <w:pPr>
        <w:pStyle w:val="ProductList-Bullet"/>
        <w:numPr>
          <w:ilvl w:val="1"/>
          <w:numId w:val="49"/>
        </w:numPr>
      </w:pPr>
      <w:r>
        <w:t>データベース整合性チェック</w:t>
      </w:r>
      <w:r>
        <w:t xml:space="preserve"> (Checkdb)</w:t>
      </w:r>
    </w:p>
    <w:p w14:paraId="53FFABEF" w14:textId="77777777" w:rsidR="002A236C" w:rsidRDefault="003D2CFA" w:rsidP="003D2CFA">
      <w:pPr>
        <w:pStyle w:val="ProductList-Bullet"/>
        <w:numPr>
          <w:ilvl w:val="1"/>
          <w:numId w:val="49"/>
        </w:numPr>
      </w:pPr>
      <w:r>
        <w:t>ログ</w:t>
      </w:r>
      <w:r>
        <w:t xml:space="preserve"> </w:t>
      </w:r>
      <w:r>
        <w:t>バックアップ</w:t>
      </w:r>
    </w:p>
    <w:p w14:paraId="1273D19C" w14:textId="77777777" w:rsidR="002A236C" w:rsidRDefault="003D2CFA" w:rsidP="003D2CFA">
      <w:pPr>
        <w:pStyle w:val="ProductList-Bullet"/>
        <w:numPr>
          <w:ilvl w:val="1"/>
          <w:numId w:val="49"/>
        </w:numPr>
      </w:pPr>
      <w:r>
        <w:t>フル</w:t>
      </w:r>
      <w:r>
        <w:t xml:space="preserve"> </w:t>
      </w:r>
      <w:r>
        <w:t>バックアップ</w:t>
      </w:r>
    </w:p>
    <w:p w14:paraId="003D02BA" w14:textId="77777777" w:rsidR="002A236C" w:rsidRDefault="003D2CFA" w:rsidP="003D2CFA">
      <w:pPr>
        <w:pStyle w:val="ProductList-Bullet"/>
        <w:numPr>
          <w:ilvl w:val="1"/>
          <w:numId w:val="49"/>
        </w:numPr>
      </w:pPr>
      <w:r>
        <w:t>リソース使用状況データのモニタリング</w:t>
      </w:r>
    </w:p>
    <w:p w14:paraId="3F9E3DC3" w14:textId="77777777" w:rsidR="002A236C" w:rsidRDefault="002A236C">
      <w:pPr>
        <w:pStyle w:val="ProductList-BodyIndented"/>
      </w:pPr>
    </w:p>
    <w:p w14:paraId="34B4316B" w14:textId="77777777" w:rsidR="002A236C" w:rsidRDefault="003D2CFA">
      <w:pPr>
        <w:pStyle w:val="ProductList-BodyIndented"/>
      </w:pPr>
      <w:r>
        <w:t>障害復旧の目的で許可された</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は、同時に使用してはならず、手動で使用する必要があります。</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に必要となるライセンスの数は、対応する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に必要なライセンスの数を超えてはなりません。</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は、</w:t>
      </w:r>
      <w:r>
        <w:t xml:space="preserve">SQL Server </w:t>
      </w:r>
      <w:r>
        <w:t>データをユーザーまたはデバイスに提供したり、</w:t>
      </w:r>
      <w:r>
        <w:t xml:space="preserve">SQL Server </w:t>
      </w:r>
      <w:r>
        <w:t>のアクティブなワークロードを実行することはできません。</w:t>
      </w:r>
    </w:p>
    <w:p w14:paraId="7FD893FC" w14:textId="77777777" w:rsidR="002A236C" w:rsidRDefault="002A236C">
      <w:pPr>
        <w:pStyle w:val="ProductList-BodyIndented"/>
      </w:pPr>
    </w:p>
    <w:p w14:paraId="32B21AA4" w14:textId="77777777" w:rsidR="002A236C" w:rsidRDefault="003D2CFA">
      <w:pPr>
        <w:pStyle w:val="ProductList-BodyIndented"/>
      </w:pPr>
      <w:r>
        <w:t>お客様は、高可用性を実現するため、</w:t>
      </w:r>
      <w:r>
        <w:t xml:space="preserve">Linux </w:t>
      </w:r>
      <w:r>
        <w:t>プラットフォームで実行されており、ビッグ</w:t>
      </w:r>
      <w:r>
        <w:t xml:space="preserve"> </w:t>
      </w:r>
      <w:r>
        <w:t>データ</w:t>
      </w:r>
      <w:r>
        <w:t xml:space="preserve"> </w:t>
      </w:r>
      <w:r>
        <w:t>クラスターと組み合わせて使用されている場合に</w:t>
      </w:r>
      <w:r>
        <w:t xml:space="preserve"> SQL Server </w:t>
      </w:r>
      <w:r>
        <w:t>マスターとして機能する</w:t>
      </w:r>
      <w:r>
        <w:fldChar w:fldCharType="begin"/>
      </w:r>
      <w:r>
        <w:instrText xml:space="preserve"> AutoTextList   \s NoStyle \t "</w:instrText>
      </w:r>
      <w:r>
        <w:instrText>主要ワークロード</w:instrText>
      </w:r>
      <w:r>
        <w:instrText xml:space="preserve"> </w:instrText>
      </w:r>
      <w:r>
        <w:instrText>とは、サーバー</w:instrText>
      </w:r>
      <w:r>
        <w:instrText xml:space="preserve"> </w:instrText>
      </w:r>
      <w:r>
        <w:instrText>ソフトウェアのインスタンスが製品項目の「使用権」の項に基づいて実行される</w:instrText>
      </w:r>
      <w:r>
        <w:instrText xml:space="preserve"> OSE</w:instrText>
      </w:r>
      <w:r>
        <w:instrText>、または</w:instrText>
      </w:r>
      <w:r>
        <w:instrText xml:space="preserve"> Azure </w:instrText>
      </w:r>
      <w:r>
        <w:instrText>ハイブリッド特典の権利の場合は</w:instrText>
      </w:r>
      <w:r>
        <w:instrText xml:space="preserve"> SQL Server Virtual Machine </w:instrText>
      </w:r>
      <w:r>
        <w:instrText>を意味します。</w:instrText>
      </w:r>
      <w:r>
        <w:instrText xml:space="preserve">" </w:instrText>
      </w:r>
      <w:r>
        <w:fldChar w:fldCharType="separate"/>
      </w:r>
      <w:r>
        <w:rPr>
          <w:color w:val="0563C1"/>
        </w:rPr>
        <w:t>主要ワークロード</w:t>
      </w:r>
      <w:r>
        <w:fldChar w:fldCharType="end"/>
      </w:r>
      <w:r>
        <w:t>ごとに</w:t>
      </w:r>
      <w:r>
        <w:t xml:space="preserve"> 1 </w:t>
      </w:r>
      <w:r>
        <w:t>つの追加の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の権利が与えられます。これらの追加の</w:t>
      </w:r>
      <w:r>
        <w:fldChar w:fldCharType="begin"/>
      </w:r>
      <w:r>
        <w:instrText xml:space="preserve"> AutoTextList   \s NoStyle \t "</w:instrText>
      </w:r>
      <w:r>
        <w:instrText>フェールオーバー</w:instrText>
      </w:r>
      <w:r>
        <w:instrText xml:space="preserve"> OSE </w:instrText>
      </w:r>
      <w:r>
        <w:instrText>とは、フェールオーバー</w:instrText>
      </w:r>
      <w:r>
        <w:instrText xml:space="preserve"> </w:instrText>
      </w:r>
      <w:r>
        <w:instrText>イベントに備え、サーバー</w:instrText>
      </w:r>
      <w:r>
        <w:instrText xml:space="preserve"> </w:instrText>
      </w:r>
      <w:r>
        <w:instrText>ソフトウェアのパッシブ</w:instrText>
      </w:r>
      <w:r>
        <w:instrText xml:space="preserve"> </w:instrText>
      </w:r>
      <w:r>
        <w:instrText>インスタンスが実行される</w:instrText>
      </w:r>
      <w:r>
        <w:instrText xml:space="preserve"> OSE (</w:instrText>
      </w:r>
      <w:r>
        <w:instrText>または</w:instrText>
      </w:r>
      <w:r>
        <w:instrText xml:space="preserve"> Azure </w:instrText>
      </w:r>
      <w:r>
        <w:instrText>ハイブリッド特典の場合は</w:instrText>
      </w:r>
      <w:r>
        <w:instrText xml:space="preserve"> SQL Server Virtual Machine) </w:instrText>
      </w:r>
      <w:r>
        <w:instrText>を意味します。</w:instrText>
      </w:r>
      <w:r>
        <w:instrText xml:space="preserve">" </w:instrText>
      </w:r>
      <w:r>
        <w:fldChar w:fldCharType="separate"/>
      </w:r>
      <w:r>
        <w:rPr>
          <w:color w:val="0563C1"/>
        </w:rPr>
        <w:t>フェールオーバー</w:t>
      </w:r>
      <w:r>
        <w:rPr>
          <w:color w:val="0563C1"/>
        </w:rPr>
        <w:t xml:space="preserve"> OSE</w:t>
      </w:r>
      <w:r>
        <w:fldChar w:fldCharType="end"/>
      </w:r>
      <w:r>
        <w:t xml:space="preserve"> </w:t>
      </w:r>
      <w:r>
        <w:t>には、同じ</w:t>
      </w:r>
      <w:r>
        <w:t xml:space="preserve"> SQL Server </w:t>
      </w:r>
      <w:r>
        <w:t>のフェールオーバーに関する権利の制限が適用されます。</w:t>
      </w:r>
    </w:p>
    <w:p w14:paraId="75B4D539" w14:textId="77777777" w:rsidR="002A236C" w:rsidRDefault="002A236C">
      <w:pPr>
        <w:pStyle w:val="ProductList-BodyIndented"/>
      </w:pPr>
    </w:p>
    <w:p w14:paraId="3564EF22" w14:textId="77777777" w:rsidR="002A236C" w:rsidRDefault="003D2CFA">
      <w:pPr>
        <w:pStyle w:val="ProductList-SubClauseHeading"/>
        <w:outlineLvl w:val="4"/>
      </w:pPr>
      <w:r>
        <w:t xml:space="preserve">2.3.3 </w:t>
      </w:r>
      <w:r>
        <w:t>お客様のサーバー上でのソフトウェアの使用</w:t>
      </w:r>
    </w:p>
    <w:p w14:paraId="7C36B5E7" w14:textId="77777777" w:rsidR="002A236C" w:rsidRDefault="003D2CFA">
      <w:pPr>
        <w:pStyle w:val="ProductList-BodyIndented"/>
      </w:pPr>
      <w:r>
        <w:t>あるいは、お客様は、お客様が</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SQL Server </w:t>
      </w:r>
      <w:r>
        <w:t>を使用することができます。この場合、</w:t>
      </w:r>
      <w:r>
        <w:t xml:space="preserve">SQL Server Standard </w:t>
      </w:r>
      <w:r>
        <w:t>および</w:t>
      </w:r>
      <w:r>
        <w:t xml:space="preserve"> 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を使用する権利が追加で付与されます。このソフトウェアの使用には、同じ条件が適用されます。</w:t>
      </w:r>
    </w:p>
    <w:p w14:paraId="59ED54DB" w14:textId="77777777" w:rsidR="002A236C" w:rsidRDefault="003D2CFA">
      <w:pPr>
        <w:pStyle w:val="ProductList-BodyIndented"/>
      </w:pPr>
      <w:r>
        <w:t>*</w:t>
      </w:r>
      <w:r>
        <w:t>利用可能な場合に限る。</w:t>
      </w:r>
      <w:r>
        <w:t xml:space="preserve">SQL Server Enterprise Core </w:t>
      </w:r>
      <w:r>
        <w:t>のお客様のみに適用される権利。</w:t>
      </w:r>
    </w:p>
    <w:p w14:paraId="00DD2BCE" w14:textId="77777777" w:rsidR="002A236C" w:rsidRDefault="002A236C">
      <w:pPr>
        <w:pStyle w:val="ProductList-BodyIndented"/>
      </w:pPr>
    </w:p>
    <w:p w14:paraId="3FE633EF" w14:textId="77777777" w:rsidR="002A236C" w:rsidRDefault="003D2CFA">
      <w:pPr>
        <w:pStyle w:val="ProductList-SubClauseHeading"/>
        <w:outlineLvl w:val="4"/>
      </w:pPr>
      <w:r>
        <w:t xml:space="preserve">2.3.4 </w:t>
      </w:r>
      <w:r>
        <w:t>サーバー</w:t>
      </w:r>
      <w:r>
        <w:t xml:space="preserve"> </w:t>
      </w:r>
      <w:r>
        <w:t>ワークロードの</w:t>
      </w:r>
      <w:r>
        <w:t xml:space="preserve"> Azure </w:t>
      </w:r>
      <w:r>
        <w:t>への移行</w:t>
      </w:r>
    </w:p>
    <w:p w14:paraId="7D633735" w14:textId="77777777" w:rsidR="002A236C" w:rsidRDefault="003D2CFA">
      <w:pPr>
        <w:pStyle w:val="ProductList-BodyIndented"/>
      </w:pPr>
      <w:r>
        <w:t>お客様は、</w:t>
      </w:r>
      <w:r>
        <w:t xml:space="preserve">Azure </w:t>
      </w:r>
      <w:r>
        <w:t>での使用を目的とした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w:t>
      </w:r>
      <w:r>
        <w:fldChar w:fldCharType="end"/>
      </w:r>
      <w:r>
        <w:t>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r>
        <w:t xml:space="preserve">Azure </w:t>
      </w:r>
      <w:r>
        <w:t>への移行完了または移行開始後</w:t>
      </w:r>
      <w:r>
        <w:t xml:space="preserve"> 180 </w:t>
      </w:r>
      <w:r>
        <w:t>日のいずれか早く到達した時点で、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に割り当てられた」と見なされます。お客様は、あとで</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をその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に再度割り当てることができますが、</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90 </w:t>
      </w:r>
      <w:r>
        <w:t>日間以上</w:t>
      </w:r>
      <w:r>
        <w:t xml:space="preserve"> Azure </w:t>
      </w:r>
      <w:r>
        <w:t>に割り当てておくことを条件とします。</w:t>
      </w:r>
    </w:p>
    <w:p w14:paraId="6249DA52" w14:textId="77777777" w:rsidR="002A236C" w:rsidRDefault="002A236C">
      <w:pPr>
        <w:pStyle w:val="ProductList-BodyIndented"/>
      </w:pPr>
    </w:p>
    <w:p w14:paraId="4649758C" w14:textId="77777777" w:rsidR="002A236C" w:rsidRDefault="003D2CFA">
      <w:pPr>
        <w:pStyle w:val="ProductList-SubClauseHeading"/>
        <w:outlineLvl w:val="4"/>
      </w:pPr>
      <w:r>
        <w:t xml:space="preserve">2.3.5 SQL Server Enterprise Core </w:t>
      </w:r>
      <w:r>
        <w:t>の無制限の仮想化の権利</w:t>
      </w:r>
    </w:p>
    <w:p w14:paraId="0B2F5C12" w14:textId="77777777" w:rsidR="002A236C" w:rsidRDefault="003D2CFA">
      <w:pPr>
        <w:pStyle w:val="ProductList-BodyIndented"/>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の割り合ておよび</w:t>
      </w:r>
      <w:r>
        <w:t xml:space="preserve"> SQL Server </w:t>
      </w:r>
      <w:r>
        <w:t>向け</w:t>
      </w:r>
      <w:r>
        <w:t xml:space="preserve"> Azure </w:t>
      </w:r>
      <w:r>
        <w:t>ハイブリッド特典の使用の管理に一般的に適用されるライセンス条件には、以下の例外があります。お客様は、</w:t>
      </w:r>
      <w:r>
        <w:t xml:space="preserve">Microsoft Azure </w:t>
      </w:r>
      <w:r>
        <w:t>サービス</w:t>
      </w:r>
      <w:r>
        <w:t xml:space="preserve"> </w:t>
      </w:r>
      <w:r>
        <w:t>アカウントのいずれかで、</w:t>
      </w:r>
      <w:r>
        <w:t xml:space="preserve">Azure Dedicated Host Server </w:t>
      </w:r>
      <w:r>
        <w:t>または</w:t>
      </w:r>
      <w:r>
        <w:t xml:space="preserve"> Azure </w:t>
      </w:r>
      <w:r>
        <w:t>内の他の専用物理ホストの任意の数の仮想マシンで</w:t>
      </w:r>
      <w:r>
        <w:t xml:space="preserve"> SQL Server </w:t>
      </w:r>
      <w:r>
        <w:t>を使用できますが、</w:t>
      </w:r>
      <w:r>
        <w:t xml:space="preserve">SQL Server Enterprise Core </w:t>
      </w:r>
      <w:r>
        <w:t>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を、該当する</w:t>
      </w:r>
      <w:r>
        <w:t xml:space="preserve"> Azure </w:t>
      </w:r>
      <w:r>
        <w:t>ホストで提供されるすべての物理コアに割り当てることを条件とします。</w:t>
      </w:r>
      <w:r>
        <w:t xml:space="preserve">Azure Dedicated Host </w:t>
      </w:r>
      <w:r>
        <w:t>または</w:t>
      </w:r>
      <w:r>
        <w:t xml:space="preserve"> Azure </w:t>
      </w:r>
      <w:r>
        <w:t>内の他の専用物理ホストおよびお客様の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での同時使用は、同じ</w:t>
      </w:r>
      <w:r>
        <w:t xml:space="preserve"> 180 </w:t>
      </w:r>
      <w:r>
        <w:t>日の移行期間に限定されます。</w:t>
      </w:r>
    </w:p>
    <w:p w14:paraId="32EBDAB5" w14:textId="77777777" w:rsidR="002A236C" w:rsidRDefault="002A236C">
      <w:pPr>
        <w:pStyle w:val="ProductList-BodyIndented"/>
      </w:pPr>
    </w:p>
    <w:p w14:paraId="1D322620" w14:textId="77777777" w:rsidR="002A236C" w:rsidRDefault="003D2CFA">
      <w:pPr>
        <w:pStyle w:val="ProductList-ClauseHeading"/>
        <w:outlineLvl w:val="3"/>
      </w:pPr>
      <w:r>
        <w:t xml:space="preserve">2.4 SQL Server </w:t>
      </w:r>
      <w:r>
        <w:t>ビッグ</w:t>
      </w:r>
      <w:r>
        <w:t xml:space="preserve"> </w:t>
      </w:r>
      <w:r>
        <w:t>データ</w:t>
      </w:r>
      <w:r>
        <w:t xml:space="preserve"> </w:t>
      </w:r>
      <w:r>
        <w:t>ノード</w:t>
      </w:r>
    </w:p>
    <w:p w14:paraId="27ED6155" w14:textId="77777777" w:rsidR="002A236C" w:rsidRDefault="003D2CFA">
      <w:pPr>
        <w:pStyle w:val="ProductList-Body"/>
      </w:pPr>
      <w:r>
        <w:t>お客様の</w:t>
      </w:r>
      <w:r>
        <w:t xml:space="preserve"> SQL Server </w:t>
      </w:r>
      <w:r>
        <w:t>ビッグ</w:t>
      </w:r>
      <w:r>
        <w:t xml:space="preserve"> </w:t>
      </w:r>
      <w:r>
        <w:t>データ</w:t>
      </w:r>
      <w:r>
        <w:t xml:space="preserve"> </w:t>
      </w:r>
      <w:r>
        <w:t>ノードの使用には、</w:t>
      </w:r>
      <w:r>
        <w:t xml:space="preserve">SQL Server </w:t>
      </w:r>
      <w:r>
        <w:t>製品項目の</w:t>
      </w:r>
      <w:r>
        <w:t xml:space="preserve"> SQL Server Enterprise Core </w:t>
      </w:r>
      <w:r>
        <w:t>の使用権が適用されます。ただし、以下のとおり、補足します。お客様は、マスター</w:t>
      </w:r>
      <w:r>
        <w:t xml:space="preserve"> </w:t>
      </w:r>
      <w:r>
        <w:t>ノードのみが含まれる</w:t>
      </w:r>
      <w:r>
        <w:t xml:space="preserve"> SQL Server </w:t>
      </w:r>
      <w:r>
        <w:t>ビッグ</w:t>
      </w:r>
      <w:r>
        <w:t xml:space="preserve"> </w:t>
      </w:r>
      <w:r>
        <w:t>データ</w:t>
      </w:r>
      <w:r>
        <w:t xml:space="preserve"> </w:t>
      </w:r>
      <w:r>
        <w:t>ノード</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を使用できます。「マスター</w:t>
      </w:r>
      <w:r>
        <w:t xml:space="preserve"> </w:t>
      </w:r>
      <w:r>
        <w:t>ノード」とは、</w:t>
      </w:r>
      <w:r>
        <w:t xml:space="preserve">SA </w:t>
      </w:r>
      <w:r>
        <w:t>または同等のサブスクリプションの権利付きのライセンスに基づいて、</w:t>
      </w:r>
      <w:r>
        <w:t xml:space="preserve">SQL Server Standard Core </w:t>
      </w:r>
      <w:r>
        <w:t>または</w:t>
      </w:r>
      <w:r>
        <w:t xml:space="preserve"> SQL Server Enterprise Core </w:t>
      </w:r>
      <w:r>
        <w:t>を実行する、お客様がライセンスを取得した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です。</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上で使用される</w:t>
      </w:r>
      <w:r>
        <w:t xml:space="preserve"> SQL Server </w:t>
      </w:r>
      <w:r>
        <w:t>ビッグ</w:t>
      </w:r>
      <w:r>
        <w:t xml:space="preserve"> </w:t>
      </w:r>
      <w:r>
        <w:t>データ</w:t>
      </w:r>
      <w:r>
        <w:t xml:space="preserve"> </w:t>
      </w:r>
      <w:r>
        <w:t>ノードのお客様の使用には、次の</w:t>
      </w:r>
      <w:r>
        <w:t xml:space="preserve"> SA </w:t>
      </w:r>
      <w:r>
        <w:t>の権利も適用されます</w:t>
      </w:r>
      <w:r>
        <w:t xml:space="preserve">: </w:t>
      </w:r>
      <w:r>
        <w:t xml:space="preserve">無制限の仮想化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に本ソフトウェアを導入する代わりに、お客様は、ビッグ</w:t>
      </w:r>
      <w:r>
        <w:t xml:space="preserve"> </w:t>
      </w:r>
      <w:r>
        <w:t>データ</w:t>
      </w:r>
      <w:r>
        <w:t xml:space="preserve"> </w:t>
      </w:r>
      <w:r>
        <w:t>ノード</w:t>
      </w:r>
      <w:r>
        <w:t xml:space="preserve"> </w:t>
      </w:r>
      <w:r>
        <w:t>ライセンスを</w:t>
      </w:r>
      <w:r>
        <w:t xml:space="preserve"> Microsoft Azure (vCPU </w:t>
      </w:r>
      <w:r>
        <w:t>ごとに</w:t>
      </w:r>
      <w:r>
        <w:t xml:space="preserve"> 1 </w:t>
      </w:r>
      <w:r>
        <w:t>つのライセンス、仮想マシンごとに最低</w:t>
      </w:r>
      <w:r>
        <w:t xml:space="preserve"> 4 </w:t>
      </w:r>
      <w:r>
        <w:t>つのライセンス</w:t>
      </w:r>
      <w:r>
        <w:t xml:space="preserve">) </w:t>
      </w:r>
      <w:r>
        <w:t>に割り当て、</w:t>
      </w:r>
      <w:r>
        <w:t xml:space="preserve">Azure </w:t>
      </w:r>
      <w:r>
        <w:t>仮想マシンでビッグ</w:t>
      </w:r>
      <w:r>
        <w:t xml:space="preserve"> </w:t>
      </w:r>
      <w:r>
        <w:t>データ</w:t>
      </w:r>
      <w:r>
        <w:t xml:space="preserve"> </w:t>
      </w:r>
      <w:r>
        <w:t>ノード</w:t>
      </w:r>
      <w:r>
        <w:t xml:space="preserve"> </w:t>
      </w:r>
      <w:r>
        <w:t>ソフトウェアを実行することもできます。</w:t>
      </w:r>
    </w:p>
    <w:p w14:paraId="58BBCD33"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40F6A3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BF6C5"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50F8DC8D" w14:textId="77777777" w:rsidR="002A236C" w:rsidRDefault="002A236C">
      <w:pPr>
        <w:pStyle w:val="ProductList-Body"/>
      </w:pPr>
    </w:p>
    <w:p w14:paraId="7631FED0" w14:textId="77777777" w:rsidR="002A236C" w:rsidRDefault="003D2CFA">
      <w:pPr>
        <w:pStyle w:val="ProductList-Offering1HeadingNoBorder"/>
        <w:outlineLvl w:val="1"/>
      </w:pPr>
      <w:bookmarkStart w:id="249" w:name="_Sec1151"/>
      <w:r>
        <w:t xml:space="preserve">Microsoft Dynamics 365 </w:t>
      </w:r>
      <w:r>
        <w:t>サービス</w:t>
      </w:r>
      <w:bookmarkEnd w:id="249"/>
      <w:r>
        <w:fldChar w:fldCharType="begin"/>
      </w:r>
      <w:r>
        <w:instrText xml:space="preserve"> TC "</w:instrText>
      </w:r>
      <w:bookmarkStart w:id="250" w:name="_Toc54794140"/>
      <w:r>
        <w:instrText xml:space="preserve">Microsoft Dynamics 365 </w:instrText>
      </w:r>
      <w:r>
        <w:instrText>サービス</w:instrText>
      </w:r>
      <w:bookmarkEnd w:id="250"/>
      <w:r>
        <w:instrText>" \l 2</w:instrText>
      </w:r>
      <w:r>
        <w:fldChar w:fldCharType="end"/>
      </w:r>
    </w:p>
    <w:p w14:paraId="7709597C" w14:textId="77777777" w:rsidR="002A236C" w:rsidRDefault="003D2CFA">
      <w:pPr>
        <w:pStyle w:val="ProductList-Offering1SubSection"/>
        <w:outlineLvl w:val="2"/>
      </w:pPr>
      <w:bookmarkStart w:id="251" w:name="_Sec1152"/>
      <w:r>
        <w:lastRenderedPageBreak/>
        <w:t>1.</w:t>
      </w:r>
      <w:r>
        <w:t>利用可能なプログラム</w:t>
      </w:r>
      <w:bookmarkEnd w:id="251"/>
    </w:p>
    <w:tbl>
      <w:tblPr>
        <w:tblStyle w:val="PURTable"/>
        <w:tblW w:w="0" w:type="dxa"/>
        <w:tblLook w:val="04A0" w:firstRow="1" w:lastRow="0" w:firstColumn="1" w:lastColumn="0" w:noHBand="0" w:noVBand="1"/>
      </w:tblPr>
      <w:tblGrid>
        <w:gridCol w:w="4301"/>
        <w:gridCol w:w="681"/>
        <w:gridCol w:w="683"/>
        <w:gridCol w:w="802"/>
        <w:gridCol w:w="709"/>
        <w:gridCol w:w="727"/>
        <w:gridCol w:w="825"/>
        <w:gridCol w:w="701"/>
        <w:gridCol w:w="690"/>
        <w:gridCol w:w="797"/>
      </w:tblGrid>
      <w:tr w:rsidR="002A236C" w14:paraId="3E54F2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BAE7DA"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95D6F22"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D5C7E"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23241"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EB159"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64C9E"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62677"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E55A7"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8F13C"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B7785"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03E107C0" w14:textId="77777777">
        <w:tc>
          <w:tcPr>
            <w:tcW w:w="4660" w:type="dxa"/>
            <w:tcBorders>
              <w:top w:val="single" w:sz="6" w:space="0" w:color="FFFFFF"/>
              <w:left w:val="none" w:sz="4" w:space="0" w:color="6E6E6E"/>
              <w:bottom w:val="dashed" w:sz="4" w:space="0" w:color="BFBFBF"/>
              <w:right w:val="none" w:sz="4" w:space="0" w:color="6E6E6E"/>
            </w:tcBorders>
          </w:tcPr>
          <w:p w14:paraId="5BE0244D" w14:textId="77777777" w:rsidR="002A236C" w:rsidRDefault="003D2CF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0DD7DE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0DC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3B05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731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BF46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BCBF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D881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9E83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F53DD" w14:textId="77777777" w:rsidR="002A236C" w:rsidRDefault="002A236C">
            <w:pPr>
              <w:pStyle w:val="ProductList-TableBody"/>
              <w:jc w:val="center"/>
            </w:pPr>
          </w:p>
        </w:tc>
      </w:tr>
      <w:tr w:rsidR="002A236C" w14:paraId="00F57DCA" w14:textId="77777777">
        <w:tc>
          <w:tcPr>
            <w:tcW w:w="4660" w:type="dxa"/>
            <w:tcBorders>
              <w:top w:val="dashed" w:sz="4" w:space="0" w:color="BFBFBF"/>
              <w:left w:val="none" w:sz="4" w:space="0" w:color="6E6E6E"/>
              <w:bottom w:val="dashed" w:sz="4" w:space="0" w:color="BFBFBF"/>
              <w:right w:val="none" w:sz="4" w:space="0" w:color="6E6E6E"/>
            </w:tcBorders>
          </w:tcPr>
          <w:p w14:paraId="6AF308A5" w14:textId="77777777" w:rsidR="002A236C" w:rsidRDefault="003D2CFA">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9F8F1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180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0FC9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24B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B326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8B26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0898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9132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FA1F9" w14:textId="77777777" w:rsidR="002A236C" w:rsidRDefault="002A236C">
            <w:pPr>
              <w:pStyle w:val="ProductList-TableBody"/>
              <w:jc w:val="center"/>
            </w:pPr>
          </w:p>
        </w:tc>
      </w:tr>
      <w:tr w:rsidR="002A236C" w14:paraId="3A1F12D7" w14:textId="77777777">
        <w:tc>
          <w:tcPr>
            <w:tcW w:w="4660" w:type="dxa"/>
            <w:tcBorders>
              <w:top w:val="dashed" w:sz="4" w:space="0" w:color="BFBFBF"/>
              <w:left w:val="none" w:sz="4" w:space="0" w:color="6E6E6E"/>
              <w:bottom w:val="dashed" w:sz="4" w:space="0" w:color="BFBFBF"/>
              <w:right w:val="none" w:sz="4" w:space="0" w:color="6E6E6E"/>
            </w:tcBorders>
          </w:tcPr>
          <w:p w14:paraId="64E767ED" w14:textId="77777777" w:rsidR="002A236C" w:rsidRDefault="003D2CFA">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1C8ADC1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B5B3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7318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257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381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BDAB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CBF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B5CE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832BC" w14:textId="77777777" w:rsidR="002A236C" w:rsidRDefault="002A236C">
            <w:pPr>
              <w:pStyle w:val="ProductList-TableBody"/>
              <w:jc w:val="center"/>
            </w:pPr>
          </w:p>
        </w:tc>
      </w:tr>
      <w:tr w:rsidR="002A236C" w14:paraId="577A3E5B" w14:textId="77777777">
        <w:tc>
          <w:tcPr>
            <w:tcW w:w="4660" w:type="dxa"/>
            <w:tcBorders>
              <w:top w:val="dashed" w:sz="4" w:space="0" w:color="BFBFBF"/>
              <w:left w:val="none" w:sz="4" w:space="0" w:color="6E6E6E"/>
              <w:bottom w:val="dashed" w:sz="4" w:space="0" w:color="BFBFBF"/>
              <w:right w:val="none" w:sz="4" w:space="0" w:color="6E6E6E"/>
            </w:tcBorders>
          </w:tcPr>
          <w:p w14:paraId="552292F4" w14:textId="77777777" w:rsidR="002A236C" w:rsidRDefault="003D2CFA">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C741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F050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FBEF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F08FE"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AF4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8D05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D977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4FE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50CB" w14:textId="77777777" w:rsidR="002A236C" w:rsidRDefault="002A236C">
            <w:pPr>
              <w:pStyle w:val="ProductList-TableBody"/>
              <w:jc w:val="center"/>
            </w:pPr>
          </w:p>
        </w:tc>
      </w:tr>
      <w:tr w:rsidR="002A236C" w14:paraId="6527FBAD" w14:textId="77777777">
        <w:tc>
          <w:tcPr>
            <w:tcW w:w="4660" w:type="dxa"/>
            <w:tcBorders>
              <w:top w:val="dashed" w:sz="4" w:space="0" w:color="BFBFBF"/>
              <w:left w:val="none" w:sz="4" w:space="0" w:color="6E6E6E"/>
              <w:bottom w:val="dashed" w:sz="4" w:space="0" w:color="BFBFBF"/>
              <w:right w:val="none" w:sz="4" w:space="0" w:color="6E6E6E"/>
            </w:tcBorders>
          </w:tcPr>
          <w:p w14:paraId="07B71542" w14:textId="77777777" w:rsidR="002A236C" w:rsidRDefault="003D2CFA">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B7438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6F8A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EBBC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53E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C940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7168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E27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3938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FFF74" w14:textId="77777777" w:rsidR="002A236C" w:rsidRDefault="002A236C">
            <w:pPr>
              <w:pStyle w:val="ProductList-TableBody"/>
              <w:jc w:val="center"/>
            </w:pPr>
          </w:p>
        </w:tc>
      </w:tr>
      <w:tr w:rsidR="002A236C" w14:paraId="3540EDA7" w14:textId="77777777">
        <w:tc>
          <w:tcPr>
            <w:tcW w:w="4660" w:type="dxa"/>
            <w:tcBorders>
              <w:top w:val="dashed" w:sz="4" w:space="0" w:color="BFBFBF"/>
              <w:left w:val="none" w:sz="4" w:space="0" w:color="6E6E6E"/>
              <w:bottom w:val="dashed" w:sz="4" w:space="0" w:color="BFBFBF"/>
              <w:right w:val="none" w:sz="4" w:space="0" w:color="6E6E6E"/>
            </w:tcBorders>
          </w:tcPr>
          <w:p w14:paraId="49EF0379" w14:textId="77777777" w:rsidR="002A236C" w:rsidRDefault="003D2CFA">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1651AD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7FF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32D6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25F2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9299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732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A60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7F9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3D56" w14:textId="77777777" w:rsidR="002A236C" w:rsidRDefault="002A236C">
            <w:pPr>
              <w:pStyle w:val="ProductList-TableBody"/>
              <w:jc w:val="center"/>
            </w:pPr>
          </w:p>
        </w:tc>
      </w:tr>
      <w:tr w:rsidR="002A236C" w14:paraId="5715699C" w14:textId="77777777">
        <w:tc>
          <w:tcPr>
            <w:tcW w:w="4660" w:type="dxa"/>
            <w:tcBorders>
              <w:top w:val="dashed" w:sz="4" w:space="0" w:color="BFBFBF"/>
              <w:left w:val="none" w:sz="4" w:space="0" w:color="6E6E6E"/>
              <w:bottom w:val="dashed" w:sz="4" w:space="0" w:color="BFBFBF"/>
              <w:right w:val="none" w:sz="4" w:space="0" w:color="6E6E6E"/>
            </w:tcBorders>
          </w:tcPr>
          <w:p w14:paraId="16E9E6A1" w14:textId="77777777" w:rsidR="002A236C" w:rsidRDefault="003D2CFA">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641627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C317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3B80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84ED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8DE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2DF0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8A7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62A2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1159" w14:textId="77777777" w:rsidR="002A236C" w:rsidRDefault="002A236C">
            <w:pPr>
              <w:pStyle w:val="ProductList-TableBody"/>
              <w:jc w:val="center"/>
            </w:pPr>
          </w:p>
        </w:tc>
      </w:tr>
      <w:tr w:rsidR="002A236C" w14:paraId="2CF97BD8" w14:textId="77777777">
        <w:tc>
          <w:tcPr>
            <w:tcW w:w="4660" w:type="dxa"/>
            <w:tcBorders>
              <w:top w:val="dashed" w:sz="4" w:space="0" w:color="BFBFBF"/>
              <w:left w:val="none" w:sz="4" w:space="0" w:color="6E6E6E"/>
              <w:bottom w:val="dashed" w:sz="4" w:space="0" w:color="BFBFBF"/>
              <w:right w:val="none" w:sz="4" w:space="0" w:color="6E6E6E"/>
            </w:tcBorders>
          </w:tcPr>
          <w:p w14:paraId="6B815D30" w14:textId="77777777" w:rsidR="002A236C" w:rsidRDefault="003D2CFA">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CE0DA4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6F3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9AB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531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CB7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F3E7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D2C5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A9A8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6124" w14:textId="77777777" w:rsidR="002A236C" w:rsidRDefault="002A236C">
            <w:pPr>
              <w:pStyle w:val="ProductList-TableBody"/>
              <w:jc w:val="center"/>
            </w:pPr>
          </w:p>
        </w:tc>
      </w:tr>
      <w:tr w:rsidR="002A236C" w14:paraId="259598ED" w14:textId="77777777">
        <w:tc>
          <w:tcPr>
            <w:tcW w:w="4660" w:type="dxa"/>
            <w:tcBorders>
              <w:top w:val="dashed" w:sz="4" w:space="0" w:color="BFBFBF"/>
              <w:left w:val="none" w:sz="4" w:space="0" w:color="6E6E6E"/>
              <w:bottom w:val="dashed" w:sz="4" w:space="0" w:color="BFBFBF"/>
              <w:right w:val="none" w:sz="4" w:space="0" w:color="6E6E6E"/>
            </w:tcBorders>
          </w:tcPr>
          <w:p w14:paraId="7A10D82B" w14:textId="77777777" w:rsidR="002A236C" w:rsidRDefault="003D2CFA">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41ED7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EEF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D2F4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DE8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7BBE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17FF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6ECC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D4D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09660" w14:textId="77777777" w:rsidR="002A236C" w:rsidRDefault="002A236C">
            <w:pPr>
              <w:pStyle w:val="ProductList-TableBody"/>
              <w:jc w:val="center"/>
            </w:pPr>
          </w:p>
        </w:tc>
      </w:tr>
      <w:tr w:rsidR="002A236C" w14:paraId="4BE00C90" w14:textId="77777777">
        <w:tc>
          <w:tcPr>
            <w:tcW w:w="4660" w:type="dxa"/>
            <w:tcBorders>
              <w:top w:val="dashed" w:sz="4" w:space="0" w:color="BFBFBF"/>
              <w:left w:val="none" w:sz="4" w:space="0" w:color="6E6E6E"/>
              <w:bottom w:val="dashed" w:sz="4" w:space="0" w:color="BFBFBF"/>
              <w:right w:val="none" w:sz="4" w:space="0" w:color="6E6E6E"/>
            </w:tcBorders>
          </w:tcPr>
          <w:p w14:paraId="771878D9" w14:textId="77777777" w:rsidR="002A236C" w:rsidRDefault="003D2CFA">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E1121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970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3B4C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A996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A72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749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5EA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D590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C4C83" w14:textId="77777777" w:rsidR="002A236C" w:rsidRDefault="002A236C">
            <w:pPr>
              <w:pStyle w:val="ProductList-TableBody"/>
              <w:jc w:val="center"/>
            </w:pPr>
          </w:p>
        </w:tc>
      </w:tr>
      <w:tr w:rsidR="002A236C" w14:paraId="5AB0F476" w14:textId="77777777">
        <w:tc>
          <w:tcPr>
            <w:tcW w:w="4660" w:type="dxa"/>
            <w:tcBorders>
              <w:top w:val="dashed" w:sz="4" w:space="0" w:color="BFBFBF"/>
              <w:left w:val="none" w:sz="4" w:space="0" w:color="6E6E6E"/>
              <w:bottom w:val="dashed" w:sz="4" w:space="0" w:color="BFBFBF"/>
              <w:right w:val="none" w:sz="4" w:space="0" w:color="6E6E6E"/>
            </w:tcBorders>
          </w:tcPr>
          <w:p w14:paraId="6D4EDB62" w14:textId="77777777" w:rsidR="002A236C" w:rsidRDefault="003D2CFA">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432E1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335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AB4F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888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99B6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BCD3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D323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436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2443F" w14:textId="77777777" w:rsidR="002A236C" w:rsidRDefault="002A236C">
            <w:pPr>
              <w:pStyle w:val="ProductList-TableBody"/>
              <w:jc w:val="center"/>
            </w:pPr>
          </w:p>
        </w:tc>
      </w:tr>
      <w:tr w:rsidR="002A236C" w14:paraId="03D4280C" w14:textId="77777777">
        <w:tc>
          <w:tcPr>
            <w:tcW w:w="4660" w:type="dxa"/>
            <w:tcBorders>
              <w:top w:val="dashed" w:sz="4" w:space="0" w:color="BFBFBF"/>
              <w:left w:val="none" w:sz="4" w:space="0" w:color="6E6E6E"/>
              <w:bottom w:val="dashed" w:sz="4" w:space="0" w:color="BFBFBF"/>
              <w:right w:val="none" w:sz="4" w:space="0" w:color="6E6E6E"/>
            </w:tcBorders>
          </w:tcPr>
          <w:p w14:paraId="519F28F6" w14:textId="77777777" w:rsidR="002A236C" w:rsidRDefault="003D2CFA">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333E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997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DD8F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910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335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CE2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36D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727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8D8DB" w14:textId="77777777" w:rsidR="002A236C" w:rsidRDefault="002A236C">
            <w:pPr>
              <w:pStyle w:val="ProductList-TableBody"/>
              <w:jc w:val="center"/>
            </w:pPr>
          </w:p>
        </w:tc>
      </w:tr>
      <w:tr w:rsidR="002A236C" w14:paraId="60803A8F" w14:textId="77777777">
        <w:tc>
          <w:tcPr>
            <w:tcW w:w="4660" w:type="dxa"/>
            <w:tcBorders>
              <w:top w:val="dashed" w:sz="4" w:space="0" w:color="BFBFBF"/>
              <w:left w:val="none" w:sz="4" w:space="0" w:color="6E6E6E"/>
              <w:bottom w:val="dashed" w:sz="4" w:space="0" w:color="BFBFBF"/>
              <w:right w:val="none" w:sz="4" w:space="0" w:color="6E6E6E"/>
            </w:tcBorders>
          </w:tcPr>
          <w:p w14:paraId="7D1109B4" w14:textId="77777777" w:rsidR="002A236C" w:rsidRDefault="003D2CFA">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AE4B2F" w14:textId="77777777" w:rsidR="002A236C" w:rsidRDefault="003D2C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093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A47B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E4087"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E36F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0475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F01F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731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EDCFB" w14:textId="77777777" w:rsidR="002A236C" w:rsidRDefault="002A236C">
            <w:pPr>
              <w:pStyle w:val="ProductList-TableBody"/>
              <w:jc w:val="center"/>
            </w:pPr>
          </w:p>
        </w:tc>
      </w:tr>
      <w:tr w:rsidR="002A236C" w14:paraId="75CBD45E" w14:textId="77777777">
        <w:tc>
          <w:tcPr>
            <w:tcW w:w="4660" w:type="dxa"/>
            <w:tcBorders>
              <w:top w:val="dashed" w:sz="4" w:space="0" w:color="BFBFBF"/>
              <w:left w:val="none" w:sz="4" w:space="0" w:color="6E6E6E"/>
              <w:bottom w:val="dashed" w:sz="4" w:space="0" w:color="BFBFBF"/>
              <w:right w:val="none" w:sz="4" w:space="0" w:color="6E6E6E"/>
            </w:tcBorders>
          </w:tcPr>
          <w:p w14:paraId="325374B0" w14:textId="77777777" w:rsidR="002A236C" w:rsidRDefault="003D2CFA">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6B05DA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4AD3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6455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E829"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204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CCE4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B09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DC5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6760F" w14:textId="77777777" w:rsidR="002A236C" w:rsidRDefault="002A236C">
            <w:pPr>
              <w:pStyle w:val="ProductList-TableBody"/>
              <w:jc w:val="center"/>
            </w:pPr>
          </w:p>
        </w:tc>
      </w:tr>
      <w:tr w:rsidR="002A236C" w14:paraId="30D64FF1" w14:textId="77777777">
        <w:tc>
          <w:tcPr>
            <w:tcW w:w="4660" w:type="dxa"/>
            <w:tcBorders>
              <w:top w:val="dashed" w:sz="4" w:space="0" w:color="BFBFBF"/>
              <w:left w:val="none" w:sz="4" w:space="0" w:color="6E6E6E"/>
              <w:bottom w:val="dashed" w:sz="4" w:space="0" w:color="BFBFBF"/>
              <w:right w:val="none" w:sz="4" w:space="0" w:color="6E6E6E"/>
            </w:tcBorders>
          </w:tcPr>
          <w:p w14:paraId="279F1FD3" w14:textId="77777777" w:rsidR="002A236C" w:rsidRDefault="003D2CFA">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94A55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6C8B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F592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990B"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0D5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B45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89D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F7F8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B4A82" w14:textId="77777777" w:rsidR="002A236C" w:rsidRDefault="002A236C">
            <w:pPr>
              <w:pStyle w:val="ProductList-TableBody"/>
              <w:jc w:val="center"/>
            </w:pPr>
          </w:p>
        </w:tc>
      </w:tr>
      <w:tr w:rsidR="002A236C" w14:paraId="3776AA05" w14:textId="77777777">
        <w:tc>
          <w:tcPr>
            <w:tcW w:w="4660" w:type="dxa"/>
            <w:tcBorders>
              <w:top w:val="dashed" w:sz="4" w:space="0" w:color="BFBFBF"/>
              <w:left w:val="none" w:sz="4" w:space="0" w:color="6E6E6E"/>
              <w:bottom w:val="dashed" w:sz="4" w:space="0" w:color="BFBFBF"/>
              <w:right w:val="none" w:sz="4" w:space="0" w:color="6E6E6E"/>
            </w:tcBorders>
          </w:tcPr>
          <w:p w14:paraId="28C5ADFD" w14:textId="77777777" w:rsidR="002A236C" w:rsidRDefault="003D2CFA">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B089C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042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2B94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B080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0AF1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9F36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6FE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639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03E67" w14:textId="77777777" w:rsidR="002A236C" w:rsidRDefault="002A236C">
            <w:pPr>
              <w:pStyle w:val="ProductList-TableBody"/>
              <w:jc w:val="center"/>
            </w:pPr>
          </w:p>
        </w:tc>
      </w:tr>
      <w:tr w:rsidR="002A236C" w14:paraId="50E11C21" w14:textId="77777777">
        <w:tc>
          <w:tcPr>
            <w:tcW w:w="4660" w:type="dxa"/>
            <w:tcBorders>
              <w:top w:val="dashed" w:sz="4" w:space="0" w:color="BFBFBF"/>
              <w:left w:val="none" w:sz="4" w:space="0" w:color="6E6E6E"/>
              <w:bottom w:val="dashed" w:sz="4" w:space="0" w:color="BFBFBF"/>
              <w:right w:val="none" w:sz="4" w:space="0" w:color="6E6E6E"/>
            </w:tcBorders>
          </w:tcPr>
          <w:p w14:paraId="5E6548EC" w14:textId="77777777" w:rsidR="002A236C" w:rsidRDefault="003D2CFA">
            <w:pPr>
              <w:pStyle w:val="ProductList-TableBody"/>
            </w:pPr>
            <w:r>
              <w:t xml:space="preserve">Dynamics 365 Customer Service Insights </w:t>
            </w:r>
            <w:r>
              <w:t>追加ケース</w:t>
            </w:r>
            <w:r>
              <w:fldChar w:fldCharType="begin"/>
            </w:r>
            <w:r>
              <w:instrText xml:space="preserve"> XE "Dynamics 365 Customer Service Insights </w:instrText>
            </w:r>
            <w:r>
              <w:instrText>追加ケース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B6E0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9231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4F34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487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A42D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253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82C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5028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EE703" w14:textId="77777777" w:rsidR="002A236C" w:rsidRDefault="002A236C">
            <w:pPr>
              <w:pStyle w:val="ProductList-TableBody"/>
              <w:jc w:val="center"/>
            </w:pPr>
          </w:p>
        </w:tc>
      </w:tr>
      <w:tr w:rsidR="002A236C" w14:paraId="646F4EC7" w14:textId="77777777">
        <w:tc>
          <w:tcPr>
            <w:tcW w:w="4660" w:type="dxa"/>
            <w:tcBorders>
              <w:top w:val="dashed" w:sz="4" w:space="0" w:color="BFBFBF"/>
              <w:left w:val="none" w:sz="4" w:space="0" w:color="6E6E6E"/>
              <w:bottom w:val="dashed" w:sz="4" w:space="0" w:color="BFBFBF"/>
              <w:right w:val="none" w:sz="4" w:space="0" w:color="6E6E6E"/>
            </w:tcBorders>
          </w:tcPr>
          <w:p w14:paraId="6701071D" w14:textId="77777777" w:rsidR="002A236C" w:rsidRDefault="003D2CFA">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AC2C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D43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0E56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C7D1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71CA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2982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391B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AF8B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57F3E" w14:textId="77777777" w:rsidR="002A236C" w:rsidRDefault="002A236C">
            <w:pPr>
              <w:pStyle w:val="ProductList-TableBody"/>
              <w:jc w:val="center"/>
            </w:pPr>
          </w:p>
        </w:tc>
      </w:tr>
      <w:tr w:rsidR="002A236C" w14:paraId="67C24D25" w14:textId="77777777">
        <w:tc>
          <w:tcPr>
            <w:tcW w:w="4660" w:type="dxa"/>
            <w:tcBorders>
              <w:top w:val="dashed" w:sz="4" w:space="0" w:color="BFBFBF"/>
              <w:left w:val="none" w:sz="4" w:space="0" w:color="6E6E6E"/>
              <w:bottom w:val="dashed" w:sz="4" w:space="0" w:color="BFBFBF"/>
              <w:right w:val="none" w:sz="4" w:space="0" w:color="6E6E6E"/>
            </w:tcBorders>
          </w:tcPr>
          <w:p w14:paraId="1D2E1FA8" w14:textId="77777777" w:rsidR="002A236C" w:rsidRDefault="003D2CFA">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1311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4C7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7462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31D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DF9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69A6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EFBE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2782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842AA" w14:textId="77777777" w:rsidR="002A236C" w:rsidRDefault="002A236C">
            <w:pPr>
              <w:pStyle w:val="ProductList-TableBody"/>
              <w:jc w:val="center"/>
            </w:pPr>
          </w:p>
        </w:tc>
      </w:tr>
      <w:tr w:rsidR="002A236C" w14:paraId="7D69AA39" w14:textId="77777777">
        <w:tc>
          <w:tcPr>
            <w:tcW w:w="4660" w:type="dxa"/>
            <w:tcBorders>
              <w:top w:val="dashed" w:sz="4" w:space="0" w:color="BFBFBF"/>
              <w:left w:val="none" w:sz="4" w:space="0" w:color="6E6E6E"/>
              <w:bottom w:val="dashed" w:sz="4" w:space="0" w:color="BFBFBF"/>
              <w:right w:val="none" w:sz="4" w:space="0" w:color="6E6E6E"/>
            </w:tcBorders>
          </w:tcPr>
          <w:p w14:paraId="24167908" w14:textId="77777777" w:rsidR="002A236C" w:rsidRDefault="003D2CFA">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DF3A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665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92B6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2963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6B4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4B46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A5DD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61D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85ECD" w14:textId="77777777" w:rsidR="002A236C" w:rsidRDefault="002A236C">
            <w:pPr>
              <w:pStyle w:val="ProductList-TableBody"/>
              <w:jc w:val="center"/>
            </w:pPr>
          </w:p>
        </w:tc>
      </w:tr>
      <w:tr w:rsidR="002A236C" w14:paraId="0FABA224" w14:textId="77777777">
        <w:tc>
          <w:tcPr>
            <w:tcW w:w="4660" w:type="dxa"/>
            <w:tcBorders>
              <w:top w:val="dashed" w:sz="4" w:space="0" w:color="BFBFBF"/>
              <w:left w:val="none" w:sz="4" w:space="0" w:color="6E6E6E"/>
              <w:bottom w:val="dashed" w:sz="4" w:space="0" w:color="BFBFBF"/>
              <w:right w:val="none" w:sz="4" w:space="0" w:color="6E6E6E"/>
            </w:tcBorders>
          </w:tcPr>
          <w:p w14:paraId="59B43F0C" w14:textId="77777777" w:rsidR="002A236C" w:rsidRDefault="003D2CFA">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3906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72EC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AA29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B94C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6D8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F24A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9BC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E8A0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1C267" w14:textId="77777777" w:rsidR="002A236C" w:rsidRDefault="002A236C">
            <w:pPr>
              <w:pStyle w:val="ProductList-TableBody"/>
              <w:jc w:val="center"/>
            </w:pPr>
          </w:p>
        </w:tc>
      </w:tr>
      <w:tr w:rsidR="002A236C" w14:paraId="068FC308" w14:textId="77777777">
        <w:tc>
          <w:tcPr>
            <w:tcW w:w="4660" w:type="dxa"/>
            <w:tcBorders>
              <w:top w:val="dashed" w:sz="4" w:space="0" w:color="BFBFBF"/>
              <w:left w:val="none" w:sz="4" w:space="0" w:color="6E6E6E"/>
              <w:bottom w:val="dashed" w:sz="4" w:space="0" w:color="BFBFBF"/>
              <w:right w:val="none" w:sz="4" w:space="0" w:color="6E6E6E"/>
            </w:tcBorders>
          </w:tcPr>
          <w:p w14:paraId="467805CF" w14:textId="77777777" w:rsidR="002A236C" w:rsidRDefault="003D2CFA">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83C20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224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A6C7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0AC7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F56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FFE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5E2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93BA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AA65" w14:textId="77777777" w:rsidR="002A236C" w:rsidRDefault="002A236C">
            <w:pPr>
              <w:pStyle w:val="ProductList-TableBody"/>
              <w:jc w:val="center"/>
            </w:pPr>
          </w:p>
        </w:tc>
      </w:tr>
      <w:tr w:rsidR="002A236C" w14:paraId="03ABB33A" w14:textId="77777777">
        <w:tc>
          <w:tcPr>
            <w:tcW w:w="4660" w:type="dxa"/>
            <w:tcBorders>
              <w:top w:val="dashed" w:sz="4" w:space="0" w:color="BFBFBF"/>
              <w:left w:val="none" w:sz="4" w:space="0" w:color="6E6E6E"/>
              <w:bottom w:val="dashed" w:sz="4" w:space="0" w:color="BFBFBF"/>
              <w:right w:val="none" w:sz="4" w:space="0" w:color="6E6E6E"/>
            </w:tcBorders>
          </w:tcPr>
          <w:p w14:paraId="5439B151" w14:textId="77777777" w:rsidR="002A236C" w:rsidRDefault="003D2CFA">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545F18" w14:textId="77777777" w:rsidR="002A236C" w:rsidRDefault="003D2C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1006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A0DD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2E760"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30CA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9B7D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E8F7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3AD3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7F12A" w14:textId="77777777" w:rsidR="002A236C" w:rsidRDefault="002A236C">
            <w:pPr>
              <w:pStyle w:val="ProductList-TableBody"/>
              <w:jc w:val="center"/>
            </w:pPr>
          </w:p>
        </w:tc>
      </w:tr>
      <w:tr w:rsidR="002A236C" w14:paraId="46C23F98" w14:textId="77777777">
        <w:tc>
          <w:tcPr>
            <w:tcW w:w="4660" w:type="dxa"/>
            <w:tcBorders>
              <w:top w:val="dashed" w:sz="4" w:space="0" w:color="BFBFBF"/>
              <w:left w:val="none" w:sz="4" w:space="0" w:color="6E6E6E"/>
              <w:bottom w:val="dashed" w:sz="4" w:space="0" w:color="BFBFBF"/>
              <w:right w:val="none" w:sz="4" w:space="0" w:color="6E6E6E"/>
            </w:tcBorders>
          </w:tcPr>
          <w:p w14:paraId="6D0758D0" w14:textId="77777777" w:rsidR="002A236C" w:rsidRDefault="003D2CFA">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DE70BD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EF12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562A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61DBE"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FF0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6A24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D551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71E0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74942" w14:textId="77777777" w:rsidR="002A236C" w:rsidRDefault="002A236C">
            <w:pPr>
              <w:pStyle w:val="ProductList-TableBody"/>
              <w:jc w:val="center"/>
            </w:pPr>
          </w:p>
        </w:tc>
      </w:tr>
      <w:tr w:rsidR="002A236C" w14:paraId="0A86CF31" w14:textId="77777777">
        <w:tc>
          <w:tcPr>
            <w:tcW w:w="4660" w:type="dxa"/>
            <w:tcBorders>
              <w:top w:val="dashed" w:sz="4" w:space="0" w:color="BFBFBF"/>
              <w:left w:val="none" w:sz="4" w:space="0" w:color="6E6E6E"/>
              <w:bottom w:val="dashed" w:sz="4" w:space="0" w:color="BFBFBF"/>
              <w:right w:val="none" w:sz="4" w:space="0" w:color="6E6E6E"/>
            </w:tcBorders>
          </w:tcPr>
          <w:p w14:paraId="250E8329" w14:textId="77777777" w:rsidR="002A236C" w:rsidRDefault="003D2CFA">
            <w:pPr>
              <w:pStyle w:val="ProductList-TableBody"/>
            </w:pPr>
            <w:r>
              <w:t>Dynamics 365 Human Resources</w:t>
            </w:r>
            <w:r>
              <w:fldChar w:fldCharType="begin"/>
            </w:r>
            <w:r>
              <w:instrText xml:space="preserve"> XE "Dynamics 365 Human Resources"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8CA86A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58F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AC57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60F8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E180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C1BD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888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4BFC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CEE82" w14:textId="77777777" w:rsidR="002A236C" w:rsidRDefault="002A236C">
            <w:pPr>
              <w:pStyle w:val="ProductList-TableBody"/>
              <w:jc w:val="center"/>
            </w:pPr>
          </w:p>
        </w:tc>
      </w:tr>
      <w:tr w:rsidR="002A236C" w14:paraId="04C39843" w14:textId="77777777">
        <w:tc>
          <w:tcPr>
            <w:tcW w:w="4660" w:type="dxa"/>
            <w:tcBorders>
              <w:top w:val="dashed" w:sz="4" w:space="0" w:color="BFBFBF"/>
              <w:left w:val="none" w:sz="4" w:space="0" w:color="6E6E6E"/>
              <w:bottom w:val="dashed" w:sz="4" w:space="0" w:color="BFBFBF"/>
              <w:right w:val="none" w:sz="4" w:space="0" w:color="6E6E6E"/>
            </w:tcBorders>
          </w:tcPr>
          <w:p w14:paraId="70C735BB" w14:textId="77777777" w:rsidR="002A236C" w:rsidRDefault="003D2CFA">
            <w:pPr>
              <w:pStyle w:val="ProductList-TableBody"/>
            </w:pPr>
            <w:r>
              <w:t>Dynamics 365 Human Resources Self Service</w:t>
            </w:r>
            <w:r>
              <w:fldChar w:fldCharType="begin"/>
            </w:r>
            <w:r>
              <w:instrText xml:space="preserve"> XE "Dynamics 365 Human Resources Self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654A3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B61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233D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CCF9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4F56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73B9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530F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5821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DD726" w14:textId="77777777" w:rsidR="002A236C" w:rsidRDefault="002A236C">
            <w:pPr>
              <w:pStyle w:val="ProductList-TableBody"/>
              <w:jc w:val="center"/>
            </w:pPr>
          </w:p>
        </w:tc>
      </w:tr>
      <w:tr w:rsidR="002A236C" w14:paraId="7142DB48" w14:textId="77777777">
        <w:tc>
          <w:tcPr>
            <w:tcW w:w="4660" w:type="dxa"/>
            <w:tcBorders>
              <w:top w:val="dashed" w:sz="4" w:space="0" w:color="BFBFBF"/>
              <w:left w:val="none" w:sz="4" w:space="0" w:color="6E6E6E"/>
              <w:bottom w:val="dashed" w:sz="4" w:space="0" w:color="BFBFBF"/>
              <w:right w:val="none" w:sz="4" w:space="0" w:color="6E6E6E"/>
            </w:tcBorders>
          </w:tcPr>
          <w:p w14:paraId="5EB4F271" w14:textId="77777777" w:rsidR="002A236C" w:rsidRDefault="003D2CFA">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C5CA6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3DE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A378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239B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40B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12B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2710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64FF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68256" w14:textId="77777777" w:rsidR="002A236C" w:rsidRDefault="002A236C">
            <w:pPr>
              <w:pStyle w:val="ProductList-TableBody"/>
              <w:jc w:val="center"/>
            </w:pPr>
          </w:p>
        </w:tc>
      </w:tr>
      <w:tr w:rsidR="002A236C" w14:paraId="6069FC27" w14:textId="77777777">
        <w:tc>
          <w:tcPr>
            <w:tcW w:w="4660" w:type="dxa"/>
            <w:tcBorders>
              <w:top w:val="dashed" w:sz="4" w:space="0" w:color="BFBFBF"/>
              <w:left w:val="none" w:sz="4" w:space="0" w:color="6E6E6E"/>
              <w:bottom w:val="dashed" w:sz="4" w:space="0" w:color="BFBFBF"/>
              <w:right w:val="none" w:sz="4" w:space="0" w:color="6E6E6E"/>
            </w:tcBorders>
          </w:tcPr>
          <w:p w14:paraId="2CE34248" w14:textId="77777777" w:rsidR="002A236C" w:rsidRDefault="003D2CFA">
            <w:pPr>
              <w:pStyle w:val="ProductList-TableBody"/>
            </w:pPr>
            <w:r>
              <w:t>Dynamics 365 Human Resources from SA</w:t>
            </w:r>
            <w:r>
              <w:fldChar w:fldCharType="begin"/>
            </w:r>
            <w:r>
              <w:instrText xml:space="preserve"> XE "Dynamics 365 Human Resources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72980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E1BA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7C5D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795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5975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C959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99C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CA7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E79F8" w14:textId="77777777" w:rsidR="002A236C" w:rsidRDefault="002A236C">
            <w:pPr>
              <w:pStyle w:val="ProductList-TableBody"/>
              <w:jc w:val="center"/>
            </w:pPr>
          </w:p>
        </w:tc>
      </w:tr>
      <w:tr w:rsidR="002A236C" w14:paraId="19873296" w14:textId="77777777">
        <w:tc>
          <w:tcPr>
            <w:tcW w:w="4660" w:type="dxa"/>
            <w:tcBorders>
              <w:top w:val="dashed" w:sz="4" w:space="0" w:color="BFBFBF"/>
              <w:left w:val="none" w:sz="4" w:space="0" w:color="6E6E6E"/>
              <w:bottom w:val="dashed" w:sz="4" w:space="0" w:color="BFBFBF"/>
              <w:right w:val="none" w:sz="4" w:space="0" w:color="6E6E6E"/>
            </w:tcBorders>
          </w:tcPr>
          <w:p w14:paraId="5CFB54EF" w14:textId="77777777" w:rsidR="002A236C" w:rsidRDefault="003D2CFA">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F63CD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48F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4DFB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62B6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B8DF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239A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F43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9A45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25B58" w14:textId="77777777" w:rsidR="002A236C" w:rsidRDefault="002A236C">
            <w:pPr>
              <w:pStyle w:val="ProductList-TableBody"/>
              <w:jc w:val="center"/>
            </w:pPr>
          </w:p>
        </w:tc>
      </w:tr>
      <w:tr w:rsidR="002A236C" w14:paraId="61520135" w14:textId="77777777">
        <w:tc>
          <w:tcPr>
            <w:tcW w:w="4660" w:type="dxa"/>
            <w:tcBorders>
              <w:top w:val="dashed" w:sz="4" w:space="0" w:color="BFBFBF"/>
              <w:left w:val="none" w:sz="4" w:space="0" w:color="6E6E6E"/>
              <w:bottom w:val="dashed" w:sz="4" w:space="0" w:color="BFBFBF"/>
              <w:right w:val="none" w:sz="4" w:space="0" w:color="6E6E6E"/>
            </w:tcBorders>
          </w:tcPr>
          <w:p w14:paraId="72AC6261" w14:textId="77777777" w:rsidR="002A236C" w:rsidRDefault="003D2CFA">
            <w:pPr>
              <w:pStyle w:val="ProductList-TableBody"/>
            </w:pPr>
            <w:r>
              <w:t xml:space="preserve">Dynamics 365 Marketing </w:t>
            </w:r>
            <w:r>
              <w:t>の追加の連絡先</w:t>
            </w:r>
            <w:r>
              <w:fldChar w:fldCharType="begin"/>
            </w:r>
            <w:r>
              <w:instrText xml:space="preserve"> XE "Dynamics 365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4724C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B357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F1F8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425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629C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4C4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13F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4DD7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03BC6" w14:textId="77777777" w:rsidR="002A236C" w:rsidRDefault="002A236C">
            <w:pPr>
              <w:pStyle w:val="ProductList-TableBody"/>
              <w:jc w:val="center"/>
            </w:pPr>
          </w:p>
        </w:tc>
      </w:tr>
      <w:tr w:rsidR="002A236C" w14:paraId="737894DB" w14:textId="77777777">
        <w:tc>
          <w:tcPr>
            <w:tcW w:w="4660" w:type="dxa"/>
            <w:tcBorders>
              <w:top w:val="dashed" w:sz="4" w:space="0" w:color="BFBFBF"/>
              <w:left w:val="none" w:sz="4" w:space="0" w:color="6E6E6E"/>
              <w:bottom w:val="dashed" w:sz="4" w:space="0" w:color="BFBFBF"/>
              <w:right w:val="none" w:sz="4" w:space="0" w:color="6E6E6E"/>
            </w:tcBorders>
          </w:tcPr>
          <w:p w14:paraId="220525C6" w14:textId="77777777" w:rsidR="002A236C" w:rsidRDefault="003D2CFA">
            <w:pPr>
              <w:pStyle w:val="ProductList-TableBody"/>
            </w:pPr>
            <w:r>
              <w:lastRenderedPageBreak/>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86D66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ED1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40DC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19DD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992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C2DE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CEA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D1A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7B5DC" w14:textId="77777777" w:rsidR="002A236C" w:rsidRDefault="002A236C">
            <w:pPr>
              <w:pStyle w:val="ProductList-TableBody"/>
              <w:jc w:val="center"/>
            </w:pPr>
          </w:p>
        </w:tc>
      </w:tr>
      <w:tr w:rsidR="002A236C" w14:paraId="6E533219" w14:textId="77777777">
        <w:tc>
          <w:tcPr>
            <w:tcW w:w="4660" w:type="dxa"/>
            <w:tcBorders>
              <w:top w:val="dashed" w:sz="4" w:space="0" w:color="BFBFBF"/>
              <w:left w:val="none" w:sz="4" w:space="0" w:color="6E6E6E"/>
              <w:bottom w:val="dashed" w:sz="4" w:space="0" w:color="BFBFBF"/>
              <w:right w:val="none" w:sz="4" w:space="0" w:color="6E6E6E"/>
            </w:tcBorders>
          </w:tcPr>
          <w:p w14:paraId="73F39C64" w14:textId="77777777" w:rsidR="002A236C" w:rsidRDefault="003D2CFA">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3C3901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255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4F2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A0E0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9ABA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A7EC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8E2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063A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BF6AE" w14:textId="77777777" w:rsidR="002A236C" w:rsidRDefault="002A236C">
            <w:pPr>
              <w:pStyle w:val="ProductList-TableBody"/>
              <w:jc w:val="center"/>
            </w:pPr>
          </w:p>
        </w:tc>
      </w:tr>
      <w:tr w:rsidR="002A236C" w14:paraId="2015990F" w14:textId="77777777">
        <w:tc>
          <w:tcPr>
            <w:tcW w:w="4660" w:type="dxa"/>
            <w:tcBorders>
              <w:top w:val="dashed" w:sz="4" w:space="0" w:color="BFBFBF"/>
              <w:left w:val="none" w:sz="4" w:space="0" w:color="6E6E6E"/>
              <w:bottom w:val="dashed" w:sz="4" w:space="0" w:color="BFBFBF"/>
              <w:right w:val="none" w:sz="4" w:space="0" w:color="6E6E6E"/>
            </w:tcBorders>
          </w:tcPr>
          <w:p w14:paraId="08B5CE77" w14:textId="77777777" w:rsidR="002A236C" w:rsidRDefault="003D2CFA">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1BE559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673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5135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446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D07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0ABF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2C51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F64A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488EC" w14:textId="77777777" w:rsidR="002A236C" w:rsidRDefault="002A236C">
            <w:pPr>
              <w:pStyle w:val="ProductList-TableBody"/>
              <w:jc w:val="center"/>
            </w:pPr>
          </w:p>
        </w:tc>
      </w:tr>
      <w:tr w:rsidR="002A236C" w14:paraId="5CD069D4" w14:textId="77777777">
        <w:tc>
          <w:tcPr>
            <w:tcW w:w="4660" w:type="dxa"/>
            <w:tcBorders>
              <w:top w:val="dashed" w:sz="4" w:space="0" w:color="BFBFBF"/>
              <w:left w:val="none" w:sz="4" w:space="0" w:color="6E6E6E"/>
              <w:bottom w:val="dashed" w:sz="4" w:space="0" w:color="BFBFBF"/>
              <w:right w:val="none" w:sz="4" w:space="0" w:color="6E6E6E"/>
            </w:tcBorders>
          </w:tcPr>
          <w:p w14:paraId="779D8753" w14:textId="77777777" w:rsidR="002A236C" w:rsidRDefault="003D2CFA">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15D61C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DEFF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C496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99AE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CA7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EDC2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4C8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1373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F71E0" w14:textId="77777777" w:rsidR="002A236C" w:rsidRDefault="002A236C">
            <w:pPr>
              <w:pStyle w:val="ProductList-TableBody"/>
              <w:jc w:val="center"/>
            </w:pPr>
          </w:p>
        </w:tc>
      </w:tr>
      <w:tr w:rsidR="002A236C" w14:paraId="235C456D" w14:textId="77777777">
        <w:tc>
          <w:tcPr>
            <w:tcW w:w="4660" w:type="dxa"/>
            <w:tcBorders>
              <w:top w:val="dashed" w:sz="4" w:space="0" w:color="BFBFBF"/>
              <w:left w:val="none" w:sz="4" w:space="0" w:color="6E6E6E"/>
              <w:bottom w:val="dashed" w:sz="4" w:space="0" w:color="BFBFBF"/>
              <w:right w:val="none" w:sz="4" w:space="0" w:color="6E6E6E"/>
            </w:tcBorders>
          </w:tcPr>
          <w:p w14:paraId="4278C07C" w14:textId="77777777" w:rsidR="002A236C" w:rsidRDefault="003D2CFA">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D200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365B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30DC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375E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E57F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51A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76DD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545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8ED17" w14:textId="77777777" w:rsidR="002A236C" w:rsidRDefault="002A236C">
            <w:pPr>
              <w:pStyle w:val="ProductList-TableBody"/>
              <w:jc w:val="center"/>
            </w:pPr>
          </w:p>
        </w:tc>
      </w:tr>
      <w:tr w:rsidR="002A236C" w14:paraId="25E51B36" w14:textId="77777777">
        <w:tc>
          <w:tcPr>
            <w:tcW w:w="4660" w:type="dxa"/>
            <w:tcBorders>
              <w:top w:val="dashed" w:sz="4" w:space="0" w:color="BFBFBF"/>
              <w:left w:val="none" w:sz="4" w:space="0" w:color="6E6E6E"/>
              <w:bottom w:val="dashed" w:sz="4" w:space="0" w:color="BFBFBF"/>
              <w:right w:val="none" w:sz="4" w:space="0" w:color="6E6E6E"/>
            </w:tcBorders>
          </w:tcPr>
          <w:p w14:paraId="25E037AC" w14:textId="77777777" w:rsidR="002A236C" w:rsidRDefault="003D2CFA">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C4897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6F9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5561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8C0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0288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EEB0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A4EC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D9BE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21AA6" w14:textId="77777777" w:rsidR="002A236C" w:rsidRDefault="002A236C">
            <w:pPr>
              <w:pStyle w:val="ProductList-TableBody"/>
              <w:jc w:val="center"/>
            </w:pPr>
          </w:p>
        </w:tc>
      </w:tr>
      <w:tr w:rsidR="002A236C" w14:paraId="1D3E5A00" w14:textId="77777777">
        <w:tc>
          <w:tcPr>
            <w:tcW w:w="4660" w:type="dxa"/>
            <w:tcBorders>
              <w:top w:val="dashed" w:sz="4" w:space="0" w:color="BFBFBF"/>
              <w:left w:val="none" w:sz="4" w:space="0" w:color="6E6E6E"/>
              <w:bottom w:val="dashed" w:sz="4" w:space="0" w:color="BFBFBF"/>
              <w:right w:val="none" w:sz="4" w:space="0" w:color="6E6E6E"/>
            </w:tcBorders>
          </w:tcPr>
          <w:p w14:paraId="6151B657" w14:textId="77777777" w:rsidR="002A236C" w:rsidRDefault="003D2CFA">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CD0BA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327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21A8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FEE6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C4F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8ED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4E16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7574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CF19F" w14:textId="77777777" w:rsidR="002A236C" w:rsidRDefault="002A236C">
            <w:pPr>
              <w:pStyle w:val="ProductList-TableBody"/>
              <w:jc w:val="center"/>
            </w:pPr>
          </w:p>
        </w:tc>
      </w:tr>
      <w:tr w:rsidR="002A236C" w14:paraId="6F7F7941" w14:textId="77777777">
        <w:tc>
          <w:tcPr>
            <w:tcW w:w="4660" w:type="dxa"/>
            <w:tcBorders>
              <w:top w:val="dashed" w:sz="4" w:space="0" w:color="BFBFBF"/>
              <w:left w:val="none" w:sz="4" w:space="0" w:color="6E6E6E"/>
              <w:bottom w:val="dashed" w:sz="4" w:space="0" w:color="BFBFBF"/>
              <w:right w:val="none" w:sz="4" w:space="0" w:color="6E6E6E"/>
            </w:tcBorders>
          </w:tcPr>
          <w:p w14:paraId="7C0F6193" w14:textId="77777777" w:rsidR="002A236C" w:rsidRDefault="003D2CFA">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1F51B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EC97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4FC4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31C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F24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5C7E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173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A62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DE177" w14:textId="77777777" w:rsidR="002A236C" w:rsidRDefault="002A236C">
            <w:pPr>
              <w:pStyle w:val="ProductList-TableBody"/>
              <w:jc w:val="center"/>
            </w:pPr>
          </w:p>
        </w:tc>
      </w:tr>
      <w:tr w:rsidR="002A236C" w14:paraId="125A001D" w14:textId="77777777">
        <w:tc>
          <w:tcPr>
            <w:tcW w:w="4660" w:type="dxa"/>
            <w:tcBorders>
              <w:top w:val="dashed" w:sz="4" w:space="0" w:color="BFBFBF"/>
              <w:left w:val="none" w:sz="4" w:space="0" w:color="6E6E6E"/>
              <w:bottom w:val="dashed" w:sz="4" w:space="0" w:color="BFBFBF"/>
              <w:right w:val="none" w:sz="4" w:space="0" w:color="6E6E6E"/>
            </w:tcBorders>
          </w:tcPr>
          <w:p w14:paraId="085BA974" w14:textId="77777777" w:rsidR="002A236C" w:rsidRDefault="003D2CFA">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807DE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4B6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7AC1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D99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2FFE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1013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9485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920E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0119" w14:textId="77777777" w:rsidR="002A236C" w:rsidRDefault="002A236C">
            <w:pPr>
              <w:pStyle w:val="ProductList-TableBody"/>
              <w:jc w:val="center"/>
            </w:pPr>
          </w:p>
        </w:tc>
      </w:tr>
      <w:tr w:rsidR="002A236C" w14:paraId="1880C481" w14:textId="77777777">
        <w:tc>
          <w:tcPr>
            <w:tcW w:w="4660" w:type="dxa"/>
            <w:tcBorders>
              <w:top w:val="dashed" w:sz="4" w:space="0" w:color="BFBFBF"/>
              <w:left w:val="none" w:sz="4" w:space="0" w:color="6E6E6E"/>
              <w:bottom w:val="dashed" w:sz="4" w:space="0" w:color="BFBFBF"/>
              <w:right w:val="none" w:sz="4" w:space="0" w:color="6E6E6E"/>
            </w:tcBorders>
          </w:tcPr>
          <w:p w14:paraId="21C31ED2" w14:textId="77777777" w:rsidR="002A236C" w:rsidRDefault="003D2CFA">
            <w:pPr>
              <w:pStyle w:val="ProductList-TableBody"/>
            </w:pPr>
            <w:r>
              <w:t>Dynamics 365 Commerce</w:t>
            </w:r>
            <w:r>
              <w:fldChar w:fldCharType="begin"/>
            </w:r>
            <w:r>
              <w:instrText xml:space="preserve"> XE "Dynamics 365 Commerce"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82204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04C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A728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97BD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0C12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F755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5B24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5D4B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E58C8" w14:textId="77777777" w:rsidR="002A236C" w:rsidRDefault="002A236C">
            <w:pPr>
              <w:pStyle w:val="ProductList-TableBody"/>
              <w:jc w:val="center"/>
            </w:pPr>
          </w:p>
        </w:tc>
      </w:tr>
      <w:tr w:rsidR="002A236C" w14:paraId="6D882B52" w14:textId="77777777">
        <w:tc>
          <w:tcPr>
            <w:tcW w:w="4660" w:type="dxa"/>
            <w:tcBorders>
              <w:top w:val="dashed" w:sz="4" w:space="0" w:color="BFBFBF"/>
              <w:left w:val="none" w:sz="4" w:space="0" w:color="6E6E6E"/>
              <w:bottom w:val="dashed" w:sz="4" w:space="0" w:color="BFBFBF"/>
              <w:right w:val="none" w:sz="4" w:space="0" w:color="6E6E6E"/>
            </w:tcBorders>
          </w:tcPr>
          <w:p w14:paraId="1EFF4628" w14:textId="77777777" w:rsidR="002A236C" w:rsidRDefault="003D2CFA">
            <w:pPr>
              <w:pStyle w:val="ProductList-TableBody"/>
            </w:pPr>
            <w:r>
              <w:t>Dynamics 365 Commerce Add-on</w:t>
            </w:r>
            <w:r>
              <w:fldChar w:fldCharType="begin"/>
            </w:r>
            <w:r>
              <w:instrText xml:space="preserve"> XE "Dynamics 365 Commerce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33365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857D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F6BD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9C81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CF24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7F0F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767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1B6A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9156F" w14:textId="77777777" w:rsidR="002A236C" w:rsidRDefault="002A236C">
            <w:pPr>
              <w:pStyle w:val="ProductList-TableBody"/>
              <w:jc w:val="center"/>
            </w:pPr>
          </w:p>
        </w:tc>
      </w:tr>
      <w:tr w:rsidR="002A236C" w14:paraId="29BB3E44" w14:textId="77777777">
        <w:tc>
          <w:tcPr>
            <w:tcW w:w="4660" w:type="dxa"/>
            <w:tcBorders>
              <w:top w:val="dashed" w:sz="4" w:space="0" w:color="BFBFBF"/>
              <w:left w:val="none" w:sz="4" w:space="0" w:color="6E6E6E"/>
              <w:bottom w:val="dashed" w:sz="4" w:space="0" w:color="BFBFBF"/>
              <w:right w:val="none" w:sz="4" w:space="0" w:color="6E6E6E"/>
            </w:tcBorders>
          </w:tcPr>
          <w:p w14:paraId="1BF2ED7D" w14:textId="77777777" w:rsidR="002A236C" w:rsidRDefault="003D2CFA">
            <w:pPr>
              <w:pStyle w:val="ProductList-TableBody"/>
            </w:pPr>
            <w:r>
              <w:t>Dynamics 365 Commerce From SA</w:t>
            </w:r>
            <w:r>
              <w:fldChar w:fldCharType="begin"/>
            </w:r>
            <w:r>
              <w:instrText xml:space="preserve"> XE "Dynamics 365 Commerce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8DA24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6B39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56E9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1826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B5E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3753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4F3E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EE4B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88ECE" w14:textId="77777777" w:rsidR="002A236C" w:rsidRDefault="002A236C">
            <w:pPr>
              <w:pStyle w:val="ProductList-TableBody"/>
              <w:jc w:val="center"/>
            </w:pPr>
          </w:p>
        </w:tc>
      </w:tr>
      <w:tr w:rsidR="002A236C" w14:paraId="6A37E8DF" w14:textId="77777777">
        <w:tc>
          <w:tcPr>
            <w:tcW w:w="4660" w:type="dxa"/>
            <w:tcBorders>
              <w:top w:val="dashed" w:sz="4" w:space="0" w:color="BFBFBF"/>
              <w:left w:val="none" w:sz="4" w:space="0" w:color="6E6E6E"/>
              <w:bottom w:val="dashed" w:sz="4" w:space="0" w:color="BFBFBF"/>
              <w:right w:val="none" w:sz="4" w:space="0" w:color="6E6E6E"/>
            </w:tcBorders>
          </w:tcPr>
          <w:p w14:paraId="0F5090D8" w14:textId="77777777" w:rsidR="002A236C" w:rsidRDefault="003D2CFA">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D175A7" w14:textId="77777777" w:rsidR="002A236C" w:rsidRDefault="003D2C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509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E72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59AA9"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E55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C166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A18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18B0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FA273" w14:textId="77777777" w:rsidR="002A236C" w:rsidRDefault="002A236C">
            <w:pPr>
              <w:pStyle w:val="ProductList-TableBody"/>
              <w:jc w:val="center"/>
            </w:pPr>
          </w:p>
        </w:tc>
      </w:tr>
      <w:tr w:rsidR="002A236C" w14:paraId="41957CBE" w14:textId="77777777">
        <w:tc>
          <w:tcPr>
            <w:tcW w:w="4660" w:type="dxa"/>
            <w:tcBorders>
              <w:top w:val="dashed" w:sz="4" w:space="0" w:color="BFBFBF"/>
              <w:left w:val="none" w:sz="4" w:space="0" w:color="6E6E6E"/>
              <w:bottom w:val="dashed" w:sz="4" w:space="0" w:color="BFBFBF"/>
              <w:right w:val="none" w:sz="4" w:space="0" w:color="6E6E6E"/>
            </w:tcBorders>
          </w:tcPr>
          <w:p w14:paraId="7DEDA935" w14:textId="77777777" w:rsidR="002A236C" w:rsidRDefault="003D2CFA">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18157E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535D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06B6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51BAB"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3536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2651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F2D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F649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2C9D3" w14:textId="77777777" w:rsidR="002A236C" w:rsidRDefault="002A236C">
            <w:pPr>
              <w:pStyle w:val="ProductList-TableBody"/>
              <w:jc w:val="center"/>
            </w:pPr>
          </w:p>
        </w:tc>
      </w:tr>
      <w:tr w:rsidR="002A236C" w14:paraId="25A21D3D" w14:textId="77777777">
        <w:tc>
          <w:tcPr>
            <w:tcW w:w="4660" w:type="dxa"/>
            <w:tcBorders>
              <w:top w:val="dashed" w:sz="4" w:space="0" w:color="BFBFBF"/>
              <w:left w:val="none" w:sz="4" w:space="0" w:color="6E6E6E"/>
              <w:bottom w:val="dashed" w:sz="4" w:space="0" w:color="BFBFBF"/>
              <w:right w:val="none" w:sz="4" w:space="0" w:color="6E6E6E"/>
            </w:tcBorders>
          </w:tcPr>
          <w:p w14:paraId="1EDF5DBE" w14:textId="77777777" w:rsidR="002A236C" w:rsidRDefault="003D2CFA">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1BF7E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1FD0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50B0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4CD5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5FBC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39E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B56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F44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A63C4" w14:textId="77777777" w:rsidR="002A236C" w:rsidRDefault="002A236C">
            <w:pPr>
              <w:pStyle w:val="ProductList-TableBody"/>
              <w:jc w:val="center"/>
            </w:pPr>
          </w:p>
        </w:tc>
      </w:tr>
      <w:tr w:rsidR="002A236C" w14:paraId="12E46B4F" w14:textId="77777777">
        <w:tc>
          <w:tcPr>
            <w:tcW w:w="4660" w:type="dxa"/>
            <w:tcBorders>
              <w:top w:val="dashed" w:sz="4" w:space="0" w:color="BFBFBF"/>
              <w:left w:val="none" w:sz="4" w:space="0" w:color="6E6E6E"/>
              <w:bottom w:val="dashed" w:sz="4" w:space="0" w:color="BFBFBF"/>
              <w:right w:val="none" w:sz="4" w:space="0" w:color="6E6E6E"/>
            </w:tcBorders>
          </w:tcPr>
          <w:p w14:paraId="57486821" w14:textId="77777777" w:rsidR="002A236C" w:rsidRDefault="003D2CFA">
            <w:pPr>
              <w:pStyle w:val="ProductList-TableBody"/>
            </w:pPr>
            <w:r>
              <w:t>Dynamics 365 Sales Premium</w:t>
            </w:r>
            <w:r>
              <w:fldChar w:fldCharType="begin"/>
            </w:r>
            <w:r>
              <w:instrText xml:space="preserve"> XE "Dynamics 365 Sales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CF91F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20E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ECB1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0E9A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428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2F79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F41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D6B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32BCF" w14:textId="77777777" w:rsidR="002A236C" w:rsidRDefault="002A236C">
            <w:pPr>
              <w:pStyle w:val="ProductList-TableBody"/>
              <w:jc w:val="center"/>
            </w:pPr>
          </w:p>
        </w:tc>
      </w:tr>
      <w:tr w:rsidR="002A236C" w14:paraId="5D27DFE2" w14:textId="77777777">
        <w:tc>
          <w:tcPr>
            <w:tcW w:w="4660" w:type="dxa"/>
            <w:tcBorders>
              <w:top w:val="dashed" w:sz="4" w:space="0" w:color="BFBFBF"/>
              <w:left w:val="none" w:sz="4" w:space="0" w:color="6E6E6E"/>
              <w:bottom w:val="dashed" w:sz="4" w:space="0" w:color="BFBFBF"/>
              <w:right w:val="none" w:sz="4" w:space="0" w:color="6E6E6E"/>
            </w:tcBorders>
          </w:tcPr>
          <w:p w14:paraId="5FF577A2" w14:textId="77777777" w:rsidR="002A236C" w:rsidRDefault="003D2CFA">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FB7C0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2F1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2E89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A5A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9D09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4BB7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80F6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3E07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66330" w14:textId="77777777" w:rsidR="002A236C" w:rsidRDefault="002A236C">
            <w:pPr>
              <w:pStyle w:val="ProductList-TableBody"/>
              <w:jc w:val="center"/>
            </w:pPr>
          </w:p>
        </w:tc>
      </w:tr>
      <w:tr w:rsidR="002A236C" w14:paraId="14CAB2E5" w14:textId="77777777">
        <w:tc>
          <w:tcPr>
            <w:tcW w:w="4660" w:type="dxa"/>
            <w:tcBorders>
              <w:top w:val="dashed" w:sz="4" w:space="0" w:color="BFBFBF"/>
              <w:left w:val="none" w:sz="4" w:space="0" w:color="6E6E6E"/>
              <w:bottom w:val="dashed" w:sz="4" w:space="0" w:color="BFBFBF"/>
              <w:right w:val="none" w:sz="4" w:space="0" w:color="6E6E6E"/>
            </w:tcBorders>
          </w:tcPr>
          <w:p w14:paraId="5DC4CAD3" w14:textId="77777777" w:rsidR="002A236C" w:rsidRDefault="003D2CFA">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A5E5CE" w14:textId="77777777" w:rsidR="002A236C" w:rsidRDefault="003D2C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F1E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6954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A3EAE"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6A5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41A6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7FC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34B5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DE081" w14:textId="77777777" w:rsidR="002A236C" w:rsidRDefault="002A236C">
            <w:pPr>
              <w:pStyle w:val="ProductList-TableBody"/>
              <w:jc w:val="center"/>
            </w:pPr>
          </w:p>
        </w:tc>
      </w:tr>
      <w:tr w:rsidR="002A236C" w14:paraId="079EBB9C" w14:textId="77777777">
        <w:tc>
          <w:tcPr>
            <w:tcW w:w="4660" w:type="dxa"/>
            <w:tcBorders>
              <w:top w:val="dashed" w:sz="4" w:space="0" w:color="BFBFBF"/>
              <w:left w:val="none" w:sz="4" w:space="0" w:color="6E6E6E"/>
              <w:bottom w:val="dashed" w:sz="4" w:space="0" w:color="BFBFBF"/>
              <w:right w:val="none" w:sz="4" w:space="0" w:color="6E6E6E"/>
            </w:tcBorders>
          </w:tcPr>
          <w:p w14:paraId="3F3DC299" w14:textId="77777777" w:rsidR="002A236C" w:rsidRDefault="003D2CFA">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5F456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5F70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392E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7D75"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C26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AB00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FF3F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FAC3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D9CA3" w14:textId="77777777" w:rsidR="002A236C" w:rsidRDefault="002A236C">
            <w:pPr>
              <w:pStyle w:val="ProductList-TableBody"/>
              <w:jc w:val="center"/>
            </w:pPr>
          </w:p>
        </w:tc>
      </w:tr>
      <w:tr w:rsidR="002A236C" w14:paraId="31EDF58B" w14:textId="77777777">
        <w:tc>
          <w:tcPr>
            <w:tcW w:w="4660" w:type="dxa"/>
            <w:tcBorders>
              <w:top w:val="dashed" w:sz="4" w:space="0" w:color="BFBFBF"/>
              <w:left w:val="none" w:sz="4" w:space="0" w:color="6E6E6E"/>
              <w:bottom w:val="dashed" w:sz="4" w:space="0" w:color="BFBFBF"/>
              <w:right w:val="none" w:sz="4" w:space="0" w:color="6E6E6E"/>
            </w:tcBorders>
          </w:tcPr>
          <w:p w14:paraId="6F901175" w14:textId="77777777" w:rsidR="002A236C" w:rsidRDefault="003D2CFA">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FAA1C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14E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7B1F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441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028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C6BD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70B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02D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DA9F5" w14:textId="77777777" w:rsidR="002A236C" w:rsidRDefault="002A236C">
            <w:pPr>
              <w:pStyle w:val="ProductList-TableBody"/>
              <w:jc w:val="center"/>
            </w:pPr>
          </w:p>
        </w:tc>
      </w:tr>
      <w:tr w:rsidR="002A236C" w14:paraId="50F5A15C" w14:textId="77777777">
        <w:tc>
          <w:tcPr>
            <w:tcW w:w="4660" w:type="dxa"/>
            <w:tcBorders>
              <w:top w:val="dashed" w:sz="4" w:space="0" w:color="BFBFBF"/>
              <w:left w:val="none" w:sz="4" w:space="0" w:color="6E6E6E"/>
              <w:bottom w:val="dashed" w:sz="4" w:space="0" w:color="BFBFBF"/>
              <w:right w:val="none" w:sz="4" w:space="0" w:color="6E6E6E"/>
            </w:tcBorders>
          </w:tcPr>
          <w:p w14:paraId="10F1B1A9" w14:textId="77777777" w:rsidR="002A236C" w:rsidRDefault="003D2CFA">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963E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880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08E9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A226D"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769A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D963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7C42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D94D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2DEAE" w14:textId="77777777" w:rsidR="002A236C" w:rsidRDefault="002A236C">
            <w:pPr>
              <w:pStyle w:val="ProductList-TableBody"/>
              <w:jc w:val="center"/>
            </w:pPr>
          </w:p>
        </w:tc>
      </w:tr>
      <w:tr w:rsidR="002A236C" w14:paraId="1BBF0B11" w14:textId="77777777">
        <w:tc>
          <w:tcPr>
            <w:tcW w:w="4660" w:type="dxa"/>
            <w:tcBorders>
              <w:top w:val="dashed" w:sz="4" w:space="0" w:color="BFBFBF"/>
              <w:left w:val="none" w:sz="4" w:space="0" w:color="6E6E6E"/>
              <w:bottom w:val="dashed" w:sz="4" w:space="0" w:color="BFBFBF"/>
              <w:right w:val="none" w:sz="4" w:space="0" w:color="6E6E6E"/>
            </w:tcBorders>
          </w:tcPr>
          <w:p w14:paraId="7A3C32B1" w14:textId="77777777" w:rsidR="002A236C" w:rsidRDefault="003D2CFA">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719C3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199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C46D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76F0A"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BBE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4951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7623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0159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A6AC7" w14:textId="77777777" w:rsidR="002A236C" w:rsidRDefault="002A236C">
            <w:pPr>
              <w:pStyle w:val="ProductList-TableBody"/>
              <w:jc w:val="center"/>
            </w:pPr>
          </w:p>
        </w:tc>
      </w:tr>
      <w:tr w:rsidR="002A236C" w14:paraId="1A3D3BC9" w14:textId="77777777">
        <w:tc>
          <w:tcPr>
            <w:tcW w:w="4660" w:type="dxa"/>
            <w:tcBorders>
              <w:top w:val="dashed" w:sz="4" w:space="0" w:color="BFBFBF"/>
              <w:left w:val="none" w:sz="4" w:space="0" w:color="6E6E6E"/>
              <w:bottom w:val="dashed" w:sz="4" w:space="0" w:color="BFBFBF"/>
              <w:right w:val="none" w:sz="4" w:space="0" w:color="6E6E6E"/>
            </w:tcBorders>
          </w:tcPr>
          <w:p w14:paraId="0B185C8D" w14:textId="77777777" w:rsidR="002A236C" w:rsidRDefault="003D2CFA">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A34AB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7135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EEDC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5245"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4E14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3542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5E6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03CC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8C5E8" w14:textId="77777777" w:rsidR="002A236C" w:rsidRDefault="002A236C">
            <w:pPr>
              <w:pStyle w:val="ProductList-TableBody"/>
              <w:jc w:val="center"/>
            </w:pPr>
          </w:p>
        </w:tc>
      </w:tr>
      <w:tr w:rsidR="002A236C" w14:paraId="6DB2EE72" w14:textId="77777777">
        <w:tc>
          <w:tcPr>
            <w:tcW w:w="4660" w:type="dxa"/>
            <w:tcBorders>
              <w:top w:val="dashed" w:sz="4" w:space="0" w:color="BFBFBF"/>
              <w:left w:val="none" w:sz="4" w:space="0" w:color="6E6E6E"/>
              <w:bottom w:val="dashed" w:sz="4" w:space="0" w:color="BFBFBF"/>
              <w:right w:val="none" w:sz="4" w:space="0" w:color="6E6E6E"/>
            </w:tcBorders>
          </w:tcPr>
          <w:p w14:paraId="3A2B5414" w14:textId="77777777" w:rsidR="002A236C" w:rsidRDefault="003D2CFA">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556B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517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B6D5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83E4"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3AC6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8C3F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242C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7BB2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3CD97" w14:textId="77777777" w:rsidR="002A236C" w:rsidRDefault="002A236C">
            <w:pPr>
              <w:pStyle w:val="ProductList-TableBody"/>
              <w:jc w:val="center"/>
            </w:pPr>
          </w:p>
        </w:tc>
      </w:tr>
      <w:tr w:rsidR="002A236C" w14:paraId="6C6165DE" w14:textId="77777777">
        <w:tc>
          <w:tcPr>
            <w:tcW w:w="4660" w:type="dxa"/>
            <w:tcBorders>
              <w:top w:val="dashed" w:sz="4" w:space="0" w:color="BFBFBF"/>
              <w:left w:val="none" w:sz="4" w:space="0" w:color="6E6E6E"/>
              <w:bottom w:val="dashed" w:sz="4" w:space="0" w:color="BFBFBF"/>
              <w:right w:val="none" w:sz="4" w:space="0" w:color="6E6E6E"/>
            </w:tcBorders>
          </w:tcPr>
          <w:p w14:paraId="04728E65" w14:textId="77777777" w:rsidR="002A236C" w:rsidRDefault="003D2CFA">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D594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1FE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EFD3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3FD5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E9D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8D06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F618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D195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0DE69" w14:textId="77777777" w:rsidR="002A236C" w:rsidRDefault="002A236C">
            <w:pPr>
              <w:pStyle w:val="ProductList-TableBody"/>
              <w:jc w:val="center"/>
            </w:pPr>
          </w:p>
        </w:tc>
      </w:tr>
      <w:tr w:rsidR="002A236C" w14:paraId="3CE42769" w14:textId="77777777">
        <w:tc>
          <w:tcPr>
            <w:tcW w:w="4660" w:type="dxa"/>
            <w:tcBorders>
              <w:top w:val="dashed" w:sz="4" w:space="0" w:color="BFBFBF"/>
              <w:left w:val="none" w:sz="4" w:space="0" w:color="6E6E6E"/>
              <w:bottom w:val="dashed" w:sz="4" w:space="0" w:color="BFBFBF"/>
              <w:right w:val="none" w:sz="4" w:space="0" w:color="6E6E6E"/>
            </w:tcBorders>
          </w:tcPr>
          <w:p w14:paraId="6F8DDC13" w14:textId="77777777" w:rsidR="002A236C" w:rsidRDefault="003D2CFA">
            <w:pPr>
              <w:pStyle w:val="ProductList-TableBody"/>
            </w:pPr>
            <w:r>
              <w:t>アプリファイルキャパシティ向け</w:t>
            </w:r>
            <w:r>
              <w:fldChar w:fldCharType="begin"/>
            </w:r>
            <w:r>
              <w:instrText xml:space="preserve"> XE "</w:instrText>
            </w:r>
            <w:r>
              <w:instrText>アプリファイルキャパシティ向け</w:instrText>
            </w:r>
            <w:r>
              <w:instrText xml:space="preserve">" </w:instrText>
            </w:r>
            <w:r>
              <w:fldChar w:fldCharType="end"/>
            </w:r>
            <w:r>
              <w:t>共通データサービス</w:t>
            </w:r>
            <w:r>
              <w:fldChar w:fldCharType="begin"/>
            </w:r>
            <w:r>
              <w:instrText xml:space="preserve"> XE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40AA6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1C9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0DCD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60ED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E79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0FA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43C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BF52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89F4E" w14:textId="77777777" w:rsidR="002A236C" w:rsidRDefault="002A236C">
            <w:pPr>
              <w:pStyle w:val="ProductList-TableBody"/>
              <w:jc w:val="center"/>
            </w:pPr>
          </w:p>
        </w:tc>
      </w:tr>
      <w:tr w:rsidR="002A236C" w14:paraId="3C7569F4" w14:textId="77777777">
        <w:tc>
          <w:tcPr>
            <w:tcW w:w="4660" w:type="dxa"/>
            <w:tcBorders>
              <w:top w:val="dashed" w:sz="4" w:space="0" w:color="BFBFBF"/>
              <w:left w:val="none" w:sz="4" w:space="0" w:color="6E6E6E"/>
              <w:bottom w:val="dashed" w:sz="4" w:space="0" w:color="BFBFBF"/>
              <w:right w:val="none" w:sz="4" w:space="0" w:color="6E6E6E"/>
            </w:tcBorders>
          </w:tcPr>
          <w:p w14:paraId="17C8CA34" w14:textId="77777777" w:rsidR="002A236C" w:rsidRDefault="003D2CFA">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01E55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FF4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C697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6BAD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9D3C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EF3D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DDB9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F2C0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96E32" w14:textId="77777777" w:rsidR="002A236C" w:rsidRDefault="002A236C">
            <w:pPr>
              <w:pStyle w:val="ProductList-TableBody"/>
              <w:jc w:val="center"/>
            </w:pPr>
          </w:p>
        </w:tc>
      </w:tr>
      <w:tr w:rsidR="002A236C" w14:paraId="3E99A36F" w14:textId="77777777">
        <w:tc>
          <w:tcPr>
            <w:tcW w:w="4660" w:type="dxa"/>
            <w:tcBorders>
              <w:top w:val="dashed" w:sz="4" w:space="0" w:color="BFBFBF"/>
              <w:left w:val="none" w:sz="4" w:space="0" w:color="6E6E6E"/>
              <w:bottom w:val="dashed" w:sz="4" w:space="0" w:color="BFBFBF"/>
              <w:right w:val="none" w:sz="4" w:space="0" w:color="6E6E6E"/>
            </w:tcBorders>
          </w:tcPr>
          <w:p w14:paraId="7F6E7DCB" w14:textId="77777777" w:rsidR="002A236C" w:rsidRDefault="003D2CFA">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CD1E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656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AF0E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837D1"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105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A858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2037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B70C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34562" w14:textId="77777777" w:rsidR="002A236C" w:rsidRDefault="002A236C">
            <w:pPr>
              <w:pStyle w:val="ProductList-TableBody"/>
              <w:jc w:val="center"/>
            </w:pPr>
          </w:p>
        </w:tc>
      </w:tr>
      <w:tr w:rsidR="002A236C" w14:paraId="48EB96C1" w14:textId="77777777">
        <w:tc>
          <w:tcPr>
            <w:tcW w:w="4660" w:type="dxa"/>
            <w:tcBorders>
              <w:top w:val="dashed" w:sz="4" w:space="0" w:color="BFBFBF"/>
              <w:left w:val="none" w:sz="4" w:space="0" w:color="6E6E6E"/>
              <w:bottom w:val="dashed" w:sz="4" w:space="0" w:color="BFBFBF"/>
              <w:right w:val="none" w:sz="4" w:space="0" w:color="6E6E6E"/>
            </w:tcBorders>
          </w:tcPr>
          <w:p w14:paraId="271FA335" w14:textId="77777777" w:rsidR="002A236C" w:rsidRDefault="003D2CFA">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C4DF7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202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3D03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8486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DFFD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BC67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F53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AEE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69EEC" w14:textId="77777777" w:rsidR="002A236C" w:rsidRDefault="002A236C">
            <w:pPr>
              <w:pStyle w:val="ProductList-TableBody"/>
              <w:jc w:val="center"/>
            </w:pPr>
          </w:p>
        </w:tc>
      </w:tr>
      <w:tr w:rsidR="002A236C" w14:paraId="6F2111EE" w14:textId="77777777">
        <w:tc>
          <w:tcPr>
            <w:tcW w:w="4660" w:type="dxa"/>
            <w:tcBorders>
              <w:top w:val="dashed" w:sz="4" w:space="0" w:color="BFBFBF"/>
              <w:left w:val="none" w:sz="4" w:space="0" w:color="6E6E6E"/>
              <w:bottom w:val="dashed" w:sz="4" w:space="0" w:color="BFBFBF"/>
              <w:right w:val="none" w:sz="4" w:space="0" w:color="6E6E6E"/>
            </w:tcBorders>
          </w:tcPr>
          <w:p w14:paraId="11034DD9" w14:textId="77777777" w:rsidR="002A236C" w:rsidRDefault="003D2CFA">
            <w:pPr>
              <w:pStyle w:val="ProductList-TableBody"/>
            </w:pPr>
            <w:r>
              <w:lastRenderedPageBreak/>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E283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A50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98A2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5019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B8D8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1FF7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365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BBE1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73B78" w14:textId="77777777" w:rsidR="002A236C" w:rsidRDefault="002A236C">
            <w:pPr>
              <w:pStyle w:val="ProductList-TableBody"/>
              <w:jc w:val="center"/>
            </w:pPr>
          </w:p>
        </w:tc>
      </w:tr>
      <w:tr w:rsidR="002A236C" w14:paraId="37116ABC" w14:textId="77777777">
        <w:tc>
          <w:tcPr>
            <w:tcW w:w="4660" w:type="dxa"/>
            <w:tcBorders>
              <w:top w:val="dashed" w:sz="4" w:space="0" w:color="BFBFBF"/>
              <w:left w:val="none" w:sz="4" w:space="0" w:color="6E6E6E"/>
              <w:bottom w:val="dashed" w:sz="4" w:space="0" w:color="BFBFBF"/>
              <w:right w:val="none" w:sz="4" w:space="0" w:color="6E6E6E"/>
            </w:tcBorders>
          </w:tcPr>
          <w:p w14:paraId="62B9BF29" w14:textId="77777777" w:rsidR="002A236C" w:rsidRDefault="003D2CFA">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770B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C211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ECF9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FACE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DEE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D0F1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2C9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8D0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E99DD" w14:textId="77777777" w:rsidR="002A236C" w:rsidRDefault="002A236C">
            <w:pPr>
              <w:pStyle w:val="ProductList-TableBody"/>
              <w:jc w:val="center"/>
            </w:pPr>
          </w:p>
        </w:tc>
      </w:tr>
      <w:tr w:rsidR="002A236C" w14:paraId="5AFB76D4" w14:textId="77777777">
        <w:tc>
          <w:tcPr>
            <w:tcW w:w="4660" w:type="dxa"/>
            <w:tcBorders>
              <w:top w:val="dashed" w:sz="4" w:space="0" w:color="BFBFBF"/>
              <w:left w:val="none" w:sz="4" w:space="0" w:color="6E6E6E"/>
              <w:bottom w:val="dashed" w:sz="4" w:space="0" w:color="BFBFBF"/>
              <w:right w:val="none" w:sz="4" w:space="0" w:color="6E6E6E"/>
            </w:tcBorders>
          </w:tcPr>
          <w:p w14:paraId="323871A9" w14:textId="77777777" w:rsidR="002A236C" w:rsidRDefault="003D2CFA">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6D1F2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302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E3F7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5259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F498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5754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CA2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390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E889A" w14:textId="77777777" w:rsidR="002A236C" w:rsidRDefault="002A236C">
            <w:pPr>
              <w:pStyle w:val="ProductList-TableBody"/>
              <w:jc w:val="center"/>
            </w:pPr>
          </w:p>
        </w:tc>
      </w:tr>
      <w:tr w:rsidR="002A236C" w14:paraId="7DFAB4E9" w14:textId="77777777">
        <w:tc>
          <w:tcPr>
            <w:tcW w:w="4660" w:type="dxa"/>
            <w:tcBorders>
              <w:top w:val="dashed" w:sz="4" w:space="0" w:color="BFBFBF"/>
              <w:left w:val="none" w:sz="4" w:space="0" w:color="6E6E6E"/>
              <w:bottom w:val="dashed" w:sz="4" w:space="0" w:color="BFBFBF"/>
              <w:right w:val="none" w:sz="4" w:space="0" w:color="6E6E6E"/>
            </w:tcBorders>
          </w:tcPr>
          <w:p w14:paraId="7C0A78A8" w14:textId="77777777" w:rsidR="002A236C" w:rsidRDefault="003D2CFA">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3B67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1A1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1F84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E119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65D6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9CFB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B27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64DC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F2D4" w14:textId="77777777" w:rsidR="002A236C" w:rsidRDefault="002A236C">
            <w:pPr>
              <w:pStyle w:val="ProductList-TableBody"/>
              <w:jc w:val="center"/>
            </w:pPr>
          </w:p>
        </w:tc>
      </w:tr>
      <w:tr w:rsidR="002A236C" w14:paraId="196C5E53" w14:textId="77777777">
        <w:tc>
          <w:tcPr>
            <w:tcW w:w="4660" w:type="dxa"/>
            <w:tcBorders>
              <w:top w:val="dashed" w:sz="4" w:space="0" w:color="BFBFBF"/>
              <w:left w:val="none" w:sz="4" w:space="0" w:color="6E6E6E"/>
              <w:bottom w:val="dashed" w:sz="4" w:space="0" w:color="BFBFBF"/>
              <w:right w:val="none" w:sz="4" w:space="0" w:color="6E6E6E"/>
            </w:tcBorders>
          </w:tcPr>
          <w:p w14:paraId="15FB3F44" w14:textId="77777777" w:rsidR="002A236C" w:rsidRDefault="003D2CFA">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6C77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F80D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F8D8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504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CAB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5453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54A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664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29DCB" w14:textId="77777777" w:rsidR="002A236C" w:rsidRDefault="002A236C">
            <w:pPr>
              <w:pStyle w:val="ProductList-TableBody"/>
              <w:jc w:val="center"/>
            </w:pPr>
          </w:p>
        </w:tc>
      </w:tr>
      <w:tr w:rsidR="002A236C" w14:paraId="18EDDBF8" w14:textId="77777777">
        <w:tc>
          <w:tcPr>
            <w:tcW w:w="4660" w:type="dxa"/>
            <w:tcBorders>
              <w:top w:val="dashed" w:sz="4" w:space="0" w:color="BFBFBF"/>
              <w:left w:val="none" w:sz="4" w:space="0" w:color="6E6E6E"/>
              <w:bottom w:val="dashed" w:sz="4" w:space="0" w:color="BFBFBF"/>
              <w:right w:val="none" w:sz="4" w:space="0" w:color="6E6E6E"/>
            </w:tcBorders>
          </w:tcPr>
          <w:p w14:paraId="6D6B4701" w14:textId="77777777" w:rsidR="002A236C" w:rsidRDefault="003D2CFA">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FDBB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BBF2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25C8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42A4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454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C6EB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25B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2CE8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98846" w14:textId="77777777" w:rsidR="002A236C" w:rsidRDefault="002A236C">
            <w:pPr>
              <w:pStyle w:val="ProductList-TableBody"/>
              <w:jc w:val="center"/>
            </w:pPr>
          </w:p>
        </w:tc>
      </w:tr>
      <w:tr w:rsidR="002A236C" w14:paraId="18BBDA5F" w14:textId="77777777">
        <w:tc>
          <w:tcPr>
            <w:tcW w:w="4660" w:type="dxa"/>
            <w:tcBorders>
              <w:top w:val="dashed" w:sz="4" w:space="0" w:color="BFBFBF"/>
              <w:left w:val="none" w:sz="4" w:space="0" w:color="6E6E6E"/>
              <w:bottom w:val="dashed" w:sz="4" w:space="0" w:color="BFBFBF"/>
              <w:right w:val="none" w:sz="4" w:space="0" w:color="6E6E6E"/>
            </w:tcBorders>
          </w:tcPr>
          <w:p w14:paraId="781C7A5A" w14:textId="77777777" w:rsidR="002A236C" w:rsidRDefault="003D2CFA">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8ED6E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B18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2CF9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22F7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2D14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25DD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CA6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D2A4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B1971" w14:textId="77777777" w:rsidR="002A236C" w:rsidRDefault="002A236C">
            <w:pPr>
              <w:pStyle w:val="ProductList-TableBody"/>
              <w:jc w:val="center"/>
            </w:pPr>
          </w:p>
        </w:tc>
      </w:tr>
      <w:tr w:rsidR="002A236C" w14:paraId="4513360C" w14:textId="77777777">
        <w:tc>
          <w:tcPr>
            <w:tcW w:w="4660" w:type="dxa"/>
            <w:tcBorders>
              <w:top w:val="dashed" w:sz="4" w:space="0" w:color="BFBFBF"/>
              <w:left w:val="none" w:sz="4" w:space="0" w:color="6E6E6E"/>
              <w:bottom w:val="dashed" w:sz="4" w:space="0" w:color="BFBFBF"/>
              <w:right w:val="none" w:sz="4" w:space="0" w:color="6E6E6E"/>
            </w:tcBorders>
          </w:tcPr>
          <w:p w14:paraId="79B52B93" w14:textId="77777777" w:rsidR="002A236C" w:rsidRDefault="003D2CFA">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5A80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F7A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9673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A5C4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4CA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3AC7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C11A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3F1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B3A2B" w14:textId="77777777" w:rsidR="002A236C" w:rsidRDefault="002A236C">
            <w:pPr>
              <w:pStyle w:val="ProductList-TableBody"/>
              <w:jc w:val="center"/>
            </w:pPr>
          </w:p>
        </w:tc>
      </w:tr>
      <w:tr w:rsidR="002A236C" w14:paraId="662B2285" w14:textId="77777777">
        <w:tc>
          <w:tcPr>
            <w:tcW w:w="4660" w:type="dxa"/>
            <w:tcBorders>
              <w:top w:val="dashed" w:sz="4" w:space="0" w:color="BFBFBF"/>
              <w:left w:val="none" w:sz="4" w:space="0" w:color="6E6E6E"/>
              <w:bottom w:val="dashed" w:sz="4" w:space="0" w:color="BFBFBF"/>
              <w:right w:val="none" w:sz="4" w:space="0" w:color="6E6E6E"/>
            </w:tcBorders>
          </w:tcPr>
          <w:p w14:paraId="0D0D4D91" w14:textId="77777777" w:rsidR="002A236C" w:rsidRDefault="003D2CFA">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57A0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744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391F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2AA7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378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8F48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9F1F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4E53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AC101" w14:textId="77777777" w:rsidR="002A236C" w:rsidRDefault="002A236C">
            <w:pPr>
              <w:pStyle w:val="ProductList-TableBody"/>
              <w:jc w:val="center"/>
            </w:pPr>
          </w:p>
        </w:tc>
      </w:tr>
      <w:tr w:rsidR="002A236C" w14:paraId="061EC5E8" w14:textId="77777777">
        <w:tc>
          <w:tcPr>
            <w:tcW w:w="4660" w:type="dxa"/>
            <w:tcBorders>
              <w:top w:val="dashed" w:sz="4" w:space="0" w:color="BFBFBF"/>
              <w:left w:val="none" w:sz="4" w:space="0" w:color="6E6E6E"/>
              <w:bottom w:val="dashed" w:sz="4" w:space="0" w:color="BFBFBF"/>
              <w:right w:val="none" w:sz="4" w:space="0" w:color="6E6E6E"/>
            </w:tcBorders>
          </w:tcPr>
          <w:p w14:paraId="1FD83C62" w14:textId="77777777" w:rsidR="002A236C" w:rsidRDefault="003D2CFA">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913CF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BAC0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2CD5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CBCA7"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2D0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267F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C5E4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8BB6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B404F" w14:textId="77777777" w:rsidR="002A236C" w:rsidRDefault="002A236C">
            <w:pPr>
              <w:pStyle w:val="ProductList-TableBody"/>
              <w:jc w:val="center"/>
            </w:pPr>
          </w:p>
        </w:tc>
      </w:tr>
      <w:tr w:rsidR="002A236C" w14:paraId="6ECE0B8D" w14:textId="77777777">
        <w:tc>
          <w:tcPr>
            <w:tcW w:w="4660" w:type="dxa"/>
            <w:tcBorders>
              <w:top w:val="dashed" w:sz="4" w:space="0" w:color="BFBFBF"/>
              <w:left w:val="none" w:sz="4" w:space="0" w:color="6E6E6E"/>
              <w:bottom w:val="dashed" w:sz="4" w:space="0" w:color="BFBFBF"/>
              <w:right w:val="none" w:sz="4" w:space="0" w:color="6E6E6E"/>
            </w:tcBorders>
          </w:tcPr>
          <w:p w14:paraId="659B1964" w14:textId="77777777" w:rsidR="002A236C" w:rsidRDefault="003D2CFA">
            <w:pPr>
              <w:pStyle w:val="ProductList-TableBody"/>
            </w:pPr>
            <w:r>
              <w:t>Dynamics 365 Project Operations</w:t>
            </w:r>
            <w:r>
              <w:fldChar w:fldCharType="begin"/>
            </w:r>
            <w:r>
              <w:instrText xml:space="preserve"> XE "Dynamics 365 Project Operations"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29EF7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37AE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F846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46F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B8DD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D257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3B84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03DB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BDCB0" w14:textId="77777777" w:rsidR="002A236C" w:rsidRDefault="002A236C">
            <w:pPr>
              <w:pStyle w:val="ProductList-TableBody"/>
              <w:jc w:val="center"/>
            </w:pPr>
          </w:p>
        </w:tc>
      </w:tr>
      <w:tr w:rsidR="002A236C" w14:paraId="7A15462D" w14:textId="77777777">
        <w:tc>
          <w:tcPr>
            <w:tcW w:w="4660" w:type="dxa"/>
            <w:tcBorders>
              <w:top w:val="dashed" w:sz="4" w:space="0" w:color="BFBFBF"/>
              <w:left w:val="none" w:sz="4" w:space="0" w:color="6E6E6E"/>
              <w:bottom w:val="dashed" w:sz="4" w:space="0" w:color="BFBFBF"/>
              <w:right w:val="none" w:sz="4" w:space="0" w:color="6E6E6E"/>
            </w:tcBorders>
          </w:tcPr>
          <w:p w14:paraId="719E023A" w14:textId="77777777" w:rsidR="002A236C" w:rsidRDefault="003D2CFA">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5C85B6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6C99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0A3E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C02DF"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719D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6946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760A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989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5AB9C" w14:textId="77777777" w:rsidR="002A236C" w:rsidRDefault="002A236C">
            <w:pPr>
              <w:pStyle w:val="ProductList-TableBody"/>
              <w:jc w:val="center"/>
            </w:pPr>
          </w:p>
        </w:tc>
      </w:tr>
      <w:tr w:rsidR="002A236C" w14:paraId="6E284561" w14:textId="77777777">
        <w:tc>
          <w:tcPr>
            <w:tcW w:w="4660" w:type="dxa"/>
            <w:tcBorders>
              <w:top w:val="dashed" w:sz="4" w:space="0" w:color="BFBFBF"/>
              <w:left w:val="none" w:sz="4" w:space="0" w:color="6E6E6E"/>
              <w:bottom w:val="dashed" w:sz="4" w:space="0" w:color="BFBFBF"/>
              <w:right w:val="none" w:sz="4" w:space="0" w:color="6E6E6E"/>
            </w:tcBorders>
          </w:tcPr>
          <w:p w14:paraId="1D3229A1" w14:textId="77777777" w:rsidR="002A236C" w:rsidRDefault="003D2CFA">
            <w:pPr>
              <w:pStyle w:val="ProductList-TableBody"/>
            </w:pPr>
            <w:r>
              <w:t>Chatbot Sessions</w:t>
            </w:r>
            <w:r>
              <w:fldChar w:fldCharType="begin"/>
            </w:r>
            <w:r>
              <w:instrText xml:space="preserve"> XE "Chatbot Sessions"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73D3F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67ED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D0A7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6997F"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B6E2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CF5C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BA1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AE6A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EA121" w14:textId="77777777" w:rsidR="002A236C" w:rsidRDefault="002A236C">
            <w:pPr>
              <w:pStyle w:val="ProductList-TableBody"/>
              <w:jc w:val="center"/>
            </w:pPr>
          </w:p>
        </w:tc>
      </w:tr>
      <w:tr w:rsidR="002A236C" w14:paraId="4FBFB965" w14:textId="77777777">
        <w:tc>
          <w:tcPr>
            <w:tcW w:w="4660" w:type="dxa"/>
            <w:tcBorders>
              <w:top w:val="dashed" w:sz="4" w:space="0" w:color="BFBFBF"/>
              <w:left w:val="none" w:sz="4" w:space="0" w:color="6E6E6E"/>
              <w:bottom w:val="dashed" w:sz="4" w:space="0" w:color="BFBFBF"/>
              <w:right w:val="none" w:sz="4" w:space="0" w:color="6E6E6E"/>
            </w:tcBorders>
          </w:tcPr>
          <w:p w14:paraId="19FA84A4" w14:textId="77777777" w:rsidR="002A236C" w:rsidRDefault="003D2CFA">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F385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DE6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E5CC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B0B9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DDD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6805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270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5065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06783" w14:textId="77777777" w:rsidR="002A236C" w:rsidRDefault="002A236C">
            <w:pPr>
              <w:pStyle w:val="ProductList-TableBody"/>
              <w:jc w:val="center"/>
            </w:pPr>
          </w:p>
        </w:tc>
      </w:tr>
      <w:tr w:rsidR="002A236C" w14:paraId="4E3C4392" w14:textId="77777777">
        <w:tc>
          <w:tcPr>
            <w:tcW w:w="4660" w:type="dxa"/>
            <w:tcBorders>
              <w:top w:val="dashed" w:sz="4" w:space="0" w:color="BFBFBF"/>
              <w:left w:val="none" w:sz="4" w:space="0" w:color="6E6E6E"/>
              <w:bottom w:val="dashed" w:sz="4" w:space="0" w:color="BFBFBF"/>
              <w:right w:val="none" w:sz="4" w:space="0" w:color="6E6E6E"/>
            </w:tcBorders>
          </w:tcPr>
          <w:p w14:paraId="0938495C" w14:textId="77777777" w:rsidR="002A236C" w:rsidRDefault="003D2CFA">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316F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61E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C13B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DFE12"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8CC2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D0FA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E031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1EA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74344" w14:textId="77777777" w:rsidR="002A236C" w:rsidRDefault="002A236C">
            <w:pPr>
              <w:pStyle w:val="ProductList-TableBody"/>
              <w:jc w:val="center"/>
            </w:pPr>
          </w:p>
        </w:tc>
      </w:tr>
      <w:tr w:rsidR="002A236C" w14:paraId="3D03839E" w14:textId="77777777">
        <w:tc>
          <w:tcPr>
            <w:tcW w:w="4660" w:type="dxa"/>
            <w:tcBorders>
              <w:top w:val="dashed" w:sz="4" w:space="0" w:color="BFBFBF"/>
              <w:left w:val="none" w:sz="4" w:space="0" w:color="6E6E6E"/>
              <w:bottom w:val="dashed" w:sz="4" w:space="0" w:color="BFBFBF"/>
              <w:right w:val="none" w:sz="4" w:space="0" w:color="6E6E6E"/>
            </w:tcBorders>
          </w:tcPr>
          <w:p w14:paraId="78F916E5" w14:textId="77777777" w:rsidR="002A236C" w:rsidRDefault="003D2CFA">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04DC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6A4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13A7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C3602"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915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398C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028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F26B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E280F" w14:textId="77777777" w:rsidR="002A236C" w:rsidRDefault="002A236C">
            <w:pPr>
              <w:pStyle w:val="ProductList-TableBody"/>
              <w:jc w:val="center"/>
            </w:pPr>
          </w:p>
        </w:tc>
      </w:tr>
      <w:tr w:rsidR="002A236C" w14:paraId="60895F0E" w14:textId="77777777">
        <w:tc>
          <w:tcPr>
            <w:tcW w:w="4660" w:type="dxa"/>
            <w:tcBorders>
              <w:top w:val="dashed" w:sz="4" w:space="0" w:color="BFBFBF"/>
              <w:left w:val="none" w:sz="4" w:space="0" w:color="6E6E6E"/>
              <w:bottom w:val="dashed" w:sz="4" w:space="0" w:color="BFBFBF"/>
              <w:right w:val="none" w:sz="4" w:space="0" w:color="6E6E6E"/>
            </w:tcBorders>
          </w:tcPr>
          <w:p w14:paraId="4ADD18C4" w14:textId="77777777" w:rsidR="002A236C" w:rsidRDefault="003D2CFA">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0C054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21C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9BF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1F8F"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AB4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2C10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0BF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F034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EBBD9" w14:textId="77777777" w:rsidR="002A236C" w:rsidRDefault="002A236C">
            <w:pPr>
              <w:pStyle w:val="ProductList-TableBody"/>
              <w:jc w:val="center"/>
            </w:pPr>
          </w:p>
        </w:tc>
      </w:tr>
      <w:tr w:rsidR="002A236C" w14:paraId="419FC2D1" w14:textId="77777777">
        <w:tc>
          <w:tcPr>
            <w:tcW w:w="4660" w:type="dxa"/>
            <w:tcBorders>
              <w:top w:val="dashed" w:sz="4" w:space="0" w:color="BFBFBF"/>
              <w:left w:val="none" w:sz="4" w:space="0" w:color="6E6E6E"/>
              <w:bottom w:val="dashed" w:sz="4" w:space="0" w:color="B2B2B2"/>
              <w:right w:val="none" w:sz="4" w:space="0" w:color="6E6E6E"/>
            </w:tcBorders>
          </w:tcPr>
          <w:p w14:paraId="11107328" w14:textId="77777777" w:rsidR="002A236C" w:rsidRDefault="003D2CFA">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F1E7B8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CF0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019B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7CF8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81E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056A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FEB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CAFF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713CE" w14:textId="77777777" w:rsidR="002A236C" w:rsidRDefault="002A236C">
            <w:pPr>
              <w:pStyle w:val="ProductList-TableBody"/>
              <w:jc w:val="center"/>
            </w:pPr>
          </w:p>
        </w:tc>
      </w:tr>
      <w:tr w:rsidR="002A236C" w14:paraId="7DE5B6C2" w14:textId="77777777">
        <w:tc>
          <w:tcPr>
            <w:tcW w:w="4660" w:type="dxa"/>
            <w:tcBorders>
              <w:top w:val="dashed" w:sz="4" w:space="0" w:color="B2B2B2"/>
              <w:left w:val="none" w:sz="4" w:space="0" w:color="6E6E6E"/>
              <w:bottom w:val="dashed" w:sz="4" w:space="0" w:color="A5A5A5"/>
              <w:right w:val="none" w:sz="4" w:space="0" w:color="6E6E6E"/>
            </w:tcBorders>
          </w:tcPr>
          <w:p w14:paraId="2901A4DE" w14:textId="77777777" w:rsidR="002A236C" w:rsidRDefault="003D2CFA">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F1EA36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711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ED5F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46748"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389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676B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E72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772E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FB028" w14:textId="77777777" w:rsidR="002A236C" w:rsidRDefault="002A236C">
            <w:pPr>
              <w:pStyle w:val="ProductList-TableBody"/>
              <w:jc w:val="center"/>
            </w:pPr>
          </w:p>
        </w:tc>
      </w:tr>
      <w:tr w:rsidR="002A236C" w14:paraId="60E9074A" w14:textId="77777777">
        <w:tc>
          <w:tcPr>
            <w:tcW w:w="4660" w:type="dxa"/>
            <w:tcBorders>
              <w:top w:val="dashed" w:sz="4" w:space="0" w:color="A5A5A5"/>
              <w:left w:val="none" w:sz="4" w:space="0" w:color="6E6E6E"/>
              <w:bottom w:val="dashed" w:sz="4" w:space="0" w:color="A5A5A5"/>
              <w:right w:val="none" w:sz="4" w:space="0" w:color="6E6E6E"/>
            </w:tcBorders>
          </w:tcPr>
          <w:p w14:paraId="70A13493" w14:textId="77777777" w:rsidR="002A236C" w:rsidRDefault="003D2CFA">
            <w:pPr>
              <w:pStyle w:val="ProductList-TableBody"/>
            </w:pPr>
            <w:r>
              <w:t xml:space="preserve">Dynamics 365 Customer Voice – </w:t>
            </w:r>
            <w:r>
              <w:t>追加の対応</w:t>
            </w:r>
            <w:r>
              <w:fldChar w:fldCharType="begin"/>
            </w:r>
            <w:r>
              <w:instrText xml:space="preserve"> XE "Dynamics 365 Customer Voice – </w:instrText>
            </w:r>
            <w:r>
              <w:instrText>追加の対応</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6ACE3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69DC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EB36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467E7"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F6A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E9BD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B80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D91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DFF53" w14:textId="77777777" w:rsidR="002A236C" w:rsidRDefault="002A236C">
            <w:pPr>
              <w:pStyle w:val="ProductList-TableBody"/>
              <w:jc w:val="center"/>
            </w:pPr>
          </w:p>
        </w:tc>
      </w:tr>
      <w:tr w:rsidR="002A236C" w14:paraId="5185C6F4" w14:textId="77777777">
        <w:tc>
          <w:tcPr>
            <w:tcW w:w="4660" w:type="dxa"/>
            <w:tcBorders>
              <w:top w:val="dashed" w:sz="4" w:space="0" w:color="A5A5A5"/>
              <w:left w:val="none" w:sz="4" w:space="0" w:color="6E6E6E"/>
              <w:bottom w:val="dashed" w:sz="4" w:space="0" w:color="A5A5A5"/>
              <w:right w:val="none" w:sz="4" w:space="0" w:color="6E6E6E"/>
            </w:tcBorders>
          </w:tcPr>
          <w:p w14:paraId="66C9908D" w14:textId="77777777" w:rsidR="002A236C" w:rsidRDefault="003D2CFA">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DBB55E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43B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F469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3A07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FC31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BCBF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D1D5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CA06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24FA1" w14:textId="77777777" w:rsidR="002A236C" w:rsidRDefault="002A236C">
            <w:pPr>
              <w:pStyle w:val="ProductList-TableBody"/>
              <w:jc w:val="center"/>
            </w:pPr>
          </w:p>
        </w:tc>
      </w:tr>
      <w:tr w:rsidR="002A236C" w14:paraId="653CFEFF" w14:textId="77777777">
        <w:tc>
          <w:tcPr>
            <w:tcW w:w="4660" w:type="dxa"/>
            <w:tcBorders>
              <w:top w:val="dashed" w:sz="4" w:space="0" w:color="A5A5A5"/>
              <w:left w:val="none" w:sz="4" w:space="0" w:color="6E6E6E"/>
              <w:bottom w:val="dashed" w:sz="4" w:space="0" w:color="B2B2B2"/>
              <w:right w:val="none" w:sz="4" w:space="0" w:color="6E6E6E"/>
            </w:tcBorders>
          </w:tcPr>
          <w:p w14:paraId="142E54F6" w14:textId="77777777" w:rsidR="002A236C" w:rsidRDefault="003D2CFA">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07E1E6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639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3547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C7DC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1EA4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5550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A51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D014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0665" w14:textId="77777777" w:rsidR="002A236C" w:rsidRDefault="002A236C">
            <w:pPr>
              <w:pStyle w:val="ProductList-TableBody"/>
              <w:jc w:val="center"/>
            </w:pPr>
          </w:p>
        </w:tc>
      </w:tr>
      <w:tr w:rsidR="002A236C" w14:paraId="5886C3AC" w14:textId="77777777">
        <w:tc>
          <w:tcPr>
            <w:tcW w:w="4660" w:type="dxa"/>
            <w:tcBorders>
              <w:top w:val="dashed" w:sz="4" w:space="0" w:color="B2B2B2"/>
              <w:left w:val="none" w:sz="4" w:space="0" w:color="6E6E6E"/>
              <w:bottom w:val="dashed" w:sz="4" w:space="0" w:color="B2B2B2"/>
              <w:right w:val="none" w:sz="4" w:space="0" w:color="B2B2B2"/>
            </w:tcBorders>
          </w:tcPr>
          <w:p w14:paraId="700F6037" w14:textId="77777777" w:rsidR="002A236C" w:rsidRDefault="003D2CFA">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18EB072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4A7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7F65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25C4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A95C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12E3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7BB6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DC8D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FD40C" w14:textId="77777777" w:rsidR="002A236C" w:rsidRDefault="002A236C">
            <w:pPr>
              <w:pStyle w:val="ProductList-TableBody"/>
              <w:jc w:val="center"/>
            </w:pPr>
          </w:p>
        </w:tc>
      </w:tr>
      <w:tr w:rsidR="002A236C" w14:paraId="05DE5E9A" w14:textId="77777777">
        <w:tc>
          <w:tcPr>
            <w:tcW w:w="4660" w:type="dxa"/>
            <w:tcBorders>
              <w:top w:val="dashed" w:sz="4" w:space="0" w:color="B2B2B2"/>
              <w:left w:val="none" w:sz="4" w:space="0" w:color="6E6E6E"/>
              <w:bottom w:val="dashed" w:sz="4" w:space="0" w:color="B2B2B2"/>
              <w:right w:val="none" w:sz="4" w:space="0" w:color="6E6E6E"/>
            </w:tcBorders>
          </w:tcPr>
          <w:p w14:paraId="450D8C4E" w14:textId="77777777" w:rsidR="002A236C" w:rsidRDefault="003D2CFA">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CC589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556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A210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ADC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78EA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84A9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B6A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72F0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8552" w14:textId="77777777" w:rsidR="002A236C" w:rsidRDefault="002A236C">
            <w:pPr>
              <w:pStyle w:val="ProductList-TableBody"/>
              <w:jc w:val="center"/>
            </w:pPr>
          </w:p>
        </w:tc>
      </w:tr>
      <w:tr w:rsidR="002A236C" w14:paraId="0B7CAE59" w14:textId="77777777">
        <w:tc>
          <w:tcPr>
            <w:tcW w:w="4660" w:type="dxa"/>
            <w:tcBorders>
              <w:top w:val="dashed" w:sz="4" w:space="0" w:color="B2B2B2"/>
              <w:left w:val="none" w:sz="4" w:space="0" w:color="6E6E6E"/>
              <w:bottom w:val="none" w:sz="4" w:space="0" w:color="BFBFBF"/>
              <w:right w:val="none" w:sz="4" w:space="0" w:color="6E6E6E"/>
            </w:tcBorders>
          </w:tcPr>
          <w:p w14:paraId="3EDFFC2F" w14:textId="77777777" w:rsidR="002A236C" w:rsidRDefault="003D2CFA">
            <w:pPr>
              <w:pStyle w:val="ProductList-TableBody"/>
            </w:pPr>
            <w:r>
              <w:t xml:space="preserve">Dynamics 365 Field Service </w:t>
            </w:r>
            <w:r>
              <w:t>の委託業者</w:t>
            </w:r>
            <w:r>
              <w:fldChar w:fldCharType="begin"/>
            </w:r>
            <w:r>
              <w:instrText xml:space="preserve"> XE "Dynamics 365 Field Service </w:instrText>
            </w:r>
            <w:r>
              <w:instrText>の委託業者</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DA606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22F2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6F6A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15390"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F8E9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CD63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30D1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B0B8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5BC11" w14:textId="77777777" w:rsidR="002A236C" w:rsidRDefault="002A236C">
            <w:pPr>
              <w:pStyle w:val="ProductList-TableBody"/>
              <w:jc w:val="center"/>
            </w:pPr>
          </w:p>
        </w:tc>
      </w:tr>
    </w:tbl>
    <w:p w14:paraId="49393B76" w14:textId="77777777" w:rsidR="002A236C" w:rsidRDefault="003D2CFA">
      <w:pPr>
        <w:pStyle w:val="ProductList-Offering1SubSection"/>
        <w:outlineLvl w:val="2"/>
      </w:pPr>
      <w:bookmarkStart w:id="252" w:name="_Sec1153"/>
      <w:r>
        <w:t>2.</w:t>
      </w:r>
      <w:r>
        <w:t>製品使用条件</w:t>
      </w:r>
      <w:bookmarkEnd w:id="252"/>
    </w:p>
    <w:tbl>
      <w:tblPr>
        <w:tblStyle w:val="PURTable"/>
        <w:tblW w:w="0" w:type="dxa"/>
        <w:tblLook w:val="04A0" w:firstRow="1" w:lastRow="0" w:firstColumn="1" w:lastColumn="0" w:noHBand="0" w:noVBand="1"/>
      </w:tblPr>
      <w:tblGrid>
        <w:gridCol w:w="3596"/>
        <w:gridCol w:w="3660"/>
        <w:gridCol w:w="3660"/>
      </w:tblGrid>
      <w:tr w:rsidR="002A236C" w14:paraId="39ACE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B015F"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607BBE"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A7806E3"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2A236C" w14:paraId="03CD7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E312"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E19EA81"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1CD9"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1D9AD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E112C"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36F5C962"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E3B8CF2"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2A236C" w14:paraId="20EA9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8AC8"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CC07C1"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F523C92" w14:textId="77777777" w:rsidR="002A236C" w:rsidRDefault="003D2CF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6275BE31" w14:textId="77777777" w:rsidR="002A236C" w:rsidRDefault="002A236C">
      <w:pPr>
        <w:pStyle w:val="ProductList-Body"/>
      </w:pPr>
    </w:p>
    <w:p w14:paraId="5A0E3936" w14:textId="77777777" w:rsidR="002A236C" w:rsidRDefault="003D2CFA">
      <w:pPr>
        <w:pStyle w:val="ProductList-ClauseHeading"/>
        <w:outlineLvl w:val="3"/>
      </w:pPr>
      <w:r>
        <w:lastRenderedPageBreak/>
        <w:t xml:space="preserve">2.1 </w:t>
      </w:r>
      <w:r>
        <w:t>統合サービス</w:t>
      </w:r>
      <w:r>
        <w:t xml:space="preserve"> </w:t>
      </w:r>
      <w:r>
        <w:t>デスク</w:t>
      </w:r>
      <w:r>
        <w:t xml:space="preserve"> (USD)</w:t>
      </w:r>
    </w:p>
    <w:p w14:paraId="6EB5BD88" w14:textId="77777777" w:rsidR="002A236C" w:rsidRDefault="003D2CFA">
      <w:pPr>
        <w:pStyle w:val="ProductList-Body"/>
      </w:pPr>
      <w:r>
        <w:t xml:space="preserve">Dynamics 365 Customer Service Enterprise </w:t>
      </w:r>
      <w:r>
        <w:t>の有効なサブスクリプションをお持ちのお客様は、各ユーザーについて</w:t>
      </w:r>
      <w:r>
        <w:t xml:space="preserve"> USD </w:t>
      </w:r>
      <w:r>
        <w:t>ソフトウェアをインストールして使用することができます。お客様またはそのいずれかの関連会社の管理下にある、この目的に使用する専用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4D350058" w14:textId="77777777" w:rsidR="002A236C" w:rsidRDefault="002A236C">
      <w:pPr>
        <w:pStyle w:val="ProductList-Body"/>
      </w:pPr>
    </w:p>
    <w:p w14:paraId="055B0637" w14:textId="77777777" w:rsidR="002A236C" w:rsidRDefault="003D2CFA">
      <w:pPr>
        <w:pStyle w:val="ProductList-ClauseHeading"/>
        <w:outlineLvl w:val="3"/>
      </w:pPr>
      <w:r>
        <w:t>2.2 Dynamics CustomerSource</w:t>
      </w:r>
    </w:p>
    <w:p w14:paraId="100A2215" w14:textId="77777777" w:rsidR="002A236C" w:rsidRDefault="003D2CFA">
      <w:pPr>
        <w:pStyle w:val="ProductList-Body"/>
      </w:pPr>
      <w:r>
        <w:t xml:space="preserve">Dynamics 365 </w:t>
      </w:r>
      <w:r>
        <w:t>の有効なサブスクリプションをお持ちのお客様は、</w:t>
      </w:r>
      <w:r>
        <w:t xml:space="preserve">CustomerSource </w:t>
      </w:r>
      <w:r>
        <w:t>にアクセスして使用することができます。</w:t>
      </w:r>
    </w:p>
    <w:p w14:paraId="6FCA38A6" w14:textId="77777777" w:rsidR="002A236C" w:rsidRDefault="002A236C">
      <w:pPr>
        <w:pStyle w:val="ProductList-Body"/>
      </w:pPr>
    </w:p>
    <w:p w14:paraId="3BEC1AE9" w14:textId="77777777" w:rsidR="002A236C" w:rsidRDefault="003D2CFA">
      <w:pPr>
        <w:pStyle w:val="ProductList-ClauseHeading"/>
        <w:outlineLvl w:val="3"/>
      </w:pPr>
      <w:r>
        <w:t xml:space="preserve">2.3 </w:t>
      </w:r>
      <w:r>
        <w:t>政府機関向けの</w:t>
      </w:r>
      <w:r>
        <w:t xml:space="preserve"> Dynamics 365 </w:t>
      </w:r>
      <w:r>
        <w:t>プラン</w:t>
      </w:r>
    </w:p>
    <w:p w14:paraId="6BD137FB" w14:textId="77777777" w:rsidR="002A236C" w:rsidRDefault="003D2CFA">
      <w:pPr>
        <w:pStyle w:val="ProductList-Body"/>
      </w:pPr>
      <w:r>
        <w:t>Dynamics 365 Supply Chain Management</w:t>
      </w:r>
      <w:r>
        <w:t>、</w:t>
      </w:r>
      <w:r>
        <w:t>Finance</w:t>
      </w:r>
      <w:r>
        <w:t>、および</w:t>
      </w:r>
      <w:r>
        <w:t xml:space="preserve"> Commerce </w:t>
      </w:r>
      <w:r>
        <w:t>は、政府機関向けの</w:t>
      </w:r>
      <w:r>
        <w:t xml:space="preserve"> Dynamics 365 Plan</w:t>
      </w:r>
      <w:r>
        <w:t>では提供されません。</w:t>
      </w:r>
    </w:p>
    <w:p w14:paraId="545D8222" w14:textId="77777777" w:rsidR="002A236C" w:rsidRDefault="002A236C">
      <w:pPr>
        <w:pStyle w:val="ProductList-Body"/>
      </w:pPr>
    </w:p>
    <w:p w14:paraId="22562633" w14:textId="77777777" w:rsidR="002A236C" w:rsidRDefault="003D2CFA">
      <w:pPr>
        <w:pStyle w:val="ProductList-ClauseHeading"/>
        <w:outlineLvl w:val="3"/>
      </w:pPr>
      <w:r>
        <w:t xml:space="preserve">2.4 Dynamics 365 </w:t>
      </w:r>
      <w:r>
        <w:t>サービスの</w:t>
      </w:r>
      <w:r>
        <w:t xml:space="preserve"> Embedded </w:t>
      </w:r>
      <w:r>
        <w:t>エディション</w:t>
      </w:r>
    </w:p>
    <w:p w14:paraId="5E042FD1" w14:textId="77777777" w:rsidR="002A236C" w:rsidRDefault="003D2CFA">
      <w:pPr>
        <w:pStyle w:val="ProductList-Body"/>
      </w:pPr>
      <w:r>
        <w:t>一定の</w:t>
      </w:r>
      <w:r>
        <w:t xml:space="preserve"> Microsoft Dynamics 365 </w:t>
      </w:r>
      <w:r>
        <w:t>サービスの</w:t>
      </w:r>
      <w:r>
        <w:t xml:space="preserve"> Embedded </w:t>
      </w:r>
      <w:r>
        <w:t>エディションは、マイクロソフト</w:t>
      </w:r>
      <w:r>
        <w:t xml:space="preserve"> </w:t>
      </w:r>
      <w:r>
        <w:t>クラウド契約およびマイクロソフト顧客契約を通じて利用できます。お客様が、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14:paraId="61AB5517" w14:textId="77777777" w:rsidR="002A236C" w:rsidRDefault="002A236C">
      <w:pPr>
        <w:pStyle w:val="ProductList-Body"/>
      </w:pPr>
    </w:p>
    <w:p w14:paraId="04EC5057" w14:textId="77777777" w:rsidR="002A236C" w:rsidRDefault="003D2CFA">
      <w:pPr>
        <w:pStyle w:val="ProductList-ClauseHeading"/>
        <w:outlineLvl w:val="3"/>
      </w:pPr>
      <w:r>
        <w:t xml:space="preserve">2.5 </w:t>
      </w:r>
      <w:r>
        <w:t>既存のお客様向けの</w:t>
      </w:r>
      <w:r>
        <w:t xml:space="preserve"> Team Members </w:t>
      </w:r>
      <w:r>
        <w:t>ライセンス機能</w:t>
      </w:r>
    </w:p>
    <w:p w14:paraId="78D2CC2E" w14:textId="77777777" w:rsidR="002A236C" w:rsidRDefault="003D2CFA">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ライセンスを取得した既存のお客様は、既存のサブスクリプション期間および既存の契約および</w:t>
      </w:r>
      <w:r>
        <w:t xml:space="preserve"> 2020 </w:t>
      </w:r>
      <w:r>
        <w:t>年</w:t>
      </w:r>
      <w:r>
        <w:t xml:space="preserve"> 7 </w:t>
      </w:r>
      <w:r>
        <w:t>月</w:t>
      </w:r>
      <w:r>
        <w:t xml:space="preserve"> 1 </w:t>
      </w:r>
      <w:r>
        <w:t>日より前に開始したその後のサブスクリプション期間の終了日、または</w:t>
      </w:r>
      <w:r>
        <w:t xml:space="preserve"> 2023 </w:t>
      </w:r>
      <w:r>
        <w:t>年</w:t>
      </w:r>
      <w:r>
        <w:t xml:space="preserve"> 6 </w:t>
      </w:r>
      <w:r>
        <w:t>月</w:t>
      </w:r>
      <w:r>
        <w:t xml:space="preserve"> 30 </w:t>
      </w:r>
      <w:r>
        <w:t>日のいずれか早い方までの期間、</w:t>
      </w:r>
      <w:hyperlink r:id="rId121">
        <w:r>
          <w:rPr>
            <w:color w:val="00467F"/>
            <w:u w:val="single"/>
          </w:rPr>
          <w:t>https://aka.ms/D365TeamMembersExistingCustomer</w:t>
        </w:r>
      </w:hyperlink>
      <w:r>
        <w:t xml:space="preserve"> </w:t>
      </w:r>
      <w:r>
        <w:t>のサービス説明に従って、既存および新規取得の</w:t>
      </w:r>
      <w:r>
        <w:t xml:space="preserve"> Team Members </w:t>
      </w:r>
      <w:r>
        <w:t>ライセンスを使用することができます。</w:t>
      </w:r>
    </w:p>
    <w:p w14:paraId="49EFF1DA" w14:textId="77777777" w:rsidR="002A236C" w:rsidRDefault="002A236C">
      <w:pPr>
        <w:pStyle w:val="ProductList-Body"/>
      </w:pPr>
    </w:p>
    <w:p w14:paraId="151E1CD4" w14:textId="77777777" w:rsidR="002A236C" w:rsidRDefault="003D2CFA">
      <w:pPr>
        <w:pStyle w:val="ProductList-ClauseHeading"/>
        <w:outlineLvl w:val="3"/>
      </w:pPr>
      <w:r>
        <w:t>2.6 Dynamics 365 Pro Direct Support</w:t>
      </w:r>
    </w:p>
    <w:p w14:paraId="3F44A252" w14:textId="77777777" w:rsidR="002A236C" w:rsidRDefault="003D2CFA">
      <w:pPr>
        <w:pStyle w:val="ProductList-Body"/>
      </w:pPr>
      <w:r>
        <w:t>お客様は、契約によるユーザー</w:t>
      </w:r>
      <w:r>
        <w:t xml:space="preserve"> </w:t>
      </w:r>
      <w:r>
        <w:t>ライセンスごとに各</w:t>
      </w:r>
      <w:r>
        <w:t xml:space="preserve"> Dynamics 365 </w:t>
      </w:r>
      <w:r>
        <w:t>を対象とする十分な</w:t>
      </w:r>
      <w:r>
        <w:t xml:space="preserve"> Dynamics 365 Pro Direct Support </w:t>
      </w:r>
      <w:r>
        <w:t>ライセンスを購入する必要があります。</w:t>
      </w:r>
    </w:p>
    <w:p w14:paraId="4713EB32" w14:textId="77777777" w:rsidR="002A236C" w:rsidRDefault="002A236C">
      <w:pPr>
        <w:pStyle w:val="ProductList-Body"/>
      </w:pPr>
    </w:p>
    <w:p w14:paraId="6232BAF9" w14:textId="77777777" w:rsidR="002A236C" w:rsidRDefault="003D2CFA">
      <w:pPr>
        <w:pStyle w:val="ProductList-ClauseHeading"/>
        <w:outlineLvl w:val="3"/>
      </w:pPr>
      <w:r>
        <w:t xml:space="preserve">2.7 </w:t>
      </w:r>
      <w:r>
        <w:t>基本および</w:t>
      </w:r>
      <w:r>
        <w:t xml:space="preserve"> Attach </w:t>
      </w:r>
      <w:r>
        <w:t>ユーザー</w:t>
      </w:r>
      <w:r>
        <w:t xml:space="preserve"> </w:t>
      </w:r>
      <w:r>
        <w:t>サブスクリプション</w:t>
      </w:r>
      <w:r>
        <w:t xml:space="preserve"> </w:t>
      </w:r>
      <w:r>
        <w:t>ライセンスの前提条件</w:t>
      </w:r>
    </w:p>
    <w:p w14:paraId="4F3BCC2E" w14:textId="77777777" w:rsidR="002A236C" w:rsidRDefault="003D2CFA">
      <w:pPr>
        <w:pStyle w:val="ProductList-Body"/>
      </w:pPr>
      <w:r>
        <w:t>複数のコア</w:t>
      </w:r>
      <w:r>
        <w:t xml:space="preserve"> </w:t>
      </w:r>
      <w:r>
        <w:t>ビジネス</w:t>
      </w:r>
      <w:r>
        <w:t xml:space="preserve"> </w:t>
      </w:r>
      <w:r>
        <w:t>アプリケーションを購入する場合、最初のライセンスまたは基本ライセンスは、ユーザーにとって最も高額なライセンスでなければなりません。フル</w:t>
      </w:r>
      <w:r>
        <w:t xml:space="preserve"> </w:t>
      </w:r>
      <w:r>
        <w:t>ユーザーはすべて、基本ライセンスを持っていなければなりません。</w:t>
      </w:r>
      <w:r>
        <w:t xml:space="preserve">Dynamics 365 Attach User SL </w:t>
      </w:r>
      <w:r>
        <w:t>は、対象アプリケーション</w:t>
      </w:r>
      <w:r>
        <w:t xml:space="preserve"> </w:t>
      </w:r>
      <w:r>
        <w:t>ライセンスを持つユーザーにのみ割り当てることができます。</w:t>
      </w:r>
    </w:p>
    <w:p w14:paraId="4414E5DD" w14:textId="77777777" w:rsidR="002A236C" w:rsidRDefault="002A236C">
      <w:pPr>
        <w:pStyle w:val="ProductList-Body"/>
      </w:pPr>
    </w:p>
    <w:p w14:paraId="70C3315D" w14:textId="77777777" w:rsidR="002A236C" w:rsidRDefault="003D2CFA">
      <w:pPr>
        <w:pStyle w:val="ProductList-ClauseHeading"/>
        <w:outlineLvl w:val="3"/>
      </w:pPr>
      <w:r>
        <w:t xml:space="preserve">2.8 Dynamics 365 Remote Assist </w:t>
      </w:r>
      <w:r>
        <w:t>および</w:t>
      </w:r>
      <w:r>
        <w:t xml:space="preserve"> Dynamics 365 Guides</w:t>
      </w:r>
    </w:p>
    <w:p w14:paraId="0B49B413" w14:textId="77777777" w:rsidR="002A236C" w:rsidRDefault="003D2CFA">
      <w:pPr>
        <w:pStyle w:val="ProductList-Body"/>
      </w:pP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は、</w:t>
      </w:r>
      <w:r>
        <w:t xml:space="preserve">Device SL </w:t>
      </w:r>
      <w:r>
        <w:t>または</w:t>
      </w:r>
      <w:r>
        <w:t xml:space="preserve"> Dynamics 365 Guides Device SL </w:t>
      </w:r>
      <w:r>
        <w:t>のライセンスを取得したデバイスで上記のソフトウェアにアクセスして使用することができます。</w:t>
      </w:r>
    </w:p>
    <w:p w14:paraId="258DF6F9" w14:textId="77777777" w:rsidR="002A236C" w:rsidRDefault="002A236C">
      <w:pPr>
        <w:pStyle w:val="ProductList-Body"/>
      </w:pPr>
    </w:p>
    <w:p w14:paraId="52487F87" w14:textId="77777777" w:rsidR="002A236C" w:rsidRDefault="003D2CFA">
      <w:pPr>
        <w:pStyle w:val="ProductList-ClauseHeading"/>
        <w:outlineLvl w:val="3"/>
      </w:pPr>
      <w:r>
        <w:t xml:space="preserve">2.9 </w:t>
      </w:r>
      <w:r>
        <w:t>二重使用権</w:t>
      </w:r>
    </w:p>
    <w:p w14:paraId="42514C6A" w14:textId="77777777" w:rsidR="002A236C" w:rsidRDefault="003D2CFA">
      <w:pPr>
        <w:pStyle w:val="ProductList-Body"/>
      </w:pPr>
      <w:r>
        <w:t>一定の</w:t>
      </w:r>
      <w:r>
        <w:t xml:space="preserve"> Dynamics 365 SL </w:t>
      </w:r>
      <w:r>
        <w:t>では、</w:t>
      </w:r>
      <w:r>
        <w:t xml:space="preserve">On-premises </w:t>
      </w:r>
      <w:r>
        <w:t>同等へのアクセスを許可できます。下記の表に示します。</w:t>
      </w:r>
    </w:p>
    <w:tbl>
      <w:tblPr>
        <w:tblStyle w:val="PURTable"/>
        <w:tblW w:w="0" w:type="dxa"/>
        <w:tblLook w:val="04A0" w:firstRow="1" w:lastRow="0" w:firstColumn="1" w:lastColumn="0" w:noHBand="0" w:noVBand="1"/>
      </w:tblPr>
      <w:tblGrid>
        <w:gridCol w:w="3652"/>
        <w:gridCol w:w="3632"/>
        <w:gridCol w:w="3632"/>
      </w:tblGrid>
      <w:tr w:rsidR="002A236C" w14:paraId="27855F5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3ED4757" w14:textId="77777777" w:rsidR="002A236C" w:rsidRDefault="003D2CFA">
            <w:pPr>
              <w:pStyle w:val="ProductList-TableBody"/>
            </w:pPr>
            <w:r>
              <w:rPr>
                <w:color w:val="FFFFFF"/>
              </w:rPr>
              <w:t xml:space="preserve">Dynamics 365 </w:t>
            </w:r>
            <w:r>
              <w:rPr>
                <w:color w:val="FFFFFF"/>
              </w:rPr>
              <w:t>のライセンス</w:t>
            </w:r>
          </w:p>
        </w:tc>
        <w:tc>
          <w:tcPr>
            <w:tcW w:w="4040" w:type="dxa"/>
            <w:shd w:val="clear" w:color="auto" w:fill="0072C6"/>
          </w:tcPr>
          <w:p w14:paraId="00D69D5D" w14:textId="77777777" w:rsidR="002A236C" w:rsidRDefault="003D2CFA">
            <w:pPr>
              <w:pStyle w:val="ProductList-TableBody"/>
            </w:pPr>
            <w:r>
              <w:rPr>
                <w:color w:val="FFFFFF"/>
              </w:rPr>
              <w:t xml:space="preserve">On-premises </w:t>
            </w:r>
            <w:r>
              <w:rPr>
                <w:color w:val="FFFFFF"/>
              </w:rPr>
              <w:t>ソフトウェアへのアクセス</w:t>
            </w:r>
          </w:p>
        </w:tc>
        <w:tc>
          <w:tcPr>
            <w:tcW w:w="4040" w:type="dxa"/>
            <w:shd w:val="clear" w:color="auto" w:fill="0072C6"/>
          </w:tcPr>
          <w:p w14:paraId="445FBA92" w14:textId="77777777" w:rsidR="002A236C" w:rsidRDefault="003D2CFA">
            <w:pPr>
              <w:pStyle w:val="ProductList-TableBody"/>
            </w:pPr>
            <w:r>
              <w:rPr>
                <w:color w:val="FFFFFF"/>
              </w:rPr>
              <w:t>On-premises Server</w:t>
            </w:r>
          </w:p>
        </w:tc>
      </w:tr>
      <w:tr w:rsidR="002A236C" w14:paraId="01E17D31" w14:textId="77777777">
        <w:tc>
          <w:tcPr>
            <w:tcW w:w="4040" w:type="dxa"/>
            <w:tcBorders>
              <w:left w:val="single" w:sz="4" w:space="0" w:color="6E6E6E"/>
              <w:bottom w:val="single" w:sz="4" w:space="0" w:color="6E6E6E"/>
            </w:tcBorders>
          </w:tcPr>
          <w:p w14:paraId="42A6510F" w14:textId="77777777" w:rsidR="002A236C" w:rsidRDefault="003D2CFA">
            <w:pPr>
              <w:pStyle w:val="ProductList-TableBody"/>
            </w:pPr>
            <w:r>
              <w:t>Dynamics 365 Sales</w:t>
            </w:r>
          </w:p>
        </w:tc>
        <w:tc>
          <w:tcPr>
            <w:tcW w:w="4040" w:type="dxa"/>
          </w:tcPr>
          <w:p w14:paraId="018093DB" w14:textId="77777777" w:rsidR="002A236C" w:rsidRDefault="003D2CFA">
            <w:pPr>
              <w:pStyle w:val="ProductList-TableBody"/>
            </w:pPr>
            <w:r>
              <w:t>Dynamics 365 for Sales (On-Premises)</w:t>
            </w:r>
          </w:p>
        </w:tc>
        <w:tc>
          <w:tcPr>
            <w:tcW w:w="4040" w:type="dxa"/>
            <w:tcBorders>
              <w:bottom w:val="none" w:sz="4" w:space="0" w:color="6E6E6E"/>
              <w:right w:val="single" w:sz="4" w:space="0" w:color="6E6E6E"/>
            </w:tcBorders>
          </w:tcPr>
          <w:p w14:paraId="3CB4DF26" w14:textId="77777777" w:rsidR="002A236C" w:rsidRDefault="003D2CFA">
            <w:pPr>
              <w:pStyle w:val="ProductList-TableBody"/>
            </w:pPr>
            <w:r>
              <w:t>Dynamics 365 (On-Premises)</w:t>
            </w:r>
          </w:p>
        </w:tc>
      </w:tr>
      <w:tr w:rsidR="002A236C" w14:paraId="7CA888BF" w14:textId="77777777">
        <w:tc>
          <w:tcPr>
            <w:tcW w:w="4040" w:type="dxa"/>
            <w:tcBorders>
              <w:top w:val="single" w:sz="4" w:space="0" w:color="6E6E6E"/>
              <w:left w:val="single" w:sz="4" w:space="0" w:color="6E6E6E"/>
              <w:bottom w:val="single" w:sz="4" w:space="0" w:color="6E6E6E"/>
            </w:tcBorders>
          </w:tcPr>
          <w:p w14:paraId="428C6B36" w14:textId="77777777" w:rsidR="002A236C" w:rsidRDefault="003D2CFA">
            <w:pPr>
              <w:pStyle w:val="ProductList-TableBody"/>
            </w:pPr>
            <w:r>
              <w:t>Dynamics Customer Service</w:t>
            </w:r>
          </w:p>
        </w:tc>
        <w:tc>
          <w:tcPr>
            <w:tcW w:w="4040" w:type="dxa"/>
          </w:tcPr>
          <w:p w14:paraId="1FF9C91E" w14:textId="77777777" w:rsidR="002A236C" w:rsidRDefault="003D2CFA">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4CA54DDA" w14:textId="77777777" w:rsidR="002A236C" w:rsidRDefault="002A236C">
            <w:pPr>
              <w:pStyle w:val="ProductList-TableBody"/>
            </w:pPr>
          </w:p>
        </w:tc>
      </w:tr>
      <w:tr w:rsidR="002A236C" w14:paraId="70578AB3" w14:textId="77777777">
        <w:tc>
          <w:tcPr>
            <w:tcW w:w="4040" w:type="dxa"/>
            <w:tcBorders>
              <w:top w:val="single" w:sz="4" w:space="0" w:color="6E6E6E"/>
              <w:left w:val="single" w:sz="4" w:space="0" w:color="6E6E6E"/>
              <w:bottom w:val="single" w:sz="4" w:space="0" w:color="6E6E6E"/>
            </w:tcBorders>
          </w:tcPr>
          <w:p w14:paraId="6892FE72" w14:textId="77777777" w:rsidR="002A236C" w:rsidRDefault="003D2CFA">
            <w:pPr>
              <w:pStyle w:val="ProductList-TableBody"/>
            </w:pPr>
            <w:r>
              <w:t>Dynamics 365 Field Service</w:t>
            </w:r>
          </w:p>
        </w:tc>
        <w:tc>
          <w:tcPr>
            <w:tcW w:w="4040" w:type="dxa"/>
          </w:tcPr>
          <w:p w14:paraId="6A384D61" w14:textId="77777777" w:rsidR="002A236C" w:rsidRDefault="003D2CFA">
            <w:pPr>
              <w:pStyle w:val="ProductList-TableBody"/>
            </w:pPr>
            <w:r>
              <w:t xml:space="preserve">Dynamics 365 for Field Service </w:t>
            </w:r>
            <w:r>
              <w:t>の機能</w:t>
            </w:r>
            <w:r>
              <w:t xml:space="preserve"> (On-Premises)</w:t>
            </w:r>
          </w:p>
        </w:tc>
        <w:tc>
          <w:tcPr>
            <w:tcW w:w="4040" w:type="dxa"/>
            <w:tcBorders>
              <w:top w:val="none" w:sz="4" w:space="0" w:color="6E6E6E"/>
              <w:bottom w:val="none" w:sz="4" w:space="0" w:color="6E6E6E"/>
              <w:right w:val="single" w:sz="4" w:space="0" w:color="6E6E6E"/>
            </w:tcBorders>
          </w:tcPr>
          <w:p w14:paraId="0CFD66A5" w14:textId="77777777" w:rsidR="002A236C" w:rsidRDefault="002A236C">
            <w:pPr>
              <w:pStyle w:val="ProductList-TableBody"/>
            </w:pPr>
          </w:p>
        </w:tc>
      </w:tr>
      <w:tr w:rsidR="002A236C" w14:paraId="5A00911C" w14:textId="77777777">
        <w:tc>
          <w:tcPr>
            <w:tcW w:w="4040" w:type="dxa"/>
            <w:tcBorders>
              <w:top w:val="single" w:sz="4" w:space="0" w:color="6E6E6E"/>
              <w:left w:val="single" w:sz="4" w:space="0" w:color="6E6E6E"/>
              <w:bottom w:val="single" w:sz="4" w:space="0" w:color="6E6E6E"/>
            </w:tcBorders>
          </w:tcPr>
          <w:p w14:paraId="6970EF29" w14:textId="77777777" w:rsidR="002A236C" w:rsidRDefault="003D2CFA">
            <w:pPr>
              <w:pStyle w:val="ProductList-TableBody"/>
            </w:pPr>
            <w:r>
              <w:t>Dynamics 365 Operations - Activity</w:t>
            </w:r>
          </w:p>
        </w:tc>
        <w:tc>
          <w:tcPr>
            <w:tcW w:w="4040" w:type="dxa"/>
          </w:tcPr>
          <w:p w14:paraId="2C93D4BB" w14:textId="77777777" w:rsidR="002A236C" w:rsidRDefault="003D2CFA">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3E54E5CC" w14:textId="77777777" w:rsidR="002A236C" w:rsidRDefault="002A236C">
            <w:pPr>
              <w:pStyle w:val="ProductList-TableBody"/>
            </w:pPr>
          </w:p>
        </w:tc>
      </w:tr>
      <w:tr w:rsidR="002A236C" w14:paraId="229549C9" w14:textId="77777777">
        <w:tc>
          <w:tcPr>
            <w:tcW w:w="4040" w:type="dxa"/>
            <w:tcBorders>
              <w:top w:val="single" w:sz="4" w:space="0" w:color="6E6E6E"/>
              <w:left w:val="single" w:sz="4" w:space="0" w:color="6E6E6E"/>
              <w:bottom w:val="single" w:sz="4" w:space="0" w:color="6E6E6E"/>
            </w:tcBorders>
          </w:tcPr>
          <w:p w14:paraId="62CBBC62" w14:textId="77777777" w:rsidR="002A236C" w:rsidRDefault="003D2CFA">
            <w:pPr>
              <w:pStyle w:val="ProductList-TableBody"/>
            </w:pPr>
            <w:r>
              <w:t>Dynamics 365 Operations - Device</w:t>
            </w:r>
          </w:p>
        </w:tc>
        <w:tc>
          <w:tcPr>
            <w:tcW w:w="4040" w:type="dxa"/>
          </w:tcPr>
          <w:p w14:paraId="3D06D3F1" w14:textId="77777777" w:rsidR="002A236C" w:rsidRDefault="003D2CFA">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49FDA44F" w14:textId="77777777" w:rsidR="002A236C" w:rsidRDefault="002A236C">
            <w:pPr>
              <w:pStyle w:val="ProductList-TableBody"/>
            </w:pPr>
          </w:p>
        </w:tc>
      </w:tr>
      <w:tr w:rsidR="002A236C" w14:paraId="00FFAD32" w14:textId="77777777">
        <w:tc>
          <w:tcPr>
            <w:tcW w:w="4040" w:type="dxa"/>
            <w:tcBorders>
              <w:top w:val="single" w:sz="4" w:space="0" w:color="6E6E6E"/>
              <w:left w:val="single" w:sz="4" w:space="0" w:color="6E6E6E"/>
              <w:bottom w:val="single" w:sz="4" w:space="0" w:color="6E6E6E"/>
            </w:tcBorders>
          </w:tcPr>
          <w:p w14:paraId="543C6AC0" w14:textId="77777777" w:rsidR="002A236C" w:rsidRDefault="003D2CFA">
            <w:pPr>
              <w:pStyle w:val="ProductList-TableBody"/>
            </w:pPr>
            <w:r>
              <w:t>Dynamics 365 Project Operations</w:t>
            </w:r>
          </w:p>
        </w:tc>
        <w:tc>
          <w:tcPr>
            <w:tcW w:w="4040" w:type="dxa"/>
          </w:tcPr>
          <w:p w14:paraId="2CD83393" w14:textId="77777777" w:rsidR="002A236C" w:rsidRDefault="003D2CFA">
            <w:pPr>
              <w:pStyle w:val="ProductList-TableBody"/>
            </w:pPr>
            <w:r>
              <w:t>Dynamics 365 for Operations (On-premises)*</w:t>
            </w:r>
          </w:p>
        </w:tc>
        <w:tc>
          <w:tcPr>
            <w:tcW w:w="4040" w:type="dxa"/>
            <w:tcBorders>
              <w:top w:val="single" w:sz="4" w:space="0" w:color="6E6E6E"/>
              <w:bottom w:val="none" w:sz="4" w:space="0" w:color="6E6E6E"/>
              <w:right w:val="single" w:sz="4" w:space="0" w:color="6E6E6E"/>
            </w:tcBorders>
          </w:tcPr>
          <w:p w14:paraId="7D3F507C" w14:textId="77777777" w:rsidR="002A236C" w:rsidRDefault="003D2CFA">
            <w:pPr>
              <w:pStyle w:val="ProductList-TableBody"/>
            </w:pPr>
            <w:r>
              <w:t>Dynamics 365 for Operations (On-premises)</w:t>
            </w:r>
          </w:p>
        </w:tc>
      </w:tr>
      <w:tr w:rsidR="002A236C" w14:paraId="58272159" w14:textId="77777777">
        <w:tc>
          <w:tcPr>
            <w:tcW w:w="4040" w:type="dxa"/>
            <w:tcBorders>
              <w:top w:val="single" w:sz="4" w:space="0" w:color="6E6E6E"/>
              <w:left w:val="single" w:sz="4" w:space="0" w:color="6E6E6E"/>
              <w:bottom w:val="single" w:sz="4" w:space="0" w:color="6E6E6E"/>
            </w:tcBorders>
          </w:tcPr>
          <w:p w14:paraId="6BA40C49" w14:textId="77777777" w:rsidR="002A236C" w:rsidRDefault="003D2CFA">
            <w:pPr>
              <w:pStyle w:val="ProductList-TableBody"/>
            </w:pPr>
            <w:r>
              <w:t>Dynamics 365 Finance</w:t>
            </w:r>
          </w:p>
        </w:tc>
        <w:tc>
          <w:tcPr>
            <w:tcW w:w="4040" w:type="dxa"/>
          </w:tcPr>
          <w:p w14:paraId="0F784469" w14:textId="77777777" w:rsidR="002A236C" w:rsidRDefault="003D2CFA">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13E520C7" w14:textId="77777777" w:rsidR="002A236C" w:rsidRDefault="002A236C">
            <w:pPr>
              <w:pStyle w:val="ProductList-TableBody"/>
            </w:pPr>
          </w:p>
        </w:tc>
      </w:tr>
      <w:tr w:rsidR="002A236C" w14:paraId="64908480" w14:textId="77777777">
        <w:tc>
          <w:tcPr>
            <w:tcW w:w="4040" w:type="dxa"/>
            <w:tcBorders>
              <w:top w:val="single" w:sz="4" w:space="0" w:color="6E6E6E"/>
              <w:left w:val="single" w:sz="4" w:space="0" w:color="6E6E6E"/>
              <w:bottom w:val="single" w:sz="4" w:space="0" w:color="6E6E6E"/>
            </w:tcBorders>
          </w:tcPr>
          <w:p w14:paraId="70372FDE" w14:textId="77777777" w:rsidR="002A236C" w:rsidRDefault="003D2CFA">
            <w:pPr>
              <w:pStyle w:val="ProductList-TableBody"/>
            </w:pPr>
            <w:r>
              <w:t>Dynamics 365 Supply Chain Management</w:t>
            </w:r>
          </w:p>
        </w:tc>
        <w:tc>
          <w:tcPr>
            <w:tcW w:w="4040" w:type="dxa"/>
          </w:tcPr>
          <w:p w14:paraId="10343E01" w14:textId="77777777" w:rsidR="002A236C" w:rsidRDefault="003D2CFA">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3F3B64A3" w14:textId="77777777" w:rsidR="002A236C" w:rsidRDefault="002A236C">
            <w:pPr>
              <w:pStyle w:val="ProductList-TableBody"/>
            </w:pPr>
          </w:p>
        </w:tc>
      </w:tr>
      <w:tr w:rsidR="002A236C" w14:paraId="56684D0F" w14:textId="77777777">
        <w:tc>
          <w:tcPr>
            <w:tcW w:w="4040" w:type="dxa"/>
            <w:tcBorders>
              <w:top w:val="single" w:sz="4" w:space="0" w:color="6E6E6E"/>
              <w:left w:val="single" w:sz="4" w:space="0" w:color="6E6E6E"/>
              <w:bottom w:val="single" w:sz="4" w:space="0" w:color="6E6E6E"/>
              <w:right w:val="single" w:sz="4" w:space="0" w:color="6E6E6E"/>
            </w:tcBorders>
          </w:tcPr>
          <w:p w14:paraId="173800B0" w14:textId="77777777" w:rsidR="002A236C" w:rsidRDefault="003D2CFA">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A7F1FC6" w14:textId="77777777" w:rsidR="002A236C" w:rsidRDefault="003D2CFA">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59F2E5D7" w14:textId="77777777" w:rsidR="002A236C" w:rsidRDefault="002A236C">
            <w:pPr>
              <w:pStyle w:val="ProductList-TableBody"/>
            </w:pPr>
          </w:p>
        </w:tc>
      </w:tr>
      <w:tr w:rsidR="002A236C" w14:paraId="2473E729" w14:textId="77777777">
        <w:tc>
          <w:tcPr>
            <w:tcW w:w="4040" w:type="dxa"/>
            <w:tcBorders>
              <w:top w:val="single" w:sz="4" w:space="0" w:color="6E6E6E"/>
              <w:left w:val="single" w:sz="4" w:space="0" w:color="6E6E6E"/>
              <w:bottom w:val="single" w:sz="4" w:space="0" w:color="6E6E6E"/>
              <w:right w:val="single" w:sz="4" w:space="0" w:color="6E6E6E"/>
            </w:tcBorders>
          </w:tcPr>
          <w:p w14:paraId="7A611E20" w14:textId="77777777" w:rsidR="002A236C" w:rsidRDefault="003D2CFA">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ACD9E1E" w14:textId="77777777" w:rsidR="002A236C" w:rsidRDefault="003D2CFA">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3D37E5B3" w14:textId="77777777" w:rsidR="002A236C" w:rsidRDefault="003D2CFA">
            <w:pPr>
              <w:pStyle w:val="ProductList-TableBody"/>
            </w:pPr>
            <w:r>
              <w:t xml:space="preserve">Dynamics 365 (On-Premises) </w:t>
            </w:r>
            <w:r>
              <w:t>または</w:t>
            </w:r>
            <w:r>
              <w:t xml:space="preserve"> Dynamics 365 for Operations (On-premises)</w:t>
            </w:r>
          </w:p>
        </w:tc>
      </w:tr>
    </w:tbl>
    <w:p w14:paraId="0D77CF4A" w14:textId="77777777" w:rsidR="002A236C" w:rsidRDefault="003D2CFA">
      <w:pPr>
        <w:pStyle w:val="ProductList-Body"/>
      </w:pPr>
      <w:r>
        <w:rPr>
          <w:i/>
        </w:rPr>
        <w:t xml:space="preserve">*On-premises </w:t>
      </w:r>
      <w:r>
        <w:rPr>
          <w:i/>
        </w:rPr>
        <w:t>の二重使用権は、ユーザーが</w:t>
      </w:r>
      <w:r>
        <w:rPr>
          <w:i/>
        </w:rPr>
        <w:t xml:space="preserve"> Cloud SL </w:t>
      </w:r>
      <w:r>
        <w:rPr>
          <w:i/>
        </w:rPr>
        <w:t>を持っている、</w:t>
      </w:r>
      <w:r>
        <w:rPr>
          <w:i/>
        </w:rPr>
        <w:t xml:space="preserve">Dynamics 365 for Operations </w:t>
      </w:r>
      <w:r>
        <w:rPr>
          <w:i/>
        </w:rPr>
        <w:t>の特定のアプリケーションにのみ適用されます。たとえば、</w:t>
      </w:r>
      <w:r>
        <w:rPr>
          <w:i/>
        </w:rPr>
        <w:t xml:space="preserve">Finance </w:t>
      </w:r>
      <w:r>
        <w:rPr>
          <w:i/>
        </w:rPr>
        <w:t>についてライセンスされているユーザーは、その</w:t>
      </w:r>
      <w:r>
        <w:rPr>
          <w:i/>
        </w:rPr>
        <w:t xml:space="preserve"> Finance USL </w:t>
      </w:r>
      <w:r>
        <w:rPr>
          <w:i/>
        </w:rPr>
        <w:t>に関する</w:t>
      </w:r>
      <w:r>
        <w:rPr>
          <w:i/>
        </w:rPr>
        <w:t xml:space="preserve"> Dynamics 365 On-premises </w:t>
      </w:r>
      <w:r>
        <w:rPr>
          <w:i/>
        </w:rPr>
        <w:t>のセキュリティ</w:t>
      </w:r>
      <w:r>
        <w:rPr>
          <w:i/>
        </w:rPr>
        <w:t xml:space="preserve"> </w:t>
      </w:r>
      <w:r>
        <w:rPr>
          <w:i/>
        </w:rPr>
        <w:t>ロールのみを使用できます。</w:t>
      </w:r>
    </w:p>
    <w:p w14:paraId="4857F09F" w14:textId="77777777" w:rsidR="002A236C" w:rsidRDefault="002A236C">
      <w:pPr>
        <w:pStyle w:val="ProductList-Body"/>
      </w:pPr>
    </w:p>
    <w:p w14:paraId="70B6DA14" w14:textId="77777777" w:rsidR="002A236C" w:rsidRDefault="003D2CFA">
      <w:pPr>
        <w:pStyle w:val="ProductList-ClauseHeading"/>
        <w:outlineLvl w:val="3"/>
      </w:pPr>
      <w:r>
        <w:t xml:space="preserve">2.10 </w:t>
      </w:r>
      <w:r>
        <w:t>ライセンス前提条件</w:t>
      </w:r>
    </w:p>
    <w:p w14:paraId="31D914B2" w14:textId="77777777" w:rsidR="002A236C" w:rsidRDefault="003D2CFA">
      <w:pPr>
        <w:pStyle w:val="ProductList-Body"/>
      </w:pPr>
      <w:r>
        <w:t>以下のライセンスの購入には、以下の表に示した前提条件のライセンスの購入も必要です。</w:t>
      </w:r>
    </w:p>
    <w:tbl>
      <w:tblPr>
        <w:tblStyle w:val="PURTable"/>
        <w:tblW w:w="0" w:type="dxa"/>
        <w:tblLook w:val="04A0" w:firstRow="1" w:lastRow="0" w:firstColumn="1" w:lastColumn="0" w:noHBand="0" w:noVBand="1"/>
      </w:tblPr>
      <w:tblGrid>
        <w:gridCol w:w="5481"/>
        <w:gridCol w:w="5435"/>
      </w:tblGrid>
      <w:tr w:rsidR="002A236C" w14:paraId="5FC70F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FFBCC00" w14:textId="77777777" w:rsidR="002A236C" w:rsidRDefault="003D2CFA">
            <w:pPr>
              <w:pStyle w:val="ProductList-TableBody"/>
            </w:pPr>
            <w:r>
              <w:rPr>
                <w:color w:val="FFFFFF"/>
              </w:rPr>
              <w:t>ライセンス</w:t>
            </w:r>
          </w:p>
        </w:tc>
        <w:tc>
          <w:tcPr>
            <w:tcW w:w="6120" w:type="dxa"/>
            <w:tcBorders>
              <w:top w:val="single" w:sz="4" w:space="0" w:color="0070C0"/>
              <w:right w:val="single" w:sz="4" w:space="0" w:color="0070C0"/>
            </w:tcBorders>
            <w:shd w:val="clear" w:color="auto" w:fill="0072C6"/>
          </w:tcPr>
          <w:p w14:paraId="29CE05F3" w14:textId="77777777" w:rsidR="002A236C" w:rsidRDefault="003D2CFA">
            <w:pPr>
              <w:pStyle w:val="ProductList-TableBody"/>
            </w:pPr>
            <w:r>
              <w:rPr>
                <w:color w:val="FFFFFF"/>
              </w:rPr>
              <w:t>ライセンス前提条件</w:t>
            </w:r>
          </w:p>
        </w:tc>
      </w:tr>
      <w:tr w:rsidR="002A236C" w14:paraId="0571050B" w14:textId="77777777">
        <w:tc>
          <w:tcPr>
            <w:tcW w:w="6120" w:type="dxa"/>
            <w:tcBorders>
              <w:left w:val="single" w:sz="4" w:space="0" w:color="000000"/>
              <w:bottom w:val="single" w:sz="4" w:space="0" w:color="000000"/>
              <w:right w:val="single" w:sz="4" w:space="0" w:color="000000"/>
            </w:tcBorders>
          </w:tcPr>
          <w:p w14:paraId="729BFBEA" w14:textId="77777777" w:rsidR="002A236C" w:rsidRDefault="003D2CFA">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51C302C" w14:textId="77777777" w:rsidR="002A236C" w:rsidRDefault="003D2CFA">
            <w:pPr>
              <w:pStyle w:val="ProductList-TableBody"/>
            </w:pPr>
            <w:r>
              <w:t xml:space="preserve">Team Members SL </w:t>
            </w:r>
            <w:r>
              <w:t>以外の</w:t>
            </w:r>
            <w:r>
              <w:t xml:space="preserve"> Dynamics 365 User SL</w:t>
            </w:r>
          </w:p>
        </w:tc>
      </w:tr>
      <w:tr w:rsidR="002A236C" w14:paraId="34D2BC06" w14:textId="77777777">
        <w:tc>
          <w:tcPr>
            <w:tcW w:w="6120" w:type="dxa"/>
            <w:tcBorders>
              <w:top w:val="single" w:sz="4" w:space="0" w:color="000000"/>
              <w:left w:val="single" w:sz="4" w:space="0" w:color="000000"/>
              <w:bottom w:val="none" w:sz="4" w:space="0" w:color="000000"/>
              <w:right w:val="single" w:sz="4" w:space="0" w:color="000000"/>
            </w:tcBorders>
          </w:tcPr>
          <w:p w14:paraId="5BDB308A" w14:textId="77777777" w:rsidR="002A236C" w:rsidRDefault="003D2CFA">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2E20B28" w14:textId="77777777" w:rsidR="002A236C" w:rsidRDefault="003D2CFA">
            <w:pPr>
              <w:pStyle w:val="ProductList-TableBody"/>
            </w:pPr>
            <w:r>
              <w:rPr>
                <w:b/>
              </w:rPr>
              <w:t>次の</w:t>
            </w:r>
            <w:r>
              <w:rPr>
                <w:b/>
              </w:rPr>
              <w:t xml:space="preserve"> ONE </w:t>
            </w:r>
            <w:r>
              <w:rPr>
                <w:b/>
              </w:rPr>
              <w:t>のサービスの</w:t>
            </w:r>
            <w:r>
              <w:rPr>
                <w:b/>
              </w:rPr>
              <w:t xml:space="preserve"> 10 </w:t>
            </w:r>
            <w:r>
              <w:rPr>
                <w:b/>
              </w:rPr>
              <w:t>以上のシート</w:t>
            </w:r>
            <w:r>
              <w:rPr>
                <w:b/>
              </w:rPr>
              <w:t xml:space="preserve">: </w:t>
            </w:r>
          </w:p>
        </w:tc>
      </w:tr>
      <w:tr w:rsidR="002A236C" w14:paraId="5D7EC6BE" w14:textId="77777777">
        <w:tc>
          <w:tcPr>
            <w:tcW w:w="6120" w:type="dxa"/>
            <w:tcBorders>
              <w:top w:val="none" w:sz="4" w:space="0" w:color="000000"/>
              <w:left w:val="single" w:sz="4" w:space="0" w:color="000000"/>
              <w:bottom w:val="none" w:sz="4" w:space="0" w:color="000000"/>
              <w:right w:val="single" w:sz="4" w:space="0" w:color="000000"/>
            </w:tcBorders>
          </w:tcPr>
          <w:p w14:paraId="1383F865" w14:textId="77777777" w:rsidR="002A236C" w:rsidRDefault="002A236C">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8DCE660" w14:textId="77777777" w:rsidR="002A236C" w:rsidRDefault="002A236C">
            <w:pPr>
              <w:pStyle w:val="ProductList-TableBody"/>
            </w:pPr>
          </w:p>
        </w:tc>
      </w:tr>
      <w:tr w:rsidR="002A236C" w14:paraId="320E8E6E" w14:textId="77777777">
        <w:tc>
          <w:tcPr>
            <w:tcW w:w="6120" w:type="dxa"/>
            <w:tcBorders>
              <w:top w:val="none" w:sz="4" w:space="0" w:color="000000"/>
              <w:left w:val="single" w:sz="4" w:space="0" w:color="000000"/>
              <w:bottom w:val="none" w:sz="4" w:space="0" w:color="000000"/>
              <w:right w:val="single" w:sz="4" w:space="0" w:color="000000"/>
            </w:tcBorders>
          </w:tcPr>
          <w:p w14:paraId="639B4701" w14:textId="77777777" w:rsidR="002A236C" w:rsidRDefault="002A23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FFE55A" w14:textId="77777777" w:rsidR="002A236C" w:rsidRDefault="003D2CFA">
            <w:pPr>
              <w:pStyle w:val="ProductList-TableBody"/>
            </w:pPr>
            <w:r>
              <w:t>Dynamics 365 Customer Service Enterprise</w:t>
            </w:r>
          </w:p>
        </w:tc>
      </w:tr>
      <w:tr w:rsidR="002A236C" w14:paraId="7BB0BC01" w14:textId="77777777">
        <w:tc>
          <w:tcPr>
            <w:tcW w:w="6120" w:type="dxa"/>
            <w:tcBorders>
              <w:top w:val="none" w:sz="4" w:space="0" w:color="000000"/>
              <w:left w:val="single" w:sz="4" w:space="0" w:color="000000"/>
              <w:bottom w:val="none" w:sz="4" w:space="0" w:color="000000"/>
              <w:right w:val="single" w:sz="4" w:space="0" w:color="000000"/>
            </w:tcBorders>
          </w:tcPr>
          <w:p w14:paraId="737AD88A" w14:textId="77777777" w:rsidR="002A236C" w:rsidRDefault="002A23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D22A62" w14:textId="77777777" w:rsidR="002A236C" w:rsidRDefault="003D2CFA">
            <w:pPr>
              <w:pStyle w:val="ProductList-TableBody"/>
            </w:pPr>
            <w:r>
              <w:t>Dynamics 365 for Customer Service Professional</w:t>
            </w:r>
          </w:p>
        </w:tc>
      </w:tr>
      <w:tr w:rsidR="002A236C" w14:paraId="324BF30A" w14:textId="77777777">
        <w:tc>
          <w:tcPr>
            <w:tcW w:w="6120" w:type="dxa"/>
            <w:tcBorders>
              <w:top w:val="none" w:sz="4" w:space="0" w:color="000000"/>
              <w:left w:val="single" w:sz="4" w:space="0" w:color="000000"/>
              <w:bottom w:val="none" w:sz="4" w:space="0" w:color="000000"/>
              <w:right w:val="single" w:sz="4" w:space="0" w:color="000000"/>
            </w:tcBorders>
          </w:tcPr>
          <w:p w14:paraId="46295A5D" w14:textId="77777777" w:rsidR="002A236C" w:rsidRDefault="002A23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7C801F" w14:textId="77777777" w:rsidR="002A236C" w:rsidRDefault="003D2CFA">
            <w:pPr>
              <w:pStyle w:val="ProductList-TableBody"/>
            </w:pPr>
            <w:r>
              <w:t>Dynamics 365 Sales Enterprise</w:t>
            </w:r>
          </w:p>
        </w:tc>
      </w:tr>
      <w:tr w:rsidR="002A236C" w14:paraId="18651677" w14:textId="77777777">
        <w:tc>
          <w:tcPr>
            <w:tcW w:w="6120" w:type="dxa"/>
            <w:tcBorders>
              <w:top w:val="none" w:sz="4" w:space="0" w:color="000000"/>
              <w:left w:val="single" w:sz="4" w:space="0" w:color="000000"/>
              <w:bottom w:val="none" w:sz="4" w:space="0" w:color="000000"/>
              <w:right w:val="single" w:sz="4" w:space="0" w:color="000000"/>
            </w:tcBorders>
          </w:tcPr>
          <w:p w14:paraId="26B78EF1" w14:textId="77777777" w:rsidR="002A236C" w:rsidRDefault="002A23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F371E4" w14:textId="77777777" w:rsidR="002A236C" w:rsidRDefault="003D2CFA">
            <w:pPr>
              <w:pStyle w:val="ProductList-TableBody"/>
            </w:pPr>
            <w:r>
              <w:t>Dynamics 365 Sales Professional</w:t>
            </w:r>
          </w:p>
        </w:tc>
      </w:tr>
      <w:tr w:rsidR="002A236C" w14:paraId="1B3FA2F6" w14:textId="77777777">
        <w:tc>
          <w:tcPr>
            <w:tcW w:w="6120" w:type="dxa"/>
            <w:tcBorders>
              <w:top w:val="none" w:sz="4" w:space="0" w:color="000000"/>
              <w:left w:val="single" w:sz="4" w:space="0" w:color="000000"/>
              <w:bottom w:val="none" w:sz="4" w:space="0" w:color="000000"/>
              <w:right w:val="single" w:sz="4" w:space="0" w:color="000000"/>
            </w:tcBorders>
          </w:tcPr>
          <w:p w14:paraId="791B9696" w14:textId="77777777" w:rsidR="002A236C" w:rsidRDefault="002A23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6D0403" w14:textId="77777777" w:rsidR="002A236C" w:rsidRDefault="003D2CFA">
            <w:pPr>
              <w:pStyle w:val="ProductList-TableBody"/>
            </w:pPr>
            <w:r>
              <w:t>Dynamics 365 Field Service</w:t>
            </w:r>
          </w:p>
        </w:tc>
      </w:tr>
      <w:tr w:rsidR="002A236C" w14:paraId="32129F38" w14:textId="77777777">
        <w:tc>
          <w:tcPr>
            <w:tcW w:w="6120" w:type="dxa"/>
            <w:tcBorders>
              <w:top w:val="none" w:sz="4" w:space="0" w:color="000000"/>
              <w:left w:val="single" w:sz="4" w:space="0" w:color="000000"/>
              <w:bottom w:val="none" w:sz="4" w:space="0" w:color="000000"/>
              <w:right w:val="single" w:sz="4" w:space="0" w:color="000000"/>
            </w:tcBorders>
          </w:tcPr>
          <w:p w14:paraId="735B6FDC" w14:textId="77777777" w:rsidR="002A236C" w:rsidRDefault="002A23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DF497B" w14:textId="77777777" w:rsidR="002A236C" w:rsidRDefault="003D2CFA">
            <w:pPr>
              <w:pStyle w:val="ProductList-TableBody"/>
            </w:pPr>
            <w:r>
              <w:t>Dynamics 365 Finance</w:t>
            </w:r>
          </w:p>
        </w:tc>
      </w:tr>
      <w:tr w:rsidR="002A236C" w14:paraId="385451E9" w14:textId="77777777">
        <w:tc>
          <w:tcPr>
            <w:tcW w:w="6120" w:type="dxa"/>
            <w:tcBorders>
              <w:top w:val="none" w:sz="4" w:space="0" w:color="000000"/>
              <w:left w:val="single" w:sz="4" w:space="0" w:color="000000"/>
              <w:bottom w:val="none" w:sz="4" w:space="0" w:color="000000"/>
              <w:right w:val="single" w:sz="4" w:space="0" w:color="000000"/>
            </w:tcBorders>
          </w:tcPr>
          <w:p w14:paraId="0F72EF47" w14:textId="77777777" w:rsidR="002A236C" w:rsidRDefault="002A23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5238A8" w14:textId="77777777" w:rsidR="002A236C" w:rsidRDefault="003D2CFA">
            <w:pPr>
              <w:pStyle w:val="ProductList-TableBody"/>
            </w:pPr>
            <w:r>
              <w:t>Dynamics 365 Supply Chain Management</w:t>
            </w:r>
          </w:p>
        </w:tc>
      </w:tr>
      <w:tr w:rsidR="002A236C" w14:paraId="452C1AE1" w14:textId="77777777">
        <w:tc>
          <w:tcPr>
            <w:tcW w:w="6120" w:type="dxa"/>
            <w:tcBorders>
              <w:top w:val="none" w:sz="4" w:space="0" w:color="000000"/>
              <w:left w:val="single" w:sz="4" w:space="0" w:color="000000"/>
              <w:bottom w:val="single" w:sz="4" w:space="0" w:color="000000"/>
              <w:right w:val="single" w:sz="4" w:space="0" w:color="000000"/>
            </w:tcBorders>
          </w:tcPr>
          <w:p w14:paraId="15D7190F" w14:textId="77777777" w:rsidR="002A236C" w:rsidRDefault="002A23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E91DE0" w14:textId="77777777" w:rsidR="002A236C" w:rsidRDefault="003D2CFA">
            <w:pPr>
              <w:pStyle w:val="ProductList-TableBody"/>
            </w:pPr>
            <w:r>
              <w:t>Dynamics 365 Commerce</w:t>
            </w:r>
          </w:p>
        </w:tc>
      </w:tr>
      <w:tr w:rsidR="002A236C" w14:paraId="78410B30" w14:textId="77777777">
        <w:tc>
          <w:tcPr>
            <w:tcW w:w="6120" w:type="dxa"/>
            <w:tcBorders>
              <w:top w:val="single" w:sz="4" w:space="0" w:color="000000"/>
              <w:left w:val="single" w:sz="4" w:space="0" w:color="000000"/>
              <w:bottom w:val="none" w:sz="4" w:space="0" w:color="000000"/>
              <w:right w:val="single" w:sz="4" w:space="0" w:color="000000"/>
            </w:tcBorders>
          </w:tcPr>
          <w:p w14:paraId="480FF0FF" w14:textId="77777777" w:rsidR="002A236C" w:rsidRDefault="003D2CFA">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69D3683" w14:textId="77777777" w:rsidR="002A236C" w:rsidRDefault="003D2CFA">
            <w:pPr>
              <w:pStyle w:val="ProductList-TableBody"/>
            </w:pPr>
            <w:r>
              <w:t xml:space="preserve">Dynamics 365 for Sales Enterprise </w:t>
            </w:r>
            <w:r>
              <w:t>または</w:t>
            </w:r>
          </w:p>
        </w:tc>
      </w:tr>
      <w:tr w:rsidR="002A236C" w14:paraId="3657244C" w14:textId="77777777">
        <w:tc>
          <w:tcPr>
            <w:tcW w:w="6120" w:type="dxa"/>
            <w:tcBorders>
              <w:top w:val="none" w:sz="4" w:space="0" w:color="000000"/>
              <w:left w:val="single" w:sz="4" w:space="0" w:color="000000"/>
              <w:bottom w:val="single" w:sz="4" w:space="0" w:color="000000"/>
              <w:right w:val="single" w:sz="4" w:space="0" w:color="000000"/>
            </w:tcBorders>
          </w:tcPr>
          <w:p w14:paraId="72573B34" w14:textId="77777777" w:rsidR="002A236C" w:rsidRDefault="002A23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872305" w14:textId="77777777" w:rsidR="002A236C" w:rsidRDefault="003D2CFA">
            <w:pPr>
              <w:pStyle w:val="ProductList-TableBody"/>
            </w:pPr>
            <w:r>
              <w:t>Microsoft Relationship Sales</w:t>
            </w:r>
          </w:p>
        </w:tc>
      </w:tr>
      <w:tr w:rsidR="002A236C" w14:paraId="56E396D8" w14:textId="77777777">
        <w:tc>
          <w:tcPr>
            <w:tcW w:w="6120" w:type="dxa"/>
            <w:tcBorders>
              <w:top w:val="single" w:sz="4" w:space="0" w:color="000000"/>
              <w:left w:val="single" w:sz="4" w:space="0" w:color="000000"/>
              <w:bottom w:val="single" w:sz="4" w:space="0" w:color="000000"/>
              <w:right w:val="single" w:sz="4" w:space="0" w:color="000000"/>
            </w:tcBorders>
          </w:tcPr>
          <w:p w14:paraId="48185B44" w14:textId="77777777" w:rsidR="002A236C" w:rsidRDefault="003D2CFA">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9720981" w14:textId="77777777" w:rsidR="002A236C" w:rsidRDefault="003D2CFA">
            <w:pPr>
              <w:pStyle w:val="ProductList-TableBody"/>
            </w:pPr>
            <w:r>
              <w:t>Dynamics 365 Sales Insights</w:t>
            </w:r>
          </w:p>
        </w:tc>
      </w:tr>
      <w:tr w:rsidR="002A236C" w14:paraId="132E0D5E" w14:textId="77777777">
        <w:tc>
          <w:tcPr>
            <w:tcW w:w="6120" w:type="dxa"/>
            <w:tcBorders>
              <w:top w:val="single" w:sz="4" w:space="0" w:color="000000"/>
              <w:left w:val="single" w:sz="4" w:space="0" w:color="000000"/>
              <w:bottom w:val="none" w:sz="4" w:space="0" w:color="000000"/>
              <w:right w:val="single" w:sz="4" w:space="0" w:color="000000"/>
            </w:tcBorders>
          </w:tcPr>
          <w:p w14:paraId="741EB568" w14:textId="77777777" w:rsidR="002A236C" w:rsidRDefault="003D2CFA">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92247EC" w14:textId="77777777" w:rsidR="002A236C" w:rsidRDefault="003D2CFA">
            <w:pPr>
              <w:pStyle w:val="ProductList-TableBody"/>
            </w:pPr>
            <w:r>
              <w:t xml:space="preserve">Dynamics 365 Marketing </w:t>
            </w:r>
            <w:r>
              <w:t>または</w:t>
            </w:r>
          </w:p>
        </w:tc>
      </w:tr>
      <w:tr w:rsidR="002A236C" w14:paraId="062C3DAC" w14:textId="77777777">
        <w:tc>
          <w:tcPr>
            <w:tcW w:w="6120" w:type="dxa"/>
            <w:tcBorders>
              <w:top w:val="none" w:sz="4" w:space="0" w:color="000000"/>
              <w:left w:val="single" w:sz="4" w:space="0" w:color="000000"/>
              <w:bottom w:val="none" w:sz="4" w:space="0" w:color="000000"/>
              <w:right w:val="single" w:sz="4" w:space="0" w:color="000000"/>
            </w:tcBorders>
          </w:tcPr>
          <w:p w14:paraId="68C38073" w14:textId="77777777" w:rsidR="002A236C" w:rsidRDefault="002A23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23A98C" w14:textId="77777777" w:rsidR="002A236C" w:rsidRDefault="003D2CFA">
            <w:pPr>
              <w:pStyle w:val="ProductList-TableBody"/>
            </w:pPr>
            <w:r>
              <w:t xml:space="preserve">Dynamics 365 Sales Enterprise </w:t>
            </w:r>
            <w:r>
              <w:t>の場合は</w:t>
            </w:r>
            <w:r>
              <w:t xml:space="preserve"> 20 </w:t>
            </w:r>
            <w:r>
              <w:t>以上の</w:t>
            </w:r>
            <w:r>
              <w:t xml:space="preserve"> SL </w:t>
            </w:r>
            <w:r>
              <w:t>または</w:t>
            </w:r>
          </w:p>
        </w:tc>
      </w:tr>
      <w:tr w:rsidR="002A236C" w14:paraId="2373CED8" w14:textId="77777777">
        <w:tc>
          <w:tcPr>
            <w:tcW w:w="6120" w:type="dxa"/>
            <w:tcBorders>
              <w:top w:val="none" w:sz="4" w:space="0" w:color="000000"/>
              <w:left w:val="single" w:sz="4" w:space="0" w:color="000000"/>
              <w:bottom w:val="single" w:sz="4" w:space="0" w:color="000000"/>
              <w:right w:val="single" w:sz="4" w:space="0" w:color="000000"/>
            </w:tcBorders>
          </w:tcPr>
          <w:p w14:paraId="6A46B2D8" w14:textId="77777777" w:rsidR="002A236C" w:rsidRDefault="002A23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47ED9F" w14:textId="77777777" w:rsidR="002A236C" w:rsidRDefault="003D2CFA">
            <w:pPr>
              <w:pStyle w:val="ProductList-TableBody"/>
            </w:pPr>
            <w:r>
              <w:t xml:space="preserve">Dynamics 365 Customer Service Enterprise </w:t>
            </w:r>
            <w:r>
              <w:t>の場合は</w:t>
            </w:r>
            <w:r>
              <w:t xml:space="preserve"> 20 </w:t>
            </w:r>
            <w:r>
              <w:t>以上の</w:t>
            </w:r>
            <w:r>
              <w:t xml:space="preserve"> SL</w:t>
            </w:r>
          </w:p>
        </w:tc>
      </w:tr>
      <w:tr w:rsidR="002A236C" w14:paraId="4E50E2E9" w14:textId="77777777">
        <w:tc>
          <w:tcPr>
            <w:tcW w:w="6120" w:type="dxa"/>
            <w:tcBorders>
              <w:top w:val="single" w:sz="4" w:space="0" w:color="000000"/>
              <w:left w:val="single" w:sz="4" w:space="0" w:color="000000"/>
              <w:bottom w:val="single" w:sz="4" w:space="0" w:color="000000"/>
              <w:right w:val="single" w:sz="4" w:space="0" w:color="000000"/>
            </w:tcBorders>
          </w:tcPr>
          <w:p w14:paraId="2CD30565" w14:textId="77777777" w:rsidR="002A236C" w:rsidRDefault="003D2CFA">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3682ADC3" w14:textId="77777777" w:rsidR="002A236C" w:rsidRDefault="003D2CFA">
            <w:pPr>
              <w:pStyle w:val="ProductList-TableBody"/>
            </w:pPr>
            <w:r>
              <w:t>Dynamics 365 Customer Service Enterprise</w:t>
            </w:r>
          </w:p>
        </w:tc>
      </w:tr>
      <w:tr w:rsidR="002A236C" w14:paraId="7C6B1E46" w14:textId="77777777">
        <w:tc>
          <w:tcPr>
            <w:tcW w:w="6120" w:type="dxa"/>
            <w:tcBorders>
              <w:top w:val="single" w:sz="4" w:space="0" w:color="000000"/>
              <w:left w:val="single" w:sz="4" w:space="0" w:color="000000"/>
              <w:bottom w:val="single" w:sz="4" w:space="0" w:color="000000"/>
              <w:right w:val="single" w:sz="4" w:space="0" w:color="000000"/>
            </w:tcBorders>
          </w:tcPr>
          <w:p w14:paraId="101DF304" w14:textId="77777777" w:rsidR="002A236C" w:rsidRDefault="003D2CFA">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800A948" w14:textId="77777777" w:rsidR="002A236C" w:rsidRDefault="003D2CFA">
            <w:pPr>
              <w:pStyle w:val="ProductList-TableBody"/>
            </w:pPr>
            <w:r>
              <w:t>Dynamics 365 Customer Service Enterprise</w:t>
            </w:r>
          </w:p>
        </w:tc>
      </w:tr>
      <w:tr w:rsidR="002A236C" w14:paraId="6A2759E8" w14:textId="77777777">
        <w:tc>
          <w:tcPr>
            <w:tcW w:w="6120" w:type="dxa"/>
            <w:tcBorders>
              <w:top w:val="single" w:sz="4" w:space="0" w:color="000000"/>
              <w:left w:val="single" w:sz="4" w:space="0" w:color="000000"/>
              <w:bottom w:val="single" w:sz="4" w:space="0" w:color="000000"/>
              <w:right w:val="single" w:sz="4" w:space="0" w:color="000000"/>
            </w:tcBorders>
          </w:tcPr>
          <w:p w14:paraId="34754B95" w14:textId="77777777" w:rsidR="002A236C" w:rsidRDefault="003D2CFA">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2E15931" w14:textId="77777777" w:rsidR="002A236C" w:rsidRDefault="003D2CFA">
            <w:pPr>
              <w:pStyle w:val="ProductList-TableBody"/>
            </w:pPr>
            <w:r>
              <w:t>Dynamics 365 Supply Chain Management</w:t>
            </w:r>
          </w:p>
        </w:tc>
      </w:tr>
      <w:tr w:rsidR="002A236C" w14:paraId="4257F3C1" w14:textId="77777777">
        <w:tc>
          <w:tcPr>
            <w:tcW w:w="6120" w:type="dxa"/>
            <w:tcBorders>
              <w:top w:val="single" w:sz="4" w:space="0" w:color="000000"/>
              <w:left w:val="single" w:sz="4" w:space="0" w:color="000000"/>
              <w:bottom w:val="single" w:sz="4" w:space="0" w:color="000000"/>
              <w:right w:val="single" w:sz="4" w:space="0" w:color="000000"/>
            </w:tcBorders>
          </w:tcPr>
          <w:p w14:paraId="02B10076" w14:textId="77777777" w:rsidR="002A236C" w:rsidRDefault="003D2CFA">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B6B66EA" w14:textId="77777777" w:rsidR="002A236C" w:rsidRDefault="003D2CFA">
            <w:pPr>
              <w:pStyle w:val="ProductList-TableBody"/>
            </w:pPr>
            <w:r>
              <w:t>Dynamics 365 Commerce</w:t>
            </w:r>
          </w:p>
        </w:tc>
      </w:tr>
      <w:tr w:rsidR="002A236C" w14:paraId="01554E7D" w14:textId="77777777">
        <w:tc>
          <w:tcPr>
            <w:tcW w:w="6120" w:type="dxa"/>
            <w:tcBorders>
              <w:top w:val="single" w:sz="4" w:space="0" w:color="000000"/>
              <w:left w:val="single" w:sz="4" w:space="0" w:color="000000"/>
              <w:bottom w:val="single" w:sz="4" w:space="0" w:color="000000"/>
              <w:right w:val="single" w:sz="4" w:space="0" w:color="000000"/>
            </w:tcBorders>
          </w:tcPr>
          <w:p w14:paraId="432F0E4D" w14:textId="77777777" w:rsidR="002A236C" w:rsidRDefault="003D2CFA">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7F447BFB" w14:textId="77777777" w:rsidR="002A236C" w:rsidRDefault="002A236C">
            <w:pPr>
              <w:pStyle w:val="ProductList-TableBody"/>
            </w:pPr>
          </w:p>
        </w:tc>
      </w:tr>
      <w:tr w:rsidR="002A236C" w14:paraId="64BD4C90" w14:textId="77777777">
        <w:tc>
          <w:tcPr>
            <w:tcW w:w="6120" w:type="dxa"/>
            <w:tcBorders>
              <w:top w:val="single" w:sz="4" w:space="0" w:color="000000"/>
              <w:left w:val="single" w:sz="4" w:space="0" w:color="000000"/>
              <w:bottom w:val="single" w:sz="4" w:space="0" w:color="000000"/>
              <w:right w:val="single" w:sz="4" w:space="0" w:color="000000"/>
            </w:tcBorders>
          </w:tcPr>
          <w:p w14:paraId="40B0C017" w14:textId="77777777" w:rsidR="002A236C" w:rsidRDefault="003D2CFA">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57C6126A" w14:textId="77777777" w:rsidR="002A236C" w:rsidRDefault="002A236C">
            <w:pPr>
              <w:pStyle w:val="ProductList-TableBody"/>
            </w:pPr>
          </w:p>
        </w:tc>
      </w:tr>
      <w:tr w:rsidR="002A236C" w14:paraId="65EE242B" w14:textId="77777777">
        <w:tc>
          <w:tcPr>
            <w:tcW w:w="6120" w:type="dxa"/>
            <w:tcBorders>
              <w:top w:val="single" w:sz="4" w:space="0" w:color="000000"/>
              <w:left w:val="single" w:sz="4" w:space="0" w:color="000000"/>
              <w:bottom w:val="single" w:sz="4" w:space="0" w:color="000000"/>
              <w:right w:val="single" w:sz="4" w:space="0" w:color="000000"/>
            </w:tcBorders>
          </w:tcPr>
          <w:p w14:paraId="4D2F2B45" w14:textId="77777777" w:rsidR="002A236C" w:rsidRDefault="003D2CFA">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59BD2AE" w14:textId="77777777" w:rsidR="002A236C" w:rsidRDefault="002A236C">
            <w:pPr>
              <w:pStyle w:val="ProductList-TableBody"/>
            </w:pPr>
          </w:p>
        </w:tc>
      </w:tr>
    </w:tbl>
    <w:p w14:paraId="7BEE5FFB" w14:textId="77777777" w:rsidR="002A236C" w:rsidRDefault="003D2CFA">
      <w:pPr>
        <w:pStyle w:val="ProductList-Body"/>
      </w:pPr>
      <w:r>
        <w:rPr>
          <w:i/>
        </w:rPr>
        <w:t>*</w:t>
      </w:r>
      <w:r>
        <w:rPr>
          <w:i/>
        </w:rPr>
        <w:t>前提条件の</w:t>
      </w:r>
      <w:r>
        <w:rPr>
          <w:i/>
        </w:rPr>
        <w:t xml:space="preserve"> 10 </w:t>
      </w:r>
      <w:r>
        <w:rPr>
          <w:i/>
        </w:rPr>
        <w:t>未満のシートのユーザー、または</w:t>
      </w:r>
      <w:r>
        <w:rPr>
          <w:i/>
        </w:rPr>
        <w:t xml:space="preserve"> Dynamics </w:t>
      </w:r>
      <w:r>
        <w:rPr>
          <w:i/>
        </w:rPr>
        <w:t>が初めてのお客様は、</w:t>
      </w:r>
      <w:r>
        <w:rPr>
          <w:i/>
        </w:rPr>
        <w:t>Marketing (</w:t>
      </w:r>
      <w:r>
        <w:rPr>
          <w:i/>
        </w:rPr>
        <w:t>スタンドアロ</w:t>
      </w:r>
      <w:r>
        <w:rPr>
          <w:i/>
        </w:rPr>
        <w:t xml:space="preserve">) </w:t>
      </w:r>
      <w:r>
        <w:rPr>
          <w:i/>
        </w:rPr>
        <w:t>アプリケーションを購入できます。</w:t>
      </w:r>
    </w:p>
    <w:p w14:paraId="02E522A3" w14:textId="77777777" w:rsidR="002A236C" w:rsidRDefault="002A236C">
      <w:pPr>
        <w:pStyle w:val="ProductList-Body"/>
      </w:pPr>
    </w:p>
    <w:p w14:paraId="2B6E83D5" w14:textId="77777777" w:rsidR="002A236C" w:rsidRDefault="003D2CFA">
      <w:pPr>
        <w:pStyle w:val="ProductList-ClauseHeading"/>
        <w:outlineLvl w:val="3"/>
      </w:pPr>
      <w:r>
        <w:t xml:space="preserve">2.11 </w:t>
      </w:r>
      <w:r>
        <w:t>最低限購入</w:t>
      </w:r>
      <w:r>
        <w:t xml:space="preserve"> - Academic</w:t>
      </w:r>
    </w:p>
    <w:p w14:paraId="49C45A32" w14:textId="77777777" w:rsidR="002A236C" w:rsidRDefault="003D2CFA">
      <w:pPr>
        <w:pStyle w:val="ProductList-Body"/>
      </w:pPr>
      <w:r>
        <w:t xml:space="preserve">Academic </w:t>
      </w:r>
      <w:r>
        <w:t>セグメントの購入には、以下の表に示したライセンスを最低限購入する必要があります。</w:t>
      </w:r>
    </w:p>
    <w:tbl>
      <w:tblPr>
        <w:tblStyle w:val="PURTable"/>
        <w:tblW w:w="0" w:type="dxa"/>
        <w:tblLook w:val="04A0" w:firstRow="1" w:lastRow="0" w:firstColumn="1" w:lastColumn="0" w:noHBand="0" w:noVBand="1"/>
      </w:tblPr>
      <w:tblGrid>
        <w:gridCol w:w="3616"/>
        <w:gridCol w:w="3615"/>
        <w:gridCol w:w="3685"/>
      </w:tblGrid>
      <w:tr w:rsidR="002A236C" w14:paraId="7F4B97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CC51C84" w14:textId="77777777" w:rsidR="002A236C" w:rsidRDefault="003D2CFA">
            <w:pPr>
              <w:pStyle w:val="ProductList-TableBody"/>
            </w:pPr>
            <w:r>
              <w:rPr>
                <w:color w:val="FFFFFF"/>
              </w:rPr>
              <w:t>セグメント</w:t>
            </w:r>
          </w:p>
        </w:tc>
        <w:tc>
          <w:tcPr>
            <w:tcW w:w="4040" w:type="dxa"/>
            <w:tcBorders>
              <w:bottom w:val="none" w:sz="4" w:space="0" w:color="6E6E6E"/>
            </w:tcBorders>
            <w:shd w:val="clear" w:color="auto" w:fill="0072C6"/>
          </w:tcPr>
          <w:p w14:paraId="00E39A19" w14:textId="77777777" w:rsidR="002A236C" w:rsidRDefault="003D2CFA">
            <w:pPr>
              <w:pStyle w:val="ProductList-TableBody"/>
            </w:pPr>
            <w:r>
              <w:rPr>
                <w:color w:val="FFFFFF"/>
              </w:rPr>
              <w:t>最低発注数量</w:t>
            </w:r>
          </w:p>
        </w:tc>
        <w:tc>
          <w:tcPr>
            <w:tcW w:w="4040" w:type="dxa"/>
            <w:tcBorders>
              <w:bottom w:val="none" w:sz="4" w:space="0" w:color="6E6E6E"/>
            </w:tcBorders>
            <w:shd w:val="clear" w:color="auto" w:fill="0072C6"/>
          </w:tcPr>
          <w:p w14:paraId="369B4FA7" w14:textId="77777777" w:rsidR="002A236C" w:rsidRDefault="003D2CFA">
            <w:pPr>
              <w:pStyle w:val="ProductList-TableBody"/>
            </w:pPr>
            <w:r>
              <w:rPr>
                <w:color w:val="FFFFFF"/>
              </w:rPr>
              <w:t>ライセンス前提条件</w:t>
            </w:r>
          </w:p>
        </w:tc>
      </w:tr>
      <w:tr w:rsidR="002A236C" w14:paraId="72FF9766" w14:textId="77777777">
        <w:tc>
          <w:tcPr>
            <w:tcW w:w="4040" w:type="dxa"/>
            <w:tcBorders>
              <w:top w:val="none" w:sz="4" w:space="0" w:color="6E6E6E"/>
              <w:left w:val="single" w:sz="4" w:space="0" w:color="6E6E6E"/>
              <w:bottom w:val="single" w:sz="4" w:space="0" w:color="6E6E6E"/>
              <w:right w:val="single" w:sz="4" w:space="0" w:color="6E6E6E"/>
            </w:tcBorders>
          </w:tcPr>
          <w:p w14:paraId="1207B820" w14:textId="77777777" w:rsidR="002A236C" w:rsidRDefault="003D2CFA">
            <w:pPr>
              <w:pStyle w:val="ProductList-TableBody"/>
            </w:pPr>
            <w:r>
              <w:t>(</w:t>
            </w:r>
            <w:r>
              <w:t>教育機関用</w:t>
            </w:r>
            <w:r>
              <w:t>)</w:t>
            </w:r>
          </w:p>
        </w:tc>
        <w:tc>
          <w:tcPr>
            <w:tcW w:w="4040" w:type="dxa"/>
            <w:tcBorders>
              <w:top w:val="none" w:sz="4" w:space="0" w:color="6E6E6E"/>
              <w:left w:val="single" w:sz="4" w:space="0" w:color="6E6E6E"/>
              <w:bottom w:val="single" w:sz="4" w:space="0" w:color="6E6E6E"/>
              <w:right w:val="single" w:sz="4" w:space="0" w:color="6E6E6E"/>
            </w:tcBorders>
          </w:tcPr>
          <w:p w14:paraId="4D2F4E1C" w14:textId="77777777" w:rsidR="002A236C" w:rsidRDefault="003D2CFA">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AD461A3" w14:textId="77777777" w:rsidR="002A236C" w:rsidRDefault="003D2CFA">
            <w:pPr>
              <w:pStyle w:val="ProductList-TableBody"/>
            </w:pPr>
            <w:r>
              <w:t>Dynamics 365 Customer Service Enterprise</w:t>
            </w:r>
            <w:r>
              <w:t>、および</w:t>
            </w:r>
            <w:r>
              <w:t>/</w:t>
            </w:r>
            <w:r>
              <w:t>または</w:t>
            </w:r>
          </w:p>
          <w:p w14:paraId="30B27F69" w14:textId="77777777" w:rsidR="002A236C" w:rsidRDefault="003D2CFA">
            <w:pPr>
              <w:pStyle w:val="ProductList-TableBody"/>
            </w:pPr>
            <w:r>
              <w:t>Dynamics 365 Customer Service Professional</w:t>
            </w:r>
            <w:r>
              <w:t>、および</w:t>
            </w:r>
            <w:r>
              <w:t>/</w:t>
            </w:r>
            <w:r>
              <w:t>または</w:t>
            </w:r>
          </w:p>
          <w:p w14:paraId="4ACEA6C7" w14:textId="77777777" w:rsidR="002A236C" w:rsidRDefault="003D2CFA">
            <w:pPr>
              <w:pStyle w:val="ProductList-TableBody"/>
            </w:pPr>
            <w:r>
              <w:t>Dynamics 365 Sales Enterprise</w:t>
            </w:r>
            <w:r>
              <w:t>、および</w:t>
            </w:r>
            <w:r>
              <w:t>/</w:t>
            </w:r>
            <w:r>
              <w:t>または</w:t>
            </w:r>
          </w:p>
          <w:p w14:paraId="74E0ECA4" w14:textId="77777777" w:rsidR="002A236C" w:rsidRDefault="003D2CFA">
            <w:pPr>
              <w:pStyle w:val="ProductList-TableBody"/>
            </w:pPr>
            <w:r>
              <w:t>Dynamics 365 Sales Professional</w:t>
            </w:r>
            <w:r>
              <w:t>、および</w:t>
            </w:r>
            <w:r>
              <w:t>/</w:t>
            </w:r>
            <w:r>
              <w:t>または</w:t>
            </w:r>
          </w:p>
          <w:p w14:paraId="73E3534D" w14:textId="77777777" w:rsidR="002A236C" w:rsidRDefault="003D2CFA">
            <w:pPr>
              <w:pStyle w:val="ProductList-TableBody"/>
            </w:pPr>
            <w:r>
              <w:t>Dynamics 365 for Field Service</w:t>
            </w:r>
            <w:r>
              <w:t>、および</w:t>
            </w:r>
            <w:r>
              <w:t>/</w:t>
            </w:r>
            <w:r>
              <w:t>または</w:t>
            </w:r>
          </w:p>
        </w:tc>
      </w:tr>
    </w:tbl>
    <w:p w14:paraId="52600995" w14:textId="77777777" w:rsidR="002A236C" w:rsidRDefault="002A236C">
      <w:pPr>
        <w:pStyle w:val="ProductList-Body"/>
      </w:pPr>
    </w:p>
    <w:p w14:paraId="495C77C3" w14:textId="77777777" w:rsidR="002A236C" w:rsidRDefault="003D2CFA">
      <w:pPr>
        <w:pStyle w:val="ProductList-ClauseHeading"/>
        <w:outlineLvl w:val="3"/>
      </w:pPr>
      <w:r>
        <w:t xml:space="preserve">2.12 </w:t>
      </w:r>
      <w:r>
        <w:t>最低限購入</w:t>
      </w:r>
      <w:r>
        <w:t xml:space="preserve"> - </w:t>
      </w:r>
      <w:r>
        <w:t>すべてのプログラム</w:t>
      </w:r>
    </w:p>
    <w:p w14:paraId="7B6B5D7C" w14:textId="77777777" w:rsidR="002A236C" w:rsidRDefault="003D2CFA">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3670"/>
        <w:gridCol w:w="3587"/>
        <w:gridCol w:w="3659"/>
      </w:tblGrid>
      <w:tr w:rsidR="002A236C" w14:paraId="50C7A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0EE6298" w14:textId="77777777" w:rsidR="002A236C" w:rsidRDefault="003D2CFA">
            <w:pPr>
              <w:pStyle w:val="ProductList-TableBody"/>
            </w:pPr>
            <w:r>
              <w:rPr>
                <w:color w:val="FFFFFF"/>
              </w:rPr>
              <w:t>製品</w:t>
            </w:r>
          </w:p>
        </w:tc>
        <w:tc>
          <w:tcPr>
            <w:tcW w:w="4040" w:type="dxa"/>
            <w:tcBorders>
              <w:bottom w:val="none" w:sz="4" w:space="0" w:color="6E6E6E"/>
            </w:tcBorders>
            <w:shd w:val="clear" w:color="auto" w:fill="0072C6"/>
          </w:tcPr>
          <w:p w14:paraId="3449477F" w14:textId="77777777" w:rsidR="002A236C" w:rsidRDefault="003D2CFA">
            <w:pPr>
              <w:pStyle w:val="ProductList-TableBody"/>
            </w:pPr>
            <w:r>
              <w:rPr>
                <w:color w:val="FFFFFF"/>
              </w:rPr>
              <w:t>最低発注数量</w:t>
            </w:r>
          </w:p>
        </w:tc>
        <w:tc>
          <w:tcPr>
            <w:tcW w:w="4040" w:type="dxa"/>
            <w:shd w:val="clear" w:color="auto" w:fill="0072C6"/>
          </w:tcPr>
          <w:p w14:paraId="7A48AAA6" w14:textId="77777777" w:rsidR="002A236C" w:rsidRDefault="003D2CFA">
            <w:pPr>
              <w:pStyle w:val="ProductList-TableBody"/>
            </w:pPr>
            <w:r>
              <w:rPr>
                <w:color w:val="FFFFFF"/>
              </w:rPr>
              <w:t>最低限購入ライセンス</w:t>
            </w:r>
          </w:p>
        </w:tc>
      </w:tr>
      <w:tr w:rsidR="002A236C" w14:paraId="51FF24EE" w14:textId="77777777">
        <w:tc>
          <w:tcPr>
            <w:tcW w:w="4040" w:type="dxa"/>
            <w:tcBorders>
              <w:top w:val="none" w:sz="4" w:space="0" w:color="6E6E6E"/>
              <w:left w:val="single" w:sz="4" w:space="0" w:color="6E6E6E"/>
              <w:bottom w:val="single" w:sz="4" w:space="0" w:color="6E6E6E"/>
              <w:right w:val="single" w:sz="4" w:space="0" w:color="6E6E6E"/>
            </w:tcBorders>
          </w:tcPr>
          <w:p w14:paraId="16981CA1" w14:textId="77777777" w:rsidR="002A236C" w:rsidRDefault="003D2CFA">
            <w:pPr>
              <w:pStyle w:val="ProductList-TableBody"/>
            </w:pPr>
            <w:r>
              <w:t xml:space="preserve">Marketing </w:t>
            </w:r>
            <w:r>
              <w:t>の追加の連絡先</w:t>
            </w:r>
          </w:p>
        </w:tc>
        <w:tc>
          <w:tcPr>
            <w:tcW w:w="4040" w:type="dxa"/>
            <w:tcBorders>
              <w:top w:val="none" w:sz="4" w:space="0" w:color="6E6E6E"/>
              <w:left w:val="single" w:sz="4" w:space="0" w:color="6E6E6E"/>
              <w:bottom w:val="single" w:sz="4" w:space="0" w:color="6E6E6E"/>
              <w:right w:val="single" w:sz="4" w:space="0" w:color="6E6E6E"/>
            </w:tcBorders>
          </w:tcPr>
          <w:p w14:paraId="648F1611" w14:textId="77777777" w:rsidR="002A236C" w:rsidRDefault="003D2CFA">
            <w:pPr>
              <w:pStyle w:val="ProductList-TableBody"/>
            </w:pPr>
            <w:r>
              <w:t>区分</w:t>
            </w:r>
            <w:r>
              <w:t xml:space="preserve"> 3:2</w:t>
            </w:r>
          </w:p>
          <w:p w14:paraId="604E7240" w14:textId="77777777" w:rsidR="002A236C" w:rsidRDefault="003D2CFA">
            <w:pPr>
              <w:pStyle w:val="ProductList-TableBody"/>
            </w:pPr>
            <w:r>
              <w:t>区分</w:t>
            </w:r>
            <w:r>
              <w:t xml:space="preserve"> 4:5</w:t>
            </w:r>
          </w:p>
          <w:p w14:paraId="3C81E68E" w14:textId="77777777" w:rsidR="002A236C" w:rsidRDefault="003D2CFA">
            <w:pPr>
              <w:pStyle w:val="ProductList-TableBody"/>
            </w:pPr>
            <w:r>
              <w:t>区分</w:t>
            </w:r>
            <w:r>
              <w:t xml:space="preserve"> 5:10</w:t>
            </w:r>
          </w:p>
        </w:tc>
        <w:tc>
          <w:tcPr>
            <w:tcW w:w="4040" w:type="dxa"/>
            <w:tcBorders>
              <w:left w:val="single" w:sz="4" w:space="0" w:color="6E6E6E"/>
              <w:bottom w:val="single" w:sz="4" w:space="0" w:color="6E6E6E"/>
              <w:right w:val="single" w:sz="4" w:space="0" w:color="6E6E6E"/>
            </w:tcBorders>
          </w:tcPr>
          <w:p w14:paraId="5E769F3D" w14:textId="77777777" w:rsidR="002A236C" w:rsidRDefault="003D2CFA">
            <w:pPr>
              <w:pStyle w:val="ProductList-TableBody"/>
            </w:pPr>
            <w:r>
              <w:t xml:space="preserve">Marketing </w:t>
            </w:r>
            <w:r>
              <w:t>の追加の連絡先</w:t>
            </w:r>
            <w:r>
              <w:t xml:space="preserve"> </w:t>
            </w:r>
            <w:r>
              <w:t>区分</w:t>
            </w:r>
            <w:r>
              <w:t xml:space="preserve"> 3</w:t>
            </w:r>
          </w:p>
          <w:p w14:paraId="07C7D635" w14:textId="77777777" w:rsidR="002A236C" w:rsidRDefault="003D2CFA">
            <w:pPr>
              <w:pStyle w:val="ProductList-TableBody"/>
            </w:pPr>
            <w:r>
              <w:t xml:space="preserve">Marketing </w:t>
            </w:r>
            <w:r>
              <w:t>の追加の連絡先</w:t>
            </w:r>
            <w:r>
              <w:t xml:space="preserve"> </w:t>
            </w:r>
            <w:r>
              <w:t>区分</w:t>
            </w:r>
            <w:r>
              <w:t xml:space="preserve"> 4</w:t>
            </w:r>
          </w:p>
          <w:p w14:paraId="18716A13" w14:textId="77777777" w:rsidR="002A236C" w:rsidRDefault="003D2CFA">
            <w:pPr>
              <w:pStyle w:val="ProductList-TableBody"/>
            </w:pPr>
            <w:r>
              <w:t xml:space="preserve">Marketing </w:t>
            </w:r>
            <w:r>
              <w:t>の追加の連絡先</w:t>
            </w:r>
            <w:r>
              <w:t xml:space="preserve"> </w:t>
            </w:r>
            <w:r>
              <w:t>区分</w:t>
            </w:r>
            <w:r>
              <w:t xml:space="preserve"> 5</w:t>
            </w:r>
          </w:p>
        </w:tc>
      </w:tr>
      <w:tr w:rsidR="002A236C" w14:paraId="1C362BA6" w14:textId="77777777">
        <w:tc>
          <w:tcPr>
            <w:tcW w:w="4040" w:type="dxa"/>
            <w:tcBorders>
              <w:top w:val="single" w:sz="4" w:space="0" w:color="6E6E6E"/>
              <w:left w:val="single" w:sz="4" w:space="0" w:color="6E6E6E"/>
              <w:bottom w:val="single" w:sz="4" w:space="0" w:color="6E6E6E"/>
              <w:right w:val="single" w:sz="4" w:space="0" w:color="6E6E6E"/>
            </w:tcBorders>
          </w:tcPr>
          <w:p w14:paraId="4438A9FC" w14:textId="77777777" w:rsidR="002A236C" w:rsidRDefault="003D2CFA">
            <w:pPr>
              <w:pStyle w:val="ProductList-TableBody"/>
            </w:pPr>
            <w:r>
              <w:t xml:space="preserve">Microsoft Relationship Sales </w:t>
            </w:r>
            <w:r>
              <w:t>ソリューション</w:t>
            </w:r>
          </w:p>
        </w:tc>
        <w:tc>
          <w:tcPr>
            <w:tcW w:w="4040" w:type="dxa"/>
            <w:tcBorders>
              <w:top w:val="single" w:sz="4" w:space="0" w:color="6E6E6E"/>
              <w:left w:val="single" w:sz="4" w:space="0" w:color="6E6E6E"/>
              <w:bottom w:val="single" w:sz="4" w:space="0" w:color="6E6E6E"/>
              <w:right w:val="single" w:sz="4" w:space="0" w:color="6E6E6E"/>
            </w:tcBorders>
          </w:tcPr>
          <w:p w14:paraId="4CDDF520" w14:textId="77777777" w:rsidR="002A236C" w:rsidRDefault="003D2CFA">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A119886" w14:textId="77777777" w:rsidR="002A236C" w:rsidRDefault="003D2CFA">
            <w:pPr>
              <w:pStyle w:val="ProductList-TableBody"/>
            </w:pPr>
            <w:r>
              <w:t xml:space="preserve">Microsoft Relationship Sales Plus </w:t>
            </w:r>
            <w:r>
              <w:t>ソリューション、または</w:t>
            </w:r>
          </w:p>
          <w:p w14:paraId="10154CF6" w14:textId="77777777" w:rsidR="002A236C" w:rsidRDefault="003D2CFA">
            <w:pPr>
              <w:pStyle w:val="ProductList-TableBody"/>
            </w:pPr>
            <w:r>
              <w:t xml:space="preserve">Microsoft Relationship Sales </w:t>
            </w:r>
            <w:r>
              <w:t>ソリューション</w:t>
            </w:r>
          </w:p>
        </w:tc>
      </w:tr>
      <w:tr w:rsidR="002A236C" w14:paraId="70772754" w14:textId="77777777">
        <w:tc>
          <w:tcPr>
            <w:tcW w:w="4040" w:type="dxa"/>
            <w:tcBorders>
              <w:top w:val="single" w:sz="4" w:space="0" w:color="6E6E6E"/>
              <w:left w:val="single" w:sz="4" w:space="0" w:color="6E6E6E"/>
              <w:bottom w:val="single" w:sz="4" w:space="0" w:color="6E6E6E"/>
              <w:right w:val="single" w:sz="4" w:space="0" w:color="6E6E6E"/>
            </w:tcBorders>
          </w:tcPr>
          <w:p w14:paraId="65352E35" w14:textId="77777777" w:rsidR="002A236C" w:rsidRDefault="003D2CFA">
            <w:pPr>
              <w:pStyle w:val="ProductList-TableBody"/>
            </w:pPr>
            <w:r>
              <w:t>Dynamics 365 Commerce*</w:t>
            </w:r>
          </w:p>
          <w:p w14:paraId="443A9C38" w14:textId="77777777" w:rsidR="002A236C" w:rsidRDefault="003D2CFA">
            <w:pPr>
              <w:pStyle w:val="ProductList-TableBody"/>
            </w:pPr>
            <w:r>
              <w:t>Dynamics 365 Finance*</w:t>
            </w:r>
          </w:p>
          <w:p w14:paraId="1787D894" w14:textId="77777777" w:rsidR="002A236C" w:rsidRDefault="003D2CFA">
            <w:pPr>
              <w:pStyle w:val="ProductList-TableBody"/>
            </w:pPr>
            <w:r>
              <w:t>Dynamics 365 Supply Chain Management*</w:t>
            </w:r>
          </w:p>
          <w:p w14:paraId="518C5D23" w14:textId="77777777" w:rsidR="002A236C" w:rsidRDefault="003D2CFA">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0DDEA79" w14:textId="77777777" w:rsidR="002A236C" w:rsidRDefault="003D2CFA">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C78E6DF" w14:textId="77777777" w:rsidR="002A236C" w:rsidRDefault="003D2CFA">
            <w:pPr>
              <w:pStyle w:val="ProductList-TableBody"/>
            </w:pPr>
            <w:r>
              <w:t>Dynamics 365 Finance</w:t>
            </w:r>
            <w:r>
              <w:t>、および</w:t>
            </w:r>
            <w:r>
              <w:t>/</w:t>
            </w:r>
            <w:r>
              <w:t>または</w:t>
            </w:r>
          </w:p>
          <w:p w14:paraId="353DB45B" w14:textId="77777777" w:rsidR="002A236C" w:rsidRDefault="003D2CFA">
            <w:pPr>
              <w:pStyle w:val="ProductList-TableBody"/>
            </w:pPr>
            <w:r>
              <w:t>Dynamics 365 Supply Chain Management</w:t>
            </w:r>
            <w:r>
              <w:t>、および</w:t>
            </w:r>
            <w:r>
              <w:t>/</w:t>
            </w:r>
            <w:r>
              <w:t>または</w:t>
            </w:r>
          </w:p>
          <w:p w14:paraId="1B3CDB81" w14:textId="77777777" w:rsidR="002A236C" w:rsidRDefault="003D2CFA">
            <w:pPr>
              <w:pStyle w:val="ProductList-TableBody"/>
            </w:pPr>
            <w:r>
              <w:t>Dynamics 365 Commerce</w:t>
            </w:r>
            <w:r>
              <w:t>、および</w:t>
            </w:r>
            <w:r>
              <w:t>/</w:t>
            </w:r>
            <w:r>
              <w:t>または</w:t>
            </w:r>
          </w:p>
          <w:p w14:paraId="08BDB28B" w14:textId="77777777" w:rsidR="002A236C" w:rsidRDefault="003D2CFA">
            <w:pPr>
              <w:pStyle w:val="ProductList-TableBody"/>
            </w:pPr>
            <w:r>
              <w:t>Dynamics 365 Project Operations</w:t>
            </w:r>
          </w:p>
        </w:tc>
      </w:tr>
      <w:tr w:rsidR="002A236C" w14:paraId="4D27D396" w14:textId="77777777">
        <w:tc>
          <w:tcPr>
            <w:tcW w:w="4040" w:type="dxa"/>
            <w:tcBorders>
              <w:top w:val="single" w:sz="4" w:space="0" w:color="6E6E6E"/>
              <w:left w:val="single" w:sz="4" w:space="0" w:color="6E6E6E"/>
              <w:bottom w:val="single" w:sz="4" w:space="0" w:color="6E6E6E"/>
              <w:right w:val="single" w:sz="4" w:space="0" w:color="6E6E6E"/>
            </w:tcBorders>
          </w:tcPr>
          <w:p w14:paraId="262CC17F" w14:textId="77777777" w:rsidR="002A236C" w:rsidRDefault="003D2CFA">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E07E1E8" w14:textId="77777777" w:rsidR="002A236C" w:rsidRDefault="003D2CFA">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F7240AC" w14:textId="77777777" w:rsidR="002A236C" w:rsidRDefault="003D2CFA">
            <w:pPr>
              <w:pStyle w:val="ProductList-TableBody"/>
            </w:pPr>
            <w:r>
              <w:t>Dynamics 365 Human Resources</w:t>
            </w:r>
          </w:p>
        </w:tc>
      </w:tr>
      <w:tr w:rsidR="002A236C" w14:paraId="758F46FD" w14:textId="77777777">
        <w:tc>
          <w:tcPr>
            <w:tcW w:w="4040" w:type="dxa"/>
            <w:tcBorders>
              <w:top w:val="single" w:sz="4" w:space="0" w:color="6E6E6E"/>
              <w:left w:val="single" w:sz="4" w:space="0" w:color="6E6E6E"/>
              <w:bottom w:val="single" w:sz="4" w:space="0" w:color="6E6E6E"/>
              <w:right w:val="single" w:sz="4" w:space="0" w:color="6E6E6E"/>
            </w:tcBorders>
          </w:tcPr>
          <w:p w14:paraId="0BECF7D0" w14:textId="77777777" w:rsidR="002A236C" w:rsidRDefault="003D2CFA">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CEBA3A2" w14:textId="77777777" w:rsidR="002A236C" w:rsidRDefault="003D2CFA">
            <w:pPr>
              <w:pStyle w:val="ProductList-TableBody"/>
            </w:pPr>
            <w:r>
              <w:t>20</w:t>
            </w:r>
          </w:p>
          <w:p w14:paraId="16F132C1" w14:textId="77777777" w:rsidR="002A236C" w:rsidRDefault="003D2CFA">
            <w:pPr>
              <w:pStyle w:val="ProductList-TableBody"/>
            </w:pPr>
            <w:r>
              <w:t>20</w:t>
            </w:r>
          </w:p>
          <w:p w14:paraId="3E34D2BB" w14:textId="77777777" w:rsidR="002A236C" w:rsidRDefault="003D2CFA">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B8527C1" w14:textId="77777777" w:rsidR="002A236C" w:rsidRDefault="003D2CFA">
            <w:pPr>
              <w:pStyle w:val="ProductList-TableBody"/>
            </w:pPr>
            <w:r>
              <w:t xml:space="preserve">Dynamics 365 for Sales Enterprise </w:t>
            </w:r>
            <w:r>
              <w:t>または</w:t>
            </w:r>
          </w:p>
          <w:p w14:paraId="0E52C619" w14:textId="77777777" w:rsidR="002A236C" w:rsidRDefault="003D2CFA">
            <w:pPr>
              <w:pStyle w:val="ProductList-TableBody"/>
            </w:pPr>
            <w:r>
              <w:t>Dynamics 365 Customer Service Enterprise</w:t>
            </w:r>
            <w:r>
              <w:t>、または</w:t>
            </w:r>
          </w:p>
          <w:p w14:paraId="18865C4A" w14:textId="77777777" w:rsidR="002A236C" w:rsidRDefault="003D2CFA">
            <w:pPr>
              <w:pStyle w:val="ProductList-TableBody"/>
            </w:pPr>
            <w:r>
              <w:t>Dynamics 365 Marketing</w:t>
            </w:r>
          </w:p>
        </w:tc>
      </w:tr>
      <w:tr w:rsidR="002A236C" w14:paraId="7612DD7A" w14:textId="77777777">
        <w:tc>
          <w:tcPr>
            <w:tcW w:w="4040" w:type="dxa"/>
            <w:tcBorders>
              <w:top w:val="single" w:sz="4" w:space="0" w:color="6E6E6E"/>
              <w:left w:val="single" w:sz="4" w:space="0" w:color="6E6E6E"/>
              <w:bottom w:val="single" w:sz="4" w:space="0" w:color="6E6E6E"/>
              <w:right w:val="single" w:sz="4" w:space="0" w:color="6E6E6E"/>
            </w:tcBorders>
          </w:tcPr>
          <w:p w14:paraId="14A35C63" w14:textId="77777777" w:rsidR="002A236C" w:rsidRDefault="003D2CFA">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5A1BFAD6" w14:textId="77777777" w:rsidR="002A236C" w:rsidRDefault="003D2CFA">
            <w:pPr>
              <w:pStyle w:val="ProductList-TableBody"/>
            </w:pPr>
            <w:r>
              <w:t>20</w:t>
            </w:r>
          </w:p>
          <w:p w14:paraId="7E72B868" w14:textId="77777777" w:rsidR="002A236C" w:rsidRDefault="003D2CFA">
            <w:pPr>
              <w:pStyle w:val="ProductList-TableBody"/>
            </w:pPr>
            <w:r>
              <w:t>*</w:t>
            </w:r>
            <w:r>
              <w:t>最大</w:t>
            </w:r>
            <w:r>
              <w:t xml:space="preserve"> 250 – </w:t>
            </w:r>
            <w:r>
              <w:t>最大数を超える分のユーザーには、追加のライセンスは必要ありません</w:t>
            </w:r>
            <w:r>
              <w:t>*</w:t>
            </w:r>
          </w:p>
        </w:tc>
        <w:tc>
          <w:tcPr>
            <w:tcW w:w="4040" w:type="dxa"/>
            <w:tcBorders>
              <w:top w:val="single" w:sz="4" w:space="0" w:color="6E6E6E"/>
              <w:left w:val="single" w:sz="4" w:space="0" w:color="6E6E6E"/>
              <w:bottom w:val="single" w:sz="4" w:space="0" w:color="6E6E6E"/>
              <w:right w:val="single" w:sz="4" w:space="0" w:color="6E6E6E"/>
            </w:tcBorders>
          </w:tcPr>
          <w:p w14:paraId="121977BA" w14:textId="77777777" w:rsidR="002A236C" w:rsidRDefault="003D2CFA">
            <w:pPr>
              <w:pStyle w:val="ProductList-TableBody"/>
            </w:pPr>
            <w:r>
              <w:t xml:space="preserve">Dynamics </w:t>
            </w:r>
            <w:r>
              <w:t>のすべてのアプリケーション</w:t>
            </w:r>
          </w:p>
        </w:tc>
      </w:tr>
    </w:tbl>
    <w:p w14:paraId="4CC79964" w14:textId="77777777" w:rsidR="002A236C" w:rsidRDefault="003D2CFA">
      <w:pPr>
        <w:pStyle w:val="ProductList-Body"/>
      </w:pPr>
      <w:r>
        <w:rPr>
          <w:i/>
        </w:rPr>
        <w:t>*Finance</w:t>
      </w:r>
      <w:r>
        <w:rPr>
          <w:i/>
        </w:rPr>
        <w:t>、</w:t>
      </w:r>
      <w:r>
        <w:rPr>
          <w:i/>
        </w:rPr>
        <w:t>Supply Chain Management</w:t>
      </w:r>
      <w:r>
        <w:rPr>
          <w:i/>
        </w:rPr>
        <w:t>、</w:t>
      </w:r>
      <w:r>
        <w:rPr>
          <w:i/>
        </w:rPr>
        <w:t>Commerce</w:t>
      </w:r>
      <w:r>
        <w:rPr>
          <w:i/>
        </w:rPr>
        <w:t>、または</w:t>
      </w:r>
      <w:r>
        <w:rPr>
          <w:i/>
        </w:rPr>
        <w:t xml:space="preserve"> Project Operations </w:t>
      </w:r>
      <w:r>
        <w:rPr>
          <w:i/>
        </w:rPr>
        <w:t>の</w:t>
      </w:r>
      <w:r>
        <w:rPr>
          <w:i/>
        </w:rPr>
        <w:t xml:space="preserve"> Base USL </w:t>
      </w:r>
      <w:r>
        <w:rPr>
          <w:i/>
        </w:rPr>
        <w:t>および</w:t>
      </w:r>
      <w:r>
        <w:rPr>
          <w:i/>
        </w:rPr>
        <w:t>/</w:t>
      </w:r>
      <w:r>
        <w:rPr>
          <w:i/>
        </w:rPr>
        <w:t>またはデバイス</w:t>
      </w:r>
      <w:r>
        <w:rPr>
          <w:i/>
        </w:rPr>
        <w:t xml:space="preserve"> (2.5 </w:t>
      </w:r>
      <w:r>
        <w:rPr>
          <w:i/>
        </w:rPr>
        <w:t>デバイス</w:t>
      </w:r>
      <w:r>
        <w:rPr>
          <w:i/>
        </w:rPr>
        <w:t xml:space="preserve"> SL </w:t>
      </w:r>
      <w:r>
        <w:rPr>
          <w:i/>
        </w:rPr>
        <w:t>で</w:t>
      </w:r>
      <w:r>
        <w:rPr>
          <w:i/>
        </w:rPr>
        <w:t xml:space="preserve"> 1 Base USL </w:t>
      </w:r>
      <w:r>
        <w:rPr>
          <w:i/>
        </w:rPr>
        <w:t>に相当</w:t>
      </w:r>
      <w:r>
        <w:rPr>
          <w:i/>
        </w:rPr>
        <w:t xml:space="preserve">) </w:t>
      </w:r>
      <w:r>
        <w:rPr>
          <w:i/>
        </w:rPr>
        <w:t>ライセンスを組み合わせて、</w:t>
      </w:r>
      <w:r>
        <w:rPr>
          <w:i/>
        </w:rPr>
        <w:t xml:space="preserve">20 </w:t>
      </w:r>
      <w:r>
        <w:rPr>
          <w:i/>
        </w:rPr>
        <w:t>ユーザーの最低購入要件を満たすことができます。</w:t>
      </w:r>
    </w:p>
    <w:p w14:paraId="205465C6"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5382A8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12B9A"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56875CD7" w14:textId="77777777" w:rsidR="002A236C" w:rsidRDefault="002A236C">
      <w:pPr>
        <w:pStyle w:val="ProductList-Body"/>
      </w:pPr>
    </w:p>
    <w:p w14:paraId="2201873D" w14:textId="77777777" w:rsidR="002A236C" w:rsidRDefault="003D2CFA">
      <w:pPr>
        <w:pStyle w:val="ProductList-OfferingGroupHeading"/>
        <w:outlineLvl w:val="1"/>
      </w:pPr>
      <w:bookmarkStart w:id="253" w:name="_Sec632"/>
      <w:r>
        <w:lastRenderedPageBreak/>
        <w:t xml:space="preserve">Office 365 </w:t>
      </w:r>
      <w:r>
        <w:t>サービス</w:t>
      </w:r>
      <w:bookmarkEnd w:id="253"/>
      <w:r>
        <w:fldChar w:fldCharType="begin"/>
      </w:r>
      <w:r>
        <w:instrText xml:space="preserve"> TC "</w:instrText>
      </w:r>
      <w:bookmarkStart w:id="254" w:name="_Toc54794141"/>
      <w:r>
        <w:instrText xml:space="preserve">Office 365 </w:instrText>
      </w:r>
      <w:r>
        <w:instrText>サービス</w:instrText>
      </w:r>
      <w:bookmarkEnd w:id="254"/>
      <w:r>
        <w:instrText>" \l 2</w:instrText>
      </w:r>
      <w:r>
        <w:fldChar w:fldCharType="end"/>
      </w:r>
    </w:p>
    <w:p w14:paraId="2FADEE8D" w14:textId="77777777" w:rsidR="002A236C" w:rsidRDefault="003D2CFA">
      <w:pPr>
        <w:pStyle w:val="ProductList-Offering2HeadingNoBorder"/>
        <w:outlineLvl w:val="2"/>
      </w:pPr>
      <w:bookmarkStart w:id="255" w:name="_Sec633"/>
      <w:r>
        <w:t xml:space="preserve">Microsoft 365 </w:t>
      </w:r>
      <w:r>
        <w:t>アプリケーション</w:t>
      </w:r>
      <w:bookmarkEnd w:id="255"/>
      <w:r>
        <w:fldChar w:fldCharType="begin"/>
      </w:r>
      <w:r>
        <w:instrText xml:space="preserve"> TC "</w:instrText>
      </w:r>
      <w:bookmarkStart w:id="256" w:name="_Toc54794142"/>
      <w:r>
        <w:instrText xml:space="preserve">Microsoft 365 </w:instrText>
      </w:r>
      <w:r>
        <w:instrText>アプリケーション</w:instrText>
      </w:r>
      <w:bookmarkEnd w:id="256"/>
      <w:r>
        <w:instrText>" \l 3</w:instrText>
      </w:r>
      <w:r>
        <w:fldChar w:fldCharType="end"/>
      </w:r>
    </w:p>
    <w:p w14:paraId="3EA56453" w14:textId="77777777" w:rsidR="002A236C" w:rsidRDefault="003D2CFA">
      <w:pPr>
        <w:pStyle w:val="ProductList-Offering1SubSection"/>
        <w:outlineLvl w:val="3"/>
      </w:pPr>
      <w:bookmarkStart w:id="257" w:name="_Sec719"/>
      <w:r>
        <w:t>1.</w:t>
      </w:r>
      <w:r>
        <w:t>利用可能なプログラム</w:t>
      </w:r>
      <w:bookmarkEnd w:id="257"/>
    </w:p>
    <w:tbl>
      <w:tblPr>
        <w:tblStyle w:val="PURTable"/>
        <w:tblW w:w="0" w:type="dxa"/>
        <w:tblLook w:val="04A0" w:firstRow="1" w:lastRow="0" w:firstColumn="1" w:lastColumn="0" w:noHBand="0" w:noVBand="1"/>
      </w:tblPr>
      <w:tblGrid>
        <w:gridCol w:w="4239"/>
        <w:gridCol w:w="690"/>
        <w:gridCol w:w="698"/>
        <w:gridCol w:w="810"/>
        <w:gridCol w:w="713"/>
        <w:gridCol w:w="728"/>
        <w:gridCol w:w="830"/>
        <w:gridCol w:w="706"/>
        <w:gridCol w:w="697"/>
        <w:gridCol w:w="805"/>
      </w:tblGrid>
      <w:tr w:rsidR="002A236C" w14:paraId="56533A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069A78"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A60D107"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FAE72"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140809"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4F2B9"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0788C"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FD8ECA"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BC601"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80068"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49348"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20010F3C" w14:textId="77777777">
        <w:tc>
          <w:tcPr>
            <w:tcW w:w="4660" w:type="dxa"/>
            <w:tcBorders>
              <w:top w:val="single" w:sz="6" w:space="0" w:color="FFFFFF"/>
              <w:left w:val="none" w:sz="4" w:space="0" w:color="6E6E6E"/>
              <w:bottom w:val="dashed" w:sz="4" w:space="0" w:color="BFBFBF"/>
              <w:right w:val="none" w:sz="4" w:space="0" w:color="6E6E6E"/>
            </w:tcBorders>
          </w:tcPr>
          <w:p w14:paraId="520677D2" w14:textId="77777777" w:rsidR="002A236C" w:rsidRDefault="003D2CFA">
            <w:pPr>
              <w:pStyle w:val="ProductList-TableBody"/>
            </w:pPr>
            <w:r>
              <w:rPr>
                <w:color w:val="000000"/>
              </w:rPr>
              <w:t>Microsoft 365 Apps for business (User SL)</w:t>
            </w:r>
            <w:r>
              <w:fldChar w:fldCharType="begin"/>
            </w:r>
            <w:r>
              <w:instrText xml:space="preserve"> XE "Microsoft 365 Apps for business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2F81F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9AFEF"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F171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170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18AA9"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15FC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C5E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878D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FE494" w14:textId="77777777" w:rsidR="002A236C" w:rsidRDefault="002A236C">
            <w:pPr>
              <w:pStyle w:val="ProductList-TableBody"/>
              <w:jc w:val="center"/>
            </w:pPr>
          </w:p>
        </w:tc>
      </w:tr>
      <w:tr w:rsidR="002A236C" w14:paraId="064A5D4D" w14:textId="77777777">
        <w:tc>
          <w:tcPr>
            <w:tcW w:w="4660" w:type="dxa"/>
            <w:tcBorders>
              <w:top w:val="dashed" w:sz="4" w:space="0" w:color="BFBFBF"/>
              <w:left w:val="none" w:sz="4" w:space="0" w:color="6E6E6E"/>
              <w:bottom w:val="dashed" w:sz="4" w:space="0" w:color="BFBFBF"/>
              <w:right w:val="none" w:sz="4" w:space="0" w:color="6E6E6E"/>
            </w:tcBorders>
          </w:tcPr>
          <w:p w14:paraId="63B221E0" w14:textId="77777777" w:rsidR="002A236C" w:rsidRDefault="003D2CFA">
            <w:pPr>
              <w:pStyle w:val="ProductList-TableBody"/>
            </w:pPr>
            <w:r>
              <w:t>Microsoft 365 Apps for enterprise</w:t>
            </w:r>
            <w:r>
              <w:fldChar w:fldCharType="begin"/>
            </w:r>
            <w:r>
              <w:instrText xml:space="preserve"> XE "Microsoft 365 Apps for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CA673D" w14:textId="77777777" w:rsidR="002A236C" w:rsidRDefault="003D2CF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77955"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69A7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12A0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694CD"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76E23"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9239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EAEA" w14:textId="77777777" w:rsidR="002A236C" w:rsidRDefault="003D2CFA">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C0BB7" w14:textId="77777777" w:rsidR="002A236C" w:rsidRDefault="002A236C">
            <w:pPr>
              <w:pStyle w:val="ProductList-TableBody"/>
              <w:jc w:val="center"/>
            </w:pPr>
          </w:p>
        </w:tc>
      </w:tr>
      <w:tr w:rsidR="002A236C" w14:paraId="499A4547" w14:textId="77777777">
        <w:tc>
          <w:tcPr>
            <w:tcW w:w="4660" w:type="dxa"/>
            <w:tcBorders>
              <w:top w:val="dashed" w:sz="4" w:space="0" w:color="BFBFBF"/>
              <w:left w:val="none" w:sz="4" w:space="0" w:color="6E6E6E"/>
              <w:bottom w:val="dashed" w:sz="4" w:space="0" w:color="BFBFBF"/>
              <w:right w:val="none" w:sz="4" w:space="0" w:color="6E6E6E"/>
            </w:tcBorders>
          </w:tcPr>
          <w:p w14:paraId="6DEA0326" w14:textId="77777777" w:rsidR="002A236C" w:rsidRDefault="003D2CFA">
            <w:pPr>
              <w:pStyle w:val="ProductList-TableBody"/>
            </w:pPr>
            <w:r>
              <w:t>Microsoft 365 Apps for enterprise From SA</w:t>
            </w:r>
            <w:r>
              <w:fldChar w:fldCharType="begin"/>
            </w:r>
            <w:r>
              <w:instrText xml:space="preserve"> XE "Microsoft 365 Apps for enterprise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87C12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512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A2AA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A72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821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DA149"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68E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32C3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4AEFE" w14:textId="77777777" w:rsidR="002A236C" w:rsidRDefault="002A236C">
            <w:pPr>
              <w:pStyle w:val="ProductList-TableBody"/>
              <w:jc w:val="center"/>
            </w:pPr>
          </w:p>
        </w:tc>
      </w:tr>
      <w:tr w:rsidR="002A236C" w14:paraId="67CB94C8" w14:textId="77777777">
        <w:tc>
          <w:tcPr>
            <w:tcW w:w="4660" w:type="dxa"/>
            <w:tcBorders>
              <w:top w:val="dashed" w:sz="4" w:space="0" w:color="BFBFBF"/>
              <w:left w:val="none" w:sz="4" w:space="0" w:color="6E6E6E"/>
              <w:bottom w:val="single" w:sz="4" w:space="0" w:color="FFFFFF"/>
              <w:right w:val="none" w:sz="4" w:space="0" w:color="6E6E6E"/>
            </w:tcBorders>
          </w:tcPr>
          <w:p w14:paraId="3E608A23" w14:textId="77777777" w:rsidR="002A236C" w:rsidRDefault="003D2CFA">
            <w:pPr>
              <w:pStyle w:val="ProductList-TableBody"/>
            </w:pPr>
            <w:r>
              <w:t>Microsoft 365 Apps for enterprise</w:t>
            </w:r>
            <w:r>
              <w:fldChar w:fldCharType="begin"/>
            </w:r>
            <w:r>
              <w:instrText xml:space="preserve"> XE "Microsoft 365 Apps for enterprise" </w:instrText>
            </w:r>
            <w:r>
              <w:fldChar w:fldCharType="end"/>
            </w:r>
            <w:r>
              <w:t xml:space="preserve"> (Device SL)</w:t>
            </w:r>
          </w:p>
        </w:tc>
        <w:tc>
          <w:tcPr>
            <w:tcW w:w="740" w:type="dxa"/>
            <w:tcBorders>
              <w:top w:val="dashed" w:sz="4" w:space="0" w:color="BFBFBF"/>
              <w:left w:val="none" w:sz="4" w:space="0" w:color="6E6E6E"/>
              <w:bottom w:val="single" w:sz="4" w:space="0" w:color="FFFFFF"/>
              <w:right w:val="single" w:sz="6" w:space="0" w:color="FFFFFF"/>
            </w:tcBorders>
          </w:tcPr>
          <w:p w14:paraId="18A0364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F52A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1C89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974D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34A9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18CCD" w14:textId="77777777" w:rsidR="002A236C" w:rsidRDefault="003D2CFA">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574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94C7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63D54" w14:textId="77777777" w:rsidR="002A236C" w:rsidRDefault="002A236C">
            <w:pPr>
              <w:pStyle w:val="ProductList-TableBody"/>
              <w:jc w:val="center"/>
            </w:pPr>
          </w:p>
        </w:tc>
      </w:tr>
    </w:tbl>
    <w:p w14:paraId="0817B1A0" w14:textId="77777777" w:rsidR="002A236C" w:rsidRDefault="003D2CFA">
      <w:pPr>
        <w:pStyle w:val="ProductList-Offering1SubSection"/>
        <w:outlineLvl w:val="3"/>
      </w:pPr>
      <w:bookmarkStart w:id="258" w:name="_Sec774"/>
      <w:r>
        <w:t>2.</w:t>
      </w:r>
      <w:r>
        <w:t>製品使用条件</w:t>
      </w:r>
      <w:bookmarkEnd w:id="258"/>
    </w:p>
    <w:tbl>
      <w:tblPr>
        <w:tblStyle w:val="PURTable"/>
        <w:tblW w:w="0" w:type="dxa"/>
        <w:tblLook w:val="04A0" w:firstRow="1" w:lastRow="0" w:firstColumn="1" w:lastColumn="0" w:noHBand="0" w:noVBand="1"/>
      </w:tblPr>
      <w:tblGrid>
        <w:gridCol w:w="3629"/>
        <w:gridCol w:w="3644"/>
        <w:gridCol w:w="3643"/>
      </w:tblGrid>
      <w:tr w:rsidR="002A236C" w14:paraId="0FF3D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5E8FF"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C83602"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アプリケーション製品群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CCD7C" w14:textId="77777777" w:rsidR="002A236C" w:rsidRDefault="003D2CFA">
            <w:pPr>
              <w:pStyle w:val="ProductList-TableBody"/>
            </w:pPr>
            <w:r>
              <w:rPr>
                <w:color w:val="404040"/>
              </w:rPr>
              <w:t>期間延長対象</w:t>
            </w:r>
            <w:r>
              <w:rPr>
                <w:color w:val="404040"/>
              </w:rPr>
              <w:t xml:space="preserve">: </w:t>
            </w:r>
            <w:r>
              <w:rPr>
                <w:color w:val="404040"/>
              </w:rPr>
              <w:t>なし</w:t>
            </w:r>
          </w:p>
        </w:tc>
      </w:tr>
      <w:tr w:rsidR="002A236C" w14:paraId="125F8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428B7"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BAA291"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B3CFE"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3DFA5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25CC8"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52E6E27"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8DA3" w14:textId="77777777" w:rsidR="002A236C" w:rsidRDefault="003D2CFA">
            <w:pPr>
              <w:pStyle w:val="ProductList-TableBody"/>
            </w:pPr>
            <w:r>
              <w:rPr>
                <w:color w:val="404040"/>
              </w:rPr>
              <w:t>削減対象</w:t>
            </w:r>
            <w:r>
              <w:rPr>
                <w:color w:val="404040"/>
              </w:rPr>
              <w:t xml:space="preserve"> (SCE): </w:t>
            </w:r>
            <w:r>
              <w:rPr>
                <w:color w:val="404040"/>
              </w:rPr>
              <w:t>なし</w:t>
            </w:r>
          </w:p>
        </w:tc>
      </w:tr>
      <w:tr w:rsidR="002A236C" w14:paraId="04224111" w14:textId="77777777">
        <w:tc>
          <w:tcPr>
            <w:tcW w:w="4040" w:type="dxa"/>
            <w:tcBorders>
              <w:top w:val="single" w:sz="4" w:space="0" w:color="000000"/>
              <w:left w:val="single" w:sz="4" w:space="0" w:color="000000"/>
              <w:bottom w:val="single" w:sz="4" w:space="0" w:color="000000"/>
              <w:right w:val="single" w:sz="4" w:space="0" w:color="000000"/>
            </w:tcBorders>
          </w:tcPr>
          <w:p w14:paraId="477256EF" w14:textId="77777777" w:rsidR="002A236C" w:rsidRDefault="003D2CFA">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87DD7BC"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5EC9F0A8" w14:textId="77777777" w:rsidR="002A236C" w:rsidRDefault="003D2CF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126C919" w14:textId="77777777" w:rsidR="002A236C" w:rsidRDefault="002A236C">
      <w:pPr>
        <w:pStyle w:val="ProductList-Body"/>
      </w:pPr>
    </w:p>
    <w:p w14:paraId="37FD8618" w14:textId="77777777" w:rsidR="002A236C" w:rsidRDefault="003D2CFA">
      <w:pPr>
        <w:pStyle w:val="ProductList-ClauseHeading"/>
        <w:outlineLvl w:val="4"/>
      </w:pPr>
      <w:r>
        <w:t xml:space="preserve">2.1 Windows To Go </w:t>
      </w:r>
      <w:r>
        <w:t>の権利を伴う</w:t>
      </w:r>
      <w:r>
        <w:t xml:space="preserve"> Microsoft 365 Apps for enterprise </w:t>
      </w:r>
      <w:r>
        <w:t>のメディア利用条件</w:t>
      </w:r>
    </w:p>
    <w:p w14:paraId="140E2189" w14:textId="77777777" w:rsidR="002A236C" w:rsidRDefault="003D2CFA">
      <w:pPr>
        <w:pStyle w:val="ProductList-Body"/>
      </w:pPr>
      <w:r>
        <w:t xml:space="preserve">Microsoft 365 Apps for enterprise </w:t>
      </w:r>
      <w:r>
        <w:t>ライセンスを割り当てたユーザーが、</w:t>
      </w:r>
      <w:r>
        <w:t xml:space="preserve">Microsoft 365 Apps for enterprise </w:t>
      </w:r>
      <w:r>
        <w:t>で提供されるソフトウェアの複製を、</w:t>
      </w:r>
      <w:r>
        <w:t xml:space="preserve">Microsoft 365 Apps for enterprise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Microsoft 365 Apps for enterprise </w:t>
      </w:r>
      <w:r>
        <w:t>サブスクリプションの終了時に、</w:t>
      </w:r>
      <w:r>
        <w:t xml:space="preserve">USB </w:t>
      </w:r>
      <w:r>
        <w:t>ドライブから</w:t>
      </w:r>
      <w:r>
        <w:t xml:space="preserve"> Office Professional Plus 2013 </w:t>
      </w:r>
      <w:r>
        <w:t>ソフトウェアをアンインストールする必要があります。</w:t>
      </w:r>
    </w:p>
    <w:p w14:paraId="7D293DF0" w14:textId="77777777" w:rsidR="002A236C" w:rsidRDefault="002A236C">
      <w:pPr>
        <w:pStyle w:val="ProductList-Body"/>
      </w:pPr>
    </w:p>
    <w:p w14:paraId="323A10BB" w14:textId="77777777" w:rsidR="002A236C" w:rsidRDefault="003D2CFA">
      <w:pPr>
        <w:pStyle w:val="ProductList-ClauseHeading"/>
        <w:outlineLvl w:val="4"/>
      </w:pPr>
      <w:r>
        <w:t xml:space="preserve">2.2 Open Value Subscription </w:t>
      </w:r>
      <w:r>
        <w:t>の移行期間</w:t>
      </w:r>
    </w:p>
    <w:p w14:paraId="78A0A92D" w14:textId="77777777" w:rsidR="002A236C" w:rsidRDefault="003D2CFA">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Microsoft 365 Apps for enterprise</w:t>
      </w:r>
      <w:r>
        <w:t>、</w:t>
      </w:r>
      <w:r>
        <w:t>Office 365 E3/E5</w:t>
      </w:r>
      <w:r>
        <w:t>、または</w:t>
      </w:r>
      <w:r>
        <w:t xml:space="preserve"> Office 365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14:paraId="46871BFB" w14:textId="77777777" w:rsidR="002A236C" w:rsidRDefault="002A236C">
      <w:pPr>
        <w:pStyle w:val="ProductList-Body"/>
      </w:pPr>
    </w:p>
    <w:p w14:paraId="4849571B" w14:textId="77777777" w:rsidR="002A236C" w:rsidRDefault="003D2CFA">
      <w:pPr>
        <w:pStyle w:val="ProductList-ClauseHeading"/>
        <w:outlineLvl w:val="4"/>
      </w:pPr>
      <w:r>
        <w:t xml:space="preserve">2.3 Web </w:t>
      </w:r>
      <w:r>
        <w:t>ユーザー向けの</w:t>
      </w:r>
      <w:r>
        <w:t xml:space="preserve"> Office </w:t>
      </w:r>
      <w:r>
        <w:t>の表示</w:t>
      </w:r>
      <w:r>
        <w:t>/</w:t>
      </w:r>
      <w:r>
        <w:t>印刷</w:t>
      </w:r>
    </w:p>
    <w:p w14:paraId="409F885E" w14:textId="77777777" w:rsidR="002A236C" w:rsidRDefault="003D2CFA">
      <w:pPr>
        <w:pStyle w:val="ProductList-Body"/>
      </w:pPr>
      <w:r>
        <w:t xml:space="preserve">Office 365 </w:t>
      </w:r>
      <w:r>
        <w:t>または</w:t>
      </w:r>
      <w:r>
        <w:t xml:space="preserve"> Microsoft 365 </w:t>
      </w:r>
      <w:r>
        <w:t>のライセンスを取得したユーザーは、機能制限モードで</w:t>
      </w:r>
      <w:r>
        <w:t xml:space="preserve"> Microsoft 365 Apps for enterprise </w:t>
      </w:r>
      <w:r>
        <w:t>を使用して、ファイルの表示や印刷を行うことができます。</w:t>
      </w:r>
    </w:p>
    <w:p w14:paraId="433F44A8" w14:textId="77777777" w:rsidR="002A236C" w:rsidRDefault="002A236C">
      <w:pPr>
        <w:pStyle w:val="ProductList-Body"/>
      </w:pPr>
    </w:p>
    <w:p w14:paraId="6D39B7F2" w14:textId="77777777" w:rsidR="002A236C" w:rsidRDefault="003D2CFA">
      <w:pPr>
        <w:pStyle w:val="ProductList-ClauseHeading"/>
        <w:outlineLvl w:val="4"/>
      </w:pPr>
      <w:r>
        <w:t xml:space="preserve">2.4 Academic </w:t>
      </w:r>
      <w:r>
        <w:t>プログラム</w:t>
      </w:r>
    </w:p>
    <w:p w14:paraId="5A52B3BA" w14:textId="77777777" w:rsidR="002A236C" w:rsidRDefault="003D2CFA">
      <w:pPr>
        <w:pStyle w:val="ProductList-Body"/>
      </w:pPr>
      <w:r>
        <w:t>以下は、</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および</w:t>
      </w:r>
      <w:r>
        <w:t>/</w:t>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ライセンス</w:t>
      </w:r>
      <w:r>
        <w:t xml:space="preserve"> </w:t>
      </w:r>
      <w:r>
        <w:t>プログラムのお客様に適用されます。</w:t>
      </w:r>
    </w:p>
    <w:p w14:paraId="31C5C74E" w14:textId="77777777" w:rsidR="002A236C" w:rsidRDefault="002A236C">
      <w:pPr>
        <w:pStyle w:val="ProductList-Body"/>
      </w:pPr>
    </w:p>
    <w:p w14:paraId="0B7BC1EC" w14:textId="77777777" w:rsidR="002A236C" w:rsidRDefault="003D2CFA">
      <w:pPr>
        <w:pStyle w:val="ProductList-SubClauseHeading"/>
        <w:outlineLvl w:val="5"/>
      </w:pPr>
      <w:r>
        <w:t xml:space="preserve">2.4.1 EES </w:t>
      </w:r>
      <w:r>
        <w:t>の</w:t>
      </w:r>
      <w:r>
        <w:t xml:space="preserve"> Microsoft 365 Apps for enterprise (Device SL)</w:t>
      </w:r>
    </w:p>
    <w:p w14:paraId="25CB3242" w14:textId="1C6D6D94" w:rsidR="002A236C" w:rsidRDefault="003D2CFA">
      <w:pPr>
        <w:pStyle w:val="ProductList-BodyIndented"/>
      </w:pPr>
      <w:r>
        <w:t xml:space="preserve">Microsoft 365 Apps for enterprise User SL </w:t>
      </w:r>
      <w:r>
        <w:t>がすべての教職員に割り当てられている教育機関、</w:t>
      </w:r>
      <w:r>
        <w:fldChar w:fldCharType="begin"/>
      </w:r>
      <w:r>
        <w:instrText xml:space="preserve"> AutoTextList   \s NoStyle \t "</w:instrText>
      </w:r>
      <w:r w:rsidR="003D62AE">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Microsoft 365 Apps for enterprise Device SL </w:t>
      </w:r>
      <w:r>
        <w:t>を</w:t>
      </w:r>
      <w:r>
        <w:t xml:space="preserve"> Microsoft 365 Apps for enterprise User SL </w:t>
      </w:r>
      <w:r>
        <w:t>の数を上限として取得し、一般に開放している任意の研究室または図書館のデバイスを含む、教育機関の対象組織内の任意のデバイスで使用できます。</w:t>
      </w:r>
    </w:p>
    <w:p w14:paraId="7F53D84D" w14:textId="77777777" w:rsidR="002A236C" w:rsidRDefault="002A236C">
      <w:pPr>
        <w:pStyle w:val="ProductList-BodyIndented"/>
      </w:pPr>
    </w:p>
    <w:p w14:paraId="4E9E095E" w14:textId="77777777" w:rsidR="002A236C" w:rsidRDefault="003D2CFA">
      <w:pPr>
        <w:pStyle w:val="ProductList-SubClauseHeading"/>
        <w:outlineLvl w:val="5"/>
      </w:pPr>
      <w:r>
        <w:t xml:space="preserve">2.4.2 </w:t>
      </w:r>
      <w:r>
        <w:t>研究室および図書館での</w:t>
      </w:r>
      <w:r>
        <w:t xml:space="preserve"> OVS-ES </w:t>
      </w:r>
      <w:r>
        <w:t>の使用</w:t>
      </w:r>
    </w:p>
    <w:p w14:paraId="1FDA3DAE" w14:textId="15F26703" w:rsidR="002A236C" w:rsidRDefault="003D2CFA">
      <w:pPr>
        <w:pStyle w:val="ProductList-BodyIndented"/>
      </w:pPr>
      <w:r>
        <w:t>すべての教職員に</w:t>
      </w:r>
      <w:r>
        <w:t xml:space="preserve"> Microsoft 365 Apps for enterprise User SL </w:t>
      </w:r>
      <w:r>
        <w:t>が割り当てられている教育機関、</w:t>
      </w:r>
      <w:r>
        <w:fldChar w:fldCharType="begin"/>
      </w:r>
      <w:r>
        <w:instrText xml:space="preserve"> AutoTextList   \s NoStyle \t "</w:instrText>
      </w:r>
      <w:r w:rsidR="003D62AE">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127D1095" w14:textId="77777777" w:rsidR="002A236C" w:rsidRDefault="002A236C">
      <w:pPr>
        <w:pStyle w:val="ProductList-BodyIndented"/>
        <w:jc w:val="right"/>
      </w:pPr>
    </w:p>
    <w:tbl>
      <w:tblPr>
        <w:tblStyle w:val="PURTable0"/>
        <w:tblW w:w="0" w:type="dxa"/>
        <w:tblLook w:val="04A0" w:firstRow="1" w:lastRow="0" w:firstColumn="1" w:lastColumn="0" w:noHBand="0" w:noVBand="1"/>
      </w:tblPr>
      <w:tblGrid>
        <w:gridCol w:w="10556"/>
      </w:tblGrid>
      <w:tr w:rsidR="002A236C" w14:paraId="75F14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1EBD5"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43CCF30D" w14:textId="77777777" w:rsidR="002A236C" w:rsidRDefault="002A236C">
      <w:pPr>
        <w:pStyle w:val="ProductList-BodyIndented"/>
      </w:pPr>
    </w:p>
    <w:p w14:paraId="28952073" w14:textId="77777777" w:rsidR="002A236C" w:rsidRDefault="003D2CFA">
      <w:pPr>
        <w:pStyle w:val="ProductList-Offering2HeadingNoBorder"/>
        <w:outlineLvl w:val="2"/>
      </w:pPr>
      <w:bookmarkStart w:id="259" w:name="_Sec634"/>
      <w:r>
        <w:lastRenderedPageBreak/>
        <w:t>Office 365 Suite</w:t>
      </w:r>
      <w:bookmarkEnd w:id="259"/>
      <w:r>
        <w:fldChar w:fldCharType="begin"/>
      </w:r>
      <w:r>
        <w:instrText xml:space="preserve"> TC "</w:instrText>
      </w:r>
      <w:bookmarkStart w:id="260" w:name="_Toc54794143"/>
      <w:r>
        <w:instrText>Office 365 Suite</w:instrText>
      </w:r>
      <w:bookmarkEnd w:id="260"/>
      <w:r>
        <w:instrText>" \l 3</w:instrText>
      </w:r>
      <w:r>
        <w:fldChar w:fldCharType="end"/>
      </w:r>
    </w:p>
    <w:p w14:paraId="7C0AB6BD" w14:textId="77777777" w:rsidR="002A236C" w:rsidRDefault="003D2CFA">
      <w:pPr>
        <w:pStyle w:val="ProductList-Offering1SubSection"/>
        <w:outlineLvl w:val="3"/>
      </w:pPr>
      <w:bookmarkStart w:id="261" w:name="_Sec720"/>
      <w:r>
        <w:t>1.</w:t>
      </w:r>
      <w:r>
        <w:t>利用可能なプログラム</w:t>
      </w:r>
      <w:bookmarkEnd w:id="261"/>
    </w:p>
    <w:tbl>
      <w:tblPr>
        <w:tblStyle w:val="PURTable"/>
        <w:tblW w:w="0" w:type="dxa"/>
        <w:tblLook w:val="04A0" w:firstRow="1" w:lastRow="0" w:firstColumn="1" w:lastColumn="0" w:noHBand="0" w:noVBand="1"/>
      </w:tblPr>
      <w:tblGrid>
        <w:gridCol w:w="4238"/>
        <w:gridCol w:w="691"/>
        <w:gridCol w:w="698"/>
        <w:gridCol w:w="810"/>
        <w:gridCol w:w="713"/>
        <w:gridCol w:w="728"/>
        <w:gridCol w:w="830"/>
        <w:gridCol w:w="706"/>
        <w:gridCol w:w="697"/>
        <w:gridCol w:w="805"/>
      </w:tblGrid>
      <w:tr w:rsidR="002A236C" w14:paraId="5C3C4D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115E21"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2F55005D"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BCA99"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82F1D"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45C27"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01E3A"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4A404"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4D431"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D321E"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88C54"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0F34F971" w14:textId="77777777">
        <w:tc>
          <w:tcPr>
            <w:tcW w:w="4660" w:type="dxa"/>
            <w:tcBorders>
              <w:top w:val="single" w:sz="6" w:space="0" w:color="FFFFFF"/>
              <w:left w:val="none" w:sz="4" w:space="0" w:color="6E6E6E"/>
              <w:bottom w:val="dashed" w:sz="4" w:space="0" w:color="BFBFBF"/>
              <w:right w:val="none" w:sz="4" w:space="0" w:color="6E6E6E"/>
            </w:tcBorders>
          </w:tcPr>
          <w:p w14:paraId="1080AE47" w14:textId="77777777" w:rsidR="002A236C" w:rsidRDefault="003D2CFA">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3AA8B3F"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CC53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73E0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707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B02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F3B4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209B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B225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16FA6" w14:textId="77777777" w:rsidR="002A236C" w:rsidRDefault="002A236C">
            <w:pPr>
              <w:pStyle w:val="ProductList-TableBody"/>
              <w:jc w:val="center"/>
            </w:pPr>
          </w:p>
        </w:tc>
      </w:tr>
      <w:tr w:rsidR="002A236C" w14:paraId="2E03A9B9" w14:textId="77777777">
        <w:tc>
          <w:tcPr>
            <w:tcW w:w="4660" w:type="dxa"/>
            <w:tcBorders>
              <w:top w:val="dashed" w:sz="4" w:space="0" w:color="BFBFBF"/>
              <w:left w:val="none" w:sz="4" w:space="0" w:color="6E6E6E"/>
              <w:bottom w:val="dashed" w:sz="4" w:space="0" w:color="BFBFBF"/>
              <w:right w:val="none" w:sz="4" w:space="0" w:color="6E6E6E"/>
            </w:tcBorders>
          </w:tcPr>
          <w:p w14:paraId="7E522396" w14:textId="77777777" w:rsidR="002A236C" w:rsidRDefault="003D2CFA">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2C32E5"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495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F79C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B13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451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5B4A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C80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5BE14" w14:textId="77777777" w:rsidR="002A236C" w:rsidRDefault="003D2CFA">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9FEE0" w14:textId="77777777" w:rsidR="002A236C" w:rsidRDefault="002A236C">
            <w:pPr>
              <w:pStyle w:val="ProductList-TableBody"/>
              <w:jc w:val="center"/>
            </w:pPr>
          </w:p>
        </w:tc>
      </w:tr>
      <w:tr w:rsidR="002A236C" w14:paraId="04966998" w14:textId="77777777">
        <w:tc>
          <w:tcPr>
            <w:tcW w:w="4660" w:type="dxa"/>
            <w:tcBorders>
              <w:top w:val="dashed" w:sz="4" w:space="0" w:color="BFBFBF"/>
              <w:left w:val="none" w:sz="4" w:space="0" w:color="6E6E6E"/>
              <w:bottom w:val="dashed" w:sz="4" w:space="0" w:color="BFBFBF"/>
              <w:right w:val="none" w:sz="4" w:space="0" w:color="6E6E6E"/>
            </w:tcBorders>
          </w:tcPr>
          <w:p w14:paraId="5D92E995" w14:textId="77777777" w:rsidR="002A236C" w:rsidRDefault="003D2CFA">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817EEFD"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8556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0FCB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465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D70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498F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F8C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8560" w14:textId="77777777" w:rsidR="002A236C" w:rsidRDefault="003D2CFA">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6707F" w14:textId="77777777" w:rsidR="002A236C" w:rsidRDefault="002A236C">
            <w:pPr>
              <w:pStyle w:val="ProductList-TableBody"/>
              <w:jc w:val="center"/>
            </w:pPr>
          </w:p>
        </w:tc>
      </w:tr>
      <w:tr w:rsidR="002A236C" w14:paraId="0F889338" w14:textId="77777777">
        <w:tc>
          <w:tcPr>
            <w:tcW w:w="4660" w:type="dxa"/>
            <w:tcBorders>
              <w:top w:val="dashed" w:sz="4" w:space="0" w:color="BFBFBF"/>
              <w:left w:val="none" w:sz="4" w:space="0" w:color="6E6E6E"/>
              <w:bottom w:val="dashed" w:sz="4" w:space="0" w:color="BFBFBF"/>
              <w:right w:val="none" w:sz="4" w:space="0" w:color="6E6E6E"/>
            </w:tcBorders>
          </w:tcPr>
          <w:p w14:paraId="195D9B34" w14:textId="77777777" w:rsidR="002A236C" w:rsidRDefault="003D2CFA">
            <w:pPr>
              <w:pStyle w:val="ProductList-TableBody"/>
            </w:pPr>
            <w:r>
              <w:t>Office 365 A5 with calling minutes</w:t>
            </w:r>
            <w:r>
              <w:fldChar w:fldCharType="begin"/>
            </w:r>
            <w:r>
              <w:instrText xml:space="preserve"> XE "Office 365 A5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17C91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883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79DE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D2E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3D66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5378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6D5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35B49" w14:textId="77777777" w:rsidR="002A236C" w:rsidRDefault="003D2CFA">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1B279" w14:textId="77777777" w:rsidR="002A236C" w:rsidRDefault="002A236C">
            <w:pPr>
              <w:pStyle w:val="ProductList-TableBody"/>
              <w:jc w:val="center"/>
            </w:pPr>
          </w:p>
        </w:tc>
      </w:tr>
      <w:tr w:rsidR="002A236C" w14:paraId="78003EAB" w14:textId="77777777">
        <w:tc>
          <w:tcPr>
            <w:tcW w:w="4660" w:type="dxa"/>
            <w:tcBorders>
              <w:top w:val="dashed" w:sz="4" w:space="0" w:color="BFBFBF"/>
              <w:left w:val="none" w:sz="4" w:space="0" w:color="6E6E6E"/>
              <w:bottom w:val="dashed" w:sz="4" w:space="0" w:color="BFBFBF"/>
              <w:right w:val="none" w:sz="4" w:space="0" w:color="6E6E6E"/>
            </w:tcBorders>
          </w:tcPr>
          <w:p w14:paraId="058474DC" w14:textId="77777777" w:rsidR="002A236C" w:rsidRDefault="003D2CFA">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583C12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264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81AB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6721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D2D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0364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6BB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4BD4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E0630" w14:textId="77777777" w:rsidR="002A236C" w:rsidRDefault="002A236C">
            <w:pPr>
              <w:pStyle w:val="ProductList-TableBody"/>
              <w:jc w:val="center"/>
            </w:pPr>
          </w:p>
        </w:tc>
      </w:tr>
      <w:tr w:rsidR="002A236C" w14:paraId="3EC3128F" w14:textId="77777777">
        <w:tc>
          <w:tcPr>
            <w:tcW w:w="4660" w:type="dxa"/>
            <w:tcBorders>
              <w:top w:val="dashed" w:sz="4" w:space="0" w:color="BFBFBF"/>
              <w:left w:val="none" w:sz="4" w:space="0" w:color="6E6E6E"/>
              <w:bottom w:val="dashed" w:sz="4" w:space="0" w:color="BFBFBF"/>
              <w:right w:val="none" w:sz="4" w:space="0" w:color="6E6E6E"/>
            </w:tcBorders>
          </w:tcPr>
          <w:p w14:paraId="3C712127" w14:textId="77777777" w:rsidR="002A236C" w:rsidRDefault="003D2CFA">
            <w:pPr>
              <w:pStyle w:val="ProductList-TableBody"/>
            </w:pPr>
            <w:r>
              <w:t xml:space="preserve">Office 365 E1 </w:t>
            </w:r>
            <w:r>
              <w:t>および</w:t>
            </w:r>
            <w:r>
              <w:t xml:space="preserve"> E3</w:t>
            </w:r>
            <w:r>
              <w:fldChar w:fldCharType="begin"/>
            </w:r>
            <w:r>
              <w:instrText xml:space="preserve"> XE "Office 365 E1 </w:instrText>
            </w:r>
            <w:r>
              <w:instrText>および</w:instrText>
            </w:r>
            <w:r>
              <w:instrText xml:space="preserv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11B8E5"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2054"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8090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9167"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0A0B"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6F194"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B3B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0BA7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E11F0" w14:textId="77777777" w:rsidR="002A236C" w:rsidRDefault="002A236C">
            <w:pPr>
              <w:pStyle w:val="ProductList-TableBody"/>
              <w:jc w:val="center"/>
            </w:pPr>
          </w:p>
        </w:tc>
      </w:tr>
      <w:tr w:rsidR="002A236C" w14:paraId="2AA7285F" w14:textId="77777777">
        <w:tc>
          <w:tcPr>
            <w:tcW w:w="4660" w:type="dxa"/>
            <w:tcBorders>
              <w:top w:val="dashed" w:sz="4" w:space="0" w:color="BFBFBF"/>
              <w:left w:val="none" w:sz="4" w:space="0" w:color="6E6E6E"/>
              <w:bottom w:val="dashed" w:sz="4" w:space="0" w:color="BFBFBF"/>
              <w:right w:val="none" w:sz="4" w:space="0" w:color="6E6E6E"/>
            </w:tcBorders>
          </w:tcPr>
          <w:p w14:paraId="5CABC0C7" w14:textId="77777777" w:rsidR="002A236C" w:rsidRDefault="003D2CFA">
            <w:pPr>
              <w:pStyle w:val="ProductList-TableBody"/>
            </w:pPr>
            <w:r>
              <w:t xml:space="preserve">Office 365 E1 </w:t>
            </w:r>
            <w:r>
              <w:t>および</w:t>
            </w:r>
            <w:r>
              <w:t xml:space="preserve"> E3 </w:t>
            </w:r>
            <w:r>
              <w:t>アドオン</w:t>
            </w:r>
            <w:r>
              <w:fldChar w:fldCharType="begin"/>
            </w:r>
            <w:r>
              <w:instrText xml:space="preserve"> XE "Office 365 E1 </w:instrText>
            </w:r>
            <w:r>
              <w:instrText>および</w:instrText>
            </w:r>
            <w:r>
              <w:instrText xml:space="preserve"> E3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0F8169"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4814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1068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3E1DA"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3141" w14:textId="77777777" w:rsidR="002A236C" w:rsidRDefault="003D2CFA">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A41EA"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636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6605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B6463" w14:textId="77777777" w:rsidR="002A236C" w:rsidRDefault="002A236C">
            <w:pPr>
              <w:pStyle w:val="ProductList-TableBody"/>
              <w:jc w:val="center"/>
            </w:pPr>
          </w:p>
        </w:tc>
      </w:tr>
      <w:tr w:rsidR="002A236C" w14:paraId="547D403B" w14:textId="77777777">
        <w:tc>
          <w:tcPr>
            <w:tcW w:w="4660" w:type="dxa"/>
            <w:tcBorders>
              <w:top w:val="dashed" w:sz="4" w:space="0" w:color="BFBFBF"/>
              <w:left w:val="none" w:sz="4" w:space="0" w:color="6E6E6E"/>
              <w:bottom w:val="dashed" w:sz="4" w:space="0" w:color="BFBFBF"/>
              <w:right w:val="none" w:sz="4" w:space="0" w:color="6E6E6E"/>
            </w:tcBorders>
          </w:tcPr>
          <w:p w14:paraId="69C48878" w14:textId="77777777" w:rsidR="002A236C" w:rsidRDefault="003D2CFA">
            <w:pPr>
              <w:pStyle w:val="ProductList-TableBody"/>
            </w:pPr>
            <w:r>
              <w:t xml:space="preserve">Office 365 E1 </w:t>
            </w:r>
            <w:r>
              <w:t>および</w:t>
            </w:r>
            <w:r>
              <w:t xml:space="preserve"> E3 From SA</w:t>
            </w:r>
            <w:r>
              <w:fldChar w:fldCharType="begin"/>
            </w:r>
            <w:r>
              <w:instrText xml:space="preserve"> XE "Office 365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B45A2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8B7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D282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246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55B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951E1"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FD0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E82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B035F" w14:textId="77777777" w:rsidR="002A236C" w:rsidRDefault="002A236C">
            <w:pPr>
              <w:pStyle w:val="ProductList-TableBody"/>
              <w:jc w:val="center"/>
            </w:pPr>
          </w:p>
        </w:tc>
      </w:tr>
      <w:tr w:rsidR="002A236C" w14:paraId="026A52D5" w14:textId="77777777">
        <w:tc>
          <w:tcPr>
            <w:tcW w:w="4660" w:type="dxa"/>
            <w:tcBorders>
              <w:top w:val="dashed" w:sz="4" w:space="0" w:color="BFBFBF"/>
              <w:left w:val="none" w:sz="4" w:space="0" w:color="6E6E6E"/>
              <w:bottom w:val="dashed" w:sz="4" w:space="0" w:color="BFBFBF"/>
              <w:right w:val="none" w:sz="4" w:space="0" w:color="6E6E6E"/>
            </w:tcBorders>
          </w:tcPr>
          <w:p w14:paraId="641606C6" w14:textId="77777777" w:rsidR="002A236C" w:rsidRDefault="003D2CFA">
            <w:pPr>
              <w:pStyle w:val="ProductList-TableBody"/>
            </w:pPr>
            <w:r>
              <w:t>Office 365 E5</w:t>
            </w:r>
            <w:r>
              <w:fldChar w:fldCharType="begin"/>
            </w:r>
            <w:r>
              <w:instrText xml:space="preserve"> XE "Office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0ED6FC" w14:textId="77777777" w:rsidR="002A236C" w:rsidRDefault="003D2C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617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98C2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E5BF"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BCF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1E47C"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74EF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C9B5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F4081" w14:textId="77777777" w:rsidR="002A236C" w:rsidRDefault="002A236C">
            <w:pPr>
              <w:pStyle w:val="ProductList-TableBody"/>
              <w:jc w:val="center"/>
            </w:pPr>
          </w:p>
        </w:tc>
      </w:tr>
      <w:tr w:rsidR="002A236C" w14:paraId="083729DE" w14:textId="77777777">
        <w:tc>
          <w:tcPr>
            <w:tcW w:w="4660" w:type="dxa"/>
            <w:tcBorders>
              <w:top w:val="dashed" w:sz="4" w:space="0" w:color="BFBFBF"/>
              <w:left w:val="none" w:sz="4" w:space="0" w:color="6E6E6E"/>
              <w:bottom w:val="dashed" w:sz="4" w:space="0" w:color="BFBFBF"/>
              <w:right w:val="none" w:sz="4" w:space="0" w:color="6E6E6E"/>
            </w:tcBorders>
          </w:tcPr>
          <w:p w14:paraId="43F8712C" w14:textId="77777777" w:rsidR="002A236C" w:rsidRDefault="003D2CFA">
            <w:pPr>
              <w:pStyle w:val="ProductList-TableBody"/>
            </w:pPr>
            <w:r>
              <w:t>Office 365 E5 with calling minutes</w:t>
            </w:r>
            <w:r>
              <w:fldChar w:fldCharType="begin"/>
            </w:r>
            <w:r>
              <w:instrText xml:space="preserve"> XE "Office 365 E5 with calling minutes"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1A7CE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590B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C9EA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0650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0CC5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CA0D7"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3339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F1FB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1877A" w14:textId="77777777" w:rsidR="002A236C" w:rsidRDefault="002A236C">
            <w:pPr>
              <w:pStyle w:val="ProductList-TableBody"/>
              <w:jc w:val="center"/>
            </w:pPr>
          </w:p>
        </w:tc>
      </w:tr>
      <w:tr w:rsidR="002A236C" w14:paraId="2C356122" w14:textId="77777777">
        <w:tc>
          <w:tcPr>
            <w:tcW w:w="4660" w:type="dxa"/>
            <w:tcBorders>
              <w:top w:val="dashed" w:sz="4" w:space="0" w:color="BFBFBF"/>
              <w:left w:val="none" w:sz="4" w:space="0" w:color="6E6E6E"/>
              <w:bottom w:val="dashed" w:sz="4" w:space="0" w:color="BFBFBF"/>
              <w:right w:val="none" w:sz="4" w:space="0" w:color="6E6E6E"/>
            </w:tcBorders>
          </w:tcPr>
          <w:p w14:paraId="474DD542" w14:textId="77777777" w:rsidR="002A236C" w:rsidRDefault="003D2CFA">
            <w:pPr>
              <w:pStyle w:val="ProductList-TableBody"/>
            </w:pPr>
            <w:r>
              <w:t xml:space="preserve">Office 365 E5 </w:t>
            </w:r>
            <w:r>
              <w:t>アドオン</w:t>
            </w:r>
            <w:r>
              <w:fldChar w:fldCharType="begin"/>
            </w:r>
            <w:r>
              <w:instrText xml:space="preserve"> XE "Office 365 E5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FB13E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5C7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6A7E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5601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BA9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A8FE5"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17E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352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91E20" w14:textId="77777777" w:rsidR="002A236C" w:rsidRDefault="002A236C">
            <w:pPr>
              <w:pStyle w:val="ProductList-TableBody"/>
              <w:jc w:val="center"/>
            </w:pPr>
          </w:p>
        </w:tc>
      </w:tr>
      <w:tr w:rsidR="002A236C" w14:paraId="3A02AAF1" w14:textId="77777777">
        <w:tc>
          <w:tcPr>
            <w:tcW w:w="4660" w:type="dxa"/>
            <w:tcBorders>
              <w:top w:val="dashed" w:sz="4" w:space="0" w:color="BFBFBF"/>
              <w:left w:val="none" w:sz="4" w:space="0" w:color="6E6E6E"/>
              <w:bottom w:val="dashed" w:sz="4" w:space="0" w:color="BFBFBF"/>
              <w:right w:val="none" w:sz="4" w:space="0" w:color="6E6E6E"/>
            </w:tcBorders>
          </w:tcPr>
          <w:p w14:paraId="16DC0EF9" w14:textId="77777777" w:rsidR="002A236C" w:rsidRDefault="003D2CFA">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37341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5EA5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CB85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CC0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3FA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8917D"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206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11D6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0DAB2" w14:textId="77777777" w:rsidR="002A236C" w:rsidRDefault="002A236C">
            <w:pPr>
              <w:pStyle w:val="ProductList-TableBody"/>
              <w:jc w:val="center"/>
            </w:pPr>
          </w:p>
        </w:tc>
      </w:tr>
      <w:tr w:rsidR="002A236C" w14:paraId="71134291" w14:textId="77777777">
        <w:tc>
          <w:tcPr>
            <w:tcW w:w="4660" w:type="dxa"/>
            <w:tcBorders>
              <w:top w:val="dashed" w:sz="4" w:space="0" w:color="BFBFBF"/>
              <w:left w:val="none" w:sz="4" w:space="0" w:color="6E6E6E"/>
              <w:bottom w:val="dashed" w:sz="4" w:space="0" w:color="BFBFBF"/>
              <w:right w:val="none" w:sz="4" w:space="0" w:color="6E6E6E"/>
            </w:tcBorders>
          </w:tcPr>
          <w:p w14:paraId="1364B5F2" w14:textId="77777777" w:rsidR="002A236C" w:rsidRDefault="003D2CFA">
            <w:pPr>
              <w:pStyle w:val="ProductList-TableBody"/>
            </w:pPr>
            <w:r>
              <w:t>Office 365 E3 without Apps for enterprise Add-on</w:t>
            </w:r>
            <w:r>
              <w:fldChar w:fldCharType="begin"/>
            </w:r>
            <w:r>
              <w:instrText xml:space="preserve"> XE "Office 365 E3 without Apps for enterprise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A4C8F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DE96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0913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325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900E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3DBE8" w14:textId="77777777" w:rsidR="002A236C" w:rsidRDefault="003D2CFA">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82C2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2719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D7CA3" w14:textId="77777777" w:rsidR="002A236C" w:rsidRDefault="002A236C">
            <w:pPr>
              <w:pStyle w:val="ProductList-TableBody"/>
              <w:jc w:val="center"/>
            </w:pPr>
          </w:p>
        </w:tc>
      </w:tr>
      <w:tr w:rsidR="002A236C" w14:paraId="5CB085A0" w14:textId="77777777">
        <w:tc>
          <w:tcPr>
            <w:tcW w:w="4660" w:type="dxa"/>
            <w:tcBorders>
              <w:top w:val="dashed" w:sz="4" w:space="0" w:color="BFBFBF"/>
              <w:left w:val="none" w:sz="4" w:space="0" w:color="6E6E6E"/>
              <w:bottom w:val="dashed" w:sz="4" w:space="0" w:color="B2B2B2"/>
              <w:right w:val="none" w:sz="4" w:space="0" w:color="6E6E6E"/>
            </w:tcBorders>
          </w:tcPr>
          <w:p w14:paraId="0AEDAE37" w14:textId="77777777" w:rsidR="002A236C" w:rsidRDefault="003D2CFA">
            <w:pPr>
              <w:pStyle w:val="ProductList-TableBody"/>
            </w:pPr>
            <w:r>
              <w:t>Office 365 F3</w:t>
            </w:r>
            <w:r>
              <w:fldChar w:fldCharType="begin"/>
            </w:r>
            <w:r>
              <w:instrText xml:space="preserve"> XE "Office 365 F3"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5B411912"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9E0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97DB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94208"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F13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1A42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4254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78B0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CA0C6" w14:textId="77777777" w:rsidR="002A236C" w:rsidRDefault="002A236C">
            <w:pPr>
              <w:pStyle w:val="ProductList-TableBody"/>
              <w:jc w:val="center"/>
            </w:pPr>
          </w:p>
        </w:tc>
      </w:tr>
      <w:tr w:rsidR="002A236C" w14:paraId="0ECDF2E6" w14:textId="77777777">
        <w:tc>
          <w:tcPr>
            <w:tcW w:w="4660" w:type="dxa"/>
            <w:tcBorders>
              <w:top w:val="dashed" w:sz="4" w:space="0" w:color="B2B2B2"/>
              <w:left w:val="none" w:sz="4" w:space="0" w:color="6E6E6E"/>
              <w:bottom w:val="dashed" w:sz="4" w:space="0" w:color="B2B2B2"/>
              <w:right w:val="none" w:sz="4" w:space="0" w:color="6E6E6E"/>
            </w:tcBorders>
          </w:tcPr>
          <w:p w14:paraId="7B031FB7" w14:textId="77777777" w:rsidR="002A236C" w:rsidRDefault="003D2CFA">
            <w:pPr>
              <w:pStyle w:val="ProductList-TableBody"/>
            </w:pPr>
            <w:r>
              <w:t>Office 365 Multi-Geo Add-on</w:t>
            </w:r>
            <w:r>
              <w:fldChar w:fldCharType="begin"/>
            </w:r>
            <w:r>
              <w:instrText xml:space="preserve"> XE "Office 365 Multi-Geo Add-on"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1E4B27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EF97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4FE3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F9A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05F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D9D5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9C67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F44A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9A5E4" w14:textId="77777777" w:rsidR="002A236C" w:rsidRDefault="002A236C">
            <w:pPr>
              <w:pStyle w:val="ProductList-TableBody"/>
              <w:jc w:val="center"/>
            </w:pPr>
          </w:p>
        </w:tc>
      </w:tr>
      <w:tr w:rsidR="002A236C" w14:paraId="708D291B" w14:textId="77777777">
        <w:tc>
          <w:tcPr>
            <w:tcW w:w="4660" w:type="dxa"/>
            <w:tcBorders>
              <w:top w:val="dashed" w:sz="4" w:space="0" w:color="B2B2B2"/>
              <w:left w:val="none" w:sz="4" w:space="0" w:color="6E6E6E"/>
              <w:bottom w:val="none" w:sz="4" w:space="0" w:color="BFBFBF"/>
              <w:right w:val="none" w:sz="4" w:space="0" w:color="6E6E6E"/>
            </w:tcBorders>
          </w:tcPr>
          <w:p w14:paraId="0DEC1795" w14:textId="77777777" w:rsidR="002A236C" w:rsidRDefault="003D2CFA">
            <w:pPr>
              <w:pStyle w:val="ProductList-TableBody"/>
            </w:pPr>
            <w:r>
              <w:t>Premium Messaging</w:t>
            </w:r>
            <w:r>
              <w:fldChar w:fldCharType="begin"/>
            </w:r>
            <w:r>
              <w:instrText xml:space="preserve"> XE "Premium Messaging" </w:instrText>
            </w:r>
            <w:r>
              <w:fldChar w:fldCharType="end"/>
            </w:r>
            <w:r>
              <w:t xml:space="preserve"> (User SL)</w:t>
            </w:r>
          </w:p>
        </w:tc>
        <w:tc>
          <w:tcPr>
            <w:tcW w:w="740" w:type="dxa"/>
            <w:tcBorders>
              <w:top w:val="dashed" w:sz="4" w:space="0" w:color="B2B2B2"/>
              <w:left w:val="none" w:sz="4" w:space="0" w:color="6E6E6E"/>
              <w:bottom w:val="single" w:sz="4" w:space="0" w:color="FFFFFF"/>
              <w:right w:val="single" w:sz="6" w:space="0" w:color="FFFFFF"/>
            </w:tcBorders>
          </w:tcPr>
          <w:p w14:paraId="3551612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087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28BA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44CC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303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11B4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0567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43B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0417C" w14:textId="77777777" w:rsidR="002A236C" w:rsidRDefault="002A236C">
            <w:pPr>
              <w:pStyle w:val="ProductList-TableBody"/>
              <w:jc w:val="center"/>
            </w:pPr>
          </w:p>
        </w:tc>
      </w:tr>
    </w:tbl>
    <w:p w14:paraId="726EE2B2" w14:textId="77777777" w:rsidR="002A236C" w:rsidRDefault="003D2CFA">
      <w:pPr>
        <w:pStyle w:val="ProductList-Offering1SubSection"/>
        <w:outlineLvl w:val="3"/>
      </w:pPr>
      <w:bookmarkStart w:id="262" w:name="_Sec775"/>
      <w:r>
        <w:t>2.</w:t>
      </w:r>
      <w:r>
        <w:t>製品使用条件</w:t>
      </w:r>
      <w:bookmarkEnd w:id="262"/>
    </w:p>
    <w:tbl>
      <w:tblPr>
        <w:tblStyle w:val="PURTable"/>
        <w:tblW w:w="0" w:type="dxa"/>
        <w:tblLook w:val="04A0" w:firstRow="1" w:lastRow="0" w:firstColumn="1" w:lastColumn="0" w:noHBand="0" w:noVBand="1"/>
      </w:tblPr>
      <w:tblGrid>
        <w:gridCol w:w="3612"/>
        <w:gridCol w:w="3652"/>
        <w:gridCol w:w="3652"/>
      </w:tblGrid>
      <w:tr w:rsidR="002A236C" w14:paraId="16050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BCA77"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92FE30"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すべてアプリケーションおよびサーバー</w:t>
            </w:r>
            <w:r>
              <w:t xml:space="preserve"> (E1 </w:t>
            </w:r>
            <w:r>
              <w:t>および</w:t>
            </w:r>
            <w:r>
              <w:t xml:space="preserve"> F3 </w:t>
            </w:r>
            <w:r>
              <w:t>サーバーのみ</w:t>
            </w:r>
            <w:r>
              <w:t>)</w:t>
            </w:r>
            <w:r>
              <w:t>、</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2E51CE"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E1/E3/E5</w:t>
            </w:r>
            <w:r>
              <w:t>、</w:t>
            </w:r>
            <w:r>
              <w:t>A3/A5</w:t>
            </w:r>
            <w:r>
              <w:t>、</w:t>
            </w:r>
            <w:r>
              <w:t>F3</w:t>
            </w:r>
          </w:p>
        </w:tc>
      </w:tr>
      <w:tr w:rsidR="002A236C" w14:paraId="75FB2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ADDA"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92F7B68"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E1E3F"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4C4DC3AC" w14:textId="77777777">
        <w:tc>
          <w:tcPr>
            <w:tcW w:w="4040" w:type="dxa"/>
            <w:tcBorders>
              <w:top w:val="single" w:sz="4" w:space="0" w:color="000000"/>
              <w:left w:val="single" w:sz="4" w:space="0" w:color="000000"/>
              <w:bottom w:val="single" w:sz="4" w:space="0" w:color="000000"/>
              <w:right w:val="single" w:sz="4" w:space="0" w:color="000000"/>
            </w:tcBorders>
          </w:tcPr>
          <w:p w14:paraId="3FD6E943" w14:textId="77777777" w:rsidR="002A236C" w:rsidRDefault="003D2CF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14:paraId="32BF7BB1"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E1/E3/E5</w:t>
            </w:r>
            <w:r>
              <w:t>、</w:t>
            </w:r>
            <w:r>
              <w:t>A3/A5</w:t>
            </w:r>
            <w:r>
              <w:t>、</w:t>
            </w:r>
            <w:r>
              <w:t>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F912A9"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F3</w:t>
            </w:r>
          </w:p>
        </w:tc>
      </w:tr>
      <w:tr w:rsidR="002A236C" w14:paraId="25980224" w14:textId="77777777">
        <w:tc>
          <w:tcPr>
            <w:tcW w:w="4040" w:type="dxa"/>
            <w:tcBorders>
              <w:top w:val="single" w:sz="4" w:space="0" w:color="000000"/>
              <w:left w:val="single" w:sz="4" w:space="0" w:color="000000"/>
              <w:bottom w:val="single" w:sz="4" w:space="0" w:color="000000"/>
              <w:right w:val="single" w:sz="4" w:space="0" w:color="000000"/>
            </w:tcBorders>
          </w:tcPr>
          <w:p w14:paraId="5E587513" w14:textId="77777777" w:rsidR="002A236C" w:rsidRDefault="003D2CFA">
            <w:pPr>
              <w:pStyle w:val="ProductList-TableBody"/>
            </w:pP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029040B5"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E1/E3/E5 (From SA </w:t>
            </w:r>
            <w:r>
              <w:t>を除く</w:t>
            </w:r>
            <w:r>
              <w:t>)</w:t>
            </w:r>
            <w:r>
              <w:t>、</w:t>
            </w:r>
            <w:r>
              <w:t>F3</w:t>
            </w:r>
          </w:p>
        </w:tc>
        <w:tc>
          <w:tcPr>
            <w:tcW w:w="4040" w:type="dxa"/>
            <w:tcBorders>
              <w:top w:val="single" w:sz="4" w:space="0" w:color="000000"/>
              <w:left w:val="single" w:sz="4" w:space="0" w:color="000000"/>
              <w:bottom w:val="single" w:sz="4" w:space="0" w:color="000000"/>
              <w:right w:val="single" w:sz="4" w:space="0" w:color="000000"/>
            </w:tcBorders>
          </w:tcPr>
          <w:p w14:paraId="730F1B52" w14:textId="77777777" w:rsidR="002A236C" w:rsidRDefault="003D2CF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396F877" w14:textId="77777777" w:rsidR="002A236C" w:rsidRDefault="002A236C">
      <w:pPr>
        <w:pStyle w:val="ProductList-Body"/>
      </w:pPr>
    </w:p>
    <w:p w14:paraId="61C6E1D1" w14:textId="77777777" w:rsidR="002A236C" w:rsidRDefault="003D2CFA">
      <w:pPr>
        <w:pStyle w:val="ProductList-ClauseHeading"/>
        <w:outlineLvl w:val="4"/>
      </w:pPr>
      <w:r>
        <w:t xml:space="preserve">2.1 Office 365 F3 – </w:t>
      </w:r>
      <w:r>
        <w:t>ライセンス資格</w:t>
      </w:r>
    </w:p>
    <w:p w14:paraId="25D2010B" w14:textId="77777777" w:rsidR="002A236C" w:rsidRDefault="003D2CFA">
      <w:pPr>
        <w:pStyle w:val="ProductList-Body"/>
      </w:pPr>
      <w:r>
        <w:t xml:space="preserve">Office 365 Firstline Worker </w:t>
      </w:r>
      <w:r>
        <w:t>ライセンスは、以下の条件の</w:t>
      </w:r>
      <w:r>
        <w:t xml:space="preserve"> 1 </w:t>
      </w:r>
      <w:r>
        <w:t>つ以上を満たすユーザーにのみ割り当てることができます。</w:t>
      </w:r>
    </w:p>
    <w:p w14:paraId="047ECEFA" w14:textId="77777777" w:rsidR="002A236C" w:rsidRDefault="003D2CFA" w:rsidP="003D2CFA">
      <w:pPr>
        <w:pStyle w:val="ProductList-Bullet"/>
        <w:numPr>
          <w:ilvl w:val="0"/>
          <w:numId w:val="50"/>
        </w:numPr>
      </w:pPr>
      <w:r>
        <w:t xml:space="preserve">10.1 </w:t>
      </w:r>
      <w:r>
        <w:t>インチ未満の単一画面の主要な仕事用デバイスを使用している</w:t>
      </w:r>
    </w:p>
    <w:p w14:paraId="0FD70758" w14:textId="77777777" w:rsidR="002A236C" w:rsidRDefault="003D2CFA" w:rsidP="003D2CFA">
      <w:pPr>
        <w:pStyle w:val="ProductList-Bullet"/>
        <w:numPr>
          <w:ilvl w:val="0"/>
          <w:numId w:val="50"/>
        </w:numPr>
      </w:pPr>
      <w:r>
        <w:t>シフト中、またはシフトを越えて、主要な仕事用デバイスを他の対象の</w:t>
      </w:r>
      <w:r>
        <w:t xml:space="preserve"> Microsoft 365 </w:t>
      </w:r>
      <w:r>
        <w:t>または</w:t>
      </w:r>
      <w:r>
        <w:t xml:space="preserve"> Office 365 Firstline Worker </w:t>
      </w:r>
      <w:r>
        <w:t>のライセンスを取得したユーザーと共有している。</w:t>
      </w:r>
    </w:p>
    <w:p w14:paraId="47416920" w14:textId="77777777" w:rsidR="002A236C" w:rsidRDefault="003D2CFA" w:rsidP="003D2CFA">
      <w:pPr>
        <w:pStyle w:val="ProductList-Bullet"/>
        <w:numPr>
          <w:ilvl w:val="1"/>
          <w:numId w:val="50"/>
        </w:numPr>
      </w:pPr>
      <w:r>
        <w:t>他の</w:t>
      </w:r>
      <w:r>
        <w:t xml:space="preserve"> Microsoft Firstline Worker </w:t>
      </w:r>
      <w:r>
        <w:t>のライセンスを取得したユーザーも、そのデバイスを主要な仕事用デバイスとして使用しなければなりません。</w:t>
      </w:r>
    </w:p>
    <w:p w14:paraId="336AC645" w14:textId="77777777" w:rsidR="002A236C" w:rsidRDefault="003D2CFA" w:rsidP="003D2CFA">
      <w:pPr>
        <w:pStyle w:val="ProductList-Bullet"/>
        <w:numPr>
          <w:ilvl w:val="1"/>
          <w:numId w:val="50"/>
        </w:numPr>
      </w:pPr>
      <w:r>
        <w:t>共有デバイスからアクセスされるソフトウェアまたはサービスでは、デバイスまたはユーザーが、かかるソフトウェアまたはサービスの使用を含むライセンスが割り当てられていることが必要です。</w:t>
      </w:r>
    </w:p>
    <w:p w14:paraId="22451026" w14:textId="77777777" w:rsidR="002A236C" w:rsidRDefault="002A236C">
      <w:pPr>
        <w:pStyle w:val="ProductList-Body"/>
      </w:pPr>
    </w:p>
    <w:p w14:paraId="4E89356E" w14:textId="77777777" w:rsidR="002A236C" w:rsidRDefault="003D2CFA">
      <w:pPr>
        <w:pStyle w:val="ProductList-Body"/>
      </w:pPr>
      <w:r>
        <w:t xml:space="preserve">Microsoft 365 </w:t>
      </w:r>
      <w:r>
        <w:t>および</w:t>
      </w:r>
      <w:r>
        <w:t xml:space="preserve"> Office 365 Firstline Worker </w:t>
      </w:r>
      <w:r>
        <w:t>の対象ライセンスには、</w:t>
      </w:r>
      <w:r>
        <w:t>Microsoft 365 F1</w:t>
      </w:r>
      <w:r>
        <w:t>、</w:t>
      </w:r>
      <w:r>
        <w:t xml:space="preserve">Microsoft 365 F3 </w:t>
      </w:r>
      <w:r>
        <w:t>もしくは</w:t>
      </w:r>
      <w:r>
        <w:t xml:space="preserve"> Office 365 F3</w:t>
      </w:r>
      <w:r>
        <w:t>、またはその両方が含まれます。</w:t>
      </w:r>
    </w:p>
    <w:p w14:paraId="00D39C93" w14:textId="77777777" w:rsidR="002A236C" w:rsidRDefault="002A236C">
      <w:pPr>
        <w:pStyle w:val="ProductList-Body"/>
      </w:pPr>
    </w:p>
    <w:p w14:paraId="512A5E30" w14:textId="77777777" w:rsidR="002A236C" w:rsidRDefault="003D2CFA">
      <w:pPr>
        <w:pStyle w:val="ProductList-Body"/>
      </w:pPr>
      <w:r>
        <w:t xml:space="preserve">2020 </w:t>
      </w:r>
      <w:r>
        <w:t>年</w:t>
      </w:r>
      <w:r>
        <w:t xml:space="preserve"> 6 </w:t>
      </w:r>
      <w:r>
        <w:t>月</w:t>
      </w:r>
      <w:r>
        <w:t xml:space="preserve"> 1 </w:t>
      </w:r>
      <w:r>
        <w:t>日より前に</w:t>
      </w:r>
      <w:r>
        <w:t xml:space="preserve"> Office 365 F1/F3 </w:t>
      </w:r>
      <w:r>
        <w:t>をユーザーにライセンスしたお客様</w:t>
      </w:r>
      <w:r>
        <w:t xml:space="preserve"> (</w:t>
      </w:r>
      <w:r>
        <w:t>以下「影響を受けるお客様」といいます</w:t>
      </w:r>
      <w:r>
        <w:t xml:space="preserve">) </w:t>
      </w:r>
      <w:r>
        <w:t>は、影響を受けるお客様の後続のサブスクリプション更新期間の終了時まで、</w:t>
      </w:r>
      <w:r>
        <w:t xml:space="preserve">2019 </w:t>
      </w:r>
      <w:r>
        <w:t>年</w:t>
      </w:r>
      <w:r>
        <w:t xml:space="preserve"> 11 </w:t>
      </w:r>
      <w:r>
        <w:t>月</w:t>
      </w:r>
      <w:r>
        <w:t xml:space="preserve"> 1 </w:t>
      </w:r>
      <w:r>
        <w:t>日の製品条項の</w:t>
      </w:r>
      <w:r>
        <w:t xml:space="preserve"> Office 365 F1 </w:t>
      </w:r>
      <w:r>
        <w:t>のライセンス資格の条件に基づいて、同一または同等のサービスを追加のユーザーにライセンスできます。</w:t>
      </w:r>
    </w:p>
    <w:p w14:paraId="616C2669" w14:textId="77777777" w:rsidR="002A236C" w:rsidRDefault="002A236C">
      <w:pPr>
        <w:pStyle w:val="ProductList-Body"/>
      </w:pPr>
    </w:p>
    <w:p w14:paraId="0D0A80AF" w14:textId="77777777" w:rsidR="002A236C" w:rsidRDefault="003D2CFA">
      <w:pPr>
        <w:pStyle w:val="ProductList-ClauseHeading"/>
        <w:outlineLvl w:val="4"/>
      </w:pPr>
      <w:r>
        <w:lastRenderedPageBreak/>
        <w:t xml:space="preserve">2.2 </w:t>
      </w:r>
      <w:r>
        <w:t>スマートフォンおよびタブレット</w:t>
      </w:r>
      <w:r>
        <w:t xml:space="preserve"> </w:t>
      </w:r>
      <w:r>
        <w:t>デバイス</w:t>
      </w:r>
    </w:p>
    <w:p w14:paraId="66F77AAF" w14:textId="77777777" w:rsidR="002A236C" w:rsidRDefault="003D2CFA">
      <w:pPr>
        <w:pStyle w:val="ProductList-Body"/>
      </w:pPr>
      <w:r>
        <w:t xml:space="preserve">User SL </w:t>
      </w:r>
      <w:r>
        <w:t>を割り当てられた</w:t>
      </w:r>
      <w:r>
        <w:t xml:space="preserve"> Office 365 A1</w:t>
      </w:r>
      <w:r>
        <w:t>、</w:t>
      </w:r>
      <w:r>
        <w:t>E1</w:t>
      </w:r>
      <w:r>
        <w:t>、</w:t>
      </w:r>
      <w:r>
        <w:t>F3</w:t>
      </w:r>
      <w:r>
        <w:t>、および</w:t>
      </w:r>
      <w:r>
        <w:t xml:space="preserve"> Business Essentials </w:t>
      </w:r>
      <w:r>
        <w:t>の各ユーザーは、</w:t>
      </w:r>
      <w:r>
        <w:t xml:space="preserve">(i) </w:t>
      </w:r>
      <w:r>
        <w:t>モバイル</w:t>
      </w:r>
      <w:r>
        <w:t xml:space="preserve"> </w:t>
      </w:r>
      <w:r>
        <w:t>デバイス用の</w:t>
      </w:r>
      <w:r>
        <w:t xml:space="preserve"> Microsoft Office </w:t>
      </w:r>
      <w:r>
        <w:t>を商用目的に使用する、</w:t>
      </w:r>
      <w:r>
        <w:t xml:space="preserve">(ii) </w:t>
      </w:r>
      <w:r>
        <w:t>ユーザー固有の</w:t>
      </w:r>
      <w:r>
        <w:t xml:space="preserve"> ID </w:t>
      </w:r>
      <w:r>
        <w:t>を使用して、対角線の長さが</w:t>
      </w:r>
      <w:r>
        <w:t xml:space="preserve"> 10.1 </w:t>
      </w:r>
      <w:r>
        <w:t>インチ以下の一体型画面の最大</w:t>
      </w:r>
      <w:r>
        <w:t xml:space="preserve"> 5 </w:t>
      </w:r>
      <w:r>
        <w:t>台のスマートフォンおよび</w:t>
      </w:r>
      <w:r>
        <w:t xml:space="preserve"> 5 </w:t>
      </w:r>
      <w:r>
        <w:t>台のタブレットで</w:t>
      </w:r>
      <w:r>
        <w:t xml:space="preserve"> Microsoft Office </w:t>
      </w:r>
      <w:r>
        <w:t>にサインインすることができます。</w:t>
      </w:r>
    </w:p>
    <w:p w14:paraId="3F2A85DC" w14:textId="77777777" w:rsidR="002A236C" w:rsidRDefault="002A236C">
      <w:pPr>
        <w:pStyle w:val="ProductList-Body"/>
      </w:pPr>
    </w:p>
    <w:p w14:paraId="5D5E0D2E" w14:textId="77777777" w:rsidR="002A236C" w:rsidRDefault="003D2CFA">
      <w:pPr>
        <w:pStyle w:val="ProductList-ClauseHeading"/>
        <w:outlineLvl w:val="4"/>
      </w:pPr>
      <w:r>
        <w:t xml:space="preserve">2.3 Office 365 </w:t>
      </w:r>
      <w:r>
        <w:t>の</w:t>
      </w:r>
      <w:r>
        <w:t xml:space="preserve"> Multi-Geo </w:t>
      </w:r>
      <w:r>
        <w:t>機能</w:t>
      </w:r>
    </w:p>
    <w:p w14:paraId="7C2C89C1" w14:textId="77777777" w:rsidR="002A236C" w:rsidRDefault="003D2CFA">
      <w:pPr>
        <w:pStyle w:val="ProductList-Body"/>
      </w:pPr>
      <w:r>
        <w:t xml:space="preserve">Office 365 </w:t>
      </w:r>
      <w:r>
        <w:t>の</w:t>
      </w:r>
      <w:r>
        <w:t xml:space="preserve"> Multi-Geo </w:t>
      </w:r>
      <w:r>
        <w:t>機能のサブスクリプションには、以下が適用されます。</w:t>
      </w:r>
    </w:p>
    <w:p w14:paraId="53ADAE78" w14:textId="77777777" w:rsidR="002A236C" w:rsidRDefault="003D2CFA" w:rsidP="003D2CFA">
      <w:pPr>
        <w:pStyle w:val="ProductList-Bullet"/>
        <w:numPr>
          <w:ilvl w:val="0"/>
          <w:numId w:val="51"/>
        </w:numPr>
      </w:pPr>
      <w:r>
        <w:t>お客様ごとに少なくとも</w:t>
      </w:r>
      <w:r>
        <w:t xml:space="preserve"> 250 </w:t>
      </w:r>
      <w:r>
        <w:t>の</w:t>
      </w:r>
      <w:r>
        <w:t xml:space="preserve"> Office 365 </w:t>
      </w:r>
      <w:r>
        <w:t>サービス</w:t>
      </w:r>
      <w:r>
        <w:t xml:space="preserve"> </w:t>
      </w:r>
      <w:r>
        <w:t>サブスクリプションがある。</w:t>
      </w:r>
    </w:p>
    <w:p w14:paraId="490B0716" w14:textId="77777777" w:rsidR="002A236C" w:rsidRDefault="003D2CFA" w:rsidP="003D2CFA">
      <w:pPr>
        <w:pStyle w:val="ProductList-Bullet"/>
        <w:numPr>
          <w:ilvl w:val="0"/>
          <w:numId w:val="51"/>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14:paraId="471BBA7F" w14:textId="77777777" w:rsidR="002A236C" w:rsidRDefault="002A236C">
      <w:pPr>
        <w:pStyle w:val="ProductList-Body"/>
      </w:pPr>
    </w:p>
    <w:p w14:paraId="0DCE7C5F" w14:textId="77777777" w:rsidR="002A236C" w:rsidRDefault="003D2CFA">
      <w:pPr>
        <w:pStyle w:val="ProductList-Body"/>
      </w:pPr>
      <w:r>
        <w:t xml:space="preserve">Office 365 </w:t>
      </w:r>
      <w:r>
        <w:t>サービスとは、</w:t>
      </w:r>
      <w:r>
        <w:t>Microsoft 365</w:t>
      </w:r>
      <w:r>
        <w:t>、</w:t>
      </w:r>
      <w:r>
        <w:t>Office 365</w:t>
      </w:r>
      <w:r>
        <w:t>、</w:t>
      </w:r>
      <w:r>
        <w:t>Exchange Online</w:t>
      </w:r>
      <w:r>
        <w:t>、</w:t>
      </w:r>
      <w:r>
        <w:t>SharePoint Online</w:t>
      </w:r>
      <w:r>
        <w:t>、または</w:t>
      </w:r>
      <w:r>
        <w:t xml:space="preserve"> OneDrive for Business </w:t>
      </w:r>
      <w:r>
        <w:t>プランのライセンスを意味します。</w:t>
      </w:r>
    </w:p>
    <w:p w14:paraId="45860102" w14:textId="77777777" w:rsidR="002A236C" w:rsidRDefault="002A236C">
      <w:pPr>
        <w:pStyle w:val="ProductList-Body"/>
      </w:pPr>
    </w:p>
    <w:p w14:paraId="40E181EB" w14:textId="77777777" w:rsidR="002A236C" w:rsidRDefault="003D2CFA">
      <w:pPr>
        <w:pStyle w:val="ProductList-ClauseHeading"/>
        <w:outlineLvl w:val="4"/>
      </w:pPr>
      <w:r>
        <w:t xml:space="preserve">2.4 Web </w:t>
      </w:r>
      <w:r>
        <w:t>データ用</w:t>
      </w:r>
      <w:r>
        <w:t xml:space="preserve"> Project</w:t>
      </w:r>
    </w:p>
    <w:p w14:paraId="2641E632" w14:textId="77777777" w:rsidR="002A236C" w:rsidRDefault="003D2CFA">
      <w:pPr>
        <w:pStyle w:val="ProductList-Body"/>
      </w:pPr>
      <w:r>
        <w:t xml:space="preserve">Office 365 </w:t>
      </w:r>
      <w:r>
        <w:t>のライセンスを取得したユーザーは</w:t>
      </w:r>
      <w:r>
        <w:t xml:space="preserve"> Project </w:t>
      </w:r>
      <w:r>
        <w:t>にアクセスして</w:t>
      </w:r>
      <w:r>
        <w:t xml:space="preserve"> Web </w:t>
      </w:r>
      <w:r>
        <w:t>のお客様のデータを表示することができ、使用は</w:t>
      </w:r>
      <w:r>
        <w:t xml:space="preserve"> Project </w:t>
      </w:r>
      <w:r>
        <w:t>内の</w:t>
      </w:r>
      <w:r>
        <w:t xml:space="preserve"> Web </w:t>
      </w:r>
      <w:r>
        <w:t>アプリケーションに関してのみ、</w:t>
      </w:r>
      <w:r>
        <w:t>Microsoft Project Plan 1</w:t>
      </w:r>
      <w:r>
        <w:fldChar w:fldCharType="begin"/>
      </w:r>
      <w:r>
        <w:instrText xml:space="preserve"> XE "Microsoft Project Plan 1" </w:instrText>
      </w:r>
      <w:r>
        <w:fldChar w:fldCharType="end"/>
      </w:r>
      <w:r>
        <w:t xml:space="preserve">/3/5 </w:t>
      </w:r>
      <w:r>
        <w:t>ライセンスを保有するテナントでのみ制限される旨を記載しました。</w:t>
      </w:r>
    </w:p>
    <w:p w14:paraId="4928CD20" w14:textId="77777777" w:rsidR="002A236C" w:rsidRDefault="003D2CFA" w:rsidP="003D2CFA">
      <w:pPr>
        <w:pStyle w:val="ProductList-Bullet"/>
        <w:numPr>
          <w:ilvl w:val="0"/>
          <w:numId w:val="52"/>
        </w:numPr>
      </w:pPr>
      <w:r>
        <w:t>これらの権利は</w:t>
      </w:r>
      <w:r>
        <w:t xml:space="preserve"> Power Platform</w:t>
      </w:r>
      <w:r>
        <w:fldChar w:fldCharType="begin"/>
      </w:r>
      <w:r>
        <w:instrText xml:space="preserve"> XE "Power Platform" </w:instrText>
      </w:r>
      <w:r>
        <w:fldChar w:fldCharType="end"/>
      </w:r>
      <w:r>
        <w:t xml:space="preserve"> </w:t>
      </w:r>
      <w:r>
        <w:t>アプリケーションまたは他のデータ</w:t>
      </w:r>
      <w:r>
        <w:t xml:space="preserve"> </w:t>
      </w:r>
      <w:r>
        <w:t>セットの権利を与えるものではありません。</w:t>
      </w:r>
    </w:p>
    <w:p w14:paraId="3D5230F9" w14:textId="77777777" w:rsidR="002A236C" w:rsidRDefault="003D2CFA" w:rsidP="003D2CFA">
      <w:pPr>
        <w:pStyle w:val="ProductList-Bullet"/>
        <w:numPr>
          <w:ilvl w:val="0"/>
          <w:numId w:val="52"/>
        </w:numPr>
      </w:pPr>
      <w:r>
        <w:t>これらの権利は政府機関向けサービスには適用されません。</w:t>
      </w:r>
    </w:p>
    <w:p w14:paraId="152D8CF6" w14:textId="77777777" w:rsidR="002A236C" w:rsidRDefault="002A236C">
      <w:pPr>
        <w:pStyle w:val="ProductList-Body"/>
      </w:pPr>
    </w:p>
    <w:p w14:paraId="0F857E4E" w14:textId="77777777" w:rsidR="002A236C" w:rsidRDefault="003D2CFA">
      <w:pPr>
        <w:pStyle w:val="ProductList-ClauseHeading"/>
        <w:outlineLvl w:val="4"/>
      </w:pPr>
      <w:r>
        <w:t xml:space="preserve">2.5 </w:t>
      </w:r>
      <w:r>
        <w:t>ライセンス前提条件</w:t>
      </w:r>
    </w:p>
    <w:tbl>
      <w:tblPr>
        <w:tblStyle w:val="PURTable"/>
        <w:tblW w:w="0" w:type="dxa"/>
        <w:tblLook w:val="04A0" w:firstRow="1" w:lastRow="0" w:firstColumn="1" w:lastColumn="0" w:noHBand="0" w:noVBand="1"/>
      </w:tblPr>
      <w:tblGrid>
        <w:gridCol w:w="5407"/>
        <w:gridCol w:w="5509"/>
      </w:tblGrid>
      <w:tr w:rsidR="002A236C" w14:paraId="374E1B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F4B2E03" w14:textId="77777777" w:rsidR="002A236C" w:rsidRDefault="003D2CFA">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5230DAFE" w14:textId="77777777" w:rsidR="002A236C" w:rsidRDefault="003D2CFA">
            <w:pPr>
              <w:pStyle w:val="ProductList-TableBody"/>
            </w:pPr>
            <w:r>
              <w:rPr>
                <w:color w:val="FFFFFF"/>
              </w:rPr>
              <w:t>ライセンス前提条件</w:t>
            </w:r>
          </w:p>
        </w:tc>
      </w:tr>
      <w:tr w:rsidR="002A236C" w14:paraId="4A650D54" w14:textId="77777777">
        <w:tc>
          <w:tcPr>
            <w:tcW w:w="6120" w:type="dxa"/>
            <w:tcBorders>
              <w:top w:val="single" w:sz="4" w:space="0" w:color="0070C0"/>
              <w:left w:val="single" w:sz="4" w:space="0" w:color="000000"/>
              <w:bottom w:val="single" w:sz="4" w:space="0" w:color="000000"/>
              <w:right w:val="single" w:sz="4" w:space="0" w:color="000000"/>
            </w:tcBorders>
          </w:tcPr>
          <w:p w14:paraId="4A711804" w14:textId="77777777" w:rsidR="002A236C" w:rsidRDefault="003D2CFA">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6FB33E2C" w14:textId="77777777" w:rsidR="002A236C" w:rsidRDefault="003D2CFA">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2A236C" w14:paraId="61C6A8B2" w14:textId="77777777">
        <w:tc>
          <w:tcPr>
            <w:tcW w:w="6120" w:type="dxa"/>
            <w:tcBorders>
              <w:top w:val="single" w:sz="4" w:space="0" w:color="000000"/>
              <w:left w:val="single" w:sz="4" w:space="0" w:color="000000"/>
              <w:bottom w:val="single" w:sz="4" w:space="0" w:color="000000"/>
              <w:right w:val="single" w:sz="4" w:space="0" w:color="000000"/>
            </w:tcBorders>
          </w:tcPr>
          <w:p w14:paraId="21BD265C" w14:textId="77777777" w:rsidR="002A236C" w:rsidRDefault="003D2CFA">
            <w:pPr>
              <w:pStyle w:val="ProductList-TableBody"/>
            </w:pPr>
            <w:r>
              <w:t>Premium Messaging</w:t>
            </w:r>
          </w:p>
        </w:tc>
        <w:tc>
          <w:tcPr>
            <w:tcW w:w="6120" w:type="dxa"/>
            <w:tcBorders>
              <w:top w:val="single" w:sz="4" w:space="0" w:color="000000"/>
              <w:left w:val="single" w:sz="4" w:space="0" w:color="000000"/>
              <w:bottom w:val="single" w:sz="4" w:space="0" w:color="000000"/>
              <w:right w:val="single" w:sz="4" w:space="0" w:color="000000"/>
            </w:tcBorders>
          </w:tcPr>
          <w:p w14:paraId="70755EE7" w14:textId="77777777" w:rsidR="002A236C" w:rsidRDefault="003D2CFA">
            <w:pPr>
              <w:pStyle w:val="ProductList-TableBody"/>
            </w:pPr>
            <w:r>
              <w:t xml:space="preserve">Office 365 F3/E1/E3/E5 </w:t>
            </w:r>
            <w:r>
              <w:t>または</w:t>
            </w:r>
            <w:r>
              <w:t xml:space="preserve"> Microsoft 365 Business Basic/Business Standard/Business Premium/F1/F3/E3/E5</w:t>
            </w:r>
          </w:p>
        </w:tc>
      </w:tr>
    </w:tbl>
    <w:p w14:paraId="1D429A58" w14:textId="77777777" w:rsidR="002A236C" w:rsidRDefault="002A236C">
      <w:pPr>
        <w:pStyle w:val="ProductList-Body"/>
      </w:pPr>
    </w:p>
    <w:p w14:paraId="1F27E81B" w14:textId="77777777" w:rsidR="002A236C" w:rsidRDefault="003D2CFA">
      <w:pPr>
        <w:pStyle w:val="ProductList-ClauseHeading"/>
        <w:outlineLvl w:val="4"/>
      </w:pPr>
      <w:r>
        <w:t xml:space="preserve">2.6 Academic </w:t>
      </w:r>
      <w:r>
        <w:t>プログラム</w:t>
      </w:r>
    </w:p>
    <w:p w14:paraId="590007E2" w14:textId="77777777" w:rsidR="002A236C" w:rsidRDefault="003D2CFA">
      <w:pPr>
        <w:pStyle w:val="ProductList-Body"/>
      </w:pPr>
      <w:r>
        <w:t>以下は、</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w:t>
      </w:r>
      <w:r>
        <w:t>および</w:t>
      </w:r>
      <w:r>
        <w:t>/</w:t>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ライセンス</w:t>
      </w:r>
      <w:r>
        <w:t xml:space="preserve"> </w:t>
      </w:r>
      <w:r>
        <w:t>プログラムのお客様に適用されます。</w:t>
      </w:r>
    </w:p>
    <w:p w14:paraId="713B4C27" w14:textId="77777777" w:rsidR="002A236C" w:rsidRDefault="002A236C">
      <w:pPr>
        <w:pStyle w:val="ProductList-Body"/>
      </w:pPr>
    </w:p>
    <w:p w14:paraId="0AE57952" w14:textId="77777777" w:rsidR="002A236C" w:rsidRDefault="003D2CFA">
      <w:pPr>
        <w:pStyle w:val="ProductList-SubClauseHeading"/>
        <w:outlineLvl w:val="5"/>
      </w:pPr>
      <w:r>
        <w:t xml:space="preserve">2.6.1 Office Professional Plus </w:t>
      </w:r>
      <w:r>
        <w:t>向けの拡張された使用権</w:t>
      </w:r>
    </w:p>
    <w:p w14:paraId="206BE9BA" w14:textId="77777777" w:rsidR="002A236C" w:rsidRDefault="003D2CFA">
      <w:pPr>
        <w:pStyle w:val="ProductList-BodyIndented"/>
      </w:pPr>
      <w:r>
        <w:t xml:space="preserve">Office 365 A3/A5 User SL </w:t>
      </w:r>
      <w:r>
        <w:t>を割り当てられた</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はそれぞれ、サブスクリプション期間中、</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w:t>
      </w:r>
      <w:r>
        <w:t xml:space="preserve">Office Professional Plus 1 </w:t>
      </w:r>
      <w:r>
        <w:t>部をローカルにインストールすることができます。この規定は、</w:t>
      </w:r>
      <w:r>
        <w:fldChar w:fldCharType="begin"/>
      </w:r>
      <w:r>
        <w:instrText xml:space="preserve"> AutoTextList   \s NoStyle \t "</w:instrText>
      </w:r>
      <w:r>
        <w:instrText>学生使用特典</w:instrText>
      </w:r>
      <w:r>
        <w:instrText>:</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User SL </w:t>
      </w:r>
      <w:r>
        <w:t>には適用されません。</w:t>
      </w:r>
    </w:p>
    <w:p w14:paraId="66F23B1E" w14:textId="77777777" w:rsidR="002A236C" w:rsidRDefault="002A236C">
      <w:pPr>
        <w:pStyle w:val="ProductList-BodyIndented"/>
      </w:pPr>
    </w:p>
    <w:p w14:paraId="75D2D0BA" w14:textId="77777777" w:rsidR="002A236C" w:rsidRDefault="003D2CFA">
      <w:pPr>
        <w:pStyle w:val="ProductList-SubClauseHeading"/>
        <w:outlineLvl w:val="5"/>
      </w:pPr>
      <w:r>
        <w:t xml:space="preserve">2.6.2 Microsoft 365 Apps for Enterprise (EES </w:t>
      </w:r>
      <w:r>
        <w:t>での共有デバイスの使用向け</w:t>
      </w:r>
      <w:r>
        <w:t>)</w:t>
      </w:r>
    </w:p>
    <w:p w14:paraId="339E5FD0" w14:textId="6F71FC3F" w:rsidR="002A236C" w:rsidRDefault="003D2CFA">
      <w:pPr>
        <w:pStyle w:val="ProductList-BodyIndented"/>
      </w:pPr>
      <w:r>
        <w:t xml:space="preserve">Office 365 A3/A5 User SL </w:t>
      </w:r>
      <w:r>
        <w:t>がすべての教職員に割り当てられている教育機関、</w:t>
      </w:r>
      <w:r>
        <w:fldChar w:fldCharType="begin"/>
      </w:r>
      <w:r>
        <w:instrText xml:space="preserve"> AutoTextList   \s NoStyle \t "</w:instrText>
      </w:r>
      <w:r w:rsidR="003D62AE">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、または</w:t>
      </w:r>
      <w:r>
        <w:t xml:space="preserve"> </w:t>
      </w:r>
      <w:r>
        <w:fldChar w:fldCharType="begin"/>
      </w:r>
      <w:r>
        <w:instrText xml:space="preserve"> AutoTextList   \s NoStyle \t "Enrollment for Education Solutions" </w:instrText>
      </w:r>
      <w:r>
        <w:fldChar w:fldCharType="separate"/>
      </w:r>
      <w:r>
        <w:rPr>
          <w:color w:val="0563C1"/>
        </w:rPr>
        <w:t>EES</w:t>
      </w:r>
      <w:r>
        <w:fldChar w:fldCharType="end"/>
      </w:r>
      <w:r>
        <w:t xml:space="preserve"> </w:t>
      </w:r>
      <w:r>
        <w:t>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は、教育機関がライセンスを取得した</w:t>
      </w:r>
      <w:r>
        <w:t xml:space="preserve"> Microsoft 365 Apps for enterprise Device SL </w:t>
      </w:r>
      <w:r>
        <w:t>を</w:t>
      </w:r>
      <w:r>
        <w:t xml:space="preserve"> Office 365 A3/A5 User SL </w:t>
      </w:r>
      <w:r>
        <w:t>の数を上限として取得し、一般に開放している任意の研究室または図書館のデバイスを含む、教育機関の対象組織内の任意のデバイスで使用できます。</w:t>
      </w:r>
    </w:p>
    <w:p w14:paraId="5DCE8C4C" w14:textId="77777777" w:rsidR="002A236C" w:rsidRDefault="002A236C">
      <w:pPr>
        <w:pStyle w:val="ProductList-BodyIndented"/>
      </w:pPr>
    </w:p>
    <w:p w14:paraId="57E9225D" w14:textId="77777777" w:rsidR="002A236C" w:rsidRDefault="003D2CFA">
      <w:pPr>
        <w:pStyle w:val="ProductList-SubClauseHeading"/>
        <w:outlineLvl w:val="5"/>
      </w:pPr>
      <w:r>
        <w:t>2.6.3 Office Professional Plus (</w:t>
      </w:r>
      <w:r>
        <w:t>研究室および図書館での使用向け</w:t>
      </w:r>
      <w:r>
        <w:t>)</w:t>
      </w:r>
    </w:p>
    <w:p w14:paraId="25D83310" w14:textId="717CD934" w:rsidR="002A236C" w:rsidRDefault="003D2CFA">
      <w:pPr>
        <w:pStyle w:val="ProductList-BodyIndented"/>
      </w:pPr>
      <w:r>
        <w:t>すべての教職員または</w:t>
      </w:r>
      <w:r>
        <w:fldChar w:fldCharType="begin"/>
      </w:r>
      <w:r>
        <w:instrText xml:space="preserve"> AutoTextList   \s NoStyle \t "</w:instrText>
      </w:r>
      <w:r w:rsidR="003D62AE">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D62AE">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w:t>
      </w:r>
    </w:p>
    <w:p w14:paraId="722BA827" w14:textId="77777777" w:rsidR="002A236C" w:rsidRDefault="002A236C">
      <w:pPr>
        <w:pStyle w:val="ProductList-BodyIndented"/>
        <w:jc w:val="right"/>
      </w:pPr>
    </w:p>
    <w:tbl>
      <w:tblPr>
        <w:tblStyle w:val="PURTable0"/>
        <w:tblW w:w="0" w:type="dxa"/>
        <w:tblLook w:val="04A0" w:firstRow="1" w:lastRow="0" w:firstColumn="1" w:lastColumn="0" w:noHBand="0" w:noVBand="1"/>
      </w:tblPr>
      <w:tblGrid>
        <w:gridCol w:w="10556"/>
      </w:tblGrid>
      <w:tr w:rsidR="002A236C" w14:paraId="738377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EDAFB"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158EF236" w14:textId="77777777" w:rsidR="002A236C" w:rsidRDefault="002A236C">
      <w:pPr>
        <w:pStyle w:val="ProductList-BodyIndented"/>
      </w:pPr>
    </w:p>
    <w:p w14:paraId="27EEB0E6" w14:textId="77777777" w:rsidR="002A236C" w:rsidRDefault="003D2CFA">
      <w:pPr>
        <w:pStyle w:val="ProductList-Offering2HeadingNoBorder"/>
        <w:outlineLvl w:val="2"/>
      </w:pPr>
      <w:bookmarkStart w:id="263" w:name="_Sec669"/>
      <w:r>
        <w:t>音声サービス</w:t>
      </w:r>
      <w:bookmarkEnd w:id="263"/>
      <w:r>
        <w:fldChar w:fldCharType="begin"/>
      </w:r>
      <w:r>
        <w:instrText xml:space="preserve"> TC "</w:instrText>
      </w:r>
      <w:bookmarkStart w:id="264" w:name="_Toc54794144"/>
      <w:r>
        <w:instrText>音声サービス</w:instrText>
      </w:r>
      <w:bookmarkEnd w:id="264"/>
      <w:r>
        <w:instrText>" \l 3</w:instrText>
      </w:r>
      <w:r>
        <w:fldChar w:fldCharType="end"/>
      </w:r>
    </w:p>
    <w:p w14:paraId="0B0532A3" w14:textId="77777777" w:rsidR="002A236C" w:rsidRDefault="003D2CFA">
      <w:pPr>
        <w:pStyle w:val="ProductList-Offering1SubSection"/>
        <w:outlineLvl w:val="3"/>
      </w:pPr>
      <w:bookmarkStart w:id="265" w:name="_Sec725"/>
      <w:r>
        <w:t>1.</w:t>
      </w:r>
      <w:r>
        <w:t>利用可能なプログラム</w:t>
      </w:r>
      <w:bookmarkEnd w:id="265"/>
    </w:p>
    <w:tbl>
      <w:tblPr>
        <w:tblStyle w:val="PURTable"/>
        <w:tblW w:w="0" w:type="dxa"/>
        <w:tblLook w:val="04A0" w:firstRow="1" w:lastRow="0" w:firstColumn="1" w:lastColumn="0" w:noHBand="0" w:noVBand="1"/>
      </w:tblPr>
      <w:tblGrid>
        <w:gridCol w:w="4257"/>
        <w:gridCol w:w="686"/>
        <w:gridCol w:w="696"/>
        <w:gridCol w:w="807"/>
        <w:gridCol w:w="712"/>
        <w:gridCol w:w="728"/>
        <w:gridCol w:w="828"/>
        <w:gridCol w:w="705"/>
        <w:gridCol w:w="695"/>
        <w:gridCol w:w="802"/>
      </w:tblGrid>
      <w:tr w:rsidR="002A236C" w14:paraId="1D6A2F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744AD7"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4567F9B7"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3B2A1"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89976"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42EF0"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99CC2"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F83B5"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6CB0A9"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2319D"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F6355E"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2AFDB79A" w14:textId="77777777">
        <w:tc>
          <w:tcPr>
            <w:tcW w:w="4660" w:type="dxa"/>
            <w:tcBorders>
              <w:top w:val="single" w:sz="6" w:space="0" w:color="FFFFFF"/>
              <w:left w:val="none" w:sz="4" w:space="0" w:color="6E6E6E"/>
              <w:bottom w:val="dashed" w:sz="4" w:space="0" w:color="A5A5A5"/>
              <w:right w:val="none" w:sz="4" w:space="0" w:color="6E6E6E"/>
            </w:tcBorders>
          </w:tcPr>
          <w:p w14:paraId="0DA12EB0" w14:textId="77777777" w:rsidR="002A236C" w:rsidRDefault="003D2CFA">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7B88DF2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553AD"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7E76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4D579"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E5D3F"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C0F0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8806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24CC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94875" w14:textId="77777777" w:rsidR="002A236C" w:rsidRDefault="002A236C">
            <w:pPr>
              <w:pStyle w:val="ProductList-TableBody"/>
              <w:jc w:val="center"/>
            </w:pPr>
          </w:p>
        </w:tc>
      </w:tr>
      <w:tr w:rsidR="002A236C" w14:paraId="31E7EE94" w14:textId="77777777">
        <w:tc>
          <w:tcPr>
            <w:tcW w:w="4660" w:type="dxa"/>
            <w:tcBorders>
              <w:top w:val="dashed" w:sz="4" w:space="0" w:color="A5A5A5"/>
              <w:left w:val="none" w:sz="4" w:space="0" w:color="6E6E6E"/>
              <w:bottom w:val="dashed" w:sz="4" w:space="0" w:color="A5A5A5"/>
              <w:right w:val="none" w:sz="4" w:space="0" w:color="6E6E6E"/>
            </w:tcBorders>
          </w:tcPr>
          <w:p w14:paraId="6279559A" w14:textId="77777777" w:rsidR="002A236C" w:rsidRDefault="003D2CFA">
            <w:pPr>
              <w:pStyle w:val="ProductList-TableBody"/>
            </w:pPr>
            <w:r>
              <w:t>Phone System From SA</w:t>
            </w:r>
            <w:r>
              <w:fldChar w:fldCharType="begin"/>
            </w:r>
            <w:r>
              <w:instrText xml:space="preserve"> XE "Phone System From SA"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3D5D9C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153A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41B9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5B5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AB0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E6C5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E09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A769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45D30" w14:textId="77777777" w:rsidR="002A236C" w:rsidRDefault="002A236C">
            <w:pPr>
              <w:pStyle w:val="ProductList-TableBody"/>
              <w:jc w:val="center"/>
            </w:pPr>
          </w:p>
        </w:tc>
      </w:tr>
      <w:tr w:rsidR="002A236C" w14:paraId="24A194FA" w14:textId="77777777">
        <w:tc>
          <w:tcPr>
            <w:tcW w:w="4660" w:type="dxa"/>
            <w:tcBorders>
              <w:top w:val="dashed" w:sz="4" w:space="0" w:color="A5A5A5"/>
              <w:left w:val="none" w:sz="4" w:space="0" w:color="6E6E6E"/>
              <w:bottom w:val="dashed" w:sz="4" w:space="0" w:color="A5A5A5"/>
              <w:right w:val="none" w:sz="4" w:space="0" w:color="6E6E6E"/>
            </w:tcBorders>
          </w:tcPr>
          <w:p w14:paraId="29B86C13" w14:textId="77777777" w:rsidR="002A236C" w:rsidRDefault="003D2CFA">
            <w:pPr>
              <w:pStyle w:val="ProductList-TableBody"/>
            </w:pPr>
            <w:r>
              <w:t>アドバンスト</w:t>
            </w:r>
            <w:r>
              <w:t xml:space="preserve"> </w:t>
            </w:r>
            <w:r>
              <w:t>コミュニケーション</w:t>
            </w:r>
            <w:r>
              <w:fldChar w:fldCharType="begin"/>
            </w:r>
            <w:r>
              <w:instrText xml:space="preserve"> XE "</w:instrText>
            </w:r>
            <w:r>
              <w:instrText>アドバンスト</w:instrText>
            </w:r>
            <w:r>
              <w:instrText xml:space="preserve"> </w:instrText>
            </w:r>
            <w:r>
              <w:instrText>コミュニケーション</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16D33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2D02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8782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5AE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E96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983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1401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57E3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7CA1C" w14:textId="77777777" w:rsidR="002A236C" w:rsidRDefault="002A236C">
            <w:pPr>
              <w:pStyle w:val="ProductList-TableBody"/>
              <w:jc w:val="center"/>
            </w:pPr>
          </w:p>
        </w:tc>
      </w:tr>
      <w:tr w:rsidR="002A236C" w14:paraId="2069EED3" w14:textId="77777777">
        <w:tc>
          <w:tcPr>
            <w:tcW w:w="4660" w:type="dxa"/>
            <w:tcBorders>
              <w:top w:val="dashed" w:sz="4" w:space="0" w:color="A5A5A5"/>
              <w:left w:val="none" w:sz="4" w:space="0" w:color="6E6E6E"/>
              <w:bottom w:val="dashed" w:sz="4" w:space="0" w:color="A5A5A5"/>
              <w:right w:val="none" w:sz="4" w:space="0" w:color="6E6E6E"/>
            </w:tcBorders>
          </w:tcPr>
          <w:p w14:paraId="65DD055F" w14:textId="77777777" w:rsidR="002A236C" w:rsidRDefault="003D2CFA">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B24037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528DE"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DC19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96C44"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B4A70"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38D7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6115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7ED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6925E" w14:textId="77777777" w:rsidR="002A236C" w:rsidRDefault="002A236C">
            <w:pPr>
              <w:pStyle w:val="ProductList-TableBody"/>
              <w:jc w:val="center"/>
            </w:pPr>
          </w:p>
        </w:tc>
      </w:tr>
      <w:tr w:rsidR="002A236C" w14:paraId="7FAE57A4" w14:textId="77777777">
        <w:tc>
          <w:tcPr>
            <w:tcW w:w="4660" w:type="dxa"/>
            <w:tcBorders>
              <w:top w:val="dashed" w:sz="4" w:space="0" w:color="A5A5A5"/>
              <w:left w:val="none" w:sz="4" w:space="0" w:color="6E6E6E"/>
              <w:bottom w:val="dashed" w:sz="4" w:space="0" w:color="A5A5A5"/>
              <w:right w:val="none" w:sz="4" w:space="0" w:color="6E6E6E"/>
            </w:tcBorders>
          </w:tcPr>
          <w:p w14:paraId="1AFBE3DB" w14:textId="77777777" w:rsidR="002A236C" w:rsidRDefault="003D2CFA">
            <w:pPr>
              <w:pStyle w:val="ProductList-TableBody"/>
            </w:pPr>
            <w:r>
              <w:t>Audio Conferencing Extended Dial-out minutes to USA/CAN</w:t>
            </w:r>
            <w:r>
              <w:fldChar w:fldCharType="begin"/>
            </w:r>
            <w:r>
              <w:instrText xml:space="preserve"> XE </w:instrText>
            </w:r>
            <w:r>
              <w:lastRenderedPageBreak/>
              <w:instrText xml:space="preserve">"Audio Conferencing Extended Dial-out minutes to USA/CAN"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C60FBC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1754"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0D74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3F2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2AF0"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71C9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1B4A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C9A6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B2CB1" w14:textId="77777777" w:rsidR="002A236C" w:rsidRDefault="002A236C">
            <w:pPr>
              <w:pStyle w:val="ProductList-TableBody"/>
              <w:jc w:val="center"/>
            </w:pPr>
          </w:p>
        </w:tc>
      </w:tr>
      <w:tr w:rsidR="002A236C" w14:paraId="4EC4A57D" w14:textId="77777777">
        <w:tc>
          <w:tcPr>
            <w:tcW w:w="4660" w:type="dxa"/>
            <w:tcBorders>
              <w:top w:val="dashed" w:sz="4" w:space="0" w:color="A5A5A5"/>
              <w:left w:val="none" w:sz="4" w:space="0" w:color="6E6E6E"/>
              <w:bottom w:val="dashed" w:sz="4" w:space="0" w:color="A5A5A5"/>
              <w:right w:val="none" w:sz="4" w:space="0" w:color="6E6E6E"/>
            </w:tcBorders>
          </w:tcPr>
          <w:p w14:paraId="5E652A82" w14:textId="77777777" w:rsidR="002A236C" w:rsidRDefault="003D2CFA">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6A1CA7D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1BE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A5DB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AA45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ED3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CD6D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B9B5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899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040D9" w14:textId="77777777" w:rsidR="002A236C" w:rsidRDefault="002A236C">
            <w:pPr>
              <w:pStyle w:val="ProductList-TableBody"/>
              <w:jc w:val="center"/>
            </w:pPr>
          </w:p>
        </w:tc>
      </w:tr>
      <w:tr w:rsidR="002A236C" w14:paraId="11879D22" w14:textId="77777777">
        <w:tc>
          <w:tcPr>
            <w:tcW w:w="4660" w:type="dxa"/>
            <w:tcBorders>
              <w:top w:val="dashed" w:sz="4" w:space="0" w:color="A5A5A5"/>
              <w:left w:val="none" w:sz="4" w:space="0" w:color="6E6E6E"/>
              <w:bottom w:val="dashed" w:sz="4" w:space="0" w:color="A5A5A5"/>
              <w:right w:val="none" w:sz="4" w:space="0" w:color="6E6E6E"/>
            </w:tcBorders>
          </w:tcPr>
          <w:p w14:paraId="690D9263" w14:textId="77777777" w:rsidR="002A236C" w:rsidRDefault="003D2CFA">
            <w:pPr>
              <w:pStyle w:val="ProductList-TableBody"/>
            </w:pPr>
            <w:r>
              <w:t xml:space="preserve">Audio Conferencing for India Based E5 Users Add-on </w:t>
            </w:r>
            <w:r>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48B5C1F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F376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D9BB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F2D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54D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7917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BE5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207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B6D28" w14:textId="77777777" w:rsidR="002A236C" w:rsidRDefault="002A236C">
            <w:pPr>
              <w:pStyle w:val="ProductList-TableBody"/>
              <w:jc w:val="center"/>
            </w:pPr>
          </w:p>
        </w:tc>
      </w:tr>
      <w:tr w:rsidR="002A236C" w14:paraId="5A58DC1C" w14:textId="77777777">
        <w:tc>
          <w:tcPr>
            <w:tcW w:w="4660" w:type="dxa"/>
            <w:tcBorders>
              <w:top w:val="dashed" w:sz="4" w:space="0" w:color="A5A5A5"/>
              <w:left w:val="none" w:sz="4" w:space="0" w:color="6E6E6E"/>
              <w:bottom w:val="dashed" w:sz="4" w:space="0" w:color="A5A5A5"/>
              <w:right w:val="none" w:sz="4" w:space="0" w:color="6E6E6E"/>
            </w:tcBorders>
          </w:tcPr>
          <w:p w14:paraId="1AA3CFBC" w14:textId="77777777" w:rsidR="002A236C" w:rsidRDefault="003D2CFA">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965237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F0AC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CB5F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D26AF"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E7A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069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9DFC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A474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D7044" w14:textId="77777777" w:rsidR="002A236C" w:rsidRDefault="002A236C">
            <w:pPr>
              <w:pStyle w:val="ProductList-TableBody"/>
              <w:jc w:val="center"/>
            </w:pPr>
          </w:p>
        </w:tc>
      </w:tr>
      <w:tr w:rsidR="002A236C" w14:paraId="6AA31085" w14:textId="77777777">
        <w:tc>
          <w:tcPr>
            <w:tcW w:w="4660" w:type="dxa"/>
            <w:tcBorders>
              <w:top w:val="dashed" w:sz="4" w:space="0" w:color="A5A5A5"/>
              <w:left w:val="none" w:sz="4" w:space="0" w:color="6E6E6E"/>
              <w:bottom w:val="dashed" w:sz="4" w:space="0" w:color="A5A5A5"/>
              <w:right w:val="none" w:sz="4" w:space="0" w:color="6E6E6E"/>
            </w:tcBorders>
          </w:tcPr>
          <w:p w14:paraId="1E00FE4F" w14:textId="77777777" w:rsidR="002A236C" w:rsidRDefault="003D2CFA">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2728D1E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93D0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7BCB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A92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B7E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BBDA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F00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F60F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8585E" w14:textId="77777777" w:rsidR="002A236C" w:rsidRDefault="002A236C">
            <w:pPr>
              <w:pStyle w:val="ProductList-TableBody"/>
              <w:jc w:val="center"/>
            </w:pPr>
          </w:p>
        </w:tc>
      </w:tr>
      <w:tr w:rsidR="002A236C" w14:paraId="79BD25C2" w14:textId="77777777">
        <w:tc>
          <w:tcPr>
            <w:tcW w:w="4660" w:type="dxa"/>
            <w:tcBorders>
              <w:top w:val="dashed" w:sz="4" w:space="0" w:color="A5A5A5"/>
              <w:left w:val="none" w:sz="4" w:space="0" w:color="6E6E6E"/>
              <w:bottom w:val="dashed" w:sz="4" w:space="0" w:color="A5A5A5"/>
              <w:right w:val="none" w:sz="4" w:space="0" w:color="6E6E6E"/>
            </w:tcBorders>
          </w:tcPr>
          <w:p w14:paraId="0CBDC09F" w14:textId="77777777" w:rsidR="002A236C" w:rsidRDefault="003D2CFA">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693425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E93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A1D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BEA9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539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7976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92D0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409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59F4D" w14:textId="77777777" w:rsidR="002A236C" w:rsidRDefault="002A236C">
            <w:pPr>
              <w:pStyle w:val="ProductList-TableBody"/>
              <w:jc w:val="center"/>
            </w:pPr>
          </w:p>
        </w:tc>
      </w:tr>
      <w:tr w:rsidR="002A236C" w14:paraId="1E664D1F" w14:textId="77777777">
        <w:tc>
          <w:tcPr>
            <w:tcW w:w="4660" w:type="dxa"/>
            <w:tcBorders>
              <w:top w:val="dashed" w:sz="4" w:space="0" w:color="A5A5A5"/>
              <w:left w:val="none" w:sz="4" w:space="0" w:color="6E6E6E"/>
              <w:bottom w:val="dashed" w:sz="4" w:space="0" w:color="969696"/>
              <w:right w:val="none" w:sz="4" w:space="0" w:color="6E6E6E"/>
            </w:tcBorders>
          </w:tcPr>
          <w:p w14:paraId="685E8D0B" w14:textId="77777777" w:rsidR="002A236C" w:rsidRDefault="003D2CFA">
            <w:pPr>
              <w:pStyle w:val="ProductList-TableBody"/>
            </w:pPr>
            <w:r>
              <w:t>Teams Rooms Standard</w:t>
            </w:r>
            <w:r>
              <w:fldChar w:fldCharType="begin"/>
            </w:r>
            <w:r>
              <w:instrText xml:space="preserve"> XE "Teams Rooms Standard" </w:instrText>
            </w:r>
            <w:r>
              <w:fldChar w:fldCharType="end"/>
            </w:r>
            <w:r>
              <w:t xml:space="preserve"> (Device SL)</w:t>
            </w:r>
          </w:p>
        </w:tc>
        <w:tc>
          <w:tcPr>
            <w:tcW w:w="740" w:type="dxa"/>
            <w:tcBorders>
              <w:top w:val="dashed" w:sz="4" w:space="0" w:color="A5A5A5"/>
              <w:left w:val="none" w:sz="4" w:space="0" w:color="6E6E6E"/>
              <w:bottom w:val="dashed" w:sz="4" w:space="0" w:color="969696"/>
              <w:right w:val="single" w:sz="6" w:space="0" w:color="FFFFFF"/>
            </w:tcBorders>
          </w:tcPr>
          <w:p w14:paraId="0E55CBB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1AD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2E75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FAE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506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178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B1C3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6595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D9BFE" w14:textId="77777777" w:rsidR="002A236C" w:rsidRDefault="002A236C">
            <w:pPr>
              <w:pStyle w:val="ProductList-TableBody"/>
              <w:jc w:val="center"/>
            </w:pPr>
          </w:p>
        </w:tc>
      </w:tr>
      <w:tr w:rsidR="002A236C" w14:paraId="362CFB41" w14:textId="77777777">
        <w:tc>
          <w:tcPr>
            <w:tcW w:w="4660" w:type="dxa"/>
            <w:tcBorders>
              <w:top w:val="dashed" w:sz="4" w:space="0" w:color="969696"/>
              <w:left w:val="none" w:sz="4" w:space="0" w:color="6E6E6E"/>
              <w:bottom w:val="single" w:sz="4" w:space="0" w:color="FFFFFF"/>
              <w:right w:val="none" w:sz="4" w:space="0" w:color="6E6E6E"/>
            </w:tcBorders>
          </w:tcPr>
          <w:p w14:paraId="55A95CAD" w14:textId="77777777" w:rsidR="002A236C" w:rsidRDefault="003D2CFA">
            <w:pPr>
              <w:pStyle w:val="ProductList-TableBody"/>
            </w:pPr>
            <w:r>
              <w:t>Teams Rooms Premium</w:t>
            </w:r>
            <w:r>
              <w:fldChar w:fldCharType="begin"/>
            </w:r>
            <w:r>
              <w:instrText xml:space="preserve"> XE "Teams Rooms Premium" </w:instrText>
            </w:r>
            <w:r>
              <w:fldChar w:fldCharType="end"/>
            </w:r>
            <w:r>
              <w:t xml:space="preserve"> (Device SL)</w:t>
            </w:r>
          </w:p>
        </w:tc>
        <w:tc>
          <w:tcPr>
            <w:tcW w:w="740" w:type="dxa"/>
            <w:tcBorders>
              <w:top w:val="dashed" w:sz="4" w:space="0" w:color="969696"/>
              <w:left w:val="none" w:sz="4" w:space="0" w:color="6E6E6E"/>
              <w:bottom w:val="single" w:sz="4" w:space="0" w:color="FFFFFF"/>
              <w:right w:val="single" w:sz="6" w:space="0" w:color="FFFFFF"/>
            </w:tcBorders>
          </w:tcPr>
          <w:p w14:paraId="5D553E7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A74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439E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DE8D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955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C2A4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D3B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B2C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D135E" w14:textId="77777777" w:rsidR="002A236C" w:rsidRDefault="002A236C">
            <w:pPr>
              <w:pStyle w:val="ProductList-TableBody"/>
              <w:jc w:val="center"/>
            </w:pPr>
          </w:p>
        </w:tc>
      </w:tr>
    </w:tbl>
    <w:p w14:paraId="76AFBAFC" w14:textId="77777777" w:rsidR="002A236C" w:rsidRDefault="003D2CFA">
      <w:pPr>
        <w:pStyle w:val="ProductList-Offering1SubSection"/>
        <w:outlineLvl w:val="3"/>
      </w:pPr>
      <w:bookmarkStart w:id="266" w:name="_Sec780"/>
      <w:r>
        <w:t>2.</w:t>
      </w:r>
      <w:r>
        <w:t>製品使用条件</w:t>
      </w:r>
      <w:bookmarkEnd w:id="266"/>
    </w:p>
    <w:tbl>
      <w:tblPr>
        <w:tblStyle w:val="PURTable"/>
        <w:tblW w:w="0" w:type="dxa"/>
        <w:tblLook w:val="04A0" w:firstRow="1" w:lastRow="0" w:firstColumn="1" w:lastColumn="0" w:noHBand="0" w:noVBand="1"/>
      </w:tblPr>
      <w:tblGrid>
        <w:gridCol w:w="3568"/>
        <w:gridCol w:w="3674"/>
        <w:gridCol w:w="3674"/>
      </w:tblGrid>
      <w:tr w:rsidR="002A236C" w14:paraId="1F53B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55599" w14:textId="77777777" w:rsidR="002A236C" w:rsidRDefault="003D2CFA">
            <w:pPr>
              <w:pStyle w:val="ProductList-TableBody"/>
            </w:pPr>
            <w:r>
              <w:fldChar w:fldCharType="begin"/>
            </w:r>
            <w:r>
              <w:instrText xml:space="preserve"> AutoTextList   \s NoStyle \t "</w:instrText>
            </w:r>
            <w:r>
              <w:instrText>サービス条件</w:instrText>
            </w:r>
            <w:r>
              <w:instrText>:</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D1B8C2"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3A9ACB8"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A236C" w14:paraId="57EBD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A31E9"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5B9A950"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12A99"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5A59A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59381"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FA88046"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4DD10E"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2A236C" w14:paraId="22413A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72E20"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01571F"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C77FD66" w14:textId="77777777" w:rsidR="002A236C" w:rsidRDefault="003D2CF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B73D13D" w14:textId="77777777" w:rsidR="002A236C" w:rsidRDefault="002A236C">
      <w:pPr>
        <w:pStyle w:val="ProductList-Body"/>
      </w:pPr>
    </w:p>
    <w:p w14:paraId="652EF051" w14:textId="77777777" w:rsidR="002A236C" w:rsidRDefault="003D2CFA">
      <w:pPr>
        <w:pStyle w:val="ProductList-ClauseHeading"/>
        <w:outlineLvl w:val="4"/>
      </w:pPr>
      <w:r>
        <w:t>2.1 Communication Credits</w:t>
      </w:r>
    </w:p>
    <w:p w14:paraId="54C6477D" w14:textId="77777777" w:rsidR="002A236C" w:rsidRDefault="003D2CFA">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14:paraId="55B16E1C" w14:textId="77777777" w:rsidR="002A236C" w:rsidRDefault="002A236C">
      <w:pPr>
        <w:pStyle w:val="ProductList-Body"/>
      </w:pPr>
    </w:p>
    <w:p w14:paraId="12DA1100" w14:textId="77777777" w:rsidR="002A236C" w:rsidRDefault="003D2CFA">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14:paraId="52CAE4E5" w14:textId="77777777" w:rsidR="002A236C" w:rsidRDefault="002A236C">
      <w:pPr>
        <w:pStyle w:val="ProductList-Body"/>
      </w:pPr>
    </w:p>
    <w:p w14:paraId="4CBC125D" w14:textId="77777777" w:rsidR="002A236C" w:rsidRDefault="003D2CFA">
      <w:pPr>
        <w:pStyle w:val="ProductList-ClauseHeading"/>
        <w:outlineLvl w:val="4"/>
      </w:pPr>
      <w:r>
        <w:t>2.2 Audio Conferencing for India-Based Users</w:t>
      </w:r>
    </w:p>
    <w:p w14:paraId="66194636" w14:textId="77777777" w:rsidR="002A236C" w:rsidRDefault="003D2CFA">
      <w:pPr>
        <w:pStyle w:val="ProductList-Body"/>
      </w:pPr>
      <w:r>
        <w:t xml:space="preserve">2019 </w:t>
      </w:r>
      <w:r>
        <w:t>年</w:t>
      </w:r>
      <w:r>
        <w:t xml:space="preserve"> 8 </w:t>
      </w:r>
      <w:r>
        <w:t>月</w:t>
      </w:r>
      <w:r>
        <w:t xml:space="preserve"> 1 </w:t>
      </w:r>
      <w:r>
        <w:t>日以降、</w:t>
      </w:r>
      <w:r>
        <w:t xml:space="preserve">Audio Conferencing for India-Based Users </w:t>
      </w:r>
      <w:r>
        <w:t>のサブスクリプションが、電話会議を使用するインドにお住まいのお客様に必要になりました。</w:t>
      </w:r>
    </w:p>
    <w:p w14:paraId="72A769F2" w14:textId="77777777" w:rsidR="002A236C" w:rsidRDefault="002A236C">
      <w:pPr>
        <w:pStyle w:val="ProductList-Body"/>
      </w:pPr>
    </w:p>
    <w:p w14:paraId="1B984B13" w14:textId="77777777" w:rsidR="002A236C" w:rsidRDefault="003D2CFA">
      <w:pPr>
        <w:pStyle w:val="ProductList-ClauseHeading"/>
        <w:outlineLvl w:val="4"/>
      </w:pPr>
      <w:r>
        <w:t xml:space="preserve">2.3 </w:t>
      </w:r>
      <w:r>
        <w:t>ライセンス前提条件</w:t>
      </w:r>
    </w:p>
    <w:tbl>
      <w:tblPr>
        <w:tblStyle w:val="PURTable"/>
        <w:tblW w:w="0" w:type="dxa"/>
        <w:tblLook w:val="04A0" w:firstRow="1" w:lastRow="0" w:firstColumn="1" w:lastColumn="0" w:noHBand="0" w:noVBand="1"/>
      </w:tblPr>
      <w:tblGrid>
        <w:gridCol w:w="5418"/>
        <w:gridCol w:w="5498"/>
      </w:tblGrid>
      <w:tr w:rsidR="002A236C" w14:paraId="3003EB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3C84C995" w14:textId="77777777" w:rsidR="002A236C" w:rsidRDefault="003D2CFA">
            <w:pPr>
              <w:pStyle w:val="ProductList-TableBody"/>
            </w:pPr>
            <w:r>
              <w:rPr>
                <w:color w:val="FFFFFF"/>
              </w:rPr>
              <w:t>ライセンス</w:t>
            </w:r>
          </w:p>
        </w:tc>
        <w:tc>
          <w:tcPr>
            <w:tcW w:w="6120" w:type="dxa"/>
            <w:tcBorders>
              <w:top w:val="single" w:sz="4" w:space="0" w:color="0070C0"/>
              <w:bottom w:val="single" w:sz="4" w:space="0" w:color="000000"/>
              <w:right w:val="single" w:sz="4" w:space="0" w:color="0070C0"/>
            </w:tcBorders>
            <w:shd w:val="clear" w:color="auto" w:fill="0072C6"/>
          </w:tcPr>
          <w:p w14:paraId="4D361D03" w14:textId="77777777" w:rsidR="002A236C" w:rsidRDefault="003D2CFA">
            <w:pPr>
              <w:pStyle w:val="ProductList-TableBody"/>
            </w:pPr>
            <w:r>
              <w:rPr>
                <w:color w:val="FFFFFF"/>
              </w:rPr>
              <w:t>ライセンス前提条件</w:t>
            </w:r>
          </w:p>
        </w:tc>
      </w:tr>
      <w:tr w:rsidR="002A236C" w14:paraId="7CFF340C" w14:textId="77777777">
        <w:tc>
          <w:tcPr>
            <w:tcW w:w="6120" w:type="dxa"/>
            <w:tcBorders>
              <w:top w:val="single" w:sz="4" w:space="0" w:color="000000"/>
              <w:left w:val="single" w:sz="4" w:space="0" w:color="000000"/>
              <w:bottom w:val="single" w:sz="4" w:space="0" w:color="000000"/>
              <w:right w:val="single" w:sz="4" w:space="0" w:color="000000"/>
            </w:tcBorders>
          </w:tcPr>
          <w:p w14:paraId="217477A1" w14:textId="77777777" w:rsidR="002A236C" w:rsidRDefault="003D2CFA">
            <w:pPr>
              <w:pStyle w:val="ProductList-TableBody"/>
            </w:pPr>
            <w:r>
              <w:t>アドバンスト</w:t>
            </w:r>
            <w:r>
              <w:t xml:space="preserve"> </w:t>
            </w:r>
            <w:r>
              <w:t>コミュニケーション</w:t>
            </w:r>
          </w:p>
        </w:tc>
        <w:tc>
          <w:tcPr>
            <w:tcW w:w="6120" w:type="dxa"/>
            <w:tcBorders>
              <w:top w:val="single" w:sz="4" w:space="0" w:color="000000"/>
              <w:left w:val="single" w:sz="4" w:space="0" w:color="000000"/>
              <w:bottom w:val="single" w:sz="4" w:space="0" w:color="000000"/>
              <w:right w:val="single" w:sz="4" w:space="0" w:color="000000"/>
            </w:tcBorders>
          </w:tcPr>
          <w:p w14:paraId="0C1E2F09" w14:textId="77777777" w:rsidR="002A236C" w:rsidRDefault="003D2CFA">
            <w:pPr>
              <w:pStyle w:val="ProductList-TableBody"/>
            </w:pPr>
            <w:r>
              <w:t xml:space="preserve">Office 365 F3/E1/E3/E5 </w:t>
            </w:r>
            <w:r>
              <w:t>または</w:t>
            </w:r>
            <w:r>
              <w:t xml:space="preserve"> Microsoft 365 Business Basic/Business Standard/Business Premium/F1/F3/E3/E5</w:t>
            </w:r>
          </w:p>
        </w:tc>
      </w:tr>
      <w:tr w:rsidR="002A236C" w14:paraId="342ED927" w14:textId="77777777">
        <w:tc>
          <w:tcPr>
            <w:tcW w:w="6120" w:type="dxa"/>
            <w:tcBorders>
              <w:top w:val="single" w:sz="4" w:space="0" w:color="000000"/>
              <w:left w:val="single" w:sz="4" w:space="0" w:color="000000"/>
              <w:bottom w:val="single" w:sz="4" w:space="0" w:color="000000"/>
              <w:right w:val="single" w:sz="4" w:space="0" w:color="000000"/>
            </w:tcBorders>
          </w:tcPr>
          <w:p w14:paraId="657CB102" w14:textId="77777777" w:rsidR="002A236C" w:rsidRDefault="003D2CFA">
            <w:pPr>
              <w:pStyle w:val="ProductList-TableBody"/>
            </w:pPr>
            <w:r>
              <w:t>音声会議</w:t>
            </w:r>
          </w:p>
        </w:tc>
        <w:tc>
          <w:tcPr>
            <w:tcW w:w="6120" w:type="dxa"/>
            <w:tcBorders>
              <w:top w:val="single" w:sz="4" w:space="0" w:color="000000"/>
              <w:left w:val="single" w:sz="4" w:space="0" w:color="000000"/>
              <w:bottom w:val="none" w:sz="4" w:space="0" w:color="000000"/>
              <w:right w:val="single" w:sz="4" w:space="0" w:color="000000"/>
            </w:tcBorders>
          </w:tcPr>
          <w:p w14:paraId="7B9F9548" w14:textId="77777777" w:rsidR="002A236C" w:rsidRDefault="003D2CFA">
            <w:pPr>
              <w:pStyle w:val="ProductList-TableBody"/>
            </w:pPr>
            <w:r>
              <w:t xml:space="preserve">Office 365 F3/E1/E3/E5 </w:t>
            </w:r>
            <w:r>
              <w:t>または</w:t>
            </w:r>
            <w:r>
              <w:t xml:space="preserve"> Microsoft 365 Business Basic/Business Standard/Business Premium/F1/F3/E3/E5</w:t>
            </w:r>
          </w:p>
        </w:tc>
      </w:tr>
      <w:tr w:rsidR="002A236C" w14:paraId="2E5B9320" w14:textId="77777777">
        <w:tc>
          <w:tcPr>
            <w:tcW w:w="6120" w:type="dxa"/>
            <w:tcBorders>
              <w:top w:val="single" w:sz="4" w:space="0" w:color="000000"/>
              <w:left w:val="single" w:sz="4" w:space="0" w:color="000000"/>
              <w:bottom w:val="single" w:sz="4" w:space="0" w:color="000000"/>
              <w:right w:val="single" w:sz="4" w:space="0" w:color="000000"/>
            </w:tcBorders>
          </w:tcPr>
          <w:p w14:paraId="044D7986" w14:textId="77777777" w:rsidR="002A236C" w:rsidRDefault="003D2CFA">
            <w:pPr>
              <w:pStyle w:val="ProductList-TableBody"/>
            </w:pPr>
            <w:r>
              <w:t>Audio Conferencing for India Based Users (User SL)</w:t>
            </w:r>
          </w:p>
        </w:tc>
        <w:tc>
          <w:tcPr>
            <w:tcW w:w="6120" w:type="dxa"/>
            <w:tcBorders>
              <w:top w:val="none" w:sz="4" w:space="0" w:color="000000"/>
              <w:left w:val="single" w:sz="4" w:space="0" w:color="000000"/>
              <w:bottom w:val="single" w:sz="4" w:space="0" w:color="000000"/>
              <w:right w:val="single" w:sz="4" w:space="0" w:color="000000"/>
            </w:tcBorders>
          </w:tcPr>
          <w:p w14:paraId="2B3BC0AE" w14:textId="77777777" w:rsidR="002A236C" w:rsidRDefault="002A236C">
            <w:pPr>
              <w:pStyle w:val="ProductList-TableBody"/>
            </w:pPr>
          </w:p>
        </w:tc>
      </w:tr>
      <w:tr w:rsidR="002A236C" w14:paraId="25BC5EB3" w14:textId="77777777">
        <w:tc>
          <w:tcPr>
            <w:tcW w:w="6120" w:type="dxa"/>
            <w:tcBorders>
              <w:top w:val="single" w:sz="4" w:space="0" w:color="000000"/>
              <w:left w:val="single" w:sz="4" w:space="0" w:color="000000"/>
              <w:bottom w:val="single" w:sz="4" w:space="0" w:color="000000"/>
              <w:right w:val="single" w:sz="4" w:space="0" w:color="000000"/>
            </w:tcBorders>
          </w:tcPr>
          <w:p w14:paraId="0A280A25" w14:textId="77777777" w:rsidR="002A236C" w:rsidRDefault="003D2CFA">
            <w:pPr>
              <w:pStyle w:val="ProductList-TableBody"/>
            </w:pPr>
            <w:r>
              <w:t>Audio Conferencing for India-Based Users E5 Users Add-on</w:t>
            </w:r>
          </w:p>
        </w:tc>
        <w:tc>
          <w:tcPr>
            <w:tcW w:w="6120" w:type="dxa"/>
            <w:tcBorders>
              <w:top w:val="single" w:sz="4" w:space="0" w:color="000000"/>
              <w:left w:val="single" w:sz="4" w:space="0" w:color="000000"/>
              <w:bottom w:val="single" w:sz="4" w:space="0" w:color="000000"/>
              <w:right w:val="single" w:sz="4" w:space="0" w:color="000000"/>
            </w:tcBorders>
          </w:tcPr>
          <w:p w14:paraId="3D19E6E9" w14:textId="77777777" w:rsidR="002A236C" w:rsidRDefault="003D2CFA">
            <w:pPr>
              <w:pStyle w:val="ProductList-TableBody"/>
            </w:pPr>
            <w:r>
              <w:t xml:space="preserve">Office 365 E5 </w:t>
            </w:r>
            <w:r>
              <w:t>または</w:t>
            </w:r>
            <w:r>
              <w:t xml:space="preserve"> Microsoft 365 E5</w:t>
            </w:r>
          </w:p>
        </w:tc>
      </w:tr>
      <w:tr w:rsidR="002A236C" w14:paraId="1916C913" w14:textId="77777777">
        <w:tc>
          <w:tcPr>
            <w:tcW w:w="6120" w:type="dxa"/>
            <w:tcBorders>
              <w:top w:val="single" w:sz="4" w:space="0" w:color="000000"/>
              <w:left w:val="single" w:sz="4" w:space="0" w:color="000000"/>
              <w:bottom w:val="single" w:sz="4" w:space="0" w:color="000000"/>
              <w:right w:val="single" w:sz="4" w:space="0" w:color="000000"/>
            </w:tcBorders>
          </w:tcPr>
          <w:p w14:paraId="4689BBA3" w14:textId="77777777" w:rsidR="002A236C" w:rsidRDefault="003D2CFA">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2CF0486A" w14:textId="77777777" w:rsidR="002A236C" w:rsidRDefault="003D2CFA">
            <w:pPr>
              <w:pStyle w:val="ProductList-TableBody"/>
            </w:pPr>
            <w:r>
              <w:t>Audio Conferencing</w:t>
            </w:r>
            <w:r>
              <w:t>、</w:t>
            </w:r>
            <w:r>
              <w:t>Audio Conferencing for India</w:t>
            </w:r>
            <w:r>
              <w:t>、</w:t>
            </w:r>
            <w:r>
              <w:t>Microsoft 365 E5</w:t>
            </w:r>
            <w:r>
              <w:t>、または</w:t>
            </w:r>
            <w:r>
              <w:t xml:space="preserve"> Office 365 E5</w:t>
            </w:r>
          </w:p>
        </w:tc>
      </w:tr>
    </w:tbl>
    <w:p w14:paraId="1A2CAB15"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66DE2F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BFB8D"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74D2500A" w14:textId="77777777" w:rsidR="002A236C" w:rsidRDefault="002A236C">
      <w:pPr>
        <w:pStyle w:val="ProductList-Body"/>
      </w:pPr>
    </w:p>
    <w:p w14:paraId="43559574" w14:textId="77777777" w:rsidR="002A236C" w:rsidRDefault="003D2CFA">
      <w:pPr>
        <w:pStyle w:val="ProductList-Offering2HeadingNoBorder"/>
        <w:outlineLvl w:val="2"/>
      </w:pPr>
      <w:bookmarkStart w:id="267" w:name="_Sec665"/>
      <w:r>
        <w:t>Exchange Online</w:t>
      </w:r>
      <w:bookmarkEnd w:id="267"/>
      <w:r>
        <w:fldChar w:fldCharType="begin"/>
      </w:r>
      <w:r>
        <w:instrText xml:space="preserve"> TC "</w:instrText>
      </w:r>
      <w:bookmarkStart w:id="268" w:name="_Toc54794145"/>
      <w:r>
        <w:instrText>Exchange Online</w:instrText>
      </w:r>
      <w:bookmarkEnd w:id="268"/>
      <w:r>
        <w:instrText>" \l 3</w:instrText>
      </w:r>
      <w:r>
        <w:fldChar w:fldCharType="end"/>
      </w:r>
    </w:p>
    <w:p w14:paraId="45536CDD" w14:textId="77777777" w:rsidR="002A236C" w:rsidRDefault="003D2CFA">
      <w:pPr>
        <w:pStyle w:val="ProductList-Offering1SubSection"/>
        <w:outlineLvl w:val="3"/>
      </w:pPr>
      <w:bookmarkStart w:id="269" w:name="_Sec721"/>
      <w:r>
        <w:t>1.</w:t>
      </w:r>
      <w:r>
        <w:t>利用可能なプログラム</w:t>
      </w:r>
      <w:bookmarkEnd w:id="269"/>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2A236C" w14:paraId="0D019C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843F71"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8828DC4"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58F7C"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DE8ED7"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AC59E"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C0D5F"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39E096"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9A3B2"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9CF42"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110E3"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7616CDF5" w14:textId="77777777">
        <w:tc>
          <w:tcPr>
            <w:tcW w:w="4660" w:type="dxa"/>
            <w:tcBorders>
              <w:top w:val="single" w:sz="6" w:space="0" w:color="FFFFFF"/>
              <w:left w:val="none" w:sz="4" w:space="0" w:color="6E6E6E"/>
              <w:bottom w:val="dashed" w:sz="4" w:space="0" w:color="BFBFBF"/>
              <w:right w:val="none" w:sz="4" w:space="0" w:color="6E6E6E"/>
            </w:tcBorders>
          </w:tcPr>
          <w:p w14:paraId="11D3F72E" w14:textId="77777777" w:rsidR="002A236C" w:rsidRDefault="003D2CFA">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BBE4E7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1242"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A3E7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A9EC3"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988B7"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EA13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481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9927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4BF97" w14:textId="77777777" w:rsidR="002A236C" w:rsidRDefault="002A236C">
            <w:pPr>
              <w:pStyle w:val="ProductList-TableBody"/>
              <w:jc w:val="center"/>
            </w:pPr>
          </w:p>
        </w:tc>
      </w:tr>
      <w:tr w:rsidR="002A236C" w14:paraId="400596D2" w14:textId="77777777">
        <w:tc>
          <w:tcPr>
            <w:tcW w:w="4660" w:type="dxa"/>
            <w:tcBorders>
              <w:top w:val="dashed" w:sz="4" w:space="0" w:color="BFBFBF"/>
              <w:left w:val="none" w:sz="4" w:space="0" w:color="6E6E6E"/>
              <w:bottom w:val="dashed" w:sz="4" w:space="0" w:color="BFBFBF"/>
              <w:right w:val="none" w:sz="4" w:space="0" w:color="6E6E6E"/>
            </w:tcBorders>
          </w:tcPr>
          <w:p w14:paraId="63E8227E" w14:textId="77777777" w:rsidR="002A236C" w:rsidRDefault="003D2CFA">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802A9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ED57F"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13F8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F0870"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3AE31"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E713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BFB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F2A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17BC2" w14:textId="77777777" w:rsidR="002A236C" w:rsidRDefault="002A236C">
            <w:pPr>
              <w:pStyle w:val="ProductList-TableBody"/>
              <w:jc w:val="center"/>
            </w:pPr>
          </w:p>
        </w:tc>
      </w:tr>
      <w:tr w:rsidR="002A236C" w14:paraId="16A10695" w14:textId="77777777">
        <w:tc>
          <w:tcPr>
            <w:tcW w:w="4660" w:type="dxa"/>
            <w:tcBorders>
              <w:top w:val="dashed" w:sz="4" w:space="0" w:color="BFBFBF"/>
              <w:left w:val="none" w:sz="4" w:space="0" w:color="6E6E6E"/>
              <w:bottom w:val="dashed" w:sz="4" w:space="0" w:color="BFBFBF"/>
              <w:right w:val="none" w:sz="4" w:space="0" w:color="6E6E6E"/>
            </w:tcBorders>
          </w:tcPr>
          <w:p w14:paraId="3177CBDC" w14:textId="77777777" w:rsidR="002A236C" w:rsidRDefault="003D2CFA">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D47B0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C00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338B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8C9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9055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F2EE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637C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45B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DBD39" w14:textId="77777777" w:rsidR="002A236C" w:rsidRDefault="002A236C">
            <w:pPr>
              <w:pStyle w:val="ProductList-TableBody"/>
              <w:jc w:val="center"/>
            </w:pPr>
          </w:p>
        </w:tc>
      </w:tr>
      <w:tr w:rsidR="002A236C" w14:paraId="1EC4A215" w14:textId="77777777">
        <w:tc>
          <w:tcPr>
            <w:tcW w:w="4660" w:type="dxa"/>
            <w:tcBorders>
              <w:top w:val="dashed" w:sz="4" w:space="0" w:color="BFBFBF"/>
              <w:left w:val="none" w:sz="4" w:space="0" w:color="6E6E6E"/>
              <w:bottom w:val="dashed" w:sz="4" w:space="0" w:color="BFBFBF"/>
              <w:right w:val="none" w:sz="4" w:space="0" w:color="6E6E6E"/>
            </w:tcBorders>
          </w:tcPr>
          <w:p w14:paraId="3A86318F" w14:textId="77777777" w:rsidR="002A236C" w:rsidRDefault="003D2CFA">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w:t>
            </w:r>
            <w:r>
              <w:lastRenderedPageBreak/>
              <w:t>SL)</w:t>
            </w:r>
          </w:p>
        </w:tc>
        <w:tc>
          <w:tcPr>
            <w:tcW w:w="740" w:type="dxa"/>
            <w:tcBorders>
              <w:top w:val="dashed" w:sz="4" w:space="0" w:color="BFBFBF"/>
              <w:left w:val="none" w:sz="4" w:space="0" w:color="6E6E6E"/>
              <w:bottom w:val="dashed" w:sz="4" w:space="0" w:color="BFBFBF"/>
              <w:right w:val="single" w:sz="6" w:space="0" w:color="FFFFFF"/>
            </w:tcBorders>
          </w:tcPr>
          <w:p w14:paraId="492813F7" w14:textId="77777777" w:rsidR="002A236C" w:rsidRDefault="003D2CFA">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2BC7B"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574A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A0152"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14C8E"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AC0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EEE4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7C9D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667AF" w14:textId="77777777" w:rsidR="002A236C" w:rsidRDefault="002A236C">
            <w:pPr>
              <w:pStyle w:val="ProductList-TableBody"/>
              <w:jc w:val="center"/>
            </w:pPr>
          </w:p>
        </w:tc>
      </w:tr>
      <w:tr w:rsidR="002A236C" w14:paraId="70771C69" w14:textId="77777777">
        <w:tc>
          <w:tcPr>
            <w:tcW w:w="4660" w:type="dxa"/>
            <w:tcBorders>
              <w:top w:val="dashed" w:sz="4" w:space="0" w:color="BFBFBF"/>
              <w:left w:val="none" w:sz="4" w:space="0" w:color="6E6E6E"/>
              <w:bottom w:val="dashed" w:sz="4" w:space="0" w:color="BFBFBF"/>
              <w:right w:val="none" w:sz="4" w:space="0" w:color="6E6E6E"/>
            </w:tcBorders>
          </w:tcPr>
          <w:p w14:paraId="788ABC9E" w14:textId="77777777" w:rsidR="002A236C" w:rsidRDefault="003D2CFA">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72F40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9A44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F7CD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4865E"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843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3F11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4172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33C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7AE50" w14:textId="77777777" w:rsidR="002A236C" w:rsidRDefault="002A236C">
            <w:pPr>
              <w:pStyle w:val="ProductList-TableBody"/>
              <w:jc w:val="center"/>
            </w:pPr>
          </w:p>
        </w:tc>
      </w:tr>
      <w:tr w:rsidR="002A236C" w14:paraId="38803C45" w14:textId="77777777">
        <w:tc>
          <w:tcPr>
            <w:tcW w:w="4660" w:type="dxa"/>
            <w:tcBorders>
              <w:top w:val="dashed" w:sz="4" w:space="0" w:color="BFBFBF"/>
              <w:left w:val="none" w:sz="4" w:space="0" w:color="6E6E6E"/>
              <w:bottom w:val="dashed" w:sz="4" w:space="0" w:color="BFBFBF"/>
              <w:right w:val="none" w:sz="4" w:space="0" w:color="6E6E6E"/>
            </w:tcBorders>
          </w:tcPr>
          <w:p w14:paraId="2489D0F9" w14:textId="77777777" w:rsidR="002A236C" w:rsidRDefault="003D2CF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622986D"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E81BE"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3F7F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CA36E"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6B7F5"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C1BB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093B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0024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4A1CE" w14:textId="77777777" w:rsidR="002A236C" w:rsidRDefault="002A236C">
            <w:pPr>
              <w:pStyle w:val="ProductList-TableBody"/>
              <w:jc w:val="center"/>
            </w:pPr>
          </w:p>
        </w:tc>
      </w:tr>
      <w:tr w:rsidR="002A236C" w14:paraId="57179046" w14:textId="77777777">
        <w:tc>
          <w:tcPr>
            <w:tcW w:w="4660" w:type="dxa"/>
            <w:tcBorders>
              <w:top w:val="dashed" w:sz="4" w:space="0" w:color="BFBFBF"/>
              <w:left w:val="none" w:sz="4" w:space="0" w:color="6E6E6E"/>
              <w:bottom w:val="dashed" w:sz="4" w:space="0" w:color="BFBFBF"/>
              <w:right w:val="none" w:sz="4" w:space="0" w:color="6E6E6E"/>
            </w:tcBorders>
          </w:tcPr>
          <w:p w14:paraId="2A94F424" w14:textId="77777777" w:rsidR="002A236C" w:rsidRDefault="003D2CF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66D116"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001D3"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2C46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5B1EF"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7E3BB"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868D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7C7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8BF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B1E56" w14:textId="77777777" w:rsidR="002A236C" w:rsidRDefault="002A236C">
            <w:pPr>
              <w:pStyle w:val="ProductList-TableBody"/>
              <w:jc w:val="center"/>
            </w:pPr>
          </w:p>
        </w:tc>
      </w:tr>
      <w:tr w:rsidR="002A236C" w14:paraId="122E09A0" w14:textId="77777777">
        <w:tc>
          <w:tcPr>
            <w:tcW w:w="4660" w:type="dxa"/>
            <w:tcBorders>
              <w:top w:val="dashed" w:sz="4" w:space="0" w:color="BFBFBF"/>
              <w:left w:val="none" w:sz="4" w:space="0" w:color="6E6E6E"/>
              <w:bottom w:val="dashed" w:sz="4" w:space="0" w:color="BFBFBF"/>
              <w:right w:val="none" w:sz="4" w:space="0" w:color="6E6E6E"/>
            </w:tcBorders>
          </w:tcPr>
          <w:p w14:paraId="3E06AEC3" w14:textId="77777777" w:rsidR="002A236C" w:rsidRDefault="003D2CF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6B46C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8301E"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ABC3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3C1EF"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39E87"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57D6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BD5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2F29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1D8FB" w14:textId="77777777" w:rsidR="002A236C" w:rsidRDefault="002A236C">
            <w:pPr>
              <w:pStyle w:val="ProductList-TableBody"/>
              <w:jc w:val="center"/>
            </w:pPr>
          </w:p>
        </w:tc>
      </w:tr>
      <w:tr w:rsidR="002A236C" w14:paraId="590AF710" w14:textId="77777777">
        <w:tc>
          <w:tcPr>
            <w:tcW w:w="4660" w:type="dxa"/>
            <w:tcBorders>
              <w:top w:val="dashed" w:sz="4" w:space="0" w:color="BFBFBF"/>
              <w:left w:val="none" w:sz="4" w:space="0" w:color="6E6E6E"/>
              <w:bottom w:val="dashed" w:sz="4" w:space="0" w:color="BFBFBF"/>
              <w:right w:val="none" w:sz="4" w:space="0" w:color="6E6E6E"/>
            </w:tcBorders>
          </w:tcPr>
          <w:p w14:paraId="0B33FD18" w14:textId="77777777" w:rsidR="002A236C" w:rsidRDefault="003D2CFA">
            <w:pPr>
              <w:pStyle w:val="ProductList-TableBody"/>
            </w:pPr>
            <w:r>
              <w:t xml:space="preserve">Office 365 Advanced Threat Protection </w:t>
            </w:r>
            <w:r>
              <w:t>プラン</w:t>
            </w:r>
            <w:r>
              <w:t xml:space="preserve"> 1</w:t>
            </w:r>
            <w:r>
              <w:fldChar w:fldCharType="begin"/>
            </w:r>
            <w:r>
              <w:instrText xml:space="preserve"> XE "Office 365 Advanced Threat Protection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4813D8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A27B"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324F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F1C15"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3C79"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EEE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32B5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D2D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7652" w14:textId="77777777" w:rsidR="002A236C" w:rsidRDefault="002A236C">
            <w:pPr>
              <w:pStyle w:val="ProductList-TableBody"/>
              <w:jc w:val="center"/>
            </w:pPr>
          </w:p>
        </w:tc>
      </w:tr>
      <w:tr w:rsidR="002A236C" w14:paraId="72B06D2D" w14:textId="77777777">
        <w:tc>
          <w:tcPr>
            <w:tcW w:w="4660" w:type="dxa"/>
            <w:tcBorders>
              <w:top w:val="dashed" w:sz="4" w:space="0" w:color="BFBFBF"/>
              <w:left w:val="none" w:sz="4" w:space="0" w:color="6E6E6E"/>
              <w:bottom w:val="dashed" w:sz="4" w:space="0" w:color="BFBFBF"/>
              <w:right w:val="none" w:sz="4" w:space="0" w:color="6E6E6E"/>
            </w:tcBorders>
          </w:tcPr>
          <w:p w14:paraId="14B50166" w14:textId="77777777" w:rsidR="002A236C" w:rsidRDefault="003D2CFA">
            <w:pPr>
              <w:pStyle w:val="ProductList-TableBody"/>
            </w:pPr>
            <w:r>
              <w:t xml:space="preserve">Office 365 Advanced Threat Protection </w:t>
            </w:r>
            <w:r>
              <w:t>プラン</w:t>
            </w:r>
            <w:r>
              <w:t xml:space="preserve"> 2</w:t>
            </w:r>
            <w:r>
              <w:fldChar w:fldCharType="begin"/>
            </w:r>
            <w:r>
              <w:instrText xml:space="preserve"> XE "Office 365 Advanced Threat Protection </w:instrText>
            </w:r>
            <w:r>
              <w:instrText>プラン</w:instrText>
            </w:r>
            <w:r>
              <w:instrText xml:space="preserve"> 2"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F035EB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4DF28"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1CB3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B91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69515"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210B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C86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C60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3D35D" w14:textId="77777777" w:rsidR="002A236C" w:rsidRDefault="002A236C">
            <w:pPr>
              <w:pStyle w:val="ProductList-TableBody"/>
              <w:jc w:val="center"/>
            </w:pPr>
          </w:p>
        </w:tc>
      </w:tr>
      <w:tr w:rsidR="002A236C" w14:paraId="77F5F669" w14:textId="77777777">
        <w:tc>
          <w:tcPr>
            <w:tcW w:w="4660" w:type="dxa"/>
            <w:tcBorders>
              <w:top w:val="dashed" w:sz="4" w:space="0" w:color="BFBFBF"/>
              <w:left w:val="none" w:sz="4" w:space="0" w:color="6E6E6E"/>
              <w:bottom w:val="dashed" w:sz="4" w:space="0" w:color="BFBFBF"/>
              <w:right w:val="none" w:sz="4" w:space="0" w:color="6E6E6E"/>
            </w:tcBorders>
          </w:tcPr>
          <w:p w14:paraId="755941BE" w14:textId="77777777" w:rsidR="002A236C" w:rsidRDefault="003D2CFA">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C3C138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6057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CCE4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2FD3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3B0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C9F6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B3C6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386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579FE" w14:textId="77777777" w:rsidR="002A236C" w:rsidRDefault="002A236C">
            <w:pPr>
              <w:pStyle w:val="ProductList-TableBody"/>
              <w:jc w:val="center"/>
            </w:pPr>
          </w:p>
        </w:tc>
      </w:tr>
      <w:tr w:rsidR="002A236C" w14:paraId="637676ED" w14:textId="77777777">
        <w:tc>
          <w:tcPr>
            <w:tcW w:w="4660" w:type="dxa"/>
            <w:tcBorders>
              <w:top w:val="dashed" w:sz="4" w:space="0" w:color="BFBFBF"/>
              <w:left w:val="none" w:sz="4" w:space="0" w:color="6E6E6E"/>
              <w:bottom w:val="none" w:sz="4" w:space="0" w:color="BFBFBF"/>
              <w:right w:val="none" w:sz="4" w:space="0" w:color="6E6E6E"/>
            </w:tcBorders>
          </w:tcPr>
          <w:p w14:paraId="31FB24FD" w14:textId="77777777" w:rsidR="002A236C" w:rsidRDefault="003D2CFA">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C6C7B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8E1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02E0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66F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A97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6C3D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58C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FFC8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6ABB7" w14:textId="77777777" w:rsidR="002A236C" w:rsidRDefault="002A236C">
            <w:pPr>
              <w:pStyle w:val="ProductList-TableBody"/>
              <w:jc w:val="center"/>
            </w:pPr>
          </w:p>
        </w:tc>
      </w:tr>
    </w:tbl>
    <w:p w14:paraId="52BD4E12" w14:textId="77777777" w:rsidR="002A236C" w:rsidRDefault="003D2CFA">
      <w:pPr>
        <w:pStyle w:val="ProductList-Offering1SubSection"/>
        <w:outlineLvl w:val="3"/>
      </w:pPr>
      <w:bookmarkStart w:id="270" w:name="_Sec776"/>
      <w:r>
        <w:t>2.</w:t>
      </w:r>
      <w:r>
        <w:t>製品使用条件</w:t>
      </w:r>
      <w:bookmarkEnd w:id="270"/>
    </w:p>
    <w:tbl>
      <w:tblPr>
        <w:tblStyle w:val="PURTable"/>
        <w:tblW w:w="0" w:type="dxa"/>
        <w:tblLook w:val="04A0" w:firstRow="1" w:lastRow="0" w:firstColumn="1" w:lastColumn="0" w:noHBand="0" w:noVBand="1"/>
      </w:tblPr>
      <w:tblGrid>
        <w:gridCol w:w="3668"/>
        <w:gridCol w:w="3612"/>
        <w:gridCol w:w="3636"/>
      </w:tblGrid>
      <w:tr w:rsidR="002A236C" w14:paraId="09FB6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8D890"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48E5DB"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A6B85C"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A236C" w14:paraId="0FE13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BF18E"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6">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3E4E8810"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69F7B"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005B5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3263EA" w14:textId="77777777" w:rsidR="002A236C" w:rsidRDefault="003D2CF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212FD3C3"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42DBABD1"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A236C" w14:paraId="31A83092" w14:textId="77777777">
        <w:tc>
          <w:tcPr>
            <w:tcW w:w="4040" w:type="dxa"/>
            <w:tcBorders>
              <w:top w:val="single" w:sz="4" w:space="0" w:color="000000"/>
              <w:left w:val="single" w:sz="4" w:space="0" w:color="000000"/>
              <w:bottom w:val="single" w:sz="4" w:space="0" w:color="000000"/>
              <w:right w:val="single" w:sz="4" w:space="0" w:color="000000"/>
            </w:tcBorders>
          </w:tcPr>
          <w:p w14:paraId="4A5E46B8" w14:textId="77777777" w:rsidR="002A236C" w:rsidRDefault="003D2CF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BD67E"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FF052E0" w14:textId="77777777" w:rsidR="002A236C" w:rsidRDefault="003D2CF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1C5C18AC" w14:textId="77777777" w:rsidR="002A236C" w:rsidRDefault="002A236C">
      <w:pPr>
        <w:pStyle w:val="ProductList-Body"/>
      </w:pPr>
    </w:p>
    <w:p w14:paraId="142B4AD7" w14:textId="77777777" w:rsidR="002A236C" w:rsidRDefault="003D2CFA">
      <w:pPr>
        <w:pStyle w:val="ProductList-ClauseHeading"/>
        <w:outlineLvl w:val="4"/>
      </w:pPr>
      <w:r>
        <w:t xml:space="preserve">2.1 </w:t>
      </w:r>
      <w:r>
        <w:t>ライセンス前提条件</w:t>
      </w:r>
    </w:p>
    <w:tbl>
      <w:tblPr>
        <w:tblStyle w:val="PURTable"/>
        <w:tblW w:w="0" w:type="dxa"/>
        <w:tblLook w:val="04A0" w:firstRow="1" w:lastRow="0" w:firstColumn="1" w:lastColumn="0" w:noHBand="0" w:noVBand="1"/>
      </w:tblPr>
      <w:tblGrid>
        <w:gridCol w:w="5458"/>
        <w:gridCol w:w="5458"/>
      </w:tblGrid>
      <w:tr w:rsidR="002A236C" w14:paraId="76C768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BE2D11A" w14:textId="77777777" w:rsidR="002A236C" w:rsidRDefault="003D2CFA">
            <w:pPr>
              <w:pStyle w:val="ProductList-TableBody"/>
            </w:pP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277CB8B9" w14:textId="77777777" w:rsidR="002A236C" w:rsidRDefault="003D2CFA">
            <w:pPr>
              <w:pStyle w:val="ProductList-TableBody"/>
            </w:pPr>
            <w:r>
              <w:rPr>
                <w:color w:val="FFFFFF"/>
              </w:rPr>
              <w:t>ライセンス前提条件</w:t>
            </w:r>
          </w:p>
        </w:tc>
      </w:tr>
      <w:tr w:rsidR="002A236C" w14:paraId="585CDC6B" w14:textId="77777777">
        <w:tc>
          <w:tcPr>
            <w:tcW w:w="6120" w:type="dxa"/>
            <w:tcBorders>
              <w:top w:val="single" w:sz="4" w:space="0" w:color="0070C0"/>
              <w:left w:val="single" w:sz="4" w:space="0" w:color="000000"/>
              <w:bottom w:val="single" w:sz="4" w:space="0" w:color="000000"/>
              <w:right w:val="single" w:sz="4" w:space="0" w:color="000000"/>
            </w:tcBorders>
          </w:tcPr>
          <w:p w14:paraId="5B09610A" w14:textId="77777777" w:rsidR="002A236C" w:rsidRDefault="003D2CFA">
            <w:pPr>
              <w:pStyle w:val="ProductList-TableBody"/>
            </w:pPr>
            <w:r>
              <w:t xml:space="preserve">Office 365 Advanced Threat Protection </w:t>
            </w:r>
            <w:r>
              <w:t>プラン</w:t>
            </w:r>
            <w:r>
              <w:t xml:space="preserve"> 1/</w:t>
            </w:r>
            <w:r>
              <w:t>プラン</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11DCA2C3" w14:textId="77777777" w:rsidR="002A236C" w:rsidRDefault="003D2CFA">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r w:rsidR="002A236C" w14:paraId="189FCF00" w14:textId="77777777">
        <w:tc>
          <w:tcPr>
            <w:tcW w:w="6120" w:type="dxa"/>
            <w:tcBorders>
              <w:top w:val="single" w:sz="4" w:space="0" w:color="000000"/>
              <w:left w:val="single" w:sz="4" w:space="0" w:color="000000"/>
              <w:bottom w:val="single" w:sz="4" w:space="0" w:color="000000"/>
              <w:right w:val="single" w:sz="4" w:space="0" w:color="000000"/>
            </w:tcBorders>
          </w:tcPr>
          <w:p w14:paraId="7D80DCF1" w14:textId="77777777" w:rsidR="002A236C" w:rsidRDefault="003D2CFA">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3A91537" w14:textId="77777777" w:rsidR="002A236C" w:rsidRDefault="003D2CFA">
            <w:pPr>
              <w:pStyle w:val="ProductList-TableBody"/>
            </w:pPr>
            <w:r>
              <w:t>Microsoft 365</w:t>
            </w:r>
            <w:r>
              <w:t>、</w:t>
            </w:r>
            <w:r>
              <w:t>Office 365</w:t>
            </w:r>
            <w:r>
              <w:t>、</w:t>
            </w:r>
            <w:r>
              <w:t>Exchange Online</w:t>
            </w:r>
            <w:r>
              <w:t>、</w:t>
            </w:r>
            <w:r>
              <w:t>SharePoint Online</w:t>
            </w:r>
            <w:r>
              <w:t>、または</w:t>
            </w:r>
            <w:r>
              <w:t xml:space="preserve"> OneDrive for Business </w:t>
            </w:r>
            <w:r>
              <w:t>プランのライセンス</w:t>
            </w:r>
          </w:p>
        </w:tc>
      </w:tr>
    </w:tbl>
    <w:p w14:paraId="45D4FBAE"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1702A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C82365"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5B4FB55D" w14:textId="77777777" w:rsidR="002A236C" w:rsidRDefault="002A236C">
      <w:pPr>
        <w:pStyle w:val="ProductList-Body"/>
      </w:pPr>
    </w:p>
    <w:p w14:paraId="1BEDA3BA" w14:textId="77777777" w:rsidR="002A236C" w:rsidRDefault="003D2CFA">
      <w:pPr>
        <w:pStyle w:val="ProductList-Offering2HeadingNoBorder"/>
        <w:outlineLvl w:val="2"/>
      </w:pPr>
      <w:bookmarkStart w:id="271" w:name="_Sec1273"/>
      <w:r>
        <w:t>Microsoft Stream</w:t>
      </w:r>
      <w:bookmarkEnd w:id="271"/>
      <w:r>
        <w:fldChar w:fldCharType="begin"/>
      </w:r>
      <w:r>
        <w:instrText xml:space="preserve"> TC "</w:instrText>
      </w:r>
      <w:bookmarkStart w:id="272" w:name="_Toc54794146"/>
      <w:r>
        <w:instrText>Microsoft Stream</w:instrText>
      </w:r>
      <w:bookmarkEnd w:id="272"/>
      <w:r>
        <w:instrText>" \l 3</w:instrText>
      </w:r>
      <w:r>
        <w:fldChar w:fldCharType="end"/>
      </w:r>
    </w:p>
    <w:p w14:paraId="06AEE27A" w14:textId="77777777" w:rsidR="002A236C" w:rsidRDefault="003D2CFA">
      <w:pPr>
        <w:pStyle w:val="ProductList-Offering1SubSection"/>
        <w:outlineLvl w:val="3"/>
      </w:pPr>
      <w:bookmarkStart w:id="273" w:name="_Sec1274"/>
      <w:r>
        <w:t>1.</w:t>
      </w:r>
      <w:r>
        <w:t>利用可能なプログラム</w:t>
      </w:r>
      <w:bookmarkEnd w:id="273"/>
    </w:p>
    <w:p w14:paraId="7E3315DE" w14:textId="77777777" w:rsidR="002A236C" w:rsidRDefault="002A236C">
      <w:pPr>
        <w:pStyle w:val="ProductList-Body"/>
      </w:pPr>
    </w:p>
    <w:tbl>
      <w:tblPr>
        <w:tblStyle w:val="PURTable"/>
        <w:tblW w:w="0" w:type="dxa"/>
        <w:tblLook w:val="04A0" w:firstRow="1" w:lastRow="0" w:firstColumn="1" w:lastColumn="0" w:noHBand="0" w:noVBand="1"/>
      </w:tblPr>
      <w:tblGrid>
        <w:gridCol w:w="4600"/>
        <w:gridCol w:w="682"/>
        <w:gridCol w:w="685"/>
        <w:gridCol w:w="698"/>
        <w:gridCol w:w="710"/>
        <w:gridCol w:w="727"/>
        <w:gridCol w:w="721"/>
        <w:gridCol w:w="702"/>
        <w:gridCol w:w="698"/>
        <w:gridCol w:w="693"/>
      </w:tblGrid>
      <w:tr w:rsidR="002A236C" w14:paraId="46AFBBA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8DAE4A8"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82B003"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738A9"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356F81"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0385FA"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3780B0"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50DAF9"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ED3FAC"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B092AF"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81E51"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7DFF2F57" w14:textId="77777777">
        <w:tc>
          <w:tcPr>
            <w:tcW w:w="5140" w:type="dxa"/>
            <w:tcBorders>
              <w:bottom w:val="dashed" w:sz="4" w:space="0" w:color="6E6E6E"/>
              <w:right w:val="single" w:sz="4" w:space="0" w:color="FFFFFF"/>
            </w:tcBorders>
          </w:tcPr>
          <w:p w14:paraId="5EBDDDC9" w14:textId="77777777" w:rsidR="002A236C" w:rsidRDefault="003D2CFA">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4F2611B" w14:textId="77777777" w:rsidR="002A236C" w:rsidRDefault="002A23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8410AA"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02B04"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F0974"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1A682D"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1B79A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73724"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AB256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C6217A" w14:textId="77777777" w:rsidR="002A236C" w:rsidRDefault="002A236C">
            <w:pPr>
              <w:pStyle w:val="ProductList-TableBody"/>
              <w:jc w:val="center"/>
            </w:pPr>
          </w:p>
        </w:tc>
      </w:tr>
      <w:tr w:rsidR="002A236C" w14:paraId="50F8C4E9" w14:textId="77777777">
        <w:tc>
          <w:tcPr>
            <w:tcW w:w="5140" w:type="dxa"/>
            <w:tcBorders>
              <w:top w:val="dashed" w:sz="4" w:space="0" w:color="6E6E6E"/>
              <w:bottom w:val="single" w:sz="4" w:space="0" w:color="FFFFFF"/>
              <w:right w:val="single" w:sz="4" w:space="0" w:color="FFFFFF"/>
            </w:tcBorders>
          </w:tcPr>
          <w:p w14:paraId="41C81DA2" w14:textId="77777777" w:rsidR="002A236C" w:rsidRDefault="003D2CFA">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525A199" w14:textId="77777777" w:rsidR="002A236C" w:rsidRDefault="002A23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B54AF0"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08C9A7"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2CFE3D"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22133A"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4839D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0AA0D"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E89B9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A6257C" w14:textId="77777777" w:rsidR="002A236C" w:rsidRDefault="002A236C">
            <w:pPr>
              <w:pStyle w:val="ProductList-TableBody"/>
              <w:jc w:val="center"/>
            </w:pPr>
          </w:p>
        </w:tc>
      </w:tr>
    </w:tbl>
    <w:p w14:paraId="72A707B1" w14:textId="77777777" w:rsidR="002A236C" w:rsidRDefault="003D2CFA">
      <w:pPr>
        <w:pStyle w:val="ProductList-Offering1SubSection"/>
        <w:outlineLvl w:val="3"/>
      </w:pPr>
      <w:bookmarkStart w:id="274" w:name="_Sec1275"/>
      <w:r>
        <w:t>2.</w:t>
      </w:r>
      <w:r>
        <w:t>製品使用条件</w:t>
      </w:r>
      <w:bookmarkEnd w:id="274"/>
    </w:p>
    <w:p w14:paraId="0CDF0478" w14:textId="77777777" w:rsidR="002A236C" w:rsidRDefault="002A236C">
      <w:pPr>
        <w:pStyle w:val="ProductList-Body"/>
      </w:pPr>
    </w:p>
    <w:tbl>
      <w:tblPr>
        <w:tblStyle w:val="PURTable"/>
        <w:tblW w:w="0" w:type="dxa"/>
        <w:tblLook w:val="04A0" w:firstRow="1" w:lastRow="0" w:firstColumn="1" w:lastColumn="0" w:noHBand="0" w:noVBand="1"/>
      </w:tblPr>
      <w:tblGrid>
        <w:gridCol w:w="3638"/>
        <w:gridCol w:w="3627"/>
        <w:gridCol w:w="3651"/>
      </w:tblGrid>
      <w:tr w:rsidR="002A236C" w14:paraId="6D166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B2A1C" w14:textId="77777777" w:rsidR="002A236C" w:rsidRDefault="003D2CFA">
            <w:pPr>
              <w:pStyle w:val="ProductList-TableBody"/>
            </w:pPr>
            <w:r>
              <w:t>サービス条件</w:t>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4B6F0E"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5F041BC"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A236C" w14:paraId="1C248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874315"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2535F3"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938365"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18E43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FFDB3F2"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2ED1087"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5B9FB4B4"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A236C" w14:paraId="2BBEF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1C3BA1"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42849F0"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2361" w14:textId="77777777" w:rsidR="002A236C" w:rsidRDefault="002A236C">
            <w:pPr>
              <w:pStyle w:val="ProductList-TableBody"/>
            </w:pPr>
          </w:p>
        </w:tc>
      </w:tr>
    </w:tbl>
    <w:p w14:paraId="5795A548"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4FD7A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298AB"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1F0710BC" w14:textId="77777777" w:rsidR="002A236C" w:rsidRDefault="002A236C">
      <w:pPr>
        <w:pStyle w:val="ProductList-Body"/>
      </w:pPr>
    </w:p>
    <w:p w14:paraId="6D19B684" w14:textId="77777777" w:rsidR="002A236C" w:rsidRDefault="003D2CFA">
      <w:pPr>
        <w:pStyle w:val="ProductList-Offering2HeadingNoBorder"/>
        <w:outlineLvl w:val="2"/>
      </w:pPr>
      <w:bookmarkStart w:id="275" w:name="_Sec666"/>
      <w:r>
        <w:t>OneDrive for Business</w:t>
      </w:r>
      <w:bookmarkEnd w:id="275"/>
      <w:r>
        <w:fldChar w:fldCharType="begin"/>
      </w:r>
      <w:r>
        <w:instrText xml:space="preserve"> TC "</w:instrText>
      </w:r>
      <w:bookmarkStart w:id="276" w:name="_Toc54794147"/>
      <w:r>
        <w:instrText>OneDrive for Business</w:instrText>
      </w:r>
      <w:bookmarkEnd w:id="276"/>
      <w:r>
        <w:instrText>" \l 3</w:instrText>
      </w:r>
      <w:r>
        <w:fldChar w:fldCharType="end"/>
      </w:r>
    </w:p>
    <w:p w14:paraId="0E7BC4F7" w14:textId="77777777" w:rsidR="002A236C" w:rsidRDefault="003D2CFA">
      <w:pPr>
        <w:pStyle w:val="ProductList-Offering1SubSection"/>
        <w:outlineLvl w:val="3"/>
      </w:pPr>
      <w:bookmarkStart w:id="277" w:name="_Sec722"/>
      <w:r>
        <w:t>1.</w:t>
      </w:r>
      <w:r>
        <w:t>利用可能なプログラム</w:t>
      </w:r>
      <w:bookmarkEnd w:id="277"/>
    </w:p>
    <w:tbl>
      <w:tblPr>
        <w:tblStyle w:val="PURTable"/>
        <w:tblW w:w="0" w:type="dxa"/>
        <w:tblLook w:val="04A0" w:firstRow="1" w:lastRow="0" w:firstColumn="1" w:lastColumn="0" w:noHBand="0" w:noVBand="1"/>
      </w:tblPr>
      <w:tblGrid>
        <w:gridCol w:w="4235"/>
        <w:gridCol w:w="689"/>
        <w:gridCol w:w="699"/>
        <w:gridCol w:w="810"/>
        <w:gridCol w:w="714"/>
        <w:gridCol w:w="729"/>
        <w:gridCol w:w="830"/>
        <w:gridCol w:w="707"/>
        <w:gridCol w:w="697"/>
        <w:gridCol w:w="806"/>
      </w:tblGrid>
      <w:tr w:rsidR="002A236C" w14:paraId="17E15A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3FF77F"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A068CB7"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1308E"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09CE3"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FA07C"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C7DCE"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3099F"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50509"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EEFCE"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27AE4"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423EBB53" w14:textId="77777777">
        <w:tc>
          <w:tcPr>
            <w:tcW w:w="4660" w:type="dxa"/>
            <w:tcBorders>
              <w:top w:val="single" w:sz="6" w:space="0" w:color="FFFFFF"/>
              <w:left w:val="none" w:sz="4" w:space="0" w:color="6E6E6E"/>
              <w:bottom w:val="dashed" w:sz="4" w:space="0" w:color="B2B2B2"/>
              <w:right w:val="none" w:sz="4" w:space="0" w:color="6E6E6E"/>
            </w:tcBorders>
          </w:tcPr>
          <w:p w14:paraId="3B594933" w14:textId="77777777" w:rsidR="002A236C" w:rsidRDefault="003D2CFA">
            <w:pPr>
              <w:pStyle w:val="ProductList-TableBody"/>
            </w:pPr>
            <w:r>
              <w:lastRenderedPageBreak/>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6B59F08F"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E7F47"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5C53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AF97D"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0095"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3B9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7D3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504B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E659" w14:textId="77777777" w:rsidR="002A236C" w:rsidRDefault="002A236C">
            <w:pPr>
              <w:pStyle w:val="ProductList-TableBody"/>
              <w:jc w:val="center"/>
            </w:pPr>
          </w:p>
        </w:tc>
      </w:tr>
      <w:tr w:rsidR="002A236C" w14:paraId="1F67EAAB" w14:textId="77777777">
        <w:tc>
          <w:tcPr>
            <w:tcW w:w="4660" w:type="dxa"/>
            <w:tcBorders>
              <w:top w:val="dashed" w:sz="4" w:space="0" w:color="B2B2B2"/>
              <w:left w:val="none" w:sz="4" w:space="0" w:color="6E6E6E"/>
              <w:bottom w:val="single" w:sz="4" w:space="0" w:color="FFFFFF"/>
              <w:right w:val="none" w:sz="4" w:space="0" w:color="6E6E6E"/>
            </w:tcBorders>
          </w:tcPr>
          <w:p w14:paraId="7BA53491" w14:textId="77777777" w:rsidR="002A236C" w:rsidRDefault="003D2CFA">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BDEA19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96AD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42C7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ACF5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E4B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23AF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CAEF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B53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0E2C2" w14:textId="77777777" w:rsidR="002A236C" w:rsidRDefault="002A236C">
            <w:pPr>
              <w:pStyle w:val="ProductList-TableBody"/>
              <w:jc w:val="center"/>
            </w:pPr>
          </w:p>
        </w:tc>
      </w:tr>
    </w:tbl>
    <w:p w14:paraId="70A272D1" w14:textId="77777777" w:rsidR="002A236C" w:rsidRDefault="003D2CFA">
      <w:pPr>
        <w:pStyle w:val="ProductList-Offering1SubSection"/>
        <w:outlineLvl w:val="3"/>
      </w:pPr>
      <w:bookmarkStart w:id="278" w:name="_Sec777"/>
      <w:r>
        <w:t>2.</w:t>
      </w:r>
      <w:r>
        <w:t>製品使用条件</w:t>
      </w:r>
      <w:bookmarkEnd w:id="278"/>
    </w:p>
    <w:tbl>
      <w:tblPr>
        <w:tblStyle w:val="PURTable"/>
        <w:tblW w:w="0" w:type="dxa"/>
        <w:tblLook w:val="04A0" w:firstRow="1" w:lastRow="0" w:firstColumn="1" w:lastColumn="0" w:noHBand="0" w:noVBand="1"/>
      </w:tblPr>
      <w:tblGrid>
        <w:gridCol w:w="3638"/>
        <w:gridCol w:w="3627"/>
        <w:gridCol w:w="3651"/>
      </w:tblGrid>
      <w:tr w:rsidR="002A236C" w14:paraId="55F4D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BADD2"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E8085C"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1B959EAB"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A236C" w14:paraId="30547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F3CE7"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04435"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57A5F" w14:textId="77777777" w:rsidR="002A236C" w:rsidRDefault="003D2CFA">
            <w:pPr>
              <w:pStyle w:val="ProductList-TableBody"/>
            </w:pPr>
            <w:r>
              <w:t>プロモーション</w:t>
            </w:r>
            <w:r>
              <w:t xml:space="preserve">: </w:t>
            </w:r>
            <w:r>
              <w:t>なし</w:t>
            </w:r>
          </w:p>
        </w:tc>
      </w:tr>
      <w:tr w:rsidR="002A236C" w14:paraId="420DC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FF9B"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6B3BA4C"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FEB90C"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A236C" w14:paraId="78545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CA7DC"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5E07439"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6542" w14:textId="77777777" w:rsidR="002A236C" w:rsidRDefault="002A236C">
            <w:pPr>
              <w:pStyle w:val="ProductList-TableBody"/>
            </w:pPr>
          </w:p>
        </w:tc>
      </w:tr>
    </w:tbl>
    <w:p w14:paraId="55C54C4B"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3BD49D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CB6FC"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66BBE976" w14:textId="77777777" w:rsidR="002A236C" w:rsidRDefault="002A236C">
      <w:pPr>
        <w:pStyle w:val="ProductList-Body"/>
      </w:pPr>
    </w:p>
    <w:p w14:paraId="51F83593" w14:textId="77777777" w:rsidR="002A236C" w:rsidRDefault="003D2CFA">
      <w:pPr>
        <w:pStyle w:val="ProductList-Offering2HeadingNoBorder"/>
        <w:outlineLvl w:val="2"/>
      </w:pPr>
      <w:bookmarkStart w:id="279" w:name="_Sec667"/>
      <w:r>
        <w:t>プロジェクト</w:t>
      </w:r>
      <w:bookmarkEnd w:id="279"/>
      <w:r>
        <w:fldChar w:fldCharType="begin"/>
      </w:r>
      <w:r>
        <w:instrText xml:space="preserve"> TC "</w:instrText>
      </w:r>
      <w:bookmarkStart w:id="280" w:name="_Toc54794148"/>
      <w:r>
        <w:instrText>プロジェクト</w:instrText>
      </w:r>
      <w:bookmarkEnd w:id="280"/>
      <w:r>
        <w:instrText>" \l 3</w:instrText>
      </w:r>
      <w:r>
        <w:fldChar w:fldCharType="end"/>
      </w:r>
    </w:p>
    <w:p w14:paraId="3A2C1CD9" w14:textId="77777777" w:rsidR="002A236C" w:rsidRDefault="003D2CFA">
      <w:pPr>
        <w:pStyle w:val="ProductList-Offering1SubSection"/>
        <w:outlineLvl w:val="3"/>
      </w:pPr>
      <w:bookmarkStart w:id="281" w:name="_Sec723"/>
      <w:r>
        <w:t>1.</w:t>
      </w:r>
      <w:r>
        <w:t>利用可能なプログラム</w:t>
      </w:r>
      <w:bookmarkEnd w:id="281"/>
    </w:p>
    <w:tbl>
      <w:tblPr>
        <w:tblStyle w:val="PURTable"/>
        <w:tblW w:w="0" w:type="dxa"/>
        <w:tblLook w:val="04A0" w:firstRow="1" w:lastRow="0" w:firstColumn="1" w:lastColumn="0" w:noHBand="0" w:noVBand="1"/>
      </w:tblPr>
      <w:tblGrid>
        <w:gridCol w:w="4236"/>
        <w:gridCol w:w="688"/>
        <w:gridCol w:w="699"/>
        <w:gridCol w:w="810"/>
        <w:gridCol w:w="714"/>
        <w:gridCol w:w="729"/>
        <w:gridCol w:w="830"/>
        <w:gridCol w:w="707"/>
        <w:gridCol w:w="697"/>
        <w:gridCol w:w="806"/>
      </w:tblGrid>
      <w:tr w:rsidR="002A236C" w14:paraId="510DA1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5B7F82"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6376D6D"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DC837"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6A2BF"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E5F24"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4B52E"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77C08"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DFBF9"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85AB9"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D27D3"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759E7ADD" w14:textId="77777777">
        <w:tc>
          <w:tcPr>
            <w:tcW w:w="4660" w:type="dxa"/>
            <w:tcBorders>
              <w:top w:val="single" w:sz="6" w:space="0" w:color="FFFFFF"/>
              <w:left w:val="none" w:sz="4" w:space="0" w:color="6E6E6E"/>
              <w:bottom w:val="dashed" w:sz="4" w:space="0" w:color="BFBFBF"/>
              <w:right w:val="none" w:sz="4" w:space="0" w:color="6E6E6E"/>
            </w:tcBorders>
          </w:tcPr>
          <w:p w14:paraId="12F84DF1" w14:textId="77777777" w:rsidR="002A236C" w:rsidRDefault="003D2CFA">
            <w:pPr>
              <w:pStyle w:val="ProductList-TableBody"/>
            </w:pPr>
            <w:r>
              <w:t>Project Essentials</w:t>
            </w:r>
            <w:r>
              <w:fldChar w:fldCharType="begin"/>
            </w:r>
            <w:r>
              <w:instrText xml:space="preserve"> XE "Project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5AD2C5C1"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96796"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7C39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7CA2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41B62"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B3BD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2AA1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5685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1906E" w14:textId="77777777" w:rsidR="002A236C" w:rsidRDefault="002A236C">
            <w:pPr>
              <w:pStyle w:val="ProductList-TableBody"/>
              <w:jc w:val="center"/>
            </w:pPr>
          </w:p>
        </w:tc>
      </w:tr>
      <w:tr w:rsidR="002A236C" w14:paraId="63ED9517" w14:textId="77777777">
        <w:tc>
          <w:tcPr>
            <w:tcW w:w="4660" w:type="dxa"/>
            <w:tcBorders>
              <w:top w:val="dashed" w:sz="4" w:space="0" w:color="BFBFBF"/>
              <w:left w:val="none" w:sz="4" w:space="0" w:color="6E6E6E"/>
              <w:bottom w:val="dashed" w:sz="4" w:space="0" w:color="BFBFBF"/>
              <w:right w:val="none" w:sz="4" w:space="0" w:color="6E6E6E"/>
            </w:tcBorders>
          </w:tcPr>
          <w:p w14:paraId="5BDC653F" w14:textId="77777777" w:rsidR="002A236C" w:rsidRDefault="003D2CFA">
            <w:pPr>
              <w:pStyle w:val="ProductList-TableBody"/>
            </w:pPr>
            <w:r>
              <w:t>Project Essentials Add-on</w:t>
            </w:r>
            <w:r>
              <w:fldChar w:fldCharType="begin"/>
            </w:r>
            <w:r>
              <w:instrText xml:space="preserve"> XE "Project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25108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FC4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3818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8EA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A681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78A0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025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93B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0FAAD" w14:textId="77777777" w:rsidR="002A236C" w:rsidRDefault="002A236C">
            <w:pPr>
              <w:pStyle w:val="ProductList-TableBody"/>
              <w:jc w:val="center"/>
            </w:pPr>
          </w:p>
        </w:tc>
      </w:tr>
      <w:tr w:rsidR="002A236C" w14:paraId="31DB9B85" w14:textId="77777777">
        <w:tc>
          <w:tcPr>
            <w:tcW w:w="4660" w:type="dxa"/>
            <w:tcBorders>
              <w:top w:val="dashed" w:sz="4" w:space="0" w:color="BFBFBF"/>
              <w:left w:val="none" w:sz="4" w:space="0" w:color="6E6E6E"/>
              <w:bottom w:val="dashed" w:sz="4" w:space="0" w:color="BFBFBF"/>
              <w:right w:val="none" w:sz="4" w:space="0" w:color="6E6E6E"/>
            </w:tcBorders>
          </w:tcPr>
          <w:p w14:paraId="2C7D6FD2" w14:textId="77777777" w:rsidR="002A236C" w:rsidRDefault="003D2CFA">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37844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AD4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464A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7046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1EA2A"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1574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08B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26BF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3CD65" w14:textId="77777777" w:rsidR="002A236C" w:rsidRDefault="002A236C">
            <w:pPr>
              <w:pStyle w:val="ProductList-TableBody"/>
              <w:jc w:val="center"/>
            </w:pPr>
          </w:p>
        </w:tc>
      </w:tr>
      <w:tr w:rsidR="002A236C" w14:paraId="68FC2E02" w14:textId="77777777">
        <w:tc>
          <w:tcPr>
            <w:tcW w:w="4660" w:type="dxa"/>
            <w:tcBorders>
              <w:top w:val="dashed" w:sz="4" w:space="0" w:color="BFBFBF"/>
              <w:left w:val="none" w:sz="4" w:space="0" w:color="6E6E6E"/>
              <w:bottom w:val="dashed" w:sz="4" w:space="0" w:color="BFBFBF"/>
              <w:right w:val="none" w:sz="4" w:space="0" w:color="6E6E6E"/>
            </w:tcBorders>
          </w:tcPr>
          <w:p w14:paraId="50EA1282" w14:textId="77777777" w:rsidR="002A236C" w:rsidRDefault="003D2CFA">
            <w:pPr>
              <w:pStyle w:val="ProductList-TableBody"/>
            </w:pPr>
            <w:r>
              <w:t>Project Plan 1 Add-on</w:t>
            </w:r>
            <w:r>
              <w:fldChar w:fldCharType="begin"/>
            </w:r>
            <w:r>
              <w:instrText xml:space="preserve"> XE "Project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D4F33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39E1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382C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257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090E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4218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D43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273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50561" w14:textId="77777777" w:rsidR="002A236C" w:rsidRDefault="002A236C">
            <w:pPr>
              <w:pStyle w:val="ProductList-TableBody"/>
              <w:jc w:val="center"/>
            </w:pPr>
          </w:p>
        </w:tc>
      </w:tr>
      <w:tr w:rsidR="002A236C" w14:paraId="6C579B8A" w14:textId="77777777">
        <w:tc>
          <w:tcPr>
            <w:tcW w:w="4660" w:type="dxa"/>
            <w:tcBorders>
              <w:top w:val="dashed" w:sz="4" w:space="0" w:color="BFBFBF"/>
              <w:left w:val="none" w:sz="4" w:space="0" w:color="6E6E6E"/>
              <w:bottom w:val="dashed" w:sz="4" w:space="0" w:color="BFBFBF"/>
              <w:right w:val="none" w:sz="4" w:space="0" w:color="6E6E6E"/>
            </w:tcBorders>
          </w:tcPr>
          <w:p w14:paraId="2D7DDF6A" w14:textId="77777777" w:rsidR="002A236C" w:rsidRDefault="003D2CFA">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F0B36F"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07F91"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ABA2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B01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791B0"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CE84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7AF6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EFF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4798B" w14:textId="77777777" w:rsidR="002A236C" w:rsidRDefault="002A236C">
            <w:pPr>
              <w:pStyle w:val="ProductList-TableBody"/>
              <w:jc w:val="center"/>
            </w:pPr>
          </w:p>
        </w:tc>
      </w:tr>
      <w:tr w:rsidR="002A236C" w14:paraId="2AECE689" w14:textId="77777777">
        <w:tc>
          <w:tcPr>
            <w:tcW w:w="4660" w:type="dxa"/>
            <w:tcBorders>
              <w:top w:val="dashed" w:sz="4" w:space="0" w:color="BFBFBF"/>
              <w:left w:val="none" w:sz="4" w:space="0" w:color="6E6E6E"/>
              <w:bottom w:val="dashed" w:sz="4" w:space="0" w:color="BFBFBF"/>
              <w:right w:val="none" w:sz="4" w:space="0" w:color="6E6E6E"/>
            </w:tcBorders>
          </w:tcPr>
          <w:p w14:paraId="77F6F95C" w14:textId="77777777" w:rsidR="002A236C" w:rsidRDefault="003D2CFA">
            <w:pPr>
              <w:pStyle w:val="ProductList-TableBody"/>
            </w:pPr>
            <w:r>
              <w:t>Project Plan 3 Add-on</w:t>
            </w:r>
            <w:r>
              <w:fldChar w:fldCharType="begin"/>
            </w:r>
            <w:r>
              <w:instrText xml:space="preserve"> XE "Project Plan 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C944E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5C70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0773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2FA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CA8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73AA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75C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F2E3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D3AFF" w14:textId="77777777" w:rsidR="002A236C" w:rsidRDefault="002A236C">
            <w:pPr>
              <w:pStyle w:val="ProductList-TableBody"/>
              <w:jc w:val="center"/>
            </w:pPr>
          </w:p>
        </w:tc>
      </w:tr>
      <w:tr w:rsidR="002A236C" w14:paraId="38DC32DB" w14:textId="77777777">
        <w:tc>
          <w:tcPr>
            <w:tcW w:w="4660" w:type="dxa"/>
            <w:tcBorders>
              <w:top w:val="dashed" w:sz="4" w:space="0" w:color="BFBFBF"/>
              <w:left w:val="none" w:sz="4" w:space="0" w:color="6E6E6E"/>
              <w:bottom w:val="dashed" w:sz="4" w:space="0" w:color="BFBFBF"/>
              <w:right w:val="none" w:sz="4" w:space="0" w:color="6E6E6E"/>
            </w:tcBorders>
          </w:tcPr>
          <w:p w14:paraId="5D54DB74" w14:textId="77777777" w:rsidR="002A236C" w:rsidRDefault="003D2CFA">
            <w:pPr>
              <w:pStyle w:val="ProductList-TableBody"/>
            </w:pPr>
            <w:r>
              <w:t>Project Plan 3 From SA</w:t>
            </w:r>
            <w:r>
              <w:fldChar w:fldCharType="begin"/>
            </w:r>
            <w:r>
              <w:instrText xml:space="preserve"> XE "Project Plan 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73D3A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D1F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5714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6AED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F55F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28E7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71D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8CE1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76721" w14:textId="77777777" w:rsidR="002A236C" w:rsidRDefault="002A236C">
            <w:pPr>
              <w:pStyle w:val="ProductList-TableBody"/>
              <w:jc w:val="center"/>
            </w:pPr>
          </w:p>
        </w:tc>
      </w:tr>
      <w:tr w:rsidR="002A236C" w14:paraId="680BE964" w14:textId="77777777">
        <w:tc>
          <w:tcPr>
            <w:tcW w:w="4660" w:type="dxa"/>
            <w:tcBorders>
              <w:top w:val="dashed" w:sz="4" w:space="0" w:color="BFBFBF"/>
              <w:left w:val="none" w:sz="4" w:space="0" w:color="6E6E6E"/>
              <w:bottom w:val="dashed" w:sz="4" w:space="0" w:color="BFBFBF"/>
              <w:right w:val="none" w:sz="4" w:space="0" w:color="6E6E6E"/>
            </w:tcBorders>
          </w:tcPr>
          <w:p w14:paraId="7297DB8A" w14:textId="77777777" w:rsidR="002A236C" w:rsidRDefault="003D2CFA">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CE311F"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F52FE"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FC73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A8D6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E9A95"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CFF8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396C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BA3F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CF3A5" w14:textId="77777777" w:rsidR="002A236C" w:rsidRDefault="002A236C">
            <w:pPr>
              <w:pStyle w:val="ProductList-TableBody"/>
              <w:jc w:val="center"/>
            </w:pPr>
          </w:p>
        </w:tc>
      </w:tr>
      <w:tr w:rsidR="002A236C" w14:paraId="38977B20" w14:textId="77777777">
        <w:tc>
          <w:tcPr>
            <w:tcW w:w="4660" w:type="dxa"/>
            <w:tcBorders>
              <w:top w:val="dashed" w:sz="4" w:space="0" w:color="BFBFBF"/>
              <w:left w:val="none" w:sz="4" w:space="0" w:color="6E6E6E"/>
              <w:bottom w:val="dashed" w:sz="4" w:space="0" w:color="BFBFBF"/>
              <w:right w:val="none" w:sz="4" w:space="0" w:color="6E6E6E"/>
            </w:tcBorders>
          </w:tcPr>
          <w:p w14:paraId="2C05831C" w14:textId="77777777" w:rsidR="002A236C" w:rsidRDefault="003D2CFA">
            <w:pPr>
              <w:pStyle w:val="ProductList-TableBody"/>
            </w:pPr>
            <w:r>
              <w:t>Project Plan 5 Add-on</w:t>
            </w:r>
            <w:r>
              <w:fldChar w:fldCharType="begin"/>
            </w:r>
            <w:r>
              <w:instrText xml:space="preserve"> XE "Project Plan 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83A49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D90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C70E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556E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43E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8FD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26C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A90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8AB12" w14:textId="77777777" w:rsidR="002A236C" w:rsidRDefault="002A236C">
            <w:pPr>
              <w:pStyle w:val="ProductList-TableBody"/>
              <w:jc w:val="center"/>
            </w:pPr>
          </w:p>
        </w:tc>
      </w:tr>
      <w:tr w:rsidR="002A236C" w14:paraId="218DEB35" w14:textId="77777777">
        <w:tc>
          <w:tcPr>
            <w:tcW w:w="4660" w:type="dxa"/>
            <w:tcBorders>
              <w:top w:val="dashed" w:sz="4" w:space="0" w:color="BFBFBF"/>
              <w:left w:val="none" w:sz="4" w:space="0" w:color="6E6E6E"/>
              <w:bottom w:val="none" w:sz="4" w:space="0" w:color="BFBFBF"/>
              <w:right w:val="none" w:sz="4" w:space="0" w:color="6E6E6E"/>
            </w:tcBorders>
          </w:tcPr>
          <w:p w14:paraId="265B4D33" w14:textId="77777777" w:rsidR="002A236C" w:rsidRDefault="003D2CFA">
            <w:pPr>
              <w:pStyle w:val="ProductList-TableBody"/>
            </w:pPr>
            <w:r>
              <w:t>Project Plan 5 From SA</w:t>
            </w:r>
            <w:r>
              <w:fldChar w:fldCharType="begin"/>
            </w:r>
            <w:r>
              <w:instrText xml:space="preserve"> XE "Project Plan 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7AD577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99E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D764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E8A2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111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92C7"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9ED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103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80393" w14:textId="77777777" w:rsidR="002A236C" w:rsidRDefault="002A236C">
            <w:pPr>
              <w:pStyle w:val="ProductList-TableBody"/>
              <w:jc w:val="center"/>
            </w:pPr>
          </w:p>
        </w:tc>
      </w:tr>
    </w:tbl>
    <w:p w14:paraId="5C850AB2" w14:textId="77777777" w:rsidR="002A236C" w:rsidRDefault="003D2CFA">
      <w:pPr>
        <w:pStyle w:val="ProductList-Offering1SubSection"/>
        <w:outlineLvl w:val="3"/>
      </w:pPr>
      <w:bookmarkStart w:id="282" w:name="_Sec778"/>
      <w:r>
        <w:t>2.</w:t>
      </w:r>
      <w:r>
        <w:t>製品使用条件</w:t>
      </w:r>
      <w:bookmarkEnd w:id="282"/>
    </w:p>
    <w:tbl>
      <w:tblPr>
        <w:tblStyle w:val="PURTable"/>
        <w:tblW w:w="0" w:type="dxa"/>
        <w:tblLook w:val="04A0" w:firstRow="1" w:lastRow="0" w:firstColumn="1" w:lastColumn="0" w:noHBand="0" w:noVBand="1"/>
      </w:tblPr>
      <w:tblGrid>
        <w:gridCol w:w="3629"/>
        <w:gridCol w:w="3644"/>
        <w:gridCol w:w="3643"/>
      </w:tblGrid>
      <w:tr w:rsidR="002A236C" w14:paraId="72C09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84293"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1F0188"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14:paraId="198A8943"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A236C" w14:paraId="22AD4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DF34"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21C459"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69135"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2984F4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047B5"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02BDA52"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636776"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A236C" w14:paraId="08BA6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01742"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54A94001"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7C09381B" w14:textId="77777777" w:rsidR="002A236C" w:rsidRDefault="003D2CF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295ADA8" w14:textId="77777777" w:rsidR="002A236C" w:rsidRDefault="002A236C">
      <w:pPr>
        <w:pStyle w:val="ProductList-Body"/>
        <w:jc w:val="right"/>
      </w:pPr>
    </w:p>
    <w:p w14:paraId="73340675" w14:textId="77777777" w:rsidR="002A236C" w:rsidRDefault="003D2CFA">
      <w:pPr>
        <w:pStyle w:val="ProductList-ClauseHeading"/>
        <w:outlineLvl w:val="4"/>
      </w:pPr>
      <w:r>
        <w:t xml:space="preserve">2.1 Project </w:t>
      </w:r>
      <w:r>
        <w:t>の展開の権利</w:t>
      </w:r>
    </w:p>
    <w:p w14:paraId="2DE89D3B" w14:textId="77777777" w:rsidR="002A236C" w:rsidRDefault="003D2CFA">
      <w:pPr>
        <w:pStyle w:val="ProductList-Body"/>
      </w:pPr>
      <w:r>
        <w:t xml:space="preserve">Project Plan 3/5 </w:t>
      </w:r>
      <w:r>
        <w:t>のライセンスを取得したユーザーは、</w:t>
      </w:r>
      <w:r>
        <w:t xml:space="preserve">Project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4FE4BB79"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2A911A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8DF09"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1BA29237" w14:textId="77777777" w:rsidR="002A236C" w:rsidRDefault="002A236C">
      <w:pPr>
        <w:pStyle w:val="ProductList-Body"/>
      </w:pPr>
    </w:p>
    <w:p w14:paraId="46D001C0" w14:textId="77777777" w:rsidR="002A236C" w:rsidRDefault="003D2CFA">
      <w:pPr>
        <w:pStyle w:val="ProductList-Offering2HeadingNoBorder"/>
        <w:outlineLvl w:val="2"/>
      </w:pPr>
      <w:bookmarkStart w:id="283" w:name="_Sec668"/>
      <w:r>
        <w:t>SharePoint Online</w:t>
      </w:r>
      <w:bookmarkEnd w:id="283"/>
      <w:r>
        <w:fldChar w:fldCharType="begin"/>
      </w:r>
      <w:r>
        <w:instrText xml:space="preserve"> TC "</w:instrText>
      </w:r>
      <w:bookmarkStart w:id="284" w:name="_Toc54794149"/>
      <w:r>
        <w:instrText>SharePoint Online</w:instrText>
      </w:r>
      <w:bookmarkEnd w:id="284"/>
      <w:r>
        <w:instrText>" \l 3</w:instrText>
      </w:r>
      <w:r>
        <w:fldChar w:fldCharType="end"/>
      </w:r>
    </w:p>
    <w:p w14:paraId="34DFFE50" w14:textId="77777777" w:rsidR="002A236C" w:rsidRDefault="003D2CFA">
      <w:pPr>
        <w:pStyle w:val="ProductList-Offering1SubSection"/>
        <w:outlineLvl w:val="3"/>
      </w:pPr>
      <w:bookmarkStart w:id="285" w:name="_Sec724"/>
      <w:r>
        <w:t>1.</w:t>
      </w:r>
      <w:r>
        <w:t>利用可能なプログラム</w:t>
      </w:r>
      <w:bookmarkEnd w:id="285"/>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2A236C" w14:paraId="602BF8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2C1B8E"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729DDEC"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35736"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5A077"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9B3CB"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36648"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7DBCE"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784D37"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73FF3"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D289E"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6F3F59AC" w14:textId="77777777">
        <w:tc>
          <w:tcPr>
            <w:tcW w:w="4660" w:type="dxa"/>
            <w:tcBorders>
              <w:top w:val="single" w:sz="6" w:space="0" w:color="FFFFFF"/>
              <w:left w:val="none" w:sz="4" w:space="0" w:color="6E6E6E"/>
              <w:bottom w:val="dashed" w:sz="4" w:space="0" w:color="7F7F7F"/>
              <w:right w:val="none" w:sz="4" w:space="0" w:color="6E6E6E"/>
            </w:tcBorders>
          </w:tcPr>
          <w:p w14:paraId="11FBAF3F" w14:textId="77777777" w:rsidR="002A236C" w:rsidRDefault="003D2CFA">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7F7EB33D"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F2392"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46DF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C1D23"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69160"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3B23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E2F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A79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89DEC" w14:textId="77777777" w:rsidR="002A236C" w:rsidRDefault="002A236C">
            <w:pPr>
              <w:pStyle w:val="ProductList-TableBody"/>
              <w:jc w:val="center"/>
            </w:pPr>
          </w:p>
        </w:tc>
      </w:tr>
      <w:tr w:rsidR="002A236C" w14:paraId="0BC0BD29" w14:textId="77777777">
        <w:tc>
          <w:tcPr>
            <w:tcW w:w="4660" w:type="dxa"/>
            <w:tcBorders>
              <w:top w:val="dashed" w:sz="4" w:space="0" w:color="7F7F7F"/>
              <w:left w:val="none" w:sz="4" w:space="0" w:color="6E6E6E"/>
              <w:bottom w:val="dashed" w:sz="4" w:space="0" w:color="7F7F7F"/>
              <w:right w:val="none" w:sz="4" w:space="0" w:color="6E6E6E"/>
            </w:tcBorders>
          </w:tcPr>
          <w:p w14:paraId="6C600DBF" w14:textId="77777777" w:rsidR="002A236C" w:rsidRDefault="003D2CFA">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3BFC58B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52A5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64A1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4F8D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B61E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839F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223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E24C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65BE9" w14:textId="77777777" w:rsidR="002A236C" w:rsidRDefault="002A236C">
            <w:pPr>
              <w:pStyle w:val="ProductList-TableBody"/>
              <w:jc w:val="center"/>
            </w:pPr>
          </w:p>
        </w:tc>
      </w:tr>
      <w:tr w:rsidR="002A236C" w14:paraId="5DA72CD5" w14:textId="77777777">
        <w:tc>
          <w:tcPr>
            <w:tcW w:w="4660" w:type="dxa"/>
            <w:tcBorders>
              <w:top w:val="dashed" w:sz="4" w:space="0" w:color="7F7F7F"/>
              <w:left w:val="none" w:sz="4" w:space="0" w:color="6E6E6E"/>
              <w:bottom w:val="none" w:sz="4" w:space="0" w:color="BFBFBF"/>
              <w:right w:val="none" w:sz="4" w:space="0" w:color="6E6E6E"/>
            </w:tcBorders>
          </w:tcPr>
          <w:p w14:paraId="7C257441" w14:textId="77777777" w:rsidR="002A236C" w:rsidRDefault="003D2CFA">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43E9E1D1"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8E0AB"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006D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356B9"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D145"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32AA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7C8F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A17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F539B" w14:textId="77777777" w:rsidR="002A236C" w:rsidRDefault="002A236C">
            <w:pPr>
              <w:pStyle w:val="ProductList-TableBody"/>
              <w:jc w:val="center"/>
            </w:pPr>
          </w:p>
        </w:tc>
      </w:tr>
    </w:tbl>
    <w:p w14:paraId="716FBD2B" w14:textId="77777777" w:rsidR="002A236C" w:rsidRDefault="003D2CFA">
      <w:pPr>
        <w:pStyle w:val="ProductList-Offering1SubSection"/>
        <w:outlineLvl w:val="3"/>
      </w:pPr>
      <w:bookmarkStart w:id="286" w:name="_Sec779"/>
      <w:r>
        <w:lastRenderedPageBreak/>
        <w:t>2.</w:t>
      </w:r>
      <w:r>
        <w:t>製品使用条件</w:t>
      </w:r>
      <w:bookmarkEnd w:id="286"/>
    </w:p>
    <w:tbl>
      <w:tblPr>
        <w:tblStyle w:val="PURTable"/>
        <w:tblW w:w="0" w:type="dxa"/>
        <w:tblLook w:val="04A0" w:firstRow="1" w:lastRow="0" w:firstColumn="1" w:lastColumn="0" w:noHBand="0" w:noVBand="1"/>
      </w:tblPr>
      <w:tblGrid>
        <w:gridCol w:w="3632"/>
        <w:gridCol w:w="3640"/>
        <w:gridCol w:w="3644"/>
      </w:tblGrid>
      <w:tr w:rsidR="002A236C" w14:paraId="506127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919FF"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2743BF"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0B5ED6BF"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A236C" w14:paraId="613A0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4D8E7"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71DE60"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D526"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3EBCEE82" w14:textId="77777777">
        <w:tc>
          <w:tcPr>
            <w:tcW w:w="4040" w:type="dxa"/>
            <w:tcBorders>
              <w:top w:val="single" w:sz="4" w:space="0" w:color="000000"/>
              <w:left w:val="single" w:sz="4" w:space="0" w:color="000000"/>
              <w:bottom w:val="single" w:sz="4" w:space="0" w:color="000000"/>
              <w:right w:val="single" w:sz="4" w:space="0" w:color="000000"/>
            </w:tcBorders>
          </w:tcPr>
          <w:p w14:paraId="0B73CB5A" w14:textId="77777777" w:rsidR="002A236C" w:rsidRDefault="003D2CF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14:paraId="744CEC79"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8C150"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A236C" w14:paraId="19DFA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6BFE6"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0CCD01F"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1C58E897" w14:textId="77777777" w:rsidR="002A236C" w:rsidRDefault="003D2CF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34ECFE7D" w14:textId="77777777" w:rsidR="002A236C" w:rsidRDefault="002A236C">
      <w:pPr>
        <w:pStyle w:val="ProductList-Body"/>
      </w:pPr>
    </w:p>
    <w:p w14:paraId="02EBCEE4"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033FB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CAD43"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3DA2E966" w14:textId="77777777" w:rsidR="002A236C" w:rsidRDefault="002A236C">
      <w:pPr>
        <w:pStyle w:val="ProductList-Body"/>
      </w:pPr>
    </w:p>
    <w:p w14:paraId="2DE0B65D" w14:textId="77777777" w:rsidR="002A236C" w:rsidRDefault="003D2CFA">
      <w:pPr>
        <w:pStyle w:val="ProductList-Offering2HeadingNoBorder"/>
        <w:outlineLvl w:val="2"/>
      </w:pPr>
      <w:bookmarkStart w:id="287" w:name="_Sec877"/>
      <w:r>
        <w:t>Visio</w:t>
      </w:r>
      <w:bookmarkEnd w:id="287"/>
      <w:r>
        <w:fldChar w:fldCharType="begin"/>
      </w:r>
      <w:r>
        <w:instrText xml:space="preserve"> TC "</w:instrText>
      </w:r>
      <w:bookmarkStart w:id="288" w:name="_Toc54794150"/>
      <w:r>
        <w:instrText>Visio</w:instrText>
      </w:r>
      <w:bookmarkEnd w:id="288"/>
      <w:r>
        <w:instrText>" \l 3</w:instrText>
      </w:r>
      <w:r>
        <w:fldChar w:fldCharType="end"/>
      </w:r>
    </w:p>
    <w:p w14:paraId="20C0E321" w14:textId="77777777" w:rsidR="002A236C" w:rsidRDefault="003D2CFA">
      <w:pPr>
        <w:pStyle w:val="ProductList-Offering1SubSection"/>
        <w:outlineLvl w:val="3"/>
      </w:pPr>
      <w:bookmarkStart w:id="289" w:name="_Sec1297"/>
      <w:r>
        <w:t>1.</w:t>
      </w:r>
      <w:r>
        <w:t>利用可能なプログラム</w:t>
      </w:r>
      <w:bookmarkEnd w:id="289"/>
    </w:p>
    <w:tbl>
      <w:tblPr>
        <w:tblStyle w:val="PURTable"/>
        <w:tblW w:w="0" w:type="dxa"/>
        <w:tblLook w:val="04A0" w:firstRow="1" w:lastRow="0" w:firstColumn="1" w:lastColumn="0" w:noHBand="0" w:noVBand="1"/>
      </w:tblPr>
      <w:tblGrid>
        <w:gridCol w:w="4226"/>
        <w:gridCol w:w="690"/>
        <w:gridCol w:w="700"/>
        <w:gridCol w:w="812"/>
        <w:gridCol w:w="714"/>
        <w:gridCol w:w="729"/>
        <w:gridCol w:w="831"/>
        <w:gridCol w:w="708"/>
        <w:gridCol w:w="699"/>
        <w:gridCol w:w="807"/>
      </w:tblGrid>
      <w:tr w:rsidR="002A236C" w14:paraId="0E08D5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D63E8F"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02AB810"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3F58F"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04E2F"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435BE"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E9D9B"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10638"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8740C"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8EB2C"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29F5F"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34064E98" w14:textId="77777777">
        <w:tc>
          <w:tcPr>
            <w:tcW w:w="4660" w:type="dxa"/>
            <w:tcBorders>
              <w:top w:val="single" w:sz="6" w:space="0" w:color="FFFFFF"/>
              <w:left w:val="none" w:sz="4" w:space="0" w:color="6E6E6E"/>
              <w:bottom w:val="dashed" w:sz="4" w:space="0" w:color="969696"/>
              <w:right w:val="none" w:sz="4" w:space="0" w:color="6E6E6E"/>
            </w:tcBorders>
          </w:tcPr>
          <w:p w14:paraId="03FA49B5" w14:textId="77777777" w:rsidR="002A236C" w:rsidRDefault="003D2CFA">
            <w:pPr>
              <w:pStyle w:val="ProductList-TableBody"/>
            </w:pPr>
            <w:r>
              <w:t xml:space="preserve">Visio Online </w:t>
            </w:r>
            <w:r>
              <w:t>プラン</w:t>
            </w:r>
            <w:r>
              <w:t xml:space="preserve"> 1</w:t>
            </w:r>
            <w:r>
              <w:fldChar w:fldCharType="begin"/>
            </w:r>
            <w:r>
              <w:instrText xml:space="preserve"> XE "Visio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808080"/>
              <w:right w:val="single" w:sz="6" w:space="0" w:color="FFFFFF"/>
            </w:tcBorders>
          </w:tcPr>
          <w:p w14:paraId="33EA61E5"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706C"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7BE1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76E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9A77"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CAE8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69F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9C27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69530" w14:textId="77777777" w:rsidR="002A236C" w:rsidRDefault="002A236C">
            <w:pPr>
              <w:pStyle w:val="ProductList-TableBody"/>
              <w:jc w:val="center"/>
            </w:pPr>
          </w:p>
        </w:tc>
      </w:tr>
      <w:tr w:rsidR="002A236C" w14:paraId="32149CA5" w14:textId="77777777">
        <w:tc>
          <w:tcPr>
            <w:tcW w:w="4660" w:type="dxa"/>
            <w:tcBorders>
              <w:top w:val="dashed" w:sz="4" w:space="0" w:color="969696"/>
              <w:left w:val="none" w:sz="4" w:space="0" w:color="6E6E6E"/>
              <w:bottom w:val="dashed" w:sz="4" w:space="0" w:color="969696"/>
              <w:right w:val="none" w:sz="4" w:space="0" w:color="6E6E6E"/>
            </w:tcBorders>
          </w:tcPr>
          <w:p w14:paraId="7101F63B" w14:textId="77777777" w:rsidR="002A236C" w:rsidRDefault="003D2CFA">
            <w:pPr>
              <w:pStyle w:val="ProductList-TableBody"/>
            </w:pPr>
            <w:r>
              <w:t xml:space="preserve">Visio Online </w:t>
            </w:r>
            <w:r>
              <w:t>プラン</w:t>
            </w:r>
            <w:r>
              <w:t xml:space="preserve"> 2</w:t>
            </w:r>
            <w:r>
              <w:fldChar w:fldCharType="begin"/>
            </w:r>
            <w:r>
              <w:instrText xml:space="preserve"> XE "Visio Online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3502D8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0DED"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3349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13A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8C03"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43E9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1BEC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FF02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C82DA" w14:textId="77777777" w:rsidR="002A236C" w:rsidRDefault="002A236C">
            <w:pPr>
              <w:pStyle w:val="ProductList-TableBody"/>
              <w:jc w:val="center"/>
            </w:pPr>
          </w:p>
        </w:tc>
      </w:tr>
      <w:tr w:rsidR="002A236C" w14:paraId="160DA0EE" w14:textId="77777777">
        <w:tc>
          <w:tcPr>
            <w:tcW w:w="4660" w:type="dxa"/>
            <w:tcBorders>
              <w:top w:val="dashed" w:sz="4" w:space="0" w:color="969696"/>
              <w:left w:val="none" w:sz="4" w:space="0" w:color="6E6E6E"/>
              <w:bottom w:val="dashed" w:sz="4" w:space="0" w:color="969696"/>
              <w:right w:val="none" w:sz="4" w:space="0" w:color="6E6E6E"/>
            </w:tcBorders>
          </w:tcPr>
          <w:p w14:paraId="5BCA294E" w14:textId="77777777" w:rsidR="002A236C" w:rsidRDefault="003D2CFA">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808080"/>
              <w:left w:val="none" w:sz="4" w:space="0" w:color="6E6E6E"/>
              <w:bottom w:val="dashed" w:sz="4" w:space="0" w:color="808080"/>
              <w:right w:val="single" w:sz="6" w:space="0" w:color="FFFFFF"/>
            </w:tcBorders>
          </w:tcPr>
          <w:p w14:paraId="759F6B2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AA0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FBA1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3A49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9F7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81A7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CA56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1DCE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428CA" w14:textId="77777777" w:rsidR="002A236C" w:rsidRDefault="002A236C">
            <w:pPr>
              <w:pStyle w:val="ProductList-TableBody"/>
              <w:jc w:val="center"/>
            </w:pPr>
          </w:p>
        </w:tc>
      </w:tr>
      <w:tr w:rsidR="002A236C" w14:paraId="499E64D4" w14:textId="77777777">
        <w:tc>
          <w:tcPr>
            <w:tcW w:w="4660" w:type="dxa"/>
            <w:tcBorders>
              <w:top w:val="dashed" w:sz="4" w:space="0" w:color="969696"/>
              <w:left w:val="none" w:sz="4" w:space="0" w:color="6E6E6E"/>
              <w:bottom w:val="single" w:sz="4" w:space="0" w:color="FFFFFF"/>
              <w:right w:val="none" w:sz="4" w:space="0" w:color="6E6E6E"/>
            </w:tcBorders>
          </w:tcPr>
          <w:p w14:paraId="23E3923F" w14:textId="77777777" w:rsidR="002A236C" w:rsidRDefault="003D2CFA">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808080"/>
              <w:left w:val="none" w:sz="4" w:space="0" w:color="6E6E6E"/>
              <w:bottom w:val="single" w:sz="4" w:space="0" w:color="FFFFFF"/>
              <w:right w:val="single" w:sz="6" w:space="0" w:color="FFFFFF"/>
            </w:tcBorders>
          </w:tcPr>
          <w:p w14:paraId="6C6E2EC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6B6A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B183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ACA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9FD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4BE8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EA04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6BBA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9A793" w14:textId="77777777" w:rsidR="002A236C" w:rsidRDefault="002A236C">
            <w:pPr>
              <w:pStyle w:val="ProductList-TableBody"/>
              <w:jc w:val="center"/>
            </w:pPr>
          </w:p>
        </w:tc>
      </w:tr>
    </w:tbl>
    <w:p w14:paraId="5C8EFC38" w14:textId="77777777" w:rsidR="002A236C" w:rsidRDefault="003D2CFA">
      <w:pPr>
        <w:pStyle w:val="ProductList-Offering1SubSection"/>
        <w:outlineLvl w:val="3"/>
      </w:pPr>
      <w:bookmarkStart w:id="290" w:name="_Sec879"/>
      <w:r>
        <w:t>2.</w:t>
      </w:r>
      <w:r>
        <w:t>製品使用条件</w:t>
      </w:r>
      <w:bookmarkEnd w:id="290"/>
    </w:p>
    <w:tbl>
      <w:tblPr>
        <w:tblStyle w:val="PURTable"/>
        <w:tblW w:w="0" w:type="dxa"/>
        <w:tblLook w:val="04A0" w:firstRow="1" w:lastRow="0" w:firstColumn="1" w:lastColumn="0" w:noHBand="0" w:noVBand="1"/>
      </w:tblPr>
      <w:tblGrid>
        <w:gridCol w:w="3629"/>
        <w:gridCol w:w="3644"/>
        <w:gridCol w:w="3643"/>
      </w:tblGrid>
      <w:tr w:rsidR="002A236C" w14:paraId="422D9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EDD10"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239E28"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773B5F"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A236C" w14:paraId="2A260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11CD6"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9C2359"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CC7F"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205D3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4959"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7D049745"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42C3E42" w14:textId="77777777" w:rsidR="002A236C" w:rsidRDefault="003D2CFA">
            <w:pPr>
              <w:pStyle w:val="ProductList-TableBody"/>
            </w:pPr>
            <w:r>
              <w:t>削減対象</w:t>
            </w:r>
            <w:r>
              <w:t xml:space="preserve"> (SCE): </w:t>
            </w:r>
            <w:r>
              <w:t>すべて</w:t>
            </w:r>
          </w:p>
        </w:tc>
      </w:tr>
      <w:tr w:rsidR="002A236C" w14:paraId="15A1D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046D"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B27A949"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14:paraId="0B960747" w14:textId="77777777" w:rsidR="002A236C" w:rsidRDefault="003D2CF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7C335C9A" w14:textId="77777777" w:rsidR="002A236C" w:rsidRDefault="002A236C">
      <w:pPr>
        <w:pStyle w:val="ProductList-Body"/>
      </w:pPr>
    </w:p>
    <w:p w14:paraId="59746BEA" w14:textId="77777777" w:rsidR="002A236C" w:rsidRDefault="003D2CFA">
      <w:pPr>
        <w:pStyle w:val="ProductList-ClauseHeading"/>
        <w:outlineLvl w:val="4"/>
      </w:pPr>
      <w:r>
        <w:t xml:space="preserve">2.1 Visio </w:t>
      </w:r>
      <w:r>
        <w:t>の展開の権利</w:t>
      </w:r>
    </w:p>
    <w:p w14:paraId="625CE678" w14:textId="77777777" w:rsidR="002A236C" w:rsidRDefault="003D2CFA">
      <w:pPr>
        <w:pStyle w:val="ProductList-Body"/>
      </w:pPr>
      <w:r>
        <w:t xml:space="preserve">Visio Online </w:t>
      </w:r>
      <w:r>
        <w:t>プラン</w:t>
      </w:r>
      <w:r>
        <w:t xml:space="preserve"> 2 </w:t>
      </w:r>
      <w:r>
        <w:t>のライセンスを取得したユーザーは、</w:t>
      </w:r>
      <w:r>
        <w:t xml:space="preserve">Visio Standard/Professional 2016 </w:t>
      </w:r>
      <w:r>
        <w:t>または旧バージョンを、ライセンスを取得し、</w:t>
      </w:r>
      <w:r>
        <w:t xml:space="preserve">Office Standard/Professional Plus </w:t>
      </w:r>
      <w:r>
        <w:t>を実行しているデバイスにインストールして使用できます。</w:t>
      </w:r>
      <w:r>
        <w:t xml:space="preserve">Microsoft 365 From SA Office Professional Plus </w:t>
      </w:r>
      <w:r>
        <w:t>のユーザー権利に基づいて</w:t>
      </w:r>
      <w:r>
        <w:t xml:space="preserve"> Office Professional Plus </w:t>
      </w:r>
      <w:r>
        <w:t>のライセンスを取得したデバイスもこの権利の対象です。</w:t>
      </w:r>
    </w:p>
    <w:p w14:paraId="21026A1B" w14:textId="77777777" w:rsidR="002A236C" w:rsidRDefault="002A236C">
      <w:pPr>
        <w:pStyle w:val="ProductList-Body"/>
      </w:pPr>
    </w:p>
    <w:p w14:paraId="74AD3F7C" w14:textId="77777777" w:rsidR="002A236C" w:rsidRDefault="003D2CFA">
      <w:pPr>
        <w:pStyle w:val="ProductList-ClauseHeading"/>
        <w:outlineLvl w:val="4"/>
      </w:pPr>
      <w:r>
        <w:t xml:space="preserve">2.2 Office </w:t>
      </w:r>
      <w:r>
        <w:t>ユーザー向けの</w:t>
      </w:r>
      <w:r>
        <w:t xml:space="preserve"> Visio </w:t>
      </w:r>
      <w:r>
        <w:t>の表示</w:t>
      </w:r>
      <w:r>
        <w:t>/</w:t>
      </w:r>
      <w:r>
        <w:t>印刷</w:t>
      </w:r>
    </w:p>
    <w:p w14:paraId="3569624C" w14:textId="77777777" w:rsidR="002A236C" w:rsidRDefault="003D2CFA">
      <w:pPr>
        <w:pStyle w:val="ProductList-Body"/>
      </w:pPr>
      <w:r>
        <w:t xml:space="preserve">Office 365 </w:t>
      </w:r>
      <w:r>
        <w:t>または</w:t>
      </w:r>
      <w:r>
        <w:t xml:space="preserve"> Microsoft 365 </w:t>
      </w:r>
      <w:r>
        <w:t>のライセンスを取得したユーザーは、機能制限モードで</w:t>
      </w:r>
      <w:r>
        <w:t xml:space="preserve"> Visio </w:t>
      </w:r>
      <w:r>
        <w:t>を使用して、ファイルの表示や印刷を行うことができます。</w:t>
      </w:r>
    </w:p>
    <w:p w14:paraId="26ECC6F7"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7A239D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9C4E6"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43535C3D" w14:textId="77777777" w:rsidR="002A236C" w:rsidRDefault="002A236C">
      <w:pPr>
        <w:pStyle w:val="ProductList-Body"/>
      </w:pPr>
    </w:p>
    <w:p w14:paraId="70066367" w14:textId="77777777" w:rsidR="002A236C" w:rsidRDefault="003D2CFA">
      <w:pPr>
        <w:pStyle w:val="ProductList-Offering2HeadingNoBorder"/>
        <w:outlineLvl w:val="2"/>
      </w:pPr>
      <w:bookmarkStart w:id="291" w:name="_Sec1217"/>
      <w:r>
        <w:t>Workplace Analytics</w:t>
      </w:r>
      <w:bookmarkEnd w:id="291"/>
      <w:r>
        <w:fldChar w:fldCharType="begin"/>
      </w:r>
      <w:r>
        <w:instrText xml:space="preserve"> TC "</w:instrText>
      </w:r>
      <w:bookmarkStart w:id="292" w:name="_Toc54794151"/>
      <w:r>
        <w:instrText>Workplace Analytics</w:instrText>
      </w:r>
      <w:bookmarkEnd w:id="292"/>
      <w:r>
        <w:instrText>" \l 3</w:instrText>
      </w:r>
      <w:r>
        <w:fldChar w:fldCharType="end"/>
      </w:r>
    </w:p>
    <w:p w14:paraId="40205F0E" w14:textId="77777777" w:rsidR="002A236C" w:rsidRDefault="003D2CFA">
      <w:pPr>
        <w:pStyle w:val="ProductList-Offering1SubSection"/>
        <w:outlineLvl w:val="3"/>
      </w:pPr>
      <w:bookmarkStart w:id="293" w:name="_Sec1218"/>
      <w:r>
        <w:t>利用可能なプログラム</w:t>
      </w:r>
      <w:bookmarkEnd w:id="293"/>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2A236C" w14:paraId="4D4E25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EB60A5"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44E77B80"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9A401"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95B7A4"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30365"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5F40F"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0D065"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79093"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24819"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D4A1C0"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4ECA81F8" w14:textId="77777777">
        <w:tc>
          <w:tcPr>
            <w:tcW w:w="4520" w:type="dxa"/>
            <w:tcBorders>
              <w:top w:val="none" w:sz="4" w:space="0" w:color="BFBFBF"/>
              <w:left w:val="none" w:sz="4" w:space="0" w:color="000000"/>
              <w:bottom w:val="none" w:sz="4" w:space="0" w:color="7F7F7F"/>
              <w:right w:val="none" w:sz="4" w:space="0" w:color="000000"/>
            </w:tcBorders>
          </w:tcPr>
          <w:p w14:paraId="49F62FA8" w14:textId="77777777" w:rsidR="002A236C" w:rsidRDefault="003D2CFA">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048F0BDD"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C9D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B266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5F3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947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2A0B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028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77BD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本製品はスクール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5DB4A" w14:textId="77777777" w:rsidR="002A236C" w:rsidRDefault="002A236C">
            <w:pPr>
              <w:pStyle w:val="ProductList-TableBody"/>
              <w:jc w:val="center"/>
            </w:pPr>
          </w:p>
        </w:tc>
      </w:tr>
    </w:tbl>
    <w:p w14:paraId="49E8EA00" w14:textId="77777777" w:rsidR="002A236C" w:rsidRDefault="003D2CFA">
      <w:pPr>
        <w:pStyle w:val="ProductList-Offering1SubSection"/>
        <w:outlineLvl w:val="3"/>
      </w:pPr>
      <w:bookmarkStart w:id="294" w:name="_Sec1219"/>
      <w:r>
        <w:t>製品使用条件</w:t>
      </w:r>
      <w:bookmarkEnd w:id="294"/>
    </w:p>
    <w:tbl>
      <w:tblPr>
        <w:tblStyle w:val="PURTable"/>
        <w:tblW w:w="0" w:type="dxa"/>
        <w:tblLook w:val="04A0" w:firstRow="1" w:lastRow="0" w:firstColumn="1" w:lastColumn="0" w:noHBand="0" w:noVBand="1"/>
      </w:tblPr>
      <w:tblGrid>
        <w:gridCol w:w="3638"/>
        <w:gridCol w:w="3627"/>
        <w:gridCol w:w="3651"/>
      </w:tblGrid>
      <w:tr w:rsidR="002A236C" w14:paraId="4959E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5D2DA"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56A84B"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F8340CD"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A236C" w14:paraId="0F498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55F3"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D0247"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1DB6"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59A6D0E8" w14:textId="77777777">
        <w:tc>
          <w:tcPr>
            <w:tcW w:w="4040" w:type="dxa"/>
            <w:tcBorders>
              <w:top w:val="single" w:sz="4" w:space="0" w:color="000000"/>
              <w:left w:val="single" w:sz="4" w:space="0" w:color="000000"/>
              <w:bottom w:val="single" w:sz="4" w:space="0" w:color="000000"/>
              <w:right w:val="single" w:sz="4" w:space="0" w:color="000000"/>
            </w:tcBorders>
          </w:tcPr>
          <w:p w14:paraId="11CAB6E8" w14:textId="77777777" w:rsidR="002A236C" w:rsidRDefault="003D2CF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28D789FA"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6FD5017B"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A236C" w14:paraId="661FD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2C9E"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4821AF85"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608D" w14:textId="77777777" w:rsidR="002A236C" w:rsidRDefault="002A236C">
            <w:pPr>
              <w:pStyle w:val="ProductList-TableBody"/>
            </w:pPr>
          </w:p>
        </w:tc>
      </w:tr>
    </w:tbl>
    <w:p w14:paraId="6E5D6F68"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228F64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7D1FC"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721F8A4C" w14:textId="77777777" w:rsidR="002A236C" w:rsidRDefault="002A236C">
      <w:pPr>
        <w:pStyle w:val="ProductList-Body"/>
      </w:pPr>
    </w:p>
    <w:p w14:paraId="3F097A46" w14:textId="77777777" w:rsidR="002A236C" w:rsidRDefault="003D2CFA">
      <w:pPr>
        <w:pStyle w:val="ProductList-OfferingGroupHeading"/>
        <w:outlineLvl w:val="1"/>
      </w:pPr>
      <w:bookmarkStart w:id="295" w:name="_Sec635"/>
      <w:r>
        <w:lastRenderedPageBreak/>
        <w:t>その他のオンライン</w:t>
      </w:r>
      <w:r>
        <w:t xml:space="preserve"> </w:t>
      </w:r>
      <w:r>
        <w:t>サービス</w:t>
      </w:r>
      <w:bookmarkEnd w:id="295"/>
      <w:r>
        <w:fldChar w:fldCharType="begin"/>
      </w:r>
      <w:r>
        <w:instrText xml:space="preserve"> TC "</w:instrText>
      </w:r>
      <w:bookmarkStart w:id="296" w:name="_Toc54794152"/>
      <w:r>
        <w:instrText>その他のオンライン</w:instrText>
      </w:r>
      <w:r>
        <w:instrText xml:space="preserve"> </w:instrText>
      </w:r>
      <w:r>
        <w:instrText>サービス</w:instrText>
      </w:r>
      <w:bookmarkEnd w:id="296"/>
      <w:r>
        <w:instrText>" \l 2</w:instrText>
      </w:r>
      <w:r>
        <w:fldChar w:fldCharType="end"/>
      </w:r>
    </w:p>
    <w:p w14:paraId="69A4A239" w14:textId="77777777" w:rsidR="002A236C" w:rsidRDefault="003D2CFA">
      <w:pPr>
        <w:pStyle w:val="ProductList-Offering2HeadingNoBorder"/>
        <w:outlineLvl w:val="2"/>
      </w:pPr>
      <w:bookmarkStart w:id="297" w:name="_Sec670"/>
      <w:r>
        <w:t>Bing Maps</w:t>
      </w:r>
      <w:bookmarkEnd w:id="297"/>
      <w:r>
        <w:fldChar w:fldCharType="begin"/>
      </w:r>
      <w:r>
        <w:instrText xml:space="preserve"> TC "</w:instrText>
      </w:r>
      <w:bookmarkStart w:id="298" w:name="_Toc54794153"/>
      <w:r>
        <w:instrText>Bing Maps</w:instrText>
      </w:r>
      <w:bookmarkEnd w:id="298"/>
      <w:r>
        <w:instrText>" \l 3</w:instrText>
      </w:r>
      <w:r>
        <w:fldChar w:fldCharType="end"/>
      </w:r>
    </w:p>
    <w:p w14:paraId="6BF059E4" w14:textId="77777777" w:rsidR="002A236C" w:rsidRDefault="003D2CFA">
      <w:pPr>
        <w:pStyle w:val="ProductList-Offering1SubSection"/>
        <w:outlineLvl w:val="3"/>
      </w:pPr>
      <w:bookmarkStart w:id="299" w:name="_Sec726"/>
      <w:r>
        <w:t>1.</w:t>
      </w:r>
      <w:r>
        <w:t>利用可能なプログラム</w:t>
      </w:r>
      <w:bookmarkEnd w:id="299"/>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2A236C" w14:paraId="466152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B58353"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147BFEF7"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10E49"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E0E72"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CCBB5"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FC39B"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014F5"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0DA63"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6EA91"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1BE61"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77823954" w14:textId="77777777">
        <w:tc>
          <w:tcPr>
            <w:tcW w:w="4660" w:type="dxa"/>
            <w:tcBorders>
              <w:top w:val="single" w:sz="6" w:space="0" w:color="FFFFFF"/>
              <w:left w:val="none" w:sz="4" w:space="0" w:color="6E6E6E"/>
              <w:bottom w:val="dashed" w:sz="4" w:space="0" w:color="BFBFBF"/>
              <w:right w:val="none" w:sz="4" w:space="0" w:color="6E6E6E"/>
            </w:tcBorders>
          </w:tcPr>
          <w:p w14:paraId="1EB61C38" w14:textId="77777777" w:rsidR="002A236C" w:rsidRDefault="003D2CFA">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6561F1" w14:textId="77777777" w:rsidR="002A236C" w:rsidRDefault="003D2CFA">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2CF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91EC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F903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C5D7A"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B06C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05D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16B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6763A" w14:textId="77777777" w:rsidR="002A236C" w:rsidRDefault="002A236C">
            <w:pPr>
              <w:pStyle w:val="ProductList-TableBody"/>
              <w:jc w:val="center"/>
            </w:pPr>
          </w:p>
        </w:tc>
      </w:tr>
      <w:tr w:rsidR="002A236C" w14:paraId="5ED51009" w14:textId="77777777">
        <w:tc>
          <w:tcPr>
            <w:tcW w:w="4660" w:type="dxa"/>
            <w:tcBorders>
              <w:top w:val="dashed" w:sz="4" w:space="0" w:color="BFBFBF"/>
              <w:left w:val="none" w:sz="4" w:space="0" w:color="6E6E6E"/>
              <w:bottom w:val="dashed" w:sz="4" w:space="0" w:color="BFBFBF"/>
              <w:right w:val="none" w:sz="4" w:space="0" w:color="6E6E6E"/>
            </w:tcBorders>
          </w:tcPr>
          <w:p w14:paraId="59DE3670" w14:textId="77777777" w:rsidR="002A236C" w:rsidRDefault="003D2CFA">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B4852" w14:textId="77777777" w:rsidR="002A236C" w:rsidRDefault="003D2C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23F4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1E68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48B5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1CC4A"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7044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157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617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C9C4D" w14:textId="77777777" w:rsidR="002A236C" w:rsidRDefault="002A236C">
            <w:pPr>
              <w:pStyle w:val="ProductList-TableBody"/>
              <w:jc w:val="center"/>
            </w:pPr>
          </w:p>
        </w:tc>
      </w:tr>
      <w:tr w:rsidR="002A236C" w14:paraId="222410E1" w14:textId="77777777">
        <w:tc>
          <w:tcPr>
            <w:tcW w:w="4660" w:type="dxa"/>
            <w:tcBorders>
              <w:top w:val="dashed" w:sz="4" w:space="0" w:color="BFBFBF"/>
              <w:left w:val="none" w:sz="4" w:space="0" w:color="6E6E6E"/>
              <w:bottom w:val="dashed" w:sz="4" w:space="0" w:color="BFBFBF"/>
              <w:right w:val="none" w:sz="4" w:space="0" w:color="6E6E6E"/>
            </w:tcBorders>
          </w:tcPr>
          <w:p w14:paraId="2ED50FD9" w14:textId="77777777" w:rsidR="002A236C" w:rsidRDefault="003D2CFA">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DC4DC" w14:textId="77777777" w:rsidR="002A236C" w:rsidRDefault="003D2CF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FB4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56D9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B217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E93C3"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7840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881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2814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631E0" w14:textId="77777777" w:rsidR="002A236C" w:rsidRDefault="002A236C">
            <w:pPr>
              <w:pStyle w:val="ProductList-TableBody"/>
              <w:jc w:val="center"/>
            </w:pPr>
          </w:p>
        </w:tc>
      </w:tr>
      <w:tr w:rsidR="002A236C" w14:paraId="5F64150B" w14:textId="77777777">
        <w:tc>
          <w:tcPr>
            <w:tcW w:w="4660" w:type="dxa"/>
            <w:tcBorders>
              <w:top w:val="dashed" w:sz="4" w:space="0" w:color="BFBFBF"/>
              <w:left w:val="none" w:sz="4" w:space="0" w:color="6E6E6E"/>
              <w:bottom w:val="dashed" w:sz="4" w:space="0" w:color="BFBFBF"/>
              <w:right w:val="none" w:sz="4" w:space="0" w:color="6E6E6E"/>
            </w:tcBorders>
          </w:tcPr>
          <w:p w14:paraId="5CA84B8C" w14:textId="77777777" w:rsidR="002A236C" w:rsidRDefault="003D2CFA">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672276" w14:textId="77777777" w:rsidR="002A236C" w:rsidRDefault="003D2C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1D23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AA7E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72E3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E445"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8F61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4E38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AC8A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18BFC" w14:textId="77777777" w:rsidR="002A236C" w:rsidRDefault="002A236C">
            <w:pPr>
              <w:pStyle w:val="ProductList-TableBody"/>
              <w:jc w:val="center"/>
            </w:pPr>
          </w:p>
        </w:tc>
      </w:tr>
      <w:tr w:rsidR="002A236C" w14:paraId="174C7592" w14:textId="77777777">
        <w:tc>
          <w:tcPr>
            <w:tcW w:w="4660" w:type="dxa"/>
            <w:tcBorders>
              <w:top w:val="dashed" w:sz="4" w:space="0" w:color="BFBFBF"/>
              <w:left w:val="none" w:sz="4" w:space="0" w:color="6E6E6E"/>
              <w:bottom w:val="dashed" w:sz="4" w:space="0" w:color="BFBFBF"/>
              <w:right w:val="none" w:sz="4" w:space="0" w:color="6E6E6E"/>
            </w:tcBorders>
          </w:tcPr>
          <w:p w14:paraId="1D882050" w14:textId="77777777" w:rsidR="002A236C" w:rsidRDefault="003D2CFA">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C6453" w14:textId="77777777" w:rsidR="002A236C" w:rsidRDefault="003D2CF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16DA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8DE5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753D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7AEC7"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8DC1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2E7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7B26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4D5D8" w14:textId="77777777" w:rsidR="002A236C" w:rsidRDefault="002A236C">
            <w:pPr>
              <w:pStyle w:val="ProductList-TableBody"/>
              <w:jc w:val="center"/>
            </w:pPr>
          </w:p>
        </w:tc>
      </w:tr>
      <w:tr w:rsidR="002A236C" w14:paraId="50BB74A2" w14:textId="77777777">
        <w:tc>
          <w:tcPr>
            <w:tcW w:w="4660" w:type="dxa"/>
            <w:tcBorders>
              <w:top w:val="dashed" w:sz="4" w:space="0" w:color="BFBFBF"/>
              <w:left w:val="none" w:sz="4" w:space="0" w:color="6E6E6E"/>
              <w:bottom w:val="dashed" w:sz="4" w:space="0" w:color="BFBFBF"/>
              <w:right w:val="none" w:sz="4" w:space="0" w:color="6E6E6E"/>
            </w:tcBorders>
          </w:tcPr>
          <w:p w14:paraId="6B471B0F" w14:textId="77777777" w:rsidR="002A236C" w:rsidRDefault="003D2CFA">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E5F10F" w14:textId="77777777" w:rsidR="002A236C" w:rsidRDefault="003D2CF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816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AF62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33CC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F2748"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2ED9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A99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F95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BB34" w14:textId="77777777" w:rsidR="002A236C" w:rsidRDefault="002A236C">
            <w:pPr>
              <w:pStyle w:val="ProductList-TableBody"/>
              <w:jc w:val="center"/>
            </w:pPr>
          </w:p>
        </w:tc>
      </w:tr>
      <w:tr w:rsidR="002A236C" w14:paraId="0C2CAB96" w14:textId="77777777">
        <w:tc>
          <w:tcPr>
            <w:tcW w:w="4660" w:type="dxa"/>
            <w:tcBorders>
              <w:top w:val="dashed" w:sz="4" w:space="0" w:color="BFBFBF"/>
              <w:left w:val="none" w:sz="4" w:space="0" w:color="6E6E6E"/>
              <w:bottom w:val="dashed" w:sz="4" w:space="0" w:color="BFBFBF"/>
              <w:right w:val="none" w:sz="4" w:space="0" w:color="6E6E6E"/>
            </w:tcBorders>
          </w:tcPr>
          <w:p w14:paraId="42765447" w14:textId="77777777" w:rsidR="002A236C" w:rsidRDefault="003D2CFA">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BF112" w14:textId="77777777" w:rsidR="002A236C" w:rsidRDefault="003D2C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C321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B053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496F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FE569"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0ADA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2EEE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05B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81A0F" w14:textId="77777777" w:rsidR="002A236C" w:rsidRDefault="002A236C">
            <w:pPr>
              <w:pStyle w:val="ProductList-TableBody"/>
              <w:jc w:val="center"/>
            </w:pPr>
          </w:p>
        </w:tc>
      </w:tr>
      <w:tr w:rsidR="002A236C" w14:paraId="52954E92" w14:textId="77777777">
        <w:tc>
          <w:tcPr>
            <w:tcW w:w="4660" w:type="dxa"/>
            <w:tcBorders>
              <w:top w:val="dashed" w:sz="4" w:space="0" w:color="BFBFBF"/>
              <w:left w:val="none" w:sz="4" w:space="0" w:color="6E6E6E"/>
              <w:bottom w:val="dashed" w:sz="4" w:space="0" w:color="BFBFBF"/>
              <w:right w:val="none" w:sz="4" w:space="0" w:color="6E6E6E"/>
            </w:tcBorders>
          </w:tcPr>
          <w:p w14:paraId="28BF4FD1" w14:textId="77777777" w:rsidR="002A236C" w:rsidRDefault="003D2CFA">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5D2DA" w14:textId="77777777" w:rsidR="002A236C" w:rsidRDefault="003D2C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6CB7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7642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9E53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A450C"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7925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B0D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88D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84394" w14:textId="77777777" w:rsidR="002A236C" w:rsidRDefault="002A236C">
            <w:pPr>
              <w:pStyle w:val="ProductList-TableBody"/>
              <w:jc w:val="center"/>
            </w:pPr>
          </w:p>
        </w:tc>
      </w:tr>
      <w:tr w:rsidR="002A236C" w14:paraId="17BBD6DC" w14:textId="77777777">
        <w:tc>
          <w:tcPr>
            <w:tcW w:w="4660" w:type="dxa"/>
            <w:tcBorders>
              <w:top w:val="dashed" w:sz="4" w:space="0" w:color="BFBFBF"/>
              <w:left w:val="none" w:sz="4" w:space="0" w:color="6E6E6E"/>
              <w:bottom w:val="dashed" w:sz="4" w:space="0" w:color="BFBFBF"/>
              <w:right w:val="none" w:sz="4" w:space="0" w:color="6E6E6E"/>
            </w:tcBorders>
          </w:tcPr>
          <w:p w14:paraId="44F40DA8" w14:textId="77777777" w:rsidR="002A236C" w:rsidRDefault="003D2CFA">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CBEF8" w14:textId="77777777" w:rsidR="002A236C" w:rsidRDefault="003D2C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213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2DF4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C708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9454"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8379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8F32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5A09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FD219" w14:textId="77777777" w:rsidR="002A236C" w:rsidRDefault="002A236C">
            <w:pPr>
              <w:pStyle w:val="ProductList-TableBody"/>
              <w:jc w:val="center"/>
            </w:pPr>
          </w:p>
        </w:tc>
      </w:tr>
      <w:tr w:rsidR="002A236C" w14:paraId="0A0AFF62" w14:textId="77777777">
        <w:tc>
          <w:tcPr>
            <w:tcW w:w="4660" w:type="dxa"/>
            <w:tcBorders>
              <w:top w:val="dashed" w:sz="4" w:space="0" w:color="BFBFBF"/>
              <w:left w:val="none" w:sz="4" w:space="0" w:color="6E6E6E"/>
              <w:bottom w:val="dashed" w:sz="4" w:space="0" w:color="BFBFBF"/>
              <w:right w:val="none" w:sz="4" w:space="0" w:color="6E6E6E"/>
            </w:tcBorders>
          </w:tcPr>
          <w:p w14:paraId="1C2E7E3B" w14:textId="77777777" w:rsidR="002A236C" w:rsidRDefault="003D2CFA">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D5BC6" w14:textId="77777777" w:rsidR="002A236C" w:rsidRDefault="003D2C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6999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E12F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A458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B186D"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4DE2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156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0A95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E67A5" w14:textId="77777777" w:rsidR="002A236C" w:rsidRDefault="002A236C">
            <w:pPr>
              <w:pStyle w:val="ProductList-TableBody"/>
              <w:jc w:val="center"/>
            </w:pPr>
          </w:p>
        </w:tc>
      </w:tr>
      <w:tr w:rsidR="002A236C" w14:paraId="697AC5D8" w14:textId="77777777">
        <w:tc>
          <w:tcPr>
            <w:tcW w:w="4660" w:type="dxa"/>
            <w:tcBorders>
              <w:top w:val="dashed" w:sz="4" w:space="0" w:color="BFBFBF"/>
              <w:left w:val="none" w:sz="4" w:space="0" w:color="6E6E6E"/>
              <w:bottom w:val="dashed" w:sz="4" w:space="0" w:color="BFBFBF"/>
              <w:right w:val="none" w:sz="4" w:space="0" w:color="6E6E6E"/>
            </w:tcBorders>
          </w:tcPr>
          <w:p w14:paraId="62F40F4B" w14:textId="77777777" w:rsidR="002A236C" w:rsidRDefault="003D2CFA">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B8F08" w14:textId="77777777" w:rsidR="002A236C" w:rsidRDefault="003D2CF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F72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782E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6CB6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66B2A"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F30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A23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EA6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669EE" w14:textId="77777777" w:rsidR="002A236C" w:rsidRDefault="002A236C">
            <w:pPr>
              <w:pStyle w:val="ProductList-TableBody"/>
              <w:jc w:val="center"/>
            </w:pPr>
          </w:p>
        </w:tc>
      </w:tr>
      <w:tr w:rsidR="002A236C" w14:paraId="188392A3" w14:textId="77777777">
        <w:tc>
          <w:tcPr>
            <w:tcW w:w="4660" w:type="dxa"/>
            <w:tcBorders>
              <w:top w:val="dashed" w:sz="4" w:space="0" w:color="BFBFBF"/>
              <w:left w:val="none" w:sz="4" w:space="0" w:color="6E6E6E"/>
              <w:bottom w:val="dashed" w:sz="4" w:space="0" w:color="BFBFBF"/>
              <w:right w:val="none" w:sz="4" w:space="0" w:color="6E6E6E"/>
            </w:tcBorders>
          </w:tcPr>
          <w:p w14:paraId="2604EF60" w14:textId="77777777" w:rsidR="002A236C" w:rsidRDefault="003D2CFA">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FEBAD" w14:textId="77777777" w:rsidR="002A236C" w:rsidRDefault="003D2CF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0F5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7092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D0A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F1BB1"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60F6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809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9C28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77156" w14:textId="77777777" w:rsidR="002A236C" w:rsidRDefault="002A236C">
            <w:pPr>
              <w:pStyle w:val="ProductList-TableBody"/>
              <w:jc w:val="center"/>
            </w:pPr>
          </w:p>
        </w:tc>
      </w:tr>
      <w:tr w:rsidR="002A236C" w14:paraId="6E0C2BDB" w14:textId="77777777">
        <w:tc>
          <w:tcPr>
            <w:tcW w:w="4660" w:type="dxa"/>
            <w:tcBorders>
              <w:top w:val="dashed" w:sz="4" w:space="0" w:color="BFBFBF"/>
              <w:left w:val="none" w:sz="4" w:space="0" w:color="6E6E6E"/>
              <w:bottom w:val="dashed" w:sz="4" w:space="0" w:color="BFBFBF"/>
              <w:right w:val="none" w:sz="4" w:space="0" w:color="6E6E6E"/>
            </w:tcBorders>
          </w:tcPr>
          <w:p w14:paraId="0A9D3902" w14:textId="77777777" w:rsidR="002A236C" w:rsidRDefault="003D2CFA">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0ACC6"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FC1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4ADF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2B6D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E5031"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7573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DD0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4B2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FDE34" w14:textId="77777777" w:rsidR="002A236C" w:rsidRDefault="002A236C">
            <w:pPr>
              <w:pStyle w:val="ProductList-TableBody"/>
              <w:jc w:val="center"/>
            </w:pPr>
          </w:p>
        </w:tc>
      </w:tr>
      <w:tr w:rsidR="002A236C" w14:paraId="57498BB0" w14:textId="77777777">
        <w:tc>
          <w:tcPr>
            <w:tcW w:w="4660" w:type="dxa"/>
            <w:tcBorders>
              <w:top w:val="dashed" w:sz="4" w:space="0" w:color="BFBFBF"/>
              <w:left w:val="none" w:sz="4" w:space="0" w:color="6E6E6E"/>
              <w:bottom w:val="dashed" w:sz="4" w:space="0" w:color="BFBFBF"/>
              <w:right w:val="none" w:sz="4" w:space="0" w:color="6E6E6E"/>
            </w:tcBorders>
          </w:tcPr>
          <w:p w14:paraId="63FB6EE3" w14:textId="77777777" w:rsidR="002A236C" w:rsidRDefault="003D2CF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9DDE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2757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0C61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D6B1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1B39C"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43D3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37A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1FF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BFF9A" w14:textId="77777777" w:rsidR="002A236C" w:rsidRDefault="002A236C">
            <w:pPr>
              <w:pStyle w:val="ProductList-TableBody"/>
              <w:jc w:val="center"/>
            </w:pPr>
          </w:p>
        </w:tc>
      </w:tr>
      <w:tr w:rsidR="002A236C" w14:paraId="10B681D5" w14:textId="77777777">
        <w:tc>
          <w:tcPr>
            <w:tcW w:w="4660" w:type="dxa"/>
            <w:tcBorders>
              <w:top w:val="dashed" w:sz="4" w:space="0" w:color="BFBFBF"/>
              <w:left w:val="none" w:sz="4" w:space="0" w:color="6E6E6E"/>
              <w:bottom w:val="dashed" w:sz="4" w:space="0" w:color="BFBFBF"/>
              <w:right w:val="none" w:sz="4" w:space="0" w:color="6E6E6E"/>
            </w:tcBorders>
          </w:tcPr>
          <w:p w14:paraId="3B80C97C" w14:textId="77777777" w:rsidR="002A236C" w:rsidRDefault="003D2CF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E7F2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C9B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B2CB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ED57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F715F"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261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C609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0E7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2D3DC" w14:textId="77777777" w:rsidR="002A236C" w:rsidRDefault="002A236C">
            <w:pPr>
              <w:pStyle w:val="ProductList-TableBody"/>
              <w:jc w:val="center"/>
            </w:pPr>
          </w:p>
        </w:tc>
      </w:tr>
      <w:tr w:rsidR="002A236C" w14:paraId="1B943FED" w14:textId="77777777">
        <w:tc>
          <w:tcPr>
            <w:tcW w:w="4660" w:type="dxa"/>
            <w:tcBorders>
              <w:top w:val="dashed" w:sz="4" w:space="0" w:color="BFBFBF"/>
              <w:left w:val="none" w:sz="4" w:space="0" w:color="6E6E6E"/>
              <w:bottom w:val="dashed" w:sz="4" w:space="0" w:color="BFBFBF"/>
              <w:right w:val="none" w:sz="4" w:space="0" w:color="6E6E6E"/>
            </w:tcBorders>
          </w:tcPr>
          <w:p w14:paraId="449F72DD" w14:textId="77777777" w:rsidR="002A236C" w:rsidRDefault="003D2CF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661C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0D7F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9268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8953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115FA"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4FE1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4DC9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B96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8FD90" w14:textId="77777777" w:rsidR="002A236C" w:rsidRDefault="002A236C">
            <w:pPr>
              <w:pStyle w:val="ProductList-TableBody"/>
              <w:jc w:val="center"/>
            </w:pPr>
          </w:p>
        </w:tc>
      </w:tr>
      <w:tr w:rsidR="002A236C" w14:paraId="2B3BEBB2" w14:textId="77777777">
        <w:tc>
          <w:tcPr>
            <w:tcW w:w="4660" w:type="dxa"/>
            <w:tcBorders>
              <w:top w:val="dashed" w:sz="4" w:space="0" w:color="BFBFBF"/>
              <w:left w:val="none" w:sz="4" w:space="0" w:color="6E6E6E"/>
              <w:bottom w:val="dashed" w:sz="4" w:space="0" w:color="BFBFBF"/>
              <w:right w:val="none" w:sz="4" w:space="0" w:color="6E6E6E"/>
            </w:tcBorders>
          </w:tcPr>
          <w:p w14:paraId="21652CEF" w14:textId="77777777" w:rsidR="002A236C" w:rsidRDefault="003D2CF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98B6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5488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B5A2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433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46B1E"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E403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F0B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96E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66134" w14:textId="77777777" w:rsidR="002A236C" w:rsidRDefault="002A236C">
            <w:pPr>
              <w:pStyle w:val="ProductList-TableBody"/>
              <w:jc w:val="center"/>
            </w:pPr>
          </w:p>
        </w:tc>
      </w:tr>
    </w:tbl>
    <w:p w14:paraId="34CDE368" w14:textId="77777777" w:rsidR="002A236C" w:rsidRDefault="003D2CFA">
      <w:pPr>
        <w:pStyle w:val="ProductList-Offering1SubSection"/>
        <w:outlineLvl w:val="3"/>
      </w:pPr>
      <w:bookmarkStart w:id="300" w:name="_Sec781"/>
      <w:r>
        <w:t>2.</w:t>
      </w:r>
      <w:r>
        <w:t>製品使用条件</w:t>
      </w:r>
      <w:bookmarkEnd w:id="300"/>
    </w:p>
    <w:tbl>
      <w:tblPr>
        <w:tblStyle w:val="PURTable"/>
        <w:tblW w:w="0" w:type="dxa"/>
        <w:tblLook w:val="04A0" w:firstRow="1" w:lastRow="0" w:firstColumn="1" w:lastColumn="0" w:noHBand="0" w:noVBand="1"/>
      </w:tblPr>
      <w:tblGrid>
        <w:gridCol w:w="3638"/>
        <w:gridCol w:w="3627"/>
        <w:gridCol w:w="3651"/>
      </w:tblGrid>
      <w:tr w:rsidR="002A236C" w14:paraId="62CC0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9DB28"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796738"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9B972" w14:textId="77777777" w:rsidR="002A236C" w:rsidRDefault="003D2CFA">
            <w:pPr>
              <w:pStyle w:val="ProductList-TableBody"/>
            </w:pPr>
            <w:r>
              <w:rPr>
                <w:color w:val="404040"/>
              </w:rPr>
              <w:t>期間延長対象</w:t>
            </w:r>
            <w:r>
              <w:rPr>
                <w:color w:val="404040"/>
              </w:rPr>
              <w:t xml:space="preserve">: </w:t>
            </w:r>
            <w:r>
              <w:rPr>
                <w:color w:val="404040"/>
              </w:rPr>
              <w:t>なし</w:t>
            </w:r>
          </w:p>
        </w:tc>
      </w:tr>
      <w:tr w:rsidR="002A236C" w14:paraId="1BDCD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D80D"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73D85"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E623"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77DB8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C9F6F"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D0372" w14:textId="77777777" w:rsidR="002A236C" w:rsidRDefault="003D2CF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A0701" w14:textId="77777777" w:rsidR="002A236C" w:rsidRDefault="003D2CFA">
            <w:pPr>
              <w:pStyle w:val="ProductList-TableBody"/>
            </w:pPr>
            <w:r>
              <w:rPr>
                <w:color w:val="404040"/>
              </w:rPr>
              <w:t>削減対象</w:t>
            </w:r>
            <w:r>
              <w:rPr>
                <w:color w:val="404040"/>
              </w:rPr>
              <w:t xml:space="preserve"> (SCE): </w:t>
            </w:r>
            <w:r>
              <w:rPr>
                <w:color w:val="404040"/>
              </w:rPr>
              <w:t>なし</w:t>
            </w:r>
          </w:p>
        </w:tc>
      </w:tr>
      <w:tr w:rsidR="002A236C" w14:paraId="02DFE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D1ED"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75355" w14:textId="77777777" w:rsidR="002A236C" w:rsidRDefault="003D2CF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9C60" w14:textId="77777777" w:rsidR="002A236C" w:rsidRDefault="002A236C">
            <w:pPr>
              <w:pStyle w:val="ProductList-TableBody"/>
            </w:pPr>
          </w:p>
        </w:tc>
      </w:tr>
    </w:tbl>
    <w:p w14:paraId="62B048FF" w14:textId="77777777" w:rsidR="002A236C" w:rsidRDefault="002A236C">
      <w:pPr>
        <w:pStyle w:val="ProductList-Body"/>
      </w:pPr>
    </w:p>
    <w:p w14:paraId="1FED45F8" w14:textId="77777777" w:rsidR="002A236C" w:rsidRDefault="003D2CFA">
      <w:pPr>
        <w:pStyle w:val="ProductList-ClauseHeading"/>
        <w:outlineLvl w:val="4"/>
      </w:pPr>
      <w:r>
        <w:t xml:space="preserve">2.1 </w:t>
      </w:r>
      <w:r>
        <w:t>有料トランザクション</w:t>
      </w:r>
    </w:p>
    <w:p w14:paraId="6CA1F1B7" w14:textId="77777777" w:rsidR="002A236C" w:rsidRDefault="003D2CFA">
      <w:pPr>
        <w:pStyle w:val="ProductList-Body"/>
      </w:pPr>
      <w:r>
        <w:t>各</w:t>
      </w:r>
      <w:r>
        <w:t xml:space="preserve"> Bing Maps Transactions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14:paraId="1BC2E348" w14:textId="77777777" w:rsidR="002A236C" w:rsidRDefault="002A236C">
      <w:pPr>
        <w:pStyle w:val="ProductList-Body"/>
      </w:pPr>
    </w:p>
    <w:p w14:paraId="1E9606EB" w14:textId="77777777" w:rsidR="002A236C" w:rsidRDefault="003D2CFA">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Transactions SL </w:t>
      </w:r>
      <w:r>
        <w:t>を追加購入する必要があります。購入しなかった場合、マイクロソフトはお客様による</w:t>
      </w:r>
      <w:r>
        <w:t xml:space="preserve"> Bing Maps </w:t>
      </w:r>
      <w:r>
        <w:t>の使用を停止する場合があります。</w:t>
      </w:r>
    </w:p>
    <w:p w14:paraId="7C941CF7" w14:textId="77777777" w:rsidR="002A236C" w:rsidRDefault="002A236C">
      <w:pPr>
        <w:pStyle w:val="ProductList-Body"/>
      </w:pPr>
    </w:p>
    <w:p w14:paraId="59282764" w14:textId="77777777" w:rsidR="002A236C" w:rsidRDefault="003D2CFA">
      <w:pPr>
        <w:pStyle w:val="ProductList-ClauseHeading"/>
        <w:outlineLvl w:val="4"/>
      </w:pPr>
      <w:r>
        <w:t xml:space="preserve">2.2 Mobile Asset Management Per Asset </w:t>
      </w:r>
      <w:r>
        <w:t>の要件</w:t>
      </w:r>
    </w:p>
    <w:p w14:paraId="747C0450" w14:textId="77777777" w:rsidR="002A236C" w:rsidRDefault="003D2CFA">
      <w:pPr>
        <w:pStyle w:val="ProductList-Body"/>
      </w:pPr>
      <w:r>
        <w:t>以下を使用するには、</w:t>
      </w:r>
      <w:r>
        <w:t xml:space="preserve">Mobile Asset Management Per Asset Monthly Subscription </w:t>
      </w:r>
      <w:r>
        <w:t>のライセンスが必要です。</w:t>
      </w:r>
    </w:p>
    <w:p w14:paraId="54BE5ADC" w14:textId="77777777" w:rsidR="002A236C" w:rsidRDefault="003D2CFA" w:rsidP="003D2CFA">
      <w:pPr>
        <w:pStyle w:val="ProductList-Bullet"/>
        <w:numPr>
          <w:ilvl w:val="0"/>
          <w:numId w:val="53"/>
        </w:numPr>
      </w:pPr>
      <w:r>
        <w:lastRenderedPageBreak/>
        <w:t>Distance Matrix Per Asset Automatic</w:t>
      </w:r>
    </w:p>
    <w:p w14:paraId="25B0960C" w14:textId="77777777" w:rsidR="002A236C" w:rsidRDefault="003D2CFA" w:rsidP="003D2CFA">
      <w:pPr>
        <w:pStyle w:val="ProductList-Bullet"/>
        <w:numPr>
          <w:ilvl w:val="0"/>
          <w:numId w:val="53"/>
        </w:numPr>
      </w:pPr>
      <w:r>
        <w:t>Distance Matrix Per Asset Manual</w:t>
      </w:r>
    </w:p>
    <w:p w14:paraId="027901F6" w14:textId="77777777" w:rsidR="002A236C" w:rsidRDefault="003D2CFA" w:rsidP="003D2CFA">
      <w:pPr>
        <w:pStyle w:val="ProductList-Bullet"/>
        <w:numPr>
          <w:ilvl w:val="0"/>
          <w:numId w:val="53"/>
        </w:numPr>
      </w:pPr>
      <w:r>
        <w:t>Truck Routing Per Asset</w:t>
      </w:r>
    </w:p>
    <w:p w14:paraId="774CE54C" w14:textId="77777777" w:rsidR="002A236C" w:rsidRDefault="003D2CFA" w:rsidP="003D2CFA">
      <w:pPr>
        <w:pStyle w:val="ProductList-Bullet"/>
        <w:numPr>
          <w:ilvl w:val="0"/>
          <w:numId w:val="53"/>
        </w:numPr>
      </w:pPr>
      <w:r>
        <w:t>Drive Analytics Per Asset</w:t>
      </w:r>
    </w:p>
    <w:p w14:paraId="5C0597E2"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790041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0B302"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19EBE24E" w14:textId="77777777" w:rsidR="002A236C" w:rsidRDefault="002A236C">
      <w:pPr>
        <w:pStyle w:val="ProductList-Body"/>
      </w:pPr>
    </w:p>
    <w:p w14:paraId="0955792B" w14:textId="77777777" w:rsidR="002A236C" w:rsidRDefault="003D2CFA">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4154"/>
      <w:r>
        <w:instrText>Microsoft Power Platform</w:instrText>
      </w:r>
      <w:bookmarkEnd w:id="302"/>
      <w:r>
        <w:instrText>" \l 3</w:instrText>
      </w:r>
      <w:r>
        <w:fldChar w:fldCharType="end"/>
      </w:r>
    </w:p>
    <w:p w14:paraId="2F162E41" w14:textId="77777777" w:rsidR="002A236C" w:rsidRDefault="003D2CFA">
      <w:pPr>
        <w:pStyle w:val="ProductList-Offering1SubSection"/>
        <w:outlineLvl w:val="3"/>
      </w:pPr>
      <w:bookmarkStart w:id="303" w:name="_Sec730"/>
      <w:r>
        <w:t>1.</w:t>
      </w:r>
      <w:r>
        <w:t>利用可能なプログラム</w:t>
      </w:r>
      <w:bookmarkEnd w:id="303"/>
    </w:p>
    <w:tbl>
      <w:tblPr>
        <w:tblStyle w:val="PURTable"/>
        <w:tblW w:w="0" w:type="dxa"/>
        <w:tblLook w:val="04A0" w:firstRow="1" w:lastRow="0" w:firstColumn="1" w:lastColumn="0" w:noHBand="0" w:noVBand="1"/>
      </w:tblPr>
      <w:tblGrid>
        <w:gridCol w:w="4242"/>
        <w:gridCol w:w="688"/>
        <w:gridCol w:w="698"/>
        <w:gridCol w:w="809"/>
        <w:gridCol w:w="713"/>
        <w:gridCol w:w="728"/>
        <w:gridCol w:w="830"/>
        <w:gridCol w:w="706"/>
        <w:gridCol w:w="697"/>
        <w:gridCol w:w="805"/>
      </w:tblGrid>
      <w:tr w:rsidR="002A236C" w14:paraId="20F2B3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F93FF8"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7517C417" w14:textId="77777777" w:rsidR="002A236C" w:rsidRDefault="003D2CFA">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14:paraId="2BCA8CA3"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205FC"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C53EF"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CEB4A"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B4C33"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723F5"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B4958"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9788E"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32A21B3F" w14:textId="77777777">
        <w:tc>
          <w:tcPr>
            <w:tcW w:w="4660" w:type="dxa"/>
            <w:tcBorders>
              <w:top w:val="single" w:sz="6" w:space="0" w:color="FFFFFF"/>
              <w:left w:val="none" w:sz="4" w:space="0" w:color="6E6E6E"/>
              <w:bottom w:val="dashed" w:sz="4" w:space="0" w:color="BFBFBF"/>
              <w:right w:val="none" w:sz="4" w:space="0" w:color="6E6E6E"/>
            </w:tcBorders>
          </w:tcPr>
          <w:p w14:paraId="19D4A6E0" w14:textId="77777777" w:rsidR="002A236C" w:rsidRDefault="003D2CFA">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12B16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521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38F6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23CA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E071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30C8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0EC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3EF4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F8FF3" w14:textId="77777777" w:rsidR="002A236C" w:rsidRDefault="002A236C">
            <w:pPr>
              <w:pStyle w:val="ProductList-TableBody"/>
              <w:jc w:val="center"/>
            </w:pPr>
          </w:p>
        </w:tc>
      </w:tr>
      <w:tr w:rsidR="002A236C" w14:paraId="0C76FABE" w14:textId="77777777">
        <w:tc>
          <w:tcPr>
            <w:tcW w:w="4660" w:type="dxa"/>
            <w:tcBorders>
              <w:top w:val="dashed" w:sz="4" w:space="0" w:color="BFBFBF"/>
              <w:left w:val="none" w:sz="4" w:space="0" w:color="6E6E6E"/>
              <w:bottom w:val="dashed" w:sz="4" w:space="0" w:color="B2B2B2"/>
              <w:right w:val="none" w:sz="4" w:space="0" w:color="6E6E6E"/>
            </w:tcBorders>
          </w:tcPr>
          <w:p w14:paraId="0FFBFBAF" w14:textId="77777777" w:rsidR="002A236C" w:rsidRDefault="003D2CFA">
            <w:pPr>
              <w:pStyle w:val="ProductList-TableBody"/>
            </w:pPr>
            <w:r>
              <w:t xml:space="preserve">Power Automate per flow </w:t>
            </w:r>
            <w:r>
              <w:t>プラン</w:t>
            </w:r>
            <w:r>
              <w:fldChar w:fldCharType="begin"/>
            </w:r>
            <w:r>
              <w:instrText xml:space="preserve"> XE "Power Automate per flow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0F31A1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D33C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76AE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DCA9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190B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9AD7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0D18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1ED7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009DB" w14:textId="77777777" w:rsidR="002A236C" w:rsidRDefault="002A236C">
            <w:pPr>
              <w:pStyle w:val="ProductList-TableBody"/>
              <w:jc w:val="center"/>
            </w:pPr>
          </w:p>
        </w:tc>
      </w:tr>
      <w:tr w:rsidR="002A236C" w14:paraId="0BD919E1" w14:textId="77777777">
        <w:tc>
          <w:tcPr>
            <w:tcW w:w="4660" w:type="dxa"/>
            <w:tcBorders>
              <w:top w:val="dashed" w:sz="4" w:space="0" w:color="B2B2B2"/>
              <w:left w:val="none" w:sz="4" w:space="0" w:color="6E6E6E"/>
              <w:bottom w:val="dashed" w:sz="4" w:space="0" w:color="B2B2B2"/>
              <w:right w:val="none" w:sz="4" w:space="0" w:color="6E6E6E"/>
            </w:tcBorders>
          </w:tcPr>
          <w:p w14:paraId="4B7DF8E1" w14:textId="77777777" w:rsidR="002A236C" w:rsidRDefault="003D2CFA">
            <w:pPr>
              <w:pStyle w:val="ProductList-TableBody"/>
            </w:pPr>
            <w:r>
              <w:t>Power Automate per user</w:t>
            </w:r>
            <w:r>
              <w:fldChar w:fldCharType="begin"/>
            </w:r>
            <w:r>
              <w:instrText xml:space="preserve"> XE "Power Automate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3AC1AFD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4D99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BB4E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77C8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F78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4972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7E4A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C801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AB186" w14:textId="77777777" w:rsidR="002A236C" w:rsidRDefault="002A236C">
            <w:pPr>
              <w:pStyle w:val="ProductList-TableBody"/>
              <w:jc w:val="center"/>
            </w:pPr>
          </w:p>
        </w:tc>
      </w:tr>
      <w:tr w:rsidR="002A236C" w14:paraId="41711D1F" w14:textId="77777777">
        <w:tc>
          <w:tcPr>
            <w:tcW w:w="4660" w:type="dxa"/>
            <w:tcBorders>
              <w:top w:val="dashed" w:sz="4" w:space="0" w:color="B2B2B2"/>
              <w:left w:val="none" w:sz="4" w:space="0" w:color="6E6E6E"/>
              <w:bottom w:val="dashed" w:sz="4" w:space="0" w:color="B2B2B2"/>
              <w:right w:val="none" w:sz="4" w:space="0" w:color="6E6E6E"/>
            </w:tcBorders>
          </w:tcPr>
          <w:p w14:paraId="22C2890F" w14:textId="77777777" w:rsidR="002A236C" w:rsidRDefault="003D2CFA">
            <w:pPr>
              <w:pStyle w:val="ProductList-TableBody"/>
            </w:pPr>
            <w:r>
              <w:t xml:space="preserve">Power Automate per user with attended RPA </w:t>
            </w:r>
            <w:r>
              <w:t>プラン</w:t>
            </w:r>
            <w:r>
              <w:fldChar w:fldCharType="begin"/>
            </w:r>
            <w:r>
              <w:instrText xml:space="preserve"> XE "Power Automate per user with attended RPA </w:instrText>
            </w:r>
            <w:r>
              <w:instrText>プラン</w:instrText>
            </w:r>
            <w:r>
              <w:instrText xml:space="preserve">"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C10C06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A22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6AC9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8622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E2E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1CFD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5FD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CBB2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4D7A2" w14:textId="77777777" w:rsidR="002A236C" w:rsidRDefault="002A236C">
            <w:pPr>
              <w:pStyle w:val="ProductList-TableBody"/>
              <w:jc w:val="center"/>
            </w:pPr>
          </w:p>
        </w:tc>
      </w:tr>
      <w:tr w:rsidR="002A236C" w14:paraId="65E313C7" w14:textId="77777777">
        <w:tc>
          <w:tcPr>
            <w:tcW w:w="4660" w:type="dxa"/>
            <w:tcBorders>
              <w:top w:val="dashed" w:sz="4" w:space="0" w:color="B2B2B2"/>
              <w:left w:val="none" w:sz="4" w:space="0" w:color="6E6E6E"/>
              <w:bottom w:val="dashed" w:sz="4" w:space="0" w:color="B2B2B2"/>
              <w:right w:val="none" w:sz="4" w:space="0" w:color="6E6E6E"/>
            </w:tcBorders>
          </w:tcPr>
          <w:p w14:paraId="2B76FBBD" w14:textId="77777777" w:rsidR="002A236C" w:rsidRDefault="003D2CFA">
            <w:pPr>
              <w:pStyle w:val="ProductList-TableBody"/>
            </w:pPr>
            <w:r>
              <w:t>Power Automate unattended RPA Add-on</w:t>
            </w:r>
            <w:r>
              <w:fldChar w:fldCharType="begin"/>
            </w:r>
            <w:r>
              <w:instrText xml:space="preserve"> XE "Power Automate unattended RPA Add-on"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EA4547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8DB5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302A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9920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6DA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FD90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3D2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5104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E7173" w14:textId="77777777" w:rsidR="002A236C" w:rsidRDefault="002A236C">
            <w:pPr>
              <w:pStyle w:val="ProductList-TableBody"/>
              <w:jc w:val="center"/>
            </w:pPr>
          </w:p>
        </w:tc>
      </w:tr>
      <w:tr w:rsidR="002A236C" w14:paraId="1534495F" w14:textId="77777777">
        <w:tc>
          <w:tcPr>
            <w:tcW w:w="4660" w:type="dxa"/>
            <w:tcBorders>
              <w:top w:val="dashed" w:sz="4" w:space="0" w:color="B2B2B2"/>
              <w:left w:val="none" w:sz="4" w:space="0" w:color="6E6E6E"/>
              <w:bottom w:val="dashed" w:sz="4" w:space="0" w:color="B2B2B2"/>
              <w:right w:val="none" w:sz="4" w:space="0" w:color="6E6E6E"/>
            </w:tcBorders>
          </w:tcPr>
          <w:p w14:paraId="537AB2AD" w14:textId="77777777" w:rsidR="002A236C" w:rsidRDefault="003D2CFA">
            <w:pPr>
              <w:pStyle w:val="ProductList-TableBody"/>
            </w:pPr>
            <w:r>
              <w:t>アプリデータベースキャパシティ向け共通データサービス</w:t>
            </w:r>
            <w:r>
              <w:fldChar w:fldCharType="begin"/>
            </w:r>
            <w:r>
              <w:instrText xml:space="preserve"> XE "</w:instrText>
            </w:r>
            <w:r>
              <w:instrText>アプリデータベースキャパシティ向け共通データサービス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257A9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508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A90A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B49CE"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2B1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1079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1DD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DE5B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A06C"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2A236C" w14:paraId="0268E477" w14:textId="77777777">
        <w:tc>
          <w:tcPr>
            <w:tcW w:w="4660" w:type="dxa"/>
            <w:tcBorders>
              <w:top w:val="dashed" w:sz="4" w:space="0" w:color="B2B2B2"/>
              <w:left w:val="none" w:sz="4" w:space="0" w:color="6E6E6E"/>
              <w:bottom w:val="dashed" w:sz="4" w:space="0" w:color="B2B2B2"/>
              <w:right w:val="none" w:sz="4" w:space="0" w:color="6E6E6E"/>
            </w:tcBorders>
          </w:tcPr>
          <w:p w14:paraId="11EF77FD" w14:textId="77777777" w:rsidR="002A236C" w:rsidRDefault="003D2CFA">
            <w:pPr>
              <w:pStyle w:val="ProductList-TableBody"/>
            </w:pPr>
            <w:r>
              <w:t>アプリ</w:t>
            </w:r>
            <w:r>
              <w:t xml:space="preserve"> </w:t>
            </w:r>
            <w:r>
              <w:t>ファイル</w:t>
            </w:r>
            <w:r>
              <w:t xml:space="preserve"> </w:t>
            </w:r>
            <w:r>
              <w:t>キャパシティ向け</w:t>
            </w:r>
            <w:r>
              <w:fldChar w:fldCharType="begin"/>
            </w:r>
            <w:r>
              <w:instrText xml:space="preserve"> XE "</w:instrText>
            </w:r>
            <w:r>
              <w:instrText>アプリ</w:instrText>
            </w:r>
            <w:r>
              <w:instrText xml:space="preserve"> </w:instrText>
            </w:r>
            <w:r>
              <w:instrText>ファイル</w:instrText>
            </w:r>
            <w:r>
              <w:instrText xml:space="preserve"> </w:instrText>
            </w:r>
            <w:r>
              <w:instrText>キャパシティ向け</w:instrText>
            </w:r>
            <w:r>
              <w:instrText xml:space="preserve">" </w:instrText>
            </w:r>
            <w:r>
              <w:fldChar w:fldCharType="end"/>
            </w:r>
            <w:r>
              <w:t>共通データ</w:t>
            </w:r>
            <w:r>
              <w:t xml:space="preserve"> </w:t>
            </w:r>
            <w:r>
              <w:t>サービス</w:t>
            </w:r>
            <w:r>
              <w:fldChar w:fldCharType="begin"/>
            </w:r>
            <w:r>
              <w:instrText xml:space="preserve"> XE "</w:instrText>
            </w:r>
            <w:r>
              <w:instrText>共通データ</w:instrText>
            </w:r>
            <w:r>
              <w:instrText xml:space="preserve"> </w:instrText>
            </w:r>
            <w:r>
              <w:instrText>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DADA6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9BC2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3B4A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64301"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837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20B4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79DD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E8B3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03FB5"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2A236C" w14:paraId="4864F1BB" w14:textId="77777777">
        <w:tc>
          <w:tcPr>
            <w:tcW w:w="4660" w:type="dxa"/>
            <w:tcBorders>
              <w:top w:val="dashed" w:sz="4" w:space="0" w:color="B2B2B2"/>
              <w:left w:val="none" w:sz="4" w:space="0" w:color="6E6E6E"/>
              <w:bottom w:val="dashed" w:sz="4" w:space="0" w:color="B2B2B2"/>
              <w:right w:val="none" w:sz="4" w:space="0" w:color="6E6E6E"/>
            </w:tcBorders>
          </w:tcPr>
          <w:p w14:paraId="0D115751" w14:textId="77777777" w:rsidR="002A236C" w:rsidRDefault="003D2CFA">
            <w:pPr>
              <w:pStyle w:val="ProductList-TableBody"/>
            </w:pPr>
            <w:r>
              <w:t>アプリログキャパシティ向け</w:t>
            </w:r>
            <w:r>
              <w:fldChar w:fldCharType="begin"/>
            </w:r>
            <w:r>
              <w:instrText xml:space="preserve"> XE "</w:instrText>
            </w:r>
            <w:r>
              <w:instrText>アプリログキャパシティ向け</w:instrText>
            </w:r>
            <w:r>
              <w:instrText xml:space="preserve">" </w:instrText>
            </w:r>
            <w:r>
              <w:fldChar w:fldCharType="end"/>
            </w:r>
            <w:r>
              <w:t xml:space="preserve"> </w:t>
            </w:r>
            <w:r>
              <w:t>共通データサービス</w:t>
            </w:r>
            <w:r>
              <w:fldChar w:fldCharType="begin"/>
            </w:r>
            <w:r>
              <w:instrText xml:space="preserve"> XE " </w:instrText>
            </w:r>
            <w:r>
              <w:instrText>共通データサービス</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4F66B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46D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C00F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19E4"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3F39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5487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D2A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12D0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890BA"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r>
      <w:tr w:rsidR="002A236C" w14:paraId="7C1EF03A" w14:textId="77777777">
        <w:tc>
          <w:tcPr>
            <w:tcW w:w="4660" w:type="dxa"/>
            <w:tcBorders>
              <w:top w:val="dashed" w:sz="4" w:space="0" w:color="B2B2B2"/>
              <w:left w:val="none" w:sz="4" w:space="0" w:color="6E6E6E"/>
              <w:bottom w:val="dashed" w:sz="4" w:space="0" w:color="B2B2B2"/>
              <w:right w:val="none" w:sz="4" w:space="0" w:color="6E6E6E"/>
            </w:tcBorders>
          </w:tcPr>
          <w:p w14:paraId="639A7BAE" w14:textId="77777777" w:rsidR="002A236C" w:rsidRDefault="003D2CFA">
            <w:pPr>
              <w:pStyle w:val="ProductList-TableBody"/>
            </w:pPr>
            <w:r>
              <w:t xml:space="preserve">PowerApps per app </w:t>
            </w:r>
            <w:r>
              <w:t>プラン</w:t>
            </w:r>
            <w:r>
              <w:fldChar w:fldCharType="begin"/>
            </w:r>
            <w:r>
              <w:instrText xml:space="preserve"> XE "PowerApps per app </w:instrText>
            </w:r>
            <w:r>
              <w:instrText>プラン</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87BFD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8729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063D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30C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612D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DA60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734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B3ED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776A2" w14:textId="77777777" w:rsidR="002A236C" w:rsidRDefault="002A236C">
            <w:pPr>
              <w:pStyle w:val="ProductList-TableBody"/>
              <w:jc w:val="center"/>
            </w:pPr>
          </w:p>
        </w:tc>
      </w:tr>
      <w:tr w:rsidR="002A236C" w14:paraId="791B5E10" w14:textId="77777777">
        <w:tc>
          <w:tcPr>
            <w:tcW w:w="4660" w:type="dxa"/>
            <w:tcBorders>
              <w:top w:val="dashed" w:sz="4" w:space="0" w:color="B2B2B2"/>
              <w:left w:val="none" w:sz="4" w:space="0" w:color="6E6E6E"/>
              <w:bottom w:val="dashed" w:sz="4" w:space="0" w:color="B2B2B2"/>
              <w:right w:val="none" w:sz="4" w:space="0" w:color="6E6E6E"/>
            </w:tcBorders>
          </w:tcPr>
          <w:p w14:paraId="49F2D6EF" w14:textId="77777777" w:rsidR="002A236C" w:rsidRDefault="003D2CFA">
            <w:pPr>
              <w:pStyle w:val="ProductList-TableBody"/>
            </w:pPr>
            <w:r>
              <w:t xml:space="preserve">Power Apps per user </w:t>
            </w:r>
            <w:r>
              <w:t>プラン</w:t>
            </w:r>
            <w:r>
              <w:t xml:space="preserve"> (User SL)</w:t>
            </w:r>
            <w:r>
              <w:fldChar w:fldCharType="begin"/>
            </w:r>
            <w:r>
              <w:instrText xml:space="preserve"> XE "Power Apps per user </w:instrText>
            </w:r>
            <w:r>
              <w:instrText>プラン</w:instrText>
            </w:r>
            <w:r>
              <w:instrText xml:space="preserve">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2C5E0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FE5C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F7FE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99A2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AB11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895A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CAE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F4E5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D6FEA" w14:textId="77777777" w:rsidR="002A236C" w:rsidRDefault="002A236C">
            <w:pPr>
              <w:pStyle w:val="ProductList-TableBody"/>
              <w:jc w:val="center"/>
            </w:pPr>
          </w:p>
        </w:tc>
      </w:tr>
      <w:tr w:rsidR="002A236C" w14:paraId="103F8AB3" w14:textId="77777777">
        <w:tc>
          <w:tcPr>
            <w:tcW w:w="4660" w:type="dxa"/>
            <w:tcBorders>
              <w:top w:val="dashed" w:sz="4" w:space="0" w:color="B2B2B2"/>
              <w:left w:val="none" w:sz="4" w:space="0" w:color="6E6E6E"/>
              <w:bottom w:val="dashed" w:sz="4" w:space="0" w:color="B2B2B2"/>
              <w:right w:val="none" w:sz="4" w:space="0" w:color="6E6E6E"/>
            </w:tcBorders>
          </w:tcPr>
          <w:p w14:paraId="29F487F8" w14:textId="77777777" w:rsidR="002A236C" w:rsidRDefault="003D2CFA">
            <w:pPr>
              <w:pStyle w:val="ProductList-TableBody"/>
            </w:pPr>
            <w:r>
              <w:t>Power Apps Portals login capacity add-on</w:t>
            </w:r>
            <w:r>
              <w:fldChar w:fldCharType="begin"/>
            </w:r>
            <w:r>
              <w:instrText xml:space="preserve"> XE "Power 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110E2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F9C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096A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1C3E"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B3F2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1AF3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2C0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566C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4D6C1" w14:textId="77777777" w:rsidR="002A236C" w:rsidRDefault="002A236C">
            <w:pPr>
              <w:pStyle w:val="ProductList-TableBody"/>
              <w:jc w:val="center"/>
            </w:pPr>
          </w:p>
        </w:tc>
      </w:tr>
      <w:tr w:rsidR="002A236C" w14:paraId="182E6AE5" w14:textId="77777777">
        <w:tc>
          <w:tcPr>
            <w:tcW w:w="4660" w:type="dxa"/>
            <w:tcBorders>
              <w:top w:val="dashed" w:sz="4" w:space="0" w:color="B2B2B2"/>
              <w:left w:val="none" w:sz="4" w:space="0" w:color="6E6E6E"/>
              <w:bottom w:val="dashed" w:sz="4" w:space="0" w:color="B2B2B2"/>
              <w:right w:val="none" w:sz="4" w:space="0" w:color="6E6E6E"/>
            </w:tcBorders>
          </w:tcPr>
          <w:p w14:paraId="70B8ADAC" w14:textId="77777777" w:rsidR="002A236C" w:rsidRDefault="003D2CFA">
            <w:pPr>
              <w:pStyle w:val="ProductList-TableBody"/>
            </w:pPr>
            <w:r>
              <w:t>Power Apps Portals page view capacity add-on</w:t>
            </w:r>
            <w:r>
              <w:fldChar w:fldCharType="begin"/>
            </w:r>
            <w:r>
              <w:instrText xml:space="preserve"> XE "Power 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EB859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1A1B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4CC0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51D3D"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F731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E3F1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84F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788A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BD8C" w14:textId="77777777" w:rsidR="002A236C" w:rsidRDefault="002A236C">
            <w:pPr>
              <w:pStyle w:val="ProductList-TableBody"/>
              <w:jc w:val="center"/>
            </w:pPr>
          </w:p>
        </w:tc>
      </w:tr>
      <w:tr w:rsidR="002A236C" w14:paraId="7D4ADF91" w14:textId="77777777">
        <w:tc>
          <w:tcPr>
            <w:tcW w:w="4660" w:type="dxa"/>
            <w:tcBorders>
              <w:top w:val="dashed" w:sz="4" w:space="0" w:color="B2B2B2"/>
              <w:left w:val="none" w:sz="4" w:space="0" w:color="6E6E6E"/>
              <w:bottom w:val="dashed" w:sz="4" w:space="0" w:color="B2B2B2"/>
              <w:right w:val="none" w:sz="4" w:space="0" w:color="6E6E6E"/>
            </w:tcBorders>
          </w:tcPr>
          <w:p w14:paraId="47C78E29" w14:textId="77777777" w:rsidR="002A236C" w:rsidRDefault="003D2CFA">
            <w:pPr>
              <w:pStyle w:val="ProductList-TableBody"/>
            </w:pPr>
            <w:r>
              <w:t>Power Apps &amp; Power Automate capacity add-on</w:t>
            </w:r>
            <w:r>
              <w:fldChar w:fldCharType="begin"/>
            </w:r>
            <w:r>
              <w:instrText xml:space="preserve"> XE "Power Apps &amp; Power Automate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A592D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E53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8C93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C2E34"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5580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F0E4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F4A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FD1F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65516" w14:textId="77777777" w:rsidR="002A236C" w:rsidRDefault="002A236C">
            <w:pPr>
              <w:pStyle w:val="ProductList-TableBody"/>
              <w:jc w:val="center"/>
            </w:pPr>
          </w:p>
        </w:tc>
      </w:tr>
      <w:tr w:rsidR="002A236C" w14:paraId="4CB375EA" w14:textId="77777777">
        <w:tc>
          <w:tcPr>
            <w:tcW w:w="4660" w:type="dxa"/>
            <w:tcBorders>
              <w:top w:val="dashed" w:sz="4" w:space="0" w:color="B2B2B2"/>
              <w:left w:val="none" w:sz="4" w:space="0" w:color="6E6E6E"/>
              <w:bottom w:val="dashed" w:sz="4" w:space="0" w:color="B2B2B2"/>
              <w:right w:val="none" w:sz="4" w:space="0" w:color="6E6E6E"/>
            </w:tcBorders>
          </w:tcPr>
          <w:p w14:paraId="3C6FAED1" w14:textId="77777777" w:rsidR="002A236C" w:rsidRDefault="003D2CF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926C8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B5B4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8940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61A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20D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A09F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DEAA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F36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CE394" w14:textId="77777777" w:rsidR="002A236C" w:rsidRDefault="002A236C">
            <w:pPr>
              <w:pStyle w:val="ProductList-TableBody"/>
              <w:jc w:val="center"/>
            </w:pPr>
          </w:p>
        </w:tc>
      </w:tr>
      <w:tr w:rsidR="002A236C" w14:paraId="654817F3" w14:textId="77777777">
        <w:tc>
          <w:tcPr>
            <w:tcW w:w="4660" w:type="dxa"/>
            <w:tcBorders>
              <w:top w:val="dashed" w:sz="4" w:space="0" w:color="B2B2B2"/>
              <w:left w:val="none" w:sz="4" w:space="0" w:color="6E6E6E"/>
              <w:bottom w:val="dashed" w:sz="4" w:space="0" w:color="B2B2B2"/>
              <w:right w:val="none" w:sz="4" w:space="0" w:color="6E6E6E"/>
            </w:tcBorders>
          </w:tcPr>
          <w:p w14:paraId="1BBF60FC" w14:textId="77777777" w:rsidR="002A236C" w:rsidRDefault="003D2CF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F8684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4751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D717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AD5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437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10A0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0B5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873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304B2" w14:textId="77777777" w:rsidR="002A236C" w:rsidRDefault="002A236C">
            <w:pPr>
              <w:pStyle w:val="ProductList-TableBody"/>
              <w:jc w:val="center"/>
            </w:pPr>
          </w:p>
        </w:tc>
      </w:tr>
      <w:tr w:rsidR="002A236C" w14:paraId="21F3F0E3" w14:textId="77777777">
        <w:tc>
          <w:tcPr>
            <w:tcW w:w="4660" w:type="dxa"/>
            <w:tcBorders>
              <w:top w:val="dashed" w:sz="4" w:space="0" w:color="B2B2B2"/>
              <w:left w:val="none" w:sz="4" w:space="0" w:color="6E6E6E"/>
              <w:bottom w:val="dashed" w:sz="4" w:space="0" w:color="B2B2B2"/>
              <w:right w:val="none" w:sz="4" w:space="0" w:color="6E6E6E"/>
            </w:tcBorders>
          </w:tcPr>
          <w:p w14:paraId="19CBA5B6" w14:textId="77777777" w:rsidR="002A236C" w:rsidRDefault="003D2CF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A1083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07C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C590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050A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34B8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5FFC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EE2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B045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38A0D" w14:textId="77777777" w:rsidR="002A236C" w:rsidRDefault="002A236C">
            <w:pPr>
              <w:pStyle w:val="ProductList-TableBody"/>
              <w:jc w:val="center"/>
            </w:pPr>
          </w:p>
        </w:tc>
      </w:tr>
      <w:tr w:rsidR="002A236C" w14:paraId="427F76DF" w14:textId="77777777">
        <w:tc>
          <w:tcPr>
            <w:tcW w:w="4660" w:type="dxa"/>
            <w:tcBorders>
              <w:top w:val="dashed" w:sz="4" w:space="0" w:color="B2B2B2"/>
              <w:left w:val="none" w:sz="4" w:space="0" w:color="6E6E6E"/>
              <w:bottom w:val="dashed" w:sz="4" w:space="0" w:color="B2B2B2"/>
              <w:right w:val="none" w:sz="4" w:space="0" w:color="6E6E6E"/>
            </w:tcBorders>
          </w:tcPr>
          <w:p w14:paraId="266CF7FA" w14:textId="77777777" w:rsidR="002A236C" w:rsidRDefault="003D2CF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71FE8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F1AB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016B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3AA6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991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71FD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20B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D13B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A9B2B" w14:textId="77777777" w:rsidR="002A236C" w:rsidRDefault="002A236C">
            <w:pPr>
              <w:pStyle w:val="ProductList-TableBody"/>
              <w:jc w:val="center"/>
            </w:pPr>
          </w:p>
        </w:tc>
      </w:tr>
      <w:tr w:rsidR="002A236C" w14:paraId="35AAE6B4" w14:textId="77777777">
        <w:tc>
          <w:tcPr>
            <w:tcW w:w="4660" w:type="dxa"/>
            <w:tcBorders>
              <w:top w:val="dashed" w:sz="4" w:space="0" w:color="B2B2B2"/>
              <w:left w:val="none" w:sz="4" w:space="0" w:color="6E6E6E"/>
              <w:bottom w:val="dashed" w:sz="4" w:space="0" w:color="B2B2B2"/>
              <w:right w:val="none" w:sz="4" w:space="0" w:color="6E6E6E"/>
            </w:tcBorders>
          </w:tcPr>
          <w:p w14:paraId="2F000FF8" w14:textId="77777777" w:rsidR="002A236C" w:rsidRDefault="003D2CF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71777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09F9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746C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77B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6746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C689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616A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6A7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18152" w14:textId="77777777" w:rsidR="002A236C" w:rsidRDefault="002A236C">
            <w:pPr>
              <w:pStyle w:val="ProductList-TableBody"/>
              <w:jc w:val="center"/>
            </w:pPr>
          </w:p>
        </w:tc>
      </w:tr>
      <w:tr w:rsidR="002A236C" w14:paraId="6D0C4BA4" w14:textId="77777777">
        <w:tc>
          <w:tcPr>
            <w:tcW w:w="4660" w:type="dxa"/>
            <w:tcBorders>
              <w:top w:val="dashed" w:sz="4" w:space="0" w:color="B2B2B2"/>
              <w:left w:val="none" w:sz="4" w:space="0" w:color="6E6E6E"/>
              <w:bottom w:val="dashed" w:sz="4" w:space="0" w:color="B2B2B2"/>
              <w:right w:val="none" w:sz="4" w:space="0" w:color="6E6E6E"/>
            </w:tcBorders>
          </w:tcPr>
          <w:p w14:paraId="78615EE7" w14:textId="77777777" w:rsidR="002A236C" w:rsidRDefault="003D2CF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82CA1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A0A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0635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C25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E82B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A099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AE8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A9EF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0C0AB" w14:textId="77777777" w:rsidR="002A236C" w:rsidRDefault="002A236C">
            <w:pPr>
              <w:pStyle w:val="ProductList-TableBody"/>
              <w:jc w:val="center"/>
            </w:pPr>
          </w:p>
        </w:tc>
      </w:tr>
      <w:tr w:rsidR="002A236C" w14:paraId="25EDE981" w14:textId="77777777">
        <w:tc>
          <w:tcPr>
            <w:tcW w:w="4660" w:type="dxa"/>
            <w:tcBorders>
              <w:top w:val="dashed" w:sz="4" w:space="0" w:color="B2B2B2"/>
              <w:left w:val="none" w:sz="4" w:space="0" w:color="6E6E6E"/>
              <w:bottom w:val="dashed" w:sz="4" w:space="0" w:color="B2B2B2"/>
              <w:right w:val="none" w:sz="4" w:space="0" w:color="6E6E6E"/>
            </w:tcBorders>
          </w:tcPr>
          <w:p w14:paraId="0BBEC599" w14:textId="77777777" w:rsidR="002A236C" w:rsidRDefault="003D2CF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AF2B2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C70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ADFB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51B3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2CFF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2459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ED5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2E9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6A2BC" w14:textId="77777777" w:rsidR="002A236C" w:rsidRDefault="002A236C">
            <w:pPr>
              <w:pStyle w:val="ProductList-TableBody"/>
              <w:jc w:val="center"/>
            </w:pPr>
          </w:p>
        </w:tc>
      </w:tr>
      <w:tr w:rsidR="002A236C" w14:paraId="321242FE" w14:textId="77777777">
        <w:tc>
          <w:tcPr>
            <w:tcW w:w="4660" w:type="dxa"/>
            <w:tcBorders>
              <w:top w:val="dashed" w:sz="4" w:space="0" w:color="B2B2B2"/>
              <w:left w:val="none" w:sz="4" w:space="0" w:color="6E6E6E"/>
              <w:bottom w:val="dashed" w:sz="4" w:space="0" w:color="B2B2B2"/>
              <w:right w:val="none" w:sz="4" w:space="0" w:color="6E6E6E"/>
            </w:tcBorders>
          </w:tcPr>
          <w:p w14:paraId="3323C039" w14:textId="77777777" w:rsidR="002A236C" w:rsidRDefault="003D2CF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9213A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A1DA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F897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B49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198D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21CD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A4E8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A81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4A81D" w14:textId="77777777" w:rsidR="002A236C" w:rsidRDefault="002A236C">
            <w:pPr>
              <w:pStyle w:val="ProductList-TableBody"/>
              <w:jc w:val="center"/>
            </w:pPr>
          </w:p>
        </w:tc>
      </w:tr>
      <w:tr w:rsidR="002A236C" w14:paraId="3FD0A73F" w14:textId="77777777">
        <w:tc>
          <w:tcPr>
            <w:tcW w:w="4660" w:type="dxa"/>
            <w:tcBorders>
              <w:top w:val="dashed" w:sz="4" w:space="0" w:color="B2B2B2"/>
              <w:left w:val="none" w:sz="4" w:space="0" w:color="6E6E6E"/>
              <w:bottom w:val="dashed" w:sz="4" w:space="0" w:color="B2B2B2"/>
              <w:right w:val="none" w:sz="4" w:space="0" w:color="6E6E6E"/>
            </w:tcBorders>
          </w:tcPr>
          <w:p w14:paraId="01A0D7D4" w14:textId="77777777" w:rsidR="002A236C" w:rsidRDefault="003D2CF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84936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3A9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C026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790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286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9E53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FA0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3A01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2032D" w14:textId="77777777" w:rsidR="002A236C" w:rsidRDefault="002A236C">
            <w:pPr>
              <w:pStyle w:val="ProductList-TableBody"/>
              <w:jc w:val="center"/>
            </w:pPr>
          </w:p>
        </w:tc>
      </w:tr>
      <w:tr w:rsidR="002A236C" w14:paraId="53E040AF" w14:textId="77777777">
        <w:tc>
          <w:tcPr>
            <w:tcW w:w="4660" w:type="dxa"/>
            <w:tcBorders>
              <w:top w:val="dashed" w:sz="4" w:space="0" w:color="B2B2B2"/>
              <w:left w:val="none" w:sz="4" w:space="0" w:color="6E6E6E"/>
              <w:bottom w:val="dashed" w:sz="4" w:space="0" w:color="B2B2B2"/>
              <w:right w:val="none" w:sz="4" w:space="0" w:color="6E6E6E"/>
            </w:tcBorders>
          </w:tcPr>
          <w:p w14:paraId="42ACE3D1" w14:textId="77777777" w:rsidR="002A236C" w:rsidRDefault="003D2CF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ACB12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4F20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677E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701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0677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22B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3AD6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144D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A5A20" w14:textId="77777777" w:rsidR="002A236C" w:rsidRDefault="002A236C">
            <w:pPr>
              <w:pStyle w:val="ProductList-TableBody"/>
              <w:jc w:val="center"/>
            </w:pPr>
          </w:p>
        </w:tc>
      </w:tr>
      <w:tr w:rsidR="002A236C" w14:paraId="3BE5BAFE" w14:textId="77777777">
        <w:tc>
          <w:tcPr>
            <w:tcW w:w="4660" w:type="dxa"/>
            <w:tcBorders>
              <w:top w:val="dashed" w:sz="4" w:space="0" w:color="B2B2B2"/>
              <w:left w:val="none" w:sz="4" w:space="0" w:color="6E6E6E"/>
              <w:bottom w:val="dashed" w:sz="4" w:space="0" w:color="B2B2B2"/>
              <w:right w:val="none" w:sz="4" w:space="0" w:color="6E6E6E"/>
            </w:tcBorders>
          </w:tcPr>
          <w:p w14:paraId="5D1E6937" w14:textId="77777777" w:rsidR="002A236C" w:rsidRDefault="003D2CF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B7558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9AB4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CD7A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ADEB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F3C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E249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E5BA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F8C6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A5116" w14:textId="77777777" w:rsidR="002A236C" w:rsidRDefault="002A236C">
            <w:pPr>
              <w:pStyle w:val="ProductList-TableBody"/>
              <w:jc w:val="center"/>
            </w:pPr>
          </w:p>
        </w:tc>
      </w:tr>
      <w:tr w:rsidR="002A236C" w14:paraId="1FD19B27" w14:textId="77777777">
        <w:tc>
          <w:tcPr>
            <w:tcW w:w="4660" w:type="dxa"/>
            <w:tcBorders>
              <w:top w:val="dashed" w:sz="4" w:space="0" w:color="B2B2B2"/>
              <w:left w:val="none" w:sz="4" w:space="0" w:color="6E6E6E"/>
              <w:bottom w:val="dashed" w:sz="4" w:space="0" w:color="B2B2B2"/>
              <w:right w:val="none" w:sz="4" w:space="0" w:color="6E6E6E"/>
            </w:tcBorders>
          </w:tcPr>
          <w:p w14:paraId="774381CE" w14:textId="77777777" w:rsidR="002A236C" w:rsidRDefault="003D2CF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D7AC6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D87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9DF6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BF11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0F0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9C1C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B022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D5D8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96D45" w14:textId="77777777" w:rsidR="002A236C" w:rsidRDefault="002A236C">
            <w:pPr>
              <w:pStyle w:val="ProductList-TableBody"/>
              <w:jc w:val="center"/>
            </w:pPr>
          </w:p>
        </w:tc>
      </w:tr>
      <w:tr w:rsidR="002A236C" w14:paraId="056883E9" w14:textId="77777777">
        <w:tc>
          <w:tcPr>
            <w:tcW w:w="4660" w:type="dxa"/>
            <w:tcBorders>
              <w:top w:val="dashed" w:sz="4" w:space="0" w:color="B2B2B2"/>
              <w:left w:val="none" w:sz="4" w:space="0" w:color="6E6E6E"/>
              <w:bottom w:val="dashed" w:sz="4" w:space="0" w:color="BFBFBF"/>
              <w:right w:val="none" w:sz="4" w:space="0" w:color="6E6E6E"/>
            </w:tcBorders>
          </w:tcPr>
          <w:p w14:paraId="4739EBA7" w14:textId="77777777" w:rsidR="002A236C" w:rsidRDefault="003D2CF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4124042"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7EE9C"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986D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2B2C" w14:textId="77777777" w:rsidR="002A236C" w:rsidRDefault="003D2CFA">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DF84"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ED56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5D7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5424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D5F29" w14:textId="77777777" w:rsidR="002A236C" w:rsidRDefault="002A236C">
            <w:pPr>
              <w:pStyle w:val="ProductList-TableBody"/>
              <w:jc w:val="center"/>
            </w:pPr>
          </w:p>
        </w:tc>
      </w:tr>
      <w:tr w:rsidR="002A236C" w14:paraId="22EC3DBA" w14:textId="77777777">
        <w:tc>
          <w:tcPr>
            <w:tcW w:w="4660" w:type="dxa"/>
            <w:tcBorders>
              <w:top w:val="dashed" w:sz="4" w:space="0" w:color="BFBFBF"/>
              <w:left w:val="none" w:sz="4" w:space="0" w:color="6E6E6E"/>
              <w:bottom w:val="dashed" w:sz="4" w:space="0" w:color="B2B2B2"/>
              <w:right w:val="none" w:sz="4" w:space="0" w:color="6E6E6E"/>
            </w:tcBorders>
          </w:tcPr>
          <w:p w14:paraId="15993739" w14:textId="77777777" w:rsidR="002A236C" w:rsidRDefault="003D2CF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1E83450"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BA27"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42E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FB45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381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26C9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D03C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774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70A20" w14:textId="77777777" w:rsidR="002A236C" w:rsidRDefault="002A236C">
            <w:pPr>
              <w:pStyle w:val="ProductList-TableBody"/>
              <w:jc w:val="center"/>
            </w:pPr>
          </w:p>
        </w:tc>
      </w:tr>
      <w:tr w:rsidR="002A236C" w14:paraId="7C377DE4" w14:textId="77777777">
        <w:tc>
          <w:tcPr>
            <w:tcW w:w="4660" w:type="dxa"/>
            <w:tcBorders>
              <w:top w:val="dashed" w:sz="4" w:space="0" w:color="B2B2B2"/>
              <w:left w:val="none" w:sz="4" w:space="0" w:color="6E6E6E"/>
              <w:bottom w:val="none" w:sz="4" w:space="0" w:color="BFBFBF"/>
              <w:right w:val="none" w:sz="4" w:space="0" w:color="6E6E6E"/>
            </w:tcBorders>
          </w:tcPr>
          <w:p w14:paraId="5C08C2B7" w14:textId="77777777" w:rsidR="002A236C" w:rsidRDefault="003D2CFA">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722BE8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3DE9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E29E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9886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FEA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05D0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EBCC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BFA5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180C" w14:textId="77777777" w:rsidR="002A236C" w:rsidRDefault="002A236C">
            <w:pPr>
              <w:pStyle w:val="ProductList-TableBody"/>
              <w:jc w:val="center"/>
            </w:pPr>
          </w:p>
        </w:tc>
      </w:tr>
    </w:tbl>
    <w:p w14:paraId="77E590F5" w14:textId="77777777" w:rsidR="002A236C" w:rsidRDefault="003D2CFA">
      <w:pPr>
        <w:pStyle w:val="ProductList-Offering1SubSection"/>
        <w:outlineLvl w:val="3"/>
      </w:pPr>
      <w:bookmarkStart w:id="304" w:name="_Sec785"/>
      <w:r>
        <w:t>2.</w:t>
      </w:r>
      <w:r>
        <w:t>製品使用条件</w:t>
      </w:r>
      <w:bookmarkEnd w:id="304"/>
    </w:p>
    <w:tbl>
      <w:tblPr>
        <w:tblStyle w:val="PURTable"/>
        <w:tblW w:w="0" w:type="dxa"/>
        <w:tblLook w:val="04A0" w:firstRow="1" w:lastRow="0" w:firstColumn="1" w:lastColumn="0" w:noHBand="0" w:noVBand="1"/>
      </w:tblPr>
      <w:tblGrid>
        <w:gridCol w:w="3620"/>
        <w:gridCol w:w="3648"/>
        <w:gridCol w:w="3648"/>
      </w:tblGrid>
      <w:tr w:rsidR="002A236C" w14:paraId="0B6DE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6EE08"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167974"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413E3B18" w14:textId="77777777" w:rsidR="002A236C" w:rsidRDefault="003D2CFA">
            <w:pPr>
              <w:pStyle w:val="ProductList-TableBody"/>
            </w:pPr>
            <w:r>
              <w:fldChar w:fldCharType="begin"/>
            </w:r>
            <w:r>
              <w:instrText xml:space="preserve"> AutoTextList   \s NoStyle \t "</w:instrText>
            </w:r>
            <w:r>
              <w:instrText>期間延長対象</w:instrText>
            </w:r>
            <w:r>
              <w:instrText xml:space="preserve">:Enterprise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Power Automate</w:t>
            </w:r>
            <w:r>
              <w:t>、</w:t>
            </w:r>
            <w:r>
              <w:t>Power Apps</w:t>
            </w:r>
            <w:r>
              <w:t>、</w:t>
            </w:r>
            <w:r>
              <w:t>Power BI Pro</w:t>
            </w:r>
          </w:p>
        </w:tc>
      </w:tr>
      <w:tr w:rsidR="002A236C" w14:paraId="236EE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2831"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12C793E1"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0DB6F"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1985FB4A" w14:textId="77777777">
        <w:tc>
          <w:tcPr>
            <w:tcW w:w="4040" w:type="dxa"/>
            <w:tcBorders>
              <w:top w:val="single" w:sz="4" w:space="0" w:color="000000"/>
              <w:left w:val="single" w:sz="4" w:space="0" w:color="000000"/>
              <w:bottom w:val="single" w:sz="4" w:space="0" w:color="000000"/>
              <w:right w:val="single" w:sz="4" w:space="0" w:color="000000"/>
            </w:tcBorders>
          </w:tcPr>
          <w:p w14:paraId="710A159B" w14:textId="77777777" w:rsidR="002A236C" w:rsidRDefault="003D2CF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AEBD79E"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4BB8910"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 12 </w:instrText>
            </w:r>
            <w:r>
              <w:instrText>か月後にサブスクリプション</w:instrText>
            </w:r>
            <w:r>
              <w:instrText xml:space="preserve"> </w:instrText>
            </w:r>
            <w:r>
              <w:instrText>ライセンス数または年間割当前払い金額の削減を報告できる製品。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A236C" w14:paraId="36742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5FC81" w14:textId="77777777" w:rsidR="002A236C" w:rsidRDefault="003D2CFA">
            <w:pPr>
              <w:pStyle w:val="ProductList-TableBody"/>
            </w:pPr>
            <w:r>
              <w:rPr>
                <w:color w:val="404040"/>
              </w:rPr>
              <w:lastRenderedPageBreak/>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4CAAA"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A185" w14:textId="77777777" w:rsidR="002A236C" w:rsidRDefault="002A236C">
            <w:pPr>
              <w:pStyle w:val="ProductList-TableBody"/>
            </w:pPr>
          </w:p>
        </w:tc>
      </w:tr>
    </w:tbl>
    <w:p w14:paraId="206C3C4F" w14:textId="77777777" w:rsidR="002A236C" w:rsidRDefault="002A236C">
      <w:pPr>
        <w:pStyle w:val="ProductList-Body"/>
      </w:pPr>
    </w:p>
    <w:p w14:paraId="7352593F" w14:textId="77777777" w:rsidR="002A236C" w:rsidRDefault="003D2CFA">
      <w:pPr>
        <w:pStyle w:val="ProductList-ClauseHeading"/>
        <w:outlineLvl w:val="4"/>
      </w:pPr>
      <w:r>
        <w:t xml:space="preserve">2.1 Power BI Report Server – </w:t>
      </w:r>
      <w:r>
        <w:t>インスタンスの実行</w:t>
      </w:r>
    </w:p>
    <w:p w14:paraId="3936A8B8" w14:textId="77777777" w:rsidR="002A236C" w:rsidRDefault="003D2CFA">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システム上で直接実行されるように構成されている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14:paraId="00F364CD" w14:textId="77777777" w:rsidR="002A236C" w:rsidRDefault="002A236C">
      <w:pPr>
        <w:pStyle w:val="ProductList-Body"/>
      </w:pPr>
    </w:p>
    <w:p w14:paraId="146ECAAB" w14:textId="77777777" w:rsidR="002A236C" w:rsidRDefault="003D2CFA">
      <w:pPr>
        <w:pStyle w:val="ProductList-ClauseHeading"/>
        <w:outlineLvl w:val="4"/>
      </w:pPr>
      <w:r>
        <w:t xml:space="preserve">2.2 Power BI Report Server – </w:t>
      </w:r>
      <w:r>
        <w:t>コンテンツの共有</w:t>
      </w:r>
    </w:p>
    <w:p w14:paraId="7961AC74" w14:textId="77777777" w:rsidR="002A236C" w:rsidRDefault="003D2CFA">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14:paraId="3321DB89" w14:textId="77777777" w:rsidR="002A236C" w:rsidRDefault="002A236C">
      <w:pPr>
        <w:pStyle w:val="ProductList-Body"/>
      </w:pPr>
    </w:p>
    <w:p w14:paraId="34EFDC87" w14:textId="77777777" w:rsidR="002A236C" w:rsidRDefault="003D2CFA">
      <w:pPr>
        <w:pStyle w:val="ProductList-ClauseHeading"/>
        <w:outlineLvl w:val="4"/>
      </w:pPr>
      <w:r>
        <w:t>2.3 SQL Server Technology</w:t>
      </w:r>
    </w:p>
    <w:p w14:paraId="70EC0500" w14:textId="77777777" w:rsidR="002A236C" w:rsidRDefault="003D2CFA">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で実行することができます。お客様またはそのいずれかの関連会社の管理下にある、この目的に使用する専用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2988C8AA" w14:textId="77777777" w:rsidR="002A236C" w:rsidRDefault="002A236C">
      <w:pPr>
        <w:pStyle w:val="ProductList-Body"/>
      </w:pPr>
    </w:p>
    <w:p w14:paraId="7F86D861" w14:textId="77777777" w:rsidR="002A236C" w:rsidRDefault="003D2CFA">
      <w:pPr>
        <w:pStyle w:val="ProductList-ClauseHeading"/>
        <w:outlineLvl w:val="4"/>
      </w:pPr>
      <w:r>
        <w:t xml:space="preserve">2.4 </w:t>
      </w:r>
      <w:r>
        <w:t>ライセンス前提条件</w:t>
      </w:r>
    </w:p>
    <w:tbl>
      <w:tblPr>
        <w:tblStyle w:val="PURTable"/>
        <w:tblW w:w="0" w:type="dxa"/>
        <w:tblLook w:val="04A0" w:firstRow="1" w:lastRow="0" w:firstColumn="1" w:lastColumn="0" w:noHBand="0" w:noVBand="1"/>
      </w:tblPr>
      <w:tblGrid>
        <w:gridCol w:w="5465"/>
        <w:gridCol w:w="5451"/>
      </w:tblGrid>
      <w:tr w:rsidR="002A236C" w14:paraId="455F6E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327EB09" w14:textId="77777777" w:rsidR="002A236C" w:rsidRDefault="003D2CFA">
            <w:pPr>
              <w:pStyle w:val="ProductList-TableBody"/>
            </w:pPr>
            <w:r>
              <w:rPr>
                <w:color w:val="FFFFFF"/>
              </w:rPr>
              <w:t>ユーザー</w:t>
            </w:r>
            <w:r>
              <w:rPr>
                <w:color w:val="FFFFFF"/>
              </w:rPr>
              <w:t xml:space="preserve"> </w:t>
            </w:r>
            <w:r>
              <w:rPr>
                <w:color w:val="FFFFFF"/>
              </w:rPr>
              <w:t>ライセンス</w:t>
            </w:r>
          </w:p>
        </w:tc>
        <w:tc>
          <w:tcPr>
            <w:tcW w:w="6120" w:type="dxa"/>
            <w:tcBorders>
              <w:top w:val="single" w:sz="4" w:space="0" w:color="0070C0"/>
              <w:bottom w:val="single" w:sz="4" w:space="0" w:color="0070C0"/>
              <w:right w:val="single" w:sz="4" w:space="0" w:color="0070C0"/>
            </w:tcBorders>
            <w:shd w:val="clear" w:color="auto" w:fill="0072C6"/>
          </w:tcPr>
          <w:p w14:paraId="5D70A464" w14:textId="77777777" w:rsidR="002A236C" w:rsidRDefault="003D2CFA">
            <w:pPr>
              <w:pStyle w:val="ProductList-TableBody"/>
            </w:pPr>
            <w:r>
              <w:rPr>
                <w:color w:val="FFFFFF"/>
              </w:rPr>
              <w:t>ユーザー</w:t>
            </w:r>
            <w:r>
              <w:rPr>
                <w:color w:val="FFFFFF"/>
              </w:rPr>
              <w:t xml:space="preserve"> </w:t>
            </w:r>
            <w:r>
              <w:rPr>
                <w:color w:val="FFFFFF"/>
              </w:rPr>
              <w:t>ライセンス前提条件</w:t>
            </w:r>
          </w:p>
        </w:tc>
      </w:tr>
      <w:tr w:rsidR="002A236C" w14:paraId="7A1E71DE" w14:textId="77777777">
        <w:tc>
          <w:tcPr>
            <w:tcW w:w="6120" w:type="dxa"/>
            <w:tcBorders>
              <w:top w:val="single" w:sz="4" w:space="0" w:color="0070C0"/>
              <w:left w:val="single" w:sz="4" w:space="0" w:color="000000"/>
              <w:bottom w:val="none" w:sz="4" w:space="0" w:color="000000"/>
              <w:right w:val="single" w:sz="4" w:space="0" w:color="000000"/>
            </w:tcBorders>
          </w:tcPr>
          <w:p w14:paraId="7919BE0C" w14:textId="77777777" w:rsidR="002A236C" w:rsidRDefault="003D2CFA">
            <w:pPr>
              <w:pStyle w:val="ProductList-TableBody"/>
            </w:pPr>
            <w:r>
              <w:t>Power Automate unattended RPA Add-on</w:t>
            </w:r>
          </w:p>
        </w:tc>
        <w:tc>
          <w:tcPr>
            <w:tcW w:w="6120" w:type="dxa"/>
            <w:tcBorders>
              <w:top w:val="single" w:sz="4" w:space="0" w:color="0070C0"/>
              <w:left w:val="single" w:sz="4" w:space="0" w:color="000000"/>
              <w:bottom w:val="single" w:sz="4" w:space="0" w:color="000000"/>
              <w:right w:val="single" w:sz="4" w:space="0" w:color="000000"/>
            </w:tcBorders>
          </w:tcPr>
          <w:p w14:paraId="6B9CD183" w14:textId="77777777" w:rsidR="002A236C" w:rsidRDefault="003D2CFA">
            <w:pPr>
              <w:pStyle w:val="ProductList-TableBody"/>
            </w:pPr>
            <w:r>
              <w:t xml:space="preserve">Power Automate per user with attended RPA </w:t>
            </w:r>
            <w:r>
              <w:t>プラン</w:t>
            </w:r>
          </w:p>
        </w:tc>
      </w:tr>
      <w:tr w:rsidR="002A236C" w14:paraId="42DDF922" w14:textId="77777777">
        <w:tc>
          <w:tcPr>
            <w:tcW w:w="6120" w:type="dxa"/>
            <w:tcBorders>
              <w:top w:val="none" w:sz="4" w:space="0" w:color="000000"/>
              <w:left w:val="single" w:sz="4" w:space="0" w:color="000000"/>
              <w:bottom w:val="single" w:sz="4" w:space="0" w:color="000000"/>
              <w:right w:val="single" w:sz="4" w:space="0" w:color="000000"/>
            </w:tcBorders>
          </w:tcPr>
          <w:p w14:paraId="7D034569" w14:textId="77777777" w:rsidR="002A236C" w:rsidRDefault="002A23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8ABF6A" w14:textId="77777777" w:rsidR="002A236C" w:rsidRDefault="003D2CFA">
            <w:pPr>
              <w:pStyle w:val="ProductList-TableBody"/>
            </w:pPr>
            <w:r>
              <w:t xml:space="preserve">Power Automate per flow </w:t>
            </w:r>
            <w:r>
              <w:t>プラン</w:t>
            </w:r>
          </w:p>
        </w:tc>
      </w:tr>
    </w:tbl>
    <w:p w14:paraId="58AB6CF6" w14:textId="77777777" w:rsidR="002A236C" w:rsidRDefault="002A236C">
      <w:pPr>
        <w:pStyle w:val="ProductList-Body"/>
      </w:pPr>
    </w:p>
    <w:p w14:paraId="437FF5FB" w14:textId="77777777" w:rsidR="002A236C" w:rsidRDefault="003D2CFA">
      <w:pPr>
        <w:pStyle w:val="ProductList-ClauseHeading"/>
        <w:outlineLvl w:val="4"/>
      </w:pPr>
      <w:r>
        <w:t xml:space="preserve">2.5 </w:t>
      </w:r>
      <w:r>
        <w:t>最低購入要件</w:t>
      </w:r>
      <w:r>
        <w:t xml:space="preserve"> - </w:t>
      </w:r>
      <w:r>
        <w:t>すべてのプログラム</w:t>
      </w:r>
    </w:p>
    <w:p w14:paraId="1F0C6525" w14:textId="77777777" w:rsidR="002A236C" w:rsidRDefault="003D2CFA">
      <w:pPr>
        <w:pStyle w:val="ProductList-Body"/>
      </w:pPr>
      <w:r>
        <w:t>以下の製品の購入には、以下の表に示したライセンスを最低限購入する必要があります。</w:t>
      </w:r>
    </w:p>
    <w:tbl>
      <w:tblPr>
        <w:tblStyle w:val="PURTable"/>
        <w:tblW w:w="0" w:type="dxa"/>
        <w:tblLook w:val="04A0" w:firstRow="1" w:lastRow="0" w:firstColumn="1" w:lastColumn="0" w:noHBand="0" w:noVBand="1"/>
      </w:tblPr>
      <w:tblGrid>
        <w:gridCol w:w="5479"/>
        <w:gridCol w:w="5437"/>
      </w:tblGrid>
      <w:tr w:rsidR="002A236C" w14:paraId="2503509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990F071" w14:textId="77777777" w:rsidR="002A236C" w:rsidRDefault="003D2CFA">
            <w:pPr>
              <w:pStyle w:val="ProductList-TableBody"/>
            </w:pPr>
            <w:r>
              <w:rPr>
                <w:color w:val="FFFFFF"/>
              </w:rPr>
              <w:t>製品</w:t>
            </w:r>
          </w:p>
        </w:tc>
        <w:tc>
          <w:tcPr>
            <w:tcW w:w="6120" w:type="dxa"/>
            <w:tcBorders>
              <w:top w:val="single" w:sz="4" w:space="0" w:color="0070C0"/>
              <w:bottom w:val="none" w:sz="4" w:space="0" w:color="6E6E6E"/>
              <w:right w:val="single" w:sz="4" w:space="0" w:color="0070C0"/>
            </w:tcBorders>
            <w:shd w:val="clear" w:color="auto" w:fill="0072C6"/>
          </w:tcPr>
          <w:p w14:paraId="0864FB24" w14:textId="77777777" w:rsidR="002A236C" w:rsidRDefault="003D2CFA">
            <w:pPr>
              <w:pStyle w:val="ProductList-TableBody"/>
            </w:pPr>
            <w:r>
              <w:rPr>
                <w:color w:val="FFFFFF"/>
              </w:rPr>
              <w:t>最低発注数量</w:t>
            </w:r>
          </w:p>
        </w:tc>
      </w:tr>
      <w:tr w:rsidR="002A236C" w14:paraId="72CB1B24" w14:textId="77777777">
        <w:tc>
          <w:tcPr>
            <w:tcW w:w="6120" w:type="dxa"/>
            <w:tcBorders>
              <w:top w:val="none" w:sz="4" w:space="0" w:color="6E6E6E"/>
              <w:left w:val="single" w:sz="4" w:space="0" w:color="6E6E6E"/>
              <w:bottom w:val="single" w:sz="4" w:space="0" w:color="6E6E6E"/>
              <w:right w:val="single" w:sz="4" w:space="0" w:color="6E6E6E"/>
            </w:tcBorders>
          </w:tcPr>
          <w:p w14:paraId="0B38B49D" w14:textId="77777777" w:rsidR="002A236C" w:rsidRDefault="003D2CFA">
            <w:pPr>
              <w:pStyle w:val="ProductList-TableBody"/>
            </w:pPr>
            <w:r>
              <w:t>Power Apps Portals login capacity add-on</w:t>
            </w:r>
          </w:p>
        </w:tc>
        <w:tc>
          <w:tcPr>
            <w:tcW w:w="6120" w:type="dxa"/>
            <w:tcBorders>
              <w:top w:val="none" w:sz="4" w:space="0" w:color="6E6E6E"/>
              <w:left w:val="single" w:sz="4" w:space="0" w:color="6E6E6E"/>
              <w:bottom w:val="single" w:sz="4" w:space="0" w:color="6E6E6E"/>
              <w:right w:val="single" w:sz="4" w:space="0" w:color="6E6E6E"/>
            </w:tcBorders>
          </w:tcPr>
          <w:p w14:paraId="19759E24" w14:textId="77777777" w:rsidR="002A236C" w:rsidRDefault="003D2CFA">
            <w:pPr>
              <w:pStyle w:val="ProductList-TableBody"/>
            </w:pPr>
            <w:r>
              <w:rPr>
                <w:i/>
              </w:rPr>
              <w:t>区分</w:t>
            </w:r>
            <w:r>
              <w:rPr>
                <w:i/>
              </w:rPr>
              <w:t xml:space="preserve"> 1</w:t>
            </w:r>
            <w:r>
              <w:t>:1</w:t>
            </w:r>
          </w:p>
          <w:p w14:paraId="504079E8" w14:textId="77777777" w:rsidR="002A236C" w:rsidRDefault="003D2CFA">
            <w:pPr>
              <w:pStyle w:val="ProductList-TableBody"/>
            </w:pPr>
            <w:r>
              <w:rPr>
                <w:i/>
              </w:rPr>
              <w:t>区分</w:t>
            </w:r>
            <w:r>
              <w:rPr>
                <w:i/>
              </w:rPr>
              <w:t xml:space="preserve"> 2</w:t>
            </w:r>
            <w:r>
              <w:t>:10</w:t>
            </w:r>
          </w:p>
          <w:p w14:paraId="5491A746" w14:textId="77777777" w:rsidR="002A236C" w:rsidRDefault="003D2CFA">
            <w:pPr>
              <w:pStyle w:val="ProductList-TableBody"/>
            </w:pPr>
            <w:r>
              <w:rPr>
                <w:i/>
              </w:rPr>
              <w:t>区分</w:t>
            </w:r>
            <w:r>
              <w:rPr>
                <w:i/>
              </w:rPr>
              <w:t xml:space="preserve"> 3</w:t>
            </w:r>
            <w:r>
              <w:t>:50 *</w:t>
            </w:r>
          </w:p>
        </w:tc>
      </w:tr>
      <w:tr w:rsidR="002A236C" w14:paraId="0FC6F216" w14:textId="77777777">
        <w:tc>
          <w:tcPr>
            <w:tcW w:w="6120" w:type="dxa"/>
            <w:tcBorders>
              <w:top w:val="single" w:sz="4" w:space="0" w:color="6E6E6E"/>
              <w:left w:val="single" w:sz="4" w:space="0" w:color="6E6E6E"/>
              <w:bottom w:val="single" w:sz="4" w:space="0" w:color="6E6E6E"/>
              <w:right w:val="single" w:sz="4" w:space="0" w:color="6E6E6E"/>
            </w:tcBorders>
          </w:tcPr>
          <w:p w14:paraId="74DD37CD" w14:textId="77777777" w:rsidR="002A236C" w:rsidRDefault="003D2CFA">
            <w:pPr>
              <w:pStyle w:val="ProductList-TableBody"/>
            </w:pPr>
            <w:r>
              <w:t xml:space="preserve">Power Automate per flow </w:t>
            </w:r>
            <w:r>
              <w:t>プラン</w:t>
            </w:r>
          </w:p>
        </w:tc>
        <w:tc>
          <w:tcPr>
            <w:tcW w:w="6120" w:type="dxa"/>
            <w:tcBorders>
              <w:top w:val="single" w:sz="4" w:space="0" w:color="6E6E6E"/>
              <w:left w:val="single" w:sz="4" w:space="0" w:color="6E6E6E"/>
              <w:bottom w:val="single" w:sz="4" w:space="0" w:color="6E6E6E"/>
              <w:right w:val="single" w:sz="4" w:space="0" w:color="6E6E6E"/>
            </w:tcBorders>
          </w:tcPr>
          <w:p w14:paraId="65B299E6" w14:textId="77777777" w:rsidR="002A236C" w:rsidRDefault="003D2CFA">
            <w:pPr>
              <w:pStyle w:val="ProductList-TableBody"/>
            </w:pPr>
            <w:r>
              <w:t>5</w:t>
            </w:r>
          </w:p>
        </w:tc>
      </w:tr>
    </w:tbl>
    <w:p w14:paraId="5E41EE30" w14:textId="77777777" w:rsidR="002A236C" w:rsidRDefault="003D2CFA">
      <w:pPr>
        <w:pStyle w:val="ProductList-Body"/>
      </w:pPr>
      <w:r>
        <w:rPr>
          <w:i/>
        </w:rPr>
        <w:t>区分</w:t>
      </w:r>
      <w:r>
        <w:rPr>
          <w:i/>
        </w:rPr>
        <w:t xml:space="preserve"> 3 </w:t>
      </w:r>
      <w:r>
        <w:rPr>
          <w:i/>
        </w:rPr>
        <w:t>は</w:t>
      </w:r>
      <w:r>
        <w:rPr>
          <w:i/>
        </w:rPr>
        <w:t xml:space="preserve"> CSP </w:t>
      </w:r>
      <w:r>
        <w:rPr>
          <w:i/>
        </w:rPr>
        <w:t>用にのみ提供</w:t>
      </w:r>
    </w:p>
    <w:p w14:paraId="225B8A1F" w14:textId="77777777" w:rsidR="002A236C" w:rsidRDefault="002A236C">
      <w:pPr>
        <w:pStyle w:val="ProductList-Body"/>
      </w:pPr>
    </w:p>
    <w:p w14:paraId="2CCE8335" w14:textId="77777777" w:rsidR="002A236C" w:rsidRDefault="003D2CFA">
      <w:pPr>
        <w:pStyle w:val="ProductList-ClauseHeading"/>
        <w:outlineLvl w:val="4"/>
      </w:pPr>
      <w:r>
        <w:t xml:space="preserve">2.6 Power Apps </w:t>
      </w:r>
      <w:r>
        <w:t>ポータル</w:t>
      </w:r>
      <w:r>
        <w:t xml:space="preserve"> – </w:t>
      </w:r>
      <w:r>
        <w:t>拡張された使用権</w:t>
      </w:r>
    </w:p>
    <w:p w14:paraId="098C47B9" w14:textId="77777777" w:rsidR="002A236C" w:rsidRDefault="003D2CFA">
      <w:pPr>
        <w:pStyle w:val="ProductList-Body"/>
      </w:pPr>
      <w:r>
        <w:t>以下の製品をご購入いただくと、社内のユーザーに</w:t>
      </w:r>
      <w:r>
        <w:t xml:space="preserve"> Power Apps </w:t>
      </w:r>
      <w:r>
        <w:t>ポータルの使用権が提供されます。</w:t>
      </w:r>
    </w:p>
    <w:tbl>
      <w:tblPr>
        <w:tblStyle w:val="PURTable"/>
        <w:tblW w:w="0" w:type="dxa"/>
        <w:tblLook w:val="04A0" w:firstRow="1" w:lastRow="0" w:firstColumn="1" w:lastColumn="0" w:noHBand="0" w:noVBand="1"/>
      </w:tblPr>
      <w:tblGrid>
        <w:gridCol w:w="5461"/>
        <w:gridCol w:w="5455"/>
      </w:tblGrid>
      <w:tr w:rsidR="002A236C" w14:paraId="23679E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5A831E9" w14:textId="77777777" w:rsidR="002A236C" w:rsidRDefault="003D2CFA">
            <w:pPr>
              <w:pStyle w:val="ProductList-TableBody"/>
            </w:pPr>
            <w:r>
              <w:rPr>
                <w:color w:val="FFFFFF"/>
              </w:rPr>
              <w:t>製品</w:t>
            </w:r>
          </w:p>
        </w:tc>
        <w:tc>
          <w:tcPr>
            <w:tcW w:w="6120" w:type="dxa"/>
            <w:tcBorders>
              <w:top w:val="single" w:sz="4" w:space="0" w:color="0070C0"/>
              <w:bottom w:val="none" w:sz="4" w:space="0" w:color="6E6E6E"/>
              <w:right w:val="single" w:sz="4" w:space="0" w:color="0070C0"/>
            </w:tcBorders>
            <w:shd w:val="clear" w:color="auto" w:fill="0072C6"/>
          </w:tcPr>
          <w:p w14:paraId="008FB035" w14:textId="77777777" w:rsidR="002A236C" w:rsidRDefault="003D2CFA">
            <w:pPr>
              <w:pStyle w:val="ProductList-TableBody"/>
            </w:pPr>
            <w:r>
              <w:rPr>
                <w:color w:val="FFFFFF"/>
              </w:rPr>
              <w:t xml:space="preserve">Custom Power Apps </w:t>
            </w:r>
            <w:r>
              <w:rPr>
                <w:color w:val="FFFFFF"/>
              </w:rPr>
              <w:t>ポータルの使用権</w:t>
            </w:r>
          </w:p>
        </w:tc>
      </w:tr>
      <w:tr w:rsidR="002A236C" w14:paraId="05E52256" w14:textId="77777777">
        <w:tc>
          <w:tcPr>
            <w:tcW w:w="6120" w:type="dxa"/>
            <w:tcBorders>
              <w:top w:val="none" w:sz="4" w:space="0" w:color="6E6E6E"/>
              <w:left w:val="single" w:sz="4" w:space="0" w:color="6E6E6E"/>
              <w:bottom w:val="single" w:sz="4" w:space="0" w:color="6E6E6E"/>
              <w:right w:val="single" w:sz="4" w:space="0" w:color="6E6E6E"/>
            </w:tcBorders>
          </w:tcPr>
          <w:p w14:paraId="593FEA68" w14:textId="77777777" w:rsidR="002A236C" w:rsidRDefault="003D2CFA">
            <w:pPr>
              <w:pStyle w:val="ProductList-TableBody"/>
            </w:pPr>
            <w:r>
              <w:t xml:space="preserve">Dynamics 365 Enterprise </w:t>
            </w:r>
            <w:r>
              <w:t>ライセンス</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41071A9" w14:textId="77777777" w:rsidR="002A236C" w:rsidRDefault="003D2CFA">
            <w:pPr>
              <w:pStyle w:val="ProductList-TableBody"/>
            </w:pPr>
            <w:r>
              <w:t>ライセンスを取得した</w:t>
            </w:r>
            <w:r>
              <w:t xml:space="preserve"> Dynamics 365 </w:t>
            </w:r>
            <w:r>
              <w:t>アプリケーション</w:t>
            </w:r>
            <w:r>
              <w:t xml:space="preserve"> </w:t>
            </w:r>
            <w:r>
              <w:t>コンテキストにマップされる</w:t>
            </w:r>
            <w:r>
              <w:t xml:space="preserve"> Power Apps </w:t>
            </w:r>
            <w:r>
              <w:t>ポータルと、ライセンスを取得した</w:t>
            </w:r>
            <w:r>
              <w:t xml:space="preserve"> Dynamics 365 </w:t>
            </w:r>
            <w:r>
              <w:t>アプリケーションと同じ環境にマップされる</w:t>
            </w:r>
            <w:r>
              <w:t xml:space="preserve"> Power Apps </w:t>
            </w:r>
            <w:r>
              <w:t>ポータル。</w:t>
            </w:r>
          </w:p>
        </w:tc>
      </w:tr>
      <w:tr w:rsidR="002A236C" w14:paraId="3C824E17" w14:textId="77777777">
        <w:tc>
          <w:tcPr>
            <w:tcW w:w="6120" w:type="dxa"/>
            <w:tcBorders>
              <w:top w:val="single" w:sz="4" w:space="0" w:color="6E6E6E"/>
              <w:left w:val="single" w:sz="4" w:space="0" w:color="6E6E6E"/>
              <w:bottom w:val="single" w:sz="4" w:space="0" w:color="6E6E6E"/>
              <w:right w:val="single" w:sz="4" w:space="0" w:color="6E6E6E"/>
            </w:tcBorders>
          </w:tcPr>
          <w:p w14:paraId="4262EAB9" w14:textId="77777777" w:rsidR="002A236C" w:rsidRDefault="003D2CFA">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67D39EDC" w14:textId="77777777" w:rsidR="002A236C" w:rsidRDefault="003D2CFA">
            <w:pPr>
              <w:pStyle w:val="ProductList-TableBody"/>
            </w:pPr>
            <w:r>
              <w:t xml:space="preserve">1 Power Apps </w:t>
            </w:r>
            <w:r>
              <w:t>ポータル</w:t>
            </w:r>
          </w:p>
        </w:tc>
      </w:tr>
      <w:tr w:rsidR="002A236C" w14:paraId="30D706E9" w14:textId="77777777">
        <w:tc>
          <w:tcPr>
            <w:tcW w:w="6120" w:type="dxa"/>
            <w:tcBorders>
              <w:top w:val="single" w:sz="4" w:space="0" w:color="6E6E6E"/>
              <w:left w:val="single" w:sz="4" w:space="0" w:color="6E6E6E"/>
              <w:bottom w:val="single" w:sz="4" w:space="0" w:color="6E6E6E"/>
              <w:right w:val="single" w:sz="4" w:space="0" w:color="6E6E6E"/>
            </w:tcBorders>
          </w:tcPr>
          <w:p w14:paraId="6DFA9EF8" w14:textId="77777777" w:rsidR="002A236C" w:rsidRDefault="003D2CFA">
            <w:pPr>
              <w:pStyle w:val="ProductList-TableBody"/>
            </w:pPr>
            <w:r>
              <w:t>Power Apps per user</w:t>
            </w:r>
          </w:p>
        </w:tc>
        <w:tc>
          <w:tcPr>
            <w:tcW w:w="6120" w:type="dxa"/>
            <w:tcBorders>
              <w:top w:val="single" w:sz="4" w:space="0" w:color="6E6E6E"/>
              <w:left w:val="single" w:sz="4" w:space="0" w:color="6E6E6E"/>
              <w:bottom w:val="single" w:sz="4" w:space="0" w:color="6E6E6E"/>
              <w:right w:val="single" w:sz="4" w:space="0" w:color="6E6E6E"/>
            </w:tcBorders>
          </w:tcPr>
          <w:p w14:paraId="42B18F66" w14:textId="77777777" w:rsidR="002A236C" w:rsidRDefault="003D2CFA">
            <w:pPr>
              <w:pStyle w:val="ProductList-TableBody"/>
            </w:pPr>
            <w:r>
              <w:t>無制限の</w:t>
            </w:r>
            <w:r>
              <w:t xml:space="preserve"> Power Apps </w:t>
            </w:r>
            <w:r>
              <w:t>ポータル</w:t>
            </w:r>
          </w:p>
        </w:tc>
      </w:tr>
    </w:tbl>
    <w:p w14:paraId="4430DDBA" w14:textId="77777777" w:rsidR="002A236C" w:rsidRDefault="003D2CFA">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Operations</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21B7148B" w14:textId="77777777" w:rsidR="002A236C" w:rsidRDefault="002A236C">
      <w:pPr>
        <w:pStyle w:val="ProductList-Body"/>
      </w:pPr>
    </w:p>
    <w:p w14:paraId="079BE886" w14:textId="77777777" w:rsidR="002A236C" w:rsidRDefault="003D2CFA">
      <w:pPr>
        <w:pStyle w:val="ProductList-ClauseHeading"/>
        <w:outlineLvl w:val="4"/>
      </w:pPr>
      <w:r>
        <w:t xml:space="preserve">2.7 Power Apps </w:t>
      </w:r>
      <w:r>
        <w:t>および</w:t>
      </w:r>
      <w:r>
        <w:t xml:space="preserve"> Power Automate capacity add-on </w:t>
      </w:r>
      <w:r>
        <w:t>の前提条件</w:t>
      </w:r>
    </w:p>
    <w:p w14:paraId="03340FDC" w14:textId="77777777" w:rsidR="002A236C" w:rsidRDefault="003D2CFA">
      <w:pPr>
        <w:pStyle w:val="ProductList-Body"/>
      </w:pPr>
      <w:r>
        <w:t xml:space="preserve">Power Apps </w:t>
      </w:r>
      <w:r>
        <w:t>および</w:t>
      </w:r>
      <w:r>
        <w:t xml:space="preserve"> Power Automate capacity add-on </w:t>
      </w:r>
      <w:r>
        <w:t>の購入には、</w:t>
      </w:r>
      <w:r>
        <w:t>Power Apps</w:t>
      </w:r>
      <w:r>
        <w:t>、</w:t>
      </w:r>
      <w:r>
        <w:t>Power Automate</w:t>
      </w:r>
      <w:r>
        <w:t>、</w:t>
      </w:r>
      <w:r>
        <w:t>Office/Microsoft 365</w:t>
      </w:r>
      <w:r>
        <w:t>、または</w:t>
      </w:r>
      <w:r>
        <w:t xml:space="preserve"> Dynamics 365 </w:t>
      </w:r>
      <w:r>
        <w:t>ライセンスの基本となるライセンスの購入が必要です。</w:t>
      </w:r>
    </w:p>
    <w:p w14:paraId="7F5120B8"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3697A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11CB8"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7244B22C" w14:textId="77777777" w:rsidR="002A236C" w:rsidRDefault="002A236C">
      <w:pPr>
        <w:pStyle w:val="ProductList-Body"/>
      </w:pPr>
    </w:p>
    <w:p w14:paraId="50743AD8" w14:textId="77777777" w:rsidR="002A236C" w:rsidRDefault="003D2CFA">
      <w:pPr>
        <w:pStyle w:val="ProductList-Offering2HeadingNoBorder"/>
        <w:outlineLvl w:val="2"/>
      </w:pPr>
      <w:bookmarkStart w:id="305" w:name="_Sec1279"/>
      <w:r>
        <w:t xml:space="preserve">GitHub </w:t>
      </w:r>
      <w:r>
        <w:t>サービス</w:t>
      </w:r>
      <w:bookmarkEnd w:id="305"/>
      <w:r>
        <w:fldChar w:fldCharType="begin"/>
      </w:r>
      <w:r>
        <w:instrText xml:space="preserve"> TC "</w:instrText>
      </w:r>
      <w:bookmarkStart w:id="306" w:name="_Toc54794155"/>
      <w:r>
        <w:instrText xml:space="preserve">GitHub </w:instrText>
      </w:r>
      <w:r>
        <w:instrText>サービス</w:instrText>
      </w:r>
      <w:bookmarkEnd w:id="306"/>
      <w:r>
        <w:instrText>" \l 3</w:instrText>
      </w:r>
      <w:r>
        <w:fldChar w:fldCharType="end"/>
      </w:r>
    </w:p>
    <w:p w14:paraId="160249DC" w14:textId="77777777" w:rsidR="002A236C" w:rsidRDefault="003D2CFA">
      <w:pPr>
        <w:pStyle w:val="ProductList-Offering1SubSection"/>
        <w:outlineLvl w:val="3"/>
      </w:pPr>
      <w:bookmarkStart w:id="307" w:name="_Sec1280"/>
      <w:r>
        <w:t>1.</w:t>
      </w:r>
      <w:r>
        <w:t>利用可能なプログラム</w:t>
      </w:r>
      <w:bookmarkEnd w:id="307"/>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2A236C" w14:paraId="3AF17C1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0D84B25"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C7BC8F"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998600"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B695DA"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9F9CBE"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D08FA"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5E447F"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76A8A2"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302949"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ACDEF1"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0B9655F7" w14:textId="77777777">
        <w:tc>
          <w:tcPr>
            <w:tcW w:w="4520" w:type="dxa"/>
            <w:tcBorders>
              <w:top w:val="single" w:sz="4" w:space="0" w:color="FFFFFF"/>
              <w:left w:val="single" w:sz="4" w:space="0" w:color="FFFFFF"/>
              <w:bottom w:val="dashed" w:sz="4" w:space="0" w:color="B2B2B2"/>
              <w:right w:val="none" w:sz="4" w:space="0" w:color="B2B2B2"/>
            </w:tcBorders>
          </w:tcPr>
          <w:p w14:paraId="5D33906B" w14:textId="77777777" w:rsidR="002A236C" w:rsidRDefault="003D2CFA">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E384CF0"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C5486"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38181"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C1033"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6424E"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6A72A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CE247"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41C2CA"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AA91C" w14:textId="77777777" w:rsidR="002A236C" w:rsidRDefault="002A236C">
            <w:pPr>
              <w:pStyle w:val="ProductList-TableBody"/>
              <w:jc w:val="center"/>
            </w:pPr>
          </w:p>
        </w:tc>
      </w:tr>
      <w:tr w:rsidR="002A236C" w14:paraId="4133261F" w14:textId="77777777">
        <w:tc>
          <w:tcPr>
            <w:tcW w:w="4520" w:type="dxa"/>
            <w:tcBorders>
              <w:top w:val="dashed" w:sz="4" w:space="0" w:color="B2B2B2"/>
              <w:left w:val="single" w:sz="4" w:space="0" w:color="FFFFFF"/>
              <w:bottom w:val="dashed" w:sz="4" w:space="0" w:color="B2B2B2"/>
              <w:right w:val="none" w:sz="4" w:space="0" w:color="B2B2B2"/>
            </w:tcBorders>
          </w:tcPr>
          <w:p w14:paraId="216CA073" w14:textId="77777777" w:rsidR="002A236C" w:rsidRDefault="003D2CFA">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F542CB3"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3AF76"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F12F1"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66F8F"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A289C8"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8C866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0D524B"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AF384"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CFAEC" w14:textId="77777777" w:rsidR="002A236C" w:rsidRDefault="002A236C">
            <w:pPr>
              <w:pStyle w:val="ProductList-TableBody"/>
              <w:jc w:val="center"/>
            </w:pPr>
          </w:p>
        </w:tc>
      </w:tr>
      <w:tr w:rsidR="002A236C" w14:paraId="74EF347A" w14:textId="77777777">
        <w:tc>
          <w:tcPr>
            <w:tcW w:w="4520" w:type="dxa"/>
            <w:tcBorders>
              <w:top w:val="dashed" w:sz="4" w:space="0" w:color="B2B2B2"/>
              <w:left w:val="single" w:sz="4" w:space="0" w:color="FFFFFF"/>
              <w:bottom w:val="dashed" w:sz="4" w:space="0" w:color="B2B2B2"/>
              <w:right w:val="none" w:sz="4" w:space="0" w:color="B2B2B2"/>
            </w:tcBorders>
          </w:tcPr>
          <w:p w14:paraId="624A4CCD" w14:textId="77777777" w:rsidR="002A236C" w:rsidRDefault="003D2CFA">
            <w:pPr>
              <w:pStyle w:val="ProductList-TableBody"/>
            </w:pPr>
            <w:r>
              <w:lastRenderedPageBreak/>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77130A2"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3A0BA"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9CC4D"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F5973"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76273"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E8AF2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94D2D8"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699A97"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C3879" w14:textId="77777777" w:rsidR="002A236C" w:rsidRDefault="002A236C">
            <w:pPr>
              <w:pStyle w:val="ProductList-TableBody"/>
              <w:jc w:val="center"/>
            </w:pPr>
          </w:p>
        </w:tc>
      </w:tr>
      <w:tr w:rsidR="002A236C" w14:paraId="448D9694" w14:textId="77777777">
        <w:tc>
          <w:tcPr>
            <w:tcW w:w="4520" w:type="dxa"/>
            <w:tcBorders>
              <w:top w:val="dashed" w:sz="4" w:space="0" w:color="B2B2B2"/>
              <w:left w:val="single" w:sz="4" w:space="0" w:color="FFFFFF"/>
              <w:bottom w:val="dashed" w:sz="4" w:space="0" w:color="B2B2B2"/>
              <w:right w:val="none" w:sz="4" w:space="0" w:color="B2B2B2"/>
            </w:tcBorders>
          </w:tcPr>
          <w:p w14:paraId="17BD17D8" w14:textId="77777777" w:rsidR="002A236C" w:rsidRDefault="003D2CFA">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4C48861F"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E2623"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9BC24"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3B074"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54A41"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1E599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07FC6"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2C16C"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314B1" w14:textId="77777777" w:rsidR="002A236C" w:rsidRDefault="002A236C">
            <w:pPr>
              <w:pStyle w:val="ProductList-TableBody"/>
              <w:jc w:val="center"/>
            </w:pPr>
          </w:p>
        </w:tc>
      </w:tr>
      <w:tr w:rsidR="002A236C" w14:paraId="2764A735" w14:textId="77777777">
        <w:tc>
          <w:tcPr>
            <w:tcW w:w="4520" w:type="dxa"/>
            <w:tcBorders>
              <w:top w:val="dashed" w:sz="4" w:space="0" w:color="B2B2B2"/>
              <w:left w:val="single" w:sz="4" w:space="0" w:color="FFFFFF"/>
              <w:bottom w:val="dashed" w:sz="4" w:space="0" w:color="B2B2B2"/>
              <w:right w:val="none" w:sz="4" w:space="0" w:color="B2B2B2"/>
            </w:tcBorders>
          </w:tcPr>
          <w:p w14:paraId="06D68229" w14:textId="77777777" w:rsidR="002A236C" w:rsidRDefault="003D2CFA">
            <w:pPr>
              <w:pStyle w:val="ProductList-TableBody"/>
            </w:pPr>
            <w:r>
              <w:t>GitHub Enterprise Æ (GHEM)</w:t>
            </w:r>
            <w:r>
              <w:fldChar w:fldCharType="begin"/>
            </w:r>
            <w:r>
              <w:instrText xml:space="preserve"> XE "GitHub Enterprise Æ (GHEM)"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6E4C22ED"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4DB99"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C98660"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34EC36"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6BD91"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B3375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00D3B"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E8627A"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6DE8E" w14:textId="77777777" w:rsidR="002A236C" w:rsidRDefault="002A236C">
            <w:pPr>
              <w:pStyle w:val="ProductList-TableBody"/>
              <w:jc w:val="center"/>
            </w:pPr>
          </w:p>
        </w:tc>
      </w:tr>
      <w:tr w:rsidR="002A236C" w14:paraId="01A2AE0D" w14:textId="77777777">
        <w:tc>
          <w:tcPr>
            <w:tcW w:w="4520" w:type="dxa"/>
            <w:tcBorders>
              <w:top w:val="dashed" w:sz="4" w:space="0" w:color="B2B2B2"/>
              <w:left w:val="single" w:sz="4" w:space="0" w:color="FFFFFF"/>
              <w:bottom w:val="dashed" w:sz="4" w:space="0" w:color="B2B2B2"/>
              <w:right w:val="none" w:sz="4" w:space="0" w:color="B2B2B2"/>
            </w:tcBorders>
          </w:tcPr>
          <w:p w14:paraId="5B6F69E1" w14:textId="77777777" w:rsidR="002A236C" w:rsidRDefault="003D2CFA">
            <w:pPr>
              <w:pStyle w:val="ProductList-TableBody"/>
            </w:pPr>
            <w:r>
              <w:t>GitHub Enterprise</w:t>
            </w:r>
            <w:r>
              <w:fldChar w:fldCharType="begin"/>
            </w:r>
            <w:r>
              <w:instrText xml:space="preserve"> XE "GitHub Enterprise" </w:instrText>
            </w:r>
            <w:r>
              <w:fldChar w:fldCharType="end"/>
            </w:r>
            <w:r>
              <w:t xml:space="preserve"> (Service SL)</w:t>
            </w:r>
          </w:p>
        </w:tc>
        <w:tc>
          <w:tcPr>
            <w:tcW w:w="740" w:type="dxa"/>
            <w:tcBorders>
              <w:top w:val="dashed" w:sz="4" w:space="0" w:color="B2B2B2"/>
              <w:left w:val="none" w:sz="4" w:space="0" w:color="B2B2B2"/>
              <w:bottom w:val="dashed" w:sz="4" w:space="0" w:color="B2B2B2"/>
              <w:right w:val="single" w:sz="4" w:space="0" w:color="FFFFFF"/>
            </w:tcBorders>
          </w:tcPr>
          <w:p w14:paraId="5C3DBD78"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A918A"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E3905"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E3F24"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794F7A"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EAB77D"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E0AC7"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40625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A5D1B" w14:textId="77777777" w:rsidR="002A236C" w:rsidRDefault="002A236C">
            <w:pPr>
              <w:pStyle w:val="ProductList-TableBody"/>
              <w:jc w:val="center"/>
            </w:pPr>
          </w:p>
        </w:tc>
      </w:tr>
      <w:tr w:rsidR="002A236C" w14:paraId="287512DB" w14:textId="77777777">
        <w:tc>
          <w:tcPr>
            <w:tcW w:w="4520" w:type="dxa"/>
            <w:tcBorders>
              <w:top w:val="dashed" w:sz="4" w:space="0" w:color="B2B2B2"/>
              <w:left w:val="single" w:sz="4" w:space="0" w:color="FFFFFF"/>
              <w:bottom w:val="dashed" w:sz="4" w:space="0" w:color="B2B2B2"/>
              <w:right w:val="none" w:sz="4" w:space="0" w:color="B2B2B2"/>
            </w:tcBorders>
          </w:tcPr>
          <w:p w14:paraId="58FBE903" w14:textId="77777777" w:rsidR="002A236C" w:rsidRDefault="003D2CFA">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326EC16"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BDEB0"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ABF7B"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0BEB4"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0E452"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D3EAF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9E303"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B6EFC2"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8E779" w14:textId="77777777" w:rsidR="002A236C" w:rsidRDefault="002A236C">
            <w:pPr>
              <w:pStyle w:val="ProductList-TableBody"/>
              <w:jc w:val="center"/>
            </w:pPr>
          </w:p>
        </w:tc>
      </w:tr>
      <w:tr w:rsidR="002A236C" w14:paraId="6D09B265" w14:textId="77777777">
        <w:tc>
          <w:tcPr>
            <w:tcW w:w="4520" w:type="dxa"/>
            <w:tcBorders>
              <w:top w:val="dashed" w:sz="4" w:space="0" w:color="B2B2B2"/>
              <w:left w:val="single" w:sz="4" w:space="0" w:color="FFFFFF"/>
              <w:bottom w:val="dashed" w:sz="4" w:space="0" w:color="B2B2B2"/>
              <w:right w:val="none" w:sz="4" w:space="0" w:color="B2B2B2"/>
            </w:tcBorders>
          </w:tcPr>
          <w:p w14:paraId="2E6125D0" w14:textId="77777777" w:rsidR="002A236C" w:rsidRDefault="003D2CFA">
            <w:pPr>
              <w:pStyle w:val="ProductList-TableBody"/>
            </w:pPr>
            <w:r>
              <w:t>組織向け</w:t>
            </w:r>
            <w:r>
              <w:t xml:space="preserve"> GitHub </w:t>
            </w:r>
            <w:r>
              <w:t>学習ラボ</w:t>
            </w:r>
            <w:r>
              <w:fldChar w:fldCharType="begin"/>
            </w:r>
            <w:r>
              <w:instrText xml:space="preserve"> XE "</w:instrText>
            </w:r>
            <w:r>
              <w:instrText>組織向け</w:instrText>
            </w:r>
            <w:r>
              <w:instrText xml:space="preserve"> GitHub </w:instrText>
            </w:r>
            <w:r>
              <w:instrText>学習ラボ</w:instrText>
            </w:r>
            <w:r>
              <w:instrText xml:space="preserv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5FF476A0"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7BEB4"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BCC6B"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DF439"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EEFE6"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D5FF1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788C5"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6B3A0"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5D498" w14:textId="77777777" w:rsidR="002A236C" w:rsidRDefault="002A236C">
            <w:pPr>
              <w:pStyle w:val="ProductList-TableBody"/>
              <w:jc w:val="center"/>
            </w:pPr>
          </w:p>
        </w:tc>
      </w:tr>
      <w:tr w:rsidR="002A236C" w14:paraId="756FCBA0" w14:textId="77777777">
        <w:tc>
          <w:tcPr>
            <w:tcW w:w="4520" w:type="dxa"/>
            <w:tcBorders>
              <w:top w:val="dashed" w:sz="4" w:space="0" w:color="B2B2B2"/>
              <w:left w:val="single" w:sz="4" w:space="0" w:color="FFFFFF"/>
              <w:bottom w:val="dashed" w:sz="4" w:space="0" w:color="B2B2B2"/>
              <w:right w:val="none" w:sz="4" w:space="0" w:color="B2B2B2"/>
            </w:tcBorders>
          </w:tcPr>
          <w:p w14:paraId="280DAB2E" w14:textId="77777777" w:rsidR="002A236C" w:rsidRDefault="003D2CFA">
            <w:pPr>
              <w:pStyle w:val="ProductList-TableBody"/>
            </w:pPr>
            <w:r>
              <w:t>GitHub One</w:t>
            </w:r>
            <w:r>
              <w:fldChar w:fldCharType="begin"/>
            </w:r>
            <w:r>
              <w:instrText xml:space="preserve"> XE "GitHub One"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F6CB923"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73ABE"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592B8"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A74E2"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2EC5A"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D201E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FC028"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B6BB7"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01343" w14:textId="77777777" w:rsidR="002A236C" w:rsidRDefault="002A236C">
            <w:pPr>
              <w:pStyle w:val="ProductList-TableBody"/>
              <w:jc w:val="center"/>
            </w:pPr>
          </w:p>
        </w:tc>
      </w:tr>
      <w:tr w:rsidR="002A236C" w14:paraId="0F3222E8" w14:textId="77777777">
        <w:tc>
          <w:tcPr>
            <w:tcW w:w="4520" w:type="dxa"/>
            <w:tcBorders>
              <w:top w:val="dashed" w:sz="4" w:space="0" w:color="B2B2B2"/>
              <w:left w:val="single" w:sz="4" w:space="0" w:color="FFFFFF"/>
              <w:bottom w:val="single" w:sz="4" w:space="0" w:color="FFFFFF"/>
              <w:right w:val="none" w:sz="4" w:space="0" w:color="B2B2B2"/>
            </w:tcBorders>
          </w:tcPr>
          <w:p w14:paraId="5CE3B49B" w14:textId="77777777" w:rsidR="002A236C" w:rsidRDefault="003D2CFA">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6948556"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C04B7"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DBD77"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A6808"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5C0AB"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2D17B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3BF24"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8A4FE"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E60BE" w14:textId="77777777" w:rsidR="002A236C" w:rsidRDefault="002A236C">
            <w:pPr>
              <w:pStyle w:val="ProductList-TableBody"/>
              <w:jc w:val="center"/>
            </w:pPr>
          </w:p>
        </w:tc>
      </w:tr>
    </w:tbl>
    <w:p w14:paraId="1171D582" w14:textId="77777777" w:rsidR="002A236C" w:rsidRDefault="003D2CFA">
      <w:pPr>
        <w:pStyle w:val="ProductList-Offering1SubSection"/>
        <w:outlineLvl w:val="3"/>
      </w:pPr>
      <w:bookmarkStart w:id="308" w:name="_Sec1281"/>
      <w:r>
        <w:t>2.</w:t>
      </w:r>
      <w:r>
        <w:t>製品使用条件</w:t>
      </w:r>
      <w:bookmarkEnd w:id="308"/>
    </w:p>
    <w:tbl>
      <w:tblPr>
        <w:tblStyle w:val="PURTable"/>
        <w:tblW w:w="0" w:type="dxa"/>
        <w:tblLook w:val="04A0" w:firstRow="1" w:lastRow="0" w:firstColumn="1" w:lastColumn="0" w:noHBand="0" w:noVBand="1"/>
      </w:tblPr>
      <w:tblGrid>
        <w:gridCol w:w="3626"/>
        <w:gridCol w:w="3543"/>
        <w:gridCol w:w="3747"/>
      </w:tblGrid>
      <w:tr w:rsidR="002A236C" w14:paraId="3E4FA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7188AAE"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38D26BA"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9138E87" w14:textId="77777777" w:rsidR="002A236C" w:rsidRDefault="003D2CFA">
            <w:pPr>
              <w:pStyle w:val="ProductList-TableBody"/>
            </w:pPr>
            <w:r>
              <w:rPr>
                <w:color w:val="404040"/>
              </w:rPr>
              <w:t>期間延長対象</w:t>
            </w:r>
            <w:r>
              <w:rPr>
                <w:color w:val="404040"/>
              </w:rPr>
              <w:t xml:space="preserve">: </w:t>
            </w:r>
            <w:r>
              <w:rPr>
                <w:color w:val="404040"/>
              </w:rPr>
              <w:t>なし</w:t>
            </w:r>
          </w:p>
        </w:tc>
      </w:tr>
      <w:tr w:rsidR="002A236C" w14:paraId="1C324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AAEEE" w14:textId="77777777" w:rsidR="002A236C" w:rsidRDefault="003D2CFA">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7635ABE9"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11067B"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42235AD9" w14:textId="77777777">
        <w:tc>
          <w:tcPr>
            <w:tcW w:w="4040" w:type="dxa"/>
            <w:tcBorders>
              <w:top w:val="single" w:sz="4" w:space="0" w:color="000000"/>
              <w:left w:val="single" w:sz="4" w:space="0" w:color="000000"/>
              <w:bottom w:val="single" w:sz="4" w:space="0" w:color="000000"/>
              <w:right w:val="single" w:sz="4" w:space="0" w:color="000000"/>
            </w:tcBorders>
          </w:tcPr>
          <w:p w14:paraId="4F069FEA" w14:textId="77777777" w:rsidR="002A236C" w:rsidRDefault="003D2CF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3920" w:type="dxa"/>
            <w:tcBorders>
              <w:top w:val="single" w:sz="4" w:space="0" w:color="000000"/>
              <w:left w:val="single" w:sz="4" w:space="0" w:color="000000"/>
              <w:bottom w:val="single" w:sz="4" w:space="0" w:color="000000"/>
              <w:right w:val="single" w:sz="4" w:space="0" w:color="000000"/>
            </w:tcBorders>
          </w:tcPr>
          <w:p w14:paraId="4C31AF7F"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を締結しているお客様がライセンス数または年間割当前払い金額の削減を報告できるオンライン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組織向け</w:t>
            </w:r>
            <w:r>
              <w:t xml:space="preserve"> GitHub </w:t>
            </w:r>
            <w:r>
              <w:t>学習ラボ</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266CA9" w14:textId="77777777" w:rsidR="002A236C" w:rsidRDefault="003D2CFA">
            <w:pPr>
              <w:pStyle w:val="ProductList-TableBody"/>
            </w:pPr>
            <w:r>
              <w:rPr>
                <w:color w:val="404040"/>
              </w:rPr>
              <w:t>削減対象</w:t>
            </w:r>
            <w:r>
              <w:rPr>
                <w:color w:val="404040"/>
              </w:rPr>
              <w:t xml:space="preserve"> (SCE): </w:t>
            </w:r>
            <w:r>
              <w:rPr>
                <w:color w:val="404040"/>
              </w:rPr>
              <w:t>なし</w:t>
            </w:r>
          </w:p>
        </w:tc>
      </w:tr>
      <w:tr w:rsidR="002A236C" w14:paraId="4B72D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10D4C"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3480DF9" w14:textId="77777777" w:rsidR="002A236C" w:rsidRDefault="003D2CFA">
            <w:pPr>
              <w:pStyle w:val="ProductList-TableBody"/>
            </w:pPr>
            <w:r>
              <w:rPr>
                <w:color w:val="404040"/>
              </w:rPr>
              <w:t>補正発注対象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tcPr>
          <w:p w14:paraId="5E4D02D7" w14:textId="77777777" w:rsidR="002A236C" w:rsidRDefault="002A236C">
            <w:pPr>
              <w:pStyle w:val="ProductList-TableBody"/>
            </w:pPr>
          </w:p>
        </w:tc>
      </w:tr>
    </w:tbl>
    <w:p w14:paraId="0F824385" w14:textId="77777777" w:rsidR="002A236C" w:rsidRDefault="002A236C">
      <w:pPr>
        <w:pStyle w:val="ProductList-Body"/>
      </w:pPr>
    </w:p>
    <w:p w14:paraId="1364F174" w14:textId="77777777" w:rsidR="002A236C" w:rsidRDefault="003D2CFA">
      <w:pPr>
        <w:pStyle w:val="ProductList-ClauseHeading"/>
        <w:outlineLvl w:val="4"/>
      </w:pPr>
      <w:r>
        <w:t>2.1 GitHub Enterprise</w:t>
      </w:r>
    </w:p>
    <w:p w14:paraId="228FA218" w14:textId="77777777" w:rsidR="002A236C" w:rsidRDefault="003D2CFA">
      <w:pPr>
        <w:pStyle w:val="ProductList-Body"/>
      </w:pPr>
      <w:r>
        <w:t>お客様のライセンスを取得したユーザーは、</w:t>
      </w:r>
      <w:r>
        <w:t xml:space="preserve">GitHub Enterprise </w:t>
      </w:r>
      <w:r>
        <w:t>に含まれる</w:t>
      </w:r>
      <w:r>
        <w:t xml:space="preserve"> GitHub Enterprise Cloud </w:t>
      </w:r>
      <w:r>
        <w:t>オンライン</w:t>
      </w:r>
      <w:r>
        <w:t xml:space="preserve"> </w:t>
      </w:r>
      <w:r>
        <w:t>サービス</w:t>
      </w:r>
      <w:r>
        <w:t xml:space="preserve"> (</w:t>
      </w:r>
      <w:r>
        <w:t>以前の名称は</w:t>
      </w:r>
      <w:r>
        <w:t xml:space="preserve"> Business Cloud) </w:t>
      </w:r>
      <w:r>
        <w:t>と</w:t>
      </w:r>
      <w:r>
        <w:t xml:space="preserve"> GitHub Enterprise Server </w:t>
      </w:r>
      <w:r>
        <w:t>オンプレミス</w:t>
      </w:r>
      <w:r>
        <w:t xml:space="preserve"> </w:t>
      </w:r>
      <w:r>
        <w:t>ソフトウェア</w:t>
      </w:r>
      <w:r>
        <w:t xml:space="preserve"> (</w:t>
      </w:r>
      <w:r>
        <w:t>以前の名称は</w:t>
      </w:r>
      <w:r>
        <w:t xml:space="preserve"> GitHub Enterprise </w:t>
      </w:r>
      <w:r>
        <w:t>または</w:t>
      </w:r>
      <w:r>
        <w:t xml:space="preserve"> GHE) </w:t>
      </w:r>
      <w:r>
        <w:t>の両方にアクセスして使用できます。</w:t>
      </w:r>
    </w:p>
    <w:p w14:paraId="7B4A39F9" w14:textId="77777777" w:rsidR="002A236C" w:rsidRDefault="002A236C">
      <w:pPr>
        <w:pStyle w:val="ProductList-Body"/>
      </w:pPr>
    </w:p>
    <w:p w14:paraId="699EFBB1" w14:textId="77777777" w:rsidR="002A236C" w:rsidRDefault="003D2CFA">
      <w:pPr>
        <w:pStyle w:val="ProductList-ClauseHeading"/>
        <w:outlineLvl w:val="4"/>
      </w:pPr>
      <w:r>
        <w:t xml:space="preserve">2.2 EES </w:t>
      </w:r>
      <w:r>
        <w:t>によってライセンスされる</w:t>
      </w:r>
      <w:r>
        <w:t xml:space="preserve"> GitHub Enterprise</w:t>
      </w:r>
    </w:p>
    <w:p w14:paraId="132AA76B" w14:textId="3232ED0D" w:rsidR="002A236C" w:rsidRDefault="003D2CFA">
      <w:pPr>
        <w:pStyle w:val="ProductList-Body"/>
      </w:pPr>
      <w:r>
        <w:t>お客様は、組織ごとに、</w:t>
      </w:r>
      <w:r>
        <w:t xml:space="preserve">1 </w:t>
      </w:r>
      <w:r>
        <w:t>つの</w:t>
      </w:r>
      <w:r>
        <w:t xml:space="preserve"> GitHub Enterprise Service SL </w:t>
      </w:r>
      <w:r>
        <w:t>を取得しなければなりません。</w:t>
      </w:r>
      <w:r>
        <w:t xml:space="preserve">GitHub Enterprise </w:t>
      </w:r>
      <w:r>
        <w:t>のライセンス条項において、すべてのお客様の</w:t>
      </w:r>
      <w:r>
        <w:fldChar w:fldCharType="begin"/>
      </w:r>
      <w:r>
        <w:instrText xml:space="preserve"> AutoTextList   \s NoStyle \t "</w:instrText>
      </w:r>
      <w:r w:rsidR="003D62AE">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教育対象ユーザー</w:t>
      </w:r>
      <w:r>
        <w:fldChar w:fldCharType="end"/>
      </w:r>
      <w:r>
        <w:t xml:space="preserve"> (</w:t>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および学生は、</w:t>
      </w:r>
      <w:r>
        <w:t xml:space="preserve">Service SL </w:t>
      </w:r>
      <w:r>
        <w:t>の期間中、ライセンスを取得したユーザーであるものとみなされます。</w:t>
      </w:r>
    </w:p>
    <w:p w14:paraId="66657FD9" w14:textId="77777777" w:rsidR="002A236C" w:rsidRDefault="002A236C">
      <w:pPr>
        <w:pStyle w:val="ProductList-Body"/>
      </w:pPr>
    </w:p>
    <w:p w14:paraId="5EE688B6" w14:textId="77777777" w:rsidR="002A236C" w:rsidRDefault="003D2CFA">
      <w:pPr>
        <w:pStyle w:val="ProductList-ClauseHeading"/>
        <w:outlineLvl w:val="4"/>
      </w:pPr>
      <w:r>
        <w:t xml:space="preserve">2.3 GitHub Actions </w:t>
      </w:r>
      <w:r>
        <w:t>と</w:t>
      </w:r>
      <w:r>
        <w:t xml:space="preserve"> GitHub Packages</w:t>
      </w:r>
    </w:p>
    <w:p w14:paraId="4D17A900" w14:textId="77777777" w:rsidR="002A236C" w:rsidRDefault="003D2CFA">
      <w:pPr>
        <w:pStyle w:val="ProductList-Body"/>
      </w:pPr>
      <w:r>
        <w:t xml:space="preserve">GitHub Enterprise </w:t>
      </w:r>
      <w:r>
        <w:t>または</w:t>
      </w:r>
      <w:r>
        <w:t xml:space="preserve"> GitHub Enterprise </w:t>
      </w:r>
      <w:r>
        <w:t>を含むサービスの</w:t>
      </w:r>
      <w:r>
        <w:t xml:space="preserve"> User SL </w:t>
      </w:r>
      <w:r>
        <w:t>を保有する場合のみ、お客様は、これらのサービスを取得できます。</w:t>
      </w:r>
    </w:p>
    <w:p w14:paraId="1FBB3AA5" w14:textId="77777777" w:rsidR="002A236C" w:rsidRDefault="002A236C">
      <w:pPr>
        <w:pStyle w:val="ProductList-Body"/>
      </w:pPr>
    </w:p>
    <w:p w14:paraId="6CC59704" w14:textId="77777777" w:rsidR="002A236C" w:rsidRDefault="003D2CFA">
      <w:pPr>
        <w:pStyle w:val="ProductList-ClauseHeading"/>
        <w:outlineLvl w:val="4"/>
      </w:pPr>
      <w:r>
        <w:t>2.4 GitHub Advanced Security</w:t>
      </w:r>
    </w:p>
    <w:p w14:paraId="733F74CD" w14:textId="77777777" w:rsidR="002A236C" w:rsidRDefault="003D2CFA">
      <w:pPr>
        <w:pStyle w:val="ProductList-Body"/>
      </w:pPr>
      <w:r>
        <w:t>お客様は、</w:t>
      </w:r>
      <w:r>
        <w:t xml:space="preserve">GitHub Enterprise </w:t>
      </w:r>
      <w:r>
        <w:t>または</w:t>
      </w:r>
      <w:r>
        <w:t xml:space="preserve"> GitHub Enterprise </w:t>
      </w:r>
      <w:r>
        <w:t>を含むサービスの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にのみ、</w:t>
      </w:r>
      <w:r>
        <w:t xml:space="preserve">GitHub Advanced Security User SL </w:t>
      </w:r>
      <w:r>
        <w:t>を取得できます</w:t>
      </w:r>
      <w:r>
        <w:t xml:space="preserve"> (</w:t>
      </w:r>
      <w:r>
        <w:t>以下、「お客様の</w:t>
      </w:r>
      <w:r>
        <w:t xml:space="preserve"> GitHub Enterprise </w:t>
      </w:r>
      <w:r>
        <w:t>ユーザー」といいます</w:t>
      </w:r>
      <w:r>
        <w:t>)</w:t>
      </w:r>
      <w:r>
        <w:t>。</w:t>
      </w:r>
    </w:p>
    <w:p w14:paraId="6470E284" w14:textId="77777777" w:rsidR="002A236C" w:rsidRDefault="002A236C">
      <w:pPr>
        <w:pStyle w:val="ProductList-Body"/>
      </w:pPr>
    </w:p>
    <w:p w14:paraId="59AEE081" w14:textId="77777777" w:rsidR="002A236C" w:rsidRDefault="003D2CFA">
      <w:pPr>
        <w:pStyle w:val="ProductList-ClauseHeading"/>
        <w:outlineLvl w:val="4"/>
      </w:pPr>
      <w:r>
        <w:t>2.5 GitHub Insights</w:t>
      </w:r>
    </w:p>
    <w:p w14:paraId="24E7AD0D" w14:textId="77777777" w:rsidR="002A236C" w:rsidRDefault="003D2CFA">
      <w:pPr>
        <w:pStyle w:val="ProductList-Body"/>
      </w:pPr>
      <w:r>
        <w:t>お客様は</w:t>
      </w:r>
      <w:r>
        <w:t xml:space="preserve"> GitHub Enterprise </w:t>
      </w:r>
      <w:r>
        <w:t>ユーザーの</w:t>
      </w:r>
      <w:r>
        <w:t xml:space="preserve"> GitHub Insights User SL </w:t>
      </w:r>
      <w:r>
        <w:t>を取得できますが、すべての</w:t>
      </w:r>
      <w:r>
        <w:t xml:space="preserve"> GitHub Enterprise </w:t>
      </w:r>
      <w:r>
        <w:t>ユーザーについて当該サービスの</w:t>
      </w:r>
      <w:r>
        <w:t xml:space="preserve"> User SL </w:t>
      </w:r>
      <w:r>
        <w:t>を取得することを条件とします。これは、教育機関向けソリューション加入のお客様には適用されません。</w:t>
      </w:r>
    </w:p>
    <w:p w14:paraId="66E68CAF" w14:textId="77777777" w:rsidR="002A236C" w:rsidRDefault="002A236C">
      <w:pPr>
        <w:pStyle w:val="ProductList-Body"/>
      </w:pPr>
    </w:p>
    <w:p w14:paraId="35B001EC" w14:textId="77777777" w:rsidR="002A236C" w:rsidRDefault="003D2CFA">
      <w:pPr>
        <w:pStyle w:val="ProductList-ClauseHeading"/>
        <w:outlineLvl w:val="4"/>
      </w:pPr>
      <w:r>
        <w:t xml:space="preserve">2.6 </w:t>
      </w:r>
      <w:r>
        <w:t>組織向け</w:t>
      </w:r>
      <w:r>
        <w:t xml:space="preserve"> GitHub </w:t>
      </w:r>
      <w:r>
        <w:t>学習ラボ</w:t>
      </w:r>
    </w:p>
    <w:p w14:paraId="3C46873D" w14:textId="77777777" w:rsidR="002A236C" w:rsidRDefault="003D2CFA">
      <w:pPr>
        <w:pStyle w:val="ProductList-Body"/>
      </w:pPr>
      <w:r>
        <w:t>お客様は、</w:t>
      </w:r>
      <w:r>
        <w:t xml:space="preserve">GitHub Enterprise </w:t>
      </w:r>
      <w:r>
        <w:t>または</w:t>
      </w:r>
      <w:r>
        <w:t xml:space="preserve"> GitHub Enterprise </w:t>
      </w:r>
      <w:r>
        <w:t>を含むサービスのライセンスを取得したユーザーにのみ、</w:t>
      </w:r>
      <w:r>
        <w:t xml:space="preserve">GitHub </w:t>
      </w:r>
      <w:r>
        <w:t>学習ラボ</w:t>
      </w:r>
      <w:r>
        <w:t xml:space="preserve"> User SL </w:t>
      </w:r>
      <w:r>
        <w:t>を取得できます。</w:t>
      </w:r>
    </w:p>
    <w:p w14:paraId="78BEF417" w14:textId="77777777" w:rsidR="002A236C" w:rsidRDefault="002A236C">
      <w:pPr>
        <w:pStyle w:val="ProductList-Body"/>
      </w:pPr>
    </w:p>
    <w:p w14:paraId="50A71AC1" w14:textId="77777777" w:rsidR="002A236C" w:rsidRDefault="003D2CFA">
      <w:pPr>
        <w:pStyle w:val="ProductList-ClauseHeading"/>
        <w:outlineLvl w:val="4"/>
      </w:pPr>
      <w:r>
        <w:t xml:space="preserve">2.7 </w:t>
      </w:r>
      <w:r>
        <w:t>トレーニングおよび評価</w:t>
      </w:r>
    </w:p>
    <w:p w14:paraId="35BA3674" w14:textId="77777777" w:rsidR="002A236C" w:rsidRDefault="003D2CFA">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43C7DFE6" w14:textId="77777777" w:rsidR="002A236C" w:rsidRDefault="002A236C">
      <w:pPr>
        <w:pStyle w:val="ProductList-Body"/>
      </w:pPr>
    </w:p>
    <w:p w14:paraId="65E559A3" w14:textId="77777777" w:rsidR="002A236C" w:rsidRDefault="003D2CFA">
      <w:pPr>
        <w:pStyle w:val="ProductList-ClauseHeading"/>
        <w:outlineLvl w:val="4"/>
      </w:pPr>
      <w:r>
        <w:t>2.8 GitHub Enterprise Æ</w:t>
      </w:r>
    </w:p>
    <w:p w14:paraId="2AACAF50" w14:textId="77777777" w:rsidR="002A236C" w:rsidRDefault="003D2CFA">
      <w:pPr>
        <w:pStyle w:val="ProductList-Body"/>
      </w:pPr>
      <w:r>
        <w:t>お客様の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GitHub Enterprise Æ </w:t>
      </w:r>
      <w:r>
        <w:t>にアクセスして使用できます。これには</w:t>
      </w:r>
      <w:r>
        <w:t xml:space="preserve"> GitHub Premium Plus Support </w:t>
      </w:r>
      <w:r>
        <w:t>へのお客様のアクセスが含まれています。</w:t>
      </w:r>
    </w:p>
    <w:p w14:paraId="3DCE5586"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1C9DBB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B3B7C5"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6A418DF5" w14:textId="77777777" w:rsidR="002A236C" w:rsidRDefault="002A236C">
      <w:pPr>
        <w:pStyle w:val="ProductList-Body"/>
      </w:pPr>
    </w:p>
    <w:p w14:paraId="6FEFE0EB" w14:textId="77777777" w:rsidR="002A236C" w:rsidRDefault="003D2CFA">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54794156"/>
      <w:r>
        <w:instrText>Microsoft Defender Advanced Threat Protection for Servers</w:instrText>
      </w:r>
      <w:bookmarkEnd w:id="310"/>
      <w:r>
        <w:instrText>" \l 3</w:instrText>
      </w:r>
      <w:r>
        <w:fldChar w:fldCharType="end"/>
      </w:r>
    </w:p>
    <w:p w14:paraId="60948D4E" w14:textId="77777777" w:rsidR="002A236C" w:rsidRDefault="003D2CFA">
      <w:pPr>
        <w:pStyle w:val="ProductList-Offering1SubSection"/>
        <w:outlineLvl w:val="3"/>
      </w:pPr>
      <w:bookmarkStart w:id="311" w:name="_Sec1299"/>
      <w:r>
        <w:t>1.</w:t>
      </w:r>
      <w:r>
        <w:t>利用可能なプログラム</w:t>
      </w:r>
      <w:bookmarkEnd w:id="311"/>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2A236C" w14:paraId="4811B2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FDE5F1"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506B2B03"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DF179"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59190"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E1CA7"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DF640"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CEF4F"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57F7F"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8DDC9"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416021"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7CA3D8A6" w14:textId="77777777">
        <w:tc>
          <w:tcPr>
            <w:tcW w:w="4660" w:type="dxa"/>
            <w:tcBorders>
              <w:top w:val="single" w:sz="6" w:space="0" w:color="FFFFFF"/>
              <w:left w:val="none" w:sz="4" w:space="0" w:color="6E6E6E"/>
              <w:bottom w:val="single" w:sz="4" w:space="0" w:color="FFFFFF"/>
              <w:right w:val="none" w:sz="4" w:space="0" w:color="6E6E6E"/>
            </w:tcBorders>
          </w:tcPr>
          <w:p w14:paraId="69F6AA4E" w14:textId="77777777" w:rsidR="002A236C" w:rsidRDefault="003D2CFA">
            <w:pPr>
              <w:pStyle w:val="ProductList-TableBody"/>
            </w:pPr>
            <w:r>
              <w:t>Microsoft Defender Advanced Threat Protection for Servers</w:t>
            </w:r>
            <w:r>
              <w:fldChar w:fldCharType="begin"/>
            </w:r>
            <w:r>
              <w:instrText xml:space="preserve"> XE </w:instrText>
            </w:r>
            <w:r>
              <w:lastRenderedPageBreak/>
              <w:instrText xml:space="preserve">"Microsoft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6F060B5" w14:textId="77777777" w:rsidR="002A236C" w:rsidRDefault="003D2CFA">
            <w:pPr>
              <w:pStyle w:val="ProductList-TableBody"/>
              <w:jc w:val="center"/>
            </w:pPr>
            <w:r>
              <w:rPr>
                <w:color w:val="000000"/>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C89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DEB4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B80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F1D8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D230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B2F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F650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3997B" w14:textId="77777777" w:rsidR="002A236C" w:rsidRDefault="002A236C">
            <w:pPr>
              <w:pStyle w:val="ProductList-TableBody"/>
              <w:jc w:val="center"/>
            </w:pPr>
          </w:p>
        </w:tc>
      </w:tr>
    </w:tbl>
    <w:p w14:paraId="34BB57C2" w14:textId="77777777" w:rsidR="002A236C" w:rsidRDefault="003D2CFA">
      <w:pPr>
        <w:pStyle w:val="ProductList-Body"/>
      </w:pPr>
      <w:r>
        <w:rPr>
          <w:i/>
        </w:rPr>
        <w:t xml:space="preserve">Microsoft Defender Advanced Threat Protection per User </w:t>
      </w:r>
      <w:r>
        <w:rPr>
          <w:i/>
        </w:rPr>
        <w:t>については、</w:t>
      </w:r>
      <w:hyperlink w:anchor="_Sec652">
        <w:r>
          <w:rPr>
            <w:i/>
            <w:color w:val="00467F"/>
            <w:u w:val="single"/>
          </w:rPr>
          <w:t xml:space="preserve">Windows </w:t>
        </w:r>
        <w:r>
          <w:rPr>
            <w:i/>
            <w:color w:val="00467F"/>
            <w:u w:val="single"/>
          </w:rPr>
          <w:t>デスクトップ</w:t>
        </w:r>
        <w:r>
          <w:rPr>
            <w:i/>
            <w:color w:val="00467F"/>
            <w:u w:val="single"/>
          </w:rPr>
          <w:t xml:space="preserve"> </w:t>
        </w:r>
        <w:r>
          <w:rPr>
            <w:i/>
            <w:color w:val="00467F"/>
            <w:u w:val="single"/>
          </w:rPr>
          <w:t>オペレーティング</w:t>
        </w:r>
        <w:r>
          <w:rPr>
            <w:i/>
            <w:color w:val="00467F"/>
            <w:u w:val="single"/>
          </w:rPr>
          <w:t xml:space="preserve"> </w:t>
        </w:r>
        <w:r>
          <w:rPr>
            <w:i/>
            <w:color w:val="00467F"/>
            <w:u w:val="single"/>
          </w:rPr>
          <w:t>システム</w:t>
        </w:r>
      </w:hyperlink>
      <w:r>
        <w:rPr>
          <w:i/>
        </w:rPr>
        <w:t>の製品項目を参照。</w:t>
      </w:r>
    </w:p>
    <w:p w14:paraId="12228645" w14:textId="77777777" w:rsidR="002A236C" w:rsidRDefault="003D2CFA">
      <w:pPr>
        <w:pStyle w:val="ProductList-Offering1SubSection"/>
        <w:outlineLvl w:val="3"/>
      </w:pPr>
      <w:bookmarkStart w:id="312" w:name="_Sec1300"/>
      <w:r>
        <w:t>2.</w:t>
      </w:r>
      <w:r>
        <w:t>製品使用条件</w:t>
      </w:r>
      <w:bookmarkEnd w:id="312"/>
    </w:p>
    <w:tbl>
      <w:tblPr>
        <w:tblStyle w:val="PURTable"/>
        <w:tblW w:w="0" w:type="dxa"/>
        <w:tblLook w:val="04A0" w:firstRow="1" w:lastRow="0" w:firstColumn="1" w:lastColumn="0" w:noHBand="0" w:noVBand="1"/>
      </w:tblPr>
      <w:tblGrid>
        <w:gridCol w:w="3638"/>
        <w:gridCol w:w="3627"/>
        <w:gridCol w:w="3651"/>
      </w:tblGrid>
      <w:tr w:rsidR="002A236C" w14:paraId="20CA9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5C1E8"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6CCE01"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027C558"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あり</w:t>
            </w:r>
          </w:p>
        </w:tc>
      </w:tr>
      <w:tr w:rsidR="002A236C" w14:paraId="7D02A531" w14:textId="77777777">
        <w:tc>
          <w:tcPr>
            <w:tcW w:w="4040" w:type="dxa"/>
            <w:tcBorders>
              <w:top w:val="single" w:sz="4" w:space="0" w:color="000000"/>
              <w:left w:val="single" w:sz="4" w:space="0" w:color="000000"/>
              <w:bottom w:val="single" w:sz="4" w:space="0" w:color="000000"/>
              <w:right w:val="single" w:sz="4" w:space="0" w:color="000000"/>
            </w:tcBorders>
          </w:tcPr>
          <w:p w14:paraId="17290E4E" w14:textId="77777777" w:rsidR="002A236C" w:rsidRDefault="003D2CFA">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tcPr>
          <w:p w14:paraId="1D168CFF" w14:textId="77777777" w:rsidR="002A236C" w:rsidRDefault="003D2CFA">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下記参照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BD121"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63CE1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5092"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2D87CFFA"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629E" w14:textId="77777777" w:rsidR="002A236C" w:rsidRDefault="003D2CFA">
            <w:pPr>
              <w:pStyle w:val="ProductList-TableBody"/>
            </w:pPr>
            <w:r>
              <w:rPr>
                <w:color w:val="404040"/>
              </w:rPr>
              <w:t>削減対象</w:t>
            </w:r>
            <w:r>
              <w:rPr>
                <w:color w:val="404040"/>
              </w:rPr>
              <w:t xml:space="preserve"> (SCE): </w:t>
            </w:r>
            <w:r>
              <w:rPr>
                <w:color w:val="404040"/>
              </w:rPr>
              <w:t>なし</w:t>
            </w:r>
          </w:p>
        </w:tc>
      </w:tr>
      <w:tr w:rsidR="002A236C" w14:paraId="57579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C47C8"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AC7C" w14:textId="77777777" w:rsidR="002A236C" w:rsidRDefault="003D2CF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7C904" w14:textId="77777777" w:rsidR="002A236C" w:rsidRDefault="002A236C">
            <w:pPr>
              <w:pStyle w:val="ProductList-TableBody"/>
            </w:pPr>
          </w:p>
        </w:tc>
      </w:tr>
    </w:tbl>
    <w:p w14:paraId="559F99AC" w14:textId="77777777" w:rsidR="002A236C" w:rsidRDefault="002A236C">
      <w:pPr>
        <w:pStyle w:val="ProductList-Body"/>
      </w:pPr>
    </w:p>
    <w:p w14:paraId="66D74E1F" w14:textId="77777777" w:rsidR="002A236C" w:rsidRDefault="003D2CFA">
      <w:pPr>
        <w:pStyle w:val="ProductList-ClauseHeading"/>
        <w:outlineLvl w:val="4"/>
      </w:pPr>
      <w:r>
        <w:t xml:space="preserve">2.1 Microsoft Defender Advanced Threat Protection for Servers </w:t>
      </w:r>
      <w:r>
        <w:t>を取得する権利</w:t>
      </w:r>
    </w:p>
    <w:p w14:paraId="6CDCF804" w14:textId="77777777" w:rsidR="002A236C" w:rsidRDefault="003D2CFA">
      <w:pPr>
        <w:pStyle w:val="ProductList-Body"/>
      </w:pPr>
      <w:r>
        <w:t xml:space="preserve">1 </w:t>
      </w:r>
      <w:r>
        <w:t>つ以上の以下のサービスを組み合わせて</w:t>
      </w:r>
      <w:r>
        <w:t xml:space="preserve"> 50 </w:t>
      </w:r>
      <w:r>
        <w:t>以上のライセンスをお持ちのお客様は、</w:t>
      </w:r>
      <w:r>
        <w:t xml:space="preserve">Microsoft Defender Advanced Threat Protection for Servers </w:t>
      </w:r>
      <w:r>
        <w:t>の</w:t>
      </w:r>
      <w:r>
        <w:t xml:space="preserve"> Server SL </w:t>
      </w:r>
      <w:r>
        <w:t>を取得できます</w:t>
      </w:r>
      <w:r>
        <w:t xml:space="preserve"> (</w:t>
      </w:r>
      <w:r>
        <w:t>対象となる</w:t>
      </w:r>
      <w:r>
        <w:t xml:space="preserve"> OSE </w:t>
      </w:r>
      <w:r>
        <w:t>サーバーごとに</w:t>
      </w:r>
      <w:r>
        <w:t xml:space="preserve"> 1 </w:t>
      </w:r>
      <w:r>
        <w:t>つ</w:t>
      </w:r>
      <w:r>
        <w:t>)</w:t>
      </w:r>
      <w:r>
        <w:t>。対象となるサービスは、</w:t>
      </w:r>
      <w:r>
        <w:t>Microsoft Defender Advanced Threat Protection</w:t>
      </w:r>
      <w:r>
        <w:t>、</w:t>
      </w:r>
      <w:r>
        <w:t>Windows E5/A5</w:t>
      </w:r>
      <w:r>
        <w:t>、</w:t>
      </w:r>
      <w:r>
        <w:t>Microsoft 365 E5/A5</w:t>
      </w:r>
      <w:r>
        <w:t>、および</w:t>
      </w:r>
      <w:r>
        <w:t xml:space="preserve"> Microsoft 365 E5 Security User SL </w:t>
      </w:r>
      <w:r>
        <w:t>です。</w:t>
      </w:r>
    </w:p>
    <w:p w14:paraId="74239BD9" w14:textId="77777777" w:rsidR="002A236C" w:rsidRDefault="002A236C">
      <w:pPr>
        <w:pStyle w:val="ProductList-Body"/>
      </w:pPr>
    </w:p>
    <w:p w14:paraId="151ED157" w14:textId="77777777" w:rsidR="002A236C" w:rsidRDefault="003D2CFA">
      <w:pPr>
        <w:pStyle w:val="ProductList-ClauseHeading"/>
        <w:outlineLvl w:val="4"/>
      </w:pPr>
      <w:r>
        <w:t xml:space="preserve">2.2 Azure Security Center </w:t>
      </w:r>
      <w:r>
        <w:t>への移行</w:t>
      </w:r>
    </w:p>
    <w:p w14:paraId="5A51B3AC" w14:textId="77777777" w:rsidR="002A236C" w:rsidRDefault="003D2CFA">
      <w:pPr>
        <w:pStyle w:val="ProductList-Body"/>
      </w:pPr>
      <w:r>
        <w:t xml:space="preserve">Microsoft Defender Advanced Threat Protection for Servers </w:t>
      </w:r>
      <w:r>
        <w:t>の</w:t>
      </w:r>
      <w:r>
        <w:t xml:space="preserve"> Server SL </w:t>
      </w:r>
      <w:r>
        <w:t>を取得したお客様、およびその有効期間中に同じサーバーに</w:t>
      </w:r>
      <w:r>
        <w:t xml:space="preserve"> Azure Security Center </w:t>
      </w:r>
      <w:r>
        <w:t>を割り当てることを選択したお客様は、</w:t>
      </w:r>
      <w:r>
        <w:t xml:space="preserve">Azure Security Center </w:t>
      </w:r>
      <w:r>
        <w:t>に対するクレジットを受け取ることができます。</w:t>
      </w:r>
    </w:p>
    <w:p w14:paraId="0B66A8C0"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381D0F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48A5D"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4DFA4C13" w14:textId="77777777" w:rsidR="002A236C" w:rsidRDefault="002A236C">
      <w:pPr>
        <w:pStyle w:val="ProductList-Body"/>
      </w:pPr>
    </w:p>
    <w:p w14:paraId="16454A79" w14:textId="77777777" w:rsidR="002A236C" w:rsidRDefault="003D2CFA">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4157"/>
      <w:r>
        <w:instrText>Microsoft Cloud App Security</w:instrText>
      </w:r>
      <w:bookmarkEnd w:id="314"/>
      <w:r>
        <w:instrText>" \l 3</w:instrText>
      </w:r>
      <w:r>
        <w:fldChar w:fldCharType="end"/>
      </w:r>
    </w:p>
    <w:p w14:paraId="7B46C810" w14:textId="77777777" w:rsidR="002A236C" w:rsidRDefault="003D2CFA">
      <w:pPr>
        <w:pStyle w:val="ProductList-Offering1SubSection"/>
        <w:outlineLvl w:val="3"/>
      </w:pPr>
      <w:bookmarkStart w:id="315" w:name="_Sec1207"/>
      <w:r>
        <w:t>1.</w:t>
      </w:r>
      <w:r>
        <w:t>利用可能なプログラム</w:t>
      </w:r>
      <w:bookmarkEnd w:id="315"/>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2A236C" w14:paraId="084B01A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761249"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DA859C0"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815C8"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87D64"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F0FBE"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B9829"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090FD8"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1BF18"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CA53B"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B9409"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32B6E822" w14:textId="77777777">
        <w:tc>
          <w:tcPr>
            <w:tcW w:w="4520" w:type="dxa"/>
            <w:tcBorders>
              <w:top w:val="none" w:sz="4" w:space="0" w:color="BFBFBF"/>
              <w:left w:val="none" w:sz="4" w:space="0" w:color="000000"/>
              <w:bottom w:val="dashed" w:sz="4" w:space="0" w:color="7F7F7F"/>
              <w:right w:val="none" w:sz="4" w:space="0" w:color="000000"/>
            </w:tcBorders>
          </w:tcPr>
          <w:p w14:paraId="408C0C9C" w14:textId="77777777" w:rsidR="002A236C" w:rsidRDefault="003D2CFA">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7CC9071"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E1BBC"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AEF9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623B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BFC2"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A54D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5E8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3C62"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A3F30" w14:textId="77777777" w:rsidR="002A236C" w:rsidRDefault="002A236C">
            <w:pPr>
              <w:pStyle w:val="ProductList-TableBody"/>
              <w:jc w:val="center"/>
            </w:pPr>
          </w:p>
        </w:tc>
      </w:tr>
    </w:tbl>
    <w:p w14:paraId="2DF43612" w14:textId="77777777" w:rsidR="002A236C" w:rsidRDefault="002A236C">
      <w:pPr>
        <w:pStyle w:val="ProductList-Body"/>
      </w:pPr>
    </w:p>
    <w:p w14:paraId="0CCB2297" w14:textId="77777777" w:rsidR="002A236C" w:rsidRDefault="003D2CFA">
      <w:pPr>
        <w:pStyle w:val="ProductList-Offering1SubSection"/>
        <w:outlineLvl w:val="3"/>
      </w:pPr>
      <w:bookmarkStart w:id="316" w:name="_Sec1208"/>
      <w:r>
        <w:t>2.</w:t>
      </w:r>
      <w:r>
        <w:t>製品使用条件</w:t>
      </w:r>
      <w:bookmarkEnd w:id="316"/>
    </w:p>
    <w:tbl>
      <w:tblPr>
        <w:tblStyle w:val="PURTable"/>
        <w:tblW w:w="0" w:type="dxa"/>
        <w:tblLook w:val="04A0" w:firstRow="1" w:lastRow="0" w:firstColumn="1" w:lastColumn="0" w:noHBand="0" w:noVBand="1"/>
      </w:tblPr>
      <w:tblGrid>
        <w:gridCol w:w="3638"/>
        <w:gridCol w:w="3627"/>
        <w:gridCol w:w="3651"/>
      </w:tblGrid>
      <w:tr w:rsidR="002A236C" w14:paraId="338770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FAAA5C"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666B68"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2334267"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A236C" w14:paraId="7DDFF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3E9C"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2CB86"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C067"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1C1E8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937C0" w14:textId="77777777" w:rsidR="002A236C" w:rsidRDefault="003D2CF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EC7A5E"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1F5C24" w14:textId="77777777" w:rsidR="002A236C" w:rsidRDefault="003D2CFA">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2A236C" w14:paraId="67210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D8815C" w14:textId="77777777" w:rsidR="002A236C" w:rsidRDefault="003D2CF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E7844F"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CB9507" w14:textId="77777777" w:rsidR="002A236C" w:rsidRDefault="002A236C">
            <w:pPr>
              <w:pStyle w:val="ProductList-TableBody"/>
            </w:pPr>
          </w:p>
        </w:tc>
      </w:tr>
    </w:tbl>
    <w:p w14:paraId="7A38FFDB"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11FB0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BC6852"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65D76713" w14:textId="77777777" w:rsidR="002A236C" w:rsidRDefault="002A236C">
      <w:pPr>
        <w:pStyle w:val="ProductList-Body"/>
      </w:pPr>
    </w:p>
    <w:p w14:paraId="139A2384" w14:textId="77777777" w:rsidR="002A236C" w:rsidRDefault="003D2CFA">
      <w:pPr>
        <w:pStyle w:val="ProductList-Offering2HeadingNoBorder"/>
        <w:outlineLvl w:val="2"/>
      </w:pPr>
      <w:bookmarkStart w:id="317" w:name="_Sec1305"/>
      <w:r>
        <w:t>Microsoft Cloud Healthcare Add-On</w:t>
      </w:r>
      <w:bookmarkEnd w:id="317"/>
      <w:r>
        <w:fldChar w:fldCharType="begin"/>
      </w:r>
      <w:r>
        <w:instrText xml:space="preserve"> TC "</w:instrText>
      </w:r>
      <w:bookmarkStart w:id="318" w:name="_Toc54794158"/>
      <w:r>
        <w:instrText>Microsoft Cloud Healthcare Add-On</w:instrText>
      </w:r>
      <w:bookmarkEnd w:id="318"/>
      <w:r>
        <w:instrText>" \l 3</w:instrText>
      </w:r>
      <w:r>
        <w:fldChar w:fldCharType="end"/>
      </w:r>
    </w:p>
    <w:p w14:paraId="1B5129BD" w14:textId="77777777" w:rsidR="002A236C" w:rsidRDefault="003D2CFA">
      <w:pPr>
        <w:pStyle w:val="ProductList-Offering1SubSection"/>
        <w:outlineLvl w:val="3"/>
      </w:pPr>
      <w:bookmarkStart w:id="319" w:name="_Sec1306"/>
      <w:r>
        <w:t>1.</w:t>
      </w:r>
      <w:r>
        <w:t>利用可能なプログラム</w:t>
      </w:r>
      <w:bookmarkEnd w:id="319"/>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2A236C" w14:paraId="34F77E2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3BB06A3"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FA5FEE"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3ED03B"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C725B2"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FE1BB2"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94338"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14A716"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5AFED6"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EF3DB7"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1F9DDB"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1E166831" w14:textId="77777777">
        <w:tc>
          <w:tcPr>
            <w:tcW w:w="4520" w:type="dxa"/>
            <w:tcBorders>
              <w:top w:val="single" w:sz="4" w:space="0" w:color="FFFFFF"/>
              <w:left w:val="single" w:sz="4" w:space="0" w:color="FFFFFF"/>
              <w:bottom w:val="single" w:sz="4" w:space="0" w:color="FFFFFF"/>
              <w:right w:val="single" w:sz="4" w:space="0" w:color="FFFFFF"/>
            </w:tcBorders>
          </w:tcPr>
          <w:p w14:paraId="15AF5C5D" w14:textId="77777777" w:rsidR="002A236C" w:rsidRDefault="003D2CFA">
            <w:pPr>
              <w:pStyle w:val="ProductList-TableBody"/>
            </w:pPr>
            <w:r>
              <w:t>Microsoft Cloud Healthcare Add-on</w:t>
            </w:r>
            <w:r>
              <w:fldChar w:fldCharType="begin"/>
            </w:r>
            <w:r>
              <w:instrText xml:space="preserve"> XE "Microsoft Cloud Healthcare Add-on"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037711A0"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BDAF1"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B0709"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9BE4C"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56397B"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E815A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365C8"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B499B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563C1"/>
              </w:rPr>
              <w:t xml:space="preserve"> A</w:t>
            </w:r>
            <w:r>
              <w:fldChar w:fldCharType="end"/>
            </w:r>
            <w:r>
              <w:t>、</w:t>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B2A66" w14:textId="77777777" w:rsidR="002A236C" w:rsidRDefault="002A236C">
            <w:pPr>
              <w:pStyle w:val="ProductList-TableBody"/>
              <w:jc w:val="center"/>
            </w:pPr>
          </w:p>
        </w:tc>
      </w:tr>
    </w:tbl>
    <w:p w14:paraId="5CA7F12C" w14:textId="77777777" w:rsidR="002A236C" w:rsidRDefault="002A236C">
      <w:pPr>
        <w:pStyle w:val="ProductList-Body"/>
      </w:pPr>
    </w:p>
    <w:p w14:paraId="31DC08DD" w14:textId="77777777" w:rsidR="002A236C" w:rsidRDefault="003D2CFA">
      <w:pPr>
        <w:pStyle w:val="ProductList-Offering1SubSection"/>
        <w:outlineLvl w:val="3"/>
      </w:pPr>
      <w:bookmarkStart w:id="320" w:name="_Sec1307"/>
      <w:r>
        <w:t>2.</w:t>
      </w:r>
      <w:r>
        <w:t>製品使用条件</w:t>
      </w:r>
      <w:bookmarkEnd w:id="320"/>
    </w:p>
    <w:tbl>
      <w:tblPr>
        <w:tblStyle w:val="PURTable"/>
        <w:tblW w:w="0" w:type="dxa"/>
        <w:tblLook w:val="04A0" w:firstRow="1" w:lastRow="0" w:firstColumn="1" w:lastColumn="0" w:noHBand="0" w:noVBand="1"/>
      </w:tblPr>
      <w:tblGrid>
        <w:gridCol w:w="3637"/>
        <w:gridCol w:w="3521"/>
        <w:gridCol w:w="3758"/>
      </w:tblGrid>
      <w:tr w:rsidR="002A236C" w14:paraId="5C86F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14CE4FE"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DF9D4E4"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46908E4" w14:textId="77777777" w:rsidR="002A236C" w:rsidRDefault="003D2CFA">
            <w:pPr>
              <w:pStyle w:val="ProductList-TableBody"/>
            </w:pPr>
            <w:r>
              <w:rPr>
                <w:color w:val="404040"/>
              </w:rPr>
              <w:t>期間延長対象</w:t>
            </w:r>
            <w:r>
              <w:rPr>
                <w:color w:val="404040"/>
              </w:rPr>
              <w:t xml:space="preserve">: </w:t>
            </w:r>
            <w:r>
              <w:rPr>
                <w:color w:val="404040"/>
              </w:rPr>
              <w:t>なし</w:t>
            </w:r>
          </w:p>
        </w:tc>
      </w:tr>
      <w:tr w:rsidR="002A236C" w14:paraId="4D635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D7CF" w14:textId="77777777" w:rsidR="002A236C" w:rsidRDefault="003D2CFA">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D5EF8C" w14:textId="77777777" w:rsidR="002A236C" w:rsidRDefault="003D2CFA">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53B569"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20BC5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51168"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E9AF34" w14:textId="77777777" w:rsidR="002A236C" w:rsidRDefault="003D2CFA">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F33170" w14:textId="77777777" w:rsidR="002A236C" w:rsidRDefault="003D2CFA">
            <w:pPr>
              <w:pStyle w:val="ProductList-TableBody"/>
            </w:pPr>
            <w:r>
              <w:rPr>
                <w:color w:val="404040"/>
              </w:rPr>
              <w:t>削減対象</w:t>
            </w:r>
            <w:r>
              <w:rPr>
                <w:color w:val="404040"/>
              </w:rPr>
              <w:t xml:space="preserve"> (SCE): </w:t>
            </w:r>
            <w:r>
              <w:rPr>
                <w:color w:val="404040"/>
              </w:rPr>
              <w:t>なし</w:t>
            </w:r>
          </w:p>
        </w:tc>
      </w:tr>
      <w:tr w:rsidR="002A236C" w14:paraId="49FFE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9EE1"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8E1939" w14:textId="77777777" w:rsidR="002A236C" w:rsidRDefault="003D2CFA">
            <w:pPr>
              <w:pStyle w:val="ProductList-TableBody"/>
            </w:pPr>
            <w:r>
              <w:rPr>
                <w:color w:val="404040"/>
              </w:rPr>
              <w:t>補正発注対象</w:t>
            </w:r>
            <w:r>
              <w:rPr>
                <w:color w:val="404040"/>
              </w:rPr>
              <w:t xml:space="preserve">: </w:t>
            </w:r>
            <w:r>
              <w:rPr>
                <w:color w:val="404040"/>
              </w:rPr>
              <w:t>すべて</w:t>
            </w:r>
          </w:p>
        </w:tc>
        <w:tc>
          <w:tcPr>
            <w:tcW w:w="4160" w:type="dxa"/>
            <w:tcBorders>
              <w:top w:val="single" w:sz="4" w:space="0" w:color="000000"/>
              <w:left w:val="single" w:sz="4" w:space="0" w:color="000000"/>
              <w:bottom w:val="single" w:sz="4" w:space="0" w:color="000000"/>
              <w:right w:val="single" w:sz="4" w:space="0" w:color="000000"/>
            </w:tcBorders>
          </w:tcPr>
          <w:p w14:paraId="566A605E" w14:textId="77777777" w:rsidR="002A236C" w:rsidRDefault="002A236C">
            <w:pPr>
              <w:pStyle w:val="ProductList-TableBody"/>
            </w:pPr>
          </w:p>
        </w:tc>
      </w:tr>
    </w:tbl>
    <w:p w14:paraId="7A335C88" w14:textId="77777777" w:rsidR="002A236C" w:rsidRDefault="002A236C">
      <w:pPr>
        <w:pStyle w:val="ProductList-Body"/>
      </w:pPr>
    </w:p>
    <w:p w14:paraId="1F71B735" w14:textId="77777777" w:rsidR="002A236C" w:rsidRDefault="003D2CFA">
      <w:pPr>
        <w:pStyle w:val="ProductList-ClauseHeading"/>
        <w:outlineLvl w:val="4"/>
      </w:pPr>
      <w:r>
        <w:t xml:space="preserve">2.1 </w:t>
      </w:r>
      <w:r>
        <w:t>アドオン</w:t>
      </w:r>
    </w:p>
    <w:p w14:paraId="688E3203" w14:textId="77777777" w:rsidR="002A236C" w:rsidRDefault="003D2CFA">
      <w:pPr>
        <w:pStyle w:val="ProductList-Body"/>
      </w:pPr>
      <w:r>
        <w:t>お客様は、以下の条件に従って</w:t>
      </w:r>
      <w:r>
        <w:t xml:space="preserve"> Microsoft Cloud Healthcare Add-ons </w:t>
      </w:r>
      <w:r>
        <w:t>を取得することができます。</w:t>
      </w:r>
    </w:p>
    <w:p w14:paraId="32217B0D" w14:textId="77777777" w:rsidR="002A236C" w:rsidRDefault="003D2CFA" w:rsidP="003D2CFA">
      <w:pPr>
        <w:pStyle w:val="ProductList-Bullet"/>
        <w:numPr>
          <w:ilvl w:val="0"/>
          <w:numId w:val="54"/>
        </w:numPr>
      </w:pPr>
      <w:r>
        <w:t>お客様は、対応する対象ライセンスのライセンスを取得している必要があります。</w:t>
      </w:r>
    </w:p>
    <w:p w14:paraId="497A7305" w14:textId="77777777" w:rsidR="002A236C" w:rsidRDefault="003D2CFA" w:rsidP="003D2CFA">
      <w:pPr>
        <w:pStyle w:val="ProductList-Bullet"/>
        <w:numPr>
          <w:ilvl w:val="0"/>
          <w:numId w:val="54"/>
        </w:numPr>
      </w:pPr>
      <w:r>
        <w:lastRenderedPageBreak/>
        <w:t>お客様は、本ライセンス条項に別途規定する場合を除き、各対象ライセンスにつき</w:t>
      </w:r>
      <w:r>
        <w:t xml:space="preserve"> 1 </w:t>
      </w:r>
      <w:r>
        <w:t>つのアドオン</w:t>
      </w:r>
      <w:r>
        <w:t xml:space="preserve"> SL </w:t>
      </w:r>
      <w:r>
        <w:t>を取得することができます。</w:t>
      </w:r>
    </w:p>
    <w:p w14:paraId="799B63B9" w14:textId="77777777" w:rsidR="002A236C" w:rsidRDefault="003D2CFA" w:rsidP="003D2CFA">
      <w:pPr>
        <w:pStyle w:val="ProductList-Bullet"/>
        <w:numPr>
          <w:ilvl w:val="0"/>
          <w:numId w:val="54"/>
        </w:numPr>
      </w:pPr>
      <w:r>
        <w:t>お客様は、補正発注日の間に、対象ライセンスの取得に先立ちアドオン</w:t>
      </w:r>
      <w:r>
        <w:t xml:space="preserve"> SL </w:t>
      </w:r>
      <w:r>
        <w:t>を取得することができます。</w:t>
      </w:r>
    </w:p>
    <w:p w14:paraId="594DB966" w14:textId="77777777" w:rsidR="002A236C" w:rsidRDefault="003D2CFA" w:rsidP="003D2CFA">
      <w:pPr>
        <w:pStyle w:val="ProductList-Bullet"/>
        <w:numPr>
          <w:ilvl w:val="0"/>
          <w:numId w:val="54"/>
        </w:numPr>
      </w:pPr>
      <w:r>
        <w:t xml:space="preserve">Healthcare Add-on </w:t>
      </w:r>
      <w:r>
        <w:t>の機能は、以下の対象ライセンスおよび</w:t>
      </w:r>
      <w:r>
        <w:t>/</w:t>
      </w:r>
      <w:r>
        <w:t>または以下の対象ライセンスの組み合わせによって異なります。</w:t>
      </w:r>
    </w:p>
    <w:p w14:paraId="15CE6E60" w14:textId="77777777" w:rsidR="002A236C" w:rsidRDefault="002A236C">
      <w:pPr>
        <w:pStyle w:val="ProductList-Body"/>
      </w:pPr>
    </w:p>
    <w:tbl>
      <w:tblPr>
        <w:tblStyle w:val="PURTable"/>
        <w:tblW w:w="0" w:type="dxa"/>
        <w:tblLook w:val="04A0" w:firstRow="1" w:lastRow="0" w:firstColumn="1" w:lastColumn="0" w:noHBand="0" w:noVBand="1"/>
      </w:tblPr>
      <w:tblGrid>
        <w:gridCol w:w="10916"/>
      </w:tblGrid>
      <w:tr w:rsidR="002A236C" w14:paraId="131AB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2B6D1711" w14:textId="77777777" w:rsidR="002A236C" w:rsidRDefault="003D2CFA">
            <w:pPr>
              <w:pStyle w:val="ProductList-TableBody"/>
            </w:pPr>
            <w:r>
              <w:rPr>
                <w:color w:val="FFFFFF"/>
              </w:rPr>
              <w:t>対象ライセンス</w:t>
            </w:r>
          </w:p>
        </w:tc>
      </w:tr>
      <w:tr w:rsidR="002A236C" w14:paraId="1EC3965B" w14:textId="77777777">
        <w:tc>
          <w:tcPr>
            <w:tcW w:w="12240" w:type="dxa"/>
            <w:tcBorders>
              <w:top w:val="none" w:sz="4" w:space="0" w:color="6E6E6E"/>
              <w:left w:val="single" w:sz="4" w:space="0" w:color="6E6E6E"/>
              <w:bottom w:val="single" w:sz="4" w:space="0" w:color="6E6E6E"/>
              <w:right w:val="single" w:sz="4" w:space="0" w:color="6E6E6E"/>
            </w:tcBorders>
          </w:tcPr>
          <w:p w14:paraId="030CD7E8" w14:textId="77777777" w:rsidR="002A236C" w:rsidRDefault="003D2CFA">
            <w:pPr>
              <w:pStyle w:val="ProductList-TableBody"/>
            </w:pPr>
            <w:r>
              <w:t>Microsoft 365 E3</w:t>
            </w:r>
            <w:r>
              <w:t>、または</w:t>
            </w:r>
            <w:r>
              <w:t xml:space="preserve"> Microsoft 365 E5</w:t>
            </w:r>
            <w:r>
              <w:t>、または</w:t>
            </w:r>
            <w:r>
              <w:t xml:space="preserve"> Power Apps</w:t>
            </w:r>
            <w:r>
              <w:t>、または</w:t>
            </w:r>
            <w:r>
              <w:t xml:space="preserve"> Power Automate</w:t>
            </w:r>
            <w:r>
              <w:t>、または</w:t>
            </w:r>
            <w:r>
              <w:t xml:space="preserve"> PowerBI</w:t>
            </w:r>
            <w:r>
              <w:t>、または</w:t>
            </w:r>
            <w:r>
              <w:t xml:space="preserve"> Dynamics 365 Customer Service Enterprise</w:t>
            </w:r>
            <w:r>
              <w:t>、または</w:t>
            </w:r>
            <w:r>
              <w:t xml:space="preserve"> Dynamics 365 Digital Messaging</w:t>
            </w:r>
            <w:r>
              <w:t>、または</w:t>
            </w:r>
            <w:r>
              <w:t xml:space="preserve"> Dynamics 365 Customer Service Insights</w:t>
            </w:r>
            <w:r>
              <w:t>、または</w:t>
            </w:r>
            <w:r>
              <w:t xml:space="preserve"> Dynamics 365 Marketing</w:t>
            </w:r>
            <w:r>
              <w:t>、または</w:t>
            </w:r>
            <w:r>
              <w:t xml:space="preserve"> Dynamics 365 Customer Insights</w:t>
            </w:r>
            <w:r>
              <w:t>、または</w:t>
            </w:r>
            <w:r>
              <w:t xml:space="preserve"> Dynamics 365 Insights</w:t>
            </w:r>
            <w:r>
              <w:t>、または</w:t>
            </w:r>
            <w:r>
              <w:t xml:space="preserve"> Dynamics 365 Field Service</w:t>
            </w:r>
            <w:r>
              <w:t>、または</w:t>
            </w:r>
            <w:r>
              <w:t xml:space="preserve"> Microsoft Azure API for FHIR</w:t>
            </w:r>
            <w:r>
              <w:t>、または</w:t>
            </w:r>
            <w:r>
              <w:t xml:space="preserve"> Microsoft Healthcare Bot Service</w:t>
            </w:r>
            <w:r>
              <w:t>。</w:t>
            </w:r>
          </w:p>
        </w:tc>
      </w:tr>
    </w:tbl>
    <w:p w14:paraId="506BE7F1"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6A4E2B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DF2F3"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53E48B3A" w14:textId="77777777" w:rsidR="002A236C" w:rsidRDefault="002A236C">
      <w:pPr>
        <w:pStyle w:val="ProductList-Body"/>
      </w:pPr>
    </w:p>
    <w:p w14:paraId="01BE045E" w14:textId="77777777" w:rsidR="002A236C" w:rsidRDefault="003D2CFA">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54794159"/>
      <w:r>
        <w:instrText>Microsoft Graph data connect for ISVs</w:instrText>
      </w:r>
      <w:bookmarkEnd w:id="322"/>
      <w:r>
        <w:instrText>" \l 3</w:instrText>
      </w:r>
      <w:r>
        <w:fldChar w:fldCharType="end"/>
      </w:r>
    </w:p>
    <w:p w14:paraId="71BA4AE2" w14:textId="77777777" w:rsidR="002A236C" w:rsidRDefault="003D2CFA">
      <w:pPr>
        <w:pStyle w:val="ProductList-Offering1SubSection"/>
        <w:outlineLvl w:val="3"/>
      </w:pPr>
      <w:bookmarkStart w:id="323" w:name="_Sec1285"/>
      <w:r>
        <w:t>1.</w:t>
      </w:r>
      <w:r>
        <w:t>利用可能なプログラム</w:t>
      </w:r>
      <w:bookmarkEnd w:id="323"/>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2A236C" w14:paraId="73C721F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2D7BDE9"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9D5D25"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0B5BEA"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D1E312"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0F2D1"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702E7E"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B46746"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AB78E"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90953C"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B9DFB0"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4622A7E7" w14:textId="77777777">
        <w:tc>
          <w:tcPr>
            <w:tcW w:w="4520" w:type="dxa"/>
            <w:tcBorders>
              <w:top w:val="single" w:sz="4" w:space="0" w:color="FFFFFF"/>
              <w:left w:val="single" w:sz="4" w:space="0" w:color="FFFFFF"/>
              <w:bottom w:val="single" w:sz="4" w:space="0" w:color="FFFFFF"/>
              <w:right w:val="single" w:sz="4" w:space="0" w:color="FFFFFF"/>
            </w:tcBorders>
          </w:tcPr>
          <w:p w14:paraId="396E5E44" w14:textId="77777777" w:rsidR="002A236C" w:rsidRDefault="003D2CFA">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A231B43"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9BAE6"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3D010"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1CCBA"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7F062"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9DC05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E869D4"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0A189" w14:textId="77777777" w:rsidR="002A236C" w:rsidRDefault="002A236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1F578" w14:textId="77777777" w:rsidR="002A236C" w:rsidRDefault="002A236C">
            <w:pPr>
              <w:pStyle w:val="ProductList-TableBody"/>
              <w:jc w:val="center"/>
            </w:pPr>
          </w:p>
        </w:tc>
      </w:tr>
    </w:tbl>
    <w:p w14:paraId="3A90224F" w14:textId="77777777" w:rsidR="002A236C" w:rsidRDefault="002A236C">
      <w:pPr>
        <w:pStyle w:val="ProductList-Body"/>
      </w:pPr>
    </w:p>
    <w:p w14:paraId="46810A63" w14:textId="77777777" w:rsidR="002A236C" w:rsidRDefault="003D2CFA">
      <w:pPr>
        <w:pStyle w:val="ProductList-Offering1SubSection"/>
        <w:outlineLvl w:val="3"/>
      </w:pPr>
      <w:bookmarkStart w:id="324" w:name="_Sec1286"/>
      <w:r>
        <w:t>2.</w:t>
      </w:r>
      <w:r>
        <w:t>製品使用条件</w:t>
      </w:r>
      <w:bookmarkEnd w:id="324"/>
    </w:p>
    <w:tbl>
      <w:tblPr>
        <w:tblStyle w:val="PURTable"/>
        <w:tblW w:w="0" w:type="dxa"/>
        <w:tblLook w:val="04A0" w:firstRow="1" w:lastRow="0" w:firstColumn="1" w:lastColumn="0" w:noHBand="0" w:noVBand="1"/>
      </w:tblPr>
      <w:tblGrid>
        <w:gridCol w:w="3637"/>
        <w:gridCol w:w="3521"/>
        <w:gridCol w:w="3758"/>
      </w:tblGrid>
      <w:tr w:rsidR="002A236C" w14:paraId="13E9C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F786210"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856E172"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8139FE4" w14:textId="77777777" w:rsidR="002A236C" w:rsidRDefault="003D2CFA">
            <w:pPr>
              <w:pStyle w:val="ProductList-TableBody"/>
            </w:pPr>
            <w:r>
              <w:rPr>
                <w:color w:val="404040"/>
              </w:rPr>
              <w:t>期間延長対象</w:t>
            </w:r>
            <w:r>
              <w:rPr>
                <w:color w:val="404040"/>
              </w:rPr>
              <w:t xml:space="preserve">: </w:t>
            </w:r>
            <w:r>
              <w:rPr>
                <w:color w:val="404040"/>
              </w:rPr>
              <w:t>なし</w:t>
            </w:r>
          </w:p>
        </w:tc>
      </w:tr>
      <w:tr w:rsidR="002A236C" w14:paraId="55570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88F4" w14:textId="77777777" w:rsidR="002A236C" w:rsidRDefault="003D2CFA">
            <w:pPr>
              <w:pStyle w:val="ProductList-TableBody"/>
            </w:pPr>
            <w:r>
              <w:rPr>
                <w:color w:val="404040"/>
              </w:rPr>
              <w:t>移行権</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85AF69" w14:textId="77777777" w:rsidR="002A236C" w:rsidRDefault="003D2CFA">
            <w:pPr>
              <w:pStyle w:val="ProductList-TableBody"/>
            </w:pPr>
            <w:r>
              <w:rPr>
                <w:color w:val="404040"/>
              </w:rPr>
              <w:t>前提条件</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DA746E1"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61E03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8D11D"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1AE96D" w14:textId="77777777" w:rsidR="002A236C" w:rsidRDefault="003D2CFA">
            <w:pPr>
              <w:pStyle w:val="ProductList-TableBody"/>
            </w:pPr>
            <w:r>
              <w:rPr>
                <w:color w:val="404040"/>
              </w:rPr>
              <w:t>削減対象</w:t>
            </w:r>
            <w:r>
              <w:rPr>
                <w:color w:val="404040"/>
              </w:rPr>
              <w:t xml:space="preserve">: </w:t>
            </w:r>
            <w:r>
              <w:rPr>
                <w:color w:val="404040"/>
              </w:rPr>
              <w:t>なし</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79D4A9" w14:textId="77777777" w:rsidR="002A236C" w:rsidRDefault="003D2CFA">
            <w:pPr>
              <w:pStyle w:val="ProductList-TableBody"/>
            </w:pPr>
            <w:r>
              <w:rPr>
                <w:color w:val="404040"/>
              </w:rPr>
              <w:t>削減対象</w:t>
            </w:r>
            <w:r>
              <w:rPr>
                <w:color w:val="404040"/>
              </w:rPr>
              <w:t xml:space="preserve"> (SCE): </w:t>
            </w:r>
            <w:r>
              <w:rPr>
                <w:color w:val="404040"/>
              </w:rPr>
              <w:t>なし</w:t>
            </w:r>
          </w:p>
        </w:tc>
      </w:tr>
      <w:tr w:rsidR="002A236C" w14:paraId="087D8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6467B"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3920" w:type="dxa"/>
            <w:tcBorders>
              <w:top w:val="single" w:sz="4" w:space="0" w:color="000000"/>
              <w:left w:val="single" w:sz="4" w:space="0" w:color="000000"/>
              <w:bottom w:val="single" w:sz="4" w:space="0" w:color="000000"/>
              <w:right w:val="single" w:sz="4" w:space="0" w:color="000000"/>
            </w:tcBorders>
          </w:tcPr>
          <w:p w14:paraId="55BAD265"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160" w:type="dxa"/>
            <w:tcBorders>
              <w:top w:val="single" w:sz="4" w:space="0" w:color="000000"/>
              <w:left w:val="single" w:sz="4" w:space="0" w:color="000000"/>
              <w:bottom w:val="single" w:sz="4" w:space="0" w:color="000000"/>
              <w:right w:val="single" w:sz="4" w:space="0" w:color="000000"/>
            </w:tcBorders>
          </w:tcPr>
          <w:p w14:paraId="7B265450" w14:textId="77777777" w:rsidR="002A236C" w:rsidRDefault="002A236C">
            <w:pPr>
              <w:pStyle w:val="ProductList-TableBody"/>
            </w:pPr>
          </w:p>
        </w:tc>
      </w:tr>
    </w:tbl>
    <w:p w14:paraId="530871B0"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061C3B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E4150"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041FD81B" w14:textId="77777777" w:rsidR="002A236C" w:rsidRDefault="002A236C">
      <w:pPr>
        <w:pStyle w:val="ProductList-Body"/>
      </w:pPr>
    </w:p>
    <w:p w14:paraId="54B236AF" w14:textId="77777777" w:rsidR="002A236C" w:rsidRDefault="003D2CFA">
      <w:pPr>
        <w:pStyle w:val="ProductList-Offering2HeadingNoBorder"/>
        <w:outlineLvl w:val="2"/>
      </w:pPr>
      <w:bookmarkStart w:id="325" w:name="_Sec630"/>
      <w:r>
        <w:t>Microsoft Intune</w:t>
      </w:r>
      <w:bookmarkEnd w:id="325"/>
      <w:r>
        <w:fldChar w:fldCharType="begin"/>
      </w:r>
      <w:r>
        <w:instrText xml:space="preserve"> TC "</w:instrText>
      </w:r>
      <w:bookmarkStart w:id="326" w:name="_Toc54794160"/>
      <w:r>
        <w:instrText>Microsoft Intune</w:instrText>
      </w:r>
      <w:bookmarkEnd w:id="326"/>
      <w:r>
        <w:instrText>" \l 3</w:instrText>
      </w:r>
      <w:r>
        <w:fldChar w:fldCharType="end"/>
      </w:r>
    </w:p>
    <w:p w14:paraId="53E8BE3A" w14:textId="77777777" w:rsidR="002A236C" w:rsidRDefault="003D2CFA">
      <w:pPr>
        <w:pStyle w:val="ProductList-Offering1SubSection"/>
        <w:outlineLvl w:val="3"/>
      </w:pPr>
      <w:bookmarkStart w:id="327" w:name="_Sec714"/>
      <w:r>
        <w:t>1.</w:t>
      </w:r>
      <w:r>
        <w:t>利用可能なプログラム</w:t>
      </w:r>
      <w:bookmarkEnd w:id="327"/>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2A236C" w14:paraId="72864DC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D68B11"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1BA1D668"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B1558"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5EA857"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CBD23"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0D603"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F0156"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32EAF"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2E5BD"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4484B"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20B25B5A" w14:textId="77777777">
        <w:tc>
          <w:tcPr>
            <w:tcW w:w="4520" w:type="dxa"/>
            <w:tcBorders>
              <w:top w:val="none" w:sz="4" w:space="0" w:color="BFBFBF"/>
              <w:left w:val="none" w:sz="4" w:space="0" w:color="000000"/>
              <w:bottom w:val="dashed" w:sz="4" w:space="0" w:color="7F7F7F"/>
              <w:right w:val="none" w:sz="4" w:space="0" w:color="000000"/>
            </w:tcBorders>
          </w:tcPr>
          <w:p w14:paraId="25626765" w14:textId="77777777" w:rsidR="002A236C" w:rsidRDefault="003D2CFA">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B2545AA"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E5888"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7481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E5A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C29D0"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CF61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9AEE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29B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4273D" w14:textId="77777777" w:rsidR="002A236C" w:rsidRDefault="002A236C">
            <w:pPr>
              <w:pStyle w:val="ProductList-TableBody"/>
              <w:jc w:val="center"/>
            </w:pPr>
          </w:p>
        </w:tc>
      </w:tr>
      <w:tr w:rsidR="002A236C" w14:paraId="6F405A27" w14:textId="77777777">
        <w:tc>
          <w:tcPr>
            <w:tcW w:w="4520" w:type="dxa"/>
            <w:tcBorders>
              <w:top w:val="dashed" w:sz="4" w:space="0" w:color="7F7F7F"/>
              <w:left w:val="none" w:sz="4" w:space="0" w:color="6E6E6E"/>
              <w:bottom w:val="dashed" w:sz="4" w:space="0" w:color="7F7F7F"/>
              <w:right w:val="none" w:sz="4" w:space="0" w:color="6E6E6E"/>
            </w:tcBorders>
          </w:tcPr>
          <w:p w14:paraId="75675FD6" w14:textId="77777777" w:rsidR="002A236C" w:rsidRDefault="003D2CFA">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9D49446"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8FAE7"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E2F9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364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0545A"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E5A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5F84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37F4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5E649" w14:textId="77777777" w:rsidR="002A236C" w:rsidRDefault="002A236C">
            <w:pPr>
              <w:pStyle w:val="ProductList-TableBody"/>
              <w:jc w:val="center"/>
            </w:pPr>
          </w:p>
        </w:tc>
      </w:tr>
      <w:tr w:rsidR="002A236C" w14:paraId="6945E536" w14:textId="77777777">
        <w:tc>
          <w:tcPr>
            <w:tcW w:w="4520" w:type="dxa"/>
            <w:tcBorders>
              <w:top w:val="dashed" w:sz="4" w:space="0" w:color="7F7F7F"/>
              <w:left w:val="none" w:sz="4" w:space="0" w:color="6E6E6E"/>
              <w:bottom w:val="dashed" w:sz="4" w:space="0" w:color="7F7F7F"/>
              <w:right w:val="none" w:sz="4" w:space="0" w:color="6E6E6E"/>
            </w:tcBorders>
          </w:tcPr>
          <w:p w14:paraId="12CF8FFE" w14:textId="77777777" w:rsidR="002A236C" w:rsidRDefault="003D2CFA">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FD3C6A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81A01" w14:textId="77777777" w:rsidR="002A236C" w:rsidRDefault="003D2CFA">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A7A7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8385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61BAD" w14:textId="77777777" w:rsidR="002A236C" w:rsidRDefault="003D2CFA">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08CE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B01B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9ED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10051" w14:textId="77777777" w:rsidR="002A236C" w:rsidRDefault="002A236C">
            <w:pPr>
              <w:pStyle w:val="ProductList-TableBody"/>
              <w:jc w:val="center"/>
            </w:pPr>
          </w:p>
        </w:tc>
      </w:tr>
      <w:tr w:rsidR="002A236C" w14:paraId="2494B6FD" w14:textId="77777777">
        <w:tc>
          <w:tcPr>
            <w:tcW w:w="4520" w:type="dxa"/>
            <w:tcBorders>
              <w:top w:val="dashed" w:sz="4" w:space="0" w:color="7F7F7F"/>
              <w:left w:val="none" w:sz="4" w:space="0" w:color="6E6E6E"/>
              <w:bottom w:val="dashed" w:sz="4" w:space="0" w:color="949494"/>
              <w:right w:val="none" w:sz="4" w:space="0" w:color="6E6E6E"/>
            </w:tcBorders>
          </w:tcPr>
          <w:p w14:paraId="397734E4" w14:textId="77777777" w:rsidR="002A236C" w:rsidRDefault="003D2CF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D34D45D"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3BCD7"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061C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377F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F124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E1BAA"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8471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BFA6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2DC92" w14:textId="77777777" w:rsidR="002A236C" w:rsidRDefault="002A236C">
            <w:pPr>
              <w:pStyle w:val="ProductList-TableBody"/>
              <w:jc w:val="center"/>
            </w:pPr>
          </w:p>
        </w:tc>
      </w:tr>
      <w:tr w:rsidR="002A236C" w14:paraId="3372A016" w14:textId="77777777">
        <w:tc>
          <w:tcPr>
            <w:tcW w:w="4520" w:type="dxa"/>
            <w:tcBorders>
              <w:top w:val="dashed" w:sz="4" w:space="0" w:color="949494"/>
              <w:left w:val="none" w:sz="4" w:space="0" w:color="6E6E6E"/>
              <w:bottom w:val="dashed" w:sz="4" w:space="0" w:color="949494"/>
              <w:right w:val="none" w:sz="4" w:space="0" w:color="6E6E6E"/>
            </w:tcBorders>
          </w:tcPr>
          <w:p w14:paraId="783CDB9A" w14:textId="77777777" w:rsidR="002A236C" w:rsidRDefault="003D2CFA">
            <w:pPr>
              <w:pStyle w:val="ProductList-TableBody"/>
            </w:pPr>
            <w:r>
              <w:t>Microsoft Intune for EDU</w:t>
            </w:r>
            <w:r>
              <w:fldChar w:fldCharType="begin"/>
            </w:r>
            <w:r>
              <w:instrText xml:space="preserve"> XE "Microsoft Intune for EDU" </w:instrText>
            </w:r>
            <w:r>
              <w:fldChar w:fldCharType="end"/>
            </w:r>
            <w:r>
              <w:t xml:space="preserve"> (Device SL)</w:t>
            </w:r>
          </w:p>
        </w:tc>
        <w:tc>
          <w:tcPr>
            <w:tcW w:w="860" w:type="dxa"/>
            <w:tcBorders>
              <w:top w:val="dashed" w:sz="4" w:space="0" w:color="949494"/>
              <w:left w:val="none" w:sz="4" w:space="0" w:color="6E6E6E"/>
              <w:bottom w:val="dashed" w:sz="4" w:space="0" w:color="949494"/>
              <w:right w:val="single" w:sz="6" w:space="0" w:color="FFFFFF"/>
            </w:tcBorders>
          </w:tcPr>
          <w:p w14:paraId="51C19F0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EA19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9F3B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7E03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856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B875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38E7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D22C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B1071" w14:textId="77777777" w:rsidR="002A236C" w:rsidRDefault="002A236C">
            <w:pPr>
              <w:pStyle w:val="ProductList-TableBody"/>
              <w:jc w:val="center"/>
            </w:pPr>
          </w:p>
        </w:tc>
      </w:tr>
      <w:tr w:rsidR="002A236C" w14:paraId="407416C3" w14:textId="77777777">
        <w:tc>
          <w:tcPr>
            <w:tcW w:w="4520" w:type="dxa"/>
            <w:tcBorders>
              <w:top w:val="dashed" w:sz="4" w:space="0" w:color="949494"/>
              <w:left w:val="none" w:sz="4" w:space="0" w:color="6E6E6E"/>
              <w:bottom w:val="dashed" w:sz="4" w:space="0" w:color="B7B7B7"/>
              <w:right w:val="none" w:sz="4" w:space="0" w:color="6E6E6E"/>
            </w:tcBorders>
          </w:tcPr>
          <w:p w14:paraId="4F742816" w14:textId="77777777" w:rsidR="002A236C" w:rsidRDefault="003D2CFA">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3632A16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6B8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7A04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071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9455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5ECB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786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309A5"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5CCF1" w14:textId="77777777" w:rsidR="002A236C" w:rsidRDefault="002A236C">
            <w:pPr>
              <w:pStyle w:val="ProductList-TableBody"/>
              <w:jc w:val="center"/>
            </w:pPr>
          </w:p>
        </w:tc>
      </w:tr>
      <w:tr w:rsidR="002A236C" w14:paraId="1E060502" w14:textId="77777777">
        <w:tc>
          <w:tcPr>
            <w:tcW w:w="4520" w:type="dxa"/>
            <w:tcBorders>
              <w:top w:val="dashed" w:sz="4" w:space="0" w:color="B7B7B7"/>
              <w:left w:val="none" w:sz="4" w:space="0" w:color="6E6E6E"/>
              <w:bottom w:val="none" w:sz="4" w:space="0" w:color="BFBFBF"/>
              <w:right w:val="none" w:sz="4" w:space="0" w:color="6E6E6E"/>
            </w:tcBorders>
          </w:tcPr>
          <w:p w14:paraId="409A0F2E" w14:textId="77777777" w:rsidR="002A236C" w:rsidRDefault="003D2CFA">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71453777"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D5A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B3B0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FB3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5DD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F565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09297"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60C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29048" w14:textId="77777777" w:rsidR="002A236C" w:rsidRDefault="002A236C">
            <w:pPr>
              <w:pStyle w:val="ProductList-TableBody"/>
              <w:jc w:val="center"/>
            </w:pPr>
          </w:p>
        </w:tc>
      </w:tr>
    </w:tbl>
    <w:p w14:paraId="67FAD1F3" w14:textId="77777777" w:rsidR="002A236C" w:rsidRDefault="003D2CFA">
      <w:pPr>
        <w:pStyle w:val="ProductList-Offering1SubSection"/>
        <w:outlineLvl w:val="3"/>
      </w:pPr>
      <w:bookmarkStart w:id="328" w:name="_Sec769"/>
      <w:r>
        <w:t>2.</w:t>
      </w:r>
      <w:r>
        <w:t>製品使用条件</w:t>
      </w:r>
      <w:bookmarkEnd w:id="328"/>
    </w:p>
    <w:tbl>
      <w:tblPr>
        <w:tblStyle w:val="PURTable"/>
        <w:tblW w:w="0" w:type="dxa"/>
        <w:tblLook w:val="04A0" w:firstRow="1" w:lastRow="0" w:firstColumn="1" w:lastColumn="0" w:noHBand="0" w:noVBand="1"/>
      </w:tblPr>
      <w:tblGrid>
        <w:gridCol w:w="3618"/>
        <w:gridCol w:w="3666"/>
        <w:gridCol w:w="3632"/>
      </w:tblGrid>
      <w:tr w:rsidR="002A236C" w14:paraId="510D6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54846"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C2559D"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14:paraId="505B13A5" w14:textId="77777777" w:rsidR="002A236C" w:rsidRDefault="003D2CFA">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2A236C" w14:paraId="6E013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6F37"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37DF"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F23E8"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49AAA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57D2"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14:paraId="01F8EF3B" w14:textId="77777777" w:rsidR="002A236C" w:rsidRDefault="003D2CFA">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590A" w14:textId="77777777" w:rsidR="002A236C" w:rsidRDefault="003D2CFA">
            <w:pPr>
              <w:pStyle w:val="ProductList-TableBody"/>
            </w:pPr>
            <w:r>
              <w:rPr>
                <w:color w:val="404040"/>
              </w:rPr>
              <w:t>削減対象</w:t>
            </w:r>
            <w:r>
              <w:rPr>
                <w:color w:val="404040"/>
              </w:rPr>
              <w:t xml:space="preserve"> (SCE): </w:t>
            </w:r>
            <w:r>
              <w:rPr>
                <w:color w:val="404040"/>
              </w:rPr>
              <w:t>なし</w:t>
            </w:r>
          </w:p>
        </w:tc>
      </w:tr>
      <w:tr w:rsidR="002A236C" w14:paraId="06BB331F" w14:textId="77777777">
        <w:tc>
          <w:tcPr>
            <w:tcW w:w="4040" w:type="dxa"/>
            <w:tcBorders>
              <w:top w:val="single" w:sz="4" w:space="0" w:color="000000"/>
              <w:left w:val="single" w:sz="4" w:space="0" w:color="000000"/>
              <w:bottom w:val="single" w:sz="4" w:space="0" w:color="000000"/>
              <w:right w:val="single" w:sz="4" w:space="0" w:color="000000"/>
            </w:tcBorders>
          </w:tcPr>
          <w:p w14:paraId="33D781ED" w14:textId="77777777" w:rsidR="002A236C" w:rsidRDefault="003D2CF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14:paraId="6DA03444" w14:textId="77777777" w:rsidR="002A236C" w:rsidRDefault="003D2CFA">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14:paraId="3602065F" w14:textId="77777777" w:rsidR="002A236C" w:rsidRDefault="003D2CFA">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14:paraId="56A4E01C" w14:textId="77777777" w:rsidR="002A236C" w:rsidRDefault="002A236C">
      <w:pPr>
        <w:pStyle w:val="ProductList-Body"/>
      </w:pPr>
    </w:p>
    <w:p w14:paraId="0E3686B0" w14:textId="77777777" w:rsidR="002A236C" w:rsidRDefault="003D2CFA">
      <w:pPr>
        <w:pStyle w:val="ProductList-ClauseHeading"/>
        <w:outlineLvl w:val="4"/>
      </w:pPr>
      <w:r>
        <w:lastRenderedPageBreak/>
        <w:t>2.1 Microsoft Intune for EDU (Device SL)</w:t>
      </w:r>
    </w:p>
    <w:p w14:paraId="5CD9D2B8" w14:textId="77777777" w:rsidR="002A236C" w:rsidRDefault="003D2CFA">
      <w:pPr>
        <w:pStyle w:val="ProductList-SubClauseHeading"/>
        <w:outlineLvl w:val="5"/>
      </w:pPr>
      <w:r>
        <w:t xml:space="preserve">2.1.1 </w:t>
      </w:r>
      <w:r>
        <w:t>期間</w:t>
      </w:r>
    </w:p>
    <w:p w14:paraId="2B75D34F" w14:textId="77777777" w:rsidR="002A236C" w:rsidRDefault="003D2CFA">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14:paraId="623837D8" w14:textId="77777777" w:rsidR="002A236C" w:rsidRDefault="002A236C">
      <w:pPr>
        <w:pStyle w:val="ProductList-BodyIndented"/>
      </w:pPr>
    </w:p>
    <w:p w14:paraId="21C33183" w14:textId="77777777" w:rsidR="002A236C" w:rsidRDefault="003D2CFA">
      <w:pPr>
        <w:pStyle w:val="ProductList-SubClauseHeading"/>
        <w:outlineLvl w:val="5"/>
      </w:pPr>
      <w:r>
        <w:t xml:space="preserve">2.1.2 </w:t>
      </w:r>
      <w:r>
        <w:t>解約および再割り当て</w:t>
      </w:r>
    </w:p>
    <w:p w14:paraId="584F3279" w14:textId="77777777" w:rsidR="002A236C" w:rsidRDefault="003D2CFA">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14:paraId="71503B86" w14:textId="77777777" w:rsidR="002A236C" w:rsidRDefault="002A236C">
      <w:pPr>
        <w:pStyle w:val="ProductList-BodyIndented"/>
      </w:pPr>
    </w:p>
    <w:p w14:paraId="2E086F47" w14:textId="77777777" w:rsidR="002A236C" w:rsidRDefault="003D2CFA">
      <w:pPr>
        <w:pStyle w:val="ProductList-ClauseHeading"/>
        <w:outlineLvl w:val="4"/>
      </w:pPr>
      <w:r>
        <w:t>2.2 Microsoft Intune (Device SL)</w:t>
      </w:r>
    </w:p>
    <w:p w14:paraId="14A1CA57" w14:textId="77777777" w:rsidR="002A236C" w:rsidRDefault="003D2CFA">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14:paraId="1DDC3364" w14:textId="77777777" w:rsidR="002A236C" w:rsidRDefault="002A236C">
      <w:pPr>
        <w:pStyle w:val="ProductList-Body"/>
      </w:pPr>
    </w:p>
    <w:p w14:paraId="23AC3741"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7BDA25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08DBC"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7AEF1ED6" w14:textId="77777777" w:rsidR="002A236C" w:rsidRDefault="002A236C">
      <w:pPr>
        <w:pStyle w:val="ProductList-Body"/>
      </w:pPr>
    </w:p>
    <w:p w14:paraId="427EFB3E" w14:textId="77777777" w:rsidR="002A236C" w:rsidRDefault="003D2CFA">
      <w:pPr>
        <w:pStyle w:val="ProductList-Offering2HeadingNoBorder"/>
        <w:outlineLvl w:val="2"/>
      </w:pPr>
      <w:bookmarkStart w:id="329" w:name="_Sec672"/>
      <w:r>
        <w:t>Microsoft Learning</w:t>
      </w:r>
      <w:bookmarkEnd w:id="329"/>
      <w:r>
        <w:fldChar w:fldCharType="begin"/>
      </w:r>
      <w:r>
        <w:instrText xml:space="preserve"> TC "</w:instrText>
      </w:r>
      <w:bookmarkStart w:id="330" w:name="_Toc54794161"/>
      <w:r>
        <w:instrText>Microsoft Learning</w:instrText>
      </w:r>
      <w:bookmarkEnd w:id="330"/>
      <w:r>
        <w:instrText>" \l 3</w:instrText>
      </w:r>
      <w:r>
        <w:fldChar w:fldCharType="end"/>
      </w:r>
    </w:p>
    <w:p w14:paraId="1C794AF9" w14:textId="77777777" w:rsidR="002A236C" w:rsidRDefault="003D2CFA">
      <w:pPr>
        <w:pStyle w:val="ProductList-Offering1SubSection"/>
        <w:outlineLvl w:val="3"/>
      </w:pPr>
      <w:bookmarkStart w:id="331" w:name="_Sec728"/>
      <w:r>
        <w:t>1.</w:t>
      </w:r>
      <w:r>
        <w:t>利用可能なプログラム</w:t>
      </w:r>
      <w:bookmarkEnd w:id="33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2A236C" w14:paraId="051549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3DF6F0"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08375625"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06DC8"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06F2B"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59278"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0FB3C"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E2E704"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56377"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58BFF"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87F37"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79B2A3FB" w14:textId="77777777">
        <w:tc>
          <w:tcPr>
            <w:tcW w:w="4660" w:type="dxa"/>
            <w:tcBorders>
              <w:top w:val="single" w:sz="6" w:space="0" w:color="FFFFFF"/>
              <w:left w:val="none" w:sz="4" w:space="0" w:color="6E6E6E"/>
              <w:bottom w:val="dashed" w:sz="4" w:space="0" w:color="BFBFBF"/>
              <w:right w:val="none" w:sz="4" w:space="0" w:color="6E6E6E"/>
            </w:tcBorders>
          </w:tcPr>
          <w:p w14:paraId="1CA08364" w14:textId="77777777" w:rsidR="002A236C" w:rsidRDefault="003D2CF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DD5CFB" w14:textId="77777777" w:rsidR="002A236C" w:rsidRDefault="003D2CF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F83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3AA4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749A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041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7260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801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07F8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9D023" w14:textId="77777777" w:rsidR="002A236C" w:rsidRDefault="002A236C">
            <w:pPr>
              <w:pStyle w:val="ProductList-TableBody"/>
              <w:jc w:val="center"/>
            </w:pPr>
          </w:p>
        </w:tc>
      </w:tr>
      <w:tr w:rsidR="002A236C" w14:paraId="781305FE" w14:textId="77777777">
        <w:tc>
          <w:tcPr>
            <w:tcW w:w="4660" w:type="dxa"/>
            <w:tcBorders>
              <w:top w:val="dashed" w:sz="4" w:space="0" w:color="BFBFBF"/>
              <w:left w:val="none" w:sz="4" w:space="0" w:color="6E6E6E"/>
              <w:bottom w:val="dashed" w:sz="4" w:space="0" w:color="BFBFBF"/>
              <w:right w:val="none" w:sz="4" w:space="0" w:color="6E6E6E"/>
            </w:tcBorders>
          </w:tcPr>
          <w:p w14:paraId="5549C925" w14:textId="77777777" w:rsidR="002A236C" w:rsidRDefault="003D2CFA">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AB67F1D"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739E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4250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CA761"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DEC1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5E1A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E9438"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8E5F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9E781" w14:textId="77777777" w:rsidR="002A236C" w:rsidRDefault="002A236C">
            <w:pPr>
              <w:pStyle w:val="ProductList-TableBody"/>
              <w:jc w:val="center"/>
            </w:pPr>
          </w:p>
        </w:tc>
      </w:tr>
      <w:tr w:rsidR="002A236C" w14:paraId="5534924A" w14:textId="77777777">
        <w:tc>
          <w:tcPr>
            <w:tcW w:w="4660" w:type="dxa"/>
            <w:tcBorders>
              <w:top w:val="dashed" w:sz="4" w:space="0" w:color="BFBFBF"/>
              <w:left w:val="none" w:sz="4" w:space="0" w:color="6E6E6E"/>
              <w:bottom w:val="dashed" w:sz="4" w:space="0" w:color="BFBFBF"/>
              <w:right w:val="none" w:sz="4" w:space="0" w:color="6E6E6E"/>
            </w:tcBorders>
          </w:tcPr>
          <w:p w14:paraId="0CD9E214" w14:textId="77777777" w:rsidR="002A236C" w:rsidRDefault="003D2CFA">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C2D609" w14:textId="77777777" w:rsidR="002A236C" w:rsidRDefault="003D2CF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D6A8"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CDE7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847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399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B714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679F4"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15D89"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E06B7" w14:textId="77777777" w:rsidR="002A236C" w:rsidRDefault="002A236C">
            <w:pPr>
              <w:pStyle w:val="ProductList-TableBody"/>
              <w:jc w:val="center"/>
            </w:pPr>
          </w:p>
        </w:tc>
      </w:tr>
      <w:tr w:rsidR="002A236C" w14:paraId="3F235CD2" w14:textId="77777777">
        <w:tc>
          <w:tcPr>
            <w:tcW w:w="4660" w:type="dxa"/>
            <w:tcBorders>
              <w:top w:val="dashed" w:sz="4" w:space="0" w:color="BFBFBF"/>
              <w:left w:val="none" w:sz="4" w:space="0" w:color="6E6E6E"/>
              <w:bottom w:val="dashed" w:sz="4" w:space="0" w:color="BFBFBF"/>
              <w:right w:val="none" w:sz="4" w:space="0" w:color="6E6E6E"/>
            </w:tcBorders>
          </w:tcPr>
          <w:p w14:paraId="5CDD0BCE" w14:textId="77777777" w:rsidR="002A236C" w:rsidRDefault="003D2CF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71ABF65" w14:textId="77777777" w:rsidR="002A236C" w:rsidRDefault="003D2C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4C3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11773"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D3ED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184F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5F78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5D821"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1148D"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E1F4C" w14:textId="77777777" w:rsidR="002A236C" w:rsidRDefault="002A236C">
            <w:pPr>
              <w:pStyle w:val="ProductList-TableBody"/>
              <w:jc w:val="center"/>
            </w:pPr>
          </w:p>
        </w:tc>
      </w:tr>
      <w:tr w:rsidR="002A236C" w14:paraId="0F751C2A" w14:textId="77777777">
        <w:tc>
          <w:tcPr>
            <w:tcW w:w="4660" w:type="dxa"/>
            <w:tcBorders>
              <w:top w:val="dashed" w:sz="4" w:space="0" w:color="BFBFBF"/>
              <w:left w:val="none" w:sz="4" w:space="0" w:color="6E6E6E"/>
              <w:bottom w:val="dashed" w:sz="4" w:space="0" w:color="BFBFBF"/>
              <w:right w:val="none" w:sz="4" w:space="0" w:color="6E6E6E"/>
            </w:tcBorders>
          </w:tcPr>
          <w:p w14:paraId="4AACBAF1" w14:textId="77777777" w:rsidR="002A236C" w:rsidRDefault="003D2CF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F8C9F31" w14:textId="77777777" w:rsidR="002A236C" w:rsidRDefault="003D2C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0D5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19E92"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358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85CA"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5843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E8A00"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0EF2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46EA3" w14:textId="77777777" w:rsidR="002A236C" w:rsidRDefault="002A236C">
            <w:pPr>
              <w:pStyle w:val="ProductList-TableBody"/>
              <w:jc w:val="center"/>
            </w:pPr>
          </w:p>
        </w:tc>
      </w:tr>
      <w:tr w:rsidR="002A236C" w14:paraId="62EB9E17" w14:textId="77777777">
        <w:tc>
          <w:tcPr>
            <w:tcW w:w="4660" w:type="dxa"/>
            <w:tcBorders>
              <w:top w:val="dashed" w:sz="4" w:space="0" w:color="BFBFBF"/>
              <w:left w:val="none" w:sz="4" w:space="0" w:color="6E6E6E"/>
              <w:bottom w:val="none" w:sz="4" w:space="0" w:color="BFBFBF"/>
              <w:right w:val="none" w:sz="4" w:space="0" w:color="6E6E6E"/>
            </w:tcBorders>
          </w:tcPr>
          <w:p w14:paraId="1AC62C89" w14:textId="77777777" w:rsidR="002A236C" w:rsidRDefault="003D2CF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FA73CDE" w14:textId="77777777" w:rsidR="002A236C" w:rsidRDefault="003D2CF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6D3DD"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A762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3070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DACE"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F85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E8FC"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BCFCE"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FFDE3" w14:textId="77777777" w:rsidR="002A236C" w:rsidRDefault="002A236C">
            <w:pPr>
              <w:pStyle w:val="ProductList-TableBody"/>
              <w:jc w:val="center"/>
            </w:pPr>
          </w:p>
        </w:tc>
      </w:tr>
    </w:tbl>
    <w:p w14:paraId="041CD424" w14:textId="77777777" w:rsidR="002A236C" w:rsidRDefault="003D2CFA">
      <w:pPr>
        <w:pStyle w:val="ProductList-Offering1SubSection"/>
        <w:outlineLvl w:val="3"/>
      </w:pPr>
      <w:bookmarkStart w:id="332" w:name="_Sec783"/>
      <w:r>
        <w:t>2.</w:t>
      </w:r>
      <w:r>
        <w:t>製品使用条件</w:t>
      </w:r>
      <w:bookmarkEnd w:id="332"/>
    </w:p>
    <w:tbl>
      <w:tblPr>
        <w:tblStyle w:val="PURTable"/>
        <w:tblW w:w="0" w:type="dxa"/>
        <w:tblLook w:val="04A0" w:firstRow="1" w:lastRow="0" w:firstColumn="1" w:lastColumn="0" w:noHBand="0" w:noVBand="1"/>
      </w:tblPr>
      <w:tblGrid>
        <w:gridCol w:w="3638"/>
        <w:gridCol w:w="3627"/>
        <w:gridCol w:w="3651"/>
      </w:tblGrid>
      <w:tr w:rsidR="002A236C" w14:paraId="515101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031F40"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D2C09A"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3B26E" w14:textId="77777777" w:rsidR="002A236C" w:rsidRDefault="003D2CFA">
            <w:pPr>
              <w:pStyle w:val="ProductList-TableBody"/>
            </w:pPr>
            <w:r>
              <w:rPr>
                <w:color w:val="404040"/>
              </w:rPr>
              <w:t>期間延長対象</w:t>
            </w:r>
            <w:r>
              <w:rPr>
                <w:color w:val="404040"/>
              </w:rPr>
              <w:t xml:space="preserve">: </w:t>
            </w:r>
            <w:r>
              <w:rPr>
                <w:color w:val="404040"/>
              </w:rPr>
              <w:t>なし</w:t>
            </w:r>
          </w:p>
        </w:tc>
      </w:tr>
      <w:tr w:rsidR="002A236C" w14:paraId="5835A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09EA"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151A"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37AC"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0C280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5DA74"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A5721" w14:textId="77777777" w:rsidR="002A236C" w:rsidRDefault="003D2CF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4F4E" w14:textId="77777777" w:rsidR="002A236C" w:rsidRDefault="003D2CFA">
            <w:pPr>
              <w:pStyle w:val="ProductList-TableBody"/>
            </w:pPr>
            <w:r>
              <w:rPr>
                <w:color w:val="404040"/>
              </w:rPr>
              <w:t>削減対象</w:t>
            </w:r>
            <w:r>
              <w:rPr>
                <w:color w:val="404040"/>
              </w:rPr>
              <w:t xml:space="preserve"> (SCE): </w:t>
            </w:r>
            <w:r>
              <w:rPr>
                <w:color w:val="404040"/>
              </w:rPr>
              <w:t>なし</w:t>
            </w:r>
          </w:p>
        </w:tc>
      </w:tr>
      <w:tr w:rsidR="002A236C" w14:paraId="26778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EBA8"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77E12" w14:textId="77777777" w:rsidR="002A236C" w:rsidRDefault="003D2CF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C6410" w14:textId="77777777" w:rsidR="002A236C" w:rsidRDefault="002A236C">
            <w:pPr>
              <w:pStyle w:val="ProductList-TableBody"/>
            </w:pPr>
          </w:p>
        </w:tc>
      </w:tr>
    </w:tbl>
    <w:p w14:paraId="526B763B" w14:textId="77777777" w:rsidR="002A236C" w:rsidRDefault="002A236C">
      <w:pPr>
        <w:pStyle w:val="ProductList-Body"/>
      </w:pPr>
    </w:p>
    <w:p w14:paraId="7FA38F58" w14:textId="77777777" w:rsidR="002A236C" w:rsidRDefault="003D2CFA">
      <w:pPr>
        <w:pStyle w:val="ProductList-ClauseHeading"/>
        <w:outlineLvl w:val="4"/>
      </w:pPr>
      <w:r>
        <w:t xml:space="preserve">2.1 </w:t>
      </w:r>
      <w:r>
        <w:t>受講券</w:t>
      </w:r>
    </w:p>
    <w:p w14:paraId="40BF21F9" w14:textId="77777777" w:rsidR="002A236C" w:rsidRDefault="003D2CFA">
      <w:pPr>
        <w:pStyle w:val="ProductList-Body"/>
      </w:pPr>
      <w:r>
        <w:t>受講券は購入時に提供され、有効期間は購入日から</w:t>
      </w:r>
      <w:r>
        <w:t xml:space="preserve"> 12 </w:t>
      </w:r>
      <w:r>
        <w:t>か月となっています。</w:t>
      </w:r>
    </w:p>
    <w:p w14:paraId="7F8722CC" w14:textId="77777777" w:rsidR="002A236C" w:rsidRDefault="002A236C">
      <w:pPr>
        <w:pStyle w:val="ProductList-Body"/>
      </w:pPr>
    </w:p>
    <w:p w14:paraId="7E4EE80A" w14:textId="77777777" w:rsidR="002A236C" w:rsidRDefault="003D2CFA">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14:paraId="3428B242" w14:textId="77777777" w:rsidR="002A236C" w:rsidRDefault="003D2CFA">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14:paraId="184B53BD"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2CE68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83142"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22209458" w14:textId="77777777" w:rsidR="002A236C" w:rsidRDefault="002A236C">
      <w:pPr>
        <w:pStyle w:val="ProductList-Body"/>
      </w:pPr>
    </w:p>
    <w:p w14:paraId="56E7B06F" w14:textId="77777777" w:rsidR="002A236C" w:rsidRDefault="003D2CFA">
      <w:pPr>
        <w:pStyle w:val="ProductList-Offering2HeadingNoBorder"/>
        <w:outlineLvl w:val="2"/>
      </w:pPr>
      <w:bookmarkStart w:id="333" w:name="_Sec1148"/>
      <w:r>
        <w:lastRenderedPageBreak/>
        <w:t>Minecraft: Education Edition</w:t>
      </w:r>
      <w:bookmarkEnd w:id="333"/>
      <w:r>
        <w:fldChar w:fldCharType="begin"/>
      </w:r>
      <w:r>
        <w:instrText xml:space="preserve"> TC "</w:instrText>
      </w:r>
      <w:bookmarkStart w:id="334" w:name="_Toc54794162"/>
      <w:r>
        <w:instrText>Minecraft: Education Edition</w:instrText>
      </w:r>
      <w:bookmarkEnd w:id="334"/>
      <w:r>
        <w:instrText>" \l 3</w:instrText>
      </w:r>
      <w:r>
        <w:fldChar w:fldCharType="end"/>
      </w:r>
    </w:p>
    <w:p w14:paraId="11688292" w14:textId="77777777" w:rsidR="002A236C" w:rsidRDefault="003D2CFA">
      <w:pPr>
        <w:pStyle w:val="ProductList-Offering1SubSection"/>
        <w:outlineLvl w:val="3"/>
      </w:pPr>
      <w:bookmarkStart w:id="335" w:name="_Sec1149"/>
      <w:r>
        <w:t>1.</w:t>
      </w:r>
      <w:r>
        <w:t>利用可能なプログラム</w:t>
      </w:r>
      <w:bookmarkEnd w:id="335"/>
    </w:p>
    <w:tbl>
      <w:tblPr>
        <w:tblStyle w:val="PURTable"/>
        <w:tblW w:w="0" w:type="dxa"/>
        <w:tblLook w:val="04A0" w:firstRow="1" w:lastRow="0" w:firstColumn="1" w:lastColumn="0" w:noHBand="0" w:noVBand="1"/>
      </w:tblPr>
      <w:tblGrid>
        <w:gridCol w:w="4243"/>
        <w:gridCol w:w="689"/>
        <w:gridCol w:w="691"/>
        <w:gridCol w:w="810"/>
        <w:gridCol w:w="714"/>
        <w:gridCol w:w="729"/>
        <w:gridCol w:w="830"/>
        <w:gridCol w:w="707"/>
        <w:gridCol w:w="697"/>
        <w:gridCol w:w="806"/>
      </w:tblGrid>
      <w:tr w:rsidR="002A236C" w14:paraId="016081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65D242"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14:paraId="6A402928"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77D50C"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50E52"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314E9"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62688"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0FADB"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4A064"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9E77C"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123AA5"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499B1E75" w14:textId="77777777">
        <w:tc>
          <w:tcPr>
            <w:tcW w:w="4660" w:type="dxa"/>
            <w:tcBorders>
              <w:top w:val="single" w:sz="6" w:space="0" w:color="FFFFFF"/>
              <w:left w:val="none" w:sz="4" w:space="0" w:color="6E6E6E"/>
              <w:bottom w:val="none" w:sz="4" w:space="0" w:color="BFBFBF"/>
              <w:right w:val="none" w:sz="4" w:space="0" w:color="6E6E6E"/>
            </w:tcBorders>
          </w:tcPr>
          <w:p w14:paraId="6E443AB2" w14:textId="77777777" w:rsidR="002A236C" w:rsidRDefault="003D2CF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A8CB07B" w14:textId="77777777" w:rsidR="002A236C" w:rsidRDefault="003D2CF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40C5"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0702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5C0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7C8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7E8B0"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70C4"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0FE53"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977F0" w14:textId="77777777" w:rsidR="002A236C" w:rsidRDefault="002A236C">
            <w:pPr>
              <w:pStyle w:val="ProductList-TableBody"/>
              <w:jc w:val="center"/>
            </w:pPr>
          </w:p>
        </w:tc>
      </w:tr>
    </w:tbl>
    <w:p w14:paraId="5EEC5A79" w14:textId="77777777" w:rsidR="002A236C" w:rsidRDefault="003D2CFA">
      <w:pPr>
        <w:pStyle w:val="ProductList-Offering1SubSection"/>
        <w:outlineLvl w:val="3"/>
      </w:pPr>
      <w:bookmarkStart w:id="336" w:name="_Sec1150"/>
      <w:r>
        <w:t>2.</w:t>
      </w:r>
      <w:r>
        <w:t>製品使用条件</w:t>
      </w:r>
      <w:bookmarkEnd w:id="336"/>
    </w:p>
    <w:tbl>
      <w:tblPr>
        <w:tblStyle w:val="PURTable"/>
        <w:tblW w:w="0" w:type="dxa"/>
        <w:tblLook w:val="04A0" w:firstRow="1" w:lastRow="0" w:firstColumn="1" w:lastColumn="0" w:noHBand="0" w:noVBand="1"/>
      </w:tblPr>
      <w:tblGrid>
        <w:gridCol w:w="3638"/>
        <w:gridCol w:w="3627"/>
        <w:gridCol w:w="3651"/>
      </w:tblGrid>
      <w:tr w:rsidR="002A236C" w14:paraId="6B625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7CA58"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FA6B82"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B3664" w14:textId="77777777" w:rsidR="002A236C" w:rsidRDefault="003D2CFA">
            <w:pPr>
              <w:pStyle w:val="ProductList-TableBody"/>
            </w:pPr>
            <w:r>
              <w:rPr>
                <w:color w:val="404040"/>
              </w:rPr>
              <w:t>期間延長対象</w:t>
            </w:r>
            <w:r>
              <w:rPr>
                <w:color w:val="404040"/>
              </w:rPr>
              <w:t xml:space="preserve">: </w:t>
            </w:r>
            <w:r>
              <w:rPr>
                <w:color w:val="404040"/>
              </w:rPr>
              <w:t>なし</w:t>
            </w:r>
          </w:p>
        </w:tc>
      </w:tr>
      <w:tr w:rsidR="002A236C" w14:paraId="5417B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CDD5"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3E37"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6BC04"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520B4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6F270" w14:textId="77777777" w:rsidR="002A236C" w:rsidRDefault="003D2CFA">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7632" w14:textId="77777777" w:rsidR="002A236C" w:rsidRDefault="003D2CF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64F41" w14:textId="77777777" w:rsidR="002A236C" w:rsidRDefault="003D2CFA">
            <w:pPr>
              <w:pStyle w:val="ProductList-TableBody"/>
            </w:pPr>
            <w:r>
              <w:rPr>
                <w:color w:val="404040"/>
              </w:rPr>
              <w:t>削減対象</w:t>
            </w:r>
            <w:r>
              <w:rPr>
                <w:color w:val="404040"/>
              </w:rPr>
              <w:t xml:space="preserve"> (SCE): </w:t>
            </w:r>
            <w:r>
              <w:rPr>
                <w:color w:val="404040"/>
              </w:rPr>
              <w:t>なし</w:t>
            </w:r>
          </w:p>
        </w:tc>
      </w:tr>
      <w:tr w:rsidR="002A236C" w14:paraId="0F00C367" w14:textId="77777777">
        <w:tc>
          <w:tcPr>
            <w:tcW w:w="4040" w:type="dxa"/>
            <w:tcBorders>
              <w:top w:val="single" w:sz="4" w:space="0" w:color="000000"/>
              <w:left w:val="single" w:sz="4" w:space="0" w:color="000000"/>
              <w:bottom w:val="single" w:sz="4" w:space="0" w:color="000000"/>
              <w:right w:val="single" w:sz="4" w:space="0" w:color="000000"/>
            </w:tcBorders>
          </w:tcPr>
          <w:p w14:paraId="163415D1" w14:textId="77777777" w:rsidR="002A236C" w:rsidRDefault="003D2CFA">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A5F3" w14:textId="77777777" w:rsidR="002A236C" w:rsidRDefault="003D2CF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4FDE" w14:textId="77777777" w:rsidR="002A236C" w:rsidRDefault="002A236C">
            <w:pPr>
              <w:pStyle w:val="ProductList-TableBody"/>
            </w:pPr>
          </w:p>
        </w:tc>
      </w:tr>
    </w:tbl>
    <w:p w14:paraId="2B551266"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5ED71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AF8D92"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7C4A7760" w14:textId="77777777" w:rsidR="002A236C" w:rsidRDefault="002A236C">
      <w:pPr>
        <w:pStyle w:val="ProductList-Body"/>
      </w:pPr>
    </w:p>
    <w:p w14:paraId="4FD28F51" w14:textId="77777777" w:rsidR="002A236C" w:rsidRDefault="003D2CFA">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4794163"/>
      <w:r>
        <w:instrText>Visual Studio with GitHub Enterprise</w:instrText>
      </w:r>
      <w:bookmarkEnd w:id="338"/>
      <w:r>
        <w:instrText>" \l 3</w:instrText>
      </w:r>
      <w:r>
        <w:fldChar w:fldCharType="end"/>
      </w:r>
    </w:p>
    <w:p w14:paraId="5BD0F090" w14:textId="77777777" w:rsidR="002A236C" w:rsidRDefault="003D2CFA">
      <w:pPr>
        <w:pStyle w:val="ProductList-Offering1SubSection"/>
        <w:outlineLvl w:val="3"/>
      </w:pPr>
      <w:bookmarkStart w:id="339" w:name="_Sec1288"/>
      <w:r>
        <w:t>1.</w:t>
      </w:r>
      <w:r>
        <w:t>利用可能なプログラム</w:t>
      </w:r>
      <w:bookmarkEnd w:id="339"/>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2A236C" w14:paraId="3C4CE8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A9B1DB" w14:textId="77777777" w:rsidR="002A236C" w:rsidRDefault="003D2CFA">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14:paraId="7E190DD3" w14:textId="77777777" w:rsidR="002A236C" w:rsidRDefault="003D2CFA">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44DD1" w14:textId="77777777" w:rsidR="002A236C" w:rsidRDefault="003D2CF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9A0FA2" w14:textId="77777777" w:rsidR="002A236C" w:rsidRDefault="003D2CFA">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6A958" w14:textId="77777777" w:rsidR="002A236C" w:rsidRDefault="003D2CFA">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B7999" w14:textId="77777777" w:rsidR="002A236C" w:rsidRDefault="003D2CFA">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64BA53" w14:textId="77777777" w:rsidR="002A236C" w:rsidRDefault="003D2CFA">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CD086" w14:textId="77777777" w:rsidR="002A236C" w:rsidRDefault="003D2CF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8A4BB" w14:textId="77777777" w:rsidR="002A236C" w:rsidRDefault="003D2CF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4841C" w14:textId="77777777" w:rsidR="002A236C" w:rsidRDefault="003D2CFA">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2A236C" w14:paraId="4C69D607" w14:textId="77777777">
        <w:tc>
          <w:tcPr>
            <w:tcW w:w="4520" w:type="dxa"/>
            <w:tcBorders>
              <w:top w:val="none" w:sz="4" w:space="0" w:color="BFBFBF"/>
              <w:left w:val="none" w:sz="4" w:space="0" w:color="000000"/>
              <w:bottom w:val="dashed" w:sz="4" w:space="0" w:color="7F7F7F"/>
              <w:right w:val="none" w:sz="4" w:space="0" w:color="000000"/>
            </w:tcBorders>
          </w:tcPr>
          <w:p w14:paraId="6D7FAD5E" w14:textId="77777777" w:rsidR="002A236C" w:rsidRDefault="003D2CFA">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562AE48F"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3411"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D3C2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9850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185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BB80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01E98"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26139"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888EE" w14:textId="77777777" w:rsidR="002A236C" w:rsidRDefault="002A236C">
            <w:pPr>
              <w:pStyle w:val="ProductList-TableBody"/>
              <w:jc w:val="center"/>
            </w:pPr>
          </w:p>
        </w:tc>
      </w:tr>
      <w:tr w:rsidR="002A236C" w14:paraId="38CAD90B" w14:textId="77777777">
        <w:tc>
          <w:tcPr>
            <w:tcW w:w="4520" w:type="dxa"/>
            <w:tcBorders>
              <w:top w:val="dashed" w:sz="4" w:space="0" w:color="7F7F7F"/>
              <w:left w:val="none" w:sz="4" w:space="0" w:color="000000"/>
              <w:bottom w:val="dashed" w:sz="4" w:space="0" w:color="7F7F7F"/>
              <w:right w:val="none" w:sz="4" w:space="0" w:color="000000"/>
            </w:tcBorders>
          </w:tcPr>
          <w:p w14:paraId="1344A617" w14:textId="77777777" w:rsidR="002A236C" w:rsidRDefault="003D2CFA">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BA47A59"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98CC"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0BC9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2866"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C3B2"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5A0F"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5B57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2D30"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6DCC" w14:textId="77777777" w:rsidR="002A236C" w:rsidRDefault="002A236C">
            <w:pPr>
              <w:pStyle w:val="ProductList-TableBody"/>
              <w:jc w:val="center"/>
            </w:pPr>
          </w:p>
        </w:tc>
      </w:tr>
      <w:tr w:rsidR="002A236C" w14:paraId="40BD7FB5" w14:textId="77777777">
        <w:tc>
          <w:tcPr>
            <w:tcW w:w="4520" w:type="dxa"/>
            <w:tcBorders>
              <w:top w:val="dashed" w:sz="4" w:space="0" w:color="7F7F7F"/>
              <w:left w:val="none" w:sz="4" w:space="0" w:color="000000"/>
              <w:bottom w:val="dashed" w:sz="4" w:space="0" w:color="7F7F7F"/>
              <w:right w:val="none" w:sz="4" w:space="0" w:color="000000"/>
            </w:tcBorders>
          </w:tcPr>
          <w:p w14:paraId="58F53BBC" w14:textId="77777777" w:rsidR="002A236C" w:rsidRDefault="003D2CFA">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530172B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B958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41FDA"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6D6D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DF956"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3274B"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733EC"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FD01B"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F80D1" w14:textId="77777777" w:rsidR="002A236C" w:rsidRDefault="002A236C">
            <w:pPr>
              <w:pStyle w:val="ProductList-TableBody"/>
              <w:jc w:val="center"/>
            </w:pPr>
          </w:p>
        </w:tc>
      </w:tr>
      <w:tr w:rsidR="002A236C" w14:paraId="485AEC6E" w14:textId="77777777">
        <w:tc>
          <w:tcPr>
            <w:tcW w:w="4520" w:type="dxa"/>
            <w:tcBorders>
              <w:top w:val="dashed" w:sz="4" w:space="0" w:color="7F7F7F"/>
              <w:left w:val="none" w:sz="4" w:space="0" w:color="000000"/>
              <w:bottom w:val="single" w:sz="4" w:space="0" w:color="FFFFFF"/>
              <w:right w:val="none" w:sz="4" w:space="0" w:color="000000"/>
            </w:tcBorders>
          </w:tcPr>
          <w:p w14:paraId="40D91BEB" w14:textId="77777777" w:rsidR="002A236C" w:rsidRDefault="003D2CFA">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6410E60D"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7F33"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AB8BE"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E3C8B"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5936F"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FB96" w14:textId="77777777" w:rsidR="002A236C" w:rsidRDefault="003D2CFA">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A9C5" w14:textId="77777777" w:rsidR="002A236C" w:rsidRDefault="002A23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AC334" w14:textId="77777777" w:rsidR="002A236C" w:rsidRDefault="002A23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F9D86" w14:textId="77777777" w:rsidR="002A236C" w:rsidRDefault="002A236C">
            <w:pPr>
              <w:pStyle w:val="ProductList-TableBody"/>
              <w:jc w:val="center"/>
            </w:pPr>
          </w:p>
        </w:tc>
      </w:tr>
    </w:tbl>
    <w:p w14:paraId="632D0E20" w14:textId="77777777" w:rsidR="002A236C" w:rsidRDefault="003D2CFA">
      <w:pPr>
        <w:pStyle w:val="ProductList-Offering1SubSection"/>
        <w:outlineLvl w:val="3"/>
      </w:pPr>
      <w:bookmarkStart w:id="340" w:name="_Sec1289"/>
      <w:r>
        <w:t>2.</w:t>
      </w:r>
      <w:r>
        <w:t>製品使用条件</w:t>
      </w:r>
      <w:bookmarkEnd w:id="340"/>
    </w:p>
    <w:tbl>
      <w:tblPr>
        <w:tblStyle w:val="PURTable"/>
        <w:tblW w:w="0" w:type="dxa"/>
        <w:tblLook w:val="04A0" w:firstRow="1" w:lastRow="0" w:firstColumn="1" w:lastColumn="0" w:noHBand="0" w:noVBand="1"/>
      </w:tblPr>
      <w:tblGrid>
        <w:gridCol w:w="3638"/>
        <w:gridCol w:w="3627"/>
        <w:gridCol w:w="3651"/>
      </w:tblGrid>
      <w:tr w:rsidR="002A236C" w14:paraId="4DA01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3DD7B" w14:textId="77777777" w:rsidR="002A236C" w:rsidRDefault="003D2CFA">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D49B31" w14:textId="77777777" w:rsidR="002A236C" w:rsidRDefault="003D2CFA">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5262AC" w14:textId="77777777" w:rsidR="002A236C" w:rsidRDefault="003D2CFA">
            <w:pPr>
              <w:pStyle w:val="ProductList-TableBody"/>
            </w:pPr>
            <w:r>
              <w:rPr>
                <w:color w:val="404040"/>
              </w:rPr>
              <w:t>期間延長対象</w:t>
            </w:r>
            <w:r>
              <w:rPr>
                <w:color w:val="404040"/>
              </w:rPr>
              <w:t xml:space="preserve">: </w:t>
            </w:r>
            <w:r>
              <w:rPr>
                <w:color w:val="404040"/>
              </w:rPr>
              <w:t>なし</w:t>
            </w:r>
          </w:p>
        </w:tc>
      </w:tr>
      <w:tr w:rsidR="002A236C" w14:paraId="2DE4F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B2D61" w14:textId="77777777" w:rsidR="002A236C" w:rsidRDefault="003D2CFA">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8DB3" w14:textId="77777777" w:rsidR="002A236C" w:rsidRDefault="003D2CFA">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CCFE" w14:textId="77777777" w:rsidR="002A236C" w:rsidRDefault="003D2CFA">
            <w:pPr>
              <w:pStyle w:val="ProductList-TableBody"/>
            </w:pPr>
            <w:r>
              <w:rPr>
                <w:color w:val="404040"/>
              </w:rPr>
              <w:t>プロモーション</w:t>
            </w:r>
            <w:r>
              <w:rPr>
                <w:color w:val="404040"/>
              </w:rPr>
              <w:t xml:space="preserve">: </w:t>
            </w:r>
            <w:r>
              <w:rPr>
                <w:color w:val="404040"/>
              </w:rPr>
              <w:t>なし</w:t>
            </w:r>
          </w:p>
        </w:tc>
      </w:tr>
      <w:tr w:rsidR="002A236C" w14:paraId="6B6506AA" w14:textId="77777777">
        <w:tc>
          <w:tcPr>
            <w:tcW w:w="4040" w:type="dxa"/>
            <w:tcBorders>
              <w:top w:val="single" w:sz="4" w:space="0" w:color="000000"/>
              <w:left w:val="single" w:sz="4" w:space="0" w:color="000000"/>
              <w:bottom w:val="single" w:sz="4" w:space="0" w:color="000000"/>
              <w:right w:val="single" w:sz="4" w:space="0" w:color="000000"/>
            </w:tcBorders>
          </w:tcPr>
          <w:p w14:paraId="432E9A7A" w14:textId="77777777" w:rsidR="002A236C" w:rsidRDefault="003D2CFA">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9259D" w14:textId="77777777" w:rsidR="002A236C" w:rsidRDefault="003D2CFA">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FC6F" w14:textId="77777777" w:rsidR="002A236C" w:rsidRDefault="003D2CFA">
            <w:pPr>
              <w:pStyle w:val="ProductList-TableBody"/>
            </w:pPr>
            <w:r>
              <w:rPr>
                <w:color w:val="404040"/>
              </w:rPr>
              <w:t>削減対象</w:t>
            </w:r>
            <w:r>
              <w:rPr>
                <w:color w:val="404040"/>
              </w:rPr>
              <w:t xml:space="preserve"> (SCE): </w:t>
            </w:r>
            <w:r>
              <w:rPr>
                <w:color w:val="404040"/>
              </w:rPr>
              <w:t>なし</w:t>
            </w:r>
          </w:p>
        </w:tc>
      </w:tr>
      <w:tr w:rsidR="002A236C" w14:paraId="5654D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8785" w14:textId="77777777" w:rsidR="002A236C" w:rsidRDefault="003D2CFA">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B231" w14:textId="77777777" w:rsidR="002A236C" w:rsidRDefault="003D2CFA">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4B01B" w14:textId="77777777" w:rsidR="002A236C" w:rsidRDefault="002A236C">
            <w:pPr>
              <w:pStyle w:val="ProductList-TableBody"/>
            </w:pPr>
          </w:p>
        </w:tc>
      </w:tr>
    </w:tbl>
    <w:p w14:paraId="110AC22B" w14:textId="77777777" w:rsidR="002A236C" w:rsidRDefault="002A236C">
      <w:pPr>
        <w:pStyle w:val="ProductList-Body"/>
      </w:pPr>
    </w:p>
    <w:p w14:paraId="64C79FFE" w14:textId="77777777" w:rsidR="002A236C" w:rsidRDefault="003D2CFA">
      <w:pPr>
        <w:pStyle w:val="ProductList-ClauseHeading"/>
        <w:outlineLvl w:val="4"/>
      </w:pPr>
      <w:r>
        <w:t>2.1 GitHub Enterprise</w:t>
      </w:r>
    </w:p>
    <w:p w14:paraId="5951D233" w14:textId="77777777" w:rsidR="002A236C" w:rsidRDefault="003D2CFA">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hyperlink r:id="rId144">
        <w:r>
          <w:rPr>
            <w:color w:val="00467F"/>
            <w:u w:val="single"/>
          </w:rPr>
          <w:t>オンライン</w:t>
        </w:r>
        <w:r>
          <w:rPr>
            <w:color w:val="00467F"/>
            <w:u w:val="single"/>
          </w:rPr>
          <w:t xml:space="preserve"> </w:t>
        </w:r>
        <w:r>
          <w:rPr>
            <w:color w:val="00467F"/>
            <w:u w:val="single"/>
          </w:rPr>
          <w:t>サービス規約</w:t>
        </w:r>
      </w:hyperlink>
      <w:r>
        <w:t>に定められているように、</w:t>
      </w:r>
      <w:r>
        <w:t xml:space="preserve">GitHub Enterprise </w:t>
      </w:r>
      <w:r>
        <w:t>に含まれる</w:t>
      </w:r>
      <w:r>
        <w:t xml:space="preserve"> GitHub Enterprise Cloud </w:t>
      </w:r>
      <w:r>
        <w:t>オンライン</w:t>
      </w:r>
      <w:r>
        <w:t xml:space="preserve"> </w:t>
      </w:r>
      <w:r>
        <w:t>サービスと</w:t>
      </w:r>
      <w:r>
        <w:t xml:space="preserve"> GitHub Enterprise Server </w:t>
      </w:r>
      <w:r>
        <w:t>オンプレミス</w:t>
      </w:r>
      <w:r>
        <w:t xml:space="preserve"> </w:t>
      </w:r>
      <w:r>
        <w:t>ソフトウェアの両方にアクセスして使用できます。</w:t>
      </w:r>
    </w:p>
    <w:p w14:paraId="32F9E331" w14:textId="77777777" w:rsidR="002A236C" w:rsidRDefault="002A236C">
      <w:pPr>
        <w:pStyle w:val="ProductList-Body"/>
      </w:pPr>
    </w:p>
    <w:p w14:paraId="378DA186" w14:textId="77777777" w:rsidR="002A236C" w:rsidRDefault="003D2CFA">
      <w:pPr>
        <w:pStyle w:val="ProductList-ClauseHeading"/>
        <w:outlineLvl w:val="4"/>
      </w:pPr>
      <w:r>
        <w:t xml:space="preserve">2.2 GitHub Enterprise </w:t>
      </w:r>
      <w:r>
        <w:t>のトレーニングおよび評価</w:t>
      </w:r>
    </w:p>
    <w:p w14:paraId="4F7A5989" w14:textId="77777777" w:rsidR="002A236C" w:rsidRDefault="003D2CFA">
      <w:pPr>
        <w:pStyle w:val="ProductList-Body"/>
      </w:pPr>
      <w:r>
        <w:t>お客様のボリューム</w:t>
      </w:r>
      <w:r>
        <w:t xml:space="preserve"> </w:t>
      </w:r>
      <w:r>
        <w:t>ライセンス契約の規定にかかわらず、トレーニングまたは評価目的での</w:t>
      </w:r>
      <w:r>
        <w:t xml:space="preserve"> GitHub Enterprise </w:t>
      </w:r>
      <w:r>
        <w:t>ソフトウェアまたはオンライン</w:t>
      </w:r>
      <w:r>
        <w:t xml:space="preserve"> </w:t>
      </w:r>
      <w:r>
        <w:t>サービスへのアクセスにはユーザー</w:t>
      </w:r>
      <w:r>
        <w:t xml:space="preserve"> SL </w:t>
      </w:r>
      <w:r>
        <w:t>が必要です。</w:t>
      </w:r>
    </w:p>
    <w:p w14:paraId="23C9BE07" w14:textId="77777777" w:rsidR="002A236C" w:rsidRDefault="002A236C">
      <w:pPr>
        <w:pStyle w:val="ProductList-Body"/>
      </w:pPr>
    </w:p>
    <w:p w14:paraId="0D8BE38B" w14:textId="77777777" w:rsidR="002A236C" w:rsidRDefault="003D2CFA">
      <w:pPr>
        <w:pStyle w:val="ProductList-ClauseHeading"/>
        <w:outlineLvl w:val="4"/>
      </w:pPr>
      <w:r>
        <w:t xml:space="preserve">2.3 Visual Studio </w:t>
      </w:r>
      <w:r>
        <w:t>ライセンス期間</w:t>
      </w:r>
    </w:p>
    <w:p w14:paraId="4AA50C89" w14:textId="77777777" w:rsidR="002A236C" w:rsidRDefault="003D2CFA">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は、同じご契約条件が適用される</w:t>
      </w:r>
      <w:r>
        <w:t xml:space="preserve"> Visual Studio </w:t>
      </w:r>
      <w:r>
        <w:t>の製品項目に定められているように、それぞれ</w:t>
      </w:r>
      <w:r>
        <w:t xml:space="preserve"> Visual Studio Enterprise </w:t>
      </w:r>
      <w:r>
        <w:t>または</w:t>
      </w:r>
      <w:r>
        <w:t xml:space="preserve"> Visual Studio Professional </w:t>
      </w:r>
      <w:r>
        <w:t>を使用できます。</w:t>
      </w:r>
    </w:p>
    <w:p w14:paraId="38DEB0B9" w14:textId="77777777" w:rsidR="002A236C" w:rsidRDefault="002A236C">
      <w:pPr>
        <w:pStyle w:val="ProductList-Body"/>
      </w:pPr>
    </w:p>
    <w:p w14:paraId="522E7196" w14:textId="77777777" w:rsidR="002A236C" w:rsidRDefault="003D2CFA">
      <w:pPr>
        <w:pStyle w:val="ProductList-ClauseHeading"/>
        <w:outlineLvl w:val="4"/>
      </w:pPr>
      <w:r>
        <w:t xml:space="preserve">2.4 Visual Studio </w:t>
      </w:r>
      <w:r>
        <w:t>ライセンス向け</w:t>
      </w:r>
      <w:r>
        <w:t>GitHub Enterprise</w:t>
      </w:r>
    </w:p>
    <w:p w14:paraId="5AC8732A" w14:textId="77777777" w:rsidR="002A236C" w:rsidRDefault="003D2CFA">
      <w:pPr>
        <w:pStyle w:val="ProductList-Body"/>
      </w:pPr>
      <w:r>
        <w:t>お客様は、有効な</w:t>
      </w:r>
      <w:r>
        <w:t xml:space="preserve"> Visual Studio </w:t>
      </w:r>
      <w:r>
        <w:t>サブスクリプションを使用して、</w:t>
      </w:r>
      <w:r>
        <w:t xml:space="preserve">Visual Studio Enterprise </w:t>
      </w:r>
      <w:r>
        <w:t>または</w:t>
      </w:r>
      <w:r>
        <w:t xml:space="preserve"> Professional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r>
        <w:t xml:space="preserve">GitHub Enterprise for Visual Studio </w:t>
      </w:r>
      <w:r>
        <w:t>ライセンスを購入できます。</w:t>
      </w:r>
    </w:p>
    <w:p w14:paraId="56F6ECC5" w14:textId="77777777" w:rsidR="002A236C" w:rsidRDefault="002A236C">
      <w:pPr>
        <w:pStyle w:val="ProductList-Body"/>
      </w:pPr>
    </w:p>
    <w:p w14:paraId="59E62B97" w14:textId="77777777" w:rsidR="002A236C" w:rsidRDefault="003D2CFA">
      <w:pPr>
        <w:pStyle w:val="ProductList-ClauseHeading"/>
        <w:outlineLvl w:val="4"/>
      </w:pPr>
      <w:r>
        <w:t xml:space="preserve">2.5 </w:t>
      </w:r>
      <w:r>
        <w:t>ステップアップ</w:t>
      </w:r>
      <w:r>
        <w:t xml:space="preserve"> </w:t>
      </w:r>
      <w:r>
        <w:t xml:space="preserve">ライセンス　　</w:t>
      </w:r>
    </w:p>
    <w:p w14:paraId="6E231A84" w14:textId="77777777" w:rsidR="002A236C" w:rsidRDefault="003D2CFA">
      <w:pPr>
        <w:pStyle w:val="ProductList-Body"/>
      </w:pPr>
      <w:r>
        <w:t>お客様は、</w:t>
      </w:r>
      <w:r>
        <w:t xml:space="preserve">Visual Studio Professional with GitHub Enterprise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のいずれかに、「</w:t>
      </w:r>
      <w:hyperlink w:anchor="_Sec576">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」の「利用可能なステップアップ</w:t>
      </w:r>
      <w:r>
        <w:t xml:space="preserve"> </w:t>
      </w:r>
      <w:r>
        <w:t>ライセンス」に記載されている</w:t>
      </w:r>
      <w:r>
        <w:t xml:space="preserve"> Visual Studio Enterprise with GitHub Enterprise </w:t>
      </w:r>
      <w:r>
        <w:t>ステップアップ</w:t>
      </w:r>
      <w:r>
        <w:t xml:space="preserve"> </w:t>
      </w:r>
      <w:r>
        <w:t>ライセンスを購入する資格があります。</w:t>
      </w:r>
    </w:p>
    <w:p w14:paraId="53BD31EA" w14:textId="77777777" w:rsidR="002A236C" w:rsidRDefault="002A236C">
      <w:pPr>
        <w:pStyle w:val="ProductList-Body"/>
      </w:pPr>
    </w:p>
    <w:p w14:paraId="1C30B082" w14:textId="77777777" w:rsidR="002A236C" w:rsidRDefault="003D2CFA">
      <w:pPr>
        <w:pStyle w:val="ProductList-ClauseHeading"/>
        <w:outlineLvl w:val="4"/>
      </w:pPr>
      <w:r>
        <w:lastRenderedPageBreak/>
        <w:t>2.6 Windows Virtual Desktop</w:t>
      </w:r>
    </w:p>
    <w:p w14:paraId="12F01E2E" w14:textId="77777777" w:rsidR="002A236C" w:rsidRDefault="003D2CFA">
      <w:pPr>
        <w:pStyle w:val="ProductList-Body"/>
      </w:pPr>
      <w:r>
        <w:t xml:space="preserve">Windows Virtual Desktop </w:t>
      </w:r>
      <w:r>
        <w:t>の仮想マシンに対するアクセス権については、</w:t>
      </w:r>
      <w:hyperlink w:anchor="_Sec625">
        <w:r>
          <w:rPr>
            <w:color w:val="00467F"/>
            <w:u w:val="single"/>
          </w:rPr>
          <w:t xml:space="preserve">Microsoft Azure </w:t>
        </w:r>
        <w:r>
          <w:rPr>
            <w:color w:val="00467F"/>
            <w:u w:val="single"/>
          </w:rPr>
          <w:t>サービス</w:t>
        </w:r>
      </w:hyperlink>
      <w:r>
        <w:t>の製品項目の「</w:t>
      </w:r>
      <w:r>
        <w:t>Windows Virtual Desktop</w:t>
      </w:r>
      <w:r>
        <w:t>」の項を参照してください。</w:t>
      </w:r>
    </w:p>
    <w:p w14:paraId="20C291F8"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74204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6A6F7"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14D1E812" w14:textId="77777777" w:rsidR="002A236C" w:rsidRDefault="002A236C">
      <w:pPr>
        <w:pStyle w:val="ProductList-Body"/>
      </w:pPr>
    </w:p>
    <w:p w14:paraId="53C0BD4D" w14:textId="77777777" w:rsidR="002A236C" w:rsidRDefault="002A236C">
      <w:pPr>
        <w:sectPr w:rsidR="002A236C">
          <w:headerReference w:type="default" r:id="rId145"/>
          <w:footerReference w:type="default" r:id="rId146"/>
          <w:type w:val="continuous"/>
          <w:pgSz w:w="12240" w:h="15840" w:code="1"/>
          <w:pgMar w:top="1170" w:right="720" w:bottom="720" w:left="720" w:header="432" w:footer="288" w:gutter="0"/>
          <w:cols w:space="360"/>
        </w:sectPr>
      </w:pPr>
    </w:p>
    <w:p w14:paraId="242B06BF" w14:textId="77777777" w:rsidR="002A236C" w:rsidRDefault="003D2CFA">
      <w:pPr>
        <w:pStyle w:val="ProductList-SectionHeading"/>
        <w:pageBreakBefore/>
        <w:outlineLvl w:val="0"/>
      </w:pPr>
      <w:bookmarkStart w:id="341" w:name="_Sec549"/>
      <w:bookmarkEnd w:id="211"/>
      <w:r>
        <w:lastRenderedPageBreak/>
        <w:t>用語</w:t>
      </w:r>
      <w:r>
        <w:fldChar w:fldCharType="begin"/>
      </w:r>
      <w:r>
        <w:instrText xml:space="preserve"> TC "</w:instrText>
      </w:r>
      <w:bookmarkStart w:id="342" w:name="_Toc54794164"/>
      <w:r>
        <w:instrText>用語</w:instrText>
      </w:r>
      <w:bookmarkEnd w:id="342"/>
      <w:r>
        <w:instrText>" \l 1</w:instrText>
      </w:r>
      <w:r>
        <w:fldChar w:fldCharType="end"/>
      </w:r>
    </w:p>
    <w:p w14:paraId="21AE83B6" w14:textId="77777777" w:rsidR="002A236C" w:rsidRDefault="003D2CFA">
      <w:pPr>
        <w:pStyle w:val="ProductList-Offering1Heading"/>
        <w:outlineLvl w:val="1"/>
      </w:pPr>
      <w:bookmarkStart w:id="343" w:name="_Sec550"/>
      <w:r>
        <w:t>属性</w:t>
      </w:r>
      <w:bookmarkEnd w:id="343"/>
      <w:r>
        <w:fldChar w:fldCharType="begin"/>
      </w:r>
      <w:r>
        <w:instrText xml:space="preserve"> TC "</w:instrText>
      </w:r>
      <w:bookmarkStart w:id="344" w:name="_Toc54794165"/>
      <w:r>
        <w:instrText>属性</w:instrText>
      </w:r>
      <w:bookmarkEnd w:id="344"/>
      <w:r>
        <w:instrText>" \l 2</w:instrText>
      </w:r>
      <w:r>
        <w:fldChar w:fldCharType="end"/>
      </w:r>
    </w:p>
    <w:p w14:paraId="3EFFAB0B" w14:textId="77777777" w:rsidR="002A236C" w:rsidRDefault="003D2CFA">
      <w:pPr>
        <w:pStyle w:val="ProductList-BodySpaced"/>
      </w:pPr>
      <w:r>
        <w:t>各製品項目の表に記載されている以下の属性は、製品に適用される権利または条件を示しています。</w:t>
      </w:r>
    </w:p>
    <w:p w14:paraId="71519B3C" w14:textId="77777777" w:rsidR="002A236C" w:rsidRDefault="002A236C">
      <w:pPr>
        <w:pStyle w:val="ProductList-BodySpaced"/>
      </w:pPr>
    </w:p>
    <w:p w14:paraId="62BD4F9F" w14:textId="77777777" w:rsidR="002A236C" w:rsidRDefault="003D2CFA">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14:paraId="13A4664C" w14:textId="77777777" w:rsidR="002A236C" w:rsidRDefault="003D2CFA">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14:paraId="24F53BCA" w14:textId="77777777" w:rsidR="002A236C" w:rsidRDefault="003D2CFA">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14:paraId="6F03877A" w14:textId="77777777" w:rsidR="002A236C" w:rsidRDefault="003D2CFA">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14:paraId="75713E04" w14:textId="77777777" w:rsidR="002A236C" w:rsidRDefault="003D2CFA">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14:paraId="14651279" w14:textId="77777777" w:rsidR="002A236C" w:rsidRDefault="003D2CFA">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14:paraId="0482588B" w14:textId="77777777" w:rsidR="002A236C" w:rsidRDefault="003D2CFA">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14:paraId="178B82E6" w14:textId="77777777" w:rsidR="002A236C" w:rsidRDefault="003D2CFA">
      <w:pPr>
        <w:pStyle w:val="ProductList-BodySpaced"/>
      </w:pPr>
      <w:r>
        <w:rPr>
          <w:b/>
          <w:color w:val="00188F"/>
        </w:rPr>
        <w:t>フェールオーバーの権利</w:t>
      </w:r>
      <w:r>
        <w:t xml:space="preserve">: </w:t>
      </w:r>
      <w:r>
        <w:t>製品項目に記載されているように、お客様がパッシブ</w:t>
      </w:r>
      <w:r>
        <w:t xml:space="preserve"> </w:t>
      </w:r>
      <w:r>
        <w:t>フェールオーバー</w:t>
      </w:r>
      <w:r>
        <w:t xml:space="preserve"> </w:t>
      </w:r>
      <w:r>
        <w:t>インスタンスを実行できるようにする</w:t>
      </w:r>
      <w:r>
        <w:t xml:space="preserve"> SA </w:t>
      </w:r>
      <w:r>
        <w:t>特典。</w:t>
      </w:r>
    </w:p>
    <w:p w14:paraId="5E296015" w14:textId="77777777" w:rsidR="002A236C" w:rsidRDefault="003D2CFA">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14:paraId="7457FE1C" w14:textId="77777777" w:rsidR="002A236C" w:rsidRDefault="003D2CFA">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14:paraId="6EBC7B5E" w14:textId="77777777" w:rsidR="002A236C" w:rsidRDefault="003D2CFA">
      <w:pPr>
        <w:pStyle w:val="ProductList-BodySpaced"/>
      </w:pPr>
      <w:r>
        <w:rPr>
          <w:b/>
          <w:color w:val="00188F"/>
        </w:rPr>
        <w:t>ライセンス条項</w:t>
      </w:r>
      <w:r>
        <w:t xml:space="preserve">: </w:t>
      </w:r>
      <w:r>
        <w:t>製品の導入と使用に適用される条件および条項。</w:t>
      </w:r>
    </w:p>
    <w:p w14:paraId="4FD5C773" w14:textId="77777777" w:rsidR="002A236C" w:rsidRDefault="003D2CFA">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14:paraId="57515BD2" w14:textId="77777777" w:rsidR="002A236C" w:rsidRDefault="003D2CFA">
      <w:pPr>
        <w:pStyle w:val="ProductList-BodySpaced"/>
      </w:pPr>
      <w:r>
        <w:rPr>
          <w:b/>
          <w:color w:val="00188F"/>
        </w:rPr>
        <w:t>前提条件</w:t>
      </w:r>
      <w:r>
        <w:t xml:space="preserve">: </w:t>
      </w:r>
      <w:r>
        <w:t>製品のライセンスを購入するためには一定の追加条件を満たす必要があることを示します。</w:t>
      </w:r>
    </w:p>
    <w:p w14:paraId="673C6758" w14:textId="77777777" w:rsidR="002A236C" w:rsidRDefault="003D2CFA">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14:paraId="135595EE" w14:textId="77777777" w:rsidR="002A236C" w:rsidRDefault="003D2CFA">
      <w:pPr>
        <w:pStyle w:val="ProductList-BodySpaced"/>
      </w:pPr>
      <w:r>
        <w:rPr>
          <w:b/>
          <w:color w:val="00188F"/>
        </w:rPr>
        <w:t>旧バージョン</w:t>
      </w:r>
      <w:r>
        <w:t xml:space="preserve">: </w:t>
      </w:r>
      <w:r>
        <w:t>製品の旧バージョンとその提供開始日。</w:t>
      </w:r>
    </w:p>
    <w:p w14:paraId="556581B5" w14:textId="77777777" w:rsidR="002A236C" w:rsidRDefault="003D2CFA">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14:paraId="322DEA13" w14:textId="77777777" w:rsidR="002A236C" w:rsidRDefault="003D2CFA">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14:paraId="2679B545" w14:textId="77777777" w:rsidR="002A236C" w:rsidRDefault="003D2CFA">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14:paraId="262BCDCB" w14:textId="77777777" w:rsidR="002A236C" w:rsidRDefault="003D2CFA">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14:paraId="7982A149" w14:textId="77777777" w:rsidR="002A236C" w:rsidRDefault="003D2CFA">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14:paraId="237264BC" w14:textId="77777777" w:rsidR="002A236C" w:rsidRDefault="003D2CFA">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14:paraId="768F3378" w14:textId="77777777" w:rsidR="002A236C" w:rsidRDefault="003D2CFA">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を締結しているお客様がライセンス数または年間割当前払い金額の削減を報告できるオンライン</w:t>
      </w:r>
      <w:r>
        <w:t xml:space="preserve"> </w:t>
      </w:r>
      <w:r>
        <w:t>サービス。</w:t>
      </w:r>
    </w:p>
    <w:p w14:paraId="6EB6851E" w14:textId="77777777" w:rsidR="002A236C" w:rsidRDefault="003D2CFA">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 12 </w:t>
      </w:r>
      <w:r>
        <w:t>か月後にサブスクリプション</w:t>
      </w:r>
      <w:r>
        <w:t xml:space="preserve"> </w:t>
      </w:r>
      <w:r>
        <w:t>ライセンス数または年間割当前払い金額の削減を報告できる製品。</w:t>
      </w:r>
    </w:p>
    <w:p w14:paraId="6B1DB9EB" w14:textId="77777777" w:rsidR="002A236C" w:rsidRDefault="003D2CFA">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デバイス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システム上で実行されるように構成されている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14:paraId="6E726D78" w14:textId="77777777" w:rsidR="002A236C" w:rsidRDefault="003D2CFA">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14:paraId="36DE9399" w14:textId="77777777" w:rsidR="002A236C" w:rsidRDefault="003D2CFA">
      <w:pPr>
        <w:pStyle w:val="ProductList-BodySpaced"/>
      </w:pPr>
      <w:r>
        <w:rPr>
          <w:b/>
          <w:color w:val="00188F"/>
        </w:rPr>
        <w:lastRenderedPageBreak/>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14:paraId="13D129EE" w14:textId="77777777" w:rsidR="002A236C" w:rsidRDefault="003D2CFA">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14:paraId="5A423EAA" w14:textId="7885EE0F" w:rsidR="002A236C" w:rsidRDefault="003D2CFA">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rsidR="003D62AE">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D62AE">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14:paraId="3A6AEA3B" w14:textId="77777777" w:rsidR="002A236C" w:rsidRDefault="003D2CFA">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14:paraId="32A8B78B" w14:textId="77777777" w:rsidR="002A236C" w:rsidRDefault="003D2CFA">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14:paraId="0D962EBC" w14:textId="77777777" w:rsidR="002A236C" w:rsidRDefault="003D2CFA">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14:paraId="558B909A" w14:textId="77777777" w:rsidR="002A236C" w:rsidRDefault="002A236C">
      <w:pPr>
        <w:pStyle w:val="ProductList-BodySpaced"/>
        <w:jc w:val="right"/>
      </w:pPr>
    </w:p>
    <w:tbl>
      <w:tblPr>
        <w:tblStyle w:val="PURTable"/>
        <w:tblW w:w="0" w:type="dxa"/>
        <w:tblLook w:val="04A0" w:firstRow="1" w:lastRow="0" w:firstColumn="1" w:lastColumn="0" w:noHBand="0" w:noVBand="1"/>
      </w:tblPr>
      <w:tblGrid>
        <w:gridCol w:w="10916"/>
      </w:tblGrid>
      <w:tr w:rsidR="002A236C" w14:paraId="71BFC8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74786"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658A3A79" w14:textId="77777777" w:rsidR="002A236C" w:rsidRDefault="002A236C">
      <w:pPr>
        <w:pStyle w:val="ProductList-BodySpaced"/>
      </w:pPr>
    </w:p>
    <w:p w14:paraId="02F232F7" w14:textId="77777777" w:rsidR="002A236C" w:rsidRDefault="003D2CFA">
      <w:pPr>
        <w:pStyle w:val="ProductList-Offering1Heading"/>
        <w:outlineLvl w:val="1"/>
      </w:pPr>
      <w:bookmarkStart w:id="345" w:name="_Sec551"/>
      <w:r>
        <w:t>セルの値</w:t>
      </w:r>
      <w:bookmarkEnd w:id="345"/>
      <w:r>
        <w:fldChar w:fldCharType="begin"/>
      </w:r>
      <w:r>
        <w:instrText xml:space="preserve"> TC "</w:instrText>
      </w:r>
      <w:bookmarkStart w:id="346" w:name="_Toc54794166"/>
      <w:r>
        <w:instrText>セルの値</w:instrText>
      </w:r>
      <w:bookmarkEnd w:id="346"/>
      <w:r>
        <w:instrText>" \l 2</w:instrText>
      </w:r>
      <w:r>
        <w:fldChar w:fldCharType="end"/>
      </w:r>
    </w:p>
    <w:p w14:paraId="2099DCA3" w14:textId="77777777" w:rsidR="002A236C" w:rsidRDefault="003D2CFA">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14:paraId="49B227D1" w14:textId="77777777" w:rsidR="002A236C" w:rsidRDefault="002A236C">
      <w:pPr>
        <w:pStyle w:val="ProductList-BodySpaced"/>
      </w:pPr>
    </w:p>
    <w:p w14:paraId="52AE5C29" w14:textId="77777777" w:rsidR="002A236C" w:rsidRDefault="003D2CFA">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14:paraId="06126591" w14:textId="77777777" w:rsidR="002A236C" w:rsidRDefault="003D2CFA">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14:paraId="0ACF28E5" w14:textId="77777777" w:rsidR="002A236C" w:rsidRDefault="003D2CFA">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14:paraId="48609C07" w14:textId="77777777" w:rsidR="002A236C" w:rsidRDefault="003D2CFA">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14:paraId="3D4E9348" w14:textId="77777777" w:rsidR="002A236C" w:rsidRDefault="003D2CFA">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14:paraId="0A7509BA" w14:textId="77777777" w:rsidR="002A236C" w:rsidRDefault="003D2CFA">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14:paraId="4702CC82" w14:textId="77777777" w:rsidR="002A236C" w:rsidRDefault="003D2CFA">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14:paraId="516C69F2" w14:textId="77777777" w:rsidR="002A236C" w:rsidRDefault="003D2CFA">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14:paraId="47295722" w14:textId="4477D58E" w:rsidR="002A236C" w:rsidRDefault="003D2CFA">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rsidR="003D62AE">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D62AE">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14:paraId="1800949C" w14:textId="77777777" w:rsidR="002A236C" w:rsidRDefault="003D2CFA">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14:paraId="6951F5AB" w14:textId="77777777" w:rsidR="002A236C" w:rsidRDefault="003D2CFA">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14:paraId="084A8887" w14:textId="77777777" w:rsidR="002A236C" w:rsidRDefault="003D2CFA">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14:paraId="2E6449A2" w14:textId="77777777" w:rsidR="002A236C" w:rsidRDefault="003D2CFA">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14:paraId="5869943B" w14:textId="77777777" w:rsidR="002A236C" w:rsidRDefault="003D2CFA">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14:paraId="6568871B" w14:textId="77777777" w:rsidR="002A236C" w:rsidRDefault="003D2CFA">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14:paraId="7613F152" w14:textId="77777777" w:rsidR="002A236C" w:rsidRDefault="003D2CFA">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14:paraId="761DC0CF" w14:textId="77777777" w:rsidR="002A236C" w:rsidRDefault="003D2CFA">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14:paraId="6E7AC64C" w14:textId="77777777" w:rsidR="002A236C" w:rsidRDefault="002A236C">
      <w:pPr>
        <w:pStyle w:val="ProductList-BodySpaced"/>
        <w:jc w:val="right"/>
      </w:pPr>
    </w:p>
    <w:tbl>
      <w:tblPr>
        <w:tblStyle w:val="PURTable"/>
        <w:tblW w:w="0" w:type="dxa"/>
        <w:tblLook w:val="04A0" w:firstRow="1" w:lastRow="0" w:firstColumn="1" w:lastColumn="0" w:noHBand="0" w:noVBand="1"/>
      </w:tblPr>
      <w:tblGrid>
        <w:gridCol w:w="10916"/>
      </w:tblGrid>
      <w:tr w:rsidR="002A236C" w14:paraId="2E1F6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6509C"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068D9AE3" w14:textId="77777777" w:rsidR="002A236C" w:rsidRDefault="002A236C">
      <w:pPr>
        <w:pStyle w:val="ProductList-BodySpaced"/>
      </w:pPr>
    </w:p>
    <w:p w14:paraId="017B9B2F" w14:textId="77777777" w:rsidR="002A236C" w:rsidRDefault="003D2CFA">
      <w:pPr>
        <w:pStyle w:val="ProductList-Offering1Heading"/>
        <w:outlineLvl w:val="1"/>
      </w:pPr>
      <w:bookmarkStart w:id="347" w:name="_Sec552"/>
      <w:r>
        <w:t>列の見出し</w:t>
      </w:r>
      <w:bookmarkEnd w:id="347"/>
      <w:r>
        <w:fldChar w:fldCharType="begin"/>
      </w:r>
      <w:r>
        <w:instrText xml:space="preserve"> TC "</w:instrText>
      </w:r>
      <w:bookmarkStart w:id="348" w:name="_Toc54794167"/>
      <w:r>
        <w:instrText>列の見出し</w:instrText>
      </w:r>
      <w:bookmarkEnd w:id="348"/>
      <w:r>
        <w:instrText>" \l 2</w:instrText>
      </w:r>
      <w:r>
        <w:fldChar w:fldCharType="end"/>
      </w:r>
    </w:p>
    <w:p w14:paraId="7DFD0DB2" w14:textId="77777777" w:rsidR="002A236C" w:rsidRDefault="003D2CFA">
      <w:pPr>
        <w:pStyle w:val="ProductList-BodySpaced"/>
      </w:pPr>
      <w:r>
        <w:t>各製品項目の利用可能なプログラムの表の列の見出しは、利用可能なプログラムの情報を、プログラム、提供内容、ポイント、および提供開始日ごとにまとめたものです。</w:t>
      </w:r>
    </w:p>
    <w:p w14:paraId="70036BA2" w14:textId="77777777" w:rsidR="002A236C" w:rsidRDefault="002A236C">
      <w:pPr>
        <w:pStyle w:val="ProductList-BodySpaced"/>
      </w:pPr>
    </w:p>
    <w:p w14:paraId="4E4528E7" w14:textId="77777777" w:rsidR="002A236C" w:rsidRDefault="003D2CFA">
      <w:pPr>
        <w:pStyle w:val="ProductList-BodySpaced"/>
      </w:pPr>
      <w:r>
        <w:rPr>
          <w:b/>
          <w:color w:val="00188F"/>
        </w:rPr>
        <w:t>CSP</w:t>
      </w:r>
      <w:r>
        <w:rPr>
          <w:color w:val="000000"/>
        </w:rPr>
        <w:t xml:space="preserve">= </w:t>
      </w:r>
      <w:r>
        <w:rPr>
          <w:color w:val="00188F"/>
        </w:rPr>
        <w:t>クラウド</w:t>
      </w:r>
      <w:r>
        <w:rPr>
          <w:color w:val="00188F"/>
        </w:rPr>
        <w:t xml:space="preserve"> </w:t>
      </w:r>
      <w:r>
        <w:rPr>
          <w:color w:val="00188F"/>
        </w:rPr>
        <w:t>ソリューション</w:t>
      </w:r>
      <w:r>
        <w:rPr>
          <w:color w:val="00188F"/>
        </w:rPr>
        <w:t xml:space="preserve"> </w:t>
      </w:r>
      <w:r>
        <w:rPr>
          <w:color w:val="00188F"/>
        </w:rPr>
        <w:t>プロバイダー。</w:t>
      </w:r>
    </w:p>
    <w:p w14:paraId="4E3EF3EB" w14:textId="77777777" w:rsidR="002A236C" w:rsidRDefault="003D2CFA">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14:paraId="60205B95" w14:textId="77777777" w:rsidR="002A236C" w:rsidRDefault="003D2CFA">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14:paraId="54663B78" w14:textId="77777777" w:rsidR="002A236C" w:rsidRDefault="003D2CFA">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14:paraId="71044A59" w14:textId="77777777" w:rsidR="002A236C" w:rsidRDefault="003D2CFA">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14:paraId="4CA53DC7" w14:textId="77777777" w:rsidR="002A236C" w:rsidRDefault="003D2CFA">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14:paraId="7A3FE876" w14:textId="77777777" w:rsidR="002A236C" w:rsidRDefault="003D2CFA">
      <w:pPr>
        <w:pStyle w:val="ProductList-BodySpaced"/>
      </w:pPr>
      <w:r>
        <w:rPr>
          <w:b/>
          <w:color w:val="00188F"/>
        </w:rPr>
        <w:t>MPSA</w:t>
      </w:r>
      <w:r>
        <w:t xml:space="preserve"> = </w:t>
      </w:r>
      <w:r>
        <w:rPr>
          <w:color w:val="00188F"/>
        </w:rPr>
        <w:t>Microsoft Products and Services Agreement</w:t>
      </w:r>
      <w:r>
        <w:t>。</w:t>
      </w:r>
    </w:p>
    <w:p w14:paraId="00C5E9A9" w14:textId="77777777" w:rsidR="002A236C" w:rsidRDefault="003D2CFA">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14:paraId="43A1B65C" w14:textId="77777777" w:rsidR="002A236C" w:rsidRDefault="003D2CFA">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14:paraId="2DDDC995" w14:textId="77777777" w:rsidR="002A236C" w:rsidRDefault="003D2CFA">
      <w:pPr>
        <w:pStyle w:val="ProductList-BodySpaced"/>
      </w:pPr>
      <w:r>
        <w:rPr>
          <w:b/>
          <w:color w:val="00188F"/>
        </w:rPr>
        <w:t xml:space="preserve">OVS-ES </w:t>
      </w:r>
      <w:r>
        <w:t xml:space="preserve">= </w:t>
      </w:r>
      <w:r>
        <w:rPr>
          <w:color w:val="00188F"/>
        </w:rPr>
        <w:t>Open Value Subscription – Education Solutions</w:t>
      </w:r>
      <w:r>
        <w:t>。</w:t>
      </w:r>
    </w:p>
    <w:p w14:paraId="308B161F" w14:textId="77777777" w:rsidR="002A236C" w:rsidRDefault="003D2CFA">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14:paraId="62DC778E" w14:textId="77777777" w:rsidR="002A236C" w:rsidRDefault="003D2CFA">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14:paraId="3EE369B0" w14:textId="77777777" w:rsidR="002A236C" w:rsidRDefault="003D2CFA">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14:paraId="355A5C61" w14:textId="77777777" w:rsidR="002A236C" w:rsidRDefault="002A236C">
      <w:pPr>
        <w:pStyle w:val="ProductList-BodySpaced"/>
        <w:jc w:val="right"/>
      </w:pPr>
    </w:p>
    <w:tbl>
      <w:tblPr>
        <w:tblStyle w:val="PURTable"/>
        <w:tblW w:w="0" w:type="dxa"/>
        <w:tblLook w:val="04A0" w:firstRow="1" w:lastRow="0" w:firstColumn="1" w:lastColumn="0" w:noHBand="0" w:noVBand="1"/>
      </w:tblPr>
      <w:tblGrid>
        <w:gridCol w:w="10916"/>
      </w:tblGrid>
      <w:tr w:rsidR="002A236C" w14:paraId="426DA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6CE1A"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03778701" w14:textId="77777777" w:rsidR="002A236C" w:rsidRDefault="002A236C">
      <w:pPr>
        <w:pStyle w:val="ProductList-BodySpaced"/>
      </w:pPr>
    </w:p>
    <w:p w14:paraId="1B82D45B" w14:textId="77777777" w:rsidR="002A236C" w:rsidRDefault="003D2CFA">
      <w:pPr>
        <w:pStyle w:val="ProductList-Offering1Heading"/>
        <w:outlineLvl w:val="1"/>
      </w:pPr>
      <w:bookmarkStart w:id="349" w:name="_Sec553"/>
      <w:r>
        <w:t>定義</w:t>
      </w:r>
      <w:bookmarkEnd w:id="349"/>
      <w:r>
        <w:fldChar w:fldCharType="begin"/>
      </w:r>
      <w:r>
        <w:instrText xml:space="preserve"> TC "</w:instrText>
      </w:r>
      <w:bookmarkStart w:id="350" w:name="_Toc54794168"/>
      <w:r>
        <w:instrText>定義</w:instrText>
      </w:r>
      <w:bookmarkEnd w:id="350"/>
      <w:r>
        <w:instrText>" \l 2</w:instrText>
      </w:r>
      <w:r>
        <w:fldChar w:fldCharType="end"/>
      </w:r>
    </w:p>
    <w:p w14:paraId="05197A3C" w14:textId="77777777" w:rsidR="002A236C" w:rsidRDefault="003D2CFA">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14:paraId="3D72F4BD" w14:textId="77777777" w:rsidR="002A236C" w:rsidRDefault="003D2CFA">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14:paraId="7E23BF30" w14:textId="77777777" w:rsidR="002A236C" w:rsidRDefault="003D2CFA">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14:paraId="3C6A8E0C" w14:textId="77777777" w:rsidR="002A236C" w:rsidRDefault="003D2CFA">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14:paraId="5ED834B4" w14:textId="77777777" w:rsidR="002A236C" w:rsidRDefault="003D2CFA">
      <w:pPr>
        <w:pStyle w:val="ProductList-BodySpaced"/>
      </w:pPr>
      <w:r>
        <w:rPr>
          <w:b/>
          <w:color w:val="00188F"/>
        </w:rPr>
        <w:t>認定アウトソーサー</w:t>
      </w:r>
      <w:r>
        <w:t>とは、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ではなく、アウトソーシング</w:t>
      </w:r>
      <w:r>
        <w:t xml:space="preserve"> </w:t>
      </w:r>
      <w:r>
        <w:t>サービスの一環として</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をデータ</w:t>
      </w:r>
      <w:r>
        <w:t xml:space="preserve"> </w:t>
      </w:r>
      <w:r>
        <w:t>センター</w:t>
      </w:r>
      <w:r>
        <w:t xml:space="preserve"> </w:t>
      </w:r>
      <w:r>
        <w:t>プロバイダーとして使用していない、第三者サービス</w:t>
      </w:r>
      <w:r>
        <w:t xml:space="preserve"> </w:t>
      </w:r>
      <w:r>
        <w:t>プロバイダーを意味します。</w:t>
      </w:r>
    </w:p>
    <w:p w14:paraId="276ACF22" w14:textId="77777777" w:rsidR="002A236C" w:rsidRDefault="003D2CFA">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14:paraId="47991ADA" w14:textId="77777777" w:rsidR="002A236C" w:rsidRDefault="003D2CFA">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14:paraId="57A7EC52" w14:textId="77777777" w:rsidR="002A236C" w:rsidRDefault="003D2CFA">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6021D86F" w14:textId="77777777" w:rsidR="002A236C" w:rsidRDefault="003D2CFA">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w:t>
      </w:r>
      <w:r>
        <w:lastRenderedPageBreak/>
        <w:t>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14:paraId="0D790194" w14:textId="77777777" w:rsidR="002A236C" w:rsidRDefault="003D2CFA">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14:paraId="763E49C7" w14:textId="77777777" w:rsidR="002A236C" w:rsidRDefault="003D2CFA">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14:paraId="4EA14E47" w14:textId="77777777" w:rsidR="002A236C" w:rsidRDefault="003D2CFA">
      <w:pPr>
        <w:pStyle w:val="ProductList-BodySpaced"/>
      </w:pPr>
      <w:r>
        <w:rPr>
          <w:b/>
          <w:color w:val="00188F"/>
        </w:rPr>
        <w:t>お客様のデータ</w:t>
      </w:r>
      <w:r>
        <w:t>とは、お客様によるオンライン</w:t>
      </w:r>
      <w:r>
        <w:t xml:space="preserve"> </w:t>
      </w:r>
      <w:r>
        <w:t>サービスの利用を通じて、お客様またはお客様の代理人によってマイクロソフトに提供される、すべてのテキスト、音声、ビデオ、または画像ファイルおよびソフトウェアを含むすべてのデータを意味します。お客様のデータにプロフェッショナル</w:t>
      </w:r>
      <w:r>
        <w:t xml:space="preserve"> </w:t>
      </w:r>
      <w:r>
        <w:t>サービス</w:t>
      </w:r>
      <w:r>
        <w:t xml:space="preserve"> </w:t>
      </w:r>
      <w:r>
        <w:t>データは含まれません。</w:t>
      </w:r>
    </w:p>
    <w:p w14:paraId="1D44E4B8" w14:textId="77777777" w:rsidR="002A236C" w:rsidRDefault="003D2CFA">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14:paraId="77072209" w14:textId="77777777" w:rsidR="002A236C" w:rsidRDefault="003D2CFA">
      <w:pPr>
        <w:pStyle w:val="ProductList-BodySpaced"/>
      </w:pPr>
      <w:r>
        <w:rPr>
          <w:b/>
          <w:color w:val="00188F"/>
        </w:rPr>
        <w:t>データ</w:t>
      </w:r>
      <w:r>
        <w:rPr>
          <w:b/>
          <w:color w:val="00188F"/>
        </w:rPr>
        <w:t xml:space="preserve"> </w:t>
      </w:r>
      <w:r>
        <w:rPr>
          <w:b/>
          <w:color w:val="00188F"/>
        </w:rPr>
        <w:t>センター</w:t>
      </w:r>
      <w:r>
        <w:rPr>
          <w:b/>
          <w:color w:val="00188F"/>
        </w:rPr>
        <w:t xml:space="preserve"> </w:t>
      </w:r>
      <w:r>
        <w:rPr>
          <w:b/>
          <w:color w:val="00188F"/>
        </w:rPr>
        <w:t>プロバイダー</w:t>
      </w:r>
      <w:r>
        <w:t>とは、他のサービス</w:t>
      </w:r>
      <w:r>
        <w:t xml:space="preserve"> </w:t>
      </w:r>
      <w:r>
        <w:t>プロバイダーに対して、直接的または間接的に、インフラストラクチャまたはソフトウェア</w:t>
      </w:r>
      <w:r>
        <w:t xml:space="preserve"> </w:t>
      </w:r>
      <w:r>
        <w:t>サービスを提供する会社を意味します。当社も、</w:t>
      </w:r>
      <w:r>
        <w:t xml:space="preserve">Microsoft Azure </w:t>
      </w:r>
      <w:r>
        <w:t>を介してデータ</w:t>
      </w:r>
      <w:r>
        <w:t xml:space="preserve"> </w:t>
      </w:r>
      <w:r>
        <w:t>センター</w:t>
      </w:r>
      <w:r>
        <w:t xml:space="preserve"> </w:t>
      </w:r>
      <w:r>
        <w:t>プロバイダーとしての役割を果たすことができます。</w:t>
      </w:r>
    </w:p>
    <w:p w14:paraId="67B1A023" w14:textId="45495756" w:rsidR="002A236C" w:rsidRDefault="003D62AE">
      <w:pPr>
        <w:pStyle w:val="ProductList-BodySpaced"/>
      </w:pPr>
      <w:r>
        <w:rPr>
          <w:b/>
          <w:color w:val="00188F"/>
        </w:rPr>
        <w:t>教育対象ユーザー</w:t>
      </w:r>
      <w:r w:rsidR="003D2CFA">
        <w:t>とは、貴機関のために</w:t>
      </w:r>
      <w:r w:rsidR="003D2CFA">
        <w:t xml:space="preserve"> Education </w:t>
      </w:r>
      <w:r w:rsidR="003D2CFA">
        <w:t>プラットフォーム製品にアクセスまたは当該製品を使用する従業員または契約業者</w:t>
      </w:r>
      <w:r w:rsidR="003D2CFA">
        <w:t xml:space="preserve"> (</w:t>
      </w:r>
      <w:r w:rsidR="003D2CFA">
        <w:t>学生を除く</w:t>
      </w:r>
      <w:r w:rsidR="003D2CFA">
        <w:t xml:space="preserve">) </w:t>
      </w:r>
      <w:r w:rsidR="003D2CFA">
        <w:t>を意味します。</w:t>
      </w:r>
    </w:p>
    <w:p w14:paraId="24595C12" w14:textId="77777777" w:rsidR="002A236C" w:rsidRDefault="003D2CFA">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14:paraId="132DF3F6" w14:textId="77777777" w:rsidR="002A236C" w:rsidRDefault="003D2CFA">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外部ユーザーとは、お客様またはお客様の関連会社の従業員、オンサイトの契約業者、またはオンサイトの代理店ではないユーザーを意味します。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14:paraId="64F4DA8A" w14:textId="77777777" w:rsidR="002A236C" w:rsidRDefault="003D2CFA">
      <w:pPr>
        <w:pStyle w:val="ProductList-BodySpaced"/>
      </w:pPr>
      <w:r>
        <w:rPr>
          <w:b/>
          <w:color w:val="00188F"/>
        </w:rPr>
        <w:t>外部ユーザー</w:t>
      </w:r>
      <w:r>
        <w:t>とは、お客様またはお客様の関連会社の従業員、オンサイトの契約業者、またはオンサイトの代理店ではないユーザーを意味します。</w:t>
      </w:r>
    </w:p>
    <w:p w14:paraId="2070C67D" w14:textId="77777777" w:rsidR="002A236C" w:rsidRDefault="003D2CFA">
      <w:pPr>
        <w:pStyle w:val="ProductList-BodySpaced"/>
      </w:pPr>
      <w:r>
        <w:rPr>
          <w:b/>
          <w:color w:val="00188F"/>
        </w:rPr>
        <w:t>フェールオーバー</w:t>
      </w:r>
      <w:r>
        <w:rPr>
          <w:b/>
          <w:color w:val="00188F"/>
        </w:rPr>
        <w:t xml:space="preserve"> OSE</w:t>
      </w:r>
      <w:r>
        <w:t xml:space="preserve"> </w:t>
      </w:r>
      <w:r>
        <w:t>とは、フェールオーバー</w:t>
      </w:r>
      <w:r>
        <w:t xml:space="preserve"> </w:t>
      </w:r>
      <w:r>
        <w:t>イベントに備え、サーバー</w:t>
      </w:r>
      <w:r>
        <w:t xml:space="preserve"> </w:t>
      </w:r>
      <w:r>
        <w:t>ソフトウェアのパッシブ</w:t>
      </w:r>
      <w:r>
        <w:t xml:space="preserve"> </w:t>
      </w:r>
      <w:r>
        <w:t>インスタンスが実行される</w:t>
      </w:r>
      <w:r>
        <w:t xml:space="preserve"> OSE (</w:t>
      </w:r>
      <w:r>
        <w:t>または</w:t>
      </w:r>
      <w:r>
        <w:t xml:space="preserve"> Azure </w:t>
      </w:r>
      <w:r>
        <w:t>ハイブリッド特典の場合は</w:t>
      </w:r>
      <w:r>
        <w:t xml:space="preserve"> SQL Server Virtual Machine) </w:t>
      </w:r>
      <w:r>
        <w:t>を意味します。</w:t>
      </w:r>
    </w:p>
    <w:p w14:paraId="217B6189" w14:textId="77777777" w:rsidR="002A236C" w:rsidRDefault="003D2CFA">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14:paraId="15597A1F" w14:textId="77777777" w:rsidR="002A236C" w:rsidRDefault="003D2CFA">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14:paraId="24AEB754" w14:textId="77777777" w:rsidR="002A236C" w:rsidRDefault="003D2CFA">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14:paraId="5DBBD09B" w14:textId="77777777" w:rsidR="002A236C" w:rsidRDefault="003D2CFA">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14:paraId="093EA1E7" w14:textId="77777777" w:rsidR="002A236C" w:rsidRDefault="003D2CFA">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14:paraId="42D5DB5B" w14:textId="77777777" w:rsidR="002A236C" w:rsidRDefault="003D2CFA">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14:paraId="214D13FE" w14:textId="77777777" w:rsidR="002A236C" w:rsidRDefault="003D2CFA">
      <w:pPr>
        <w:pStyle w:val="ProductList-BodySpaced"/>
      </w:pPr>
      <w:r>
        <w:rPr>
          <w:b/>
          <w:color w:val="00188F"/>
        </w:rPr>
        <w:t>ライセンス</w:t>
      </w:r>
      <w:r>
        <w:t>とは、製品をダウンロード、インストール、アクセス、および使用する権利を意味します。</w:t>
      </w:r>
    </w:p>
    <w:p w14:paraId="2504BA43" w14:textId="77777777" w:rsidR="002A236C" w:rsidRDefault="003D2CFA">
      <w:pPr>
        <w:pStyle w:val="ProductList-BodySpaced"/>
      </w:pPr>
      <w:r>
        <w:rPr>
          <w:b/>
          <w:color w:val="00188F"/>
        </w:rPr>
        <w:t>ライセンスを取得したデバイス</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が割り当てられた、お客様の使用のみを目的とした単一の物理ハードウェア</w:t>
      </w:r>
      <w:r>
        <w:t xml:space="preserve"> </w:t>
      </w:r>
      <w:r>
        <w:t>システムを意味します。お客様またはそのいずれかの関連会社の管理下にある専用サーバーには、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に関する規定が適用されます。この定義において、ハードウェアのパーティションまたはブレードは、別個のデバイスと見なされます。</w:t>
      </w:r>
    </w:p>
    <w:p w14:paraId="416A5EA7" w14:textId="77777777" w:rsidR="002A236C" w:rsidRDefault="003D2CFA">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7">
        <w:r>
          <w:rPr>
            <w:color w:val="00467F"/>
            <w:u w:val="single"/>
          </w:rPr>
          <w:t>https://www.microsoft.com/en-us/licensing/licensing-programs/software-assurance-license-mobility</w:t>
        </w:r>
      </w:hyperlink>
      <w:r>
        <w:t xml:space="preserve"> </w:t>
      </w:r>
      <w:r>
        <w:t>に掲示されている法人を意味します。</w:t>
      </w:r>
    </w:p>
    <w:p w14:paraId="28BDFCFE" w14:textId="77777777" w:rsidR="002A236C" w:rsidRDefault="003D2CFA">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を意味します。お客様またはそのいずれかの関連会社の管理下にある専用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に関する規定が適用されます。この定義において、ハードウェアのパーティションまたはブレードは、別個の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と見なされます。</w:t>
      </w:r>
    </w:p>
    <w:p w14:paraId="1B9F6B53" w14:textId="77777777" w:rsidR="002A236C" w:rsidRDefault="003D2CFA">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14:paraId="4DE51AD4" w14:textId="77777777" w:rsidR="002A236C" w:rsidRDefault="003D2CFA">
      <w:pPr>
        <w:pStyle w:val="ProductList-BodySpaced"/>
      </w:pPr>
      <w:r>
        <w:rPr>
          <w:b/>
          <w:color w:val="00188F"/>
        </w:rPr>
        <w:t>リストに記載されたプロバイダー</w:t>
      </w:r>
      <w:r>
        <w:t>には、</w:t>
      </w:r>
      <w:hyperlink r:id="rId148">
        <w:r>
          <w:rPr>
            <w:color w:val="00467F"/>
            <w:u w:val="single"/>
          </w:rPr>
          <w:t>http://aka.ms/listedproviders</w:t>
        </w:r>
      </w:hyperlink>
      <w:r>
        <w:t xml:space="preserve"> </w:t>
      </w:r>
      <w:r>
        <w:t>でマイクロソフトが指定した会社が含まれます。マイクロソフトは、</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を、</w:t>
      </w:r>
      <w:hyperlink r:id="rId149">
        <w:r>
          <w:rPr>
            <w:color w:val="00467F"/>
            <w:u w:val="single"/>
          </w:rPr>
          <w:t>http://aka.ms/listedproviders</w:t>
        </w:r>
      </w:hyperlink>
      <w:r>
        <w:t xml:space="preserve"> </w:t>
      </w:r>
      <w:r>
        <w:t>で随時、追加指定することがあります。ただし、</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の資格が終了した時点でお客様がそのアウトソーサーを使用している場合、お客様は、資格の変更があった日から</w:t>
      </w:r>
      <w:r>
        <w:t xml:space="preserve"> 1 </w:t>
      </w:r>
      <w:r>
        <w:t>年間、一時的に、前の</w:t>
      </w:r>
      <w:r>
        <w:fldChar w:fldCharType="begin"/>
      </w:r>
      <w:r>
        <w:instrText xml:space="preserve"> AutoTextList   \s NoStyle \t "</w:instrText>
      </w:r>
      <w:r>
        <w:instrText>認定アウトソーサーとは、リストに記載されたプロバイダーではなく、アウトソーシング</w:instrText>
      </w:r>
      <w:r>
        <w:instrText xml:space="preserve"> </w:instrText>
      </w:r>
      <w:r>
        <w:instrText>サービスの一環としてリストに記載されたプロバイダーをデータ</w:instrText>
      </w:r>
      <w:r>
        <w:instrText xml:space="preserve"> </w:instrText>
      </w:r>
      <w:r>
        <w:instrText>センター</w:instrText>
      </w:r>
      <w:r>
        <w:instrText xml:space="preserve"> </w:instrText>
      </w:r>
      <w:r>
        <w:instrText>プロバイダーとして使用していない、第三者サービス</w:instrText>
      </w:r>
      <w:r>
        <w:instrText xml:space="preserve"> </w:instrText>
      </w:r>
      <w:r>
        <w:instrText>プロバイダーを意味します。</w:instrText>
      </w:r>
      <w:r>
        <w:instrText xml:space="preserve">" </w:instrText>
      </w:r>
      <w:r>
        <w:fldChar w:fldCharType="separate"/>
      </w:r>
      <w:r>
        <w:rPr>
          <w:color w:val="0563C1"/>
        </w:rPr>
        <w:t>認定アウトソーサー</w:t>
      </w:r>
      <w:r>
        <w:fldChar w:fldCharType="end"/>
      </w:r>
      <w:r>
        <w:t>の資格で、同じ会社の使用を継続できます。</w:t>
      </w:r>
    </w:p>
    <w:p w14:paraId="69432263" w14:textId="77777777" w:rsidR="002A236C" w:rsidRDefault="003D2CFA">
      <w:pPr>
        <w:pStyle w:val="ProductList-BodySpaced"/>
      </w:pPr>
      <w:r>
        <w:rPr>
          <w:b/>
          <w:color w:val="00188F"/>
        </w:rPr>
        <w:lastRenderedPageBreak/>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14:paraId="4F8B14F8" w14:textId="77777777" w:rsidR="002A236C" w:rsidRDefault="003D2CFA">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14:paraId="25B0423D" w14:textId="77777777" w:rsidR="002A236C" w:rsidRDefault="003D2CFA">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14:paraId="75E9F752" w14:textId="77777777" w:rsidR="002A236C" w:rsidRDefault="003D2CFA">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14:paraId="2BC20AD6" w14:textId="77777777" w:rsidR="002A236C" w:rsidRDefault="003D2CFA">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14:paraId="4E268BEF" w14:textId="77777777" w:rsidR="002A236C" w:rsidRDefault="003D2CFA">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14:paraId="37D321A6" w14:textId="77777777" w:rsidR="002A236C" w:rsidRDefault="003D2CFA">
      <w:pPr>
        <w:pStyle w:val="ProductList-BodySpaced"/>
      </w:pPr>
      <w:r>
        <w:rPr>
          <w:b/>
          <w:color w:val="00188F"/>
        </w:rPr>
        <w:t>物理プロセッサ</w:t>
      </w:r>
      <w:r>
        <w:t>とは、物理ハードウェア</w:t>
      </w:r>
      <w:r>
        <w:t xml:space="preserve"> </w:t>
      </w:r>
      <w:r>
        <w:t>システム上のプロセッサを意味します。</w:t>
      </w:r>
    </w:p>
    <w:p w14:paraId="39BE9E45" w14:textId="77777777" w:rsidR="002A236C" w:rsidRDefault="003D2CFA">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ライセンスを取得したデバイスとは、ライセンスが割り当てられた、お客様の使用のみを目的とした単一の物理ハードウェア</w:instrText>
      </w:r>
      <w:r>
        <w:instrText xml:space="preserve"> </w:instrText>
      </w:r>
      <w:r>
        <w:instrText>システム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14:paraId="60CA830C" w14:textId="77777777" w:rsidR="002A236C" w:rsidRDefault="003D2CFA">
      <w:pPr>
        <w:pStyle w:val="ProductList-BodySpaced"/>
      </w:pPr>
      <w:r>
        <w:rPr>
          <w:b/>
          <w:color w:val="00188F"/>
        </w:rPr>
        <w:t>主要ワークロード</w:t>
      </w:r>
      <w:r>
        <w:t xml:space="preserve"> </w:t>
      </w:r>
      <w:r>
        <w:t>とは、サーバー</w:t>
      </w:r>
      <w:r>
        <w:t xml:space="preserve"> </w:t>
      </w:r>
      <w:r>
        <w:t>ソフトウェアのインスタンスが製品項目の「使用権」の項に基づいて実行される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w:t>
      </w:r>
      <w:r>
        <w:t xml:space="preserve"> Azure </w:t>
      </w:r>
      <w:r>
        <w:t>ハイブリッド特典の権利の場合は</w:t>
      </w:r>
      <w:r>
        <w:t xml:space="preserve"> SQL Server Virtual Machine </w:t>
      </w:r>
      <w:r>
        <w:t>を意味します。</w:t>
      </w:r>
    </w:p>
    <w:p w14:paraId="54125639" w14:textId="77777777" w:rsidR="002A236C" w:rsidRDefault="003D2CFA">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14:paraId="5E82B401" w14:textId="77777777" w:rsidR="002A236C" w:rsidRDefault="003D2CFA">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14:paraId="57406866" w14:textId="77777777" w:rsidR="002A236C" w:rsidRDefault="003D2CFA">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14:paraId="5CF1E952" w14:textId="77777777" w:rsidR="002A236C" w:rsidRDefault="003D2CFA">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4790C794" w14:textId="77777777" w:rsidR="002A236C" w:rsidRDefault="003D2CFA">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14:paraId="18455BF9" w14:textId="77777777" w:rsidR="002A236C" w:rsidRDefault="003D2CFA">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14:paraId="37E625D1" w14:textId="77777777" w:rsidR="002A236C" w:rsidRDefault="003D2CFA">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14:paraId="13458BE9" w14:textId="77777777" w:rsidR="002A236C" w:rsidRDefault="003D2CFA">
      <w:pPr>
        <w:pStyle w:val="ProductList-BodySpaced"/>
      </w:pPr>
      <w:r>
        <w:rPr>
          <w:b/>
          <w:color w:val="00188F"/>
        </w:rPr>
        <w:t>学生</w:t>
      </w:r>
      <w:r>
        <w:t>とは、貴機関の対象組織の一部である教育機関に、全日制または定時制で登録されている個人を意味します。</w:t>
      </w:r>
    </w:p>
    <w:p w14:paraId="6E1519F9" w14:textId="77777777" w:rsidR="002A236C" w:rsidRDefault="003D2CFA">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14:paraId="3A92455E" w14:textId="77777777" w:rsidR="002A236C" w:rsidRDefault="003D2CFA">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14:paraId="187BEDCF" w14:textId="77777777" w:rsidR="002A236C" w:rsidRDefault="003D2CFA">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14:paraId="655EDCB0" w14:textId="77777777" w:rsidR="002A236C" w:rsidRDefault="003D2CFA">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14:paraId="03453883" w14:textId="77777777" w:rsidR="002A236C" w:rsidRDefault="003D2CFA">
      <w:pPr>
        <w:pStyle w:val="ProductList-BodySpaced"/>
      </w:pPr>
      <w:r>
        <w:t>インターネット</w:t>
      </w:r>
      <w:r>
        <w:t xml:space="preserve"> Web </w:t>
      </w:r>
      <w:r>
        <w:t>ソリューションに含まれるソフトウェアは、以下のものを実行するために使用されます。</w:t>
      </w:r>
    </w:p>
    <w:p w14:paraId="1195B4A3" w14:textId="77777777" w:rsidR="002A236C" w:rsidRDefault="003D2CFA" w:rsidP="003D2CFA">
      <w:pPr>
        <w:pStyle w:val="ProductList-Bullet"/>
        <w:numPr>
          <w:ilvl w:val="0"/>
          <w:numId w:val="55"/>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14:paraId="373F89CA" w14:textId="77777777" w:rsidR="002A236C" w:rsidRDefault="003D2CFA" w:rsidP="003D2CFA">
      <w:pPr>
        <w:pStyle w:val="ProductList-Bullet"/>
        <w:numPr>
          <w:ilvl w:val="0"/>
          <w:numId w:val="55"/>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14:paraId="1B95DA2F" w14:textId="77777777" w:rsidR="002A236C" w:rsidRDefault="003D2CFA" w:rsidP="003D2CFA">
      <w:pPr>
        <w:pStyle w:val="ProductList-Bullet"/>
        <w:numPr>
          <w:ilvl w:val="0"/>
          <w:numId w:val="55"/>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14:paraId="5EE001B5" w14:textId="77777777" w:rsidR="002A236C" w:rsidRDefault="003D2CFA">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lastRenderedPageBreak/>
        <w:t>。</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14:paraId="52AE6547" w14:textId="77777777" w:rsidR="002A236C" w:rsidRDefault="003D2CFA">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14:paraId="07703D8C" w14:textId="77777777" w:rsidR="002A236C" w:rsidRDefault="003D2CFA">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14:paraId="77F5D4C9" w14:textId="77777777" w:rsidR="002A236C" w:rsidRDefault="002A236C">
      <w:pPr>
        <w:pStyle w:val="ProductList-BodySpaced"/>
        <w:jc w:val="right"/>
      </w:pPr>
    </w:p>
    <w:tbl>
      <w:tblPr>
        <w:tblStyle w:val="PURTable"/>
        <w:tblW w:w="0" w:type="dxa"/>
        <w:tblLook w:val="04A0" w:firstRow="1" w:lastRow="0" w:firstColumn="1" w:lastColumn="0" w:noHBand="0" w:noVBand="1"/>
      </w:tblPr>
      <w:tblGrid>
        <w:gridCol w:w="10916"/>
      </w:tblGrid>
      <w:tr w:rsidR="002A236C" w14:paraId="37A50D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11450"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51F4F963" w14:textId="77777777" w:rsidR="002A236C" w:rsidRDefault="002A236C">
      <w:pPr>
        <w:pStyle w:val="ProductList-BodySpaced"/>
      </w:pPr>
    </w:p>
    <w:p w14:paraId="3E101B5D" w14:textId="77777777" w:rsidR="002A236C" w:rsidRDefault="002A236C">
      <w:pPr>
        <w:sectPr w:rsidR="002A236C">
          <w:headerReference w:type="default" r:id="rId150"/>
          <w:footerReference w:type="default" r:id="rId151"/>
          <w:type w:val="continuous"/>
          <w:pgSz w:w="12240" w:h="15840" w:code="1"/>
          <w:pgMar w:top="1170" w:right="720" w:bottom="720" w:left="720" w:header="432" w:footer="288" w:gutter="0"/>
          <w:cols w:space="360"/>
        </w:sectPr>
      </w:pPr>
    </w:p>
    <w:p w14:paraId="0AF694CE" w14:textId="77777777" w:rsidR="002A236C" w:rsidRDefault="003D2CFA">
      <w:pPr>
        <w:pStyle w:val="ProductList-SectionHeading"/>
        <w:pageBreakBefore/>
        <w:outlineLvl w:val="0"/>
      </w:pPr>
      <w:bookmarkStart w:id="351" w:name="_Sec591"/>
      <w:bookmarkEnd w:id="341"/>
      <w:r>
        <w:lastRenderedPageBreak/>
        <w:t>付録</w:t>
      </w:r>
      <w:r>
        <w:t xml:space="preserve"> A – CAL/ML </w:t>
      </w:r>
      <w:r>
        <w:t>と同等のライセンス</w:t>
      </w:r>
      <w:r>
        <w:fldChar w:fldCharType="begin"/>
      </w:r>
      <w:r>
        <w:instrText xml:space="preserve"> TC "</w:instrText>
      </w:r>
      <w:bookmarkStart w:id="352" w:name="_Toc54794169"/>
      <w:r>
        <w:instrText>付録</w:instrText>
      </w:r>
      <w:r>
        <w:instrText xml:space="preserve"> A – CAL/ML </w:instrText>
      </w:r>
      <w:r>
        <w:instrText>と同等のライセンス</w:instrText>
      </w:r>
      <w:bookmarkEnd w:id="352"/>
      <w:r>
        <w:instrText>" \l 1</w:instrText>
      </w:r>
      <w:r>
        <w:fldChar w:fldCharType="end"/>
      </w:r>
    </w:p>
    <w:p w14:paraId="30B76A65" w14:textId="77777777" w:rsidR="002A236C" w:rsidRDefault="003D2CFA">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14:paraId="07796A14" w14:textId="77777777" w:rsidR="002A236C" w:rsidRDefault="002A236C">
      <w:pPr>
        <w:pStyle w:val="ProductList-Body"/>
      </w:pPr>
    </w:p>
    <w:tbl>
      <w:tblPr>
        <w:tblStyle w:val="PURTable"/>
        <w:tblW w:w="0" w:type="dxa"/>
        <w:tblLook w:val="04A0" w:firstRow="1" w:lastRow="0" w:firstColumn="1" w:lastColumn="0" w:noHBand="0" w:noVBand="1"/>
      </w:tblPr>
      <w:tblGrid>
        <w:gridCol w:w="521"/>
        <w:gridCol w:w="468"/>
        <w:gridCol w:w="521"/>
        <w:gridCol w:w="521"/>
        <w:gridCol w:w="469"/>
        <w:gridCol w:w="530"/>
        <w:gridCol w:w="537"/>
        <w:gridCol w:w="544"/>
        <w:gridCol w:w="530"/>
        <w:gridCol w:w="469"/>
        <w:gridCol w:w="530"/>
        <w:gridCol w:w="537"/>
        <w:gridCol w:w="544"/>
        <w:gridCol w:w="530"/>
        <w:gridCol w:w="463"/>
        <w:gridCol w:w="448"/>
        <w:gridCol w:w="464"/>
        <w:gridCol w:w="530"/>
        <w:gridCol w:w="428"/>
        <w:gridCol w:w="484"/>
        <w:gridCol w:w="424"/>
        <w:gridCol w:w="424"/>
      </w:tblGrid>
      <w:tr w:rsidR="002A236C" w14:paraId="1E6D093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7E73C62" w14:textId="77777777" w:rsidR="002A236C" w:rsidRDefault="002A236C">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046181" w14:textId="77777777" w:rsidR="002A236C" w:rsidRDefault="003D2CFA">
            <w:pPr>
              <w:pStyle w:val="ProductList-TableBody"/>
              <w:jc w:val="center"/>
            </w:pPr>
            <w:r>
              <w:rPr>
                <w:color w:val="FFFFFF"/>
              </w:rPr>
              <w:t>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C1D6CE8" w14:textId="77777777" w:rsidR="002A236C" w:rsidRDefault="003D2CFA">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FE7A7FE" w14:textId="77777777" w:rsidR="002A236C" w:rsidRDefault="003D2CFA">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5249F74" w14:textId="77777777" w:rsidR="002A236C" w:rsidRDefault="003D2CFA">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905F95B" w14:textId="77777777" w:rsidR="002A236C" w:rsidRDefault="003D2CFA">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53C1E8D" w14:textId="77777777" w:rsidR="002A236C" w:rsidRDefault="003D2CFA">
            <w:pPr>
              <w:pStyle w:val="ProductList-TableBody"/>
              <w:jc w:val="center"/>
            </w:pPr>
            <w:r>
              <w:rPr>
                <w:color w:val="FFFFFF"/>
              </w:rPr>
              <w:t>Microsoft 365</w:t>
            </w:r>
          </w:p>
        </w:tc>
      </w:tr>
      <w:tr w:rsidR="002A236C" w14:paraId="3FD7B727" w14:textId="77777777">
        <w:tc>
          <w:tcPr>
            <w:tcW w:w="360" w:type="dxa"/>
            <w:tcBorders>
              <w:top w:val="none" w:sz="4" w:space="0" w:color="BFBFBF"/>
              <w:left w:val="none" w:sz="24" w:space="0" w:color="808080"/>
              <w:bottom w:val="single" w:sz="4" w:space="0" w:color="FFFFFF"/>
              <w:right w:val="single" w:sz="6" w:space="0" w:color="FFFFFF"/>
            </w:tcBorders>
          </w:tcPr>
          <w:p w14:paraId="5807AF3D" w14:textId="77777777" w:rsidR="002A236C" w:rsidRDefault="003D2CFA">
            <w:pPr>
              <w:pStyle w:val="ProductList-TableBody"/>
            </w:pPr>
            <w:r>
              <w:t>サーバー</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DAA7B4" w14:textId="77777777" w:rsidR="002A236C" w:rsidRDefault="003D2CFA">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60777D" w14:textId="77777777" w:rsidR="002A236C" w:rsidRDefault="003D2CFA">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D4BABE" w14:textId="77777777" w:rsidR="002A236C" w:rsidRDefault="003D2CFA">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0CFE0A" w14:textId="77777777" w:rsidR="002A236C" w:rsidRDefault="003D2CF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7A9881" w14:textId="77777777" w:rsidR="002A236C" w:rsidRDefault="003D2CF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3962A8" w14:textId="77777777" w:rsidR="002A236C" w:rsidRDefault="003D2CF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8AA00B" w14:textId="77777777" w:rsidR="002A236C" w:rsidRDefault="003D2CF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2ABE1B" w14:textId="77777777" w:rsidR="002A236C" w:rsidRDefault="003D2CF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CBF22A" w14:textId="77777777" w:rsidR="002A236C" w:rsidRDefault="003D2CFA">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1625BA" w14:textId="77777777" w:rsidR="002A236C" w:rsidRDefault="003D2CF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B21CC7" w14:textId="77777777" w:rsidR="002A236C" w:rsidRDefault="003D2CF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06A75B" w14:textId="77777777" w:rsidR="002A236C" w:rsidRDefault="003D2CF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4F1637" w14:textId="77777777" w:rsidR="002A236C" w:rsidRDefault="003D2CFA">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1412BF" w14:textId="77777777" w:rsidR="002A236C" w:rsidRDefault="003D2CF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201043" w14:textId="77777777" w:rsidR="002A236C" w:rsidRDefault="003D2CF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1CC33C" w14:textId="77777777" w:rsidR="002A236C" w:rsidRDefault="003D2CFA">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F7AE063" w14:textId="77777777" w:rsidR="002A236C" w:rsidRDefault="003D2CF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FF1F18" w14:textId="77777777" w:rsidR="002A236C" w:rsidRDefault="003D2CF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588920" w14:textId="77777777" w:rsidR="002A236C" w:rsidRDefault="003D2CFA">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916D50" w14:textId="77777777" w:rsidR="002A236C" w:rsidRDefault="003D2CF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1B63FE" w14:textId="77777777" w:rsidR="002A236C" w:rsidRDefault="003D2CFA">
            <w:pPr>
              <w:pStyle w:val="ProductList-TableBody"/>
              <w:jc w:val="center"/>
            </w:pPr>
            <w:r>
              <w:rPr>
                <w:color w:val="FFFFFF"/>
              </w:rPr>
              <w:t>E5</w:t>
            </w:r>
          </w:p>
        </w:tc>
      </w:tr>
      <w:tr w:rsidR="002A236C" w14:paraId="16BA412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19A2FA1" w14:textId="77777777" w:rsidR="002A236C" w:rsidRDefault="003D2CFA">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32212E0"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3AD79D"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EA3BD"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8C4D53"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F1D74"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99BCBE"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EA7C95" w14:textId="77777777" w:rsidR="002A236C" w:rsidRDefault="002A236C">
            <w:pPr>
              <w:pStyle w:val="ProductList-TableBody"/>
            </w:pPr>
          </w:p>
        </w:tc>
      </w:tr>
      <w:tr w:rsidR="002A236C" w14:paraId="2A302A48" w14:textId="77777777">
        <w:tc>
          <w:tcPr>
            <w:tcW w:w="360" w:type="dxa"/>
            <w:tcBorders>
              <w:top w:val="dashed" w:sz="4" w:space="0" w:color="BFBFBF"/>
              <w:left w:val="none" w:sz="24" w:space="0" w:color="808080"/>
              <w:bottom w:val="dashed" w:sz="4" w:space="0" w:color="BFBFBF"/>
              <w:right w:val="single" w:sz="6" w:space="0" w:color="FFFFFF"/>
            </w:tcBorders>
          </w:tcPr>
          <w:p w14:paraId="02613475" w14:textId="77777777" w:rsidR="002A236C" w:rsidRDefault="0055102F">
            <w:pPr>
              <w:pStyle w:val="ProductList-TableBody"/>
            </w:pPr>
            <w:hyperlink w:anchor="_Sec793">
              <w:r w:rsidR="003D2CF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61916"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D3DC1"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70102"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E9926"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5FE1A"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82073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C4FD3"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F595A"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38360"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93BDC3"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3AB0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5B099"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48AC3"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C48F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08C5FD"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A03799" w14:textId="77777777" w:rsidR="002A236C" w:rsidRDefault="002A23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81EDB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9F03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1E459"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1E6CD"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70105B" w14:textId="77777777" w:rsidR="002A236C" w:rsidRDefault="002A236C">
            <w:pPr>
              <w:pStyle w:val="ProductList-TableBody"/>
              <w:jc w:val="center"/>
            </w:pPr>
          </w:p>
        </w:tc>
      </w:tr>
      <w:tr w:rsidR="002A236C" w14:paraId="26098B5B" w14:textId="77777777">
        <w:tc>
          <w:tcPr>
            <w:tcW w:w="360" w:type="dxa"/>
            <w:tcBorders>
              <w:top w:val="dashed" w:sz="4" w:space="0" w:color="BFBFBF"/>
              <w:left w:val="none" w:sz="24" w:space="0" w:color="808080"/>
              <w:bottom w:val="single" w:sz="4" w:space="0" w:color="FFFFFF"/>
              <w:right w:val="single" w:sz="6" w:space="0" w:color="FFFFFF"/>
            </w:tcBorders>
          </w:tcPr>
          <w:p w14:paraId="14D2E0FA" w14:textId="77777777" w:rsidR="002A236C" w:rsidRDefault="0055102F">
            <w:pPr>
              <w:pStyle w:val="ProductList-TableBody"/>
            </w:pPr>
            <w:hyperlink w:anchor="_Sec793">
              <w:r w:rsidR="003D2CFA">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DA1F8"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BAE6B"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2EF426"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90EE6"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D7722"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00435"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E2937"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FFEA7"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942C1"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2CA24"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1B3B9"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8A895"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836F1"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09B15"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A652C"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81C3B" w14:textId="77777777" w:rsidR="002A236C" w:rsidRDefault="002A23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7FD5B4"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64529"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082FF4"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247970"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537058" w14:textId="77777777" w:rsidR="002A236C" w:rsidRDefault="002A236C">
            <w:pPr>
              <w:pStyle w:val="ProductList-TableBody"/>
              <w:jc w:val="center"/>
            </w:pPr>
          </w:p>
        </w:tc>
      </w:tr>
      <w:tr w:rsidR="002A236C" w14:paraId="57C20DD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33EA6B" w14:textId="77777777" w:rsidR="002A236C" w:rsidRDefault="003D2CFA">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DB4FE68"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0DF6F"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D85E59"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83894"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8F3ABD"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CD4E9C"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4D8A5E" w14:textId="77777777" w:rsidR="002A236C" w:rsidRDefault="002A236C">
            <w:pPr>
              <w:pStyle w:val="ProductList-TableBody"/>
            </w:pPr>
          </w:p>
        </w:tc>
      </w:tr>
      <w:tr w:rsidR="002A236C" w14:paraId="3A756F1B" w14:textId="77777777">
        <w:tc>
          <w:tcPr>
            <w:tcW w:w="360" w:type="dxa"/>
            <w:tcBorders>
              <w:top w:val="dashed" w:sz="4" w:space="0" w:color="BFBFBF"/>
              <w:left w:val="none" w:sz="24" w:space="0" w:color="808080"/>
              <w:bottom w:val="dashed" w:sz="4" w:space="0" w:color="BFBFBF"/>
              <w:right w:val="single" w:sz="6" w:space="0" w:color="FFFFFF"/>
            </w:tcBorders>
          </w:tcPr>
          <w:p w14:paraId="4A9ACFB2" w14:textId="77777777" w:rsidR="002A236C" w:rsidRDefault="0055102F">
            <w:pPr>
              <w:pStyle w:val="ProductList-TableBody"/>
            </w:pPr>
            <w:hyperlink w:anchor="_Sec793">
              <w:r w:rsidR="003D2CF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EB588"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70264"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383F4"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A0860"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01174"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A9363"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452DB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846F0"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61D29"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97BA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A3DC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15316"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D51A1"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6150C6"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49A1E"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930BE" w14:textId="77777777" w:rsidR="002A236C" w:rsidRDefault="002A23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B4F9336"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F3C36"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45A2EE"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870F5"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24172" w14:textId="77777777" w:rsidR="002A236C" w:rsidRDefault="002A236C">
            <w:pPr>
              <w:pStyle w:val="ProductList-TableBody"/>
              <w:jc w:val="center"/>
            </w:pPr>
          </w:p>
        </w:tc>
      </w:tr>
      <w:tr w:rsidR="002A236C" w14:paraId="0763FA4A" w14:textId="77777777">
        <w:tc>
          <w:tcPr>
            <w:tcW w:w="360" w:type="dxa"/>
            <w:tcBorders>
              <w:top w:val="dashed" w:sz="4" w:space="0" w:color="BFBFBF"/>
              <w:left w:val="none" w:sz="24" w:space="0" w:color="808080"/>
              <w:bottom w:val="single" w:sz="4" w:space="0" w:color="FFFFFF"/>
              <w:right w:val="single" w:sz="6" w:space="0" w:color="FFFFFF"/>
            </w:tcBorders>
          </w:tcPr>
          <w:p w14:paraId="46343D98" w14:textId="77777777" w:rsidR="002A236C" w:rsidRDefault="0055102F">
            <w:pPr>
              <w:pStyle w:val="ProductList-TableBody"/>
            </w:pPr>
            <w:hyperlink w:anchor="_Sec793">
              <w:r w:rsidR="003D2CFA">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2BC171"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A8E1FE"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F2B439"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F8DEBA"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854E41"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17CE6F"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7425B"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96238"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9CAEC"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A8BA4"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BC621"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CCB8A0"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D3CDC2"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95A3B"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57393D"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BAEA6" w14:textId="77777777" w:rsidR="002A236C" w:rsidRDefault="002A23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A8202D"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71A37"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E58ED8"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A5A64C"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9836E" w14:textId="77777777" w:rsidR="002A236C" w:rsidRDefault="002A236C">
            <w:pPr>
              <w:pStyle w:val="ProductList-TableBody"/>
              <w:jc w:val="center"/>
            </w:pPr>
          </w:p>
        </w:tc>
      </w:tr>
      <w:tr w:rsidR="002A236C" w14:paraId="2EE3F3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85AEDE" w14:textId="77777777" w:rsidR="002A236C" w:rsidRDefault="003D2CFA">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0924727"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0681B"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668B7B"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1C5F2"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13D412"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BB7375"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491CD5" w14:textId="77777777" w:rsidR="002A236C" w:rsidRDefault="002A236C">
            <w:pPr>
              <w:pStyle w:val="ProductList-TableBody"/>
            </w:pPr>
          </w:p>
        </w:tc>
      </w:tr>
      <w:tr w:rsidR="002A236C" w14:paraId="150C732A" w14:textId="77777777">
        <w:tc>
          <w:tcPr>
            <w:tcW w:w="360" w:type="dxa"/>
            <w:tcBorders>
              <w:top w:val="dashed" w:sz="4" w:space="0" w:color="BFBFBF"/>
              <w:left w:val="none" w:sz="24" w:space="0" w:color="808080"/>
              <w:bottom w:val="dashed" w:sz="4" w:space="0" w:color="BFBFBF"/>
              <w:right w:val="single" w:sz="6" w:space="0" w:color="FFFFFF"/>
            </w:tcBorders>
          </w:tcPr>
          <w:p w14:paraId="79F75F85" w14:textId="77777777" w:rsidR="002A236C" w:rsidRDefault="0055102F">
            <w:pPr>
              <w:pStyle w:val="ProductList-TableBody"/>
            </w:pPr>
            <w:hyperlink w:anchor="_Sec798">
              <w:r w:rsidR="003D2CF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874E5"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49272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07C61"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607452"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5B5AE2"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A7BED"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30F52E"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AEDDA"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C3C60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18BF5"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3086D"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570FF1"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B824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246BE"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0DC83"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8603D" w14:textId="77777777" w:rsidR="002A236C" w:rsidRDefault="002A23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60C50D"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442B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311D49"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D3E15"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366D2" w14:textId="77777777" w:rsidR="002A236C" w:rsidRDefault="002A236C">
            <w:pPr>
              <w:pStyle w:val="ProductList-TableBody"/>
              <w:jc w:val="center"/>
            </w:pPr>
          </w:p>
        </w:tc>
      </w:tr>
      <w:tr w:rsidR="002A236C" w14:paraId="02BF4A6F" w14:textId="77777777">
        <w:tc>
          <w:tcPr>
            <w:tcW w:w="360" w:type="dxa"/>
            <w:tcBorders>
              <w:top w:val="dashed" w:sz="4" w:space="0" w:color="BFBFBF"/>
              <w:left w:val="none" w:sz="24" w:space="0" w:color="808080"/>
              <w:bottom w:val="single" w:sz="4" w:space="0" w:color="FFFFFF"/>
              <w:right w:val="single" w:sz="6" w:space="0" w:color="FFFFFF"/>
            </w:tcBorders>
          </w:tcPr>
          <w:p w14:paraId="19AAC2D0" w14:textId="77777777" w:rsidR="002A236C" w:rsidRDefault="0055102F">
            <w:pPr>
              <w:pStyle w:val="ProductList-TableBody"/>
            </w:pPr>
            <w:hyperlink w:anchor="_Sec798">
              <w:r w:rsidR="003D2CFA">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07403"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6F77BF"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1C05E"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D91DD"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1C293"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23B79"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06208"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D94E9"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69DD7"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209DC"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812513"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80FCF"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36419"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3DC23"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10860"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B26A9" w14:textId="77777777" w:rsidR="002A236C" w:rsidRDefault="002A23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B70ECA"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BF3CB8"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91071"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8C8B3"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838FF" w14:textId="77777777" w:rsidR="002A236C" w:rsidRDefault="002A236C">
            <w:pPr>
              <w:pStyle w:val="ProductList-TableBody"/>
              <w:jc w:val="center"/>
            </w:pPr>
          </w:p>
        </w:tc>
      </w:tr>
      <w:tr w:rsidR="002A236C" w14:paraId="1806AD2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9735D9" w14:textId="77777777" w:rsidR="002A236C" w:rsidRDefault="003D2CFA">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6F9C882"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8E0BC1"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65AD80"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BDDECB"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18DCAD"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D6A4E6"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0F368" w14:textId="77777777" w:rsidR="002A236C" w:rsidRDefault="002A236C">
            <w:pPr>
              <w:pStyle w:val="ProductList-TableBody"/>
            </w:pPr>
          </w:p>
        </w:tc>
      </w:tr>
      <w:tr w:rsidR="002A236C" w14:paraId="5650E2B2" w14:textId="77777777">
        <w:tc>
          <w:tcPr>
            <w:tcW w:w="360" w:type="dxa"/>
            <w:tcBorders>
              <w:top w:val="dashed" w:sz="4" w:space="0" w:color="BFBFBF"/>
              <w:left w:val="none" w:sz="24" w:space="0" w:color="808080"/>
              <w:bottom w:val="single" w:sz="4" w:space="0" w:color="FFFFFF"/>
              <w:right w:val="single" w:sz="6" w:space="0" w:color="FFFFFF"/>
            </w:tcBorders>
          </w:tcPr>
          <w:p w14:paraId="532E93BA" w14:textId="77777777" w:rsidR="002A236C" w:rsidRDefault="0055102F">
            <w:pPr>
              <w:pStyle w:val="ProductList-TableBody"/>
            </w:pPr>
            <w:hyperlink w:anchor="_Sec798">
              <w:r w:rsidR="003D2CFA">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E6347E"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788B28"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7F5F04"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6CDBFE"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407A4F"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A11D23"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E7AC0A"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C00426"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6C2436"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B5EF94"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B4D0F1"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C06EAA"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6243AE"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CB2E79"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C29DA4"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267392" w14:textId="77777777" w:rsidR="002A236C" w:rsidRDefault="002A23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82C7D76"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D5CE0B"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4E3BFB"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601109"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7A3BB1" w14:textId="77777777" w:rsidR="002A236C" w:rsidRDefault="002A236C">
            <w:pPr>
              <w:pStyle w:val="ProductList-TableBody"/>
              <w:jc w:val="center"/>
            </w:pPr>
          </w:p>
        </w:tc>
      </w:tr>
      <w:tr w:rsidR="002A236C" w14:paraId="6864F76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15A7FE" w14:textId="77777777" w:rsidR="002A236C" w:rsidRDefault="003D2CFA">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1DAB99A"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0F2C5F"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263A37"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413A4"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0C2553F"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4CFD1F"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760AF" w14:textId="77777777" w:rsidR="002A236C" w:rsidRDefault="002A236C">
            <w:pPr>
              <w:pStyle w:val="ProductList-TableBody"/>
            </w:pPr>
          </w:p>
        </w:tc>
      </w:tr>
      <w:tr w:rsidR="002A236C" w14:paraId="3D62E31D" w14:textId="77777777">
        <w:tc>
          <w:tcPr>
            <w:tcW w:w="360" w:type="dxa"/>
            <w:tcBorders>
              <w:top w:val="dashed" w:sz="4" w:space="0" w:color="BFBFBF"/>
              <w:left w:val="none" w:sz="24" w:space="0" w:color="808080"/>
              <w:bottom w:val="dashed" w:sz="4" w:space="0" w:color="BFBFBF"/>
              <w:right w:val="single" w:sz="6" w:space="0" w:color="FFFFFF"/>
            </w:tcBorders>
          </w:tcPr>
          <w:p w14:paraId="04735454" w14:textId="77777777" w:rsidR="002A236C" w:rsidRDefault="0055102F">
            <w:pPr>
              <w:pStyle w:val="ProductList-TableBody"/>
            </w:pPr>
            <w:hyperlink w:anchor="_Sec799">
              <w:r w:rsidR="003D2CF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6D94E"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B676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B44C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B002D"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2B5C8"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4A82D"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49D1D"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C486A"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2CD0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1043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BF579"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4D29D"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09898"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AC499"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5296D"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32093" w14:textId="77777777" w:rsidR="002A236C" w:rsidRDefault="002A23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B5897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82AF9"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454C87"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5A81D"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F4EE8" w14:textId="77777777" w:rsidR="002A236C" w:rsidRDefault="002A236C">
            <w:pPr>
              <w:pStyle w:val="ProductList-TableBody"/>
              <w:jc w:val="center"/>
            </w:pPr>
          </w:p>
        </w:tc>
      </w:tr>
      <w:tr w:rsidR="002A236C" w14:paraId="7EE878D9" w14:textId="77777777">
        <w:tc>
          <w:tcPr>
            <w:tcW w:w="360" w:type="dxa"/>
            <w:tcBorders>
              <w:top w:val="dashed" w:sz="4" w:space="0" w:color="BFBFBF"/>
              <w:left w:val="none" w:sz="24" w:space="0" w:color="808080"/>
              <w:bottom w:val="dashed" w:sz="4" w:space="0" w:color="BFBFBF"/>
              <w:right w:val="single" w:sz="6" w:space="0" w:color="FFFFFF"/>
            </w:tcBorders>
          </w:tcPr>
          <w:p w14:paraId="15AF984B" w14:textId="77777777" w:rsidR="002A236C" w:rsidRDefault="0055102F">
            <w:pPr>
              <w:pStyle w:val="ProductList-TableBody"/>
            </w:pPr>
            <w:hyperlink w:anchor="_Sec799">
              <w:r w:rsidR="003D2CFA">
                <w:rPr>
                  <w:color w:val="00467F"/>
                  <w:u w:val="single"/>
                </w:rPr>
                <w:t>追加</w:t>
              </w:r>
            </w:hyperlink>
            <w:r w:rsidR="003D2CFA">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23709"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61A2E"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71C3F"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365F0"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8AAC35"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D6F8D"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AD6FA2"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A0538B"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B1F674"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489CD3"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53EF2"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3C79CC"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93D35"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DF9A3"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EC4E6"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84677F"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8358F7"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F8CFE1"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4B9D8A"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E796D0"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91A80A" w14:textId="77777777" w:rsidR="002A236C" w:rsidRDefault="002A236C">
            <w:pPr>
              <w:pStyle w:val="ProductList-TableBody"/>
              <w:jc w:val="center"/>
            </w:pPr>
          </w:p>
        </w:tc>
      </w:tr>
      <w:tr w:rsidR="002A236C" w14:paraId="2F932DA7" w14:textId="77777777">
        <w:tc>
          <w:tcPr>
            <w:tcW w:w="360" w:type="dxa"/>
            <w:tcBorders>
              <w:top w:val="dashed" w:sz="4" w:space="0" w:color="BFBFBF"/>
              <w:left w:val="none" w:sz="24" w:space="0" w:color="808080"/>
              <w:bottom w:val="single" w:sz="4" w:space="0" w:color="FFFFFF"/>
              <w:right w:val="single" w:sz="6" w:space="0" w:color="FFFFFF"/>
            </w:tcBorders>
          </w:tcPr>
          <w:p w14:paraId="37710848" w14:textId="77777777" w:rsidR="002A236C" w:rsidRDefault="0055102F">
            <w:pPr>
              <w:pStyle w:val="ProductList-TableBody"/>
            </w:pPr>
            <w:hyperlink w:anchor="_Sec799">
              <w:r w:rsidR="003D2CFA">
                <w:rPr>
                  <w:color w:val="00467F"/>
                  <w:u w:val="single"/>
                </w:rPr>
                <w:t>追加</w:t>
              </w:r>
            </w:hyperlink>
            <w:r w:rsidR="003D2CFA">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5777EB"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A029F7"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6E063"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8B393D"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FBBFD"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7BC928"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E0BAE8"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F12AD"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C39C3"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0C031"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9BCD0"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D6D6C"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BBDCD"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D14CC"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43C035"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3192E2" w14:textId="77777777" w:rsidR="002A236C" w:rsidRDefault="002A23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ADCDBF2"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E7F58"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984828"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503AB"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A887F" w14:textId="77777777" w:rsidR="002A236C" w:rsidRDefault="002A236C">
            <w:pPr>
              <w:pStyle w:val="ProductList-TableBody"/>
              <w:jc w:val="center"/>
            </w:pPr>
          </w:p>
        </w:tc>
      </w:tr>
      <w:tr w:rsidR="002A236C" w14:paraId="2BEE61E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4B3E61" w14:textId="77777777" w:rsidR="002A236C" w:rsidRDefault="003D2CFA">
            <w:pPr>
              <w:pStyle w:val="ProductList-TableBody"/>
            </w:pPr>
            <w:r>
              <w:rPr>
                <w:b/>
              </w:rPr>
              <w:t>Windows MultiPoint Server 2016 Premium (Academic only)</w:t>
            </w:r>
          </w:p>
        </w:tc>
        <w:tc>
          <w:tcPr>
            <w:tcW w:w="480" w:type="dxa"/>
            <w:tcBorders>
              <w:top w:val="single" w:sz="4" w:space="0" w:color="FFFFFF"/>
              <w:left w:val="single" w:sz="6" w:space="0" w:color="FFFFFF"/>
              <w:bottom w:val="single" w:sz="4" w:space="0" w:color="FFFFFF"/>
              <w:right w:val="single" w:sz="6" w:space="0" w:color="FFFFFF"/>
            </w:tcBorders>
          </w:tcPr>
          <w:p w14:paraId="2DA4D97E"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3890D7"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94852"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83ED0"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78EA746"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B4100E"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8CAF2" w14:textId="77777777" w:rsidR="002A236C" w:rsidRDefault="002A236C">
            <w:pPr>
              <w:pStyle w:val="ProductList-TableBody"/>
            </w:pPr>
          </w:p>
        </w:tc>
      </w:tr>
      <w:tr w:rsidR="002A236C" w14:paraId="08BCF77F" w14:textId="77777777">
        <w:tc>
          <w:tcPr>
            <w:tcW w:w="360" w:type="dxa"/>
            <w:tcBorders>
              <w:top w:val="dashed" w:sz="4" w:space="0" w:color="BFBFBF"/>
              <w:left w:val="none" w:sz="24" w:space="0" w:color="808080"/>
              <w:bottom w:val="dashed" w:sz="4" w:space="0" w:color="BFBFBF"/>
              <w:right w:val="single" w:sz="6" w:space="0" w:color="FFFFFF"/>
            </w:tcBorders>
          </w:tcPr>
          <w:p w14:paraId="732FD441" w14:textId="77777777" w:rsidR="002A236C" w:rsidRDefault="0055102F">
            <w:pPr>
              <w:pStyle w:val="ProductList-TableBody"/>
            </w:pPr>
            <w:hyperlink w:anchor="_Sec800">
              <w:r w:rsidR="003D2CF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EEB7EE"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2D1BE"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54D47"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25BCE"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8E4D3"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F3737"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5F42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D528D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D308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C66A5"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A7E1E"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504E2"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2956F3"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98410"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C4736"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49D95" w14:textId="77777777" w:rsidR="002A236C" w:rsidRDefault="002A23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2E5B75"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778640"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60A90"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AFEA76"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C29AE5" w14:textId="77777777" w:rsidR="002A236C" w:rsidRDefault="002A236C">
            <w:pPr>
              <w:pStyle w:val="ProductList-TableBody"/>
              <w:jc w:val="center"/>
            </w:pPr>
          </w:p>
        </w:tc>
      </w:tr>
      <w:tr w:rsidR="002A236C" w14:paraId="59B9D2FF" w14:textId="77777777">
        <w:tc>
          <w:tcPr>
            <w:tcW w:w="360" w:type="dxa"/>
            <w:tcBorders>
              <w:top w:val="dashed" w:sz="4" w:space="0" w:color="BFBFBF"/>
              <w:left w:val="none" w:sz="24" w:space="0" w:color="808080"/>
              <w:bottom w:val="single" w:sz="4" w:space="0" w:color="FFFFFF"/>
              <w:right w:val="single" w:sz="6" w:space="0" w:color="FFFFFF"/>
            </w:tcBorders>
          </w:tcPr>
          <w:p w14:paraId="546F6E5F" w14:textId="77777777" w:rsidR="002A236C" w:rsidRDefault="0055102F">
            <w:pPr>
              <w:pStyle w:val="ProductList-TableBody"/>
            </w:pPr>
            <w:hyperlink w:anchor="_Sec800">
              <w:r w:rsidR="003D2CFA">
                <w:rPr>
                  <w:color w:val="00467F"/>
                  <w:u w:val="single"/>
                </w:rPr>
                <w:t>追加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A04EF"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C172C"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A1BE5D"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0C548"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6D50A5"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B9C96"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30DBE"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31766"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059B0B"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9B98F"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F05E25"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877F4"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FE7C31"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F589D"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275FB1"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EEF6D" w14:textId="77777777" w:rsidR="002A236C" w:rsidRDefault="002A23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A84189E"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B12E15"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419673"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3583CF"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E615D" w14:textId="77777777" w:rsidR="002A236C" w:rsidRDefault="002A236C">
            <w:pPr>
              <w:pStyle w:val="ProductList-TableBody"/>
              <w:jc w:val="center"/>
            </w:pPr>
          </w:p>
        </w:tc>
      </w:tr>
      <w:tr w:rsidR="002A236C" w14:paraId="53FD9C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E072E8" w14:textId="77777777" w:rsidR="002A236C" w:rsidRDefault="003D2CFA">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5A4F8D5"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AF952"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B6E85"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7BB2D7"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88C9BB"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AFECCA"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1BE3C4" w14:textId="77777777" w:rsidR="002A236C" w:rsidRDefault="002A236C">
            <w:pPr>
              <w:pStyle w:val="ProductList-TableBody"/>
            </w:pPr>
          </w:p>
        </w:tc>
      </w:tr>
      <w:tr w:rsidR="002A236C" w14:paraId="2FD83F3F" w14:textId="77777777">
        <w:tc>
          <w:tcPr>
            <w:tcW w:w="360" w:type="dxa"/>
            <w:tcBorders>
              <w:top w:val="dashed" w:sz="4" w:space="0" w:color="BFBFBF"/>
              <w:left w:val="none" w:sz="24" w:space="0" w:color="808080"/>
              <w:bottom w:val="dashed" w:sz="4" w:space="0" w:color="BFBFBF"/>
              <w:right w:val="single" w:sz="6" w:space="0" w:color="FFFFFF"/>
            </w:tcBorders>
          </w:tcPr>
          <w:p w14:paraId="436EE92A" w14:textId="77777777" w:rsidR="002A236C" w:rsidRDefault="0055102F">
            <w:pPr>
              <w:pStyle w:val="ProductList-TableBody"/>
            </w:pPr>
            <w:hyperlink w:anchor="_Sec807">
              <w:r w:rsidR="003D2CF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F3C2D5"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61F4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6B901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4526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AC151"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71039"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645B5"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DCF2E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FE3C2"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160C4"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DA307F"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34431"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BCD49"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F6049"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D802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B05E8" w14:textId="77777777" w:rsidR="002A236C" w:rsidRDefault="002A23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48E5AA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90D3E"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DC311"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117D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CD446" w14:textId="77777777" w:rsidR="002A236C" w:rsidRDefault="002A236C">
            <w:pPr>
              <w:pStyle w:val="ProductList-TableBody"/>
              <w:jc w:val="center"/>
            </w:pPr>
          </w:p>
        </w:tc>
      </w:tr>
      <w:tr w:rsidR="002A236C" w14:paraId="45D31709" w14:textId="77777777">
        <w:tc>
          <w:tcPr>
            <w:tcW w:w="360" w:type="dxa"/>
            <w:tcBorders>
              <w:top w:val="dashed" w:sz="4" w:space="0" w:color="BFBFBF"/>
              <w:left w:val="none" w:sz="24" w:space="0" w:color="808080"/>
              <w:bottom w:val="dashed" w:sz="4" w:space="0" w:color="BFBFBF"/>
              <w:right w:val="single" w:sz="6" w:space="0" w:color="FFFFFF"/>
            </w:tcBorders>
          </w:tcPr>
          <w:p w14:paraId="15FF281C" w14:textId="77777777" w:rsidR="002A236C" w:rsidRDefault="0055102F">
            <w:pPr>
              <w:pStyle w:val="ProductList-TableBody"/>
            </w:pPr>
            <w:hyperlink w:anchor="_Sec807">
              <w:r w:rsidR="003D2CFA">
                <w:rPr>
                  <w:color w:val="00467F"/>
                  <w:u w:val="single"/>
                </w:rPr>
                <w:t>追加</w:t>
              </w:r>
            </w:hyperlink>
            <w:r w:rsidR="003D2CF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B27F71"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FFC42"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D6F48"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72E803"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3B802C"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B103F5"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F19E07"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484C15"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B9DCB"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013841"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D808B4"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2BB3B"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65981C"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891D33"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1FBC1"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3E6DE"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0C9EA0"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E4103"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0BE3F"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0F4C88"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F7C87D" w14:textId="77777777" w:rsidR="002A236C" w:rsidRDefault="002A236C">
            <w:pPr>
              <w:pStyle w:val="ProductList-TableBody"/>
              <w:jc w:val="center"/>
            </w:pPr>
          </w:p>
        </w:tc>
      </w:tr>
      <w:tr w:rsidR="002A236C" w14:paraId="28C5692C" w14:textId="77777777">
        <w:tc>
          <w:tcPr>
            <w:tcW w:w="360" w:type="dxa"/>
            <w:tcBorders>
              <w:top w:val="dashed" w:sz="4" w:space="0" w:color="BFBFBF"/>
              <w:left w:val="none" w:sz="24" w:space="0" w:color="808080"/>
              <w:bottom w:val="single" w:sz="4" w:space="0" w:color="FFFFFF"/>
              <w:right w:val="single" w:sz="6" w:space="0" w:color="FFFFFF"/>
            </w:tcBorders>
          </w:tcPr>
          <w:p w14:paraId="4E2793E1" w14:textId="77777777" w:rsidR="002A236C" w:rsidRDefault="0055102F">
            <w:pPr>
              <w:pStyle w:val="ProductList-TableBody"/>
            </w:pPr>
            <w:hyperlink w:anchor="_Sec807">
              <w:r w:rsidR="003D2CFA">
                <w:rPr>
                  <w:color w:val="00467F"/>
                  <w:u w:val="single"/>
                </w:rPr>
                <w:t>追加</w:t>
              </w:r>
            </w:hyperlink>
            <w:r w:rsidR="003D2CF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60EFE2"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FA671"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101C3"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AD5EF8"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2134B9"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074E0"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07CC9"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FE278"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FD8F5"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D2EDCC"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966D4"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EAA3F1"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A00E9F"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DBAD5"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56BC0"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36D94" w14:textId="77777777" w:rsidR="002A236C" w:rsidRDefault="002A23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DFB5E2"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518754"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16E63"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B4DA1C"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200750" w14:textId="77777777" w:rsidR="002A236C" w:rsidRDefault="002A236C">
            <w:pPr>
              <w:pStyle w:val="ProductList-TableBody"/>
              <w:jc w:val="center"/>
            </w:pPr>
          </w:p>
        </w:tc>
      </w:tr>
      <w:tr w:rsidR="002A236C" w14:paraId="4D521E2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608B8C" w14:textId="77777777" w:rsidR="002A236C" w:rsidRDefault="003D2CFA">
            <w:pPr>
              <w:pStyle w:val="ProductList-TableBody"/>
            </w:pPr>
            <w:r>
              <w:rPr>
                <w:b/>
              </w:rPr>
              <w:t>Windows Server 2019 Datacenter</w:t>
            </w:r>
          </w:p>
        </w:tc>
        <w:tc>
          <w:tcPr>
            <w:tcW w:w="480" w:type="dxa"/>
            <w:tcBorders>
              <w:top w:val="single" w:sz="4" w:space="0" w:color="FFFFFF"/>
              <w:left w:val="single" w:sz="6" w:space="0" w:color="FFFFFF"/>
              <w:bottom w:val="single" w:sz="4" w:space="0" w:color="FFFFFF"/>
              <w:right w:val="single" w:sz="6" w:space="0" w:color="FFFFFF"/>
            </w:tcBorders>
          </w:tcPr>
          <w:p w14:paraId="6AD651C9"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C7EF6"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6F6F6B"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1243B8"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CE09C"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17067"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41EDF2" w14:textId="77777777" w:rsidR="002A236C" w:rsidRDefault="002A236C">
            <w:pPr>
              <w:pStyle w:val="ProductList-TableBody"/>
            </w:pPr>
          </w:p>
        </w:tc>
      </w:tr>
      <w:tr w:rsidR="002A236C" w14:paraId="0D5383AC" w14:textId="77777777">
        <w:tc>
          <w:tcPr>
            <w:tcW w:w="360" w:type="dxa"/>
            <w:tcBorders>
              <w:top w:val="dashed" w:sz="4" w:space="0" w:color="BFBFBF"/>
              <w:left w:val="none" w:sz="24" w:space="0" w:color="808080"/>
              <w:bottom w:val="dashed" w:sz="4" w:space="0" w:color="BFBFBF"/>
              <w:right w:val="single" w:sz="6" w:space="0" w:color="FFFFFF"/>
            </w:tcBorders>
          </w:tcPr>
          <w:p w14:paraId="625C8634" w14:textId="77777777" w:rsidR="002A236C" w:rsidRDefault="0055102F">
            <w:pPr>
              <w:pStyle w:val="ProductList-TableBody"/>
            </w:pPr>
            <w:hyperlink w:anchor="_Sec807">
              <w:r w:rsidR="003D2CFA">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55B46"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B52DE"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6B83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6A85E"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5FE6F"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EAB76"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049E1E"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2ACF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2E8F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0D02F"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F5D3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8AF8C"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3654D"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213D7"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FE2E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1139B" w14:textId="77777777" w:rsidR="002A236C" w:rsidRDefault="002A23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CA1108"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C0CCA"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373A8"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8CF72"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B12F7" w14:textId="77777777" w:rsidR="002A236C" w:rsidRDefault="002A236C">
            <w:pPr>
              <w:pStyle w:val="ProductList-TableBody"/>
              <w:jc w:val="center"/>
            </w:pPr>
          </w:p>
        </w:tc>
      </w:tr>
      <w:tr w:rsidR="002A236C" w14:paraId="60FB8296" w14:textId="77777777">
        <w:tc>
          <w:tcPr>
            <w:tcW w:w="360" w:type="dxa"/>
            <w:tcBorders>
              <w:top w:val="dashed" w:sz="4" w:space="0" w:color="BFBFBF"/>
              <w:left w:val="none" w:sz="24" w:space="0" w:color="808080"/>
              <w:bottom w:val="dashed" w:sz="4" w:space="0" w:color="BFBFBF"/>
              <w:right w:val="single" w:sz="6" w:space="0" w:color="FFFFFF"/>
            </w:tcBorders>
          </w:tcPr>
          <w:p w14:paraId="57EF0D5D" w14:textId="77777777" w:rsidR="002A236C" w:rsidRDefault="0055102F">
            <w:pPr>
              <w:pStyle w:val="ProductList-TableBody"/>
            </w:pPr>
            <w:hyperlink w:anchor="_Sec807">
              <w:r w:rsidR="003D2CFA">
                <w:rPr>
                  <w:color w:val="00467F"/>
                  <w:u w:val="single"/>
                </w:rPr>
                <w:t>追加</w:t>
              </w:r>
            </w:hyperlink>
            <w:r w:rsidR="003D2CFA">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E08540"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64A146"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BB6AC"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EBBFD3"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AC53D"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DD88DB"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D80F47"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EE8D8"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755FA"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3A1170"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BBE9AD"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07295"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884B6"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81800"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CDA8B1"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CD6F55"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634F256"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419AA6"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677C5"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BD9383"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D0E55A" w14:textId="77777777" w:rsidR="002A236C" w:rsidRDefault="002A236C">
            <w:pPr>
              <w:pStyle w:val="ProductList-TableBody"/>
              <w:jc w:val="center"/>
            </w:pPr>
          </w:p>
        </w:tc>
      </w:tr>
      <w:tr w:rsidR="002A236C" w14:paraId="09B1F4F5" w14:textId="77777777">
        <w:tc>
          <w:tcPr>
            <w:tcW w:w="360" w:type="dxa"/>
            <w:tcBorders>
              <w:top w:val="dashed" w:sz="4" w:space="0" w:color="BFBFBF"/>
              <w:left w:val="none" w:sz="24" w:space="0" w:color="808080"/>
              <w:bottom w:val="single" w:sz="4" w:space="0" w:color="FFFFFF"/>
              <w:right w:val="single" w:sz="6" w:space="0" w:color="FFFFFF"/>
            </w:tcBorders>
          </w:tcPr>
          <w:p w14:paraId="2BCDACFA" w14:textId="77777777" w:rsidR="002A236C" w:rsidRDefault="0055102F">
            <w:pPr>
              <w:pStyle w:val="ProductList-TableBody"/>
            </w:pPr>
            <w:hyperlink w:anchor="_Sec807">
              <w:r w:rsidR="003D2CFA">
                <w:rPr>
                  <w:color w:val="00467F"/>
                  <w:u w:val="single"/>
                </w:rPr>
                <w:t>追加</w:t>
              </w:r>
            </w:hyperlink>
            <w:r w:rsidR="003D2CFA">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1CFA9"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83BE6"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E8E31"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81CB04"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560A6E"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AFDB8"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445AEE"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12332"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8FFAA0"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E8E36"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F28F65"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41778"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52126"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57E60"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8E2554"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AFC7A" w14:textId="77777777" w:rsidR="002A236C" w:rsidRDefault="002A236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F4C2FD"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E9489D"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38DAB"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AEC2C5" w14:textId="77777777" w:rsidR="002A236C" w:rsidRDefault="002A23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72DDC1" w14:textId="77777777" w:rsidR="002A236C" w:rsidRDefault="002A236C">
            <w:pPr>
              <w:pStyle w:val="ProductList-TableBody"/>
              <w:jc w:val="center"/>
            </w:pPr>
          </w:p>
        </w:tc>
      </w:tr>
      <w:tr w:rsidR="002A236C" w14:paraId="3ACAA90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B0F0531" w14:textId="77777777" w:rsidR="002A236C" w:rsidRDefault="003D2CFA">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A46E664"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017001"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2C2DB"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A4C5D"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0488E"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C2EF9"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2F9EB" w14:textId="77777777" w:rsidR="002A236C" w:rsidRDefault="002A236C">
            <w:pPr>
              <w:pStyle w:val="ProductList-TableBody"/>
            </w:pPr>
          </w:p>
        </w:tc>
      </w:tr>
      <w:tr w:rsidR="002A236C" w14:paraId="1E569986" w14:textId="77777777">
        <w:tc>
          <w:tcPr>
            <w:tcW w:w="360" w:type="dxa"/>
            <w:tcBorders>
              <w:top w:val="none" w:sz="24" w:space="0" w:color="808080"/>
              <w:left w:val="none" w:sz="24" w:space="0" w:color="808080"/>
              <w:bottom w:val="single" w:sz="4" w:space="0" w:color="FFFFFF"/>
              <w:right w:val="single" w:sz="6" w:space="0" w:color="FFFFFF"/>
            </w:tcBorders>
          </w:tcPr>
          <w:p w14:paraId="0BC43B28" w14:textId="77777777" w:rsidR="002A236C" w:rsidRDefault="0055102F">
            <w:pPr>
              <w:pStyle w:val="ProductList-TableBody"/>
            </w:pPr>
            <w:hyperlink w:anchor="_Sec801">
              <w:r w:rsidR="003D2CFA">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1E226F" w14:textId="77777777" w:rsidR="002A236C" w:rsidRDefault="002A23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91BB8F1" w14:textId="77777777" w:rsidR="002A236C" w:rsidRDefault="002A23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92CD5F" w14:textId="77777777" w:rsidR="002A236C" w:rsidRDefault="002A23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DD7B7E" w14:textId="77777777" w:rsidR="002A236C" w:rsidRDefault="002A23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D783A3" w14:textId="77777777" w:rsidR="002A236C" w:rsidRDefault="002A23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E1EF97" w14:textId="77777777" w:rsidR="002A236C" w:rsidRDefault="002A23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B1327F" w14:textId="77777777" w:rsidR="002A236C" w:rsidRDefault="002A23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EB0649" w14:textId="77777777" w:rsidR="002A236C" w:rsidRDefault="002A23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5CE854" w14:textId="77777777" w:rsidR="002A236C" w:rsidRDefault="002A23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6498EC6" w14:textId="77777777" w:rsidR="002A236C" w:rsidRDefault="002A23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EF6F481" w14:textId="77777777" w:rsidR="002A236C" w:rsidRDefault="002A23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0EEA01" w14:textId="77777777" w:rsidR="002A236C" w:rsidRDefault="002A23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340CD8" w14:textId="77777777" w:rsidR="002A236C" w:rsidRDefault="002A236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DD8446"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28480C"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60CD4D" w14:textId="77777777" w:rsidR="002A236C" w:rsidRDefault="002A236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6B0CDC1"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D2233A"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9E582B"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A912E7" w14:textId="77777777" w:rsidR="002A236C" w:rsidRDefault="002A23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472B58" w14:textId="77777777" w:rsidR="002A236C" w:rsidRDefault="002A236C">
            <w:pPr>
              <w:pStyle w:val="ProductList-TableBody"/>
              <w:jc w:val="center"/>
            </w:pPr>
          </w:p>
        </w:tc>
      </w:tr>
      <w:tr w:rsidR="002A236C" w14:paraId="4DBC78E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B4C7940" w14:textId="77777777" w:rsidR="002A236C" w:rsidRDefault="003D2CFA">
            <w:pPr>
              <w:pStyle w:val="ProductList-TableBody"/>
            </w:pPr>
            <w:r>
              <w:rPr>
                <w:b/>
              </w:rPr>
              <w:t>Microsoft Endpoint Configuration Manager (</w:t>
            </w:r>
            <w:r>
              <w:rPr>
                <w:b/>
              </w:rPr>
              <w:t>以前は、</w:t>
            </w:r>
            <w:r>
              <w:rPr>
                <w:b/>
              </w:rPr>
              <w:t>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FD488B5"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8D565A"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6A94A"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09599F"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FE528"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C6F271" w14:textId="77777777" w:rsidR="002A236C" w:rsidRDefault="002A236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FBAC2" w14:textId="77777777" w:rsidR="002A236C" w:rsidRDefault="002A236C">
            <w:pPr>
              <w:pStyle w:val="ProductList-TableBody"/>
            </w:pPr>
          </w:p>
        </w:tc>
      </w:tr>
      <w:tr w:rsidR="002A236C" w14:paraId="15CD6DE1" w14:textId="77777777">
        <w:tc>
          <w:tcPr>
            <w:tcW w:w="360" w:type="dxa"/>
            <w:tcBorders>
              <w:top w:val="none" w:sz="24" w:space="0" w:color="808080"/>
              <w:left w:val="none" w:sz="24" w:space="0" w:color="808080"/>
              <w:bottom w:val="none" w:sz="4" w:space="0" w:color="6E6E6E"/>
              <w:right w:val="single" w:sz="6" w:space="0" w:color="FFFFFF"/>
            </w:tcBorders>
          </w:tcPr>
          <w:p w14:paraId="5277C469" w14:textId="77777777" w:rsidR="002A236C" w:rsidRDefault="0055102F">
            <w:pPr>
              <w:pStyle w:val="ProductList-TableBody"/>
            </w:pPr>
            <w:hyperlink w:anchor="_Sec802">
              <w:r w:rsidR="003D2CFA">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7B6BF58" w14:textId="77777777" w:rsidR="002A236C" w:rsidRDefault="002A23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D76C96" w14:textId="77777777" w:rsidR="002A236C" w:rsidRDefault="002A23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6D7343" w14:textId="77777777" w:rsidR="002A236C" w:rsidRDefault="002A23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0EB90BA" w14:textId="77777777" w:rsidR="002A236C" w:rsidRDefault="002A23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1C2308" w14:textId="77777777" w:rsidR="002A236C" w:rsidRDefault="002A23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78E696" w14:textId="77777777" w:rsidR="002A236C" w:rsidRDefault="002A23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32EBEC" w14:textId="77777777" w:rsidR="002A236C" w:rsidRDefault="002A23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919800" w14:textId="77777777" w:rsidR="002A236C" w:rsidRDefault="002A23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80F49F" w14:textId="77777777" w:rsidR="002A236C" w:rsidRDefault="002A23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352936" w14:textId="77777777" w:rsidR="002A236C" w:rsidRDefault="002A23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B7AF853" w14:textId="77777777" w:rsidR="002A236C" w:rsidRDefault="002A23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955DCC" w14:textId="77777777" w:rsidR="002A236C" w:rsidRDefault="002A236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3C2630" w14:textId="77777777" w:rsidR="002A236C" w:rsidRDefault="002A236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691D96E"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F0A35"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76467" w14:textId="77777777" w:rsidR="002A236C" w:rsidRDefault="002A236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E39264"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3F166"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0C59F"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A505B" w14:textId="77777777" w:rsidR="002A236C" w:rsidRDefault="002A23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D9ACF8" w14:textId="77777777" w:rsidR="002A236C" w:rsidRDefault="002A236C">
            <w:pPr>
              <w:pStyle w:val="ProductList-TableBody"/>
              <w:jc w:val="center"/>
            </w:pPr>
          </w:p>
        </w:tc>
      </w:tr>
      <w:tr w:rsidR="002A236C" w14:paraId="21F6D4E0"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4FD04AB" w14:textId="77777777" w:rsidR="002A236C" w:rsidRDefault="003D2CFA">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9A8C2E0"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48F266"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B8829F7"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1BECCAF"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BF3B41"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50F2D3"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8043B3"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B1E298"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4EE6BE" w14:textId="77777777" w:rsidR="002A236C" w:rsidRDefault="002A236C">
            <w:pPr>
              <w:pStyle w:val="ProductList-TableBody"/>
              <w:jc w:val="center"/>
            </w:pPr>
          </w:p>
        </w:tc>
      </w:tr>
      <w:tr w:rsidR="002A236C" w14:paraId="768D00A7" w14:textId="77777777">
        <w:tc>
          <w:tcPr>
            <w:tcW w:w="360" w:type="dxa"/>
            <w:tcBorders>
              <w:top w:val="none" w:sz="4" w:space="0" w:color="6E6E6E"/>
              <w:left w:val="none" w:sz="24" w:space="0" w:color="808080"/>
              <w:bottom w:val="none" w:sz="4" w:space="0" w:color="6E6E6E"/>
              <w:right w:val="single" w:sz="6" w:space="0" w:color="FFFFFF"/>
            </w:tcBorders>
          </w:tcPr>
          <w:p w14:paraId="155164A7" w14:textId="77777777" w:rsidR="002A236C" w:rsidRDefault="0055102F">
            <w:pPr>
              <w:pStyle w:val="ProductList-TableBody"/>
            </w:pPr>
            <w:hyperlink w:anchor="_Sec802">
              <w:r w:rsidR="003D2CFA">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8F14E2"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21277A"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F43315"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F589C93"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7B8C1F"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BB3723"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3F0432"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90BAC4"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359F1C8"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C9D53CE"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A4F0FC"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BDC3CB"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0D3130"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24F49A"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C87C94"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60224B"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1059A3"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4B7325"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D1D5F"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AC9191"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59292B" w14:textId="77777777" w:rsidR="002A236C" w:rsidRDefault="002A236C">
            <w:pPr>
              <w:pStyle w:val="ProductList-TableBody"/>
              <w:jc w:val="center"/>
            </w:pPr>
          </w:p>
        </w:tc>
      </w:tr>
      <w:tr w:rsidR="002A236C" w14:paraId="15E8AE66" w14:textId="77777777">
        <w:tc>
          <w:tcPr>
            <w:tcW w:w="360" w:type="dxa"/>
            <w:gridSpan w:val="13"/>
            <w:tcBorders>
              <w:top w:val="none" w:sz="4" w:space="0" w:color="6E6E6E"/>
              <w:left w:val="single" w:sz="6" w:space="0" w:color="FFFFFF"/>
              <w:bottom w:val="none" w:sz="4" w:space="0" w:color="6E6E6E"/>
              <w:right w:val="single" w:sz="6" w:space="0" w:color="FFFFFF"/>
            </w:tcBorders>
          </w:tcPr>
          <w:p w14:paraId="1A5F030D" w14:textId="77777777" w:rsidR="002A236C" w:rsidRDefault="003D2CFA">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A04D147"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DD7C8A"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FF9B9E"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01BBF0"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E93C139"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689C26"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3B1BC6"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A536B9"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312F19" w14:textId="77777777" w:rsidR="002A236C" w:rsidRDefault="002A236C">
            <w:pPr>
              <w:pStyle w:val="ProductList-TableBody"/>
              <w:jc w:val="center"/>
            </w:pPr>
          </w:p>
        </w:tc>
      </w:tr>
      <w:tr w:rsidR="002A236C" w14:paraId="54D12A8D" w14:textId="77777777">
        <w:tc>
          <w:tcPr>
            <w:tcW w:w="360" w:type="dxa"/>
            <w:tcBorders>
              <w:top w:val="none" w:sz="4" w:space="0" w:color="6E6E6E"/>
              <w:left w:val="none" w:sz="24" w:space="0" w:color="808080"/>
              <w:bottom w:val="none" w:sz="4" w:space="0" w:color="6E6E6E"/>
              <w:right w:val="single" w:sz="6" w:space="0" w:color="FFFFFF"/>
            </w:tcBorders>
          </w:tcPr>
          <w:p w14:paraId="1A772A24" w14:textId="77777777" w:rsidR="002A236C" w:rsidRDefault="0055102F">
            <w:pPr>
              <w:pStyle w:val="ProductList-TableBody"/>
            </w:pPr>
            <w:hyperlink r:id="rId152">
              <w:r w:rsidR="003D2CFA">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986B8F"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634DE7"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B0618D"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9B0E67"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845764"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19663A"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73A32E"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47C29A"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014BD7"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C72BED"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ED2578"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9C36EE5" w14:textId="77777777" w:rsidR="002A236C" w:rsidRDefault="002A236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821C28"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7F29FC"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A8144"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BDC393" w14:textId="77777777" w:rsidR="002A236C" w:rsidRDefault="002A23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04CF3E"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8F6C7E"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1F7FC"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3730F" w14:textId="77777777" w:rsidR="002A236C" w:rsidRDefault="002A23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F1F1AC" w14:textId="77777777" w:rsidR="002A236C" w:rsidRDefault="002A236C">
            <w:pPr>
              <w:pStyle w:val="ProductList-TableBody"/>
              <w:jc w:val="center"/>
            </w:pPr>
          </w:p>
        </w:tc>
      </w:tr>
    </w:tbl>
    <w:p w14:paraId="775A3F9B" w14:textId="77777777" w:rsidR="002A236C" w:rsidRDefault="003D2CFA">
      <w:pPr>
        <w:pStyle w:val="ProductList-Body"/>
      </w:pPr>
      <w:r>
        <w:rPr>
          <w:b/>
          <w:i/>
        </w:rPr>
        <w:lastRenderedPageBreak/>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Microsoft Endpoint Configuration Manager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14:paraId="5C471C16" w14:textId="77777777" w:rsidR="002A236C" w:rsidRDefault="003D2CFA">
      <w:pPr>
        <w:pStyle w:val="ProductList-SectionHeading"/>
        <w:pageBreakBefore/>
        <w:outlineLvl w:val="0"/>
      </w:pPr>
      <w:bookmarkStart w:id="353" w:name="_Sec564"/>
      <w:bookmarkEnd w:id="351"/>
      <w:r>
        <w:lastRenderedPageBreak/>
        <w:t>付録</w:t>
      </w:r>
      <w:r>
        <w:t xml:space="preserve"> B – </w:t>
      </w:r>
      <w:r>
        <w:t>ソフトウェア</w:t>
      </w:r>
      <w:r>
        <w:t xml:space="preserve"> </w:t>
      </w:r>
      <w:r>
        <w:t>アシュアランス</w:t>
      </w:r>
      <w:r>
        <w:fldChar w:fldCharType="begin"/>
      </w:r>
      <w:r>
        <w:instrText xml:space="preserve"> TC "</w:instrText>
      </w:r>
      <w:bookmarkStart w:id="354" w:name="_Toc54794170"/>
      <w:r>
        <w:instrText>付録</w:instrText>
      </w:r>
      <w:r>
        <w:instrText xml:space="preserve"> B – </w:instrText>
      </w:r>
      <w:r>
        <w:instrText>ソフトウェア</w:instrText>
      </w:r>
      <w:r>
        <w:instrText xml:space="preserve"> </w:instrText>
      </w:r>
      <w:r>
        <w:instrText>アシュアランス</w:instrText>
      </w:r>
      <w:bookmarkEnd w:id="354"/>
      <w:r>
        <w:instrText>" \l 1</w:instrText>
      </w:r>
      <w:r>
        <w:fldChar w:fldCharType="end"/>
      </w:r>
    </w:p>
    <w:p w14:paraId="2F0D5EB8" w14:textId="77777777" w:rsidR="002A236C" w:rsidRDefault="003D2CFA">
      <w:pPr>
        <w:pStyle w:val="ProductList-Offering1Heading"/>
        <w:outlineLvl w:val="1"/>
      </w:pPr>
      <w:bookmarkStart w:id="355" w:name="_Sec573"/>
      <w:r>
        <w:t>ソフトウェア</w:t>
      </w:r>
      <w:r>
        <w:t xml:space="preserve"> </w:t>
      </w:r>
      <w:r>
        <w:t>アシュアランスの購入</w:t>
      </w:r>
      <w:bookmarkEnd w:id="355"/>
      <w:r>
        <w:fldChar w:fldCharType="begin"/>
      </w:r>
      <w:r>
        <w:instrText xml:space="preserve"> TC "</w:instrText>
      </w:r>
      <w:bookmarkStart w:id="356" w:name="_Toc54794171"/>
      <w:r>
        <w:instrText>ソフトウェア</w:instrText>
      </w:r>
      <w:r>
        <w:instrText xml:space="preserve"> </w:instrText>
      </w:r>
      <w:r>
        <w:instrText>アシュアランスの購入</w:instrText>
      </w:r>
      <w:bookmarkEnd w:id="356"/>
      <w:r>
        <w:instrText>" \l 2</w:instrText>
      </w:r>
      <w:r>
        <w:fldChar w:fldCharType="end"/>
      </w:r>
    </w:p>
    <w:p w14:paraId="2EF793CF" w14:textId="77777777" w:rsidR="002A236C" w:rsidRDefault="003D2CFA">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14:paraId="6AEE334E" w14:textId="77777777" w:rsidR="002A236C" w:rsidRDefault="003D2CFA" w:rsidP="003D2CFA">
      <w:pPr>
        <w:pStyle w:val="ProductList-Bullet"/>
        <w:numPr>
          <w:ilvl w:val="0"/>
          <w:numId w:val="56"/>
        </w:numPr>
      </w:pPr>
      <w:r>
        <w:t>すべてのプラットフォーム製品に対して</w:t>
      </w:r>
      <w:r>
        <w:t xml:space="preserve"> SA </w:t>
      </w:r>
      <w:r>
        <w:t>の追加を確約する。</w:t>
      </w:r>
    </w:p>
    <w:p w14:paraId="4F331FA3" w14:textId="77777777" w:rsidR="002A236C" w:rsidRDefault="003D2CFA" w:rsidP="003D2CFA">
      <w:pPr>
        <w:pStyle w:val="ProductList-Bullet"/>
        <w:numPr>
          <w:ilvl w:val="0"/>
          <w:numId w:val="56"/>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14:paraId="7751840E" w14:textId="77777777" w:rsidR="002A236C" w:rsidRDefault="003D2CFA" w:rsidP="003D2CFA">
      <w:pPr>
        <w:pStyle w:val="ProductList-Bullet"/>
        <w:numPr>
          <w:ilvl w:val="0"/>
          <w:numId w:val="56"/>
        </w:numPr>
      </w:pPr>
      <w:r>
        <w:t>個々の製品に対して</w:t>
      </w:r>
      <w:r>
        <w:t xml:space="preserve"> SA </w:t>
      </w:r>
      <w:r>
        <w:t>を購入する。このとき、他の製品の</w:t>
      </w:r>
      <w:r>
        <w:t xml:space="preserve"> SA </w:t>
      </w:r>
      <w:r>
        <w:t>を購入する義務はありません。</w:t>
      </w:r>
    </w:p>
    <w:p w14:paraId="0D44171B" w14:textId="77777777" w:rsidR="002A236C" w:rsidRDefault="002A236C">
      <w:pPr>
        <w:pStyle w:val="ProductList-Body"/>
      </w:pPr>
    </w:p>
    <w:p w14:paraId="083730C4" w14:textId="77777777" w:rsidR="002A236C" w:rsidRDefault="003D2CFA">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14:paraId="48568D65" w14:textId="77777777" w:rsidR="002A236C" w:rsidRDefault="002A236C">
      <w:pPr>
        <w:pStyle w:val="ProductList-Body"/>
      </w:pPr>
    </w:p>
    <w:p w14:paraId="3B7B2C64" w14:textId="77777777" w:rsidR="002A236C" w:rsidRDefault="003D2CFA">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213"/>
        <w:gridCol w:w="2214"/>
        <w:gridCol w:w="2230"/>
        <w:gridCol w:w="4259"/>
      </w:tblGrid>
      <w:tr w:rsidR="002A236C" w14:paraId="41B6EB3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F62C3DA" w14:textId="77777777" w:rsidR="002A236C" w:rsidRDefault="003D2CFA">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0085FF" w14:textId="77777777" w:rsidR="002A236C" w:rsidRDefault="003D2CFA">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E214E98" w14:textId="77777777" w:rsidR="002A236C" w:rsidRDefault="003D2CF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ED0F795" w14:textId="77777777" w:rsidR="002A236C" w:rsidRDefault="003D2CFA">
            <w:pPr>
              <w:pStyle w:val="ProductList-TableBody"/>
              <w:jc w:val="center"/>
            </w:pPr>
            <w:r>
              <w:rPr>
                <w:color w:val="FFFFFF"/>
              </w:rPr>
              <w:t>プログラム</w:t>
            </w:r>
          </w:p>
        </w:tc>
      </w:tr>
      <w:tr w:rsidR="002A236C" w14:paraId="535399CA" w14:textId="77777777">
        <w:tc>
          <w:tcPr>
            <w:tcW w:w="2440" w:type="dxa"/>
            <w:tcBorders>
              <w:top w:val="single" w:sz="4" w:space="0" w:color="000000"/>
              <w:left w:val="single" w:sz="4" w:space="0" w:color="000000"/>
              <w:bottom w:val="single" w:sz="4" w:space="0" w:color="000000"/>
              <w:right w:val="single" w:sz="4" w:space="0" w:color="000000"/>
            </w:tcBorders>
          </w:tcPr>
          <w:p w14:paraId="216A7FE3" w14:textId="77777777" w:rsidR="002A236C" w:rsidRDefault="003D2CFA">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14:paraId="0DB8F851" w14:textId="77777777" w:rsidR="002A236C" w:rsidRDefault="003D2CFA">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14:paraId="0C1AEE88" w14:textId="77777777" w:rsidR="002A236C" w:rsidRDefault="003D2CFA">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14:paraId="003D863E" w14:textId="77777777" w:rsidR="002A236C" w:rsidRDefault="003D2CFA">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2A236C" w14:paraId="1C4CD5AC" w14:textId="77777777">
        <w:tc>
          <w:tcPr>
            <w:tcW w:w="2440" w:type="dxa"/>
            <w:tcBorders>
              <w:top w:val="single" w:sz="4" w:space="0" w:color="000000"/>
              <w:left w:val="single" w:sz="4" w:space="0" w:color="000000"/>
              <w:bottom w:val="single" w:sz="4" w:space="0" w:color="000000"/>
              <w:right w:val="single" w:sz="4" w:space="0" w:color="000000"/>
            </w:tcBorders>
          </w:tcPr>
          <w:p w14:paraId="493FCD19" w14:textId="77777777" w:rsidR="002A236C" w:rsidRDefault="003D2CFA">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14:paraId="2FAC23D5" w14:textId="77777777" w:rsidR="002A236C" w:rsidRDefault="003D2CFA">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14:paraId="79E75D7E" w14:textId="77777777" w:rsidR="002A236C" w:rsidRDefault="003D2CFA">
            <w:pPr>
              <w:pStyle w:val="ProductList-TableBody"/>
            </w:pPr>
            <w:r>
              <w:t xml:space="preserve">SA </w:t>
            </w:r>
            <w:r>
              <w:t>を取得可能</w:t>
            </w:r>
          </w:p>
        </w:tc>
        <w:tc>
          <w:tcPr>
            <w:tcW w:w="0" w:type="auto"/>
            <w:vMerge/>
          </w:tcPr>
          <w:p w14:paraId="3BFAB70A" w14:textId="77777777" w:rsidR="002A236C" w:rsidRDefault="002A236C"/>
        </w:tc>
      </w:tr>
    </w:tbl>
    <w:p w14:paraId="4AADF58F" w14:textId="77777777" w:rsidR="002A236C" w:rsidRDefault="002A236C">
      <w:pPr>
        <w:pStyle w:val="ProductList-Body"/>
      </w:pPr>
    </w:p>
    <w:p w14:paraId="0EB25322" w14:textId="77777777" w:rsidR="002A236C" w:rsidRDefault="003D2CFA">
      <w:pPr>
        <w:pStyle w:val="ProductList-Body"/>
      </w:pPr>
      <w:r>
        <w:t xml:space="preserve">OEM </w:t>
      </w:r>
      <w:r>
        <w:t>を介して</w:t>
      </w:r>
      <w:r>
        <w:t xml:space="preserve"> Microsoft Office Professional 2016 </w:t>
      </w:r>
      <w:r>
        <w:t>または</w:t>
      </w:r>
      <w:r>
        <w:t xml:space="preserve"> 2019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プログラム、ならびに全社契約を除く</w:t>
      </w:r>
      <w:r>
        <w:t xml:space="preserve"> Open Value </w:t>
      </w:r>
      <w:r>
        <w:t>によって</w:t>
      </w:r>
      <w:r>
        <w:t xml:space="preserve"> Microsoft Office Standard </w:t>
      </w:r>
      <w:r>
        <w:t>の</w:t>
      </w:r>
      <w:r>
        <w:t xml:space="preserve"> SA </w:t>
      </w:r>
      <w:r>
        <w:t>を取得することができます。</w:t>
      </w:r>
    </w:p>
    <w:p w14:paraId="6A2BED35" w14:textId="77777777" w:rsidR="002A236C" w:rsidRDefault="002A236C">
      <w:pPr>
        <w:pStyle w:val="ProductList-Body"/>
      </w:pPr>
    </w:p>
    <w:p w14:paraId="3237EA63" w14:textId="77777777" w:rsidR="002A236C" w:rsidRDefault="003D2CFA">
      <w:pPr>
        <w:pStyle w:val="ProductList-Body"/>
      </w:pPr>
      <w:r>
        <w:t xml:space="preserve">2020 </w:t>
      </w:r>
      <w:r>
        <w:t>年</w:t>
      </w:r>
      <w:r>
        <w:t xml:space="preserve"> 3 </w:t>
      </w:r>
      <w:r>
        <w:t>月</w:t>
      </w:r>
      <w:r>
        <w:t xml:space="preserve"> 31 </w:t>
      </w:r>
      <w:r>
        <w:t>日より前に</w:t>
      </w:r>
      <w:r>
        <w:t xml:space="preserve"> OEM </w:t>
      </w:r>
      <w:r>
        <w:t>を介して</w:t>
      </w:r>
      <w:r>
        <w:t xml:space="preserve"> SQL Server 2017</w:t>
      </w:r>
      <w:r>
        <w:fldChar w:fldCharType="begin"/>
      </w:r>
      <w:r>
        <w:instrText xml:space="preserve"> XE "SQL Server 2017" </w:instrText>
      </w:r>
      <w:r>
        <w:fldChar w:fldCharType="end"/>
      </w:r>
      <w:r>
        <w:t xml:space="preserve"> </w:t>
      </w:r>
      <w:r>
        <w:t>を購入されたお客様は、</w:t>
      </w:r>
      <w:r>
        <w:t xml:space="preserve">OEM </w:t>
      </w:r>
      <w:r>
        <w:t>からの購入日より</w:t>
      </w:r>
      <w:r>
        <w:t xml:space="preserve"> 90 </w:t>
      </w:r>
      <w:r>
        <w:t>日以内であれば</w:t>
      </w:r>
      <w:r>
        <w:t xml:space="preserve"> SQL Server </w:t>
      </w:r>
      <w:r>
        <w:t>のソフトウェア</w:t>
      </w:r>
      <w:r>
        <w:t xml:space="preserve"> </w:t>
      </w:r>
      <w:r>
        <w:t>アシュアランスを取得できます。</w:t>
      </w:r>
    </w:p>
    <w:p w14:paraId="2627B387" w14:textId="77777777" w:rsidR="002A236C" w:rsidRDefault="002A236C">
      <w:pPr>
        <w:pStyle w:val="ProductList-Body"/>
      </w:pPr>
    </w:p>
    <w:p w14:paraId="5C1F1A88" w14:textId="77777777" w:rsidR="002A236C" w:rsidRDefault="003D2CFA">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14:paraId="3049C11A"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4879B3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1D94A"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7FE2DB8F" w14:textId="77777777" w:rsidR="002A236C" w:rsidRDefault="002A236C">
      <w:pPr>
        <w:pStyle w:val="ProductList-Body"/>
      </w:pPr>
    </w:p>
    <w:p w14:paraId="3D0E08EA" w14:textId="77777777" w:rsidR="002A236C" w:rsidRDefault="003D2CFA">
      <w:pPr>
        <w:pStyle w:val="ProductList-Offering1Heading"/>
        <w:outlineLvl w:val="1"/>
      </w:pPr>
      <w:bookmarkStart w:id="357" w:name="_Sec574"/>
      <w:r>
        <w:t>ソフトウェア</w:t>
      </w:r>
      <w:r>
        <w:t xml:space="preserve"> </w:t>
      </w:r>
      <w:r>
        <w:t>アシュアランスの更新</w:t>
      </w:r>
      <w:bookmarkEnd w:id="357"/>
      <w:r>
        <w:fldChar w:fldCharType="begin"/>
      </w:r>
      <w:r>
        <w:instrText xml:space="preserve"> TC "</w:instrText>
      </w:r>
      <w:bookmarkStart w:id="358" w:name="_Toc54794172"/>
      <w:r>
        <w:instrText>ソフトウェア</w:instrText>
      </w:r>
      <w:r>
        <w:instrText xml:space="preserve"> </w:instrText>
      </w:r>
      <w:r>
        <w:instrText>アシュアランスの更新</w:instrText>
      </w:r>
      <w:bookmarkEnd w:id="358"/>
      <w:r>
        <w:instrText>" \l 2</w:instrText>
      </w:r>
      <w:r>
        <w:fldChar w:fldCharType="end"/>
      </w:r>
    </w:p>
    <w:p w14:paraId="5E78DE89" w14:textId="77777777" w:rsidR="002A236C" w:rsidRDefault="003D2CFA">
      <w:pPr>
        <w:pStyle w:val="ProductList-ClauseHeading"/>
        <w:outlineLvl w:val="2"/>
      </w:pPr>
      <w:r>
        <w:t>同じ契約に基づくソフトウェア</w:t>
      </w:r>
      <w:r>
        <w:t xml:space="preserve"> </w:t>
      </w:r>
      <w:r>
        <w:t>アシュアランスの更新</w:t>
      </w:r>
    </w:p>
    <w:p w14:paraId="5DFE0C54" w14:textId="77777777" w:rsidR="002A236C" w:rsidRDefault="003D2CFA">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14:paraId="762BD531" w14:textId="77777777" w:rsidR="002A236C" w:rsidRDefault="002A236C">
      <w:pPr>
        <w:pStyle w:val="ProductList-Body"/>
      </w:pPr>
    </w:p>
    <w:p w14:paraId="0A9EC179" w14:textId="77777777" w:rsidR="002A236C" w:rsidRDefault="003D2CFA">
      <w:pPr>
        <w:pStyle w:val="ProductList-SubClauseHeading"/>
        <w:outlineLvl w:val="3"/>
      </w:pPr>
      <w:r>
        <w:t>Open License</w:t>
      </w:r>
    </w:p>
    <w:p w14:paraId="0770FE6D" w14:textId="77777777" w:rsidR="002A236C" w:rsidRDefault="003D2CFA">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14:paraId="14DD494F" w14:textId="77777777" w:rsidR="002A236C" w:rsidRDefault="002A236C">
      <w:pPr>
        <w:pStyle w:val="ProductList-BodyIndented"/>
      </w:pPr>
    </w:p>
    <w:p w14:paraId="08520789" w14:textId="77777777" w:rsidR="002A236C" w:rsidRDefault="003D2CFA">
      <w:pPr>
        <w:pStyle w:val="ProductList-SubClauseHeading"/>
        <w:outlineLvl w:val="3"/>
      </w:pPr>
      <w:r>
        <w:t>エンタープライズ契約</w:t>
      </w:r>
    </w:p>
    <w:p w14:paraId="4DF7D036" w14:textId="77777777" w:rsidR="002A236C" w:rsidRDefault="003D2CFA">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14:paraId="36FB7F5C" w14:textId="77777777" w:rsidR="002A236C" w:rsidRDefault="002A236C">
      <w:pPr>
        <w:pStyle w:val="ProductList-BodyIndented"/>
      </w:pPr>
    </w:p>
    <w:p w14:paraId="6951BACB" w14:textId="77777777" w:rsidR="002A236C" w:rsidRDefault="003D2CFA">
      <w:pPr>
        <w:pStyle w:val="ProductList-SubClauseHeading"/>
        <w:outlineLvl w:val="3"/>
      </w:pPr>
      <w:r>
        <w:t>アプリケーション</w:t>
      </w:r>
      <w:r>
        <w:t xml:space="preserve"> </w:t>
      </w:r>
      <w:r>
        <w:t>プラットフォーム加入契約</w:t>
      </w:r>
    </w:p>
    <w:p w14:paraId="7F77FDCC" w14:textId="77777777" w:rsidR="002A236C" w:rsidRDefault="003D2CFA">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14:paraId="39506535" w14:textId="77777777" w:rsidR="002A236C" w:rsidRDefault="002A236C">
      <w:pPr>
        <w:pStyle w:val="ProductList-BodyIndented"/>
      </w:pPr>
    </w:p>
    <w:p w14:paraId="5C4783E2" w14:textId="77777777" w:rsidR="002A236C" w:rsidRDefault="003D2CFA">
      <w:pPr>
        <w:pStyle w:val="ProductList-ClauseHeading"/>
        <w:outlineLvl w:val="2"/>
      </w:pPr>
      <w:r>
        <w:t>別の契約からのソフトウェア</w:t>
      </w:r>
      <w:r>
        <w:t xml:space="preserve"> </w:t>
      </w:r>
      <w:r>
        <w:t>アシュアランスの更新</w:t>
      </w:r>
    </w:p>
    <w:p w14:paraId="3E9B68F1" w14:textId="77777777" w:rsidR="002A236C" w:rsidRDefault="003D2CFA">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14:paraId="6B15B858" w14:textId="77777777" w:rsidR="002A236C" w:rsidRDefault="002A236C">
      <w:pPr>
        <w:pStyle w:val="ProductList-Body"/>
      </w:pPr>
    </w:p>
    <w:p w14:paraId="3B4DFD28" w14:textId="77777777" w:rsidR="002A236C" w:rsidRDefault="003D2CFA">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14:paraId="39F5C4AB" w14:textId="77777777" w:rsidR="002A236C" w:rsidRDefault="002A236C">
      <w:pPr>
        <w:pStyle w:val="ProductList-Body"/>
      </w:pPr>
    </w:p>
    <w:p w14:paraId="2486A57F" w14:textId="77777777" w:rsidR="002A236C" w:rsidRDefault="003D2CFA">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14:paraId="5C87B6A7" w14:textId="77777777" w:rsidR="002A236C" w:rsidRDefault="003D2CFA">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14:paraId="5D770360" w14:textId="77777777" w:rsidR="002A236C" w:rsidRDefault="003D2CFA">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14:paraId="39C96A7E"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53DC2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73DD5"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3EF713E4" w14:textId="77777777" w:rsidR="002A236C" w:rsidRDefault="002A236C">
      <w:pPr>
        <w:pStyle w:val="ProductList-Body"/>
      </w:pPr>
    </w:p>
    <w:p w14:paraId="27C2E826" w14:textId="77777777" w:rsidR="002A236C" w:rsidRDefault="003D2CFA">
      <w:pPr>
        <w:pStyle w:val="ProductList-Offering1Heading"/>
        <w:outlineLvl w:val="1"/>
      </w:pPr>
      <w:bookmarkStart w:id="359" w:name="_Sec575"/>
      <w:r>
        <w:t>販売停止または提供終了となる製品の移行ライセンス</w:t>
      </w:r>
      <w:bookmarkEnd w:id="359"/>
      <w:r>
        <w:fldChar w:fldCharType="begin"/>
      </w:r>
      <w:r>
        <w:instrText xml:space="preserve"> TC "</w:instrText>
      </w:r>
      <w:bookmarkStart w:id="360" w:name="_Toc54794173"/>
      <w:r>
        <w:instrText>販売停止または提供終了となる製品の移行ライセンス</w:instrText>
      </w:r>
      <w:bookmarkEnd w:id="360"/>
      <w:r>
        <w:instrText>" \l 2</w:instrText>
      </w:r>
      <w:r>
        <w:fldChar w:fldCharType="end"/>
      </w:r>
    </w:p>
    <w:p w14:paraId="7B50B6DE" w14:textId="77777777" w:rsidR="002A236C" w:rsidRDefault="003D2CFA">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14:paraId="62846446" w14:textId="77777777" w:rsidR="002A236C" w:rsidRDefault="003D2CFA">
      <w:pPr>
        <w:pStyle w:val="ProductList-Body"/>
      </w:pPr>
      <w:r>
        <w:t>ここで使用される「</w:t>
      </w:r>
      <w:r>
        <w:rPr>
          <w:b/>
          <w:color w:val="00188F"/>
        </w:rPr>
        <w:t>移行ライセンス</w:t>
      </w:r>
      <w:r>
        <w:t>」とは、本項を参照する製品項目で付与される権利を意味します。</w:t>
      </w:r>
    </w:p>
    <w:p w14:paraId="0C07B490" w14:textId="77777777" w:rsidR="002A236C" w:rsidRDefault="002A236C">
      <w:pPr>
        <w:pStyle w:val="ProductList-Body"/>
      </w:pPr>
    </w:p>
    <w:p w14:paraId="1EA6B7B4" w14:textId="77777777" w:rsidR="002A236C" w:rsidRDefault="003D2CFA">
      <w:pPr>
        <w:pStyle w:val="ProductList-Body"/>
      </w:pPr>
      <w:r>
        <w:t>製品項目に別途規定されている場合を除き、以下の規定が適用されます。</w:t>
      </w:r>
    </w:p>
    <w:p w14:paraId="7CE2417D" w14:textId="77777777" w:rsidR="002A236C" w:rsidRDefault="003D2CFA" w:rsidP="003D2CFA">
      <w:pPr>
        <w:pStyle w:val="ProductList-Bullet"/>
        <w:numPr>
          <w:ilvl w:val="0"/>
          <w:numId w:val="57"/>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14:paraId="0EF75518" w14:textId="77777777" w:rsidR="002A236C" w:rsidRDefault="003D2CFA" w:rsidP="003D2CFA">
      <w:pPr>
        <w:pStyle w:val="ProductList-Bullet"/>
        <w:numPr>
          <w:ilvl w:val="0"/>
          <w:numId w:val="57"/>
        </w:numPr>
      </w:pPr>
      <w:r>
        <w:t>移行ライセンスは、お客様の対象ライセンスのそれぞれについて</w:t>
      </w:r>
      <w:r>
        <w:t xml:space="preserve"> 1:1 </w:t>
      </w:r>
      <w:r>
        <w:t>で付与されます。</w:t>
      </w:r>
    </w:p>
    <w:p w14:paraId="418836C9" w14:textId="77777777" w:rsidR="002A236C" w:rsidRDefault="003D2CFA" w:rsidP="003D2CFA">
      <w:pPr>
        <w:pStyle w:val="ProductList-Bullet"/>
        <w:numPr>
          <w:ilvl w:val="0"/>
          <w:numId w:val="57"/>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14:paraId="21AA9849" w14:textId="77777777" w:rsidR="002A236C" w:rsidRDefault="003D2CFA" w:rsidP="003D2CFA">
      <w:pPr>
        <w:pStyle w:val="ProductList-Bullet"/>
        <w:numPr>
          <w:ilvl w:val="0"/>
          <w:numId w:val="57"/>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14:paraId="28A0E523" w14:textId="77777777" w:rsidR="002A236C" w:rsidRDefault="003D2CFA" w:rsidP="003D2CFA">
      <w:pPr>
        <w:pStyle w:val="ProductList-Bullet"/>
        <w:numPr>
          <w:ilvl w:val="0"/>
          <w:numId w:val="57"/>
        </w:numPr>
      </w:pPr>
      <w:r>
        <w:t>お客様は移行ライセンスを、対象ライセンスと別個に譲渡することはできません。</w:t>
      </w:r>
    </w:p>
    <w:p w14:paraId="3F834788" w14:textId="77777777" w:rsidR="002A236C" w:rsidRDefault="003D2CFA" w:rsidP="003D2CFA">
      <w:pPr>
        <w:pStyle w:val="ProductList-Bullet"/>
        <w:numPr>
          <w:ilvl w:val="0"/>
          <w:numId w:val="57"/>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14:paraId="2A5C01C0"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14322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BF852"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62E4C6AA" w14:textId="77777777" w:rsidR="002A236C" w:rsidRDefault="002A236C">
      <w:pPr>
        <w:pStyle w:val="ProductList-Body"/>
      </w:pPr>
    </w:p>
    <w:p w14:paraId="7DA646FD" w14:textId="77777777" w:rsidR="002A236C" w:rsidRDefault="003D2CFA">
      <w:pPr>
        <w:pStyle w:val="ProductList-Offering1Heading"/>
        <w:outlineLvl w:val="1"/>
      </w:pPr>
      <w:bookmarkStart w:id="361" w:name="_Sec576"/>
      <w:r>
        <w:t>ソフトウェア</w:t>
      </w:r>
      <w:r>
        <w:t xml:space="preserve"> </w:t>
      </w:r>
      <w:r>
        <w:t>アシュアランス特典</w:t>
      </w:r>
      <w:bookmarkEnd w:id="361"/>
      <w:r>
        <w:fldChar w:fldCharType="begin"/>
      </w:r>
      <w:r>
        <w:instrText xml:space="preserve"> TC "</w:instrText>
      </w:r>
      <w:bookmarkStart w:id="362" w:name="_Toc54794174"/>
      <w:r>
        <w:instrText>ソフトウェア</w:instrText>
      </w:r>
      <w:r>
        <w:instrText xml:space="preserve"> </w:instrText>
      </w:r>
      <w:r>
        <w:instrText>アシュアランス特典</w:instrText>
      </w:r>
      <w:bookmarkEnd w:id="362"/>
      <w:r>
        <w:instrText>" \l 2</w:instrText>
      </w:r>
      <w:r>
        <w:fldChar w:fldCharType="end"/>
      </w:r>
    </w:p>
    <w:p w14:paraId="6EFE52F1" w14:textId="77777777" w:rsidR="002A236C" w:rsidRDefault="003D2CFA">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w:t>
      </w:r>
      <w:r>
        <w:lastRenderedPageBreak/>
        <w:t>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85"/>
        <w:gridCol w:w="1777"/>
        <w:gridCol w:w="1777"/>
        <w:gridCol w:w="1777"/>
      </w:tblGrid>
      <w:tr w:rsidR="002A236C" w14:paraId="353CCA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C0CB48" w14:textId="77777777" w:rsidR="002A236C" w:rsidRDefault="003D2CFA">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435A01" w14:textId="77777777" w:rsidR="002A236C" w:rsidRDefault="003D2CFA">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E0B1D4" w14:textId="77777777" w:rsidR="002A236C" w:rsidRDefault="003D2CFA">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12E736" w14:textId="77777777" w:rsidR="002A236C" w:rsidRDefault="003D2CFA">
            <w:pPr>
              <w:pStyle w:val="ProductList-TableBody"/>
              <w:jc w:val="center"/>
            </w:pPr>
            <w:r>
              <w:rPr>
                <w:color w:val="FFFFFF"/>
              </w:rPr>
              <w:t>サーバー製品群</w:t>
            </w:r>
          </w:p>
        </w:tc>
      </w:tr>
      <w:tr w:rsidR="002A236C" w14:paraId="089B4AFE" w14:textId="77777777">
        <w:tc>
          <w:tcPr>
            <w:tcW w:w="6120" w:type="dxa"/>
            <w:tcBorders>
              <w:top w:val="single" w:sz="4" w:space="0" w:color="000000"/>
              <w:left w:val="single" w:sz="4" w:space="0" w:color="000000"/>
              <w:bottom w:val="single" w:sz="4" w:space="0" w:color="000000"/>
              <w:right w:val="single" w:sz="4" w:space="0" w:color="000000"/>
            </w:tcBorders>
          </w:tcPr>
          <w:p w14:paraId="7827C599" w14:textId="77777777" w:rsidR="002A236C" w:rsidRDefault="0055102F">
            <w:pPr>
              <w:pStyle w:val="ProductList-TableBody"/>
            </w:pPr>
            <w:hyperlink w:anchor="_Sec577">
              <w:r w:rsidR="003D2CFA">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14:paraId="28D4824F"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97D0C2"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0AE4C" w14:textId="77777777" w:rsidR="002A236C" w:rsidRDefault="003D2CFA">
            <w:pPr>
              <w:pStyle w:val="ProductList-TableBody"/>
              <w:jc w:val="center"/>
            </w:pPr>
            <w:r>
              <w:t>X</w:t>
            </w:r>
          </w:p>
        </w:tc>
      </w:tr>
      <w:tr w:rsidR="002A236C" w14:paraId="718328FD" w14:textId="77777777">
        <w:tc>
          <w:tcPr>
            <w:tcW w:w="6120" w:type="dxa"/>
            <w:tcBorders>
              <w:top w:val="single" w:sz="4" w:space="0" w:color="000000"/>
              <w:left w:val="single" w:sz="4" w:space="0" w:color="000000"/>
              <w:bottom w:val="single" w:sz="4" w:space="0" w:color="000000"/>
              <w:right w:val="single" w:sz="4" w:space="0" w:color="000000"/>
            </w:tcBorders>
          </w:tcPr>
          <w:p w14:paraId="48989A49" w14:textId="77777777" w:rsidR="002A236C" w:rsidRDefault="0055102F">
            <w:pPr>
              <w:pStyle w:val="ProductList-TableBody"/>
            </w:pPr>
            <w:hyperlink w:anchor="_Sec579">
              <w:r w:rsidR="003D2CFA">
                <w:rPr>
                  <w:color w:val="00467F"/>
                  <w:u w:val="single"/>
                </w:rPr>
                <w:t xml:space="preserve">Web </w:t>
              </w:r>
              <w:r w:rsidR="003D2CFA">
                <w:rPr>
                  <w:color w:val="00467F"/>
                  <w:u w:val="single"/>
                </w:rPr>
                <w:t>用</w:t>
              </w:r>
              <w:r w:rsidR="003D2CFA">
                <w:rPr>
                  <w:color w:val="00467F"/>
                  <w:u w:val="single"/>
                </w:rPr>
                <w:t xml:space="preserve"> Office</w:t>
              </w:r>
              <w:r w:rsidR="003D2CFA">
                <w:rPr>
                  <w:color w:val="00467F"/>
                  <w:u w:val="single"/>
                </w:rPr>
                <w:t>、</w:t>
              </w:r>
              <w:r w:rsidR="003D2CFA">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163BC36"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38275B"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4A8954" w14:textId="77777777" w:rsidR="002A236C" w:rsidRDefault="002A236C">
            <w:pPr>
              <w:pStyle w:val="ProductList-TableBody"/>
              <w:jc w:val="center"/>
            </w:pPr>
          </w:p>
        </w:tc>
      </w:tr>
      <w:tr w:rsidR="002A236C" w14:paraId="07405EE5" w14:textId="77777777">
        <w:tc>
          <w:tcPr>
            <w:tcW w:w="6120" w:type="dxa"/>
            <w:tcBorders>
              <w:top w:val="single" w:sz="4" w:space="0" w:color="000000"/>
              <w:left w:val="single" w:sz="4" w:space="0" w:color="000000"/>
              <w:bottom w:val="single" w:sz="4" w:space="0" w:color="000000"/>
              <w:right w:val="single" w:sz="4" w:space="0" w:color="000000"/>
            </w:tcBorders>
          </w:tcPr>
          <w:p w14:paraId="4FC86B12" w14:textId="77777777" w:rsidR="002A236C" w:rsidRDefault="0055102F">
            <w:pPr>
              <w:pStyle w:val="ProductList-TableBody"/>
            </w:pPr>
            <w:hyperlink w:anchor="_Sec580">
              <w:r w:rsidR="003D2CFA">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14:paraId="56C06070"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08CCB"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661500" w14:textId="77777777" w:rsidR="002A236C" w:rsidRDefault="003D2CFA">
            <w:pPr>
              <w:pStyle w:val="ProductList-TableBody"/>
              <w:jc w:val="center"/>
            </w:pPr>
            <w:r>
              <w:t>X</w:t>
            </w:r>
          </w:p>
        </w:tc>
      </w:tr>
      <w:tr w:rsidR="002A236C" w14:paraId="066615F3" w14:textId="77777777">
        <w:tc>
          <w:tcPr>
            <w:tcW w:w="6120" w:type="dxa"/>
            <w:tcBorders>
              <w:top w:val="single" w:sz="4" w:space="0" w:color="000000"/>
              <w:left w:val="single" w:sz="4" w:space="0" w:color="000000"/>
              <w:bottom w:val="single" w:sz="4" w:space="0" w:color="000000"/>
              <w:right w:val="single" w:sz="4" w:space="0" w:color="000000"/>
            </w:tcBorders>
          </w:tcPr>
          <w:p w14:paraId="4B852C04" w14:textId="77777777" w:rsidR="002A236C" w:rsidRDefault="0055102F">
            <w:pPr>
              <w:pStyle w:val="ProductList-TableBody"/>
            </w:pPr>
            <w:hyperlink w:anchor="_Sec581">
              <w:r w:rsidR="003D2CFA">
                <w:rPr>
                  <w:color w:val="00467F"/>
                  <w:u w:val="single"/>
                </w:rPr>
                <w:t>エンタープライズ</w:t>
              </w:r>
              <w:r w:rsidR="003D2CFA">
                <w:rPr>
                  <w:color w:val="00467F"/>
                  <w:u w:val="single"/>
                </w:rPr>
                <w:t xml:space="preserve"> </w:t>
              </w:r>
              <w:r w:rsidR="003D2CFA">
                <w:rPr>
                  <w:color w:val="00467F"/>
                  <w:u w:val="single"/>
                </w:rPr>
                <w:t>ソース</w:t>
              </w:r>
              <w:r w:rsidR="003D2CFA">
                <w:rPr>
                  <w:color w:val="00467F"/>
                  <w:u w:val="single"/>
                </w:rPr>
                <w:t xml:space="preserve"> </w:t>
              </w:r>
              <w:r w:rsidR="003D2CFA">
                <w:rPr>
                  <w:color w:val="00467F"/>
                  <w:u w:val="single"/>
                </w:rPr>
                <w:t>コード</w:t>
              </w:r>
              <w:r w:rsidR="003D2CFA">
                <w:rPr>
                  <w:color w:val="00467F"/>
                  <w:u w:val="single"/>
                </w:rPr>
                <w:t xml:space="preserve"> </w:t>
              </w:r>
              <w:r w:rsidR="003D2CFA">
                <w:rPr>
                  <w:color w:val="00467F"/>
                  <w:u w:val="single"/>
                </w:rPr>
                <w:t>ライセンス</w:t>
              </w:r>
              <w:r w:rsidR="003D2CFA">
                <w:rPr>
                  <w:color w:val="00467F"/>
                  <w:u w:val="single"/>
                </w:rPr>
                <w:t xml:space="preserve"> </w:t>
              </w:r>
              <w:r w:rsidR="003D2CFA">
                <w:rPr>
                  <w:color w:val="00467F"/>
                  <w:u w:val="single"/>
                </w:rPr>
                <w:t>プログラム</w:t>
              </w:r>
              <w:r w:rsidR="003D2CFA">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14:paraId="4EF67177"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6BBE2A"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6B4C97" w14:textId="77777777" w:rsidR="002A236C" w:rsidRDefault="002A236C">
            <w:pPr>
              <w:pStyle w:val="ProductList-TableBody"/>
              <w:jc w:val="center"/>
            </w:pPr>
          </w:p>
        </w:tc>
      </w:tr>
      <w:tr w:rsidR="002A236C" w14:paraId="0D8712BC" w14:textId="77777777">
        <w:tc>
          <w:tcPr>
            <w:tcW w:w="6120" w:type="dxa"/>
            <w:tcBorders>
              <w:top w:val="single" w:sz="4" w:space="0" w:color="000000"/>
              <w:left w:val="single" w:sz="4" w:space="0" w:color="000000"/>
              <w:bottom w:val="single" w:sz="4" w:space="0" w:color="000000"/>
              <w:right w:val="single" w:sz="4" w:space="0" w:color="000000"/>
            </w:tcBorders>
          </w:tcPr>
          <w:p w14:paraId="1564BDA2" w14:textId="77777777" w:rsidR="002A236C" w:rsidRDefault="0055102F">
            <w:pPr>
              <w:pStyle w:val="ProductList-TableBody"/>
            </w:pPr>
            <w:hyperlink w:anchor="_Sec755">
              <w:r w:rsidR="003D2CF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4CBA5B9"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A19B0D"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C60A55" w14:textId="77777777" w:rsidR="002A236C" w:rsidRDefault="002A236C">
            <w:pPr>
              <w:pStyle w:val="ProductList-TableBody"/>
              <w:jc w:val="center"/>
            </w:pPr>
          </w:p>
        </w:tc>
      </w:tr>
      <w:tr w:rsidR="002A236C" w14:paraId="13BC15C9" w14:textId="77777777">
        <w:tc>
          <w:tcPr>
            <w:tcW w:w="6120" w:type="dxa"/>
            <w:tcBorders>
              <w:top w:val="single" w:sz="4" w:space="0" w:color="000000"/>
              <w:left w:val="single" w:sz="4" w:space="0" w:color="000000"/>
              <w:bottom w:val="single" w:sz="4" w:space="0" w:color="000000"/>
              <w:right w:val="single" w:sz="4" w:space="0" w:color="000000"/>
            </w:tcBorders>
          </w:tcPr>
          <w:p w14:paraId="11E65E16" w14:textId="77777777" w:rsidR="002A236C" w:rsidRDefault="0055102F">
            <w:pPr>
              <w:pStyle w:val="ProductList-TableBody"/>
            </w:pPr>
            <w:hyperlink w:anchor="_Sec651">
              <w:r w:rsidR="003D2CF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DB436C7"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A64065"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011CD6" w14:textId="77777777" w:rsidR="002A236C" w:rsidRDefault="002A236C">
            <w:pPr>
              <w:pStyle w:val="ProductList-TableBody"/>
              <w:jc w:val="center"/>
            </w:pPr>
          </w:p>
        </w:tc>
      </w:tr>
      <w:tr w:rsidR="002A236C" w14:paraId="567EF031" w14:textId="77777777">
        <w:tc>
          <w:tcPr>
            <w:tcW w:w="6120" w:type="dxa"/>
            <w:tcBorders>
              <w:top w:val="single" w:sz="4" w:space="0" w:color="000000"/>
              <w:left w:val="single" w:sz="4" w:space="0" w:color="000000"/>
              <w:bottom w:val="single" w:sz="4" w:space="0" w:color="000000"/>
              <w:right w:val="single" w:sz="4" w:space="0" w:color="000000"/>
            </w:tcBorders>
          </w:tcPr>
          <w:p w14:paraId="319C83E8" w14:textId="77777777" w:rsidR="002A236C" w:rsidRDefault="0055102F">
            <w:pPr>
              <w:pStyle w:val="ProductList-TableBody"/>
            </w:pPr>
            <w:hyperlink w:anchor="_Sec841">
              <w:r w:rsidR="003D2CF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C7D247C"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ED94A5"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6C517E" w14:textId="77777777" w:rsidR="002A236C" w:rsidRDefault="002A236C">
            <w:pPr>
              <w:pStyle w:val="ProductList-TableBody"/>
              <w:jc w:val="center"/>
            </w:pPr>
          </w:p>
        </w:tc>
      </w:tr>
      <w:tr w:rsidR="002A236C" w14:paraId="4E6EFCD4" w14:textId="77777777">
        <w:tc>
          <w:tcPr>
            <w:tcW w:w="6120" w:type="dxa"/>
            <w:tcBorders>
              <w:top w:val="single" w:sz="4" w:space="0" w:color="000000"/>
              <w:left w:val="single" w:sz="4" w:space="0" w:color="000000"/>
              <w:bottom w:val="single" w:sz="4" w:space="0" w:color="000000"/>
              <w:right w:val="single" w:sz="4" w:space="0" w:color="000000"/>
            </w:tcBorders>
          </w:tcPr>
          <w:p w14:paraId="5ED16217" w14:textId="77777777" w:rsidR="002A236C" w:rsidRDefault="0055102F">
            <w:pPr>
              <w:pStyle w:val="ProductList-TableBody"/>
            </w:pPr>
            <w:hyperlink w:anchor="_Sec582">
              <w:r w:rsidR="003D2CFA">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14:paraId="21ACECF1"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0A9233"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76E4A" w14:textId="77777777" w:rsidR="002A236C" w:rsidRDefault="002A236C">
            <w:pPr>
              <w:pStyle w:val="ProductList-TableBody"/>
              <w:jc w:val="center"/>
            </w:pPr>
          </w:p>
        </w:tc>
      </w:tr>
      <w:tr w:rsidR="002A236C" w14:paraId="16EEC9F5" w14:textId="77777777">
        <w:tc>
          <w:tcPr>
            <w:tcW w:w="6120" w:type="dxa"/>
            <w:tcBorders>
              <w:top w:val="single" w:sz="4" w:space="0" w:color="000000"/>
              <w:left w:val="single" w:sz="4" w:space="0" w:color="000000"/>
              <w:bottom w:val="single" w:sz="4" w:space="0" w:color="000000"/>
              <w:right w:val="single" w:sz="4" w:space="0" w:color="000000"/>
            </w:tcBorders>
          </w:tcPr>
          <w:p w14:paraId="12E629BC" w14:textId="77777777" w:rsidR="002A236C" w:rsidRDefault="0055102F">
            <w:pPr>
              <w:pStyle w:val="ProductList-TableBody"/>
            </w:pPr>
            <w:hyperlink w:anchor="_Sec584">
              <w:r w:rsidR="003D2CFA">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14:paraId="22DBC72C"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74AD76"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2F76D5" w14:textId="77777777" w:rsidR="002A236C" w:rsidRDefault="002A236C">
            <w:pPr>
              <w:pStyle w:val="ProductList-TableBody"/>
              <w:jc w:val="center"/>
            </w:pPr>
          </w:p>
        </w:tc>
      </w:tr>
      <w:tr w:rsidR="002A236C" w14:paraId="36BB4E7B" w14:textId="77777777">
        <w:tc>
          <w:tcPr>
            <w:tcW w:w="6120" w:type="dxa"/>
            <w:tcBorders>
              <w:top w:val="single" w:sz="4" w:space="0" w:color="000000"/>
              <w:left w:val="single" w:sz="4" w:space="0" w:color="000000"/>
              <w:bottom w:val="single" w:sz="4" w:space="0" w:color="000000"/>
              <w:right w:val="single" w:sz="4" w:space="0" w:color="000000"/>
            </w:tcBorders>
          </w:tcPr>
          <w:p w14:paraId="61C68A27" w14:textId="77777777" w:rsidR="002A236C" w:rsidRDefault="0055102F">
            <w:pPr>
              <w:pStyle w:val="ProductList-TableBody"/>
            </w:pPr>
            <w:hyperlink w:anchor="_Sec585">
              <w:r w:rsidR="003D2CFA">
                <w:rPr>
                  <w:color w:val="00467F"/>
                  <w:u w:val="single"/>
                </w:rPr>
                <w:t>年中無休</w:t>
              </w:r>
              <w:r w:rsidR="003D2CFA">
                <w:rPr>
                  <w:color w:val="00467F"/>
                  <w:u w:val="single"/>
                </w:rPr>
                <w:t xml:space="preserve"> (24x7) </w:t>
              </w:r>
              <w:r w:rsidR="003D2CFA">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14:paraId="18AEE551"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A02487"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A60931" w14:textId="77777777" w:rsidR="002A236C" w:rsidRDefault="003D2CFA">
            <w:pPr>
              <w:pStyle w:val="ProductList-TableBody"/>
              <w:jc w:val="center"/>
            </w:pPr>
            <w:r>
              <w:t>X</w:t>
            </w:r>
          </w:p>
        </w:tc>
      </w:tr>
      <w:tr w:rsidR="002A236C" w14:paraId="59E95361" w14:textId="77777777">
        <w:tc>
          <w:tcPr>
            <w:tcW w:w="6120" w:type="dxa"/>
            <w:tcBorders>
              <w:top w:val="single" w:sz="4" w:space="0" w:color="000000"/>
              <w:left w:val="single" w:sz="4" w:space="0" w:color="000000"/>
              <w:bottom w:val="single" w:sz="4" w:space="0" w:color="000000"/>
              <w:right w:val="single" w:sz="4" w:space="0" w:color="000000"/>
            </w:tcBorders>
          </w:tcPr>
          <w:p w14:paraId="4ABE8892" w14:textId="77777777" w:rsidR="002A236C" w:rsidRDefault="0055102F">
            <w:pPr>
              <w:pStyle w:val="ProductList-TableBody"/>
            </w:pPr>
            <w:hyperlink w:anchor="_Sec818">
              <w:r w:rsidR="003D2CF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A8A2940"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5D386A"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4A353E" w14:textId="77777777" w:rsidR="002A236C" w:rsidRDefault="003D2CFA">
            <w:pPr>
              <w:pStyle w:val="ProductList-TableBody"/>
              <w:jc w:val="center"/>
            </w:pPr>
            <w:r>
              <w:t>X</w:t>
            </w:r>
          </w:p>
        </w:tc>
      </w:tr>
      <w:tr w:rsidR="002A236C" w14:paraId="23365E8F" w14:textId="77777777">
        <w:tc>
          <w:tcPr>
            <w:tcW w:w="6120" w:type="dxa"/>
            <w:tcBorders>
              <w:top w:val="single" w:sz="4" w:space="0" w:color="000000"/>
              <w:left w:val="single" w:sz="4" w:space="0" w:color="000000"/>
              <w:bottom w:val="single" w:sz="4" w:space="0" w:color="000000"/>
              <w:right w:val="single" w:sz="4" w:space="0" w:color="000000"/>
            </w:tcBorders>
          </w:tcPr>
          <w:p w14:paraId="6730917E" w14:textId="77777777" w:rsidR="002A236C" w:rsidRDefault="0055102F">
            <w:pPr>
              <w:pStyle w:val="ProductList-TableBody"/>
            </w:pPr>
            <w:hyperlink w:anchor="_Sec587">
              <w:r w:rsidR="003D2CFA">
                <w:rPr>
                  <w:color w:val="00467F"/>
                  <w:u w:val="single"/>
                </w:rPr>
                <w:t>ステップアップ</w:t>
              </w:r>
              <w:r w:rsidR="003D2CFA">
                <w:rPr>
                  <w:color w:val="00467F"/>
                  <w:u w:val="single"/>
                </w:rPr>
                <w:t xml:space="preserve"> </w:t>
              </w:r>
              <w:r w:rsidR="003D2CFA">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14:paraId="4D4A8622"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08ADC1"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FE9210" w14:textId="77777777" w:rsidR="002A236C" w:rsidRDefault="003D2CFA">
            <w:pPr>
              <w:pStyle w:val="ProductList-TableBody"/>
              <w:jc w:val="center"/>
            </w:pPr>
            <w:r>
              <w:t>X</w:t>
            </w:r>
          </w:p>
        </w:tc>
      </w:tr>
      <w:tr w:rsidR="002A236C" w14:paraId="32AC9361" w14:textId="77777777">
        <w:tc>
          <w:tcPr>
            <w:tcW w:w="6120" w:type="dxa"/>
            <w:tcBorders>
              <w:top w:val="single" w:sz="4" w:space="0" w:color="000000"/>
              <w:left w:val="single" w:sz="4" w:space="0" w:color="000000"/>
              <w:bottom w:val="single" w:sz="4" w:space="0" w:color="000000"/>
              <w:right w:val="single" w:sz="4" w:space="0" w:color="000000"/>
            </w:tcBorders>
          </w:tcPr>
          <w:p w14:paraId="77D65941" w14:textId="77777777" w:rsidR="002A236C" w:rsidRDefault="0055102F">
            <w:pPr>
              <w:pStyle w:val="ProductList-TableBody"/>
            </w:pPr>
            <w:hyperlink w:anchor="_Sec588">
              <w:r w:rsidR="003D2CFA">
                <w:rPr>
                  <w:color w:val="00467F"/>
                  <w:u w:val="single"/>
                </w:rPr>
                <w:t>サーバー</w:t>
              </w:r>
              <w:r w:rsidR="003D2CFA">
                <w:rPr>
                  <w:color w:val="00467F"/>
                  <w:u w:val="single"/>
                </w:rPr>
                <w:t xml:space="preserve"> – </w:t>
              </w:r>
              <w:r w:rsidR="003D2CFA">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14:paraId="752B137D"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978C70"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F35911" w14:textId="77777777" w:rsidR="002A236C" w:rsidRDefault="003D2CFA">
            <w:pPr>
              <w:pStyle w:val="ProductList-TableBody"/>
              <w:jc w:val="center"/>
            </w:pPr>
            <w:r>
              <w:t>X</w:t>
            </w:r>
          </w:p>
        </w:tc>
      </w:tr>
      <w:tr w:rsidR="002A236C" w14:paraId="2603C634" w14:textId="77777777">
        <w:tc>
          <w:tcPr>
            <w:tcW w:w="6120" w:type="dxa"/>
            <w:tcBorders>
              <w:top w:val="single" w:sz="4" w:space="0" w:color="000000"/>
              <w:left w:val="single" w:sz="4" w:space="0" w:color="000000"/>
              <w:bottom w:val="single" w:sz="4" w:space="0" w:color="000000"/>
              <w:right w:val="single" w:sz="4" w:space="0" w:color="000000"/>
            </w:tcBorders>
          </w:tcPr>
          <w:p w14:paraId="219EBE8A" w14:textId="77777777" w:rsidR="002A236C" w:rsidRDefault="0055102F">
            <w:pPr>
              <w:pStyle w:val="ProductList-TableBody"/>
            </w:pPr>
            <w:hyperlink w:anchor="_Sec589">
              <w:r w:rsidR="003D2CFA">
                <w:rPr>
                  <w:color w:val="00467F"/>
                  <w:u w:val="single"/>
                </w:rPr>
                <w:t>ライセンス</w:t>
              </w:r>
              <w:r w:rsidR="003D2CFA">
                <w:rPr>
                  <w:color w:val="00467F"/>
                  <w:u w:val="single"/>
                </w:rPr>
                <w:t xml:space="preserve"> </w:t>
              </w:r>
              <w:r w:rsidR="003D2CFA">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14:paraId="620086DA"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42476A"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BA8EC5" w14:textId="77777777" w:rsidR="002A236C" w:rsidRDefault="003D2CFA">
            <w:pPr>
              <w:pStyle w:val="ProductList-TableBody"/>
              <w:jc w:val="center"/>
            </w:pPr>
            <w:r>
              <w:t>X</w:t>
            </w:r>
          </w:p>
        </w:tc>
      </w:tr>
      <w:tr w:rsidR="002A236C" w14:paraId="6E8C491E" w14:textId="77777777">
        <w:tc>
          <w:tcPr>
            <w:tcW w:w="6120" w:type="dxa"/>
            <w:tcBorders>
              <w:top w:val="single" w:sz="4" w:space="0" w:color="000000"/>
              <w:left w:val="single" w:sz="4" w:space="0" w:color="000000"/>
              <w:bottom w:val="single" w:sz="4" w:space="0" w:color="000000"/>
              <w:right w:val="single" w:sz="4" w:space="0" w:color="000000"/>
            </w:tcBorders>
          </w:tcPr>
          <w:p w14:paraId="79D779ED" w14:textId="77777777" w:rsidR="002A236C" w:rsidRDefault="0055102F">
            <w:pPr>
              <w:pStyle w:val="ProductList-TableBody"/>
            </w:pPr>
            <w:hyperlink w:anchor="_Sec590">
              <w:r w:rsidR="003D2CFA">
                <w:rPr>
                  <w:color w:val="00467F"/>
                  <w:u w:val="single"/>
                </w:rPr>
                <w:t>サーバー</w:t>
              </w:r>
              <w:r w:rsidR="003D2CFA">
                <w:rPr>
                  <w:color w:val="00467F"/>
                  <w:u w:val="single"/>
                </w:rPr>
                <w:t xml:space="preserve"> – </w:t>
              </w:r>
              <w:r w:rsidR="003D2CFA">
                <w:rPr>
                  <w:color w:val="00467F"/>
                  <w:u w:val="single"/>
                </w:rPr>
                <w:t>セルフ</w:t>
              </w:r>
              <w:r w:rsidR="003D2CFA">
                <w:rPr>
                  <w:color w:val="00467F"/>
                  <w:u w:val="single"/>
                </w:rPr>
                <w:t xml:space="preserve"> </w:t>
              </w:r>
              <w:r w:rsidR="003D2CFA">
                <w:rPr>
                  <w:color w:val="00467F"/>
                  <w:u w:val="single"/>
                </w:rPr>
                <w:t>ホスト</w:t>
              </w:r>
              <w:r w:rsidR="003D2CFA">
                <w:rPr>
                  <w:color w:val="00467F"/>
                  <w:u w:val="single"/>
                </w:rPr>
                <w:t xml:space="preserve"> </w:t>
              </w:r>
              <w:r w:rsidR="003D2CFA">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14:paraId="5A6D6C69"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E4E6F7"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7D5E03" w14:textId="77777777" w:rsidR="002A236C" w:rsidRDefault="003D2CFA">
            <w:pPr>
              <w:pStyle w:val="ProductList-TableBody"/>
              <w:jc w:val="center"/>
            </w:pPr>
            <w:r>
              <w:t>X</w:t>
            </w:r>
          </w:p>
        </w:tc>
      </w:tr>
      <w:tr w:rsidR="002A236C" w14:paraId="16A74D8D" w14:textId="77777777">
        <w:tc>
          <w:tcPr>
            <w:tcW w:w="6120" w:type="dxa"/>
            <w:tcBorders>
              <w:top w:val="single" w:sz="4" w:space="0" w:color="000000"/>
              <w:left w:val="single" w:sz="4" w:space="0" w:color="000000"/>
              <w:bottom w:val="single" w:sz="4" w:space="0" w:color="000000"/>
              <w:right w:val="single" w:sz="4" w:space="0" w:color="000000"/>
            </w:tcBorders>
          </w:tcPr>
          <w:p w14:paraId="16DDEE4D" w14:textId="77777777" w:rsidR="002A236C" w:rsidRDefault="0055102F">
            <w:pPr>
              <w:pStyle w:val="ProductList-TableBody"/>
            </w:pPr>
            <w:hyperlink w:anchor="_Sec841">
              <w:r w:rsidR="003D2CFA">
                <w:rPr>
                  <w:color w:val="00467F"/>
                  <w:u w:val="single"/>
                </w:rPr>
                <w:t xml:space="preserve">Windows SA Per User Add-on </w:t>
              </w:r>
              <w:r w:rsidR="003D2CFA">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14:paraId="5B0BB0C0"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88991A"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66751B" w14:textId="77777777" w:rsidR="002A236C" w:rsidRDefault="002A236C">
            <w:pPr>
              <w:pStyle w:val="ProductList-TableBody"/>
              <w:jc w:val="center"/>
            </w:pPr>
          </w:p>
        </w:tc>
      </w:tr>
      <w:tr w:rsidR="002A236C" w14:paraId="72BA5706" w14:textId="77777777">
        <w:tc>
          <w:tcPr>
            <w:tcW w:w="6120" w:type="dxa"/>
            <w:tcBorders>
              <w:top w:val="single" w:sz="4" w:space="0" w:color="000000"/>
              <w:left w:val="single" w:sz="4" w:space="0" w:color="000000"/>
              <w:bottom w:val="single" w:sz="4" w:space="0" w:color="000000"/>
              <w:right w:val="single" w:sz="4" w:space="0" w:color="000000"/>
            </w:tcBorders>
          </w:tcPr>
          <w:p w14:paraId="2B56CB4D" w14:textId="77777777" w:rsidR="002A236C" w:rsidRDefault="0055102F">
            <w:pPr>
              <w:pStyle w:val="ProductList-TableBody"/>
            </w:pPr>
            <w:hyperlink w:anchor="_Sec841">
              <w:r w:rsidR="003D2CF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BC221D7"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98F8EB"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2119D" w14:textId="77777777" w:rsidR="002A236C" w:rsidRDefault="002A236C">
            <w:pPr>
              <w:pStyle w:val="ProductList-TableBody"/>
              <w:jc w:val="center"/>
            </w:pPr>
          </w:p>
        </w:tc>
      </w:tr>
      <w:tr w:rsidR="002A236C" w14:paraId="52F98829" w14:textId="77777777">
        <w:tc>
          <w:tcPr>
            <w:tcW w:w="6120" w:type="dxa"/>
            <w:tcBorders>
              <w:top w:val="single" w:sz="4" w:space="0" w:color="000000"/>
              <w:left w:val="single" w:sz="4" w:space="0" w:color="000000"/>
              <w:bottom w:val="single" w:sz="4" w:space="0" w:color="000000"/>
              <w:right w:val="single" w:sz="4" w:space="0" w:color="000000"/>
            </w:tcBorders>
          </w:tcPr>
          <w:p w14:paraId="71A97AB6" w14:textId="77777777" w:rsidR="002A236C" w:rsidRDefault="0055102F">
            <w:pPr>
              <w:pStyle w:val="ProductList-TableBody"/>
            </w:pPr>
            <w:hyperlink w:anchor="_Sec652">
              <w:r w:rsidR="003D2CFA">
                <w:rPr>
                  <w:color w:val="00467F"/>
                  <w:u w:val="single"/>
                </w:rPr>
                <w:t xml:space="preserve">Windows </w:t>
              </w:r>
              <w:r w:rsidR="003D2CFA">
                <w:rPr>
                  <w:color w:val="00467F"/>
                  <w:u w:val="single"/>
                </w:rPr>
                <w:t>および</w:t>
              </w:r>
              <w:r w:rsidR="003D2CFA">
                <w:rPr>
                  <w:color w:val="00467F"/>
                  <w:u w:val="single"/>
                </w:rPr>
                <w:t xml:space="preserve"> Windows Embedded </w:t>
              </w:r>
              <w:r w:rsidR="003D2CFA">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14:paraId="0DD589F0" w14:textId="77777777" w:rsidR="002A236C" w:rsidRDefault="002A23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196C5E"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5F241E" w14:textId="77777777" w:rsidR="002A236C" w:rsidRDefault="002A236C">
            <w:pPr>
              <w:pStyle w:val="ProductList-TableBody"/>
              <w:jc w:val="center"/>
            </w:pPr>
          </w:p>
        </w:tc>
      </w:tr>
    </w:tbl>
    <w:p w14:paraId="49E97113" w14:textId="77777777" w:rsidR="002A236C" w:rsidRDefault="002A236C">
      <w:pPr>
        <w:pStyle w:val="ProductList-Body"/>
      </w:pPr>
    </w:p>
    <w:p w14:paraId="1BA3BA20" w14:textId="77777777" w:rsidR="002A236C" w:rsidRDefault="003D2CFA">
      <w:pPr>
        <w:pStyle w:val="ProductList-ClauseHeading"/>
        <w:outlineLvl w:val="2"/>
      </w:pPr>
      <w:bookmarkStart w:id="363" w:name="_Sec577"/>
      <w:r>
        <w:t>アップグレードの権利</w:t>
      </w:r>
      <w:bookmarkEnd w:id="363"/>
    </w:p>
    <w:p w14:paraId="73281764" w14:textId="77777777" w:rsidR="002A236C" w:rsidRDefault="003D2CFA">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14:paraId="64165940" w14:textId="77777777" w:rsidR="002A236C" w:rsidRDefault="002A236C">
      <w:pPr>
        <w:pStyle w:val="ProductList-Body"/>
      </w:pPr>
    </w:p>
    <w:p w14:paraId="486AEB41" w14:textId="77777777" w:rsidR="002A236C" w:rsidRDefault="003D2CFA">
      <w:pPr>
        <w:pStyle w:val="ProductList-ClauseHeading"/>
        <w:outlineLvl w:val="2"/>
      </w:pPr>
      <w:bookmarkStart w:id="364" w:name="_Sec931"/>
      <w:r>
        <w:t>ソフトウェア</w:t>
      </w:r>
      <w:r>
        <w:t xml:space="preserve"> </w:t>
      </w:r>
      <w:r>
        <w:t>アシュアランス特典のポイント計算</w:t>
      </w:r>
      <w:bookmarkEnd w:id="364"/>
    </w:p>
    <w:p w14:paraId="48CFF1E2" w14:textId="77777777" w:rsidR="002A236C" w:rsidRDefault="003D2CFA">
      <w:pPr>
        <w:pStyle w:val="ProductList-Body"/>
      </w:pPr>
      <w:r>
        <w:t>利用資格は、次の特典についてはポイント</w:t>
      </w:r>
      <w:r>
        <w:t xml:space="preserve"> </w:t>
      </w:r>
      <w:r>
        <w:t>ベースのシステムで計算されます。</w:t>
      </w:r>
    </w:p>
    <w:p w14:paraId="6C7F39B3" w14:textId="77777777" w:rsidR="002A236C" w:rsidRDefault="003D2CFA" w:rsidP="003D2CFA">
      <w:pPr>
        <w:pStyle w:val="ProductList-Bullet"/>
        <w:numPr>
          <w:ilvl w:val="0"/>
          <w:numId w:val="58"/>
        </w:numPr>
      </w:pPr>
      <w:r>
        <w:t>計画サービス</w:t>
      </w:r>
    </w:p>
    <w:p w14:paraId="67D5769F" w14:textId="77777777" w:rsidR="002A236C" w:rsidRDefault="003D2CFA" w:rsidP="003D2CFA">
      <w:pPr>
        <w:pStyle w:val="ProductList-Bullet"/>
        <w:numPr>
          <w:ilvl w:val="0"/>
          <w:numId w:val="58"/>
        </w:numPr>
      </w:pPr>
      <w:r>
        <w:t>トレーニング受講券</w:t>
      </w:r>
    </w:p>
    <w:p w14:paraId="03348F80" w14:textId="77777777" w:rsidR="002A236C" w:rsidRDefault="003D2CFA" w:rsidP="003D2CFA">
      <w:pPr>
        <w:pStyle w:val="ProductList-Bullet"/>
        <w:numPr>
          <w:ilvl w:val="0"/>
          <w:numId w:val="58"/>
        </w:numPr>
      </w:pPr>
      <w:r>
        <w:t>年中無休</w:t>
      </w:r>
      <w:r>
        <w:t xml:space="preserve"> (24x7) </w:t>
      </w:r>
      <w:r>
        <w:t>の技術サポート</w:t>
      </w:r>
      <w:r>
        <w:t xml:space="preserve"> (</w:t>
      </w:r>
      <w:r>
        <w:t>電話</w:t>
      </w:r>
      <w:r>
        <w:t xml:space="preserve">) (MPSA </w:t>
      </w:r>
      <w:r>
        <w:t>のみ</w:t>
      </w:r>
      <w:r>
        <w:t>)</w:t>
      </w:r>
    </w:p>
    <w:p w14:paraId="1271DDE5" w14:textId="77777777" w:rsidR="002A236C" w:rsidRDefault="003D2CFA">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462"/>
        <w:gridCol w:w="1454"/>
      </w:tblGrid>
      <w:tr w:rsidR="002A236C" w14:paraId="6EC374E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55A5D1B" w14:textId="77777777" w:rsidR="002A236C" w:rsidRDefault="003D2CFA">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6B2A727" w14:textId="77777777" w:rsidR="002A236C" w:rsidRDefault="003D2CFA">
            <w:pPr>
              <w:pStyle w:val="ProductList-TableBody"/>
            </w:pPr>
            <w:r>
              <w:rPr>
                <w:color w:val="FFFFFF"/>
              </w:rPr>
              <w:t>ポイント数</w:t>
            </w:r>
          </w:p>
        </w:tc>
      </w:tr>
      <w:tr w:rsidR="002A236C" w14:paraId="7D686D30" w14:textId="77777777">
        <w:tc>
          <w:tcPr>
            <w:tcW w:w="10520" w:type="dxa"/>
            <w:tcBorders>
              <w:top w:val="single" w:sz="4" w:space="0" w:color="6E6E6E"/>
              <w:left w:val="single" w:sz="4" w:space="0" w:color="6E6E6E"/>
              <w:bottom w:val="single" w:sz="4" w:space="0" w:color="6E6E6E"/>
              <w:right w:val="single" w:sz="4" w:space="0" w:color="6E6E6E"/>
            </w:tcBorders>
          </w:tcPr>
          <w:p w14:paraId="5B68DE24" w14:textId="77777777" w:rsidR="002A236C" w:rsidRDefault="003D2CFA">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11F00A4" w14:textId="77777777" w:rsidR="002A236C" w:rsidRDefault="003D2CFA">
            <w:pPr>
              <w:pStyle w:val="ProductList-TableBody"/>
            </w:pPr>
            <w:r>
              <w:t>1</w:t>
            </w:r>
          </w:p>
        </w:tc>
      </w:tr>
      <w:tr w:rsidR="002A236C" w14:paraId="0801E5F5" w14:textId="77777777">
        <w:tc>
          <w:tcPr>
            <w:tcW w:w="10520" w:type="dxa"/>
            <w:tcBorders>
              <w:top w:val="single" w:sz="4" w:space="0" w:color="6E6E6E"/>
              <w:left w:val="single" w:sz="4" w:space="0" w:color="6E6E6E"/>
              <w:bottom w:val="single" w:sz="4" w:space="0" w:color="6E6E6E"/>
              <w:right w:val="single" w:sz="4" w:space="0" w:color="6E6E6E"/>
            </w:tcBorders>
          </w:tcPr>
          <w:p w14:paraId="2A31D3EF" w14:textId="77777777" w:rsidR="002A236C" w:rsidRDefault="003D2CFA">
            <w:pPr>
              <w:pStyle w:val="ProductList-TableBody"/>
            </w:pPr>
            <w:r>
              <w:t>Microsoft Dynamics 365 Customer Service CAL</w:t>
            </w:r>
            <w:r>
              <w:t>、</w:t>
            </w:r>
            <w:r>
              <w:t>Microsoft Dynamics 365 Sales CAL</w:t>
            </w:r>
            <w:r>
              <w:t>、</w:t>
            </w:r>
            <w:r>
              <w:t>Dynamics 365 Operations Server</w:t>
            </w:r>
            <w:r>
              <w:t>、</w:t>
            </w:r>
            <w:r>
              <w:t>Microsoft Dynamics 365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49C374A" w14:textId="77777777" w:rsidR="002A236C" w:rsidRDefault="003D2CFA">
            <w:pPr>
              <w:pStyle w:val="ProductList-TableBody"/>
            </w:pPr>
            <w:r>
              <w:t>2</w:t>
            </w:r>
          </w:p>
        </w:tc>
      </w:tr>
      <w:tr w:rsidR="002A236C" w14:paraId="75E63E99" w14:textId="77777777">
        <w:tc>
          <w:tcPr>
            <w:tcW w:w="10520" w:type="dxa"/>
            <w:tcBorders>
              <w:top w:val="single" w:sz="4" w:space="0" w:color="6E6E6E"/>
              <w:left w:val="single" w:sz="4" w:space="0" w:color="6E6E6E"/>
              <w:bottom w:val="single" w:sz="4" w:space="0" w:color="6E6E6E"/>
              <w:right w:val="single" w:sz="4" w:space="0" w:color="6E6E6E"/>
            </w:tcBorders>
          </w:tcPr>
          <w:p w14:paraId="4BDF93D6" w14:textId="77777777" w:rsidR="002A236C" w:rsidRDefault="003D2CFA">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B375C8C" w14:textId="77777777" w:rsidR="002A236C" w:rsidRDefault="003D2CFA">
            <w:pPr>
              <w:pStyle w:val="ProductList-TableBody"/>
            </w:pPr>
            <w:r>
              <w:t>5</w:t>
            </w:r>
          </w:p>
        </w:tc>
      </w:tr>
      <w:tr w:rsidR="002A236C" w14:paraId="616E5129" w14:textId="77777777">
        <w:tc>
          <w:tcPr>
            <w:tcW w:w="10520" w:type="dxa"/>
            <w:tcBorders>
              <w:top w:val="single" w:sz="4" w:space="0" w:color="6E6E6E"/>
              <w:left w:val="single" w:sz="4" w:space="0" w:color="6E6E6E"/>
              <w:bottom w:val="single" w:sz="4" w:space="0" w:color="6E6E6E"/>
              <w:right w:val="single" w:sz="4" w:space="0" w:color="6E6E6E"/>
            </w:tcBorders>
          </w:tcPr>
          <w:p w14:paraId="1CFC6853" w14:textId="77777777" w:rsidR="002A236C" w:rsidRDefault="003D2CFA">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1A3AEBA1" w14:textId="77777777" w:rsidR="002A236C" w:rsidRDefault="003D2CFA">
            <w:pPr>
              <w:pStyle w:val="ProductList-TableBody"/>
            </w:pPr>
            <w:r>
              <w:t>10</w:t>
            </w:r>
          </w:p>
        </w:tc>
      </w:tr>
      <w:tr w:rsidR="002A236C" w14:paraId="1BDC7424" w14:textId="77777777">
        <w:tc>
          <w:tcPr>
            <w:tcW w:w="10520" w:type="dxa"/>
            <w:tcBorders>
              <w:top w:val="single" w:sz="4" w:space="0" w:color="6E6E6E"/>
              <w:left w:val="single" w:sz="4" w:space="0" w:color="6E6E6E"/>
              <w:bottom w:val="single" w:sz="4" w:space="0" w:color="6E6E6E"/>
              <w:right w:val="single" w:sz="4" w:space="0" w:color="6E6E6E"/>
            </w:tcBorders>
          </w:tcPr>
          <w:p w14:paraId="602C6B48" w14:textId="77777777" w:rsidR="002A236C" w:rsidRDefault="003D2CFA">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31C9DBF" w14:textId="77777777" w:rsidR="002A236C" w:rsidRDefault="003D2CFA">
            <w:pPr>
              <w:pStyle w:val="ProductList-TableBody"/>
            </w:pPr>
            <w:r>
              <w:t>25</w:t>
            </w:r>
          </w:p>
        </w:tc>
      </w:tr>
      <w:tr w:rsidR="002A236C" w14:paraId="48FC30B0" w14:textId="77777777">
        <w:tc>
          <w:tcPr>
            <w:tcW w:w="10520" w:type="dxa"/>
            <w:tcBorders>
              <w:top w:val="single" w:sz="4" w:space="0" w:color="6E6E6E"/>
              <w:left w:val="single" w:sz="4" w:space="0" w:color="6E6E6E"/>
              <w:bottom w:val="single" w:sz="4" w:space="0" w:color="6E6E6E"/>
              <w:right w:val="single" w:sz="4" w:space="0" w:color="6E6E6E"/>
            </w:tcBorders>
          </w:tcPr>
          <w:p w14:paraId="7360550D" w14:textId="77777777" w:rsidR="002A236C" w:rsidRDefault="003D2CFA">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14:paraId="51ABDAF8" w14:textId="77777777" w:rsidR="002A236C" w:rsidRDefault="003D2CFA">
            <w:pPr>
              <w:pStyle w:val="ProductList-TableBody"/>
            </w:pPr>
            <w:r>
              <w:t>50</w:t>
            </w:r>
          </w:p>
        </w:tc>
      </w:tr>
      <w:tr w:rsidR="002A236C" w14:paraId="0E5C1314" w14:textId="77777777">
        <w:tc>
          <w:tcPr>
            <w:tcW w:w="10520" w:type="dxa"/>
            <w:tcBorders>
              <w:top w:val="single" w:sz="4" w:space="0" w:color="6E6E6E"/>
              <w:left w:val="single" w:sz="4" w:space="0" w:color="6E6E6E"/>
              <w:bottom w:val="single" w:sz="4" w:space="0" w:color="6E6E6E"/>
              <w:right w:val="single" w:sz="4" w:space="0" w:color="6E6E6E"/>
            </w:tcBorders>
          </w:tcPr>
          <w:p w14:paraId="0DE4AC8D" w14:textId="77777777" w:rsidR="002A236C" w:rsidRDefault="003D2CFA">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14:paraId="18BC642F" w14:textId="77777777" w:rsidR="002A236C" w:rsidRDefault="003D2CFA">
            <w:pPr>
              <w:pStyle w:val="ProductList-TableBody"/>
            </w:pPr>
            <w:r>
              <w:t>75</w:t>
            </w:r>
          </w:p>
        </w:tc>
      </w:tr>
    </w:tbl>
    <w:p w14:paraId="7D549BFC" w14:textId="77777777" w:rsidR="002A236C" w:rsidRDefault="003D2CFA">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31F11BD1" w14:textId="77777777" w:rsidR="002A236C" w:rsidRDefault="002A236C">
      <w:pPr>
        <w:pStyle w:val="ProductList-Body"/>
      </w:pPr>
    </w:p>
    <w:p w14:paraId="09C4F1C7" w14:textId="77777777" w:rsidR="002A236C" w:rsidRDefault="003D2CFA">
      <w:pPr>
        <w:pStyle w:val="ProductList-ClauseHeading"/>
        <w:outlineLvl w:val="2"/>
      </w:pPr>
      <w:bookmarkStart w:id="365" w:name="_Sec579"/>
      <w:r>
        <w:t xml:space="preserve">Web </w:t>
      </w:r>
      <w:r>
        <w:t>用</w:t>
      </w:r>
      <w:r>
        <w:t xml:space="preserve"> Office </w:t>
      </w:r>
      <w:r>
        <w:t>サービスおよび</w:t>
      </w:r>
      <w:r>
        <w:t xml:space="preserve"> Office Online Server</w:t>
      </w:r>
      <w:bookmarkEnd w:id="365"/>
    </w:p>
    <w:p w14:paraId="637C1264" w14:textId="77777777" w:rsidR="002A236C" w:rsidRDefault="003D2CFA">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Web </w:t>
      </w:r>
      <w:r>
        <w:t>用</w:t>
      </w:r>
      <w:r>
        <w:t xml:space="preserve"> Office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Web </w:t>
      </w:r>
      <w:r>
        <w:t>用</w:t>
      </w:r>
      <w:r>
        <w:t xml:space="preserve"> Office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425"/>
        <w:gridCol w:w="5491"/>
      </w:tblGrid>
      <w:tr w:rsidR="002A236C" w14:paraId="5A24F0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DA81E3" w14:textId="77777777" w:rsidR="002A236C" w:rsidRDefault="003D2CFA">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B5A919" w14:textId="77777777" w:rsidR="002A236C" w:rsidRDefault="003D2CFA">
            <w:pPr>
              <w:pStyle w:val="ProductList-TableBody"/>
            </w:pPr>
            <w:r>
              <w:rPr>
                <w:color w:val="FFFFFF"/>
              </w:rPr>
              <w:t xml:space="preserve">Office Online </w:t>
            </w:r>
            <w:r>
              <w:rPr>
                <w:color w:val="FFFFFF"/>
              </w:rPr>
              <w:t>の権利</w:t>
            </w:r>
          </w:p>
        </w:tc>
      </w:tr>
      <w:tr w:rsidR="002A236C" w14:paraId="78C4787D" w14:textId="77777777">
        <w:tc>
          <w:tcPr>
            <w:tcW w:w="6000" w:type="dxa"/>
            <w:tcBorders>
              <w:top w:val="single" w:sz="4" w:space="0" w:color="000000"/>
              <w:left w:val="single" w:sz="4" w:space="0" w:color="000000"/>
              <w:bottom w:val="single" w:sz="4" w:space="0" w:color="000000"/>
              <w:right w:val="single" w:sz="4" w:space="0" w:color="000000"/>
            </w:tcBorders>
          </w:tcPr>
          <w:p w14:paraId="5628AFAF" w14:textId="77777777" w:rsidR="002A236C" w:rsidRDefault="003D2CFA">
            <w:pPr>
              <w:pStyle w:val="ProductList-TableBody"/>
            </w:pPr>
            <w:r>
              <w:t>Office Standard</w:t>
            </w:r>
            <w:r>
              <w:fldChar w:fldCharType="begin"/>
            </w:r>
            <w:r>
              <w:instrText xml:space="preserve"> XE "Office Standard" </w:instrText>
            </w:r>
            <w:r>
              <w:fldChar w:fldCharType="end"/>
            </w:r>
          </w:p>
          <w:p w14:paraId="71E8B2D9" w14:textId="77777777" w:rsidR="002A236C" w:rsidRDefault="003D2CFA">
            <w:pPr>
              <w:pStyle w:val="ProductList-TableBody"/>
            </w:pPr>
            <w:r>
              <w:lastRenderedPageBreak/>
              <w:t>Office Professional Plus</w:t>
            </w:r>
            <w:r>
              <w:fldChar w:fldCharType="begin"/>
            </w:r>
            <w:r>
              <w:instrText xml:space="preserve"> XE "Office Professional Plus" </w:instrText>
            </w:r>
            <w:r>
              <w:fldChar w:fldCharType="end"/>
            </w:r>
          </w:p>
          <w:p w14:paraId="07222CB7" w14:textId="77777777" w:rsidR="002A236C" w:rsidRDefault="003D2CF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1A21F3" w14:textId="77777777" w:rsidR="002A236C" w:rsidRDefault="003D2CFA">
            <w:pPr>
              <w:pStyle w:val="ProductList-TableBody"/>
            </w:pPr>
            <w:r>
              <w:lastRenderedPageBreak/>
              <w:t xml:space="preserve">Web </w:t>
            </w:r>
            <w:r>
              <w:t>用</w:t>
            </w:r>
            <w:r>
              <w:t xml:space="preserve"> Office</w:t>
            </w:r>
            <w:r>
              <w:fldChar w:fldCharType="begin"/>
            </w:r>
            <w:r>
              <w:instrText xml:space="preserve"> XE "Web </w:instrText>
            </w:r>
            <w:r>
              <w:instrText>用</w:instrText>
            </w:r>
            <w:r>
              <w:instrText xml:space="preserve"> Office" </w:instrText>
            </w:r>
            <w:r>
              <w:fldChar w:fldCharType="end"/>
            </w:r>
          </w:p>
          <w:p w14:paraId="16954D55" w14:textId="77777777" w:rsidR="002A236C" w:rsidRDefault="003D2CFA">
            <w:pPr>
              <w:pStyle w:val="ProductList-TableBody"/>
            </w:pPr>
            <w:r>
              <w:lastRenderedPageBreak/>
              <w:t>Office Online Server</w:t>
            </w:r>
          </w:p>
        </w:tc>
      </w:tr>
    </w:tbl>
    <w:p w14:paraId="244F3F9C" w14:textId="77777777" w:rsidR="002A236C" w:rsidRDefault="003D2CFA">
      <w:pPr>
        <w:pStyle w:val="ProductList-Body"/>
      </w:pPr>
      <w:r>
        <w:rPr>
          <w:i/>
        </w:rPr>
        <w:lastRenderedPageBreak/>
        <w:t>ユーザーは、</w:t>
      </w:r>
      <w:r>
        <w:rPr>
          <w:i/>
        </w:rPr>
        <w:t xml:space="preserve">Web </w:t>
      </w:r>
      <w:r>
        <w:rPr>
          <w:i/>
        </w:rPr>
        <w:t>用</w:t>
      </w:r>
      <w:r>
        <w:rPr>
          <w:i/>
        </w:rPr>
        <w:t xml:space="preserve"> Office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14:paraId="0F48023E" w14:textId="77777777" w:rsidR="002A236C" w:rsidRDefault="002A236C">
      <w:pPr>
        <w:pStyle w:val="ProductList-Body"/>
      </w:pPr>
    </w:p>
    <w:p w14:paraId="588AAB56" w14:textId="77777777" w:rsidR="002A236C" w:rsidRDefault="003D2CFA">
      <w:pPr>
        <w:pStyle w:val="ProductList-ClauseHeading"/>
        <w:outlineLvl w:val="2"/>
      </w:pPr>
      <w:bookmarkStart w:id="366" w:name="_Sec580"/>
      <w:r>
        <w:t>計画サービス</w:t>
      </w:r>
      <w:bookmarkEnd w:id="366"/>
    </w:p>
    <w:p w14:paraId="5ADBDF87" w14:textId="77777777" w:rsidR="002A236C" w:rsidRDefault="003D2CFA">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14:paraId="401B1D5A" w14:textId="77777777" w:rsidR="002A236C" w:rsidRDefault="002A236C">
      <w:pPr>
        <w:pStyle w:val="ProductList-Body"/>
      </w:pPr>
    </w:p>
    <w:p w14:paraId="6B41E155" w14:textId="77777777" w:rsidR="002A236C" w:rsidRDefault="003D2CFA">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142"/>
        <w:gridCol w:w="1774"/>
      </w:tblGrid>
      <w:tr w:rsidR="002A236C" w14:paraId="5E31E5E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96E5956" w14:textId="77777777" w:rsidR="002A236C" w:rsidRDefault="003D2CFA">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6621F6" w14:textId="77777777" w:rsidR="002A236C" w:rsidRDefault="003D2CFA">
            <w:pPr>
              <w:pStyle w:val="ProductList-TableBody"/>
              <w:jc w:val="center"/>
            </w:pPr>
            <w:r>
              <w:rPr>
                <w:color w:val="FFFFFF"/>
              </w:rPr>
              <w:t>ポイント数</w:t>
            </w:r>
          </w:p>
        </w:tc>
      </w:tr>
      <w:tr w:rsidR="002A236C" w14:paraId="6CCEB2D9" w14:textId="77777777">
        <w:tc>
          <w:tcPr>
            <w:tcW w:w="10160" w:type="dxa"/>
            <w:tcBorders>
              <w:top w:val="single" w:sz="4" w:space="0" w:color="000000"/>
              <w:left w:val="single" w:sz="4" w:space="0" w:color="000000"/>
              <w:bottom w:val="single" w:sz="4" w:space="0" w:color="000000"/>
              <w:right w:val="single" w:sz="4" w:space="0" w:color="000000"/>
            </w:tcBorders>
          </w:tcPr>
          <w:p w14:paraId="3B4CF155" w14:textId="77777777" w:rsidR="002A236C" w:rsidRDefault="003D2CFA">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1D328BE" w14:textId="77777777" w:rsidR="002A236C" w:rsidRDefault="003D2CFA">
            <w:pPr>
              <w:pStyle w:val="ProductList-TableBody"/>
              <w:jc w:val="center"/>
            </w:pPr>
            <w:r>
              <w:t>1</w:t>
            </w:r>
          </w:p>
        </w:tc>
      </w:tr>
      <w:tr w:rsidR="002A236C" w14:paraId="702BDDA3" w14:textId="77777777">
        <w:tc>
          <w:tcPr>
            <w:tcW w:w="10160" w:type="dxa"/>
            <w:tcBorders>
              <w:top w:val="single" w:sz="4" w:space="0" w:color="000000"/>
              <w:left w:val="single" w:sz="4" w:space="0" w:color="000000"/>
              <w:bottom w:val="single" w:sz="4" w:space="0" w:color="000000"/>
              <w:right w:val="single" w:sz="4" w:space="0" w:color="000000"/>
            </w:tcBorders>
          </w:tcPr>
          <w:p w14:paraId="50B02704" w14:textId="77777777" w:rsidR="002A236C" w:rsidRDefault="003D2CFA">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Dynamics 365 Operations Server</w:t>
            </w:r>
            <w:r>
              <w:fldChar w:fldCharType="begin"/>
            </w:r>
            <w:r>
              <w:instrText xml:space="preserve"> XE "Dynamics 365 Operations Server" </w:instrText>
            </w:r>
            <w:r>
              <w:fldChar w:fldCharType="end"/>
            </w:r>
            <w:r>
              <w:t>、</w:t>
            </w:r>
            <w:r>
              <w:t>Microsoft Dynamics 365 Operations Activity CAL</w:t>
            </w:r>
            <w:r>
              <w:fldChar w:fldCharType="begin"/>
            </w:r>
            <w:r>
              <w:instrText xml:space="preserve"> XE "Microsoft Dynamics 365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D5ABC8" w14:textId="77777777" w:rsidR="002A236C" w:rsidRDefault="003D2CFA">
            <w:pPr>
              <w:pStyle w:val="ProductList-TableBody"/>
              <w:jc w:val="center"/>
            </w:pPr>
            <w:r>
              <w:t>2</w:t>
            </w:r>
          </w:p>
        </w:tc>
      </w:tr>
      <w:tr w:rsidR="002A236C" w14:paraId="71650537" w14:textId="77777777">
        <w:tc>
          <w:tcPr>
            <w:tcW w:w="10160" w:type="dxa"/>
            <w:tcBorders>
              <w:top w:val="single" w:sz="4" w:space="0" w:color="000000"/>
              <w:left w:val="single" w:sz="4" w:space="0" w:color="000000"/>
              <w:bottom w:val="single" w:sz="4" w:space="0" w:color="000000"/>
              <w:right w:val="single" w:sz="4" w:space="0" w:color="000000"/>
            </w:tcBorders>
          </w:tcPr>
          <w:p w14:paraId="5DE2A914" w14:textId="77777777" w:rsidR="002A236C" w:rsidRDefault="003D2CFA">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7D4FA3" w14:textId="77777777" w:rsidR="002A236C" w:rsidRDefault="003D2CFA">
            <w:pPr>
              <w:pStyle w:val="ProductList-TableBody"/>
              <w:jc w:val="center"/>
            </w:pPr>
            <w:r>
              <w:t>25</w:t>
            </w:r>
          </w:p>
        </w:tc>
      </w:tr>
      <w:tr w:rsidR="002A236C" w14:paraId="1D789BF5" w14:textId="77777777">
        <w:tc>
          <w:tcPr>
            <w:tcW w:w="10160" w:type="dxa"/>
            <w:tcBorders>
              <w:top w:val="single" w:sz="4" w:space="0" w:color="000000"/>
              <w:left w:val="single" w:sz="4" w:space="0" w:color="000000"/>
              <w:bottom w:val="single" w:sz="4" w:space="0" w:color="000000"/>
              <w:right w:val="single" w:sz="4" w:space="0" w:color="000000"/>
            </w:tcBorders>
          </w:tcPr>
          <w:p w14:paraId="4B86097D" w14:textId="77777777" w:rsidR="002A236C" w:rsidRDefault="003D2CFA">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26D9A6" w14:textId="77777777" w:rsidR="002A236C" w:rsidRDefault="003D2CFA">
            <w:pPr>
              <w:pStyle w:val="ProductList-TableBody"/>
              <w:jc w:val="center"/>
            </w:pPr>
            <w:r>
              <w:t>50</w:t>
            </w:r>
          </w:p>
        </w:tc>
      </w:tr>
      <w:tr w:rsidR="002A236C" w14:paraId="616255C7" w14:textId="77777777">
        <w:tc>
          <w:tcPr>
            <w:tcW w:w="10160" w:type="dxa"/>
            <w:tcBorders>
              <w:top w:val="single" w:sz="4" w:space="0" w:color="000000"/>
              <w:left w:val="single" w:sz="4" w:space="0" w:color="000000"/>
              <w:bottom w:val="single" w:sz="4" w:space="0" w:color="000000"/>
              <w:right w:val="single" w:sz="4" w:space="0" w:color="000000"/>
            </w:tcBorders>
          </w:tcPr>
          <w:p w14:paraId="3703DA26" w14:textId="77777777" w:rsidR="002A236C" w:rsidRDefault="003D2CFA">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14:paraId="29D4BCF9" w14:textId="77777777" w:rsidR="002A236C" w:rsidRDefault="003D2CFA">
            <w:pPr>
              <w:pStyle w:val="ProductList-TableBody"/>
              <w:jc w:val="center"/>
            </w:pPr>
            <w:r>
              <w:t>75</w:t>
            </w:r>
          </w:p>
        </w:tc>
      </w:tr>
    </w:tbl>
    <w:p w14:paraId="14818B69" w14:textId="77777777" w:rsidR="002A236C" w:rsidRDefault="003D2CFA">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14:paraId="48CE05FF" w14:textId="77777777" w:rsidR="002A236C" w:rsidRDefault="002A236C">
      <w:pPr>
        <w:pStyle w:val="ProductList-Body"/>
      </w:pPr>
    </w:p>
    <w:p w14:paraId="22C8F316" w14:textId="77777777" w:rsidR="002A236C" w:rsidRDefault="003D2CFA">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2A236C" w14:paraId="1E25C97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222589B" w14:textId="77777777" w:rsidR="002A236C" w:rsidRDefault="003D2CFA">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14:paraId="4AADDBF8" w14:textId="77777777" w:rsidR="002A236C" w:rsidRDefault="003D2CF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ADC92A3" w14:textId="77777777" w:rsidR="002A236C" w:rsidRDefault="003D2CF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AF22D03" w14:textId="77777777" w:rsidR="002A236C" w:rsidRDefault="003D2CF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7B5B5F7" w14:textId="77777777" w:rsidR="002A236C" w:rsidRDefault="003D2CF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1129176" w14:textId="77777777" w:rsidR="002A236C" w:rsidRDefault="003D2CF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0630F57" w14:textId="77777777" w:rsidR="002A236C" w:rsidRDefault="003D2CF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35074A4" w14:textId="77777777" w:rsidR="002A236C" w:rsidRDefault="003D2CF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09790F8" w14:textId="77777777" w:rsidR="002A236C" w:rsidRDefault="003D2CF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1A14851" w14:textId="77777777" w:rsidR="002A236C" w:rsidRDefault="003D2CF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3603D8C" w14:textId="77777777" w:rsidR="002A236C" w:rsidRDefault="003D2CFA">
            <w:pPr>
              <w:pStyle w:val="ProductList-TableBody"/>
            </w:pPr>
            <w:r>
              <w:t>600,000+</w:t>
            </w:r>
          </w:p>
        </w:tc>
      </w:tr>
      <w:tr w:rsidR="002A236C" w14:paraId="15421A8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2AAF07D7" w14:textId="77777777" w:rsidR="002A236C" w:rsidRDefault="003D2CFA">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14:paraId="17CC97A1" w14:textId="77777777" w:rsidR="002A236C" w:rsidRDefault="003D2CF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EE1AAC5" w14:textId="77777777" w:rsidR="002A236C" w:rsidRDefault="003D2CF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26112A5" w14:textId="77777777" w:rsidR="002A236C" w:rsidRDefault="003D2CF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1151DED" w14:textId="77777777" w:rsidR="002A236C" w:rsidRDefault="003D2CF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22A1312" w14:textId="77777777" w:rsidR="002A236C" w:rsidRDefault="003D2CF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32A6AB0" w14:textId="77777777" w:rsidR="002A236C" w:rsidRDefault="003D2CF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D4BB0E9" w14:textId="77777777" w:rsidR="002A236C" w:rsidRDefault="003D2CF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BCEC5B7" w14:textId="77777777" w:rsidR="002A236C" w:rsidRDefault="003D2CF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683ED0D" w14:textId="77777777" w:rsidR="002A236C" w:rsidRDefault="003D2CF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E29D0F5" w14:textId="77777777" w:rsidR="002A236C" w:rsidRDefault="003D2CFA">
            <w:pPr>
              <w:pStyle w:val="ProductList-TableBody"/>
            </w:pPr>
            <w:r>
              <w:t>75</w:t>
            </w:r>
          </w:p>
        </w:tc>
      </w:tr>
    </w:tbl>
    <w:p w14:paraId="24015B02" w14:textId="77777777" w:rsidR="002A236C" w:rsidRDefault="002A236C">
      <w:pPr>
        <w:pStyle w:val="ProductList-Body"/>
      </w:pPr>
    </w:p>
    <w:p w14:paraId="630D0FA6" w14:textId="77777777" w:rsidR="002A236C" w:rsidRDefault="003D2CFA">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2A236C" w14:paraId="655696E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71E4ECA" w14:textId="77777777" w:rsidR="002A236C" w:rsidRDefault="003D2CFA">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30C15C0C" w14:textId="77777777" w:rsidR="002A236C" w:rsidRDefault="003D2CF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4F508D6" w14:textId="77777777" w:rsidR="002A236C" w:rsidRDefault="003D2CF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760B05D" w14:textId="77777777" w:rsidR="002A236C" w:rsidRDefault="003D2CF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35AC995" w14:textId="77777777" w:rsidR="002A236C" w:rsidRDefault="003D2CF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CF44540" w14:textId="77777777" w:rsidR="002A236C" w:rsidRDefault="003D2CF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2118636" w14:textId="77777777" w:rsidR="002A236C" w:rsidRDefault="003D2CFA">
            <w:pPr>
              <w:pStyle w:val="ProductList-TableBody"/>
            </w:pPr>
            <w:r>
              <w:t>→600,000+</w:t>
            </w:r>
          </w:p>
        </w:tc>
      </w:tr>
      <w:tr w:rsidR="002A236C" w14:paraId="0092FF7D"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5E86BEB" w14:textId="77777777" w:rsidR="002A236C" w:rsidRDefault="003D2CFA">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14:paraId="0080F935" w14:textId="77777777" w:rsidR="002A236C" w:rsidRDefault="003D2CF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EE509C4" w14:textId="77777777" w:rsidR="002A236C" w:rsidRDefault="003D2CF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B4A827" w14:textId="77777777" w:rsidR="002A236C" w:rsidRDefault="003D2CF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4A3C09A" w14:textId="77777777" w:rsidR="002A236C" w:rsidRDefault="003D2CF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920A505" w14:textId="77777777" w:rsidR="002A236C" w:rsidRDefault="003D2CF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46778D3" w14:textId="77777777" w:rsidR="002A236C" w:rsidRDefault="003D2CFA">
            <w:pPr>
              <w:pStyle w:val="ProductList-TableBody"/>
            </w:pPr>
            <w:r>
              <w:t>12</w:t>
            </w:r>
          </w:p>
        </w:tc>
      </w:tr>
    </w:tbl>
    <w:p w14:paraId="226000CE" w14:textId="77777777" w:rsidR="002A236C" w:rsidRDefault="003D2CFA">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53">
        <w:r>
          <w:rPr>
            <w:color w:val="00467F"/>
            <w:u w:val="single"/>
          </w:rPr>
          <w:t>https://www.microsoft.com/licensing/licensing-programs/software-assurance-planning-services-overview</w:t>
        </w:r>
      </w:hyperlink>
      <w:r>
        <w:t xml:space="preserve"> </w:t>
      </w:r>
      <w:r>
        <w:t>を参照してください。</w:t>
      </w:r>
    </w:p>
    <w:p w14:paraId="580BA09F" w14:textId="77777777" w:rsidR="002A236C" w:rsidRDefault="002A236C">
      <w:pPr>
        <w:pStyle w:val="ProductList-Body"/>
      </w:pPr>
    </w:p>
    <w:p w14:paraId="511DEB89" w14:textId="77777777" w:rsidR="002A236C" w:rsidRDefault="003D2CFA">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w:t>
      </w:r>
    </w:p>
    <w:p w14:paraId="03E1BAFE" w14:textId="77777777" w:rsidR="002A236C" w:rsidRDefault="003D2CFA" w:rsidP="003D2CFA">
      <w:pPr>
        <w:pStyle w:val="ProductList-Bullet"/>
        <w:numPr>
          <w:ilvl w:val="0"/>
          <w:numId w:val="59"/>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54">
        <w:r>
          <w:rPr>
            <w:color w:val="00467F"/>
            <w:u w:val="single"/>
          </w:rPr>
          <w:t>https://www.microsoft.com/solution-providers/home</w:t>
        </w:r>
      </w:hyperlink>
    </w:p>
    <w:p w14:paraId="05CF5C0C" w14:textId="77777777" w:rsidR="002A236C" w:rsidRDefault="003D2CFA" w:rsidP="003D2CFA">
      <w:pPr>
        <w:pStyle w:val="ProductList-Bullet"/>
        <w:numPr>
          <w:ilvl w:val="0"/>
          <w:numId w:val="59"/>
        </w:numPr>
      </w:pPr>
      <w:r>
        <w:t>計画サービスでは、高度な導入計画を作成するためのサービスを規定の範囲で提供します。実際のソフトウェアの導入を含めることはできません。</w:t>
      </w:r>
    </w:p>
    <w:p w14:paraId="7F0AED8E" w14:textId="77777777" w:rsidR="002A236C" w:rsidRDefault="003D2CFA" w:rsidP="003D2CFA">
      <w:pPr>
        <w:pStyle w:val="ProductList-Bullet"/>
        <w:numPr>
          <w:ilvl w:val="0"/>
          <w:numId w:val="59"/>
        </w:numPr>
      </w:pPr>
      <w:r>
        <w:t>計画サービスの受講券は、この特典の対象となるお客様のみが利用できます。</w:t>
      </w:r>
    </w:p>
    <w:p w14:paraId="61485F70" w14:textId="77777777" w:rsidR="002A236C" w:rsidRDefault="003D2CFA" w:rsidP="003D2CFA">
      <w:pPr>
        <w:pStyle w:val="ProductList-Bullet"/>
        <w:numPr>
          <w:ilvl w:val="0"/>
          <w:numId w:val="59"/>
        </w:numPr>
      </w:pPr>
      <w:r>
        <w:t>計画サービスの受講券は、金銭を含む他の有価物とは交換できません。</w:t>
      </w:r>
    </w:p>
    <w:p w14:paraId="30823975" w14:textId="77777777" w:rsidR="002A236C" w:rsidRDefault="003D2CFA" w:rsidP="003D2CFA">
      <w:pPr>
        <w:pStyle w:val="ProductList-Bullet"/>
        <w:numPr>
          <w:ilvl w:val="0"/>
          <w:numId w:val="59"/>
        </w:numPr>
      </w:pPr>
      <w:r>
        <w:t>返品やその他の請求に関する調整により、対象となる</w:t>
      </w:r>
      <w:r>
        <w:t xml:space="preserve"> SA </w:t>
      </w:r>
      <w:r>
        <w:t>が減少した場合、お客様が利用できる計画サービスの日数も減少します。</w:t>
      </w:r>
    </w:p>
    <w:p w14:paraId="0EE31B51" w14:textId="77777777" w:rsidR="002A236C" w:rsidRDefault="003D2CFA" w:rsidP="003D2CFA">
      <w:pPr>
        <w:pStyle w:val="ProductList-Bullet"/>
        <w:numPr>
          <w:ilvl w:val="0"/>
          <w:numId w:val="59"/>
        </w:numPr>
      </w:pPr>
      <w:r>
        <w:t>受講券の種類を組み合わせることはできません。計画サービス契約は、契約の種類ごとに規定されている最大期間を超えることはできません。</w:t>
      </w:r>
    </w:p>
    <w:p w14:paraId="399BB5C9" w14:textId="77777777" w:rsidR="002A236C" w:rsidRDefault="003D2CFA" w:rsidP="003D2CFA">
      <w:pPr>
        <w:pStyle w:val="ProductList-Bullet"/>
        <w:numPr>
          <w:ilvl w:val="0"/>
          <w:numId w:val="59"/>
        </w:numPr>
      </w:pPr>
      <w:r>
        <w:lastRenderedPageBreak/>
        <w:t>受講券は、認定プロバイダーが提供する、その受講券が使用できる特定のサービスの種類に対してのみ有効です。</w:t>
      </w:r>
    </w:p>
    <w:p w14:paraId="2599C52D" w14:textId="77777777" w:rsidR="002A236C" w:rsidRDefault="003D2CFA" w:rsidP="003D2CFA">
      <w:pPr>
        <w:pStyle w:val="ProductList-Bullet"/>
        <w:numPr>
          <w:ilvl w:val="0"/>
          <w:numId w:val="59"/>
        </w:numPr>
      </w:pPr>
      <w:r>
        <w:t>受講券は</w:t>
      </w:r>
      <w:r>
        <w:t xml:space="preserve"> SA </w:t>
      </w:r>
      <w:r>
        <w:t>の有効期間中に割り当てられなければいけません。</w:t>
      </w:r>
    </w:p>
    <w:p w14:paraId="172E0B11" w14:textId="77777777" w:rsidR="002A236C" w:rsidRDefault="003D2CFA" w:rsidP="003D2CFA">
      <w:pPr>
        <w:pStyle w:val="ProductList-Bullet"/>
        <w:numPr>
          <w:ilvl w:val="0"/>
          <w:numId w:val="59"/>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14:paraId="5C6B5C19" w14:textId="77777777" w:rsidR="002A236C" w:rsidRDefault="002A236C">
      <w:pPr>
        <w:pStyle w:val="ProductList-Body"/>
      </w:pPr>
    </w:p>
    <w:p w14:paraId="1DB90B84" w14:textId="77777777" w:rsidR="002A236C" w:rsidRDefault="003D2CFA">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14:paraId="5EFB9806" w14:textId="77777777" w:rsidR="002A236C" w:rsidRDefault="002A236C">
      <w:pPr>
        <w:pStyle w:val="ProductList-Body"/>
      </w:pPr>
    </w:p>
    <w:p w14:paraId="75040C8C" w14:textId="77777777" w:rsidR="002A236C" w:rsidRDefault="003D2CFA">
      <w:pPr>
        <w:pStyle w:val="ProductList-ClauseHeading"/>
        <w:outlineLvl w:val="2"/>
      </w:pPr>
      <w:bookmarkStart w:id="367"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67"/>
    </w:p>
    <w:p w14:paraId="3762460E" w14:textId="77777777" w:rsidR="002A236C" w:rsidRDefault="003D2CFA">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14:paraId="50264FD7" w14:textId="77777777" w:rsidR="002A236C" w:rsidRDefault="002A236C">
      <w:pPr>
        <w:pStyle w:val="ProductList-Body"/>
      </w:pPr>
    </w:p>
    <w:p w14:paraId="68D1D341" w14:textId="77777777" w:rsidR="002A236C" w:rsidRDefault="003D2CFA">
      <w:pPr>
        <w:pStyle w:val="ProductList-ClauseHeading"/>
        <w:outlineLvl w:val="2"/>
      </w:pPr>
      <w:bookmarkStart w:id="368" w:name="_Sec582"/>
      <w:r>
        <w:t>トレーニング受講券</w:t>
      </w:r>
      <w:bookmarkEnd w:id="368"/>
    </w:p>
    <w:p w14:paraId="54A250E2" w14:textId="77777777" w:rsidR="002A236C" w:rsidRDefault="003D2CFA">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51"/>
        <w:gridCol w:w="3645"/>
        <w:gridCol w:w="3620"/>
      </w:tblGrid>
      <w:tr w:rsidR="002A236C" w14:paraId="46FBC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05D9FF" w14:textId="77777777" w:rsidR="002A236C" w:rsidRDefault="003D2CFA">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88FB0E" w14:textId="77777777" w:rsidR="002A236C" w:rsidRDefault="003D2CFA">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1425D2" w14:textId="77777777" w:rsidR="002A236C" w:rsidRDefault="003D2CFA">
            <w:pPr>
              <w:pStyle w:val="ProductList-TableBody"/>
            </w:pPr>
            <w:r>
              <w:rPr>
                <w:color w:val="FFFFFF"/>
              </w:rPr>
              <w:t>システム製品群</w:t>
            </w:r>
          </w:p>
        </w:tc>
      </w:tr>
      <w:tr w:rsidR="002A236C" w14:paraId="00C500A1" w14:textId="77777777">
        <w:tc>
          <w:tcPr>
            <w:tcW w:w="4040" w:type="dxa"/>
            <w:tcBorders>
              <w:top w:val="single" w:sz="4" w:space="0" w:color="000000"/>
              <w:left w:val="single" w:sz="4" w:space="0" w:color="000000"/>
              <w:bottom w:val="single" w:sz="4" w:space="0" w:color="000000"/>
              <w:right w:val="single" w:sz="4" w:space="0" w:color="000000"/>
            </w:tcBorders>
          </w:tcPr>
          <w:p w14:paraId="44CFAB45" w14:textId="77777777" w:rsidR="002A236C" w:rsidRDefault="003D2CF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DEA57C5" w14:textId="77777777" w:rsidR="002A236C" w:rsidRDefault="003D2CFA">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2361B60" w14:textId="77777777" w:rsidR="002A236C" w:rsidRDefault="003D2CFA">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2A236C" w14:paraId="300639AD" w14:textId="77777777">
        <w:tc>
          <w:tcPr>
            <w:tcW w:w="4040" w:type="dxa"/>
            <w:tcBorders>
              <w:top w:val="single" w:sz="4" w:space="0" w:color="000000"/>
              <w:left w:val="single" w:sz="4" w:space="0" w:color="000000"/>
              <w:bottom w:val="single" w:sz="4" w:space="0" w:color="000000"/>
              <w:right w:val="single" w:sz="4" w:space="0" w:color="000000"/>
            </w:tcBorders>
          </w:tcPr>
          <w:p w14:paraId="20B5D04B" w14:textId="77777777" w:rsidR="002A236C" w:rsidRDefault="003D2CFA">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14:paraId="7A04A2BD" w14:textId="77777777" w:rsidR="002A236C" w:rsidRDefault="003D2CFA">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14:paraId="1EE41BAB" w14:textId="77777777" w:rsidR="002A236C" w:rsidRDefault="003D2CFA">
            <w:pPr>
              <w:pStyle w:val="ProductList-TableBody"/>
            </w:pPr>
            <w:r>
              <w:t xml:space="preserve">50 </w:t>
            </w:r>
            <w:r>
              <w:t>ライセンスまたは</w:t>
            </w:r>
            <w:r>
              <w:t xml:space="preserve"> 50 </w:t>
            </w:r>
            <w:r>
              <w:t>ポイントにつき</w:t>
            </w:r>
            <w:r>
              <w:t xml:space="preserve"> 1 </w:t>
            </w:r>
            <w:r>
              <w:t>日</w:t>
            </w:r>
          </w:p>
        </w:tc>
      </w:tr>
      <w:tr w:rsidR="002A236C" w14:paraId="3E681A21" w14:textId="77777777">
        <w:tc>
          <w:tcPr>
            <w:tcW w:w="4040" w:type="dxa"/>
            <w:tcBorders>
              <w:top w:val="single" w:sz="4" w:space="0" w:color="000000"/>
              <w:left w:val="single" w:sz="4" w:space="0" w:color="000000"/>
              <w:bottom w:val="single" w:sz="4" w:space="0" w:color="000000"/>
              <w:right w:val="single" w:sz="4" w:space="0" w:color="000000"/>
            </w:tcBorders>
          </w:tcPr>
          <w:p w14:paraId="79DF716B" w14:textId="77777777" w:rsidR="002A236C" w:rsidRDefault="003D2CFA">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14:paraId="0C0F1255" w14:textId="77777777" w:rsidR="002A236C" w:rsidRDefault="003D2CFA">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14:paraId="393EEF1E" w14:textId="77777777" w:rsidR="002A236C" w:rsidRDefault="003D2CFA">
            <w:pPr>
              <w:pStyle w:val="ProductList-TableBody"/>
            </w:pPr>
            <w:r>
              <w:t>対象となる登録または購入アカウントごとに</w:t>
            </w:r>
            <w:r>
              <w:t xml:space="preserve"> 10 </w:t>
            </w:r>
            <w:r>
              <w:t>日</w:t>
            </w:r>
          </w:p>
        </w:tc>
      </w:tr>
      <w:tr w:rsidR="002A236C" w14:paraId="75735B48" w14:textId="77777777">
        <w:tc>
          <w:tcPr>
            <w:tcW w:w="4040" w:type="dxa"/>
            <w:tcBorders>
              <w:top w:val="single" w:sz="4" w:space="0" w:color="000000"/>
              <w:left w:val="single" w:sz="4" w:space="0" w:color="000000"/>
              <w:bottom w:val="single" w:sz="4" w:space="0" w:color="000000"/>
              <w:right w:val="single" w:sz="4" w:space="0" w:color="000000"/>
            </w:tcBorders>
          </w:tcPr>
          <w:p w14:paraId="3ABF41B9" w14:textId="77777777" w:rsidR="002A236C" w:rsidRDefault="003D2CFA">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14:paraId="564938F6" w14:textId="77777777" w:rsidR="002A236C" w:rsidRDefault="003D2CFA">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21B1EA4" w14:textId="77777777" w:rsidR="002A236C" w:rsidRDefault="003D2CFA">
            <w:pPr>
              <w:pStyle w:val="ProductList-TableBody"/>
            </w:pPr>
            <w:r>
              <w:t xml:space="preserve">15 </w:t>
            </w:r>
            <w:r>
              <w:t>日</w:t>
            </w:r>
            <w:r>
              <w:t>*</w:t>
            </w:r>
          </w:p>
        </w:tc>
      </w:tr>
      <w:tr w:rsidR="002A236C" w14:paraId="3B2A35B0" w14:textId="77777777">
        <w:tc>
          <w:tcPr>
            <w:tcW w:w="4040" w:type="dxa"/>
            <w:tcBorders>
              <w:top w:val="single" w:sz="4" w:space="0" w:color="000000"/>
              <w:left w:val="single" w:sz="4" w:space="0" w:color="000000"/>
              <w:bottom w:val="single" w:sz="4" w:space="0" w:color="000000"/>
              <w:right w:val="single" w:sz="4" w:space="0" w:color="000000"/>
            </w:tcBorders>
          </w:tcPr>
          <w:p w14:paraId="6581D3F6" w14:textId="77777777" w:rsidR="002A236C" w:rsidRDefault="003D2CFA">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14:paraId="40AD797B" w14:textId="77777777" w:rsidR="002A236C" w:rsidRDefault="003D2CFA">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5A1A39DA" w14:textId="77777777" w:rsidR="002A236C" w:rsidRDefault="003D2CFA">
            <w:pPr>
              <w:pStyle w:val="ProductList-TableBody"/>
            </w:pPr>
            <w:r>
              <w:t xml:space="preserve">25 </w:t>
            </w:r>
            <w:r>
              <w:t>日</w:t>
            </w:r>
            <w:r>
              <w:t>*</w:t>
            </w:r>
          </w:p>
        </w:tc>
      </w:tr>
      <w:tr w:rsidR="002A236C" w14:paraId="085683CC" w14:textId="77777777">
        <w:tc>
          <w:tcPr>
            <w:tcW w:w="4040" w:type="dxa"/>
            <w:tcBorders>
              <w:top w:val="single" w:sz="4" w:space="0" w:color="000000"/>
              <w:left w:val="single" w:sz="4" w:space="0" w:color="000000"/>
              <w:bottom w:val="single" w:sz="4" w:space="0" w:color="000000"/>
              <w:right w:val="single" w:sz="4" w:space="0" w:color="000000"/>
            </w:tcBorders>
          </w:tcPr>
          <w:p w14:paraId="5D5A8471" w14:textId="77777777" w:rsidR="002A236C" w:rsidRDefault="003D2CFA">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14:paraId="7497C547" w14:textId="77777777" w:rsidR="002A236C" w:rsidRDefault="003D2CFA">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7D783A03" w14:textId="77777777" w:rsidR="002A236C" w:rsidRDefault="003D2CFA">
            <w:pPr>
              <w:pStyle w:val="ProductList-TableBody"/>
            </w:pPr>
            <w:r>
              <w:t xml:space="preserve">55 </w:t>
            </w:r>
            <w:r>
              <w:t>日</w:t>
            </w:r>
            <w:r>
              <w:t>*</w:t>
            </w:r>
          </w:p>
        </w:tc>
      </w:tr>
      <w:tr w:rsidR="002A236C" w14:paraId="14398A7F" w14:textId="77777777">
        <w:tc>
          <w:tcPr>
            <w:tcW w:w="4040" w:type="dxa"/>
            <w:tcBorders>
              <w:top w:val="single" w:sz="4" w:space="0" w:color="000000"/>
              <w:left w:val="single" w:sz="4" w:space="0" w:color="000000"/>
              <w:bottom w:val="single" w:sz="4" w:space="0" w:color="000000"/>
              <w:right w:val="single" w:sz="4" w:space="0" w:color="000000"/>
            </w:tcBorders>
          </w:tcPr>
          <w:p w14:paraId="7A0AE293" w14:textId="77777777" w:rsidR="002A236C" w:rsidRDefault="003D2CFA">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14:paraId="0EA32DD2" w14:textId="77777777" w:rsidR="002A236C" w:rsidRDefault="003D2CFA">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2521940D" w14:textId="77777777" w:rsidR="002A236C" w:rsidRDefault="003D2CFA">
            <w:pPr>
              <w:pStyle w:val="ProductList-TableBody"/>
            </w:pPr>
            <w:r>
              <w:t xml:space="preserve">80 </w:t>
            </w:r>
            <w:r>
              <w:t>日</w:t>
            </w:r>
            <w:r>
              <w:t>*</w:t>
            </w:r>
          </w:p>
        </w:tc>
      </w:tr>
      <w:tr w:rsidR="002A236C" w14:paraId="0D991F73" w14:textId="77777777">
        <w:tc>
          <w:tcPr>
            <w:tcW w:w="4040" w:type="dxa"/>
            <w:tcBorders>
              <w:top w:val="single" w:sz="4" w:space="0" w:color="000000"/>
              <w:left w:val="single" w:sz="4" w:space="0" w:color="000000"/>
              <w:bottom w:val="single" w:sz="4" w:space="0" w:color="000000"/>
              <w:right w:val="single" w:sz="4" w:space="0" w:color="000000"/>
            </w:tcBorders>
          </w:tcPr>
          <w:p w14:paraId="7E82E075" w14:textId="77777777" w:rsidR="002A236C" w:rsidRDefault="003D2CFA">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14:paraId="7DE9DCCA" w14:textId="77777777" w:rsidR="002A236C" w:rsidRDefault="003D2CFA">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0FC82DFE" w14:textId="77777777" w:rsidR="002A236C" w:rsidRDefault="003D2CFA">
            <w:pPr>
              <w:pStyle w:val="ProductList-TableBody"/>
            </w:pPr>
            <w:r>
              <w:t xml:space="preserve">125 </w:t>
            </w:r>
            <w:r>
              <w:t>日</w:t>
            </w:r>
            <w:r>
              <w:t>*</w:t>
            </w:r>
          </w:p>
        </w:tc>
      </w:tr>
      <w:tr w:rsidR="002A236C" w14:paraId="3B8450BB" w14:textId="77777777">
        <w:tc>
          <w:tcPr>
            <w:tcW w:w="4040" w:type="dxa"/>
            <w:tcBorders>
              <w:top w:val="single" w:sz="4" w:space="0" w:color="000000"/>
              <w:left w:val="single" w:sz="4" w:space="0" w:color="000000"/>
              <w:bottom w:val="single" w:sz="4" w:space="0" w:color="000000"/>
              <w:right w:val="single" w:sz="4" w:space="0" w:color="000000"/>
            </w:tcBorders>
          </w:tcPr>
          <w:p w14:paraId="46583EC4" w14:textId="77777777" w:rsidR="002A236C" w:rsidRDefault="003D2CFA">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14:paraId="426CC3B0" w14:textId="77777777" w:rsidR="002A236C" w:rsidRDefault="003D2CFA">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19C12A6" w14:textId="77777777" w:rsidR="002A236C" w:rsidRDefault="003D2CFA">
            <w:pPr>
              <w:pStyle w:val="ProductList-TableBody"/>
            </w:pPr>
            <w:r>
              <w:t xml:space="preserve">200 </w:t>
            </w:r>
            <w:r>
              <w:t>日</w:t>
            </w:r>
            <w:r>
              <w:t>*</w:t>
            </w:r>
          </w:p>
        </w:tc>
      </w:tr>
      <w:tr w:rsidR="002A236C" w14:paraId="576829E5" w14:textId="77777777">
        <w:tc>
          <w:tcPr>
            <w:tcW w:w="4040" w:type="dxa"/>
            <w:tcBorders>
              <w:top w:val="single" w:sz="4" w:space="0" w:color="000000"/>
              <w:left w:val="single" w:sz="4" w:space="0" w:color="000000"/>
              <w:bottom w:val="single" w:sz="4" w:space="0" w:color="000000"/>
              <w:right w:val="single" w:sz="4" w:space="0" w:color="000000"/>
            </w:tcBorders>
          </w:tcPr>
          <w:p w14:paraId="5E19FB63" w14:textId="77777777" w:rsidR="002A236C" w:rsidRDefault="003D2CFA">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14:paraId="25CDDC8F" w14:textId="77777777" w:rsidR="002A236C" w:rsidRDefault="003D2CFA">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65931A63" w14:textId="77777777" w:rsidR="002A236C" w:rsidRDefault="003D2CFA">
            <w:pPr>
              <w:pStyle w:val="ProductList-TableBody"/>
            </w:pPr>
            <w:r>
              <w:t xml:space="preserve">300 </w:t>
            </w:r>
            <w:r>
              <w:t>日</w:t>
            </w:r>
            <w:r>
              <w:t>*</w:t>
            </w:r>
          </w:p>
        </w:tc>
      </w:tr>
      <w:tr w:rsidR="002A236C" w14:paraId="1E8CA5BB" w14:textId="77777777">
        <w:tc>
          <w:tcPr>
            <w:tcW w:w="4040" w:type="dxa"/>
            <w:tcBorders>
              <w:top w:val="single" w:sz="4" w:space="0" w:color="000000"/>
              <w:left w:val="single" w:sz="4" w:space="0" w:color="000000"/>
              <w:bottom w:val="single" w:sz="4" w:space="0" w:color="000000"/>
              <w:right w:val="single" w:sz="4" w:space="0" w:color="000000"/>
            </w:tcBorders>
          </w:tcPr>
          <w:p w14:paraId="521C1F8A" w14:textId="77777777" w:rsidR="002A236C" w:rsidRDefault="003D2CFA">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14:paraId="1BF2D9CF" w14:textId="77777777" w:rsidR="002A236C" w:rsidRDefault="003D2CFA">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4E9AAA86" w14:textId="77777777" w:rsidR="002A236C" w:rsidRDefault="003D2CFA">
            <w:pPr>
              <w:pStyle w:val="ProductList-TableBody"/>
            </w:pPr>
            <w:r>
              <w:t xml:space="preserve">400 </w:t>
            </w:r>
            <w:r>
              <w:t>日</w:t>
            </w:r>
            <w:r>
              <w:t>*</w:t>
            </w:r>
          </w:p>
        </w:tc>
      </w:tr>
      <w:tr w:rsidR="002A236C" w14:paraId="3CDCC925" w14:textId="77777777">
        <w:tc>
          <w:tcPr>
            <w:tcW w:w="4040" w:type="dxa"/>
            <w:tcBorders>
              <w:top w:val="single" w:sz="4" w:space="0" w:color="000000"/>
              <w:left w:val="single" w:sz="4" w:space="0" w:color="000000"/>
              <w:bottom w:val="single" w:sz="4" w:space="0" w:color="000000"/>
              <w:right w:val="single" w:sz="4" w:space="0" w:color="000000"/>
            </w:tcBorders>
          </w:tcPr>
          <w:p w14:paraId="14BEC29D" w14:textId="77777777" w:rsidR="002A236C" w:rsidRDefault="003D2CFA">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14:paraId="753CC60B" w14:textId="77777777" w:rsidR="002A236C" w:rsidRDefault="003D2CFA">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14:paraId="37867900" w14:textId="77777777" w:rsidR="002A236C" w:rsidRDefault="003D2CFA">
            <w:pPr>
              <w:pStyle w:val="ProductList-TableBody"/>
            </w:pPr>
            <w:r>
              <w:t xml:space="preserve">700 </w:t>
            </w:r>
            <w:r>
              <w:t>日</w:t>
            </w:r>
            <w:r>
              <w:t>*</w:t>
            </w:r>
          </w:p>
        </w:tc>
      </w:tr>
    </w:tbl>
    <w:p w14:paraId="7D1D699A" w14:textId="77777777" w:rsidR="002A236C" w:rsidRDefault="003D2CFA">
      <w:pPr>
        <w:pStyle w:val="ProductList-Body"/>
      </w:pPr>
      <w:r>
        <w:t>*</w:t>
      </w:r>
      <w:r>
        <w:rPr>
          <w:i/>
        </w:rPr>
        <w:t>対象となる登録</w:t>
      </w:r>
      <w:r>
        <w:rPr>
          <w:i/>
        </w:rPr>
        <w:t>/</w:t>
      </w:r>
      <w:r>
        <w:rPr>
          <w:i/>
        </w:rPr>
        <w:t>契約</w:t>
      </w:r>
      <w:r>
        <w:rPr>
          <w:i/>
        </w:rPr>
        <w:t>/</w:t>
      </w:r>
      <w:r>
        <w:rPr>
          <w:i/>
        </w:rPr>
        <w:t>購入アカウントごとの日数</w:t>
      </w:r>
    </w:p>
    <w:p w14:paraId="6C693EFD" w14:textId="77777777" w:rsidR="002A236C" w:rsidRDefault="002A236C">
      <w:pPr>
        <w:pStyle w:val="ProductList-Body"/>
      </w:pPr>
    </w:p>
    <w:p w14:paraId="1CA26E77" w14:textId="77777777" w:rsidR="002A236C" w:rsidRDefault="003D2CFA" w:rsidP="003D2CFA">
      <w:pPr>
        <w:pStyle w:val="ProductList-Bullet"/>
        <w:numPr>
          <w:ilvl w:val="0"/>
          <w:numId w:val="60"/>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14:paraId="1E749D21" w14:textId="77777777" w:rsidR="002A236C" w:rsidRDefault="003D2CFA" w:rsidP="003D2CFA">
      <w:pPr>
        <w:pStyle w:val="ProductList-Bullet"/>
        <w:numPr>
          <w:ilvl w:val="0"/>
          <w:numId w:val="60"/>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14:paraId="7ABCC2EB" w14:textId="77777777" w:rsidR="002A236C" w:rsidRDefault="003D2CFA" w:rsidP="003D2CFA">
      <w:pPr>
        <w:pStyle w:val="ProductList-Bullet"/>
        <w:numPr>
          <w:ilvl w:val="0"/>
          <w:numId w:val="60"/>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14:paraId="368E9999" w14:textId="77777777" w:rsidR="002A236C" w:rsidRDefault="003D2CFA" w:rsidP="003D2CFA">
      <w:pPr>
        <w:pStyle w:val="ProductList-Bullet"/>
        <w:numPr>
          <w:ilvl w:val="0"/>
          <w:numId w:val="60"/>
        </w:numPr>
      </w:pPr>
      <w:r>
        <w:t>予約されたコースにお客様が出席されなかった場合に、そのコースに対する費用として受講券を使用することはできません。</w:t>
      </w:r>
    </w:p>
    <w:p w14:paraId="17A74F89" w14:textId="77777777" w:rsidR="002A236C" w:rsidRDefault="003D2CFA" w:rsidP="003D2CFA">
      <w:pPr>
        <w:pStyle w:val="ProductList-Bullet"/>
        <w:numPr>
          <w:ilvl w:val="0"/>
          <w:numId w:val="60"/>
        </w:numPr>
      </w:pPr>
      <w:r>
        <w:t>受講券は、お客様が認めた個人だけが使用できます。</w:t>
      </w:r>
    </w:p>
    <w:p w14:paraId="08A30327" w14:textId="77777777" w:rsidR="002A236C" w:rsidRDefault="003D2CFA" w:rsidP="003D2CFA">
      <w:pPr>
        <w:pStyle w:val="ProductList-Bullet"/>
        <w:numPr>
          <w:ilvl w:val="0"/>
          <w:numId w:val="60"/>
        </w:numPr>
      </w:pPr>
      <w:r>
        <w:t>受講券は、金銭を含む他の有価物とは交換できません。</w:t>
      </w:r>
    </w:p>
    <w:p w14:paraId="70BCB479" w14:textId="77777777" w:rsidR="002A236C" w:rsidRDefault="003D2CFA" w:rsidP="003D2CFA">
      <w:pPr>
        <w:pStyle w:val="ProductList-Bullet"/>
        <w:numPr>
          <w:ilvl w:val="0"/>
          <w:numId w:val="60"/>
        </w:numPr>
      </w:pPr>
      <w:r>
        <w:t>受講券は</w:t>
      </w:r>
      <w:r>
        <w:t xml:space="preserve"> SA </w:t>
      </w:r>
      <w:r>
        <w:t>の有効期間中に割り当てられなければいけません。</w:t>
      </w:r>
    </w:p>
    <w:p w14:paraId="126486D6" w14:textId="77777777" w:rsidR="002A236C" w:rsidRDefault="003D2CFA" w:rsidP="003D2CFA">
      <w:pPr>
        <w:pStyle w:val="ProductList-Bullet"/>
        <w:numPr>
          <w:ilvl w:val="0"/>
          <w:numId w:val="60"/>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14:paraId="35958367" w14:textId="77777777" w:rsidR="002A236C" w:rsidRDefault="003D2CFA" w:rsidP="003D2CFA">
      <w:pPr>
        <w:pStyle w:val="ProductList-Bullet"/>
        <w:numPr>
          <w:ilvl w:val="0"/>
          <w:numId w:val="60"/>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14:paraId="43DEE115" w14:textId="77777777" w:rsidR="002A236C" w:rsidRDefault="003D2CFA" w:rsidP="003D2CFA">
      <w:pPr>
        <w:pStyle w:val="ProductList-Bullet"/>
        <w:numPr>
          <w:ilvl w:val="0"/>
          <w:numId w:val="60"/>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14:paraId="586DB43A" w14:textId="77777777" w:rsidR="002A236C" w:rsidRDefault="003D2CFA" w:rsidP="003D2CFA">
      <w:pPr>
        <w:pStyle w:val="ProductList-Bullet"/>
        <w:numPr>
          <w:ilvl w:val="0"/>
          <w:numId w:val="60"/>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14:paraId="03A7E77F" w14:textId="77777777" w:rsidR="002A236C" w:rsidRDefault="003D2CFA" w:rsidP="003D2CFA">
      <w:pPr>
        <w:pStyle w:val="ProductList-Bullet"/>
        <w:numPr>
          <w:ilvl w:val="0"/>
          <w:numId w:val="60"/>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14:paraId="5B689F1E" w14:textId="77777777" w:rsidR="002A236C" w:rsidRDefault="003D2CFA" w:rsidP="003D2CFA">
      <w:pPr>
        <w:pStyle w:val="ProductList-Bullet"/>
        <w:numPr>
          <w:ilvl w:val="0"/>
          <w:numId w:val="60"/>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14:paraId="57AD33A3" w14:textId="77777777" w:rsidR="002A236C" w:rsidRDefault="003D2CFA" w:rsidP="003D2CFA">
      <w:pPr>
        <w:pStyle w:val="ProductList-Bullet"/>
        <w:numPr>
          <w:ilvl w:val="0"/>
          <w:numId w:val="60"/>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14:paraId="2AA2EA14" w14:textId="77777777" w:rsidR="002A236C" w:rsidRDefault="002A236C">
      <w:pPr>
        <w:pStyle w:val="ProductList-Body"/>
      </w:pPr>
    </w:p>
    <w:p w14:paraId="46FAD064" w14:textId="77777777" w:rsidR="002A236C" w:rsidRDefault="003D2CFA">
      <w:pPr>
        <w:pStyle w:val="ProductList-ClauseHeading"/>
        <w:outlineLvl w:val="2"/>
      </w:pPr>
      <w:bookmarkStart w:id="369" w:name="_Sec584"/>
      <w:r>
        <w:lastRenderedPageBreak/>
        <w:t>マイクロソフト自宅使用プログラム</w:t>
      </w:r>
      <w:bookmarkEnd w:id="369"/>
    </w:p>
    <w:p w14:paraId="1F195EFA" w14:textId="77777777" w:rsidR="002A236C" w:rsidRDefault="003D2CFA">
      <w:pPr>
        <w:pStyle w:val="ProductList-Body"/>
      </w:pPr>
      <w:r>
        <w:t>マイクロソフト自宅使用プログラムは、マイクロソフト自宅使用プログラムの</w:t>
      </w:r>
      <w:r>
        <w:t xml:space="preserve"> Web </w:t>
      </w:r>
      <w:r>
        <w:t>サイトを通じて利用可能になるマイクロソフト製品またはサービスを取得する権利をお客様の会社の従業員に提供します。お客様の会社の従業員は、オンライン</w:t>
      </w:r>
      <w:r>
        <w:t xml:space="preserve"> </w:t>
      </w:r>
      <w:r>
        <w:t>サービスまたはソフトウェアのオプションから購入することができます。</w:t>
      </w:r>
    </w:p>
    <w:p w14:paraId="2B5D5DB6" w14:textId="77777777" w:rsidR="002A236C" w:rsidRDefault="002A236C">
      <w:pPr>
        <w:pStyle w:val="ProductList-Body"/>
      </w:pPr>
    </w:p>
    <w:p w14:paraId="37E0CE22" w14:textId="77777777" w:rsidR="002A236C" w:rsidRDefault="003D2CFA">
      <w:pPr>
        <w:pStyle w:val="ProductList-SubClauseHeading"/>
        <w:outlineLvl w:val="3"/>
      </w:pPr>
      <w:r>
        <w:t>オンライン</w:t>
      </w:r>
      <w:r>
        <w:t xml:space="preserve"> </w:t>
      </w:r>
      <w:r>
        <w:t>サービス</w:t>
      </w:r>
    </w:p>
    <w:p w14:paraId="4650BEF9" w14:textId="77777777" w:rsidR="002A236C" w:rsidRDefault="003D2CFA">
      <w:pPr>
        <w:pStyle w:val="ProductList-BodyIndented"/>
      </w:pPr>
      <w:r>
        <w:t>マイクロソフト自宅使用プログラムへの参加、オンライン</w:t>
      </w:r>
      <w:r>
        <w:t xml:space="preserve"> </w:t>
      </w:r>
      <w:r>
        <w:t>サービスの購入のための要件は、アプリケーション製品群の</w:t>
      </w:r>
      <w:r>
        <w:t xml:space="preserve"> SAM </w:t>
      </w:r>
      <w:r>
        <w:t>をお持ちのお客様には適用されません。お客様の会社の従業員は、マイクロソフト自宅使用プログラムの</w:t>
      </w:r>
      <w:r>
        <w:t xml:space="preserve"> Web </w:t>
      </w:r>
      <w:r>
        <w:t>サイトを通じて、</w:t>
      </w:r>
      <w:r>
        <w:t xml:space="preserve">Office 365 Home </w:t>
      </w:r>
      <w:r>
        <w:t>または</w:t>
      </w:r>
      <w:r>
        <w:t xml:space="preserve"> Office 365 Personal </w:t>
      </w:r>
      <w:r>
        <w:t>の単一のサブスクリプションを取得することができます。</w:t>
      </w:r>
    </w:p>
    <w:p w14:paraId="22BB4162" w14:textId="77777777" w:rsidR="002A236C" w:rsidRDefault="002A236C">
      <w:pPr>
        <w:pStyle w:val="ProductList-BodyIndented"/>
      </w:pPr>
    </w:p>
    <w:p w14:paraId="04C807CD" w14:textId="77777777" w:rsidR="002A236C" w:rsidRDefault="003D2CFA">
      <w:pPr>
        <w:pStyle w:val="ProductList-BodyIndented"/>
      </w:pPr>
      <w:r>
        <w:t>マイクロソフト自宅使用プログラムの</w:t>
      </w:r>
      <w:r>
        <w:t xml:space="preserve"> Web </w:t>
      </w:r>
      <w:r>
        <w:t>サイトを通じて取得した</w:t>
      </w:r>
      <w:r>
        <w:t xml:space="preserve"> Office 365 Home </w:t>
      </w:r>
      <w:r>
        <w:t>または</w:t>
      </w:r>
      <w:r>
        <w:t xml:space="preserve"> Office 365 Personal </w:t>
      </w:r>
      <w:r>
        <w:t>のサブスクリプションは、お客様の</w:t>
      </w:r>
      <w:r>
        <w:t xml:space="preserve"> SAM </w:t>
      </w:r>
      <w:r>
        <w:t>の有効範囲の適用にかかわらず、現在のマイクロソフト自宅使用プログラムの価格で現在更新されている場合があります。</w:t>
      </w:r>
    </w:p>
    <w:p w14:paraId="08DFE39F" w14:textId="77777777" w:rsidR="002A236C" w:rsidRDefault="002A236C">
      <w:pPr>
        <w:pStyle w:val="ProductList-BodyIndented"/>
      </w:pPr>
    </w:p>
    <w:p w14:paraId="102BFB52" w14:textId="77777777" w:rsidR="002A236C" w:rsidRDefault="003D2CFA">
      <w:pPr>
        <w:pStyle w:val="ProductList-SubClauseHeading"/>
        <w:outlineLvl w:val="3"/>
      </w:pPr>
      <w:r>
        <w:t>ソフトウェア</w:t>
      </w:r>
    </w:p>
    <w:p w14:paraId="025520E1" w14:textId="77777777" w:rsidR="002A236C" w:rsidRDefault="003D2CFA">
      <w:pPr>
        <w:pStyle w:val="ProductList-BodyIndented"/>
      </w:pPr>
      <w:r>
        <w:t>次の表に示す、ライセンスを取得した対象デスクトップ</w:t>
      </w:r>
      <w:r>
        <w:t xml:space="preserve"> </w:t>
      </w:r>
      <w:r>
        <w:t>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にインストールするライセンスを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14:paraId="16DB1209" w14:textId="77777777" w:rsidR="002A236C" w:rsidRDefault="002A236C">
      <w:pPr>
        <w:pStyle w:val="ProductList-BodyIndented"/>
      </w:pPr>
    </w:p>
    <w:p w14:paraId="6D4FA2E2" w14:textId="77777777" w:rsidR="002A236C" w:rsidRDefault="003D2CFA">
      <w:pPr>
        <w:pStyle w:val="ProductList-BodyIndented"/>
      </w:pPr>
      <w:r>
        <w:t>自宅使用ソフトウェア</w:t>
      </w:r>
      <w:r>
        <w:t xml:space="preserve"> </w:t>
      </w:r>
      <w:r>
        <w:t>ライセンスは、雇用の終了時、従業員が業務に使用する対応する対象デスクトップ</w:t>
      </w:r>
      <w:r>
        <w:t xml:space="preserve"> </w:t>
      </w:r>
      <w:r>
        <w:t>アプリケーションの</w:t>
      </w:r>
      <w:r>
        <w:t xml:space="preserve"> SA </w:t>
      </w:r>
      <w:r>
        <w:t>の終了または満了時、従業員が対象ソデスクトップ</w:t>
      </w:r>
      <w:r>
        <w:t xml:space="preserve"> </w:t>
      </w:r>
      <w:r>
        <w:t>アプリケーションのユーザーではなくなったとき、または従業員が自宅使用プログラム</w:t>
      </w:r>
      <w:r>
        <w:t xml:space="preserve"> </w:t>
      </w:r>
      <w:r>
        <w:t>ライセンスに従って当該対象デスクトップ</w:t>
      </w:r>
      <w:r>
        <w:t xml:space="preserve"> </w:t>
      </w:r>
      <w:r>
        <w:t>アプリケーションの前後のバージョンをインストールおよび使用したときに失効します。</w:t>
      </w:r>
    </w:p>
    <w:p w14:paraId="2328B11D" w14:textId="77777777" w:rsidR="002A236C" w:rsidRDefault="002A236C">
      <w:pPr>
        <w:pStyle w:val="ProductList-BodyIndented"/>
      </w:pPr>
    </w:p>
    <w:tbl>
      <w:tblPr>
        <w:tblStyle w:val="PURTable0"/>
        <w:tblW w:w="0" w:type="dxa"/>
        <w:tblLook w:val="04A0" w:firstRow="1" w:lastRow="0" w:firstColumn="1" w:lastColumn="0" w:noHBand="0" w:noVBand="1"/>
      </w:tblPr>
      <w:tblGrid>
        <w:gridCol w:w="5251"/>
        <w:gridCol w:w="5305"/>
      </w:tblGrid>
      <w:tr w:rsidR="002A236C" w14:paraId="17E81BB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B1F667F" w14:textId="77777777" w:rsidR="002A236C" w:rsidRDefault="003D2CFA">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AC027C" w14:textId="77777777" w:rsidR="002A236C" w:rsidRDefault="003D2CFA">
            <w:pPr>
              <w:pStyle w:val="ProductList-TableBody"/>
            </w:pPr>
            <w:r>
              <w:rPr>
                <w:color w:val="FFFFFF"/>
              </w:rPr>
              <w:t>対応する自宅使用プログラム</w:t>
            </w:r>
            <w:r>
              <w:rPr>
                <w:color w:val="FFFFFF"/>
              </w:rPr>
              <w:t xml:space="preserve"> </w:t>
            </w:r>
            <w:r>
              <w:rPr>
                <w:color w:val="FFFFFF"/>
              </w:rPr>
              <w:t>ライセンス</w:t>
            </w:r>
          </w:p>
        </w:tc>
      </w:tr>
      <w:tr w:rsidR="002A236C" w14:paraId="549CF414" w14:textId="77777777">
        <w:tc>
          <w:tcPr>
            <w:tcW w:w="6000" w:type="dxa"/>
            <w:tcBorders>
              <w:top w:val="single" w:sz="4" w:space="0" w:color="000000"/>
              <w:left w:val="single" w:sz="4" w:space="0" w:color="000000"/>
              <w:bottom w:val="single" w:sz="4" w:space="0" w:color="000000"/>
              <w:right w:val="single" w:sz="4" w:space="0" w:color="000000"/>
            </w:tcBorders>
          </w:tcPr>
          <w:p w14:paraId="3E7B74E6" w14:textId="77777777" w:rsidR="002A236C" w:rsidRDefault="003D2CFA">
            <w:pPr>
              <w:pStyle w:val="ProductList-TableBody"/>
            </w:pPr>
            <w:r>
              <w:t>Visio Standard 2013/2016 /2019</w:t>
            </w:r>
          </w:p>
          <w:p w14:paraId="2140715A" w14:textId="77777777" w:rsidR="002A236C" w:rsidRDefault="003D2CF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0493C59" w14:textId="77777777" w:rsidR="002A236C" w:rsidRDefault="003D2CFA">
            <w:pPr>
              <w:pStyle w:val="ProductList-TableBody"/>
            </w:pPr>
            <w:r>
              <w:t>Visio Professional 2019 HUP</w:t>
            </w:r>
          </w:p>
        </w:tc>
      </w:tr>
      <w:tr w:rsidR="002A236C" w14:paraId="4D9906C5" w14:textId="77777777">
        <w:tc>
          <w:tcPr>
            <w:tcW w:w="6000" w:type="dxa"/>
            <w:tcBorders>
              <w:top w:val="single" w:sz="4" w:space="0" w:color="000000"/>
              <w:left w:val="single" w:sz="4" w:space="0" w:color="000000"/>
              <w:bottom w:val="single" w:sz="4" w:space="0" w:color="000000"/>
              <w:right w:val="single" w:sz="4" w:space="0" w:color="000000"/>
            </w:tcBorders>
          </w:tcPr>
          <w:p w14:paraId="244C83A0" w14:textId="77777777" w:rsidR="002A236C" w:rsidRDefault="003D2CFA">
            <w:pPr>
              <w:pStyle w:val="ProductList-TableBody"/>
            </w:pPr>
            <w:r>
              <w:t>Project Standard 2013/2016/2019</w:t>
            </w:r>
          </w:p>
          <w:p w14:paraId="26625B3B" w14:textId="77777777" w:rsidR="002A236C" w:rsidRDefault="003D2CF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652B290" w14:textId="77777777" w:rsidR="002A236C" w:rsidRDefault="003D2CFA">
            <w:pPr>
              <w:pStyle w:val="ProductList-TableBody"/>
            </w:pPr>
            <w:r>
              <w:t>Project Professional 2019 HUP</w:t>
            </w:r>
          </w:p>
        </w:tc>
      </w:tr>
    </w:tbl>
    <w:p w14:paraId="02A57FD9" w14:textId="77777777" w:rsidR="002A236C" w:rsidRDefault="002A236C">
      <w:pPr>
        <w:pStyle w:val="ProductList-SubClauseHeading"/>
        <w:outlineLvl w:val="3"/>
      </w:pPr>
    </w:p>
    <w:p w14:paraId="222657DD" w14:textId="77777777" w:rsidR="002A236C" w:rsidRDefault="003D2CFA">
      <w:pPr>
        <w:pStyle w:val="ProductList-BodyIndented"/>
      </w:pPr>
      <w:r>
        <w:t>自宅使用プログラム</w:t>
      </w:r>
      <w:r>
        <w:t xml:space="preserve"> </w:t>
      </w:r>
      <w:r>
        <w:t>ソフトウェアを通じて取得した製品およびサービスの使用条件は、マイクロソフトとお客様の会社の従業員との間に規定されるものです。この使用条件には、マイクロソフト自宅使用プログラムの</w:t>
      </w:r>
      <w:r>
        <w:t xml:space="preserve"> Web </w:t>
      </w:r>
      <w:r>
        <w:t>サイトからアクセスできます。</w:t>
      </w:r>
    </w:p>
    <w:p w14:paraId="34057D53" w14:textId="77777777" w:rsidR="002A236C" w:rsidRDefault="002A236C">
      <w:pPr>
        <w:pStyle w:val="ProductList-BodyIndented"/>
      </w:pPr>
    </w:p>
    <w:p w14:paraId="51A5A0EF" w14:textId="77777777" w:rsidR="002A236C" w:rsidRDefault="003D2CFA">
      <w:pPr>
        <w:pStyle w:val="ProductList-BodyIndented"/>
      </w:pPr>
      <w:r>
        <w:t>マイクロソフトは、お客様またはその従業員に課せられる可能性のある雇用給付義務、納税義務、あるいは報告義務の遵守について、いかなる責任も負わないものとします。</w:t>
      </w:r>
    </w:p>
    <w:p w14:paraId="5A1BCB1D" w14:textId="77777777" w:rsidR="002A236C" w:rsidRDefault="002A236C">
      <w:pPr>
        <w:pStyle w:val="ProductList-BodyIndented"/>
      </w:pPr>
    </w:p>
    <w:p w14:paraId="774BECA7" w14:textId="77777777" w:rsidR="002A236C" w:rsidRDefault="003D2CFA">
      <w:pPr>
        <w:pStyle w:val="ProductList-BodyIndented"/>
      </w:pPr>
      <w:r>
        <w:t>マイクロソフトは、お客様のプログラム規約に従い、マイクロソフト自宅使用プログラムの</w:t>
      </w:r>
      <w:r>
        <w:t xml:space="preserve"> Web </w:t>
      </w:r>
      <w:r>
        <w:t>サイトへの承認されていないアクセスまたは同サイトを介した承認されていないライセンスの取得を発見した場合、お客様のマイクロソフト自宅使用プログラムへの加入を直ちに予告なく終了することがあります。</w:t>
      </w:r>
    </w:p>
    <w:p w14:paraId="36C2A9B2" w14:textId="77777777" w:rsidR="002A236C" w:rsidRDefault="002A236C">
      <w:pPr>
        <w:pStyle w:val="ProductList-BodyIndented"/>
      </w:pPr>
    </w:p>
    <w:p w14:paraId="64F4E236" w14:textId="77777777" w:rsidR="002A236C" w:rsidRDefault="003D2CFA">
      <w:pPr>
        <w:pStyle w:val="ProductList-BodyIndented"/>
      </w:pPr>
      <w:r>
        <w:t>マイクロソフト自宅使用プログラムの詳細については、</w:t>
      </w:r>
      <w:hyperlink r:id="rId155">
        <w:r>
          <w:rPr>
            <w:color w:val="00467F"/>
            <w:u w:val="single"/>
          </w:rPr>
          <w:t>http://www.microsoft.com/licensing</w:t>
        </w:r>
      </w:hyperlink>
      <w:r>
        <w:t xml:space="preserve"> </w:t>
      </w:r>
      <w:r>
        <w:t>または</w:t>
      </w:r>
      <w:r>
        <w:t xml:space="preserve"> </w:t>
      </w:r>
      <w:hyperlink r:id="rId156">
        <w:r>
          <w:rPr>
            <w:color w:val="00467F"/>
            <w:u w:val="single"/>
          </w:rPr>
          <w:t>https://businessstore.microsoft.com/store/home-use-program</w:t>
        </w:r>
      </w:hyperlink>
      <w:r>
        <w:t xml:space="preserve"> </w:t>
      </w:r>
      <w:r>
        <w:t>を参照してください。</w:t>
      </w:r>
    </w:p>
    <w:p w14:paraId="21971593" w14:textId="77777777" w:rsidR="002A236C" w:rsidRDefault="002A236C">
      <w:pPr>
        <w:pStyle w:val="ProductList-BodyIndented"/>
        <w:jc w:val="right"/>
      </w:pPr>
    </w:p>
    <w:p w14:paraId="3C2367B8" w14:textId="77777777" w:rsidR="002A236C" w:rsidRDefault="003D2CFA">
      <w:pPr>
        <w:pStyle w:val="ProductList-ClauseHeading"/>
        <w:outlineLvl w:val="2"/>
      </w:pPr>
      <w:bookmarkStart w:id="370" w:name="_Sec585"/>
      <w:r>
        <w:t>年中無休</w:t>
      </w:r>
      <w:r>
        <w:t xml:space="preserve"> (24x7) </w:t>
      </w:r>
      <w:r>
        <w:t>の技術サポート</w:t>
      </w:r>
      <w:bookmarkEnd w:id="370"/>
    </w:p>
    <w:p w14:paraId="354EC3FA" w14:textId="77777777" w:rsidR="002A236C" w:rsidRDefault="003D2CFA">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14:paraId="29C12843" w14:textId="77777777" w:rsidR="002A236C" w:rsidRDefault="002A236C">
      <w:pPr>
        <w:pStyle w:val="ProductList-Body"/>
      </w:pPr>
    </w:p>
    <w:p w14:paraId="72324F07" w14:textId="77777777" w:rsidR="002A236C" w:rsidRDefault="003D2CFA">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14:paraId="0F0EC4B2" w14:textId="77777777" w:rsidR="002A236C" w:rsidRDefault="002A236C">
      <w:pPr>
        <w:pStyle w:val="ProductList-Body"/>
      </w:pPr>
    </w:p>
    <w:p w14:paraId="449C8B99" w14:textId="77777777" w:rsidR="002A236C" w:rsidRDefault="003D2CFA">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14:paraId="44A4497E" w14:textId="77777777" w:rsidR="002A236C" w:rsidRDefault="002A236C">
      <w:pPr>
        <w:pStyle w:val="ProductList-Body"/>
      </w:pPr>
    </w:p>
    <w:p w14:paraId="6DA4499A" w14:textId="77777777" w:rsidR="002A236C" w:rsidRDefault="003D2CFA">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14:paraId="52A88930" w14:textId="77777777" w:rsidR="002A236C" w:rsidRDefault="002A236C">
      <w:pPr>
        <w:pStyle w:val="ProductList-Body"/>
      </w:pPr>
    </w:p>
    <w:p w14:paraId="26A3D42D" w14:textId="77777777" w:rsidR="002A236C" w:rsidRDefault="003D2CFA">
      <w:pPr>
        <w:pStyle w:val="ProductList-SubClauseHeading"/>
        <w:outlineLvl w:val="3"/>
      </w:pPr>
      <w:r>
        <w:t xml:space="preserve">MPSA </w:t>
      </w:r>
      <w:r>
        <w:t>を除くすべてのプログラムに対する電話サポート</w:t>
      </w:r>
      <w:r>
        <w:t xml:space="preserve"> </w:t>
      </w:r>
      <w:r>
        <w:t>インシデントの提供</w:t>
      </w:r>
    </w:p>
    <w:p w14:paraId="760F7EBD" w14:textId="77777777" w:rsidR="002A236C" w:rsidRDefault="003D2CFA">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36"/>
        <w:gridCol w:w="2560"/>
        <w:gridCol w:w="2724"/>
        <w:gridCol w:w="2736"/>
      </w:tblGrid>
      <w:tr w:rsidR="002A236C" w14:paraId="5772676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B7E01EF" w14:textId="77777777" w:rsidR="002A236C" w:rsidRDefault="003D2CFA">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C1D0F9B" w14:textId="77777777" w:rsidR="002A236C" w:rsidRDefault="003D2CFA">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EC88B9" w14:textId="77777777" w:rsidR="002A236C" w:rsidRDefault="003D2CFA">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45EBC3" w14:textId="77777777" w:rsidR="002A236C" w:rsidRDefault="003D2CFA">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2A236C" w14:paraId="11552CE9" w14:textId="77777777">
        <w:tc>
          <w:tcPr>
            <w:tcW w:w="2940" w:type="dxa"/>
            <w:tcBorders>
              <w:top w:val="single" w:sz="4" w:space="0" w:color="000000"/>
              <w:left w:val="single" w:sz="4" w:space="0" w:color="000000"/>
              <w:bottom w:val="single" w:sz="4" w:space="0" w:color="000000"/>
              <w:right w:val="single" w:sz="4" w:space="0" w:color="000000"/>
            </w:tcBorders>
          </w:tcPr>
          <w:p w14:paraId="5AF62399" w14:textId="77777777" w:rsidR="002A236C" w:rsidRDefault="003D2CFA">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14:paraId="2FC09979" w14:textId="77777777" w:rsidR="002A236C" w:rsidRDefault="003D2CF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CC7839" w14:textId="77777777" w:rsidR="002A236C" w:rsidRDefault="003D2CF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12CDE33" w14:textId="77777777" w:rsidR="002A236C" w:rsidRDefault="003D2CFA">
            <w:pPr>
              <w:pStyle w:val="ProductList-TableBody"/>
            </w:pPr>
            <w:r>
              <w:t>$200,000</w:t>
            </w:r>
          </w:p>
        </w:tc>
      </w:tr>
      <w:tr w:rsidR="002A236C" w14:paraId="4351735D" w14:textId="77777777">
        <w:tc>
          <w:tcPr>
            <w:tcW w:w="2940" w:type="dxa"/>
            <w:tcBorders>
              <w:top w:val="single" w:sz="4" w:space="0" w:color="000000"/>
              <w:left w:val="single" w:sz="4" w:space="0" w:color="000000"/>
              <w:bottom w:val="single" w:sz="4" w:space="0" w:color="000000"/>
              <w:right w:val="single" w:sz="4" w:space="0" w:color="000000"/>
            </w:tcBorders>
          </w:tcPr>
          <w:p w14:paraId="0BA8AD15" w14:textId="77777777" w:rsidR="002A236C" w:rsidRDefault="003D2CFA">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6104A836" w14:textId="77777777" w:rsidR="002A236C" w:rsidRDefault="003D2CF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AB6188E" w14:textId="77777777" w:rsidR="002A236C" w:rsidRDefault="003D2CF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6D8B982" w14:textId="77777777" w:rsidR="002A236C" w:rsidRDefault="003D2CFA">
            <w:pPr>
              <w:pStyle w:val="ProductList-TableBody"/>
            </w:pPr>
            <w:r>
              <w:t>300,000</w:t>
            </w:r>
          </w:p>
        </w:tc>
      </w:tr>
      <w:tr w:rsidR="002A236C" w14:paraId="08C21218" w14:textId="77777777">
        <w:tc>
          <w:tcPr>
            <w:tcW w:w="2940" w:type="dxa"/>
            <w:tcBorders>
              <w:top w:val="single" w:sz="4" w:space="0" w:color="000000"/>
              <w:left w:val="single" w:sz="4" w:space="0" w:color="000000"/>
              <w:bottom w:val="single" w:sz="4" w:space="0" w:color="000000"/>
              <w:right w:val="single" w:sz="4" w:space="0" w:color="000000"/>
            </w:tcBorders>
          </w:tcPr>
          <w:p w14:paraId="26C38709" w14:textId="77777777" w:rsidR="002A236C" w:rsidRDefault="003D2CFA">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36202C5A" w14:textId="77777777" w:rsidR="002A236C" w:rsidRDefault="003D2CF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B52487F" w14:textId="77777777" w:rsidR="002A236C" w:rsidRDefault="003D2CF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EB3F4C5" w14:textId="77777777" w:rsidR="002A236C" w:rsidRDefault="003D2CFA">
            <w:pPr>
              <w:pStyle w:val="ProductList-TableBody"/>
            </w:pPr>
            <w:r>
              <w:t>270,000</w:t>
            </w:r>
          </w:p>
        </w:tc>
      </w:tr>
      <w:tr w:rsidR="002A236C" w14:paraId="21186D31" w14:textId="77777777">
        <w:tc>
          <w:tcPr>
            <w:tcW w:w="2940" w:type="dxa"/>
            <w:tcBorders>
              <w:top w:val="single" w:sz="4" w:space="0" w:color="000000"/>
              <w:left w:val="single" w:sz="4" w:space="0" w:color="000000"/>
              <w:bottom w:val="single" w:sz="4" w:space="0" w:color="000000"/>
              <w:right w:val="single" w:sz="4" w:space="0" w:color="000000"/>
            </w:tcBorders>
          </w:tcPr>
          <w:p w14:paraId="183CE52F" w14:textId="77777777" w:rsidR="002A236C" w:rsidRDefault="003D2CFA">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14:paraId="7330F3F8" w14:textId="77777777" w:rsidR="002A236C" w:rsidRDefault="003D2CF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80C5E44" w14:textId="77777777" w:rsidR="002A236C" w:rsidRDefault="003D2CF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D892334" w14:textId="77777777" w:rsidR="002A236C" w:rsidRDefault="003D2CFA">
            <w:pPr>
              <w:pStyle w:val="ProductList-TableBody"/>
            </w:pPr>
            <w:r>
              <w:t>S Fr. 330,000</w:t>
            </w:r>
          </w:p>
        </w:tc>
      </w:tr>
      <w:tr w:rsidR="002A236C" w14:paraId="1D731A54" w14:textId="77777777">
        <w:tc>
          <w:tcPr>
            <w:tcW w:w="2940" w:type="dxa"/>
            <w:tcBorders>
              <w:top w:val="single" w:sz="4" w:space="0" w:color="000000"/>
              <w:left w:val="single" w:sz="4" w:space="0" w:color="000000"/>
              <w:bottom w:val="single" w:sz="4" w:space="0" w:color="000000"/>
              <w:right w:val="single" w:sz="4" w:space="0" w:color="000000"/>
            </w:tcBorders>
          </w:tcPr>
          <w:p w14:paraId="4121A879" w14:textId="77777777" w:rsidR="002A236C" w:rsidRDefault="003D2CFA">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14:paraId="43490239" w14:textId="77777777" w:rsidR="002A236C" w:rsidRDefault="003D2CF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2E71D7F" w14:textId="77777777" w:rsidR="002A236C" w:rsidRDefault="003D2CF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7637457" w14:textId="77777777" w:rsidR="002A236C" w:rsidRDefault="003D2CFA">
            <w:pPr>
              <w:pStyle w:val="ProductList-TableBody"/>
            </w:pPr>
            <w:r>
              <w:t>CRC 1,650,000</w:t>
            </w:r>
          </w:p>
        </w:tc>
      </w:tr>
      <w:tr w:rsidR="002A236C" w14:paraId="60776DF7" w14:textId="77777777">
        <w:tc>
          <w:tcPr>
            <w:tcW w:w="2940" w:type="dxa"/>
            <w:tcBorders>
              <w:top w:val="single" w:sz="4" w:space="0" w:color="000000"/>
              <w:left w:val="single" w:sz="4" w:space="0" w:color="000000"/>
              <w:bottom w:val="single" w:sz="4" w:space="0" w:color="000000"/>
              <w:right w:val="single" w:sz="4" w:space="0" w:color="000000"/>
            </w:tcBorders>
          </w:tcPr>
          <w:p w14:paraId="63C5D17E" w14:textId="77777777" w:rsidR="002A236C" w:rsidRDefault="003D2CFA">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3702CBD4" w14:textId="77777777" w:rsidR="002A236C" w:rsidRDefault="003D2CF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15263EE" w14:textId="77777777" w:rsidR="002A236C" w:rsidRDefault="003D2CF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0D041C1" w14:textId="77777777" w:rsidR="002A236C" w:rsidRDefault="003D2CFA">
            <w:pPr>
              <w:pStyle w:val="ProductList-TableBody"/>
            </w:pPr>
            <w:r>
              <w:t>kr 1,600,000</w:t>
            </w:r>
          </w:p>
        </w:tc>
      </w:tr>
      <w:tr w:rsidR="002A236C" w14:paraId="173EE39A" w14:textId="77777777">
        <w:tc>
          <w:tcPr>
            <w:tcW w:w="2940" w:type="dxa"/>
            <w:tcBorders>
              <w:top w:val="single" w:sz="4" w:space="0" w:color="000000"/>
              <w:left w:val="single" w:sz="4" w:space="0" w:color="000000"/>
              <w:bottom w:val="single" w:sz="4" w:space="0" w:color="000000"/>
              <w:right w:val="single" w:sz="4" w:space="0" w:color="000000"/>
            </w:tcBorders>
          </w:tcPr>
          <w:p w14:paraId="60C294C4" w14:textId="77777777" w:rsidR="002A236C" w:rsidRDefault="003D2CFA">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14:paraId="23D1FC98" w14:textId="77777777" w:rsidR="002A236C" w:rsidRDefault="003D2CF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9D42172" w14:textId="77777777" w:rsidR="002A236C" w:rsidRDefault="003D2CF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A13DE2A" w14:textId="77777777" w:rsidR="002A236C" w:rsidRDefault="003D2CFA">
            <w:pPr>
              <w:pStyle w:val="ProductList-TableBody"/>
            </w:pPr>
            <w:r>
              <w:t>215,000</w:t>
            </w:r>
          </w:p>
        </w:tc>
      </w:tr>
      <w:tr w:rsidR="002A236C" w14:paraId="5E41CD8E" w14:textId="77777777">
        <w:tc>
          <w:tcPr>
            <w:tcW w:w="2940" w:type="dxa"/>
            <w:tcBorders>
              <w:top w:val="single" w:sz="4" w:space="0" w:color="000000"/>
              <w:left w:val="single" w:sz="4" w:space="0" w:color="000000"/>
              <w:bottom w:val="single" w:sz="4" w:space="0" w:color="000000"/>
              <w:right w:val="single" w:sz="4" w:space="0" w:color="000000"/>
            </w:tcBorders>
          </w:tcPr>
          <w:p w14:paraId="62AE4576" w14:textId="77777777" w:rsidR="002A236C" w:rsidRDefault="003D2CFA">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14:paraId="52ABBAC0" w14:textId="77777777" w:rsidR="002A236C" w:rsidRDefault="003D2CF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1282D65" w14:textId="77777777" w:rsidR="002A236C" w:rsidRDefault="003D2CF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D6246C6" w14:textId="77777777" w:rsidR="002A236C" w:rsidRDefault="003D2CFA">
            <w:pPr>
              <w:pStyle w:val="ProductList-TableBody"/>
            </w:pPr>
            <w:r>
              <w:t>£135,000</w:t>
            </w:r>
          </w:p>
        </w:tc>
      </w:tr>
      <w:tr w:rsidR="002A236C" w14:paraId="089C041A" w14:textId="77777777">
        <w:tc>
          <w:tcPr>
            <w:tcW w:w="2940" w:type="dxa"/>
            <w:tcBorders>
              <w:top w:val="single" w:sz="4" w:space="0" w:color="000000"/>
              <w:left w:val="single" w:sz="4" w:space="0" w:color="000000"/>
              <w:bottom w:val="single" w:sz="4" w:space="0" w:color="000000"/>
              <w:right w:val="single" w:sz="4" w:space="0" w:color="000000"/>
            </w:tcBorders>
          </w:tcPr>
          <w:p w14:paraId="1D77A032" w14:textId="77777777" w:rsidR="002A236C" w:rsidRDefault="003D2CFA">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14:paraId="11496F51" w14:textId="77777777" w:rsidR="002A236C" w:rsidRDefault="003D2CF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9401F09" w14:textId="77777777" w:rsidR="002A236C" w:rsidRDefault="003D2CF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BF38758" w14:textId="77777777" w:rsidR="002A236C" w:rsidRDefault="003D2CFA">
            <w:pPr>
              <w:pStyle w:val="ProductList-TableBody"/>
            </w:pPr>
            <w:r>
              <w:t>JPY 24,000,000</w:t>
            </w:r>
          </w:p>
        </w:tc>
      </w:tr>
      <w:tr w:rsidR="002A236C" w14:paraId="17C0F482" w14:textId="77777777">
        <w:tc>
          <w:tcPr>
            <w:tcW w:w="2940" w:type="dxa"/>
            <w:tcBorders>
              <w:top w:val="single" w:sz="4" w:space="0" w:color="000000"/>
              <w:left w:val="single" w:sz="4" w:space="0" w:color="000000"/>
              <w:bottom w:val="single" w:sz="4" w:space="0" w:color="000000"/>
              <w:right w:val="single" w:sz="4" w:space="0" w:color="000000"/>
            </w:tcBorders>
          </w:tcPr>
          <w:p w14:paraId="645617B5" w14:textId="77777777" w:rsidR="002A236C" w:rsidRDefault="003D2CFA">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14:paraId="55D878C8" w14:textId="77777777" w:rsidR="002A236C" w:rsidRDefault="003D2CF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C9E7E6C" w14:textId="77777777" w:rsidR="002A236C" w:rsidRDefault="003D2CF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764F969" w14:textId="77777777" w:rsidR="002A236C" w:rsidRDefault="003D2CFA">
            <w:pPr>
              <w:pStyle w:val="ProductList-TableBody"/>
            </w:pPr>
            <w:r>
              <w:t>KWD 240,000,000</w:t>
            </w:r>
          </w:p>
        </w:tc>
      </w:tr>
      <w:tr w:rsidR="002A236C" w14:paraId="3A95C85F" w14:textId="77777777">
        <w:tc>
          <w:tcPr>
            <w:tcW w:w="2940" w:type="dxa"/>
            <w:tcBorders>
              <w:top w:val="single" w:sz="4" w:space="0" w:color="000000"/>
              <w:left w:val="single" w:sz="4" w:space="0" w:color="000000"/>
              <w:bottom w:val="single" w:sz="4" w:space="0" w:color="000000"/>
              <w:right w:val="single" w:sz="4" w:space="0" w:color="000000"/>
            </w:tcBorders>
          </w:tcPr>
          <w:p w14:paraId="6070DE04" w14:textId="77777777" w:rsidR="002A236C" w:rsidRDefault="003D2CFA">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65022188" w14:textId="77777777" w:rsidR="002A236C" w:rsidRDefault="003D2CF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DCD55B2" w14:textId="77777777" w:rsidR="002A236C" w:rsidRDefault="003D2CF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95D47BB" w14:textId="77777777" w:rsidR="002A236C" w:rsidRDefault="003D2CFA">
            <w:pPr>
              <w:pStyle w:val="ProductList-TableBody"/>
            </w:pPr>
            <w:r>
              <w:t>kr 1,650,000</w:t>
            </w:r>
          </w:p>
        </w:tc>
      </w:tr>
      <w:tr w:rsidR="002A236C" w14:paraId="11B1B25B" w14:textId="77777777">
        <w:tc>
          <w:tcPr>
            <w:tcW w:w="2940" w:type="dxa"/>
            <w:tcBorders>
              <w:top w:val="single" w:sz="4" w:space="0" w:color="000000"/>
              <w:left w:val="single" w:sz="4" w:space="0" w:color="000000"/>
              <w:bottom w:val="single" w:sz="4" w:space="0" w:color="000000"/>
              <w:right w:val="single" w:sz="4" w:space="0" w:color="000000"/>
            </w:tcBorders>
          </w:tcPr>
          <w:p w14:paraId="1F34AC85" w14:textId="77777777" w:rsidR="002A236C" w:rsidRDefault="003D2CFA">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14:paraId="42CB3326" w14:textId="77777777" w:rsidR="002A236C" w:rsidRDefault="003D2CF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8760190" w14:textId="77777777" w:rsidR="002A236C" w:rsidRDefault="003D2CF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226B31A" w14:textId="77777777" w:rsidR="002A236C" w:rsidRDefault="003D2CFA">
            <w:pPr>
              <w:pStyle w:val="ProductList-TableBody"/>
            </w:pPr>
            <w:r>
              <w:t>350,000</w:t>
            </w:r>
          </w:p>
        </w:tc>
      </w:tr>
      <w:tr w:rsidR="002A236C" w14:paraId="60EA9D8C" w14:textId="77777777">
        <w:tc>
          <w:tcPr>
            <w:tcW w:w="2940" w:type="dxa"/>
            <w:tcBorders>
              <w:top w:val="single" w:sz="4" w:space="0" w:color="000000"/>
              <w:left w:val="single" w:sz="4" w:space="0" w:color="000000"/>
              <w:bottom w:val="single" w:sz="4" w:space="0" w:color="000000"/>
              <w:right w:val="single" w:sz="4" w:space="0" w:color="000000"/>
            </w:tcBorders>
          </w:tcPr>
          <w:p w14:paraId="69141297" w14:textId="77777777" w:rsidR="002A236C" w:rsidRDefault="003D2CFA">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14:paraId="421A1A46" w14:textId="77777777" w:rsidR="002A236C" w:rsidRDefault="003D2CF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E6ECD16" w14:textId="77777777" w:rsidR="002A236C" w:rsidRDefault="003D2CF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BBEC724" w14:textId="77777777" w:rsidR="002A236C" w:rsidRDefault="003D2CFA">
            <w:pPr>
              <w:pStyle w:val="ProductList-TableBody"/>
            </w:pPr>
            <w:r>
              <w:t>kr 2,000,000</w:t>
            </w:r>
          </w:p>
        </w:tc>
      </w:tr>
      <w:tr w:rsidR="002A236C" w14:paraId="5BCC685D" w14:textId="77777777">
        <w:tc>
          <w:tcPr>
            <w:tcW w:w="2940" w:type="dxa"/>
            <w:tcBorders>
              <w:top w:val="single" w:sz="4" w:space="0" w:color="000000"/>
              <w:left w:val="single" w:sz="4" w:space="0" w:color="000000"/>
              <w:bottom w:val="single" w:sz="4" w:space="0" w:color="000000"/>
              <w:right w:val="single" w:sz="4" w:space="0" w:color="000000"/>
            </w:tcBorders>
          </w:tcPr>
          <w:p w14:paraId="23AAEC3D" w14:textId="77777777" w:rsidR="002A236C" w:rsidRDefault="003D2CFA">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14:paraId="6F35949B" w14:textId="77777777" w:rsidR="002A236C" w:rsidRDefault="003D2CF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5930434" w14:textId="77777777" w:rsidR="002A236C" w:rsidRDefault="003D2CF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4152F83" w14:textId="77777777" w:rsidR="002A236C" w:rsidRDefault="003D2CFA">
            <w:pPr>
              <w:pStyle w:val="ProductList-TableBody"/>
            </w:pPr>
            <w:r>
              <w:t>NTD 7,000,000</w:t>
            </w:r>
          </w:p>
        </w:tc>
      </w:tr>
      <w:tr w:rsidR="002A236C" w14:paraId="242BD472" w14:textId="77777777">
        <w:tc>
          <w:tcPr>
            <w:tcW w:w="2940" w:type="dxa"/>
            <w:tcBorders>
              <w:top w:val="single" w:sz="4" w:space="0" w:color="000000"/>
              <w:left w:val="single" w:sz="4" w:space="0" w:color="000000"/>
              <w:bottom w:val="single" w:sz="4" w:space="0" w:color="000000"/>
              <w:right w:val="single" w:sz="4" w:space="0" w:color="000000"/>
            </w:tcBorders>
          </w:tcPr>
          <w:p w14:paraId="4BCCA554" w14:textId="77777777" w:rsidR="002A236C" w:rsidRDefault="003D2CFA">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14:paraId="04EF76CA" w14:textId="77777777" w:rsidR="002A236C" w:rsidRDefault="003D2CF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1ACCCBE" w14:textId="77777777" w:rsidR="002A236C" w:rsidRDefault="003D2CF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D37790E" w14:textId="77777777" w:rsidR="002A236C" w:rsidRDefault="003D2CFA">
            <w:pPr>
              <w:pStyle w:val="ProductList-TableBody"/>
            </w:pPr>
            <w:r>
              <w:t>INR 10,000,000</w:t>
            </w:r>
          </w:p>
        </w:tc>
      </w:tr>
      <w:tr w:rsidR="002A236C" w14:paraId="608DC3BD" w14:textId="77777777">
        <w:tc>
          <w:tcPr>
            <w:tcW w:w="2940" w:type="dxa"/>
            <w:tcBorders>
              <w:top w:val="single" w:sz="4" w:space="0" w:color="000000"/>
              <w:left w:val="single" w:sz="4" w:space="0" w:color="000000"/>
              <w:bottom w:val="single" w:sz="4" w:space="0" w:color="000000"/>
              <w:right w:val="single" w:sz="4" w:space="0" w:color="000000"/>
            </w:tcBorders>
          </w:tcPr>
          <w:p w14:paraId="4081E265" w14:textId="77777777" w:rsidR="002A236C" w:rsidRDefault="003D2CFA">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14:paraId="51D71362" w14:textId="77777777" w:rsidR="002A236C" w:rsidRDefault="003D2CF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30F7683" w14:textId="77777777" w:rsidR="002A236C" w:rsidRDefault="003D2CF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342463F" w14:textId="77777777" w:rsidR="002A236C" w:rsidRDefault="003D2CFA">
            <w:pPr>
              <w:pStyle w:val="ProductList-TableBody"/>
            </w:pPr>
            <w:r>
              <w:t>RUB 6,600,000</w:t>
            </w:r>
          </w:p>
        </w:tc>
      </w:tr>
    </w:tbl>
    <w:p w14:paraId="399B163B" w14:textId="77777777" w:rsidR="002A236C" w:rsidRDefault="002A236C">
      <w:pPr>
        <w:pStyle w:val="ProductList-BodyIndented"/>
        <w:ind w:left="720"/>
      </w:pPr>
    </w:p>
    <w:p w14:paraId="0DB0B6D8" w14:textId="77777777" w:rsidR="002A236C" w:rsidRDefault="003D2CFA">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14:paraId="4F63350A" w14:textId="77777777" w:rsidR="002A236C" w:rsidRDefault="002A236C">
      <w:pPr>
        <w:pStyle w:val="ProductList-BodyIndented"/>
      </w:pPr>
    </w:p>
    <w:p w14:paraId="2BF69FCB" w14:textId="77777777" w:rsidR="002A236C" w:rsidRDefault="003D2CFA">
      <w:pPr>
        <w:pStyle w:val="ProductList-BodyIndented"/>
      </w:pPr>
      <w:r>
        <w:t>各地域の電話サポートは、</w:t>
      </w:r>
      <w:hyperlink r:id="rId157">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2F5CFC73" w14:textId="77777777" w:rsidR="002A236C" w:rsidRDefault="002A236C">
      <w:pPr>
        <w:pStyle w:val="ProductList-BodyIndented"/>
      </w:pPr>
    </w:p>
    <w:p w14:paraId="1D4D891E" w14:textId="77777777" w:rsidR="002A236C" w:rsidRDefault="003D2CFA">
      <w:pPr>
        <w:pStyle w:val="ProductList-SubClauseHeading"/>
        <w:outlineLvl w:val="3"/>
      </w:pPr>
      <w:r>
        <w:t xml:space="preserve">MPSA </w:t>
      </w:r>
      <w:r>
        <w:t>に対する電話サポート</w:t>
      </w:r>
      <w:r>
        <w:t xml:space="preserve"> </w:t>
      </w:r>
      <w:r>
        <w:t>インシデントの提供</w:t>
      </w:r>
    </w:p>
    <w:p w14:paraId="4292065C" w14:textId="77777777" w:rsidR="002A236C" w:rsidRDefault="003D2CFA">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321"/>
        <w:gridCol w:w="5235"/>
      </w:tblGrid>
      <w:tr w:rsidR="002A236C" w14:paraId="2408B9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70AD5AE" w14:textId="77777777" w:rsidR="002A236C" w:rsidRDefault="003D2CFA">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14:paraId="75B46161" w14:textId="77777777" w:rsidR="002A236C" w:rsidRDefault="003D2CFA">
            <w:pPr>
              <w:pStyle w:val="ProductList-TableBody"/>
            </w:pPr>
            <w:r>
              <w:rPr>
                <w:color w:val="FFFFFF"/>
              </w:rPr>
              <w:t>電話サポート</w:t>
            </w:r>
            <w:r>
              <w:rPr>
                <w:color w:val="FFFFFF"/>
              </w:rPr>
              <w:t xml:space="preserve"> </w:t>
            </w:r>
            <w:r>
              <w:rPr>
                <w:color w:val="FFFFFF"/>
              </w:rPr>
              <w:t>インシデントごとのポイント数</w:t>
            </w:r>
          </w:p>
        </w:tc>
      </w:tr>
      <w:tr w:rsidR="002A236C" w14:paraId="63BB099B" w14:textId="77777777">
        <w:tc>
          <w:tcPr>
            <w:tcW w:w="6120" w:type="dxa"/>
            <w:tcBorders>
              <w:top w:val="single" w:sz="4" w:space="0" w:color="000000"/>
              <w:left w:val="single" w:sz="4" w:space="0" w:color="000000"/>
              <w:bottom w:val="single" w:sz="4" w:space="0" w:color="000000"/>
              <w:right w:val="single" w:sz="4" w:space="0" w:color="000000"/>
            </w:tcBorders>
          </w:tcPr>
          <w:p w14:paraId="7DB205D0" w14:textId="77777777" w:rsidR="002A236C" w:rsidRDefault="003D2CFA">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14:paraId="319607EE" w14:textId="77777777" w:rsidR="002A236C" w:rsidRDefault="003D2CFA">
            <w:pPr>
              <w:pStyle w:val="ProductList-TableBody"/>
            </w:pPr>
            <w:r>
              <w:t>2,000</w:t>
            </w:r>
          </w:p>
        </w:tc>
      </w:tr>
      <w:tr w:rsidR="002A236C" w14:paraId="2A97E0B2" w14:textId="77777777">
        <w:tc>
          <w:tcPr>
            <w:tcW w:w="6120" w:type="dxa"/>
            <w:tcBorders>
              <w:top w:val="single" w:sz="4" w:space="0" w:color="000000"/>
              <w:left w:val="single" w:sz="4" w:space="0" w:color="000000"/>
              <w:bottom w:val="single" w:sz="4" w:space="0" w:color="000000"/>
              <w:right w:val="single" w:sz="4" w:space="0" w:color="000000"/>
            </w:tcBorders>
          </w:tcPr>
          <w:p w14:paraId="196C587A" w14:textId="77777777" w:rsidR="002A236C" w:rsidRDefault="003D2CFA">
            <w:pPr>
              <w:pStyle w:val="ProductList-TableBody"/>
            </w:pPr>
            <w:r>
              <w:t>サーバー</w:t>
            </w:r>
          </w:p>
        </w:tc>
        <w:tc>
          <w:tcPr>
            <w:tcW w:w="6000" w:type="dxa"/>
            <w:tcBorders>
              <w:left w:val="single" w:sz="4" w:space="0" w:color="000000"/>
              <w:right w:val="single" w:sz="4" w:space="0" w:color="000000"/>
            </w:tcBorders>
          </w:tcPr>
          <w:p w14:paraId="6C8AF9A3" w14:textId="77777777" w:rsidR="002A236C" w:rsidRDefault="003D2CFA">
            <w:pPr>
              <w:pStyle w:val="ProductList-TableBody"/>
            </w:pPr>
            <w:r>
              <w:t>400</w:t>
            </w:r>
          </w:p>
        </w:tc>
      </w:tr>
      <w:tr w:rsidR="002A236C" w14:paraId="2A5E0B07" w14:textId="77777777">
        <w:tc>
          <w:tcPr>
            <w:tcW w:w="6120" w:type="dxa"/>
            <w:tcBorders>
              <w:top w:val="single" w:sz="4" w:space="0" w:color="000000"/>
              <w:left w:val="single" w:sz="4" w:space="0" w:color="000000"/>
              <w:bottom w:val="single" w:sz="4" w:space="0" w:color="000000"/>
              <w:right w:val="single" w:sz="4" w:space="0" w:color="000000"/>
            </w:tcBorders>
          </w:tcPr>
          <w:p w14:paraId="1F93D785" w14:textId="77777777" w:rsidR="002A236C" w:rsidRDefault="003D2CFA">
            <w:pPr>
              <w:pStyle w:val="ProductList-TableBody"/>
            </w:pPr>
            <w:r>
              <w:t>CAL</w:t>
            </w:r>
          </w:p>
        </w:tc>
        <w:tc>
          <w:tcPr>
            <w:tcW w:w="6000" w:type="dxa"/>
            <w:tcBorders>
              <w:left w:val="single" w:sz="4" w:space="0" w:color="000000"/>
              <w:right w:val="single" w:sz="4" w:space="0" w:color="000000"/>
            </w:tcBorders>
          </w:tcPr>
          <w:p w14:paraId="05BFCE67" w14:textId="77777777" w:rsidR="002A236C" w:rsidRDefault="003D2CFA">
            <w:pPr>
              <w:pStyle w:val="ProductList-TableBody"/>
            </w:pPr>
            <w:r>
              <w:t>400</w:t>
            </w:r>
          </w:p>
        </w:tc>
      </w:tr>
    </w:tbl>
    <w:p w14:paraId="74D9DB90" w14:textId="77777777" w:rsidR="002A236C" w:rsidRDefault="002A236C">
      <w:pPr>
        <w:pStyle w:val="ProductList-BodyIndented"/>
      </w:pPr>
    </w:p>
    <w:p w14:paraId="64C92337" w14:textId="77777777" w:rsidR="002A236C" w:rsidRDefault="003D2CFA">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14:paraId="1358D138" w14:textId="77777777" w:rsidR="002A236C" w:rsidRDefault="002A236C">
      <w:pPr>
        <w:pStyle w:val="ProductList-BodyIndented"/>
      </w:pPr>
    </w:p>
    <w:p w14:paraId="515F1BD2" w14:textId="77777777" w:rsidR="002A236C" w:rsidRDefault="003D2CFA">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14:paraId="48BB3642" w14:textId="77777777" w:rsidR="002A236C" w:rsidRDefault="002A236C">
      <w:pPr>
        <w:pStyle w:val="ProductList-SubClauseHeading"/>
        <w:outlineLvl w:val="3"/>
      </w:pPr>
    </w:p>
    <w:p w14:paraId="511D5C31" w14:textId="77777777" w:rsidR="002A236C" w:rsidRDefault="003D2CFA">
      <w:pPr>
        <w:pStyle w:val="ProductList-SubClauseHeading"/>
        <w:outlineLvl w:val="3"/>
      </w:pPr>
      <w:r>
        <w:t xml:space="preserve">Web </w:t>
      </w:r>
      <w:r>
        <w:t>ベースのインシデント</w:t>
      </w:r>
    </w:p>
    <w:p w14:paraId="6E6691F3" w14:textId="77777777" w:rsidR="002A236C" w:rsidRDefault="003D2CFA">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lastRenderedPageBreak/>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14:paraId="6FFA026C" w14:textId="77777777" w:rsidR="002A236C" w:rsidRDefault="002A236C">
      <w:pPr>
        <w:pStyle w:val="ProductList-BodyIndented"/>
      </w:pPr>
    </w:p>
    <w:p w14:paraId="653BDFD8" w14:textId="77777777" w:rsidR="002A236C" w:rsidRDefault="003D2CFA">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14:paraId="45074FFD" w14:textId="77777777" w:rsidR="002A236C" w:rsidRDefault="002A236C">
      <w:pPr>
        <w:pStyle w:val="ProductList-BodyIndented"/>
        <w:ind w:left="720"/>
      </w:pPr>
    </w:p>
    <w:p w14:paraId="449473AD" w14:textId="77777777" w:rsidR="002A236C" w:rsidRDefault="003D2CFA">
      <w:pPr>
        <w:pStyle w:val="ProductList-SubClauseHeading"/>
        <w:outlineLvl w:val="3"/>
      </w:pPr>
      <w:r>
        <w:t>サポート連絡先</w:t>
      </w:r>
    </w:p>
    <w:p w14:paraId="0E269ABA" w14:textId="77777777" w:rsidR="002A236C" w:rsidRDefault="003D2CFA">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510"/>
        <w:gridCol w:w="1489"/>
        <w:gridCol w:w="1493"/>
        <w:gridCol w:w="1514"/>
        <w:gridCol w:w="1514"/>
        <w:gridCol w:w="1522"/>
        <w:gridCol w:w="1514"/>
      </w:tblGrid>
      <w:tr w:rsidR="002A236C" w14:paraId="551DC00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0A941A" w14:textId="77777777" w:rsidR="002A236C" w:rsidRDefault="003D2CFA">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E0B50A" w14:textId="77777777" w:rsidR="002A236C" w:rsidRDefault="003D2CF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8E0366" w14:textId="77777777" w:rsidR="002A236C" w:rsidRDefault="003D2CF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250D77" w14:textId="77777777" w:rsidR="002A236C" w:rsidRDefault="003D2CFA">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825B8C" w14:textId="77777777" w:rsidR="002A236C" w:rsidRDefault="003D2CFA">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FF0856" w14:textId="77777777" w:rsidR="002A236C" w:rsidRDefault="003D2CFA">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EFBC76" w14:textId="77777777" w:rsidR="002A236C" w:rsidRDefault="003D2CFA">
            <w:pPr>
              <w:pStyle w:val="ProductList-TableBody"/>
            </w:pPr>
            <w:r>
              <w:rPr>
                <w:color w:val="FFFFFF"/>
              </w:rPr>
              <w:t xml:space="preserve">S/S+: EA </w:t>
            </w:r>
            <w:r>
              <w:rPr>
                <w:color w:val="FFFFFF"/>
              </w:rPr>
              <w:t>レベル</w:t>
            </w:r>
            <w:r>
              <w:rPr>
                <w:color w:val="FFFFFF"/>
              </w:rPr>
              <w:t xml:space="preserve"> D</w:t>
            </w:r>
          </w:p>
        </w:tc>
      </w:tr>
      <w:tr w:rsidR="002A236C" w14:paraId="037784B5" w14:textId="77777777">
        <w:tc>
          <w:tcPr>
            <w:tcW w:w="1720" w:type="dxa"/>
            <w:tcBorders>
              <w:top w:val="single" w:sz="4" w:space="0" w:color="000000"/>
              <w:left w:val="single" w:sz="4" w:space="0" w:color="000000"/>
              <w:bottom w:val="single" w:sz="4" w:space="0" w:color="000000"/>
              <w:right w:val="single" w:sz="4" w:space="0" w:color="000000"/>
            </w:tcBorders>
          </w:tcPr>
          <w:p w14:paraId="715C991E" w14:textId="77777777" w:rsidR="002A236C" w:rsidRDefault="003D2CFA">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086B062B" w14:textId="77777777" w:rsidR="002A236C" w:rsidRDefault="003D2CF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0CD85340" w14:textId="77777777" w:rsidR="002A236C" w:rsidRDefault="003D2CF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61FE777E" w14:textId="77777777" w:rsidR="002A236C" w:rsidRDefault="003D2CF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A3B1448" w14:textId="77777777" w:rsidR="002A236C" w:rsidRDefault="003D2CF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4786037E" w14:textId="77777777" w:rsidR="002A236C" w:rsidRDefault="003D2CFA">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14:paraId="7B40E3FE" w14:textId="77777777" w:rsidR="002A236C" w:rsidRDefault="003D2CFA">
            <w:pPr>
              <w:pStyle w:val="ProductList-TableBody"/>
            </w:pPr>
            <w:r>
              <w:t>必要数</w:t>
            </w:r>
          </w:p>
        </w:tc>
      </w:tr>
      <w:tr w:rsidR="002A236C" w14:paraId="66A7CB38" w14:textId="77777777">
        <w:tc>
          <w:tcPr>
            <w:tcW w:w="1720" w:type="dxa"/>
            <w:tcBorders>
              <w:top w:val="single" w:sz="4" w:space="0" w:color="000000"/>
              <w:left w:val="single" w:sz="4" w:space="0" w:color="000000"/>
              <w:bottom w:val="single" w:sz="4" w:space="0" w:color="000000"/>
              <w:right w:val="single" w:sz="4" w:space="0" w:color="000000"/>
            </w:tcBorders>
          </w:tcPr>
          <w:p w14:paraId="1B2AC9EE" w14:textId="77777777" w:rsidR="002A236C" w:rsidRDefault="003D2CFA">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14:paraId="53916F73" w14:textId="77777777" w:rsidR="002A236C" w:rsidRDefault="003D2CFA">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14:paraId="0D6D6D44" w14:textId="77777777" w:rsidR="002A236C" w:rsidRDefault="003D2CF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A057F0E" w14:textId="77777777" w:rsidR="002A236C" w:rsidRDefault="003D2CF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FE7FC25" w14:textId="77777777" w:rsidR="002A236C" w:rsidRDefault="003D2CF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1C12343" w14:textId="77777777" w:rsidR="002A236C" w:rsidRDefault="003D2CF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97272B7" w14:textId="77777777" w:rsidR="002A236C" w:rsidRDefault="003D2CFA">
            <w:pPr>
              <w:pStyle w:val="ProductList-TableBody"/>
            </w:pPr>
            <w:r>
              <w:t>16</w:t>
            </w:r>
          </w:p>
        </w:tc>
      </w:tr>
    </w:tbl>
    <w:p w14:paraId="4E2C1409" w14:textId="77777777" w:rsidR="002A236C" w:rsidRDefault="002A236C">
      <w:pPr>
        <w:pStyle w:val="ProductList-BodyIndented"/>
      </w:pPr>
    </w:p>
    <w:p w14:paraId="0C097E4E" w14:textId="77777777" w:rsidR="002A236C" w:rsidRDefault="003D2CFA">
      <w:pPr>
        <w:pStyle w:val="ProductList-SubClauseHeading"/>
        <w:outlineLvl w:val="3"/>
      </w:pPr>
      <w:r>
        <w:t>ソフトウェア</w:t>
      </w:r>
      <w:r>
        <w:t xml:space="preserve"> </w:t>
      </w:r>
      <w:r>
        <w:t>アシュアランスを保有するお客様に対するサービス</w:t>
      </w:r>
      <w:r>
        <w:t xml:space="preserve"> </w:t>
      </w:r>
      <w:r>
        <w:t>レベル</w:t>
      </w:r>
    </w:p>
    <w:p w14:paraId="633F326D" w14:textId="77777777" w:rsidR="002A236C" w:rsidRDefault="003D2CFA">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78"/>
        <w:gridCol w:w="2659"/>
        <w:gridCol w:w="2659"/>
        <w:gridCol w:w="2660"/>
      </w:tblGrid>
      <w:tr w:rsidR="002A236C" w14:paraId="62DA78C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A7E735E" w14:textId="77777777" w:rsidR="002A236C" w:rsidRDefault="003D2CFA">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1C829D" w14:textId="77777777" w:rsidR="002A236C" w:rsidRDefault="003D2CFA">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CB93FB" w14:textId="77777777" w:rsidR="002A236C" w:rsidRDefault="003D2CFA">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F8E0F2" w14:textId="77777777" w:rsidR="002A236C" w:rsidRDefault="003D2CFA">
            <w:pPr>
              <w:pStyle w:val="ProductList-TableBody"/>
            </w:pPr>
            <w:r>
              <w:rPr>
                <w:color w:val="FFFFFF"/>
              </w:rPr>
              <w:t>お客様の対応</w:t>
            </w:r>
          </w:p>
        </w:tc>
      </w:tr>
      <w:tr w:rsidR="002A236C" w14:paraId="63539F99" w14:textId="77777777">
        <w:tc>
          <w:tcPr>
            <w:tcW w:w="2940" w:type="dxa"/>
            <w:tcBorders>
              <w:top w:val="single" w:sz="4" w:space="0" w:color="000000"/>
              <w:left w:val="single" w:sz="4" w:space="0" w:color="000000"/>
              <w:bottom w:val="single" w:sz="4" w:space="0" w:color="000000"/>
              <w:right w:val="single" w:sz="4" w:space="0" w:color="000000"/>
            </w:tcBorders>
          </w:tcPr>
          <w:p w14:paraId="72596F51" w14:textId="77777777" w:rsidR="002A236C" w:rsidRDefault="003D2CFA">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6C10799F" w14:textId="77777777" w:rsidR="002A236C" w:rsidRDefault="003D2CFA">
            <w:pPr>
              <w:pStyle w:val="ProductList-TableBody"/>
            </w:pPr>
            <w:r>
              <w:t>ビジネスへの重大な影響</w:t>
            </w:r>
            <w:r>
              <w:t>:</w:t>
            </w:r>
          </w:p>
          <w:p w14:paraId="4F16CB10" w14:textId="77777777" w:rsidR="002A236C" w:rsidRDefault="003D2CFA">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14:paraId="3878F9DB" w14:textId="77777777" w:rsidR="002A236C" w:rsidRDefault="003D2CFA">
            <w:pPr>
              <w:pStyle w:val="ProductList-TableBody"/>
            </w:pPr>
            <w:r>
              <w:t>サポート内容に基づく</w:t>
            </w:r>
            <w:r>
              <w:t xml:space="preserve"> 2 </w:t>
            </w:r>
            <w:r>
              <w:t>時間以内の最初の電話回答</w:t>
            </w:r>
          </w:p>
          <w:p w14:paraId="1416269F" w14:textId="77777777" w:rsidR="002A236C" w:rsidRDefault="003D2CFA">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14:paraId="30D44FFE" w14:textId="77777777" w:rsidR="002A236C" w:rsidRDefault="003D2CFA">
            <w:pPr>
              <w:pStyle w:val="ProductList-TableBody"/>
            </w:pPr>
            <w:r>
              <w:t>年中無休</w:t>
            </w:r>
            <w:r>
              <w:t xml:space="preserve"> 24 </w:t>
            </w:r>
            <w:r>
              <w:t>時間の継続的な対応を行うための適切なリソースの割り当て</w:t>
            </w:r>
            <w:r>
              <w:t>2</w:t>
            </w:r>
          </w:p>
          <w:p w14:paraId="5C0D9FE2" w14:textId="77777777" w:rsidR="002A236C" w:rsidRDefault="003D2CFA">
            <w:pPr>
              <w:pStyle w:val="ProductList-TableBody"/>
            </w:pPr>
            <w:r>
              <w:t>変更管理部門による迅速なアクセスと対応</w:t>
            </w:r>
          </w:p>
          <w:p w14:paraId="11BB8E6D" w14:textId="77777777" w:rsidR="002A236C" w:rsidRDefault="003D2CFA">
            <w:pPr>
              <w:pStyle w:val="ProductList-TableBody"/>
            </w:pPr>
            <w:r>
              <w:t>経営管理部門への通知</w:t>
            </w:r>
          </w:p>
        </w:tc>
      </w:tr>
      <w:tr w:rsidR="002A236C" w14:paraId="38FF2009" w14:textId="77777777">
        <w:tc>
          <w:tcPr>
            <w:tcW w:w="2940" w:type="dxa"/>
            <w:tcBorders>
              <w:top w:val="single" w:sz="4" w:space="0" w:color="000000"/>
              <w:left w:val="single" w:sz="4" w:space="0" w:color="000000"/>
              <w:bottom w:val="single" w:sz="4" w:space="0" w:color="000000"/>
              <w:right w:val="single" w:sz="4" w:space="0" w:color="000000"/>
            </w:tcBorders>
          </w:tcPr>
          <w:p w14:paraId="1A1E8CAC" w14:textId="77777777" w:rsidR="002A236C" w:rsidRDefault="003D2CFA">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14:paraId="21075F07" w14:textId="77777777" w:rsidR="002A236C" w:rsidRDefault="003D2CFA">
            <w:pPr>
              <w:pStyle w:val="ProductList-TableBody"/>
            </w:pPr>
            <w:r>
              <w:t>ビジネスへの中程度の影響</w:t>
            </w:r>
            <w:r>
              <w:t>:</w:t>
            </w:r>
          </w:p>
          <w:p w14:paraId="32D56064" w14:textId="77777777" w:rsidR="002A236C" w:rsidRDefault="003D2CFA">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14:paraId="3EDFB5CB" w14:textId="77777777" w:rsidR="002A236C" w:rsidRDefault="003D2CFA">
            <w:pPr>
              <w:pStyle w:val="ProductList-TableBody"/>
            </w:pPr>
            <w:r>
              <w:t>サポート内容に基づく</w:t>
            </w:r>
            <w:r>
              <w:t xml:space="preserve"> 4 </w:t>
            </w:r>
            <w:r>
              <w:t>時間以内の最初の電話回答</w:t>
            </w:r>
          </w:p>
          <w:p w14:paraId="274E01F1" w14:textId="77777777" w:rsidR="002A236C" w:rsidRDefault="003D2CFA">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76AD422E" w14:textId="77777777" w:rsidR="002A236C" w:rsidRDefault="003D2CFA">
            <w:pPr>
              <w:pStyle w:val="ProductList-TableBody"/>
            </w:pPr>
            <w:r>
              <w:t>営業時間内の継続的な対応を行うための適切なリソースの割り当て</w:t>
            </w:r>
          </w:p>
          <w:p w14:paraId="6FD0D16C" w14:textId="77777777" w:rsidR="002A236C" w:rsidRDefault="003D2CFA">
            <w:pPr>
              <w:pStyle w:val="ProductList-TableBody"/>
            </w:pPr>
            <w:r>
              <w:t>変更管理部門による</w:t>
            </w:r>
            <w:r>
              <w:t xml:space="preserve"> 4 </w:t>
            </w:r>
            <w:r>
              <w:t>営業時間内のアクセスと対応</w:t>
            </w:r>
          </w:p>
        </w:tc>
      </w:tr>
      <w:tr w:rsidR="002A236C" w14:paraId="4DB56888" w14:textId="77777777">
        <w:tc>
          <w:tcPr>
            <w:tcW w:w="2940" w:type="dxa"/>
            <w:tcBorders>
              <w:top w:val="single" w:sz="4" w:space="0" w:color="000000"/>
              <w:left w:val="single" w:sz="4" w:space="0" w:color="000000"/>
              <w:bottom w:val="single" w:sz="4" w:space="0" w:color="000000"/>
              <w:right w:val="single" w:sz="4" w:space="0" w:color="000000"/>
            </w:tcBorders>
          </w:tcPr>
          <w:p w14:paraId="2E7CC03A" w14:textId="77777777" w:rsidR="002A236C" w:rsidRDefault="003D2CFA">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02E74B70" w14:textId="77777777" w:rsidR="002A236C" w:rsidRDefault="003D2CFA">
            <w:pPr>
              <w:pStyle w:val="ProductList-TableBody"/>
            </w:pPr>
            <w:r>
              <w:t>ビジネスへの小さな影響</w:t>
            </w:r>
            <w:r>
              <w:t>:</w:t>
            </w:r>
          </w:p>
          <w:p w14:paraId="7E45BD68" w14:textId="77777777" w:rsidR="002A236C" w:rsidRDefault="003D2CFA">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14:paraId="5480480D" w14:textId="77777777" w:rsidR="002A236C" w:rsidRDefault="003D2CFA">
            <w:pPr>
              <w:pStyle w:val="ProductList-TableBody"/>
            </w:pPr>
            <w:r>
              <w:t>サポート内容に基づく</w:t>
            </w:r>
            <w:r>
              <w:t xml:space="preserve"> 1 </w:t>
            </w:r>
            <w:r>
              <w:t>営業日以内の最初の電話回答</w:t>
            </w:r>
          </w:p>
          <w:p w14:paraId="585902A6" w14:textId="77777777" w:rsidR="002A236C" w:rsidRDefault="003D2CFA">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14:paraId="69C771AB" w14:textId="77777777" w:rsidR="002A236C" w:rsidRDefault="003D2CFA">
            <w:pPr>
              <w:pStyle w:val="ProductList-TableBody"/>
            </w:pPr>
            <w:r>
              <w:t>問題の当事者の正確な連絡先情報</w:t>
            </w:r>
          </w:p>
          <w:p w14:paraId="2360A562" w14:textId="77777777" w:rsidR="002A236C" w:rsidRDefault="003D2CFA">
            <w:pPr>
              <w:pStyle w:val="ProductList-TableBody"/>
            </w:pPr>
            <w:r>
              <w:t xml:space="preserve">1 </w:t>
            </w:r>
            <w:r>
              <w:t>営業日以内の対応</w:t>
            </w:r>
          </w:p>
        </w:tc>
      </w:tr>
    </w:tbl>
    <w:p w14:paraId="437811A2" w14:textId="77777777" w:rsidR="002A236C" w:rsidRDefault="003D2CFA">
      <w:pPr>
        <w:pStyle w:val="ProductList-BodyIndented"/>
      </w:pPr>
      <w:r>
        <w:rPr>
          <w:i/>
        </w:rPr>
        <w:t xml:space="preserve">1 </w:t>
      </w:r>
      <w:r>
        <w:rPr>
          <w:i/>
        </w:rPr>
        <w:t>お客様の地域の営業時間についてはマイクロソフト担当者にお問い合わせください。</w:t>
      </w:r>
    </w:p>
    <w:p w14:paraId="704940BA" w14:textId="77777777" w:rsidR="002A236C" w:rsidRDefault="003D2CFA">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14:paraId="45450759" w14:textId="77777777" w:rsidR="002A236C" w:rsidRDefault="002A236C">
      <w:pPr>
        <w:pStyle w:val="ProductList-BodyIndented"/>
        <w:ind w:left="720"/>
      </w:pPr>
    </w:p>
    <w:p w14:paraId="0437AAD7" w14:textId="77777777" w:rsidR="002A236C" w:rsidRDefault="003D2CFA">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14:paraId="66A1B4D9" w14:textId="77777777" w:rsidR="002A236C" w:rsidRDefault="003D2CFA">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14:paraId="64A3D241" w14:textId="77777777" w:rsidR="002A236C" w:rsidRDefault="002A236C">
      <w:pPr>
        <w:pStyle w:val="ProductList-BodyIndented"/>
      </w:pPr>
    </w:p>
    <w:p w14:paraId="7BC5F741" w14:textId="77777777" w:rsidR="002A236C" w:rsidRDefault="003D2CFA">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14:paraId="74AB6B2D" w14:textId="77777777" w:rsidR="002A236C" w:rsidRDefault="002A236C">
      <w:pPr>
        <w:pStyle w:val="ProductList-BodyIndented"/>
        <w:ind w:left="720"/>
      </w:pPr>
    </w:p>
    <w:p w14:paraId="6F3B9335" w14:textId="77777777" w:rsidR="002A236C" w:rsidRDefault="003D2CFA">
      <w:pPr>
        <w:pStyle w:val="ProductList-SubClauseHeading"/>
        <w:outlineLvl w:val="3"/>
      </w:pPr>
      <w:r>
        <w:t>その他のビジネス条件</w:t>
      </w:r>
    </w:p>
    <w:p w14:paraId="5B8B4DD1" w14:textId="77777777" w:rsidR="002A236C" w:rsidRDefault="003D2CFA">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14:paraId="0A35249E" w14:textId="77777777" w:rsidR="002A236C" w:rsidRDefault="002A236C">
      <w:pPr>
        <w:pStyle w:val="ProductList-BodyIndented"/>
      </w:pPr>
    </w:p>
    <w:p w14:paraId="33CA8522" w14:textId="77777777" w:rsidR="002A236C" w:rsidRDefault="003D2CFA">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14:paraId="7B624AFB" w14:textId="77777777" w:rsidR="002A236C" w:rsidRDefault="002A236C">
      <w:pPr>
        <w:pStyle w:val="ProductList-BodyIndented"/>
      </w:pPr>
    </w:p>
    <w:p w14:paraId="04E37307" w14:textId="77777777" w:rsidR="002A236C" w:rsidRDefault="003D2CFA">
      <w:pPr>
        <w:pStyle w:val="ProductList-SubClauseHeading"/>
        <w:outlineLvl w:val="3"/>
      </w:pPr>
      <w:r>
        <w:lastRenderedPageBreak/>
        <w:t xml:space="preserve">SCE </w:t>
      </w:r>
      <w:r>
        <w:t>の利用条件</w:t>
      </w:r>
    </w:p>
    <w:p w14:paraId="24C08021" w14:textId="77777777" w:rsidR="002A236C" w:rsidRDefault="003D2CFA">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14:paraId="08002864" w14:textId="77777777" w:rsidR="002A236C" w:rsidRDefault="002A236C">
      <w:pPr>
        <w:pStyle w:val="ProductList-BodyIndented"/>
      </w:pPr>
    </w:p>
    <w:p w14:paraId="091A32DD" w14:textId="77777777" w:rsidR="002A236C" w:rsidRDefault="003D2CFA">
      <w:pPr>
        <w:pStyle w:val="ProductList-BodyIndented"/>
      </w:pPr>
      <w:r>
        <w:t>対象となるアプリケーション</w:t>
      </w:r>
      <w:r>
        <w:t xml:space="preserve"> </w:t>
      </w:r>
      <w:r>
        <w:t>プラットフォーム製品は次のとおりです。</w:t>
      </w:r>
    </w:p>
    <w:p w14:paraId="4D1DF40B" w14:textId="77777777" w:rsidR="002A236C" w:rsidRDefault="003D2CFA" w:rsidP="003D2CFA">
      <w:pPr>
        <w:pStyle w:val="ProductList-Bullet"/>
        <w:numPr>
          <w:ilvl w:val="1"/>
          <w:numId w:val="6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14:paraId="112826D6" w14:textId="77777777" w:rsidR="002A236C" w:rsidRDefault="003D2CFA" w:rsidP="003D2CFA">
      <w:pPr>
        <w:pStyle w:val="ProductList-Bullet"/>
        <w:numPr>
          <w:ilvl w:val="1"/>
          <w:numId w:val="61"/>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14:paraId="4C66953E" w14:textId="77777777" w:rsidR="002A236C" w:rsidRDefault="003D2CFA" w:rsidP="003D2CFA">
      <w:pPr>
        <w:pStyle w:val="ProductList-Bullet"/>
        <w:numPr>
          <w:ilvl w:val="1"/>
          <w:numId w:val="61"/>
        </w:numPr>
      </w:pPr>
      <w:r>
        <w:t>Office SharePoint Server</w:t>
      </w:r>
      <w:r>
        <w:fldChar w:fldCharType="begin"/>
      </w:r>
      <w:r>
        <w:instrText xml:space="preserve"> XE "SharePoint Server" </w:instrText>
      </w:r>
      <w:r>
        <w:fldChar w:fldCharType="end"/>
      </w:r>
    </w:p>
    <w:p w14:paraId="16783987" w14:textId="77777777" w:rsidR="002A236C" w:rsidRDefault="003D2CFA">
      <w:pPr>
        <w:pStyle w:val="ProductList-BodyIndented"/>
      </w:pPr>
      <w:r>
        <w:t>コア</w:t>
      </w:r>
      <w:r>
        <w:t xml:space="preserve"> </w:t>
      </w:r>
      <w:r>
        <w:t>インフラストラクチャ</w:t>
      </w:r>
      <w:r>
        <w:t xml:space="preserve"> </w:t>
      </w:r>
      <w:r>
        <w:t>コンポーネントの対象製品は次のとおりです。</w:t>
      </w:r>
    </w:p>
    <w:p w14:paraId="1D43A6E5" w14:textId="77777777" w:rsidR="002A236C" w:rsidRDefault="003D2CFA" w:rsidP="003D2CFA">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14:paraId="4766512B" w14:textId="77777777" w:rsidR="002A236C" w:rsidRDefault="003D2CFA" w:rsidP="003D2CFA">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14:paraId="3B44BE61" w14:textId="77777777" w:rsidR="002A236C" w:rsidRDefault="002A236C">
      <w:pPr>
        <w:pStyle w:val="ProductList-BodyIndented"/>
      </w:pPr>
    </w:p>
    <w:p w14:paraId="57486E52" w14:textId="77777777" w:rsidR="002A236C" w:rsidRDefault="003D2CFA">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79"/>
        <w:gridCol w:w="3502"/>
        <w:gridCol w:w="3575"/>
      </w:tblGrid>
      <w:tr w:rsidR="002A236C" w14:paraId="61340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BD2CE3" w14:textId="77777777" w:rsidR="002A236C" w:rsidRDefault="003D2CFA">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6FC5EC" w14:textId="77777777" w:rsidR="002A236C" w:rsidRDefault="003D2CFA">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08D730" w14:textId="77777777" w:rsidR="002A236C" w:rsidRDefault="003D2CFA">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2A236C" w14:paraId="08988FDB" w14:textId="77777777">
        <w:tc>
          <w:tcPr>
            <w:tcW w:w="4040" w:type="dxa"/>
            <w:tcBorders>
              <w:top w:val="single" w:sz="4" w:space="0" w:color="000000"/>
              <w:left w:val="single" w:sz="4" w:space="0" w:color="000000"/>
              <w:bottom w:val="single" w:sz="4" w:space="0" w:color="000000"/>
              <w:right w:val="single" w:sz="4" w:space="0" w:color="000000"/>
            </w:tcBorders>
          </w:tcPr>
          <w:p w14:paraId="241E37F9" w14:textId="77777777" w:rsidR="002A236C" w:rsidRDefault="003D2CFA">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14:paraId="36561603" w14:textId="77777777" w:rsidR="002A236C" w:rsidRDefault="003D2CF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F9740AA" w14:textId="77777777" w:rsidR="002A236C" w:rsidRDefault="003D2CFA">
            <w:pPr>
              <w:pStyle w:val="ProductList-TableBody"/>
            </w:pPr>
            <w:r>
              <w:t>250,000</w:t>
            </w:r>
          </w:p>
        </w:tc>
      </w:tr>
      <w:tr w:rsidR="002A236C" w14:paraId="547D4D28" w14:textId="77777777">
        <w:tc>
          <w:tcPr>
            <w:tcW w:w="4040" w:type="dxa"/>
            <w:tcBorders>
              <w:top w:val="single" w:sz="4" w:space="0" w:color="000000"/>
              <w:left w:val="single" w:sz="4" w:space="0" w:color="000000"/>
              <w:bottom w:val="single" w:sz="4" w:space="0" w:color="000000"/>
              <w:right w:val="single" w:sz="4" w:space="0" w:color="000000"/>
            </w:tcBorders>
          </w:tcPr>
          <w:p w14:paraId="5FD36CB8" w14:textId="77777777" w:rsidR="002A236C" w:rsidRDefault="003D2CFA">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4CFEB678" w14:textId="77777777" w:rsidR="002A236C" w:rsidRDefault="003D2CF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2AAFB73" w14:textId="77777777" w:rsidR="002A236C" w:rsidRDefault="003D2CFA">
            <w:pPr>
              <w:pStyle w:val="ProductList-TableBody"/>
            </w:pPr>
            <w:r>
              <w:t>375,000</w:t>
            </w:r>
          </w:p>
        </w:tc>
      </w:tr>
      <w:tr w:rsidR="002A236C" w14:paraId="2794CDC2" w14:textId="77777777">
        <w:tc>
          <w:tcPr>
            <w:tcW w:w="4040" w:type="dxa"/>
            <w:tcBorders>
              <w:top w:val="single" w:sz="4" w:space="0" w:color="000000"/>
              <w:left w:val="single" w:sz="4" w:space="0" w:color="000000"/>
              <w:bottom w:val="single" w:sz="4" w:space="0" w:color="000000"/>
              <w:right w:val="single" w:sz="4" w:space="0" w:color="000000"/>
            </w:tcBorders>
          </w:tcPr>
          <w:p w14:paraId="6605E453" w14:textId="77777777" w:rsidR="002A236C" w:rsidRDefault="003D2CFA">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0B153A78" w14:textId="77777777" w:rsidR="002A236C" w:rsidRDefault="003D2CF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870B9CD" w14:textId="77777777" w:rsidR="002A236C" w:rsidRDefault="003D2CFA">
            <w:pPr>
              <w:pStyle w:val="ProductList-TableBody"/>
            </w:pPr>
            <w:r>
              <w:t>337,500</w:t>
            </w:r>
          </w:p>
        </w:tc>
      </w:tr>
      <w:tr w:rsidR="002A236C" w14:paraId="190490BF" w14:textId="77777777">
        <w:tc>
          <w:tcPr>
            <w:tcW w:w="4040" w:type="dxa"/>
            <w:tcBorders>
              <w:top w:val="single" w:sz="4" w:space="0" w:color="000000"/>
              <w:left w:val="single" w:sz="4" w:space="0" w:color="000000"/>
              <w:bottom w:val="single" w:sz="4" w:space="0" w:color="000000"/>
              <w:right w:val="single" w:sz="4" w:space="0" w:color="000000"/>
            </w:tcBorders>
          </w:tcPr>
          <w:p w14:paraId="12A64E9E" w14:textId="77777777" w:rsidR="002A236C" w:rsidRDefault="003D2CFA">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14:paraId="1122AD49" w14:textId="77777777" w:rsidR="002A236C" w:rsidRDefault="003D2CF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A5E9199" w14:textId="77777777" w:rsidR="002A236C" w:rsidRDefault="003D2CFA">
            <w:pPr>
              <w:pStyle w:val="ProductList-TableBody"/>
            </w:pPr>
            <w:r>
              <w:t>412,500</w:t>
            </w:r>
          </w:p>
        </w:tc>
      </w:tr>
      <w:tr w:rsidR="002A236C" w14:paraId="0819208E" w14:textId="77777777">
        <w:tc>
          <w:tcPr>
            <w:tcW w:w="4040" w:type="dxa"/>
            <w:tcBorders>
              <w:top w:val="single" w:sz="4" w:space="0" w:color="000000"/>
              <w:left w:val="single" w:sz="4" w:space="0" w:color="000000"/>
              <w:bottom w:val="single" w:sz="4" w:space="0" w:color="000000"/>
              <w:right w:val="single" w:sz="4" w:space="0" w:color="000000"/>
            </w:tcBorders>
          </w:tcPr>
          <w:p w14:paraId="5F31B418" w14:textId="77777777" w:rsidR="002A236C" w:rsidRDefault="003D2CFA">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14:paraId="10D6EC37" w14:textId="77777777" w:rsidR="002A236C" w:rsidRDefault="003D2CF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030B840" w14:textId="77777777" w:rsidR="002A236C" w:rsidRDefault="003D2CFA">
            <w:pPr>
              <w:pStyle w:val="ProductList-TableBody"/>
            </w:pPr>
            <w:r>
              <w:t>2,062,500</w:t>
            </w:r>
          </w:p>
        </w:tc>
      </w:tr>
      <w:tr w:rsidR="002A236C" w14:paraId="3DDA18D9" w14:textId="77777777">
        <w:tc>
          <w:tcPr>
            <w:tcW w:w="4040" w:type="dxa"/>
            <w:tcBorders>
              <w:top w:val="single" w:sz="4" w:space="0" w:color="000000"/>
              <w:left w:val="single" w:sz="4" w:space="0" w:color="000000"/>
              <w:bottom w:val="single" w:sz="4" w:space="0" w:color="000000"/>
              <w:right w:val="single" w:sz="4" w:space="0" w:color="000000"/>
            </w:tcBorders>
          </w:tcPr>
          <w:p w14:paraId="4702AEFE" w14:textId="77777777" w:rsidR="002A236C" w:rsidRDefault="003D2CFA">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4D002415" w14:textId="77777777" w:rsidR="002A236C" w:rsidRDefault="003D2CF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975235B" w14:textId="77777777" w:rsidR="002A236C" w:rsidRDefault="003D2CFA">
            <w:pPr>
              <w:pStyle w:val="ProductList-TableBody"/>
            </w:pPr>
            <w:r>
              <w:t>2,000,000</w:t>
            </w:r>
          </w:p>
        </w:tc>
      </w:tr>
      <w:tr w:rsidR="002A236C" w14:paraId="114A8344" w14:textId="77777777">
        <w:tc>
          <w:tcPr>
            <w:tcW w:w="4040" w:type="dxa"/>
            <w:tcBorders>
              <w:top w:val="single" w:sz="4" w:space="0" w:color="000000"/>
              <w:left w:val="single" w:sz="4" w:space="0" w:color="000000"/>
              <w:bottom w:val="single" w:sz="4" w:space="0" w:color="000000"/>
              <w:right w:val="single" w:sz="4" w:space="0" w:color="000000"/>
            </w:tcBorders>
          </w:tcPr>
          <w:p w14:paraId="72F81EE9" w14:textId="77777777" w:rsidR="002A236C" w:rsidRDefault="003D2CFA">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14:paraId="33C6C7EE" w14:textId="77777777" w:rsidR="002A236C" w:rsidRDefault="003D2CF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BF0D5E4" w14:textId="77777777" w:rsidR="002A236C" w:rsidRDefault="003D2CFA">
            <w:pPr>
              <w:pStyle w:val="ProductList-TableBody"/>
            </w:pPr>
            <w:r>
              <w:t>268,750</w:t>
            </w:r>
          </w:p>
        </w:tc>
      </w:tr>
      <w:tr w:rsidR="002A236C" w14:paraId="00A3CB35" w14:textId="77777777">
        <w:tc>
          <w:tcPr>
            <w:tcW w:w="4040" w:type="dxa"/>
            <w:tcBorders>
              <w:top w:val="single" w:sz="4" w:space="0" w:color="000000"/>
              <w:left w:val="single" w:sz="4" w:space="0" w:color="000000"/>
              <w:bottom w:val="single" w:sz="4" w:space="0" w:color="000000"/>
              <w:right w:val="single" w:sz="4" w:space="0" w:color="000000"/>
            </w:tcBorders>
          </w:tcPr>
          <w:p w14:paraId="729A8FDB" w14:textId="77777777" w:rsidR="002A236C" w:rsidRDefault="003D2CFA">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14:paraId="2E8DC1B1" w14:textId="77777777" w:rsidR="002A236C" w:rsidRDefault="003D2CF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F4C63F8" w14:textId="77777777" w:rsidR="002A236C" w:rsidRDefault="003D2CFA">
            <w:pPr>
              <w:pStyle w:val="ProductList-TableBody"/>
            </w:pPr>
            <w:r>
              <w:t>168,750</w:t>
            </w:r>
          </w:p>
        </w:tc>
      </w:tr>
      <w:tr w:rsidR="002A236C" w14:paraId="610BAAF4" w14:textId="77777777">
        <w:tc>
          <w:tcPr>
            <w:tcW w:w="4040" w:type="dxa"/>
            <w:tcBorders>
              <w:top w:val="single" w:sz="4" w:space="0" w:color="000000"/>
              <w:left w:val="single" w:sz="4" w:space="0" w:color="000000"/>
              <w:bottom w:val="single" w:sz="4" w:space="0" w:color="000000"/>
              <w:right w:val="single" w:sz="4" w:space="0" w:color="000000"/>
            </w:tcBorders>
          </w:tcPr>
          <w:p w14:paraId="26B766E1" w14:textId="77777777" w:rsidR="002A236C" w:rsidRDefault="003D2CFA">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14:paraId="64F2892C" w14:textId="77777777" w:rsidR="002A236C" w:rsidRDefault="003D2CF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785549B" w14:textId="77777777" w:rsidR="002A236C" w:rsidRDefault="003D2CFA">
            <w:pPr>
              <w:pStyle w:val="ProductList-TableBody"/>
            </w:pPr>
            <w:r>
              <w:t>30,000,000</w:t>
            </w:r>
          </w:p>
        </w:tc>
      </w:tr>
      <w:tr w:rsidR="002A236C" w14:paraId="2C75F96A" w14:textId="77777777">
        <w:tc>
          <w:tcPr>
            <w:tcW w:w="4040" w:type="dxa"/>
            <w:tcBorders>
              <w:top w:val="single" w:sz="4" w:space="0" w:color="000000"/>
              <w:left w:val="single" w:sz="4" w:space="0" w:color="000000"/>
              <w:bottom w:val="single" w:sz="4" w:space="0" w:color="000000"/>
              <w:right w:val="single" w:sz="4" w:space="0" w:color="000000"/>
            </w:tcBorders>
          </w:tcPr>
          <w:p w14:paraId="17AA3B05" w14:textId="77777777" w:rsidR="002A236C" w:rsidRDefault="003D2CFA">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14:paraId="78A6E343" w14:textId="77777777" w:rsidR="002A236C" w:rsidRDefault="003D2CF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569873D" w14:textId="77777777" w:rsidR="002A236C" w:rsidRDefault="003D2CFA">
            <w:pPr>
              <w:pStyle w:val="ProductList-TableBody"/>
            </w:pPr>
            <w:r>
              <w:t>300,000,000</w:t>
            </w:r>
          </w:p>
        </w:tc>
      </w:tr>
      <w:tr w:rsidR="002A236C" w14:paraId="27A1AAF3" w14:textId="77777777">
        <w:tc>
          <w:tcPr>
            <w:tcW w:w="4040" w:type="dxa"/>
            <w:tcBorders>
              <w:top w:val="single" w:sz="4" w:space="0" w:color="000000"/>
              <w:left w:val="single" w:sz="4" w:space="0" w:color="000000"/>
              <w:bottom w:val="single" w:sz="4" w:space="0" w:color="000000"/>
              <w:right w:val="single" w:sz="4" w:space="0" w:color="000000"/>
            </w:tcBorders>
          </w:tcPr>
          <w:p w14:paraId="44EE3192" w14:textId="77777777" w:rsidR="002A236C" w:rsidRDefault="003D2CFA">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00F0949F" w14:textId="77777777" w:rsidR="002A236C" w:rsidRDefault="003D2CF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8823E6D" w14:textId="77777777" w:rsidR="002A236C" w:rsidRDefault="003D2CFA">
            <w:pPr>
              <w:pStyle w:val="ProductList-TableBody"/>
            </w:pPr>
            <w:r>
              <w:t>2,062,500</w:t>
            </w:r>
          </w:p>
        </w:tc>
      </w:tr>
      <w:tr w:rsidR="002A236C" w14:paraId="0BA5DCF9" w14:textId="77777777">
        <w:tc>
          <w:tcPr>
            <w:tcW w:w="4040" w:type="dxa"/>
            <w:tcBorders>
              <w:top w:val="single" w:sz="4" w:space="0" w:color="000000"/>
              <w:left w:val="single" w:sz="4" w:space="0" w:color="000000"/>
              <w:bottom w:val="single" w:sz="4" w:space="0" w:color="000000"/>
              <w:right w:val="single" w:sz="4" w:space="0" w:color="000000"/>
            </w:tcBorders>
          </w:tcPr>
          <w:p w14:paraId="0027F8F8" w14:textId="77777777" w:rsidR="002A236C" w:rsidRDefault="003D2CFA">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14:paraId="18870545" w14:textId="77777777" w:rsidR="002A236C" w:rsidRDefault="003D2CF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EE1E89F" w14:textId="77777777" w:rsidR="002A236C" w:rsidRDefault="003D2CFA">
            <w:pPr>
              <w:pStyle w:val="ProductList-TableBody"/>
            </w:pPr>
            <w:r>
              <w:t>437,500</w:t>
            </w:r>
          </w:p>
        </w:tc>
      </w:tr>
      <w:tr w:rsidR="002A236C" w14:paraId="15D85CC6" w14:textId="77777777">
        <w:tc>
          <w:tcPr>
            <w:tcW w:w="4040" w:type="dxa"/>
            <w:tcBorders>
              <w:top w:val="single" w:sz="4" w:space="0" w:color="000000"/>
              <w:left w:val="single" w:sz="4" w:space="0" w:color="000000"/>
              <w:bottom w:val="single" w:sz="4" w:space="0" w:color="000000"/>
              <w:right w:val="single" w:sz="4" w:space="0" w:color="000000"/>
            </w:tcBorders>
          </w:tcPr>
          <w:p w14:paraId="751AE921" w14:textId="77777777" w:rsidR="002A236C" w:rsidRDefault="003D2CFA">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14:paraId="246E993C" w14:textId="77777777" w:rsidR="002A236C" w:rsidRDefault="003D2CF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1F95901" w14:textId="77777777" w:rsidR="002A236C" w:rsidRDefault="003D2CFA">
            <w:pPr>
              <w:pStyle w:val="ProductList-TableBody"/>
            </w:pPr>
            <w:r>
              <w:t>2,500,000</w:t>
            </w:r>
          </w:p>
        </w:tc>
      </w:tr>
      <w:tr w:rsidR="002A236C" w14:paraId="3E2EC26C" w14:textId="77777777">
        <w:tc>
          <w:tcPr>
            <w:tcW w:w="4040" w:type="dxa"/>
            <w:tcBorders>
              <w:top w:val="single" w:sz="4" w:space="0" w:color="000000"/>
              <w:left w:val="single" w:sz="4" w:space="0" w:color="000000"/>
              <w:bottom w:val="single" w:sz="4" w:space="0" w:color="000000"/>
              <w:right w:val="single" w:sz="4" w:space="0" w:color="000000"/>
            </w:tcBorders>
          </w:tcPr>
          <w:p w14:paraId="286BD081" w14:textId="77777777" w:rsidR="002A236C" w:rsidRDefault="003D2CFA">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14:paraId="4B2A9DA9" w14:textId="77777777" w:rsidR="002A236C" w:rsidRDefault="003D2CF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CEF2A18" w14:textId="77777777" w:rsidR="002A236C" w:rsidRDefault="003D2CFA">
            <w:pPr>
              <w:pStyle w:val="ProductList-TableBody"/>
            </w:pPr>
            <w:r>
              <w:t>8,750,000</w:t>
            </w:r>
          </w:p>
        </w:tc>
      </w:tr>
      <w:tr w:rsidR="002A236C" w14:paraId="3AB6E3B5" w14:textId="77777777">
        <w:tc>
          <w:tcPr>
            <w:tcW w:w="4040" w:type="dxa"/>
            <w:tcBorders>
              <w:top w:val="single" w:sz="4" w:space="0" w:color="000000"/>
              <w:left w:val="single" w:sz="4" w:space="0" w:color="000000"/>
              <w:bottom w:val="single" w:sz="4" w:space="0" w:color="000000"/>
              <w:right w:val="single" w:sz="4" w:space="0" w:color="000000"/>
            </w:tcBorders>
          </w:tcPr>
          <w:p w14:paraId="22E56BB3" w14:textId="77777777" w:rsidR="002A236C" w:rsidRDefault="003D2CFA">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14:paraId="566169EC" w14:textId="77777777" w:rsidR="002A236C" w:rsidRDefault="003D2CF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2296FE7" w14:textId="77777777" w:rsidR="002A236C" w:rsidRDefault="003D2CFA">
            <w:pPr>
              <w:pStyle w:val="ProductList-TableBody"/>
            </w:pPr>
            <w:r>
              <w:t>12,500,000</w:t>
            </w:r>
          </w:p>
        </w:tc>
      </w:tr>
      <w:tr w:rsidR="002A236C" w14:paraId="239C0AF5" w14:textId="77777777">
        <w:tc>
          <w:tcPr>
            <w:tcW w:w="4040" w:type="dxa"/>
            <w:tcBorders>
              <w:top w:val="single" w:sz="4" w:space="0" w:color="000000"/>
              <w:left w:val="single" w:sz="4" w:space="0" w:color="000000"/>
              <w:bottom w:val="single" w:sz="4" w:space="0" w:color="000000"/>
              <w:right w:val="single" w:sz="4" w:space="0" w:color="000000"/>
            </w:tcBorders>
          </w:tcPr>
          <w:p w14:paraId="154A7B16" w14:textId="77777777" w:rsidR="002A236C" w:rsidRDefault="003D2CFA">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14:paraId="6560B6C8" w14:textId="77777777" w:rsidR="002A236C" w:rsidRDefault="003D2CF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A5114E9" w14:textId="77777777" w:rsidR="002A236C" w:rsidRDefault="003D2CFA">
            <w:pPr>
              <w:pStyle w:val="ProductList-TableBody"/>
            </w:pPr>
            <w:r>
              <w:t>8,250,000</w:t>
            </w:r>
          </w:p>
        </w:tc>
      </w:tr>
    </w:tbl>
    <w:p w14:paraId="345D2A74" w14:textId="77777777" w:rsidR="002A236C" w:rsidRDefault="002A236C">
      <w:pPr>
        <w:pStyle w:val="ProductList-BodyIndented"/>
        <w:ind w:left="720"/>
      </w:pPr>
    </w:p>
    <w:p w14:paraId="7532689F" w14:textId="77777777" w:rsidR="002A236C" w:rsidRDefault="003D2CFA">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14:paraId="29E49CB7" w14:textId="77777777" w:rsidR="002A236C" w:rsidRDefault="002A236C">
      <w:pPr>
        <w:pStyle w:val="ProductList-BodyIndented"/>
        <w:ind w:left="720"/>
      </w:pPr>
    </w:p>
    <w:p w14:paraId="425CE32F" w14:textId="77777777" w:rsidR="002A236C" w:rsidRDefault="003D2CFA">
      <w:pPr>
        <w:pStyle w:val="ProductList-SubClauseHeading"/>
        <w:outlineLvl w:val="3"/>
      </w:pPr>
      <w:r>
        <w:t xml:space="preserve">Parallel Data Warehouse </w:t>
      </w:r>
      <w:r>
        <w:t>の利用条件</w:t>
      </w:r>
    </w:p>
    <w:p w14:paraId="00845F97" w14:textId="77777777" w:rsidR="002A236C" w:rsidRDefault="003D2CFA">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14:paraId="7153CB57" w14:textId="77777777" w:rsidR="002A236C" w:rsidRDefault="002A236C">
      <w:pPr>
        <w:pStyle w:val="ProductList-BodyIndented"/>
      </w:pPr>
    </w:p>
    <w:p w14:paraId="36ACBE3F" w14:textId="77777777" w:rsidR="002A236C" w:rsidRDefault="003D2CFA">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14:paraId="1C0B3CA6" w14:textId="77777777" w:rsidR="002A236C" w:rsidRDefault="002A236C">
      <w:pPr>
        <w:pStyle w:val="ProductList-BodyIndented"/>
      </w:pPr>
    </w:p>
    <w:p w14:paraId="762263E6" w14:textId="77777777" w:rsidR="002A236C" w:rsidRDefault="003D2CFA">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311"/>
        <w:gridCol w:w="5245"/>
      </w:tblGrid>
      <w:tr w:rsidR="002A236C" w14:paraId="06ED75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5F6638" w14:textId="77777777" w:rsidR="002A236C" w:rsidRDefault="003D2CFA">
            <w:pPr>
              <w:pStyle w:val="ProductList-TableBody"/>
            </w:pPr>
            <w:r>
              <w:rPr>
                <w:color w:val="FFFFFF"/>
              </w:rPr>
              <w:lastRenderedPageBreak/>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E128F8" w14:textId="77777777" w:rsidR="002A236C" w:rsidRDefault="003D2CFA">
            <w:pPr>
              <w:pStyle w:val="ProductList-TableBody"/>
            </w:pPr>
            <w:r>
              <w:rPr>
                <w:color w:val="FFFFFF"/>
              </w:rPr>
              <w:t>認められるサポート連絡先の数</w:t>
            </w:r>
          </w:p>
        </w:tc>
      </w:tr>
      <w:tr w:rsidR="002A236C" w14:paraId="3DFF02A4" w14:textId="77777777">
        <w:tc>
          <w:tcPr>
            <w:tcW w:w="6120" w:type="dxa"/>
            <w:tcBorders>
              <w:top w:val="single" w:sz="4" w:space="0" w:color="000000"/>
              <w:left w:val="single" w:sz="4" w:space="0" w:color="000000"/>
              <w:bottom w:val="single" w:sz="4" w:space="0" w:color="000000"/>
              <w:right w:val="single" w:sz="4" w:space="0" w:color="000000"/>
            </w:tcBorders>
          </w:tcPr>
          <w:p w14:paraId="5EC2A82A" w14:textId="77777777" w:rsidR="002A236C" w:rsidRDefault="003D2CF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CBA3137" w14:textId="77777777" w:rsidR="002A236C" w:rsidRDefault="003D2CFA">
            <w:pPr>
              <w:pStyle w:val="ProductList-TableBody"/>
            </w:pPr>
            <w:r>
              <w:t>4</w:t>
            </w:r>
          </w:p>
        </w:tc>
      </w:tr>
      <w:tr w:rsidR="002A236C" w14:paraId="2EECDE4B" w14:textId="77777777">
        <w:tc>
          <w:tcPr>
            <w:tcW w:w="6120" w:type="dxa"/>
            <w:tcBorders>
              <w:top w:val="single" w:sz="4" w:space="0" w:color="000000"/>
              <w:left w:val="single" w:sz="4" w:space="0" w:color="000000"/>
              <w:bottom w:val="single" w:sz="4" w:space="0" w:color="000000"/>
              <w:right w:val="single" w:sz="4" w:space="0" w:color="000000"/>
            </w:tcBorders>
          </w:tcPr>
          <w:p w14:paraId="7B152A90" w14:textId="77777777" w:rsidR="002A236C" w:rsidRDefault="003D2CF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60EC01C" w14:textId="77777777" w:rsidR="002A236C" w:rsidRDefault="003D2CFA">
            <w:pPr>
              <w:pStyle w:val="ProductList-TableBody"/>
            </w:pPr>
            <w:r>
              <w:t>5</w:t>
            </w:r>
          </w:p>
        </w:tc>
      </w:tr>
      <w:tr w:rsidR="002A236C" w14:paraId="1DAB6B07" w14:textId="77777777">
        <w:tc>
          <w:tcPr>
            <w:tcW w:w="6120" w:type="dxa"/>
            <w:tcBorders>
              <w:top w:val="single" w:sz="4" w:space="0" w:color="000000"/>
              <w:left w:val="single" w:sz="4" w:space="0" w:color="000000"/>
              <w:bottom w:val="single" w:sz="4" w:space="0" w:color="000000"/>
              <w:right w:val="single" w:sz="4" w:space="0" w:color="000000"/>
            </w:tcBorders>
          </w:tcPr>
          <w:p w14:paraId="5018C148" w14:textId="77777777" w:rsidR="002A236C" w:rsidRDefault="003D2CF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0BBBF6C" w14:textId="77777777" w:rsidR="002A236C" w:rsidRDefault="003D2CFA">
            <w:pPr>
              <w:pStyle w:val="ProductList-TableBody"/>
            </w:pPr>
            <w:r>
              <w:t>6</w:t>
            </w:r>
          </w:p>
        </w:tc>
      </w:tr>
      <w:tr w:rsidR="002A236C" w14:paraId="2071CD22" w14:textId="77777777">
        <w:tc>
          <w:tcPr>
            <w:tcW w:w="6120" w:type="dxa"/>
            <w:tcBorders>
              <w:top w:val="single" w:sz="4" w:space="0" w:color="000000"/>
              <w:left w:val="single" w:sz="4" w:space="0" w:color="000000"/>
              <w:bottom w:val="single" w:sz="4" w:space="0" w:color="000000"/>
              <w:right w:val="single" w:sz="4" w:space="0" w:color="000000"/>
            </w:tcBorders>
          </w:tcPr>
          <w:p w14:paraId="5435A862" w14:textId="77777777" w:rsidR="002A236C" w:rsidRDefault="003D2CF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989A453" w14:textId="77777777" w:rsidR="002A236C" w:rsidRDefault="003D2CFA">
            <w:pPr>
              <w:pStyle w:val="ProductList-TableBody"/>
            </w:pPr>
            <w:r>
              <w:t>7</w:t>
            </w:r>
          </w:p>
        </w:tc>
      </w:tr>
      <w:tr w:rsidR="002A236C" w14:paraId="681C83F0" w14:textId="77777777">
        <w:tc>
          <w:tcPr>
            <w:tcW w:w="6120" w:type="dxa"/>
            <w:tcBorders>
              <w:top w:val="single" w:sz="4" w:space="0" w:color="000000"/>
              <w:left w:val="single" w:sz="4" w:space="0" w:color="000000"/>
              <w:bottom w:val="single" w:sz="4" w:space="0" w:color="000000"/>
              <w:right w:val="single" w:sz="4" w:space="0" w:color="000000"/>
            </w:tcBorders>
          </w:tcPr>
          <w:p w14:paraId="48D7680B" w14:textId="77777777" w:rsidR="002A236C" w:rsidRDefault="003D2CF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ABF4DE8" w14:textId="77777777" w:rsidR="002A236C" w:rsidRDefault="003D2CFA">
            <w:pPr>
              <w:pStyle w:val="ProductList-TableBody"/>
            </w:pPr>
            <w:r>
              <w:t>8</w:t>
            </w:r>
          </w:p>
        </w:tc>
      </w:tr>
    </w:tbl>
    <w:p w14:paraId="28FE730B" w14:textId="77777777" w:rsidR="002A236C" w:rsidRDefault="002A236C">
      <w:pPr>
        <w:pStyle w:val="ProductList-BodyIndented"/>
      </w:pPr>
    </w:p>
    <w:p w14:paraId="44903334" w14:textId="77777777" w:rsidR="002A236C" w:rsidRDefault="003D2CFA">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14:paraId="6B09334C" w14:textId="77777777" w:rsidR="002A236C" w:rsidRDefault="003D2CFA">
      <w:pPr>
        <w:pStyle w:val="ProductList-BodyIndented"/>
      </w:pPr>
      <w:r>
        <w:t>注</w:t>
      </w:r>
      <w:r>
        <w:t xml:space="preserve">: </w:t>
      </w:r>
      <w:r>
        <w:t>現時点で</w:t>
      </w:r>
      <w:r>
        <w:t xml:space="preserve"> PDW </w:t>
      </w:r>
      <w:r>
        <w:t>のライセンスを取得しているお客様は、</w:t>
      </w:r>
      <w:hyperlink r:id="rId158">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14:paraId="5B01C98B" w14:textId="77777777" w:rsidR="002A236C" w:rsidRDefault="002A236C">
      <w:pPr>
        <w:pStyle w:val="ProductList-BodyIndented"/>
      </w:pPr>
    </w:p>
    <w:p w14:paraId="6E9DB8BA" w14:textId="77777777" w:rsidR="002A236C" w:rsidRDefault="003D2CFA">
      <w:pPr>
        <w:pStyle w:val="ProductList-ClauseHeading"/>
        <w:outlineLvl w:val="2"/>
      </w:pPr>
      <w:bookmarkStart w:id="371" w:name="_Sec587"/>
      <w:r>
        <w:t>利用可能なステップアップ</w:t>
      </w:r>
      <w:r>
        <w:t xml:space="preserve"> </w:t>
      </w:r>
      <w:r>
        <w:t>ライセンス</w:t>
      </w:r>
      <w:bookmarkEnd w:id="371"/>
    </w:p>
    <w:p w14:paraId="33C4B29B" w14:textId="77777777" w:rsidR="002A236C" w:rsidRDefault="003D2CFA">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ライセンスに基づくお客様の永続的な権利は、対象製品の基本となるライセンスより優先されます。</w:t>
      </w:r>
    </w:p>
    <w:tbl>
      <w:tblPr>
        <w:tblStyle w:val="PURTable"/>
        <w:tblW w:w="0" w:type="dxa"/>
        <w:tblLook w:val="04A0" w:firstRow="1" w:lastRow="0" w:firstColumn="1" w:lastColumn="0" w:noHBand="0" w:noVBand="1"/>
      </w:tblPr>
      <w:tblGrid>
        <w:gridCol w:w="5405"/>
        <w:gridCol w:w="5511"/>
      </w:tblGrid>
      <w:tr w:rsidR="002A236C" w14:paraId="41C4B8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04A1AD" w14:textId="77777777" w:rsidR="002A236C" w:rsidRDefault="003D2CFA">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BB3A9E" w14:textId="77777777" w:rsidR="002A236C" w:rsidRDefault="003D2CFA">
            <w:pPr>
              <w:pStyle w:val="ProductList-TableBody"/>
            </w:pPr>
            <w:r>
              <w:rPr>
                <w:color w:val="FFFFFF"/>
              </w:rPr>
              <w:t>ステップアップ後</w:t>
            </w:r>
          </w:p>
        </w:tc>
      </w:tr>
      <w:tr w:rsidR="002A236C" w14:paraId="23B2FFA1" w14:textId="77777777">
        <w:tc>
          <w:tcPr>
            <w:tcW w:w="6000" w:type="dxa"/>
            <w:tcBorders>
              <w:top w:val="single" w:sz="4" w:space="0" w:color="000000"/>
              <w:left w:val="single" w:sz="4" w:space="0" w:color="000000"/>
              <w:bottom w:val="single" w:sz="4" w:space="0" w:color="000000"/>
              <w:right w:val="single" w:sz="4" w:space="0" w:color="000000"/>
            </w:tcBorders>
          </w:tcPr>
          <w:p w14:paraId="32DD955E" w14:textId="77777777" w:rsidR="002A236C" w:rsidRDefault="003D2CF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B8055F" w14:textId="77777777" w:rsidR="002A236C" w:rsidRDefault="003D2CFA">
            <w:pPr>
              <w:pStyle w:val="ProductList-TableBody"/>
            </w:pPr>
            <w:r>
              <w:t>BizTalk Server Standard</w:t>
            </w:r>
            <w:r>
              <w:fldChar w:fldCharType="begin"/>
            </w:r>
            <w:r>
              <w:instrText xml:space="preserve"> XE "BizTalk Server Standard" </w:instrText>
            </w:r>
            <w:r>
              <w:fldChar w:fldCharType="end"/>
            </w:r>
          </w:p>
        </w:tc>
      </w:tr>
      <w:tr w:rsidR="002A236C" w14:paraId="4F73FBF2" w14:textId="77777777">
        <w:tc>
          <w:tcPr>
            <w:tcW w:w="6000" w:type="dxa"/>
            <w:tcBorders>
              <w:top w:val="single" w:sz="4" w:space="0" w:color="000000"/>
              <w:left w:val="single" w:sz="4" w:space="0" w:color="000000"/>
              <w:bottom w:val="single" w:sz="4" w:space="0" w:color="000000"/>
              <w:right w:val="single" w:sz="4" w:space="0" w:color="000000"/>
            </w:tcBorders>
          </w:tcPr>
          <w:p w14:paraId="25058F8B" w14:textId="77777777" w:rsidR="002A236C" w:rsidRDefault="003D2CF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16088FB" w14:textId="77777777" w:rsidR="002A236C" w:rsidRDefault="003D2CFA">
            <w:pPr>
              <w:pStyle w:val="ProductList-TableBody"/>
            </w:pPr>
            <w:r>
              <w:t>BizTalk Server Enterprise</w:t>
            </w:r>
            <w:r>
              <w:fldChar w:fldCharType="begin"/>
            </w:r>
            <w:r>
              <w:instrText xml:space="preserve"> XE "BizTalk Server Enterprise" </w:instrText>
            </w:r>
            <w:r>
              <w:fldChar w:fldCharType="end"/>
            </w:r>
          </w:p>
        </w:tc>
      </w:tr>
      <w:tr w:rsidR="002A236C" w14:paraId="7CB034FB" w14:textId="77777777">
        <w:tc>
          <w:tcPr>
            <w:tcW w:w="6000" w:type="dxa"/>
            <w:tcBorders>
              <w:top w:val="single" w:sz="4" w:space="0" w:color="000000"/>
              <w:left w:val="single" w:sz="4" w:space="0" w:color="000000"/>
              <w:bottom w:val="single" w:sz="4" w:space="0" w:color="000000"/>
              <w:right w:val="single" w:sz="4" w:space="0" w:color="000000"/>
            </w:tcBorders>
          </w:tcPr>
          <w:p w14:paraId="2F9548EF" w14:textId="77777777" w:rsidR="002A236C" w:rsidRDefault="003D2CF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1BC062" w14:textId="77777777" w:rsidR="002A236C" w:rsidRDefault="003D2CFA">
            <w:pPr>
              <w:pStyle w:val="ProductList-TableBody"/>
            </w:pPr>
            <w:r>
              <w:t>BizTalk Server Enterprise</w:t>
            </w:r>
          </w:p>
        </w:tc>
      </w:tr>
      <w:tr w:rsidR="002A236C" w14:paraId="4EC34B52" w14:textId="77777777">
        <w:tc>
          <w:tcPr>
            <w:tcW w:w="6000" w:type="dxa"/>
            <w:tcBorders>
              <w:top w:val="single" w:sz="4" w:space="0" w:color="000000"/>
              <w:left w:val="single" w:sz="4" w:space="0" w:color="000000"/>
              <w:bottom w:val="single" w:sz="4" w:space="0" w:color="000000"/>
              <w:right w:val="single" w:sz="4" w:space="0" w:color="000000"/>
            </w:tcBorders>
          </w:tcPr>
          <w:p w14:paraId="0EED8908" w14:textId="77777777" w:rsidR="002A236C" w:rsidRDefault="003D2CF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9AEB785" w14:textId="77777777" w:rsidR="002A236C" w:rsidRDefault="003D2CFA">
            <w:pPr>
              <w:pStyle w:val="ProductList-TableBody"/>
            </w:pPr>
            <w:r>
              <w:t>Enterprise CAL</w:t>
            </w:r>
            <w:r>
              <w:fldChar w:fldCharType="begin"/>
            </w:r>
            <w:r>
              <w:instrText xml:space="preserve"> XE "Enterprise CAL" </w:instrText>
            </w:r>
            <w:r>
              <w:fldChar w:fldCharType="end"/>
            </w:r>
            <w:r>
              <w:t xml:space="preserve"> Suite</w:t>
            </w:r>
          </w:p>
        </w:tc>
      </w:tr>
      <w:tr w:rsidR="002A236C" w14:paraId="0DEAF17C" w14:textId="77777777">
        <w:tc>
          <w:tcPr>
            <w:tcW w:w="6000" w:type="dxa"/>
            <w:tcBorders>
              <w:top w:val="single" w:sz="4" w:space="0" w:color="000000"/>
              <w:left w:val="single" w:sz="4" w:space="0" w:color="000000"/>
              <w:bottom w:val="single" w:sz="4" w:space="0" w:color="000000"/>
              <w:right w:val="single" w:sz="4" w:space="0" w:color="000000"/>
            </w:tcBorders>
          </w:tcPr>
          <w:p w14:paraId="352D791C" w14:textId="77777777" w:rsidR="002A236C" w:rsidRDefault="003D2CF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8BE55D" w14:textId="77777777" w:rsidR="002A236C" w:rsidRDefault="003D2CFA">
            <w:pPr>
              <w:pStyle w:val="ProductList-TableBody"/>
            </w:pPr>
            <w:r>
              <w:t>Core Infrastructure Server Suite Datacenter</w:t>
            </w:r>
            <w:r>
              <w:fldChar w:fldCharType="begin"/>
            </w:r>
            <w:r>
              <w:instrText xml:space="preserve"> XE "Core Infrastructure Server Suite Datacenter" </w:instrText>
            </w:r>
            <w:r>
              <w:fldChar w:fldCharType="end"/>
            </w:r>
          </w:p>
        </w:tc>
      </w:tr>
      <w:tr w:rsidR="002A236C" w14:paraId="2F12E7FD" w14:textId="77777777">
        <w:tc>
          <w:tcPr>
            <w:tcW w:w="6000" w:type="dxa"/>
            <w:tcBorders>
              <w:top w:val="single" w:sz="4" w:space="0" w:color="000000"/>
              <w:left w:val="single" w:sz="4" w:space="0" w:color="000000"/>
              <w:bottom w:val="single" w:sz="4" w:space="0" w:color="000000"/>
              <w:right w:val="single" w:sz="4" w:space="0" w:color="000000"/>
            </w:tcBorders>
          </w:tcPr>
          <w:p w14:paraId="093EED94" w14:textId="77777777" w:rsidR="002A236C" w:rsidRDefault="003D2CFA">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4E2CFDD6" w14:textId="77777777" w:rsidR="002A236C" w:rsidRDefault="003D2CFA">
            <w:pPr>
              <w:pStyle w:val="ProductList-TableBody"/>
            </w:pPr>
            <w:r>
              <w:t>Desktop Education w/ Enterprise CAL Suite</w:t>
            </w:r>
          </w:p>
        </w:tc>
      </w:tr>
      <w:tr w:rsidR="002A236C" w14:paraId="00A3EF08" w14:textId="77777777">
        <w:tc>
          <w:tcPr>
            <w:tcW w:w="6000" w:type="dxa"/>
            <w:tcBorders>
              <w:top w:val="single" w:sz="4" w:space="0" w:color="000000"/>
              <w:left w:val="single" w:sz="4" w:space="0" w:color="000000"/>
              <w:bottom w:val="single" w:sz="4" w:space="0" w:color="000000"/>
              <w:right w:val="single" w:sz="4" w:space="0" w:color="000000"/>
            </w:tcBorders>
          </w:tcPr>
          <w:p w14:paraId="035AA84F" w14:textId="77777777" w:rsidR="002A236C" w:rsidRDefault="003D2CFA">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47F7988B" w14:textId="77777777" w:rsidR="002A236C" w:rsidRDefault="003D2CFA">
            <w:pPr>
              <w:pStyle w:val="ProductList-TableBody"/>
            </w:pPr>
            <w:r>
              <w:t>Desktop School w/ Enterprise CAL Suite</w:t>
            </w:r>
          </w:p>
        </w:tc>
      </w:tr>
      <w:tr w:rsidR="002A236C" w14:paraId="44CA4E4D" w14:textId="77777777">
        <w:tc>
          <w:tcPr>
            <w:tcW w:w="6000" w:type="dxa"/>
            <w:tcBorders>
              <w:top w:val="single" w:sz="4" w:space="0" w:color="000000"/>
              <w:left w:val="single" w:sz="4" w:space="0" w:color="000000"/>
              <w:bottom w:val="single" w:sz="4" w:space="0" w:color="000000"/>
              <w:right w:val="single" w:sz="4" w:space="0" w:color="000000"/>
            </w:tcBorders>
          </w:tcPr>
          <w:p w14:paraId="2C15B3EA" w14:textId="77777777" w:rsidR="002A236C" w:rsidRDefault="003D2CF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A3DFB7" w14:textId="77777777" w:rsidR="002A236C" w:rsidRDefault="003D2CFA">
            <w:pPr>
              <w:pStyle w:val="ProductList-TableBody"/>
            </w:pPr>
            <w:r>
              <w:t>Exchange Server Enterprise</w:t>
            </w:r>
            <w:r>
              <w:fldChar w:fldCharType="begin"/>
            </w:r>
            <w:r>
              <w:instrText xml:space="preserve"> XE "Exchange Server Enterprise" </w:instrText>
            </w:r>
            <w:r>
              <w:fldChar w:fldCharType="end"/>
            </w:r>
          </w:p>
        </w:tc>
      </w:tr>
      <w:tr w:rsidR="002A236C" w14:paraId="622E5ABD" w14:textId="77777777">
        <w:tc>
          <w:tcPr>
            <w:tcW w:w="6000" w:type="dxa"/>
            <w:tcBorders>
              <w:top w:val="single" w:sz="4" w:space="0" w:color="000000"/>
              <w:left w:val="single" w:sz="4" w:space="0" w:color="000000"/>
              <w:bottom w:val="single" w:sz="4" w:space="0" w:color="000000"/>
              <w:right w:val="single" w:sz="4" w:space="0" w:color="000000"/>
            </w:tcBorders>
          </w:tcPr>
          <w:p w14:paraId="202AC7D3" w14:textId="77777777" w:rsidR="002A236C" w:rsidRDefault="003D2CF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40BA0D" w14:textId="77777777" w:rsidR="002A236C" w:rsidRDefault="003D2CFA">
            <w:pPr>
              <w:pStyle w:val="ProductList-TableBody"/>
            </w:pPr>
            <w:r>
              <w:t>Forefront TMG Enterprise</w:t>
            </w:r>
            <w:r>
              <w:fldChar w:fldCharType="begin"/>
            </w:r>
            <w:r>
              <w:instrText xml:space="preserve"> XE "Forefront TMG Enterprise" </w:instrText>
            </w:r>
            <w:r>
              <w:fldChar w:fldCharType="end"/>
            </w:r>
          </w:p>
        </w:tc>
      </w:tr>
      <w:tr w:rsidR="002A236C" w14:paraId="03719A13" w14:textId="77777777">
        <w:tc>
          <w:tcPr>
            <w:tcW w:w="6000" w:type="dxa"/>
            <w:tcBorders>
              <w:top w:val="single" w:sz="4" w:space="0" w:color="000000"/>
              <w:left w:val="single" w:sz="4" w:space="0" w:color="000000"/>
              <w:bottom w:val="single" w:sz="4" w:space="0" w:color="000000"/>
              <w:right w:val="single" w:sz="4" w:space="0" w:color="000000"/>
            </w:tcBorders>
          </w:tcPr>
          <w:p w14:paraId="275BF295" w14:textId="77777777" w:rsidR="002A236C" w:rsidRDefault="003D2CFA">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760384" w14:textId="77777777" w:rsidR="002A236C" w:rsidRDefault="003D2CFA">
            <w:pPr>
              <w:pStyle w:val="ProductList-TableBody"/>
            </w:pPr>
            <w:r>
              <w:t>Microsoft Dynamics 365 Sales On-premises CAL</w:t>
            </w:r>
            <w:r>
              <w:fldChar w:fldCharType="begin"/>
            </w:r>
            <w:r>
              <w:instrText xml:space="preserve"> XE "Microsoft Dynamics 365 Sales On-premises CAL" </w:instrText>
            </w:r>
            <w:r>
              <w:fldChar w:fldCharType="end"/>
            </w:r>
          </w:p>
        </w:tc>
      </w:tr>
      <w:tr w:rsidR="002A236C" w14:paraId="4ADCFC6E" w14:textId="77777777">
        <w:tc>
          <w:tcPr>
            <w:tcW w:w="6000" w:type="dxa"/>
            <w:tcBorders>
              <w:top w:val="single" w:sz="4" w:space="0" w:color="000000"/>
              <w:left w:val="single" w:sz="4" w:space="0" w:color="000000"/>
              <w:bottom w:val="single" w:sz="4" w:space="0" w:color="000000"/>
              <w:right w:val="single" w:sz="4" w:space="0" w:color="000000"/>
            </w:tcBorders>
          </w:tcPr>
          <w:p w14:paraId="38308A71" w14:textId="77777777" w:rsidR="002A236C" w:rsidRDefault="003D2CF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93BEC17" w14:textId="77777777" w:rsidR="002A236C" w:rsidRDefault="003D2CFA">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2A236C" w14:paraId="0E4E44BF" w14:textId="77777777">
        <w:tc>
          <w:tcPr>
            <w:tcW w:w="6000" w:type="dxa"/>
            <w:tcBorders>
              <w:top w:val="single" w:sz="4" w:space="0" w:color="000000"/>
              <w:left w:val="single" w:sz="4" w:space="0" w:color="000000"/>
              <w:bottom w:val="single" w:sz="4" w:space="0" w:color="000000"/>
              <w:right w:val="single" w:sz="4" w:space="0" w:color="000000"/>
            </w:tcBorders>
          </w:tcPr>
          <w:p w14:paraId="1ACCEC25" w14:textId="77777777" w:rsidR="002A236C" w:rsidRDefault="003D2CFA">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28BF54C" w14:textId="77777777" w:rsidR="002A236C" w:rsidRDefault="003D2CFA">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2A236C" w14:paraId="30519CF4" w14:textId="77777777">
        <w:tc>
          <w:tcPr>
            <w:tcW w:w="6000" w:type="dxa"/>
            <w:tcBorders>
              <w:top w:val="single" w:sz="4" w:space="0" w:color="000000"/>
              <w:left w:val="single" w:sz="4" w:space="0" w:color="000000"/>
              <w:bottom w:val="single" w:sz="4" w:space="0" w:color="000000"/>
              <w:right w:val="single" w:sz="4" w:space="0" w:color="000000"/>
            </w:tcBorders>
          </w:tcPr>
          <w:p w14:paraId="6BB00895" w14:textId="77777777" w:rsidR="002A236C" w:rsidRDefault="003D2CFA">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B463AFB" w14:textId="77777777" w:rsidR="002A236C" w:rsidRDefault="003D2CFA">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2A236C" w14:paraId="200EEEA8" w14:textId="77777777">
        <w:tc>
          <w:tcPr>
            <w:tcW w:w="6000" w:type="dxa"/>
            <w:tcBorders>
              <w:top w:val="single" w:sz="4" w:space="0" w:color="000000"/>
              <w:left w:val="single" w:sz="4" w:space="0" w:color="000000"/>
              <w:bottom w:val="single" w:sz="4" w:space="0" w:color="000000"/>
              <w:right w:val="single" w:sz="4" w:space="0" w:color="000000"/>
            </w:tcBorders>
          </w:tcPr>
          <w:p w14:paraId="45FF1A73" w14:textId="77777777" w:rsidR="002A236C" w:rsidRDefault="003D2CF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A69780" w14:textId="77777777" w:rsidR="002A236C" w:rsidRDefault="003D2CFA">
            <w:pPr>
              <w:pStyle w:val="ProductList-TableBody"/>
            </w:pPr>
            <w:r>
              <w:t>Office Professional Plus</w:t>
            </w:r>
            <w:r>
              <w:fldChar w:fldCharType="begin"/>
            </w:r>
            <w:r>
              <w:instrText xml:space="preserve"> XE "Office Professional Plus" </w:instrText>
            </w:r>
            <w:r>
              <w:fldChar w:fldCharType="end"/>
            </w:r>
          </w:p>
        </w:tc>
      </w:tr>
      <w:tr w:rsidR="002A236C" w14:paraId="7ECBF2EA" w14:textId="77777777">
        <w:tc>
          <w:tcPr>
            <w:tcW w:w="6000" w:type="dxa"/>
            <w:tcBorders>
              <w:top w:val="single" w:sz="4" w:space="0" w:color="000000"/>
              <w:left w:val="single" w:sz="4" w:space="0" w:color="000000"/>
              <w:bottom w:val="single" w:sz="4" w:space="0" w:color="000000"/>
              <w:right w:val="single" w:sz="4" w:space="0" w:color="000000"/>
            </w:tcBorders>
          </w:tcPr>
          <w:p w14:paraId="77E65EBF" w14:textId="77777777" w:rsidR="002A236C" w:rsidRDefault="003D2CF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BCDBCAC" w14:textId="77777777" w:rsidR="002A236C" w:rsidRDefault="003D2CFA">
            <w:pPr>
              <w:pStyle w:val="ProductList-TableBody"/>
            </w:pPr>
            <w:r>
              <w:t>Enterprise Desktop</w:t>
            </w:r>
          </w:p>
        </w:tc>
      </w:tr>
      <w:tr w:rsidR="002A236C" w14:paraId="6F7402E1" w14:textId="77777777">
        <w:tc>
          <w:tcPr>
            <w:tcW w:w="6000" w:type="dxa"/>
            <w:tcBorders>
              <w:top w:val="single" w:sz="4" w:space="0" w:color="000000"/>
              <w:left w:val="single" w:sz="4" w:space="0" w:color="000000"/>
              <w:bottom w:val="single" w:sz="4" w:space="0" w:color="000000"/>
              <w:right w:val="single" w:sz="4" w:space="0" w:color="000000"/>
            </w:tcBorders>
          </w:tcPr>
          <w:p w14:paraId="7132F271" w14:textId="77777777" w:rsidR="002A236C" w:rsidRDefault="003D2CF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8BC792" w14:textId="77777777" w:rsidR="002A236C" w:rsidRDefault="003D2CFA">
            <w:pPr>
              <w:pStyle w:val="ProductList-TableBody"/>
            </w:pPr>
            <w:r>
              <w:t>Project Professional</w:t>
            </w:r>
            <w:r>
              <w:fldChar w:fldCharType="begin"/>
            </w:r>
            <w:r>
              <w:instrText xml:space="preserve"> XE "Project Professional" </w:instrText>
            </w:r>
            <w:r>
              <w:fldChar w:fldCharType="end"/>
            </w:r>
          </w:p>
        </w:tc>
      </w:tr>
      <w:tr w:rsidR="002A236C" w14:paraId="089558A1" w14:textId="77777777">
        <w:tc>
          <w:tcPr>
            <w:tcW w:w="6000" w:type="dxa"/>
            <w:tcBorders>
              <w:top w:val="single" w:sz="4" w:space="0" w:color="000000"/>
              <w:left w:val="single" w:sz="4" w:space="0" w:color="000000"/>
              <w:bottom w:val="single" w:sz="4" w:space="0" w:color="000000"/>
              <w:right w:val="single" w:sz="4" w:space="0" w:color="000000"/>
            </w:tcBorders>
          </w:tcPr>
          <w:p w14:paraId="509F5F95" w14:textId="77777777" w:rsidR="002A236C" w:rsidRDefault="003D2CF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D22BC10" w14:textId="77777777" w:rsidR="002A236C" w:rsidRDefault="003D2CFA">
            <w:pPr>
              <w:pStyle w:val="ProductList-TableBody"/>
            </w:pPr>
            <w:r>
              <w:t>SQL Server Enterprise Core</w:t>
            </w:r>
          </w:p>
        </w:tc>
      </w:tr>
      <w:tr w:rsidR="002A236C" w14:paraId="7ED713C6" w14:textId="77777777">
        <w:tc>
          <w:tcPr>
            <w:tcW w:w="6000" w:type="dxa"/>
            <w:tcBorders>
              <w:top w:val="single" w:sz="4" w:space="0" w:color="000000"/>
              <w:left w:val="single" w:sz="4" w:space="0" w:color="000000"/>
              <w:bottom w:val="single" w:sz="4" w:space="0" w:color="000000"/>
              <w:right w:val="single" w:sz="4" w:space="0" w:color="000000"/>
            </w:tcBorders>
          </w:tcPr>
          <w:p w14:paraId="6475CF69" w14:textId="77777777" w:rsidR="002A236C" w:rsidRDefault="003D2CF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A2CE75" w14:textId="77777777" w:rsidR="002A236C" w:rsidRDefault="003D2CFA">
            <w:pPr>
              <w:pStyle w:val="ProductList-TableBody"/>
            </w:pPr>
            <w:r>
              <w:t>SQL Server Business Intelligence</w:t>
            </w:r>
            <w:r>
              <w:fldChar w:fldCharType="begin"/>
            </w:r>
            <w:r>
              <w:instrText xml:space="preserve"> XE "SQL Server Business Intelligence" </w:instrText>
            </w:r>
            <w:r>
              <w:fldChar w:fldCharType="end"/>
            </w:r>
          </w:p>
        </w:tc>
      </w:tr>
      <w:tr w:rsidR="002A236C" w14:paraId="3B7AF21C" w14:textId="77777777">
        <w:tc>
          <w:tcPr>
            <w:tcW w:w="6000" w:type="dxa"/>
            <w:tcBorders>
              <w:top w:val="single" w:sz="4" w:space="0" w:color="000000"/>
              <w:left w:val="single" w:sz="4" w:space="0" w:color="000000"/>
              <w:bottom w:val="single" w:sz="4" w:space="0" w:color="000000"/>
              <w:right w:val="single" w:sz="4" w:space="0" w:color="000000"/>
            </w:tcBorders>
          </w:tcPr>
          <w:p w14:paraId="1C1E98C1" w14:textId="77777777" w:rsidR="002A236C" w:rsidRDefault="003D2CF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D6E779" w14:textId="77777777" w:rsidR="002A236C" w:rsidRDefault="003D2CFA">
            <w:pPr>
              <w:pStyle w:val="ProductList-TableBody"/>
            </w:pPr>
            <w:r>
              <w:t>System Center Datacenter</w:t>
            </w:r>
            <w:r>
              <w:fldChar w:fldCharType="begin"/>
            </w:r>
            <w:r>
              <w:instrText xml:space="preserve"> XE "System Center Datacenter" </w:instrText>
            </w:r>
            <w:r>
              <w:fldChar w:fldCharType="end"/>
            </w:r>
          </w:p>
        </w:tc>
      </w:tr>
      <w:tr w:rsidR="002A236C" w14:paraId="400A6C34" w14:textId="77777777">
        <w:tc>
          <w:tcPr>
            <w:tcW w:w="6000" w:type="dxa"/>
            <w:tcBorders>
              <w:top w:val="single" w:sz="4" w:space="0" w:color="000000"/>
              <w:left w:val="single" w:sz="4" w:space="0" w:color="000000"/>
              <w:bottom w:val="single" w:sz="4" w:space="0" w:color="000000"/>
              <w:right w:val="single" w:sz="4" w:space="0" w:color="000000"/>
            </w:tcBorders>
          </w:tcPr>
          <w:p w14:paraId="76A6FE40" w14:textId="77777777" w:rsidR="002A236C" w:rsidRDefault="003D2CF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74D488" w14:textId="77777777" w:rsidR="002A236C" w:rsidRDefault="003D2CFA">
            <w:pPr>
              <w:pStyle w:val="ProductList-TableBody"/>
            </w:pPr>
            <w:r>
              <w:t>Visio Professional</w:t>
            </w:r>
            <w:r>
              <w:fldChar w:fldCharType="begin"/>
            </w:r>
            <w:r>
              <w:instrText xml:space="preserve"> XE "Visio Professional" </w:instrText>
            </w:r>
            <w:r>
              <w:fldChar w:fldCharType="end"/>
            </w:r>
          </w:p>
        </w:tc>
      </w:tr>
      <w:tr w:rsidR="002A236C" w14:paraId="55D91388" w14:textId="77777777">
        <w:tc>
          <w:tcPr>
            <w:tcW w:w="6000" w:type="dxa"/>
            <w:tcBorders>
              <w:top w:val="single" w:sz="4" w:space="0" w:color="000000"/>
              <w:left w:val="single" w:sz="4" w:space="0" w:color="000000"/>
              <w:bottom w:val="single" w:sz="4" w:space="0" w:color="000000"/>
              <w:right w:val="single" w:sz="4" w:space="0" w:color="000000"/>
            </w:tcBorders>
          </w:tcPr>
          <w:p w14:paraId="6AE5D809" w14:textId="77777777" w:rsidR="002A236C" w:rsidRDefault="003D2CFA">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9DC69C" w14:textId="77777777" w:rsidR="002A236C" w:rsidRDefault="003D2CFA">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2A236C" w14:paraId="1792A563" w14:textId="77777777">
        <w:tc>
          <w:tcPr>
            <w:tcW w:w="6000" w:type="dxa"/>
            <w:tcBorders>
              <w:top w:val="single" w:sz="4" w:space="0" w:color="000000"/>
              <w:left w:val="single" w:sz="4" w:space="0" w:color="000000"/>
              <w:bottom w:val="single" w:sz="4" w:space="0" w:color="000000"/>
              <w:right w:val="single" w:sz="4" w:space="0" w:color="000000"/>
            </w:tcBorders>
          </w:tcPr>
          <w:p w14:paraId="03CF1F7A" w14:textId="77777777" w:rsidR="002A236C" w:rsidRDefault="003D2CFA">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F74158" w14:textId="77777777" w:rsidR="002A236C" w:rsidRDefault="003D2CFA">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2A236C" w14:paraId="504F41F1" w14:textId="77777777">
        <w:tc>
          <w:tcPr>
            <w:tcW w:w="6000" w:type="dxa"/>
            <w:tcBorders>
              <w:top w:val="single" w:sz="4" w:space="0" w:color="000000"/>
              <w:left w:val="single" w:sz="4" w:space="0" w:color="000000"/>
              <w:bottom w:val="single" w:sz="4" w:space="0" w:color="000000"/>
              <w:right w:val="single" w:sz="4" w:space="0" w:color="000000"/>
            </w:tcBorders>
          </w:tcPr>
          <w:p w14:paraId="6FDF8753" w14:textId="77777777" w:rsidR="002A236C" w:rsidRDefault="003D2CF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577C7A" w14:textId="77777777" w:rsidR="002A236C" w:rsidRDefault="003D2CFA">
            <w:pPr>
              <w:pStyle w:val="ProductList-TableBody"/>
            </w:pPr>
            <w:r>
              <w:t>Windows Server Datacenter</w:t>
            </w:r>
            <w:r>
              <w:fldChar w:fldCharType="begin"/>
            </w:r>
            <w:r>
              <w:instrText xml:space="preserve"> XE "Windows Server Datacenter" </w:instrText>
            </w:r>
            <w:r>
              <w:fldChar w:fldCharType="end"/>
            </w:r>
          </w:p>
        </w:tc>
      </w:tr>
    </w:tbl>
    <w:p w14:paraId="0BA18A81" w14:textId="77777777" w:rsidR="002A236C" w:rsidRDefault="002A236C">
      <w:pPr>
        <w:pStyle w:val="ProductList-Body"/>
      </w:pPr>
    </w:p>
    <w:p w14:paraId="4F4B2312" w14:textId="77777777" w:rsidR="002A236C" w:rsidRDefault="003D2CFA">
      <w:pPr>
        <w:pStyle w:val="ProductList-ClauseHeading"/>
        <w:outlineLvl w:val="2"/>
      </w:pPr>
      <w:bookmarkStart w:id="372" w:name="_Sec588"/>
      <w:r>
        <w:t>サーバー</w:t>
      </w:r>
      <w:r>
        <w:t xml:space="preserve"> – </w:t>
      </w:r>
      <w:r>
        <w:t>障害復旧の権利</w:t>
      </w:r>
      <w:bookmarkEnd w:id="372"/>
    </w:p>
    <w:p w14:paraId="108D49D3" w14:textId="77777777" w:rsidR="002A236C" w:rsidRDefault="003D2CFA">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第三者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1755E6CA" w14:textId="77777777" w:rsidR="002A236C" w:rsidRDefault="002A236C">
      <w:pPr>
        <w:pStyle w:val="ProductList-Body"/>
      </w:pPr>
    </w:p>
    <w:p w14:paraId="5583A3A1" w14:textId="77777777" w:rsidR="002A236C" w:rsidRDefault="003D2CFA">
      <w:pPr>
        <w:pStyle w:val="ProductList-SubSubClauseHeading"/>
        <w:outlineLvl w:val="4"/>
      </w:pPr>
      <w:r>
        <w:t>バックアップ</w:t>
      </w:r>
      <w:r>
        <w:t xml:space="preserve"> </w:t>
      </w:r>
      <w:r>
        <w:t>インスタンスの許可される用途</w:t>
      </w:r>
    </w:p>
    <w:p w14:paraId="362945EF" w14:textId="77777777" w:rsidR="002A236C" w:rsidRDefault="003D2CFA">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14:paraId="686CB19F" w14:textId="77777777" w:rsidR="002A236C" w:rsidRDefault="003D2CFA" w:rsidP="003D2CFA">
      <w:pPr>
        <w:pStyle w:val="ProductList-Bullet"/>
        <w:numPr>
          <w:ilvl w:val="2"/>
          <w:numId w:val="63"/>
        </w:numPr>
      </w:pPr>
      <w:r>
        <w:lastRenderedPageBreak/>
        <w:t xml:space="preserve">90 </w:t>
      </w:r>
      <w:r>
        <w:t>日ごとに</w:t>
      </w:r>
      <w:r>
        <w:t xml:space="preserve"> 1 </w:t>
      </w:r>
      <w:r>
        <w:t>週間以内の、短期間の障害復旧テスト</w:t>
      </w:r>
    </w:p>
    <w:p w14:paraId="2CE70BC3" w14:textId="77777777" w:rsidR="002A236C" w:rsidRDefault="003D2CFA" w:rsidP="003D2CFA">
      <w:pPr>
        <w:pStyle w:val="ProductList-Bullet"/>
        <w:numPr>
          <w:ilvl w:val="2"/>
          <w:numId w:val="63"/>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14:paraId="36BAFA01" w14:textId="77777777" w:rsidR="002A236C" w:rsidRDefault="003D2CFA" w:rsidP="003D2CFA">
      <w:pPr>
        <w:pStyle w:val="ProductList-Bullet"/>
        <w:numPr>
          <w:ilvl w:val="2"/>
          <w:numId w:val="63"/>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14:paraId="3E15BAC0" w14:textId="77777777" w:rsidR="002A236C" w:rsidRDefault="002A236C">
      <w:pPr>
        <w:pStyle w:val="ProductList-BodyIndented2"/>
      </w:pPr>
    </w:p>
    <w:p w14:paraId="62AA2F0A" w14:textId="77777777" w:rsidR="002A236C" w:rsidRDefault="003D2CFA">
      <w:pPr>
        <w:pStyle w:val="ProductList-SubSubClauseHeading"/>
        <w:outlineLvl w:val="4"/>
      </w:pPr>
      <w:r>
        <w:t>障害復旧のための</w:t>
      </w:r>
      <w:r>
        <w:t xml:space="preserve"> Azure </w:t>
      </w:r>
      <w:r>
        <w:t>ハイブリッド特典の使用</w:t>
      </w:r>
    </w:p>
    <w:p w14:paraId="35DB83ED" w14:textId="77777777" w:rsidR="002A236C" w:rsidRDefault="003D2CFA">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14:paraId="4160E726" w14:textId="77777777" w:rsidR="002A236C" w:rsidRDefault="002A236C">
      <w:pPr>
        <w:pStyle w:val="ProductList-BodyIndented2"/>
      </w:pPr>
    </w:p>
    <w:p w14:paraId="3D9084A8" w14:textId="77777777" w:rsidR="002A236C" w:rsidRDefault="003D2CFA">
      <w:pPr>
        <w:pStyle w:val="ProductList-SubSubClauseHeading"/>
        <w:outlineLvl w:val="4"/>
      </w:pPr>
      <w:r>
        <w:t>障害復旧の使用に関する要件</w:t>
      </w:r>
    </w:p>
    <w:p w14:paraId="6C3DF16D" w14:textId="77777777" w:rsidR="002A236C" w:rsidRDefault="003D2CFA">
      <w:pPr>
        <w:pStyle w:val="ProductList-BodyIndented2"/>
      </w:pPr>
      <w:r>
        <w:t>障害復旧の権利に基づいて本ソフトウェアを使用するためには、お客様は以下の条件に従う必要があります。</w:t>
      </w:r>
    </w:p>
    <w:p w14:paraId="1F63DEFB" w14:textId="77777777" w:rsidR="002A236C" w:rsidRDefault="003D2CFA" w:rsidP="003D2CFA">
      <w:pPr>
        <w:pStyle w:val="ProductList-Bullet"/>
        <w:numPr>
          <w:ilvl w:val="2"/>
          <w:numId w:val="6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14:paraId="556E0ABD" w14:textId="77777777" w:rsidR="002A236C" w:rsidRDefault="003D2CFA" w:rsidP="003D2CFA">
      <w:pPr>
        <w:pStyle w:val="ProductList-Bullet"/>
        <w:numPr>
          <w:ilvl w:val="2"/>
          <w:numId w:val="6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14:paraId="799EE067" w14:textId="77777777" w:rsidR="002A236C" w:rsidRDefault="003D2CFA" w:rsidP="003D2CFA">
      <w:pPr>
        <w:pStyle w:val="ProductList-Bullet"/>
        <w:numPr>
          <w:ilvl w:val="2"/>
          <w:numId w:val="64"/>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14:paraId="5F13D743" w14:textId="77777777" w:rsidR="002A236C" w:rsidRDefault="003D2CFA" w:rsidP="003D2CFA">
      <w:pPr>
        <w:pStyle w:val="ProductList-Bullet"/>
        <w:numPr>
          <w:ilvl w:val="2"/>
          <w:numId w:val="64"/>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14:paraId="17360B52" w14:textId="77777777" w:rsidR="002A236C" w:rsidRDefault="003D2CFA" w:rsidP="003D2CFA">
      <w:pPr>
        <w:pStyle w:val="ProductList-Bullet"/>
        <w:numPr>
          <w:ilvl w:val="2"/>
          <w:numId w:val="64"/>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14:paraId="0F5D046F" w14:textId="77777777" w:rsidR="002A236C" w:rsidRDefault="003D2CFA" w:rsidP="003D2CFA">
      <w:pPr>
        <w:pStyle w:val="ProductList-Bullet"/>
        <w:numPr>
          <w:ilvl w:val="2"/>
          <w:numId w:val="64"/>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14:paraId="7E7FE046" w14:textId="77777777" w:rsidR="002A236C" w:rsidRDefault="002A236C">
      <w:pPr>
        <w:pStyle w:val="ProductList-BodyIndented2"/>
      </w:pPr>
    </w:p>
    <w:p w14:paraId="0ACBE85A" w14:textId="77777777" w:rsidR="002A236C" w:rsidRDefault="003D2CFA">
      <w:pPr>
        <w:pStyle w:val="ProductList-SubSubClauseHeading"/>
        <w:outlineLvl w:val="4"/>
      </w:pPr>
      <w:r>
        <w:t xml:space="preserve">Windows Server </w:t>
      </w:r>
      <w:r>
        <w:t>について許可されるその他の用途</w:t>
      </w:r>
    </w:p>
    <w:p w14:paraId="4B9D6F2E" w14:textId="77777777" w:rsidR="002A236C" w:rsidRDefault="003D2CFA" w:rsidP="003D2CFA">
      <w:pPr>
        <w:pStyle w:val="ProductList-Bullet"/>
        <w:numPr>
          <w:ilvl w:val="2"/>
          <w:numId w:val="65"/>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14:paraId="71BF112C" w14:textId="77777777" w:rsidR="002A236C" w:rsidRDefault="003D2CFA" w:rsidP="003D2CFA">
      <w:pPr>
        <w:pStyle w:val="ProductList-Bullet"/>
        <w:numPr>
          <w:ilvl w:val="3"/>
          <w:numId w:val="65"/>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14:paraId="4A02C08A" w14:textId="77777777" w:rsidR="002A236C" w:rsidRDefault="003D2CFA" w:rsidP="003D2CFA">
      <w:pPr>
        <w:pStyle w:val="ProductList-Bullet"/>
        <w:numPr>
          <w:ilvl w:val="3"/>
          <w:numId w:val="6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14:paraId="66A15C33" w14:textId="77777777" w:rsidR="002A236C" w:rsidRDefault="003D2CFA">
      <w:pPr>
        <w:pStyle w:val="ProductList-BodyIndented2"/>
        <w:ind w:left="1440"/>
      </w:pPr>
      <w:r>
        <w:t xml:space="preserve">- Hyper-V </w:t>
      </w:r>
      <w:r>
        <w:t>などのハードウェア仮想化ソフトウェアを実行する</w:t>
      </w:r>
    </w:p>
    <w:p w14:paraId="575B0A36" w14:textId="77777777" w:rsidR="002A236C" w:rsidRDefault="003D2CFA">
      <w:pPr>
        <w:pStyle w:val="ProductList-BodyIndented2"/>
        <w:ind w:left="1440"/>
      </w:pPr>
      <w:r>
        <w:t xml:space="preserve">- </w:t>
      </w:r>
      <w:r>
        <w:t>ハードウェア仮想化サービスを提供する</w:t>
      </w:r>
    </w:p>
    <w:p w14:paraId="5AA392DB" w14:textId="77777777" w:rsidR="002A236C" w:rsidRDefault="003D2CFA">
      <w:pPr>
        <w:pStyle w:val="ProductList-BodyIndented2"/>
        <w:ind w:left="1440"/>
      </w:pPr>
      <w:r>
        <w:t xml:space="preserve">- </w:t>
      </w:r>
      <w:r>
        <w:t>ハードウェア仮想化ソフトウェアを管理するためのソフトウェア</w:t>
      </w:r>
      <w:r>
        <w:t xml:space="preserve"> </w:t>
      </w:r>
      <w:r>
        <w:t>エージェントを実行する</w:t>
      </w:r>
    </w:p>
    <w:p w14:paraId="5045C236" w14:textId="77777777" w:rsidR="002A236C" w:rsidRDefault="003D2CFA">
      <w:pPr>
        <w:pStyle w:val="ProductList-BodyIndented2"/>
        <w:ind w:left="1440"/>
      </w:pPr>
      <w:r>
        <w:t xml:space="preserve">- </w:t>
      </w:r>
      <w:r>
        <w:t>レプリケーション先として機能する</w:t>
      </w:r>
    </w:p>
    <w:p w14:paraId="1F38659D" w14:textId="77777777" w:rsidR="002A236C" w:rsidRDefault="003D2CFA">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14:paraId="519F0343" w14:textId="77777777" w:rsidR="002A236C" w:rsidRDefault="003D2CFA">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14:paraId="5C4D0944" w14:textId="77777777" w:rsidR="002A236C" w:rsidRDefault="003D2CFA">
      <w:pPr>
        <w:pStyle w:val="ProductList-BodyIndented2"/>
        <w:ind w:left="1440"/>
      </w:pPr>
      <w:r>
        <w:t xml:space="preserve">- </w:t>
      </w:r>
      <w:r>
        <w:t>上記の障害復旧ワークロードを実行する</w:t>
      </w:r>
    </w:p>
    <w:p w14:paraId="12694D13" w14:textId="77777777" w:rsidR="002A236C" w:rsidRDefault="003D2CFA" w:rsidP="003D2CFA">
      <w:pPr>
        <w:pStyle w:val="ProductList-Bullet"/>
        <w:numPr>
          <w:ilvl w:val="3"/>
          <w:numId w:val="6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14:paraId="6CBE7D6F" w14:textId="77777777" w:rsidR="002A236C" w:rsidRDefault="002A236C">
      <w:pPr>
        <w:pStyle w:val="ProductList-BodyIndented2"/>
      </w:pPr>
    </w:p>
    <w:p w14:paraId="62DEF99E" w14:textId="77777777" w:rsidR="002A236C" w:rsidRDefault="002A236C">
      <w:pPr>
        <w:pStyle w:val="ProductList-BodyIndented2"/>
      </w:pPr>
    </w:p>
    <w:p w14:paraId="1F1B0AA0" w14:textId="77777777" w:rsidR="002A236C" w:rsidRDefault="003D2CFA">
      <w:pPr>
        <w:pStyle w:val="ProductList-ClauseHeading"/>
        <w:outlineLvl w:val="2"/>
      </w:pPr>
      <w:bookmarkStart w:id="373" w:name="_Sec589"/>
      <w:r>
        <w:t>ライセンス</w:t>
      </w:r>
      <w:r>
        <w:t xml:space="preserve"> </w:t>
      </w:r>
      <w:r>
        <w:t>モビリティ</w:t>
      </w:r>
      <w:bookmarkEnd w:id="373"/>
    </w:p>
    <w:p w14:paraId="6B736900" w14:textId="77777777" w:rsidR="002A236C" w:rsidRDefault="003D2CFA">
      <w:pPr>
        <w:pStyle w:val="ProductList-SubClauseHeading"/>
        <w:outlineLvl w:val="3"/>
      </w:pPr>
      <w:r>
        <w:t>サーバー</w:t>
      </w:r>
      <w:r>
        <w:t xml:space="preserve"> </w:t>
      </w:r>
      <w:r>
        <w:t>ファーム間のライセンス</w:t>
      </w:r>
      <w:r>
        <w:t xml:space="preserve"> </w:t>
      </w:r>
      <w:r>
        <w:t>モビリティ</w:t>
      </w:r>
    </w:p>
    <w:p w14:paraId="45900CC7" w14:textId="77777777" w:rsidR="002A236C" w:rsidRDefault="003D2CFA">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14:paraId="4246F7CC" w14:textId="77777777" w:rsidR="002A236C" w:rsidRDefault="002A236C">
      <w:pPr>
        <w:pStyle w:val="ProductList-BodyIndented"/>
      </w:pPr>
    </w:p>
    <w:p w14:paraId="379D2E38" w14:textId="77777777" w:rsidR="002A236C" w:rsidRDefault="003D2CFA">
      <w:pPr>
        <w:pStyle w:val="ProductList-SubClauseHeading"/>
        <w:outlineLvl w:val="3"/>
      </w:pPr>
      <w:r>
        <w:t>ソフトウェア</w:t>
      </w:r>
      <w:r>
        <w:t xml:space="preserve"> </w:t>
      </w:r>
      <w:r>
        <w:t>アシュアランスによるライセンス</w:t>
      </w:r>
      <w:r>
        <w:t xml:space="preserve"> </w:t>
      </w:r>
      <w:r>
        <w:t>モビリティ</w:t>
      </w:r>
    </w:p>
    <w:p w14:paraId="2402DD68" w14:textId="77777777" w:rsidR="002A236C" w:rsidRDefault="003D2CFA">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14:paraId="1CF4A810" w14:textId="77777777" w:rsidR="002A236C" w:rsidRDefault="002A236C">
      <w:pPr>
        <w:pStyle w:val="ProductList-BodyIndented"/>
      </w:pPr>
    </w:p>
    <w:p w14:paraId="70E03A03" w14:textId="77777777" w:rsidR="002A236C" w:rsidRDefault="003D2CFA">
      <w:pPr>
        <w:pStyle w:val="ProductList-SubSubClauseHeading"/>
        <w:outlineLvl w:val="4"/>
      </w:pPr>
      <w:r>
        <w:t>許可される用途</w:t>
      </w:r>
    </w:p>
    <w:p w14:paraId="651E7AE0" w14:textId="77777777" w:rsidR="002A236C" w:rsidRDefault="003D2CFA">
      <w:pPr>
        <w:pStyle w:val="ProductList-BodyIndented2"/>
      </w:pPr>
      <w:r>
        <w:t xml:space="preserve">SA </w:t>
      </w:r>
      <w:r>
        <w:t>によるライセンス</w:t>
      </w:r>
      <w:r>
        <w:t xml:space="preserve"> </w:t>
      </w:r>
      <w:r>
        <w:t>モビリティを利用すると、お客様は以下のことを行うことができます。</w:t>
      </w:r>
    </w:p>
    <w:p w14:paraId="5D5CD1E5" w14:textId="77777777" w:rsidR="002A236C" w:rsidRDefault="003D2CFA" w:rsidP="003D2CFA">
      <w:pPr>
        <w:pStyle w:val="ProductList-Bullet"/>
        <w:numPr>
          <w:ilvl w:val="2"/>
          <w:numId w:val="67"/>
        </w:numPr>
      </w:pPr>
      <w:r>
        <w:t>お客様がライセンスを取得したソフトウェアを共有サーバー上で実行する</w:t>
      </w:r>
    </w:p>
    <w:p w14:paraId="4CED14F5" w14:textId="77777777" w:rsidR="002A236C" w:rsidRDefault="003D2CFA" w:rsidP="003D2CFA">
      <w:pPr>
        <w:pStyle w:val="ProductList-Bullet"/>
        <w:numPr>
          <w:ilvl w:val="2"/>
          <w:numId w:val="67"/>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14:paraId="3E49E1E2" w14:textId="77777777" w:rsidR="002A236C" w:rsidRDefault="003D2CFA" w:rsidP="003D2CFA">
      <w:pPr>
        <w:pStyle w:val="ProductList-Bullet"/>
        <w:numPr>
          <w:ilvl w:val="2"/>
          <w:numId w:val="67"/>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336B5DA4" w14:textId="77777777" w:rsidR="002A236C" w:rsidRDefault="003D2CFA" w:rsidP="003D2CFA">
      <w:pPr>
        <w:pStyle w:val="ProductList-Bullet"/>
        <w:numPr>
          <w:ilvl w:val="2"/>
          <w:numId w:val="67"/>
        </w:numPr>
      </w:pPr>
      <w:r>
        <w:lastRenderedPageBreak/>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14:paraId="38F41B72" w14:textId="77777777" w:rsidR="002A236C" w:rsidRDefault="002A236C">
      <w:pPr>
        <w:pStyle w:val="ProductList-BodyIndented2"/>
      </w:pPr>
    </w:p>
    <w:p w14:paraId="07CDA71B" w14:textId="77777777" w:rsidR="002A236C" w:rsidRDefault="003D2CFA">
      <w:pPr>
        <w:pStyle w:val="ProductList-SubSubClauseHeading"/>
        <w:outlineLvl w:val="4"/>
      </w:pPr>
      <w:r>
        <w:t>要件</w:t>
      </w:r>
    </w:p>
    <w:p w14:paraId="77905D3E" w14:textId="77777777" w:rsidR="002A236C" w:rsidRDefault="003D2CFA">
      <w:pPr>
        <w:pStyle w:val="ProductList-BodyIndented2"/>
      </w:pPr>
      <w:r>
        <w:t xml:space="preserve">SA </w:t>
      </w:r>
      <w:r>
        <w:t>によるライセンス</w:t>
      </w:r>
      <w:r>
        <w:t xml:space="preserve"> </w:t>
      </w:r>
      <w:r>
        <w:t>モビリティを利用するためには、お客様は以下のことを行う必要があります。</w:t>
      </w:r>
    </w:p>
    <w:p w14:paraId="78561AB1" w14:textId="77777777" w:rsidR="002A236C" w:rsidRDefault="003D2CFA" w:rsidP="003D2CFA">
      <w:pPr>
        <w:pStyle w:val="ProductList-Bullet"/>
        <w:numPr>
          <w:ilvl w:val="2"/>
          <w:numId w:val="68"/>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14:paraId="1A4AEC38" w14:textId="77777777" w:rsidR="002A236C" w:rsidRDefault="003D2CFA" w:rsidP="003D2CFA">
      <w:pPr>
        <w:pStyle w:val="ProductList-Bullet"/>
        <w:numPr>
          <w:ilvl w:val="2"/>
          <w:numId w:val="68"/>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14:paraId="4754D3D2" w14:textId="77777777" w:rsidR="002A236C" w:rsidRDefault="003D2CFA" w:rsidP="003D2CFA">
      <w:pPr>
        <w:pStyle w:val="ProductList-Bullet"/>
        <w:numPr>
          <w:ilvl w:val="2"/>
          <w:numId w:val="68"/>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14:paraId="1C4EF0F7" w14:textId="77777777" w:rsidR="002A236C" w:rsidRDefault="002A236C">
      <w:pPr>
        <w:pStyle w:val="ProductList-BodyIndented2"/>
      </w:pPr>
    </w:p>
    <w:p w14:paraId="1B7EE6C2" w14:textId="77777777" w:rsidR="002A236C" w:rsidRDefault="003D2CFA">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w:t>
      </w:r>
      <w:r>
        <w:t xml:space="preserve">SA </w:t>
      </w:r>
      <w:r>
        <w:t>によるライセンス</w:t>
      </w:r>
      <w:r>
        <w:t xml:space="preserve"> </w:t>
      </w:r>
      <w:r>
        <w:t>モビリティの権利は、お客様の専用の使用である場合、同じご契約条件に従い、</w:t>
      </w:r>
      <w:r>
        <w:fldChar w:fldCharType="begin"/>
      </w:r>
      <w:r>
        <w:instrText xml:space="preserve"> AutoTextList   \s NoStyle \t "</w:instrText>
      </w:r>
      <w:r>
        <w:instrText>リストに記載されたプロバイダーには、</w:instrText>
      </w:r>
      <w:r>
        <w:instrText xml:space="preserve">http://aka.ms/listedproviders </w:instrText>
      </w:r>
      <w:r>
        <w:instrText>でマイクロソフトが指定した会社が含まれます。マイクロソフトは、リストに記載されたプロバイダーを、</w:instrText>
      </w:r>
      <w:r>
        <w:instrText xml:space="preserve">http://aka.ms/listedproviders </w:instrText>
      </w:r>
      <w:r>
        <w:instrText>で随時、追加指定することがあります。</w:instrText>
      </w:r>
      <w:r>
        <w:instrText xml:space="preserve">" </w:instrText>
      </w:r>
      <w:r>
        <w:fldChar w:fldCharType="separate"/>
      </w:r>
      <w:r>
        <w:rPr>
          <w:color w:val="0563C1"/>
        </w:rPr>
        <w:t>リストに記載されたプロバイダー</w:t>
      </w:r>
      <w:r>
        <w:fldChar w:fldCharType="end"/>
      </w:r>
      <w:r>
        <w:t>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にも適用されます。以下の一部の製品については、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34"/>
        <w:gridCol w:w="2618"/>
        <w:gridCol w:w="2508"/>
        <w:gridCol w:w="2536"/>
      </w:tblGrid>
      <w:tr w:rsidR="002A236C" w14:paraId="72713B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676EB3" w14:textId="77777777" w:rsidR="002A236C" w:rsidRDefault="003D2CFA">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0EBB25" w14:textId="77777777" w:rsidR="002A236C" w:rsidRDefault="003D2CFA">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2E467D" w14:textId="77777777" w:rsidR="002A236C" w:rsidRDefault="003D2CFA">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53379F" w14:textId="77777777" w:rsidR="002A236C" w:rsidRDefault="003D2CFA">
            <w:pPr>
              <w:pStyle w:val="ProductList-TableBody"/>
            </w:pPr>
            <w:r>
              <w:rPr>
                <w:color w:val="FFFFFF"/>
              </w:rPr>
              <w:t>ライセンスごとに許可される</w:t>
            </w:r>
          </w:p>
          <w:p w14:paraId="5A89C5AC" w14:textId="77777777" w:rsidR="002A236C" w:rsidRDefault="003D2CFA">
            <w:pPr>
              <w:pStyle w:val="ProductList-TableBody"/>
            </w:pPr>
            <w:r>
              <w:rPr>
                <w:color w:val="FFFFFF"/>
              </w:rPr>
              <w:t xml:space="preserve">OSE </w:t>
            </w:r>
            <w:r>
              <w:rPr>
                <w:color w:val="FFFFFF"/>
              </w:rPr>
              <w:t>またはコアの数</w:t>
            </w:r>
          </w:p>
        </w:tc>
      </w:tr>
      <w:tr w:rsidR="002A236C" w14:paraId="74FC286A" w14:textId="77777777">
        <w:tc>
          <w:tcPr>
            <w:tcW w:w="3060" w:type="dxa"/>
            <w:tcBorders>
              <w:top w:val="single" w:sz="4" w:space="0" w:color="000000"/>
              <w:left w:val="single" w:sz="4" w:space="0" w:color="000000"/>
              <w:bottom w:val="single" w:sz="4" w:space="0" w:color="000000"/>
              <w:right w:val="single" w:sz="4" w:space="0" w:color="000000"/>
            </w:tcBorders>
          </w:tcPr>
          <w:p w14:paraId="7D04FD3C" w14:textId="77777777" w:rsidR="002A236C" w:rsidRDefault="003D2CFA">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14:paraId="4373CF52" w14:textId="77777777" w:rsidR="002A236C" w:rsidRDefault="003D2CFA">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14:paraId="4CE5659D" w14:textId="77777777" w:rsidR="002A236C" w:rsidRDefault="003D2CFA">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778164C" w14:textId="77777777" w:rsidR="002A236C" w:rsidRDefault="003D2CFA">
            <w:pPr>
              <w:pStyle w:val="ProductList-TableBody"/>
            </w:pPr>
            <w:r>
              <w:t>ライセンスごとに</w:t>
            </w:r>
            <w:r>
              <w:t xml:space="preserve"> OSE 1 </w:t>
            </w:r>
            <w:r>
              <w:t>つ</w:t>
            </w:r>
          </w:p>
        </w:tc>
      </w:tr>
      <w:tr w:rsidR="002A236C" w14:paraId="2C3B103C" w14:textId="77777777">
        <w:tc>
          <w:tcPr>
            <w:tcW w:w="3060" w:type="dxa"/>
            <w:tcBorders>
              <w:top w:val="single" w:sz="4" w:space="0" w:color="000000"/>
              <w:left w:val="single" w:sz="4" w:space="0" w:color="000000"/>
              <w:bottom w:val="single" w:sz="4" w:space="0" w:color="000000"/>
              <w:right w:val="single" w:sz="4" w:space="0" w:color="000000"/>
            </w:tcBorders>
          </w:tcPr>
          <w:p w14:paraId="08A75D4D" w14:textId="77777777" w:rsidR="002A236C" w:rsidRDefault="003D2CFA">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14:paraId="17B310F1" w14:textId="77777777" w:rsidR="002A236C" w:rsidRDefault="003D2CF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B9DA958" w14:textId="77777777" w:rsidR="002A236C" w:rsidRDefault="003D2CFA">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A766CDB" w14:textId="77777777" w:rsidR="002A236C" w:rsidRDefault="003D2CFA">
            <w:pPr>
              <w:pStyle w:val="ProductList-TableBody"/>
            </w:pPr>
            <w:r>
              <w:t>ライセンスごとに</w:t>
            </w:r>
            <w:r>
              <w:t xml:space="preserve"> OSE 1 </w:t>
            </w:r>
            <w:r>
              <w:t>つ</w:t>
            </w:r>
          </w:p>
        </w:tc>
      </w:tr>
      <w:tr w:rsidR="002A236C" w14:paraId="3D6B3A19" w14:textId="77777777">
        <w:tc>
          <w:tcPr>
            <w:tcW w:w="3060" w:type="dxa"/>
            <w:tcBorders>
              <w:top w:val="single" w:sz="4" w:space="0" w:color="000000"/>
              <w:left w:val="single" w:sz="4" w:space="0" w:color="000000"/>
              <w:bottom w:val="single" w:sz="4" w:space="0" w:color="000000"/>
              <w:right w:val="single" w:sz="4" w:space="0" w:color="000000"/>
            </w:tcBorders>
          </w:tcPr>
          <w:p w14:paraId="70EA9F3E" w14:textId="77777777" w:rsidR="002A236C" w:rsidRDefault="003D2CFA">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14:paraId="73EBF85E" w14:textId="77777777" w:rsidR="002A236C" w:rsidRDefault="003D2CFA">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14:paraId="3EA42F40" w14:textId="77777777" w:rsidR="002A236C" w:rsidRDefault="003D2CFA">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3BB582E4" w14:textId="77777777" w:rsidR="002A236C" w:rsidRDefault="003D2CFA">
            <w:pPr>
              <w:pStyle w:val="ProductList-TableBody"/>
            </w:pPr>
            <w:r>
              <w:t xml:space="preserve">1 </w:t>
            </w:r>
            <w:r>
              <w:t>つの仮想コア</w:t>
            </w:r>
            <w:r>
              <w:t xml:space="preserve"> (OSE </w:t>
            </w:r>
            <w:r>
              <w:t>ごとの最小コア</w:t>
            </w:r>
            <w:r>
              <w:t xml:space="preserve"> </w:t>
            </w:r>
            <w:r>
              <w:t>ライセンス数が</w:t>
            </w:r>
            <w:r>
              <w:t xml:space="preserve"> 4 </w:t>
            </w:r>
            <w:r>
              <w:t>つという要件を含め、製品の使用権に従います</w:t>
            </w:r>
            <w:r>
              <w:t>)</w:t>
            </w:r>
          </w:p>
        </w:tc>
      </w:tr>
      <w:tr w:rsidR="002A236C" w14:paraId="3E869C05" w14:textId="77777777">
        <w:tc>
          <w:tcPr>
            <w:tcW w:w="3060" w:type="dxa"/>
            <w:tcBorders>
              <w:top w:val="single" w:sz="4" w:space="0" w:color="000000"/>
              <w:left w:val="single" w:sz="4" w:space="0" w:color="000000"/>
              <w:bottom w:val="single" w:sz="4" w:space="0" w:color="000000"/>
              <w:right w:val="single" w:sz="4" w:space="0" w:color="000000"/>
            </w:tcBorders>
          </w:tcPr>
          <w:p w14:paraId="55A09FAE" w14:textId="77777777" w:rsidR="002A236C" w:rsidRDefault="003D2CFA">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0E1AC4CF" w14:textId="77777777" w:rsidR="002A236C" w:rsidRDefault="003D2CF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FCF093" w14:textId="77777777" w:rsidR="002A236C" w:rsidRDefault="003D2CFA">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09A5F3CC" w14:textId="77777777" w:rsidR="002A236C" w:rsidRDefault="003D2CFA">
            <w:pPr>
              <w:pStyle w:val="ProductList-TableBody"/>
            </w:pPr>
            <w:r>
              <w:t>ライセンスを取得したサーバーごとに管理対象の</w:t>
            </w:r>
            <w:r>
              <w:t xml:space="preserve"> OSE 2 </w:t>
            </w:r>
            <w:r>
              <w:t>個</w:t>
            </w:r>
          </w:p>
        </w:tc>
      </w:tr>
      <w:tr w:rsidR="002A236C" w14:paraId="75681A98" w14:textId="77777777">
        <w:tc>
          <w:tcPr>
            <w:tcW w:w="3060" w:type="dxa"/>
            <w:tcBorders>
              <w:top w:val="single" w:sz="4" w:space="0" w:color="000000"/>
              <w:left w:val="single" w:sz="4" w:space="0" w:color="000000"/>
              <w:bottom w:val="single" w:sz="4" w:space="0" w:color="000000"/>
              <w:right w:val="single" w:sz="4" w:space="0" w:color="000000"/>
            </w:tcBorders>
          </w:tcPr>
          <w:p w14:paraId="4D1C4D86" w14:textId="77777777" w:rsidR="002A236C" w:rsidRDefault="003D2CFA">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14:paraId="51D6E220" w14:textId="77777777" w:rsidR="002A236C" w:rsidRDefault="003D2CF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ADB44D" w14:textId="77777777" w:rsidR="002A236C" w:rsidRDefault="003D2CFA">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11EABD2D" w14:textId="77777777" w:rsidR="002A236C" w:rsidRDefault="003D2CFA">
            <w:pPr>
              <w:pStyle w:val="ProductList-TableBody"/>
            </w:pPr>
            <w:r>
              <w:t>ライセンスを取得したサーバーごとに管理対象の</w:t>
            </w:r>
            <w:r>
              <w:t xml:space="preserve"> OSE 10 </w:t>
            </w:r>
            <w:r>
              <w:t>個</w:t>
            </w:r>
          </w:p>
        </w:tc>
      </w:tr>
      <w:tr w:rsidR="002A236C" w14:paraId="7AF345E6" w14:textId="77777777">
        <w:tc>
          <w:tcPr>
            <w:tcW w:w="3060" w:type="dxa"/>
            <w:tcBorders>
              <w:top w:val="single" w:sz="4" w:space="0" w:color="000000"/>
              <w:left w:val="single" w:sz="4" w:space="0" w:color="000000"/>
              <w:bottom w:val="single" w:sz="4" w:space="0" w:color="000000"/>
              <w:right w:val="single" w:sz="4" w:space="0" w:color="000000"/>
            </w:tcBorders>
          </w:tcPr>
          <w:p w14:paraId="35D142B7" w14:textId="77777777" w:rsidR="002A236C" w:rsidRDefault="003D2CFA">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37F925F2" w14:textId="77777777" w:rsidR="002A236C" w:rsidRDefault="003D2CF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3188FB" w14:textId="77777777" w:rsidR="002A236C" w:rsidRDefault="003D2CFA">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4360FDBE" w14:textId="77777777" w:rsidR="002A236C" w:rsidRDefault="003D2CFA">
            <w:pPr>
              <w:pStyle w:val="ProductList-TableBody"/>
            </w:pPr>
            <w:r>
              <w:t>ライセンスを取得したサーバーごとに管理対象の</w:t>
            </w:r>
            <w:r>
              <w:t xml:space="preserve"> OSE 2 </w:t>
            </w:r>
            <w:r>
              <w:t>個</w:t>
            </w:r>
          </w:p>
        </w:tc>
      </w:tr>
      <w:tr w:rsidR="002A236C" w14:paraId="033DB212" w14:textId="77777777">
        <w:tc>
          <w:tcPr>
            <w:tcW w:w="3060" w:type="dxa"/>
            <w:tcBorders>
              <w:top w:val="single" w:sz="4" w:space="0" w:color="000000"/>
              <w:left w:val="single" w:sz="4" w:space="0" w:color="000000"/>
              <w:bottom w:val="single" w:sz="4" w:space="0" w:color="000000"/>
              <w:right w:val="single" w:sz="4" w:space="0" w:color="000000"/>
            </w:tcBorders>
          </w:tcPr>
          <w:p w14:paraId="61CD8DA0" w14:textId="77777777" w:rsidR="002A236C" w:rsidRDefault="003D2CFA">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14:paraId="25BF23BF" w14:textId="77777777" w:rsidR="002A236C" w:rsidRDefault="003D2CF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0CB0A17" w14:textId="77777777" w:rsidR="002A236C" w:rsidRDefault="003D2CFA">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14:paraId="784ED491" w14:textId="77777777" w:rsidR="002A236C" w:rsidRDefault="003D2CFA">
            <w:pPr>
              <w:pStyle w:val="ProductList-TableBody"/>
            </w:pPr>
            <w:r>
              <w:t>ライセンスを取得したサーバーごとに管理対象の</w:t>
            </w:r>
            <w:r>
              <w:t xml:space="preserve"> OSE 10 </w:t>
            </w:r>
            <w:r>
              <w:t>個</w:t>
            </w:r>
          </w:p>
        </w:tc>
      </w:tr>
    </w:tbl>
    <w:p w14:paraId="70E50586" w14:textId="77777777" w:rsidR="002A236C" w:rsidRDefault="002A236C">
      <w:pPr>
        <w:pStyle w:val="ProductList-BodyIndented2"/>
      </w:pPr>
    </w:p>
    <w:p w14:paraId="1D11CD3C" w14:textId="77777777" w:rsidR="002A236C" w:rsidRDefault="003D2CFA">
      <w:pPr>
        <w:pStyle w:val="ProductList-SubSubClauseHeading"/>
        <w:outlineLvl w:val="4"/>
      </w:pPr>
      <w:r>
        <w:t>フェールオーバーの権利</w:t>
      </w:r>
    </w:p>
    <w:p w14:paraId="4EFB4266" w14:textId="77777777" w:rsidR="002A236C" w:rsidRDefault="003D2CFA">
      <w:pPr>
        <w:pStyle w:val="ProductList-BodyIndented2"/>
      </w:pPr>
      <w:r>
        <w:t xml:space="preserve">SA </w:t>
      </w:r>
      <w:r>
        <w:t>によるライセンス</w:t>
      </w:r>
      <w:r>
        <w:t xml:space="preserve"> </w:t>
      </w:r>
      <w:r>
        <w:t>モビリティの権利に基づいて実行される</w:t>
      </w:r>
      <w:r>
        <w:t xml:space="preserve">SQL Server </w:t>
      </w:r>
      <w:r>
        <w:t>インスタンスの場合、お客様は、フェールオーバー</w:t>
      </w:r>
      <w:r>
        <w:t xml:space="preserve"> </w:t>
      </w:r>
      <w:r>
        <w:t>イベントに備え、対象となる共有サーバー上の</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14:paraId="182F2776" w14:textId="77777777" w:rsidR="002A236C" w:rsidRDefault="002A236C">
      <w:pPr>
        <w:pStyle w:val="ProductList-BodyIndented2"/>
      </w:pPr>
    </w:p>
    <w:p w14:paraId="64099CA0" w14:textId="77777777" w:rsidR="002A236C" w:rsidRDefault="003D2CFA">
      <w:pPr>
        <w:pStyle w:val="ProductList-ClauseHeading"/>
        <w:outlineLvl w:val="2"/>
      </w:pPr>
      <w:bookmarkStart w:id="374" w:name="_Sec590"/>
      <w:r>
        <w:t>サーバー</w:t>
      </w:r>
      <w:r>
        <w:t xml:space="preserve"> – </w:t>
      </w:r>
      <w:r>
        <w:t>セルフ</w:t>
      </w:r>
      <w:r>
        <w:t xml:space="preserve"> </w:t>
      </w:r>
      <w:r>
        <w:t>ホスト</w:t>
      </w:r>
      <w:r>
        <w:t xml:space="preserve"> </w:t>
      </w:r>
      <w:r>
        <w:t>アプリケーション</w:t>
      </w:r>
      <w:bookmarkEnd w:id="374"/>
    </w:p>
    <w:p w14:paraId="5FCAA042" w14:textId="77777777" w:rsidR="002A236C" w:rsidRDefault="003D2CFA">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14:paraId="7B72E0A9" w14:textId="77777777" w:rsidR="002A236C" w:rsidRDefault="002A236C">
      <w:pPr>
        <w:pStyle w:val="ProductList-Body"/>
      </w:pPr>
    </w:p>
    <w:p w14:paraId="0121A7B0" w14:textId="77777777" w:rsidR="002A236C" w:rsidRDefault="003D2CFA">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14:paraId="032ABAD2" w14:textId="77777777" w:rsidR="002A236C" w:rsidRDefault="002A236C">
      <w:pPr>
        <w:pStyle w:val="ProductList-Body"/>
      </w:pPr>
    </w:p>
    <w:p w14:paraId="194DC064" w14:textId="77777777" w:rsidR="002A236C" w:rsidRDefault="003D2CFA">
      <w:pPr>
        <w:pStyle w:val="ProductList-SubClauseHeading"/>
        <w:outlineLvl w:val="3"/>
      </w:pPr>
      <w:r>
        <w:t>要件</w:t>
      </w:r>
    </w:p>
    <w:p w14:paraId="56DA80D9" w14:textId="77777777" w:rsidR="002A236C" w:rsidRDefault="003D2CFA">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14:paraId="178DDF16" w14:textId="77777777" w:rsidR="002A236C" w:rsidRDefault="003D2CFA" w:rsidP="003D2CFA">
      <w:pPr>
        <w:pStyle w:val="ProductList-Bullet"/>
        <w:numPr>
          <w:ilvl w:val="1"/>
          <w:numId w:val="69"/>
        </w:numPr>
      </w:pPr>
      <w:r>
        <w:t>統合ソリューションの一部として実行されるセルフ</w:t>
      </w:r>
      <w:r>
        <w:t xml:space="preserve"> </w:t>
      </w:r>
      <w:r>
        <w:t>ホスト</w:t>
      </w:r>
      <w:r>
        <w:t xml:space="preserve"> </w:t>
      </w:r>
      <w:r>
        <w:t>アプリケーション、および</w:t>
      </w:r>
    </w:p>
    <w:p w14:paraId="38B40D7C" w14:textId="77777777" w:rsidR="002A236C" w:rsidRDefault="003D2CFA" w:rsidP="003D2CFA">
      <w:pPr>
        <w:pStyle w:val="ProductList-Bullet"/>
        <w:numPr>
          <w:ilvl w:val="1"/>
          <w:numId w:val="69"/>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14:paraId="6E761441" w14:textId="77777777" w:rsidR="002A236C" w:rsidRDefault="003D2CFA">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14:paraId="42F3E305" w14:textId="77777777" w:rsidR="002A236C" w:rsidRDefault="003D2CFA" w:rsidP="003D2CFA">
      <w:pPr>
        <w:pStyle w:val="ProductList-Bullet"/>
        <w:numPr>
          <w:ilvl w:val="1"/>
          <w:numId w:val="70"/>
        </w:numPr>
      </w:pPr>
      <w:r>
        <w:t>ボリューム</w:t>
      </w:r>
      <w:r>
        <w:t xml:space="preserve"> </w:t>
      </w:r>
      <w:r>
        <w:t>ライセンス</w:t>
      </w:r>
      <w:r>
        <w:t xml:space="preserve"> </w:t>
      </w:r>
      <w:r>
        <w:t>プログラムを通じてライセンスを取得している。</w:t>
      </w:r>
    </w:p>
    <w:p w14:paraId="215915C1" w14:textId="77777777" w:rsidR="002A236C" w:rsidRDefault="003D2CFA" w:rsidP="003D2CFA">
      <w:pPr>
        <w:pStyle w:val="ProductList-Bullet"/>
        <w:numPr>
          <w:ilvl w:val="1"/>
          <w:numId w:val="70"/>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14:paraId="71A445E8" w14:textId="77777777" w:rsidR="002A236C" w:rsidRDefault="002A236C">
      <w:pPr>
        <w:pStyle w:val="ProductList-BodyIndented"/>
      </w:pPr>
    </w:p>
    <w:p w14:paraId="461AC958" w14:textId="77777777" w:rsidR="002A236C" w:rsidRDefault="003D2CFA">
      <w:pPr>
        <w:pStyle w:val="ProductList-BodyIndented"/>
      </w:pPr>
      <w:r>
        <w:t>お客様は、共有サーバーから統合ソリューションを提供するためのソフトウェア</w:t>
      </w:r>
      <w:r>
        <w:t xml:space="preserve"> </w:t>
      </w:r>
      <w:r>
        <w:t>アシュアランスによるライセンス</w:t>
      </w:r>
      <w:r>
        <w:t xml:space="preserve"> </w:t>
      </w:r>
      <w:r>
        <w:t>モビリティの権利と共に、セルフ</w:t>
      </w:r>
      <w:r>
        <w:t xml:space="preserve"> </w:t>
      </w:r>
      <w:r>
        <w:t>ホスト</w:t>
      </w:r>
      <w:r>
        <w:t xml:space="preserve"> </w:t>
      </w:r>
      <w:r>
        <w:t>アプリケーションを使用することができます。お客様は、</w:t>
      </w:r>
      <w:r>
        <w:t xml:space="preserve">Windows Server </w:t>
      </w:r>
      <w:r>
        <w:t>の</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がないため、</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を共有サーバー上でセルフ</w:t>
      </w:r>
      <w:r>
        <w:t xml:space="preserve"> </w:t>
      </w:r>
      <w:r>
        <w:t>ホスト</w:t>
      </w:r>
      <w:r>
        <w:t xml:space="preserve"> </w:t>
      </w:r>
      <w:r>
        <w:t>アプリケーションとして使用することはできません。代わりに、お客様は、</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モビリティの対象である必要があります。お客様またはそのいずれかの関連会社以外の法人の管理下にある、これらの目的に使用する専用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には、</w:t>
      </w:r>
      <w:hyperlink w:anchor="_Sec537">
        <w:r>
          <w:rPr>
            <w:color w:val="00467F"/>
            <w:u w:val="single"/>
          </w:rPr>
          <w:t>ソフトウェア管理のアウトソーシング</w:t>
        </w:r>
      </w:hyperlink>
      <w:r>
        <w:t>に関する規定が適用されます。</w:t>
      </w:r>
    </w:p>
    <w:p w14:paraId="0CAB1CBF" w14:textId="77777777" w:rsidR="002A236C" w:rsidRDefault="002A236C">
      <w:pPr>
        <w:pStyle w:val="ProductList-BodyIndented"/>
      </w:pPr>
    </w:p>
    <w:p w14:paraId="1B7A94D2" w14:textId="77777777" w:rsidR="002A236C" w:rsidRDefault="003D2CFA">
      <w:pPr>
        <w:pStyle w:val="ProductList-BodyIndented"/>
      </w:pPr>
      <w:r>
        <w:t>お客様のソフトウェアは、次の条件を満たしている必要があります。</w:t>
      </w:r>
    </w:p>
    <w:p w14:paraId="48ABF010" w14:textId="77777777" w:rsidR="002A236C" w:rsidRDefault="003D2CFA" w:rsidP="003D2CFA">
      <w:pPr>
        <w:pStyle w:val="ProductList-Bullet"/>
        <w:numPr>
          <w:ilvl w:val="1"/>
          <w:numId w:val="71"/>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14:paraId="0725835D" w14:textId="77777777" w:rsidR="002A236C" w:rsidRDefault="003D2CFA" w:rsidP="003D2CFA">
      <w:pPr>
        <w:pStyle w:val="ProductList-Bullet"/>
        <w:numPr>
          <w:ilvl w:val="1"/>
          <w:numId w:val="71"/>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14:paraId="452D2954" w14:textId="77777777" w:rsidR="002A236C" w:rsidRDefault="003D2CFA" w:rsidP="003D2CFA">
      <w:pPr>
        <w:pStyle w:val="ProductList-Bullet"/>
        <w:numPr>
          <w:ilvl w:val="1"/>
          <w:numId w:val="71"/>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14:paraId="70974B3D" w14:textId="77777777" w:rsidR="002A236C" w:rsidRDefault="003D2CFA" w:rsidP="003D2CFA">
      <w:pPr>
        <w:pStyle w:val="ProductList-Bullet"/>
        <w:numPr>
          <w:ilvl w:val="1"/>
          <w:numId w:val="71"/>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14:paraId="772E4730" w14:textId="77777777" w:rsidR="002A236C" w:rsidRDefault="002A236C">
      <w:pPr>
        <w:pStyle w:val="ProductList-BodyIndented"/>
      </w:pPr>
    </w:p>
    <w:p w14:paraId="456DE929" w14:textId="77777777" w:rsidR="002A236C" w:rsidRDefault="003D2CFA">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14:paraId="249692F4" w14:textId="77777777" w:rsidR="002A236C" w:rsidRDefault="002A236C">
      <w:pPr>
        <w:pStyle w:val="ProductList-BodyIndented"/>
        <w:jc w:val="right"/>
      </w:pPr>
    </w:p>
    <w:tbl>
      <w:tblPr>
        <w:tblStyle w:val="PURTable0"/>
        <w:tblW w:w="0" w:type="dxa"/>
        <w:tblLook w:val="04A0" w:firstRow="1" w:lastRow="0" w:firstColumn="1" w:lastColumn="0" w:noHBand="0" w:noVBand="1"/>
      </w:tblPr>
      <w:tblGrid>
        <w:gridCol w:w="10556"/>
      </w:tblGrid>
      <w:tr w:rsidR="002A236C" w14:paraId="1EA43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9051F0"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1E3720DB" w14:textId="77777777" w:rsidR="002A236C" w:rsidRDefault="002A236C">
      <w:pPr>
        <w:pStyle w:val="ProductList-BodyIndented"/>
      </w:pPr>
    </w:p>
    <w:p w14:paraId="43F42C87" w14:textId="77777777" w:rsidR="002A236C" w:rsidRDefault="002A236C">
      <w:pPr>
        <w:pStyle w:val="PURBreadcrumb"/>
      </w:pPr>
    </w:p>
    <w:p w14:paraId="095D0F03" w14:textId="77777777" w:rsidR="002A236C" w:rsidRDefault="003D2CFA">
      <w:pPr>
        <w:pStyle w:val="ProductList-Offering1Heading"/>
        <w:outlineLvl w:val="1"/>
      </w:pPr>
      <w:bookmarkStart w:id="375" w:name="_Sec1282"/>
      <w:r>
        <w:t>拡張セキュリティ更新プログラム</w:t>
      </w:r>
      <w:bookmarkEnd w:id="375"/>
      <w:r>
        <w:fldChar w:fldCharType="begin"/>
      </w:r>
      <w:r>
        <w:instrText xml:space="preserve"> TC "</w:instrText>
      </w:r>
      <w:bookmarkStart w:id="376" w:name="_Toc54794175"/>
      <w:r>
        <w:instrText>拡張セキュリティ更新プログラム</w:instrText>
      </w:r>
      <w:bookmarkEnd w:id="376"/>
      <w:r>
        <w:instrText>" \l 2</w:instrText>
      </w:r>
      <w:r>
        <w:fldChar w:fldCharType="end"/>
      </w:r>
    </w:p>
    <w:p w14:paraId="5215A301" w14:textId="77777777" w:rsidR="002A236C" w:rsidRDefault="003D2CFA">
      <w:pPr>
        <w:pStyle w:val="ProductList-Body"/>
      </w:pPr>
      <w:r>
        <w:t>お客様は、</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および同等のサブスクリプション</w:t>
      </w:r>
      <w:r>
        <w:t xml:space="preserve"> </w:t>
      </w:r>
      <w:r>
        <w:t>ライセンスの拡張セキュリティ更新プログラム</w:t>
      </w:r>
      <w:r>
        <w:t xml:space="preserve"> (</w:t>
      </w:r>
      <w:r>
        <w:t>以下「</w:t>
      </w:r>
      <w:r>
        <w:t>ESU</w:t>
      </w:r>
      <w:r>
        <w:t>」といいます</w:t>
      </w:r>
      <w:r>
        <w:t xml:space="preserve">) </w:t>
      </w:r>
      <w:r>
        <w:t>を購入することができます。</w:t>
      </w:r>
    </w:p>
    <w:p w14:paraId="231B510E" w14:textId="77777777" w:rsidR="002A236C" w:rsidRDefault="002A236C">
      <w:pPr>
        <w:pStyle w:val="ProductList-Body"/>
      </w:pPr>
    </w:p>
    <w:p w14:paraId="6A014AF1" w14:textId="77777777" w:rsidR="002A236C" w:rsidRDefault="003D2CFA">
      <w:pPr>
        <w:pStyle w:val="ProductList-ClauseHeading"/>
        <w:outlineLvl w:val="2"/>
      </w:pPr>
      <w:r>
        <w:t>ライセンス要件</w:t>
      </w:r>
    </w:p>
    <w:p w14:paraId="4EA4FCFB" w14:textId="77777777" w:rsidR="002A236C" w:rsidRDefault="003D2CFA">
      <w:pPr>
        <w:pStyle w:val="ProductList-Body"/>
      </w:pPr>
      <w:r>
        <w:t>コア</w:t>
      </w:r>
      <w:r>
        <w:t xml:space="preserve"> </w:t>
      </w:r>
      <w:r>
        <w:t>ライセンスまたは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に割り当てられたサーバー</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 ESU </w:t>
      </w:r>
      <w:r>
        <w:t>を取得する必要があり、同じ最小限のライセンスが適用されます。</w:t>
      </w:r>
      <w:r>
        <w:t xml:space="preserve">CAL </w:t>
      </w:r>
      <w:r>
        <w:t>またはエクスターナル</w:t>
      </w:r>
      <w:r>
        <w:t xml:space="preserve"> </w:t>
      </w:r>
      <w:r>
        <w:t>コネクタ</w:t>
      </w:r>
      <w:r>
        <w:t xml:space="preserve"> </w:t>
      </w:r>
      <w:r>
        <w:t>ライセンスについて</w:t>
      </w:r>
      <w:r>
        <w:t xml:space="preserve"> ESU </w:t>
      </w:r>
      <w:r>
        <w:t>を取得する必要はありません</w:t>
      </w:r>
      <w:r>
        <w:t xml:space="preserve"> (</w:t>
      </w:r>
      <w:r>
        <w:t>提供もされません</w:t>
      </w:r>
      <w:r>
        <w:t xml:space="preserve">) </w:t>
      </w:r>
      <w:r>
        <w:t>が、お客様は、</w:t>
      </w:r>
      <w:r>
        <w:t xml:space="preserve">CAL </w:t>
      </w:r>
      <w:r>
        <w:t>またはエクスターナル</w:t>
      </w:r>
      <w:r>
        <w:t xml:space="preserve"> </w:t>
      </w:r>
      <w:r>
        <w:t>コネクタ</w:t>
      </w:r>
      <w:r>
        <w:t xml:space="preserve"> </w:t>
      </w:r>
      <w:r>
        <w:t>ライセンスの</w:t>
      </w:r>
      <w:r>
        <w:t xml:space="preserve"> SA (</w:t>
      </w:r>
      <w:r>
        <w:t>または同等のサブスクリプション</w:t>
      </w:r>
      <w:r>
        <w:t xml:space="preserve"> </w:t>
      </w:r>
      <w:r>
        <w:t>ライセンス</w:t>
      </w:r>
      <w:r>
        <w:t xml:space="preserve">) </w:t>
      </w:r>
      <w:r>
        <w:t>を有効にする必要があります。これにより有効な</w:t>
      </w:r>
      <w:r>
        <w:t xml:space="preserve"> ESU </w:t>
      </w:r>
      <w:r>
        <w:t>を取得したサーバーにアクセスすることができます。</w:t>
      </w:r>
    </w:p>
    <w:p w14:paraId="2A8A0592" w14:textId="77777777" w:rsidR="002A236C" w:rsidRDefault="002A236C">
      <w:pPr>
        <w:pStyle w:val="ProductList-Body"/>
      </w:pPr>
    </w:p>
    <w:p w14:paraId="0C048A75" w14:textId="77777777" w:rsidR="002A236C" w:rsidRDefault="003D2CFA">
      <w:pPr>
        <w:pStyle w:val="ProductList-ClauseHeading"/>
        <w:outlineLvl w:val="2"/>
      </w:pPr>
      <w:r>
        <w:t>対象資格</w:t>
      </w:r>
    </w:p>
    <w:p w14:paraId="25406ADF" w14:textId="77777777" w:rsidR="002A236C" w:rsidRDefault="003D2CFA">
      <w:pPr>
        <w:pStyle w:val="ProductList-Body"/>
      </w:pPr>
      <w:r>
        <w:t>いずれの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でも、お客様は、お客様が前年度に取得していた場合にのみ、製品の</w:t>
      </w:r>
      <w:r>
        <w:t xml:space="preserve"> 2 </w:t>
      </w:r>
      <w:r>
        <w:t>年および</w:t>
      </w:r>
      <w:r>
        <w:t xml:space="preserve"> 3 </w:t>
      </w:r>
      <w:r>
        <w:t>年の</w:t>
      </w:r>
      <w:r>
        <w:t xml:space="preserve"> ESU </w:t>
      </w:r>
      <w:r>
        <w:t>を購入することができます。</w:t>
      </w:r>
      <w:r>
        <w:t xml:space="preserve">ESU </w:t>
      </w:r>
      <w:r>
        <w:t>は</w:t>
      </w:r>
      <w:r>
        <w:t xml:space="preserve"> SA </w:t>
      </w:r>
      <w:r>
        <w:t>ライセンスまたは</w:t>
      </w:r>
      <w:r>
        <w:t xml:space="preserve"> SA </w:t>
      </w:r>
      <w:r>
        <w:t>と同等のサブスクリプション</w:t>
      </w:r>
      <w:r>
        <w:t xml:space="preserve"> </w:t>
      </w:r>
      <w:r>
        <w:t>ライセンスと同時終了する必要はありませんが、購入した</w:t>
      </w:r>
      <w:r>
        <w:t xml:space="preserve"> ESU </w:t>
      </w:r>
      <w:r>
        <w:t>の年ごとに実際の適用期間が開始する時点で、対象</w:t>
      </w:r>
      <w:r>
        <w:t xml:space="preserve"> SA </w:t>
      </w:r>
      <w:r>
        <w:t>ライセンスまたはサブスクリプション</w:t>
      </w:r>
      <w:r>
        <w:t xml:space="preserve"> </w:t>
      </w:r>
      <w:r>
        <w:t>ライセンスの有効期間が</w:t>
      </w:r>
      <w:r>
        <w:t xml:space="preserve"> 1 </w:t>
      </w:r>
      <w:r>
        <w:t>か月以上残っている必要があります。</w:t>
      </w:r>
    </w:p>
    <w:p w14:paraId="3350A19D" w14:textId="77777777" w:rsidR="002A236C" w:rsidRDefault="002A236C">
      <w:pPr>
        <w:pStyle w:val="ProductList-Body"/>
      </w:pPr>
    </w:p>
    <w:p w14:paraId="3754CB25" w14:textId="77777777" w:rsidR="002A236C" w:rsidRDefault="003D2CFA">
      <w:pPr>
        <w:pStyle w:val="ProductList-ClauseHeading"/>
        <w:outlineLvl w:val="2"/>
      </w:pPr>
      <w:r>
        <w:t>更新されたソフトウェアの使用</w:t>
      </w:r>
    </w:p>
    <w:p w14:paraId="4B020C61" w14:textId="77777777" w:rsidR="002A236C" w:rsidRDefault="003D2CFA">
      <w:pPr>
        <w:pStyle w:val="ProductList-Body"/>
      </w:pPr>
      <w:r>
        <w:t>下記の場合を除き、</w:t>
      </w:r>
      <w:r>
        <w:t xml:space="preserve">ESU </w:t>
      </w:r>
      <w:r>
        <w:t>を通じて更新されるサーバー</w:t>
      </w:r>
      <w:r>
        <w:t xml:space="preserve"> </w:t>
      </w:r>
      <w:r>
        <w:t>ソフトウェアは、</w:t>
      </w:r>
      <w:r>
        <w:t xml:space="preserve">ESU </w:t>
      </w:r>
      <w:r>
        <w:t>が適用されるライセンスに基づいてのみ使用することができます。</w:t>
      </w:r>
    </w:p>
    <w:p w14:paraId="28A1B916" w14:textId="77777777" w:rsidR="002A236C" w:rsidRDefault="003D2CFA" w:rsidP="003D2CFA">
      <w:pPr>
        <w:pStyle w:val="ProductList-Bullet"/>
        <w:numPr>
          <w:ilvl w:val="0"/>
          <w:numId w:val="72"/>
        </w:numPr>
      </w:pPr>
      <w:r>
        <w:t>保障期間満了後も、更新されたソフトウェアを引き続き使用することはできますが、保障が適用されるライセンスに基づく場合に限られます。</w:t>
      </w:r>
    </w:p>
    <w:p w14:paraId="5F463E48" w14:textId="77777777" w:rsidR="002A236C" w:rsidRDefault="003D2CFA" w:rsidP="003D2CFA">
      <w:pPr>
        <w:pStyle w:val="ProductList-Bullet"/>
        <w:numPr>
          <w:ilvl w:val="0"/>
          <w:numId w:val="72"/>
        </w:numPr>
      </w:pPr>
      <w:r>
        <w:t xml:space="preserve">ESU </w:t>
      </w:r>
      <w:r>
        <w:t>の下で提供される更新プログラムをソフトウェアのカスタマー</w:t>
      </w:r>
      <w:r>
        <w:t xml:space="preserve"> </w:t>
      </w:r>
      <w:r>
        <w:t>ライセンスに適用し、該当する</w:t>
      </w:r>
      <w:r>
        <w:t xml:space="preserve"> Developer </w:t>
      </w:r>
      <w:r>
        <w:t>エディション</w:t>
      </w:r>
      <w:r>
        <w:t xml:space="preserve"> </w:t>
      </w:r>
      <w:r>
        <w:t>ライセンスまたは</w:t>
      </w:r>
      <w:r>
        <w:t xml:space="preserve"> Visual Studio </w:t>
      </w:r>
      <w:r>
        <w:t>サブスクリプションの下で開発目的、テスト目的、および関連する目的にのみ使用することができます。</w:t>
      </w:r>
    </w:p>
    <w:p w14:paraId="24D04053" w14:textId="77777777" w:rsidR="002A236C" w:rsidRDefault="003D2CFA" w:rsidP="003D2CFA">
      <w:pPr>
        <w:pStyle w:val="ProductList-Bullet"/>
        <w:numPr>
          <w:ilvl w:val="0"/>
          <w:numId w:val="72"/>
        </w:numPr>
      </w:pPr>
      <w:r>
        <w:t>ライセンス取得済みの</w:t>
      </w:r>
      <w:r>
        <w:t xml:space="preserve"> SQL Server</w:t>
      </w:r>
      <w:r>
        <w:t>、</w:t>
      </w:r>
      <w:r>
        <w:t>Windows Server</w:t>
      </w:r>
      <w:r>
        <w:t>、および</w:t>
      </w:r>
      <w:r>
        <w:t xml:space="preserve"> Windows 7 </w:t>
      </w:r>
      <w:r>
        <w:t>ワークロードを</w:t>
      </w:r>
      <w:r>
        <w:t xml:space="preserve"> Azure Stack Hub </w:t>
      </w:r>
      <w:r>
        <w:t>で実行するお客様は、更新済みソフトウェアを使用することができます。</w:t>
      </w:r>
    </w:p>
    <w:p w14:paraId="644086C4" w14:textId="77777777" w:rsidR="002A236C" w:rsidRDefault="002A236C">
      <w:pPr>
        <w:pStyle w:val="ProductList-Body"/>
      </w:pPr>
    </w:p>
    <w:p w14:paraId="1A7F0C82" w14:textId="77777777" w:rsidR="002A236C" w:rsidRDefault="003D2CFA">
      <w:pPr>
        <w:pStyle w:val="ProductList-ClauseHeading"/>
        <w:outlineLvl w:val="2"/>
      </w:pPr>
      <w:r>
        <w:t>対象になるホスト</w:t>
      </w:r>
      <w:r>
        <w:t xml:space="preserve"> </w:t>
      </w:r>
      <w:r>
        <w:t>ワークロード</w:t>
      </w:r>
    </w:p>
    <w:p w14:paraId="170FA202" w14:textId="77777777" w:rsidR="002A236C" w:rsidRDefault="003D2CFA">
      <w:pPr>
        <w:pStyle w:val="ProductList-Body"/>
      </w:pPr>
      <w:r>
        <w:t>お客様は、製品に含まれるライセンスに基づいて、認定サービス</w:t>
      </w:r>
      <w:r>
        <w:t xml:space="preserve"> </w:t>
      </w:r>
      <w:r>
        <w:t>プロバイダーのサーバーで実行されるワークロードに対する</w:t>
      </w:r>
      <w:r>
        <w:t xml:space="preserve"> ESU </w:t>
      </w:r>
      <w:r>
        <w:t>を購入する必要もあります。「認定サービス</w:t>
      </w:r>
      <w:r>
        <w:t xml:space="preserve"> </w:t>
      </w:r>
      <w:r>
        <w:t>プロバイダー」とは、</w:t>
      </w:r>
      <w:hyperlink r:id="rId159">
        <w:r>
          <w:rPr>
            <w:color w:val="00467F"/>
            <w:u w:val="single"/>
          </w:rPr>
          <w:t>http://www.microsoft.com/licensing/software-assurance/license-mobility.aspx</w:t>
        </w:r>
      </w:hyperlink>
      <w:r>
        <w:t xml:space="preserve"> </w:t>
      </w:r>
      <w:r>
        <w:t>に記載される認定サービス</w:t>
      </w:r>
      <w:r>
        <w:t xml:space="preserve"> </w:t>
      </w:r>
      <w:r>
        <w:t>プロバイダーを意味します。「含まれるライセンス」とは、お客様が認定サービス</w:t>
      </w:r>
      <w:r>
        <w:t xml:space="preserve"> </w:t>
      </w:r>
      <w:r>
        <w:t>プロバイダーを通じて</w:t>
      </w:r>
      <w:r>
        <w:t xml:space="preserve"> Windows Server </w:t>
      </w:r>
      <w:r>
        <w:t>または</w:t>
      </w:r>
      <w:r>
        <w:t xml:space="preserve"> SQL </w:t>
      </w:r>
      <w:r>
        <w:lastRenderedPageBreak/>
        <w:t xml:space="preserve">Server </w:t>
      </w:r>
      <w:r>
        <w:t>のライセンスを取得することであり、自らのライセンス</w:t>
      </w:r>
      <w:r>
        <w:t xml:space="preserve"> (</w:t>
      </w:r>
      <w:r>
        <w:t>例</w:t>
      </w:r>
      <w:r>
        <w:t xml:space="preserve"> BYOL </w:t>
      </w:r>
      <w:r>
        <w:t>など</w:t>
      </w:r>
      <w:r>
        <w:t xml:space="preserve">) </w:t>
      </w:r>
      <w:r>
        <w:t>を提供することではありません。お客様は、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l OSE</w:t>
      </w:r>
      <w:r>
        <w:fldChar w:fldCharType="end"/>
      </w:r>
      <w:r>
        <w:t xml:space="preserve">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すべてに対し、</w:t>
      </w:r>
      <w:r>
        <w:t xml:space="preserve">Windows Server </w:t>
      </w:r>
      <w:r>
        <w:t>につき最低</w:t>
      </w:r>
      <w:r>
        <w:t xml:space="preserve"> 16</w:t>
      </w:r>
      <w:r>
        <w:t>、</w:t>
      </w:r>
      <w:r>
        <w:t xml:space="preserve">SQL Server </w:t>
      </w:r>
      <w:r>
        <w:t>につき最低</w:t>
      </w:r>
      <w:r>
        <w:t xml:space="preserve"> 4 </w:t>
      </w:r>
      <w:r>
        <w:t>つの</w:t>
      </w:r>
      <w:r>
        <w:t xml:space="preserve"> ESU </w:t>
      </w:r>
      <w:r>
        <w:t>を取得する必要があります。</w:t>
      </w:r>
    </w:p>
    <w:p w14:paraId="4DC6E4D7" w14:textId="77777777" w:rsidR="002A236C" w:rsidRDefault="002A236C">
      <w:pPr>
        <w:pStyle w:val="ProductList-Body"/>
      </w:pPr>
    </w:p>
    <w:p w14:paraId="6245FC32" w14:textId="77777777" w:rsidR="002A236C" w:rsidRDefault="003D2CFA">
      <w:pPr>
        <w:pStyle w:val="ProductList-ClauseHeading"/>
        <w:outlineLvl w:val="2"/>
      </w:pPr>
      <w:r>
        <w:t xml:space="preserve">Azure Stack Hub </w:t>
      </w:r>
      <w:r>
        <w:t>ワークロード</w:t>
      </w:r>
    </w:p>
    <w:p w14:paraId="31E9002D" w14:textId="77777777" w:rsidR="002A236C" w:rsidRDefault="003D2CFA">
      <w:pPr>
        <w:pStyle w:val="ProductList-Body"/>
      </w:pPr>
      <w:r>
        <w:t>お客様は、</w:t>
      </w:r>
      <w:r>
        <w:t xml:space="preserve">Azure Stack Hub </w:t>
      </w:r>
      <w:r>
        <w:t>で実行するライセンス取得済みの</w:t>
      </w:r>
      <w:r>
        <w:t xml:space="preserve"> SQL Server</w:t>
      </w:r>
      <w:r>
        <w:t>、</w:t>
      </w:r>
      <w:r>
        <w:t>Windows Server</w:t>
      </w:r>
      <w:r>
        <w:t>、および</w:t>
      </w:r>
      <w:r>
        <w:t xml:space="preserve"> Windows 7 </w:t>
      </w:r>
      <w:r>
        <w:t>ワークロードの</w:t>
      </w:r>
      <w:r>
        <w:t xml:space="preserve"> ESU </w:t>
      </w:r>
      <w:r>
        <w:t>にアクセスできます。</w:t>
      </w:r>
      <w:r>
        <w:t xml:space="preserve">SA </w:t>
      </w:r>
      <w:r>
        <w:t>付きの</w:t>
      </w:r>
      <w:r>
        <w:t xml:space="preserve"> CAL </w:t>
      </w:r>
      <w:r>
        <w:t>に基づいてのみ</w:t>
      </w:r>
      <w:r>
        <w:t xml:space="preserve"> ESU </w:t>
      </w:r>
      <w:r>
        <w:t>を購入して更新済みサーバー</w:t>
      </w:r>
      <w:r>
        <w:t xml:space="preserve"> </w:t>
      </w:r>
      <w:r>
        <w:t>ワークロードにアクセスする必要性は、</w:t>
      </w:r>
      <w:r>
        <w:t xml:space="preserve">Azure Stack Hub </w:t>
      </w:r>
      <w:r>
        <w:t>で実行する</w:t>
      </w:r>
      <w:r>
        <w:t xml:space="preserve"> SQL Server</w:t>
      </w:r>
      <w:r>
        <w:t>、</w:t>
      </w:r>
      <w:r>
        <w:t>Windows Server</w:t>
      </w:r>
      <w:r>
        <w:t>、および</w:t>
      </w:r>
      <w:r>
        <w:t xml:space="preserve"> Windows 7 </w:t>
      </w:r>
      <w:r>
        <w:t>のインスタンスに関してのみ適用されません。</w:t>
      </w:r>
    </w:p>
    <w:p w14:paraId="52B89B68" w14:textId="77777777" w:rsidR="002A236C" w:rsidRDefault="002A236C">
      <w:pPr>
        <w:pStyle w:val="ProductList-Body"/>
      </w:pPr>
    </w:p>
    <w:p w14:paraId="0F2ED58D" w14:textId="77777777" w:rsidR="002A236C" w:rsidRDefault="003D2CFA">
      <w:pPr>
        <w:pStyle w:val="ProductList-ClauseHeading"/>
        <w:outlineLvl w:val="2"/>
      </w:pPr>
      <w:r>
        <w:t>年中無休</w:t>
      </w:r>
      <w:r>
        <w:t xml:space="preserve"> (24x7) </w:t>
      </w:r>
      <w:r>
        <w:t>の技術サポート</w:t>
      </w:r>
    </w:p>
    <w:p w14:paraId="12C343DD" w14:textId="77777777" w:rsidR="002A236C" w:rsidRDefault="003D2CFA">
      <w:pPr>
        <w:pStyle w:val="ProductList-Body"/>
      </w:pPr>
      <w:r>
        <w:t xml:space="preserve">ESU </w:t>
      </w:r>
      <w:r>
        <w:t>の有効期間中、お客様は、対象サーバー上の当該バージョンの使用に対し、利用可能な年中無休</w:t>
      </w:r>
      <w:r>
        <w:t xml:space="preserve"> (24x7) </w:t>
      </w:r>
      <w:r>
        <w:t>の技術サポート</w:t>
      </w:r>
      <w:r>
        <w:t xml:space="preserve"> </w:t>
      </w:r>
      <w:r>
        <w:t>インシデントを適用することができます。対象サーバーは、有効な</w:t>
      </w:r>
      <w:r>
        <w:t xml:space="preserve"> SA </w:t>
      </w:r>
      <w:r>
        <w:t>および</w:t>
      </w:r>
      <w:r>
        <w:t xml:space="preserve"> ESU </w:t>
      </w:r>
      <w:r>
        <w:t>付きの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、ならびに</w:t>
      </w:r>
      <w:r>
        <w:t xml:space="preserve"> Azure Stack Hub </w:t>
      </w:r>
      <w:r>
        <w:t>の実行についてもライセンスされている、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お客様またはそのいずれかの関連会社の管理下にある専用サーバーには、ソフトウェア管理のアウトソーシングに関する規定が適用され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です。</w:t>
      </w:r>
    </w:p>
    <w:p w14:paraId="680F2D41" w14:textId="77777777" w:rsidR="002A236C" w:rsidRDefault="002A236C">
      <w:pPr>
        <w:pStyle w:val="ProductList-Body"/>
      </w:pPr>
    </w:p>
    <w:p w14:paraId="29480AC1" w14:textId="77777777" w:rsidR="002A236C" w:rsidRDefault="002A236C">
      <w:pPr>
        <w:pStyle w:val="PURBreadcrumb"/>
      </w:pPr>
    </w:p>
    <w:tbl>
      <w:tblPr>
        <w:tblStyle w:val="PURTable"/>
        <w:tblW w:w="0" w:type="dxa"/>
        <w:tblLook w:val="04A0" w:firstRow="1" w:lastRow="0" w:firstColumn="1" w:lastColumn="0" w:noHBand="0" w:noVBand="1"/>
      </w:tblPr>
      <w:tblGrid>
        <w:gridCol w:w="10916"/>
      </w:tblGrid>
      <w:tr w:rsidR="002A236C" w14:paraId="38ED2B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1566B"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7DAD8509" w14:textId="77777777" w:rsidR="002A236C" w:rsidRDefault="002A236C">
      <w:pPr>
        <w:pStyle w:val="ProductList-Body"/>
      </w:pPr>
    </w:p>
    <w:p w14:paraId="04D593EC" w14:textId="77777777" w:rsidR="002A236C" w:rsidRDefault="003D2CFA">
      <w:pPr>
        <w:pStyle w:val="ProductList-SectionHeading"/>
        <w:pageBreakBefore/>
        <w:outlineLvl w:val="0"/>
      </w:pPr>
      <w:bookmarkStart w:id="377" w:name="_Sec1237"/>
      <w:bookmarkEnd w:id="353"/>
      <w:r>
        <w:lastRenderedPageBreak/>
        <w:t>付録</w:t>
      </w:r>
      <w:r>
        <w:t xml:space="preserve"> C – </w:t>
      </w:r>
      <w:r>
        <w:t>アドオンおよびその他のトランジション</w:t>
      </w:r>
      <w:r>
        <w:t xml:space="preserve"> </w:t>
      </w:r>
      <w:r>
        <w:t>ライセンス</w:t>
      </w:r>
      <w:r>
        <w:fldChar w:fldCharType="begin"/>
      </w:r>
      <w:r>
        <w:instrText xml:space="preserve"> TC "</w:instrText>
      </w:r>
      <w:bookmarkStart w:id="378" w:name="_Toc54794176"/>
      <w:r>
        <w:instrText>付録</w:instrText>
      </w:r>
      <w:r>
        <w:instrText xml:space="preserve"> C – </w:instrText>
      </w:r>
      <w:r>
        <w:instrText>アドオンおよびその他のトランジション</w:instrText>
      </w:r>
      <w:r>
        <w:instrText xml:space="preserve"> </w:instrText>
      </w:r>
      <w:r>
        <w:instrText>ライセンス</w:instrText>
      </w:r>
      <w:bookmarkEnd w:id="378"/>
      <w:r>
        <w:instrText>" \l 1</w:instrText>
      </w:r>
      <w:r>
        <w:fldChar w:fldCharType="end"/>
      </w:r>
    </w:p>
    <w:p w14:paraId="10987CB6" w14:textId="77777777" w:rsidR="002A236C" w:rsidRDefault="002A236C">
      <w:pPr>
        <w:pStyle w:val="PURBreadcrumb"/>
      </w:pPr>
    </w:p>
    <w:tbl>
      <w:tblPr>
        <w:tblStyle w:val="PURTable"/>
        <w:tblW w:w="0" w:type="dxa"/>
        <w:tblLook w:val="04A0" w:firstRow="1" w:lastRow="0" w:firstColumn="1" w:lastColumn="0" w:noHBand="0" w:noVBand="1"/>
      </w:tblPr>
      <w:tblGrid>
        <w:gridCol w:w="10916"/>
      </w:tblGrid>
      <w:tr w:rsidR="002A236C" w14:paraId="05159E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4F988"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297690D3" w14:textId="77777777" w:rsidR="002A236C" w:rsidRDefault="002A236C">
      <w:pPr>
        <w:pStyle w:val="ProductList-Body"/>
      </w:pPr>
    </w:p>
    <w:p w14:paraId="449EA6EC" w14:textId="77777777" w:rsidR="002A236C" w:rsidRDefault="003D2CFA">
      <w:pPr>
        <w:pStyle w:val="ProductList-OfferingGroupHeading"/>
        <w:outlineLvl w:val="1"/>
      </w:pPr>
      <w:bookmarkStart w:id="379" w:name="_Sec1238"/>
      <w:r>
        <w:t>アドオン</w:t>
      </w:r>
      <w:bookmarkEnd w:id="379"/>
      <w:r>
        <w:fldChar w:fldCharType="begin"/>
      </w:r>
      <w:r>
        <w:instrText xml:space="preserve"> TC "</w:instrText>
      </w:r>
      <w:bookmarkStart w:id="380" w:name="_Toc54794177"/>
      <w:r>
        <w:instrText>アドオン</w:instrText>
      </w:r>
      <w:bookmarkEnd w:id="380"/>
      <w:r>
        <w:instrText>" \l 2</w:instrText>
      </w:r>
      <w:r>
        <w:fldChar w:fldCharType="end"/>
      </w:r>
    </w:p>
    <w:p w14:paraId="15769563" w14:textId="77777777" w:rsidR="002A236C" w:rsidRDefault="003D2CFA">
      <w:pPr>
        <w:pStyle w:val="ProductList-Body"/>
      </w:pPr>
      <w:r>
        <w:t>お客様は、以下の条件に従ってアドオンを取得することができます。</w:t>
      </w:r>
    </w:p>
    <w:p w14:paraId="014DAECA" w14:textId="77777777" w:rsidR="002A236C" w:rsidRDefault="003D2CFA" w:rsidP="003D2CFA">
      <w:pPr>
        <w:pStyle w:val="ProductList-Bullet"/>
        <w:numPr>
          <w:ilvl w:val="0"/>
          <w:numId w:val="73"/>
        </w:numPr>
      </w:pPr>
      <w:r>
        <w:t>お客様は、対応する対象ライセンスについて有効な</w:t>
      </w:r>
      <w:r>
        <w:t xml:space="preserve"> SA </w:t>
      </w:r>
      <w:r>
        <w:t>または有効な</w:t>
      </w:r>
      <w:r>
        <w:t xml:space="preserve"> User SL </w:t>
      </w:r>
      <w:r>
        <w:t>を取得している必要があります。</w:t>
      </w:r>
    </w:p>
    <w:p w14:paraId="1C373B39" w14:textId="77777777" w:rsidR="002A236C" w:rsidRDefault="003D2CFA" w:rsidP="003D2CFA">
      <w:pPr>
        <w:pStyle w:val="ProductList-Bullet"/>
        <w:numPr>
          <w:ilvl w:val="0"/>
          <w:numId w:val="73"/>
        </w:numPr>
      </w:pPr>
      <w:r>
        <w:t>お客様は、本付録に別途規定する場合を除き、各対象ライセンスにつき</w:t>
      </w:r>
      <w:r>
        <w:t xml:space="preserve"> 1 </w:t>
      </w:r>
      <w:r>
        <w:t>つのアドオン</w:t>
      </w:r>
      <w:r>
        <w:t xml:space="preserve"> SL </w:t>
      </w:r>
      <w:r>
        <w:t>を取得することができます。</w:t>
      </w:r>
    </w:p>
    <w:p w14:paraId="0DE7CA42" w14:textId="77777777" w:rsidR="002A236C" w:rsidRDefault="003D2CFA" w:rsidP="003D2CFA">
      <w:pPr>
        <w:pStyle w:val="ProductList-Bullet"/>
        <w:numPr>
          <w:ilvl w:val="0"/>
          <w:numId w:val="73"/>
        </w:numPr>
      </w:pPr>
      <w:r>
        <w:t>お客様は、補正発注日の間に、対象ライセンスの取得に先立ちアドオン</w:t>
      </w:r>
      <w:r>
        <w:t xml:space="preserve"> SL </w:t>
      </w:r>
      <w:r>
        <w:t>を取得することができます。</w:t>
      </w:r>
    </w:p>
    <w:p w14:paraId="10470F13" w14:textId="77777777" w:rsidR="002A236C" w:rsidRDefault="002A236C">
      <w:pPr>
        <w:pStyle w:val="ProductList-Body"/>
      </w:pPr>
    </w:p>
    <w:p w14:paraId="1119F381" w14:textId="77777777" w:rsidR="002A236C" w:rsidRDefault="003D2CFA">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14:paraId="2B9F6269" w14:textId="77777777" w:rsidR="002A236C" w:rsidRDefault="002A236C">
      <w:pPr>
        <w:pStyle w:val="ProductList-Body"/>
      </w:pPr>
    </w:p>
    <w:p w14:paraId="1C8F1D5E" w14:textId="77777777" w:rsidR="002A236C" w:rsidRDefault="003D2CFA">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81" w:name="_Toc5479417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81"/>
      <w:r>
        <w:instrText>" \l 3</w:instrText>
      </w:r>
      <w:r>
        <w:fldChar w:fldCharType="end"/>
      </w:r>
    </w:p>
    <w:p w14:paraId="3966585B" w14:textId="77777777" w:rsidR="002A236C" w:rsidRDefault="003D2CFA">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14:paraId="26587BE8" w14:textId="77777777" w:rsidR="002A236C" w:rsidRDefault="002A236C">
      <w:pPr>
        <w:pStyle w:val="ProductList-Body"/>
      </w:pPr>
    </w:p>
    <w:tbl>
      <w:tblPr>
        <w:tblStyle w:val="PURTable"/>
        <w:tblW w:w="0" w:type="dxa"/>
        <w:tblLook w:val="04A0" w:firstRow="1" w:lastRow="0" w:firstColumn="1" w:lastColumn="0" w:noHBand="0" w:noVBand="1"/>
      </w:tblPr>
      <w:tblGrid>
        <w:gridCol w:w="5257"/>
        <w:gridCol w:w="5659"/>
      </w:tblGrid>
      <w:tr w:rsidR="002A236C" w14:paraId="7E4FB3F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96312C" w14:textId="77777777" w:rsidR="002A236C" w:rsidRDefault="003D2CF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BE9402C" w14:textId="77777777" w:rsidR="002A236C" w:rsidRDefault="003D2CFA">
            <w:pPr>
              <w:pStyle w:val="ProductList-TableBody"/>
            </w:pPr>
            <w:r>
              <w:rPr>
                <w:color w:val="FFFFFF"/>
              </w:rPr>
              <w:t>対象ライセンス</w:t>
            </w:r>
          </w:p>
        </w:tc>
      </w:tr>
      <w:tr w:rsidR="002A236C" w14:paraId="65398278" w14:textId="77777777">
        <w:tc>
          <w:tcPr>
            <w:tcW w:w="5880" w:type="dxa"/>
            <w:tcBorders>
              <w:top w:val="single" w:sz="4" w:space="0" w:color="000000"/>
              <w:left w:val="single" w:sz="4" w:space="0" w:color="000000"/>
              <w:bottom w:val="single" w:sz="4" w:space="0" w:color="000000"/>
              <w:right w:val="single" w:sz="4" w:space="0" w:color="000000"/>
            </w:tcBorders>
          </w:tcPr>
          <w:p w14:paraId="52B91993" w14:textId="77777777" w:rsidR="002A236C" w:rsidRDefault="003D2CFA">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216F173" w14:textId="77777777" w:rsidR="002A236C" w:rsidRDefault="003D2CFA">
            <w:pPr>
              <w:pStyle w:val="ProductList-TableBody"/>
            </w:pPr>
            <w:r>
              <w:t>Windows 10 Enterprise/Education Per Device</w:t>
            </w:r>
          </w:p>
        </w:tc>
      </w:tr>
      <w:tr w:rsidR="002A236C" w14:paraId="40B071B3" w14:textId="77777777">
        <w:tc>
          <w:tcPr>
            <w:tcW w:w="5880" w:type="dxa"/>
            <w:tcBorders>
              <w:top w:val="single" w:sz="4" w:space="0" w:color="000000"/>
              <w:left w:val="single" w:sz="4" w:space="0" w:color="000000"/>
              <w:bottom w:val="single" w:sz="4" w:space="0" w:color="000000"/>
              <w:right w:val="single" w:sz="4" w:space="0" w:color="000000"/>
            </w:tcBorders>
          </w:tcPr>
          <w:p w14:paraId="6A4F308C" w14:textId="77777777" w:rsidR="002A236C" w:rsidRDefault="003D2CFA">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7B066DD5" w14:textId="77777777" w:rsidR="002A236C" w:rsidRDefault="002A236C">
            <w:pPr>
              <w:pStyle w:val="ProductList-TableBody"/>
            </w:pPr>
          </w:p>
        </w:tc>
      </w:tr>
      <w:tr w:rsidR="002A236C" w14:paraId="732AB14D" w14:textId="77777777">
        <w:tc>
          <w:tcPr>
            <w:tcW w:w="5880" w:type="dxa"/>
            <w:tcBorders>
              <w:top w:val="single" w:sz="4" w:space="0" w:color="000000"/>
              <w:left w:val="single" w:sz="4" w:space="0" w:color="000000"/>
              <w:bottom w:val="none" w:sz="4" w:space="0" w:color="000000"/>
              <w:right w:val="single" w:sz="4" w:space="0" w:color="000000"/>
            </w:tcBorders>
          </w:tcPr>
          <w:p w14:paraId="4C06BA77" w14:textId="77777777" w:rsidR="002A236C" w:rsidRDefault="003D2CFA">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392C4A49" w14:textId="77777777" w:rsidR="002A236C" w:rsidRDefault="003D2CFA">
            <w:pPr>
              <w:pStyle w:val="ProductList-TableBody"/>
            </w:pPr>
            <w:r>
              <w:t>Windows 10 Enterprise E3/E5</w:t>
            </w:r>
          </w:p>
        </w:tc>
      </w:tr>
      <w:tr w:rsidR="002A236C" w14:paraId="262B26C8" w14:textId="77777777">
        <w:tc>
          <w:tcPr>
            <w:tcW w:w="5880" w:type="dxa"/>
            <w:tcBorders>
              <w:top w:val="none" w:sz="4" w:space="0" w:color="000000"/>
              <w:left w:val="single" w:sz="4" w:space="0" w:color="000000"/>
              <w:bottom w:val="single" w:sz="4" w:space="0" w:color="000000"/>
              <w:right w:val="single" w:sz="4" w:space="0" w:color="000000"/>
            </w:tcBorders>
          </w:tcPr>
          <w:p w14:paraId="47E0CE8F" w14:textId="77777777" w:rsidR="002A236C" w:rsidRDefault="002A23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6119E5" w14:textId="77777777" w:rsidR="002A236C" w:rsidRDefault="003D2CFA">
            <w:pPr>
              <w:pStyle w:val="ProductList-TableBody"/>
            </w:pPr>
            <w:r>
              <w:t>Windows VDA E3/E5</w:t>
            </w:r>
          </w:p>
        </w:tc>
      </w:tr>
    </w:tbl>
    <w:p w14:paraId="607B9029" w14:textId="77777777" w:rsidR="002A236C" w:rsidRDefault="002A236C">
      <w:pPr>
        <w:pStyle w:val="ProductList-Body"/>
      </w:pPr>
    </w:p>
    <w:p w14:paraId="7F565600" w14:textId="77777777" w:rsidR="002A236C" w:rsidRDefault="003D2CFA">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82" w:name="_Toc54794179"/>
      <w:r>
        <w:instrText xml:space="preserve">Microsoft Azure </w:instrText>
      </w:r>
      <w:r>
        <w:instrText>ユーザー</w:instrText>
      </w:r>
      <w:r>
        <w:instrText xml:space="preserve"> </w:instrText>
      </w:r>
      <w:r>
        <w:instrText>プラン</w:instrText>
      </w:r>
      <w:bookmarkEnd w:id="382"/>
      <w:r>
        <w:instrText>" \l 3</w:instrText>
      </w:r>
      <w:r>
        <w:fldChar w:fldCharType="end"/>
      </w:r>
    </w:p>
    <w:tbl>
      <w:tblPr>
        <w:tblStyle w:val="PURTable"/>
        <w:tblW w:w="0" w:type="dxa"/>
        <w:tblLook w:val="04A0" w:firstRow="1" w:lastRow="0" w:firstColumn="1" w:lastColumn="0" w:noHBand="0" w:noVBand="1"/>
      </w:tblPr>
      <w:tblGrid>
        <w:gridCol w:w="5293"/>
        <w:gridCol w:w="5623"/>
      </w:tblGrid>
      <w:tr w:rsidR="002A236C" w14:paraId="3540E8D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2E276D" w14:textId="77777777" w:rsidR="002A236C" w:rsidRDefault="003D2CF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BAB49F4" w14:textId="77777777" w:rsidR="002A236C" w:rsidRDefault="003D2CFA">
            <w:pPr>
              <w:pStyle w:val="ProductList-TableBody"/>
            </w:pPr>
            <w:r>
              <w:rPr>
                <w:color w:val="FFFFFF"/>
              </w:rPr>
              <w:t>対象ライセンス</w:t>
            </w:r>
          </w:p>
        </w:tc>
      </w:tr>
      <w:tr w:rsidR="002A236C" w14:paraId="1C631EF5" w14:textId="77777777">
        <w:tc>
          <w:tcPr>
            <w:tcW w:w="5880" w:type="dxa"/>
            <w:tcBorders>
              <w:top w:val="single" w:sz="4" w:space="0" w:color="000000"/>
              <w:left w:val="single" w:sz="4" w:space="0" w:color="000000"/>
              <w:bottom w:val="single" w:sz="4" w:space="0" w:color="000000"/>
              <w:right w:val="single" w:sz="4" w:space="0" w:color="000000"/>
            </w:tcBorders>
          </w:tcPr>
          <w:p w14:paraId="16303EDE" w14:textId="77777777" w:rsidR="002A236C" w:rsidRDefault="003D2CFA">
            <w:pPr>
              <w:pStyle w:val="ProductList-TableBody"/>
            </w:pPr>
            <w:r>
              <w:t xml:space="preserve">Azure Information Protection Premium </w:t>
            </w:r>
            <w:r>
              <w:t>プラン</w:t>
            </w:r>
            <w:r>
              <w:t xml:space="preserve"> 1 Add-on (User SL)</w:t>
            </w:r>
          </w:p>
        </w:tc>
        <w:tc>
          <w:tcPr>
            <w:tcW w:w="6240" w:type="dxa"/>
            <w:tcBorders>
              <w:top w:val="single" w:sz="4" w:space="0" w:color="000000"/>
              <w:left w:val="single" w:sz="4" w:space="0" w:color="000000"/>
              <w:bottom w:val="single" w:sz="4" w:space="0" w:color="000000"/>
              <w:right w:val="single" w:sz="4" w:space="0" w:color="000000"/>
            </w:tcBorders>
          </w:tcPr>
          <w:p w14:paraId="53E8932E" w14:textId="77777777" w:rsidR="002A236C" w:rsidRDefault="003D2CFA">
            <w:pPr>
              <w:pStyle w:val="ProductList-TableBody"/>
            </w:pPr>
            <w:r>
              <w:t>Enterprise CAL Suite</w:t>
            </w:r>
          </w:p>
        </w:tc>
      </w:tr>
      <w:tr w:rsidR="002A236C" w14:paraId="466E8D83" w14:textId="77777777">
        <w:tc>
          <w:tcPr>
            <w:tcW w:w="5880" w:type="dxa"/>
            <w:tcBorders>
              <w:top w:val="single" w:sz="4" w:space="0" w:color="000000"/>
              <w:left w:val="single" w:sz="4" w:space="0" w:color="000000"/>
              <w:bottom w:val="single" w:sz="4" w:space="0" w:color="000000"/>
              <w:right w:val="single" w:sz="4" w:space="0" w:color="000000"/>
            </w:tcBorders>
          </w:tcPr>
          <w:p w14:paraId="21A76F47" w14:textId="77777777" w:rsidR="002A236C" w:rsidRDefault="003D2CFA">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14:paraId="2F64BB34" w14:textId="77777777" w:rsidR="002A236C" w:rsidRDefault="003D2CFA">
            <w:pPr>
              <w:pStyle w:val="ProductList-TableBody"/>
            </w:pPr>
            <w:r>
              <w:t>Advanced Threat Analytics 2016 Client Management License per User</w:t>
            </w:r>
          </w:p>
        </w:tc>
      </w:tr>
    </w:tbl>
    <w:p w14:paraId="1A37A958" w14:textId="77777777" w:rsidR="002A236C" w:rsidRDefault="002A236C">
      <w:pPr>
        <w:pStyle w:val="ProductList-Body"/>
      </w:pPr>
    </w:p>
    <w:p w14:paraId="646844C5" w14:textId="77777777" w:rsidR="002A236C" w:rsidRDefault="003D2CFA">
      <w:pPr>
        <w:pStyle w:val="ProductList-Offering2HeadingNoBorder"/>
        <w:outlineLvl w:val="2"/>
      </w:pPr>
      <w:r>
        <w:t>Microsoft 365</w:t>
      </w:r>
      <w:r>
        <w:fldChar w:fldCharType="begin"/>
      </w:r>
      <w:r>
        <w:instrText xml:space="preserve"> TC "</w:instrText>
      </w:r>
      <w:bookmarkStart w:id="383" w:name="_Toc54794180"/>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55"/>
        <w:gridCol w:w="5661"/>
      </w:tblGrid>
      <w:tr w:rsidR="002A236C" w14:paraId="312A5BE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F23356D" w14:textId="77777777" w:rsidR="002A236C" w:rsidRDefault="003D2CF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4C553BD" w14:textId="77777777" w:rsidR="002A236C" w:rsidRDefault="003D2CFA">
            <w:pPr>
              <w:pStyle w:val="ProductList-TableBody"/>
            </w:pPr>
            <w:r>
              <w:rPr>
                <w:color w:val="FFFFFF"/>
              </w:rPr>
              <w:t>対象ライセンス</w:t>
            </w:r>
          </w:p>
        </w:tc>
      </w:tr>
      <w:tr w:rsidR="002A236C" w14:paraId="649A8806" w14:textId="77777777">
        <w:tc>
          <w:tcPr>
            <w:tcW w:w="5880" w:type="dxa"/>
            <w:tcBorders>
              <w:top w:val="single" w:sz="4" w:space="0" w:color="000000"/>
              <w:left w:val="single" w:sz="4" w:space="0" w:color="000000"/>
              <w:bottom w:val="none" w:sz="4" w:space="0" w:color="000000"/>
              <w:right w:val="single" w:sz="4" w:space="0" w:color="000000"/>
            </w:tcBorders>
          </w:tcPr>
          <w:p w14:paraId="411418B0" w14:textId="77777777" w:rsidR="002A236C" w:rsidRDefault="003D2CFA">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3B03F021" w14:textId="77777777" w:rsidR="002A236C" w:rsidRDefault="003D2CFA">
            <w:pPr>
              <w:pStyle w:val="ProductList-TableBody"/>
            </w:pPr>
            <w:r>
              <w:t>Windows 10 Enterprise/Education E3 Per Device</w:t>
            </w:r>
            <w:r>
              <w:t>、および</w:t>
            </w:r>
          </w:p>
          <w:p w14:paraId="211FF3D0" w14:textId="77777777" w:rsidR="002A236C" w:rsidRDefault="003D2CFA">
            <w:pPr>
              <w:pStyle w:val="ProductList-TableBody"/>
            </w:pPr>
            <w:r>
              <w:t>Core/Enterprise CAL Suite</w:t>
            </w:r>
            <w:r>
              <w:t>、および</w:t>
            </w:r>
          </w:p>
          <w:p w14:paraId="61D93386" w14:textId="77777777" w:rsidR="002A236C" w:rsidRDefault="003D2CFA">
            <w:pPr>
              <w:pStyle w:val="ProductList-TableBody"/>
            </w:pPr>
            <w:r>
              <w:t>Office Professional Plus</w:t>
            </w:r>
          </w:p>
        </w:tc>
      </w:tr>
      <w:tr w:rsidR="002A236C" w14:paraId="6EB8FB06" w14:textId="77777777">
        <w:tc>
          <w:tcPr>
            <w:tcW w:w="5880" w:type="dxa"/>
            <w:tcBorders>
              <w:top w:val="none" w:sz="4" w:space="0" w:color="000000"/>
              <w:left w:val="single" w:sz="4" w:space="0" w:color="000000"/>
              <w:bottom w:val="single" w:sz="4" w:space="0" w:color="000000"/>
              <w:right w:val="single" w:sz="4" w:space="0" w:color="000000"/>
            </w:tcBorders>
          </w:tcPr>
          <w:p w14:paraId="1761410C" w14:textId="77777777" w:rsidR="002A236C" w:rsidRDefault="002A23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092E4C" w14:textId="77777777" w:rsidR="002A236C" w:rsidRDefault="003D2CFA">
            <w:pPr>
              <w:pStyle w:val="ProductList-TableBody"/>
            </w:pPr>
            <w:r>
              <w:t>Windows 10 Enterprise E3 Per User with SA - From SA</w:t>
            </w:r>
            <w:r>
              <w:t>、および</w:t>
            </w:r>
          </w:p>
          <w:p w14:paraId="4041D148" w14:textId="77777777" w:rsidR="002A236C" w:rsidRDefault="003D2CFA">
            <w:pPr>
              <w:pStyle w:val="ProductList-TableBody"/>
            </w:pPr>
            <w:r>
              <w:t>Enterprise Mobility + Security E3 From SA</w:t>
            </w:r>
            <w:r>
              <w:t>、および</w:t>
            </w:r>
          </w:p>
          <w:p w14:paraId="38068F6C" w14:textId="77777777" w:rsidR="002A236C" w:rsidRDefault="003D2CFA">
            <w:pPr>
              <w:pStyle w:val="ProductList-TableBody"/>
            </w:pPr>
            <w:r>
              <w:t>Office 365 E3 From SA</w:t>
            </w:r>
          </w:p>
        </w:tc>
      </w:tr>
      <w:tr w:rsidR="002A236C" w14:paraId="6A0D9DFA" w14:textId="77777777">
        <w:tc>
          <w:tcPr>
            <w:tcW w:w="5880" w:type="dxa"/>
            <w:tcBorders>
              <w:top w:val="single" w:sz="4" w:space="0" w:color="000000"/>
              <w:left w:val="single" w:sz="4" w:space="0" w:color="000000"/>
              <w:bottom w:val="none" w:sz="4" w:space="0" w:color="000000"/>
              <w:right w:val="single" w:sz="4" w:space="0" w:color="000000"/>
            </w:tcBorders>
          </w:tcPr>
          <w:p w14:paraId="4982F862" w14:textId="77777777" w:rsidR="002A236C" w:rsidRDefault="003D2CFA">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407FB453" w14:textId="77777777" w:rsidR="002A236C" w:rsidRDefault="003D2CFA">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7E359D21" w14:textId="77777777" w:rsidR="002A236C" w:rsidRDefault="003D2CFA">
            <w:pPr>
              <w:pStyle w:val="ProductList-TableBody"/>
            </w:pPr>
            <w:r>
              <w:t>Core/Enterprise CAL Suite</w:t>
            </w:r>
            <w:r>
              <w:t>、および</w:t>
            </w:r>
          </w:p>
          <w:p w14:paraId="69D9F80B" w14:textId="77777777" w:rsidR="002A236C" w:rsidRDefault="003D2CFA">
            <w:pPr>
              <w:pStyle w:val="ProductList-TableBody"/>
            </w:pPr>
            <w:r>
              <w:t>Office Professional Plus</w:t>
            </w:r>
          </w:p>
        </w:tc>
      </w:tr>
      <w:tr w:rsidR="002A236C" w14:paraId="41ADDC31" w14:textId="77777777">
        <w:tc>
          <w:tcPr>
            <w:tcW w:w="5880" w:type="dxa"/>
            <w:tcBorders>
              <w:top w:val="none" w:sz="4" w:space="0" w:color="000000"/>
              <w:left w:val="single" w:sz="4" w:space="0" w:color="000000"/>
              <w:bottom w:val="single" w:sz="4" w:space="0" w:color="000000"/>
              <w:right w:val="single" w:sz="4" w:space="0" w:color="000000"/>
            </w:tcBorders>
          </w:tcPr>
          <w:p w14:paraId="277273D0" w14:textId="77777777" w:rsidR="002A236C" w:rsidRDefault="002A23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D1ACEE" w14:textId="77777777" w:rsidR="002A236C" w:rsidRDefault="003D2CFA">
            <w:pPr>
              <w:pStyle w:val="ProductList-TableBody"/>
            </w:pPr>
            <w:r>
              <w:t>Windows 10 Enterprise E5 Per User with SA - From SA</w:t>
            </w:r>
            <w:r>
              <w:t>、および</w:t>
            </w:r>
          </w:p>
          <w:p w14:paraId="42E41368" w14:textId="77777777" w:rsidR="002A236C" w:rsidRDefault="003D2CFA">
            <w:pPr>
              <w:pStyle w:val="ProductList-TableBody"/>
            </w:pPr>
            <w:r>
              <w:t>Enterprise Mobility + Security E5 From SA</w:t>
            </w:r>
            <w:r>
              <w:t>、および</w:t>
            </w:r>
          </w:p>
          <w:p w14:paraId="42C95AD1" w14:textId="77777777" w:rsidR="002A236C" w:rsidRDefault="003D2CFA">
            <w:pPr>
              <w:pStyle w:val="ProductList-TableBody"/>
            </w:pPr>
            <w:r>
              <w:t>Office 365 (E5 &amp; E4) From SA</w:t>
            </w:r>
          </w:p>
        </w:tc>
      </w:tr>
      <w:tr w:rsidR="002A236C" w14:paraId="271D1C2C" w14:textId="77777777">
        <w:tc>
          <w:tcPr>
            <w:tcW w:w="5880" w:type="dxa"/>
            <w:tcBorders>
              <w:top w:val="single" w:sz="4" w:space="0" w:color="000000"/>
              <w:left w:val="single" w:sz="4" w:space="0" w:color="000000"/>
              <w:bottom w:val="single" w:sz="4" w:space="0" w:color="000000"/>
              <w:right w:val="single" w:sz="4" w:space="0" w:color="000000"/>
            </w:tcBorders>
          </w:tcPr>
          <w:p w14:paraId="45E51C97" w14:textId="77777777" w:rsidR="002A236C" w:rsidRDefault="003D2CFA">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0186B011" w14:textId="77777777" w:rsidR="002A236C" w:rsidRDefault="003D2CFA">
            <w:pPr>
              <w:pStyle w:val="ProductList-TableBody"/>
            </w:pPr>
            <w:r>
              <w:t>Office 365 E1/E3</w:t>
            </w:r>
          </w:p>
        </w:tc>
      </w:tr>
    </w:tbl>
    <w:p w14:paraId="22CE8CF8" w14:textId="77777777" w:rsidR="002A236C" w:rsidRDefault="002A236C">
      <w:pPr>
        <w:pStyle w:val="ProductList-Body"/>
      </w:pPr>
    </w:p>
    <w:p w14:paraId="6902C1EC" w14:textId="77777777" w:rsidR="002A236C" w:rsidRDefault="003D2CFA">
      <w:pPr>
        <w:pStyle w:val="ProductList-Offering2HeadingNoBorder"/>
        <w:outlineLvl w:val="2"/>
      </w:pPr>
      <w:r>
        <w:lastRenderedPageBreak/>
        <w:t>Enterprise Mobility + Security</w:t>
      </w:r>
      <w:r>
        <w:fldChar w:fldCharType="begin"/>
      </w:r>
      <w:r>
        <w:instrText xml:space="preserve"> TC "</w:instrText>
      </w:r>
      <w:bookmarkStart w:id="384" w:name="_Toc54794181"/>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5"/>
        <w:gridCol w:w="5511"/>
      </w:tblGrid>
      <w:tr w:rsidR="002A236C" w14:paraId="7F466A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9D6694B" w14:textId="77777777" w:rsidR="002A236C" w:rsidRDefault="003D2CF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21922948" w14:textId="77777777" w:rsidR="002A236C" w:rsidRDefault="003D2CFA">
            <w:pPr>
              <w:pStyle w:val="ProductList-TableBody"/>
            </w:pPr>
            <w:r>
              <w:rPr>
                <w:color w:val="FFFFFF"/>
              </w:rPr>
              <w:t>対象ライセンス</w:t>
            </w:r>
          </w:p>
        </w:tc>
      </w:tr>
      <w:tr w:rsidR="002A236C" w14:paraId="7CF6CCC7" w14:textId="77777777">
        <w:tc>
          <w:tcPr>
            <w:tcW w:w="6000" w:type="dxa"/>
            <w:tcBorders>
              <w:top w:val="single" w:sz="4" w:space="0" w:color="6E6E6E"/>
              <w:left w:val="single" w:sz="4" w:space="0" w:color="6E6E6E"/>
              <w:bottom w:val="none" w:sz="4" w:space="0" w:color="6E6E6E"/>
              <w:right w:val="single" w:sz="4" w:space="0" w:color="6E6E6E"/>
            </w:tcBorders>
          </w:tcPr>
          <w:p w14:paraId="4B622597" w14:textId="77777777" w:rsidR="002A236C" w:rsidRDefault="003D2CFA">
            <w:pPr>
              <w:pStyle w:val="ProductList-TableBody"/>
            </w:pPr>
            <w:r>
              <w:t xml:space="preserve">Enterprise Mobility + Security (E3/A3 </w:t>
            </w:r>
            <w:r>
              <w:t>および</w:t>
            </w:r>
            <w:r>
              <w:t xml:space="preserve"> E5/A5) Add-on</w:t>
            </w:r>
          </w:p>
        </w:tc>
        <w:tc>
          <w:tcPr>
            <w:tcW w:w="6120" w:type="dxa"/>
            <w:tcBorders>
              <w:top w:val="single" w:sz="4" w:space="0" w:color="6E6E6E"/>
              <w:left w:val="single" w:sz="4" w:space="0" w:color="6E6E6E"/>
              <w:bottom w:val="single" w:sz="4" w:space="0" w:color="6E6E6E"/>
              <w:right w:val="single" w:sz="4" w:space="0" w:color="6E6E6E"/>
            </w:tcBorders>
          </w:tcPr>
          <w:p w14:paraId="0F48F54A" w14:textId="77777777" w:rsidR="002A236C" w:rsidRDefault="003D2CFA">
            <w:pPr>
              <w:pStyle w:val="ProductList-TableBody"/>
            </w:pPr>
            <w:r>
              <w:t>Core CAL Suite</w:t>
            </w:r>
          </w:p>
        </w:tc>
      </w:tr>
      <w:tr w:rsidR="002A236C" w14:paraId="415FE81F" w14:textId="77777777">
        <w:tc>
          <w:tcPr>
            <w:tcW w:w="6000" w:type="dxa"/>
            <w:tcBorders>
              <w:top w:val="none" w:sz="4" w:space="0" w:color="6E6E6E"/>
              <w:left w:val="single" w:sz="4" w:space="0" w:color="6E6E6E"/>
              <w:bottom w:val="none" w:sz="4" w:space="0" w:color="6E6E6E"/>
              <w:right w:val="single" w:sz="4" w:space="0" w:color="6E6E6E"/>
            </w:tcBorders>
          </w:tcPr>
          <w:p w14:paraId="231AF7A3"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9B001B" w14:textId="77777777" w:rsidR="002A236C" w:rsidRDefault="003D2CFA">
            <w:pPr>
              <w:pStyle w:val="ProductList-TableBody"/>
            </w:pPr>
            <w:r>
              <w:t>Enterprise CAL Suite</w:t>
            </w:r>
          </w:p>
        </w:tc>
      </w:tr>
      <w:tr w:rsidR="002A236C" w14:paraId="051EBE8A" w14:textId="77777777">
        <w:tc>
          <w:tcPr>
            <w:tcW w:w="6000" w:type="dxa"/>
            <w:tcBorders>
              <w:top w:val="none" w:sz="4" w:space="0" w:color="6E6E6E"/>
              <w:left w:val="single" w:sz="4" w:space="0" w:color="6E6E6E"/>
              <w:bottom w:val="none" w:sz="4" w:space="0" w:color="6E6E6E"/>
              <w:right w:val="single" w:sz="4" w:space="0" w:color="6E6E6E"/>
            </w:tcBorders>
          </w:tcPr>
          <w:p w14:paraId="1758BEB6"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9109A" w14:textId="77777777" w:rsidR="002A236C" w:rsidRDefault="003D2CFA">
            <w:pPr>
              <w:pStyle w:val="ProductList-TableBody"/>
            </w:pPr>
            <w:r>
              <w:t>Core CAL Suite Bridge for Office 365</w:t>
            </w:r>
          </w:p>
        </w:tc>
      </w:tr>
      <w:tr w:rsidR="002A236C" w14:paraId="6DB21A8D" w14:textId="77777777">
        <w:tc>
          <w:tcPr>
            <w:tcW w:w="6000" w:type="dxa"/>
            <w:tcBorders>
              <w:top w:val="none" w:sz="4" w:space="0" w:color="6E6E6E"/>
              <w:left w:val="single" w:sz="4" w:space="0" w:color="6E6E6E"/>
              <w:bottom w:val="none" w:sz="4" w:space="0" w:color="6E6E6E"/>
              <w:right w:val="single" w:sz="4" w:space="0" w:color="6E6E6E"/>
            </w:tcBorders>
          </w:tcPr>
          <w:p w14:paraId="07805867"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C1798" w14:textId="77777777" w:rsidR="002A236C" w:rsidRDefault="003D2CFA">
            <w:pPr>
              <w:pStyle w:val="ProductList-TableBody"/>
            </w:pPr>
            <w:r>
              <w:t>Core CAL Suite Bridge for Office 365 and Microsoft Intune</w:t>
            </w:r>
          </w:p>
        </w:tc>
      </w:tr>
      <w:tr w:rsidR="002A236C" w14:paraId="3A46424A" w14:textId="77777777">
        <w:tc>
          <w:tcPr>
            <w:tcW w:w="6000" w:type="dxa"/>
            <w:tcBorders>
              <w:top w:val="none" w:sz="4" w:space="0" w:color="6E6E6E"/>
              <w:left w:val="single" w:sz="4" w:space="0" w:color="6E6E6E"/>
              <w:bottom w:val="none" w:sz="4" w:space="0" w:color="6E6E6E"/>
              <w:right w:val="single" w:sz="4" w:space="0" w:color="6E6E6E"/>
            </w:tcBorders>
          </w:tcPr>
          <w:p w14:paraId="64B1887C"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DE13B" w14:textId="77777777" w:rsidR="002A236C" w:rsidRDefault="003D2CFA">
            <w:pPr>
              <w:pStyle w:val="ProductList-TableBody"/>
            </w:pPr>
            <w:r>
              <w:t>Enterprise CAL Suite Bridge for Office 365</w:t>
            </w:r>
          </w:p>
        </w:tc>
      </w:tr>
      <w:tr w:rsidR="002A236C" w14:paraId="1B6A2BF2" w14:textId="77777777">
        <w:tc>
          <w:tcPr>
            <w:tcW w:w="6000" w:type="dxa"/>
            <w:tcBorders>
              <w:top w:val="none" w:sz="4" w:space="0" w:color="6E6E6E"/>
              <w:left w:val="single" w:sz="4" w:space="0" w:color="6E6E6E"/>
              <w:bottom w:val="single" w:sz="4" w:space="0" w:color="6E6E6E"/>
              <w:right w:val="single" w:sz="4" w:space="0" w:color="6E6E6E"/>
            </w:tcBorders>
          </w:tcPr>
          <w:p w14:paraId="3469F104"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00204" w14:textId="77777777" w:rsidR="002A236C" w:rsidRDefault="003D2CFA">
            <w:pPr>
              <w:pStyle w:val="ProductList-TableBody"/>
            </w:pPr>
            <w:r>
              <w:t>Enterprise CAL Suite Bridge for Office 365 and Microsoft Intune</w:t>
            </w:r>
          </w:p>
        </w:tc>
      </w:tr>
    </w:tbl>
    <w:p w14:paraId="5324AA3F" w14:textId="77777777" w:rsidR="002A236C" w:rsidRDefault="002A236C">
      <w:pPr>
        <w:pStyle w:val="ProductList-Body"/>
      </w:pPr>
    </w:p>
    <w:p w14:paraId="40A409BB" w14:textId="77777777" w:rsidR="002A236C" w:rsidRDefault="003D2CFA">
      <w:pPr>
        <w:pStyle w:val="ProductList-Offering2HeadingNoBorder"/>
        <w:outlineLvl w:val="2"/>
      </w:pPr>
      <w:r>
        <w:t xml:space="preserve">Microsoft Dynamics 365 </w:t>
      </w:r>
      <w:r>
        <w:t>サービス</w:t>
      </w:r>
      <w:r>
        <w:fldChar w:fldCharType="begin"/>
      </w:r>
      <w:r>
        <w:instrText xml:space="preserve"> TC "</w:instrText>
      </w:r>
      <w:bookmarkStart w:id="385" w:name="_Toc54794182"/>
      <w:r>
        <w:instrText xml:space="preserve">Microsoft Dynamics 365 </w:instrText>
      </w:r>
      <w:r>
        <w:instrText>サービス</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2A236C" w14:paraId="74B443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016126A" w14:textId="77777777" w:rsidR="002A236C" w:rsidRDefault="003D2CF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9CD514A" w14:textId="77777777" w:rsidR="002A236C" w:rsidRDefault="003D2CFA">
            <w:pPr>
              <w:pStyle w:val="ProductList-TableBody"/>
            </w:pPr>
            <w:r>
              <w:rPr>
                <w:color w:val="FFFFFF"/>
              </w:rPr>
              <w:t>対象ライセンス</w:t>
            </w:r>
          </w:p>
        </w:tc>
      </w:tr>
      <w:tr w:rsidR="002A236C" w14:paraId="62DFB06F" w14:textId="77777777">
        <w:tc>
          <w:tcPr>
            <w:tcW w:w="6120" w:type="dxa"/>
            <w:tcBorders>
              <w:top w:val="single" w:sz="4" w:space="0" w:color="6E6E6E"/>
              <w:left w:val="single" w:sz="4" w:space="0" w:color="6E6E6E"/>
              <w:bottom w:val="single" w:sz="4" w:space="0" w:color="6E6E6E"/>
              <w:right w:val="single" w:sz="4" w:space="0" w:color="6E6E6E"/>
            </w:tcBorders>
          </w:tcPr>
          <w:p w14:paraId="4282C1A9" w14:textId="77777777" w:rsidR="002A236C" w:rsidRDefault="003D2CFA">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2D4C4AD6" w14:textId="77777777" w:rsidR="002A236C" w:rsidRDefault="003D2CFA">
            <w:pPr>
              <w:pStyle w:val="ProductList-TableBody"/>
            </w:pPr>
            <w:r>
              <w:t>Dynamics 365 Team Members User CAL</w:t>
            </w:r>
          </w:p>
        </w:tc>
      </w:tr>
      <w:tr w:rsidR="002A236C" w14:paraId="0801C8A3" w14:textId="77777777">
        <w:tc>
          <w:tcPr>
            <w:tcW w:w="6120" w:type="dxa"/>
            <w:tcBorders>
              <w:top w:val="single" w:sz="4" w:space="0" w:color="6E6E6E"/>
              <w:left w:val="single" w:sz="4" w:space="0" w:color="6E6E6E"/>
              <w:bottom w:val="single" w:sz="4" w:space="0" w:color="6E6E6E"/>
              <w:right w:val="single" w:sz="4" w:space="0" w:color="6E6E6E"/>
            </w:tcBorders>
          </w:tcPr>
          <w:p w14:paraId="3A80711C" w14:textId="77777777" w:rsidR="002A236C" w:rsidRDefault="003D2CFA">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6C801064" w14:textId="77777777" w:rsidR="002A236C" w:rsidRDefault="003D2CFA">
            <w:pPr>
              <w:pStyle w:val="ProductList-TableBody"/>
            </w:pPr>
            <w:r>
              <w:t>Dynamics 365 Operations On-premises – Device CAL</w:t>
            </w:r>
          </w:p>
        </w:tc>
      </w:tr>
      <w:tr w:rsidR="002A236C" w14:paraId="1CDE999B" w14:textId="77777777">
        <w:tc>
          <w:tcPr>
            <w:tcW w:w="6120" w:type="dxa"/>
            <w:tcBorders>
              <w:top w:val="single" w:sz="4" w:space="0" w:color="6E6E6E"/>
              <w:left w:val="single" w:sz="4" w:space="0" w:color="6E6E6E"/>
              <w:bottom w:val="single" w:sz="4" w:space="0" w:color="6E6E6E"/>
              <w:right w:val="single" w:sz="4" w:space="0" w:color="6E6E6E"/>
            </w:tcBorders>
          </w:tcPr>
          <w:p w14:paraId="477AD5E1" w14:textId="77777777" w:rsidR="002A236C" w:rsidRDefault="003D2CFA">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4E6BE936" w14:textId="77777777" w:rsidR="002A236C" w:rsidRDefault="003D2CFA">
            <w:pPr>
              <w:pStyle w:val="ProductList-TableBody"/>
            </w:pPr>
            <w:r>
              <w:t>Dynamics 365 Operations On-premises – Activity User CAL</w:t>
            </w:r>
          </w:p>
        </w:tc>
      </w:tr>
      <w:tr w:rsidR="002A236C" w14:paraId="5505BC67" w14:textId="77777777">
        <w:tc>
          <w:tcPr>
            <w:tcW w:w="6120" w:type="dxa"/>
            <w:tcBorders>
              <w:top w:val="single" w:sz="4" w:space="0" w:color="6E6E6E"/>
              <w:left w:val="single" w:sz="4" w:space="0" w:color="6E6E6E"/>
              <w:bottom w:val="single" w:sz="4" w:space="0" w:color="6E6E6E"/>
              <w:right w:val="single" w:sz="4" w:space="0" w:color="6E6E6E"/>
            </w:tcBorders>
          </w:tcPr>
          <w:p w14:paraId="22B792BF" w14:textId="77777777" w:rsidR="002A236C" w:rsidRDefault="003D2CFA">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77856F24" w14:textId="77777777" w:rsidR="002A236C" w:rsidRDefault="003D2CFA">
            <w:pPr>
              <w:pStyle w:val="ProductList-TableBody"/>
            </w:pPr>
            <w:r>
              <w:t>Dynamics 365 Operations On-premises User CAL</w:t>
            </w:r>
          </w:p>
        </w:tc>
      </w:tr>
      <w:tr w:rsidR="002A236C" w14:paraId="4C8C23F0" w14:textId="77777777">
        <w:tc>
          <w:tcPr>
            <w:tcW w:w="6120" w:type="dxa"/>
            <w:tcBorders>
              <w:top w:val="single" w:sz="4" w:space="0" w:color="6E6E6E"/>
              <w:left w:val="single" w:sz="4" w:space="0" w:color="6E6E6E"/>
              <w:bottom w:val="single" w:sz="4" w:space="0" w:color="6E6E6E"/>
              <w:right w:val="single" w:sz="4" w:space="0" w:color="6E6E6E"/>
            </w:tcBorders>
          </w:tcPr>
          <w:p w14:paraId="58198CDD" w14:textId="77777777" w:rsidR="002A236C" w:rsidRDefault="003D2CFA">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673DE521" w14:textId="77777777" w:rsidR="002A236C" w:rsidRDefault="003D2CFA">
            <w:pPr>
              <w:pStyle w:val="ProductList-TableBody"/>
            </w:pPr>
            <w:r>
              <w:t>Dynamics 365 Operations On-premises User CAL</w:t>
            </w:r>
          </w:p>
        </w:tc>
      </w:tr>
      <w:tr w:rsidR="002A236C" w14:paraId="3EC65596" w14:textId="77777777">
        <w:tc>
          <w:tcPr>
            <w:tcW w:w="6120" w:type="dxa"/>
            <w:tcBorders>
              <w:top w:val="single" w:sz="4" w:space="0" w:color="6E6E6E"/>
              <w:left w:val="single" w:sz="4" w:space="0" w:color="6E6E6E"/>
              <w:bottom w:val="single" w:sz="4" w:space="0" w:color="6E6E6E"/>
              <w:right w:val="single" w:sz="4" w:space="0" w:color="6E6E6E"/>
            </w:tcBorders>
          </w:tcPr>
          <w:p w14:paraId="374B9F2E" w14:textId="77777777" w:rsidR="002A236C" w:rsidRDefault="003D2CFA">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6B267E40" w14:textId="77777777" w:rsidR="002A236C" w:rsidRDefault="003D2CFA">
            <w:pPr>
              <w:pStyle w:val="ProductList-TableBody"/>
            </w:pPr>
            <w:r>
              <w:t>Dynamics 365 Operations On-premises User CAL</w:t>
            </w:r>
          </w:p>
        </w:tc>
      </w:tr>
      <w:tr w:rsidR="002A236C" w14:paraId="01EB9D5C" w14:textId="77777777">
        <w:tc>
          <w:tcPr>
            <w:tcW w:w="6120" w:type="dxa"/>
            <w:tcBorders>
              <w:top w:val="single" w:sz="4" w:space="0" w:color="6E6E6E"/>
              <w:left w:val="single" w:sz="4" w:space="0" w:color="6E6E6E"/>
              <w:bottom w:val="single" w:sz="4" w:space="0" w:color="6E6E6E"/>
              <w:right w:val="single" w:sz="4" w:space="0" w:color="6E6E6E"/>
            </w:tcBorders>
          </w:tcPr>
          <w:p w14:paraId="59CE2A8A" w14:textId="77777777" w:rsidR="002A236C" w:rsidRDefault="003D2CFA">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542E22C" w14:textId="77777777" w:rsidR="002A236C" w:rsidRDefault="003D2CFA">
            <w:pPr>
              <w:pStyle w:val="ProductList-TableBody"/>
            </w:pPr>
            <w:r>
              <w:t>Dynamics 365 Sales User CAL</w:t>
            </w:r>
          </w:p>
        </w:tc>
      </w:tr>
      <w:tr w:rsidR="002A236C" w14:paraId="0BAE352D" w14:textId="77777777">
        <w:tc>
          <w:tcPr>
            <w:tcW w:w="6120" w:type="dxa"/>
            <w:tcBorders>
              <w:top w:val="single" w:sz="4" w:space="0" w:color="6E6E6E"/>
              <w:left w:val="single" w:sz="4" w:space="0" w:color="6E6E6E"/>
              <w:bottom w:val="single" w:sz="4" w:space="0" w:color="6E6E6E"/>
              <w:right w:val="single" w:sz="4" w:space="0" w:color="6E6E6E"/>
            </w:tcBorders>
          </w:tcPr>
          <w:p w14:paraId="47009110" w14:textId="77777777" w:rsidR="002A236C" w:rsidRDefault="003D2CFA">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7BC9E6F5" w14:textId="77777777" w:rsidR="002A236C" w:rsidRDefault="003D2CFA">
            <w:pPr>
              <w:pStyle w:val="ProductList-TableBody"/>
            </w:pPr>
            <w:r>
              <w:t>Dynamics 365 Sales User CAL</w:t>
            </w:r>
          </w:p>
        </w:tc>
      </w:tr>
      <w:tr w:rsidR="002A236C" w14:paraId="69D05C22" w14:textId="77777777">
        <w:tc>
          <w:tcPr>
            <w:tcW w:w="6120" w:type="dxa"/>
            <w:tcBorders>
              <w:top w:val="single" w:sz="4" w:space="0" w:color="6E6E6E"/>
              <w:left w:val="single" w:sz="4" w:space="0" w:color="6E6E6E"/>
              <w:bottom w:val="single" w:sz="4" w:space="0" w:color="6E6E6E"/>
              <w:right w:val="single" w:sz="4" w:space="0" w:color="6E6E6E"/>
            </w:tcBorders>
          </w:tcPr>
          <w:p w14:paraId="353AAFAD" w14:textId="77777777" w:rsidR="002A236C" w:rsidRDefault="003D2CFA">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27725FC2" w14:textId="77777777" w:rsidR="002A236C" w:rsidRDefault="003D2CFA">
            <w:pPr>
              <w:pStyle w:val="ProductList-TableBody"/>
            </w:pPr>
            <w:r>
              <w:t>Dynamics 365 Customer Service User CAL</w:t>
            </w:r>
          </w:p>
        </w:tc>
      </w:tr>
      <w:tr w:rsidR="002A236C" w14:paraId="7DA97C58" w14:textId="77777777">
        <w:tc>
          <w:tcPr>
            <w:tcW w:w="6120" w:type="dxa"/>
            <w:tcBorders>
              <w:top w:val="single" w:sz="4" w:space="0" w:color="6E6E6E"/>
              <w:left w:val="single" w:sz="4" w:space="0" w:color="6E6E6E"/>
              <w:bottom w:val="single" w:sz="4" w:space="0" w:color="6E6E6E"/>
              <w:right w:val="single" w:sz="4" w:space="0" w:color="6E6E6E"/>
            </w:tcBorders>
          </w:tcPr>
          <w:p w14:paraId="796B6934" w14:textId="77777777" w:rsidR="002A236C" w:rsidRDefault="003D2CFA">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28AFDC77" w14:textId="77777777" w:rsidR="002A236C" w:rsidRDefault="003D2CFA">
            <w:pPr>
              <w:pStyle w:val="ProductList-TableBody"/>
            </w:pPr>
            <w:r>
              <w:t>Dynamics 365 Customer Service User CAL</w:t>
            </w:r>
          </w:p>
        </w:tc>
      </w:tr>
      <w:tr w:rsidR="002A236C" w14:paraId="2B40DFD2" w14:textId="77777777">
        <w:tc>
          <w:tcPr>
            <w:tcW w:w="6120" w:type="dxa"/>
            <w:tcBorders>
              <w:top w:val="single" w:sz="4" w:space="0" w:color="6E6E6E"/>
              <w:left w:val="single" w:sz="4" w:space="0" w:color="6E6E6E"/>
              <w:bottom w:val="none" w:sz="4" w:space="0" w:color="6E6E6E"/>
              <w:right w:val="single" w:sz="4" w:space="0" w:color="6E6E6E"/>
            </w:tcBorders>
          </w:tcPr>
          <w:p w14:paraId="6A14483B" w14:textId="77777777" w:rsidR="002A236C" w:rsidRDefault="003D2CFA">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72400D6" w14:textId="77777777" w:rsidR="002A236C" w:rsidRDefault="003D2CFA">
            <w:pPr>
              <w:pStyle w:val="ProductList-TableBody"/>
            </w:pPr>
            <w:r>
              <w:t>Dynamics 365 Case Management User CAL</w:t>
            </w:r>
          </w:p>
        </w:tc>
      </w:tr>
      <w:tr w:rsidR="002A236C" w14:paraId="08800DAE" w14:textId="77777777">
        <w:tc>
          <w:tcPr>
            <w:tcW w:w="6120" w:type="dxa"/>
            <w:tcBorders>
              <w:top w:val="none" w:sz="4" w:space="0" w:color="6E6E6E"/>
              <w:left w:val="single" w:sz="4" w:space="0" w:color="6E6E6E"/>
              <w:bottom w:val="single" w:sz="4" w:space="0" w:color="6E6E6E"/>
              <w:right w:val="single" w:sz="4" w:space="0" w:color="6E6E6E"/>
            </w:tcBorders>
          </w:tcPr>
          <w:p w14:paraId="72D7391A" w14:textId="77777777" w:rsidR="002A236C" w:rsidRDefault="002A2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B69507" w14:textId="77777777" w:rsidR="002A236C" w:rsidRDefault="003D2CFA">
            <w:pPr>
              <w:pStyle w:val="ProductList-TableBody"/>
            </w:pPr>
            <w:r>
              <w:t>Dynamics 365 Sales User CAL</w:t>
            </w:r>
          </w:p>
        </w:tc>
      </w:tr>
    </w:tbl>
    <w:p w14:paraId="33998169" w14:textId="77777777" w:rsidR="002A236C" w:rsidRDefault="002A236C">
      <w:pPr>
        <w:pStyle w:val="ProductList-Body"/>
      </w:pPr>
    </w:p>
    <w:p w14:paraId="230671A3" w14:textId="77777777" w:rsidR="002A236C" w:rsidRDefault="003D2CFA">
      <w:pPr>
        <w:pStyle w:val="ProductList-Offering2HeadingNoBorder"/>
        <w:outlineLvl w:val="2"/>
      </w:pPr>
      <w:r>
        <w:t>Visio</w:t>
      </w:r>
      <w:r>
        <w:fldChar w:fldCharType="begin"/>
      </w:r>
      <w:r>
        <w:instrText xml:space="preserve"> TC "</w:instrText>
      </w:r>
      <w:bookmarkStart w:id="386" w:name="_Toc54794183"/>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7"/>
        <w:gridCol w:w="5299"/>
      </w:tblGrid>
      <w:tr w:rsidR="002A236C" w14:paraId="6978B6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942418C" w14:textId="77777777" w:rsidR="002A236C" w:rsidRDefault="003D2CF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DD96EB4" w14:textId="77777777" w:rsidR="002A236C" w:rsidRDefault="003D2CFA">
            <w:pPr>
              <w:pStyle w:val="ProductList-TableBody"/>
            </w:pPr>
            <w:r>
              <w:rPr>
                <w:color w:val="FFFFFF"/>
              </w:rPr>
              <w:t>対象ライセンス</w:t>
            </w:r>
          </w:p>
        </w:tc>
      </w:tr>
      <w:tr w:rsidR="002A236C" w14:paraId="3A578013" w14:textId="77777777">
        <w:tc>
          <w:tcPr>
            <w:tcW w:w="6240" w:type="dxa"/>
            <w:tcBorders>
              <w:top w:val="single" w:sz="4" w:space="0" w:color="6E6E6E"/>
              <w:left w:val="single" w:sz="4" w:space="0" w:color="6E6E6E"/>
              <w:bottom w:val="single" w:sz="4" w:space="0" w:color="6E6E6E"/>
              <w:right w:val="single" w:sz="4" w:space="0" w:color="6E6E6E"/>
            </w:tcBorders>
          </w:tcPr>
          <w:p w14:paraId="570C6DCA" w14:textId="77777777" w:rsidR="002A236C" w:rsidRDefault="003D2CFA">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12DCC3FD" w14:textId="77777777" w:rsidR="002A236C" w:rsidRDefault="003D2CFA">
            <w:pPr>
              <w:pStyle w:val="ProductList-TableBody"/>
            </w:pPr>
            <w:r>
              <w:t>Visio Professional</w:t>
            </w:r>
          </w:p>
        </w:tc>
      </w:tr>
      <w:tr w:rsidR="002A236C" w14:paraId="60E9B92A" w14:textId="77777777">
        <w:tc>
          <w:tcPr>
            <w:tcW w:w="6240" w:type="dxa"/>
            <w:tcBorders>
              <w:top w:val="single" w:sz="4" w:space="0" w:color="6E6E6E"/>
              <w:left w:val="single" w:sz="4" w:space="0" w:color="6E6E6E"/>
              <w:bottom w:val="single" w:sz="4" w:space="0" w:color="6E6E6E"/>
              <w:right w:val="single" w:sz="4" w:space="0" w:color="6E6E6E"/>
            </w:tcBorders>
          </w:tcPr>
          <w:p w14:paraId="49D93776" w14:textId="77777777" w:rsidR="002A236C" w:rsidRDefault="003D2CFA">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2D318C8D" w14:textId="77777777" w:rsidR="002A236C" w:rsidRDefault="003D2CFA">
            <w:pPr>
              <w:pStyle w:val="ProductList-TableBody"/>
            </w:pPr>
            <w:r>
              <w:t>Visio Standard</w:t>
            </w:r>
          </w:p>
        </w:tc>
      </w:tr>
    </w:tbl>
    <w:p w14:paraId="01716617" w14:textId="77777777" w:rsidR="002A236C" w:rsidRDefault="002A236C">
      <w:pPr>
        <w:pStyle w:val="ProductList-Body"/>
      </w:pPr>
    </w:p>
    <w:p w14:paraId="76662E0F" w14:textId="77777777" w:rsidR="002A236C" w:rsidRDefault="003D2CFA">
      <w:pPr>
        <w:pStyle w:val="ProductList-Offering2HeadingNoBorder"/>
        <w:outlineLvl w:val="2"/>
      </w:pPr>
      <w:r>
        <w:t>Office 365 Suite</w:t>
      </w:r>
      <w:r>
        <w:fldChar w:fldCharType="begin"/>
      </w:r>
      <w:r>
        <w:instrText xml:space="preserve"> TC "</w:instrText>
      </w:r>
      <w:bookmarkStart w:id="387" w:name="_Toc54794184"/>
      <w:r>
        <w:instrText>Office 365 Suite</w:instrText>
      </w:r>
      <w:bookmarkEnd w:id="387"/>
      <w:r>
        <w:instrText>" \l 3</w:instrText>
      </w:r>
      <w:r>
        <w:fldChar w:fldCharType="end"/>
      </w:r>
    </w:p>
    <w:p w14:paraId="4901EE03" w14:textId="77777777" w:rsidR="002A236C" w:rsidRDefault="003D2CFA">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14:paraId="6A14B225" w14:textId="77777777" w:rsidR="002A236C" w:rsidRDefault="002A236C">
      <w:pPr>
        <w:pStyle w:val="ProductList-Body"/>
      </w:pPr>
    </w:p>
    <w:tbl>
      <w:tblPr>
        <w:tblStyle w:val="PURTable"/>
        <w:tblW w:w="0" w:type="dxa"/>
        <w:tblLook w:val="04A0" w:firstRow="1" w:lastRow="0" w:firstColumn="1" w:lastColumn="0" w:noHBand="0" w:noVBand="1"/>
      </w:tblPr>
      <w:tblGrid>
        <w:gridCol w:w="5619"/>
        <w:gridCol w:w="5297"/>
      </w:tblGrid>
      <w:tr w:rsidR="002A236C" w14:paraId="1042CC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703131A" w14:textId="77777777" w:rsidR="002A236C" w:rsidRDefault="003D2CF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C00A83C" w14:textId="77777777" w:rsidR="002A236C" w:rsidRDefault="003D2CFA">
            <w:pPr>
              <w:pStyle w:val="ProductList-TableBody"/>
            </w:pPr>
            <w:r>
              <w:rPr>
                <w:color w:val="FFFFFF"/>
              </w:rPr>
              <w:t>対象ライセンス</w:t>
            </w:r>
          </w:p>
        </w:tc>
      </w:tr>
      <w:tr w:rsidR="002A236C" w14:paraId="21B94F0B" w14:textId="77777777">
        <w:tc>
          <w:tcPr>
            <w:tcW w:w="6240" w:type="dxa"/>
            <w:tcBorders>
              <w:top w:val="single" w:sz="4" w:space="0" w:color="6E6E6E"/>
              <w:left w:val="single" w:sz="4" w:space="0" w:color="6E6E6E"/>
              <w:bottom w:val="single" w:sz="4" w:space="0" w:color="6E6E6E"/>
              <w:right w:val="single" w:sz="4" w:space="0" w:color="6E6E6E"/>
            </w:tcBorders>
          </w:tcPr>
          <w:p w14:paraId="6DB8C258" w14:textId="77777777" w:rsidR="002A236C" w:rsidRDefault="003D2CFA">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6404A84C" w14:textId="77777777" w:rsidR="002A236C" w:rsidRDefault="003D2CFA">
            <w:pPr>
              <w:pStyle w:val="ProductList-TableBody"/>
            </w:pPr>
            <w:r>
              <w:t xml:space="preserve">Core CAL Suite </w:t>
            </w:r>
            <w:r>
              <w:t>または</w:t>
            </w:r>
          </w:p>
        </w:tc>
      </w:tr>
      <w:tr w:rsidR="002A236C" w14:paraId="04FE88CE" w14:textId="77777777">
        <w:tc>
          <w:tcPr>
            <w:tcW w:w="6240" w:type="dxa"/>
            <w:tcBorders>
              <w:top w:val="single" w:sz="4" w:space="0" w:color="6E6E6E"/>
              <w:left w:val="single" w:sz="4" w:space="0" w:color="6E6E6E"/>
              <w:bottom w:val="single" w:sz="4" w:space="0" w:color="6E6E6E"/>
              <w:right w:val="single" w:sz="4" w:space="0" w:color="6E6E6E"/>
            </w:tcBorders>
          </w:tcPr>
          <w:p w14:paraId="5D1A0DE5" w14:textId="77777777" w:rsidR="002A236C" w:rsidRDefault="003D2CFA">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4B93ED2C" w14:textId="77777777" w:rsidR="002A236C" w:rsidRDefault="003D2CFA">
            <w:pPr>
              <w:pStyle w:val="ProductList-TableBody"/>
            </w:pPr>
            <w:r>
              <w:t>Core CAL Suite Bridge for Enterprise Mobility + Security</w:t>
            </w:r>
          </w:p>
        </w:tc>
      </w:tr>
      <w:tr w:rsidR="002A236C" w14:paraId="4277543F" w14:textId="77777777">
        <w:tc>
          <w:tcPr>
            <w:tcW w:w="6240" w:type="dxa"/>
            <w:tcBorders>
              <w:top w:val="single" w:sz="4" w:space="0" w:color="6E6E6E"/>
              <w:left w:val="single" w:sz="4" w:space="0" w:color="6E6E6E"/>
              <w:bottom w:val="single" w:sz="4" w:space="0" w:color="6E6E6E"/>
              <w:right w:val="single" w:sz="4" w:space="0" w:color="6E6E6E"/>
            </w:tcBorders>
          </w:tcPr>
          <w:p w14:paraId="33D2F5D1" w14:textId="77777777" w:rsidR="002A236C" w:rsidRDefault="003D2CFA">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14:paraId="3F2D287F" w14:textId="77777777" w:rsidR="002A236C" w:rsidRDefault="002A236C">
            <w:pPr>
              <w:pStyle w:val="ProductList-TableBody"/>
            </w:pPr>
          </w:p>
        </w:tc>
      </w:tr>
      <w:tr w:rsidR="002A236C" w14:paraId="41E8C2C1" w14:textId="77777777">
        <w:tc>
          <w:tcPr>
            <w:tcW w:w="6240" w:type="dxa"/>
            <w:tcBorders>
              <w:top w:val="single" w:sz="4" w:space="0" w:color="6E6E6E"/>
              <w:left w:val="single" w:sz="4" w:space="0" w:color="6E6E6E"/>
              <w:bottom w:val="single" w:sz="4" w:space="0" w:color="6E6E6E"/>
              <w:right w:val="single" w:sz="4" w:space="0" w:color="6E6E6E"/>
            </w:tcBorders>
          </w:tcPr>
          <w:p w14:paraId="76E7D2FE" w14:textId="77777777" w:rsidR="002A236C" w:rsidRDefault="003D2CFA">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14:paraId="36965FDF" w14:textId="77777777" w:rsidR="002A236C" w:rsidRDefault="002A236C">
            <w:pPr>
              <w:pStyle w:val="ProductList-TableBody"/>
            </w:pPr>
          </w:p>
        </w:tc>
      </w:tr>
      <w:tr w:rsidR="002A236C" w14:paraId="0C442513" w14:textId="77777777">
        <w:tc>
          <w:tcPr>
            <w:tcW w:w="6240" w:type="dxa"/>
            <w:tcBorders>
              <w:top w:val="single" w:sz="4" w:space="0" w:color="6E6E6E"/>
              <w:left w:val="single" w:sz="4" w:space="0" w:color="6E6E6E"/>
              <w:bottom w:val="single" w:sz="4" w:space="0" w:color="6E6E6E"/>
              <w:right w:val="single" w:sz="4" w:space="0" w:color="6E6E6E"/>
            </w:tcBorders>
          </w:tcPr>
          <w:p w14:paraId="198450AA" w14:textId="77777777" w:rsidR="002A236C" w:rsidRDefault="003D2CFA">
            <w:pPr>
              <w:pStyle w:val="ProductList-TableBody"/>
            </w:pPr>
            <w:r>
              <w:t>Office 365 E3 without Apps for enterprise Add-on</w:t>
            </w:r>
          </w:p>
        </w:tc>
        <w:tc>
          <w:tcPr>
            <w:tcW w:w="5880" w:type="dxa"/>
            <w:tcBorders>
              <w:top w:val="single" w:sz="4" w:space="0" w:color="6E6E6E"/>
              <w:left w:val="single" w:sz="4" w:space="0" w:color="6E6E6E"/>
              <w:bottom w:val="none" w:sz="4" w:space="0" w:color="6E6E6E"/>
              <w:right w:val="single" w:sz="4" w:space="0" w:color="6E6E6E"/>
            </w:tcBorders>
          </w:tcPr>
          <w:p w14:paraId="0417487A" w14:textId="77777777" w:rsidR="002A236C" w:rsidRDefault="003D2CFA">
            <w:pPr>
              <w:pStyle w:val="ProductList-TableBody"/>
            </w:pPr>
            <w:r>
              <w:t>Core CAL Suite</w:t>
            </w:r>
            <w:r>
              <w:t>、または</w:t>
            </w:r>
            <w:r>
              <w:t xml:space="preserve"> Enterprise CAL Suite</w:t>
            </w:r>
            <w:r>
              <w:t>、または</w:t>
            </w:r>
          </w:p>
        </w:tc>
      </w:tr>
      <w:tr w:rsidR="002A236C" w14:paraId="18AEA209" w14:textId="77777777">
        <w:tc>
          <w:tcPr>
            <w:tcW w:w="6240" w:type="dxa"/>
            <w:tcBorders>
              <w:top w:val="single" w:sz="4" w:space="0" w:color="6E6E6E"/>
              <w:left w:val="single" w:sz="4" w:space="0" w:color="6E6E6E"/>
              <w:bottom w:val="single" w:sz="4" w:space="0" w:color="6E6E6E"/>
              <w:right w:val="single" w:sz="4" w:space="0" w:color="6E6E6E"/>
            </w:tcBorders>
          </w:tcPr>
          <w:p w14:paraId="2D4EF896" w14:textId="77777777" w:rsidR="002A236C" w:rsidRDefault="003D2CFA">
            <w:pPr>
              <w:pStyle w:val="ProductList-TableBody"/>
            </w:pPr>
            <w:r>
              <w:t>Office 365 E4 without Apps for enterprise Add-on</w:t>
            </w:r>
          </w:p>
        </w:tc>
        <w:tc>
          <w:tcPr>
            <w:tcW w:w="5880" w:type="dxa"/>
            <w:tcBorders>
              <w:top w:val="none" w:sz="4" w:space="0" w:color="6E6E6E"/>
              <w:left w:val="single" w:sz="4" w:space="0" w:color="6E6E6E"/>
              <w:bottom w:val="none" w:sz="4" w:space="0" w:color="6E6E6E"/>
              <w:right w:val="single" w:sz="4" w:space="0" w:color="6E6E6E"/>
            </w:tcBorders>
          </w:tcPr>
          <w:p w14:paraId="49A34C30" w14:textId="77777777" w:rsidR="002A236C" w:rsidRDefault="003D2CFA">
            <w:pPr>
              <w:pStyle w:val="ProductList-TableBody"/>
            </w:pPr>
            <w:r>
              <w:t>Core CAL Suite Bridge for Enterprise Mobility + Security</w:t>
            </w:r>
            <w:r>
              <w:t>、または</w:t>
            </w:r>
          </w:p>
        </w:tc>
      </w:tr>
      <w:tr w:rsidR="002A236C" w14:paraId="10ED09DF" w14:textId="77777777">
        <w:tc>
          <w:tcPr>
            <w:tcW w:w="6240" w:type="dxa"/>
            <w:tcBorders>
              <w:top w:val="single" w:sz="4" w:space="0" w:color="6E6E6E"/>
              <w:left w:val="single" w:sz="4" w:space="0" w:color="6E6E6E"/>
              <w:bottom w:val="single" w:sz="4" w:space="0" w:color="6E6E6E"/>
              <w:right w:val="single" w:sz="4" w:space="0" w:color="6E6E6E"/>
            </w:tcBorders>
          </w:tcPr>
          <w:p w14:paraId="7E8AE984" w14:textId="77777777" w:rsidR="002A236C" w:rsidRDefault="003D2CFA">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322D5A46" w14:textId="77777777" w:rsidR="002A236C" w:rsidRDefault="003D2CFA">
            <w:pPr>
              <w:pStyle w:val="ProductList-TableBody"/>
            </w:pPr>
            <w:r>
              <w:t>Enterprise CAL Suite Bridge for Enterprise Mobility + Security</w:t>
            </w:r>
          </w:p>
        </w:tc>
      </w:tr>
      <w:tr w:rsidR="002A236C" w14:paraId="544DD3A5" w14:textId="77777777">
        <w:tc>
          <w:tcPr>
            <w:tcW w:w="6240" w:type="dxa"/>
            <w:tcBorders>
              <w:top w:val="single" w:sz="4" w:space="0" w:color="6E6E6E"/>
              <w:left w:val="single" w:sz="4" w:space="0" w:color="6E6E6E"/>
              <w:bottom w:val="single" w:sz="4" w:space="0" w:color="6E6E6E"/>
              <w:right w:val="single" w:sz="4" w:space="0" w:color="6E6E6E"/>
            </w:tcBorders>
          </w:tcPr>
          <w:p w14:paraId="70A06CB3" w14:textId="77777777" w:rsidR="002A236C" w:rsidRDefault="003D2CFA">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5577142D" w14:textId="77777777" w:rsidR="002A236C" w:rsidRDefault="003D2CFA">
            <w:pPr>
              <w:pStyle w:val="ProductList-TableBody"/>
            </w:pPr>
            <w:r>
              <w:t xml:space="preserve">Core CAL Suite </w:t>
            </w:r>
            <w:r>
              <w:t>および</w:t>
            </w:r>
            <w:r>
              <w:t xml:space="preserve"> Office Professional Plus</w:t>
            </w:r>
            <w:r>
              <w:t>、または</w:t>
            </w:r>
          </w:p>
        </w:tc>
      </w:tr>
      <w:tr w:rsidR="002A236C" w14:paraId="134C516D" w14:textId="77777777">
        <w:tc>
          <w:tcPr>
            <w:tcW w:w="6240" w:type="dxa"/>
            <w:tcBorders>
              <w:top w:val="single" w:sz="4" w:space="0" w:color="6E6E6E"/>
              <w:left w:val="single" w:sz="4" w:space="0" w:color="6E6E6E"/>
              <w:bottom w:val="single" w:sz="4" w:space="0" w:color="6E6E6E"/>
              <w:right w:val="single" w:sz="4" w:space="0" w:color="6E6E6E"/>
            </w:tcBorders>
          </w:tcPr>
          <w:p w14:paraId="48BD3DDA" w14:textId="77777777" w:rsidR="002A236C" w:rsidRDefault="003D2CFA">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1EFAB707" w14:textId="77777777" w:rsidR="002A236C" w:rsidRDefault="003D2CFA">
            <w:pPr>
              <w:pStyle w:val="ProductList-TableBody"/>
            </w:pPr>
            <w:r>
              <w:t xml:space="preserve">Core CAL Suite Bridge for Enterprise Mobility + Security </w:t>
            </w:r>
            <w:r>
              <w:t>および</w:t>
            </w:r>
            <w:r>
              <w:t xml:space="preserve"> Office Professional Plus</w:t>
            </w:r>
            <w:r>
              <w:t>、または</w:t>
            </w:r>
          </w:p>
        </w:tc>
      </w:tr>
      <w:tr w:rsidR="002A236C" w14:paraId="0006F754" w14:textId="77777777">
        <w:tc>
          <w:tcPr>
            <w:tcW w:w="6240" w:type="dxa"/>
            <w:tcBorders>
              <w:top w:val="single" w:sz="4" w:space="0" w:color="6E6E6E"/>
              <w:left w:val="single" w:sz="4" w:space="0" w:color="6E6E6E"/>
              <w:bottom w:val="single" w:sz="4" w:space="0" w:color="6E6E6E"/>
              <w:right w:val="single" w:sz="4" w:space="0" w:color="6E6E6E"/>
            </w:tcBorders>
          </w:tcPr>
          <w:p w14:paraId="71DC79D1" w14:textId="77777777" w:rsidR="002A236C" w:rsidRDefault="003D2CFA">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323A421C" w14:textId="77777777" w:rsidR="002A236C" w:rsidRDefault="003D2CFA">
            <w:pPr>
              <w:pStyle w:val="ProductList-TableBody"/>
            </w:pPr>
            <w:r>
              <w:t xml:space="preserve">Enterprise CAL Suite </w:t>
            </w:r>
            <w:r>
              <w:t>および</w:t>
            </w:r>
            <w:r>
              <w:t xml:space="preserve"> Office Professional Plus</w:t>
            </w:r>
            <w:r>
              <w:t>、または</w:t>
            </w:r>
          </w:p>
        </w:tc>
      </w:tr>
      <w:tr w:rsidR="002A236C" w14:paraId="650E578D" w14:textId="77777777">
        <w:tc>
          <w:tcPr>
            <w:tcW w:w="6240" w:type="dxa"/>
            <w:tcBorders>
              <w:top w:val="single" w:sz="4" w:space="0" w:color="6E6E6E"/>
              <w:left w:val="single" w:sz="4" w:space="0" w:color="6E6E6E"/>
              <w:bottom w:val="single" w:sz="4" w:space="0" w:color="6E6E6E"/>
              <w:right w:val="single" w:sz="4" w:space="0" w:color="6E6E6E"/>
            </w:tcBorders>
          </w:tcPr>
          <w:p w14:paraId="264B0C1D" w14:textId="77777777" w:rsidR="002A236C" w:rsidRDefault="003D2CFA">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281C69AA" w14:textId="77777777" w:rsidR="002A236C" w:rsidRDefault="003D2CFA">
            <w:pPr>
              <w:pStyle w:val="ProductList-TableBody"/>
            </w:pPr>
            <w:r>
              <w:t xml:space="preserve">Enterprise CAL Suite Bridge for Enterprise Mobility + Security </w:t>
            </w:r>
            <w:r>
              <w:t>および</w:t>
            </w:r>
            <w:r>
              <w:t xml:space="preserve"> Office Professional Plus</w:t>
            </w:r>
          </w:p>
        </w:tc>
      </w:tr>
      <w:tr w:rsidR="002A236C" w14:paraId="0151F52C" w14:textId="77777777">
        <w:tc>
          <w:tcPr>
            <w:tcW w:w="6240" w:type="dxa"/>
            <w:tcBorders>
              <w:top w:val="single" w:sz="4" w:space="0" w:color="6E6E6E"/>
              <w:left w:val="single" w:sz="4" w:space="0" w:color="6E6E6E"/>
              <w:bottom w:val="single" w:sz="4" w:space="0" w:color="6E6E6E"/>
              <w:right w:val="single" w:sz="4" w:space="0" w:color="6E6E6E"/>
            </w:tcBorders>
          </w:tcPr>
          <w:p w14:paraId="7241B049" w14:textId="77777777" w:rsidR="002A236C" w:rsidRDefault="003D2CFA">
            <w:pPr>
              <w:pStyle w:val="ProductList-TableBody"/>
            </w:pPr>
            <w:r>
              <w:t xml:space="preserve">Office 365 E3 </w:t>
            </w:r>
            <w:r>
              <w:t>アドオン</w:t>
            </w:r>
            <w:r>
              <w:t xml:space="preserve"> (Open Value Organization Wide </w:t>
            </w:r>
            <w:r>
              <w:t>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14:paraId="5D14C838" w14:textId="77777777" w:rsidR="002A236C" w:rsidRDefault="003D2CFA">
            <w:pPr>
              <w:pStyle w:val="ProductList-TableBody"/>
            </w:pPr>
            <w:r>
              <w:t>Office Professional Plus</w:t>
            </w:r>
          </w:p>
        </w:tc>
      </w:tr>
    </w:tbl>
    <w:p w14:paraId="403750E2" w14:textId="77777777" w:rsidR="002A236C" w:rsidRDefault="002A236C">
      <w:pPr>
        <w:pStyle w:val="ProductList-Body"/>
      </w:pPr>
    </w:p>
    <w:p w14:paraId="2526B4E9" w14:textId="77777777" w:rsidR="002A236C" w:rsidRDefault="002A236C">
      <w:pPr>
        <w:pStyle w:val="ProductList-Body"/>
      </w:pPr>
    </w:p>
    <w:p w14:paraId="58F72689" w14:textId="77777777" w:rsidR="002A236C" w:rsidRDefault="003D2CFA">
      <w:pPr>
        <w:pStyle w:val="ProductList-Offering2HeadingNoBorder"/>
        <w:outlineLvl w:val="2"/>
      </w:pPr>
      <w:r>
        <w:lastRenderedPageBreak/>
        <w:t>Exchange Online</w:t>
      </w:r>
      <w:r>
        <w:fldChar w:fldCharType="begin"/>
      </w:r>
      <w:r>
        <w:instrText xml:space="preserve"> TC "</w:instrText>
      </w:r>
      <w:bookmarkStart w:id="388" w:name="_Toc54794185"/>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2A236C" w14:paraId="0315C0C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8E3215" w14:textId="77777777" w:rsidR="002A236C" w:rsidRDefault="003D2CF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6242114" w14:textId="77777777" w:rsidR="002A236C" w:rsidRDefault="003D2CFA">
            <w:pPr>
              <w:pStyle w:val="ProductList-TableBody"/>
            </w:pPr>
            <w:r>
              <w:rPr>
                <w:color w:val="FFFFFF"/>
              </w:rPr>
              <w:t>対象ライセンス</w:t>
            </w:r>
          </w:p>
        </w:tc>
      </w:tr>
      <w:tr w:rsidR="002A236C" w14:paraId="052B4F6C" w14:textId="77777777">
        <w:tc>
          <w:tcPr>
            <w:tcW w:w="6360" w:type="dxa"/>
            <w:tcBorders>
              <w:top w:val="single" w:sz="4" w:space="0" w:color="6E6E6E"/>
              <w:left w:val="single" w:sz="4" w:space="0" w:color="6E6E6E"/>
              <w:bottom w:val="none" w:sz="4" w:space="0" w:color="6E6E6E"/>
              <w:right w:val="single" w:sz="4" w:space="0" w:color="6E6E6E"/>
            </w:tcBorders>
          </w:tcPr>
          <w:p w14:paraId="74906056" w14:textId="77777777" w:rsidR="002A236C" w:rsidRDefault="003D2CFA">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14:paraId="61CCB43C" w14:textId="77777777" w:rsidR="002A236C" w:rsidRDefault="003D2CFA">
            <w:pPr>
              <w:pStyle w:val="ProductList-TableBody"/>
            </w:pPr>
            <w:r>
              <w:t>Exchange Standard CAL</w:t>
            </w:r>
          </w:p>
        </w:tc>
      </w:tr>
      <w:tr w:rsidR="002A236C" w14:paraId="68A87350" w14:textId="77777777">
        <w:tc>
          <w:tcPr>
            <w:tcW w:w="6360" w:type="dxa"/>
            <w:tcBorders>
              <w:top w:val="none" w:sz="4" w:space="0" w:color="6E6E6E"/>
              <w:left w:val="single" w:sz="4" w:space="0" w:color="6E6E6E"/>
              <w:bottom w:val="single" w:sz="4" w:space="0" w:color="6E6E6E"/>
              <w:right w:val="single" w:sz="4" w:space="0" w:color="6E6E6E"/>
            </w:tcBorders>
          </w:tcPr>
          <w:p w14:paraId="69928BBE" w14:textId="77777777" w:rsidR="002A236C" w:rsidRDefault="002A23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07E9FE" w14:textId="77777777" w:rsidR="002A236C" w:rsidRDefault="003D2CFA">
            <w:pPr>
              <w:pStyle w:val="ProductList-TableBody"/>
            </w:pPr>
            <w:r>
              <w:t>Core CAL Suite</w:t>
            </w:r>
          </w:p>
        </w:tc>
      </w:tr>
    </w:tbl>
    <w:p w14:paraId="215CAD30" w14:textId="77777777" w:rsidR="002A236C" w:rsidRDefault="002A236C">
      <w:pPr>
        <w:pStyle w:val="ProductList-Body"/>
      </w:pPr>
    </w:p>
    <w:p w14:paraId="7B6CDE34" w14:textId="77777777" w:rsidR="002A236C" w:rsidRDefault="003D2CFA">
      <w:pPr>
        <w:pStyle w:val="ProductList-Offering2HeadingNoBorder"/>
        <w:outlineLvl w:val="2"/>
      </w:pPr>
      <w:r>
        <w:t>プロジェクト</w:t>
      </w:r>
      <w:r>
        <w:fldChar w:fldCharType="begin"/>
      </w:r>
      <w:r>
        <w:instrText xml:space="preserve"> TC "</w:instrText>
      </w:r>
      <w:bookmarkStart w:id="389" w:name="_Toc54794186"/>
      <w:r>
        <w:instrText>プロジェクト</w:instrText>
      </w:r>
      <w:bookmarkEnd w:id="389"/>
      <w:r>
        <w:instrText>" \l 3</w:instrText>
      </w:r>
      <w:r>
        <w:fldChar w:fldCharType="end"/>
      </w:r>
    </w:p>
    <w:tbl>
      <w:tblPr>
        <w:tblStyle w:val="PURTable"/>
        <w:tblW w:w="0" w:type="dxa"/>
        <w:tblLook w:val="04A0" w:firstRow="1" w:lastRow="0" w:firstColumn="1" w:lastColumn="0" w:noHBand="0" w:noVBand="1"/>
      </w:tblPr>
      <w:tblGrid>
        <w:gridCol w:w="5714"/>
        <w:gridCol w:w="5202"/>
      </w:tblGrid>
      <w:tr w:rsidR="002A236C" w14:paraId="4107A86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9573F1" w14:textId="77777777" w:rsidR="002A236C" w:rsidRDefault="003D2CF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28DB28C" w14:textId="77777777" w:rsidR="002A236C" w:rsidRDefault="003D2CFA">
            <w:pPr>
              <w:pStyle w:val="ProductList-TableBody"/>
            </w:pPr>
            <w:r>
              <w:rPr>
                <w:color w:val="FFFFFF"/>
              </w:rPr>
              <w:t>対象ライセンス</w:t>
            </w:r>
          </w:p>
        </w:tc>
      </w:tr>
      <w:tr w:rsidR="002A236C" w14:paraId="74E20E09" w14:textId="77777777">
        <w:tc>
          <w:tcPr>
            <w:tcW w:w="6360" w:type="dxa"/>
            <w:tcBorders>
              <w:top w:val="single" w:sz="4" w:space="0" w:color="6E6E6E"/>
              <w:left w:val="single" w:sz="4" w:space="0" w:color="6E6E6E"/>
              <w:bottom w:val="single" w:sz="4" w:space="0" w:color="6E6E6E"/>
              <w:right w:val="single" w:sz="4" w:space="0" w:color="6E6E6E"/>
            </w:tcBorders>
          </w:tcPr>
          <w:p w14:paraId="5DD582AA" w14:textId="77777777" w:rsidR="002A236C" w:rsidRDefault="003D2CFA">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3029384" w14:textId="77777777" w:rsidR="002A236C" w:rsidRDefault="003D2CFA">
            <w:pPr>
              <w:pStyle w:val="ProductList-TableBody"/>
            </w:pPr>
            <w:r>
              <w:t>Project Professional</w:t>
            </w:r>
          </w:p>
        </w:tc>
      </w:tr>
      <w:tr w:rsidR="002A236C" w14:paraId="5FA4EDC2" w14:textId="77777777">
        <w:tc>
          <w:tcPr>
            <w:tcW w:w="6360" w:type="dxa"/>
            <w:tcBorders>
              <w:top w:val="single" w:sz="4" w:space="0" w:color="6E6E6E"/>
              <w:left w:val="single" w:sz="4" w:space="0" w:color="6E6E6E"/>
              <w:bottom w:val="single" w:sz="4" w:space="0" w:color="6E6E6E"/>
              <w:right w:val="single" w:sz="4" w:space="0" w:color="6E6E6E"/>
            </w:tcBorders>
          </w:tcPr>
          <w:p w14:paraId="1F415C5E" w14:textId="77777777" w:rsidR="002A236C" w:rsidRDefault="003D2CFA">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2981479C" w14:textId="77777777" w:rsidR="002A236C" w:rsidRDefault="002A236C">
            <w:pPr>
              <w:pStyle w:val="ProductList-TableBody"/>
            </w:pPr>
          </w:p>
        </w:tc>
      </w:tr>
      <w:tr w:rsidR="002A236C" w14:paraId="3A2E5EE2" w14:textId="77777777">
        <w:tc>
          <w:tcPr>
            <w:tcW w:w="6360" w:type="dxa"/>
            <w:tcBorders>
              <w:top w:val="single" w:sz="4" w:space="0" w:color="6E6E6E"/>
              <w:left w:val="single" w:sz="4" w:space="0" w:color="6E6E6E"/>
              <w:bottom w:val="single" w:sz="4" w:space="0" w:color="6E6E6E"/>
              <w:right w:val="single" w:sz="4" w:space="0" w:color="6E6E6E"/>
            </w:tcBorders>
          </w:tcPr>
          <w:p w14:paraId="55420D42" w14:textId="77777777" w:rsidR="002A236C" w:rsidRDefault="003D2CFA">
            <w:pPr>
              <w:pStyle w:val="ProductList-TableBody"/>
            </w:pPr>
            <w:r>
              <w:t>Project Plan 3 Add-on</w:t>
            </w:r>
          </w:p>
        </w:tc>
        <w:tc>
          <w:tcPr>
            <w:tcW w:w="5760" w:type="dxa"/>
            <w:tcBorders>
              <w:top w:val="single" w:sz="4" w:space="0" w:color="6E6E6E"/>
              <w:left w:val="single" w:sz="4" w:space="0" w:color="6E6E6E"/>
              <w:bottom w:val="none" w:sz="4" w:space="0" w:color="6E6E6E"/>
              <w:right w:val="single" w:sz="4" w:space="0" w:color="6E6E6E"/>
            </w:tcBorders>
          </w:tcPr>
          <w:p w14:paraId="62037863" w14:textId="77777777" w:rsidR="002A236C" w:rsidRDefault="003D2CFA">
            <w:pPr>
              <w:pStyle w:val="ProductList-TableBody"/>
            </w:pPr>
            <w:r>
              <w:t>Project Standard</w:t>
            </w:r>
          </w:p>
        </w:tc>
      </w:tr>
      <w:tr w:rsidR="002A236C" w14:paraId="6FC81113" w14:textId="77777777">
        <w:tc>
          <w:tcPr>
            <w:tcW w:w="6360" w:type="dxa"/>
            <w:tcBorders>
              <w:top w:val="single" w:sz="4" w:space="0" w:color="6E6E6E"/>
              <w:left w:val="single" w:sz="4" w:space="0" w:color="6E6E6E"/>
              <w:bottom w:val="single" w:sz="4" w:space="0" w:color="6E6E6E"/>
              <w:right w:val="single" w:sz="4" w:space="0" w:color="6E6E6E"/>
            </w:tcBorders>
          </w:tcPr>
          <w:p w14:paraId="1FFAD3AD" w14:textId="77777777" w:rsidR="002A236C" w:rsidRDefault="003D2CFA">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749769F0" w14:textId="77777777" w:rsidR="002A236C" w:rsidRDefault="002A236C">
            <w:pPr>
              <w:pStyle w:val="ProductList-TableBody"/>
            </w:pPr>
          </w:p>
        </w:tc>
      </w:tr>
      <w:tr w:rsidR="002A236C" w14:paraId="7FAF7ACD" w14:textId="77777777">
        <w:tc>
          <w:tcPr>
            <w:tcW w:w="6360" w:type="dxa"/>
            <w:tcBorders>
              <w:top w:val="single" w:sz="4" w:space="0" w:color="6E6E6E"/>
              <w:left w:val="single" w:sz="4" w:space="0" w:color="6E6E6E"/>
              <w:bottom w:val="single" w:sz="4" w:space="0" w:color="6E6E6E"/>
              <w:right w:val="single" w:sz="4" w:space="0" w:color="6E6E6E"/>
            </w:tcBorders>
          </w:tcPr>
          <w:p w14:paraId="6943ED87" w14:textId="77777777" w:rsidR="002A236C" w:rsidRDefault="003D2CFA">
            <w:pPr>
              <w:pStyle w:val="ProductList-TableBody"/>
            </w:pPr>
            <w:r>
              <w:t>Project Essentials Add-on</w:t>
            </w:r>
          </w:p>
        </w:tc>
        <w:tc>
          <w:tcPr>
            <w:tcW w:w="5760" w:type="dxa"/>
            <w:tcBorders>
              <w:top w:val="single" w:sz="4" w:space="0" w:color="6E6E6E"/>
              <w:left w:val="single" w:sz="4" w:space="0" w:color="6E6E6E"/>
              <w:bottom w:val="none" w:sz="4" w:space="0" w:color="6E6E6E"/>
              <w:right w:val="single" w:sz="4" w:space="0" w:color="6E6E6E"/>
            </w:tcBorders>
          </w:tcPr>
          <w:p w14:paraId="6DFC35F9" w14:textId="77777777" w:rsidR="002A236C" w:rsidRDefault="003D2CFA">
            <w:pPr>
              <w:pStyle w:val="ProductList-TableBody"/>
            </w:pPr>
            <w:r>
              <w:t>Project Server CAL</w:t>
            </w:r>
          </w:p>
        </w:tc>
      </w:tr>
      <w:tr w:rsidR="002A236C" w14:paraId="675641B5" w14:textId="77777777">
        <w:tc>
          <w:tcPr>
            <w:tcW w:w="6360" w:type="dxa"/>
            <w:tcBorders>
              <w:top w:val="single" w:sz="4" w:space="0" w:color="6E6E6E"/>
              <w:left w:val="single" w:sz="4" w:space="0" w:color="6E6E6E"/>
              <w:bottom w:val="single" w:sz="4" w:space="0" w:color="6E6E6E"/>
              <w:right w:val="single" w:sz="4" w:space="0" w:color="6E6E6E"/>
            </w:tcBorders>
          </w:tcPr>
          <w:p w14:paraId="0A0719AA" w14:textId="77777777" w:rsidR="002A236C" w:rsidRDefault="003D2CFA">
            <w:pPr>
              <w:pStyle w:val="ProductList-TableBody"/>
            </w:pPr>
            <w:r>
              <w:t>Project Plan 3 Add-on</w:t>
            </w:r>
          </w:p>
        </w:tc>
        <w:tc>
          <w:tcPr>
            <w:tcW w:w="5760" w:type="dxa"/>
            <w:tcBorders>
              <w:top w:val="none" w:sz="4" w:space="0" w:color="6E6E6E"/>
              <w:left w:val="single" w:sz="4" w:space="0" w:color="6E6E6E"/>
              <w:bottom w:val="none" w:sz="4" w:space="0" w:color="6E6E6E"/>
              <w:right w:val="single" w:sz="4" w:space="0" w:color="6E6E6E"/>
            </w:tcBorders>
          </w:tcPr>
          <w:p w14:paraId="4D7046BB" w14:textId="77777777" w:rsidR="002A236C" w:rsidRDefault="002A236C">
            <w:pPr>
              <w:pStyle w:val="ProductList-TableBody"/>
            </w:pPr>
          </w:p>
        </w:tc>
      </w:tr>
      <w:tr w:rsidR="002A236C" w14:paraId="16D2FFD3" w14:textId="77777777">
        <w:tc>
          <w:tcPr>
            <w:tcW w:w="6360" w:type="dxa"/>
            <w:tcBorders>
              <w:top w:val="single" w:sz="4" w:space="0" w:color="6E6E6E"/>
              <w:left w:val="single" w:sz="4" w:space="0" w:color="6E6E6E"/>
              <w:bottom w:val="single" w:sz="4" w:space="0" w:color="6E6E6E"/>
              <w:right w:val="single" w:sz="4" w:space="0" w:color="6E6E6E"/>
            </w:tcBorders>
          </w:tcPr>
          <w:p w14:paraId="7323AB6C" w14:textId="77777777" w:rsidR="002A236C" w:rsidRDefault="003D2CFA">
            <w:pPr>
              <w:pStyle w:val="ProductList-TableBody"/>
            </w:pPr>
            <w:r>
              <w:t>Project Plan 5 Add-on</w:t>
            </w:r>
          </w:p>
        </w:tc>
        <w:tc>
          <w:tcPr>
            <w:tcW w:w="5760" w:type="dxa"/>
            <w:tcBorders>
              <w:top w:val="none" w:sz="4" w:space="0" w:color="6E6E6E"/>
              <w:left w:val="single" w:sz="4" w:space="0" w:color="6E6E6E"/>
              <w:bottom w:val="single" w:sz="4" w:space="0" w:color="6E6E6E"/>
              <w:right w:val="single" w:sz="4" w:space="0" w:color="6E6E6E"/>
            </w:tcBorders>
          </w:tcPr>
          <w:p w14:paraId="3A7432F0" w14:textId="77777777" w:rsidR="002A236C" w:rsidRDefault="002A236C">
            <w:pPr>
              <w:pStyle w:val="ProductList-TableBody"/>
            </w:pPr>
          </w:p>
        </w:tc>
      </w:tr>
    </w:tbl>
    <w:p w14:paraId="37AD04F0" w14:textId="77777777" w:rsidR="002A236C" w:rsidRDefault="002A236C">
      <w:pPr>
        <w:pStyle w:val="ProductList-Body"/>
      </w:pPr>
    </w:p>
    <w:p w14:paraId="03A34960" w14:textId="77777777" w:rsidR="002A236C" w:rsidRDefault="003D2CFA">
      <w:pPr>
        <w:pStyle w:val="ProductList-Offering2HeadingNoBorder"/>
        <w:outlineLvl w:val="2"/>
      </w:pPr>
      <w:r>
        <w:t>SharePoint Online</w:t>
      </w:r>
      <w:r>
        <w:fldChar w:fldCharType="begin"/>
      </w:r>
      <w:r>
        <w:instrText xml:space="preserve"> TC "</w:instrText>
      </w:r>
      <w:bookmarkStart w:id="390" w:name="_Toc54794187"/>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2A236C" w14:paraId="6E5A387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42A7B7" w14:textId="77777777" w:rsidR="002A236C" w:rsidRDefault="003D2CF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A28E807" w14:textId="77777777" w:rsidR="002A236C" w:rsidRDefault="003D2CFA">
            <w:pPr>
              <w:pStyle w:val="ProductList-TableBody"/>
            </w:pPr>
            <w:r>
              <w:rPr>
                <w:color w:val="FFFFFF"/>
              </w:rPr>
              <w:t>対象ライセンス</w:t>
            </w:r>
          </w:p>
        </w:tc>
      </w:tr>
      <w:tr w:rsidR="002A236C" w14:paraId="0233DEC3" w14:textId="77777777">
        <w:tc>
          <w:tcPr>
            <w:tcW w:w="6360" w:type="dxa"/>
            <w:tcBorders>
              <w:top w:val="single" w:sz="4" w:space="0" w:color="6E6E6E"/>
              <w:left w:val="single" w:sz="4" w:space="0" w:color="6E6E6E"/>
              <w:bottom w:val="none" w:sz="4" w:space="0" w:color="6E6E6E"/>
              <w:right w:val="single" w:sz="4" w:space="0" w:color="6E6E6E"/>
            </w:tcBorders>
          </w:tcPr>
          <w:p w14:paraId="163645D1" w14:textId="77777777" w:rsidR="002A236C" w:rsidRDefault="003D2CFA">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14:paraId="3B212922" w14:textId="77777777" w:rsidR="002A236C" w:rsidRDefault="003D2CFA">
            <w:pPr>
              <w:pStyle w:val="ProductList-TableBody"/>
            </w:pPr>
            <w:r>
              <w:t>SharePoint Standard CAL</w:t>
            </w:r>
          </w:p>
        </w:tc>
      </w:tr>
      <w:tr w:rsidR="002A236C" w14:paraId="57CD730A" w14:textId="77777777">
        <w:tc>
          <w:tcPr>
            <w:tcW w:w="6360" w:type="dxa"/>
            <w:tcBorders>
              <w:top w:val="none" w:sz="4" w:space="0" w:color="6E6E6E"/>
              <w:left w:val="single" w:sz="4" w:space="0" w:color="6E6E6E"/>
              <w:bottom w:val="single" w:sz="4" w:space="0" w:color="6E6E6E"/>
              <w:right w:val="single" w:sz="4" w:space="0" w:color="6E6E6E"/>
            </w:tcBorders>
          </w:tcPr>
          <w:p w14:paraId="1AF5976A" w14:textId="77777777" w:rsidR="002A236C" w:rsidRDefault="002A23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BE764E" w14:textId="77777777" w:rsidR="002A236C" w:rsidRDefault="003D2CFA">
            <w:pPr>
              <w:pStyle w:val="ProductList-TableBody"/>
            </w:pPr>
            <w:r>
              <w:t>Core CAL Suite</w:t>
            </w:r>
          </w:p>
        </w:tc>
      </w:tr>
    </w:tbl>
    <w:p w14:paraId="7FC32544" w14:textId="77777777" w:rsidR="002A236C" w:rsidRDefault="002A236C">
      <w:pPr>
        <w:pStyle w:val="ProductList-Body"/>
      </w:pPr>
    </w:p>
    <w:p w14:paraId="7C798B59" w14:textId="77777777" w:rsidR="002A236C" w:rsidRDefault="002A236C">
      <w:pPr>
        <w:pStyle w:val="ProductList-Body"/>
      </w:pPr>
    </w:p>
    <w:p w14:paraId="5DE3DA07" w14:textId="77777777" w:rsidR="002A236C" w:rsidRDefault="003D2CFA">
      <w:pPr>
        <w:pStyle w:val="ProductList-Offering2HeadingNoBorder"/>
        <w:outlineLvl w:val="2"/>
      </w:pPr>
      <w:r>
        <w:t>Microsoft Intune</w:t>
      </w:r>
      <w:r>
        <w:fldChar w:fldCharType="begin"/>
      </w:r>
      <w:r>
        <w:instrText xml:space="preserve"> TC "</w:instrText>
      </w:r>
      <w:bookmarkStart w:id="391" w:name="_Toc54794188"/>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2"/>
        <w:gridCol w:w="5194"/>
      </w:tblGrid>
      <w:tr w:rsidR="002A236C" w14:paraId="4A87A5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3032C3" w14:textId="77777777" w:rsidR="002A236C" w:rsidRDefault="003D2CFA">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9180BC1" w14:textId="77777777" w:rsidR="002A236C" w:rsidRDefault="003D2CFA">
            <w:pPr>
              <w:pStyle w:val="ProductList-TableBody"/>
            </w:pPr>
            <w:r>
              <w:rPr>
                <w:color w:val="FFFFFF"/>
              </w:rPr>
              <w:t>対象ライセンス</w:t>
            </w:r>
          </w:p>
        </w:tc>
      </w:tr>
      <w:tr w:rsidR="002A236C" w14:paraId="32027ECD" w14:textId="77777777">
        <w:tc>
          <w:tcPr>
            <w:tcW w:w="6360" w:type="dxa"/>
            <w:tcBorders>
              <w:top w:val="single" w:sz="4" w:space="0" w:color="6E6E6E"/>
              <w:left w:val="single" w:sz="4" w:space="0" w:color="6E6E6E"/>
              <w:bottom w:val="none" w:sz="4" w:space="0" w:color="6E6E6E"/>
              <w:right w:val="single" w:sz="4" w:space="0" w:color="6E6E6E"/>
            </w:tcBorders>
          </w:tcPr>
          <w:p w14:paraId="50DE8CE3" w14:textId="77777777" w:rsidR="002A236C" w:rsidRDefault="003D2CFA">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04CFC699" w14:textId="77777777" w:rsidR="002A236C" w:rsidRDefault="003D2CFA">
            <w:pPr>
              <w:pStyle w:val="ProductList-TableBody"/>
            </w:pPr>
            <w:r>
              <w:t>Core CAL Suite</w:t>
            </w:r>
          </w:p>
        </w:tc>
      </w:tr>
      <w:tr w:rsidR="002A236C" w14:paraId="21AAC2E5" w14:textId="77777777">
        <w:tc>
          <w:tcPr>
            <w:tcW w:w="6360" w:type="dxa"/>
            <w:tcBorders>
              <w:top w:val="none" w:sz="4" w:space="0" w:color="6E6E6E"/>
              <w:left w:val="single" w:sz="4" w:space="0" w:color="6E6E6E"/>
              <w:bottom w:val="none" w:sz="4" w:space="0" w:color="6E6E6E"/>
              <w:right w:val="single" w:sz="4" w:space="0" w:color="6E6E6E"/>
            </w:tcBorders>
          </w:tcPr>
          <w:p w14:paraId="24C74030" w14:textId="77777777" w:rsidR="002A236C" w:rsidRDefault="002A23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F63061" w14:textId="77777777" w:rsidR="002A236C" w:rsidRDefault="003D2CFA">
            <w:pPr>
              <w:pStyle w:val="ProductList-TableBody"/>
            </w:pPr>
            <w:r>
              <w:t>Enterprise CAL Suite</w:t>
            </w:r>
          </w:p>
        </w:tc>
      </w:tr>
      <w:tr w:rsidR="002A236C" w14:paraId="14834F32" w14:textId="77777777">
        <w:tc>
          <w:tcPr>
            <w:tcW w:w="6360" w:type="dxa"/>
            <w:tcBorders>
              <w:top w:val="none" w:sz="4" w:space="0" w:color="6E6E6E"/>
              <w:left w:val="single" w:sz="4" w:space="0" w:color="6E6E6E"/>
              <w:bottom w:val="none" w:sz="4" w:space="0" w:color="6E6E6E"/>
              <w:right w:val="single" w:sz="4" w:space="0" w:color="6E6E6E"/>
            </w:tcBorders>
          </w:tcPr>
          <w:p w14:paraId="2F0393E0" w14:textId="77777777" w:rsidR="002A236C" w:rsidRDefault="002A23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4CB332" w14:textId="77777777" w:rsidR="002A236C" w:rsidRDefault="003D2CFA">
            <w:pPr>
              <w:pStyle w:val="ProductList-TableBody"/>
            </w:pPr>
            <w:r>
              <w:t>Core CAL Suite Bridge for Office 365</w:t>
            </w:r>
          </w:p>
        </w:tc>
      </w:tr>
      <w:tr w:rsidR="002A236C" w14:paraId="00E3C3D7" w14:textId="77777777">
        <w:tc>
          <w:tcPr>
            <w:tcW w:w="6360" w:type="dxa"/>
            <w:tcBorders>
              <w:top w:val="none" w:sz="4" w:space="0" w:color="6E6E6E"/>
              <w:left w:val="single" w:sz="4" w:space="0" w:color="6E6E6E"/>
              <w:bottom w:val="single" w:sz="4" w:space="0" w:color="6E6E6E"/>
              <w:right w:val="single" w:sz="4" w:space="0" w:color="6E6E6E"/>
            </w:tcBorders>
          </w:tcPr>
          <w:p w14:paraId="0C81F654" w14:textId="77777777" w:rsidR="002A236C" w:rsidRDefault="002A23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D39ABA" w14:textId="77777777" w:rsidR="002A236C" w:rsidRDefault="003D2CFA">
            <w:pPr>
              <w:pStyle w:val="ProductList-TableBody"/>
            </w:pPr>
            <w:r>
              <w:t>Enterprise CAL Suite Bridge for Office 365</w:t>
            </w:r>
          </w:p>
        </w:tc>
      </w:tr>
      <w:tr w:rsidR="002A236C" w14:paraId="0D89341C" w14:textId="77777777">
        <w:tc>
          <w:tcPr>
            <w:tcW w:w="6360" w:type="dxa"/>
            <w:tcBorders>
              <w:top w:val="single" w:sz="4" w:space="0" w:color="6E6E6E"/>
              <w:left w:val="single" w:sz="4" w:space="0" w:color="6E6E6E"/>
              <w:bottom w:val="none" w:sz="4" w:space="0" w:color="6E6E6E"/>
              <w:right w:val="single" w:sz="4" w:space="0" w:color="6E6E6E"/>
            </w:tcBorders>
          </w:tcPr>
          <w:p w14:paraId="3CDCC2BB" w14:textId="77777777" w:rsidR="002A236C" w:rsidRDefault="003D2CFA">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7C275F8A" w14:textId="77777777" w:rsidR="002A236C" w:rsidRDefault="003D2CFA">
            <w:pPr>
              <w:pStyle w:val="ProductList-TableBody"/>
            </w:pPr>
            <w:r>
              <w:t>Core CAL Suite</w:t>
            </w:r>
          </w:p>
        </w:tc>
      </w:tr>
      <w:tr w:rsidR="002A236C" w14:paraId="744FF9C8" w14:textId="77777777">
        <w:tc>
          <w:tcPr>
            <w:tcW w:w="6360" w:type="dxa"/>
            <w:tcBorders>
              <w:top w:val="none" w:sz="4" w:space="0" w:color="6E6E6E"/>
              <w:left w:val="single" w:sz="4" w:space="0" w:color="6E6E6E"/>
              <w:bottom w:val="none" w:sz="4" w:space="0" w:color="6E6E6E"/>
              <w:right w:val="single" w:sz="4" w:space="0" w:color="6E6E6E"/>
            </w:tcBorders>
          </w:tcPr>
          <w:p w14:paraId="63A0DD21" w14:textId="77777777" w:rsidR="002A236C" w:rsidRDefault="002A23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50155A" w14:textId="77777777" w:rsidR="002A236C" w:rsidRDefault="003D2CFA">
            <w:pPr>
              <w:pStyle w:val="ProductList-TableBody"/>
            </w:pPr>
            <w:r>
              <w:t>Enterprise CAL Suite</w:t>
            </w:r>
          </w:p>
        </w:tc>
      </w:tr>
      <w:tr w:rsidR="002A236C" w14:paraId="69FC7F5B" w14:textId="77777777">
        <w:tc>
          <w:tcPr>
            <w:tcW w:w="6360" w:type="dxa"/>
            <w:tcBorders>
              <w:top w:val="none" w:sz="4" w:space="0" w:color="6E6E6E"/>
              <w:left w:val="single" w:sz="4" w:space="0" w:color="6E6E6E"/>
              <w:bottom w:val="none" w:sz="4" w:space="0" w:color="6E6E6E"/>
              <w:right w:val="single" w:sz="4" w:space="0" w:color="6E6E6E"/>
            </w:tcBorders>
          </w:tcPr>
          <w:p w14:paraId="3B2E5090" w14:textId="77777777" w:rsidR="002A236C" w:rsidRDefault="002A23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D57528" w14:textId="77777777" w:rsidR="002A236C" w:rsidRDefault="003D2CFA">
            <w:pPr>
              <w:pStyle w:val="ProductList-TableBody"/>
            </w:pPr>
            <w:r>
              <w:t>Core CAL Suite Bridge for Office 365</w:t>
            </w:r>
          </w:p>
        </w:tc>
      </w:tr>
      <w:tr w:rsidR="002A236C" w14:paraId="0FE9DD0B" w14:textId="77777777">
        <w:tc>
          <w:tcPr>
            <w:tcW w:w="6360" w:type="dxa"/>
            <w:tcBorders>
              <w:top w:val="none" w:sz="4" w:space="0" w:color="6E6E6E"/>
              <w:left w:val="single" w:sz="4" w:space="0" w:color="6E6E6E"/>
              <w:bottom w:val="single" w:sz="4" w:space="0" w:color="6E6E6E"/>
              <w:right w:val="single" w:sz="4" w:space="0" w:color="6E6E6E"/>
            </w:tcBorders>
          </w:tcPr>
          <w:p w14:paraId="16AEC1C5" w14:textId="77777777" w:rsidR="002A236C" w:rsidRDefault="002A23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4C51C5" w14:textId="77777777" w:rsidR="002A236C" w:rsidRDefault="003D2CFA">
            <w:pPr>
              <w:pStyle w:val="ProductList-TableBody"/>
            </w:pPr>
            <w:r>
              <w:t>Enterprise CAL Suite Bridge for Office 365</w:t>
            </w:r>
          </w:p>
        </w:tc>
      </w:tr>
    </w:tbl>
    <w:p w14:paraId="19D1A6BF" w14:textId="77777777" w:rsidR="002A236C" w:rsidRDefault="002A236C">
      <w:pPr>
        <w:pStyle w:val="ProductList-Body"/>
      </w:pPr>
    </w:p>
    <w:p w14:paraId="1AF6A643" w14:textId="77777777" w:rsidR="002A236C" w:rsidRDefault="002A236C">
      <w:pPr>
        <w:pStyle w:val="PURBreadcrumb"/>
      </w:pPr>
    </w:p>
    <w:tbl>
      <w:tblPr>
        <w:tblStyle w:val="PURTable"/>
        <w:tblW w:w="0" w:type="dxa"/>
        <w:tblLook w:val="04A0" w:firstRow="1" w:lastRow="0" w:firstColumn="1" w:lastColumn="0" w:noHBand="0" w:noVBand="1"/>
      </w:tblPr>
      <w:tblGrid>
        <w:gridCol w:w="10916"/>
      </w:tblGrid>
      <w:tr w:rsidR="002A236C" w14:paraId="6FECC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506A6"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6A489684" w14:textId="77777777" w:rsidR="002A236C" w:rsidRDefault="002A236C">
      <w:pPr>
        <w:pStyle w:val="ProductList-Body"/>
      </w:pPr>
    </w:p>
    <w:p w14:paraId="7DC337C4" w14:textId="77777777" w:rsidR="002A236C" w:rsidRDefault="003D2CFA">
      <w:pPr>
        <w:pStyle w:val="ProductList-OfferingGroupHeading"/>
        <w:outlineLvl w:val="1"/>
      </w:pPr>
      <w:bookmarkStart w:id="392" w:name="_Sec1240"/>
      <w:r>
        <w:t>From SA</w:t>
      </w:r>
      <w:bookmarkEnd w:id="392"/>
      <w:r>
        <w:fldChar w:fldCharType="begin"/>
      </w:r>
      <w:r>
        <w:instrText xml:space="preserve"> TC "</w:instrText>
      </w:r>
      <w:bookmarkStart w:id="393" w:name="_Toc54794189"/>
      <w:r>
        <w:instrText>From SA</w:instrText>
      </w:r>
      <w:bookmarkEnd w:id="393"/>
      <w:r>
        <w:instrText>" \l 2</w:instrText>
      </w:r>
      <w:r>
        <w:fldChar w:fldCharType="end"/>
      </w:r>
    </w:p>
    <w:p w14:paraId="453F5709" w14:textId="77777777" w:rsidR="002A236C" w:rsidRDefault="003D2CFA">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14:paraId="29FABF6D" w14:textId="77777777" w:rsidR="002A236C" w:rsidRDefault="003D2CFA" w:rsidP="003D2CFA">
      <w:pPr>
        <w:pStyle w:val="ProductList-Bullet"/>
        <w:numPr>
          <w:ilvl w:val="0"/>
          <w:numId w:val="74"/>
        </w:numPr>
      </w:pPr>
      <w:r>
        <w:t>お客様は、対応する対象ライセンスについて、有効な</w:t>
      </w:r>
      <w:r>
        <w:t xml:space="preserve"> SA </w:t>
      </w:r>
      <w:r>
        <w:t>を取得するか</w:t>
      </w:r>
      <w:r>
        <w:t xml:space="preserve"> SA </w:t>
      </w:r>
      <w:r>
        <w:t>を更新します。</w:t>
      </w:r>
    </w:p>
    <w:p w14:paraId="138E7332" w14:textId="77777777" w:rsidR="002A236C" w:rsidRDefault="003D2CFA" w:rsidP="003D2CFA">
      <w:pPr>
        <w:pStyle w:val="ProductList-Bullet"/>
        <w:numPr>
          <w:ilvl w:val="0"/>
          <w:numId w:val="74"/>
        </w:numPr>
      </w:pPr>
      <w:r>
        <w:t>お客様は、本付録に別途規定する場合を除き、各対象ライセンスにつき</w:t>
      </w:r>
      <w:r>
        <w:t xml:space="preserve"> 1 </w:t>
      </w:r>
      <w:r>
        <w:t>つだけ</w:t>
      </w:r>
      <w:r>
        <w:t xml:space="preserve"> From SA SL </w:t>
      </w:r>
      <w:r>
        <w:t>を取得します。</w:t>
      </w:r>
    </w:p>
    <w:p w14:paraId="5AE5FA49" w14:textId="77777777" w:rsidR="002A236C" w:rsidRDefault="003D2CFA" w:rsidP="003D2CFA">
      <w:pPr>
        <w:pStyle w:val="ProductList-Bullet"/>
        <w:numPr>
          <w:ilvl w:val="0"/>
          <w:numId w:val="74"/>
        </w:numPr>
      </w:pPr>
      <w:r>
        <w:t>お客様は</w:t>
      </w:r>
      <w:r>
        <w:t xml:space="preserve"> From SA </w:t>
      </w:r>
      <w:r>
        <w:t>ライセンス</w:t>
      </w:r>
      <w:r>
        <w:t xml:space="preserve"> </w:t>
      </w:r>
      <w:r>
        <w:t>サブスクリプション期間にわたって、対応する対象ライセンスを保持します。</w:t>
      </w:r>
    </w:p>
    <w:p w14:paraId="43BFBA68" w14:textId="77777777" w:rsidR="002A236C" w:rsidRDefault="003D2CFA" w:rsidP="003D2CFA">
      <w:pPr>
        <w:pStyle w:val="ProductList-Bullet"/>
        <w:numPr>
          <w:ilvl w:val="0"/>
          <w:numId w:val="74"/>
        </w:numPr>
      </w:pPr>
      <w:r>
        <w:t>お客様は、加入契約応当日または更新時に</w:t>
      </w:r>
      <w:r>
        <w:t xml:space="preserve"> From SA SL </w:t>
      </w:r>
      <w:r>
        <w:t>を取得します。</w:t>
      </w:r>
    </w:p>
    <w:p w14:paraId="2D5EF33C" w14:textId="77777777" w:rsidR="002A236C" w:rsidRDefault="002A236C">
      <w:pPr>
        <w:pStyle w:val="ProductList-Body"/>
      </w:pPr>
    </w:p>
    <w:p w14:paraId="2EA61B44" w14:textId="77777777" w:rsidR="002A236C" w:rsidRDefault="003D2CFA">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w:t>
      </w:r>
    </w:p>
    <w:p w14:paraId="3570CAB5" w14:textId="77777777" w:rsidR="002A236C" w:rsidRDefault="002A236C">
      <w:pPr>
        <w:pStyle w:val="ProductList-Body"/>
      </w:pPr>
    </w:p>
    <w:p w14:paraId="431D54C6" w14:textId="77777777" w:rsidR="002A236C" w:rsidRDefault="003D2CFA">
      <w:pPr>
        <w:pStyle w:val="ProductList-Body"/>
      </w:pPr>
      <w:r>
        <w:t xml:space="preserve">1 </w:t>
      </w:r>
      <w:r>
        <w:t>回限りの例外として、お客様は、デバイスごとのライセンスからユーザーごとの</w:t>
      </w:r>
      <w:r>
        <w:t xml:space="preserve"> From SA </w:t>
      </w:r>
      <w:r>
        <w:t>ライセンスに初めて移行する際に、より多くの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14:paraId="574A13A8" w14:textId="77777777" w:rsidR="002A236C" w:rsidRDefault="002A236C">
      <w:pPr>
        <w:pStyle w:val="ProductList-Body"/>
      </w:pPr>
    </w:p>
    <w:p w14:paraId="4FE10B2B" w14:textId="77777777" w:rsidR="002A236C" w:rsidRDefault="003D2CFA">
      <w:pPr>
        <w:pStyle w:val="ProductList-Offering2HeadingNoBorder"/>
        <w:outlineLvl w:val="2"/>
      </w:pPr>
      <w:r>
        <w:lastRenderedPageBreak/>
        <w:t>CAL Suite</w:t>
      </w:r>
      <w:r>
        <w:fldChar w:fldCharType="begin"/>
      </w:r>
      <w:r>
        <w:instrText xml:space="preserve"> TC "</w:instrText>
      </w:r>
      <w:bookmarkStart w:id="394" w:name="_Toc54794190"/>
      <w:r>
        <w:instrText>CAL Suite</w:instrText>
      </w:r>
      <w:bookmarkEnd w:id="394"/>
      <w:r>
        <w:instrText>" \l 3</w:instrText>
      </w:r>
      <w:r>
        <w:fldChar w:fldCharType="end"/>
      </w:r>
    </w:p>
    <w:p w14:paraId="0776431F" w14:textId="77777777" w:rsidR="002A236C" w:rsidRDefault="002A236C">
      <w:pPr>
        <w:pStyle w:val="ProductList-Body"/>
      </w:pPr>
    </w:p>
    <w:tbl>
      <w:tblPr>
        <w:tblStyle w:val="PURTable"/>
        <w:tblW w:w="0" w:type="dxa"/>
        <w:tblLook w:val="04A0" w:firstRow="1" w:lastRow="0" w:firstColumn="1" w:lastColumn="0" w:noHBand="0" w:noVBand="1"/>
      </w:tblPr>
      <w:tblGrid>
        <w:gridCol w:w="5551"/>
        <w:gridCol w:w="5365"/>
      </w:tblGrid>
      <w:tr w:rsidR="002A236C" w14:paraId="09B42C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F9AF36" w14:textId="77777777" w:rsidR="002A236C" w:rsidRDefault="003D2CFA">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BC3983D" w14:textId="77777777" w:rsidR="002A236C" w:rsidRDefault="003D2CFA">
            <w:pPr>
              <w:pStyle w:val="ProductList-TableBody"/>
            </w:pPr>
            <w:r>
              <w:rPr>
                <w:color w:val="FFFFFF"/>
              </w:rPr>
              <w:t>対象ライセンス</w:t>
            </w:r>
          </w:p>
        </w:tc>
      </w:tr>
      <w:tr w:rsidR="002A236C" w14:paraId="1C3C9EA2" w14:textId="77777777">
        <w:tc>
          <w:tcPr>
            <w:tcW w:w="6120" w:type="dxa"/>
            <w:tcBorders>
              <w:top w:val="single" w:sz="4" w:space="0" w:color="6E6E6E"/>
              <w:left w:val="single" w:sz="4" w:space="0" w:color="6E6E6E"/>
              <w:bottom w:val="single" w:sz="4" w:space="0" w:color="6E6E6E"/>
              <w:right w:val="single" w:sz="4" w:space="0" w:color="6E6E6E"/>
            </w:tcBorders>
          </w:tcPr>
          <w:p w14:paraId="600A20DF" w14:textId="77777777" w:rsidR="002A236C" w:rsidRDefault="003D2CFA">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7F9BEF69" w14:textId="77777777" w:rsidR="002A236C" w:rsidRDefault="003D2CFA">
            <w:pPr>
              <w:pStyle w:val="ProductList-TableBody"/>
            </w:pPr>
            <w:r>
              <w:t>上位の</w:t>
            </w:r>
            <w:r>
              <w:t xml:space="preserve"> CAL Suite </w:t>
            </w:r>
            <w:r>
              <w:t>に対する</w:t>
            </w:r>
            <w:r>
              <w:t xml:space="preserve"> SA</w:t>
            </w:r>
          </w:p>
        </w:tc>
      </w:tr>
      <w:tr w:rsidR="002A236C" w14:paraId="14CAE399" w14:textId="77777777">
        <w:tc>
          <w:tcPr>
            <w:tcW w:w="6120" w:type="dxa"/>
            <w:tcBorders>
              <w:top w:val="single" w:sz="4" w:space="0" w:color="6E6E6E"/>
              <w:left w:val="single" w:sz="4" w:space="0" w:color="6E6E6E"/>
              <w:bottom w:val="single" w:sz="4" w:space="0" w:color="6E6E6E"/>
              <w:right w:val="single" w:sz="4" w:space="0" w:color="6E6E6E"/>
            </w:tcBorders>
          </w:tcPr>
          <w:p w14:paraId="5C9E80B2" w14:textId="77777777" w:rsidR="002A236C" w:rsidRDefault="003D2CFA">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47BC1052" w14:textId="77777777" w:rsidR="002A236C" w:rsidRDefault="003D2CFA">
            <w:pPr>
              <w:pStyle w:val="ProductList-TableBody"/>
            </w:pPr>
            <w:r>
              <w:t>上位の</w:t>
            </w:r>
            <w:r>
              <w:t xml:space="preserve"> CAL Suite </w:t>
            </w:r>
            <w:r>
              <w:t>に対する</w:t>
            </w:r>
            <w:r>
              <w:t xml:space="preserve"> SA</w:t>
            </w:r>
          </w:p>
        </w:tc>
      </w:tr>
    </w:tbl>
    <w:p w14:paraId="468A14D6" w14:textId="77777777" w:rsidR="002A236C" w:rsidRDefault="002A236C">
      <w:pPr>
        <w:pStyle w:val="ProductList-Body"/>
      </w:pPr>
    </w:p>
    <w:p w14:paraId="3A4E2EAF" w14:textId="77777777" w:rsidR="002A236C" w:rsidRDefault="003D2CFA">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95" w:name="_Toc54794191"/>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95"/>
      <w:r>
        <w:instrText>" \l 3</w:instrText>
      </w:r>
      <w:r>
        <w:fldChar w:fldCharType="end"/>
      </w:r>
    </w:p>
    <w:p w14:paraId="6461BA5A" w14:textId="77777777" w:rsidR="002A236C" w:rsidRDefault="002A236C">
      <w:pPr>
        <w:pStyle w:val="ProductList-Body"/>
      </w:pPr>
    </w:p>
    <w:tbl>
      <w:tblPr>
        <w:tblStyle w:val="PURTable"/>
        <w:tblW w:w="0" w:type="dxa"/>
        <w:tblLook w:val="04A0" w:firstRow="1" w:lastRow="0" w:firstColumn="1" w:lastColumn="0" w:noHBand="0" w:noVBand="1"/>
      </w:tblPr>
      <w:tblGrid>
        <w:gridCol w:w="5515"/>
        <w:gridCol w:w="5401"/>
      </w:tblGrid>
      <w:tr w:rsidR="002A236C" w14:paraId="14E401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36F32D" w14:textId="77777777" w:rsidR="002A236C" w:rsidRDefault="003D2CFA">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1B1BCF14" w14:textId="77777777" w:rsidR="002A236C" w:rsidRDefault="003D2CFA">
            <w:pPr>
              <w:pStyle w:val="ProductList-TableBody"/>
            </w:pPr>
            <w:r>
              <w:rPr>
                <w:color w:val="FFFFFF"/>
              </w:rPr>
              <w:t>対象ライセンス</w:t>
            </w:r>
          </w:p>
        </w:tc>
      </w:tr>
      <w:tr w:rsidR="002A236C" w14:paraId="65CCF48D" w14:textId="77777777">
        <w:tc>
          <w:tcPr>
            <w:tcW w:w="6120" w:type="dxa"/>
            <w:tcBorders>
              <w:top w:val="single" w:sz="4" w:space="0" w:color="6E6E6E"/>
              <w:left w:val="single" w:sz="4" w:space="0" w:color="6E6E6E"/>
              <w:bottom w:val="single" w:sz="4" w:space="0" w:color="6E6E6E"/>
              <w:right w:val="single" w:sz="4" w:space="0" w:color="6E6E6E"/>
            </w:tcBorders>
          </w:tcPr>
          <w:p w14:paraId="0A2A4B13" w14:textId="77777777" w:rsidR="002A236C" w:rsidRDefault="003D2CFA">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138EBBF2" w14:textId="77777777" w:rsidR="002A236C" w:rsidRDefault="003D2CFA">
            <w:pPr>
              <w:pStyle w:val="ProductList-TableBody"/>
            </w:pPr>
            <w:r>
              <w:t xml:space="preserve">Windows </w:t>
            </w:r>
            <w:r>
              <w:t>デスクトップ</w:t>
            </w:r>
            <w:r>
              <w:t xml:space="preserve"> </w:t>
            </w:r>
            <w:r>
              <w:t>オペレーティング</w:t>
            </w:r>
            <w:r>
              <w:t xml:space="preserve"> </w:t>
            </w:r>
            <w:r>
              <w:t>システム用</w:t>
            </w:r>
            <w:r>
              <w:t xml:space="preserve"> SA</w:t>
            </w:r>
          </w:p>
        </w:tc>
      </w:tr>
    </w:tbl>
    <w:p w14:paraId="02CEA390" w14:textId="77777777" w:rsidR="002A236C" w:rsidRDefault="002A236C">
      <w:pPr>
        <w:pStyle w:val="ProductList-Body"/>
      </w:pPr>
    </w:p>
    <w:p w14:paraId="4C6572B9" w14:textId="77777777" w:rsidR="002A236C" w:rsidRDefault="003D2CFA">
      <w:pPr>
        <w:pStyle w:val="ProductList-Offering2HeadingNoBorder"/>
        <w:outlineLvl w:val="2"/>
      </w:pPr>
      <w:r>
        <w:t>Microsoft 365</w:t>
      </w:r>
      <w:r>
        <w:fldChar w:fldCharType="begin"/>
      </w:r>
      <w:r>
        <w:instrText xml:space="preserve"> TC "</w:instrText>
      </w:r>
      <w:bookmarkStart w:id="396" w:name="_Toc54794192"/>
      <w:r>
        <w:instrText>Microsoft 365</w:instrText>
      </w:r>
      <w:bookmarkEnd w:id="396"/>
      <w:r>
        <w:instrText>" \l 3</w:instrText>
      </w:r>
      <w:r>
        <w:fldChar w:fldCharType="end"/>
      </w:r>
    </w:p>
    <w:p w14:paraId="6AEF11E0" w14:textId="77777777" w:rsidR="002A236C" w:rsidRDefault="003D2CFA">
      <w:pPr>
        <w:pStyle w:val="ProductList-Body"/>
      </w:pPr>
      <w:r>
        <w:t xml:space="preserve">Microsoft 365 From SA User SL </w:t>
      </w:r>
      <w:r>
        <w:t>を取得するには、</w:t>
      </w:r>
      <w: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t xml:space="preserve">Microsoft 365 E3/E5 </w:t>
      </w:r>
      <w:r>
        <w:t>のコンポーネントは、</w:t>
      </w:r>
      <w:r>
        <w:t>Office 365 Enterprise E3/E5</w:t>
      </w:r>
      <w:r>
        <w:t>、</w:t>
      </w:r>
      <w:r>
        <w:t>Enterprise Mobility + Security E3/E5</w:t>
      </w:r>
      <w:r>
        <w:t>、および</w:t>
      </w:r>
      <w:r>
        <w:t xml:space="preserve"> Windows 10 Enterprise E3/E5 Per User </w:t>
      </w:r>
      <w:r>
        <w:t>です。</w:t>
      </w:r>
    </w:p>
    <w:p w14:paraId="708DBA14" w14:textId="77777777" w:rsidR="002A236C" w:rsidRDefault="002A236C">
      <w:pPr>
        <w:pStyle w:val="ProductList-Body"/>
      </w:pPr>
    </w:p>
    <w:tbl>
      <w:tblPr>
        <w:tblStyle w:val="PURTable"/>
        <w:tblW w:w="0" w:type="dxa"/>
        <w:tblLook w:val="04A0" w:firstRow="1" w:lastRow="0" w:firstColumn="1" w:lastColumn="0" w:noHBand="0" w:noVBand="1"/>
      </w:tblPr>
      <w:tblGrid>
        <w:gridCol w:w="5593"/>
        <w:gridCol w:w="5323"/>
      </w:tblGrid>
      <w:tr w:rsidR="002A236C" w14:paraId="723812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288D47" w14:textId="77777777" w:rsidR="002A236C" w:rsidRDefault="003D2CFA">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16C08196" w14:textId="77777777" w:rsidR="002A236C" w:rsidRDefault="003D2CFA">
            <w:pPr>
              <w:pStyle w:val="ProductList-TableBody"/>
            </w:pPr>
            <w:r>
              <w:rPr>
                <w:color w:val="FFFFFF"/>
              </w:rPr>
              <w:t>対象ライセンス</w:t>
            </w:r>
          </w:p>
        </w:tc>
      </w:tr>
      <w:tr w:rsidR="002A236C" w14:paraId="7F61CACD" w14:textId="77777777">
        <w:tc>
          <w:tcPr>
            <w:tcW w:w="6240" w:type="dxa"/>
            <w:tcBorders>
              <w:top w:val="single" w:sz="4" w:space="0" w:color="6E6E6E"/>
              <w:left w:val="single" w:sz="4" w:space="0" w:color="6E6E6E"/>
              <w:bottom w:val="single" w:sz="4" w:space="0" w:color="6E6E6E"/>
              <w:right w:val="single" w:sz="4" w:space="0" w:color="6E6E6E"/>
            </w:tcBorders>
          </w:tcPr>
          <w:p w14:paraId="6C1AB17A" w14:textId="77777777" w:rsidR="002A236C" w:rsidRDefault="003D2CFA">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57178D48" w14:textId="77777777" w:rsidR="002A236C" w:rsidRDefault="003D2CFA">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14:paraId="3D93D5A7" w14:textId="77777777" w:rsidR="002A236C" w:rsidRDefault="003D2CFA">
            <w:pPr>
              <w:pStyle w:val="ProductList-TableBody"/>
            </w:pPr>
            <w:r>
              <w:t>Core/Enterprise CAL Suite</w:t>
            </w:r>
            <w:r>
              <w:t>、および</w:t>
            </w:r>
          </w:p>
          <w:p w14:paraId="6B7840FB" w14:textId="77777777" w:rsidR="002A236C" w:rsidRDefault="003D2CFA">
            <w:pPr>
              <w:pStyle w:val="ProductList-TableBody"/>
            </w:pPr>
            <w:r>
              <w:t>Office Professional Plus</w:t>
            </w:r>
          </w:p>
        </w:tc>
      </w:tr>
    </w:tbl>
    <w:p w14:paraId="65AE10C8" w14:textId="77777777" w:rsidR="002A236C" w:rsidRDefault="002A236C">
      <w:pPr>
        <w:pStyle w:val="ProductList-Body"/>
      </w:pPr>
    </w:p>
    <w:p w14:paraId="61C6C1AA" w14:textId="77777777" w:rsidR="002A236C" w:rsidRDefault="003D2CFA">
      <w:pPr>
        <w:pStyle w:val="ProductList-Offering2HeadingNoBorder"/>
        <w:outlineLvl w:val="2"/>
      </w:pPr>
      <w:r>
        <w:t>Enterprise Mobility + Security</w:t>
      </w:r>
      <w:r>
        <w:fldChar w:fldCharType="begin"/>
      </w:r>
      <w:r>
        <w:instrText xml:space="preserve"> TC "</w:instrText>
      </w:r>
      <w:bookmarkStart w:id="397" w:name="_Toc54794193"/>
      <w:r>
        <w:instrText>Enterprise Mobility + Security</w:instrText>
      </w:r>
      <w:bookmarkEnd w:id="397"/>
      <w:r>
        <w:instrText>" \l 3</w:instrText>
      </w:r>
      <w:r>
        <w:fldChar w:fldCharType="end"/>
      </w:r>
    </w:p>
    <w:p w14:paraId="21007E03" w14:textId="77777777" w:rsidR="002A236C" w:rsidRDefault="003D2CFA">
      <w:pPr>
        <w:pStyle w:val="ProductList-Body"/>
      </w:pPr>
      <w:r>
        <w:t xml:space="preserve">Enterprise Mobility + Security From SA User SL </w:t>
      </w:r>
      <w:r>
        <w:t>により、お客様は、対象ライセンスに基づく</w:t>
      </w:r>
      <w:r>
        <w:t xml:space="preserve"> SA </w:t>
      </w:r>
      <w:r>
        <w:t>特典を利用することができます。</w:t>
      </w:r>
    </w:p>
    <w:p w14:paraId="2AEEF81B" w14:textId="77777777" w:rsidR="002A236C" w:rsidRDefault="002A236C">
      <w:pPr>
        <w:pStyle w:val="ProductList-Body"/>
      </w:pPr>
    </w:p>
    <w:p w14:paraId="2CB0F46F" w14:textId="77777777" w:rsidR="002A236C" w:rsidRDefault="003D2CFA">
      <w:pPr>
        <w:pStyle w:val="ProductList-Body"/>
      </w:pPr>
      <w:r>
        <w:t xml:space="preserve">From SA User SL </w:t>
      </w:r>
      <w:r>
        <w:t>には、下記の対応する</w:t>
      </w:r>
      <w:r>
        <w:t xml:space="preserve"> CAL Suite Bridge </w:t>
      </w:r>
      <w:r>
        <w:t>または</w:t>
      </w:r>
      <w:r>
        <w:t xml:space="preserve"> USL </w:t>
      </w:r>
      <w:r>
        <w:t>が必要になります。</w:t>
      </w:r>
    </w:p>
    <w:p w14:paraId="1B9E0AE3" w14:textId="77777777" w:rsidR="002A236C" w:rsidRDefault="002A236C">
      <w:pPr>
        <w:pStyle w:val="ProductList-Body"/>
      </w:pPr>
    </w:p>
    <w:tbl>
      <w:tblPr>
        <w:tblStyle w:val="PURTable"/>
        <w:tblW w:w="0" w:type="dxa"/>
        <w:tblLook w:val="04A0" w:firstRow="1" w:lastRow="0" w:firstColumn="1" w:lastColumn="0" w:noHBand="0" w:noVBand="1"/>
      </w:tblPr>
      <w:tblGrid>
        <w:gridCol w:w="3743"/>
        <w:gridCol w:w="3743"/>
        <w:gridCol w:w="3430"/>
      </w:tblGrid>
      <w:tr w:rsidR="002A236C" w14:paraId="7B2E8A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91461A9" w14:textId="77777777" w:rsidR="002A236C" w:rsidRDefault="003D2CFA">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3DF356E7" w14:textId="77777777" w:rsidR="002A236C" w:rsidRDefault="003D2CFA">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14:paraId="3B59B2D6" w14:textId="77777777" w:rsidR="002A236C" w:rsidRDefault="003D2CFA">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2A236C" w14:paraId="51B8542F" w14:textId="77777777">
        <w:tc>
          <w:tcPr>
            <w:tcW w:w="4160" w:type="dxa"/>
            <w:tcBorders>
              <w:top w:val="single" w:sz="4" w:space="0" w:color="6E6E6E"/>
              <w:left w:val="single" w:sz="4" w:space="0" w:color="6E6E6E"/>
              <w:bottom w:val="none" w:sz="4" w:space="0" w:color="6E6E6E"/>
              <w:right w:val="single" w:sz="4" w:space="0" w:color="6E6E6E"/>
            </w:tcBorders>
          </w:tcPr>
          <w:p w14:paraId="43785A75" w14:textId="77777777" w:rsidR="002A236C" w:rsidRDefault="003D2CF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B3320A1" w14:textId="77777777" w:rsidR="002A236C" w:rsidRDefault="003D2CF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377B06E" w14:textId="77777777" w:rsidR="002A236C" w:rsidRDefault="003D2CFA">
            <w:pPr>
              <w:pStyle w:val="ProductList-TableBody"/>
            </w:pPr>
            <w:r>
              <w:t xml:space="preserve">Core CAL Bridge for Enterprise Mobility + Security </w:t>
            </w:r>
            <w:r>
              <w:t>または</w:t>
            </w:r>
            <w:r>
              <w:t xml:space="preserve"> Office 365 Enterprise/Government E1</w:t>
            </w:r>
            <w:r>
              <w:t>、</w:t>
            </w:r>
            <w:r>
              <w:t>E3</w:t>
            </w:r>
            <w:r>
              <w:t>、</w:t>
            </w:r>
            <w:r>
              <w:t>E5</w:t>
            </w:r>
          </w:p>
        </w:tc>
      </w:tr>
      <w:tr w:rsidR="002A236C" w14:paraId="4FE89D1C" w14:textId="77777777">
        <w:tc>
          <w:tcPr>
            <w:tcW w:w="4160" w:type="dxa"/>
            <w:tcBorders>
              <w:top w:val="none" w:sz="4" w:space="0" w:color="6E6E6E"/>
              <w:left w:val="single" w:sz="4" w:space="0" w:color="6E6E6E"/>
              <w:bottom w:val="single" w:sz="4" w:space="0" w:color="6E6E6E"/>
              <w:right w:val="single" w:sz="4" w:space="0" w:color="6E6E6E"/>
            </w:tcBorders>
          </w:tcPr>
          <w:p w14:paraId="27828264" w14:textId="77777777" w:rsidR="002A236C" w:rsidRDefault="002A236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4D0FEB5" w14:textId="77777777" w:rsidR="002A236C" w:rsidRDefault="003D2CF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0C8516C" w14:textId="77777777" w:rsidR="002A236C" w:rsidRDefault="003D2CFA">
            <w:pPr>
              <w:pStyle w:val="ProductList-TableBody"/>
            </w:pPr>
            <w:r>
              <w:t xml:space="preserve">Enterprise CAL Bridge for Enterprise Mobility + Security </w:t>
            </w:r>
            <w:r>
              <w:t>または</w:t>
            </w:r>
            <w:r>
              <w:t xml:space="preserve"> Office 365 Enterprise/Government E3</w:t>
            </w:r>
            <w:r>
              <w:t>、</w:t>
            </w:r>
            <w:r>
              <w:t>E5</w:t>
            </w:r>
          </w:p>
        </w:tc>
      </w:tr>
    </w:tbl>
    <w:p w14:paraId="29E02532" w14:textId="77777777" w:rsidR="002A236C" w:rsidRDefault="002A236C">
      <w:pPr>
        <w:pStyle w:val="ProductList-Body"/>
      </w:pPr>
    </w:p>
    <w:p w14:paraId="16FFC9D5" w14:textId="77777777" w:rsidR="002A236C" w:rsidRDefault="003D2CFA">
      <w:pPr>
        <w:pStyle w:val="ProductList-Offering2HeadingNoBorder"/>
        <w:outlineLvl w:val="2"/>
      </w:pPr>
      <w:r>
        <w:t xml:space="preserve">Microsoft Dynamics 365 </w:t>
      </w:r>
      <w:r>
        <w:t>サービス</w:t>
      </w:r>
      <w:r>
        <w:fldChar w:fldCharType="begin"/>
      </w:r>
      <w:r>
        <w:instrText xml:space="preserve"> TC "</w:instrText>
      </w:r>
      <w:bookmarkStart w:id="398" w:name="_Toc54794194"/>
      <w:r>
        <w:instrText xml:space="preserve">Microsoft Dynamics 365 </w:instrText>
      </w:r>
      <w:r>
        <w:instrText>サービス</w:instrText>
      </w:r>
      <w:bookmarkEnd w:id="398"/>
      <w:r>
        <w:instrText>" \l 3</w:instrText>
      </w:r>
      <w:r>
        <w:fldChar w:fldCharType="end"/>
      </w:r>
    </w:p>
    <w:p w14:paraId="6DEE9B9C" w14:textId="77777777" w:rsidR="002A236C" w:rsidRDefault="003D2CFA">
      <w:pPr>
        <w:pStyle w:val="ProductList-Body"/>
      </w:pPr>
      <w:r>
        <w:t>対象ライセンスの有効な</w:t>
      </w:r>
      <w:r>
        <w:t xml:space="preserve"> Dynamics </w:t>
      </w:r>
      <w:r>
        <w:t>エンハンスメント</w:t>
      </w:r>
      <w:r>
        <w:t xml:space="preserve"> </w:t>
      </w:r>
      <w:r>
        <w:t>プランをお持ちの</w:t>
      </w:r>
      <w:r>
        <w:t xml:space="preserve"> Dynamics </w:t>
      </w:r>
      <w:r>
        <w:t>価格表</w:t>
      </w:r>
      <w:r>
        <w:t xml:space="preserve"> (DPL) </w:t>
      </w:r>
      <w:r>
        <w:t>のお客様は、対応する</w:t>
      </w:r>
      <w:r>
        <w:t xml:space="preserve"> Dynamics 365 From SA SL </w:t>
      </w:r>
      <w:r>
        <w:t>を購入することができます。ボリューム</w:t>
      </w:r>
      <w:r>
        <w:t xml:space="preserve"> </w:t>
      </w:r>
      <w:r>
        <w:t>ライセンスおよび</w:t>
      </w:r>
      <w:r>
        <w:t xml:space="preserve"> Dynamics </w:t>
      </w:r>
      <w:r>
        <w:t>価格表</w:t>
      </w:r>
      <w:r>
        <w:t xml:space="preserve"> (DPL) </w:t>
      </w:r>
      <w:r>
        <w:t>のお客様は、対象ライセンスを取得したプログラム以外のライセンス</w:t>
      </w:r>
      <w:r>
        <w:t xml:space="preserve"> </w:t>
      </w:r>
      <w:r>
        <w:t>プログラムで</w:t>
      </w:r>
      <w:r>
        <w:t xml:space="preserve"> From SA SL </w:t>
      </w:r>
      <w:r>
        <w:t>のライセンスを取得することができます。</w:t>
      </w:r>
    </w:p>
    <w:p w14:paraId="75D4A874" w14:textId="77777777" w:rsidR="002A236C" w:rsidRDefault="002A236C">
      <w:pPr>
        <w:pStyle w:val="ProductList-Body"/>
      </w:pPr>
    </w:p>
    <w:tbl>
      <w:tblPr>
        <w:tblStyle w:val="PURTable"/>
        <w:tblW w:w="0" w:type="dxa"/>
        <w:tblLook w:val="04A0" w:firstRow="1" w:lastRow="0" w:firstColumn="1" w:lastColumn="0" w:noHBand="0" w:noVBand="1"/>
      </w:tblPr>
      <w:tblGrid>
        <w:gridCol w:w="5462"/>
        <w:gridCol w:w="5454"/>
      </w:tblGrid>
      <w:tr w:rsidR="002A236C" w14:paraId="7BDB86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A4F62D9" w14:textId="77777777" w:rsidR="002A236C" w:rsidRDefault="003D2CFA">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529010A6" w14:textId="77777777" w:rsidR="002A236C" w:rsidRDefault="003D2CFA">
            <w:pPr>
              <w:pStyle w:val="ProductList-TableBody"/>
            </w:pPr>
            <w:r>
              <w:rPr>
                <w:color w:val="FFFFFF"/>
              </w:rPr>
              <w:t>対象ライセンス</w:t>
            </w:r>
          </w:p>
        </w:tc>
      </w:tr>
      <w:tr w:rsidR="002A236C" w14:paraId="4CCACD24" w14:textId="77777777">
        <w:tc>
          <w:tcPr>
            <w:tcW w:w="6120" w:type="dxa"/>
            <w:tcBorders>
              <w:left w:val="single" w:sz="4" w:space="0" w:color="6E6E6E"/>
              <w:bottom w:val="none" w:sz="4" w:space="0" w:color="6E6E6E"/>
              <w:right w:val="single" w:sz="4" w:space="0" w:color="6E6E6E"/>
            </w:tcBorders>
          </w:tcPr>
          <w:p w14:paraId="2FD104CE" w14:textId="77777777" w:rsidR="002A236C" w:rsidRDefault="003D2CFA">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00B221E4" w14:textId="77777777" w:rsidR="002A236C" w:rsidRDefault="003D2CFA">
            <w:pPr>
              <w:pStyle w:val="ProductList-TableBody"/>
            </w:pPr>
            <w:r>
              <w:t>Dynamics AX CAL</w:t>
            </w:r>
          </w:p>
        </w:tc>
      </w:tr>
      <w:tr w:rsidR="002A236C" w14:paraId="4D230A03" w14:textId="77777777">
        <w:tc>
          <w:tcPr>
            <w:tcW w:w="6120" w:type="dxa"/>
            <w:tcBorders>
              <w:top w:val="none" w:sz="4" w:space="0" w:color="6E6E6E"/>
              <w:left w:val="single" w:sz="4" w:space="0" w:color="6E6E6E"/>
              <w:bottom w:val="none" w:sz="4" w:space="0" w:color="6E6E6E"/>
              <w:right w:val="single" w:sz="4" w:space="0" w:color="6E6E6E"/>
            </w:tcBorders>
          </w:tcPr>
          <w:p w14:paraId="1B2CC974"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9313F" w14:textId="77777777" w:rsidR="002A236C" w:rsidRDefault="003D2CFA">
            <w:pPr>
              <w:pStyle w:val="ProductList-TableBody"/>
            </w:pPr>
            <w:r>
              <w:t>Dynamics GP CAL</w:t>
            </w:r>
          </w:p>
        </w:tc>
      </w:tr>
      <w:tr w:rsidR="002A236C" w14:paraId="2D26AD21" w14:textId="77777777">
        <w:tc>
          <w:tcPr>
            <w:tcW w:w="6120" w:type="dxa"/>
            <w:tcBorders>
              <w:top w:val="none" w:sz="4" w:space="0" w:color="6E6E6E"/>
              <w:left w:val="single" w:sz="4" w:space="0" w:color="6E6E6E"/>
              <w:bottom w:val="none" w:sz="4" w:space="0" w:color="6E6E6E"/>
              <w:right w:val="single" w:sz="4" w:space="0" w:color="6E6E6E"/>
            </w:tcBorders>
          </w:tcPr>
          <w:p w14:paraId="544403E8"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6CDEC" w14:textId="77777777" w:rsidR="002A236C" w:rsidRDefault="003D2CFA">
            <w:pPr>
              <w:pStyle w:val="ProductList-TableBody"/>
            </w:pPr>
            <w:r>
              <w:t>Dynamics NAV CAL</w:t>
            </w:r>
          </w:p>
        </w:tc>
      </w:tr>
      <w:tr w:rsidR="002A236C" w14:paraId="47541D25" w14:textId="77777777">
        <w:tc>
          <w:tcPr>
            <w:tcW w:w="6120" w:type="dxa"/>
            <w:tcBorders>
              <w:top w:val="none" w:sz="4" w:space="0" w:color="6E6E6E"/>
              <w:left w:val="single" w:sz="4" w:space="0" w:color="6E6E6E"/>
              <w:bottom w:val="none" w:sz="4" w:space="0" w:color="6E6E6E"/>
              <w:right w:val="single" w:sz="4" w:space="0" w:color="6E6E6E"/>
            </w:tcBorders>
          </w:tcPr>
          <w:p w14:paraId="3FCC8F06"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7B053" w14:textId="77777777" w:rsidR="002A236C" w:rsidRDefault="003D2CFA">
            <w:pPr>
              <w:pStyle w:val="ProductList-TableBody"/>
            </w:pPr>
            <w:r>
              <w:t>Dynamics SL CAL</w:t>
            </w:r>
          </w:p>
        </w:tc>
      </w:tr>
      <w:tr w:rsidR="002A236C" w14:paraId="46B62F7F" w14:textId="77777777">
        <w:tc>
          <w:tcPr>
            <w:tcW w:w="6120" w:type="dxa"/>
            <w:tcBorders>
              <w:top w:val="none" w:sz="4" w:space="0" w:color="6E6E6E"/>
              <w:left w:val="single" w:sz="4" w:space="0" w:color="6E6E6E"/>
              <w:bottom w:val="none" w:sz="4" w:space="0" w:color="6E6E6E"/>
              <w:right w:val="single" w:sz="4" w:space="0" w:color="6E6E6E"/>
            </w:tcBorders>
          </w:tcPr>
          <w:p w14:paraId="00EEE8BD"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35B65" w14:textId="77777777" w:rsidR="002A236C" w:rsidRDefault="003D2CFA">
            <w:pPr>
              <w:pStyle w:val="ProductList-TableBody"/>
            </w:pPr>
            <w:r>
              <w:t>Microsoft XAL CAL</w:t>
            </w:r>
          </w:p>
        </w:tc>
      </w:tr>
      <w:tr w:rsidR="002A236C" w14:paraId="69015FDB" w14:textId="77777777">
        <w:tc>
          <w:tcPr>
            <w:tcW w:w="6120" w:type="dxa"/>
            <w:tcBorders>
              <w:top w:val="none" w:sz="4" w:space="0" w:color="6E6E6E"/>
              <w:left w:val="single" w:sz="4" w:space="0" w:color="6E6E6E"/>
              <w:bottom w:val="none" w:sz="4" w:space="0" w:color="6E6E6E"/>
              <w:right w:val="single" w:sz="4" w:space="0" w:color="6E6E6E"/>
            </w:tcBorders>
          </w:tcPr>
          <w:p w14:paraId="5648FF77"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D5A63" w14:textId="77777777" w:rsidR="002A236C" w:rsidRDefault="003D2CFA">
            <w:pPr>
              <w:pStyle w:val="ProductList-TableBody"/>
            </w:pPr>
            <w:r>
              <w:t xml:space="preserve">Dynamics POS </w:t>
            </w:r>
            <w:r>
              <w:t>レーン</w:t>
            </w:r>
          </w:p>
        </w:tc>
      </w:tr>
      <w:tr w:rsidR="002A236C" w14:paraId="66A6EF6D" w14:textId="77777777">
        <w:tc>
          <w:tcPr>
            <w:tcW w:w="6120" w:type="dxa"/>
            <w:tcBorders>
              <w:top w:val="none" w:sz="4" w:space="0" w:color="6E6E6E"/>
              <w:left w:val="single" w:sz="4" w:space="0" w:color="6E6E6E"/>
              <w:bottom w:val="none" w:sz="4" w:space="0" w:color="6E6E6E"/>
              <w:right w:val="single" w:sz="4" w:space="0" w:color="6E6E6E"/>
            </w:tcBorders>
          </w:tcPr>
          <w:p w14:paraId="74C730DE"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AAC76" w14:textId="77777777" w:rsidR="002A236C" w:rsidRDefault="003D2CFA">
            <w:pPr>
              <w:pStyle w:val="ProductList-TableBody"/>
            </w:pPr>
            <w:r>
              <w:t xml:space="preserve">Dynamics RMS </w:t>
            </w:r>
            <w:r>
              <w:t>レーン</w:t>
            </w:r>
          </w:p>
        </w:tc>
      </w:tr>
      <w:tr w:rsidR="002A236C" w14:paraId="07A3C18E" w14:textId="77777777">
        <w:tc>
          <w:tcPr>
            <w:tcW w:w="6120" w:type="dxa"/>
            <w:tcBorders>
              <w:top w:val="none" w:sz="4" w:space="0" w:color="6E6E6E"/>
              <w:left w:val="single" w:sz="4" w:space="0" w:color="6E6E6E"/>
              <w:bottom w:val="none" w:sz="4" w:space="0" w:color="6E6E6E"/>
              <w:right w:val="single" w:sz="4" w:space="0" w:color="6E6E6E"/>
            </w:tcBorders>
          </w:tcPr>
          <w:p w14:paraId="2D3C0A28"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E6709" w14:textId="77777777" w:rsidR="002A236C" w:rsidRDefault="003D2CFA">
            <w:pPr>
              <w:pStyle w:val="ProductList-TableBody"/>
            </w:pPr>
            <w:r>
              <w:t>Dynamics C5 CAL</w:t>
            </w:r>
          </w:p>
        </w:tc>
      </w:tr>
      <w:tr w:rsidR="002A236C" w14:paraId="08F9620F" w14:textId="77777777">
        <w:tc>
          <w:tcPr>
            <w:tcW w:w="6120" w:type="dxa"/>
            <w:tcBorders>
              <w:top w:val="none" w:sz="4" w:space="0" w:color="6E6E6E"/>
              <w:left w:val="single" w:sz="4" w:space="0" w:color="6E6E6E"/>
              <w:bottom w:val="none" w:sz="4" w:space="0" w:color="6E6E6E"/>
              <w:right w:val="single" w:sz="4" w:space="0" w:color="6E6E6E"/>
            </w:tcBorders>
          </w:tcPr>
          <w:p w14:paraId="30450CAD"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040324" w14:textId="77777777" w:rsidR="002A236C" w:rsidRDefault="003D2CFA">
            <w:pPr>
              <w:pStyle w:val="ProductList-TableBody"/>
            </w:pPr>
            <w:r>
              <w:t>Dynamics CRM CAL</w:t>
            </w:r>
          </w:p>
        </w:tc>
      </w:tr>
      <w:tr w:rsidR="002A236C" w14:paraId="3927420A" w14:textId="77777777">
        <w:tc>
          <w:tcPr>
            <w:tcW w:w="6120" w:type="dxa"/>
            <w:tcBorders>
              <w:top w:val="none" w:sz="4" w:space="0" w:color="6E6E6E"/>
              <w:left w:val="single" w:sz="4" w:space="0" w:color="6E6E6E"/>
              <w:bottom w:val="single" w:sz="4" w:space="0" w:color="6E6E6E"/>
              <w:right w:val="single" w:sz="4" w:space="0" w:color="6E6E6E"/>
            </w:tcBorders>
          </w:tcPr>
          <w:p w14:paraId="62339517"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B83AC" w14:textId="77777777" w:rsidR="002A236C" w:rsidRDefault="003D2CFA">
            <w:pPr>
              <w:pStyle w:val="ProductList-TableBody"/>
            </w:pPr>
            <w:r>
              <w:t>Dynamics 365 Team Members CAL</w:t>
            </w:r>
          </w:p>
        </w:tc>
      </w:tr>
      <w:tr w:rsidR="002A236C" w14:paraId="48C0C8FF" w14:textId="77777777">
        <w:tc>
          <w:tcPr>
            <w:tcW w:w="6120" w:type="dxa"/>
            <w:tcBorders>
              <w:top w:val="single" w:sz="4" w:space="0" w:color="6E6E6E"/>
              <w:left w:val="single" w:sz="4" w:space="0" w:color="6E6E6E"/>
              <w:bottom w:val="none" w:sz="4" w:space="0" w:color="6E6E6E"/>
              <w:right w:val="single" w:sz="4" w:space="0" w:color="6E6E6E"/>
            </w:tcBorders>
          </w:tcPr>
          <w:p w14:paraId="321D4A7B" w14:textId="77777777" w:rsidR="002A236C" w:rsidRDefault="003D2CFA">
            <w:pPr>
              <w:pStyle w:val="ProductList-TableBody"/>
            </w:pPr>
            <w:r>
              <w:lastRenderedPageBreak/>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8BF2A26" w14:textId="77777777" w:rsidR="002A236C" w:rsidRDefault="003D2CFA">
            <w:pPr>
              <w:pStyle w:val="ProductList-TableBody"/>
            </w:pPr>
            <w:r>
              <w:t>Dynamics AX CAL</w:t>
            </w:r>
          </w:p>
        </w:tc>
      </w:tr>
      <w:tr w:rsidR="002A236C" w14:paraId="511DBB40" w14:textId="77777777">
        <w:tc>
          <w:tcPr>
            <w:tcW w:w="6120" w:type="dxa"/>
            <w:tcBorders>
              <w:top w:val="none" w:sz="4" w:space="0" w:color="6E6E6E"/>
              <w:left w:val="single" w:sz="4" w:space="0" w:color="6E6E6E"/>
              <w:bottom w:val="none" w:sz="4" w:space="0" w:color="6E6E6E"/>
              <w:right w:val="single" w:sz="4" w:space="0" w:color="6E6E6E"/>
            </w:tcBorders>
          </w:tcPr>
          <w:p w14:paraId="26EBCCA2"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62F34" w14:textId="77777777" w:rsidR="002A236C" w:rsidRDefault="003D2CFA">
            <w:pPr>
              <w:pStyle w:val="ProductList-TableBody"/>
            </w:pPr>
            <w:r>
              <w:t>Dynamics GP CAL</w:t>
            </w:r>
          </w:p>
        </w:tc>
      </w:tr>
      <w:tr w:rsidR="002A236C" w14:paraId="716FA3C8" w14:textId="77777777">
        <w:tc>
          <w:tcPr>
            <w:tcW w:w="6120" w:type="dxa"/>
            <w:tcBorders>
              <w:top w:val="none" w:sz="4" w:space="0" w:color="6E6E6E"/>
              <w:left w:val="single" w:sz="4" w:space="0" w:color="6E6E6E"/>
              <w:bottom w:val="none" w:sz="4" w:space="0" w:color="6E6E6E"/>
              <w:right w:val="single" w:sz="4" w:space="0" w:color="6E6E6E"/>
            </w:tcBorders>
          </w:tcPr>
          <w:p w14:paraId="7CA56C86"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14E8E" w14:textId="77777777" w:rsidR="002A236C" w:rsidRDefault="003D2CFA">
            <w:pPr>
              <w:pStyle w:val="ProductList-TableBody"/>
            </w:pPr>
            <w:r>
              <w:t>Dynamics NAV CAL</w:t>
            </w:r>
          </w:p>
        </w:tc>
      </w:tr>
      <w:tr w:rsidR="002A236C" w14:paraId="3C417A87" w14:textId="77777777">
        <w:tc>
          <w:tcPr>
            <w:tcW w:w="6120" w:type="dxa"/>
            <w:tcBorders>
              <w:top w:val="none" w:sz="4" w:space="0" w:color="6E6E6E"/>
              <w:left w:val="single" w:sz="4" w:space="0" w:color="6E6E6E"/>
              <w:bottom w:val="none" w:sz="4" w:space="0" w:color="6E6E6E"/>
              <w:right w:val="single" w:sz="4" w:space="0" w:color="6E6E6E"/>
            </w:tcBorders>
          </w:tcPr>
          <w:p w14:paraId="62EB15C8"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F89AC" w14:textId="77777777" w:rsidR="002A236C" w:rsidRDefault="003D2CFA">
            <w:pPr>
              <w:pStyle w:val="ProductList-TableBody"/>
            </w:pPr>
            <w:r>
              <w:t>Dynamics SL CAL</w:t>
            </w:r>
          </w:p>
        </w:tc>
      </w:tr>
      <w:tr w:rsidR="002A236C" w14:paraId="03EF8B64" w14:textId="77777777">
        <w:tc>
          <w:tcPr>
            <w:tcW w:w="6120" w:type="dxa"/>
            <w:tcBorders>
              <w:top w:val="none" w:sz="4" w:space="0" w:color="6E6E6E"/>
              <w:left w:val="single" w:sz="4" w:space="0" w:color="6E6E6E"/>
              <w:bottom w:val="none" w:sz="4" w:space="0" w:color="6E6E6E"/>
              <w:right w:val="single" w:sz="4" w:space="0" w:color="6E6E6E"/>
            </w:tcBorders>
          </w:tcPr>
          <w:p w14:paraId="37066E60"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530D8" w14:textId="77777777" w:rsidR="002A236C" w:rsidRDefault="003D2CFA">
            <w:pPr>
              <w:pStyle w:val="ProductList-TableBody"/>
            </w:pPr>
            <w:r>
              <w:t>Microsoft XAL CAL</w:t>
            </w:r>
          </w:p>
        </w:tc>
      </w:tr>
      <w:tr w:rsidR="002A236C" w14:paraId="19654EE1" w14:textId="77777777">
        <w:tc>
          <w:tcPr>
            <w:tcW w:w="6120" w:type="dxa"/>
            <w:tcBorders>
              <w:top w:val="none" w:sz="4" w:space="0" w:color="6E6E6E"/>
              <w:left w:val="single" w:sz="4" w:space="0" w:color="6E6E6E"/>
              <w:bottom w:val="none" w:sz="4" w:space="0" w:color="6E6E6E"/>
              <w:right w:val="single" w:sz="4" w:space="0" w:color="6E6E6E"/>
            </w:tcBorders>
          </w:tcPr>
          <w:p w14:paraId="17C3224B"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75C1B" w14:textId="77777777" w:rsidR="002A236C" w:rsidRDefault="003D2CFA">
            <w:pPr>
              <w:pStyle w:val="ProductList-TableBody"/>
            </w:pPr>
            <w:r>
              <w:t xml:space="preserve">Dynamics POS </w:t>
            </w:r>
            <w:r>
              <w:t>レーン</w:t>
            </w:r>
          </w:p>
        </w:tc>
      </w:tr>
      <w:tr w:rsidR="002A236C" w14:paraId="16BBEC58" w14:textId="77777777">
        <w:tc>
          <w:tcPr>
            <w:tcW w:w="6120" w:type="dxa"/>
            <w:tcBorders>
              <w:top w:val="none" w:sz="4" w:space="0" w:color="6E6E6E"/>
              <w:left w:val="single" w:sz="4" w:space="0" w:color="6E6E6E"/>
              <w:bottom w:val="none" w:sz="4" w:space="0" w:color="6E6E6E"/>
              <w:right w:val="single" w:sz="4" w:space="0" w:color="6E6E6E"/>
            </w:tcBorders>
          </w:tcPr>
          <w:p w14:paraId="5E8FC3C3"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5E841" w14:textId="77777777" w:rsidR="002A236C" w:rsidRDefault="003D2CFA">
            <w:pPr>
              <w:pStyle w:val="ProductList-TableBody"/>
            </w:pPr>
            <w:r>
              <w:t xml:space="preserve">Dynamics RMS </w:t>
            </w:r>
            <w:r>
              <w:t>レーン</w:t>
            </w:r>
          </w:p>
        </w:tc>
      </w:tr>
      <w:tr w:rsidR="002A236C" w14:paraId="624D1BBD" w14:textId="77777777">
        <w:tc>
          <w:tcPr>
            <w:tcW w:w="6120" w:type="dxa"/>
            <w:tcBorders>
              <w:top w:val="none" w:sz="4" w:space="0" w:color="6E6E6E"/>
              <w:left w:val="single" w:sz="4" w:space="0" w:color="6E6E6E"/>
              <w:bottom w:val="none" w:sz="4" w:space="0" w:color="6E6E6E"/>
              <w:right w:val="single" w:sz="4" w:space="0" w:color="6E6E6E"/>
            </w:tcBorders>
          </w:tcPr>
          <w:p w14:paraId="4266A092"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AC825" w14:textId="77777777" w:rsidR="002A236C" w:rsidRDefault="003D2CFA">
            <w:pPr>
              <w:pStyle w:val="ProductList-TableBody"/>
            </w:pPr>
            <w:r>
              <w:t>Dynamics C5 CAL</w:t>
            </w:r>
          </w:p>
        </w:tc>
      </w:tr>
      <w:tr w:rsidR="002A236C" w14:paraId="42EF3524" w14:textId="77777777">
        <w:tc>
          <w:tcPr>
            <w:tcW w:w="6120" w:type="dxa"/>
            <w:tcBorders>
              <w:top w:val="none" w:sz="4" w:space="0" w:color="6E6E6E"/>
              <w:left w:val="single" w:sz="4" w:space="0" w:color="6E6E6E"/>
              <w:bottom w:val="single" w:sz="4" w:space="0" w:color="6E6E6E"/>
              <w:right w:val="single" w:sz="4" w:space="0" w:color="6E6E6E"/>
            </w:tcBorders>
          </w:tcPr>
          <w:p w14:paraId="432E1BDE"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FF74D" w14:textId="77777777" w:rsidR="002A236C" w:rsidRDefault="003D2CFA">
            <w:pPr>
              <w:pStyle w:val="ProductList-TableBody"/>
            </w:pPr>
            <w:r>
              <w:t>Dynamics 365 Operations On-premises Device CAL</w:t>
            </w:r>
          </w:p>
        </w:tc>
      </w:tr>
      <w:tr w:rsidR="002A236C" w14:paraId="7130B229" w14:textId="77777777">
        <w:tc>
          <w:tcPr>
            <w:tcW w:w="6120" w:type="dxa"/>
            <w:tcBorders>
              <w:top w:val="single" w:sz="4" w:space="0" w:color="6E6E6E"/>
              <w:left w:val="single" w:sz="4" w:space="0" w:color="6E6E6E"/>
              <w:bottom w:val="none" w:sz="4" w:space="0" w:color="6E6E6E"/>
              <w:right w:val="single" w:sz="4" w:space="0" w:color="6E6E6E"/>
            </w:tcBorders>
          </w:tcPr>
          <w:p w14:paraId="6DD67CB1" w14:textId="77777777" w:rsidR="002A236C" w:rsidRDefault="003D2CFA">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587A919A" w14:textId="77777777" w:rsidR="002A236C" w:rsidRDefault="003D2CFA">
            <w:pPr>
              <w:pStyle w:val="ProductList-TableBody"/>
            </w:pPr>
            <w:r>
              <w:t>Dynamics AX CAL</w:t>
            </w:r>
          </w:p>
        </w:tc>
      </w:tr>
      <w:tr w:rsidR="002A236C" w14:paraId="09BFC89C" w14:textId="77777777">
        <w:tc>
          <w:tcPr>
            <w:tcW w:w="6120" w:type="dxa"/>
            <w:tcBorders>
              <w:top w:val="none" w:sz="4" w:space="0" w:color="6E6E6E"/>
              <w:left w:val="single" w:sz="4" w:space="0" w:color="6E6E6E"/>
              <w:bottom w:val="none" w:sz="4" w:space="0" w:color="6E6E6E"/>
              <w:right w:val="single" w:sz="4" w:space="0" w:color="6E6E6E"/>
            </w:tcBorders>
          </w:tcPr>
          <w:p w14:paraId="742FBA57"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0C87BA" w14:textId="77777777" w:rsidR="002A236C" w:rsidRDefault="003D2CFA">
            <w:pPr>
              <w:pStyle w:val="ProductList-TableBody"/>
            </w:pPr>
            <w:r>
              <w:t>Dynamics GP CAL</w:t>
            </w:r>
          </w:p>
        </w:tc>
      </w:tr>
      <w:tr w:rsidR="002A236C" w14:paraId="5F9AA501" w14:textId="77777777">
        <w:tc>
          <w:tcPr>
            <w:tcW w:w="6120" w:type="dxa"/>
            <w:tcBorders>
              <w:top w:val="none" w:sz="4" w:space="0" w:color="6E6E6E"/>
              <w:left w:val="single" w:sz="4" w:space="0" w:color="6E6E6E"/>
              <w:bottom w:val="none" w:sz="4" w:space="0" w:color="6E6E6E"/>
              <w:right w:val="single" w:sz="4" w:space="0" w:color="6E6E6E"/>
            </w:tcBorders>
          </w:tcPr>
          <w:p w14:paraId="1D7FBA94"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57231" w14:textId="77777777" w:rsidR="002A236C" w:rsidRDefault="003D2CFA">
            <w:pPr>
              <w:pStyle w:val="ProductList-TableBody"/>
            </w:pPr>
            <w:r>
              <w:t>Dynamics NAV CAL</w:t>
            </w:r>
          </w:p>
        </w:tc>
      </w:tr>
      <w:tr w:rsidR="002A236C" w14:paraId="12398F27" w14:textId="77777777">
        <w:tc>
          <w:tcPr>
            <w:tcW w:w="6120" w:type="dxa"/>
            <w:tcBorders>
              <w:top w:val="none" w:sz="4" w:space="0" w:color="6E6E6E"/>
              <w:left w:val="single" w:sz="4" w:space="0" w:color="6E6E6E"/>
              <w:bottom w:val="none" w:sz="4" w:space="0" w:color="6E6E6E"/>
              <w:right w:val="single" w:sz="4" w:space="0" w:color="6E6E6E"/>
            </w:tcBorders>
          </w:tcPr>
          <w:p w14:paraId="4AB90415"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DE88F9" w14:textId="77777777" w:rsidR="002A236C" w:rsidRDefault="003D2CFA">
            <w:pPr>
              <w:pStyle w:val="ProductList-TableBody"/>
            </w:pPr>
            <w:r>
              <w:t>Dynamics SL CAL</w:t>
            </w:r>
          </w:p>
        </w:tc>
      </w:tr>
      <w:tr w:rsidR="002A236C" w14:paraId="45B74E91" w14:textId="77777777">
        <w:tc>
          <w:tcPr>
            <w:tcW w:w="6120" w:type="dxa"/>
            <w:tcBorders>
              <w:top w:val="none" w:sz="4" w:space="0" w:color="6E6E6E"/>
              <w:left w:val="single" w:sz="4" w:space="0" w:color="6E6E6E"/>
              <w:bottom w:val="none" w:sz="4" w:space="0" w:color="6E6E6E"/>
              <w:right w:val="single" w:sz="4" w:space="0" w:color="6E6E6E"/>
            </w:tcBorders>
          </w:tcPr>
          <w:p w14:paraId="453584B7"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12724" w14:textId="77777777" w:rsidR="002A236C" w:rsidRDefault="003D2CFA">
            <w:pPr>
              <w:pStyle w:val="ProductList-TableBody"/>
            </w:pPr>
            <w:r>
              <w:t>Microsoft XAL CAL</w:t>
            </w:r>
          </w:p>
        </w:tc>
      </w:tr>
      <w:tr w:rsidR="002A236C" w14:paraId="1A648B2F" w14:textId="77777777">
        <w:tc>
          <w:tcPr>
            <w:tcW w:w="6120" w:type="dxa"/>
            <w:tcBorders>
              <w:top w:val="none" w:sz="4" w:space="0" w:color="6E6E6E"/>
              <w:left w:val="single" w:sz="4" w:space="0" w:color="6E6E6E"/>
              <w:bottom w:val="none" w:sz="4" w:space="0" w:color="6E6E6E"/>
              <w:right w:val="single" w:sz="4" w:space="0" w:color="6E6E6E"/>
            </w:tcBorders>
          </w:tcPr>
          <w:p w14:paraId="244DFD40"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93B4B" w14:textId="77777777" w:rsidR="002A236C" w:rsidRDefault="003D2CFA">
            <w:pPr>
              <w:pStyle w:val="ProductList-TableBody"/>
            </w:pPr>
            <w:r>
              <w:t xml:space="preserve">Dynamics POS </w:t>
            </w:r>
            <w:r>
              <w:t>レーン</w:t>
            </w:r>
          </w:p>
        </w:tc>
      </w:tr>
      <w:tr w:rsidR="002A236C" w14:paraId="4F4C57D1" w14:textId="77777777">
        <w:tc>
          <w:tcPr>
            <w:tcW w:w="6120" w:type="dxa"/>
            <w:tcBorders>
              <w:top w:val="none" w:sz="4" w:space="0" w:color="6E6E6E"/>
              <w:left w:val="single" w:sz="4" w:space="0" w:color="6E6E6E"/>
              <w:bottom w:val="none" w:sz="4" w:space="0" w:color="6E6E6E"/>
              <w:right w:val="single" w:sz="4" w:space="0" w:color="6E6E6E"/>
            </w:tcBorders>
          </w:tcPr>
          <w:p w14:paraId="1E3C42DF"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E32B7" w14:textId="77777777" w:rsidR="002A236C" w:rsidRDefault="003D2CFA">
            <w:pPr>
              <w:pStyle w:val="ProductList-TableBody"/>
            </w:pPr>
            <w:r>
              <w:t xml:space="preserve">Dynamics RMS </w:t>
            </w:r>
            <w:r>
              <w:t>レーン</w:t>
            </w:r>
          </w:p>
        </w:tc>
      </w:tr>
      <w:tr w:rsidR="002A236C" w14:paraId="4F870AE5" w14:textId="77777777">
        <w:tc>
          <w:tcPr>
            <w:tcW w:w="6120" w:type="dxa"/>
            <w:tcBorders>
              <w:top w:val="none" w:sz="4" w:space="0" w:color="6E6E6E"/>
              <w:left w:val="single" w:sz="4" w:space="0" w:color="6E6E6E"/>
              <w:bottom w:val="none" w:sz="4" w:space="0" w:color="6E6E6E"/>
              <w:right w:val="single" w:sz="4" w:space="0" w:color="6E6E6E"/>
            </w:tcBorders>
          </w:tcPr>
          <w:p w14:paraId="3ED1D5C0"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20503" w14:textId="77777777" w:rsidR="002A236C" w:rsidRDefault="003D2CFA">
            <w:pPr>
              <w:pStyle w:val="ProductList-TableBody"/>
            </w:pPr>
            <w:r>
              <w:t>Dynamics C5 CAL</w:t>
            </w:r>
          </w:p>
        </w:tc>
      </w:tr>
      <w:tr w:rsidR="002A236C" w14:paraId="00A52DC0" w14:textId="77777777">
        <w:tc>
          <w:tcPr>
            <w:tcW w:w="6120" w:type="dxa"/>
            <w:tcBorders>
              <w:top w:val="none" w:sz="4" w:space="0" w:color="6E6E6E"/>
              <w:left w:val="single" w:sz="4" w:space="0" w:color="6E6E6E"/>
              <w:bottom w:val="single" w:sz="4" w:space="0" w:color="6E6E6E"/>
              <w:right w:val="single" w:sz="4" w:space="0" w:color="6E6E6E"/>
            </w:tcBorders>
          </w:tcPr>
          <w:p w14:paraId="0AB9E5FC"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8B284" w14:textId="77777777" w:rsidR="002A236C" w:rsidRDefault="003D2CFA">
            <w:pPr>
              <w:pStyle w:val="ProductList-TableBody"/>
            </w:pPr>
            <w:r>
              <w:t>Dynamics 365 Operations On-premises Activity CAL</w:t>
            </w:r>
          </w:p>
        </w:tc>
      </w:tr>
      <w:tr w:rsidR="002A236C" w14:paraId="4E65B8B8" w14:textId="77777777">
        <w:tc>
          <w:tcPr>
            <w:tcW w:w="6120" w:type="dxa"/>
            <w:tcBorders>
              <w:top w:val="single" w:sz="4" w:space="0" w:color="6E6E6E"/>
              <w:left w:val="single" w:sz="4" w:space="0" w:color="6E6E6E"/>
              <w:bottom w:val="none" w:sz="4" w:space="0" w:color="6E6E6E"/>
              <w:right w:val="single" w:sz="4" w:space="0" w:color="6E6E6E"/>
            </w:tcBorders>
          </w:tcPr>
          <w:p w14:paraId="5BD8D047" w14:textId="77777777" w:rsidR="002A236C" w:rsidRDefault="003D2CFA">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7BB101C" w14:textId="77777777" w:rsidR="002A236C" w:rsidRDefault="003D2CFA">
            <w:pPr>
              <w:pStyle w:val="ProductList-TableBody"/>
            </w:pPr>
            <w:r>
              <w:t>Dynamics AX CAL</w:t>
            </w:r>
          </w:p>
        </w:tc>
      </w:tr>
      <w:tr w:rsidR="002A236C" w14:paraId="5B1E5028" w14:textId="77777777">
        <w:tc>
          <w:tcPr>
            <w:tcW w:w="6120" w:type="dxa"/>
            <w:tcBorders>
              <w:top w:val="none" w:sz="4" w:space="0" w:color="6E6E6E"/>
              <w:left w:val="single" w:sz="4" w:space="0" w:color="6E6E6E"/>
              <w:bottom w:val="none" w:sz="4" w:space="0" w:color="6E6E6E"/>
              <w:right w:val="single" w:sz="4" w:space="0" w:color="6E6E6E"/>
            </w:tcBorders>
          </w:tcPr>
          <w:p w14:paraId="2F6C4DAD"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CAFBA" w14:textId="77777777" w:rsidR="002A236C" w:rsidRDefault="003D2CFA">
            <w:pPr>
              <w:pStyle w:val="ProductList-TableBody"/>
            </w:pPr>
            <w:r>
              <w:t>Dynamics GP CAL</w:t>
            </w:r>
          </w:p>
        </w:tc>
      </w:tr>
      <w:tr w:rsidR="002A236C" w14:paraId="54E96BCA" w14:textId="77777777">
        <w:tc>
          <w:tcPr>
            <w:tcW w:w="6120" w:type="dxa"/>
            <w:tcBorders>
              <w:top w:val="none" w:sz="4" w:space="0" w:color="6E6E6E"/>
              <w:left w:val="single" w:sz="4" w:space="0" w:color="6E6E6E"/>
              <w:bottom w:val="none" w:sz="4" w:space="0" w:color="6E6E6E"/>
              <w:right w:val="single" w:sz="4" w:space="0" w:color="6E6E6E"/>
            </w:tcBorders>
          </w:tcPr>
          <w:p w14:paraId="34F5E35A"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FBED9" w14:textId="77777777" w:rsidR="002A236C" w:rsidRDefault="003D2CFA">
            <w:pPr>
              <w:pStyle w:val="ProductList-TableBody"/>
            </w:pPr>
            <w:r>
              <w:t>Dynamics NAV CAL</w:t>
            </w:r>
          </w:p>
        </w:tc>
      </w:tr>
      <w:tr w:rsidR="002A236C" w14:paraId="1878563A" w14:textId="77777777">
        <w:tc>
          <w:tcPr>
            <w:tcW w:w="6120" w:type="dxa"/>
            <w:tcBorders>
              <w:top w:val="none" w:sz="4" w:space="0" w:color="6E6E6E"/>
              <w:left w:val="single" w:sz="4" w:space="0" w:color="6E6E6E"/>
              <w:bottom w:val="none" w:sz="4" w:space="0" w:color="6E6E6E"/>
              <w:right w:val="single" w:sz="4" w:space="0" w:color="6E6E6E"/>
            </w:tcBorders>
          </w:tcPr>
          <w:p w14:paraId="19D8FFDF"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CDF89" w14:textId="77777777" w:rsidR="002A236C" w:rsidRDefault="003D2CFA">
            <w:pPr>
              <w:pStyle w:val="ProductList-TableBody"/>
            </w:pPr>
            <w:r>
              <w:t>Dynamics SL CAL</w:t>
            </w:r>
          </w:p>
        </w:tc>
      </w:tr>
      <w:tr w:rsidR="002A236C" w14:paraId="2278EBB8" w14:textId="77777777">
        <w:tc>
          <w:tcPr>
            <w:tcW w:w="6120" w:type="dxa"/>
            <w:tcBorders>
              <w:top w:val="none" w:sz="4" w:space="0" w:color="6E6E6E"/>
              <w:left w:val="single" w:sz="4" w:space="0" w:color="6E6E6E"/>
              <w:bottom w:val="none" w:sz="4" w:space="0" w:color="6E6E6E"/>
              <w:right w:val="single" w:sz="4" w:space="0" w:color="6E6E6E"/>
            </w:tcBorders>
          </w:tcPr>
          <w:p w14:paraId="5B909F2C"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74C5A" w14:textId="77777777" w:rsidR="002A236C" w:rsidRDefault="003D2CFA">
            <w:pPr>
              <w:pStyle w:val="ProductList-TableBody"/>
            </w:pPr>
            <w:r>
              <w:t>Microsoft XAL CAL</w:t>
            </w:r>
          </w:p>
        </w:tc>
      </w:tr>
      <w:tr w:rsidR="002A236C" w14:paraId="26CF7DD3" w14:textId="77777777">
        <w:tc>
          <w:tcPr>
            <w:tcW w:w="6120" w:type="dxa"/>
            <w:tcBorders>
              <w:top w:val="none" w:sz="4" w:space="0" w:color="6E6E6E"/>
              <w:left w:val="single" w:sz="4" w:space="0" w:color="6E6E6E"/>
              <w:bottom w:val="none" w:sz="4" w:space="0" w:color="6E6E6E"/>
              <w:right w:val="single" w:sz="4" w:space="0" w:color="6E6E6E"/>
            </w:tcBorders>
          </w:tcPr>
          <w:p w14:paraId="13F7AF37"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97B64" w14:textId="77777777" w:rsidR="002A236C" w:rsidRDefault="003D2CFA">
            <w:pPr>
              <w:pStyle w:val="ProductList-TableBody"/>
            </w:pPr>
            <w:r>
              <w:t xml:space="preserve">Dynamics POS </w:t>
            </w:r>
            <w:r>
              <w:t>レーン</w:t>
            </w:r>
          </w:p>
        </w:tc>
      </w:tr>
      <w:tr w:rsidR="002A236C" w14:paraId="3B7EB992" w14:textId="77777777">
        <w:tc>
          <w:tcPr>
            <w:tcW w:w="6120" w:type="dxa"/>
            <w:tcBorders>
              <w:top w:val="none" w:sz="4" w:space="0" w:color="6E6E6E"/>
              <w:left w:val="single" w:sz="4" w:space="0" w:color="6E6E6E"/>
              <w:bottom w:val="none" w:sz="4" w:space="0" w:color="6E6E6E"/>
              <w:right w:val="single" w:sz="4" w:space="0" w:color="6E6E6E"/>
            </w:tcBorders>
          </w:tcPr>
          <w:p w14:paraId="011AE0F9"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355159" w14:textId="77777777" w:rsidR="002A236C" w:rsidRDefault="003D2CFA">
            <w:pPr>
              <w:pStyle w:val="ProductList-TableBody"/>
            </w:pPr>
            <w:r>
              <w:t xml:space="preserve">Dynamics RMS </w:t>
            </w:r>
            <w:r>
              <w:t>レーン</w:t>
            </w:r>
          </w:p>
        </w:tc>
      </w:tr>
      <w:tr w:rsidR="002A236C" w14:paraId="3E0B1D78" w14:textId="77777777">
        <w:tc>
          <w:tcPr>
            <w:tcW w:w="6120" w:type="dxa"/>
            <w:tcBorders>
              <w:top w:val="none" w:sz="4" w:space="0" w:color="6E6E6E"/>
              <w:left w:val="single" w:sz="4" w:space="0" w:color="6E6E6E"/>
              <w:bottom w:val="none" w:sz="4" w:space="0" w:color="6E6E6E"/>
              <w:right w:val="single" w:sz="4" w:space="0" w:color="6E6E6E"/>
            </w:tcBorders>
          </w:tcPr>
          <w:p w14:paraId="07A1ED2F"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4E110" w14:textId="77777777" w:rsidR="002A236C" w:rsidRDefault="003D2CFA">
            <w:pPr>
              <w:pStyle w:val="ProductList-TableBody"/>
            </w:pPr>
            <w:r>
              <w:t>Dynamics C5 CAL</w:t>
            </w:r>
          </w:p>
        </w:tc>
      </w:tr>
      <w:tr w:rsidR="002A236C" w14:paraId="57FCDBAC" w14:textId="77777777">
        <w:tc>
          <w:tcPr>
            <w:tcW w:w="6120" w:type="dxa"/>
            <w:tcBorders>
              <w:top w:val="none" w:sz="4" w:space="0" w:color="6E6E6E"/>
              <w:left w:val="single" w:sz="4" w:space="0" w:color="6E6E6E"/>
              <w:bottom w:val="none" w:sz="4" w:space="0" w:color="6E6E6E"/>
              <w:right w:val="single" w:sz="4" w:space="0" w:color="6E6E6E"/>
            </w:tcBorders>
          </w:tcPr>
          <w:p w14:paraId="4B766BB2"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E631C" w14:textId="77777777" w:rsidR="002A236C" w:rsidRDefault="003D2CFA">
            <w:pPr>
              <w:pStyle w:val="ProductList-TableBody"/>
            </w:pPr>
            <w:r>
              <w:t>Dynamics 365 Operations On-premises User CAL</w:t>
            </w:r>
          </w:p>
        </w:tc>
      </w:tr>
      <w:tr w:rsidR="002A236C" w14:paraId="14712836" w14:textId="77777777">
        <w:tc>
          <w:tcPr>
            <w:tcW w:w="6120" w:type="dxa"/>
            <w:tcBorders>
              <w:top w:val="none" w:sz="4" w:space="0" w:color="6E6E6E"/>
              <w:left w:val="single" w:sz="4" w:space="0" w:color="6E6E6E"/>
              <w:bottom w:val="none" w:sz="4" w:space="0" w:color="6E6E6E"/>
              <w:right w:val="single" w:sz="4" w:space="0" w:color="6E6E6E"/>
            </w:tcBorders>
          </w:tcPr>
          <w:p w14:paraId="1A843FA9"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8AF8A1" w14:textId="77777777" w:rsidR="002A236C" w:rsidRDefault="003D2CFA">
            <w:pPr>
              <w:pStyle w:val="ProductList-TableBody"/>
            </w:pPr>
            <w:r>
              <w:t>Dynamics 365 Unified Plan From SA</w:t>
            </w:r>
          </w:p>
        </w:tc>
      </w:tr>
      <w:tr w:rsidR="002A236C" w14:paraId="60FBB272" w14:textId="77777777">
        <w:tc>
          <w:tcPr>
            <w:tcW w:w="6120" w:type="dxa"/>
            <w:tcBorders>
              <w:top w:val="none" w:sz="4" w:space="0" w:color="6E6E6E"/>
              <w:left w:val="single" w:sz="4" w:space="0" w:color="6E6E6E"/>
              <w:bottom w:val="single" w:sz="4" w:space="0" w:color="6E6E6E"/>
              <w:right w:val="single" w:sz="4" w:space="0" w:color="6E6E6E"/>
            </w:tcBorders>
          </w:tcPr>
          <w:p w14:paraId="54204C6C"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0BCE6" w14:textId="77777777" w:rsidR="002A236C" w:rsidRDefault="003D2CFA">
            <w:pPr>
              <w:pStyle w:val="ProductList-TableBody"/>
            </w:pPr>
            <w:r>
              <w:t xml:space="preserve">Dynamics 365 </w:t>
            </w:r>
            <w:r>
              <w:t>プラン</w:t>
            </w:r>
          </w:p>
        </w:tc>
      </w:tr>
      <w:tr w:rsidR="002A236C" w14:paraId="63113F8C" w14:textId="77777777">
        <w:tc>
          <w:tcPr>
            <w:tcW w:w="6120" w:type="dxa"/>
            <w:tcBorders>
              <w:top w:val="single" w:sz="4" w:space="0" w:color="6E6E6E"/>
              <w:left w:val="single" w:sz="4" w:space="0" w:color="6E6E6E"/>
              <w:bottom w:val="none" w:sz="4" w:space="0" w:color="6E6E6E"/>
              <w:right w:val="single" w:sz="4" w:space="0" w:color="6E6E6E"/>
            </w:tcBorders>
          </w:tcPr>
          <w:p w14:paraId="32F9B906" w14:textId="77777777" w:rsidR="002A236C" w:rsidRDefault="003D2CFA">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313BED74" w14:textId="77777777" w:rsidR="002A236C" w:rsidRDefault="003D2CFA">
            <w:pPr>
              <w:pStyle w:val="ProductList-TableBody"/>
            </w:pPr>
            <w:r>
              <w:t>Dynamics AX CAL</w:t>
            </w:r>
          </w:p>
        </w:tc>
      </w:tr>
      <w:tr w:rsidR="002A236C" w14:paraId="6F876282" w14:textId="77777777">
        <w:tc>
          <w:tcPr>
            <w:tcW w:w="6120" w:type="dxa"/>
            <w:tcBorders>
              <w:top w:val="none" w:sz="4" w:space="0" w:color="6E6E6E"/>
              <w:left w:val="single" w:sz="4" w:space="0" w:color="6E6E6E"/>
              <w:bottom w:val="none" w:sz="4" w:space="0" w:color="6E6E6E"/>
              <w:right w:val="single" w:sz="4" w:space="0" w:color="6E6E6E"/>
            </w:tcBorders>
          </w:tcPr>
          <w:p w14:paraId="27BFD7D8"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84839" w14:textId="77777777" w:rsidR="002A236C" w:rsidRDefault="003D2CFA">
            <w:pPr>
              <w:pStyle w:val="ProductList-TableBody"/>
            </w:pPr>
            <w:r>
              <w:t>Dynamics GP CAL</w:t>
            </w:r>
          </w:p>
        </w:tc>
      </w:tr>
      <w:tr w:rsidR="002A236C" w14:paraId="16CB7875" w14:textId="77777777">
        <w:tc>
          <w:tcPr>
            <w:tcW w:w="6120" w:type="dxa"/>
            <w:tcBorders>
              <w:top w:val="none" w:sz="4" w:space="0" w:color="6E6E6E"/>
              <w:left w:val="single" w:sz="4" w:space="0" w:color="6E6E6E"/>
              <w:bottom w:val="none" w:sz="4" w:space="0" w:color="6E6E6E"/>
              <w:right w:val="single" w:sz="4" w:space="0" w:color="6E6E6E"/>
            </w:tcBorders>
          </w:tcPr>
          <w:p w14:paraId="37DB1115"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B3635" w14:textId="77777777" w:rsidR="002A236C" w:rsidRDefault="003D2CFA">
            <w:pPr>
              <w:pStyle w:val="ProductList-TableBody"/>
            </w:pPr>
            <w:r>
              <w:t>Dynamics NAV CAL</w:t>
            </w:r>
          </w:p>
        </w:tc>
      </w:tr>
      <w:tr w:rsidR="002A236C" w14:paraId="152542A4" w14:textId="77777777">
        <w:tc>
          <w:tcPr>
            <w:tcW w:w="6120" w:type="dxa"/>
            <w:tcBorders>
              <w:top w:val="none" w:sz="4" w:space="0" w:color="6E6E6E"/>
              <w:left w:val="single" w:sz="4" w:space="0" w:color="6E6E6E"/>
              <w:bottom w:val="none" w:sz="4" w:space="0" w:color="6E6E6E"/>
              <w:right w:val="single" w:sz="4" w:space="0" w:color="6E6E6E"/>
            </w:tcBorders>
          </w:tcPr>
          <w:p w14:paraId="16D8D4E2"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B944E" w14:textId="77777777" w:rsidR="002A236C" w:rsidRDefault="003D2CFA">
            <w:pPr>
              <w:pStyle w:val="ProductList-TableBody"/>
            </w:pPr>
            <w:r>
              <w:t>Dynamics SL CAL</w:t>
            </w:r>
          </w:p>
        </w:tc>
      </w:tr>
      <w:tr w:rsidR="002A236C" w14:paraId="7429AB40" w14:textId="77777777">
        <w:tc>
          <w:tcPr>
            <w:tcW w:w="6120" w:type="dxa"/>
            <w:tcBorders>
              <w:top w:val="none" w:sz="4" w:space="0" w:color="6E6E6E"/>
              <w:left w:val="single" w:sz="4" w:space="0" w:color="6E6E6E"/>
              <w:bottom w:val="none" w:sz="4" w:space="0" w:color="6E6E6E"/>
              <w:right w:val="single" w:sz="4" w:space="0" w:color="6E6E6E"/>
            </w:tcBorders>
          </w:tcPr>
          <w:p w14:paraId="517A39EF"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D740B" w14:textId="77777777" w:rsidR="002A236C" w:rsidRDefault="003D2CFA">
            <w:pPr>
              <w:pStyle w:val="ProductList-TableBody"/>
            </w:pPr>
            <w:r>
              <w:t>Microsoft XAL CAL</w:t>
            </w:r>
          </w:p>
        </w:tc>
      </w:tr>
      <w:tr w:rsidR="002A236C" w14:paraId="7AE482CC" w14:textId="77777777">
        <w:tc>
          <w:tcPr>
            <w:tcW w:w="6120" w:type="dxa"/>
            <w:tcBorders>
              <w:top w:val="none" w:sz="4" w:space="0" w:color="6E6E6E"/>
              <w:left w:val="single" w:sz="4" w:space="0" w:color="6E6E6E"/>
              <w:bottom w:val="none" w:sz="4" w:space="0" w:color="6E6E6E"/>
              <w:right w:val="single" w:sz="4" w:space="0" w:color="6E6E6E"/>
            </w:tcBorders>
          </w:tcPr>
          <w:p w14:paraId="7D9BAD9B"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02126" w14:textId="77777777" w:rsidR="002A236C" w:rsidRDefault="003D2CFA">
            <w:pPr>
              <w:pStyle w:val="ProductList-TableBody"/>
            </w:pPr>
            <w:r>
              <w:t xml:space="preserve">Dynamics POS </w:t>
            </w:r>
            <w:r>
              <w:t>レーン</w:t>
            </w:r>
          </w:p>
        </w:tc>
      </w:tr>
      <w:tr w:rsidR="002A236C" w14:paraId="22235F02" w14:textId="77777777">
        <w:tc>
          <w:tcPr>
            <w:tcW w:w="6120" w:type="dxa"/>
            <w:tcBorders>
              <w:top w:val="none" w:sz="4" w:space="0" w:color="6E6E6E"/>
              <w:left w:val="single" w:sz="4" w:space="0" w:color="6E6E6E"/>
              <w:bottom w:val="none" w:sz="4" w:space="0" w:color="6E6E6E"/>
              <w:right w:val="single" w:sz="4" w:space="0" w:color="6E6E6E"/>
            </w:tcBorders>
          </w:tcPr>
          <w:p w14:paraId="2B7ABDB4"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C63F5" w14:textId="77777777" w:rsidR="002A236C" w:rsidRDefault="003D2CFA">
            <w:pPr>
              <w:pStyle w:val="ProductList-TableBody"/>
            </w:pPr>
            <w:r>
              <w:t xml:space="preserve">Dynamics RMS </w:t>
            </w:r>
            <w:r>
              <w:t>レーン</w:t>
            </w:r>
          </w:p>
        </w:tc>
      </w:tr>
      <w:tr w:rsidR="002A236C" w14:paraId="5490E44F" w14:textId="77777777">
        <w:tc>
          <w:tcPr>
            <w:tcW w:w="6120" w:type="dxa"/>
            <w:tcBorders>
              <w:top w:val="none" w:sz="4" w:space="0" w:color="6E6E6E"/>
              <w:left w:val="single" w:sz="4" w:space="0" w:color="6E6E6E"/>
              <w:bottom w:val="none" w:sz="4" w:space="0" w:color="6E6E6E"/>
              <w:right w:val="single" w:sz="4" w:space="0" w:color="6E6E6E"/>
            </w:tcBorders>
          </w:tcPr>
          <w:p w14:paraId="4200A1A0"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53F0F" w14:textId="77777777" w:rsidR="002A236C" w:rsidRDefault="003D2CFA">
            <w:pPr>
              <w:pStyle w:val="ProductList-TableBody"/>
            </w:pPr>
            <w:r>
              <w:t>Dynamics C5 CAL</w:t>
            </w:r>
          </w:p>
        </w:tc>
      </w:tr>
      <w:tr w:rsidR="002A236C" w14:paraId="0BB5B82A" w14:textId="77777777">
        <w:tc>
          <w:tcPr>
            <w:tcW w:w="6120" w:type="dxa"/>
            <w:tcBorders>
              <w:top w:val="none" w:sz="4" w:space="0" w:color="6E6E6E"/>
              <w:left w:val="single" w:sz="4" w:space="0" w:color="6E6E6E"/>
              <w:bottom w:val="none" w:sz="4" w:space="0" w:color="6E6E6E"/>
              <w:right w:val="single" w:sz="4" w:space="0" w:color="6E6E6E"/>
            </w:tcBorders>
          </w:tcPr>
          <w:p w14:paraId="55939DF0"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EE7F7" w14:textId="77777777" w:rsidR="002A236C" w:rsidRDefault="003D2CFA">
            <w:pPr>
              <w:pStyle w:val="ProductList-TableBody"/>
            </w:pPr>
            <w:r>
              <w:t>Dynamics 365 Operations On-premises User CAL</w:t>
            </w:r>
          </w:p>
        </w:tc>
      </w:tr>
      <w:tr w:rsidR="002A236C" w14:paraId="6B799A0B" w14:textId="77777777">
        <w:tc>
          <w:tcPr>
            <w:tcW w:w="6120" w:type="dxa"/>
            <w:tcBorders>
              <w:top w:val="none" w:sz="4" w:space="0" w:color="6E6E6E"/>
              <w:left w:val="single" w:sz="4" w:space="0" w:color="6E6E6E"/>
              <w:bottom w:val="none" w:sz="4" w:space="0" w:color="6E6E6E"/>
              <w:right w:val="single" w:sz="4" w:space="0" w:color="6E6E6E"/>
            </w:tcBorders>
          </w:tcPr>
          <w:p w14:paraId="5566D708"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43B73" w14:textId="77777777" w:rsidR="002A236C" w:rsidRDefault="003D2CFA">
            <w:pPr>
              <w:pStyle w:val="ProductList-TableBody"/>
            </w:pPr>
            <w:r>
              <w:t>Dynamics 365 Unified Plan From SA</w:t>
            </w:r>
          </w:p>
        </w:tc>
      </w:tr>
      <w:tr w:rsidR="002A236C" w14:paraId="44A3DCAD" w14:textId="77777777">
        <w:tc>
          <w:tcPr>
            <w:tcW w:w="6120" w:type="dxa"/>
            <w:tcBorders>
              <w:top w:val="none" w:sz="4" w:space="0" w:color="6E6E6E"/>
              <w:left w:val="single" w:sz="4" w:space="0" w:color="6E6E6E"/>
              <w:bottom w:val="single" w:sz="4" w:space="0" w:color="6E6E6E"/>
              <w:right w:val="single" w:sz="4" w:space="0" w:color="6E6E6E"/>
            </w:tcBorders>
          </w:tcPr>
          <w:p w14:paraId="33178E16"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29FA9" w14:textId="77777777" w:rsidR="002A236C" w:rsidRDefault="003D2CFA">
            <w:pPr>
              <w:pStyle w:val="ProductList-TableBody"/>
            </w:pPr>
            <w:r>
              <w:t xml:space="preserve">Dynamics 365 </w:t>
            </w:r>
            <w:r>
              <w:t>プラン</w:t>
            </w:r>
          </w:p>
        </w:tc>
      </w:tr>
      <w:tr w:rsidR="002A236C" w14:paraId="35B607DA" w14:textId="77777777">
        <w:tc>
          <w:tcPr>
            <w:tcW w:w="6120" w:type="dxa"/>
            <w:tcBorders>
              <w:top w:val="single" w:sz="4" w:space="0" w:color="6E6E6E"/>
              <w:left w:val="single" w:sz="4" w:space="0" w:color="6E6E6E"/>
              <w:bottom w:val="none" w:sz="4" w:space="0" w:color="6E6E6E"/>
              <w:right w:val="single" w:sz="4" w:space="0" w:color="6E6E6E"/>
            </w:tcBorders>
          </w:tcPr>
          <w:p w14:paraId="5D55C139" w14:textId="77777777" w:rsidR="002A236C" w:rsidRDefault="003D2CFA">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3DE28285" w14:textId="77777777" w:rsidR="002A236C" w:rsidRDefault="003D2CFA">
            <w:pPr>
              <w:pStyle w:val="ProductList-TableBody"/>
            </w:pPr>
            <w:r>
              <w:t>Dynamics AX CAL</w:t>
            </w:r>
          </w:p>
        </w:tc>
      </w:tr>
      <w:tr w:rsidR="002A236C" w14:paraId="360A55CB" w14:textId="77777777">
        <w:tc>
          <w:tcPr>
            <w:tcW w:w="6120" w:type="dxa"/>
            <w:tcBorders>
              <w:top w:val="none" w:sz="4" w:space="0" w:color="6E6E6E"/>
              <w:left w:val="single" w:sz="4" w:space="0" w:color="6E6E6E"/>
              <w:bottom w:val="none" w:sz="4" w:space="0" w:color="6E6E6E"/>
              <w:right w:val="single" w:sz="4" w:space="0" w:color="6E6E6E"/>
            </w:tcBorders>
          </w:tcPr>
          <w:p w14:paraId="23580060"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335F9" w14:textId="77777777" w:rsidR="002A236C" w:rsidRDefault="003D2CFA">
            <w:pPr>
              <w:pStyle w:val="ProductList-TableBody"/>
            </w:pPr>
            <w:r>
              <w:t>Dynamics GP CAL</w:t>
            </w:r>
          </w:p>
        </w:tc>
      </w:tr>
      <w:tr w:rsidR="002A236C" w14:paraId="58BD4230" w14:textId="77777777">
        <w:tc>
          <w:tcPr>
            <w:tcW w:w="6120" w:type="dxa"/>
            <w:tcBorders>
              <w:top w:val="none" w:sz="4" w:space="0" w:color="6E6E6E"/>
              <w:left w:val="single" w:sz="4" w:space="0" w:color="6E6E6E"/>
              <w:bottom w:val="none" w:sz="4" w:space="0" w:color="6E6E6E"/>
              <w:right w:val="single" w:sz="4" w:space="0" w:color="6E6E6E"/>
            </w:tcBorders>
          </w:tcPr>
          <w:p w14:paraId="458A1966"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FD47ED" w14:textId="77777777" w:rsidR="002A236C" w:rsidRDefault="003D2CFA">
            <w:pPr>
              <w:pStyle w:val="ProductList-TableBody"/>
            </w:pPr>
            <w:r>
              <w:t>Dynamics NAV CAL</w:t>
            </w:r>
          </w:p>
        </w:tc>
      </w:tr>
      <w:tr w:rsidR="002A236C" w14:paraId="2F201CC5" w14:textId="77777777">
        <w:tc>
          <w:tcPr>
            <w:tcW w:w="6120" w:type="dxa"/>
            <w:tcBorders>
              <w:top w:val="none" w:sz="4" w:space="0" w:color="6E6E6E"/>
              <w:left w:val="single" w:sz="4" w:space="0" w:color="6E6E6E"/>
              <w:bottom w:val="none" w:sz="4" w:space="0" w:color="6E6E6E"/>
              <w:right w:val="single" w:sz="4" w:space="0" w:color="6E6E6E"/>
            </w:tcBorders>
          </w:tcPr>
          <w:p w14:paraId="6FA10546"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44678" w14:textId="77777777" w:rsidR="002A236C" w:rsidRDefault="003D2CFA">
            <w:pPr>
              <w:pStyle w:val="ProductList-TableBody"/>
            </w:pPr>
            <w:r>
              <w:t>Dynamics SL CAL</w:t>
            </w:r>
          </w:p>
        </w:tc>
      </w:tr>
      <w:tr w:rsidR="002A236C" w14:paraId="19289C38" w14:textId="77777777">
        <w:tc>
          <w:tcPr>
            <w:tcW w:w="6120" w:type="dxa"/>
            <w:tcBorders>
              <w:top w:val="none" w:sz="4" w:space="0" w:color="6E6E6E"/>
              <w:left w:val="single" w:sz="4" w:space="0" w:color="6E6E6E"/>
              <w:bottom w:val="none" w:sz="4" w:space="0" w:color="6E6E6E"/>
              <w:right w:val="single" w:sz="4" w:space="0" w:color="6E6E6E"/>
            </w:tcBorders>
          </w:tcPr>
          <w:p w14:paraId="7DFC8DBA"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60271" w14:textId="77777777" w:rsidR="002A236C" w:rsidRDefault="003D2CFA">
            <w:pPr>
              <w:pStyle w:val="ProductList-TableBody"/>
            </w:pPr>
            <w:r>
              <w:t>Microsoft XAL CAL</w:t>
            </w:r>
          </w:p>
        </w:tc>
      </w:tr>
      <w:tr w:rsidR="002A236C" w14:paraId="66E7CE96" w14:textId="77777777">
        <w:tc>
          <w:tcPr>
            <w:tcW w:w="6120" w:type="dxa"/>
            <w:tcBorders>
              <w:top w:val="none" w:sz="4" w:space="0" w:color="6E6E6E"/>
              <w:left w:val="single" w:sz="4" w:space="0" w:color="6E6E6E"/>
              <w:bottom w:val="none" w:sz="4" w:space="0" w:color="6E6E6E"/>
              <w:right w:val="single" w:sz="4" w:space="0" w:color="6E6E6E"/>
            </w:tcBorders>
          </w:tcPr>
          <w:p w14:paraId="45FDCACA"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974EF" w14:textId="77777777" w:rsidR="002A236C" w:rsidRDefault="003D2CFA">
            <w:pPr>
              <w:pStyle w:val="ProductList-TableBody"/>
            </w:pPr>
            <w:r>
              <w:t xml:space="preserve">Dynamics POS </w:t>
            </w:r>
            <w:r>
              <w:t>レーン</w:t>
            </w:r>
          </w:p>
        </w:tc>
      </w:tr>
      <w:tr w:rsidR="002A236C" w14:paraId="3CFAC4B8" w14:textId="77777777">
        <w:tc>
          <w:tcPr>
            <w:tcW w:w="6120" w:type="dxa"/>
            <w:tcBorders>
              <w:top w:val="none" w:sz="4" w:space="0" w:color="6E6E6E"/>
              <w:left w:val="single" w:sz="4" w:space="0" w:color="6E6E6E"/>
              <w:bottom w:val="none" w:sz="4" w:space="0" w:color="6E6E6E"/>
              <w:right w:val="single" w:sz="4" w:space="0" w:color="6E6E6E"/>
            </w:tcBorders>
          </w:tcPr>
          <w:p w14:paraId="65ED418F"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F8E875" w14:textId="77777777" w:rsidR="002A236C" w:rsidRDefault="003D2CFA">
            <w:pPr>
              <w:pStyle w:val="ProductList-TableBody"/>
            </w:pPr>
            <w:r>
              <w:t xml:space="preserve">Dynamics RMS </w:t>
            </w:r>
            <w:r>
              <w:t>レーン</w:t>
            </w:r>
          </w:p>
        </w:tc>
      </w:tr>
      <w:tr w:rsidR="002A236C" w14:paraId="6B9D96C4" w14:textId="77777777">
        <w:tc>
          <w:tcPr>
            <w:tcW w:w="6120" w:type="dxa"/>
            <w:tcBorders>
              <w:top w:val="none" w:sz="4" w:space="0" w:color="6E6E6E"/>
              <w:left w:val="single" w:sz="4" w:space="0" w:color="6E6E6E"/>
              <w:bottom w:val="none" w:sz="4" w:space="0" w:color="6E6E6E"/>
              <w:right w:val="single" w:sz="4" w:space="0" w:color="6E6E6E"/>
            </w:tcBorders>
          </w:tcPr>
          <w:p w14:paraId="7B59961D"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0DD7B" w14:textId="77777777" w:rsidR="002A236C" w:rsidRDefault="003D2CFA">
            <w:pPr>
              <w:pStyle w:val="ProductList-TableBody"/>
            </w:pPr>
            <w:r>
              <w:t>Dynamics C5 CAL</w:t>
            </w:r>
          </w:p>
        </w:tc>
      </w:tr>
      <w:tr w:rsidR="002A236C" w14:paraId="2A41B16A" w14:textId="77777777">
        <w:tc>
          <w:tcPr>
            <w:tcW w:w="6120" w:type="dxa"/>
            <w:tcBorders>
              <w:top w:val="none" w:sz="4" w:space="0" w:color="6E6E6E"/>
              <w:left w:val="single" w:sz="4" w:space="0" w:color="6E6E6E"/>
              <w:bottom w:val="none" w:sz="4" w:space="0" w:color="6E6E6E"/>
              <w:right w:val="single" w:sz="4" w:space="0" w:color="6E6E6E"/>
            </w:tcBorders>
          </w:tcPr>
          <w:p w14:paraId="17ADCA4D"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6B16F" w14:textId="77777777" w:rsidR="002A236C" w:rsidRDefault="003D2CFA">
            <w:pPr>
              <w:pStyle w:val="ProductList-TableBody"/>
            </w:pPr>
            <w:r>
              <w:t>Dynamics 365 Operations On-premises User CAL</w:t>
            </w:r>
          </w:p>
        </w:tc>
      </w:tr>
      <w:tr w:rsidR="002A236C" w14:paraId="4076E54B" w14:textId="77777777">
        <w:tc>
          <w:tcPr>
            <w:tcW w:w="6120" w:type="dxa"/>
            <w:tcBorders>
              <w:top w:val="none" w:sz="4" w:space="0" w:color="6E6E6E"/>
              <w:left w:val="single" w:sz="4" w:space="0" w:color="6E6E6E"/>
              <w:bottom w:val="none" w:sz="4" w:space="0" w:color="6E6E6E"/>
              <w:right w:val="single" w:sz="4" w:space="0" w:color="6E6E6E"/>
            </w:tcBorders>
          </w:tcPr>
          <w:p w14:paraId="353FEAEE"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46D02" w14:textId="77777777" w:rsidR="002A236C" w:rsidRDefault="003D2CFA">
            <w:pPr>
              <w:pStyle w:val="ProductList-TableBody"/>
            </w:pPr>
            <w:r>
              <w:t>Dynamics 365 Unified Plan From SA</w:t>
            </w:r>
          </w:p>
        </w:tc>
      </w:tr>
      <w:tr w:rsidR="002A236C" w14:paraId="70AC9E5C" w14:textId="77777777">
        <w:tc>
          <w:tcPr>
            <w:tcW w:w="6120" w:type="dxa"/>
            <w:tcBorders>
              <w:top w:val="none" w:sz="4" w:space="0" w:color="6E6E6E"/>
              <w:left w:val="single" w:sz="4" w:space="0" w:color="6E6E6E"/>
              <w:bottom w:val="single" w:sz="4" w:space="0" w:color="6E6E6E"/>
              <w:right w:val="single" w:sz="4" w:space="0" w:color="6E6E6E"/>
            </w:tcBorders>
          </w:tcPr>
          <w:p w14:paraId="2C473E59"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F967A" w14:textId="77777777" w:rsidR="002A236C" w:rsidRDefault="003D2CFA">
            <w:pPr>
              <w:pStyle w:val="ProductList-TableBody"/>
            </w:pPr>
            <w:r>
              <w:t xml:space="preserve">Dynamics 365 </w:t>
            </w:r>
            <w:r>
              <w:t>プラン</w:t>
            </w:r>
          </w:p>
        </w:tc>
      </w:tr>
      <w:tr w:rsidR="002A236C" w14:paraId="05559F48" w14:textId="77777777">
        <w:tc>
          <w:tcPr>
            <w:tcW w:w="6120" w:type="dxa"/>
            <w:tcBorders>
              <w:top w:val="single" w:sz="4" w:space="0" w:color="6E6E6E"/>
              <w:left w:val="single" w:sz="4" w:space="0" w:color="6E6E6E"/>
              <w:bottom w:val="none" w:sz="4" w:space="0" w:color="6E6E6E"/>
              <w:right w:val="single" w:sz="4" w:space="0" w:color="6E6E6E"/>
            </w:tcBorders>
          </w:tcPr>
          <w:p w14:paraId="294419AC" w14:textId="77777777" w:rsidR="002A236C" w:rsidRDefault="003D2CFA">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3499A4D7" w14:textId="77777777" w:rsidR="002A236C" w:rsidRDefault="003D2CFA">
            <w:pPr>
              <w:pStyle w:val="ProductList-TableBody"/>
            </w:pPr>
            <w:r>
              <w:t>Dynamics AX CAL</w:t>
            </w:r>
          </w:p>
        </w:tc>
      </w:tr>
      <w:tr w:rsidR="002A236C" w14:paraId="536CA748" w14:textId="77777777">
        <w:tc>
          <w:tcPr>
            <w:tcW w:w="6120" w:type="dxa"/>
            <w:tcBorders>
              <w:top w:val="none" w:sz="4" w:space="0" w:color="6E6E6E"/>
              <w:left w:val="single" w:sz="4" w:space="0" w:color="6E6E6E"/>
              <w:bottom w:val="none" w:sz="4" w:space="0" w:color="6E6E6E"/>
              <w:right w:val="single" w:sz="4" w:space="0" w:color="6E6E6E"/>
            </w:tcBorders>
          </w:tcPr>
          <w:p w14:paraId="40CC3219"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AB19C" w14:textId="77777777" w:rsidR="002A236C" w:rsidRDefault="003D2CFA">
            <w:pPr>
              <w:pStyle w:val="ProductList-TableBody"/>
            </w:pPr>
            <w:r>
              <w:t>Dynamics GP CAL</w:t>
            </w:r>
          </w:p>
        </w:tc>
      </w:tr>
      <w:tr w:rsidR="002A236C" w14:paraId="7ACE7905" w14:textId="77777777">
        <w:tc>
          <w:tcPr>
            <w:tcW w:w="6120" w:type="dxa"/>
            <w:tcBorders>
              <w:top w:val="none" w:sz="4" w:space="0" w:color="6E6E6E"/>
              <w:left w:val="single" w:sz="4" w:space="0" w:color="6E6E6E"/>
              <w:bottom w:val="none" w:sz="4" w:space="0" w:color="6E6E6E"/>
              <w:right w:val="single" w:sz="4" w:space="0" w:color="6E6E6E"/>
            </w:tcBorders>
          </w:tcPr>
          <w:p w14:paraId="0A5A4782"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5EB3E" w14:textId="77777777" w:rsidR="002A236C" w:rsidRDefault="003D2CFA">
            <w:pPr>
              <w:pStyle w:val="ProductList-TableBody"/>
            </w:pPr>
            <w:r>
              <w:t>Dynamics NAV CAL</w:t>
            </w:r>
          </w:p>
        </w:tc>
      </w:tr>
      <w:tr w:rsidR="002A236C" w14:paraId="6D5A386F" w14:textId="77777777">
        <w:tc>
          <w:tcPr>
            <w:tcW w:w="6120" w:type="dxa"/>
            <w:tcBorders>
              <w:top w:val="none" w:sz="4" w:space="0" w:color="6E6E6E"/>
              <w:left w:val="single" w:sz="4" w:space="0" w:color="6E6E6E"/>
              <w:bottom w:val="none" w:sz="4" w:space="0" w:color="6E6E6E"/>
              <w:right w:val="single" w:sz="4" w:space="0" w:color="6E6E6E"/>
            </w:tcBorders>
          </w:tcPr>
          <w:p w14:paraId="5E05AA4D"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344FC" w14:textId="77777777" w:rsidR="002A236C" w:rsidRDefault="003D2CFA">
            <w:pPr>
              <w:pStyle w:val="ProductList-TableBody"/>
            </w:pPr>
            <w:r>
              <w:t>Dynamics SL CAL</w:t>
            </w:r>
          </w:p>
        </w:tc>
      </w:tr>
      <w:tr w:rsidR="002A236C" w14:paraId="76DDB6E1" w14:textId="77777777">
        <w:tc>
          <w:tcPr>
            <w:tcW w:w="6120" w:type="dxa"/>
            <w:tcBorders>
              <w:top w:val="none" w:sz="4" w:space="0" w:color="6E6E6E"/>
              <w:left w:val="single" w:sz="4" w:space="0" w:color="6E6E6E"/>
              <w:bottom w:val="none" w:sz="4" w:space="0" w:color="6E6E6E"/>
              <w:right w:val="single" w:sz="4" w:space="0" w:color="6E6E6E"/>
            </w:tcBorders>
          </w:tcPr>
          <w:p w14:paraId="3933DFB4"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9CD17" w14:textId="77777777" w:rsidR="002A236C" w:rsidRDefault="003D2CFA">
            <w:pPr>
              <w:pStyle w:val="ProductList-TableBody"/>
            </w:pPr>
            <w:r>
              <w:t>Microsoft XAL CAL</w:t>
            </w:r>
          </w:p>
        </w:tc>
      </w:tr>
      <w:tr w:rsidR="002A236C" w14:paraId="54DA2EB8" w14:textId="77777777">
        <w:tc>
          <w:tcPr>
            <w:tcW w:w="6120" w:type="dxa"/>
            <w:tcBorders>
              <w:top w:val="none" w:sz="4" w:space="0" w:color="6E6E6E"/>
              <w:left w:val="single" w:sz="4" w:space="0" w:color="6E6E6E"/>
              <w:bottom w:val="none" w:sz="4" w:space="0" w:color="6E6E6E"/>
              <w:right w:val="single" w:sz="4" w:space="0" w:color="6E6E6E"/>
            </w:tcBorders>
          </w:tcPr>
          <w:p w14:paraId="32BDD98A"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F4A17" w14:textId="77777777" w:rsidR="002A236C" w:rsidRDefault="003D2CFA">
            <w:pPr>
              <w:pStyle w:val="ProductList-TableBody"/>
            </w:pPr>
            <w:r>
              <w:t xml:space="preserve">Dynamics POS </w:t>
            </w:r>
            <w:r>
              <w:t>レーン</w:t>
            </w:r>
          </w:p>
        </w:tc>
      </w:tr>
      <w:tr w:rsidR="002A236C" w14:paraId="74D363FE" w14:textId="77777777">
        <w:tc>
          <w:tcPr>
            <w:tcW w:w="6120" w:type="dxa"/>
            <w:tcBorders>
              <w:top w:val="none" w:sz="4" w:space="0" w:color="6E6E6E"/>
              <w:left w:val="single" w:sz="4" w:space="0" w:color="6E6E6E"/>
              <w:bottom w:val="none" w:sz="4" w:space="0" w:color="6E6E6E"/>
              <w:right w:val="single" w:sz="4" w:space="0" w:color="6E6E6E"/>
            </w:tcBorders>
          </w:tcPr>
          <w:p w14:paraId="513F24EE"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78A15D" w14:textId="77777777" w:rsidR="002A236C" w:rsidRDefault="003D2CFA">
            <w:pPr>
              <w:pStyle w:val="ProductList-TableBody"/>
            </w:pPr>
            <w:r>
              <w:t xml:space="preserve">Dynamics RMS </w:t>
            </w:r>
            <w:r>
              <w:t>レーン</w:t>
            </w:r>
          </w:p>
        </w:tc>
      </w:tr>
      <w:tr w:rsidR="002A236C" w14:paraId="5E7EB60B" w14:textId="77777777">
        <w:tc>
          <w:tcPr>
            <w:tcW w:w="6120" w:type="dxa"/>
            <w:tcBorders>
              <w:top w:val="none" w:sz="4" w:space="0" w:color="6E6E6E"/>
              <w:left w:val="single" w:sz="4" w:space="0" w:color="6E6E6E"/>
              <w:bottom w:val="none" w:sz="4" w:space="0" w:color="6E6E6E"/>
              <w:right w:val="single" w:sz="4" w:space="0" w:color="6E6E6E"/>
            </w:tcBorders>
          </w:tcPr>
          <w:p w14:paraId="6CB0072C"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102596" w14:textId="77777777" w:rsidR="002A236C" w:rsidRDefault="003D2CFA">
            <w:pPr>
              <w:pStyle w:val="ProductList-TableBody"/>
            </w:pPr>
            <w:r>
              <w:t>Dynamics C5 CAL</w:t>
            </w:r>
          </w:p>
        </w:tc>
      </w:tr>
      <w:tr w:rsidR="002A236C" w14:paraId="391094E6" w14:textId="77777777">
        <w:tc>
          <w:tcPr>
            <w:tcW w:w="6120" w:type="dxa"/>
            <w:tcBorders>
              <w:top w:val="none" w:sz="4" w:space="0" w:color="6E6E6E"/>
              <w:left w:val="single" w:sz="4" w:space="0" w:color="6E6E6E"/>
              <w:bottom w:val="none" w:sz="4" w:space="0" w:color="6E6E6E"/>
              <w:right w:val="single" w:sz="4" w:space="0" w:color="6E6E6E"/>
            </w:tcBorders>
          </w:tcPr>
          <w:p w14:paraId="3E1AB9EF"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BDBEB" w14:textId="77777777" w:rsidR="002A236C" w:rsidRDefault="003D2CFA">
            <w:pPr>
              <w:pStyle w:val="ProductList-TableBody"/>
            </w:pPr>
            <w:r>
              <w:t>Dynamics 365 Operations On-premises User CAL</w:t>
            </w:r>
          </w:p>
        </w:tc>
      </w:tr>
      <w:tr w:rsidR="002A236C" w14:paraId="13293E0A" w14:textId="77777777">
        <w:tc>
          <w:tcPr>
            <w:tcW w:w="6120" w:type="dxa"/>
            <w:tcBorders>
              <w:top w:val="none" w:sz="4" w:space="0" w:color="6E6E6E"/>
              <w:left w:val="single" w:sz="4" w:space="0" w:color="6E6E6E"/>
              <w:bottom w:val="none" w:sz="4" w:space="0" w:color="6E6E6E"/>
              <w:right w:val="single" w:sz="4" w:space="0" w:color="6E6E6E"/>
            </w:tcBorders>
          </w:tcPr>
          <w:p w14:paraId="4C2CFCD1"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BBFC7" w14:textId="77777777" w:rsidR="002A236C" w:rsidRDefault="003D2CFA">
            <w:pPr>
              <w:pStyle w:val="ProductList-TableBody"/>
            </w:pPr>
            <w:r>
              <w:t>Dynamics 365 Unified Plan From SA</w:t>
            </w:r>
          </w:p>
        </w:tc>
      </w:tr>
      <w:tr w:rsidR="002A236C" w14:paraId="59B5A016" w14:textId="77777777">
        <w:tc>
          <w:tcPr>
            <w:tcW w:w="6120" w:type="dxa"/>
            <w:tcBorders>
              <w:top w:val="none" w:sz="4" w:space="0" w:color="6E6E6E"/>
              <w:left w:val="single" w:sz="4" w:space="0" w:color="6E6E6E"/>
              <w:bottom w:val="single" w:sz="4" w:space="0" w:color="6E6E6E"/>
              <w:right w:val="single" w:sz="4" w:space="0" w:color="6E6E6E"/>
            </w:tcBorders>
          </w:tcPr>
          <w:p w14:paraId="303DCC24"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D57FF" w14:textId="77777777" w:rsidR="002A236C" w:rsidRDefault="003D2CFA">
            <w:pPr>
              <w:pStyle w:val="ProductList-TableBody"/>
            </w:pPr>
            <w:r>
              <w:t xml:space="preserve">Dynamics 365 </w:t>
            </w:r>
            <w:r>
              <w:t>プラン</w:t>
            </w:r>
          </w:p>
        </w:tc>
      </w:tr>
      <w:tr w:rsidR="002A236C" w14:paraId="1CEF462A" w14:textId="77777777">
        <w:tc>
          <w:tcPr>
            <w:tcW w:w="6120" w:type="dxa"/>
            <w:tcBorders>
              <w:top w:val="single" w:sz="4" w:space="0" w:color="6E6E6E"/>
              <w:left w:val="single" w:sz="4" w:space="0" w:color="6E6E6E"/>
              <w:bottom w:val="none" w:sz="4" w:space="0" w:color="6E6E6E"/>
              <w:right w:val="single" w:sz="4" w:space="0" w:color="6E6E6E"/>
            </w:tcBorders>
          </w:tcPr>
          <w:p w14:paraId="27CB4CA7" w14:textId="77777777" w:rsidR="002A236C" w:rsidRDefault="003D2CFA">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D486248" w14:textId="77777777" w:rsidR="002A236C" w:rsidRDefault="003D2CFA">
            <w:pPr>
              <w:pStyle w:val="ProductList-TableBody"/>
            </w:pPr>
            <w:r>
              <w:t>Dynamics CRM CAL</w:t>
            </w:r>
          </w:p>
        </w:tc>
      </w:tr>
      <w:tr w:rsidR="002A236C" w14:paraId="43F3CFAF" w14:textId="77777777">
        <w:tc>
          <w:tcPr>
            <w:tcW w:w="6120" w:type="dxa"/>
            <w:tcBorders>
              <w:top w:val="none" w:sz="4" w:space="0" w:color="6E6E6E"/>
              <w:left w:val="single" w:sz="4" w:space="0" w:color="6E6E6E"/>
              <w:bottom w:val="none" w:sz="4" w:space="0" w:color="6E6E6E"/>
              <w:right w:val="single" w:sz="4" w:space="0" w:color="6E6E6E"/>
            </w:tcBorders>
          </w:tcPr>
          <w:p w14:paraId="22638337"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D932B" w14:textId="77777777" w:rsidR="002A236C" w:rsidRDefault="003D2CFA">
            <w:pPr>
              <w:pStyle w:val="ProductList-TableBody"/>
            </w:pPr>
            <w:r>
              <w:t>Dynamics 365 Sales CAL</w:t>
            </w:r>
          </w:p>
        </w:tc>
      </w:tr>
      <w:tr w:rsidR="002A236C" w14:paraId="32E0170F" w14:textId="77777777">
        <w:tc>
          <w:tcPr>
            <w:tcW w:w="6120" w:type="dxa"/>
            <w:tcBorders>
              <w:top w:val="none" w:sz="4" w:space="0" w:color="6E6E6E"/>
              <w:left w:val="single" w:sz="4" w:space="0" w:color="6E6E6E"/>
              <w:bottom w:val="none" w:sz="4" w:space="0" w:color="6E6E6E"/>
              <w:right w:val="single" w:sz="4" w:space="0" w:color="6E6E6E"/>
            </w:tcBorders>
          </w:tcPr>
          <w:p w14:paraId="7B733819"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C1AE2" w14:textId="77777777" w:rsidR="002A236C" w:rsidRDefault="003D2CFA">
            <w:pPr>
              <w:pStyle w:val="ProductList-TableBody"/>
            </w:pPr>
            <w:r>
              <w:t>Dynamics 365 Customer Engagement Plan From SA</w:t>
            </w:r>
          </w:p>
        </w:tc>
      </w:tr>
      <w:tr w:rsidR="002A236C" w14:paraId="13D66237" w14:textId="77777777">
        <w:tc>
          <w:tcPr>
            <w:tcW w:w="6120" w:type="dxa"/>
            <w:tcBorders>
              <w:top w:val="none" w:sz="4" w:space="0" w:color="6E6E6E"/>
              <w:left w:val="single" w:sz="4" w:space="0" w:color="6E6E6E"/>
              <w:bottom w:val="single" w:sz="4" w:space="0" w:color="6E6E6E"/>
              <w:right w:val="single" w:sz="4" w:space="0" w:color="6E6E6E"/>
            </w:tcBorders>
          </w:tcPr>
          <w:p w14:paraId="59E174D0"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B2BA6" w14:textId="77777777" w:rsidR="002A236C" w:rsidRDefault="003D2CFA">
            <w:pPr>
              <w:pStyle w:val="ProductList-TableBody"/>
            </w:pPr>
            <w:r>
              <w:t xml:space="preserve">Dynamics 365 </w:t>
            </w:r>
            <w:r>
              <w:t>プラン</w:t>
            </w:r>
          </w:p>
        </w:tc>
      </w:tr>
      <w:tr w:rsidR="002A236C" w14:paraId="7392C9DB" w14:textId="77777777">
        <w:tc>
          <w:tcPr>
            <w:tcW w:w="6120" w:type="dxa"/>
            <w:tcBorders>
              <w:top w:val="single" w:sz="4" w:space="0" w:color="6E6E6E"/>
              <w:left w:val="single" w:sz="4" w:space="0" w:color="6E6E6E"/>
              <w:bottom w:val="none" w:sz="4" w:space="0" w:color="6E6E6E"/>
              <w:right w:val="single" w:sz="4" w:space="0" w:color="6E6E6E"/>
            </w:tcBorders>
          </w:tcPr>
          <w:p w14:paraId="22828278" w14:textId="77777777" w:rsidR="002A236C" w:rsidRDefault="003D2CFA">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3D3E8B3" w14:textId="77777777" w:rsidR="002A236C" w:rsidRDefault="003D2CFA">
            <w:pPr>
              <w:pStyle w:val="ProductList-TableBody"/>
            </w:pPr>
            <w:r>
              <w:t>Dynamics 365 Sales CAL</w:t>
            </w:r>
          </w:p>
        </w:tc>
      </w:tr>
      <w:tr w:rsidR="002A236C" w14:paraId="3D379F8C" w14:textId="77777777">
        <w:tc>
          <w:tcPr>
            <w:tcW w:w="6120" w:type="dxa"/>
            <w:tcBorders>
              <w:top w:val="none" w:sz="4" w:space="0" w:color="6E6E6E"/>
              <w:left w:val="single" w:sz="4" w:space="0" w:color="6E6E6E"/>
              <w:bottom w:val="none" w:sz="4" w:space="0" w:color="6E6E6E"/>
              <w:right w:val="single" w:sz="4" w:space="0" w:color="6E6E6E"/>
            </w:tcBorders>
          </w:tcPr>
          <w:p w14:paraId="6156C48D"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F47F0" w14:textId="77777777" w:rsidR="002A236C" w:rsidRDefault="003D2CFA">
            <w:pPr>
              <w:pStyle w:val="ProductList-TableBody"/>
            </w:pPr>
            <w:r>
              <w:t>Dynamics CRM CAL</w:t>
            </w:r>
          </w:p>
        </w:tc>
      </w:tr>
      <w:tr w:rsidR="002A236C" w14:paraId="02F07945" w14:textId="77777777">
        <w:tc>
          <w:tcPr>
            <w:tcW w:w="6120" w:type="dxa"/>
            <w:tcBorders>
              <w:top w:val="none" w:sz="4" w:space="0" w:color="6E6E6E"/>
              <w:left w:val="single" w:sz="4" w:space="0" w:color="6E6E6E"/>
              <w:bottom w:val="none" w:sz="4" w:space="0" w:color="6E6E6E"/>
              <w:right w:val="single" w:sz="4" w:space="0" w:color="6E6E6E"/>
            </w:tcBorders>
          </w:tcPr>
          <w:p w14:paraId="19F0A424"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D5AA3B" w14:textId="77777777" w:rsidR="002A236C" w:rsidRDefault="003D2CFA">
            <w:pPr>
              <w:pStyle w:val="ProductList-TableBody"/>
            </w:pPr>
            <w:r>
              <w:t>Dynamics 365 Customer Engagement Plan From SA</w:t>
            </w:r>
          </w:p>
        </w:tc>
      </w:tr>
      <w:tr w:rsidR="002A236C" w14:paraId="11795332" w14:textId="77777777">
        <w:tc>
          <w:tcPr>
            <w:tcW w:w="6120" w:type="dxa"/>
            <w:tcBorders>
              <w:top w:val="none" w:sz="4" w:space="0" w:color="6E6E6E"/>
              <w:left w:val="single" w:sz="4" w:space="0" w:color="6E6E6E"/>
              <w:bottom w:val="single" w:sz="4" w:space="0" w:color="6E6E6E"/>
              <w:right w:val="single" w:sz="4" w:space="0" w:color="6E6E6E"/>
            </w:tcBorders>
          </w:tcPr>
          <w:p w14:paraId="5E690BC1"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4D416" w14:textId="77777777" w:rsidR="002A236C" w:rsidRDefault="003D2CFA">
            <w:pPr>
              <w:pStyle w:val="ProductList-TableBody"/>
            </w:pPr>
            <w:r>
              <w:t xml:space="preserve">Dynamics 365 </w:t>
            </w:r>
            <w:r>
              <w:t>プラン</w:t>
            </w:r>
          </w:p>
        </w:tc>
      </w:tr>
      <w:tr w:rsidR="002A236C" w14:paraId="579BCEBA" w14:textId="77777777">
        <w:tc>
          <w:tcPr>
            <w:tcW w:w="6120" w:type="dxa"/>
            <w:tcBorders>
              <w:top w:val="single" w:sz="4" w:space="0" w:color="6E6E6E"/>
              <w:left w:val="single" w:sz="4" w:space="0" w:color="6E6E6E"/>
              <w:bottom w:val="none" w:sz="4" w:space="0" w:color="6E6E6E"/>
              <w:right w:val="single" w:sz="4" w:space="0" w:color="6E6E6E"/>
            </w:tcBorders>
          </w:tcPr>
          <w:p w14:paraId="76795ABC" w14:textId="77777777" w:rsidR="002A236C" w:rsidRDefault="003D2CFA">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89AD9A1" w14:textId="77777777" w:rsidR="002A236C" w:rsidRDefault="003D2CFA">
            <w:pPr>
              <w:pStyle w:val="ProductList-TableBody"/>
            </w:pPr>
            <w:r>
              <w:t>Dynamics CRM CAL</w:t>
            </w:r>
          </w:p>
        </w:tc>
      </w:tr>
      <w:tr w:rsidR="002A236C" w14:paraId="7E0B669D" w14:textId="77777777">
        <w:tc>
          <w:tcPr>
            <w:tcW w:w="6120" w:type="dxa"/>
            <w:tcBorders>
              <w:top w:val="none" w:sz="4" w:space="0" w:color="6E6E6E"/>
              <w:left w:val="single" w:sz="4" w:space="0" w:color="6E6E6E"/>
              <w:bottom w:val="none" w:sz="4" w:space="0" w:color="6E6E6E"/>
              <w:right w:val="single" w:sz="4" w:space="0" w:color="6E6E6E"/>
            </w:tcBorders>
          </w:tcPr>
          <w:p w14:paraId="0F569C3A"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40AB5" w14:textId="77777777" w:rsidR="002A236C" w:rsidRDefault="003D2CFA">
            <w:pPr>
              <w:pStyle w:val="ProductList-TableBody"/>
            </w:pPr>
            <w:r>
              <w:t>Dynamics 365 Customer Service CAL</w:t>
            </w:r>
          </w:p>
        </w:tc>
      </w:tr>
      <w:tr w:rsidR="002A236C" w14:paraId="207F6616" w14:textId="77777777">
        <w:tc>
          <w:tcPr>
            <w:tcW w:w="6120" w:type="dxa"/>
            <w:tcBorders>
              <w:top w:val="none" w:sz="4" w:space="0" w:color="6E6E6E"/>
              <w:left w:val="single" w:sz="4" w:space="0" w:color="6E6E6E"/>
              <w:bottom w:val="none" w:sz="4" w:space="0" w:color="6E6E6E"/>
              <w:right w:val="single" w:sz="4" w:space="0" w:color="6E6E6E"/>
            </w:tcBorders>
          </w:tcPr>
          <w:p w14:paraId="166CA354"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27E98" w14:textId="77777777" w:rsidR="002A236C" w:rsidRDefault="003D2CFA">
            <w:pPr>
              <w:pStyle w:val="ProductList-TableBody"/>
            </w:pPr>
            <w:r>
              <w:t>Dynamics 365 Customer Engagement Plan From SA</w:t>
            </w:r>
          </w:p>
        </w:tc>
      </w:tr>
      <w:tr w:rsidR="002A236C" w14:paraId="7BAAE441" w14:textId="77777777">
        <w:tc>
          <w:tcPr>
            <w:tcW w:w="6120" w:type="dxa"/>
            <w:tcBorders>
              <w:top w:val="none" w:sz="4" w:space="0" w:color="6E6E6E"/>
              <w:left w:val="single" w:sz="4" w:space="0" w:color="6E6E6E"/>
              <w:bottom w:val="single" w:sz="4" w:space="0" w:color="6E6E6E"/>
              <w:right w:val="single" w:sz="4" w:space="0" w:color="6E6E6E"/>
            </w:tcBorders>
          </w:tcPr>
          <w:p w14:paraId="527C1DCD"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02A12" w14:textId="77777777" w:rsidR="002A236C" w:rsidRDefault="003D2CFA">
            <w:pPr>
              <w:pStyle w:val="ProductList-TableBody"/>
            </w:pPr>
            <w:r>
              <w:t xml:space="preserve">Dynamics 365 </w:t>
            </w:r>
            <w:r>
              <w:t>プラン</w:t>
            </w:r>
          </w:p>
        </w:tc>
      </w:tr>
      <w:tr w:rsidR="002A236C" w14:paraId="0906D078" w14:textId="77777777">
        <w:tc>
          <w:tcPr>
            <w:tcW w:w="6120" w:type="dxa"/>
            <w:tcBorders>
              <w:top w:val="single" w:sz="4" w:space="0" w:color="6E6E6E"/>
              <w:left w:val="single" w:sz="4" w:space="0" w:color="6E6E6E"/>
              <w:bottom w:val="none" w:sz="4" w:space="0" w:color="6E6E6E"/>
              <w:right w:val="single" w:sz="4" w:space="0" w:color="6E6E6E"/>
            </w:tcBorders>
          </w:tcPr>
          <w:p w14:paraId="66038B38" w14:textId="77777777" w:rsidR="002A236C" w:rsidRDefault="003D2CFA">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100DC0E" w14:textId="77777777" w:rsidR="002A236C" w:rsidRDefault="003D2CFA">
            <w:pPr>
              <w:pStyle w:val="ProductList-TableBody"/>
            </w:pPr>
            <w:r>
              <w:t>Dynamics 365 Customer Service CAL</w:t>
            </w:r>
          </w:p>
        </w:tc>
      </w:tr>
      <w:tr w:rsidR="002A236C" w14:paraId="3E474718" w14:textId="77777777">
        <w:tc>
          <w:tcPr>
            <w:tcW w:w="6120" w:type="dxa"/>
            <w:tcBorders>
              <w:top w:val="none" w:sz="4" w:space="0" w:color="6E6E6E"/>
              <w:left w:val="single" w:sz="4" w:space="0" w:color="6E6E6E"/>
              <w:bottom w:val="none" w:sz="4" w:space="0" w:color="6E6E6E"/>
              <w:right w:val="single" w:sz="4" w:space="0" w:color="6E6E6E"/>
            </w:tcBorders>
          </w:tcPr>
          <w:p w14:paraId="657834BA"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BB90F" w14:textId="77777777" w:rsidR="002A236C" w:rsidRDefault="003D2CFA">
            <w:pPr>
              <w:pStyle w:val="ProductList-TableBody"/>
            </w:pPr>
            <w:r>
              <w:t>Dynamics CRM CAL</w:t>
            </w:r>
          </w:p>
        </w:tc>
      </w:tr>
      <w:tr w:rsidR="002A236C" w14:paraId="051B7F95" w14:textId="77777777">
        <w:tc>
          <w:tcPr>
            <w:tcW w:w="6120" w:type="dxa"/>
            <w:tcBorders>
              <w:top w:val="none" w:sz="4" w:space="0" w:color="6E6E6E"/>
              <w:left w:val="single" w:sz="4" w:space="0" w:color="6E6E6E"/>
              <w:bottom w:val="none" w:sz="4" w:space="0" w:color="6E6E6E"/>
              <w:right w:val="single" w:sz="4" w:space="0" w:color="6E6E6E"/>
            </w:tcBorders>
          </w:tcPr>
          <w:p w14:paraId="4F7F4AF8"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BF178" w14:textId="77777777" w:rsidR="002A236C" w:rsidRDefault="003D2CFA">
            <w:pPr>
              <w:pStyle w:val="ProductList-TableBody"/>
            </w:pPr>
            <w:r>
              <w:t>Dynamics 365 Customer Engagement Plan From SA</w:t>
            </w:r>
          </w:p>
        </w:tc>
      </w:tr>
      <w:tr w:rsidR="002A236C" w14:paraId="2D0FBEA5" w14:textId="77777777">
        <w:tc>
          <w:tcPr>
            <w:tcW w:w="6120" w:type="dxa"/>
            <w:tcBorders>
              <w:top w:val="none" w:sz="4" w:space="0" w:color="6E6E6E"/>
              <w:left w:val="single" w:sz="4" w:space="0" w:color="6E6E6E"/>
              <w:bottom w:val="single" w:sz="4" w:space="0" w:color="6E6E6E"/>
              <w:right w:val="single" w:sz="4" w:space="0" w:color="6E6E6E"/>
            </w:tcBorders>
          </w:tcPr>
          <w:p w14:paraId="0AFA3BB1"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0B07F" w14:textId="77777777" w:rsidR="002A236C" w:rsidRDefault="003D2CFA">
            <w:pPr>
              <w:pStyle w:val="ProductList-TableBody"/>
            </w:pPr>
            <w:r>
              <w:t xml:space="preserve">Dynamics 365 </w:t>
            </w:r>
            <w:r>
              <w:t>プラン</w:t>
            </w:r>
          </w:p>
        </w:tc>
      </w:tr>
      <w:tr w:rsidR="002A236C" w14:paraId="09ACD12C" w14:textId="77777777">
        <w:tc>
          <w:tcPr>
            <w:tcW w:w="6120" w:type="dxa"/>
            <w:tcBorders>
              <w:top w:val="single" w:sz="4" w:space="0" w:color="6E6E6E"/>
              <w:left w:val="single" w:sz="4" w:space="0" w:color="6E6E6E"/>
              <w:bottom w:val="none" w:sz="4" w:space="0" w:color="6E6E6E"/>
              <w:right w:val="single" w:sz="4" w:space="0" w:color="6E6E6E"/>
            </w:tcBorders>
          </w:tcPr>
          <w:p w14:paraId="501196DC" w14:textId="77777777" w:rsidR="002A236C" w:rsidRDefault="003D2CFA">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DD5445F" w14:textId="77777777" w:rsidR="002A236C" w:rsidRDefault="003D2CFA">
            <w:pPr>
              <w:pStyle w:val="ProductList-TableBody"/>
            </w:pPr>
            <w:r>
              <w:t>Dynamics CRM CAL</w:t>
            </w:r>
          </w:p>
        </w:tc>
      </w:tr>
      <w:tr w:rsidR="002A236C" w14:paraId="30F201D0" w14:textId="77777777">
        <w:tc>
          <w:tcPr>
            <w:tcW w:w="6120" w:type="dxa"/>
            <w:tcBorders>
              <w:top w:val="none" w:sz="4" w:space="0" w:color="6E6E6E"/>
              <w:left w:val="single" w:sz="4" w:space="0" w:color="6E6E6E"/>
              <w:bottom w:val="single" w:sz="4" w:space="0" w:color="6E6E6E"/>
              <w:right w:val="single" w:sz="4" w:space="0" w:color="6E6E6E"/>
            </w:tcBorders>
          </w:tcPr>
          <w:p w14:paraId="45E14499"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18396" w14:textId="77777777" w:rsidR="002A236C" w:rsidRDefault="003D2CFA">
            <w:pPr>
              <w:pStyle w:val="ProductList-TableBody"/>
            </w:pPr>
            <w:r>
              <w:t>Dynamics 365 Customer Service CAL</w:t>
            </w:r>
          </w:p>
        </w:tc>
      </w:tr>
      <w:tr w:rsidR="002A236C" w14:paraId="0984A2FC" w14:textId="77777777">
        <w:tc>
          <w:tcPr>
            <w:tcW w:w="6120" w:type="dxa"/>
            <w:tcBorders>
              <w:top w:val="single" w:sz="4" w:space="0" w:color="6E6E6E"/>
              <w:left w:val="single" w:sz="4" w:space="0" w:color="6E6E6E"/>
              <w:bottom w:val="none" w:sz="4" w:space="0" w:color="6E6E6E"/>
              <w:right w:val="single" w:sz="4" w:space="0" w:color="6E6E6E"/>
            </w:tcBorders>
          </w:tcPr>
          <w:p w14:paraId="4F3C46D4" w14:textId="77777777" w:rsidR="002A236C" w:rsidRDefault="003D2CFA">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6760AAE" w14:textId="77777777" w:rsidR="002A236C" w:rsidRDefault="003D2CFA">
            <w:pPr>
              <w:pStyle w:val="ProductList-TableBody"/>
            </w:pPr>
            <w:r>
              <w:t>Dynamics 365 Business Edition</w:t>
            </w:r>
          </w:p>
        </w:tc>
      </w:tr>
      <w:tr w:rsidR="002A236C" w14:paraId="068884CB" w14:textId="77777777">
        <w:tc>
          <w:tcPr>
            <w:tcW w:w="6120" w:type="dxa"/>
            <w:tcBorders>
              <w:top w:val="none" w:sz="4" w:space="0" w:color="6E6E6E"/>
              <w:left w:val="single" w:sz="4" w:space="0" w:color="6E6E6E"/>
              <w:bottom w:val="none" w:sz="4" w:space="0" w:color="6E6E6E"/>
              <w:right w:val="single" w:sz="4" w:space="0" w:color="6E6E6E"/>
            </w:tcBorders>
          </w:tcPr>
          <w:p w14:paraId="406D54FE"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27DFF" w14:textId="77777777" w:rsidR="002A236C" w:rsidRDefault="003D2CFA">
            <w:pPr>
              <w:pStyle w:val="ProductList-TableBody"/>
            </w:pPr>
            <w:r>
              <w:t>Dynamics AX CAL</w:t>
            </w:r>
          </w:p>
        </w:tc>
      </w:tr>
      <w:tr w:rsidR="002A236C" w14:paraId="5F503999" w14:textId="77777777">
        <w:tc>
          <w:tcPr>
            <w:tcW w:w="6120" w:type="dxa"/>
            <w:tcBorders>
              <w:top w:val="none" w:sz="4" w:space="0" w:color="6E6E6E"/>
              <w:left w:val="single" w:sz="4" w:space="0" w:color="6E6E6E"/>
              <w:bottom w:val="none" w:sz="4" w:space="0" w:color="6E6E6E"/>
              <w:right w:val="single" w:sz="4" w:space="0" w:color="6E6E6E"/>
            </w:tcBorders>
          </w:tcPr>
          <w:p w14:paraId="3E5B1B77"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97527" w14:textId="77777777" w:rsidR="002A236C" w:rsidRDefault="003D2CFA">
            <w:pPr>
              <w:pStyle w:val="ProductList-TableBody"/>
            </w:pPr>
            <w:r>
              <w:t>Dynamics GP CAL</w:t>
            </w:r>
          </w:p>
        </w:tc>
      </w:tr>
      <w:tr w:rsidR="002A236C" w14:paraId="1F795C7C" w14:textId="77777777">
        <w:tc>
          <w:tcPr>
            <w:tcW w:w="6120" w:type="dxa"/>
            <w:tcBorders>
              <w:top w:val="none" w:sz="4" w:space="0" w:color="6E6E6E"/>
              <w:left w:val="single" w:sz="4" w:space="0" w:color="6E6E6E"/>
              <w:bottom w:val="none" w:sz="4" w:space="0" w:color="6E6E6E"/>
              <w:right w:val="single" w:sz="4" w:space="0" w:color="6E6E6E"/>
            </w:tcBorders>
          </w:tcPr>
          <w:p w14:paraId="23BE9A05"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779D2" w14:textId="77777777" w:rsidR="002A236C" w:rsidRDefault="003D2CFA">
            <w:pPr>
              <w:pStyle w:val="ProductList-TableBody"/>
            </w:pPr>
            <w:r>
              <w:t>Dynamics NAV CAL</w:t>
            </w:r>
          </w:p>
        </w:tc>
      </w:tr>
      <w:tr w:rsidR="002A236C" w14:paraId="0B45B109" w14:textId="77777777">
        <w:tc>
          <w:tcPr>
            <w:tcW w:w="6120" w:type="dxa"/>
            <w:tcBorders>
              <w:top w:val="none" w:sz="4" w:space="0" w:color="6E6E6E"/>
              <w:left w:val="single" w:sz="4" w:space="0" w:color="6E6E6E"/>
              <w:bottom w:val="none" w:sz="4" w:space="0" w:color="6E6E6E"/>
              <w:right w:val="single" w:sz="4" w:space="0" w:color="6E6E6E"/>
            </w:tcBorders>
          </w:tcPr>
          <w:p w14:paraId="0DDDC9CE"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93A5A0" w14:textId="77777777" w:rsidR="002A236C" w:rsidRDefault="003D2CFA">
            <w:pPr>
              <w:pStyle w:val="ProductList-TableBody"/>
            </w:pPr>
            <w:r>
              <w:t>Dynamics SL CAL</w:t>
            </w:r>
          </w:p>
        </w:tc>
      </w:tr>
      <w:tr w:rsidR="002A236C" w14:paraId="0EB4B67E" w14:textId="77777777">
        <w:tc>
          <w:tcPr>
            <w:tcW w:w="6120" w:type="dxa"/>
            <w:tcBorders>
              <w:top w:val="none" w:sz="4" w:space="0" w:color="6E6E6E"/>
              <w:left w:val="single" w:sz="4" w:space="0" w:color="6E6E6E"/>
              <w:bottom w:val="none" w:sz="4" w:space="0" w:color="6E6E6E"/>
              <w:right w:val="single" w:sz="4" w:space="0" w:color="6E6E6E"/>
            </w:tcBorders>
          </w:tcPr>
          <w:p w14:paraId="0BA56BCE"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586E4" w14:textId="77777777" w:rsidR="002A236C" w:rsidRDefault="003D2CFA">
            <w:pPr>
              <w:pStyle w:val="ProductList-TableBody"/>
            </w:pPr>
            <w:r>
              <w:t>Microsoft XAL CAL</w:t>
            </w:r>
          </w:p>
        </w:tc>
      </w:tr>
      <w:tr w:rsidR="002A236C" w14:paraId="3A6F4B48" w14:textId="77777777">
        <w:tc>
          <w:tcPr>
            <w:tcW w:w="6120" w:type="dxa"/>
            <w:tcBorders>
              <w:top w:val="none" w:sz="4" w:space="0" w:color="6E6E6E"/>
              <w:left w:val="single" w:sz="4" w:space="0" w:color="6E6E6E"/>
              <w:bottom w:val="none" w:sz="4" w:space="0" w:color="6E6E6E"/>
              <w:right w:val="single" w:sz="4" w:space="0" w:color="6E6E6E"/>
            </w:tcBorders>
          </w:tcPr>
          <w:p w14:paraId="45C9B533"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92C8F" w14:textId="77777777" w:rsidR="002A236C" w:rsidRDefault="003D2CFA">
            <w:pPr>
              <w:pStyle w:val="ProductList-TableBody"/>
            </w:pPr>
            <w:r>
              <w:t xml:space="preserve">Dynamics POS </w:t>
            </w:r>
            <w:r>
              <w:t>レーン</w:t>
            </w:r>
          </w:p>
        </w:tc>
      </w:tr>
      <w:tr w:rsidR="002A236C" w14:paraId="089CB2D3" w14:textId="77777777">
        <w:tc>
          <w:tcPr>
            <w:tcW w:w="6120" w:type="dxa"/>
            <w:tcBorders>
              <w:top w:val="none" w:sz="4" w:space="0" w:color="6E6E6E"/>
              <w:left w:val="single" w:sz="4" w:space="0" w:color="6E6E6E"/>
              <w:bottom w:val="none" w:sz="4" w:space="0" w:color="6E6E6E"/>
              <w:right w:val="single" w:sz="4" w:space="0" w:color="6E6E6E"/>
            </w:tcBorders>
          </w:tcPr>
          <w:p w14:paraId="5AA7E11F"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4458A" w14:textId="77777777" w:rsidR="002A236C" w:rsidRDefault="003D2CFA">
            <w:pPr>
              <w:pStyle w:val="ProductList-TableBody"/>
            </w:pPr>
            <w:r>
              <w:t xml:space="preserve">Dynamics RMS </w:t>
            </w:r>
            <w:r>
              <w:t>レーン</w:t>
            </w:r>
          </w:p>
        </w:tc>
      </w:tr>
      <w:tr w:rsidR="002A236C" w14:paraId="0BD1D692" w14:textId="77777777">
        <w:tc>
          <w:tcPr>
            <w:tcW w:w="6120" w:type="dxa"/>
            <w:tcBorders>
              <w:top w:val="none" w:sz="4" w:space="0" w:color="6E6E6E"/>
              <w:left w:val="single" w:sz="4" w:space="0" w:color="6E6E6E"/>
              <w:bottom w:val="single" w:sz="4" w:space="0" w:color="6E6E6E"/>
              <w:right w:val="single" w:sz="4" w:space="0" w:color="6E6E6E"/>
            </w:tcBorders>
          </w:tcPr>
          <w:p w14:paraId="7E850D82"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431A8" w14:textId="77777777" w:rsidR="002A236C" w:rsidRDefault="003D2CFA">
            <w:pPr>
              <w:pStyle w:val="ProductList-TableBody"/>
            </w:pPr>
            <w:r>
              <w:t>Dynamics C5 CAL</w:t>
            </w:r>
          </w:p>
        </w:tc>
      </w:tr>
      <w:tr w:rsidR="002A236C" w14:paraId="0A54DE42" w14:textId="77777777">
        <w:tc>
          <w:tcPr>
            <w:tcW w:w="6120" w:type="dxa"/>
            <w:tcBorders>
              <w:top w:val="single" w:sz="4" w:space="0" w:color="6E6E6E"/>
              <w:left w:val="single" w:sz="4" w:space="0" w:color="6E6E6E"/>
              <w:bottom w:val="none" w:sz="4" w:space="0" w:color="6E6E6E"/>
              <w:right w:val="single" w:sz="4" w:space="0" w:color="6E6E6E"/>
            </w:tcBorders>
          </w:tcPr>
          <w:p w14:paraId="0C215F08" w14:textId="77777777" w:rsidR="002A236C" w:rsidRDefault="003D2CF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7476E06" w14:textId="77777777" w:rsidR="002A236C" w:rsidRDefault="003D2CFA">
            <w:pPr>
              <w:pStyle w:val="ProductList-TableBody"/>
            </w:pPr>
            <w:r>
              <w:t>Dynamics 365 Business Edition</w:t>
            </w:r>
          </w:p>
        </w:tc>
      </w:tr>
      <w:tr w:rsidR="002A236C" w14:paraId="653BEEBB" w14:textId="77777777">
        <w:tc>
          <w:tcPr>
            <w:tcW w:w="6120" w:type="dxa"/>
            <w:tcBorders>
              <w:top w:val="none" w:sz="4" w:space="0" w:color="6E6E6E"/>
              <w:left w:val="single" w:sz="4" w:space="0" w:color="6E6E6E"/>
              <w:bottom w:val="none" w:sz="4" w:space="0" w:color="6E6E6E"/>
              <w:right w:val="single" w:sz="4" w:space="0" w:color="6E6E6E"/>
            </w:tcBorders>
          </w:tcPr>
          <w:p w14:paraId="74DF4A0A"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84716" w14:textId="77777777" w:rsidR="002A236C" w:rsidRDefault="003D2CFA">
            <w:pPr>
              <w:pStyle w:val="ProductList-TableBody"/>
            </w:pPr>
            <w:r>
              <w:t>Dynamics AX CAL</w:t>
            </w:r>
          </w:p>
        </w:tc>
      </w:tr>
      <w:tr w:rsidR="002A236C" w14:paraId="43B59215" w14:textId="77777777">
        <w:tc>
          <w:tcPr>
            <w:tcW w:w="6120" w:type="dxa"/>
            <w:tcBorders>
              <w:top w:val="none" w:sz="4" w:space="0" w:color="6E6E6E"/>
              <w:left w:val="single" w:sz="4" w:space="0" w:color="6E6E6E"/>
              <w:bottom w:val="none" w:sz="4" w:space="0" w:color="6E6E6E"/>
              <w:right w:val="single" w:sz="4" w:space="0" w:color="6E6E6E"/>
            </w:tcBorders>
          </w:tcPr>
          <w:p w14:paraId="474270AC"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9502C" w14:textId="77777777" w:rsidR="002A236C" w:rsidRDefault="003D2CFA">
            <w:pPr>
              <w:pStyle w:val="ProductList-TableBody"/>
            </w:pPr>
            <w:r>
              <w:t>Dynamics GP CAL</w:t>
            </w:r>
          </w:p>
        </w:tc>
      </w:tr>
      <w:tr w:rsidR="002A236C" w14:paraId="26BE98B9" w14:textId="77777777">
        <w:tc>
          <w:tcPr>
            <w:tcW w:w="6120" w:type="dxa"/>
            <w:tcBorders>
              <w:top w:val="none" w:sz="4" w:space="0" w:color="6E6E6E"/>
              <w:left w:val="single" w:sz="4" w:space="0" w:color="6E6E6E"/>
              <w:bottom w:val="none" w:sz="4" w:space="0" w:color="6E6E6E"/>
              <w:right w:val="single" w:sz="4" w:space="0" w:color="6E6E6E"/>
            </w:tcBorders>
          </w:tcPr>
          <w:p w14:paraId="27B21143"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D04D0" w14:textId="77777777" w:rsidR="002A236C" w:rsidRDefault="003D2CFA">
            <w:pPr>
              <w:pStyle w:val="ProductList-TableBody"/>
            </w:pPr>
            <w:r>
              <w:t>Dynamics NAV CAL</w:t>
            </w:r>
          </w:p>
        </w:tc>
      </w:tr>
      <w:tr w:rsidR="002A236C" w14:paraId="1B847143" w14:textId="77777777">
        <w:tc>
          <w:tcPr>
            <w:tcW w:w="6120" w:type="dxa"/>
            <w:tcBorders>
              <w:top w:val="none" w:sz="4" w:space="0" w:color="6E6E6E"/>
              <w:left w:val="single" w:sz="4" w:space="0" w:color="6E6E6E"/>
              <w:bottom w:val="none" w:sz="4" w:space="0" w:color="6E6E6E"/>
              <w:right w:val="single" w:sz="4" w:space="0" w:color="6E6E6E"/>
            </w:tcBorders>
          </w:tcPr>
          <w:p w14:paraId="78F5C01A"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7AFEB" w14:textId="77777777" w:rsidR="002A236C" w:rsidRDefault="003D2CFA">
            <w:pPr>
              <w:pStyle w:val="ProductList-TableBody"/>
            </w:pPr>
            <w:r>
              <w:t>Dynamics SL CAL</w:t>
            </w:r>
          </w:p>
        </w:tc>
      </w:tr>
      <w:tr w:rsidR="002A236C" w14:paraId="1DDB96C7" w14:textId="77777777">
        <w:tc>
          <w:tcPr>
            <w:tcW w:w="6120" w:type="dxa"/>
            <w:tcBorders>
              <w:top w:val="none" w:sz="4" w:space="0" w:color="6E6E6E"/>
              <w:left w:val="single" w:sz="4" w:space="0" w:color="6E6E6E"/>
              <w:bottom w:val="none" w:sz="4" w:space="0" w:color="6E6E6E"/>
              <w:right w:val="single" w:sz="4" w:space="0" w:color="6E6E6E"/>
            </w:tcBorders>
          </w:tcPr>
          <w:p w14:paraId="42F9D53B"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613A0" w14:textId="77777777" w:rsidR="002A236C" w:rsidRDefault="003D2CFA">
            <w:pPr>
              <w:pStyle w:val="ProductList-TableBody"/>
            </w:pPr>
            <w:r>
              <w:t>Microsoft XAL CAL</w:t>
            </w:r>
          </w:p>
        </w:tc>
      </w:tr>
      <w:tr w:rsidR="002A236C" w14:paraId="0A22887E" w14:textId="77777777">
        <w:tc>
          <w:tcPr>
            <w:tcW w:w="6120" w:type="dxa"/>
            <w:tcBorders>
              <w:top w:val="none" w:sz="4" w:space="0" w:color="6E6E6E"/>
              <w:left w:val="single" w:sz="4" w:space="0" w:color="6E6E6E"/>
              <w:bottom w:val="none" w:sz="4" w:space="0" w:color="6E6E6E"/>
              <w:right w:val="single" w:sz="4" w:space="0" w:color="6E6E6E"/>
            </w:tcBorders>
          </w:tcPr>
          <w:p w14:paraId="0C3405DF"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1EA9E" w14:textId="77777777" w:rsidR="002A236C" w:rsidRDefault="003D2CFA">
            <w:pPr>
              <w:pStyle w:val="ProductList-TableBody"/>
            </w:pPr>
            <w:r>
              <w:t xml:space="preserve">Dynamics POS </w:t>
            </w:r>
            <w:r>
              <w:t>レーン</w:t>
            </w:r>
          </w:p>
        </w:tc>
      </w:tr>
      <w:tr w:rsidR="002A236C" w14:paraId="5C5D6FC3" w14:textId="77777777">
        <w:tc>
          <w:tcPr>
            <w:tcW w:w="6120" w:type="dxa"/>
            <w:tcBorders>
              <w:top w:val="none" w:sz="4" w:space="0" w:color="6E6E6E"/>
              <w:left w:val="single" w:sz="4" w:space="0" w:color="6E6E6E"/>
              <w:bottom w:val="none" w:sz="4" w:space="0" w:color="6E6E6E"/>
              <w:right w:val="single" w:sz="4" w:space="0" w:color="6E6E6E"/>
            </w:tcBorders>
          </w:tcPr>
          <w:p w14:paraId="69DAFC1F"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0733DD" w14:textId="77777777" w:rsidR="002A236C" w:rsidRDefault="003D2CFA">
            <w:pPr>
              <w:pStyle w:val="ProductList-TableBody"/>
            </w:pPr>
            <w:r>
              <w:t xml:space="preserve">Dynamics RMS </w:t>
            </w:r>
            <w:r>
              <w:t>レーン</w:t>
            </w:r>
          </w:p>
        </w:tc>
      </w:tr>
      <w:tr w:rsidR="002A236C" w14:paraId="52957DA8" w14:textId="77777777">
        <w:tc>
          <w:tcPr>
            <w:tcW w:w="6120" w:type="dxa"/>
            <w:tcBorders>
              <w:top w:val="none" w:sz="4" w:space="0" w:color="6E6E6E"/>
              <w:left w:val="single" w:sz="4" w:space="0" w:color="6E6E6E"/>
              <w:bottom w:val="single" w:sz="4" w:space="0" w:color="6E6E6E"/>
              <w:right w:val="single" w:sz="4" w:space="0" w:color="6E6E6E"/>
            </w:tcBorders>
          </w:tcPr>
          <w:p w14:paraId="07957AD0"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5316B" w14:textId="77777777" w:rsidR="002A236C" w:rsidRDefault="003D2CFA">
            <w:pPr>
              <w:pStyle w:val="ProductList-TableBody"/>
            </w:pPr>
            <w:r>
              <w:t>Dynamics C5 CAL</w:t>
            </w:r>
          </w:p>
        </w:tc>
      </w:tr>
      <w:tr w:rsidR="002A236C" w14:paraId="244092B5" w14:textId="77777777">
        <w:tc>
          <w:tcPr>
            <w:tcW w:w="6120" w:type="dxa"/>
            <w:tcBorders>
              <w:top w:val="single" w:sz="4" w:space="0" w:color="6E6E6E"/>
              <w:left w:val="single" w:sz="4" w:space="0" w:color="6E6E6E"/>
              <w:bottom w:val="none" w:sz="4" w:space="0" w:color="6E6E6E"/>
              <w:right w:val="single" w:sz="4" w:space="0" w:color="6E6E6E"/>
            </w:tcBorders>
          </w:tcPr>
          <w:p w14:paraId="4C02812E" w14:textId="77777777" w:rsidR="002A236C" w:rsidRDefault="003D2CFA">
            <w:pPr>
              <w:pStyle w:val="ProductList-TableBody"/>
            </w:pPr>
            <w:r>
              <w:t>Dynamics 365 Business Central Team Member</w:t>
            </w:r>
          </w:p>
        </w:tc>
        <w:tc>
          <w:tcPr>
            <w:tcW w:w="6120" w:type="dxa"/>
            <w:tcBorders>
              <w:top w:val="single" w:sz="4" w:space="0" w:color="6E6E6E"/>
              <w:left w:val="single" w:sz="4" w:space="0" w:color="6E6E6E"/>
              <w:bottom w:val="single" w:sz="4" w:space="0" w:color="6E6E6E"/>
              <w:right w:val="single" w:sz="4" w:space="0" w:color="6E6E6E"/>
            </w:tcBorders>
          </w:tcPr>
          <w:p w14:paraId="172291D0" w14:textId="77777777" w:rsidR="002A236C" w:rsidRDefault="003D2CFA">
            <w:pPr>
              <w:pStyle w:val="ProductList-TableBody"/>
            </w:pPr>
            <w:r>
              <w:t>Dynamics 365 Business Edition</w:t>
            </w:r>
          </w:p>
        </w:tc>
      </w:tr>
      <w:tr w:rsidR="002A236C" w14:paraId="029DA9D9" w14:textId="77777777">
        <w:tc>
          <w:tcPr>
            <w:tcW w:w="6120" w:type="dxa"/>
            <w:tcBorders>
              <w:top w:val="none" w:sz="4" w:space="0" w:color="6E6E6E"/>
              <w:left w:val="single" w:sz="4" w:space="0" w:color="6E6E6E"/>
              <w:bottom w:val="none" w:sz="4" w:space="0" w:color="6E6E6E"/>
              <w:right w:val="single" w:sz="4" w:space="0" w:color="6E6E6E"/>
            </w:tcBorders>
          </w:tcPr>
          <w:p w14:paraId="5C4901CB"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6B2FE" w14:textId="77777777" w:rsidR="002A236C" w:rsidRDefault="003D2CFA">
            <w:pPr>
              <w:pStyle w:val="ProductList-TableBody"/>
            </w:pPr>
            <w:r>
              <w:t>Dynamics AX CAL</w:t>
            </w:r>
          </w:p>
        </w:tc>
      </w:tr>
      <w:tr w:rsidR="002A236C" w14:paraId="199823F1" w14:textId="77777777">
        <w:tc>
          <w:tcPr>
            <w:tcW w:w="6120" w:type="dxa"/>
            <w:tcBorders>
              <w:top w:val="none" w:sz="4" w:space="0" w:color="6E6E6E"/>
              <w:left w:val="single" w:sz="4" w:space="0" w:color="6E6E6E"/>
              <w:bottom w:val="none" w:sz="4" w:space="0" w:color="6E6E6E"/>
              <w:right w:val="single" w:sz="4" w:space="0" w:color="6E6E6E"/>
            </w:tcBorders>
          </w:tcPr>
          <w:p w14:paraId="758988C6"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114CF" w14:textId="77777777" w:rsidR="002A236C" w:rsidRDefault="003D2CFA">
            <w:pPr>
              <w:pStyle w:val="ProductList-TableBody"/>
            </w:pPr>
            <w:r>
              <w:t>Dynamics GP CAL</w:t>
            </w:r>
          </w:p>
        </w:tc>
      </w:tr>
      <w:tr w:rsidR="002A236C" w14:paraId="32577D4E" w14:textId="77777777">
        <w:tc>
          <w:tcPr>
            <w:tcW w:w="6120" w:type="dxa"/>
            <w:tcBorders>
              <w:top w:val="none" w:sz="4" w:space="0" w:color="6E6E6E"/>
              <w:left w:val="single" w:sz="4" w:space="0" w:color="6E6E6E"/>
              <w:bottom w:val="none" w:sz="4" w:space="0" w:color="6E6E6E"/>
              <w:right w:val="single" w:sz="4" w:space="0" w:color="6E6E6E"/>
            </w:tcBorders>
          </w:tcPr>
          <w:p w14:paraId="7CA786C0"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9686A" w14:textId="77777777" w:rsidR="002A236C" w:rsidRDefault="003D2CFA">
            <w:pPr>
              <w:pStyle w:val="ProductList-TableBody"/>
            </w:pPr>
            <w:r>
              <w:t>Dynamics NAV CAL</w:t>
            </w:r>
          </w:p>
        </w:tc>
      </w:tr>
      <w:tr w:rsidR="002A236C" w14:paraId="3C9DE647" w14:textId="77777777">
        <w:tc>
          <w:tcPr>
            <w:tcW w:w="6120" w:type="dxa"/>
            <w:tcBorders>
              <w:top w:val="none" w:sz="4" w:space="0" w:color="6E6E6E"/>
              <w:left w:val="single" w:sz="4" w:space="0" w:color="6E6E6E"/>
              <w:bottom w:val="none" w:sz="4" w:space="0" w:color="6E6E6E"/>
              <w:right w:val="single" w:sz="4" w:space="0" w:color="6E6E6E"/>
            </w:tcBorders>
          </w:tcPr>
          <w:p w14:paraId="616EE829"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CD4A07" w14:textId="77777777" w:rsidR="002A236C" w:rsidRDefault="003D2CFA">
            <w:pPr>
              <w:pStyle w:val="ProductList-TableBody"/>
            </w:pPr>
            <w:r>
              <w:t>Dynamics SL CAL</w:t>
            </w:r>
          </w:p>
        </w:tc>
      </w:tr>
      <w:tr w:rsidR="002A236C" w14:paraId="0B128A34" w14:textId="77777777">
        <w:tc>
          <w:tcPr>
            <w:tcW w:w="6120" w:type="dxa"/>
            <w:tcBorders>
              <w:top w:val="none" w:sz="4" w:space="0" w:color="6E6E6E"/>
              <w:left w:val="single" w:sz="4" w:space="0" w:color="6E6E6E"/>
              <w:bottom w:val="none" w:sz="4" w:space="0" w:color="6E6E6E"/>
              <w:right w:val="single" w:sz="4" w:space="0" w:color="6E6E6E"/>
            </w:tcBorders>
          </w:tcPr>
          <w:p w14:paraId="109815D3"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A05F0" w14:textId="77777777" w:rsidR="002A236C" w:rsidRDefault="003D2CFA">
            <w:pPr>
              <w:pStyle w:val="ProductList-TableBody"/>
            </w:pPr>
            <w:r>
              <w:t>Microsoft XAL CAL</w:t>
            </w:r>
          </w:p>
        </w:tc>
      </w:tr>
      <w:tr w:rsidR="002A236C" w14:paraId="63193D41" w14:textId="77777777">
        <w:tc>
          <w:tcPr>
            <w:tcW w:w="6120" w:type="dxa"/>
            <w:tcBorders>
              <w:top w:val="none" w:sz="4" w:space="0" w:color="6E6E6E"/>
              <w:left w:val="single" w:sz="4" w:space="0" w:color="6E6E6E"/>
              <w:bottom w:val="none" w:sz="4" w:space="0" w:color="6E6E6E"/>
              <w:right w:val="single" w:sz="4" w:space="0" w:color="6E6E6E"/>
            </w:tcBorders>
          </w:tcPr>
          <w:p w14:paraId="614CA157"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66623" w14:textId="77777777" w:rsidR="002A236C" w:rsidRDefault="003D2CFA">
            <w:pPr>
              <w:pStyle w:val="ProductList-TableBody"/>
            </w:pPr>
            <w:r>
              <w:t xml:space="preserve">Dynamics POS </w:t>
            </w:r>
            <w:r>
              <w:t>レーン</w:t>
            </w:r>
          </w:p>
        </w:tc>
      </w:tr>
      <w:tr w:rsidR="002A236C" w14:paraId="4226D9D0" w14:textId="77777777">
        <w:tc>
          <w:tcPr>
            <w:tcW w:w="6120" w:type="dxa"/>
            <w:tcBorders>
              <w:top w:val="none" w:sz="4" w:space="0" w:color="6E6E6E"/>
              <w:left w:val="single" w:sz="4" w:space="0" w:color="6E6E6E"/>
              <w:bottom w:val="none" w:sz="4" w:space="0" w:color="6E6E6E"/>
              <w:right w:val="single" w:sz="4" w:space="0" w:color="6E6E6E"/>
            </w:tcBorders>
          </w:tcPr>
          <w:p w14:paraId="5A4FE012"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3FD3D" w14:textId="77777777" w:rsidR="002A236C" w:rsidRDefault="003D2CFA">
            <w:pPr>
              <w:pStyle w:val="ProductList-TableBody"/>
            </w:pPr>
            <w:r>
              <w:t xml:space="preserve">Dynamics RMS </w:t>
            </w:r>
            <w:r>
              <w:t>レーン</w:t>
            </w:r>
          </w:p>
        </w:tc>
      </w:tr>
      <w:tr w:rsidR="002A236C" w14:paraId="25F09AEA" w14:textId="77777777">
        <w:tc>
          <w:tcPr>
            <w:tcW w:w="6120" w:type="dxa"/>
            <w:tcBorders>
              <w:top w:val="none" w:sz="4" w:space="0" w:color="6E6E6E"/>
              <w:left w:val="single" w:sz="4" w:space="0" w:color="6E6E6E"/>
              <w:bottom w:val="single" w:sz="4" w:space="0" w:color="6E6E6E"/>
              <w:right w:val="single" w:sz="4" w:space="0" w:color="6E6E6E"/>
            </w:tcBorders>
          </w:tcPr>
          <w:p w14:paraId="677ED36E" w14:textId="77777777" w:rsidR="002A236C" w:rsidRDefault="002A23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21F1F" w14:textId="77777777" w:rsidR="002A236C" w:rsidRDefault="003D2CFA">
            <w:pPr>
              <w:pStyle w:val="ProductList-TableBody"/>
            </w:pPr>
            <w:r>
              <w:t>Dynamics C5 CAL</w:t>
            </w:r>
          </w:p>
        </w:tc>
      </w:tr>
    </w:tbl>
    <w:p w14:paraId="1A73D4C2" w14:textId="77777777" w:rsidR="002A236C" w:rsidRDefault="002A236C">
      <w:pPr>
        <w:pStyle w:val="ProductList-Body"/>
      </w:pPr>
    </w:p>
    <w:p w14:paraId="68B5D078" w14:textId="77777777" w:rsidR="002A236C" w:rsidRDefault="003D2CFA">
      <w:pPr>
        <w:pStyle w:val="ProductList-Offering2HeadingNoBorder"/>
        <w:outlineLvl w:val="2"/>
      </w:pPr>
      <w:r>
        <w:t xml:space="preserve">Microsoft 365 </w:t>
      </w:r>
      <w:r>
        <w:t>アプリケーション</w:t>
      </w:r>
      <w:r>
        <w:fldChar w:fldCharType="begin"/>
      </w:r>
      <w:r>
        <w:instrText xml:space="preserve"> TC "</w:instrText>
      </w:r>
      <w:bookmarkStart w:id="399" w:name="_Toc54794195"/>
      <w:r>
        <w:instrText xml:space="preserve">Microsoft 365 </w:instrText>
      </w:r>
      <w:r>
        <w:instrText>アプリケーション</w:instrText>
      </w:r>
      <w:bookmarkEnd w:id="399"/>
      <w:r>
        <w:instrText>" \l 3</w:instrText>
      </w:r>
      <w:r>
        <w:fldChar w:fldCharType="end"/>
      </w:r>
    </w:p>
    <w:p w14:paraId="220B7C10" w14:textId="77777777" w:rsidR="002A236C" w:rsidRDefault="002A236C">
      <w:pPr>
        <w:pStyle w:val="ProductList-Body"/>
      </w:pPr>
    </w:p>
    <w:tbl>
      <w:tblPr>
        <w:tblStyle w:val="PURTable"/>
        <w:tblW w:w="0" w:type="dxa"/>
        <w:tblLook w:val="04A0" w:firstRow="1" w:lastRow="0" w:firstColumn="1" w:lastColumn="0" w:noHBand="0" w:noVBand="1"/>
      </w:tblPr>
      <w:tblGrid>
        <w:gridCol w:w="5610"/>
        <w:gridCol w:w="5306"/>
      </w:tblGrid>
      <w:tr w:rsidR="002A236C" w14:paraId="1A288C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DA33DF1" w14:textId="77777777" w:rsidR="002A236C" w:rsidRDefault="003D2CFA">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A8C0F01" w14:textId="77777777" w:rsidR="002A236C" w:rsidRDefault="003D2CFA">
            <w:pPr>
              <w:pStyle w:val="ProductList-TableBody"/>
            </w:pPr>
            <w:r>
              <w:rPr>
                <w:color w:val="FFFFFF"/>
              </w:rPr>
              <w:t>対象ライセンス</w:t>
            </w:r>
          </w:p>
        </w:tc>
      </w:tr>
      <w:tr w:rsidR="002A236C" w14:paraId="1A7FCEBC" w14:textId="77777777">
        <w:tc>
          <w:tcPr>
            <w:tcW w:w="6240" w:type="dxa"/>
            <w:tcBorders>
              <w:top w:val="single" w:sz="4" w:space="0" w:color="6E6E6E"/>
              <w:left w:val="single" w:sz="4" w:space="0" w:color="6E6E6E"/>
              <w:bottom w:val="single" w:sz="4" w:space="0" w:color="6E6E6E"/>
              <w:right w:val="single" w:sz="4" w:space="0" w:color="6E6E6E"/>
            </w:tcBorders>
          </w:tcPr>
          <w:p w14:paraId="208FD8C2" w14:textId="77777777" w:rsidR="002A236C" w:rsidRDefault="003D2CFA">
            <w:pPr>
              <w:pStyle w:val="ProductList-TableBody"/>
            </w:pPr>
            <w:r>
              <w:t>Microsoft 365 Apps for enterprise From SA</w:t>
            </w:r>
          </w:p>
        </w:tc>
        <w:tc>
          <w:tcPr>
            <w:tcW w:w="5880" w:type="dxa"/>
            <w:tcBorders>
              <w:top w:val="single" w:sz="4" w:space="0" w:color="6E6E6E"/>
              <w:left w:val="single" w:sz="4" w:space="0" w:color="6E6E6E"/>
              <w:bottom w:val="single" w:sz="4" w:space="0" w:color="6E6E6E"/>
              <w:right w:val="single" w:sz="4" w:space="0" w:color="6E6E6E"/>
            </w:tcBorders>
          </w:tcPr>
          <w:p w14:paraId="497B4E83" w14:textId="77777777" w:rsidR="002A236C" w:rsidRDefault="003D2CFA">
            <w:pPr>
              <w:pStyle w:val="ProductList-TableBody"/>
            </w:pPr>
            <w:r>
              <w:t>Office Professional Plus</w:t>
            </w:r>
          </w:p>
        </w:tc>
      </w:tr>
    </w:tbl>
    <w:p w14:paraId="342ABF4A" w14:textId="77777777" w:rsidR="002A236C" w:rsidRDefault="002A236C">
      <w:pPr>
        <w:pStyle w:val="ProductList-Body"/>
      </w:pPr>
    </w:p>
    <w:p w14:paraId="66F94E2D" w14:textId="77777777" w:rsidR="002A236C" w:rsidRDefault="003D2CFA">
      <w:pPr>
        <w:pStyle w:val="ProductList-Offering2HeadingNoBorder"/>
        <w:outlineLvl w:val="2"/>
      </w:pPr>
      <w:r>
        <w:lastRenderedPageBreak/>
        <w:t>Office 365 Suite</w:t>
      </w:r>
      <w:r>
        <w:fldChar w:fldCharType="begin"/>
      </w:r>
      <w:r>
        <w:instrText xml:space="preserve"> TC "</w:instrText>
      </w:r>
      <w:bookmarkStart w:id="400" w:name="_Toc54794196"/>
      <w:r>
        <w:instrText>Office 365 Suite</w:instrText>
      </w:r>
      <w:bookmarkEnd w:id="400"/>
      <w:r>
        <w:instrText>" \l 3</w:instrText>
      </w:r>
      <w:r>
        <w:fldChar w:fldCharType="end"/>
      </w:r>
    </w:p>
    <w:p w14:paraId="0538FB74" w14:textId="77777777" w:rsidR="002A236C" w:rsidRDefault="002A236C">
      <w:pPr>
        <w:pStyle w:val="ProductList-Body"/>
      </w:pPr>
    </w:p>
    <w:p w14:paraId="76134237" w14:textId="77777777" w:rsidR="002A236C" w:rsidRDefault="003D2CFA">
      <w:pPr>
        <w:pStyle w:val="ProductList-Body"/>
      </w:pPr>
      <w:r>
        <w:t>Office 365 (E1</w:t>
      </w:r>
      <w:r>
        <w:t>、</w:t>
      </w:r>
      <w:r>
        <w:t>E3</w:t>
      </w:r>
      <w:r>
        <w:t>、</w:t>
      </w:r>
      <w:r>
        <w:t>E4</w:t>
      </w:r>
      <w:r>
        <w:t>、</w:t>
      </w:r>
      <w:r>
        <w:t xml:space="preserve">E5) From SA User SL </w:t>
      </w:r>
      <w:r>
        <w:t>では、対象ライセンスと同じ</w:t>
      </w:r>
      <w:r>
        <w:t xml:space="preserve"> SA </w:t>
      </w:r>
      <w:r>
        <w:t>特典が提供されます。</w:t>
      </w:r>
    </w:p>
    <w:p w14:paraId="5BE03735" w14:textId="77777777" w:rsidR="002A236C" w:rsidRDefault="002A236C">
      <w:pPr>
        <w:pStyle w:val="ProductList-Body"/>
      </w:pPr>
    </w:p>
    <w:p w14:paraId="43B2D694" w14:textId="77777777" w:rsidR="002A236C" w:rsidRDefault="003D2CFA">
      <w:pPr>
        <w:pStyle w:val="ProductList-Body"/>
      </w:pPr>
      <w:r>
        <w:t xml:space="preserve">From SA User SL </w:t>
      </w:r>
      <w:r>
        <w:t>には、下記の対応する</w:t>
      </w:r>
      <w:r>
        <w:t xml:space="preserve"> CAL Suite Bridge </w:t>
      </w:r>
      <w:r>
        <w:t>または</w:t>
      </w:r>
      <w:r>
        <w:t xml:space="preserve"> USL </w:t>
      </w:r>
      <w:r>
        <w:t>が必要になります。</w:t>
      </w:r>
    </w:p>
    <w:p w14:paraId="3EDEBBF0" w14:textId="77777777" w:rsidR="002A236C" w:rsidRDefault="002A236C">
      <w:pPr>
        <w:pStyle w:val="ProductList-Body"/>
      </w:pPr>
    </w:p>
    <w:tbl>
      <w:tblPr>
        <w:tblStyle w:val="PURTable"/>
        <w:tblW w:w="0" w:type="dxa"/>
        <w:tblLook w:val="04A0" w:firstRow="1" w:lastRow="0" w:firstColumn="1" w:lastColumn="0" w:noHBand="0" w:noVBand="1"/>
      </w:tblPr>
      <w:tblGrid>
        <w:gridCol w:w="3716"/>
        <w:gridCol w:w="3449"/>
        <w:gridCol w:w="3751"/>
      </w:tblGrid>
      <w:tr w:rsidR="002A236C" w14:paraId="47888F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1DCCDAB" w14:textId="77777777" w:rsidR="002A236C" w:rsidRDefault="003D2CFA">
            <w:pPr>
              <w:pStyle w:val="ProductList-TableBody"/>
            </w:pPr>
            <w:r>
              <w:rPr>
                <w:color w:val="FFFFFF"/>
              </w:rPr>
              <w:t>From SA User SL</w:t>
            </w:r>
          </w:p>
        </w:tc>
        <w:tc>
          <w:tcPr>
            <w:tcW w:w="3800" w:type="dxa"/>
            <w:tcBorders>
              <w:top w:val="single" w:sz="4" w:space="0" w:color="0070C0"/>
            </w:tcBorders>
            <w:shd w:val="clear" w:color="auto" w:fill="0070C0"/>
          </w:tcPr>
          <w:p w14:paraId="0ECAC6AE" w14:textId="77777777" w:rsidR="002A236C" w:rsidRDefault="003D2CFA">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14:paraId="1434C57A" w14:textId="77777777" w:rsidR="002A236C" w:rsidRDefault="003D2CFA">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2A236C" w14:paraId="1C020C50" w14:textId="77777777">
        <w:tc>
          <w:tcPr>
            <w:tcW w:w="4160" w:type="dxa"/>
            <w:tcBorders>
              <w:top w:val="single" w:sz="4" w:space="0" w:color="6E6E6E"/>
              <w:left w:val="single" w:sz="4" w:space="0" w:color="6E6E6E"/>
              <w:bottom w:val="single" w:sz="4" w:space="0" w:color="6E6E6E"/>
            </w:tcBorders>
          </w:tcPr>
          <w:p w14:paraId="5CFB7ADE" w14:textId="77777777" w:rsidR="002A236C" w:rsidRDefault="003D2CFA">
            <w:pPr>
              <w:pStyle w:val="ProductList-TableBody"/>
            </w:pPr>
            <w:r>
              <w:t>Office 365 E1 From SA</w:t>
            </w:r>
          </w:p>
        </w:tc>
        <w:tc>
          <w:tcPr>
            <w:tcW w:w="3800" w:type="dxa"/>
          </w:tcPr>
          <w:p w14:paraId="36A56CE4" w14:textId="77777777" w:rsidR="002A236C" w:rsidRDefault="003D2CFA">
            <w:pPr>
              <w:pStyle w:val="ProductList-TableBody"/>
            </w:pPr>
            <w:r>
              <w:t>Core CAL Suite</w:t>
            </w:r>
          </w:p>
        </w:tc>
        <w:tc>
          <w:tcPr>
            <w:tcW w:w="4160" w:type="dxa"/>
            <w:tcBorders>
              <w:top w:val="single" w:sz="4" w:space="0" w:color="6E6E6E"/>
              <w:bottom w:val="none" w:sz="4" w:space="0" w:color="6E6E6E"/>
              <w:right w:val="single" w:sz="4" w:space="0" w:color="6E6E6E"/>
            </w:tcBorders>
          </w:tcPr>
          <w:p w14:paraId="034F434B" w14:textId="77777777" w:rsidR="002A236C" w:rsidRDefault="003D2CFA">
            <w:pPr>
              <w:pStyle w:val="ProductList-TableBody"/>
            </w:pPr>
            <w:r>
              <w:t xml:space="preserve">Core CAL Bridge for Office 365 </w:t>
            </w:r>
            <w:r>
              <w:t>または</w:t>
            </w:r>
          </w:p>
          <w:p w14:paraId="12D54D45" w14:textId="77777777" w:rsidR="002A236C" w:rsidRDefault="003D2CFA">
            <w:pPr>
              <w:pStyle w:val="ProductList-TableBody"/>
            </w:pPr>
            <w:r>
              <w:t>Enterprise Mobility + Security</w:t>
            </w:r>
          </w:p>
        </w:tc>
      </w:tr>
      <w:tr w:rsidR="002A236C" w14:paraId="084CBC9B" w14:textId="77777777">
        <w:tc>
          <w:tcPr>
            <w:tcW w:w="4160" w:type="dxa"/>
            <w:tcBorders>
              <w:top w:val="single" w:sz="4" w:space="0" w:color="6E6E6E"/>
              <w:left w:val="single" w:sz="4" w:space="0" w:color="6E6E6E"/>
              <w:bottom w:val="single" w:sz="4" w:space="0" w:color="6E6E6E"/>
            </w:tcBorders>
          </w:tcPr>
          <w:p w14:paraId="159F250B" w14:textId="77777777" w:rsidR="002A236C" w:rsidRDefault="003D2CFA">
            <w:pPr>
              <w:pStyle w:val="ProductList-TableBody"/>
            </w:pPr>
            <w:r>
              <w:t>Office 365 (E3</w:t>
            </w:r>
            <w:r>
              <w:t>、</w:t>
            </w:r>
            <w:r>
              <w:t>E4</w:t>
            </w:r>
            <w:r>
              <w:t>、</w:t>
            </w:r>
            <w:r>
              <w:t>E5) From SA</w:t>
            </w:r>
          </w:p>
        </w:tc>
        <w:tc>
          <w:tcPr>
            <w:tcW w:w="3800" w:type="dxa"/>
          </w:tcPr>
          <w:p w14:paraId="155CD185" w14:textId="77777777" w:rsidR="002A236C" w:rsidRDefault="003D2CFA">
            <w:pPr>
              <w:pStyle w:val="ProductList-TableBody"/>
            </w:pPr>
            <w:r>
              <w:t xml:space="preserve">Office Professional Plus </w:t>
            </w:r>
            <w:r>
              <w:t>および</w:t>
            </w:r>
            <w:r>
              <w:t xml:space="preserve"> Core CAL Suite</w:t>
            </w:r>
          </w:p>
        </w:tc>
        <w:tc>
          <w:tcPr>
            <w:tcW w:w="4160" w:type="dxa"/>
            <w:tcBorders>
              <w:top w:val="none" w:sz="4" w:space="0" w:color="6E6E6E"/>
              <w:bottom w:val="single" w:sz="4" w:space="0" w:color="6E6E6E"/>
              <w:right w:val="single" w:sz="4" w:space="0" w:color="6E6E6E"/>
            </w:tcBorders>
          </w:tcPr>
          <w:p w14:paraId="24DE8979" w14:textId="77777777" w:rsidR="002A236C" w:rsidRDefault="002A236C">
            <w:pPr>
              <w:pStyle w:val="ProductList-TableBody"/>
            </w:pPr>
          </w:p>
        </w:tc>
      </w:tr>
      <w:tr w:rsidR="002A236C" w14:paraId="6DBC1766" w14:textId="77777777">
        <w:tc>
          <w:tcPr>
            <w:tcW w:w="4160" w:type="dxa"/>
            <w:tcBorders>
              <w:top w:val="single" w:sz="4" w:space="0" w:color="6E6E6E"/>
              <w:left w:val="single" w:sz="4" w:space="0" w:color="6E6E6E"/>
              <w:bottom w:val="single" w:sz="4" w:space="0" w:color="6E6E6E"/>
            </w:tcBorders>
          </w:tcPr>
          <w:p w14:paraId="02EC2B07" w14:textId="77777777" w:rsidR="002A236C" w:rsidRDefault="003D2CFA">
            <w:pPr>
              <w:pStyle w:val="ProductList-TableBody"/>
            </w:pPr>
            <w:r>
              <w:t>Office 365 (E3</w:t>
            </w:r>
            <w:r>
              <w:t>、</w:t>
            </w:r>
            <w:r>
              <w:t>E4</w:t>
            </w:r>
            <w:r>
              <w:t>、</w:t>
            </w:r>
            <w:r>
              <w:t>E5) From SA</w:t>
            </w:r>
          </w:p>
        </w:tc>
        <w:tc>
          <w:tcPr>
            <w:tcW w:w="3800" w:type="dxa"/>
          </w:tcPr>
          <w:p w14:paraId="393B5F2B" w14:textId="77777777" w:rsidR="002A236C" w:rsidRDefault="003D2CFA">
            <w:pPr>
              <w:pStyle w:val="ProductList-TableBody"/>
            </w:pPr>
            <w:r>
              <w:t xml:space="preserve">Office Professional Plus </w:t>
            </w:r>
            <w:r>
              <w:t>および</w:t>
            </w:r>
            <w:r>
              <w:t xml:space="preserve"> Enterprise CAL Suite</w:t>
            </w:r>
          </w:p>
        </w:tc>
        <w:tc>
          <w:tcPr>
            <w:tcW w:w="4160" w:type="dxa"/>
            <w:tcBorders>
              <w:top w:val="single" w:sz="4" w:space="0" w:color="6E6E6E"/>
              <w:bottom w:val="single" w:sz="4" w:space="0" w:color="6E6E6E"/>
              <w:right w:val="single" w:sz="4" w:space="0" w:color="6E6E6E"/>
            </w:tcBorders>
          </w:tcPr>
          <w:p w14:paraId="35BED43C" w14:textId="77777777" w:rsidR="002A236C" w:rsidRDefault="003D2CFA">
            <w:pPr>
              <w:pStyle w:val="ProductList-TableBody"/>
            </w:pPr>
            <w:r>
              <w:t xml:space="preserve">Enterprise CAL Bridge for Office 365 </w:t>
            </w:r>
            <w:r>
              <w:t>または</w:t>
            </w:r>
          </w:p>
          <w:p w14:paraId="74E0C395" w14:textId="77777777" w:rsidR="002A236C" w:rsidRDefault="003D2CFA">
            <w:pPr>
              <w:pStyle w:val="ProductList-TableBody"/>
            </w:pPr>
            <w:r>
              <w:t>Enterprise Mobility + Security</w:t>
            </w:r>
          </w:p>
        </w:tc>
      </w:tr>
    </w:tbl>
    <w:p w14:paraId="63DA9006" w14:textId="77777777" w:rsidR="002A236C" w:rsidRDefault="002A236C">
      <w:pPr>
        <w:pStyle w:val="ProductList-Body"/>
      </w:pPr>
    </w:p>
    <w:p w14:paraId="52D42CA4" w14:textId="77777777" w:rsidR="002A236C" w:rsidRDefault="003D2CFA">
      <w:pPr>
        <w:pStyle w:val="ProductList-Offering2HeadingNoBorder"/>
        <w:outlineLvl w:val="2"/>
      </w:pPr>
      <w:r>
        <w:t>Phone System</w:t>
      </w:r>
      <w:r>
        <w:fldChar w:fldCharType="begin"/>
      </w:r>
      <w:r>
        <w:instrText xml:space="preserve"> TC "</w:instrText>
      </w:r>
      <w:bookmarkStart w:id="401" w:name="_Toc54794197"/>
      <w:r>
        <w:instrText>Phone System</w:instrText>
      </w:r>
      <w:bookmarkEnd w:id="401"/>
      <w:r>
        <w:instrText>" \l 3</w:instrText>
      </w:r>
      <w:r>
        <w:fldChar w:fldCharType="end"/>
      </w:r>
    </w:p>
    <w:p w14:paraId="30C17016" w14:textId="77777777" w:rsidR="002A236C" w:rsidRDefault="002A236C">
      <w:pPr>
        <w:pStyle w:val="ProductList-Body"/>
      </w:pPr>
    </w:p>
    <w:tbl>
      <w:tblPr>
        <w:tblStyle w:val="PURTable"/>
        <w:tblW w:w="0" w:type="dxa"/>
        <w:tblLook w:val="04A0" w:firstRow="1" w:lastRow="0" w:firstColumn="1" w:lastColumn="0" w:noHBand="0" w:noVBand="1"/>
      </w:tblPr>
      <w:tblGrid>
        <w:gridCol w:w="5506"/>
        <w:gridCol w:w="5410"/>
      </w:tblGrid>
      <w:tr w:rsidR="002A236C" w14:paraId="7108C4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7F5D409" w14:textId="77777777" w:rsidR="002A236C" w:rsidRDefault="003D2CFA">
            <w:pPr>
              <w:pStyle w:val="ProductList-TableBody"/>
            </w:pPr>
            <w:r>
              <w:rPr>
                <w:color w:val="FFFFFF"/>
              </w:rPr>
              <w:t>From SA User SL</w:t>
            </w:r>
          </w:p>
        </w:tc>
        <w:tc>
          <w:tcPr>
            <w:tcW w:w="6000" w:type="dxa"/>
            <w:tcBorders>
              <w:left w:val="single" w:sz="4" w:space="0" w:color="0070C0"/>
            </w:tcBorders>
            <w:shd w:val="clear" w:color="auto" w:fill="0070C0"/>
          </w:tcPr>
          <w:p w14:paraId="7CD42127" w14:textId="77777777" w:rsidR="002A236C" w:rsidRDefault="003D2CFA">
            <w:pPr>
              <w:pStyle w:val="ProductList-TableBody"/>
            </w:pPr>
            <w:r>
              <w:rPr>
                <w:color w:val="FFFFFF"/>
              </w:rPr>
              <w:t>対象ライセンス</w:t>
            </w:r>
          </w:p>
        </w:tc>
      </w:tr>
      <w:tr w:rsidR="002A236C" w14:paraId="55745B47" w14:textId="77777777">
        <w:tc>
          <w:tcPr>
            <w:tcW w:w="6120" w:type="dxa"/>
            <w:tcBorders>
              <w:top w:val="single" w:sz="4" w:space="0" w:color="6E6E6E"/>
              <w:left w:val="single" w:sz="4" w:space="0" w:color="6E6E6E"/>
              <w:bottom w:val="none" w:sz="4" w:space="0" w:color="6E6E6E"/>
            </w:tcBorders>
          </w:tcPr>
          <w:p w14:paraId="78704BF7" w14:textId="77777777" w:rsidR="002A236C" w:rsidRDefault="003D2CFA">
            <w:pPr>
              <w:pStyle w:val="ProductList-TableBody"/>
            </w:pPr>
            <w:r>
              <w:t>Phone System From SA</w:t>
            </w:r>
          </w:p>
        </w:tc>
        <w:tc>
          <w:tcPr>
            <w:tcW w:w="6000" w:type="dxa"/>
          </w:tcPr>
          <w:p w14:paraId="071F43B0" w14:textId="77777777" w:rsidR="002A236C" w:rsidRDefault="003D2CFA">
            <w:pPr>
              <w:pStyle w:val="ProductList-TableBody"/>
            </w:pPr>
            <w:r>
              <w:t>Skype for Business Server Plus CAL (</w:t>
            </w:r>
            <w:r>
              <w:t>デバイスおよびユーザー</w:t>
            </w:r>
            <w:r>
              <w:t>)</w:t>
            </w:r>
          </w:p>
        </w:tc>
      </w:tr>
      <w:tr w:rsidR="002A236C" w14:paraId="07BCD6CA" w14:textId="77777777">
        <w:tc>
          <w:tcPr>
            <w:tcW w:w="6120" w:type="dxa"/>
            <w:tcBorders>
              <w:top w:val="none" w:sz="4" w:space="0" w:color="6E6E6E"/>
              <w:left w:val="single" w:sz="4" w:space="0" w:color="6E6E6E"/>
              <w:bottom w:val="single" w:sz="4" w:space="0" w:color="6E6E6E"/>
            </w:tcBorders>
          </w:tcPr>
          <w:p w14:paraId="6BDE904D" w14:textId="77777777" w:rsidR="002A236C" w:rsidRDefault="002A236C">
            <w:pPr>
              <w:pStyle w:val="ProductList-TableBody"/>
            </w:pPr>
          </w:p>
        </w:tc>
        <w:tc>
          <w:tcPr>
            <w:tcW w:w="6000" w:type="dxa"/>
          </w:tcPr>
          <w:p w14:paraId="5452CE2F" w14:textId="77777777" w:rsidR="002A236C" w:rsidRDefault="003D2CFA">
            <w:pPr>
              <w:pStyle w:val="ProductList-TableBody"/>
            </w:pPr>
            <w:r>
              <w:t xml:space="preserve"> Skype for Business Plus CAL (User SL)</w:t>
            </w:r>
          </w:p>
        </w:tc>
      </w:tr>
    </w:tbl>
    <w:p w14:paraId="7288C491" w14:textId="77777777" w:rsidR="002A236C" w:rsidRDefault="002A236C">
      <w:pPr>
        <w:pStyle w:val="ProductList-Body"/>
      </w:pPr>
    </w:p>
    <w:p w14:paraId="03E9EFEE" w14:textId="77777777" w:rsidR="002A236C" w:rsidRDefault="003D2CFA">
      <w:pPr>
        <w:pStyle w:val="ProductList-Offering2HeadingNoBorder"/>
        <w:outlineLvl w:val="2"/>
      </w:pPr>
      <w:r>
        <w:t>プロジェクト</w:t>
      </w:r>
      <w:r>
        <w:fldChar w:fldCharType="begin"/>
      </w:r>
      <w:r>
        <w:instrText xml:space="preserve"> TC "</w:instrText>
      </w:r>
      <w:bookmarkStart w:id="402" w:name="_Toc54794198"/>
      <w:r>
        <w:instrText>プロジェクト</w:instrText>
      </w:r>
      <w:bookmarkEnd w:id="402"/>
      <w:r>
        <w:instrText>" \l 3</w:instrText>
      </w:r>
      <w:r>
        <w:fldChar w:fldCharType="end"/>
      </w:r>
    </w:p>
    <w:p w14:paraId="40A63DAD" w14:textId="77777777" w:rsidR="002A236C" w:rsidRDefault="002A236C">
      <w:pPr>
        <w:pStyle w:val="ProductList-Body"/>
      </w:pPr>
    </w:p>
    <w:tbl>
      <w:tblPr>
        <w:tblStyle w:val="PURTable"/>
        <w:tblW w:w="0" w:type="dxa"/>
        <w:tblLook w:val="04A0" w:firstRow="1" w:lastRow="0" w:firstColumn="1" w:lastColumn="0" w:noHBand="0" w:noVBand="1"/>
      </w:tblPr>
      <w:tblGrid>
        <w:gridCol w:w="5493"/>
        <w:gridCol w:w="5423"/>
      </w:tblGrid>
      <w:tr w:rsidR="002A236C" w14:paraId="3624F2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98E2E0" w14:textId="77777777" w:rsidR="002A236C" w:rsidRDefault="003D2CFA">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38447ABA" w14:textId="77777777" w:rsidR="002A236C" w:rsidRDefault="003D2CFA">
            <w:pPr>
              <w:pStyle w:val="ProductList-TableBody"/>
            </w:pPr>
            <w:r>
              <w:rPr>
                <w:color w:val="FFFFFF"/>
              </w:rPr>
              <w:t>対象ライセンス</w:t>
            </w:r>
          </w:p>
        </w:tc>
      </w:tr>
      <w:tr w:rsidR="002A236C" w14:paraId="6C4869F0" w14:textId="77777777">
        <w:tc>
          <w:tcPr>
            <w:tcW w:w="6120" w:type="dxa"/>
            <w:tcBorders>
              <w:top w:val="single" w:sz="4" w:space="0" w:color="6E6E6E"/>
              <w:left w:val="single" w:sz="4" w:space="0" w:color="6E6E6E"/>
              <w:bottom w:val="none" w:sz="4" w:space="0" w:color="6E6E6E"/>
              <w:right w:val="single" w:sz="4" w:space="0" w:color="6E6E6E"/>
            </w:tcBorders>
          </w:tcPr>
          <w:p w14:paraId="4281D75D" w14:textId="77777777" w:rsidR="002A236C" w:rsidRDefault="003D2CFA">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0A2FF14A" w14:textId="77777777" w:rsidR="002A236C" w:rsidRDefault="003D2CFA">
            <w:pPr>
              <w:pStyle w:val="ProductList-TableBody"/>
            </w:pPr>
            <w:r>
              <w:t>Project Standard</w:t>
            </w:r>
          </w:p>
        </w:tc>
      </w:tr>
      <w:tr w:rsidR="002A236C" w14:paraId="7A9E426C" w14:textId="77777777">
        <w:tc>
          <w:tcPr>
            <w:tcW w:w="6120" w:type="dxa"/>
            <w:tcBorders>
              <w:top w:val="none" w:sz="4" w:space="0" w:color="6E6E6E"/>
              <w:left w:val="single" w:sz="4" w:space="0" w:color="6E6E6E"/>
              <w:bottom w:val="single" w:sz="4" w:space="0" w:color="6E6E6E"/>
              <w:right w:val="single" w:sz="4" w:space="0" w:color="6E6E6E"/>
            </w:tcBorders>
          </w:tcPr>
          <w:p w14:paraId="31151606" w14:textId="77777777" w:rsidR="002A236C" w:rsidRDefault="002A2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FAA525" w14:textId="77777777" w:rsidR="002A236C" w:rsidRDefault="003D2CFA">
            <w:pPr>
              <w:pStyle w:val="ProductList-TableBody"/>
            </w:pPr>
            <w:r>
              <w:t>Project Server CAL</w:t>
            </w:r>
          </w:p>
        </w:tc>
      </w:tr>
      <w:tr w:rsidR="002A236C" w14:paraId="02090526" w14:textId="77777777">
        <w:tc>
          <w:tcPr>
            <w:tcW w:w="6120" w:type="dxa"/>
            <w:tcBorders>
              <w:top w:val="single" w:sz="4" w:space="0" w:color="6E6E6E"/>
              <w:left w:val="single" w:sz="4" w:space="0" w:color="6E6E6E"/>
              <w:bottom w:val="none" w:sz="4" w:space="0" w:color="6E6E6E"/>
              <w:right w:val="single" w:sz="4" w:space="0" w:color="6E6E6E"/>
            </w:tcBorders>
          </w:tcPr>
          <w:p w14:paraId="24671C1A" w14:textId="77777777" w:rsidR="002A236C" w:rsidRDefault="003D2CFA">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22ADD675" w14:textId="77777777" w:rsidR="002A236C" w:rsidRDefault="003D2CFA">
            <w:pPr>
              <w:pStyle w:val="ProductList-TableBody"/>
            </w:pPr>
            <w:r>
              <w:t>Project Professional</w:t>
            </w:r>
          </w:p>
        </w:tc>
      </w:tr>
      <w:tr w:rsidR="002A236C" w14:paraId="1CF1FAB8" w14:textId="77777777">
        <w:tc>
          <w:tcPr>
            <w:tcW w:w="6120" w:type="dxa"/>
            <w:tcBorders>
              <w:top w:val="none" w:sz="4" w:space="0" w:color="6E6E6E"/>
              <w:left w:val="single" w:sz="4" w:space="0" w:color="6E6E6E"/>
              <w:bottom w:val="single" w:sz="4" w:space="0" w:color="6E6E6E"/>
              <w:right w:val="single" w:sz="4" w:space="0" w:color="6E6E6E"/>
            </w:tcBorders>
          </w:tcPr>
          <w:p w14:paraId="2F173096" w14:textId="77777777" w:rsidR="002A236C" w:rsidRDefault="002A2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AFC3A9" w14:textId="77777777" w:rsidR="002A236C" w:rsidRDefault="003D2CFA">
            <w:pPr>
              <w:pStyle w:val="ProductList-TableBody"/>
            </w:pPr>
            <w:r>
              <w:t>Project Server CAL</w:t>
            </w:r>
          </w:p>
        </w:tc>
      </w:tr>
      <w:tr w:rsidR="002A236C" w14:paraId="24CE6706" w14:textId="77777777">
        <w:tc>
          <w:tcPr>
            <w:tcW w:w="6120" w:type="dxa"/>
            <w:tcBorders>
              <w:top w:val="single" w:sz="4" w:space="0" w:color="6E6E6E"/>
              <w:left w:val="single" w:sz="4" w:space="0" w:color="6E6E6E"/>
              <w:bottom w:val="none" w:sz="4" w:space="0" w:color="6E6E6E"/>
              <w:right w:val="single" w:sz="4" w:space="0" w:color="6E6E6E"/>
            </w:tcBorders>
          </w:tcPr>
          <w:p w14:paraId="0A2C33E6" w14:textId="77777777" w:rsidR="002A236C" w:rsidRDefault="003D2CFA">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5CCFA3DE" w14:textId="77777777" w:rsidR="002A236C" w:rsidRDefault="003D2CFA">
            <w:pPr>
              <w:pStyle w:val="ProductList-TableBody"/>
            </w:pPr>
            <w:r>
              <w:t>Project Professional</w:t>
            </w:r>
          </w:p>
        </w:tc>
      </w:tr>
      <w:tr w:rsidR="002A236C" w14:paraId="16C6DE7E" w14:textId="77777777">
        <w:tc>
          <w:tcPr>
            <w:tcW w:w="6120" w:type="dxa"/>
            <w:tcBorders>
              <w:top w:val="none" w:sz="4" w:space="0" w:color="6E6E6E"/>
              <w:left w:val="single" w:sz="4" w:space="0" w:color="6E6E6E"/>
              <w:bottom w:val="single" w:sz="4" w:space="0" w:color="6E6E6E"/>
              <w:right w:val="single" w:sz="4" w:space="0" w:color="6E6E6E"/>
            </w:tcBorders>
          </w:tcPr>
          <w:p w14:paraId="1D530FD2" w14:textId="77777777" w:rsidR="002A236C" w:rsidRDefault="002A23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92BF70" w14:textId="77777777" w:rsidR="002A236C" w:rsidRDefault="003D2CFA">
            <w:pPr>
              <w:pStyle w:val="ProductList-TableBody"/>
            </w:pPr>
            <w:r>
              <w:t>Project Server CAL</w:t>
            </w:r>
          </w:p>
        </w:tc>
      </w:tr>
    </w:tbl>
    <w:p w14:paraId="66524117" w14:textId="77777777" w:rsidR="002A236C" w:rsidRDefault="002A236C">
      <w:pPr>
        <w:pStyle w:val="ProductList-Body"/>
      </w:pPr>
    </w:p>
    <w:p w14:paraId="7C980DD5" w14:textId="77777777" w:rsidR="002A236C" w:rsidRDefault="003D2CFA">
      <w:pPr>
        <w:pStyle w:val="ProductList-Offering2HeadingNoBorder"/>
        <w:outlineLvl w:val="2"/>
      </w:pPr>
      <w:r>
        <w:t>Visio</w:t>
      </w:r>
      <w:r>
        <w:fldChar w:fldCharType="begin"/>
      </w:r>
      <w:r>
        <w:instrText xml:space="preserve"> TC "</w:instrText>
      </w:r>
      <w:bookmarkStart w:id="403" w:name="_Toc54794199"/>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7"/>
        <w:gridCol w:w="5319"/>
      </w:tblGrid>
      <w:tr w:rsidR="002A236C" w14:paraId="4C51EC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0579598" w14:textId="77777777" w:rsidR="002A236C" w:rsidRDefault="003D2CFA">
            <w:pPr>
              <w:pStyle w:val="ProductList-TableBody"/>
            </w:pPr>
            <w:r>
              <w:rPr>
                <w:color w:val="FFFFFF"/>
              </w:rPr>
              <w:t>From SA User SL</w:t>
            </w:r>
          </w:p>
        </w:tc>
        <w:tc>
          <w:tcPr>
            <w:tcW w:w="5880" w:type="dxa"/>
            <w:tcBorders>
              <w:left w:val="none" w:sz="4" w:space="0" w:color="6E6E6E"/>
              <w:bottom w:val="single" w:sz="4" w:space="0" w:color="6E6E6E"/>
              <w:right w:val="single" w:sz="4" w:space="0" w:color="6E6E6E"/>
            </w:tcBorders>
            <w:shd w:val="clear" w:color="auto" w:fill="0070C0"/>
          </w:tcPr>
          <w:p w14:paraId="6B12D3BD" w14:textId="77777777" w:rsidR="002A236C" w:rsidRDefault="003D2CFA">
            <w:pPr>
              <w:pStyle w:val="ProductList-TableBody"/>
            </w:pPr>
            <w:r>
              <w:rPr>
                <w:color w:val="FFFFFF"/>
              </w:rPr>
              <w:t>対象ライセンス</w:t>
            </w:r>
          </w:p>
        </w:tc>
      </w:tr>
      <w:tr w:rsidR="002A236C" w14:paraId="55F20B45" w14:textId="77777777">
        <w:tc>
          <w:tcPr>
            <w:tcW w:w="6240" w:type="dxa"/>
            <w:tcBorders>
              <w:top w:val="single" w:sz="4" w:space="0" w:color="6E6E6E"/>
              <w:left w:val="single" w:sz="4" w:space="0" w:color="6E6E6E"/>
              <w:bottom w:val="single" w:sz="4" w:space="0" w:color="6E6E6E"/>
              <w:right w:val="single" w:sz="4" w:space="0" w:color="6E6E6E"/>
            </w:tcBorders>
          </w:tcPr>
          <w:p w14:paraId="7DF17BCA" w14:textId="77777777" w:rsidR="002A236C" w:rsidRDefault="003D2CFA">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3426F782" w14:textId="77777777" w:rsidR="002A236C" w:rsidRDefault="003D2CFA">
            <w:pPr>
              <w:pStyle w:val="ProductList-TableBody"/>
            </w:pPr>
            <w:r>
              <w:t>Visio Professional</w:t>
            </w:r>
          </w:p>
        </w:tc>
      </w:tr>
      <w:tr w:rsidR="002A236C" w14:paraId="5763C6F4" w14:textId="77777777">
        <w:tc>
          <w:tcPr>
            <w:tcW w:w="6240" w:type="dxa"/>
            <w:tcBorders>
              <w:top w:val="single" w:sz="4" w:space="0" w:color="6E6E6E"/>
              <w:left w:val="single" w:sz="4" w:space="0" w:color="6E6E6E"/>
              <w:right w:val="single" w:sz="4" w:space="0" w:color="6E6E6E"/>
            </w:tcBorders>
          </w:tcPr>
          <w:p w14:paraId="41A73620" w14:textId="77777777" w:rsidR="002A236C" w:rsidRDefault="003D2CFA">
            <w:pPr>
              <w:pStyle w:val="ProductList-TableBody"/>
            </w:pPr>
            <w:r>
              <w:t xml:space="preserve">Visio Online </w:t>
            </w:r>
            <w:r>
              <w:t>プラン</w:t>
            </w:r>
            <w:r>
              <w:t xml:space="preserve"> 1 From SA</w:t>
            </w:r>
          </w:p>
        </w:tc>
        <w:tc>
          <w:tcPr>
            <w:tcW w:w="5880" w:type="dxa"/>
            <w:tcBorders>
              <w:top w:val="single" w:sz="4" w:space="0" w:color="6E6E6E"/>
              <w:left w:val="single" w:sz="4" w:space="0" w:color="6E6E6E"/>
              <w:right w:val="single" w:sz="4" w:space="0" w:color="6E6E6E"/>
            </w:tcBorders>
          </w:tcPr>
          <w:p w14:paraId="46D43E38" w14:textId="77777777" w:rsidR="002A236C" w:rsidRDefault="003D2CFA">
            <w:pPr>
              <w:pStyle w:val="ProductList-TableBody"/>
            </w:pPr>
            <w:r>
              <w:t>Visio Standard</w:t>
            </w:r>
          </w:p>
        </w:tc>
      </w:tr>
    </w:tbl>
    <w:p w14:paraId="29D46BF6" w14:textId="77777777" w:rsidR="002A236C" w:rsidRDefault="003D2CFA">
      <w:pPr>
        <w:pStyle w:val="ProductList-SectionHeading"/>
        <w:pageBreakBefore/>
        <w:outlineLvl w:val="0"/>
      </w:pPr>
      <w:bookmarkStart w:id="404" w:name="_Sec562"/>
      <w:bookmarkEnd w:id="377"/>
      <w:r>
        <w:lastRenderedPageBreak/>
        <w:t>付録</w:t>
      </w:r>
      <w:r>
        <w:t xml:space="preserve"> D – </w:t>
      </w:r>
      <w:r>
        <w:t>プロフェッショナル</w:t>
      </w:r>
      <w:r>
        <w:t xml:space="preserve"> </w:t>
      </w:r>
      <w:r>
        <w:t>サービス</w:t>
      </w:r>
      <w:r>
        <w:fldChar w:fldCharType="begin"/>
      </w:r>
      <w:r>
        <w:instrText xml:space="preserve"> TC "</w:instrText>
      </w:r>
      <w:bookmarkStart w:id="405" w:name="_Toc54794200"/>
      <w:r>
        <w:instrText>付録</w:instrText>
      </w:r>
      <w:r>
        <w:instrText xml:space="preserve"> D – </w:instrText>
      </w:r>
      <w:r>
        <w:instrText>プロフェッショナル</w:instrText>
      </w:r>
      <w:r>
        <w:instrText xml:space="preserve"> </w:instrText>
      </w:r>
      <w:r>
        <w:instrText>サービス</w:instrText>
      </w:r>
      <w:bookmarkEnd w:id="405"/>
      <w:r>
        <w:instrText>" \l 1</w:instrText>
      </w:r>
      <w:r>
        <w:fldChar w:fldCharType="end"/>
      </w:r>
    </w:p>
    <w:p w14:paraId="553E96BB" w14:textId="77777777" w:rsidR="002A236C" w:rsidRDefault="003D2CFA">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14:paraId="5D296005" w14:textId="77777777" w:rsidR="002A236C" w:rsidRDefault="003D2CFA">
      <w:pPr>
        <w:pStyle w:val="ProductList-Offering1Heading"/>
        <w:outlineLvl w:val="1"/>
      </w:pPr>
      <w:bookmarkStart w:id="406" w:name="_Sec565"/>
      <w:r>
        <w:t>マイクロソフト</w:t>
      </w:r>
      <w:r>
        <w:t xml:space="preserve"> </w:t>
      </w:r>
      <w:r>
        <w:t>プレミア</w:t>
      </w:r>
      <w:r>
        <w:t xml:space="preserve"> </w:t>
      </w:r>
      <w:r>
        <w:t>サポート</w:t>
      </w:r>
      <w:r>
        <w:t xml:space="preserve"> </w:t>
      </w:r>
      <w:r>
        <w:t>サービスの提供内容</w:t>
      </w:r>
      <w:bookmarkEnd w:id="406"/>
      <w:r>
        <w:fldChar w:fldCharType="begin"/>
      </w:r>
      <w:r>
        <w:instrText xml:space="preserve"> TC "</w:instrText>
      </w:r>
      <w:bookmarkStart w:id="407" w:name="_Toc54794201"/>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407"/>
      <w:r>
        <w:instrText>" \l 2</w:instrText>
      </w:r>
      <w:r>
        <w:fldChar w:fldCharType="end"/>
      </w:r>
    </w:p>
    <w:tbl>
      <w:tblPr>
        <w:tblStyle w:val="PURTable"/>
        <w:tblW w:w="0" w:type="dxa"/>
        <w:tblLook w:val="04A0" w:firstRow="1" w:lastRow="0" w:firstColumn="1" w:lastColumn="0" w:noHBand="0" w:noVBand="1"/>
      </w:tblPr>
      <w:tblGrid>
        <w:gridCol w:w="3700"/>
        <w:gridCol w:w="1800"/>
        <w:gridCol w:w="1800"/>
        <w:gridCol w:w="1808"/>
        <w:gridCol w:w="1808"/>
      </w:tblGrid>
      <w:tr w:rsidR="002A236C" w14:paraId="4D5D7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5582B9" w14:textId="77777777" w:rsidR="002A236C" w:rsidRDefault="003D2CFA">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84C40E" w14:textId="77777777" w:rsidR="002A236C" w:rsidRDefault="003D2CFA">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62268C" w14:textId="77777777" w:rsidR="002A236C" w:rsidRDefault="003D2CFA">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6DC46B" w14:textId="77777777" w:rsidR="002A236C" w:rsidRDefault="003D2CFA">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150493" w14:textId="77777777" w:rsidR="002A236C" w:rsidRDefault="003D2CFA">
            <w:pPr>
              <w:pStyle w:val="ProductList-TableBody"/>
              <w:jc w:val="center"/>
            </w:pPr>
            <w:r>
              <w:rPr>
                <w:color w:val="FFFFFF"/>
              </w:rPr>
              <w:t>プレミア</w:t>
            </w:r>
            <w:r>
              <w:rPr>
                <w:color w:val="FFFFFF"/>
              </w:rPr>
              <w:t xml:space="preserve"> </w:t>
            </w:r>
            <w:r>
              <w:rPr>
                <w:color w:val="FFFFFF"/>
              </w:rPr>
              <w:t>プラス</w:t>
            </w:r>
          </w:p>
        </w:tc>
      </w:tr>
      <w:tr w:rsidR="002A236C" w14:paraId="15DBBD06" w14:textId="77777777">
        <w:tc>
          <w:tcPr>
            <w:tcW w:w="4040" w:type="dxa"/>
            <w:tcBorders>
              <w:top w:val="single" w:sz="4" w:space="0" w:color="000000"/>
              <w:left w:val="single" w:sz="4" w:space="0" w:color="000000"/>
              <w:bottom w:val="single" w:sz="4" w:space="0" w:color="000000"/>
              <w:right w:val="single" w:sz="4" w:space="0" w:color="000000"/>
            </w:tcBorders>
          </w:tcPr>
          <w:p w14:paraId="1561A63C" w14:textId="77777777" w:rsidR="002A236C" w:rsidRDefault="003D2CFA">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14:paraId="5E330C15"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37BFC"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86423"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467AA3" w14:textId="77777777" w:rsidR="002A236C" w:rsidRDefault="003D2CFA">
            <w:pPr>
              <w:pStyle w:val="ProductList-TableBody"/>
              <w:jc w:val="center"/>
            </w:pPr>
            <w:r>
              <w:t>X</w:t>
            </w:r>
          </w:p>
        </w:tc>
      </w:tr>
      <w:tr w:rsidR="002A236C" w14:paraId="2DCEA4C1" w14:textId="77777777">
        <w:tc>
          <w:tcPr>
            <w:tcW w:w="4040" w:type="dxa"/>
            <w:tcBorders>
              <w:top w:val="single" w:sz="4" w:space="0" w:color="000000"/>
              <w:left w:val="single" w:sz="4" w:space="0" w:color="000000"/>
              <w:bottom w:val="single" w:sz="4" w:space="0" w:color="000000"/>
              <w:right w:val="single" w:sz="4" w:space="0" w:color="000000"/>
            </w:tcBorders>
          </w:tcPr>
          <w:p w14:paraId="29EF41AF" w14:textId="77777777" w:rsidR="002A236C" w:rsidRDefault="003D2CFA">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14:paraId="5AB79A62" w14:textId="77777777" w:rsidR="002A236C" w:rsidRDefault="003D2CFA">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50AA8A33" w14:textId="77777777" w:rsidR="002A236C" w:rsidRDefault="003D2CFA">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3984B63F" w14:textId="77777777" w:rsidR="002A236C" w:rsidRDefault="003D2CFA">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14:paraId="3350620F" w14:textId="77777777" w:rsidR="002A236C" w:rsidRDefault="003D2CFA">
            <w:pPr>
              <w:pStyle w:val="ProductList-TableBody"/>
            </w:pPr>
            <w:r>
              <w:t>月次</w:t>
            </w:r>
          </w:p>
        </w:tc>
      </w:tr>
      <w:tr w:rsidR="002A236C" w14:paraId="47A2B492" w14:textId="77777777">
        <w:tc>
          <w:tcPr>
            <w:tcW w:w="4040" w:type="dxa"/>
            <w:tcBorders>
              <w:top w:val="single" w:sz="4" w:space="0" w:color="000000"/>
              <w:left w:val="single" w:sz="4" w:space="0" w:color="000000"/>
              <w:bottom w:val="single" w:sz="4" w:space="0" w:color="000000"/>
              <w:right w:val="single" w:sz="4" w:space="0" w:color="000000"/>
            </w:tcBorders>
          </w:tcPr>
          <w:p w14:paraId="6B9348A4" w14:textId="77777777" w:rsidR="002A236C" w:rsidRDefault="003D2CFA">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14:paraId="0C56B531" w14:textId="77777777" w:rsidR="002A236C" w:rsidRDefault="003D2CFA">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14:paraId="7571C4C8" w14:textId="77777777" w:rsidR="002A236C" w:rsidRDefault="003D2CFA">
            <w:pPr>
              <w:pStyle w:val="ProductList-TableBody"/>
            </w:pPr>
            <w:r>
              <w:t>最大</w:t>
            </w:r>
            <w:r>
              <w:t xml:space="preserve"> 10 </w:t>
            </w:r>
            <w:r>
              <w:t>時間</w:t>
            </w:r>
          </w:p>
          <w:p w14:paraId="28971E66" w14:textId="77777777" w:rsidR="002A236C" w:rsidRDefault="003D2CFA">
            <w:pPr>
              <w:pStyle w:val="ProductList-TableBody"/>
            </w:pPr>
            <w:r>
              <w:t xml:space="preserve">+1 </w:t>
            </w:r>
            <w:r>
              <w:t>ヘルス</w:t>
            </w:r>
            <w:r>
              <w:t xml:space="preserve"> </w:t>
            </w:r>
            <w:r>
              <w:t>チェック</w:t>
            </w:r>
          </w:p>
          <w:p w14:paraId="4875FEB4" w14:textId="77777777" w:rsidR="002A236C" w:rsidRDefault="003D2CFA">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14:paraId="71B91C73" w14:textId="77777777" w:rsidR="002A236C" w:rsidRDefault="003D2CFA">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14:paraId="6585588B" w14:textId="77777777" w:rsidR="002A236C" w:rsidRDefault="003D2CFA">
            <w:pPr>
              <w:pStyle w:val="ProductList-TableBody"/>
            </w:pPr>
            <w:r>
              <w:t>最大</w:t>
            </w:r>
            <w:r>
              <w:t xml:space="preserve"> 160 </w:t>
            </w:r>
            <w:r>
              <w:t>時間</w:t>
            </w:r>
          </w:p>
        </w:tc>
      </w:tr>
      <w:tr w:rsidR="002A236C" w14:paraId="1DEFC3FE" w14:textId="77777777">
        <w:tc>
          <w:tcPr>
            <w:tcW w:w="4040" w:type="dxa"/>
            <w:tcBorders>
              <w:top w:val="single" w:sz="4" w:space="0" w:color="000000"/>
              <w:left w:val="single" w:sz="4" w:space="0" w:color="000000"/>
              <w:bottom w:val="single" w:sz="4" w:space="0" w:color="000000"/>
              <w:right w:val="single" w:sz="4" w:space="0" w:color="000000"/>
            </w:tcBorders>
          </w:tcPr>
          <w:p w14:paraId="47F62A58" w14:textId="77777777" w:rsidR="002A236C" w:rsidRDefault="003D2CFA">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14:paraId="49C33B9F" w14:textId="77777777" w:rsidR="002A236C" w:rsidRDefault="003D2CFA">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14:paraId="61D331CE" w14:textId="77777777" w:rsidR="002A236C" w:rsidRDefault="003D2CFA">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14:paraId="7E2A8D04" w14:textId="77777777" w:rsidR="002A236C" w:rsidRDefault="003D2CFA">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14:paraId="4170C2D9" w14:textId="77777777" w:rsidR="002A236C" w:rsidRDefault="003D2CFA">
            <w:pPr>
              <w:pStyle w:val="ProductList-TableBody"/>
            </w:pPr>
            <w:r>
              <w:t>最大</w:t>
            </w:r>
            <w:r>
              <w:t xml:space="preserve"> 140 </w:t>
            </w:r>
            <w:r>
              <w:t>時間</w:t>
            </w:r>
          </w:p>
        </w:tc>
      </w:tr>
      <w:tr w:rsidR="002A236C" w14:paraId="6747C68F" w14:textId="77777777">
        <w:tc>
          <w:tcPr>
            <w:tcW w:w="4040" w:type="dxa"/>
            <w:tcBorders>
              <w:top w:val="single" w:sz="4" w:space="0" w:color="000000"/>
              <w:left w:val="single" w:sz="4" w:space="0" w:color="000000"/>
              <w:bottom w:val="single" w:sz="4" w:space="0" w:color="000000"/>
              <w:right w:val="single" w:sz="4" w:space="0" w:color="000000"/>
            </w:tcBorders>
          </w:tcPr>
          <w:p w14:paraId="123EB3DA" w14:textId="77777777" w:rsidR="002A236C" w:rsidRDefault="003D2CFA">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14:paraId="0A867E1A"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A05EFE"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693546"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2DBA10" w14:textId="77777777" w:rsidR="002A236C" w:rsidRDefault="003D2CFA">
            <w:pPr>
              <w:pStyle w:val="ProductList-TableBody"/>
              <w:jc w:val="center"/>
            </w:pPr>
            <w:r>
              <w:t>X</w:t>
            </w:r>
          </w:p>
        </w:tc>
      </w:tr>
      <w:tr w:rsidR="002A236C" w14:paraId="73F21AB1" w14:textId="77777777">
        <w:tc>
          <w:tcPr>
            <w:tcW w:w="4040" w:type="dxa"/>
            <w:tcBorders>
              <w:top w:val="single" w:sz="4" w:space="0" w:color="000000"/>
              <w:left w:val="single" w:sz="4" w:space="0" w:color="000000"/>
              <w:bottom w:val="single" w:sz="4" w:space="0" w:color="000000"/>
              <w:right w:val="single" w:sz="4" w:space="0" w:color="000000"/>
            </w:tcBorders>
          </w:tcPr>
          <w:p w14:paraId="4799587B" w14:textId="77777777" w:rsidR="002A236C" w:rsidRDefault="003D2CFA">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14:paraId="60E43C2D"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E56DDB"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4266D"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330275" w14:textId="77777777" w:rsidR="002A236C" w:rsidRDefault="003D2CFA">
            <w:pPr>
              <w:pStyle w:val="ProductList-TableBody"/>
              <w:jc w:val="center"/>
            </w:pPr>
            <w:r>
              <w:t>X</w:t>
            </w:r>
          </w:p>
        </w:tc>
      </w:tr>
      <w:tr w:rsidR="002A236C" w14:paraId="7D2C5564" w14:textId="77777777">
        <w:tc>
          <w:tcPr>
            <w:tcW w:w="4040" w:type="dxa"/>
            <w:tcBorders>
              <w:top w:val="single" w:sz="4" w:space="0" w:color="000000"/>
              <w:left w:val="single" w:sz="4" w:space="0" w:color="000000"/>
              <w:bottom w:val="single" w:sz="4" w:space="0" w:color="000000"/>
              <w:right w:val="single" w:sz="4" w:space="0" w:color="000000"/>
            </w:tcBorders>
          </w:tcPr>
          <w:p w14:paraId="29F6F07D" w14:textId="77777777" w:rsidR="002A236C" w:rsidRDefault="003D2CFA">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14:paraId="0174AC61"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05A4DB"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92586D"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571E25" w14:textId="77777777" w:rsidR="002A236C" w:rsidRDefault="003D2CFA">
            <w:pPr>
              <w:pStyle w:val="ProductList-TableBody"/>
              <w:jc w:val="center"/>
            </w:pPr>
            <w:r>
              <w:t>X</w:t>
            </w:r>
          </w:p>
        </w:tc>
      </w:tr>
      <w:tr w:rsidR="002A236C" w14:paraId="4D4B0E7F" w14:textId="77777777">
        <w:tc>
          <w:tcPr>
            <w:tcW w:w="4040" w:type="dxa"/>
            <w:tcBorders>
              <w:top w:val="single" w:sz="4" w:space="0" w:color="000000"/>
              <w:left w:val="single" w:sz="4" w:space="0" w:color="000000"/>
              <w:bottom w:val="single" w:sz="4" w:space="0" w:color="000000"/>
              <w:right w:val="single" w:sz="4" w:space="0" w:color="000000"/>
            </w:tcBorders>
          </w:tcPr>
          <w:p w14:paraId="28D4E95F" w14:textId="77777777" w:rsidR="002A236C" w:rsidRDefault="003D2CFA">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14:paraId="0B09A7B9"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741F41"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DFB92F" w14:textId="77777777" w:rsidR="002A236C" w:rsidRDefault="003D2CF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D01F3B" w14:textId="77777777" w:rsidR="002A236C" w:rsidRDefault="003D2CFA">
            <w:pPr>
              <w:pStyle w:val="ProductList-TableBody"/>
              <w:jc w:val="center"/>
            </w:pPr>
            <w:r>
              <w:t>X</w:t>
            </w:r>
          </w:p>
        </w:tc>
      </w:tr>
      <w:tr w:rsidR="002A236C" w14:paraId="5DC67BCA" w14:textId="77777777">
        <w:tc>
          <w:tcPr>
            <w:tcW w:w="4040" w:type="dxa"/>
            <w:tcBorders>
              <w:top w:val="single" w:sz="4" w:space="0" w:color="000000"/>
              <w:left w:val="single" w:sz="4" w:space="0" w:color="000000"/>
              <w:bottom w:val="single" w:sz="4" w:space="0" w:color="000000"/>
              <w:right w:val="single" w:sz="4" w:space="0" w:color="000000"/>
            </w:tcBorders>
          </w:tcPr>
          <w:p w14:paraId="537805E9" w14:textId="77777777" w:rsidR="002A236C" w:rsidRDefault="003D2CFA">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14:paraId="3E87AB70" w14:textId="77777777" w:rsidR="002A236C" w:rsidRDefault="003D2CFA">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75C8C1D3" w14:textId="77777777" w:rsidR="002A236C" w:rsidRDefault="003D2CFA">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31C0A933" w14:textId="77777777" w:rsidR="002A236C" w:rsidRDefault="003D2CFA">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14:paraId="4727D295" w14:textId="77777777" w:rsidR="002A236C" w:rsidRDefault="003D2CFA">
            <w:pPr>
              <w:pStyle w:val="ProductList-TableBody"/>
            </w:pPr>
            <w:r>
              <w:t xml:space="preserve">20 </w:t>
            </w:r>
            <w:r>
              <w:t>時間</w:t>
            </w:r>
            <w:r>
              <w:t>/</w:t>
            </w:r>
            <w:r>
              <w:t>パック</w:t>
            </w:r>
          </w:p>
        </w:tc>
      </w:tr>
    </w:tbl>
    <w:p w14:paraId="2287D02C" w14:textId="77777777" w:rsidR="002A236C" w:rsidRDefault="003D2CFA">
      <w:pPr>
        <w:pStyle w:val="ProductList-Body"/>
      </w:pPr>
      <w:r>
        <w:rPr>
          <w:vertAlign w:val="superscript"/>
        </w:rPr>
        <w:t xml:space="preserve">1 </w:t>
      </w:r>
      <w:r>
        <w:rPr>
          <w:i/>
        </w:rPr>
        <w:t xml:space="preserve"> </w:t>
      </w:r>
      <w:r>
        <w:rPr>
          <w:i/>
        </w:rPr>
        <w:t>営業時間は地域によって異なります</w:t>
      </w:r>
    </w:p>
    <w:p w14:paraId="4F49EF04" w14:textId="77777777" w:rsidR="002A236C" w:rsidRDefault="002A236C">
      <w:pPr>
        <w:pStyle w:val="ProductList-Body"/>
      </w:pPr>
    </w:p>
    <w:tbl>
      <w:tblPr>
        <w:tblStyle w:val="PURTable"/>
        <w:tblW w:w="0" w:type="dxa"/>
        <w:tblLook w:val="04A0" w:firstRow="1" w:lastRow="0" w:firstColumn="1" w:lastColumn="0" w:noHBand="0" w:noVBand="1"/>
      </w:tblPr>
      <w:tblGrid>
        <w:gridCol w:w="2742"/>
        <w:gridCol w:w="2724"/>
        <w:gridCol w:w="2725"/>
        <w:gridCol w:w="2725"/>
      </w:tblGrid>
      <w:tr w:rsidR="002A236C" w14:paraId="725CFFD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634DC8" w14:textId="77777777" w:rsidR="002A236C" w:rsidRDefault="003D2CFA">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ABEFFD" w14:textId="77777777" w:rsidR="002A236C" w:rsidRDefault="003D2CFA">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2279D3" w14:textId="77777777" w:rsidR="002A236C" w:rsidRDefault="003D2CFA">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A88758" w14:textId="77777777" w:rsidR="002A236C" w:rsidRDefault="003D2CFA">
            <w:pPr>
              <w:pStyle w:val="ProductList-TableBody"/>
            </w:pPr>
            <w:r>
              <w:rPr>
                <w:color w:val="FFFFFF"/>
              </w:rPr>
              <w:t>お客様の対応</w:t>
            </w:r>
          </w:p>
        </w:tc>
      </w:tr>
      <w:tr w:rsidR="002A236C" w14:paraId="13819A4C" w14:textId="77777777">
        <w:tc>
          <w:tcPr>
            <w:tcW w:w="3060" w:type="dxa"/>
            <w:tcBorders>
              <w:top w:val="single" w:sz="4" w:space="0" w:color="000000"/>
              <w:left w:val="single" w:sz="4" w:space="0" w:color="000000"/>
              <w:bottom w:val="single" w:sz="4" w:space="0" w:color="000000"/>
              <w:right w:val="single" w:sz="4" w:space="0" w:color="000000"/>
            </w:tcBorders>
          </w:tcPr>
          <w:p w14:paraId="74CF3F14" w14:textId="77777777" w:rsidR="002A236C" w:rsidRDefault="003D2CFA">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4DB3E52A" w14:textId="77777777" w:rsidR="002A236C" w:rsidRDefault="003D2CFA">
            <w:pPr>
              <w:pStyle w:val="ProductList-TableBody"/>
            </w:pPr>
            <w:r>
              <w:t>事業に壊滅的な影響が及ぶ場合</w:t>
            </w:r>
            <w:r>
              <w:t>:</w:t>
            </w:r>
          </w:p>
          <w:p w14:paraId="096B62B0" w14:textId="77777777" w:rsidR="002A236C" w:rsidRDefault="003D2CFA">
            <w:pPr>
              <w:pStyle w:val="ProductList-TableBody"/>
            </w:pPr>
            <w:r>
              <w:t>中核となる基幹業務遂行プロセスを完全に失い、業務を適切に継続することができない時</w:t>
            </w:r>
          </w:p>
          <w:p w14:paraId="77B5B906" w14:textId="77777777" w:rsidR="002A236C" w:rsidRDefault="003D2CFA">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14:paraId="11881923" w14:textId="77777777" w:rsidR="002A236C" w:rsidRDefault="003D2CFA">
            <w:pPr>
              <w:pStyle w:val="ProductList-TableBody"/>
            </w:pPr>
            <w:r>
              <w:t>最初の電話連絡から</w:t>
            </w:r>
            <w:r>
              <w:t xml:space="preserve"> 1 </w:t>
            </w:r>
            <w:r>
              <w:t>時間以内に対応開始</w:t>
            </w:r>
          </w:p>
          <w:p w14:paraId="2D39143B" w14:textId="77777777" w:rsidR="002A236C" w:rsidRDefault="003D2CFA">
            <w:pPr>
              <w:pStyle w:val="ProductList-TableBody"/>
            </w:pPr>
            <w:r>
              <w:t>可能な限り迅速なオンサイト</w:t>
            </w:r>
            <w:r>
              <w:t xml:space="preserve"> </w:t>
            </w:r>
            <w:r>
              <w:t>サポートの提供</w:t>
            </w:r>
          </w:p>
          <w:p w14:paraId="01C9DDF9" w14:textId="77777777" w:rsidR="002A236C" w:rsidRDefault="003D2CFA">
            <w:pPr>
              <w:pStyle w:val="ProductList-TableBody"/>
            </w:pPr>
            <w:r>
              <w:t>年中無休</w:t>
            </w:r>
            <w:r>
              <w:t xml:space="preserve"> 24 </w:t>
            </w:r>
            <w:r>
              <w:t>時間の継続的な対応</w:t>
            </w:r>
          </w:p>
          <w:p w14:paraId="38555853" w14:textId="77777777" w:rsidR="002A236C" w:rsidRDefault="003D2CFA">
            <w:pPr>
              <w:pStyle w:val="ProductList-TableBody"/>
            </w:pPr>
            <w:r>
              <w:t>マイクロソフト製品開発グループへの迅速なエスカレーション</w:t>
            </w:r>
          </w:p>
          <w:p w14:paraId="3D2A2AD7" w14:textId="77777777" w:rsidR="002A236C" w:rsidRDefault="003D2CFA">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15BA5DEA" w14:textId="77777777" w:rsidR="002A236C" w:rsidRDefault="003D2CFA">
            <w:pPr>
              <w:pStyle w:val="ProductList-TableBody"/>
            </w:pPr>
            <w:r>
              <w:t>お客様内部の経営陣への報告</w:t>
            </w:r>
          </w:p>
          <w:p w14:paraId="29B18B63" w14:textId="77777777" w:rsidR="002A236C" w:rsidRDefault="003D2CFA">
            <w:pPr>
              <w:pStyle w:val="ProductList-TableBody"/>
            </w:pPr>
            <w:r>
              <w:t>無休体制で作業を続けるために必要な人的資源の確保</w:t>
            </w:r>
            <w:r>
              <w:rPr>
                <w:vertAlign w:val="superscript"/>
              </w:rPr>
              <w:t>2</w:t>
            </w:r>
          </w:p>
          <w:p w14:paraId="1B3D2358" w14:textId="77777777" w:rsidR="002A236C" w:rsidRDefault="003D2CFA">
            <w:pPr>
              <w:pStyle w:val="ProductList-TableBody"/>
            </w:pPr>
            <w:r>
              <w:t>変更管理部門による迅速なアクセスと対応</w:t>
            </w:r>
          </w:p>
        </w:tc>
      </w:tr>
      <w:tr w:rsidR="002A236C" w14:paraId="0B3C2586" w14:textId="77777777">
        <w:tc>
          <w:tcPr>
            <w:tcW w:w="3060" w:type="dxa"/>
            <w:tcBorders>
              <w:top w:val="single" w:sz="4" w:space="0" w:color="000000"/>
              <w:left w:val="single" w:sz="4" w:space="0" w:color="000000"/>
              <w:bottom w:val="single" w:sz="4" w:space="0" w:color="000000"/>
              <w:right w:val="single" w:sz="4" w:space="0" w:color="000000"/>
            </w:tcBorders>
          </w:tcPr>
          <w:p w14:paraId="6E091958" w14:textId="77777777" w:rsidR="002A236C" w:rsidRDefault="003D2CFA">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14:paraId="6E1E2699" w14:textId="77777777" w:rsidR="002A236C" w:rsidRDefault="003D2CFA">
            <w:pPr>
              <w:pStyle w:val="ProductList-TableBody"/>
            </w:pPr>
            <w:r>
              <w:t>ビジネスへの重大な影響</w:t>
            </w:r>
            <w:r>
              <w:t>:</w:t>
            </w:r>
          </w:p>
          <w:p w14:paraId="15BBAF80" w14:textId="77777777" w:rsidR="002A236C" w:rsidRDefault="003D2CFA">
            <w:pPr>
              <w:pStyle w:val="ProductList-TableBody"/>
            </w:pPr>
            <w:r>
              <w:t>事業に相当の損失が発生し、断続的に業務遂行プロセスが停止する時</w:t>
            </w:r>
          </w:p>
          <w:p w14:paraId="5C4874F9" w14:textId="77777777" w:rsidR="002A236C" w:rsidRDefault="003D2CFA">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14:paraId="62BC6C7E" w14:textId="77777777" w:rsidR="002A236C" w:rsidRDefault="003D2CFA">
            <w:pPr>
              <w:pStyle w:val="ProductList-TableBody"/>
            </w:pPr>
            <w:r>
              <w:t>最初の電話連絡から</w:t>
            </w:r>
            <w:r>
              <w:t xml:space="preserve"> 1 </w:t>
            </w:r>
            <w:r>
              <w:t>時間以内に対応開始</w:t>
            </w:r>
          </w:p>
          <w:p w14:paraId="719AF729" w14:textId="77777777" w:rsidR="002A236C" w:rsidRDefault="003D2CFA">
            <w:pPr>
              <w:pStyle w:val="ProductList-TableBody"/>
            </w:pPr>
            <w:r>
              <w:t>必要に応じてマイクロソフトのリソースをお客様のサイトへ</w:t>
            </w:r>
          </w:p>
          <w:p w14:paraId="6108D47B" w14:textId="77777777" w:rsidR="002A236C" w:rsidRDefault="003D2CFA">
            <w:pPr>
              <w:pStyle w:val="ProductList-TableBody"/>
            </w:pPr>
            <w:r>
              <w:t>年中無休</w:t>
            </w:r>
            <w:r>
              <w:t xml:space="preserve"> 24 </w:t>
            </w:r>
            <w:r>
              <w:t>時間の継続的な対応</w:t>
            </w:r>
          </w:p>
          <w:p w14:paraId="2ACC64CD" w14:textId="77777777" w:rsidR="002A236C" w:rsidRDefault="003D2CFA">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14:paraId="7E43D872" w14:textId="77777777" w:rsidR="002A236C" w:rsidRDefault="003D2CFA">
            <w:pPr>
              <w:pStyle w:val="ProductList-TableBody"/>
            </w:pPr>
            <w:r>
              <w:t>無休体制で作業を続けるために必要な人的資源の確保</w:t>
            </w:r>
            <w:r>
              <w:rPr>
                <w:vertAlign w:val="superscript"/>
              </w:rPr>
              <w:t>2</w:t>
            </w:r>
          </w:p>
          <w:p w14:paraId="0BD394AA" w14:textId="77777777" w:rsidR="002A236C" w:rsidRDefault="003D2CFA">
            <w:pPr>
              <w:pStyle w:val="ProductList-TableBody"/>
            </w:pPr>
            <w:r>
              <w:t>変更管理部門による迅速なアクセスと対応</w:t>
            </w:r>
          </w:p>
          <w:p w14:paraId="4EFAEBFD" w14:textId="77777777" w:rsidR="002A236C" w:rsidRDefault="003D2CFA">
            <w:pPr>
              <w:pStyle w:val="ProductList-TableBody"/>
            </w:pPr>
            <w:r>
              <w:t>経営管理部門への通知</w:t>
            </w:r>
          </w:p>
        </w:tc>
      </w:tr>
      <w:tr w:rsidR="002A236C" w14:paraId="5C24B9E3" w14:textId="77777777">
        <w:tc>
          <w:tcPr>
            <w:tcW w:w="3060" w:type="dxa"/>
            <w:tcBorders>
              <w:top w:val="single" w:sz="4" w:space="0" w:color="000000"/>
              <w:left w:val="single" w:sz="4" w:space="0" w:color="000000"/>
              <w:bottom w:val="single" w:sz="4" w:space="0" w:color="000000"/>
              <w:right w:val="single" w:sz="4" w:space="0" w:color="000000"/>
            </w:tcBorders>
          </w:tcPr>
          <w:p w14:paraId="1D784CA4" w14:textId="77777777" w:rsidR="002A236C" w:rsidRDefault="003D2CFA">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2B20E394" w14:textId="77777777" w:rsidR="002A236C" w:rsidRDefault="003D2CFA">
            <w:pPr>
              <w:pStyle w:val="ProductList-TableBody"/>
            </w:pPr>
            <w:r>
              <w:t>ビジネスへの中程度の影響</w:t>
            </w:r>
            <w:r>
              <w:t>:</w:t>
            </w:r>
          </w:p>
          <w:p w14:paraId="27C780DB" w14:textId="77777777" w:rsidR="002A236C" w:rsidRDefault="003D2CFA">
            <w:pPr>
              <w:pStyle w:val="ProductList-TableBody"/>
            </w:pPr>
            <w:r>
              <w:t>お客様の事業に部分的な損失が発生し、サービスの質が低下するが、業務自体は不十分な状態ながら継続可能である</w:t>
            </w:r>
          </w:p>
          <w:p w14:paraId="2BA70E1A" w14:textId="77777777" w:rsidR="002A236C" w:rsidRDefault="003D2CFA">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42D4CC4B" w14:textId="77777777" w:rsidR="002A236C" w:rsidRDefault="003D2CFA">
            <w:pPr>
              <w:pStyle w:val="ProductList-TableBody"/>
            </w:pPr>
            <w:r>
              <w:t>最初の電話連絡から</w:t>
            </w:r>
            <w:r>
              <w:t xml:space="preserve"> 2 </w:t>
            </w:r>
            <w:r>
              <w:t>時間以内に対応開始</w:t>
            </w:r>
          </w:p>
          <w:p w14:paraId="78AE32B5" w14:textId="77777777" w:rsidR="002A236C" w:rsidRDefault="003D2CFA">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4DDC454F" w14:textId="77777777" w:rsidR="002A236C" w:rsidRDefault="003D2CFA">
            <w:pPr>
              <w:pStyle w:val="ProductList-TableBody"/>
            </w:pPr>
            <w:r>
              <w:t>マイクロソフトが営業時間</w:t>
            </w:r>
            <w:r>
              <w:rPr>
                <w:vertAlign w:val="superscript"/>
              </w:rPr>
              <w:t>1</w:t>
            </w:r>
            <w:r>
              <w:t>中の継続対応を維持できるよう適切な人的資源を確保</w:t>
            </w:r>
          </w:p>
          <w:p w14:paraId="165BD5C6" w14:textId="77777777" w:rsidR="002A236C" w:rsidRDefault="003D2CFA">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2A236C" w14:paraId="517F8CBE" w14:textId="77777777">
        <w:tc>
          <w:tcPr>
            <w:tcW w:w="3060" w:type="dxa"/>
            <w:tcBorders>
              <w:top w:val="single" w:sz="4" w:space="0" w:color="000000"/>
              <w:left w:val="single" w:sz="4" w:space="0" w:color="000000"/>
              <w:bottom w:val="single" w:sz="4" w:space="0" w:color="000000"/>
              <w:right w:val="single" w:sz="4" w:space="0" w:color="000000"/>
            </w:tcBorders>
          </w:tcPr>
          <w:p w14:paraId="07FC12B5" w14:textId="77777777" w:rsidR="002A236C" w:rsidRDefault="003D2CFA">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14:paraId="6C666A0A" w14:textId="77777777" w:rsidR="002A236C" w:rsidRDefault="003D2CFA">
            <w:pPr>
              <w:pStyle w:val="ProductList-TableBody"/>
            </w:pPr>
            <w:r>
              <w:t>ビジネスへの小さな影響</w:t>
            </w:r>
            <w:r>
              <w:t>:</w:t>
            </w:r>
          </w:p>
          <w:p w14:paraId="2FFEFBFE" w14:textId="77777777" w:rsidR="002A236C" w:rsidRDefault="003D2CFA">
            <w:pPr>
              <w:pStyle w:val="ProductList-TableBody"/>
            </w:pPr>
            <w:r>
              <w:t>お客様の事業は、サービスへの支障がわずかであるか、または全くない状態で実質的に業務は機能している</w:t>
            </w:r>
          </w:p>
          <w:p w14:paraId="64160A93" w14:textId="77777777" w:rsidR="002A236C" w:rsidRDefault="003D2CFA">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14:paraId="3CA0984C" w14:textId="77777777" w:rsidR="002A236C" w:rsidRDefault="003D2CFA">
            <w:pPr>
              <w:pStyle w:val="ProductList-TableBody"/>
            </w:pPr>
            <w:r>
              <w:t>最初の電話連絡から</w:t>
            </w:r>
            <w:r>
              <w:t xml:space="preserve"> 4 </w:t>
            </w:r>
            <w:r>
              <w:t>時間以内に対応開始</w:t>
            </w:r>
          </w:p>
          <w:p w14:paraId="77FF6EDA" w14:textId="77777777" w:rsidR="002A236C" w:rsidRDefault="003D2CFA">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14:paraId="1D4C99D5" w14:textId="77777777" w:rsidR="002A236C" w:rsidRDefault="003D2CFA">
            <w:pPr>
              <w:pStyle w:val="ProductList-TableBody"/>
            </w:pPr>
            <w:r>
              <w:t>問題の当事者の正確な連絡先情報</w:t>
            </w:r>
          </w:p>
          <w:p w14:paraId="1EB644F1" w14:textId="77777777" w:rsidR="002A236C" w:rsidRDefault="003D2CFA">
            <w:pPr>
              <w:pStyle w:val="ProductList-TableBody"/>
            </w:pPr>
            <w:r>
              <w:t>マイクロソフトからの要請等に対して、</w:t>
            </w:r>
            <w:r>
              <w:t xml:space="preserve">24 </w:t>
            </w:r>
            <w:r>
              <w:t>時間以内に対応可能な体制の確立</w:t>
            </w:r>
          </w:p>
        </w:tc>
      </w:tr>
    </w:tbl>
    <w:p w14:paraId="254741E5" w14:textId="77777777" w:rsidR="002A236C" w:rsidRDefault="003D2CFA">
      <w:pPr>
        <w:pStyle w:val="ProductList-Body"/>
      </w:pPr>
      <w:r>
        <w:rPr>
          <w:vertAlign w:val="superscript"/>
        </w:rPr>
        <w:t xml:space="preserve">1 </w:t>
      </w:r>
      <w:r>
        <w:rPr>
          <w:i/>
        </w:rPr>
        <w:t xml:space="preserve"> </w:t>
      </w:r>
      <w:r>
        <w:rPr>
          <w:i/>
        </w:rPr>
        <w:t>営業時間は地域によって異なります</w:t>
      </w:r>
    </w:p>
    <w:p w14:paraId="39B7C51C" w14:textId="77777777" w:rsidR="002A236C" w:rsidRDefault="003D2CFA">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14:paraId="5A11919F" w14:textId="77777777" w:rsidR="002A236C" w:rsidRDefault="002A236C">
      <w:pPr>
        <w:pStyle w:val="ProductList-Body"/>
      </w:pPr>
    </w:p>
    <w:p w14:paraId="6F0C616B" w14:textId="77777777" w:rsidR="002A236C" w:rsidRDefault="003D2CFA">
      <w:pPr>
        <w:pStyle w:val="ProductList-ClauseHeading"/>
        <w:outlineLvl w:val="2"/>
      </w:pPr>
      <w:r>
        <w:lastRenderedPageBreak/>
        <w:t>関連するビジネス</w:t>
      </w:r>
      <w:r>
        <w:t xml:space="preserve"> </w:t>
      </w:r>
      <w:r>
        <w:t>ルール</w:t>
      </w:r>
    </w:p>
    <w:p w14:paraId="49022BD9" w14:textId="77777777" w:rsidR="002A236C" w:rsidRDefault="003D2CFA">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14:paraId="735905E9" w14:textId="77777777" w:rsidR="002A236C" w:rsidRDefault="003D2CFA">
      <w:pPr>
        <w:pStyle w:val="ProductList-Offering1Heading"/>
        <w:outlineLvl w:val="1"/>
      </w:pPr>
      <w:bookmarkStart w:id="408" w:name="_Sec566"/>
      <w:r>
        <w:t xml:space="preserve">Microsoft Digital Advisory Services </w:t>
      </w:r>
      <w:r>
        <w:t>の提供内容</w:t>
      </w:r>
      <w:bookmarkEnd w:id="408"/>
      <w:r>
        <w:fldChar w:fldCharType="begin"/>
      </w:r>
      <w:r>
        <w:instrText xml:space="preserve"> TC "</w:instrText>
      </w:r>
      <w:bookmarkStart w:id="409" w:name="_Toc54794202"/>
      <w:r>
        <w:instrText xml:space="preserve">Microsoft Digital Advisory Services </w:instrText>
      </w:r>
      <w:r>
        <w:instrText>の提供内容</w:instrText>
      </w:r>
      <w:bookmarkEnd w:id="409"/>
      <w:r>
        <w:instrText>" \l 2</w:instrText>
      </w:r>
      <w:r>
        <w:fldChar w:fldCharType="end"/>
      </w:r>
    </w:p>
    <w:p w14:paraId="3944B2EE" w14:textId="77777777" w:rsidR="002A236C" w:rsidRDefault="003D2CFA">
      <w:pPr>
        <w:pStyle w:val="ProductList-Body"/>
      </w:pPr>
      <w:r>
        <w:t xml:space="preserve">Digital Advisory Services </w:t>
      </w:r>
      <w:r>
        <w:t>は以下の内容で構成され、お客様のボリューム</w:t>
      </w:r>
      <w:r>
        <w:t xml:space="preserve"> </w:t>
      </w:r>
      <w:r>
        <w:t>ライセンス契約の各年について提供されます。</w:t>
      </w:r>
    </w:p>
    <w:tbl>
      <w:tblPr>
        <w:tblStyle w:val="PURTable"/>
        <w:tblW w:w="0" w:type="dxa"/>
        <w:tblLook w:val="04A0" w:firstRow="1" w:lastRow="0" w:firstColumn="1" w:lastColumn="0" w:noHBand="0" w:noVBand="1"/>
      </w:tblPr>
      <w:tblGrid>
        <w:gridCol w:w="2722"/>
        <w:gridCol w:w="2722"/>
        <w:gridCol w:w="2749"/>
        <w:gridCol w:w="2723"/>
      </w:tblGrid>
      <w:tr w:rsidR="002A236C" w14:paraId="7AE61F0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9134E5" w14:textId="77777777" w:rsidR="002A236C" w:rsidRDefault="003D2CFA">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A70644" w14:textId="77777777" w:rsidR="002A236C" w:rsidRDefault="003D2CFA">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A826B6" w14:textId="77777777" w:rsidR="002A236C" w:rsidRDefault="003D2CFA">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E1DCF3" w14:textId="77777777" w:rsidR="002A236C" w:rsidRDefault="003D2CFA">
            <w:pPr>
              <w:pStyle w:val="ProductList-TableBody"/>
            </w:pPr>
            <w:r>
              <w:rPr>
                <w:color w:val="FFFFFF"/>
              </w:rPr>
              <w:t>Digital Advisory Portfolio</w:t>
            </w:r>
          </w:p>
        </w:tc>
      </w:tr>
      <w:tr w:rsidR="002A236C" w14:paraId="0DB59285" w14:textId="77777777">
        <w:tc>
          <w:tcPr>
            <w:tcW w:w="3060" w:type="dxa"/>
            <w:tcBorders>
              <w:top w:val="single" w:sz="4" w:space="0" w:color="000000"/>
              <w:left w:val="single" w:sz="4" w:space="0" w:color="000000"/>
              <w:bottom w:val="single" w:sz="4" w:space="0" w:color="000000"/>
              <w:right w:val="single" w:sz="4" w:space="0" w:color="000000"/>
            </w:tcBorders>
          </w:tcPr>
          <w:p w14:paraId="69415E0E" w14:textId="77777777" w:rsidR="002A236C" w:rsidRDefault="003D2CFA">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14:paraId="0BC22B83" w14:textId="77777777" w:rsidR="002A236C" w:rsidRDefault="003D2CF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30BEDB3" w14:textId="77777777" w:rsidR="002A236C" w:rsidRDefault="003D2CFA">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BAAACD7" w14:textId="77777777" w:rsidR="002A236C" w:rsidRDefault="003D2CFA">
            <w:pPr>
              <w:pStyle w:val="ProductList-TableBody"/>
            </w:pPr>
            <w:r>
              <w:t>9RO-xxxx</w:t>
            </w:r>
          </w:p>
        </w:tc>
      </w:tr>
      <w:tr w:rsidR="002A236C" w14:paraId="0F880757" w14:textId="77777777">
        <w:tc>
          <w:tcPr>
            <w:tcW w:w="3060" w:type="dxa"/>
            <w:tcBorders>
              <w:top w:val="single" w:sz="4" w:space="0" w:color="000000"/>
              <w:left w:val="single" w:sz="4" w:space="0" w:color="000000"/>
              <w:bottom w:val="single" w:sz="4" w:space="0" w:color="000000"/>
              <w:right w:val="single" w:sz="4" w:space="0" w:color="000000"/>
            </w:tcBorders>
          </w:tcPr>
          <w:p w14:paraId="09C2A6B3" w14:textId="77777777" w:rsidR="002A236C" w:rsidRDefault="003D2CFA">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14:paraId="0B81E537" w14:textId="77777777" w:rsidR="002A236C" w:rsidRDefault="003D2CFA">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14:paraId="11432DB3" w14:textId="77777777" w:rsidR="002A236C" w:rsidRDefault="003D2CFA">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14:paraId="593CE0C7" w14:textId="77777777" w:rsidR="002A236C" w:rsidRDefault="003D2CFA">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2A236C" w14:paraId="5D09D85C" w14:textId="77777777">
        <w:tc>
          <w:tcPr>
            <w:tcW w:w="3060" w:type="dxa"/>
            <w:tcBorders>
              <w:top w:val="single" w:sz="4" w:space="0" w:color="000000"/>
              <w:left w:val="single" w:sz="4" w:space="0" w:color="000000"/>
              <w:bottom w:val="single" w:sz="4" w:space="0" w:color="000000"/>
              <w:right w:val="single" w:sz="4" w:space="0" w:color="000000"/>
            </w:tcBorders>
          </w:tcPr>
          <w:p w14:paraId="708E4E4C" w14:textId="77777777" w:rsidR="002A236C" w:rsidRDefault="003D2CFA">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1E5EB492" w14:textId="77777777" w:rsidR="002A236C" w:rsidRDefault="002A23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41FB5D" w14:textId="77777777" w:rsidR="002A236C" w:rsidRDefault="002A23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54ECB6" w14:textId="77777777" w:rsidR="002A236C" w:rsidRDefault="002A236C">
            <w:pPr>
              <w:pStyle w:val="ProductList-TableBody"/>
            </w:pPr>
          </w:p>
        </w:tc>
      </w:tr>
      <w:tr w:rsidR="002A236C" w14:paraId="5F5DF74F" w14:textId="77777777">
        <w:tc>
          <w:tcPr>
            <w:tcW w:w="3060" w:type="dxa"/>
            <w:tcBorders>
              <w:top w:val="single" w:sz="4" w:space="0" w:color="000000"/>
              <w:left w:val="single" w:sz="4" w:space="0" w:color="000000"/>
              <w:bottom w:val="single" w:sz="4" w:space="0" w:color="000000"/>
              <w:right w:val="single" w:sz="4" w:space="0" w:color="000000"/>
            </w:tcBorders>
          </w:tcPr>
          <w:p w14:paraId="5DBE1DE2" w14:textId="77777777" w:rsidR="002A236C" w:rsidRDefault="003D2CFA">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14:paraId="618D467C" w14:textId="77777777" w:rsidR="002A236C" w:rsidRDefault="002A23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D5E5A8" w14:textId="77777777" w:rsidR="002A236C" w:rsidRDefault="002A23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D81302" w14:textId="77777777" w:rsidR="002A236C" w:rsidRDefault="002A236C">
            <w:pPr>
              <w:pStyle w:val="ProductList-TableBody"/>
            </w:pPr>
          </w:p>
        </w:tc>
      </w:tr>
      <w:tr w:rsidR="002A236C" w14:paraId="444F6108" w14:textId="77777777">
        <w:tc>
          <w:tcPr>
            <w:tcW w:w="3060" w:type="dxa"/>
            <w:tcBorders>
              <w:top w:val="single" w:sz="4" w:space="0" w:color="000000"/>
              <w:left w:val="single" w:sz="4" w:space="0" w:color="000000"/>
              <w:bottom w:val="single" w:sz="4" w:space="0" w:color="000000"/>
              <w:right w:val="single" w:sz="4" w:space="0" w:color="000000"/>
            </w:tcBorders>
          </w:tcPr>
          <w:p w14:paraId="32E58BC2" w14:textId="77777777" w:rsidR="002A236C" w:rsidRDefault="003D2CFA">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14:paraId="2B2F6732" w14:textId="77777777" w:rsidR="002A236C" w:rsidRDefault="002A23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96BB36" w14:textId="77777777" w:rsidR="002A236C" w:rsidRDefault="002A23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98DC7C" w14:textId="77777777" w:rsidR="002A236C" w:rsidRDefault="002A236C">
            <w:pPr>
              <w:pStyle w:val="ProductList-TableBody"/>
            </w:pPr>
          </w:p>
        </w:tc>
      </w:tr>
      <w:tr w:rsidR="002A236C" w14:paraId="0813D349" w14:textId="77777777">
        <w:tc>
          <w:tcPr>
            <w:tcW w:w="3060" w:type="dxa"/>
            <w:tcBorders>
              <w:top w:val="single" w:sz="4" w:space="0" w:color="000000"/>
              <w:left w:val="single" w:sz="4" w:space="0" w:color="000000"/>
              <w:bottom w:val="single" w:sz="4" w:space="0" w:color="000000"/>
              <w:right w:val="single" w:sz="4" w:space="0" w:color="000000"/>
            </w:tcBorders>
          </w:tcPr>
          <w:p w14:paraId="344A3D88" w14:textId="77777777" w:rsidR="002A236C" w:rsidRDefault="003D2CFA">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F276B24" w14:textId="77777777" w:rsidR="002A236C" w:rsidRDefault="003D2CFA">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14:paraId="46460AA9" w14:textId="77777777" w:rsidR="002A236C" w:rsidRDefault="002A236C">
            <w:pPr>
              <w:pStyle w:val="ProductList-TableBody"/>
            </w:pPr>
          </w:p>
        </w:tc>
      </w:tr>
    </w:tbl>
    <w:p w14:paraId="7B9D3B7B" w14:textId="77777777" w:rsidR="002A236C" w:rsidRDefault="002A236C">
      <w:pPr>
        <w:pStyle w:val="ProductList-Body"/>
      </w:pPr>
    </w:p>
    <w:p w14:paraId="59FFE514" w14:textId="77777777" w:rsidR="002A236C" w:rsidRDefault="003D2CFA">
      <w:pPr>
        <w:pStyle w:val="ProductList-ClauseHeading"/>
        <w:outlineLvl w:val="2"/>
      </w:pPr>
      <w:r>
        <w:t xml:space="preserve">Digital Advisory </w:t>
      </w:r>
      <w:r>
        <w:t>サービス</w:t>
      </w:r>
      <w:r>
        <w:t xml:space="preserve"> </w:t>
      </w:r>
      <w:r>
        <w:t>モジュール</w:t>
      </w:r>
    </w:p>
    <w:p w14:paraId="490412CC" w14:textId="77777777" w:rsidR="002A236C" w:rsidRDefault="003D2CFA">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14:paraId="3C51F07B" w14:textId="77777777" w:rsidR="002A236C" w:rsidRDefault="002A236C">
      <w:pPr>
        <w:pStyle w:val="ProductList-Body"/>
      </w:pPr>
    </w:p>
    <w:p w14:paraId="2E836664" w14:textId="77777777" w:rsidR="002A236C" w:rsidRDefault="003D2CFA">
      <w:pPr>
        <w:pStyle w:val="ProductList-ClauseHeading"/>
        <w:outlineLvl w:val="2"/>
      </w:pPr>
      <w:r>
        <w:t>対象範囲外のサービス</w:t>
      </w:r>
    </w:p>
    <w:p w14:paraId="01FBDDA7" w14:textId="77777777" w:rsidR="002A236C" w:rsidRDefault="003D2CFA">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14:paraId="3673028C" w14:textId="77777777" w:rsidR="002A236C" w:rsidRDefault="002A236C">
      <w:pPr>
        <w:pStyle w:val="ProductList-Body"/>
      </w:pPr>
    </w:p>
    <w:p w14:paraId="75357526" w14:textId="77777777" w:rsidR="002A236C" w:rsidRDefault="003D2CFA">
      <w:pPr>
        <w:pStyle w:val="ProductList-ClauseHeading"/>
        <w:outlineLvl w:val="2"/>
      </w:pPr>
      <w:r>
        <w:t>お客様の責任</w:t>
      </w:r>
    </w:p>
    <w:p w14:paraId="1EDC1DCE" w14:textId="77777777" w:rsidR="002A236C" w:rsidRDefault="003D2CFA">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w:t>
      </w:r>
      <w:r>
        <w:t xml:space="preserve"> </w:t>
      </w:r>
      <w:r>
        <w:t>リソースのオンサイトのサービス提供については相互に合意し、デジタル</w:t>
      </w:r>
      <w:r>
        <w:t xml:space="preserve"> </w:t>
      </w:r>
      <w:r>
        <w:t>アドバイザーの決定に従い、合理的な交通費および宿泊費についてはお客様が負担するものとします。</w:t>
      </w:r>
    </w:p>
    <w:p w14:paraId="7D7029FF" w14:textId="77777777" w:rsidR="002A236C" w:rsidRDefault="003D2CFA">
      <w:pPr>
        <w:pStyle w:val="ProductList-Offering1Heading"/>
        <w:outlineLvl w:val="1"/>
      </w:pPr>
      <w:bookmarkStart w:id="410" w:name="_Sec567"/>
      <w:r>
        <w:t xml:space="preserve">Sales Productivity Accelerator </w:t>
      </w:r>
      <w:r>
        <w:t>の提供内容</w:t>
      </w:r>
      <w:bookmarkEnd w:id="410"/>
      <w:r>
        <w:fldChar w:fldCharType="begin"/>
      </w:r>
      <w:r>
        <w:instrText xml:space="preserve"> TC "</w:instrText>
      </w:r>
      <w:bookmarkStart w:id="411" w:name="_Toc54794203"/>
      <w:r>
        <w:instrText xml:space="preserve">Sales Productivity Accelerator </w:instrText>
      </w:r>
      <w:r>
        <w:instrText>の提供内容</w:instrText>
      </w:r>
      <w:bookmarkEnd w:id="411"/>
      <w:r>
        <w:instrText>" \l 2</w:instrText>
      </w:r>
      <w:r>
        <w:fldChar w:fldCharType="end"/>
      </w:r>
    </w:p>
    <w:p w14:paraId="53080463" w14:textId="77777777" w:rsidR="002A236C" w:rsidRDefault="003D2CFA">
      <w:pPr>
        <w:pStyle w:val="ProductList-ClauseHeading"/>
        <w:outlineLvl w:val="2"/>
      </w:pPr>
      <w:r>
        <w:t xml:space="preserve">Sales Productivity Accelerator </w:t>
      </w:r>
      <w:r>
        <w:t>の概要</w:t>
      </w:r>
    </w:p>
    <w:p w14:paraId="759D2167" w14:textId="77777777" w:rsidR="002A236C" w:rsidRDefault="003D2CFA">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14:paraId="28176BA6" w14:textId="77777777" w:rsidR="002A236C" w:rsidRDefault="002A236C">
      <w:pPr>
        <w:pStyle w:val="ProductList-Body"/>
      </w:pPr>
    </w:p>
    <w:p w14:paraId="25898344" w14:textId="77777777" w:rsidR="002A236C" w:rsidRDefault="003D2CFA">
      <w:pPr>
        <w:pStyle w:val="ProductList-Body"/>
      </w:pPr>
      <w:r>
        <w:t xml:space="preserve">Sales Productivity Accelerator </w:t>
      </w:r>
      <w:r>
        <w:t>には以下の成果物が含まれます。</w:t>
      </w:r>
    </w:p>
    <w:p w14:paraId="277D97E1" w14:textId="77777777" w:rsidR="002A236C" w:rsidRDefault="003D2CFA" w:rsidP="003D2CFA">
      <w:pPr>
        <w:pStyle w:val="ProductList-Bullet"/>
        <w:numPr>
          <w:ilvl w:val="0"/>
          <w:numId w:val="75"/>
        </w:numPr>
      </w:pPr>
      <w:r>
        <w:rPr>
          <w:b/>
          <w:color w:val="00188F"/>
        </w:rPr>
        <w:t>サービス実施計画</w:t>
      </w:r>
      <w:r>
        <w:t xml:space="preserve">: </w:t>
      </w:r>
      <w:r>
        <w:t>マイクロソフトのコンサルタントがお客様のビジネス目標および目的に合わせて作成します。</w:t>
      </w:r>
    </w:p>
    <w:p w14:paraId="183853DB" w14:textId="77777777" w:rsidR="002A236C" w:rsidRDefault="003D2CFA" w:rsidP="003D2CFA">
      <w:pPr>
        <w:pStyle w:val="ProductList-Bullet"/>
        <w:numPr>
          <w:ilvl w:val="0"/>
          <w:numId w:val="75"/>
        </w:numPr>
      </w:pPr>
      <w:r>
        <w:rPr>
          <w:b/>
          <w:color w:val="00188F"/>
        </w:rPr>
        <w:t>ワークショップ</w:t>
      </w:r>
      <w:r>
        <w:t xml:space="preserve">: </w:t>
      </w:r>
      <w:r>
        <w:t>ワークショップに充てる時間は通算で最大</w:t>
      </w:r>
      <w:r>
        <w:t xml:space="preserve"> 16 </w:t>
      </w:r>
      <w:r>
        <w:t>時間です。</w:t>
      </w:r>
    </w:p>
    <w:p w14:paraId="43F5A61D" w14:textId="77777777" w:rsidR="002A236C" w:rsidRDefault="003D2CFA" w:rsidP="003D2CFA">
      <w:pPr>
        <w:pStyle w:val="ProductList-Bullet"/>
        <w:numPr>
          <w:ilvl w:val="1"/>
          <w:numId w:val="75"/>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14:paraId="41F29129" w14:textId="77777777" w:rsidR="002A236C" w:rsidRDefault="003D2CFA" w:rsidP="003D2CFA">
      <w:pPr>
        <w:pStyle w:val="ProductList-Bullet"/>
        <w:numPr>
          <w:ilvl w:val="1"/>
          <w:numId w:val="75"/>
        </w:numPr>
      </w:pPr>
      <w:r>
        <w:t>最大</w:t>
      </w:r>
      <w:r>
        <w:t xml:space="preserve"> 4 </w:t>
      </w:r>
      <w:r>
        <w:t>時間の設計レビュー</w:t>
      </w:r>
      <w:r>
        <w:t xml:space="preserve"> </w:t>
      </w:r>
      <w:r>
        <w:t>ワークショップ</w:t>
      </w:r>
      <w:r>
        <w:t xml:space="preserve"> (</w:t>
      </w:r>
      <w:r>
        <w:t>構築段階</w:t>
      </w:r>
      <w:r>
        <w:t>)</w:t>
      </w:r>
      <w:r>
        <w:t>。</w:t>
      </w:r>
    </w:p>
    <w:p w14:paraId="11B79795" w14:textId="77777777" w:rsidR="002A236C" w:rsidRDefault="003D2CFA" w:rsidP="003D2CFA">
      <w:pPr>
        <w:pStyle w:val="ProductList-Bullet"/>
        <w:numPr>
          <w:ilvl w:val="0"/>
          <w:numId w:val="75"/>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14:paraId="4B3EDFC2" w14:textId="77777777" w:rsidR="002A236C" w:rsidRDefault="003D2CFA" w:rsidP="003D2CFA">
      <w:pPr>
        <w:pStyle w:val="ProductList-Bullet"/>
        <w:numPr>
          <w:ilvl w:val="0"/>
          <w:numId w:val="75"/>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14:paraId="461AEAE5" w14:textId="77777777" w:rsidR="002A236C" w:rsidRDefault="003D2CFA" w:rsidP="003D2CFA">
      <w:pPr>
        <w:pStyle w:val="ProductList-Bullet"/>
        <w:numPr>
          <w:ilvl w:val="0"/>
          <w:numId w:val="75"/>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14:paraId="11B22FBB" w14:textId="77777777" w:rsidR="002A236C" w:rsidRDefault="003D2CFA" w:rsidP="003D2CFA">
      <w:pPr>
        <w:pStyle w:val="ProductList-Bullet"/>
        <w:numPr>
          <w:ilvl w:val="0"/>
          <w:numId w:val="75"/>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14:paraId="7BDDD8EB" w14:textId="77777777" w:rsidR="002A236C" w:rsidRDefault="003D2CFA" w:rsidP="003D2CFA">
      <w:pPr>
        <w:pStyle w:val="ProductList-Bullet"/>
        <w:numPr>
          <w:ilvl w:val="0"/>
          <w:numId w:val="75"/>
        </w:numPr>
      </w:pPr>
      <w:r>
        <w:rPr>
          <w:b/>
          <w:color w:val="00188F"/>
        </w:rPr>
        <w:lastRenderedPageBreak/>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14:paraId="08D7B439" w14:textId="77777777" w:rsidR="002A236C" w:rsidRDefault="002A236C">
      <w:pPr>
        <w:pStyle w:val="ProductList-Body"/>
      </w:pPr>
    </w:p>
    <w:p w14:paraId="5629A421" w14:textId="77777777" w:rsidR="002A236C" w:rsidRDefault="003D2CFA">
      <w:pPr>
        <w:pStyle w:val="ProductList-ClauseHeading"/>
        <w:outlineLvl w:val="2"/>
      </w:pPr>
      <w:r>
        <w:t>お客様の責任</w:t>
      </w:r>
    </w:p>
    <w:p w14:paraId="168A7363" w14:textId="77777777" w:rsidR="002A236C" w:rsidRDefault="003D2CFA">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14:paraId="587957EF"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2A487F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F43CA"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3A566A16" w14:textId="77777777" w:rsidR="002A236C" w:rsidRDefault="002A236C">
      <w:pPr>
        <w:pStyle w:val="ProductList-Body"/>
      </w:pPr>
    </w:p>
    <w:p w14:paraId="203092DB" w14:textId="77777777" w:rsidR="002A236C" w:rsidRDefault="003D2CFA">
      <w:pPr>
        <w:pStyle w:val="ProductList-SectionHeading"/>
        <w:pageBreakBefore/>
        <w:outlineLvl w:val="0"/>
      </w:pPr>
      <w:bookmarkStart w:id="412" w:name="_Sec563"/>
      <w:bookmarkEnd w:id="404"/>
      <w:r>
        <w:lastRenderedPageBreak/>
        <w:t>付録</w:t>
      </w:r>
      <w:r>
        <w:t xml:space="preserve"> E – </w:t>
      </w:r>
      <w:r>
        <w:t>プログラム契約追加条件</w:t>
      </w:r>
      <w:r>
        <w:fldChar w:fldCharType="begin"/>
      </w:r>
      <w:r>
        <w:instrText xml:space="preserve"> TC "</w:instrText>
      </w:r>
      <w:bookmarkStart w:id="413" w:name="_Toc54794204"/>
      <w:r>
        <w:instrText>付録</w:instrText>
      </w:r>
      <w:r>
        <w:instrText xml:space="preserve"> E – </w:instrText>
      </w:r>
      <w:r>
        <w:instrText>プログラム契約追加条件</w:instrText>
      </w:r>
      <w:bookmarkEnd w:id="413"/>
      <w:r>
        <w:instrText>" \l 1</w:instrText>
      </w:r>
      <w:r>
        <w:fldChar w:fldCharType="end"/>
      </w:r>
    </w:p>
    <w:p w14:paraId="027E8C44" w14:textId="77777777" w:rsidR="002A236C" w:rsidRDefault="003D2CFA">
      <w:pPr>
        <w:pStyle w:val="ProductList-Body"/>
      </w:pPr>
      <w:r>
        <w:t>お客様のボリューム</w:t>
      </w:r>
      <w:r>
        <w:t xml:space="preserve"> </w:t>
      </w:r>
      <w:r>
        <w:t>ライセンス契約には、以下の条件が適用されます。</w:t>
      </w:r>
    </w:p>
    <w:p w14:paraId="4BD7C2BA" w14:textId="77777777" w:rsidR="002A236C" w:rsidRDefault="003D2CFA">
      <w:pPr>
        <w:pStyle w:val="ProductList-Offering1Heading"/>
        <w:outlineLvl w:val="1"/>
      </w:pPr>
      <w:bookmarkStart w:id="414" w:name="_Sec568"/>
      <w:r>
        <w:t xml:space="preserve">Select Plus </w:t>
      </w:r>
      <w:r>
        <w:t>プログラム追加条件</w:t>
      </w:r>
      <w:bookmarkEnd w:id="414"/>
      <w:r>
        <w:fldChar w:fldCharType="begin"/>
      </w:r>
      <w:r>
        <w:instrText xml:space="preserve"> TC "</w:instrText>
      </w:r>
      <w:bookmarkStart w:id="415" w:name="_Toc54794205"/>
      <w:r>
        <w:instrText xml:space="preserve">Select Plus </w:instrText>
      </w:r>
      <w:r>
        <w:instrText>プログラム追加条件</w:instrText>
      </w:r>
      <w:bookmarkEnd w:id="415"/>
      <w:r>
        <w:instrText>" \l 2</w:instrText>
      </w:r>
      <w:r>
        <w:fldChar w:fldCharType="end"/>
      </w:r>
    </w:p>
    <w:p w14:paraId="2F5631FD" w14:textId="77777777" w:rsidR="002A236C" w:rsidRDefault="003D2CFA">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14:paraId="18C88E47" w14:textId="77777777" w:rsidR="002A236C" w:rsidRDefault="002A236C">
      <w:pPr>
        <w:pStyle w:val="ProductList-Body"/>
      </w:pPr>
    </w:p>
    <w:p w14:paraId="61070BB0" w14:textId="77777777" w:rsidR="002A236C" w:rsidRDefault="003D2CFA">
      <w:pPr>
        <w:pStyle w:val="ProductList-ClauseHeading"/>
        <w:outlineLvl w:val="2"/>
      </w:pPr>
      <w:r>
        <w:t xml:space="preserve">Select Plus </w:t>
      </w:r>
      <w:r>
        <w:t>の価格レベル</w:t>
      </w:r>
    </w:p>
    <w:p w14:paraId="66584D3B" w14:textId="77777777" w:rsidR="002A236C" w:rsidRDefault="003D2CFA">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455"/>
        <w:gridCol w:w="5461"/>
      </w:tblGrid>
      <w:tr w:rsidR="002A236C" w14:paraId="66A856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97B8A8" w14:textId="77777777" w:rsidR="002A236C" w:rsidRDefault="003D2CFA">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93F846" w14:textId="77777777" w:rsidR="002A236C" w:rsidRDefault="003D2CFA">
            <w:pPr>
              <w:pStyle w:val="ProductList-TableBody"/>
            </w:pPr>
            <w:r>
              <w:rPr>
                <w:color w:val="FFFFFF"/>
              </w:rPr>
              <w:t>製品群ごとの年次最低ポイント</w:t>
            </w:r>
          </w:p>
        </w:tc>
      </w:tr>
      <w:tr w:rsidR="002A236C" w14:paraId="2D162DD9" w14:textId="77777777">
        <w:tc>
          <w:tcPr>
            <w:tcW w:w="6120" w:type="dxa"/>
            <w:tcBorders>
              <w:top w:val="single" w:sz="4" w:space="0" w:color="000000"/>
              <w:left w:val="single" w:sz="4" w:space="0" w:color="000000"/>
              <w:bottom w:val="single" w:sz="4" w:space="0" w:color="000000"/>
              <w:right w:val="single" w:sz="4" w:space="0" w:color="000000"/>
            </w:tcBorders>
          </w:tcPr>
          <w:p w14:paraId="631865E6" w14:textId="77777777" w:rsidR="002A236C" w:rsidRDefault="003D2CF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A0A02B2" w14:textId="77777777" w:rsidR="002A236C" w:rsidRDefault="003D2CFA">
            <w:pPr>
              <w:pStyle w:val="ProductList-TableBody"/>
            </w:pPr>
            <w:r>
              <w:t>500</w:t>
            </w:r>
          </w:p>
        </w:tc>
      </w:tr>
      <w:tr w:rsidR="002A236C" w14:paraId="1B1A43A2" w14:textId="77777777">
        <w:tc>
          <w:tcPr>
            <w:tcW w:w="6120" w:type="dxa"/>
            <w:tcBorders>
              <w:top w:val="single" w:sz="4" w:space="0" w:color="000000"/>
              <w:left w:val="single" w:sz="4" w:space="0" w:color="000000"/>
              <w:bottom w:val="single" w:sz="4" w:space="0" w:color="000000"/>
              <w:right w:val="single" w:sz="4" w:space="0" w:color="000000"/>
            </w:tcBorders>
          </w:tcPr>
          <w:p w14:paraId="46E9A6BD" w14:textId="77777777" w:rsidR="002A236C" w:rsidRDefault="003D2CF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CAE7063" w14:textId="77777777" w:rsidR="002A236C" w:rsidRDefault="003D2CFA">
            <w:pPr>
              <w:pStyle w:val="ProductList-TableBody"/>
            </w:pPr>
            <w:r>
              <w:t>4,000</w:t>
            </w:r>
          </w:p>
        </w:tc>
      </w:tr>
      <w:tr w:rsidR="002A236C" w14:paraId="3F3E3E62" w14:textId="77777777">
        <w:tc>
          <w:tcPr>
            <w:tcW w:w="6120" w:type="dxa"/>
            <w:tcBorders>
              <w:top w:val="single" w:sz="4" w:space="0" w:color="000000"/>
              <w:left w:val="single" w:sz="4" w:space="0" w:color="000000"/>
              <w:bottom w:val="single" w:sz="4" w:space="0" w:color="000000"/>
              <w:right w:val="single" w:sz="4" w:space="0" w:color="000000"/>
            </w:tcBorders>
          </w:tcPr>
          <w:p w14:paraId="59A16422" w14:textId="77777777" w:rsidR="002A236C" w:rsidRDefault="003D2CF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F8B54BB" w14:textId="77777777" w:rsidR="002A236C" w:rsidRDefault="003D2CFA">
            <w:pPr>
              <w:pStyle w:val="ProductList-TableBody"/>
            </w:pPr>
            <w:r>
              <w:t>10,000</w:t>
            </w:r>
          </w:p>
        </w:tc>
      </w:tr>
      <w:tr w:rsidR="002A236C" w14:paraId="66C98949" w14:textId="77777777">
        <w:tc>
          <w:tcPr>
            <w:tcW w:w="6120" w:type="dxa"/>
            <w:tcBorders>
              <w:top w:val="single" w:sz="4" w:space="0" w:color="000000"/>
              <w:left w:val="single" w:sz="4" w:space="0" w:color="000000"/>
              <w:bottom w:val="single" w:sz="4" w:space="0" w:color="000000"/>
              <w:right w:val="single" w:sz="4" w:space="0" w:color="000000"/>
            </w:tcBorders>
          </w:tcPr>
          <w:p w14:paraId="51EC1522" w14:textId="77777777" w:rsidR="002A236C" w:rsidRDefault="003D2CF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8F3A9E4" w14:textId="77777777" w:rsidR="002A236C" w:rsidRDefault="003D2CFA">
            <w:pPr>
              <w:pStyle w:val="ProductList-TableBody"/>
            </w:pPr>
            <w:r>
              <w:t>25,000</w:t>
            </w:r>
          </w:p>
        </w:tc>
      </w:tr>
    </w:tbl>
    <w:p w14:paraId="5CA4A037" w14:textId="77777777" w:rsidR="002A236C" w:rsidRDefault="003D2CFA">
      <w:pPr>
        <w:pStyle w:val="ProductList-Offering1Heading"/>
        <w:outlineLvl w:val="1"/>
      </w:pPr>
      <w:bookmarkStart w:id="416" w:name="_Sec569"/>
      <w:r>
        <w:t>「対象デバイス」における「管理」の定義</w:t>
      </w:r>
      <w:bookmarkEnd w:id="416"/>
      <w:r>
        <w:fldChar w:fldCharType="begin"/>
      </w:r>
      <w:r>
        <w:instrText xml:space="preserve"> TC "</w:instrText>
      </w:r>
      <w:bookmarkStart w:id="417" w:name="_Toc54794206"/>
      <w:r>
        <w:instrText>「対象デバイス」における「管理」の定義</w:instrText>
      </w:r>
      <w:bookmarkEnd w:id="417"/>
      <w:r>
        <w:instrText>" \l 2</w:instrText>
      </w:r>
      <w:r>
        <w:fldChar w:fldCharType="end"/>
      </w:r>
    </w:p>
    <w:p w14:paraId="32A350FF" w14:textId="77777777" w:rsidR="002A236C" w:rsidRDefault="003D2CFA">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14:paraId="3E671982" w14:textId="77777777" w:rsidR="002A236C" w:rsidRDefault="003D2CFA" w:rsidP="003D2CFA">
      <w:pPr>
        <w:pStyle w:val="ProductList-Bullet"/>
        <w:numPr>
          <w:ilvl w:val="0"/>
          <w:numId w:val="76"/>
        </w:numPr>
      </w:pPr>
      <w:r>
        <w:t>ドメインに参加するデバイス、または</w:t>
      </w:r>
    </w:p>
    <w:p w14:paraId="144A6606" w14:textId="77777777" w:rsidR="002A236C" w:rsidRDefault="003D2CFA" w:rsidP="003D2CFA">
      <w:pPr>
        <w:pStyle w:val="ProductList-Bullet"/>
        <w:numPr>
          <w:ilvl w:val="0"/>
          <w:numId w:val="76"/>
        </w:numPr>
      </w:pPr>
      <w:r>
        <w:t>社内での使用時にアプリケーションを使用する要件として認証されるデバイス、または</w:t>
      </w:r>
    </w:p>
    <w:p w14:paraId="0538A6D6" w14:textId="77777777" w:rsidR="002A236C" w:rsidRDefault="003D2CFA" w:rsidP="003D2CFA">
      <w:pPr>
        <w:pStyle w:val="ProductList-Bullet"/>
        <w:numPr>
          <w:ilvl w:val="0"/>
          <w:numId w:val="76"/>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14:paraId="69650B20" w14:textId="77777777" w:rsidR="002A236C" w:rsidRDefault="003D2CFA" w:rsidP="003D2CFA">
      <w:pPr>
        <w:pStyle w:val="ProductList-Bullet"/>
        <w:numPr>
          <w:ilvl w:val="0"/>
          <w:numId w:val="76"/>
        </w:numPr>
      </w:pPr>
      <w:r>
        <w:t>グループ</w:t>
      </w:r>
      <w:r>
        <w:t xml:space="preserve"> </w:t>
      </w:r>
      <w:r>
        <w:t>ポリシーを直接または間接的に適用し、強制するデバイス、または</w:t>
      </w:r>
    </w:p>
    <w:p w14:paraId="6468AAFB" w14:textId="77777777" w:rsidR="002A236C" w:rsidRDefault="003D2CFA" w:rsidP="003D2CFA">
      <w:pPr>
        <w:pStyle w:val="ProductList-Bullet"/>
        <w:numPr>
          <w:ilvl w:val="0"/>
          <w:numId w:val="76"/>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14:paraId="1E744FA7" w14:textId="77777777" w:rsidR="002A236C" w:rsidRDefault="003D2CFA" w:rsidP="003D2CFA">
      <w:pPr>
        <w:pStyle w:val="ProductList-Bullet"/>
        <w:numPr>
          <w:ilvl w:val="0"/>
          <w:numId w:val="76"/>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14:paraId="6F2085CB" w14:textId="77777777" w:rsidR="002A236C" w:rsidRDefault="002A236C">
      <w:pPr>
        <w:pStyle w:val="ProductList-Body"/>
      </w:pPr>
    </w:p>
    <w:p w14:paraId="4DB9AB91" w14:textId="77777777" w:rsidR="002A236C" w:rsidRDefault="003D2CFA">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14:paraId="66F7A607" w14:textId="77777777" w:rsidR="002A236C" w:rsidRDefault="003D2CFA">
      <w:pPr>
        <w:pStyle w:val="ProductList-Offering1Heading"/>
        <w:outlineLvl w:val="1"/>
      </w:pPr>
      <w:bookmarkStart w:id="418" w:name="_Sec570"/>
      <w:r>
        <w:t xml:space="preserve">Open </w:t>
      </w:r>
      <w:r>
        <w:t>プログラムのオンライン</w:t>
      </w:r>
      <w:r>
        <w:t xml:space="preserve"> </w:t>
      </w:r>
      <w:r>
        <w:t>サービス</w:t>
      </w:r>
      <w:bookmarkEnd w:id="418"/>
      <w:r>
        <w:fldChar w:fldCharType="begin"/>
      </w:r>
      <w:r>
        <w:instrText xml:space="preserve"> TC "</w:instrText>
      </w:r>
      <w:bookmarkStart w:id="419" w:name="_Toc54794207"/>
      <w:r>
        <w:instrText xml:space="preserve">Open </w:instrText>
      </w:r>
      <w:r>
        <w:instrText>プログラムのオンライン</w:instrText>
      </w:r>
      <w:r>
        <w:instrText xml:space="preserve"> </w:instrText>
      </w:r>
      <w:r>
        <w:instrText>サービス</w:instrText>
      </w:r>
      <w:bookmarkEnd w:id="419"/>
      <w:r>
        <w:instrText>" \l 2</w:instrText>
      </w:r>
      <w:r>
        <w:fldChar w:fldCharType="end"/>
      </w:r>
    </w:p>
    <w:p w14:paraId="45A937E7" w14:textId="77777777" w:rsidR="002A236C" w:rsidRDefault="003D2CFA">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14:paraId="07D27F33" w14:textId="77777777" w:rsidR="002A236C" w:rsidRDefault="002A236C">
      <w:pPr>
        <w:pStyle w:val="ProductList-Body"/>
      </w:pPr>
    </w:p>
    <w:p w14:paraId="316678AE" w14:textId="77777777" w:rsidR="002A236C" w:rsidRDefault="003D2CFA">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14:paraId="43308B0B" w14:textId="77777777" w:rsidR="002A236C" w:rsidRDefault="003D2CFA">
      <w:pPr>
        <w:pStyle w:val="ProductList-Offering1Heading"/>
        <w:outlineLvl w:val="1"/>
      </w:pPr>
      <w:bookmarkStart w:id="420" w:name="_Sec571"/>
      <w:r>
        <w:t>プロフェッショナル</w:t>
      </w:r>
      <w:r>
        <w:t xml:space="preserve"> </w:t>
      </w:r>
      <w:r>
        <w:t>サービス追加条件</w:t>
      </w:r>
      <w:r>
        <w:t xml:space="preserve"> – </w:t>
      </w:r>
      <w:r>
        <w:t>従来の契約</w:t>
      </w:r>
      <w:bookmarkEnd w:id="420"/>
      <w:r>
        <w:fldChar w:fldCharType="begin"/>
      </w:r>
      <w:r>
        <w:instrText xml:space="preserve"> TC "</w:instrText>
      </w:r>
      <w:bookmarkStart w:id="421" w:name="_Toc54794208"/>
      <w:r>
        <w:instrText>プロフェッショナル</w:instrText>
      </w:r>
      <w:r>
        <w:instrText xml:space="preserve"> </w:instrText>
      </w:r>
      <w:r>
        <w:instrText>サービス追加条件</w:instrText>
      </w:r>
      <w:r>
        <w:instrText xml:space="preserve"> – </w:instrText>
      </w:r>
      <w:r>
        <w:instrText>従来の契約</w:instrText>
      </w:r>
      <w:bookmarkEnd w:id="421"/>
      <w:r>
        <w:instrText>" \l 2</w:instrText>
      </w:r>
      <w:r>
        <w:fldChar w:fldCharType="end"/>
      </w:r>
    </w:p>
    <w:p w14:paraId="38530B0D" w14:textId="77777777" w:rsidR="002A236C" w:rsidRDefault="003D2CFA">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w:t>
      </w:r>
      <w:r>
        <w:lastRenderedPageBreak/>
        <w:t>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14:paraId="64DBB455" w14:textId="77777777" w:rsidR="002A236C" w:rsidRDefault="002A236C">
      <w:pPr>
        <w:pStyle w:val="ProductList-Body"/>
      </w:pPr>
    </w:p>
    <w:p w14:paraId="5BA20D13" w14:textId="77777777" w:rsidR="002A236C" w:rsidRDefault="003D2CFA">
      <w:pPr>
        <w:pStyle w:val="ProductList-ClauseHeading"/>
        <w:outlineLvl w:val="2"/>
      </w:pPr>
      <w:r>
        <w:t>使用、権利の帰属、およびライセンス</w:t>
      </w:r>
    </w:p>
    <w:p w14:paraId="72DC76D4" w14:textId="77777777" w:rsidR="002A236C" w:rsidRDefault="003D2CFA">
      <w:pPr>
        <w:pStyle w:val="ProductList-SubClauseHeading"/>
        <w:outlineLvl w:val="3"/>
      </w:pPr>
      <w:r>
        <w:t>フィックス</w:t>
      </w:r>
    </w:p>
    <w:p w14:paraId="0EC7968F" w14:textId="77777777" w:rsidR="002A236C" w:rsidRDefault="003D2CFA">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19E7A306" w14:textId="77777777" w:rsidR="002A236C" w:rsidRDefault="002A236C">
      <w:pPr>
        <w:pStyle w:val="ProductList-BodyIndented"/>
      </w:pPr>
    </w:p>
    <w:p w14:paraId="6665E40F" w14:textId="77777777" w:rsidR="002A236C" w:rsidRDefault="003D2CFA">
      <w:pPr>
        <w:pStyle w:val="ProductList-SubClauseHeading"/>
        <w:outlineLvl w:val="3"/>
      </w:pPr>
      <w:r>
        <w:t>既存製作物</w:t>
      </w:r>
    </w:p>
    <w:p w14:paraId="6DEB0D35" w14:textId="77777777" w:rsidR="002A236C" w:rsidRDefault="003D2CFA">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14:paraId="6D668A76" w14:textId="77777777" w:rsidR="002A236C" w:rsidRDefault="003D2CFA">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14:paraId="11DAB367" w14:textId="77777777" w:rsidR="002A236C" w:rsidRDefault="002A236C">
      <w:pPr>
        <w:pStyle w:val="ProductList-BodyIndented"/>
      </w:pPr>
    </w:p>
    <w:p w14:paraId="0E212481" w14:textId="77777777" w:rsidR="002A236C" w:rsidRDefault="003D2CFA">
      <w:pPr>
        <w:pStyle w:val="ProductList-SubClauseHeading"/>
        <w:outlineLvl w:val="3"/>
      </w:pPr>
      <w:r>
        <w:t>サービス成果物</w:t>
      </w:r>
    </w:p>
    <w:p w14:paraId="2882112D" w14:textId="77777777" w:rsidR="002A236C" w:rsidRDefault="003D2CFA">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14:paraId="20D9BA8D" w14:textId="77777777" w:rsidR="002A236C" w:rsidRDefault="002A236C">
      <w:pPr>
        <w:pStyle w:val="ProductList-BodyIndented"/>
      </w:pPr>
    </w:p>
    <w:p w14:paraId="5BD66679" w14:textId="77777777" w:rsidR="002A236C" w:rsidRDefault="003D2CFA">
      <w:pPr>
        <w:pStyle w:val="ProductList-SubClauseHeading"/>
        <w:outlineLvl w:val="3"/>
      </w:pPr>
      <w:r>
        <w:t>プロフェッショナル</w:t>
      </w:r>
      <w:r>
        <w:t xml:space="preserve"> </w:t>
      </w:r>
      <w:r>
        <w:t>サービスからの技術情報の使用</w:t>
      </w:r>
    </w:p>
    <w:p w14:paraId="4B261316" w14:textId="77777777" w:rsidR="002A236C" w:rsidRDefault="003D2CFA">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14:paraId="0EB718C0" w14:textId="77777777" w:rsidR="002A236C" w:rsidRDefault="002A236C">
      <w:pPr>
        <w:pStyle w:val="ProductList-BodyIndented"/>
      </w:pPr>
    </w:p>
    <w:p w14:paraId="213D247D" w14:textId="77777777" w:rsidR="002A236C" w:rsidRDefault="003D2CFA">
      <w:pPr>
        <w:pStyle w:val="ProductList-SubClauseHeading"/>
        <w:outlineLvl w:val="3"/>
      </w:pPr>
      <w:r>
        <w:t>オープンソース</w:t>
      </w:r>
      <w:r>
        <w:t xml:space="preserve"> </w:t>
      </w:r>
      <w:r>
        <w:t>ライセンスに関する制限</w:t>
      </w:r>
    </w:p>
    <w:p w14:paraId="41ADA5BA" w14:textId="77777777" w:rsidR="002A236C" w:rsidRDefault="003D2CFA">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14:paraId="3DBBB400" w14:textId="77777777" w:rsidR="002A236C" w:rsidRDefault="002A236C">
      <w:pPr>
        <w:pStyle w:val="ProductList-BodyIndented"/>
      </w:pPr>
    </w:p>
    <w:p w14:paraId="64F53F43" w14:textId="77777777" w:rsidR="002A236C" w:rsidRDefault="003D2CFA">
      <w:pPr>
        <w:pStyle w:val="ProductList-SubClauseHeading"/>
        <w:outlineLvl w:val="3"/>
      </w:pPr>
      <w:r>
        <w:t>関連会社の権利</w:t>
      </w:r>
    </w:p>
    <w:p w14:paraId="2F88D052" w14:textId="77777777" w:rsidR="002A236C" w:rsidRDefault="003D2CFA">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14:paraId="2EACB19B" w14:textId="77777777" w:rsidR="002A236C" w:rsidRDefault="002A236C">
      <w:pPr>
        <w:pStyle w:val="ProductList-BodyIndented"/>
      </w:pPr>
    </w:p>
    <w:p w14:paraId="32265CA7" w14:textId="77777777" w:rsidR="002A236C" w:rsidRDefault="003D2CFA">
      <w:pPr>
        <w:pStyle w:val="ProductList-ClauseHeading"/>
        <w:outlineLvl w:val="2"/>
      </w:pPr>
      <w:r>
        <w:t>保証および責任制限</w:t>
      </w:r>
    </w:p>
    <w:p w14:paraId="04BD483D" w14:textId="77777777" w:rsidR="002A236C" w:rsidRDefault="003D2CFA">
      <w:pPr>
        <w:pStyle w:val="ProductList-SubClauseHeading"/>
        <w:outlineLvl w:val="3"/>
      </w:pPr>
      <w:r>
        <w:t>プロフェッショナル</w:t>
      </w:r>
      <w:r>
        <w:t xml:space="preserve"> </w:t>
      </w:r>
      <w:r>
        <w:t>サービスの保証</w:t>
      </w:r>
    </w:p>
    <w:p w14:paraId="6C891045" w14:textId="77777777" w:rsidR="002A236C" w:rsidRDefault="003D2CFA">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14:paraId="6142052D" w14:textId="77777777" w:rsidR="002A236C" w:rsidRDefault="002A236C">
      <w:pPr>
        <w:pStyle w:val="ProductList-BodyIndented"/>
      </w:pPr>
    </w:p>
    <w:p w14:paraId="3CCD6E95" w14:textId="77777777" w:rsidR="002A236C" w:rsidRDefault="003D2CFA">
      <w:pPr>
        <w:pStyle w:val="ProductList-SubClauseHeading"/>
        <w:outlineLvl w:val="3"/>
      </w:pPr>
      <w:r>
        <w:t>責任の制限</w:t>
      </w:r>
    </w:p>
    <w:p w14:paraId="30181ECD" w14:textId="77777777" w:rsidR="002A236C" w:rsidRDefault="003D2CFA">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14:paraId="28625BB1" w14:textId="77777777" w:rsidR="002A236C" w:rsidRDefault="002A236C">
      <w:pPr>
        <w:pStyle w:val="ProductList-BodyIndented"/>
        <w:jc w:val="right"/>
      </w:pPr>
    </w:p>
    <w:tbl>
      <w:tblPr>
        <w:tblStyle w:val="PURTable0"/>
        <w:tblW w:w="0" w:type="dxa"/>
        <w:tblLook w:val="04A0" w:firstRow="1" w:lastRow="0" w:firstColumn="1" w:lastColumn="0" w:noHBand="0" w:noVBand="1"/>
      </w:tblPr>
      <w:tblGrid>
        <w:gridCol w:w="10556"/>
      </w:tblGrid>
      <w:tr w:rsidR="002A236C" w14:paraId="049611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45823"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0C2867B6" w14:textId="77777777" w:rsidR="002A236C" w:rsidRDefault="002A236C">
      <w:pPr>
        <w:pStyle w:val="ProductList-BodyIndented"/>
      </w:pPr>
    </w:p>
    <w:p w14:paraId="051F590F" w14:textId="77777777" w:rsidR="002A236C" w:rsidRDefault="003D2CFA">
      <w:pPr>
        <w:pStyle w:val="ProductList-SectionHeading"/>
        <w:pageBreakBefore/>
        <w:outlineLvl w:val="0"/>
      </w:pPr>
      <w:bookmarkStart w:id="422" w:name="_Sec572"/>
      <w:bookmarkEnd w:id="412"/>
      <w:r>
        <w:lastRenderedPageBreak/>
        <w:t>付録</w:t>
      </w:r>
      <w:r>
        <w:t xml:space="preserve"> F – </w:t>
      </w:r>
      <w:r>
        <w:t>プロモーション</w:t>
      </w:r>
      <w:r>
        <w:fldChar w:fldCharType="begin"/>
      </w:r>
      <w:r>
        <w:instrText xml:space="preserve"> TC "</w:instrText>
      </w:r>
      <w:bookmarkStart w:id="423" w:name="_Toc54794209"/>
      <w:r>
        <w:instrText>付録</w:instrText>
      </w:r>
      <w:r>
        <w:instrText xml:space="preserve"> F – </w:instrText>
      </w:r>
      <w:r>
        <w:instrText>プロモーション</w:instrText>
      </w:r>
      <w:bookmarkEnd w:id="423"/>
      <w:r>
        <w:instrText>" \l 1</w:instrText>
      </w:r>
      <w:r>
        <w:fldChar w:fldCharType="end"/>
      </w:r>
    </w:p>
    <w:p w14:paraId="1EA840CF" w14:textId="77777777" w:rsidR="002A236C" w:rsidRDefault="002A236C">
      <w:pPr>
        <w:pStyle w:val="ProductList-Body"/>
      </w:pPr>
    </w:p>
    <w:p w14:paraId="37CB0D0E" w14:textId="77777777" w:rsidR="002A236C" w:rsidRDefault="003D2CFA">
      <w:pPr>
        <w:pStyle w:val="ProductList-OfferingGroupHeading"/>
        <w:outlineLvl w:val="1"/>
      </w:pPr>
      <w:bookmarkStart w:id="424" w:name="_Sec1291"/>
      <w:r>
        <w:t xml:space="preserve">Microsoft 365 F1/F3 </w:t>
      </w:r>
      <w:r>
        <w:t>向けの</w:t>
      </w:r>
      <w:r>
        <w:t xml:space="preserve"> Security </w:t>
      </w:r>
      <w:r>
        <w:t>および</w:t>
      </w:r>
      <w:r>
        <w:t xml:space="preserve"> Compliance </w:t>
      </w:r>
      <w:r>
        <w:t>プロモーション</w:t>
      </w:r>
      <w:bookmarkEnd w:id="424"/>
      <w:r>
        <w:fldChar w:fldCharType="begin"/>
      </w:r>
      <w:r>
        <w:instrText xml:space="preserve"> TC "</w:instrText>
      </w:r>
      <w:bookmarkStart w:id="425" w:name="_Toc54794210"/>
      <w:r>
        <w:instrText xml:space="preserve">Microsoft 365 F1/F3 </w:instrText>
      </w:r>
      <w:r>
        <w:instrText>向けの</w:instrText>
      </w:r>
      <w:r>
        <w:instrText xml:space="preserve"> Security </w:instrText>
      </w:r>
      <w:r>
        <w:instrText>および</w:instrText>
      </w:r>
      <w:r>
        <w:instrText xml:space="preserve"> Compliance </w:instrText>
      </w:r>
      <w:r>
        <w:instrText>プロモーション</w:instrText>
      </w:r>
      <w:bookmarkEnd w:id="425"/>
      <w:r>
        <w:instrText>" \l 2</w:instrText>
      </w:r>
      <w:r>
        <w:fldChar w:fldCharType="end"/>
      </w:r>
    </w:p>
    <w:p w14:paraId="03C0B359" w14:textId="77777777" w:rsidR="002A236C" w:rsidRDefault="003D2CFA">
      <w:pPr>
        <w:pStyle w:val="ProductList-Body"/>
      </w:pPr>
      <w:r>
        <w:t>お客様は、</w:t>
      </w:r>
      <w:r>
        <w:t xml:space="preserve">Microsoft 365 F1/F3 </w:t>
      </w:r>
      <w:r>
        <w:t>のライセンスを取得したユーザーについて、</w:t>
      </w:r>
      <w:r>
        <w:t xml:space="preserve">Microsoft 365 F1/F3 </w:t>
      </w:r>
      <w:r>
        <w:t>向けの</w:t>
      </w:r>
      <w:r>
        <w:t xml:space="preserve"> Security </w:t>
      </w:r>
      <w:r>
        <w:t>および</w:t>
      </w:r>
      <w:r>
        <w:t xml:space="preserve"> Compliance </w:t>
      </w:r>
      <w:r>
        <w:t>プロモーションを取得できます。ただし、主要な仕事用デバイスに</w:t>
      </w:r>
      <w:r>
        <w:t xml:space="preserve"> 10.1 </w:t>
      </w:r>
      <w:r>
        <w:t>インチ以上の画面が搭載され、それらのデバイスを共有しないお客様のすべてのユーザーが</w:t>
      </w:r>
      <w:r>
        <w:t xml:space="preserve">Microsoft 365 F1 </w:t>
      </w:r>
      <w:r>
        <w:t>ライセンスのいずれか、または</w:t>
      </w:r>
      <w:r>
        <w:t xml:space="preserve"> Microsoft 365 E5 Security </w:t>
      </w:r>
      <w:r>
        <w:t>および</w:t>
      </w:r>
      <w:r>
        <w:t xml:space="preserve"> Microsoft 365 E5 Compliance </w:t>
      </w:r>
      <w:r>
        <w:t>の両方のライセンスを取得していることを前提とします。</w:t>
      </w:r>
      <w:r>
        <w:t xml:space="preserve">Microsoft 365 F1/F3 </w:t>
      </w:r>
      <w:r>
        <w:t>で提供される</w:t>
      </w:r>
      <w:r>
        <w:t xml:space="preserve"> Security </w:t>
      </w:r>
      <w:r>
        <w:t>および</w:t>
      </w:r>
      <w:r>
        <w:t xml:space="preserve"> Compliance </w:t>
      </w:r>
      <w:r>
        <w:t>プロモーションには、</w:t>
      </w:r>
      <w:r>
        <w:t>Microsoft 365 E5 Security</w:t>
      </w:r>
      <w:r>
        <w:t>、</w:t>
      </w:r>
      <w:r>
        <w:t>Microsoft 365 E5 Compliance</w:t>
      </w:r>
      <w:r>
        <w:t>、</w:t>
      </w:r>
      <w:r>
        <w:t>Office 365 Data Loss Prevention</w:t>
      </w:r>
      <w:r>
        <w:t>、</w:t>
      </w:r>
      <w:r>
        <w:t>Exchange Online Archiving</w:t>
      </w:r>
      <w:r>
        <w:t>、および</w:t>
      </w:r>
      <w:r>
        <w:t xml:space="preserve"> eDiscovery Hold</w:t>
      </w:r>
      <w:r>
        <w:t>、ならびに</w:t>
      </w:r>
      <w:r>
        <w:t xml:space="preserve"> Export for SharePoint Online </w:t>
      </w:r>
      <w:r>
        <w:t>が含まれています</w:t>
      </w:r>
      <w:r>
        <w:t xml:space="preserve"> (OneDrive for Business </w:t>
      </w:r>
      <w:r>
        <w:t>ファイルを含む</w:t>
      </w:r>
      <w:r>
        <w:t>)</w:t>
      </w:r>
      <w:r>
        <w:t>。</w:t>
      </w:r>
    </w:p>
    <w:p w14:paraId="12AD07F8" w14:textId="77777777" w:rsidR="002A236C" w:rsidRDefault="003D2CFA">
      <w:pPr>
        <w:pStyle w:val="ProductList-OfferingGroupHeading"/>
        <w:outlineLvl w:val="1"/>
      </w:pPr>
      <w:bookmarkStart w:id="426" w:name="_Sec1290"/>
      <w:r>
        <w:t>Windows E5</w:t>
      </w:r>
      <w:r>
        <w:t>、</w:t>
      </w:r>
      <w:r>
        <w:t>M365 E5</w:t>
      </w:r>
      <w:r>
        <w:t>、および</w:t>
      </w:r>
      <w:r>
        <w:t xml:space="preserve"> M365 E5 Security </w:t>
      </w:r>
      <w:r>
        <w:t>ユーザー向け</w:t>
      </w:r>
      <w:r>
        <w:t xml:space="preserve"> Windows 7 ESU </w:t>
      </w:r>
      <w:r>
        <w:t>プロモーション</w:t>
      </w:r>
      <w:bookmarkEnd w:id="426"/>
      <w:r>
        <w:fldChar w:fldCharType="begin"/>
      </w:r>
      <w:r>
        <w:instrText xml:space="preserve"> TC "</w:instrText>
      </w:r>
      <w:bookmarkStart w:id="427" w:name="_Toc54794211"/>
      <w:r>
        <w:instrText>Windows E5</w:instrText>
      </w:r>
      <w:r>
        <w:instrText>、</w:instrText>
      </w:r>
      <w:r>
        <w:instrText>M365 E5</w:instrText>
      </w:r>
      <w:r>
        <w:instrText>、および</w:instrText>
      </w:r>
      <w:r>
        <w:instrText xml:space="preserve"> M365 E5 Security </w:instrText>
      </w:r>
      <w:r>
        <w:instrText>ユーザー向け</w:instrText>
      </w:r>
      <w:r>
        <w:instrText xml:space="preserve"> Windows 7 ESU </w:instrText>
      </w:r>
      <w:r>
        <w:instrText>プロモーション</w:instrText>
      </w:r>
      <w:bookmarkEnd w:id="427"/>
      <w:r>
        <w:instrText>" \l 2</w:instrText>
      </w:r>
      <w:r>
        <w:fldChar w:fldCharType="end"/>
      </w:r>
    </w:p>
    <w:p w14:paraId="13177622" w14:textId="77777777" w:rsidR="002A236C" w:rsidRDefault="003D2CFA">
      <w:pPr>
        <w:pStyle w:val="ProductList-Body"/>
      </w:pPr>
      <w:r>
        <w:t xml:space="preserve">2020 </w:t>
      </w:r>
      <w:r>
        <w:t>年</w:t>
      </w:r>
      <w:r>
        <w:t xml:space="preserve"> 1 </w:t>
      </w:r>
      <w:r>
        <w:t>月</w:t>
      </w:r>
      <w:r>
        <w:t xml:space="preserve"> 14 </w:t>
      </w:r>
      <w:r>
        <w:t>日時点でエンタープライズ契約またはエンタープライズ</w:t>
      </w:r>
      <w:r>
        <w:t xml:space="preserve"> </w:t>
      </w:r>
      <w:r>
        <w:t>サブスクリプション契約により</w:t>
      </w:r>
      <w:r>
        <w:t xml:space="preserve"> Windows E5</w:t>
      </w:r>
      <w:r>
        <w:t>、</w:t>
      </w:r>
      <w:r>
        <w:t>Microsoft 365 E5</w:t>
      </w:r>
      <w:r>
        <w:t>、または</w:t>
      </w:r>
      <w:r>
        <w:t xml:space="preserve"> Microsoft 365 E5 Security SL </w:t>
      </w:r>
      <w:r>
        <w:t>のライセンスを取得したユーザー</w:t>
      </w:r>
      <w:r>
        <w:t xml:space="preserve"> (</w:t>
      </w:r>
      <w:r>
        <w:t>以下「対象ユーザー」といいます</w:t>
      </w:r>
      <w:r>
        <w:t xml:space="preserve">) </w:t>
      </w:r>
      <w:r>
        <w:t>は、</w:t>
      </w:r>
      <w:r>
        <w:t xml:space="preserve">Windows 7 ESU </w:t>
      </w:r>
      <w:r>
        <w:t>ライセンスを取得することなく、最大</w:t>
      </w:r>
      <w:r>
        <w:t xml:space="preserve"> 5 </w:t>
      </w:r>
      <w:r>
        <w:t>台のデバイスを同時に使用して</w:t>
      </w:r>
      <w:r>
        <w:t xml:space="preserve"> Windows 7 ESU for 2020 </w:t>
      </w:r>
      <w:r>
        <w:t>の適用対象となるローカル</w:t>
      </w:r>
      <w:r>
        <w:t xml:space="preserve"> OSE </w:t>
      </w:r>
      <w:r>
        <w:t>で実行するか、</w:t>
      </w:r>
      <w:r>
        <w:t xml:space="preserve">Windows 7 ESU for 2020 </w:t>
      </w:r>
      <w:r>
        <w:t>の適用対象となる仮想</w:t>
      </w:r>
      <w:r>
        <w:t xml:space="preserve"> OSE </w:t>
      </w:r>
      <w:r>
        <w:t>にアクセスすることができます。お客様は、デバイスが</w:t>
      </w:r>
      <w:r>
        <w:t xml:space="preserve"> ESU 2020 </w:t>
      </w:r>
      <w:r>
        <w:t>の有効期間中に対象ユーザーによってのみ使用される場合、</w:t>
      </w:r>
      <w:r>
        <w:t xml:space="preserve">2020 ESU </w:t>
      </w:r>
      <w:r>
        <w:t>ライセンスを取得することなく、かかるデバイスについて</w:t>
      </w:r>
      <w:r>
        <w:t xml:space="preserve"> Windows 7 ESU 2021 &amp; 2022 </w:t>
      </w:r>
      <w:r>
        <w:t>および</w:t>
      </w:r>
      <w:r>
        <w:t xml:space="preserve"> Windows 7 ESU 2021 &amp; 2022 for Microsoft 365 </w:t>
      </w:r>
      <w:r>
        <w:t>のライセンスを取得することができます。かかるデバイスは、</w:t>
      </w:r>
      <w:r>
        <w:t>Windows E5</w:t>
      </w:r>
      <w:r>
        <w:t>、</w:t>
      </w:r>
      <w:r>
        <w:t>Microsoft 365 E5</w:t>
      </w:r>
      <w:r>
        <w:t>、または</w:t>
      </w:r>
      <w:r>
        <w:t xml:space="preserve"> Microsoft 365 E5 Security SL </w:t>
      </w:r>
      <w:r>
        <w:t>のライセンスを現在取得していないユーザーが使用する場合、該当する年ごとに</w:t>
      </w:r>
      <w:r>
        <w:t xml:space="preserve"> ESU </w:t>
      </w:r>
      <w:r>
        <w:t>ライセンスを割り当てる必要があります。</w:t>
      </w:r>
    </w:p>
    <w:p w14:paraId="061BC34F" w14:textId="77777777" w:rsidR="002A236C" w:rsidRDefault="003D2CFA">
      <w:pPr>
        <w:pStyle w:val="ProductList-OfferingGroupHeading"/>
        <w:outlineLvl w:val="1"/>
      </w:pPr>
      <w:bookmarkStart w:id="428" w:name="_Sec1303"/>
      <w:r>
        <w:t xml:space="preserve">EA/EAS/EES (A3 </w:t>
      </w:r>
      <w:r>
        <w:t>のみ</w:t>
      </w:r>
      <w:r>
        <w:t xml:space="preserve">) </w:t>
      </w:r>
      <w:r>
        <w:t>のお客様向け無料</w:t>
      </w:r>
      <w:r>
        <w:t xml:space="preserve"> Audio Conferencing</w:t>
      </w:r>
      <w:bookmarkEnd w:id="428"/>
      <w:r>
        <w:fldChar w:fldCharType="begin"/>
      </w:r>
      <w:r>
        <w:instrText xml:space="preserve"> TC "</w:instrText>
      </w:r>
      <w:bookmarkStart w:id="429" w:name="_Toc54794212"/>
      <w:r>
        <w:instrText xml:space="preserve">EA/EAS/EES (A3 </w:instrText>
      </w:r>
      <w:r>
        <w:instrText>のみ</w:instrText>
      </w:r>
      <w:r>
        <w:instrText xml:space="preserve">) </w:instrText>
      </w:r>
      <w:r>
        <w:instrText>のお客様向け無料</w:instrText>
      </w:r>
      <w:r>
        <w:instrText xml:space="preserve"> Audio Conferencing</w:instrText>
      </w:r>
      <w:bookmarkEnd w:id="429"/>
      <w:r>
        <w:instrText>" \l 2</w:instrText>
      </w:r>
      <w:r>
        <w:fldChar w:fldCharType="end"/>
      </w:r>
    </w:p>
    <w:p w14:paraId="72204FB7" w14:textId="77777777" w:rsidR="002A236C" w:rsidRDefault="003D2CFA">
      <w:pPr>
        <w:pStyle w:val="ProductList-Body"/>
      </w:pPr>
      <w:r>
        <w:t>お客様は、加入契約が終了するまで、最大</w:t>
      </w:r>
      <w:r>
        <w:t xml:space="preserve"> 3 </w:t>
      </w:r>
      <w:r>
        <w:t>年間、無料の</w:t>
      </w:r>
      <w:r>
        <w:t xml:space="preserve"> Audio Conferencing </w:t>
      </w:r>
      <w:r>
        <w:t>ライセンスを取得できます。有効期間は</w:t>
      </w:r>
      <w:r>
        <w:t xml:space="preserve"> 2020 </w:t>
      </w:r>
      <w:r>
        <w:t>年</w:t>
      </w:r>
      <w:r>
        <w:t xml:space="preserve"> 8 </w:t>
      </w:r>
      <w:r>
        <w:t>月</w:t>
      </w:r>
      <w:r>
        <w:t xml:space="preserve"> 1 </w:t>
      </w:r>
      <w:r>
        <w:t>日から</w:t>
      </w:r>
      <w:r>
        <w:t xml:space="preserve"> 2021 </w:t>
      </w:r>
      <w:r>
        <w:t>年</w:t>
      </w:r>
      <w:r>
        <w:t xml:space="preserve"> 1 </w:t>
      </w:r>
      <w:r>
        <w:t>月</w:t>
      </w:r>
      <w:r>
        <w:t xml:space="preserve"> 31 </w:t>
      </w:r>
      <w:r>
        <w:t>日までです。</w:t>
      </w:r>
      <w:r>
        <w:t xml:space="preserve">Teams </w:t>
      </w:r>
      <w:r>
        <w:t>を含む、有料サブスクリプションをお持ちの</w:t>
      </w:r>
      <w:r>
        <w:t xml:space="preserve"> EA</w:t>
      </w:r>
      <w:r>
        <w:t>、</w:t>
      </w:r>
      <w:r>
        <w:t>EAS</w:t>
      </w:r>
      <w:r>
        <w:t>、または</w:t>
      </w:r>
      <w:r>
        <w:t xml:space="preserve"> EES (A3 </w:t>
      </w:r>
      <w:r>
        <w:t>のみ</w:t>
      </w:r>
      <w:r>
        <w:t xml:space="preserve">) </w:t>
      </w:r>
      <w:r>
        <w:t>のお客様に対して、新規の</w:t>
      </w:r>
      <w:r>
        <w:t xml:space="preserve"> Audio Conferencing </w:t>
      </w:r>
      <w:r>
        <w:t>シート</w:t>
      </w:r>
      <w:r>
        <w:t xml:space="preserve"> (2020 </w:t>
      </w:r>
      <w:r>
        <w:t>年</w:t>
      </w:r>
      <w:r>
        <w:t xml:space="preserve"> 8 </w:t>
      </w:r>
      <w:r>
        <w:t>月</w:t>
      </w:r>
      <w:r>
        <w:t xml:space="preserve"> 1 </w:t>
      </w:r>
      <w:r>
        <w:t>日時点の既存のシートに追加されるシートとして定義されます</w:t>
      </w:r>
      <w:r>
        <w:t xml:space="preserve">) </w:t>
      </w:r>
      <w:r>
        <w:t>のみが提供されます。試用版を通じて</w:t>
      </w:r>
      <w:r>
        <w:t xml:space="preserve"> Teams </w:t>
      </w:r>
      <w:r>
        <w:t>にアクセスするユーザーは除外されます。インドに拠点を置くお客様とユーザー、および中国のお客様はご利用になれません。無料</w:t>
      </w:r>
      <w:r>
        <w:t xml:space="preserve"> Audio Conferencing </w:t>
      </w:r>
      <w:r>
        <w:t>を維持するためのプロモーション</w:t>
      </w:r>
      <w:r>
        <w:t xml:space="preserve"> </w:t>
      </w:r>
      <w:r>
        <w:t>ライセンスを取得した最初の</w:t>
      </w:r>
      <w:r>
        <w:t xml:space="preserve"> 6 </w:t>
      </w:r>
      <w:r>
        <w:t>か月以内に、少なくとも</w:t>
      </w:r>
      <w:r>
        <w:t xml:space="preserve"> 20% </w:t>
      </w:r>
      <w:r>
        <w:t>の</w:t>
      </w:r>
      <w:r>
        <w:t xml:space="preserve"> Teams </w:t>
      </w:r>
      <w:r>
        <w:t>ミーティングを採用する必要があります。</w:t>
      </w:r>
      <w:r>
        <w:t xml:space="preserve">Teams </w:t>
      </w:r>
      <w:r>
        <w:t>ミーティングの採用は、月間アクティブ</w:t>
      </w:r>
      <w:r>
        <w:t xml:space="preserve"> </w:t>
      </w:r>
      <w:r>
        <w:t>ユーザー数を支払済み</w:t>
      </w:r>
      <w:r>
        <w:t xml:space="preserve"> Teams </w:t>
      </w:r>
      <w:r>
        <w:t>ライセンス総数で割って計算されます。制限基準</w:t>
      </w:r>
      <w:r>
        <w:t xml:space="preserve"> (Audio Conferencing:</w:t>
      </w:r>
      <w:hyperlink r:id="rId160">
        <w:r>
          <w:rPr>
            <w:color w:val="00467F"/>
            <w:u w:val="single"/>
          </w:rPr>
          <w:t>https://docs.microsoft.com/en-us/microsoftteams/audio-conferencing-in-office-365</w:t>
        </w:r>
      </w:hyperlink>
      <w:r>
        <w:t xml:space="preserve">) </w:t>
      </w:r>
      <w:r>
        <w:t>およびトライアル利用規約</w:t>
      </w:r>
      <w:r>
        <w:t xml:space="preserve"> (</w:t>
      </w:r>
      <w:r>
        <w:t>トライアル契約</w:t>
      </w:r>
      <w:r>
        <w:t>:</w:t>
      </w:r>
      <w:hyperlink r:id="rId161">
        <w:r>
          <w:rPr>
            <w:color w:val="00467F"/>
            <w:u w:val="single"/>
          </w:rPr>
          <w:t>https://legal.office.com/en-us/docid20</w:t>
        </w:r>
      </w:hyperlink>
      <w:r>
        <w:t xml:space="preserve">) </w:t>
      </w:r>
      <w:r>
        <w:t>が適用されます。詳細については、マイクロソフトのアカウント担当者にお問い合わせください。</w:t>
      </w:r>
    </w:p>
    <w:p w14:paraId="5C9F0B27" w14:textId="77777777" w:rsidR="002A236C" w:rsidRDefault="003D2CFA">
      <w:pPr>
        <w:pStyle w:val="ProductList-OfferingGroupHeading"/>
        <w:outlineLvl w:val="1"/>
      </w:pPr>
      <w:bookmarkStart w:id="430" w:name="_Sec1304"/>
      <w:r>
        <w:t xml:space="preserve">CSP </w:t>
      </w:r>
      <w:r>
        <w:t>および</w:t>
      </w:r>
      <w:r>
        <w:t xml:space="preserve"> Web Direct </w:t>
      </w:r>
      <w:r>
        <w:t>のお客様向け無料</w:t>
      </w:r>
      <w:r>
        <w:t xml:space="preserve"> Audio Conferencing</w:t>
      </w:r>
      <w:bookmarkEnd w:id="430"/>
      <w:r>
        <w:fldChar w:fldCharType="begin"/>
      </w:r>
      <w:r>
        <w:instrText xml:space="preserve"> TC "</w:instrText>
      </w:r>
      <w:bookmarkStart w:id="431" w:name="_Toc54794213"/>
      <w:r>
        <w:instrText xml:space="preserve">CSP </w:instrText>
      </w:r>
      <w:r>
        <w:instrText>および</w:instrText>
      </w:r>
      <w:r>
        <w:instrText xml:space="preserve"> Web Direct </w:instrText>
      </w:r>
      <w:r>
        <w:instrText>のお客様向け無料</w:instrText>
      </w:r>
      <w:r>
        <w:instrText xml:space="preserve"> Audio Conferencing</w:instrText>
      </w:r>
      <w:bookmarkEnd w:id="431"/>
      <w:r>
        <w:instrText>" \l 2</w:instrText>
      </w:r>
      <w:r>
        <w:fldChar w:fldCharType="end"/>
      </w:r>
    </w:p>
    <w:p w14:paraId="5C7BB1C1" w14:textId="77777777" w:rsidR="002A236C" w:rsidRDefault="003D2CFA">
      <w:pPr>
        <w:pStyle w:val="ProductList-Body"/>
      </w:pPr>
      <w:r>
        <w:t>お客様は、管理ポータルにアクセスすることにより、最長</w:t>
      </w:r>
      <w:r>
        <w:t xml:space="preserve"> 12 </w:t>
      </w:r>
      <w:r>
        <w:t>か月間の無料</w:t>
      </w:r>
      <w:r>
        <w:t xml:space="preserve"> Audio Conferencing </w:t>
      </w:r>
      <w:r>
        <w:t>ライセンスを取得できます。有効期間は</w:t>
      </w:r>
      <w:r>
        <w:t xml:space="preserve"> 2020 </w:t>
      </w:r>
      <w:r>
        <w:t>年</w:t>
      </w:r>
      <w:r>
        <w:t xml:space="preserve"> 10 </w:t>
      </w:r>
      <w:r>
        <w:t>月</w:t>
      </w:r>
      <w:r>
        <w:t xml:space="preserve"> 1 </w:t>
      </w:r>
      <w:r>
        <w:t>日から</w:t>
      </w:r>
      <w:r>
        <w:t xml:space="preserve"> 2021 </w:t>
      </w:r>
      <w:r>
        <w:t>年</w:t>
      </w:r>
      <w:r>
        <w:t xml:space="preserve"> 3 </w:t>
      </w:r>
      <w:r>
        <w:t>月</w:t>
      </w:r>
      <w:r>
        <w:t xml:space="preserve"> 31 </w:t>
      </w:r>
      <w:r>
        <w:t>日までです。</w:t>
      </w:r>
      <w:r>
        <w:t xml:space="preserve">Teams </w:t>
      </w:r>
      <w:r>
        <w:t>を含む、有料サブスクリプションをお持ちの</w:t>
      </w:r>
      <w:r>
        <w:t xml:space="preserve"> CSP </w:t>
      </w:r>
      <w:r>
        <w:t>または</w:t>
      </w:r>
      <w:r>
        <w:t xml:space="preserve"> Web Direct </w:t>
      </w:r>
      <w:r>
        <w:t>のお客様に対して、新規の</w:t>
      </w:r>
      <w:r>
        <w:t xml:space="preserve"> Audio Conferencing </w:t>
      </w:r>
      <w:r>
        <w:t>シート</w:t>
      </w:r>
      <w:r>
        <w:t xml:space="preserve"> (2020 </w:t>
      </w:r>
      <w:r>
        <w:t>年</w:t>
      </w:r>
      <w:r>
        <w:t xml:space="preserve"> 8 </w:t>
      </w:r>
      <w:r>
        <w:t>月</w:t>
      </w:r>
      <w:r>
        <w:t xml:space="preserve"> 1 </w:t>
      </w:r>
      <w:r>
        <w:t>日時点の既存のシートに追加されるシートとして定義されます</w:t>
      </w:r>
      <w:r>
        <w:t xml:space="preserve">) </w:t>
      </w:r>
      <w:r>
        <w:t>のみが提供されます。試用版を通じて</w:t>
      </w:r>
      <w:r>
        <w:t xml:space="preserve"> Teams </w:t>
      </w:r>
      <w:r>
        <w:t>にアクセスするユーザーは除外されます。インドに拠点を置くお客様とユーザー、および中国のお客様はご利用になれません。制限基準</w:t>
      </w:r>
      <w:r>
        <w:t xml:space="preserve"> (Audio Conferencing:</w:t>
      </w:r>
      <w:hyperlink r:id="rId162">
        <w:r>
          <w:rPr>
            <w:color w:val="00467F"/>
            <w:u w:val="single"/>
          </w:rPr>
          <w:t>https://docs.microsoft.com/en-us/microsoftteams/audio-conferencing-in-office-365</w:t>
        </w:r>
      </w:hyperlink>
      <w:r>
        <w:t xml:space="preserve">) </w:t>
      </w:r>
      <w:r>
        <w:t>およびトライアル利用規約</w:t>
      </w:r>
      <w:r>
        <w:t xml:space="preserve"> (</w:t>
      </w:r>
      <w:r>
        <w:t>トライアル契約</w:t>
      </w:r>
      <w:r>
        <w:t>:</w:t>
      </w:r>
      <w:hyperlink r:id="rId163">
        <w:r>
          <w:rPr>
            <w:color w:val="00467F"/>
            <w:u w:val="single"/>
          </w:rPr>
          <w:t>https://legal.office.com/en-us/docid20</w:t>
        </w:r>
      </w:hyperlink>
      <w:r>
        <w:t xml:space="preserve">) </w:t>
      </w:r>
      <w:r>
        <w:t>が適用されます。</w:t>
      </w:r>
    </w:p>
    <w:p w14:paraId="105F2A1C" w14:textId="77777777" w:rsidR="002A236C" w:rsidRDefault="003D2CFA">
      <w:pPr>
        <w:pStyle w:val="ProductList-SectionHeading"/>
        <w:pageBreakBefore/>
        <w:outlineLvl w:val="0"/>
      </w:pPr>
      <w:bookmarkStart w:id="432" w:name="_Sec899"/>
      <w:bookmarkEnd w:id="422"/>
      <w:r>
        <w:lastRenderedPageBreak/>
        <w:t>付録</w:t>
      </w:r>
      <w:r>
        <w:t xml:space="preserve"> G – </w:t>
      </w:r>
      <w:r>
        <w:t>ストレージ</w:t>
      </w:r>
      <w:r>
        <w:t xml:space="preserve"> </w:t>
      </w:r>
      <w:r>
        <w:t>アレイおよび</w:t>
      </w:r>
      <w:r>
        <w:t xml:space="preserve"> Azure Data Box</w:t>
      </w:r>
      <w:r>
        <w:t>、</w:t>
      </w:r>
      <w:r>
        <w:t>Azure Stack Edge</w:t>
      </w:r>
      <w:r>
        <w:t>、およびマイクロソフトによって強化された</w:t>
      </w:r>
      <w:r>
        <w:t xml:space="preserve"> Azure Stack Hub </w:t>
      </w:r>
      <w:r>
        <w:t>のハードウェア条件</w:t>
      </w:r>
      <w:r>
        <w:fldChar w:fldCharType="begin"/>
      </w:r>
      <w:r>
        <w:instrText xml:space="preserve"> TC "</w:instrText>
      </w:r>
      <w:bookmarkStart w:id="433" w:name="_Toc54794214"/>
      <w:r>
        <w:instrText>付録</w:instrText>
      </w:r>
      <w:r>
        <w:instrText xml:space="preserve"> G – </w:instrText>
      </w:r>
      <w:r>
        <w:instrText>ストレージ</w:instrText>
      </w:r>
      <w:r>
        <w:instrText xml:space="preserve"> </w:instrText>
      </w:r>
      <w:r>
        <w:instrText>アレイおよび</w:instrText>
      </w:r>
      <w:r>
        <w:instrText xml:space="preserve"> Azure Data Box</w:instrText>
      </w:r>
      <w:r>
        <w:instrText>、</w:instrText>
      </w:r>
      <w:r>
        <w:instrText>Azure Stack Edge</w:instrText>
      </w:r>
      <w:r>
        <w:instrText>、およびマイクロソフトによって強化された</w:instrText>
      </w:r>
      <w:r>
        <w:instrText xml:space="preserve"> Azure Stack Hub </w:instrText>
      </w:r>
      <w:r>
        <w:instrText>のハードウェア条件</w:instrText>
      </w:r>
      <w:bookmarkEnd w:id="433"/>
      <w:r>
        <w:instrText>" \l 1</w:instrText>
      </w:r>
      <w:r>
        <w:fldChar w:fldCharType="end"/>
      </w:r>
    </w:p>
    <w:p w14:paraId="2DDF245A" w14:textId="77777777" w:rsidR="002A236C" w:rsidRDefault="003D2CFA">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14:paraId="648262AA" w14:textId="77777777" w:rsidR="002A236C" w:rsidRDefault="003D2CFA">
      <w:pPr>
        <w:pStyle w:val="ProductList-Offering1Heading"/>
        <w:outlineLvl w:val="1"/>
      </w:pPr>
      <w:bookmarkStart w:id="434" w:name="_Sec900"/>
      <w:r>
        <w:t>ストレージ</w:t>
      </w:r>
      <w:r>
        <w:t xml:space="preserve"> </w:t>
      </w:r>
      <w:r>
        <w:t>アレイ条件</w:t>
      </w:r>
      <w:bookmarkEnd w:id="434"/>
      <w:r>
        <w:fldChar w:fldCharType="begin"/>
      </w:r>
      <w:r>
        <w:instrText xml:space="preserve"> TC "</w:instrText>
      </w:r>
      <w:bookmarkStart w:id="435" w:name="_Toc54794215"/>
      <w:r>
        <w:instrText>ストレージ</w:instrText>
      </w:r>
      <w:r>
        <w:instrText xml:space="preserve"> </w:instrText>
      </w:r>
      <w:r>
        <w:instrText>アレイ条件</w:instrText>
      </w:r>
      <w:bookmarkEnd w:id="435"/>
      <w:r>
        <w:instrText>" \l 2</w:instrText>
      </w:r>
      <w:r>
        <w:fldChar w:fldCharType="end"/>
      </w:r>
    </w:p>
    <w:p w14:paraId="79100904" w14:textId="77777777" w:rsidR="002A236C" w:rsidRDefault="003D2CFA">
      <w:pPr>
        <w:pStyle w:val="ProductList-ClauseHeading"/>
        <w:outlineLvl w:val="2"/>
      </w:pPr>
      <w:r>
        <w:t>可用性</w:t>
      </w:r>
    </w:p>
    <w:p w14:paraId="7736E8EB" w14:textId="77777777" w:rsidR="002A236C" w:rsidRDefault="003D2CFA">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14:paraId="109272FD" w14:textId="77777777" w:rsidR="002A236C" w:rsidRDefault="002A236C">
      <w:pPr>
        <w:pStyle w:val="ProductList-Body"/>
      </w:pPr>
    </w:p>
    <w:p w14:paraId="5D5211E0" w14:textId="77777777" w:rsidR="002A236C" w:rsidRDefault="003D2CFA">
      <w:pPr>
        <w:pStyle w:val="ProductList-ClauseHeading"/>
        <w:outlineLvl w:val="2"/>
      </w:pPr>
      <w:r>
        <w:t>出荷および権原</w:t>
      </w:r>
    </w:p>
    <w:p w14:paraId="3084A088" w14:textId="77777777" w:rsidR="002A236C" w:rsidRDefault="003D2CFA">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14:paraId="6B0F594B" w14:textId="77777777" w:rsidR="002A236C" w:rsidRDefault="002A236C">
      <w:pPr>
        <w:pStyle w:val="ProductList-Body"/>
      </w:pPr>
    </w:p>
    <w:p w14:paraId="46E194EC" w14:textId="77777777" w:rsidR="002A236C" w:rsidRDefault="003D2CFA">
      <w:pPr>
        <w:pStyle w:val="ProductList-ClauseHeading"/>
        <w:outlineLvl w:val="2"/>
      </w:pPr>
      <w:r>
        <w:t>ストレージ</w:t>
      </w:r>
      <w:r>
        <w:t xml:space="preserve"> </w:t>
      </w:r>
      <w:r>
        <w:t>アレイ</w:t>
      </w:r>
      <w:r>
        <w:t xml:space="preserve"> </w:t>
      </w:r>
      <w:r>
        <w:t>ソフトウェア</w:t>
      </w:r>
    </w:p>
    <w:p w14:paraId="571AF32E" w14:textId="77777777" w:rsidR="002A236C" w:rsidRDefault="003D2CFA">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14:paraId="3FF0168F" w14:textId="77777777" w:rsidR="002A236C" w:rsidRDefault="002A236C">
      <w:pPr>
        <w:pStyle w:val="ProductList-Body"/>
      </w:pPr>
    </w:p>
    <w:p w14:paraId="789E4689" w14:textId="77777777" w:rsidR="002A236C" w:rsidRDefault="003D2CFA">
      <w:pPr>
        <w:pStyle w:val="ProductList-SubClauseHeading"/>
        <w:outlineLvl w:val="3"/>
      </w:pPr>
      <w:r>
        <w:t>制限事項</w:t>
      </w:r>
    </w:p>
    <w:p w14:paraId="6B04E6C2" w14:textId="77777777" w:rsidR="002A236C" w:rsidRDefault="003D2CFA">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14:paraId="36159D62" w14:textId="77777777" w:rsidR="002A236C" w:rsidRDefault="002A236C">
      <w:pPr>
        <w:pStyle w:val="ProductList-BodyIndented"/>
      </w:pPr>
    </w:p>
    <w:p w14:paraId="76438AA5" w14:textId="77777777" w:rsidR="002A236C" w:rsidRDefault="003D2CFA">
      <w:pPr>
        <w:pStyle w:val="ProductList-SubClauseHeading"/>
        <w:outlineLvl w:val="3"/>
      </w:pPr>
      <w:r>
        <w:t>特定の第三者のオープン</w:t>
      </w:r>
      <w:r>
        <w:t xml:space="preserve"> </w:t>
      </w:r>
      <w:r>
        <w:t>ソース</w:t>
      </w:r>
      <w:r>
        <w:t xml:space="preserve"> </w:t>
      </w:r>
      <w:r>
        <w:t>ソフトウェア</w:t>
      </w:r>
    </w:p>
    <w:p w14:paraId="182AD82D" w14:textId="77777777" w:rsidR="002A236C" w:rsidRDefault="003D2CFA">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14:paraId="3EB3F01E" w14:textId="77777777" w:rsidR="002A236C" w:rsidRDefault="002A236C">
      <w:pPr>
        <w:pStyle w:val="ProductList-BodyIndented"/>
      </w:pPr>
    </w:p>
    <w:p w14:paraId="180F8A77" w14:textId="77777777" w:rsidR="002A236C" w:rsidRDefault="003D2CFA">
      <w:pPr>
        <w:pStyle w:val="ProductList-SubClauseHeading"/>
        <w:outlineLvl w:val="3"/>
      </w:pPr>
      <w:r>
        <w:t>インターネット</w:t>
      </w:r>
      <w:r>
        <w:t xml:space="preserve"> </w:t>
      </w:r>
      <w:r>
        <w:t>ベースのサービスに関するライセンス認証</w:t>
      </w:r>
      <w:r>
        <w:t>/</w:t>
      </w:r>
      <w:r>
        <w:t>同意</w:t>
      </w:r>
    </w:p>
    <w:p w14:paraId="273FA95C" w14:textId="77777777" w:rsidR="002A236C" w:rsidRDefault="003D2CFA">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w:t>
      </w:r>
      <w:r>
        <w:lastRenderedPageBreak/>
        <w:t>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14:paraId="5050F5C1" w14:textId="77777777" w:rsidR="002A236C" w:rsidRDefault="002A236C">
      <w:pPr>
        <w:pStyle w:val="ProductList-BodyIndented"/>
      </w:pPr>
    </w:p>
    <w:p w14:paraId="4CF0C3F4" w14:textId="77777777" w:rsidR="002A236C" w:rsidRDefault="003D2CFA">
      <w:pPr>
        <w:pStyle w:val="ProductList-SubClauseHeading"/>
        <w:outlineLvl w:val="3"/>
      </w:pPr>
      <w:r>
        <w:t>ストレージ</w:t>
      </w:r>
      <w:r>
        <w:t xml:space="preserve"> </w:t>
      </w:r>
      <w:r>
        <w:t>アレイ</w:t>
      </w:r>
      <w:r>
        <w:t xml:space="preserve"> </w:t>
      </w:r>
      <w:r>
        <w:t>ソフトウェアの更新</w:t>
      </w:r>
    </w:p>
    <w:p w14:paraId="4B9A557C" w14:textId="77777777" w:rsidR="002A236C" w:rsidRDefault="003D2CFA">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14:paraId="7ACE5AD2" w14:textId="77777777" w:rsidR="002A236C" w:rsidRDefault="002A236C">
      <w:pPr>
        <w:pStyle w:val="ProductList-BodyIndented"/>
      </w:pPr>
    </w:p>
    <w:p w14:paraId="597F3641" w14:textId="77777777" w:rsidR="002A236C" w:rsidRDefault="003D2CFA">
      <w:pPr>
        <w:pStyle w:val="ProductList-ClauseHeading"/>
        <w:outlineLvl w:val="2"/>
      </w:pPr>
      <w:r>
        <w:t>ハードウェアの限定的保証</w:t>
      </w:r>
    </w:p>
    <w:p w14:paraId="00514125" w14:textId="77777777" w:rsidR="002A236C" w:rsidRDefault="003D2CFA">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14:paraId="483CE0A3" w14:textId="77777777" w:rsidR="002A236C" w:rsidRDefault="002A236C">
      <w:pPr>
        <w:pStyle w:val="ProductList-Body"/>
      </w:pPr>
    </w:p>
    <w:p w14:paraId="6282AFE5" w14:textId="77777777" w:rsidR="002A236C" w:rsidRDefault="003D2CFA">
      <w:pPr>
        <w:pStyle w:val="ProductList-ClauseHeading"/>
        <w:outlineLvl w:val="2"/>
      </w:pPr>
      <w:r>
        <w:t>補償</w:t>
      </w:r>
      <w:r>
        <w:t xml:space="preserve">: </w:t>
      </w:r>
      <w:r>
        <w:t>第三者の賠償請求に対する防御</w:t>
      </w:r>
    </w:p>
    <w:p w14:paraId="4AA2D4E2" w14:textId="77777777" w:rsidR="002A236C" w:rsidRDefault="003D2CFA">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14:paraId="63CDC322" w14:textId="77777777" w:rsidR="002A236C" w:rsidRDefault="002A236C">
      <w:pPr>
        <w:pStyle w:val="ProductList-Body"/>
      </w:pPr>
    </w:p>
    <w:p w14:paraId="67C3D1CE" w14:textId="77777777" w:rsidR="002A236C" w:rsidRDefault="003D2CFA">
      <w:pPr>
        <w:pStyle w:val="ProductList-ClauseHeading"/>
        <w:outlineLvl w:val="2"/>
      </w:pPr>
      <w:r>
        <w:t>責任の制限</w:t>
      </w:r>
    </w:p>
    <w:p w14:paraId="5E54BF99" w14:textId="77777777" w:rsidR="002A236C" w:rsidRDefault="003D2CFA">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14:paraId="744742C5" w14:textId="77777777" w:rsidR="002A236C" w:rsidRDefault="002A236C">
      <w:pPr>
        <w:pStyle w:val="ProductList-Body"/>
      </w:pPr>
    </w:p>
    <w:p w14:paraId="6CD978DF" w14:textId="77777777" w:rsidR="002A236C" w:rsidRDefault="003D2CFA">
      <w:pPr>
        <w:pStyle w:val="ProductList-ClauseHeading"/>
        <w:outlineLvl w:val="2"/>
      </w:pPr>
      <w:r>
        <w:t>米国輸出管理規制</w:t>
      </w:r>
    </w:p>
    <w:p w14:paraId="6DFF0635" w14:textId="77777777" w:rsidR="002A236C" w:rsidRDefault="003D2CFA">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14:paraId="6B9E218D" w14:textId="77777777" w:rsidR="002A236C" w:rsidRDefault="002A236C">
      <w:pPr>
        <w:pStyle w:val="ProductList-Body"/>
      </w:pPr>
    </w:p>
    <w:p w14:paraId="2C7A19A2" w14:textId="77777777" w:rsidR="002A236C" w:rsidRDefault="003D2CFA">
      <w:pPr>
        <w:pStyle w:val="ProductList-ClauseHeading"/>
        <w:outlineLvl w:val="2"/>
      </w:pPr>
      <w:r>
        <w:t>診断情報の収集</w:t>
      </w:r>
    </w:p>
    <w:p w14:paraId="6336159F" w14:textId="77777777" w:rsidR="002A236C" w:rsidRDefault="003D2CFA">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64">
        <w:r>
          <w:rPr>
            <w:color w:val="00467F"/>
            <w:u w:val="single"/>
          </w:rPr>
          <w:t>https://www.microsoft.com/ja-jp/privacystatement</w:t>
        </w:r>
      </w:hyperlink>
      <w:r>
        <w:t xml:space="preserve"> </w:t>
      </w:r>
      <w:r>
        <w:t>を参照してください。</w:t>
      </w:r>
    </w:p>
    <w:p w14:paraId="2CE85053" w14:textId="77777777" w:rsidR="002A236C" w:rsidRDefault="002A236C">
      <w:pPr>
        <w:pStyle w:val="ProductList-Body"/>
      </w:pPr>
    </w:p>
    <w:p w14:paraId="675E58A4" w14:textId="77777777" w:rsidR="002A236C" w:rsidRDefault="003D2CFA">
      <w:pPr>
        <w:pStyle w:val="ProductList-ClauseHeading"/>
        <w:outlineLvl w:val="2"/>
      </w:pPr>
      <w:r>
        <w:t>政府機関による使用</w:t>
      </w:r>
    </w:p>
    <w:p w14:paraId="297B7946" w14:textId="77777777" w:rsidR="002A236C" w:rsidRDefault="003D2CFA">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14:paraId="00E84947" w14:textId="77777777" w:rsidR="002A236C" w:rsidRDefault="002A236C">
      <w:pPr>
        <w:pStyle w:val="ProductList-Body"/>
      </w:pPr>
    </w:p>
    <w:p w14:paraId="6A4FC9E9" w14:textId="77777777" w:rsidR="002A236C" w:rsidRDefault="002A236C">
      <w:pPr>
        <w:pStyle w:val="ProductList-Body"/>
      </w:pPr>
    </w:p>
    <w:p w14:paraId="1201D46D" w14:textId="77777777" w:rsidR="002A236C" w:rsidRDefault="003D2CFA">
      <w:pPr>
        <w:pStyle w:val="ProductList-Offering1Heading"/>
        <w:outlineLvl w:val="1"/>
      </w:pPr>
      <w:bookmarkStart w:id="436" w:name="_Sec901"/>
      <w:r>
        <w:t xml:space="preserve">Azure Data Box </w:t>
      </w:r>
      <w:r>
        <w:t>ハードウェア条件</w:t>
      </w:r>
      <w:bookmarkEnd w:id="436"/>
      <w:r>
        <w:fldChar w:fldCharType="begin"/>
      </w:r>
      <w:r>
        <w:instrText xml:space="preserve"> TC "</w:instrText>
      </w:r>
      <w:bookmarkStart w:id="437" w:name="_Toc54794216"/>
      <w:r>
        <w:instrText xml:space="preserve">Azure Data Box </w:instrText>
      </w:r>
      <w:r>
        <w:instrText>ハードウェア条件</w:instrText>
      </w:r>
      <w:bookmarkEnd w:id="437"/>
      <w:r>
        <w:instrText>" \l 2</w:instrText>
      </w:r>
      <w:r>
        <w:fldChar w:fldCharType="end"/>
      </w:r>
    </w:p>
    <w:p w14:paraId="6B3F244D" w14:textId="77777777" w:rsidR="002A236C" w:rsidRDefault="003D2CFA">
      <w:pPr>
        <w:pStyle w:val="ProductList-ClauseHeading"/>
        <w:outlineLvl w:val="2"/>
      </w:pPr>
      <w:r>
        <w:t>定義</w:t>
      </w:r>
    </w:p>
    <w:p w14:paraId="70607B7B" w14:textId="77777777" w:rsidR="002A236C" w:rsidRDefault="003D2CFA">
      <w:pPr>
        <w:pStyle w:val="ProductList-Body"/>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14:paraId="406E11E6" w14:textId="77777777" w:rsidR="002A236C" w:rsidRDefault="003D2CFA">
      <w:pPr>
        <w:pStyle w:val="ProductList-Body"/>
      </w:pPr>
      <w:r>
        <w:rPr>
          <w:b/>
          <w:color w:val="00188F"/>
        </w:rPr>
        <w:lastRenderedPageBreak/>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14:paraId="59B173E7" w14:textId="77777777" w:rsidR="002A236C" w:rsidRDefault="003D2CFA">
      <w:pPr>
        <w:pStyle w:val="ProductList-Body"/>
      </w:pPr>
      <w:r>
        <w:rPr>
          <w:b/>
          <w:color w:val="00188F"/>
        </w:rPr>
        <w:t xml:space="preserve">Data Box </w:t>
      </w:r>
      <w:r>
        <w:rPr>
          <w:b/>
          <w:color w:val="00188F"/>
        </w:rPr>
        <w:t>デバイス</w:t>
      </w:r>
      <w:r>
        <w:t>とは、お客様がデータを保管したり、お客様の</w:t>
      </w:r>
      <w:r>
        <w:t xml:space="preserve"> Azure Storage </w:t>
      </w:r>
      <w:r>
        <w:t>アカウントにアップロードできるようにお客様の施設から</w:t>
      </w:r>
      <w:r>
        <w:t xml:space="preserve"> Azure </w:t>
      </w:r>
      <w:r>
        <w:t>データ</w:t>
      </w:r>
      <w:r>
        <w:t xml:space="preserve"> </w:t>
      </w:r>
      <w:r>
        <w:t>センターにデータを移動または転送したりする際に一時的に使用できる、マイクロソフトが提供するハードウェア</w:t>
      </w:r>
      <w:r>
        <w:t xml:space="preserve"> </w:t>
      </w:r>
      <w:r>
        <w:t>デバイス</w:t>
      </w:r>
      <w:r>
        <w:t xml:space="preserve"> (Data Box </w:t>
      </w:r>
      <w:r>
        <w:t>ソフトウェアを含みます</w:t>
      </w:r>
      <w:r>
        <w:t xml:space="preserve">) </w:t>
      </w:r>
      <w:r>
        <w:t>を意味します。</w:t>
      </w:r>
    </w:p>
    <w:p w14:paraId="07B84C79" w14:textId="77777777" w:rsidR="002A236C" w:rsidRDefault="003D2CFA">
      <w:pPr>
        <w:pStyle w:val="ProductList-Body"/>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14:paraId="445A727B" w14:textId="77777777" w:rsidR="002A236C" w:rsidRDefault="003D2CFA">
      <w:pPr>
        <w:pStyle w:val="ProductList-Body"/>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14:paraId="5CE6BF2F" w14:textId="77777777" w:rsidR="002A236C" w:rsidRDefault="003D2CFA">
      <w:pPr>
        <w:pStyle w:val="ProductList-Body"/>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14:paraId="1B415A7F" w14:textId="77777777" w:rsidR="002A236C" w:rsidRDefault="002A236C">
      <w:pPr>
        <w:pStyle w:val="ProductList-Body"/>
      </w:pPr>
    </w:p>
    <w:p w14:paraId="35398D9C" w14:textId="77777777" w:rsidR="002A236C" w:rsidRDefault="003D2CFA">
      <w:pPr>
        <w:pStyle w:val="ProductList-ClauseHeading"/>
        <w:outlineLvl w:val="2"/>
      </w:pPr>
      <w:r>
        <w:t xml:space="preserve">Data Box </w:t>
      </w:r>
      <w:r>
        <w:t>ソフトウェア</w:t>
      </w:r>
    </w:p>
    <w:p w14:paraId="7BFA5A7B" w14:textId="77777777" w:rsidR="002A236C" w:rsidRDefault="003D2CFA">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デバイスによって有効となるデータの転送または前処理</w:t>
      </w:r>
      <w:r>
        <w:t xml:space="preserve"> (</w:t>
      </w:r>
      <w:r>
        <w:t>該当する場合</w:t>
      </w:r>
      <w:r>
        <w:t xml:space="preserve">) </w:t>
      </w:r>
      <w:r>
        <w:t>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14:paraId="4E6E2575" w14:textId="77777777" w:rsidR="002A236C" w:rsidRDefault="002A236C">
      <w:pPr>
        <w:pStyle w:val="ProductList-Body"/>
      </w:pPr>
    </w:p>
    <w:p w14:paraId="729FCE3F" w14:textId="77777777" w:rsidR="002A236C" w:rsidRDefault="003D2CFA">
      <w:pPr>
        <w:pStyle w:val="ProductList-SubClauseHeading"/>
        <w:outlineLvl w:val="3"/>
      </w:pPr>
      <w:r>
        <w:t>制限事項</w:t>
      </w:r>
    </w:p>
    <w:p w14:paraId="77B8316F" w14:textId="77777777" w:rsidR="002A236C" w:rsidRDefault="003D2CFA">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14:paraId="704D548D" w14:textId="77777777" w:rsidR="002A236C" w:rsidRDefault="002A236C">
      <w:pPr>
        <w:pStyle w:val="ProductList-BodyIndented"/>
      </w:pPr>
    </w:p>
    <w:p w14:paraId="61B18E58" w14:textId="77777777" w:rsidR="002A236C" w:rsidRDefault="003D2CFA">
      <w:pPr>
        <w:pStyle w:val="ProductList-SubClauseHeading"/>
        <w:outlineLvl w:val="3"/>
      </w:pPr>
      <w:r>
        <w:t>インターネット</w:t>
      </w:r>
      <w:r>
        <w:t xml:space="preserve"> </w:t>
      </w:r>
      <w:r>
        <w:t>ベースのサービスに関するライセンス認証</w:t>
      </w:r>
      <w:r>
        <w:t>/</w:t>
      </w:r>
      <w:r>
        <w:t>同意</w:t>
      </w:r>
    </w:p>
    <w:p w14:paraId="73AEC02D" w14:textId="77777777" w:rsidR="002A236C" w:rsidRDefault="003D2CFA">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14:paraId="120F6201" w14:textId="77777777" w:rsidR="002A236C" w:rsidRDefault="002A236C">
      <w:pPr>
        <w:pStyle w:val="ProductList-BodyIndented"/>
      </w:pPr>
    </w:p>
    <w:p w14:paraId="732F8A51" w14:textId="77777777" w:rsidR="002A236C" w:rsidRDefault="003D2CFA">
      <w:pPr>
        <w:pStyle w:val="ProductList-SubClauseHeading"/>
        <w:outlineLvl w:val="3"/>
      </w:pPr>
      <w:r>
        <w:t>ソフトウェア更新プログラム</w:t>
      </w:r>
    </w:p>
    <w:p w14:paraId="01DA29FC" w14:textId="77777777" w:rsidR="002A236C" w:rsidRDefault="003D2CFA">
      <w:pPr>
        <w:pStyle w:val="ProductList-BodyIndented"/>
      </w:pPr>
      <w:r>
        <w:t xml:space="preserve">Data Box </w:t>
      </w:r>
      <w:r>
        <w:t>デバイスを使用すると、お客様は、利用可能な更新プログラムを手動でダウンロードすることができます。更新プログラムが提供される場合、マイクロソフトが提供する更新プログラムはマイクロソフトにより使用許諾され、第三者の更新プログラムは当該第三者により使用許諾されます。引き続き</w:t>
      </w:r>
      <w:r>
        <w:t xml:space="preserve"> Data Box </w:t>
      </w:r>
      <w:r>
        <w:t>デバイスのサポートを受けるためには、お客様は、最新の更新プログラムをダウンロードして適用することにより、最新の状態を維持することに同意するものとします。</w:t>
      </w:r>
    </w:p>
    <w:p w14:paraId="29895308" w14:textId="77777777" w:rsidR="002A236C" w:rsidRDefault="002A236C">
      <w:pPr>
        <w:pStyle w:val="ProductList-BodyIndented"/>
      </w:pPr>
    </w:p>
    <w:p w14:paraId="14433360" w14:textId="77777777" w:rsidR="002A236C" w:rsidRDefault="003D2CFA">
      <w:pPr>
        <w:pStyle w:val="ProductList-ClauseHeading"/>
        <w:outlineLvl w:val="2"/>
      </w:pPr>
      <w:r>
        <w:t>制限事項</w:t>
      </w:r>
    </w:p>
    <w:p w14:paraId="7116AFB5" w14:textId="77777777" w:rsidR="002A236C" w:rsidRDefault="003D2CFA">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マイクロソフトの直接の管理下にない本サービスに関する遅延について責任を負いません。マイクロソフトは、本サービスおよび対応する</w:t>
      </w:r>
      <w:r>
        <w:t xml:space="preserve"> Data Box </w:t>
      </w:r>
      <w:r>
        <w:t>デバイスを提供することを独自の裁量と判断で拒否する権利を有します。マイクロソフトは、その裁量により、</w:t>
      </w:r>
      <w:r>
        <w:t xml:space="preserve">Microsoft Online Services </w:t>
      </w:r>
      <w:r>
        <w:t>条件に基づき、</w:t>
      </w:r>
      <w:r>
        <w:t xml:space="preserve">Microsoft Azure Services </w:t>
      </w:r>
      <w:r>
        <w:t>の要件に従ってサービスを一時中断することがあります。</w:t>
      </w:r>
    </w:p>
    <w:p w14:paraId="0E5F97B0" w14:textId="77777777" w:rsidR="002A236C" w:rsidRDefault="002A236C">
      <w:pPr>
        <w:pStyle w:val="ProductList-Body"/>
      </w:pPr>
    </w:p>
    <w:p w14:paraId="044AE1D4" w14:textId="77777777" w:rsidR="002A236C" w:rsidRDefault="003D2CFA">
      <w:pPr>
        <w:pStyle w:val="ProductList-ClauseHeading"/>
        <w:outlineLvl w:val="2"/>
      </w:pPr>
      <w:r>
        <w:t xml:space="preserve">Azure </w:t>
      </w:r>
      <w:r>
        <w:t>サービス条件</w:t>
      </w:r>
    </w:p>
    <w:p w14:paraId="47C63FE8" w14:textId="77777777" w:rsidR="002A236C" w:rsidRDefault="003D2CFA">
      <w:pPr>
        <w:pStyle w:val="ProductList-Body"/>
      </w:pPr>
      <w:r>
        <w:t>これらの</w:t>
      </w:r>
      <w:r>
        <w:t xml:space="preserve"> Azure Data Box </w:t>
      </w:r>
      <w:r>
        <w:t>ハードウェア条件</w:t>
      </w:r>
      <w:r>
        <w:t xml:space="preserve"> (</w:t>
      </w:r>
      <w:r>
        <w:t>以下「追加条件」といいます</w:t>
      </w:r>
      <w:r>
        <w:t xml:space="preserve">) </w:t>
      </w:r>
      <w:r>
        <w:t>は、全体的なサービスの一部としてお客様の</w:t>
      </w:r>
      <w:r>
        <w:t xml:space="preserve"> Data Box </w:t>
      </w:r>
      <w:r>
        <w:t>デバイスの受領と使用に適用されます。お客様による本サービスの使用には、</w:t>
      </w:r>
      <w:hyperlink r:id="rId165">
        <w:r>
          <w:rPr>
            <w:color w:val="00467F"/>
            <w:u w:val="single"/>
          </w:rPr>
          <w:t>https://azure.microsoft.com/en-us/support/legal/</w:t>
        </w:r>
      </w:hyperlink>
      <w:r>
        <w:t xml:space="preserve"> </w:t>
      </w:r>
      <w:r>
        <w:t>にある</w:t>
      </w:r>
      <w:r>
        <w:t xml:space="preserve"> Azure </w:t>
      </w:r>
      <w:r>
        <w:t>サービス条件も適用されます。これらの追加条件は補足となるもので、</w:t>
      </w:r>
      <w:r>
        <w:t xml:space="preserve">Azure </w:t>
      </w:r>
      <w:r>
        <w:t>サービス条件の既存の条件を修正または変更するものではありません。これらの追加条件に規定するように、マイクロソフトは本サービスの一部としての</w:t>
      </w:r>
      <w:r>
        <w:t xml:space="preserve"> Data Box </w:t>
      </w:r>
      <w:r>
        <w:t>デバイスの使用に関連してお客様に一定の料金を請求することができます。</w:t>
      </w:r>
    </w:p>
    <w:p w14:paraId="1B8E8279" w14:textId="77777777" w:rsidR="002A236C" w:rsidRDefault="002A236C">
      <w:pPr>
        <w:pStyle w:val="ProductList-Body"/>
      </w:pPr>
    </w:p>
    <w:p w14:paraId="4530119B" w14:textId="77777777" w:rsidR="002A236C" w:rsidRDefault="003D2CFA">
      <w:pPr>
        <w:pStyle w:val="ProductList-ClauseHeading"/>
        <w:outlineLvl w:val="2"/>
      </w:pPr>
      <w:r>
        <w:lastRenderedPageBreak/>
        <w:t>製品使用権説明書</w:t>
      </w:r>
    </w:p>
    <w:p w14:paraId="6020433E" w14:textId="77777777" w:rsidR="002A236C" w:rsidRDefault="003D2CFA">
      <w:pPr>
        <w:pStyle w:val="ProductList-Body"/>
      </w:pPr>
      <w:r>
        <w:t>適用される料金の支払いを条件として、マイクロソフトは、</w:t>
      </w:r>
      <w:r>
        <w:t xml:space="preserve">Data Box </w:t>
      </w:r>
      <w:r>
        <w:t>デバイスを使用してかかるデータを送信する</w:t>
      </w:r>
      <w:r>
        <w:t xml:space="preserve"> (</w:t>
      </w:r>
      <w:r>
        <w:t>該当する場合は前処理する</w:t>
      </w:r>
      <w:r>
        <w:t xml:space="preserve">) </w:t>
      </w:r>
      <w:r>
        <w:t>許可をお客様に付与しますが、お客様が以下の予防措置を講じることを条件とします。</w:t>
      </w:r>
    </w:p>
    <w:p w14:paraId="50C09CDB" w14:textId="77777777" w:rsidR="002A236C" w:rsidRDefault="003D2CFA" w:rsidP="003D2CFA">
      <w:pPr>
        <w:pStyle w:val="ProductList-Bullet"/>
        <w:numPr>
          <w:ilvl w:val="0"/>
          <w:numId w:val="77"/>
        </w:numPr>
      </w:pPr>
      <w:r>
        <w:t>データを</w:t>
      </w:r>
      <w:r>
        <w:t xml:space="preserve"> Data Box </w:t>
      </w:r>
      <w:r>
        <w:t>デバイスに転送する前に、また</w:t>
      </w:r>
      <w:r>
        <w:t xml:space="preserve"> Azure Storage </w:t>
      </w:r>
      <w:r>
        <w:t>に送信する前にテータをバックアップして保護する。</w:t>
      </w:r>
    </w:p>
    <w:p w14:paraId="084E56A7" w14:textId="77777777" w:rsidR="002A236C" w:rsidRDefault="003D2CFA" w:rsidP="003D2CFA">
      <w:pPr>
        <w:pStyle w:val="ProductList-Bullet"/>
        <w:numPr>
          <w:ilvl w:val="0"/>
          <w:numId w:val="77"/>
        </w:numPr>
      </w:pPr>
      <w:r>
        <w:t>お客様がデータを</w:t>
      </w:r>
      <w:r>
        <w:t xml:space="preserve"> Data Box </w:t>
      </w:r>
      <w:r>
        <w:t>デバイスから指定</w:t>
      </w:r>
      <w:r>
        <w:t xml:space="preserve"> Azure </w:t>
      </w:r>
      <w:r>
        <w:t>データ</w:t>
      </w:r>
      <w:r>
        <w:t xml:space="preserve"> </w:t>
      </w:r>
      <w:r>
        <w:t>センターに正常に転送する前に、お客様の施設または装置からかかるデータを削除しない。</w:t>
      </w:r>
    </w:p>
    <w:p w14:paraId="405EF705" w14:textId="77777777" w:rsidR="002A236C" w:rsidRDefault="003D2CFA" w:rsidP="003D2CFA">
      <w:pPr>
        <w:pStyle w:val="ProductList-Bullet"/>
        <w:numPr>
          <w:ilvl w:val="0"/>
          <w:numId w:val="77"/>
        </w:numPr>
      </w:pPr>
      <w:r>
        <w:t>マイクロソフトからの通知をもって、直ちに</w:t>
      </w:r>
      <w:r>
        <w:t xml:space="preserve"> Data Box </w:t>
      </w:r>
      <w:r>
        <w:t>デバイスを使用したデータの転送を中止する。</w:t>
      </w:r>
    </w:p>
    <w:p w14:paraId="1637570E" w14:textId="77777777" w:rsidR="002A236C" w:rsidRDefault="002A236C">
      <w:pPr>
        <w:pStyle w:val="ProductList-Body"/>
      </w:pPr>
    </w:p>
    <w:p w14:paraId="64137E90" w14:textId="77777777" w:rsidR="002A236C" w:rsidRDefault="003D2CFA">
      <w:pPr>
        <w:pStyle w:val="ProductList-Body"/>
      </w:pPr>
      <w:r>
        <w:t>お客様は、</w:t>
      </w:r>
      <w:r>
        <w:t xml:space="preserve">(i) </w:t>
      </w:r>
      <w:r>
        <w:t>これらの追加条件に規定される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5AEB4948" w14:textId="77777777" w:rsidR="002A236C" w:rsidRDefault="002A236C">
      <w:pPr>
        <w:pStyle w:val="ProductList-Body"/>
      </w:pPr>
    </w:p>
    <w:p w14:paraId="0F672960" w14:textId="77777777" w:rsidR="002A236C" w:rsidRDefault="002A236C">
      <w:pPr>
        <w:pStyle w:val="ProductList-Body"/>
      </w:pPr>
    </w:p>
    <w:p w14:paraId="03AAEFAA" w14:textId="77777777" w:rsidR="002A236C" w:rsidRDefault="002A236C">
      <w:pPr>
        <w:pStyle w:val="ProductList-Body"/>
      </w:pPr>
    </w:p>
    <w:p w14:paraId="4FB9118B" w14:textId="77777777" w:rsidR="002A236C" w:rsidRDefault="003D2CFA">
      <w:pPr>
        <w:pStyle w:val="ProductList-ClauseHeading"/>
        <w:outlineLvl w:val="2"/>
      </w:pPr>
      <w:r>
        <w:t xml:space="preserve">Data Box </w:t>
      </w:r>
      <w:r>
        <w:t>デバイスの所有と返却</w:t>
      </w:r>
    </w:p>
    <w:p w14:paraId="09E2D199" w14:textId="77777777" w:rsidR="002A236C" w:rsidRDefault="003D2CFA">
      <w:pPr>
        <w:pStyle w:val="ProductList-Body"/>
      </w:pPr>
      <w:r>
        <w:t>本サービスの一環として、マイクロソフトは、</w:t>
      </w:r>
      <w:r>
        <w:t xml:space="preserve">Data Box </w:t>
      </w:r>
      <w:r>
        <w:t>デバイスの種類に応じて一定期間、お客様が</w:t>
      </w:r>
      <w:r>
        <w:t xml:space="preserve"> Data Box </w:t>
      </w:r>
      <w:r>
        <w:t>デバイスを所有することを許可します。</w:t>
      </w:r>
      <w:r>
        <w:t xml:space="preserve">Data Box </w:t>
      </w:r>
      <w:r>
        <w:t>デバイスの所有が一定期間認められる場合、マイクロソフトは、この一定期間後の</w:t>
      </w:r>
      <w:r>
        <w:t xml:space="preserve"> Data Box </w:t>
      </w:r>
      <w:r>
        <w:t>デバイスの所有に対し日割り料金をお客様に請求することができます。</w:t>
      </w:r>
    </w:p>
    <w:p w14:paraId="5D8F94BA" w14:textId="77777777" w:rsidR="002A236C" w:rsidRDefault="002A236C">
      <w:pPr>
        <w:pStyle w:val="ProductList-Body"/>
      </w:pPr>
    </w:p>
    <w:p w14:paraId="68497B9C" w14:textId="77777777" w:rsidR="002A236C" w:rsidRDefault="003D2CFA">
      <w:pPr>
        <w:pStyle w:val="ProductList-ClauseHeading"/>
        <w:outlineLvl w:val="2"/>
      </w:pPr>
      <w:r>
        <w:t>出荷および権原、料金</w:t>
      </w:r>
    </w:p>
    <w:p w14:paraId="6617F9EB" w14:textId="77777777" w:rsidR="002A236C" w:rsidRDefault="003D2CFA" w:rsidP="003D2CFA">
      <w:pPr>
        <w:pStyle w:val="ProductList-Bullet"/>
        <w:numPr>
          <w:ilvl w:val="0"/>
          <w:numId w:val="78"/>
        </w:numPr>
      </w:pPr>
      <w:r>
        <w:rPr>
          <w:b/>
        </w:rPr>
        <w:t>権原および危険負担</w:t>
      </w:r>
      <w:r>
        <w:t>。各</w:t>
      </w:r>
      <w:r>
        <w:t xml:space="preserve"> Data Box </w:t>
      </w:r>
      <w:r>
        <w:t>デバイスのすべての権利、権原、および権益は、引き続きマイクロソフトの財産であり、追加条件で明示して規定する場合を除き、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特許、著作権、企業秘密、商標、およびその他の知的財産権をすべて含みます。お客様は、「出荷および権原」、「料金」、「表</w:t>
      </w:r>
      <w:r>
        <w:t xml:space="preserve"> 1</w:t>
      </w:r>
      <w:r>
        <w:t>」に記載されるお客様の場所に置かれている間の</w:t>
      </w:r>
      <w:r>
        <w:t xml:space="preserve"> Data Box </w:t>
      </w:r>
      <w:r>
        <w:t>デバイスの紛失、損傷、または破壊についてマイクロソフトに補償するものとします。お客様は、運送業者からの通知をもって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w:t>
      </w:r>
      <w:r>
        <w:t xml:space="preserve"> Azure </w:t>
      </w:r>
      <w:r>
        <w:t>データ</w:t>
      </w:r>
      <w:r>
        <w:t xml:space="preserve"> </w:t>
      </w:r>
      <w:r>
        <w:t>センターに再運送するまで、当該デバイスの紛失または損傷のリスクすべてに責任を負うものとします。</w:t>
      </w:r>
    </w:p>
    <w:p w14:paraId="40DB9BF1" w14:textId="77777777" w:rsidR="002A236C" w:rsidRDefault="002A236C">
      <w:pPr>
        <w:pStyle w:val="ProductList-Body"/>
      </w:pPr>
    </w:p>
    <w:p w14:paraId="43FA31C9" w14:textId="77777777" w:rsidR="002A236C" w:rsidRDefault="003D2CFA" w:rsidP="003D2CFA">
      <w:pPr>
        <w:pStyle w:val="ProductList-Bullet"/>
        <w:numPr>
          <w:ilvl w:val="0"/>
          <w:numId w:val="79"/>
        </w:numPr>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デバイスの使用に関連してお客様に一定の料金を請求することができます。現在の料金表は、</w:t>
      </w:r>
      <w:hyperlink r:id="rId166">
        <w:r>
          <w:rPr>
            <w:color w:val="00467F"/>
            <w:u w:val="single"/>
          </w:rPr>
          <w:t>https://go.microsoft.com/fwlink/?linkid=2052173</w:t>
        </w:r>
      </w:hyperlink>
      <w:r>
        <w:t xml:space="preserve"> </w:t>
      </w:r>
      <w:r>
        <w:t>に規定されています。</w:t>
      </w:r>
      <w:r>
        <w:t xml:space="preserve">Azure Storage </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従量制料金が適用されます。なお、</w:t>
      </w:r>
      <w:r>
        <w:t xml:space="preserve">Azure Data Box </w:t>
      </w:r>
      <w:r>
        <w:t>サービスを使用してデータ転送を完了した後にお客様が使用する</w:t>
      </w:r>
      <w:r>
        <w:t xml:space="preserve"> Azure </w:t>
      </w:r>
      <w:r>
        <w:t>サービスには、別途使用料が適用されます。</w:t>
      </w:r>
      <w:r>
        <w:t xml:space="preserve">Data Box </w:t>
      </w:r>
      <w:r>
        <w:t>デバイスについては、</w:t>
      </w:r>
      <w:r>
        <w:t xml:space="preserve">(i) Data Box </w:t>
      </w:r>
      <w:r>
        <w:t>デバイスがお客様の監督下にあるときに紛失したまたは実質的に損傷した場合、または</w:t>
      </w:r>
      <w:r>
        <w:t xml:space="preserve"> (ii) </w:t>
      </w:r>
      <w:r>
        <w:t>お客様が</w:t>
      </w:r>
      <w:r>
        <w:t xml:space="preserve"> Data Box </w:t>
      </w:r>
      <w:r>
        <w:t>デバイスをお客様に納入後、期限内に返却するために、マイクロソフトが指定する運送業者に当該デバイスを提供しない場合、マイクロソフトは、以下の表</w:t>
      </w:r>
      <w:r>
        <w:t xml:space="preserve"> 1 </w:t>
      </w:r>
      <w:r>
        <w:t>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7054BF90" w14:textId="77777777" w:rsidR="002A236C" w:rsidRDefault="002A236C">
      <w:pPr>
        <w:pStyle w:val="ProductList-Body"/>
      </w:pPr>
    </w:p>
    <w:tbl>
      <w:tblPr>
        <w:tblStyle w:val="PURTable"/>
        <w:tblW w:w="0" w:type="dxa"/>
        <w:tblLook w:val="04A0" w:firstRow="1" w:lastRow="0" w:firstColumn="1" w:lastColumn="0" w:noHBand="0" w:noVBand="1"/>
      </w:tblPr>
      <w:tblGrid>
        <w:gridCol w:w="3447"/>
        <w:gridCol w:w="7469"/>
      </w:tblGrid>
      <w:tr w:rsidR="002A236C" w14:paraId="11B867A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E45E574" w14:textId="77777777" w:rsidR="002A236C" w:rsidRDefault="003D2CFA">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A8093F1" w14:textId="77777777" w:rsidR="002A236C" w:rsidRDefault="002A236C">
            <w:pPr>
              <w:pStyle w:val="ProductList-TableBody"/>
              <w:jc w:val="center"/>
            </w:pPr>
          </w:p>
        </w:tc>
      </w:tr>
      <w:tr w:rsidR="002A236C" w14:paraId="4DE80CB2" w14:textId="77777777">
        <w:tc>
          <w:tcPr>
            <w:tcW w:w="3800" w:type="dxa"/>
            <w:tcBorders>
              <w:top w:val="single" w:sz="4" w:space="0" w:color="6E6E6E"/>
              <w:left w:val="single" w:sz="4" w:space="0" w:color="6E6E6E"/>
              <w:bottom w:val="single" w:sz="4" w:space="0" w:color="6E6E6E"/>
              <w:right w:val="single" w:sz="4" w:space="0" w:color="6E6E6E"/>
            </w:tcBorders>
          </w:tcPr>
          <w:p w14:paraId="6A6E63F6" w14:textId="77777777" w:rsidR="002A236C" w:rsidRDefault="003D2CFA">
            <w:pPr>
              <w:pStyle w:val="ProductList-TableBody"/>
              <w:jc w:val="center"/>
            </w:pPr>
            <w:r>
              <w:rPr>
                <w:b/>
              </w:rPr>
              <w:t xml:space="preserve">Data Box </w:t>
            </w:r>
            <w:r>
              <w:rPr>
                <w:b/>
              </w:rPr>
              <w:t>デバイスの種類</w:t>
            </w:r>
          </w:p>
        </w:tc>
        <w:tc>
          <w:tcPr>
            <w:tcW w:w="8320" w:type="dxa"/>
            <w:tcBorders>
              <w:top w:val="single" w:sz="4" w:space="0" w:color="6E6E6E"/>
              <w:left w:val="single" w:sz="4" w:space="0" w:color="6E6E6E"/>
              <w:bottom w:val="single" w:sz="4" w:space="0" w:color="6E6E6E"/>
              <w:right w:val="single" w:sz="4" w:space="0" w:color="6E6E6E"/>
            </w:tcBorders>
          </w:tcPr>
          <w:p w14:paraId="27FDC7D5" w14:textId="77777777" w:rsidR="002A236C" w:rsidRDefault="003D2CFA">
            <w:pPr>
              <w:pStyle w:val="ProductList-TableBody"/>
              <w:jc w:val="center"/>
            </w:pPr>
            <w:r>
              <w:rPr>
                <w:b/>
              </w:rPr>
              <w:t>紛失または実質的は損傷期間と金額</w:t>
            </w:r>
          </w:p>
        </w:tc>
      </w:tr>
      <w:tr w:rsidR="002A236C" w14:paraId="44C88A13" w14:textId="77777777">
        <w:tc>
          <w:tcPr>
            <w:tcW w:w="3800" w:type="dxa"/>
            <w:tcBorders>
              <w:top w:val="single" w:sz="4" w:space="0" w:color="6E6E6E"/>
              <w:left w:val="single" w:sz="4" w:space="0" w:color="6E6E6E"/>
              <w:bottom w:val="single" w:sz="4" w:space="0" w:color="6E6E6E"/>
              <w:right w:val="single" w:sz="4" w:space="0" w:color="6E6E6E"/>
            </w:tcBorders>
          </w:tcPr>
          <w:p w14:paraId="5A3BEC18" w14:textId="77777777" w:rsidR="002A236C" w:rsidRDefault="003D2CF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7DD2FFB" w14:textId="77777777" w:rsidR="002A236C" w:rsidRDefault="003D2CFA">
            <w:pPr>
              <w:pStyle w:val="ProductList-TableBody"/>
            </w:pPr>
            <w:r>
              <w:t>期間</w:t>
            </w:r>
            <w:r>
              <w:t xml:space="preserve">:90 </w:t>
            </w:r>
            <w:r>
              <w:t>日以降</w:t>
            </w:r>
          </w:p>
          <w:p w14:paraId="0B86932B" w14:textId="77777777" w:rsidR="002A236C" w:rsidRDefault="003D2CFA">
            <w:pPr>
              <w:pStyle w:val="ProductList-TableBody"/>
            </w:pPr>
            <w:r>
              <w:t>金額</w:t>
            </w:r>
            <w:r>
              <w:t xml:space="preserve">:40,000.00 </w:t>
            </w:r>
            <w:r>
              <w:t>米ドル</w:t>
            </w:r>
          </w:p>
        </w:tc>
      </w:tr>
      <w:tr w:rsidR="002A236C" w14:paraId="2D160726" w14:textId="77777777">
        <w:tc>
          <w:tcPr>
            <w:tcW w:w="3800" w:type="dxa"/>
            <w:tcBorders>
              <w:top w:val="single" w:sz="4" w:space="0" w:color="6E6E6E"/>
              <w:left w:val="single" w:sz="4" w:space="0" w:color="6E6E6E"/>
              <w:bottom w:val="single" w:sz="4" w:space="0" w:color="6E6E6E"/>
              <w:right w:val="single" w:sz="4" w:space="0" w:color="6E6E6E"/>
            </w:tcBorders>
          </w:tcPr>
          <w:p w14:paraId="5C65D03F" w14:textId="77777777" w:rsidR="002A236C" w:rsidRDefault="003D2CFA">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8F2D674" w14:textId="77777777" w:rsidR="002A236C" w:rsidRDefault="003D2CFA">
            <w:pPr>
              <w:pStyle w:val="ProductList-TableBody"/>
            </w:pPr>
            <w:r>
              <w:t>期間</w:t>
            </w:r>
            <w:r>
              <w:t xml:space="preserve">:90 </w:t>
            </w:r>
            <w:r>
              <w:t>日以降</w:t>
            </w:r>
          </w:p>
          <w:p w14:paraId="271A0A9E" w14:textId="77777777" w:rsidR="002A236C" w:rsidRDefault="003D2CFA">
            <w:pPr>
              <w:pStyle w:val="ProductList-TableBody"/>
            </w:pPr>
            <w:r>
              <w:t>金額</w:t>
            </w:r>
            <w:r>
              <w:t>:</w:t>
            </w:r>
            <w:r>
              <w:t>ディスクあたり</w:t>
            </w:r>
            <w:r>
              <w:t xml:space="preserve"> 2,500 </w:t>
            </w:r>
            <w:r>
              <w:t>米ドル</w:t>
            </w:r>
          </w:p>
        </w:tc>
      </w:tr>
      <w:tr w:rsidR="002A236C" w14:paraId="1044BB9C" w14:textId="77777777">
        <w:tc>
          <w:tcPr>
            <w:tcW w:w="3800" w:type="dxa"/>
            <w:tcBorders>
              <w:top w:val="single" w:sz="4" w:space="0" w:color="6E6E6E"/>
              <w:left w:val="single" w:sz="4" w:space="0" w:color="6E6E6E"/>
              <w:bottom w:val="single" w:sz="4" w:space="0" w:color="6E6E6E"/>
              <w:right w:val="single" w:sz="4" w:space="0" w:color="6E6E6E"/>
            </w:tcBorders>
          </w:tcPr>
          <w:p w14:paraId="411CF5AD" w14:textId="77777777" w:rsidR="002A236C" w:rsidRDefault="003D2CF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F09C285" w14:textId="77777777" w:rsidR="002A236C" w:rsidRDefault="003D2CFA">
            <w:pPr>
              <w:pStyle w:val="ProductList-TableBody"/>
            </w:pPr>
            <w:r>
              <w:t>期間</w:t>
            </w:r>
            <w:r>
              <w:t xml:space="preserve">:90 </w:t>
            </w:r>
            <w:r>
              <w:t>日以降</w:t>
            </w:r>
          </w:p>
          <w:p w14:paraId="04782589" w14:textId="77777777" w:rsidR="002A236C" w:rsidRDefault="003D2CFA">
            <w:pPr>
              <w:pStyle w:val="ProductList-TableBody"/>
            </w:pPr>
            <w:r>
              <w:t>金額</w:t>
            </w:r>
            <w:r>
              <w:t xml:space="preserve">:250,000 </w:t>
            </w:r>
            <w:r>
              <w:t>米ドル</w:t>
            </w:r>
          </w:p>
        </w:tc>
      </w:tr>
      <w:tr w:rsidR="002A236C" w14:paraId="67DEBDC6" w14:textId="77777777">
        <w:tc>
          <w:tcPr>
            <w:tcW w:w="3800" w:type="dxa"/>
            <w:tcBorders>
              <w:top w:val="single" w:sz="4" w:space="0" w:color="6E6E6E"/>
              <w:left w:val="single" w:sz="4" w:space="0" w:color="6E6E6E"/>
              <w:bottom w:val="single" w:sz="4" w:space="0" w:color="6E6E6E"/>
              <w:right w:val="single" w:sz="4" w:space="0" w:color="6E6E6E"/>
            </w:tcBorders>
          </w:tcPr>
          <w:p w14:paraId="37DE040C" w14:textId="77777777" w:rsidR="002A236C" w:rsidRDefault="003D2CFA">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B4E18EC" w14:textId="77777777" w:rsidR="002A236C" w:rsidRDefault="003D2CFA">
            <w:pPr>
              <w:pStyle w:val="ProductList-TableBody"/>
            </w:pPr>
            <w:r>
              <w:t>期間</w:t>
            </w:r>
            <w:r>
              <w:t>:</w:t>
            </w:r>
            <w:r>
              <w:t>サービスの終了後</w:t>
            </w:r>
            <w:r>
              <w:t xml:space="preserve"> 30 </w:t>
            </w:r>
            <w:r>
              <w:t>日以内に返却されない場合</w:t>
            </w:r>
          </w:p>
          <w:p w14:paraId="5E1F0A65" w14:textId="77777777" w:rsidR="002A236C" w:rsidRDefault="003D2CFA">
            <w:pPr>
              <w:pStyle w:val="ProductList-TableBody"/>
            </w:pPr>
            <w:r>
              <w:t>金額</w:t>
            </w:r>
            <w:r>
              <w:t xml:space="preserve">:40,000.00 </w:t>
            </w:r>
            <w:r>
              <w:t>米ドル</w:t>
            </w:r>
          </w:p>
        </w:tc>
      </w:tr>
      <w:tr w:rsidR="002A236C" w14:paraId="32C738D0" w14:textId="77777777">
        <w:tc>
          <w:tcPr>
            <w:tcW w:w="3800" w:type="dxa"/>
            <w:tcBorders>
              <w:top w:val="single" w:sz="4" w:space="0" w:color="6E6E6E"/>
              <w:left w:val="single" w:sz="4" w:space="0" w:color="6E6E6E"/>
              <w:bottom w:val="single" w:sz="4" w:space="0" w:color="6E6E6E"/>
              <w:right w:val="single" w:sz="4" w:space="0" w:color="6E6E6E"/>
            </w:tcBorders>
          </w:tcPr>
          <w:p w14:paraId="67234326" w14:textId="77777777" w:rsidR="002A236C" w:rsidRDefault="003D2CF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ED3EA10" w14:textId="77777777" w:rsidR="002A236C" w:rsidRDefault="003D2CFA">
            <w:pPr>
              <w:pStyle w:val="ProductList-TableBody"/>
            </w:pPr>
            <w:r>
              <w:t>なし</w:t>
            </w:r>
          </w:p>
        </w:tc>
      </w:tr>
    </w:tbl>
    <w:p w14:paraId="1FDB449A" w14:textId="77777777" w:rsidR="002A236C" w:rsidRDefault="002A236C">
      <w:pPr>
        <w:pStyle w:val="ProductList-Body"/>
      </w:pPr>
    </w:p>
    <w:p w14:paraId="39E394E6" w14:textId="77777777" w:rsidR="002A236C" w:rsidRDefault="003D2CFA" w:rsidP="003D2CFA">
      <w:pPr>
        <w:pStyle w:val="ProductList-Bullet"/>
        <w:numPr>
          <w:ilvl w:val="0"/>
          <w:numId w:val="80"/>
        </w:numPr>
      </w:pPr>
      <w:r>
        <w:rPr>
          <w:b/>
        </w:rPr>
        <w:t xml:space="preserve">Data Box </w:t>
      </w:r>
      <w:r>
        <w:rPr>
          <w:b/>
        </w:rPr>
        <w:t>デバイスの納入と返却</w:t>
      </w:r>
      <w:r>
        <w:t>。お客様と指定</w:t>
      </w:r>
      <w:r>
        <w:t xml:space="preserve"> Azure </w:t>
      </w:r>
      <w:r>
        <w:t>データ</w:t>
      </w:r>
      <w:r>
        <w:t xml:space="preserve"> </w:t>
      </w:r>
      <w:r>
        <w:t>センター間またはお客様とマイクロソフト法人間で輸送あるいは納入される</w:t>
      </w:r>
      <w:r>
        <w:t xml:space="preserve"> Data Box </w:t>
      </w:r>
      <w:r>
        <w:t>デバイスについて、マイクロソフトは、かかる輸送や納入用に指定の運送業者へのアクセスを提供します。お客様は、「マイクロソフトからお客様まで」または「マイクロソフトから</w:t>
      </w:r>
      <w:r>
        <w:t xml:space="preserve"> Azure </w:t>
      </w:r>
      <w:r>
        <w:t>データ</w:t>
      </w:r>
      <w:r>
        <w:t xml:space="preserve"> </w:t>
      </w:r>
      <w:r>
        <w:t>センターまで」の</w:t>
      </w:r>
      <w:r>
        <w:t xml:space="preserve"> Data Box </w:t>
      </w:r>
      <w:r>
        <w:t>デバイスの輸送、および同所間の返却輸送について、所定の運賃、税、または適用される通関料を含めて、費用を負担するものとします。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14:paraId="6AD403EF" w14:textId="77777777" w:rsidR="002A236C" w:rsidRDefault="002A236C">
      <w:pPr>
        <w:pStyle w:val="ProductList-Body"/>
      </w:pPr>
    </w:p>
    <w:p w14:paraId="62A7D37F" w14:textId="77777777" w:rsidR="002A236C" w:rsidRDefault="003D2CFA" w:rsidP="003D2CFA">
      <w:pPr>
        <w:pStyle w:val="ProductList-Bullet"/>
        <w:numPr>
          <w:ilvl w:val="0"/>
          <w:numId w:val="81"/>
        </w:numPr>
      </w:pPr>
      <w:r>
        <w:rPr>
          <w:b/>
        </w:rPr>
        <w:t>配送のリスク</w:t>
      </w:r>
      <w:r>
        <w:t>。</w:t>
      </w:r>
      <w:r>
        <w:t xml:space="preserve">Data Box </w:t>
      </w:r>
      <w:r>
        <w:t>デバイスのデータは暗号化されていますが、お客様は、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14:paraId="5B6989B9" w14:textId="77777777" w:rsidR="002A236C" w:rsidRDefault="002A236C">
      <w:pPr>
        <w:pStyle w:val="ProductList-Body"/>
      </w:pPr>
    </w:p>
    <w:p w14:paraId="7AD56F32" w14:textId="77777777" w:rsidR="002A236C" w:rsidRDefault="003D2CFA" w:rsidP="003D2CFA">
      <w:pPr>
        <w:pStyle w:val="ProductList-Bullet"/>
        <w:numPr>
          <w:ilvl w:val="0"/>
          <w:numId w:val="82"/>
        </w:numPr>
      </w:pPr>
      <w:r>
        <w:rPr>
          <w:b/>
        </w:rPr>
        <w:t>自己管理出荷</w:t>
      </w:r>
      <w:r>
        <w:t>。前述の規定にかかわらず、お客様は、サービス</w:t>
      </w:r>
      <w:r>
        <w:t xml:space="preserve"> </w:t>
      </w:r>
      <w:r>
        <w:t>ポータルのこのオプションを選択して、お客様指定の運送業者を使用するか、またはお客様自身で</w:t>
      </w:r>
      <w:r>
        <w:t xml:space="preserve"> Data Box </w:t>
      </w:r>
      <w:r>
        <w:t>デバイスの輸送と返却を行うよう選択できます。オプションを選択したら、</w:t>
      </w:r>
      <w:r>
        <w:t xml:space="preserve">(i) </w:t>
      </w:r>
      <w:r>
        <w:t>マイクロソフトは、</w:t>
      </w:r>
      <w:r>
        <w:t xml:space="preserve">Data Box </w:t>
      </w:r>
      <w:r>
        <w:t>デバイスの利用可能状況についてお客様に知らせます。</w:t>
      </w:r>
      <w:r>
        <w:t xml:space="preserve">(ii) </w:t>
      </w:r>
      <w:r>
        <w:t>マイクロソフトは、お客様指定の運送業者またはお客様自身による引き取りができるよう</w:t>
      </w:r>
      <w:r>
        <w:t xml:space="preserve"> Data Box </w:t>
      </w:r>
      <w:r>
        <w:t>デバイスを準備します。</w:t>
      </w:r>
      <w:r>
        <w:t xml:space="preserve">(iii) </w:t>
      </w:r>
      <w:r>
        <w:t>お客様は、お客様指定の運送業者またはお客様自身による引き取りとりまたは返却のためにマイクロソフトおよび所定の</w:t>
      </w:r>
      <w:r>
        <w:t xml:space="preserve"> Azure </w:t>
      </w:r>
      <w:r>
        <w:t>データ</w:t>
      </w:r>
      <w:r>
        <w:t xml:space="preserve"> </w:t>
      </w:r>
      <w:r>
        <w:t>センターの担当者と協力するものとします。お客様による自己管理出荷の選択は、以下の条件の適用を受けます。</w:t>
      </w:r>
      <w:r>
        <w:t xml:space="preserve">(i) </w:t>
      </w:r>
      <w:r>
        <w:t>お客様は、オンライン</w:t>
      </w:r>
      <w:r>
        <w:t xml:space="preserve"> </w:t>
      </w:r>
      <w:r>
        <w:t>サービス規約および</w:t>
      </w:r>
      <w:r>
        <w:t xml:space="preserve"> Azure Data Box </w:t>
      </w:r>
      <w:r>
        <w:t>ハードウェア条件を含むがそれに限定されず、サービスおよび</w:t>
      </w:r>
      <w:r>
        <w:t xml:space="preserve"> Data Box </w:t>
      </w:r>
      <w:r>
        <w:t>デバイスに関連して適用されるその他のすべてのご契約条件に従うものします。</w:t>
      </w:r>
      <w:r>
        <w:t xml:space="preserve">(ii) </w:t>
      </w:r>
      <w:r>
        <w:t>お客様は、マイクロソフトがお客様指定の運送業者またはお客様自身による引き取りのために</w:t>
      </w:r>
      <w:r>
        <w:t xml:space="preserve"> Data Box </w:t>
      </w:r>
      <w:r>
        <w:t>デバイスを利用可能にした時点から、マイクロソフトが所定の</w:t>
      </w:r>
      <w:r>
        <w:t xml:space="preserve"> Azure </w:t>
      </w:r>
      <w:r>
        <w:t>データ</w:t>
      </w:r>
      <w:r>
        <w:t xml:space="preserve"> </w:t>
      </w:r>
      <w:r>
        <w:t>センターでお客様指定の運送業者またはお客様自身から</w:t>
      </w:r>
      <w:r>
        <w:t xml:space="preserve"> Data Box </w:t>
      </w:r>
      <w:r>
        <w:t>デバイスを受け取る時点まで、第</w:t>
      </w:r>
      <w:r>
        <w:t xml:space="preserve"> (a) </w:t>
      </w:r>
      <w:r>
        <w:t>項「権原および危険負担」の「出荷および権原、料金」に定められている、</w:t>
      </w:r>
      <w:r>
        <w:t xml:space="preserve">Data Box </w:t>
      </w:r>
      <w:r>
        <w:t>デバイスの紛失または損傷のリスクすべてに責任を負うものとします。</w:t>
      </w:r>
      <w:r>
        <w:t xml:space="preserve">(iii) </w:t>
      </w:r>
      <w:r>
        <w:t>お客様は、運送料、税金、または適用される関税を含め、マイクロソフトまたは所定の</w:t>
      </w:r>
      <w:r>
        <w:t xml:space="preserve"> Azure </w:t>
      </w:r>
      <w:r>
        <w:t>データ</w:t>
      </w:r>
      <w:r>
        <w:t xml:space="preserve"> </w:t>
      </w:r>
      <w:r>
        <w:t>センターからお客様への</w:t>
      </w:r>
      <w:r>
        <w:t xml:space="preserve"> Data Box </w:t>
      </w:r>
      <w:r>
        <w:t>デバイスの輸送、およびお客様からマイクロソフトまたは所定の</w:t>
      </w:r>
      <w:r>
        <w:t xml:space="preserve"> Azure </w:t>
      </w:r>
      <w:r>
        <w:t>データ</w:t>
      </w:r>
      <w:r>
        <w:t xml:space="preserve"> </w:t>
      </w:r>
      <w:r>
        <w:t>センターへの</w:t>
      </w:r>
      <w:r>
        <w:t xml:space="preserve"> Data Box </w:t>
      </w:r>
      <w:r>
        <w:t>デバイスの返却輸送の費用を負担します。</w:t>
      </w:r>
      <w:r>
        <w:t xml:space="preserve">(iv) </w:t>
      </w:r>
      <w:r>
        <w:t>お客様は</w:t>
      </w:r>
      <w:r>
        <w:t xml:space="preserve"> Data Box </w:t>
      </w:r>
      <w:r>
        <w:t>デバイスをマイクロソフトまたは所定の</w:t>
      </w:r>
      <w:r>
        <w:t xml:space="preserve"> Azure </w:t>
      </w:r>
      <w:r>
        <w:t>データ</w:t>
      </w:r>
      <w:r>
        <w:t xml:space="preserve"> </w:t>
      </w:r>
      <w:r>
        <w:t>センターに返却する際に、マイクロソフトの指示に従い、マイクロソフトが支給した梱包材を使用して、</w:t>
      </w:r>
      <w:r>
        <w:t xml:space="preserve">Data Box </w:t>
      </w:r>
      <w:r>
        <w:t>デバイスを梱包し、発送するものとします。</w:t>
      </w:r>
      <w:r>
        <w:t xml:space="preserve">(v) </w:t>
      </w:r>
      <w:r>
        <w:t>お客様は、第</w:t>
      </w:r>
      <w:r>
        <w:t xml:space="preserve"> (b) </w:t>
      </w:r>
      <w:r>
        <w:t>項「料金」の「出荷および権原、料金」に定められている、適用される料金を請求されます。これは、合意された時間および場所での引き取りに</w:t>
      </w:r>
      <w:r>
        <w:t xml:space="preserve"> Data Box </w:t>
      </w:r>
      <w:r>
        <w:t>デバイスの準備が整った時点で開始し、</w:t>
      </w:r>
      <w:r>
        <w:t xml:space="preserve">Data Box </w:t>
      </w:r>
      <w:r>
        <w:t>デバイスがマイクロソフトまたは所定の</w:t>
      </w:r>
      <w:r>
        <w:t xml:space="preserve"> Azure </w:t>
      </w:r>
      <w:r>
        <w:t>データ</w:t>
      </w:r>
      <w:r>
        <w:t xml:space="preserve"> </w:t>
      </w:r>
      <w:r>
        <w:t>センターに配送された時点で終了します。</w:t>
      </w:r>
      <w:r>
        <w:t xml:space="preserve">(vi) </w:t>
      </w:r>
      <w:r>
        <w:t>お客様は、</w:t>
      </w:r>
      <w:r>
        <w:t xml:space="preserve">Data Box </w:t>
      </w:r>
      <w:r>
        <w:t>デバイス上のデータの配送の際にまた</w:t>
      </w:r>
      <w:r>
        <w:t xml:space="preserve"> Data Box </w:t>
      </w:r>
      <w:r>
        <w:t>デバイスに関連して危険性が内在すること、また</w:t>
      </w:r>
      <w:r>
        <w:t xml:space="preserve"> Data Box </w:t>
      </w:r>
      <w:r>
        <w:t>デバイスまたは保存データに発生する損傷、盗難、または紛失に対し、お客様指定の運送業者による配送中を含むがそれに限定されず、マイクロソフトが責任を負わないことを認めるものとします。</w:t>
      </w:r>
    </w:p>
    <w:p w14:paraId="6917CE11" w14:textId="77777777" w:rsidR="002A236C" w:rsidRDefault="002A236C">
      <w:pPr>
        <w:pStyle w:val="ProductList-Body"/>
      </w:pPr>
    </w:p>
    <w:p w14:paraId="51495A96" w14:textId="77777777" w:rsidR="002A236C" w:rsidRDefault="003D2CFA">
      <w:pPr>
        <w:pStyle w:val="ProductList-ClauseHeading"/>
        <w:outlineLvl w:val="2"/>
      </w:pPr>
      <w:r>
        <w:t>お客様が所在地間で</w:t>
      </w:r>
      <w:r>
        <w:t xml:space="preserve"> Data Box </w:t>
      </w:r>
      <w:r>
        <w:t>デバイスを移動する場合の責任</w:t>
      </w:r>
    </w:p>
    <w:p w14:paraId="0625025D" w14:textId="77777777" w:rsidR="002A236C" w:rsidRDefault="003D2CFA">
      <w:pPr>
        <w:pStyle w:val="ProductList-Body"/>
      </w:pPr>
      <w:r>
        <w:t>お客様は、</w:t>
      </w:r>
      <w:r>
        <w:t xml:space="preserve">Data Box </w:t>
      </w:r>
      <w:r>
        <w:t>デバイスの所有中、自らリスクと経費を負い、本セクションおよび追加条件の要件に従って、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デバイスの製造元、指定されたマイクロソフト法人または指定</w:t>
      </w:r>
      <w:r>
        <w:t xml:space="preserve"> Azure </w:t>
      </w:r>
      <w:r>
        <w:t>データ</w:t>
      </w:r>
      <w:r>
        <w:t xml:space="preserve"> </w:t>
      </w:r>
      <w:r>
        <w:t>センターのいずれかに発送する前に、かかるデバイスが最初に受け取った国に返却されるようにすることに同意するものとします。要請された場合、マイクロソフトは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14:paraId="54D86367" w14:textId="77777777" w:rsidR="002A236C" w:rsidRDefault="002A236C">
      <w:pPr>
        <w:pStyle w:val="ProductList-Body"/>
      </w:pPr>
    </w:p>
    <w:p w14:paraId="0C6A5A69" w14:textId="77777777" w:rsidR="002A236C" w:rsidRDefault="003D2CFA">
      <w:pPr>
        <w:pStyle w:val="ProductList-ClauseHeading"/>
        <w:outlineLvl w:val="2"/>
      </w:pPr>
      <w:r>
        <w:t>免責</w:t>
      </w:r>
    </w:p>
    <w:p w14:paraId="671B2883" w14:textId="77777777" w:rsidR="002A236C" w:rsidRDefault="003D2CFA">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14:paraId="17EE168A" w14:textId="77777777" w:rsidR="002A236C" w:rsidRDefault="002A236C">
      <w:pPr>
        <w:pStyle w:val="ProductList-Body"/>
      </w:pPr>
    </w:p>
    <w:p w14:paraId="23E363A8" w14:textId="77777777" w:rsidR="002A236C" w:rsidRDefault="003D2CFA">
      <w:pPr>
        <w:pStyle w:val="ProductList-ClauseHeading"/>
        <w:outlineLvl w:val="2"/>
      </w:pPr>
      <w:r>
        <w:t>米国輸出管理規制</w:t>
      </w:r>
    </w:p>
    <w:p w14:paraId="6572EE5C" w14:textId="77777777" w:rsidR="002A236C" w:rsidRDefault="003D2CFA">
      <w:pPr>
        <w:pStyle w:val="ProductList-Body"/>
      </w:pPr>
      <w:r>
        <w:t xml:space="preserve">Data Box </w:t>
      </w:r>
      <w:r>
        <w:t>デバイスには、お客様のボリューム</w:t>
      </w:r>
      <w:r>
        <w:t xml:space="preserve"> </w:t>
      </w:r>
      <w:r>
        <w:t>ライセンス契約、</w:t>
      </w:r>
      <w:r>
        <w:t xml:space="preserve">Azure </w:t>
      </w:r>
      <w:r>
        <w:t>サブスクリプション契約、またはその他の顧客契約の米国輸出管理規制に関する規定が適用されます。</w:t>
      </w:r>
    </w:p>
    <w:p w14:paraId="052F2075" w14:textId="77777777" w:rsidR="002A236C" w:rsidRDefault="002A236C">
      <w:pPr>
        <w:pStyle w:val="ProductList-Body"/>
      </w:pPr>
    </w:p>
    <w:p w14:paraId="7BFCE498" w14:textId="77777777" w:rsidR="002A236C" w:rsidRDefault="003D2CFA">
      <w:pPr>
        <w:pStyle w:val="ProductList-ClauseHeading"/>
        <w:outlineLvl w:val="2"/>
      </w:pPr>
      <w:r>
        <w:t>プライバシー、個人データの処理</w:t>
      </w:r>
    </w:p>
    <w:p w14:paraId="2FDA8EFC" w14:textId="77777777" w:rsidR="002A236C" w:rsidRDefault="003D2CFA" w:rsidP="003D2CFA">
      <w:pPr>
        <w:pStyle w:val="ProductList-Bullet"/>
        <w:numPr>
          <w:ilvl w:val="0"/>
          <w:numId w:val="83"/>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6EAC2572" w14:textId="77777777" w:rsidR="002A236C" w:rsidRDefault="003D2CFA" w:rsidP="003D2CFA">
      <w:pPr>
        <w:pStyle w:val="ProductList-Bullet"/>
        <w:numPr>
          <w:ilvl w:val="0"/>
          <w:numId w:val="83"/>
        </w:numPr>
      </w:pPr>
      <w:r>
        <w:rPr>
          <w:b/>
        </w:rPr>
        <w:t>条件</w:t>
      </w:r>
      <w:r>
        <w:t>。お客様は、本サービスの使用、</w:t>
      </w:r>
      <w:r>
        <w:t xml:space="preserve">Data Box </w:t>
      </w:r>
      <w:r>
        <w:t>デバイスまたは</w:t>
      </w:r>
      <w:r>
        <w:t xml:space="preserve"> Azure Storage </w:t>
      </w:r>
      <w:r>
        <w:t>でのデータの取り扱い、または上記の「お客様が所在地間で</w:t>
      </w:r>
      <w:r>
        <w:t xml:space="preserve"> Data Box </w:t>
      </w:r>
      <w:r>
        <w:t>デバイスを移動する場合の責任」セクションに記載されている</w:t>
      </w:r>
      <w:r>
        <w:t xml:space="preserve"> Data Box </w:t>
      </w:r>
      <w:r>
        <w:t>デバイスの移動に適用される、すべてのデータ保護法を遵守することに同意するものとします。</w:t>
      </w:r>
    </w:p>
    <w:p w14:paraId="5D2586B1" w14:textId="77777777" w:rsidR="002A236C" w:rsidRDefault="003D2CFA" w:rsidP="003D2CFA">
      <w:pPr>
        <w:pStyle w:val="ProductList-Bullet"/>
        <w:numPr>
          <w:ilvl w:val="0"/>
          <w:numId w:val="83"/>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67">
        <w:r>
          <w:rPr>
            <w:color w:val="00467F"/>
            <w:u w:val="single"/>
          </w:rPr>
          <w:t>http://go.microsoft.com/?linkid=9840733</w:t>
        </w:r>
      </w:hyperlink>
      <w:r>
        <w:t>)</w:t>
      </w:r>
      <w:r>
        <w:t>。</w:t>
      </w:r>
    </w:p>
    <w:p w14:paraId="03AD0CF2" w14:textId="77777777" w:rsidR="002A236C" w:rsidRDefault="002A236C">
      <w:pPr>
        <w:pStyle w:val="ProductList-Body"/>
        <w:jc w:val="right"/>
      </w:pPr>
    </w:p>
    <w:tbl>
      <w:tblPr>
        <w:tblStyle w:val="PURTable"/>
        <w:tblW w:w="0" w:type="dxa"/>
        <w:tblLook w:val="04A0" w:firstRow="1" w:lastRow="0" w:firstColumn="1" w:lastColumn="0" w:noHBand="0" w:noVBand="1"/>
      </w:tblPr>
      <w:tblGrid>
        <w:gridCol w:w="10916"/>
      </w:tblGrid>
      <w:tr w:rsidR="002A236C" w14:paraId="589A9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64ED2"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3E819F0F" w14:textId="77777777" w:rsidR="002A236C" w:rsidRDefault="002A236C">
      <w:pPr>
        <w:pStyle w:val="ProductList-Body"/>
      </w:pPr>
    </w:p>
    <w:p w14:paraId="0DBFE030" w14:textId="77777777" w:rsidR="002A236C" w:rsidRDefault="003D2CFA">
      <w:pPr>
        <w:pStyle w:val="ProductList-Offering1Heading"/>
        <w:outlineLvl w:val="1"/>
      </w:pPr>
      <w:bookmarkStart w:id="438" w:name="_Sec1301"/>
      <w:r>
        <w:t xml:space="preserve">Azure Stack Edge </w:t>
      </w:r>
      <w:r>
        <w:t>ハードウェア条件</w:t>
      </w:r>
      <w:bookmarkEnd w:id="438"/>
      <w:r>
        <w:fldChar w:fldCharType="begin"/>
      </w:r>
      <w:r>
        <w:instrText xml:space="preserve"> TC "</w:instrText>
      </w:r>
      <w:bookmarkStart w:id="439" w:name="_Toc54794217"/>
      <w:r>
        <w:instrText xml:space="preserve">Azure Stack Edge </w:instrText>
      </w:r>
      <w:r>
        <w:instrText>ハードウェア条件</w:instrText>
      </w:r>
      <w:bookmarkEnd w:id="439"/>
      <w:r>
        <w:instrText>" \l 2</w:instrText>
      </w:r>
      <w:r>
        <w:fldChar w:fldCharType="end"/>
      </w:r>
    </w:p>
    <w:p w14:paraId="15084DD5" w14:textId="77777777" w:rsidR="002A236C" w:rsidRDefault="003D2CFA">
      <w:pPr>
        <w:pStyle w:val="ProductList-ClauseHeading"/>
        <w:outlineLvl w:val="2"/>
      </w:pPr>
      <w:r>
        <w:lastRenderedPageBreak/>
        <w:t>定義</w:t>
      </w:r>
    </w:p>
    <w:p w14:paraId="7A9EA749" w14:textId="77777777" w:rsidR="002A236C" w:rsidRDefault="003D2CFA">
      <w:pPr>
        <w:pStyle w:val="ProductList-Body"/>
      </w:pPr>
      <w:r>
        <w:rPr>
          <w:b/>
          <w:color w:val="00188F"/>
        </w:rPr>
        <w:t>「</w:t>
      </w:r>
      <w:r>
        <w:rPr>
          <w:b/>
          <w:color w:val="00188F"/>
        </w:rPr>
        <w:t xml:space="preserve">Azure Stack Edge </w:t>
      </w:r>
      <w:r>
        <w:rPr>
          <w:b/>
          <w:color w:val="00188F"/>
        </w:rPr>
        <w:t>デバイス」</w:t>
      </w:r>
      <w:r>
        <w:t>とは、</w:t>
      </w:r>
      <w:r>
        <w:t xml:space="preserve">Azure Stack Edge </w:t>
      </w:r>
      <w:r>
        <w:t>デバイス</w:t>
      </w:r>
      <w:r>
        <w:t xml:space="preserve"> </w:t>
      </w:r>
      <w:r>
        <w:t>ファミリ</w:t>
      </w:r>
      <w:r>
        <w:t xml:space="preserve"> (</w:t>
      </w:r>
      <w:r>
        <w:t>詳細は、</w:t>
      </w:r>
      <w:hyperlink r:id="rId168">
        <w:r>
          <w:rPr>
            <w:color w:val="00467F"/>
            <w:u w:val="single"/>
          </w:rPr>
          <w:t>https://azure.microsoft.com/en-us/products/azure-stack/edge/</w:t>
        </w:r>
      </w:hyperlink>
      <w:r>
        <w:t xml:space="preserve"> </w:t>
      </w:r>
      <w:r>
        <w:t>に記載されています</w:t>
      </w:r>
      <w:r>
        <w:t xml:space="preserve">) </w:t>
      </w:r>
      <w:r>
        <w:t>の一部として提供されているハードウェア</w:t>
      </w:r>
      <w:r>
        <w:t xml:space="preserve"> </w:t>
      </w:r>
      <w:r>
        <w:t>デバイス</w:t>
      </w:r>
      <w:r>
        <w:t xml:space="preserve"> (</w:t>
      </w:r>
      <w:r>
        <w:t>ソフトウェアを含みます</w:t>
      </w:r>
      <w:r>
        <w:t xml:space="preserve">) </w:t>
      </w:r>
      <w:r>
        <w:t>を意味します。</w:t>
      </w:r>
    </w:p>
    <w:p w14:paraId="3384A397" w14:textId="77777777" w:rsidR="002A236C" w:rsidRDefault="003D2CFA">
      <w:pPr>
        <w:pStyle w:val="ProductList-Body"/>
      </w:pPr>
      <w:r>
        <w:rPr>
          <w:b/>
          <w:color w:val="00188F"/>
        </w:rPr>
        <w:t xml:space="preserve">Azure Stack Edge </w:t>
      </w:r>
      <w:r>
        <w:rPr>
          <w:b/>
          <w:color w:val="00188F"/>
        </w:rPr>
        <w:t>サービス</w:t>
      </w:r>
      <w:r>
        <w:rPr>
          <w:b/>
          <w:color w:val="00188F"/>
        </w:rPr>
        <w:t xml:space="preserve"> (</w:t>
      </w:r>
      <w:r>
        <w:rPr>
          <w:b/>
          <w:color w:val="00188F"/>
        </w:rPr>
        <w:t>以下「サービス」といいます</w:t>
      </w:r>
      <w:r>
        <w:rPr>
          <w:b/>
          <w:color w:val="00188F"/>
        </w:rPr>
        <w:t>)</w:t>
      </w:r>
      <w:r>
        <w:t xml:space="preserve"> </w:t>
      </w:r>
      <w:r>
        <w:t>とは、お客様が</w:t>
      </w:r>
      <w:r>
        <w:t xml:space="preserve"> Azure Stack Edge </w:t>
      </w:r>
      <w:r>
        <w:t>デバイスを受領、プロビジョニング、使用、および管理できるようにする</w:t>
      </w:r>
      <w:r>
        <w:t xml:space="preserve"> Azure </w:t>
      </w:r>
      <w:r>
        <w:t>サービスを意味します。なお、サービスには、関連するテクノロジまたは機能</w:t>
      </w:r>
      <w:r>
        <w:t xml:space="preserve"> (</w:t>
      </w:r>
      <w:r>
        <w:t>共有の作成など</w:t>
      </w:r>
      <w:r>
        <w:t>)</w:t>
      </w:r>
      <w:r>
        <w:t>、情報、資料、およびサービスの更新プログラムが含まれますが、それらに限定されません。</w:t>
      </w:r>
    </w:p>
    <w:p w14:paraId="0284AC4E" w14:textId="77777777" w:rsidR="002A236C" w:rsidRDefault="003D2CFA">
      <w:pPr>
        <w:pStyle w:val="ProductList-Body"/>
      </w:pPr>
      <w:r>
        <w:rPr>
          <w:b/>
          <w:color w:val="00188F"/>
        </w:rPr>
        <w:t>「ソフトウェア」</w:t>
      </w:r>
      <w:r>
        <w:t>とは、すべてのツール、更新プログラム、および関連ドキュメントを含む、</w:t>
      </w:r>
      <w:r>
        <w:t xml:space="preserve">Azure Stack Edge </w:t>
      </w:r>
      <w:r>
        <w:t>デバイスに搭載されるか連動するすべてのソフトウェアを意味します。</w:t>
      </w:r>
    </w:p>
    <w:p w14:paraId="36D2D4A6" w14:textId="77777777" w:rsidR="002A236C" w:rsidRDefault="002A236C">
      <w:pPr>
        <w:pStyle w:val="ProductList-Body"/>
      </w:pPr>
    </w:p>
    <w:p w14:paraId="5134B381" w14:textId="77777777" w:rsidR="002A236C" w:rsidRDefault="003D2CFA">
      <w:pPr>
        <w:pStyle w:val="ProductList-ClauseHeading"/>
        <w:outlineLvl w:val="2"/>
      </w:pPr>
      <w:r>
        <w:t xml:space="preserve">Azure </w:t>
      </w:r>
      <w:r>
        <w:t>サービス条件</w:t>
      </w:r>
      <w:r>
        <w:t xml:space="preserve">: </w:t>
      </w:r>
      <w:r>
        <w:t>制限事項</w:t>
      </w:r>
    </w:p>
    <w:p w14:paraId="6DD74C7A" w14:textId="77777777" w:rsidR="002A236C" w:rsidRDefault="003D2CFA">
      <w:pPr>
        <w:pStyle w:val="ProductList-SubClauseHeading"/>
        <w:outlineLvl w:val="3"/>
      </w:pPr>
      <w:r>
        <w:t xml:space="preserve">Azure </w:t>
      </w:r>
      <w:r>
        <w:t>サービス条件</w:t>
      </w:r>
    </w:p>
    <w:p w14:paraId="779DE4BF" w14:textId="77777777" w:rsidR="002A236C" w:rsidRDefault="003D2CFA">
      <w:pPr>
        <w:pStyle w:val="ProductList-BodyIndented"/>
      </w:pPr>
      <w:r>
        <w:t>これらの</w:t>
      </w:r>
      <w:r>
        <w:t xml:space="preserve"> Azure Stack Edge </w:t>
      </w:r>
      <w:r>
        <w:t>ハードウェア条件</w:t>
      </w:r>
      <w:r>
        <w:t xml:space="preserve"> (</w:t>
      </w:r>
      <w:r>
        <w:t>以下「追加条件」といいます</w:t>
      </w:r>
      <w:r>
        <w:t xml:space="preserve">) </w:t>
      </w:r>
      <w:r>
        <w:t>は、全体的なサービスの一部としてお客様の</w:t>
      </w:r>
      <w:r>
        <w:t xml:space="preserve"> Azure Stack Edge </w:t>
      </w:r>
      <w:r>
        <w:t>デバイスの受領と使用に適用されます。お客様による本サービスの使用には、</w:t>
      </w:r>
      <w:hyperlink r:id="rId169">
        <w:r>
          <w:rPr>
            <w:color w:val="00467F"/>
            <w:u w:val="single"/>
          </w:rPr>
          <w:t>https://azure.microsoft.com/en-us/support/legal/</w:t>
        </w:r>
      </w:hyperlink>
      <w:r>
        <w:t xml:space="preserve"> </w:t>
      </w:r>
      <w:r>
        <w:t>に掲載されている</w:t>
      </w:r>
      <w:r>
        <w:t xml:space="preserve"> Azure </w:t>
      </w:r>
      <w:r>
        <w:t>サービス契約および条件も適用されます。これには、お客様の顧客契約やオンライン</w:t>
      </w:r>
      <w:r>
        <w:t xml:space="preserve"> </w:t>
      </w:r>
      <w:r>
        <w:t>サービス条件が含まれますが、それらに限定されません。これらの追加条件は補足となるもので、</w:t>
      </w:r>
      <w:r>
        <w:t xml:space="preserve">Azure </w:t>
      </w:r>
      <w:r>
        <w:t>サービス契約および条件の既存の条件を修正または変更するものではありません。これらの追加条件と、</w:t>
      </w:r>
      <w:r>
        <w:t xml:space="preserve">Azure </w:t>
      </w:r>
      <w:r>
        <w:t>サービス契約および条件を構成する条件の間で矛盾が生じた場合は、サービスの一部として</w:t>
      </w:r>
      <w:r>
        <w:t xml:space="preserve"> Azure Stack Edge </w:t>
      </w:r>
      <w:r>
        <w:t>デバイスを使用する目的において、追加条件が優先して適用されます。</w:t>
      </w:r>
    </w:p>
    <w:p w14:paraId="7F5D5A1C" w14:textId="77777777" w:rsidR="002A236C" w:rsidRDefault="002A236C">
      <w:pPr>
        <w:pStyle w:val="ProductList-BodyIndented"/>
      </w:pPr>
    </w:p>
    <w:p w14:paraId="3B56E593" w14:textId="77777777" w:rsidR="002A236C" w:rsidRDefault="003D2CFA">
      <w:pPr>
        <w:pStyle w:val="ProductList-SubClauseHeading"/>
        <w:outlineLvl w:val="3"/>
      </w:pPr>
      <w:r>
        <w:t>制限事項</w:t>
      </w:r>
    </w:p>
    <w:p w14:paraId="0FB2068E" w14:textId="77777777" w:rsidR="002A236C" w:rsidRDefault="003D2CFA">
      <w:pPr>
        <w:pStyle w:val="ProductList-BodyIndented"/>
      </w:pPr>
      <w:r>
        <w:t>お客様は</w:t>
      </w:r>
      <w:r>
        <w:t xml:space="preserve"> Azure </w:t>
      </w:r>
      <w:r>
        <w:t>サービスにデータを転送したり、他の機能を実行したりするために</w:t>
      </w:r>
      <w:r>
        <w:t xml:space="preserve"> Azure Stack Edge </w:t>
      </w:r>
      <w:r>
        <w:t>デバイスを使用する必要はなく、マイクロソフトもサービスに関連して</w:t>
      </w:r>
      <w:r>
        <w:t xml:space="preserve"> Azure Stack Edge </w:t>
      </w:r>
      <w:r>
        <w:t>デバイスまたはその他のハードウェア製品を継続的に提供する義務を負いません。</w:t>
      </w:r>
      <w:r>
        <w:t xml:space="preserve">Azure Stack Edge </w:t>
      </w:r>
      <w:r>
        <w:t>デバイスは一部の地域で利用できない場合があり、利用できる場合でも、提供可能な場合に限られます。マイクロソフトは、マイクロソフトの直接の管理下にない本サービスに関する遅延について責任を負いません。マイクロソフトは、本サービスおよび対応する</w:t>
      </w:r>
      <w:r>
        <w:t xml:space="preserve"> Azure Stack Edge </w:t>
      </w:r>
      <w:r>
        <w:t>デバイスを提供することを独自の裁量と判断で拒否する権利を有します。マイクロソフトは、その裁量により、</w:t>
      </w:r>
      <w:r>
        <w:t xml:space="preserve">Microsoft </w:t>
      </w:r>
      <w:r>
        <w:t>オンライン</w:t>
      </w:r>
      <w:r>
        <w:t xml:space="preserve"> </w:t>
      </w:r>
      <w:r>
        <w:t>サービス条件に基づき、</w:t>
      </w:r>
      <w:r>
        <w:t xml:space="preserve">Microsoft Azure </w:t>
      </w:r>
      <w:r>
        <w:t>サービス条件に従ってサービスを一時中断することがあります。</w:t>
      </w:r>
    </w:p>
    <w:p w14:paraId="3BB23A5F" w14:textId="77777777" w:rsidR="002A236C" w:rsidRDefault="002A236C">
      <w:pPr>
        <w:pStyle w:val="ProductList-BodyIndented"/>
      </w:pPr>
    </w:p>
    <w:p w14:paraId="3F761E9C" w14:textId="77777777" w:rsidR="002A236C" w:rsidRDefault="003D2CFA">
      <w:pPr>
        <w:pStyle w:val="ProductList-ClauseHeading"/>
        <w:outlineLvl w:val="2"/>
      </w:pPr>
      <w:r>
        <w:t xml:space="preserve">Azure Stack Edge </w:t>
      </w:r>
      <w:r>
        <w:t>デバイスおよびソフトウェアの使用</w:t>
      </w:r>
    </w:p>
    <w:p w14:paraId="3181272E" w14:textId="77777777" w:rsidR="002A236C" w:rsidRDefault="003D2CFA">
      <w:pPr>
        <w:pStyle w:val="ProductList-SubClauseHeading"/>
        <w:outlineLvl w:val="3"/>
      </w:pPr>
      <w:r>
        <w:t xml:space="preserve">Azure Stack Edge </w:t>
      </w:r>
      <w:r>
        <w:t>の使用に関する条件</w:t>
      </w:r>
    </w:p>
    <w:p w14:paraId="42C8E7C0" w14:textId="77777777" w:rsidR="002A236C" w:rsidRDefault="003D2CFA">
      <w:pPr>
        <w:pStyle w:val="ProductList-BodyIndented"/>
      </w:pPr>
      <w:r>
        <w:t>適用される料金の支払いを条件として、マイクロソフトは、</w:t>
      </w:r>
      <w:r>
        <w:t xml:space="preserve">Azure Stack Edge </w:t>
      </w:r>
      <w:r>
        <w:t>デバイスを使用する許可をお客様に付与しますが、お客様が以下を実施することを条件とします。</w:t>
      </w:r>
    </w:p>
    <w:p w14:paraId="306F9B00" w14:textId="77777777" w:rsidR="002A236C" w:rsidRDefault="002A236C">
      <w:pPr>
        <w:pStyle w:val="ProductList-BodyIndented"/>
      </w:pPr>
    </w:p>
    <w:p w14:paraId="449A1834" w14:textId="77777777" w:rsidR="002A236C" w:rsidRDefault="003D2CFA" w:rsidP="003D2CFA">
      <w:pPr>
        <w:pStyle w:val="ProductList-Bullet"/>
        <w:numPr>
          <w:ilvl w:val="1"/>
          <w:numId w:val="84"/>
        </w:numPr>
      </w:pPr>
      <w:r>
        <w:rPr>
          <w:b/>
        </w:rPr>
        <w:t>データ保護</w:t>
      </w:r>
      <w:r>
        <w:t>。お客様は特に、デバイスの障害、紛失、または破壊が生じた場合に</w:t>
      </w:r>
      <w:r>
        <w:t xml:space="preserve"> Azure Stack Edge </w:t>
      </w:r>
      <w:r>
        <w:t>デバイスにローカルに置かれているお客様のデータを保存およびバックアップするデータ保護戦略を策定し、導入することに同意するものとします。</w:t>
      </w:r>
    </w:p>
    <w:p w14:paraId="669F6E7C" w14:textId="77777777" w:rsidR="002A236C" w:rsidRDefault="003D2CFA" w:rsidP="003D2CFA">
      <w:pPr>
        <w:pStyle w:val="ProductList-Bullet"/>
        <w:numPr>
          <w:ilvl w:val="1"/>
          <w:numId w:val="84"/>
        </w:numPr>
      </w:pPr>
      <w:r>
        <w:rPr>
          <w:b/>
        </w:rPr>
        <w:t>お客様による妥当性の判断</w:t>
      </w:r>
      <w:r>
        <w:t>。お客様は、</w:t>
      </w:r>
      <w:r>
        <w:t xml:space="preserve">(i) </w:t>
      </w:r>
      <w:r>
        <w:t>これらの追加条件に規定される</w:t>
      </w:r>
      <w:r>
        <w:t xml:space="preserve"> Azure Stack Edge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r>
        <w:t>  </w:t>
      </w:r>
      <w:r>
        <w:t>お客様は、お客様の目的のワークロードと用途に基づいて</w:t>
      </w:r>
      <w:r>
        <w:t xml:space="preserve"> Azure Stack Edge </w:t>
      </w:r>
      <w:r>
        <w:t>デバイスの機能を評価し、</w:t>
      </w:r>
      <w:r>
        <w:t xml:space="preserve">Azure Stack Edge </w:t>
      </w:r>
      <w:r>
        <w:t>デバイスがお客様の業務上のニーズを満たすのに適しているかどうかを判断する必要があります。たとえば、</w:t>
      </w:r>
      <w:r>
        <w:t xml:space="preserve">Azure Stack Edge </w:t>
      </w:r>
      <w:r>
        <w:t>デバイスにはサービス</w:t>
      </w:r>
      <w:r>
        <w:t xml:space="preserve"> </w:t>
      </w:r>
      <w:r>
        <w:t>レベルの対象</w:t>
      </w:r>
      <w:r>
        <w:t xml:space="preserve"> (</w:t>
      </w:r>
      <w:r>
        <w:t>「サービス</w:t>
      </w:r>
      <w:r>
        <w:t xml:space="preserve"> </w:t>
      </w:r>
      <w:r>
        <w:t>レベルの対象」を参照</w:t>
      </w:r>
      <w:r>
        <w:t xml:space="preserve">) </w:t>
      </w:r>
      <w:r>
        <w:t>はありますが、サービス</w:t>
      </w:r>
      <w:r>
        <w:t xml:space="preserve"> </w:t>
      </w:r>
      <w:r>
        <w:t>レベル契約コミットメント</w:t>
      </w:r>
      <w:r>
        <w:t xml:space="preserve"> (</w:t>
      </w:r>
      <w:r>
        <w:t>稼働時間、サポートの問題解決など</w:t>
      </w:r>
      <w:r>
        <w:t xml:space="preserve">) </w:t>
      </w:r>
      <w:r>
        <w:t>はありません。</w:t>
      </w:r>
      <w:hyperlink r:id="rId170">
        <w:r>
          <w:rPr>
            <w:color w:val="00467F"/>
            <w:u w:val="single"/>
          </w:rPr>
          <w:t>https://aka.ms.AzureSrackEdgeDoc</w:t>
        </w:r>
      </w:hyperlink>
      <w:r>
        <w:t xml:space="preserve"> </w:t>
      </w:r>
      <w:r>
        <w:t>に記載されている機能があります。</w:t>
      </w:r>
    </w:p>
    <w:p w14:paraId="0D5E84F5" w14:textId="77777777" w:rsidR="002A236C" w:rsidRDefault="003D2CFA" w:rsidP="003D2CFA">
      <w:pPr>
        <w:pStyle w:val="ProductList-Bullet"/>
        <w:numPr>
          <w:ilvl w:val="1"/>
          <w:numId w:val="84"/>
        </w:numPr>
      </w:pPr>
      <w:r>
        <w:rPr>
          <w:b/>
        </w:rPr>
        <w:t>譲渡またはアクセスは不可</w:t>
      </w:r>
      <w:r>
        <w:t>。お客様は、</w:t>
      </w:r>
      <w:r>
        <w:t xml:space="preserve">Azure Stack Edge </w:t>
      </w:r>
      <w:r>
        <w:t>デバイスを売却、移転、または譲渡しないことに同意し、</w:t>
      </w:r>
      <w:r>
        <w:t xml:space="preserve">Azure Stack Edge </w:t>
      </w:r>
      <w:r>
        <w:t>デバイス</w:t>
      </w:r>
      <w:r>
        <w:t xml:space="preserve"> (</w:t>
      </w:r>
      <w:r>
        <w:t>ソフトウェアを含みます</w:t>
      </w:r>
      <w:r>
        <w:t xml:space="preserve">) </w:t>
      </w:r>
      <w:r>
        <w:t>を直接または間接的に</w:t>
      </w:r>
      <w:r>
        <w:t xml:space="preserve"> (</w:t>
      </w:r>
      <w:r>
        <w:t>第三者を通じて</w:t>
      </w:r>
      <w:r>
        <w:t xml:space="preserve">) </w:t>
      </w:r>
      <w:r>
        <w:t>表示、開示、修正、逆アセンブル、または改ざんしないものとします。</w:t>
      </w:r>
    </w:p>
    <w:p w14:paraId="7E1F72C8" w14:textId="77777777" w:rsidR="002A236C" w:rsidRDefault="003D2CFA" w:rsidP="003D2CFA">
      <w:pPr>
        <w:pStyle w:val="ProductList-Bullet"/>
        <w:numPr>
          <w:ilvl w:val="1"/>
          <w:numId w:val="84"/>
        </w:numPr>
      </w:pPr>
      <w:r>
        <w:rPr>
          <w:b/>
        </w:rPr>
        <w:t>認定</w:t>
      </w:r>
      <w:r>
        <w:t>。お客様が政府機関である場合、マイクロソフトはお客様に対し、そのニーズを満たすために認定プロセスを通じて</w:t>
      </w:r>
      <w:r>
        <w:t xml:space="preserve"> Azure Stack Edge </w:t>
      </w:r>
      <w:r>
        <w:t>デバイスを配置する権利を付与します。これには、非格付け、秘密、または極秘領域として使用するための認定要件やプロセスが含まれますが、それらに限定されません。</w:t>
      </w:r>
    </w:p>
    <w:p w14:paraId="17836350" w14:textId="77777777" w:rsidR="002A236C" w:rsidRDefault="002A236C">
      <w:pPr>
        <w:pStyle w:val="ProductList-BodyIndented"/>
      </w:pPr>
    </w:p>
    <w:p w14:paraId="2685A2E5" w14:textId="77777777" w:rsidR="002A236C" w:rsidRDefault="003D2CFA">
      <w:pPr>
        <w:pStyle w:val="ProductList-ClauseHeading"/>
        <w:outlineLvl w:val="2"/>
      </w:pPr>
      <w:r>
        <w:t>ソフトウェア</w:t>
      </w:r>
    </w:p>
    <w:p w14:paraId="6FC6F2D2" w14:textId="77777777" w:rsidR="002A236C" w:rsidRDefault="003D2CFA">
      <w:pPr>
        <w:pStyle w:val="ProductList-Body"/>
      </w:pPr>
      <w:r>
        <w:t>本ソフトウェアは使用許諾されるものであり、販売されるものではありません。マイクロソフトはお客様に対し、</w:t>
      </w:r>
      <w:r>
        <w:t xml:space="preserve">Azure Stack Edge </w:t>
      </w:r>
      <w:r>
        <w:t>デバイスで本ソフトウェアを使用するための非独占的、譲渡不能の限定的なライセンスを付与します。それ以外の目的での使用は認めません。その他の権利はすべてマイクロソフトが留保します。このライセンスはお客様に以下の権利を付与するものではなく、お客様は以下を行うことはできません。</w:t>
      </w:r>
      <w:r>
        <w:t xml:space="preserve">(i) </w:t>
      </w:r>
      <w:r>
        <w:t>ソフトウェアの機能を</w:t>
      </w:r>
      <w:r>
        <w:t xml:space="preserve"> Azure Stack Edge </w:t>
      </w:r>
      <w:r>
        <w:t>デバイスから個別に使用または仮想化すること、</w:t>
      </w:r>
      <w:r>
        <w:t xml:space="preserve">(ii) </w:t>
      </w:r>
      <w:r>
        <w:t>ソフトウェアを公開、複製、レンタル、リース、または貸与すること、</w:t>
      </w:r>
      <w:r>
        <w:t xml:space="preserve">(iii) </w:t>
      </w:r>
      <w:r>
        <w:t>ソフトウェアの技術的な制約または</w:t>
      </w:r>
      <w:r>
        <w:t xml:space="preserve"> Azure Stack Edge </w:t>
      </w:r>
      <w:r>
        <w:t>デバイス</w:t>
      </w:r>
      <w:r>
        <w:t xml:space="preserve"> </w:t>
      </w:r>
      <w:r>
        <w:t>ドキュメントの技術的な制約を回避すること</w:t>
      </w:r>
      <w:r>
        <w:t xml:space="preserve"> (</w:t>
      </w:r>
      <w:r>
        <w:t>存在する場合</w:t>
      </w:r>
      <w:r>
        <w:t>)</w:t>
      </w:r>
      <w:r>
        <w:t>、</w:t>
      </w:r>
      <w:r>
        <w:t xml:space="preserve">(iv)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これらの追加条件と、</w:t>
      </w:r>
      <w:r>
        <w:t xml:space="preserve">Azure Stack Edge </w:t>
      </w:r>
      <w:r>
        <w:t>デバイスに関連して使用される別のモジュールやエージェントの別途のライセンス条項の間で矛盾が生じた場合は、これらのモジュールやエージェントの使用に対して、かかるモジュールやエージェントの別途のライセンス条項が優先して適用されます。</w:t>
      </w:r>
    </w:p>
    <w:p w14:paraId="3E5E5501" w14:textId="77777777" w:rsidR="002A236C" w:rsidRDefault="002A236C">
      <w:pPr>
        <w:pStyle w:val="ProductList-Body"/>
      </w:pPr>
    </w:p>
    <w:p w14:paraId="43EFE4CD" w14:textId="77777777" w:rsidR="002A236C" w:rsidRDefault="003D2CFA">
      <w:pPr>
        <w:pStyle w:val="ProductList-SubClauseHeading"/>
        <w:outlineLvl w:val="3"/>
      </w:pPr>
      <w:r>
        <w:lastRenderedPageBreak/>
        <w:t>制限事項</w:t>
      </w:r>
    </w:p>
    <w:p w14:paraId="6529535A" w14:textId="77777777" w:rsidR="002A236C" w:rsidRDefault="003D2CFA">
      <w:pPr>
        <w:pStyle w:val="ProductList-BodyIndented"/>
      </w:pPr>
      <w:r>
        <w:t>お客様は、ソフトウェアを比較または「ベンチマーク」のために使用したり</w:t>
      </w:r>
      <w:r>
        <w:t xml:space="preserve"> (</w:t>
      </w:r>
      <w:r>
        <w:t>お客様の内部目的の場合を除く</w:t>
      </w:r>
      <w:r>
        <w:t>)</w:t>
      </w:r>
      <w:r>
        <w:t>、その結果を公開または開示することはできません。</w:t>
      </w:r>
    </w:p>
    <w:p w14:paraId="7D6F9D73" w14:textId="77777777" w:rsidR="002A236C" w:rsidRDefault="002A236C">
      <w:pPr>
        <w:pStyle w:val="ProductList-BodyIndented"/>
      </w:pPr>
    </w:p>
    <w:p w14:paraId="3DF84B59" w14:textId="77777777" w:rsidR="002A236C" w:rsidRDefault="003D2CFA">
      <w:pPr>
        <w:pStyle w:val="ProductList-SubClauseHeading"/>
        <w:outlineLvl w:val="3"/>
      </w:pPr>
      <w:r>
        <w:t>インターネット</w:t>
      </w:r>
      <w:r>
        <w:t xml:space="preserve"> </w:t>
      </w:r>
      <w:r>
        <w:t>ベースのサービスに関するライセンス認証</w:t>
      </w:r>
      <w:r>
        <w:t>/</w:t>
      </w:r>
      <w:r>
        <w:t>同意</w:t>
      </w:r>
    </w:p>
    <w:p w14:paraId="796F77DC" w14:textId="77777777" w:rsidR="002A236C" w:rsidRDefault="003D2CFA">
      <w:pPr>
        <w:pStyle w:val="ProductList-BodyIndented"/>
      </w:pPr>
      <w:r>
        <w:t>ソフトウェアのライセンス認証が必要な場合、ライセンス認証によってソフトウェアの使用が特定のデバイスに関連付けられます。デバイスのライセンス認証中およびその後の使用中、ソフトウェアから当社に、ソフトウェアとデバイスに関する情報が送信される場合があります。この情報には、デバイスのプロパティ</w:t>
      </w:r>
      <w:r>
        <w:t xml:space="preserve"> (</w:t>
      </w:r>
      <w:r>
        <w:t>ノード、シャーシ、およびコンポーネントの数、ソフトウェアおよびファームウェアのバージョン、登録のタイムスタンプなど</w:t>
      </w:r>
      <w:r>
        <w:t xml:space="preserve">) </w:t>
      </w:r>
      <w:r>
        <w:t>やお客様の環境の詳細</w:t>
      </w:r>
      <w:r>
        <w:t xml:space="preserve"> (</w:t>
      </w:r>
      <w:r>
        <w:t>デバイスのインターネット</w:t>
      </w:r>
      <w:r>
        <w:t xml:space="preserve"> </w:t>
      </w:r>
      <w:r>
        <w:t>プロトコル</w:t>
      </w:r>
      <w:r>
        <w:t xml:space="preserve"> </w:t>
      </w:r>
      <w:r>
        <w:t>アドレス、デバイス名、タイム</w:t>
      </w:r>
      <w:r>
        <w:t xml:space="preserve"> </w:t>
      </w:r>
      <w:r>
        <w:t>サーバーおよび更新サーバーの</w:t>
      </w:r>
      <w:r>
        <w:t xml:space="preserve"> IP </w:t>
      </w:r>
      <w:r>
        <w:t>アドレスなど</w:t>
      </w:r>
      <w:r>
        <w:t xml:space="preserve">) </w:t>
      </w:r>
      <w:r>
        <w:t>が含まれます。</w:t>
      </w:r>
    </w:p>
    <w:p w14:paraId="44562DA8" w14:textId="77777777" w:rsidR="002A236C" w:rsidRDefault="003D2CFA">
      <w:pPr>
        <w:pStyle w:val="ProductList-BodyIndented"/>
      </w:pPr>
      <w:r>
        <w:t>マイクロソフトは、お客様にインターネット</w:t>
      </w:r>
      <w:r>
        <w:t xml:space="preserve"> </w:t>
      </w:r>
      <w:r>
        <w:t>ベースのサービスを提供するためにこれらの情報を利用します。</w:t>
      </w:r>
      <w:r>
        <w:t xml:space="preserve">Azure Stack Edge </w:t>
      </w:r>
      <w:r>
        <w:t>デバイスおよびソフトウェアを使用することにより、お客様は、マイクロソフトがこれらの情報を収集することに同意したことになります。</w:t>
      </w:r>
      <w:r>
        <w:t xml:space="preserve">  </w:t>
      </w:r>
    </w:p>
    <w:p w14:paraId="39224DE3" w14:textId="77777777" w:rsidR="002A236C" w:rsidRDefault="002A236C">
      <w:pPr>
        <w:pStyle w:val="ProductList-BodyIndented"/>
      </w:pPr>
    </w:p>
    <w:p w14:paraId="7412DEB8" w14:textId="77777777" w:rsidR="002A236C" w:rsidRDefault="003D2CFA">
      <w:pPr>
        <w:pStyle w:val="ProductList-SubClauseHeading"/>
        <w:outlineLvl w:val="3"/>
      </w:pPr>
      <w:r>
        <w:t>ソフトウェア更新プログラム</w:t>
      </w:r>
    </w:p>
    <w:p w14:paraId="12F73035" w14:textId="77777777" w:rsidR="002A236C" w:rsidRDefault="003D2CFA">
      <w:pPr>
        <w:pStyle w:val="ProductList-BodyIndented"/>
      </w:pPr>
      <w:r>
        <w:t>マイクロソフトは、</w:t>
      </w:r>
      <w:r>
        <w:t xml:space="preserve">Azure Stack Edge </w:t>
      </w:r>
      <w:r>
        <w:t>デバイスに更新プログラムを利用できるようにする場合があります。更新プログラムが提供される場合、マイクロソフトが提供する更新プログラムはマイクロソフトにより使用許諾され、第三者の更新プログラムは当該第三者により使用許諾されます。</w:t>
      </w:r>
      <w:r>
        <w:t>  </w:t>
      </w:r>
      <w:r>
        <w:t>継続的に</w:t>
      </w:r>
      <w:r>
        <w:t xml:space="preserve"> Azure Stack Edge </w:t>
      </w:r>
      <w:r>
        <w:t>のサポートを受けるには、お客様は、最新の更新プログラムをダウンロードして適用することにより、最新の状態を維持することに同意するものとします。</w:t>
      </w:r>
    </w:p>
    <w:p w14:paraId="3001225E" w14:textId="77777777" w:rsidR="002A236C" w:rsidRDefault="002A236C">
      <w:pPr>
        <w:pStyle w:val="ProductList-BodyIndented"/>
      </w:pPr>
    </w:p>
    <w:p w14:paraId="36904412" w14:textId="77777777" w:rsidR="002A236C" w:rsidRDefault="003D2CFA">
      <w:pPr>
        <w:pStyle w:val="ProductList-ClauseHeading"/>
        <w:outlineLvl w:val="2"/>
      </w:pPr>
      <w:r>
        <w:t xml:space="preserve">Azure Stack Edge </w:t>
      </w:r>
      <w:r>
        <w:t>デバイスの使用</w:t>
      </w:r>
    </w:p>
    <w:p w14:paraId="57902ACC" w14:textId="77777777" w:rsidR="002A236C" w:rsidRDefault="003D2CFA">
      <w:pPr>
        <w:pStyle w:val="ProductList-Body"/>
      </w:pPr>
      <w:r>
        <w:t>マイクロソフトは、お客様がサービスの有効なサブスクリプションを取得している限り、</w:t>
      </w:r>
      <w:r>
        <w:t xml:space="preserve">Azure Stack Edge </w:t>
      </w:r>
      <w:r>
        <w:t>デバイスを使用する許可をお客様に付与します。お客様が有効なサブスクリプションを失い、</w:t>
      </w:r>
      <w:r>
        <w:t xml:space="preserve">Azure Stack Edge </w:t>
      </w:r>
      <w:r>
        <w:t>デバイスを返却できなくなった場合、マイクロソフトは「権原および危険負担</w:t>
      </w:r>
      <w:r>
        <w:t xml:space="preserve">: </w:t>
      </w:r>
      <w:r>
        <w:t>出荷および返却の責任」に規定されるように、</w:t>
      </w:r>
      <w:r>
        <w:t xml:space="preserve">Azure Stack Edge </w:t>
      </w:r>
      <w:r>
        <w:t>デバイスを紛失したものと見なす可能性があります。</w:t>
      </w:r>
    </w:p>
    <w:p w14:paraId="50C6C028" w14:textId="77777777" w:rsidR="002A236C" w:rsidRDefault="002A236C">
      <w:pPr>
        <w:pStyle w:val="ProductList-Body"/>
      </w:pPr>
    </w:p>
    <w:p w14:paraId="73C69585" w14:textId="77777777" w:rsidR="002A236C" w:rsidRDefault="003D2CFA">
      <w:pPr>
        <w:pStyle w:val="ProductList-ClauseHeading"/>
        <w:outlineLvl w:val="2"/>
      </w:pPr>
      <w:r>
        <w:t>権原および危険負担</w:t>
      </w:r>
      <w:r>
        <w:t xml:space="preserve">: </w:t>
      </w:r>
      <w:r>
        <w:t>出荷および返却の責任</w:t>
      </w:r>
    </w:p>
    <w:p w14:paraId="24630B1A" w14:textId="77777777" w:rsidR="002A236C" w:rsidRDefault="003D2CFA">
      <w:pPr>
        <w:pStyle w:val="ProductList-SubClauseHeading"/>
        <w:outlineLvl w:val="3"/>
      </w:pPr>
      <w:r>
        <w:t>権原および危険負担</w:t>
      </w:r>
    </w:p>
    <w:p w14:paraId="06AD9A9F" w14:textId="77777777" w:rsidR="002A236C" w:rsidRDefault="003D2CFA">
      <w:pPr>
        <w:pStyle w:val="ProductList-BodyIndented"/>
      </w:pPr>
      <w:r>
        <w:t>各</w:t>
      </w:r>
      <w:r>
        <w:t xml:space="preserve"> Azure Stack Edge </w:t>
      </w:r>
      <w:r>
        <w:t>デバイスのすべての権利、権原、および権益は、引き続きマイクロソフトの財産であり、追加条件で明示して規定する場合を除き、</w:t>
      </w:r>
      <w:r>
        <w:t xml:space="preserve">Azure Stack Edge </w:t>
      </w:r>
      <w:r>
        <w:t>デバイスには何ら権利は付与されません</w:t>
      </w:r>
      <w:r>
        <w:t xml:space="preserve"> (</w:t>
      </w:r>
      <w:r>
        <w:t>特許、著作権、企業秘密、商標、およびその他の知的財産権をすべて含みます</w:t>
      </w:r>
      <w:r>
        <w:t>)</w:t>
      </w:r>
      <w:r>
        <w:t>。お客様は、</w:t>
      </w:r>
      <w:r>
        <w:t xml:space="preserve">Azure Stack Edge </w:t>
      </w:r>
      <w:r>
        <w:t>デバイスがお客様の拠点または「お客様が拠点間で</w:t>
      </w:r>
      <w:r>
        <w:t xml:space="preserve"> Azure Stack Edge </w:t>
      </w:r>
      <w:r>
        <w:t>デバイスを移動する場合の責任」に記載された場所または環境に置かれている間の当該デバイスの紛失、損傷、または破壊についてマイクロソフトに補償するものとします。お客様は、運送業者から受け取り次第</w:t>
      </w:r>
      <w:r>
        <w:t xml:space="preserve"> Azure Stack Edge </w:t>
      </w:r>
      <w:r>
        <w:t>デバイスを検査し、損傷を速やかにマイクロソフト</w:t>
      </w:r>
      <w:r>
        <w:t xml:space="preserve"> </w:t>
      </w:r>
      <w:r>
        <w:t>サポート</w:t>
      </w:r>
      <w:r>
        <w:t xml:space="preserve"> (adbeops@microsoft.com) </w:t>
      </w:r>
      <w:r>
        <w:t>に通知する責任を負います。お客様は、</w:t>
      </w:r>
      <w:r>
        <w:t xml:space="preserve">Azure Stack Edge </w:t>
      </w:r>
      <w:r>
        <w:t>デバイスが運送業者によってお客様が指定する住所に納入されてから、マイクロソフトが指定する運送業者が返送のために</w:t>
      </w:r>
      <w:r>
        <w:t xml:space="preserve"> Azure Stack Edge </w:t>
      </w:r>
      <w:r>
        <w:t>デバイスを受け取るまで、当該デバイスの紛失または損傷のリスクすべてに責任を負うものとします。お客様は、下記の「</w:t>
      </w:r>
      <w:r>
        <w:t xml:space="preserve">Azure Stack Edge </w:t>
      </w:r>
      <w:r>
        <w:t>デバイスの出荷と返却」に従って、</w:t>
      </w:r>
      <w:r>
        <w:t xml:space="preserve">Azure Stack Edge </w:t>
      </w:r>
      <w:r>
        <w:t>デバイスの引き取りや返送の手配を希望する場合、</w:t>
      </w:r>
      <w:r>
        <w:t xml:space="preserve">Azure Stack Edge </w:t>
      </w:r>
      <w:r>
        <w:t>デバイスがマイクロソフトに返却され、マイクロソフトが受け取るまで、</w:t>
      </w:r>
      <w:r>
        <w:t xml:space="preserve">Azure Stack Edge </w:t>
      </w:r>
      <w:r>
        <w:t>デバイスの紛失または損傷のリスクすべてに責任を負うものとします。</w:t>
      </w:r>
    </w:p>
    <w:p w14:paraId="4D1185C0" w14:textId="77777777" w:rsidR="002A236C" w:rsidRDefault="002A236C">
      <w:pPr>
        <w:pStyle w:val="ProductList-BodyIndented"/>
      </w:pPr>
    </w:p>
    <w:p w14:paraId="3444F53C" w14:textId="77777777" w:rsidR="002A236C" w:rsidRDefault="003D2CFA">
      <w:pPr>
        <w:pStyle w:val="ProductList-BodyIndented"/>
      </w:pPr>
      <w:r>
        <w:t>マイクロソフトは、</w:t>
      </w:r>
      <w:r>
        <w:t xml:space="preserve">(i) Azure Stack Edge </w:t>
      </w:r>
      <w:r>
        <w:t>デバイスが、前述の規定のようにお客様の責任下にあるときに紛失したまたは実質的に損傷した場合、</w:t>
      </w:r>
      <w:r>
        <w:t xml:space="preserve">(ii) </w:t>
      </w:r>
      <w:r>
        <w:t>お客様が、お客様によるサービス利用の終了後</w:t>
      </w:r>
      <w:r>
        <w:t xml:space="preserve"> 30 </w:t>
      </w:r>
      <w:r>
        <w:t>日以内に「</w:t>
      </w:r>
      <w:r>
        <w:t xml:space="preserve">Azure Stack Edge </w:t>
      </w:r>
      <w:r>
        <w:t>デバイスの出荷と返却」に従って、返送のためにマイクロソフトが指定した運送業者に</w:t>
      </w:r>
      <w:r>
        <w:t xml:space="preserve"> Azure Stack Edge </w:t>
      </w:r>
      <w:r>
        <w:t>デバイスを提供しない場合、マイクロソフトは、</w:t>
      </w:r>
      <w:hyperlink r:id="rId171">
        <w:r>
          <w:rPr>
            <w:color w:val="00467F"/>
            <w:u w:val="single"/>
          </w:rPr>
          <w:t>https://azure.microsoft.com/en-us/pricing/details/azure-stack/edge/</w:t>
        </w:r>
      </w:hyperlink>
      <w:r>
        <w:t xml:space="preserve"> </w:t>
      </w:r>
      <w:r>
        <w:t>にある表に規定される紛失デバイスに関する料金をお客様に請求することができるものとします。マイクロソフトは、紛失または損傷したデバイスに対する請求料金を変更する権利を有し、デバイス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5480DA82" w14:textId="77777777" w:rsidR="002A236C" w:rsidRDefault="002A236C">
      <w:pPr>
        <w:pStyle w:val="ProductList-BodyIndented"/>
      </w:pPr>
    </w:p>
    <w:p w14:paraId="6E4B93A7" w14:textId="77777777" w:rsidR="002A236C" w:rsidRDefault="003D2CFA">
      <w:pPr>
        <w:pStyle w:val="ProductList-SubClauseHeading"/>
        <w:outlineLvl w:val="3"/>
      </w:pPr>
      <w:r>
        <w:t xml:space="preserve">Azure Stack Edge </w:t>
      </w:r>
      <w:r>
        <w:t>デバイスの出荷と返却</w:t>
      </w:r>
    </w:p>
    <w:p w14:paraId="646C531E" w14:textId="77777777" w:rsidR="002A236C" w:rsidRDefault="003D2CFA">
      <w:pPr>
        <w:pStyle w:val="ProductList-BodyIndented"/>
      </w:pPr>
      <w:r>
        <w:t>お客様は、マイクロソフトからお客様までの</w:t>
      </w:r>
      <w:r>
        <w:t xml:space="preserve"> Azure Stack Edge </w:t>
      </w:r>
      <w:r>
        <w:t>デバイスの輸送、および同所間の返却輸送について、所定の運賃、税、または適用される通関料を含めて、</w:t>
      </w:r>
      <w:r>
        <w:t xml:space="preserve">1 </w:t>
      </w:r>
      <w:r>
        <w:t>回の従量制輸送料を負担するものとします。</w:t>
      </w:r>
      <w:r>
        <w:t xml:space="preserve">  Azure Stack Edge </w:t>
      </w:r>
      <w:r>
        <w:t>デバイスをマイクロソフトに返却する場合、お客様は、マイクロソフトが指定する運送業者およびマイクロソフトが支給する梱包材の使用を含め、マイクロソフトの指示に従って同デバイスを梱包し発送するものとします。</w:t>
      </w:r>
      <w:r>
        <w:t xml:space="preserve">  </w:t>
      </w:r>
      <w:r>
        <w:t>お客様は、お客様自身で同デバイスの引き取りや返送を手配することを希望する場合、</w:t>
      </w:r>
      <w:r>
        <w:t xml:space="preserve">Azure Stack Edge </w:t>
      </w:r>
      <w:r>
        <w:t>デバイスの輸送中の紛失または損傷に対する適切な保護措置</w:t>
      </w:r>
      <w:r>
        <w:t xml:space="preserve"> (</w:t>
      </w:r>
      <w:r>
        <w:t>保険など</w:t>
      </w:r>
      <w:r>
        <w:t xml:space="preserve">) </w:t>
      </w:r>
      <w:r>
        <w:t>を含め、</w:t>
      </w:r>
      <w:r>
        <w:t xml:space="preserve">Azure Stack Edge </w:t>
      </w:r>
      <w:r>
        <w:t>デバイスの輸送の費用を負担するものとします。お客様は、マイクロソフトの梱包の指示に従って、</w:t>
      </w:r>
      <w:r>
        <w:t xml:space="preserve">Azure Stack Edge </w:t>
      </w:r>
      <w:r>
        <w:t>デバイスを梱包し発送するものとします。お客様は、マイクロソフトに返却する前に、</w:t>
      </w:r>
      <w:r>
        <w:t xml:space="preserve">Azure Stack Edge </w:t>
      </w:r>
      <w:r>
        <w:t>デバイスからお客様のデータをすべて確実に削除する責任もあります。これには、</w:t>
      </w:r>
      <w:r>
        <w:t xml:space="preserve">Azure Stack Edge </w:t>
      </w:r>
      <w:r>
        <w:t>デバイスのデータを完全削除または消去するためにマイクロソフトが発行したプロセスに従うことが含まれますが、それに限定されません。</w:t>
      </w:r>
    </w:p>
    <w:p w14:paraId="2ABDA401" w14:textId="77777777" w:rsidR="002A236C" w:rsidRDefault="002A236C">
      <w:pPr>
        <w:pStyle w:val="ProductList-BodyIndented"/>
      </w:pPr>
    </w:p>
    <w:p w14:paraId="484988BD" w14:textId="77777777" w:rsidR="002A236C" w:rsidRDefault="003D2CFA">
      <w:pPr>
        <w:pStyle w:val="ProductList-ClauseHeading"/>
        <w:outlineLvl w:val="2"/>
      </w:pPr>
      <w:r>
        <w:t>お客様が拠点間で</w:t>
      </w:r>
      <w:r>
        <w:t xml:space="preserve"> Azure Stack Edge </w:t>
      </w:r>
      <w:r>
        <w:t>デバイスを移動する場合の責任</w:t>
      </w:r>
    </w:p>
    <w:p w14:paraId="480F9459" w14:textId="77777777" w:rsidR="002A236C" w:rsidRDefault="003D2CFA">
      <w:pPr>
        <w:pStyle w:val="ProductList-Body"/>
      </w:pPr>
      <w:r>
        <w:t>お客様は、</w:t>
      </w:r>
      <w:r>
        <w:t xml:space="preserve">Azure Stack Edge </w:t>
      </w:r>
      <w:r>
        <w:t>デバイスの所有中、お客様自身がリスクと経費を負担し、本セクションおよび追加条件の要件に従って、</w:t>
      </w:r>
      <w:r>
        <w:t xml:space="preserve">Azure Stack Edge </w:t>
      </w:r>
      <w:r>
        <w:t>デバイスをお客様の別の拠点に移動することができます。お客様は、お客様自身がリスクと費用を負担し、輸出承認、輸入承認、</w:t>
      </w:r>
      <w:r>
        <w:t xml:space="preserve">Azure Stack Edge </w:t>
      </w:r>
      <w:r>
        <w:t>デバイスおよび関連するソフトウェア、ならびにお客様のデータを別の拠点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Azure Stack Edge </w:t>
      </w:r>
      <w:r>
        <w:t>デバイスを</w:t>
      </w:r>
      <w:r>
        <w:lastRenderedPageBreak/>
        <w:t>受け取った国から国外に</w:t>
      </w:r>
      <w:r>
        <w:t xml:space="preserve"> Azure Stack Edge </w:t>
      </w:r>
      <w:r>
        <w:t>デバイスを発送する場合、お客様は、適用される輸出法、輸入法、および一般的な通商法規制すべてに準拠し、責任を負うことに同意するものとします。前述の規定にもかかわらず、</w:t>
      </w:r>
      <w:r>
        <w:t xml:space="preserve">Azure Stack Edge </w:t>
      </w:r>
      <w:r>
        <w:t>デバイスを本セクションに規定される場所以外に運送する場合、お客様は、</w:t>
      </w:r>
      <w:r>
        <w:t xml:space="preserve">Azure Stack Edge </w:t>
      </w:r>
      <w:r>
        <w:t>デバイスをマイクロソフトに発送する前に、お客様が同デバイスを最初に受け取った国の拠点に返却されるようにすることに同意するものとします。お客様は、</w:t>
      </w:r>
      <w:r>
        <w:t xml:space="preserve">Azure Stack Edge </w:t>
      </w:r>
      <w:r>
        <w:t>デバイス上のデータまたは同デバイスに関連するデータの配送の際に危険性が内在すること、さらに</w:t>
      </w:r>
      <w:r>
        <w:t xml:space="preserve"> Azure Stack Edge </w:t>
      </w:r>
      <w:r>
        <w:t>デバイスまたは保存されたデータに発生する損傷、盗難、または紛失に対し、配送中を含むがそれに限定されず、マイクロソフトはお客様に対して責任を負わないことを認めるものとします。お客様が</w:t>
      </w:r>
      <w:r>
        <w:t xml:space="preserve"> Azure Stack Edge </w:t>
      </w:r>
      <w:r>
        <w:t>デバイスに関する業務目標を達成するために、マイクロソフトから適切なサポート契約を取得するのは、お客様の責任です。ただし、お客様が</w:t>
      </w:r>
      <w:r>
        <w:t xml:space="preserve"> Azure Stack Edge </w:t>
      </w:r>
      <w:r>
        <w:t>デバイスを移動しようとする拠点によっては、マイクロソフトがハードウェア</w:t>
      </w:r>
      <w:r>
        <w:t xml:space="preserve"> </w:t>
      </w:r>
      <w:r>
        <w:t>サービスやサポートを提供する能力に遅延が生じたり、提供できなかったりする場合があります。</w:t>
      </w:r>
    </w:p>
    <w:p w14:paraId="18BB046F" w14:textId="77777777" w:rsidR="002A236C" w:rsidRDefault="002A236C">
      <w:pPr>
        <w:pStyle w:val="ProductList-Body"/>
      </w:pPr>
    </w:p>
    <w:p w14:paraId="59A5D197" w14:textId="77777777" w:rsidR="002A236C" w:rsidRDefault="003D2CFA">
      <w:pPr>
        <w:pStyle w:val="ProductList-ClauseHeading"/>
        <w:outlineLvl w:val="2"/>
      </w:pPr>
      <w:r>
        <w:t>料金</w:t>
      </w:r>
    </w:p>
    <w:p w14:paraId="496681B2" w14:textId="77777777" w:rsidR="002A236C" w:rsidRDefault="003D2CFA">
      <w:pPr>
        <w:pStyle w:val="ProductList-Body"/>
      </w:pPr>
      <w:r>
        <w:t>マイクロソフトは、お客様がサービスの一部として</w:t>
      </w:r>
      <w:r>
        <w:t xml:space="preserve"> Azure Stack Edge </w:t>
      </w:r>
      <w:r>
        <w:t>デバイスを使用することに関連して、お客様に一定の料金を請求することができます。現在の料金表は、</w:t>
      </w:r>
      <w:r>
        <w:t xml:space="preserve">https://azure.microsoft.com/en-us/pricing/details/azure-stack/edge/ </w:t>
      </w:r>
      <w:r>
        <w:t>に規定されています。なお、お客様がサービスの使用に関連して他の</w:t>
      </w:r>
      <w:r>
        <w:t xml:space="preserve"> Azure </w:t>
      </w:r>
      <w:r>
        <w:t>サービスを使用する場合がありますが、マイクロソフトはこれらのサービスを別のサービスと見なし、別の従量制料金および費用が適用されることがあります。たとえば、</w:t>
      </w:r>
      <w:r>
        <w:t>Azure Storage</w:t>
      </w:r>
      <w:r>
        <w:t>、</w:t>
      </w:r>
      <w:r>
        <w:t>Azure Compute</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従量制サービスが別途適用されます。</w:t>
      </w:r>
    </w:p>
    <w:p w14:paraId="7C8A5C75" w14:textId="77777777" w:rsidR="002A236C" w:rsidRDefault="002A236C">
      <w:pPr>
        <w:pStyle w:val="ProductList-Body"/>
      </w:pPr>
    </w:p>
    <w:p w14:paraId="6309E9B1" w14:textId="77777777" w:rsidR="002A236C" w:rsidRDefault="003D2CFA">
      <w:pPr>
        <w:pStyle w:val="ProductList-ClauseHeading"/>
        <w:outlineLvl w:val="2"/>
      </w:pPr>
      <w:r>
        <w:t>規定の存続</w:t>
      </w:r>
    </w:p>
    <w:p w14:paraId="0E570871" w14:textId="77777777" w:rsidR="002A236C" w:rsidRDefault="003D2CFA">
      <w:pPr>
        <w:pStyle w:val="ProductList-Body"/>
      </w:pPr>
      <w:r>
        <w:t xml:space="preserve">Azure </w:t>
      </w:r>
      <w:r>
        <w:t>サービス条件、ソフトウェア、存続、免責、プライバシー条項、輸出管理規制のセクションは、本追加条件の終了または満了後も有効に存続します。</w:t>
      </w:r>
    </w:p>
    <w:p w14:paraId="3BEB820F" w14:textId="77777777" w:rsidR="002A236C" w:rsidRDefault="002A236C">
      <w:pPr>
        <w:pStyle w:val="ProductList-Body"/>
      </w:pPr>
    </w:p>
    <w:p w14:paraId="54E95D54" w14:textId="77777777" w:rsidR="002A236C" w:rsidRDefault="003D2CFA">
      <w:pPr>
        <w:pStyle w:val="ProductList-ClauseHeading"/>
        <w:outlineLvl w:val="2"/>
      </w:pPr>
      <w:r>
        <w:t>免責</w:t>
      </w:r>
    </w:p>
    <w:p w14:paraId="17AE3E3A" w14:textId="77777777" w:rsidR="002A236C" w:rsidRDefault="003D2CFA">
      <w:pPr>
        <w:pStyle w:val="ProductList-Body"/>
      </w:pPr>
      <w:r>
        <w:rPr>
          <w:b/>
        </w:rPr>
        <w:t xml:space="preserve">Azure Stack Edge </w:t>
      </w:r>
      <w:r>
        <w:rPr>
          <w:b/>
        </w:rPr>
        <w:t>デバイス、および本追加条件に従って提供されるマイクロソフトの支援は、「現状有姿のまま」提供されます。これらの使用に関するリスクは、お客様が負うものとします。マイクロソフトは、明示的な瑕疵担保責任または保証責任を一切負いません。法域や国によっては、お客様に、本追加条件によって変更することのできないその他の消費者としての権利または法定の保証が存在する場合があります。お客様の地域の法律によって認められる範囲において、マイクロソフトは、商品性、特定目的に対する適合性、侵害の不存在を含むがそれらに限定せず、黙示または法律による保証については一切責任を負いません。</w:t>
      </w:r>
    </w:p>
    <w:p w14:paraId="12960154" w14:textId="77777777" w:rsidR="002A236C" w:rsidRDefault="002A236C">
      <w:pPr>
        <w:pStyle w:val="ProductList-Body"/>
      </w:pPr>
    </w:p>
    <w:p w14:paraId="1FBDA738" w14:textId="77777777" w:rsidR="002A236C" w:rsidRDefault="003D2CFA">
      <w:pPr>
        <w:pStyle w:val="ProductList-ClauseHeading"/>
        <w:outlineLvl w:val="2"/>
      </w:pPr>
      <w:r>
        <w:t>プライバシー、個人データの処理</w:t>
      </w:r>
    </w:p>
    <w:p w14:paraId="49C4CF8F" w14:textId="77777777" w:rsidR="002A236C" w:rsidRDefault="003D2CFA" w:rsidP="003D2CFA">
      <w:pPr>
        <w:pStyle w:val="ProductList-Bullet"/>
        <w:numPr>
          <w:ilvl w:val="0"/>
          <w:numId w:val="85"/>
        </w:numPr>
      </w:pPr>
      <w:r>
        <w:rPr>
          <w:b/>
        </w:rPr>
        <w:t>プライバシー</w:t>
      </w:r>
      <w:r>
        <w:t>。これらの追加条件に基づき本サービスおよび</w:t>
      </w:r>
      <w:r>
        <w:t xml:space="preserve"> Data Box </w:t>
      </w:r>
      <w:r>
        <w:t>デバイスにはマイクロソフトのプライバシーに関する声明が適用されます。</w:t>
      </w:r>
    </w:p>
    <w:p w14:paraId="1E5B6DFA" w14:textId="77777777" w:rsidR="002A236C" w:rsidRDefault="003D2CFA" w:rsidP="003D2CFA">
      <w:pPr>
        <w:pStyle w:val="ProductList-Bullet"/>
        <w:numPr>
          <w:ilvl w:val="0"/>
          <w:numId w:val="85"/>
        </w:numPr>
      </w:pPr>
      <w:r>
        <w:rPr>
          <w:b/>
        </w:rPr>
        <w:t>条件</w:t>
      </w:r>
      <w:r>
        <w:t>。お客様は、本サービスの使用、</w:t>
      </w:r>
      <w:r>
        <w:t xml:space="preserve">Azure Stack Edge </w:t>
      </w:r>
      <w:r>
        <w:t>デバイスまたは</w:t>
      </w:r>
      <w:r>
        <w:t xml:space="preserve"> Azure Storage </w:t>
      </w:r>
      <w:r>
        <w:t>でのデータの取り扱い、または上記の「お客様が拠点間で</w:t>
      </w:r>
      <w:r>
        <w:t xml:space="preserve"> Azure Stack Edge </w:t>
      </w:r>
      <w:r>
        <w:t>デバイスを移動する場合の責任」に記載されている</w:t>
      </w:r>
      <w:r>
        <w:t xml:space="preserve"> Azure Stack Edge </w:t>
      </w:r>
      <w:r>
        <w:t>デバイスの移動に適用される、すべてのデータ保護法を遵守することに同意するものとします。</w:t>
      </w:r>
    </w:p>
    <w:p w14:paraId="3496DF2C" w14:textId="77777777" w:rsidR="002A236C" w:rsidRDefault="003D2CFA" w:rsidP="003D2CFA">
      <w:pPr>
        <w:pStyle w:val="ProductList-Bullet"/>
        <w:numPr>
          <w:ilvl w:val="0"/>
          <w:numId w:val="85"/>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72">
        <w:r>
          <w:rPr>
            <w:color w:val="00467F"/>
            <w:u w:val="single"/>
          </w:rPr>
          <w:t>http://go.microsoft.com/?linkid=9840733</w:t>
        </w:r>
      </w:hyperlink>
      <w:r>
        <w:t>)</w:t>
      </w:r>
      <w:r>
        <w:t>。</w:t>
      </w:r>
    </w:p>
    <w:p w14:paraId="1AFC5C2D" w14:textId="77777777" w:rsidR="002A236C" w:rsidRDefault="002A236C">
      <w:pPr>
        <w:pStyle w:val="ProductList-Body"/>
      </w:pPr>
    </w:p>
    <w:p w14:paraId="5E68DEDF" w14:textId="77777777" w:rsidR="002A236C" w:rsidRDefault="003D2CFA">
      <w:pPr>
        <w:pStyle w:val="ProductList-ClauseHeading"/>
        <w:outlineLvl w:val="2"/>
      </w:pPr>
      <w:r>
        <w:t>サービス</w:t>
      </w:r>
      <w:r>
        <w:t xml:space="preserve"> </w:t>
      </w:r>
      <w:r>
        <w:t>レベルの対象</w:t>
      </w:r>
    </w:p>
    <w:p w14:paraId="783AF783" w14:textId="77777777" w:rsidR="002A236C" w:rsidRDefault="003D2CFA">
      <w:pPr>
        <w:pStyle w:val="ProductList-Body"/>
      </w:pPr>
      <w:r>
        <w:t xml:space="preserve">Azure Stack Edge </w:t>
      </w:r>
      <w:r>
        <w:t>デバイスには、</w:t>
      </w:r>
      <w:r>
        <w:t xml:space="preserve">(a) </w:t>
      </w:r>
      <w:r>
        <w:t>同デバイスと</w:t>
      </w:r>
      <w:r>
        <w:t xml:space="preserve"> (b) </w:t>
      </w:r>
      <w:r>
        <w:t>フィールド交換可能ユニット</w:t>
      </w:r>
      <w:r>
        <w:t xml:space="preserve"> (FRU) </w:t>
      </w:r>
      <w:r>
        <w:t>の提供に関するサービス</w:t>
      </w:r>
      <w:r>
        <w:t xml:space="preserve"> </w:t>
      </w:r>
      <w:r>
        <w:t>レベルの対象</w:t>
      </w:r>
      <w:r>
        <w:t xml:space="preserve"> (SLO) </w:t>
      </w:r>
      <w:r>
        <w:t>があります。</w:t>
      </w:r>
      <w:r>
        <w:t xml:space="preserve">SLO </w:t>
      </w:r>
      <w:r>
        <w:t>に基づいて、または</w:t>
      </w:r>
      <w:r>
        <w:t xml:space="preserve"> SLO </w:t>
      </w:r>
      <w:r>
        <w:t>を満たしていなくても、金銭的な回復または修復を求めることはできません。</w:t>
      </w:r>
      <w:r>
        <w:t xml:space="preserve">SLO </w:t>
      </w:r>
      <w:r>
        <w:t>は、</w:t>
      </w:r>
      <w:r>
        <w:t xml:space="preserve">Microsoft </w:t>
      </w:r>
      <w:r>
        <w:t>オンライン</w:t>
      </w:r>
      <w:r>
        <w:t xml:space="preserve"> </w:t>
      </w:r>
      <w:r>
        <w:t>サービスのサービス</w:t>
      </w:r>
      <w:r>
        <w:t xml:space="preserve"> </w:t>
      </w:r>
      <w:r>
        <w:t>レベル契約に規定される、</w:t>
      </w:r>
      <w:r>
        <w:t xml:space="preserve">Azure </w:t>
      </w:r>
      <w:r>
        <w:t>サービス</w:t>
      </w:r>
      <w:r>
        <w:t xml:space="preserve"> </w:t>
      </w:r>
      <w:r>
        <w:t>レベル契約</w:t>
      </w:r>
      <w:r>
        <w:t xml:space="preserve"> (SLA) </w:t>
      </w:r>
      <w:r>
        <w:t>のコミットメントとは別のものです。なお、</w:t>
      </w:r>
      <w:r>
        <w:t xml:space="preserve">Azure Stack Edge </w:t>
      </w:r>
      <w:r>
        <w:t>デバイスには、適用される</w:t>
      </w:r>
      <w:r>
        <w:t xml:space="preserve"> Azure SLA </w:t>
      </w:r>
      <w:r>
        <w:t>がありません。</w:t>
      </w:r>
    </w:p>
    <w:p w14:paraId="09364904" w14:textId="77777777" w:rsidR="002A236C" w:rsidRDefault="002A236C">
      <w:pPr>
        <w:pStyle w:val="PURBreadcrumb"/>
      </w:pPr>
    </w:p>
    <w:tbl>
      <w:tblPr>
        <w:tblStyle w:val="PURTable"/>
        <w:tblW w:w="0" w:type="dxa"/>
        <w:tblLook w:val="04A0" w:firstRow="1" w:lastRow="0" w:firstColumn="1" w:lastColumn="0" w:noHBand="0" w:noVBand="1"/>
      </w:tblPr>
      <w:tblGrid>
        <w:gridCol w:w="10916"/>
      </w:tblGrid>
      <w:tr w:rsidR="002A236C" w14:paraId="2DDFF3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9BCBA4"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03A057EF" w14:textId="77777777" w:rsidR="002A236C" w:rsidRDefault="002A236C">
      <w:pPr>
        <w:pStyle w:val="ProductList-Body"/>
      </w:pPr>
    </w:p>
    <w:p w14:paraId="395A0B38" w14:textId="77777777" w:rsidR="002A236C" w:rsidRDefault="003D2CFA">
      <w:pPr>
        <w:pStyle w:val="ProductList-Offering1Heading"/>
        <w:outlineLvl w:val="1"/>
      </w:pPr>
      <w:bookmarkStart w:id="440" w:name="_Sec1302"/>
      <w:r>
        <w:t>マイクロソフトによって強化された</w:t>
      </w:r>
      <w:r>
        <w:t xml:space="preserve"> Azure Stack Hub </w:t>
      </w:r>
      <w:r>
        <w:t>のハードウェア条件</w:t>
      </w:r>
      <w:bookmarkEnd w:id="440"/>
      <w:r>
        <w:fldChar w:fldCharType="begin"/>
      </w:r>
      <w:r>
        <w:instrText xml:space="preserve"> TC "</w:instrText>
      </w:r>
      <w:bookmarkStart w:id="441" w:name="_Toc54794218"/>
      <w:r>
        <w:instrText>マイクロソフトによって強化された</w:instrText>
      </w:r>
      <w:r>
        <w:instrText xml:space="preserve"> Azure Stack Hub </w:instrText>
      </w:r>
      <w:r>
        <w:instrText>のハードウェア条件</w:instrText>
      </w:r>
      <w:bookmarkEnd w:id="441"/>
      <w:r>
        <w:instrText>" \l 2</w:instrText>
      </w:r>
      <w:r>
        <w:fldChar w:fldCharType="end"/>
      </w:r>
    </w:p>
    <w:p w14:paraId="4E6D414E" w14:textId="77777777" w:rsidR="002A236C" w:rsidRDefault="003D2CFA">
      <w:pPr>
        <w:pStyle w:val="ProductList-ClauseHeading"/>
        <w:outlineLvl w:val="2"/>
      </w:pPr>
      <w:r>
        <w:t>定義</w:t>
      </w:r>
    </w:p>
    <w:p w14:paraId="506F1EA2" w14:textId="77777777" w:rsidR="002A236C" w:rsidRDefault="003D2CFA">
      <w:pPr>
        <w:pStyle w:val="ProductList-Body"/>
      </w:pPr>
      <w:r>
        <w:rPr>
          <w:b/>
          <w:color w:val="00188F"/>
        </w:rPr>
        <w:t>ドキュメント</w:t>
      </w:r>
      <w:r>
        <w:t>とは、</w:t>
      </w:r>
      <w:hyperlink r:id="rId173">
        <w:r>
          <w:rPr>
            <w:color w:val="00467F"/>
            <w:u w:val="single"/>
          </w:rPr>
          <w:t>https://aka.ms/azurestackhubrfm</w:t>
        </w:r>
      </w:hyperlink>
      <w:r>
        <w:t xml:space="preserve"> </w:t>
      </w:r>
      <w:r>
        <w:t>に規定される強化された</w:t>
      </w:r>
      <w:r>
        <w:t xml:space="preserve"> Azure Stack Hub </w:t>
      </w:r>
      <w:r>
        <w:t>のユーザー向けマニュアルを意味します。</w:t>
      </w:r>
    </w:p>
    <w:p w14:paraId="51F709C3" w14:textId="77777777" w:rsidR="002A236C" w:rsidRDefault="003D2CFA">
      <w:pPr>
        <w:pStyle w:val="ProductList-Body"/>
      </w:pPr>
      <w:r>
        <w:rPr>
          <w:b/>
        </w:rPr>
        <w:t>マイクロソフトによって強化された</w:t>
      </w:r>
      <w:r>
        <w:rPr>
          <w:b/>
        </w:rPr>
        <w:t xml:space="preserve"> Azure Stack Hub</w:t>
      </w:r>
      <w:r>
        <w:t xml:space="preserve"> </w:t>
      </w:r>
      <w:r>
        <w:t>または</w:t>
      </w:r>
      <w:r>
        <w:rPr>
          <w:b/>
          <w:color w:val="00188F"/>
        </w:rPr>
        <w:t>アプライアンス</w:t>
      </w:r>
      <w:r>
        <w:t>とは、お客様が指定した施設で使用するために、マイクロソフトが</w:t>
      </w:r>
      <w:r>
        <w:t xml:space="preserve"> Azure Stack </w:t>
      </w:r>
      <w:r>
        <w:t>のアプライアンス</w:t>
      </w:r>
      <w:r>
        <w:t xml:space="preserve"> </w:t>
      </w:r>
      <w:r>
        <w:t>ファミリ</w:t>
      </w:r>
      <w:r>
        <w:t xml:space="preserve"> (</w:t>
      </w:r>
      <w:r>
        <w:t>詳細については、</w:t>
      </w:r>
      <w:hyperlink r:id="rId174">
        <w:r>
          <w:rPr>
            <w:color w:val="00467F"/>
            <w:u w:val="single"/>
          </w:rPr>
          <w:t>https://azure.microsoft.com/en-us/overview/azure-stack/</w:t>
        </w:r>
      </w:hyperlink>
      <w:r>
        <w:t xml:space="preserve"> </w:t>
      </w:r>
      <w:r>
        <w:t>を参照してください</w:t>
      </w:r>
      <w:r>
        <w:t xml:space="preserve">) </w:t>
      </w:r>
      <w:r>
        <w:t>の一部として提供することができる、ソフトウェアを含めた統合ハードウェア</w:t>
      </w:r>
      <w:r>
        <w:t xml:space="preserve"> </w:t>
      </w:r>
      <w:r>
        <w:t>システムを意味します。</w:t>
      </w:r>
    </w:p>
    <w:p w14:paraId="0D3E60AC" w14:textId="77777777" w:rsidR="002A236C" w:rsidRDefault="003D2CFA">
      <w:pPr>
        <w:pStyle w:val="ProductList-Body"/>
      </w:pPr>
      <w:r>
        <w:rPr>
          <w:b/>
          <w:color w:val="00188F"/>
        </w:rPr>
        <w:t>強化された</w:t>
      </w:r>
      <w:r>
        <w:rPr>
          <w:b/>
          <w:color w:val="00188F"/>
        </w:rPr>
        <w:t xml:space="preserve"> Azure Stack Hub </w:t>
      </w:r>
      <w:r>
        <w:rPr>
          <w:b/>
          <w:color w:val="00188F"/>
        </w:rPr>
        <w:t>に関連するサービス</w:t>
      </w:r>
      <w:r>
        <w:t xml:space="preserve"> (</w:t>
      </w:r>
      <w:r>
        <w:t>以下</w:t>
      </w:r>
      <w:r>
        <w:rPr>
          <w:b/>
          <w:color w:val="00188F"/>
        </w:rPr>
        <w:t>「サービス」</w:t>
      </w:r>
      <w:r>
        <w:t>といいます</w:t>
      </w:r>
      <w:r>
        <w:t xml:space="preserve">) </w:t>
      </w:r>
      <w:r>
        <w:t>とは、お客様が</w:t>
      </w:r>
      <w:r>
        <w:t xml:space="preserve"> Azure </w:t>
      </w:r>
      <w:r>
        <w:t>サービスを実行する際にアプライアンスを受領、プロビジョニング、使用、および管理できるようにする</w:t>
      </w:r>
      <w:r>
        <w:t xml:space="preserve"> Azure </w:t>
      </w:r>
      <w:r>
        <w:t>サービスを意味します。サービスには、関連するテクノロジまたは機能、情報、資料、およびサービスの更新プログラムが含まれますが、それらに限定されません。</w:t>
      </w:r>
    </w:p>
    <w:p w14:paraId="2D0F705D" w14:textId="77777777" w:rsidR="002A236C" w:rsidRDefault="003D2CFA">
      <w:pPr>
        <w:pStyle w:val="ProductList-Body"/>
      </w:pPr>
      <w:r>
        <w:rPr>
          <w:b/>
          <w:color w:val="00188F"/>
        </w:rPr>
        <w:t>ソフトウェア</w:t>
      </w:r>
      <w:r>
        <w:t>とは、すべてのツール、更新プログラム、および関連ドキュメントを含む、アプライアンスに搭載されるか連動するオブジェクト</w:t>
      </w:r>
      <w:r>
        <w:t xml:space="preserve"> </w:t>
      </w:r>
      <w:r>
        <w:t>コード形式のすべのソフトウェアを意味します。</w:t>
      </w:r>
    </w:p>
    <w:p w14:paraId="44567D5F" w14:textId="77777777" w:rsidR="002A236C" w:rsidRDefault="002A236C">
      <w:pPr>
        <w:pStyle w:val="ProductList-Body"/>
      </w:pPr>
    </w:p>
    <w:p w14:paraId="45147A55" w14:textId="77777777" w:rsidR="002A236C" w:rsidRDefault="003D2CFA">
      <w:pPr>
        <w:pStyle w:val="ProductList-ClauseHeading"/>
        <w:outlineLvl w:val="2"/>
      </w:pPr>
      <w:r>
        <w:t xml:space="preserve">Azure </w:t>
      </w:r>
      <w:r>
        <w:t>サービス条件</w:t>
      </w:r>
      <w:r>
        <w:t xml:space="preserve">: </w:t>
      </w:r>
      <w:r>
        <w:t>制限事項</w:t>
      </w:r>
    </w:p>
    <w:p w14:paraId="3DA5DA08" w14:textId="77777777" w:rsidR="002A236C" w:rsidRDefault="003D2CFA">
      <w:pPr>
        <w:pStyle w:val="ProductList-SubClauseHeading"/>
        <w:outlineLvl w:val="3"/>
      </w:pPr>
      <w:r>
        <w:t xml:space="preserve">Azure </w:t>
      </w:r>
      <w:r>
        <w:t>サービス条件</w:t>
      </w:r>
    </w:p>
    <w:p w14:paraId="1EAA45DE" w14:textId="77777777" w:rsidR="002A236C" w:rsidRDefault="003D2CFA">
      <w:pPr>
        <w:pStyle w:val="ProductList-BodyIndented"/>
      </w:pPr>
      <w:r>
        <w:t>これらの強化された</w:t>
      </w:r>
      <w:r>
        <w:t xml:space="preserve"> Azure Stack Hub </w:t>
      </w:r>
      <w:r>
        <w:t>アプライアンスのハードウェア条件</w:t>
      </w:r>
      <w:r>
        <w:t xml:space="preserve"> (</w:t>
      </w:r>
      <w:r>
        <w:t>以下「追加条件」といいます</w:t>
      </w:r>
      <w:r>
        <w:t xml:space="preserve">) </w:t>
      </w:r>
      <w:r>
        <w:t>は、全体的なサービスの一部としてお客様のアプライアンスの受領と使用に適用されます。お客様による本サービスの使用には、</w:t>
      </w:r>
      <w:hyperlink r:id="rId175">
        <w:r>
          <w:rPr>
            <w:color w:val="00467F"/>
            <w:u w:val="single"/>
          </w:rPr>
          <w:t>https://azure.microsoft.com/en-us/support/legal/</w:t>
        </w:r>
      </w:hyperlink>
      <w:r>
        <w:t xml:space="preserve"> </w:t>
      </w:r>
      <w:r>
        <w:t>に掲載されている</w:t>
      </w:r>
      <w:r>
        <w:t xml:space="preserve"> Azure </w:t>
      </w:r>
      <w:r>
        <w:t>サービス契約および条件も適用されます。これには、お客様の顧客契約やその他のライセンス契約およびオンライン</w:t>
      </w:r>
      <w:r>
        <w:t xml:space="preserve"> </w:t>
      </w:r>
      <w:r>
        <w:t>サービス条件が含まれますが、それらに限定されません。これらの追加条件は補足となるもので、</w:t>
      </w:r>
      <w:r>
        <w:t xml:space="preserve">Azure </w:t>
      </w:r>
      <w:r>
        <w:t>サービス契約および条件の既存の条件を修正または変更するものではありません。これらの追加条件と、</w:t>
      </w:r>
      <w:r>
        <w:t xml:space="preserve">Azure </w:t>
      </w:r>
      <w:r>
        <w:t>サービス契約および条件を構成する条件の間で矛盾が生じた場合は、サービスの一部としてアプライアンスを使用する目的において、追加条件が優先して適用されます。</w:t>
      </w:r>
    </w:p>
    <w:p w14:paraId="05470AC7" w14:textId="77777777" w:rsidR="002A236C" w:rsidRDefault="002A236C">
      <w:pPr>
        <w:pStyle w:val="ProductList-BodyIndented"/>
      </w:pPr>
    </w:p>
    <w:p w14:paraId="11751F74" w14:textId="77777777" w:rsidR="002A236C" w:rsidRDefault="003D2CFA">
      <w:pPr>
        <w:pStyle w:val="ProductList-SubClauseHeading"/>
        <w:outlineLvl w:val="3"/>
      </w:pPr>
      <w:r>
        <w:t>制限事項</w:t>
      </w:r>
    </w:p>
    <w:p w14:paraId="55447098" w14:textId="77777777" w:rsidR="002A236C" w:rsidRDefault="003D2CFA">
      <w:pPr>
        <w:pStyle w:val="ProductList-BodyIndented"/>
      </w:pPr>
      <w:r>
        <w:t>マイクロソフトは、サービスに関連してアプライアンスまたはその他のハードウェア製品を継続的に提供する義務を負いません。アプライアンスは一部の地域で利用できない場合があり、利用できる場合でも、提供可能な場合に限られます。マイクロソフトは、マイクロソフトの直接の管理下にない本サービスに関する遅延について責任を負いません。マイクロソフトは、本サービスおよび対応するアプライアンスを提供することを独自の裁量と判断で拒否する権利を有します。マイクロソフトは、その裁量により、</w:t>
      </w:r>
      <w:r>
        <w:t xml:space="preserve">Microsoft </w:t>
      </w:r>
      <w:r>
        <w:t>オンライン</w:t>
      </w:r>
      <w:r>
        <w:t xml:space="preserve"> </w:t>
      </w:r>
      <w:r>
        <w:t>サービス条件に基づき、</w:t>
      </w:r>
      <w:r>
        <w:t xml:space="preserve">Microsoft Azure </w:t>
      </w:r>
      <w:r>
        <w:t>サービス条件に従ってサービスを一時中断することがあります。</w:t>
      </w:r>
    </w:p>
    <w:p w14:paraId="3DA04DB0" w14:textId="77777777" w:rsidR="002A236C" w:rsidRDefault="002A236C">
      <w:pPr>
        <w:pStyle w:val="ProductList-BodyIndented"/>
      </w:pPr>
    </w:p>
    <w:p w14:paraId="49D123F1" w14:textId="77777777" w:rsidR="002A236C" w:rsidRDefault="003D2CFA">
      <w:pPr>
        <w:pStyle w:val="ProductList-ClauseHeading"/>
        <w:outlineLvl w:val="2"/>
      </w:pPr>
      <w:r>
        <w:t>アプライアンスとソフトウェアの使用</w:t>
      </w:r>
    </w:p>
    <w:p w14:paraId="775CA791" w14:textId="77777777" w:rsidR="002A236C" w:rsidRDefault="003D2CFA">
      <w:pPr>
        <w:pStyle w:val="ProductList-SubClauseHeading"/>
        <w:outlineLvl w:val="3"/>
      </w:pPr>
      <w:r>
        <w:t>アプライアンスの使用条件</w:t>
      </w:r>
    </w:p>
    <w:p w14:paraId="38956FC5" w14:textId="77777777" w:rsidR="002A236C" w:rsidRDefault="003D2CFA">
      <w:pPr>
        <w:pStyle w:val="ProductList-BodyIndented"/>
      </w:pPr>
      <w:r>
        <w:t>適用される料金の支払いを条件として、マイクロソフトは、アプライアンスを使用する許可をお客様に付与しますが、お客様が以下を実施することを条件とします。</w:t>
      </w:r>
    </w:p>
    <w:p w14:paraId="57EDA96A" w14:textId="77777777" w:rsidR="002A236C" w:rsidRDefault="003D2CFA" w:rsidP="003D2CFA">
      <w:pPr>
        <w:pStyle w:val="ProductList-Bullet"/>
        <w:numPr>
          <w:ilvl w:val="1"/>
          <w:numId w:val="86"/>
        </w:numPr>
      </w:pPr>
      <w:r>
        <w:rPr>
          <w:b/>
        </w:rPr>
        <w:t>データ保護</w:t>
      </w:r>
      <w:r>
        <w:t>。お客様はそのデータに関して以下の予防措置を講じることに同意するものとします。</w:t>
      </w:r>
      <w:r>
        <w:t xml:space="preserve">(i) </w:t>
      </w:r>
      <w:r>
        <w:t>アプライアンスにコピーしたり保存したりする前に、すべてのデータをバックアップして保護すること、</w:t>
      </w:r>
      <w:r>
        <w:t xml:space="preserve">(ii) </w:t>
      </w:r>
      <w:r>
        <w:t>お客様がアプライアンスからマイクロソフトにかかるデータを正常に転送する前に、お客様の施設および装置からデータを削除しないこと、および</w:t>
      </w:r>
      <w:r>
        <w:t xml:space="preserve"> (iii) </w:t>
      </w:r>
      <w:r>
        <w:t>本追加条件に規定される更新プログラムを適用し、マイクロソフトが推奨する予防的保守を実施すること。</w:t>
      </w:r>
    </w:p>
    <w:p w14:paraId="538920F9" w14:textId="77777777" w:rsidR="002A236C" w:rsidRDefault="003D2CFA" w:rsidP="003D2CFA">
      <w:pPr>
        <w:pStyle w:val="ProductList-Bullet"/>
        <w:numPr>
          <w:ilvl w:val="1"/>
          <w:numId w:val="86"/>
        </w:numPr>
      </w:pPr>
      <w:r>
        <w:rPr>
          <w:b/>
        </w:rPr>
        <w:t>お客様による妥当性の判断</w:t>
      </w:r>
      <w:r>
        <w:t>。お客様は、</w:t>
      </w:r>
      <w:r>
        <w:t xml:space="preserve">(i) </w:t>
      </w:r>
      <w:r>
        <w:t>本追加条件に規定されるアプライアンスの使用の妥当性の判断に対してすべての責任を負うこと、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14:paraId="4EC2C5A6" w14:textId="77777777" w:rsidR="002A236C" w:rsidRDefault="003D2CFA" w:rsidP="003D2CFA">
      <w:pPr>
        <w:pStyle w:val="ProductList-Bullet"/>
        <w:numPr>
          <w:ilvl w:val="1"/>
          <w:numId w:val="86"/>
        </w:numPr>
      </w:pPr>
      <w:r>
        <w:rPr>
          <w:b/>
        </w:rPr>
        <w:t>展開の前提条件と施設の評価</w:t>
      </w:r>
      <w:r>
        <w:t>。お客様は、アプライアンスの設置、使用、保守、および撤去をサポートするのに必要なマイクロソフトの要件を満たすことに同意するものとします。</w:t>
      </w:r>
    </w:p>
    <w:p w14:paraId="21255F4D" w14:textId="77777777" w:rsidR="002A236C" w:rsidRDefault="003D2CFA" w:rsidP="003D2CFA">
      <w:pPr>
        <w:pStyle w:val="ProductList-Bullet"/>
        <w:numPr>
          <w:ilvl w:val="1"/>
          <w:numId w:val="86"/>
        </w:numPr>
      </w:pPr>
      <w:r>
        <w:rPr>
          <w:b/>
        </w:rPr>
        <w:t>譲渡またはアクセスは不可</w:t>
      </w:r>
      <w:r>
        <w:t>。お客様は、アプライアンスを売却、移転、または譲渡しないことに同意し、アプライアンス</w:t>
      </w:r>
      <w:r>
        <w:t xml:space="preserve"> (</w:t>
      </w:r>
      <w:r>
        <w:t>ソフトウェアを含みます</w:t>
      </w:r>
      <w:r>
        <w:t xml:space="preserve">) </w:t>
      </w:r>
      <w:r>
        <w:t>を直接または間接的に</w:t>
      </w:r>
      <w:r>
        <w:t xml:space="preserve"> (</w:t>
      </w:r>
      <w:r>
        <w:t>第三者を通じて</w:t>
      </w:r>
      <w:r>
        <w:t xml:space="preserve">) </w:t>
      </w:r>
      <w:r>
        <w:t>表示、開示、修正、または逆アセンブルしないものとします。</w:t>
      </w:r>
    </w:p>
    <w:p w14:paraId="31C5D953" w14:textId="77777777" w:rsidR="002A236C" w:rsidRDefault="002A236C">
      <w:pPr>
        <w:pStyle w:val="ProductList-BodyIndented"/>
      </w:pPr>
    </w:p>
    <w:p w14:paraId="0E2F2284" w14:textId="77777777" w:rsidR="002A236C" w:rsidRDefault="003D2CFA">
      <w:pPr>
        <w:pStyle w:val="ProductList-SubClauseHeading"/>
        <w:outlineLvl w:val="3"/>
      </w:pPr>
      <w:r>
        <w:t>認定。</w:t>
      </w:r>
    </w:p>
    <w:p w14:paraId="414BE1DE" w14:textId="77777777" w:rsidR="002A236C" w:rsidRDefault="003D2CFA">
      <w:pPr>
        <w:pStyle w:val="ProductList-BodyIndented"/>
      </w:pPr>
      <w:r>
        <w:t>お客様が政府機関である場合、マイクロソフトはお客様に対し、そのニーズを満たすために認定プロセスを通じてアプライアンスを配置する権利を付与します。これには、非格付け、秘密、または極秘領域として使用するために認定要件やプロセスが含まれますが、それらに限定されません。</w:t>
      </w:r>
    </w:p>
    <w:p w14:paraId="1724D92B" w14:textId="77777777" w:rsidR="002A236C" w:rsidRDefault="002A236C">
      <w:pPr>
        <w:pStyle w:val="ProductList-BodyIndented"/>
      </w:pPr>
    </w:p>
    <w:p w14:paraId="7BAC0016" w14:textId="77777777" w:rsidR="002A236C" w:rsidRDefault="003D2CFA">
      <w:pPr>
        <w:pStyle w:val="ProductList-SubClauseHeading"/>
        <w:outlineLvl w:val="3"/>
      </w:pPr>
      <w:r>
        <w:t>ソフトウェア</w:t>
      </w:r>
    </w:p>
    <w:p w14:paraId="108C5869" w14:textId="77777777" w:rsidR="002A236C" w:rsidRDefault="003D2CFA">
      <w:pPr>
        <w:pStyle w:val="ProductList-BodyIndented"/>
      </w:pPr>
      <w:r>
        <w:t>本ソフトウェアは使用許諾されるものであり、販売されるものではありません。マイクロソフトはお客様に対し、アプライアンスで本ソフトウェアを使用するための非独占的、譲渡不能の限定的なライセンスを付与します。それ以外の目的での使用は認めません。その他の権利はすべてマイクロソフトが留保します。このライセンスはお客様に以下の権利を付与するものではなく、お客様は以下を行うことはできません。</w:t>
      </w:r>
      <w:r>
        <w:t xml:space="preserve">(i) </w:t>
      </w:r>
      <w:r>
        <w:t>ソフトウェアの機能をアプライアンスから個別に使用または仮想化すること、</w:t>
      </w:r>
      <w:r>
        <w:t xml:space="preserve">(ii) </w:t>
      </w:r>
      <w:r>
        <w:t>ソフトウェアを公開、複製、レンタル、リース、または貸与すること、</w:t>
      </w:r>
      <w:r>
        <w:t xml:space="preserve">(iii) </w:t>
      </w:r>
      <w:r>
        <w:t>ソフトウェアの技術的な制約またはアプライアンス</w:t>
      </w:r>
      <w:r>
        <w:t xml:space="preserve"> </w:t>
      </w:r>
      <w:r>
        <w:t>ドキュメントの技術的な制約を回避すること</w:t>
      </w:r>
      <w:r>
        <w:t xml:space="preserve"> (</w:t>
      </w:r>
      <w:r>
        <w:t>存在する場合</w:t>
      </w:r>
      <w:r>
        <w:t>)</w:t>
      </w:r>
      <w:r>
        <w:t>、</w:t>
      </w:r>
      <w:r>
        <w:t xml:space="preserve">(iv)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上記の制限に従うことを条件として、お客様によるソフトウェアの使用には、アプライアンスに関連してお客様に提示または提供されたソフトウェア</w:t>
      </w:r>
      <w:r>
        <w:t xml:space="preserve"> </w:t>
      </w:r>
      <w:r>
        <w:t>ライセンス条項が適用されます。これには、アプライアンスで、またはアプライアンスに関連して追加の</w:t>
      </w:r>
      <w:r>
        <w:t xml:space="preserve"> Azure </w:t>
      </w:r>
      <w:r>
        <w:t>サービスを実行するための別のモジュールやエージェントの別途のライセンス条項も含まれますが、それらに限定されません。これらの追加条件と、アプライアンスに関連して使用される別のモジュールやエージェントの別途のライセンス条項の間で矛盾が生じた場合は、これらのモジュールやエージェントの使用に対して、かかるモジュールやエージェントの別途のライセンス条項が優先して適用されます。</w:t>
      </w:r>
    </w:p>
    <w:p w14:paraId="732876E7" w14:textId="77777777" w:rsidR="002A236C" w:rsidRDefault="002A236C">
      <w:pPr>
        <w:pStyle w:val="ProductList-BodyIndented"/>
      </w:pPr>
    </w:p>
    <w:p w14:paraId="7266760C" w14:textId="77777777" w:rsidR="002A236C" w:rsidRDefault="003D2CFA">
      <w:pPr>
        <w:pStyle w:val="ProductList-SubClauseHeading"/>
        <w:outlineLvl w:val="3"/>
      </w:pPr>
      <w:r>
        <w:t>ベンチマークに対する制限</w:t>
      </w:r>
    </w:p>
    <w:p w14:paraId="5FCBAD8F" w14:textId="77777777" w:rsidR="002A236C" w:rsidRDefault="003D2CFA">
      <w:pPr>
        <w:pStyle w:val="ProductList-BodyIndented"/>
      </w:pPr>
      <w:r>
        <w:t>お客様は、ソフトウェアを比較または「ベンチマーク」のために使用したり</w:t>
      </w:r>
      <w:r>
        <w:t xml:space="preserve"> (</w:t>
      </w:r>
      <w:r>
        <w:t>お客様の内部目的の場合を除く</w:t>
      </w:r>
      <w:r>
        <w:t>)</w:t>
      </w:r>
      <w:r>
        <w:t>、その結果を公開または開示することはできません。</w:t>
      </w:r>
    </w:p>
    <w:p w14:paraId="23CE22E3" w14:textId="77777777" w:rsidR="002A236C" w:rsidRDefault="002A236C">
      <w:pPr>
        <w:pStyle w:val="ProductList-BodyIndented"/>
      </w:pPr>
    </w:p>
    <w:p w14:paraId="361D336F" w14:textId="77777777" w:rsidR="002A236C" w:rsidRDefault="003D2CFA">
      <w:pPr>
        <w:pStyle w:val="ProductList-SubClauseHeading"/>
        <w:outlineLvl w:val="3"/>
      </w:pPr>
      <w:r>
        <w:lastRenderedPageBreak/>
        <w:t>インターネット</w:t>
      </w:r>
      <w:r>
        <w:t xml:space="preserve"> </w:t>
      </w:r>
      <w:r>
        <w:t>ベースのサービスに関するライセンス認証</w:t>
      </w:r>
      <w:r>
        <w:t>/</w:t>
      </w:r>
      <w:r>
        <w:t>同意</w:t>
      </w:r>
    </w:p>
    <w:p w14:paraId="194B026B" w14:textId="77777777" w:rsidR="002A236C" w:rsidRDefault="003D2CFA">
      <w:pPr>
        <w:pStyle w:val="ProductList-BodyIndented"/>
      </w:pPr>
      <w:r>
        <w:t>ソフトウェアのライセンス認証が必要な場合、ライセンス認証によってソフトウェアの使用が特定のデバイスに関連付けられます。デバイスのライセンス認証およびそれ以降の使用中、ドキュメントに記載されているように、ソフトウェアから当社に、ソフトウェアとデバイスに関する情報が送信される場合があります。マイクロソフトは、お客様にインターネット</w:t>
      </w:r>
      <w:r>
        <w:t xml:space="preserve"> </w:t>
      </w:r>
      <w:r>
        <w:t>ベースのサービスを提供するためにこれらのテレメトリを利用します。アプライアンスおよびソフトウェアを使用することにより、お客様はマイクロソフトがこれらの情報を収集することに同意するものとします。</w:t>
      </w:r>
    </w:p>
    <w:p w14:paraId="6DA87538" w14:textId="77777777" w:rsidR="002A236C" w:rsidRDefault="002A236C">
      <w:pPr>
        <w:pStyle w:val="ProductList-BodyIndented"/>
      </w:pPr>
    </w:p>
    <w:p w14:paraId="72A5E7F1" w14:textId="77777777" w:rsidR="002A236C" w:rsidRDefault="003D2CFA">
      <w:pPr>
        <w:pStyle w:val="ProductList-SubClauseHeading"/>
        <w:outlineLvl w:val="3"/>
      </w:pPr>
      <w:r>
        <w:t>ソフトウェア更新プログラム</w:t>
      </w:r>
    </w:p>
    <w:p w14:paraId="61BFF977" w14:textId="77777777" w:rsidR="002A236C" w:rsidRDefault="003D2CFA">
      <w:pPr>
        <w:pStyle w:val="ProductList-BodyIndented"/>
      </w:pPr>
      <w:r>
        <w:t>マイクロソフトは、アプライアンスにソフトウェア更新プログラムを利用できるようにする場合があります。更新プログラムが提供される場合、マイクロソフトが提供する更新プログラムはマイクロソフトにより使用許諾され、第三者の更新プログラムは当該第三者により使用許諾されます。継続的にアプライアンスのサポートを受けるには、お客様は、マイクロソフトの公開または提供されたポリシーに従って最新の更新プログラムをダウンロードして適用することにより、最新の状態を維持することに同意するものとします。</w:t>
      </w:r>
    </w:p>
    <w:p w14:paraId="1CD2403F" w14:textId="77777777" w:rsidR="002A236C" w:rsidRDefault="002A236C">
      <w:pPr>
        <w:pStyle w:val="ProductList-BodyIndented"/>
      </w:pPr>
    </w:p>
    <w:p w14:paraId="48F76796" w14:textId="77777777" w:rsidR="002A236C" w:rsidRDefault="003D2CFA">
      <w:pPr>
        <w:pStyle w:val="ProductList-ClauseHeading"/>
        <w:outlineLvl w:val="2"/>
      </w:pPr>
      <w:r>
        <w:t>アプライアンスの引き渡し、展開、および使用</w:t>
      </w:r>
    </w:p>
    <w:p w14:paraId="564DAFE5" w14:textId="77777777" w:rsidR="002A236C" w:rsidRDefault="003D2CFA" w:rsidP="003D2CFA">
      <w:pPr>
        <w:pStyle w:val="ProductList-Bullet"/>
        <w:numPr>
          <w:ilvl w:val="0"/>
          <w:numId w:val="87"/>
        </w:numPr>
      </w:pPr>
      <w:r>
        <w:rPr>
          <w:b/>
        </w:rPr>
        <w:t>引き渡し</w:t>
      </w:r>
      <w:r>
        <w:t>。サービスとアプライアンスは、本追加条件および</w:t>
      </w:r>
      <w:r>
        <w:t xml:space="preserve"> Azure </w:t>
      </w:r>
      <w:r>
        <w:t>サービス契約および条件の下でマイクロソフトのファースト</w:t>
      </w:r>
      <w:r>
        <w:t xml:space="preserve"> </w:t>
      </w:r>
      <w:r>
        <w:t>パーティ</w:t>
      </w:r>
      <w:r>
        <w:t xml:space="preserve"> </w:t>
      </w:r>
      <w:r>
        <w:t>サービスとして提供されます。それによって、マイクロソフトはアプライアンスをお客様が指定した拠点</w:t>
      </w:r>
      <w:r>
        <w:t xml:space="preserve"> (</w:t>
      </w:r>
      <w:r>
        <w:t>以下「お客様指定の場所」といいます</w:t>
      </w:r>
      <w:r>
        <w:t xml:space="preserve">) </w:t>
      </w:r>
      <w:r>
        <w:t>に引き渡します</w:t>
      </w:r>
      <w:r>
        <w:t xml:space="preserve"> (</w:t>
      </w:r>
      <w:r>
        <w:t>サービスとアプライアンスの提供状況によって左右されます</w:t>
      </w:r>
      <w:r>
        <w:t>)</w:t>
      </w:r>
      <w:r>
        <w:t>。</w:t>
      </w:r>
    </w:p>
    <w:p w14:paraId="7D61CC30" w14:textId="77777777" w:rsidR="002A236C" w:rsidRDefault="003D2CFA" w:rsidP="003D2CFA">
      <w:pPr>
        <w:pStyle w:val="ProductList-Bullet"/>
        <w:numPr>
          <w:ilvl w:val="0"/>
          <w:numId w:val="87"/>
        </w:numPr>
      </w:pPr>
      <w:r>
        <w:rPr>
          <w:b/>
        </w:rPr>
        <w:t>展開</w:t>
      </w:r>
      <w:r>
        <w:t>。マイクロソフトは、お客様指定の場所でアプライアンスの展開を開始し、完了します。これは通常、最大で</w:t>
      </w:r>
      <w:r>
        <w:t xml:space="preserve"> 15 </w:t>
      </w:r>
      <w:r>
        <w:t>日かかる可能性があります。</w:t>
      </w:r>
    </w:p>
    <w:p w14:paraId="2BE35223" w14:textId="77777777" w:rsidR="002A236C" w:rsidRDefault="003D2CFA" w:rsidP="003D2CFA">
      <w:pPr>
        <w:pStyle w:val="ProductList-Bullet"/>
        <w:numPr>
          <w:ilvl w:val="0"/>
          <w:numId w:val="87"/>
        </w:numPr>
      </w:pPr>
      <w:r>
        <w:rPr>
          <w:b/>
        </w:rPr>
        <w:t>使用</w:t>
      </w:r>
      <w:r>
        <w:t>。マイクロソフトはサービスの一部として、お客様がサービスの有効なサブスクリプションを取得している限り、お客様がアプライアンスを使用できるようにします。これには、ハードウェア、ハードウェア</w:t>
      </w:r>
      <w:r>
        <w:t xml:space="preserve"> </w:t>
      </w:r>
      <w:r>
        <w:t>サポート、基本的なソフトウェア</w:t>
      </w:r>
      <w:r>
        <w:t xml:space="preserve"> </w:t>
      </w:r>
      <w:r>
        <w:t>インフラストラクチャ</w:t>
      </w:r>
      <w:r>
        <w:t xml:space="preserve"> </w:t>
      </w:r>
      <w:r>
        <w:t>サービス</w:t>
      </w:r>
      <w:r>
        <w:t xml:space="preserve"> (</w:t>
      </w:r>
      <w:r>
        <w:t>仮想マシンやコンテナーを含めたストレージや計算など</w:t>
      </w:r>
      <w:r>
        <w:t xml:space="preserve">) </w:t>
      </w:r>
      <w:r>
        <w:t>の使用が含まれますが、それらに限定されません。お客様はサービスおよびアプライアンスの展開と使用の一部として、割り当てられたリソースをマイクロソフトが合理的に要求したレベルで提供し、展開および継続的な管理のために前もって必要となる活動、情報、アイテムに対応することに同意するものとします。</w:t>
      </w:r>
    </w:p>
    <w:p w14:paraId="4AD2D691" w14:textId="77777777" w:rsidR="002A236C" w:rsidRDefault="003D2CFA" w:rsidP="003D2CFA">
      <w:pPr>
        <w:pStyle w:val="ProductList-Bullet"/>
        <w:numPr>
          <w:ilvl w:val="0"/>
          <w:numId w:val="87"/>
        </w:numPr>
      </w:pPr>
      <w:r>
        <w:rPr>
          <w:b/>
        </w:rPr>
        <w:t>オプションのサービス</w:t>
      </w:r>
      <w:r>
        <w:t>。お客様は、サービスおよびアプライアンスに関連する追加のオプション</w:t>
      </w:r>
      <w:r>
        <w:t xml:space="preserve"> </w:t>
      </w:r>
      <w:r>
        <w:t>サービスを使用し、サブスクリプションを取得することができます。これらのサービスには別途料金またはサブスクリプション料金がかかります。</w:t>
      </w:r>
    </w:p>
    <w:p w14:paraId="157E47F4" w14:textId="77777777" w:rsidR="002A236C" w:rsidRDefault="002A236C">
      <w:pPr>
        <w:pStyle w:val="ProductList-Body"/>
      </w:pPr>
    </w:p>
    <w:p w14:paraId="289B15DD" w14:textId="77777777" w:rsidR="002A236C" w:rsidRDefault="003D2CFA">
      <w:pPr>
        <w:pStyle w:val="ProductList-ClauseHeading"/>
        <w:outlineLvl w:val="2"/>
      </w:pPr>
      <w:r>
        <w:t>権原および危険負担</w:t>
      </w:r>
      <w:r>
        <w:t xml:space="preserve">: </w:t>
      </w:r>
      <w:r>
        <w:t>出荷および返却の責任</w:t>
      </w:r>
    </w:p>
    <w:p w14:paraId="60A277EE" w14:textId="77777777" w:rsidR="002A236C" w:rsidRDefault="003D2CFA">
      <w:pPr>
        <w:pStyle w:val="ProductList-SubClauseHeading"/>
        <w:outlineLvl w:val="3"/>
      </w:pPr>
      <w:r>
        <w:t>権原および危険負担</w:t>
      </w:r>
    </w:p>
    <w:p w14:paraId="53DFCB96" w14:textId="77777777" w:rsidR="002A236C" w:rsidRDefault="003D2CFA">
      <w:pPr>
        <w:pStyle w:val="ProductList-BodyIndented"/>
      </w:pPr>
      <w:r>
        <w:t>各アプライアンスのすべての権利、権原、および権益は、引き続きマイクロソフトの財産であり、本追加条件で明示して規定する場合を除き、アプライアンスには何ら権利は付与されません</w:t>
      </w:r>
      <w:r>
        <w:t xml:space="preserve"> (</w:t>
      </w:r>
      <w:r>
        <w:t>特許、著作権、企業秘密、商標、およびその他の知的財産権をすべて含みます</w:t>
      </w:r>
      <w:r>
        <w:t>)</w:t>
      </w:r>
      <w:r>
        <w:t>。お客様は、「お客様が拠点間でアプライアンスを移動する場合の責任」に記載されるお客様の拠点または環境に置かれている間のアプライアンスの紛失、損傷、または破壊についてマイクロソフトに補償するものとします。お客様は、運送業者から受け取り次第アプライアンスを検査し、損傷を速やかにマイクロソフト</w:t>
      </w:r>
      <w:r>
        <w:t xml:space="preserve"> </w:t>
      </w:r>
      <w:r>
        <w:t>サポート</w:t>
      </w:r>
      <w:r>
        <w:t xml:space="preserve"> (madbeops@microsoft.com) </w:t>
      </w:r>
      <w:r>
        <w:t>に通知する責任を負います。お客様は、アプライアンスが運送業者によってお客様が指定する住所に納入されてから、マイクロソフトが指定する運送業者が返送のためにアプライアンスを受け取るまで、当該デバイスの紛失または損傷のリスクすべてに責任を負うものとします。</w:t>
      </w:r>
    </w:p>
    <w:p w14:paraId="4B92296F" w14:textId="77777777" w:rsidR="002A236C" w:rsidRDefault="003D2CFA">
      <w:pPr>
        <w:pStyle w:val="ProductList-BodyIndented"/>
      </w:pPr>
      <w:r>
        <w:t xml:space="preserve">(i) </w:t>
      </w:r>
      <w:r>
        <w:t>アプライアンスが前述の規定のようにお客様の責任下にあるときに紛失したまたは実質的に損傷した場合、または</w:t>
      </w:r>
      <w:r>
        <w:t xml:space="preserve"> (ii) </w:t>
      </w:r>
      <w:r>
        <w:t>お客様が、以下の「アプライアンスの出荷と返却」に従って、お客様によるサービス利用の終了から</w:t>
      </w:r>
      <w:r>
        <w:t xml:space="preserve"> 30 </w:t>
      </w:r>
      <w:r>
        <w:t>日以内に、返送のためにマイクロソフトが指定した運送業者またはマイクロソフトにアプライアンスを返却しない場合、アプライアンスについて紛失デバイスの料金をお客様に請求することができます。マイクロソフトは、紛失または損傷したデバイス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14:paraId="414C6F66" w14:textId="77777777" w:rsidR="002A236C" w:rsidRDefault="002A236C">
      <w:pPr>
        <w:pStyle w:val="ProductList-BodyIndented"/>
      </w:pPr>
    </w:p>
    <w:p w14:paraId="2C5A815C" w14:textId="77777777" w:rsidR="002A236C" w:rsidRDefault="003D2CFA">
      <w:pPr>
        <w:pStyle w:val="ProductList-SubClauseHeading"/>
        <w:outlineLvl w:val="3"/>
      </w:pPr>
      <w:r>
        <w:t>アプライアンスの出荷と返却</w:t>
      </w:r>
    </w:p>
    <w:p w14:paraId="27217014" w14:textId="77777777" w:rsidR="002A236C" w:rsidRDefault="003D2CFA">
      <w:pPr>
        <w:pStyle w:val="ProductList-BodyIndented"/>
      </w:pPr>
      <w:r>
        <w:t>お客様は、輸送費用および返却輸送</w:t>
      </w:r>
      <w:r>
        <w:t xml:space="preserve"> (</w:t>
      </w:r>
      <w:r>
        <w:t>以下「輸送料」といいます</w:t>
      </w:r>
      <w:r>
        <w:t xml:space="preserve">) </w:t>
      </w:r>
      <w:r>
        <w:t>について、税や適用される通関料を含めて、</w:t>
      </w:r>
      <w:r>
        <w:t xml:space="preserve">1 </w:t>
      </w:r>
      <w:r>
        <w:t>回のアプライアンスごとの従量制輸送料を負担するものとします。輸送料には、輸送、設置、改修、データの破壊のほか、輸送中のアプライアンスの紛失に対する保険などが含まれます。アプライアンスをマイクロソフトに返却する場合、お客様は、マイクロソフトが指定する運送業者およびマイクロソフトが支給する梱包材の使用を含め、マイクロソフトの指示に従ってアプライアンスを梱包し発送することに同意するものとします。お客様は、マイクロソフトに返却する前に、アプライアンスからお客様のデータを削除する責任があり、アプライアンスのデータを完全削除または消去するためにマイクロソフトが発行したプロセスに従うものとします。</w:t>
      </w:r>
    </w:p>
    <w:p w14:paraId="48D577F2" w14:textId="77777777" w:rsidR="002A236C" w:rsidRDefault="002A236C">
      <w:pPr>
        <w:pStyle w:val="ProductList-BodyIndented"/>
      </w:pPr>
    </w:p>
    <w:p w14:paraId="40676019" w14:textId="77777777" w:rsidR="002A236C" w:rsidRDefault="003D2CFA">
      <w:pPr>
        <w:pStyle w:val="ProductList-ClauseHeading"/>
        <w:outlineLvl w:val="2"/>
      </w:pPr>
      <w:r>
        <w:t>使用期間の終了時の処分</w:t>
      </w:r>
    </w:p>
    <w:p w14:paraId="58DE691C" w14:textId="77777777" w:rsidR="002A236C" w:rsidRDefault="003D2CFA">
      <w:pPr>
        <w:pStyle w:val="ProductList-Body"/>
      </w:pPr>
      <w:r>
        <w:t>前述の規定にかかわらず、アプライアンスがお客様の管理下にあるときに、サービスの一部としてのアプライアンスが有効な使用期間を満了したか、それを超えたとマイクロソフトが独自の裁量で判断した場合、マイクロソフトはアプライアンスまたはそのコンポーネントを交換する権利および能力を有します。お客様は、この目的のためにマイクロソフトがお客様指定の場所およびアプライアンスに限定的にアクセスできるようにすることに同意するものとします。マイクロソフトは、アプライアンスまたはそのコンポーネントの交換に関連する輸送および作業のタイミングについてお客様と話し合うものとします。</w:t>
      </w:r>
    </w:p>
    <w:p w14:paraId="677342B1" w14:textId="77777777" w:rsidR="002A236C" w:rsidRDefault="002A236C">
      <w:pPr>
        <w:pStyle w:val="ProductList-Body"/>
      </w:pPr>
    </w:p>
    <w:p w14:paraId="4BD2733E" w14:textId="77777777" w:rsidR="002A236C" w:rsidRDefault="003D2CFA">
      <w:pPr>
        <w:pStyle w:val="ProductList-ClauseHeading"/>
        <w:outlineLvl w:val="2"/>
      </w:pPr>
      <w:r>
        <w:t>ハードウェア</w:t>
      </w:r>
      <w:r>
        <w:t xml:space="preserve"> </w:t>
      </w:r>
      <w:r>
        <w:t>コンポーネントの残置オプション</w:t>
      </w:r>
    </w:p>
    <w:p w14:paraId="639BDD6D" w14:textId="77777777" w:rsidR="002A236C" w:rsidRDefault="003D2CFA">
      <w:pPr>
        <w:pStyle w:val="ProductList-Body"/>
      </w:pPr>
      <w:r>
        <w:t>マイクロソフトは、契約期間終了時またはアプライアンスの廃棄時に、指定されたアプライアンス</w:t>
      </w:r>
      <w:r>
        <w:t xml:space="preserve"> </w:t>
      </w:r>
      <w:r>
        <w:t>コンポーネント</w:t>
      </w:r>
      <w:r>
        <w:t xml:space="preserve"> (</w:t>
      </w:r>
      <w:r>
        <w:t>ハード</w:t>
      </w:r>
      <w:r>
        <w:t xml:space="preserve"> </w:t>
      </w:r>
      <w:r>
        <w:t>ドライブなど</w:t>
      </w:r>
      <w:r>
        <w:t xml:space="preserve">) </w:t>
      </w:r>
      <w:r>
        <w:t>をお客様の元で破壊するために残置するか、前述のコンポーネントをマイクロソフトが廃棄するかを選ぶ、別途の料金オプションをお客様に提供できます。</w:t>
      </w:r>
    </w:p>
    <w:p w14:paraId="6D8A7882" w14:textId="77777777" w:rsidR="002A236C" w:rsidRDefault="002A236C">
      <w:pPr>
        <w:pStyle w:val="ProductList-Body"/>
      </w:pPr>
    </w:p>
    <w:p w14:paraId="743E123A" w14:textId="77777777" w:rsidR="002A236C" w:rsidRDefault="003D2CFA">
      <w:pPr>
        <w:pStyle w:val="ProductList-ClauseHeading"/>
        <w:outlineLvl w:val="2"/>
      </w:pPr>
      <w:r>
        <w:t>お客様が拠点間でアプライアンスを移動する場合の責任</w:t>
      </w:r>
    </w:p>
    <w:p w14:paraId="0C4E36C8" w14:textId="77777777" w:rsidR="002A236C" w:rsidRDefault="003D2CFA">
      <w:pPr>
        <w:pStyle w:val="ProductList-Body"/>
      </w:pPr>
      <w:r>
        <w:t>お客様は、サービスの使用期間にアプライアンスを使用中、自らリスクと経費を負い、上記の「アプライアンスとソフトウェアの使用」に従って、アプライアンスを別の拠点に移動し、お客様のデータをアップロードすることができます。「輸出管理規制」に従って、お客様は、自らリスクと費用を負担し、輸出承認、輸入承認、アプライアンスおよび関連するソフトウェア、およびお客様のデータをお客様の別の拠点に輸出入するために必要なその他の公的認可を取得する責任を負います。お客様は、かかるお客様の別の拠点での税関手続きにも責任を負うものとし、すべての関税、税、およびその他の公的料金を輸入時に支払うと共に、通関手続きを適時に遂行するための費用と責任をすべて負うものとします。お客様がアプライアンスを受け取った国から国外にアプライアンスを発送する場合、お客様は、適用される輸出法、輸入法、および一般的な通商法規制すべてに準拠し、責任を負うことに同意するものとします。前述の規定にもかかわらず、アプライアンスを本セクションに記載された場所以外に運送する場合、お客様は、アプライアンスをマイクロソフトまたはお客様指定の場所に返却する前に、お客様がアプライアンスを最初に受け取った国の拠点に返却されるようにすることに同意するものとします。お客様は、アプライアンス上のデータまたはアプライアンスに関連するデータの配送の際に危険性が内在すること、さらにアプライアンスまたは保存されたデータに発生する損傷、盗難、または紛失に対し、配送中を含むがそれに限定されず、マイクロソフトはお客様に対して責任を負わないことを認めるものとします。お客様がアプライアンスに関する業務目標を達成するために、マイクロソフトから適切なサポート契約を取得するのは、お客様の責任です。ただし、お客様がアプライアンスを移動しようとする拠点によっては、マイクロソフトがハードウェア</w:t>
      </w:r>
      <w:r>
        <w:t xml:space="preserve"> </w:t>
      </w:r>
      <w:r>
        <w:t>サービスやサポートを提供する能力に遅延が生じたり、提供できなかったりする場合があります。</w:t>
      </w:r>
    </w:p>
    <w:p w14:paraId="2F9845F0" w14:textId="77777777" w:rsidR="002A236C" w:rsidRDefault="002A236C">
      <w:pPr>
        <w:pStyle w:val="ProductList-Body"/>
      </w:pPr>
    </w:p>
    <w:p w14:paraId="7FBFD343" w14:textId="77777777" w:rsidR="002A236C" w:rsidRDefault="003D2CFA">
      <w:pPr>
        <w:pStyle w:val="ProductList-ClauseHeading"/>
        <w:outlineLvl w:val="2"/>
      </w:pPr>
      <w:r>
        <w:t>料金</w:t>
      </w:r>
    </w:p>
    <w:p w14:paraId="7D18B1B0" w14:textId="77777777" w:rsidR="002A236C" w:rsidRDefault="003D2CFA">
      <w:pPr>
        <w:pStyle w:val="ProductList-Body"/>
      </w:pPr>
      <w:r>
        <w:t>マイクロソフトは、お客様がサービスの一部としてアプライアンスを使用することに関連して、マイクロソフトが提供する現在の料金表に基づき、お客様に一定の料金を請求することができます。なお、お客様がサービスの使用に関連して他の</w:t>
      </w:r>
      <w:r>
        <w:t xml:space="preserve"> Azure </w:t>
      </w:r>
      <w:r>
        <w:t>サービスを使用する場合がありますが、これらの追加サービスはアプライアンスにインストールされるため、マイクロソフトはこれらのサービスを別の追加サービスと見なし、別のサブスクリプションまたは従量制料金および費用が適用されます。たとえば、</w:t>
      </w:r>
      <w:r>
        <w:t>Azure Storage</w:t>
      </w:r>
      <w:r>
        <w:t>、</w:t>
      </w:r>
      <w:r>
        <w:t>Azure Compute</w:t>
      </w:r>
      <w:r>
        <w:t>、および</w:t>
      </w:r>
      <w:r>
        <w:t xml:space="preserve"> Azure IoT Hub </w:t>
      </w:r>
      <w:r>
        <w:t>は別の</w:t>
      </w:r>
      <w:r>
        <w:t xml:space="preserve"> Azure </w:t>
      </w:r>
      <w:r>
        <w:t>サービスであり、使用した場合</w:t>
      </w:r>
      <w:r>
        <w:t xml:space="preserve"> (</w:t>
      </w:r>
      <w:r>
        <w:t>本サービスに関連して使用する場合でも</w:t>
      </w:r>
      <w:r>
        <w:t>)</w:t>
      </w:r>
      <w:r>
        <w:t>、</w:t>
      </w:r>
      <w:r>
        <w:t xml:space="preserve">Azure </w:t>
      </w:r>
      <w:r>
        <w:t>従量制サービスが別途適用されます。</w:t>
      </w:r>
    </w:p>
    <w:p w14:paraId="3765B2FC" w14:textId="77777777" w:rsidR="002A236C" w:rsidRDefault="002A236C">
      <w:pPr>
        <w:pStyle w:val="ProductList-Body"/>
      </w:pPr>
    </w:p>
    <w:p w14:paraId="539045BD" w14:textId="77777777" w:rsidR="002A236C" w:rsidRDefault="003D2CFA">
      <w:pPr>
        <w:pStyle w:val="ProductList-ClauseHeading"/>
        <w:outlineLvl w:val="2"/>
      </w:pPr>
      <w:r>
        <w:t>規定の存続</w:t>
      </w:r>
    </w:p>
    <w:p w14:paraId="60D0357B" w14:textId="77777777" w:rsidR="002A236C" w:rsidRDefault="003D2CFA">
      <w:pPr>
        <w:pStyle w:val="ProductList-Body"/>
      </w:pPr>
      <w:r>
        <w:t xml:space="preserve">Azure </w:t>
      </w:r>
      <w:r>
        <w:t>サービス条件、ソフトウェア、存続、免責、プライバシー条項、輸出管理規制のセクションは、本追加条件の終了または満了後も有効に存続します。</w:t>
      </w:r>
    </w:p>
    <w:p w14:paraId="2EA09703" w14:textId="77777777" w:rsidR="002A236C" w:rsidRDefault="002A236C">
      <w:pPr>
        <w:pStyle w:val="ProductList-Body"/>
      </w:pPr>
    </w:p>
    <w:p w14:paraId="61CE1412" w14:textId="77777777" w:rsidR="002A236C" w:rsidRDefault="003D2CFA">
      <w:pPr>
        <w:pStyle w:val="ProductList-ClauseHeading"/>
        <w:outlineLvl w:val="2"/>
      </w:pPr>
      <w:r>
        <w:t>免責</w:t>
      </w:r>
    </w:p>
    <w:p w14:paraId="39E4E968" w14:textId="77777777" w:rsidR="002A236C" w:rsidRDefault="003D2CFA">
      <w:pPr>
        <w:pStyle w:val="ProductList-Body"/>
      </w:pPr>
      <w:r>
        <w:rPr>
          <w:b/>
        </w:rPr>
        <w:t>アプライアンス、および本追加条件に従って提供されるマイクロソフトの支援は、「現状有姿のまま」提供されます。これらの使用に関するリスクは、お客様が負うものとします。マイクロソフトは、明示的な瑕疵担保責任または保証責任を一切負いません。法域や国によっては、お客様に、本追加条件によって変更することのできないその他の消費者としての権利または法定の保証が存在する場合があります。お客様の地域の法律によって認められる範囲において、マイクロソフトは、商品性、特定目的に対する適合性、侵害の不存在を含むがそれらに限定せず、黙示または法律による保証については一切責任を負いません。</w:t>
      </w:r>
    </w:p>
    <w:p w14:paraId="1DDAFFB8" w14:textId="77777777" w:rsidR="002A236C" w:rsidRDefault="002A236C">
      <w:pPr>
        <w:pStyle w:val="ProductList-Body"/>
      </w:pPr>
    </w:p>
    <w:p w14:paraId="7590ED83" w14:textId="77777777" w:rsidR="002A236C" w:rsidRDefault="003D2CFA">
      <w:pPr>
        <w:pStyle w:val="ProductList-ClauseHeading"/>
        <w:outlineLvl w:val="2"/>
      </w:pPr>
      <w:r>
        <w:t>ハードウェアの更新</w:t>
      </w:r>
      <w:r>
        <w:t xml:space="preserve">: </w:t>
      </w:r>
      <w:r>
        <w:t>サポート</w:t>
      </w:r>
    </w:p>
    <w:p w14:paraId="53F4B938" w14:textId="77777777" w:rsidR="002A236C" w:rsidRDefault="003D2CFA">
      <w:pPr>
        <w:pStyle w:val="ProductList-SubClauseHeading"/>
        <w:outlineLvl w:val="3"/>
      </w:pPr>
      <w:r>
        <w:t>ハードウェアの更新</w:t>
      </w:r>
    </w:p>
    <w:p w14:paraId="6E727248" w14:textId="77777777" w:rsidR="002A236C" w:rsidRDefault="003D2CFA">
      <w:pPr>
        <w:pStyle w:val="ProductList-BodyIndented"/>
      </w:pPr>
      <w:r>
        <w:t>マイクロソフトは、新しいアプライアンスのリリース、改良、またはアプライアンスの更新をお客様に提供する義務を負いません。マイクロソフトがそれらを提供する場合、かかる新しいリリース、改良、または更新</w:t>
      </w:r>
      <w:r>
        <w:t xml:space="preserve"> (</w:t>
      </w:r>
      <w:r>
        <w:t>以下「ハードウェアの更新」といいます</w:t>
      </w:r>
      <w:r>
        <w:t xml:space="preserve">) </w:t>
      </w:r>
      <w:r>
        <w:t>は、本追加条件の適用を受けます。お客様は、新しいハードウェア</w:t>
      </w:r>
      <w:r>
        <w:t xml:space="preserve"> </w:t>
      </w:r>
      <w:r>
        <w:t>コンポーネントまたはアプライアンス自体を作動させるために、マイクロソフトがお客様指定の場所に限定的にアクセスできるようにすることに同意するものとします。</w:t>
      </w:r>
    </w:p>
    <w:p w14:paraId="3797254C" w14:textId="77777777" w:rsidR="002A236C" w:rsidRDefault="002A236C">
      <w:pPr>
        <w:pStyle w:val="ProductList-BodyIndented"/>
      </w:pPr>
    </w:p>
    <w:p w14:paraId="3C7EB93D" w14:textId="77777777" w:rsidR="002A236C" w:rsidRDefault="003D2CFA">
      <w:pPr>
        <w:pStyle w:val="ProductList-SubClauseHeading"/>
        <w:outlineLvl w:val="3"/>
      </w:pPr>
      <w:r>
        <w:t>サポート</w:t>
      </w:r>
    </w:p>
    <w:p w14:paraId="649530D3" w14:textId="77777777" w:rsidR="002A236C" w:rsidRDefault="003D2CFA">
      <w:pPr>
        <w:pStyle w:val="ProductList-BodyIndented"/>
      </w:pPr>
      <w:r>
        <w:t>マイクロソフトは、サービスのサブスクリプションの一部として、サービスおよびアプライアンスに基本レベルのサポートを提供します。お客様はマイクロソフト</w:t>
      </w:r>
      <w:r>
        <w:t xml:space="preserve"> </w:t>
      </w:r>
      <w:r>
        <w:t>プレミア</w:t>
      </w:r>
      <w:r>
        <w:t xml:space="preserve"> </w:t>
      </w:r>
      <w:r>
        <w:t>サポート</w:t>
      </w:r>
      <w:r>
        <w:t xml:space="preserve"> </w:t>
      </w:r>
      <w:r>
        <w:t>プランにも加入するものとします。</w:t>
      </w:r>
    </w:p>
    <w:p w14:paraId="4A7EFC6C" w14:textId="77777777" w:rsidR="002A236C" w:rsidRDefault="002A236C">
      <w:pPr>
        <w:pStyle w:val="ProductList-BodyIndented"/>
      </w:pPr>
    </w:p>
    <w:p w14:paraId="04A6990C" w14:textId="77777777" w:rsidR="002A236C" w:rsidRDefault="003D2CFA">
      <w:pPr>
        <w:pStyle w:val="ProductList-ClauseHeading"/>
        <w:outlineLvl w:val="2"/>
      </w:pPr>
      <w:r>
        <w:t>保守</w:t>
      </w:r>
    </w:p>
    <w:p w14:paraId="064A24B9" w14:textId="77777777" w:rsidR="002A236C" w:rsidRDefault="003D2CFA">
      <w:pPr>
        <w:pStyle w:val="ProductList-Body"/>
      </w:pPr>
      <w:r>
        <w:t>お客様は、要請に応じて、マイクロソフトまたはその指定業者以外のお客様指定の場所でアプライアンスにアクセスし、修理や保守を行うのを禁止することに同意するものとします。ただし、火災や人の死亡または傷害が差し迫っている状況などの緊急事態を除きます。</w:t>
      </w:r>
    </w:p>
    <w:p w14:paraId="656F8BFF" w14:textId="77777777" w:rsidR="002A236C" w:rsidRDefault="002A236C">
      <w:pPr>
        <w:pStyle w:val="ProductList-Body"/>
      </w:pPr>
    </w:p>
    <w:p w14:paraId="035A97B9" w14:textId="77777777" w:rsidR="002A236C" w:rsidRDefault="003D2CFA">
      <w:pPr>
        <w:pStyle w:val="ProductList-ClauseHeading"/>
        <w:outlineLvl w:val="2"/>
      </w:pPr>
      <w:r>
        <w:t>プライバシー条項</w:t>
      </w:r>
    </w:p>
    <w:p w14:paraId="457B3EC4" w14:textId="77777777" w:rsidR="002A236C" w:rsidRDefault="003D2CFA" w:rsidP="003D2CFA">
      <w:pPr>
        <w:pStyle w:val="ProductList-Bullet"/>
        <w:numPr>
          <w:ilvl w:val="0"/>
          <w:numId w:val="88"/>
        </w:numPr>
      </w:pPr>
      <w:r>
        <w:rPr>
          <w:b/>
        </w:rPr>
        <w:t>プライバシー</w:t>
      </w:r>
      <w:r>
        <w:t>。本追加条件に基づくサービスおよびアプライアンスには、マイクロソフトのプライバシーに関する声明</w:t>
      </w:r>
      <w:r>
        <w:t xml:space="preserve"> (</w:t>
      </w:r>
      <w:hyperlink r:id="rId176">
        <w:r>
          <w:rPr>
            <w:color w:val="00467F"/>
            <w:u w:val="single"/>
          </w:rPr>
          <w:t>http://www.microsoft.com/privacystatement/OnlineServices/Default.aspx</w:t>
        </w:r>
      </w:hyperlink>
      <w:r>
        <w:t xml:space="preserve">) </w:t>
      </w:r>
      <w:r>
        <w:t>が適用されます。</w:t>
      </w:r>
    </w:p>
    <w:p w14:paraId="2423C5A3" w14:textId="77777777" w:rsidR="002A236C" w:rsidRDefault="003D2CFA" w:rsidP="003D2CFA">
      <w:pPr>
        <w:pStyle w:val="ProductList-Bullet"/>
        <w:numPr>
          <w:ilvl w:val="0"/>
          <w:numId w:val="88"/>
        </w:numPr>
      </w:pPr>
      <w:r>
        <w:rPr>
          <w:b/>
        </w:rPr>
        <w:t>条件</w:t>
      </w:r>
      <w:r>
        <w:t>。お客様は、お客様によるサービスの使用、アプライアンスまたは</w:t>
      </w:r>
      <w:r>
        <w:t xml:space="preserve"> Azure </w:t>
      </w:r>
      <w:r>
        <w:t>でのデータの取り扱い、または上記の「お客様が拠点間でアプライアンスを移動する場合の責任」に記載されているお客様によるアプライアンスの移動に適用される、すべてのデータ保護法を遵守することに同意するものとします。</w:t>
      </w:r>
    </w:p>
    <w:p w14:paraId="0B61CF4A" w14:textId="77777777" w:rsidR="002A236C" w:rsidRDefault="003D2CFA" w:rsidP="003D2CFA">
      <w:pPr>
        <w:pStyle w:val="ProductList-Bullet"/>
        <w:numPr>
          <w:ilvl w:val="0"/>
          <w:numId w:val="88"/>
        </w:numPr>
      </w:pPr>
      <w:r>
        <w:rPr>
          <w:b/>
        </w:rPr>
        <w:t>個人データの処理</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77">
        <w:r>
          <w:rPr>
            <w:color w:val="00467F"/>
            <w:u w:val="single"/>
          </w:rPr>
          <w:t>http://go.microsoft.com/?linkid=9840733</w:t>
        </w:r>
      </w:hyperlink>
      <w:r>
        <w:t>)</w:t>
      </w:r>
      <w:r>
        <w:t>。</w:t>
      </w:r>
    </w:p>
    <w:p w14:paraId="425A11E4" w14:textId="77777777" w:rsidR="002A236C" w:rsidRDefault="002A236C">
      <w:pPr>
        <w:pStyle w:val="ProductList-Body"/>
      </w:pPr>
    </w:p>
    <w:p w14:paraId="146D20A9" w14:textId="77777777" w:rsidR="002A236C" w:rsidRDefault="003D2CFA">
      <w:pPr>
        <w:pStyle w:val="ProductList-ClauseHeading"/>
        <w:outlineLvl w:val="2"/>
      </w:pPr>
      <w:r>
        <w:lastRenderedPageBreak/>
        <w:t>サービス</w:t>
      </w:r>
      <w:r>
        <w:t xml:space="preserve"> </w:t>
      </w:r>
      <w:r>
        <w:t>レベル契約の適用</w:t>
      </w:r>
    </w:p>
    <w:p w14:paraId="398ABC27" w14:textId="77777777" w:rsidR="002A236C" w:rsidRDefault="003D2CFA">
      <w:pPr>
        <w:pStyle w:val="ProductList-Body"/>
      </w:pPr>
      <w:r>
        <w:t>お客様はサービスおよびアプライアンスをローカルに実行しており、お客様が物理的な環境を管理して責任を負っているため、本サービスまたはアプライアンスには、マイクロソフト</w:t>
      </w:r>
      <w:r>
        <w:t xml:space="preserve"> </w:t>
      </w:r>
      <w:r>
        <w:t>オンライン</w:t>
      </w:r>
      <w:r>
        <w:t xml:space="preserve"> </w:t>
      </w:r>
      <w:r>
        <w:t>サービスのサービス</w:t>
      </w:r>
      <w:r>
        <w:t xml:space="preserve"> </w:t>
      </w:r>
      <w:r>
        <w:t>レベル契約に記載されている、指定された</w:t>
      </w:r>
      <w:r>
        <w:t xml:space="preserve"> Azure </w:t>
      </w:r>
      <w:r>
        <w:t>サービスに適用されるサービス</w:t>
      </w:r>
      <w:r>
        <w:t xml:space="preserve"> </w:t>
      </w:r>
      <w:r>
        <w:t>レベル契約は適用されません。</w:t>
      </w:r>
    </w:p>
    <w:p w14:paraId="1A60E5F5" w14:textId="77777777" w:rsidR="002A236C" w:rsidRDefault="002A236C">
      <w:pPr>
        <w:pStyle w:val="PURBreadcrumb"/>
      </w:pPr>
    </w:p>
    <w:tbl>
      <w:tblPr>
        <w:tblStyle w:val="PURTable"/>
        <w:tblW w:w="0" w:type="dxa"/>
        <w:tblLook w:val="04A0" w:firstRow="1" w:lastRow="0" w:firstColumn="1" w:lastColumn="0" w:noHBand="0" w:noVBand="1"/>
      </w:tblPr>
      <w:tblGrid>
        <w:gridCol w:w="10916"/>
      </w:tblGrid>
      <w:tr w:rsidR="002A236C" w14:paraId="6EB6AF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2ADEA"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7179308C" w14:textId="77777777" w:rsidR="002A236C" w:rsidRDefault="002A236C">
      <w:pPr>
        <w:pStyle w:val="ProductList-Body"/>
      </w:pPr>
    </w:p>
    <w:p w14:paraId="51486EF5" w14:textId="77777777" w:rsidR="002A236C" w:rsidRDefault="003D2CFA">
      <w:pPr>
        <w:pStyle w:val="ProductList-SectionHeading"/>
        <w:pageBreakBefore/>
        <w:outlineLvl w:val="0"/>
      </w:pPr>
      <w:bookmarkStart w:id="442" w:name="_Sec1230"/>
      <w:bookmarkEnd w:id="432"/>
      <w:r>
        <w:lastRenderedPageBreak/>
        <w:t>付録</w:t>
      </w:r>
      <w:r>
        <w:t xml:space="preserve"> H - </w:t>
      </w:r>
      <w:r>
        <w:t>学生使用特典および</w:t>
      </w:r>
      <w:r>
        <w:t xml:space="preserve"> Academic </w:t>
      </w:r>
      <w:r>
        <w:t>プログラム</w:t>
      </w:r>
      <w:r>
        <w:fldChar w:fldCharType="begin"/>
      </w:r>
      <w:r>
        <w:instrText xml:space="preserve"> TC "</w:instrText>
      </w:r>
      <w:bookmarkStart w:id="443" w:name="_Toc54794219"/>
      <w:r>
        <w:instrText>付録</w:instrText>
      </w:r>
      <w:r>
        <w:instrText xml:space="preserve"> H - </w:instrText>
      </w:r>
      <w:r>
        <w:instrText>学生使用特典および</w:instrText>
      </w:r>
      <w:r>
        <w:instrText xml:space="preserve"> Academic </w:instrText>
      </w:r>
      <w:r>
        <w:instrText>プログラム</w:instrText>
      </w:r>
      <w:bookmarkEnd w:id="443"/>
      <w:r>
        <w:instrText>" \l 1</w:instrText>
      </w:r>
      <w:r>
        <w:fldChar w:fldCharType="end"/>
      </w:r>
    </w:p>
    <w:p w14:paraId="62D58FD5" w14:textId="77777777" w:rsidR="002A236C" w:rsidRDefault="003D2CFA">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14:paraId="35FBCE9F" w14:textId="77777777" w:rsidR="002A236C" w:rsidRDefault="002A236C">
      <w:pPr>
        <w:pStyle w:val="ProductList-Body"/>
      </w:pPr>
    </w:p>
    <w:p w14:paraId="1832875A" w14:textId="77777777" w:rsidR="002A236C" w:rsidRDefault="003D2CFA">
      <w:pPr>
        <w:pStyle w:val="ProductList-ClauseHeading"/>
        <w:outlineLvl w:val="2"/>
      </w:pPr>
      <w:r>
        <w:t>プロダクト</w:t>
      </w:r>
      <w:r>
        <w:t xml:space="preserve"> </w:t>
      </w:r>
      <w:r>
        <w:t>キーおよび</w:t>
      </w:r>
      <w:r>
        <w:t xml:space="preserve"> Academic </w:t>
      </w:r>
      <w:r>
        <w:t xml:space="preserve">プログラムの特典のソフトウェア頒布　　</w:t>
      </w:r>
    </w:p>
    <w:p w14:paraId="657F3626" w14:textId="77777777" w:rsidR="002A236C" w:rsidRDefault="003D2CFA">
      <w:pPr>
        <w:pStyle w:val="ProductList-Body"/>
      </w:pPr>
      <w:r>
        <w:t>学生および教職員に対し、</w:t>
      </w:r>
      <w:r>
        <w:t>Microsoft.com </w:t>
      </w:r>
      <w:r>
        <w:t>以外のサイトからプロダクト</w:t>
      </w:r>
      <w:r>
        <w:t xml:space="preserve"> </w:t>
      </w:r>
      <w:r>
        <w:t>キーまたはピンを送信されることがあります。不正行動が観察された場合、マイクロソフトは、独自の裁量により、かかる不正行動が緩和されるか解決されるまで、ソフトウェア、プロダクト</w:t>
      </w:r>
      <w:r>
        <w:t xml:space="preserve"> </w:t>
      </w:r>
      <w:r>
        <w:t>キー、およびピンの頒布を中止または阻止することができます。</w:t>
      </w:r>
    </w:p>
    <w:p w14:paraId="5C4D4152" w14:textId="77777777" w:rsidR="002A236C" w:rsidRDefault="002A236C">
      <w:pPr>
        <w:pStyle w:val="ProductList-Body"/>
      </w:pPr>
    </w:p>
    <w:p w14:paraId="1ACFC7C0" w14:textId="77777777" w:rsidR="002A236C" w:rsidRDefault="003D2CFA">
      <w:pPr>
        <w:pStyle w:val="ProductList-Offering1Heading"/>
        <w:outlineLvl w:val="1"/>
      </w:pPr>
      <w:r>
        <w:t>対象プログラムごとの学生使用特典の利用資格</w:t>
      </w:r>
      <w:r>
        <w:fldChar w:fldCharType="begin"/>
      </w:r>
      <w:r>
        <w:instrText xml:space="preserve"> TC "</w:instrText>
      </w:r>
      <w:bookmarkStart w:id="444" w:name="_Toc54794220"/>
      <w:r>
        <w:instrText>対象プログラムごとの学生使用特典の利用資格</w:instrText>
      </w:r>
      <w:bookmarkEnd w:id="444"/>
      <w:r>
        <w:instrText>" \l 2</w:instrText>
      </w:r>
      <w:r>
        <w:fldChar w:fldCharType="end"/>
      </w:r>
    </w:p>
    <w:p w14:paraId="302EC5E0" w14:textId="2ACF17A5" w:rsidR="002A236C" w:rsidRDefault="003D2CFA">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rsidR="003D62AE">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D62AE">
        <w:rPr>
          <w:color w:val="0563C1"/>
        </w:rPr>
        <w:t>教育対象ユーザー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14:paraId="0D69F3E7" w14:textId="77777777" w:rsidR="002A236C" w:rsidRDefault="002A236C">
      <w:pPr>
        <w:pStyle w:val="ProductList-Body"/>
      </w:pPr>
    </w:p>
    <w:tbl>
      <w:tblPr>
        <w:tblStyle w:val="PURTable"/>
        <w:tblW w:w="0" w:type="dxa"/>
        <w:tblLook w:val="04A0" w:firstRow="1" w:lastRow="0" w:firstColumn="1" w:lastColumn="0" w:noHBand="0" w:noVBand="1"/>
      </w:tblPr>
      <w:tblGrid>
        <w:gridCol w:w="2264"/>
        <w:gridCol w:w="4537"/>
        <w:gridCol w:w="2666"/>
        <w:gridCol w:w="1449"/>
      </w:tblGrid>
      <w:tr w:rsidR="002A236C" w14:paraId="16AD087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4BE8A02" w14:textId="77777777" w:rsidR="002A236C" w:rsidRDefault="003D2CFA">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14:paraId="0CC14532" w14:textId="77777777" w:rsidR="002A236C" w:rsidRDefault="003D2CFA">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14:paraId="6D885A2A" w14:textId="77777777" w:rsidR="002A236C" w:rsidRDefault="003D2CFA">
            <w:pPr>
              <w:pStyle w:val="ProductList-TableBody"/>
              <w:jc w:val="center"/>
            </w:pPr>
            <w:r>
              <w:rPr>
                <w:color w:val="FFFFFF"/>
              </w:rPr>
              <w:t>利用可能なプログラム</w:t>
            </w:r>
          </w:p>
        </w:tc>
        <w:tc>
          <w:tcPr>
            <w:tcW w:w="1600" w:type="dxa"/>
            <w:tcBorders>
              <w:left w:val="single" w:sz="4" w:space="0" w:color="FFFFFF"/>
            </w:tcBorders>
            <w:shd w:val="clear" w:color="auto" w:fill="0070C0"/>
          </w:tcPr>
          <w:p w14:paraId="22F7F6A5" w14:textId="77777777" w:rsidR="002A236C" w:rsidRDefault="003D2CFA">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14:paraId="1DBDD54F" w14:textId="77777777" w:rsidR="002A236C" w:rsidRDefault="002A236C">
            <w:pPr>
              <w:pStyle w:val="ProductList-TableBody"/>
              <w:jc w:val="center"/>
            </w:pPr>
          </w:p>
        </w:tc>
      </w:tr>
      <w:tr w:rsidR="002A236C" w14:paraId="31ECEA16" w14:textId="77777777">
        <w:tc>
          <w:tcPr>
            <w:tcW w:w="2440" w:type="dxa"/>
            <w:tcBorders>
              <w:bottom w:val="dashed" w:sz="4" w:space="0" w:color="6E6E6E"/>
              <w:right w:val="single" w:sz="4" w:space="0" w:color="6E6E6E"/>
            </w:tcBorders>
          </w:tcPr>
          <w:p w14:paraId="072ADC75" w14:textId="77777777" w:rsidR="002A236C" w:rsidRDefault="003D2CF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2582775" w14:textId="77777777" w:rsidR="002A236C" w:rsidRDefault="003D2CF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AEE7AC2" w14:textId="77777777" w:rsidR="002A236C" w:rsidRDefault="003D2CFA">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09E85AB8" w14:textId="77777777" w:rsidR="002A236C" w:rsidRDefault="003D2CFA">
            <w:pPr>
              <w:pStyle w:val="ProductList-TableBody"/>
            </w:pPr>
            <w:r>
              <w:t>15</w:t>
            </w:r>
          </w:p>
        </w:tc>
      </w:tr>
      <w:tr w:rsidR="002A236C" w14:paraId="79F07FB1" w14:textId="77777777">
        <w:tc>
          <w:tcPr>
            <w:tcW w:w="2440" w:type="dxa"/>
            <w:tcBorders>
              <w:top w:val="dashed" w:sz="4" w:space="0" w:color="6E6E6E"/>
              <w:bottom w:val="dashed" w:sz="4" w:space="0" w:color="6E6E6E"/>
              <w:right w:val="single" w:sz="4" w:space="0" w:color="6E6E6E"/>
            </w:tcBorders>
          </w:tcPr>
          <w:p w14:paraId="68DD0C08" w14:textId="77777777" w:rsidR="002A236C" w:rsidRDefault="003D2CFA">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03237809" w14:textId="77777777" w:rsidR="002A236C" w:rsidRDefault="003D2CFA">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2C09EAE" w14:textId="77777777" w:rsidR="002A236C" w:rsidRDefault="003D2CFA">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2942F8A" w14:textId="77777777" w:rsidR="002A236C" w:rsidRDefault="003D2CFA">
            <w:pPr>
              <w:pStyle w:val="ProductList-TableBody"/>
            </w:pPr>
            <w:r>
              <w:t>15</w:t>
            </w:r>
          </w:p>
        </w:tc>
      </w:tr>
      <w:tr w:rsidR="002A236C" w14:paraId="29FC9B18" w14:textId="77777777">
        <w:tc>
          <w:tcPr>
            <w:tcW w:w="2440" w:type="dxa"/>
            <w:tcBorders>
              <w:top w:val="dashed" w:sz="4" w:space="0" w:color="6E6E6E"/>
              <w:bottom w:val="dashed" w:sz="4" w:space="0" w:color="6E6E6E"/>
              <w:right w:val="single" w:sz="4" w:space="0" w:color="6E6E6E"/>
            </w:tcBorders>
          </w:tcPr>
          <w:p w14:paraId="1A5F9533" w14:textId="77777777" w:rsidR="002A236C" w:rsidRDefault="003D2CFA">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5FEB8E95" w14:textId="77777777" w:rsidR="002A236C" w:rsidRDefault="003D2CFA">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AC9C7C9" w14:textId="77777777" w:rsidR="002A236C" w:rsidRDefault="003D2CFA">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A026C2B" w14:textId="77777777" w:rsidR="002A236C" w:rsidRDefault="003D2CFA">
            <w:pPr>
              <w:pStyle w:val="ProductList-TableBody"/>
            </w:pPr>
            <w:r>
              <w:t>15</w:t>
            </w:r>
          </w:p>
        </w:tc>
      </w:tr>
      <w:tr w:rsidR="002A236C" w14:paraId="50823E7A" w14:textId="77777777">
        <w:tc>
          <w:tcPr>
            <w:tcW w:w="2440" w:type="dxa"/>
            <w:tcBorders>
              <w:top w:val="dashed" w:sz="4" w:space="0" w:color="6E6E6E"/>
              <w:bottom w:val="dashed" w:sz="4" w:space="0" w:color="6E6E6E"/>
              <w:right w:val="single" w:sz="4" w:space="0" w:color="6E6E6E"/>
            </w:tcBorders>
          </w:tcPr>
          <w:p w14:paraId="5AD6A9A8" w14:textId="77777777" w:rsidR="002A236C" w:rsidRDefault="003D2CF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83765DF" w14:textId="77777777" w:rsidR="002A236C" w:rsidRDefault="003D2CFA">
            <w:pPr>
              <w:pStyle w:val="ProductList-TableBody"/>
            </w:pPr>
            <w:r>
              <w:t xml:space="preserve">Microsoft 365 Apps for enterprise </w:t>
            </w:r>
            <w:r>
              <w:t>および</w:t>
            </w:r>
            <w:r>
              <w:t xml:space="preserve"> Windows 10 Education </w:t>
            </w:r>
            <w:r>
              <w:t>のアップグレード</w:t>
            </w:r>
          </w:p>
        </w:tc>
        <w:tc>
          <w:tcPr>
            <w:tcW w:w="2940" w:type="dxa"/>
            <w:tcBorders>
              <w:top w:val="dashed" w:sz="4" w:space="0" w:color="6E6E6E"/>
              <w:left w:val="single" w:sz="4" w:space="0" w:color="6E6E6E"/>
              <w:bottom w:val="dashed" w:sz="4" w:space="0" w:color="6E6E6E"/>
              <w:right w:val="single" w:sz="4" w:space="0" w:color="6E6E6E"/>
            </w:tcBorders>
          </w:tcPr>
          <w:p w14:paraId="004C2609" w14:textId="77777777" w:rsidR="002A236C" w:rsidRDefault="003D2CFA">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045BCADD" w14:textId="77777777" w:rsidR="002A236C" w:rsidRDefault="003D2CFA">
            <w:pPr>
              <w:pStyle w:val="ProductList-TableBody"/>
            </w:pPr>
            <w:r>
              <w:t>40</w:t>
            </w:r>
          </w:p>
        </w:tc>
      </w:tr>
      <w:tr w:rsidR="002A236C" w14:paraId="676735B5" w14:textId="77777777">
        <w:tc>
          <w:tcPr>
            <w:tcW w:w="2440" w:type="dxa"/>
            <w:tcBorders>
              <w:top w:val="dashed" w:sz="4" w:space="0" w:color="6E6E6E"/>
              <w:bottom w:val="dashed" w:sz="4" w:space="0" w:color="6E6E6E"/>
              <w:right w:val="single" w:sz="4" w:space="0" w:color="6E6E6E"/>
            </w:tcBorders>
          </w:tcPr>
          <w:p w14:paraId="2FA3AD64" w14:textId="77777777" w:rsidR="002A236C" w:rsidRDefault="003D2CFA">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53FAB92" w14:textId="77777777" w:rsidR="002A236C" w:rsidRDefault="003D2CFA">
            <w:pPr>
              <w:pStyle w:val="ProductList-TableBody"/>
            </w:pPr>
            <w:r>
              <w:t xml:space="preserve">Azure Active Directory Premium </w:t>
            </w:r>
            <w:r>
              <w:t>プラン</w:t>
            </w:r>
            <w:r>
              <w:t xml:space="preserve"> 1</w:t>
            </w:r>
            <w:r>
              <w:t>、</w:t>
            </w:r>
            <w:r>
              <w:t>Advanced Threat Analytics</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6A5DC80" w14:textId="77777777" w:rsidR="002A236C" w:rsidRDefault="003D2CF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408F9E3" w14:textId="77777777" w:rsidR="002A236C" w:rsidRDefault="003D2CFA">
            <w:pPr>
              <w:pStyle w:val="ProductList-TableBody"/>
            </w:pPr>
            <w:r>
              <w:t>40</w:t>
            </w:r>
          </w:p>
        </w:tc>
      </w:tr>
      <w:tr w:rsidR="002A236C" w14:paraId="0CF8F3F5" w14:textId="77777777">
        <w:tc>
          <w:tcPr>
            <w:tcW w:w="2440" w:type="dxa"/>
            <w:tcBorders>
              <w:top w:val="dashed" w:sz="4" w:space="0" w:color="6E6E6E"/>
              <w:bottom w:val="dashed" w:sz="4" w:space="0" w:color="6E6E6E"/>
              <w:right w:val="single" w:sz="4" w:space="0" w:color="6E6E6E"/>
            </w:tcBorders>
          </w:tcPr>
          <w:p w14:paraId="7D843C17" w14:textId="77777777" w:rsidR="002A236C" w:rsidRDefault="003D2CFA">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502284E" w14:textId="77777777" w:rsidR="002A236C" w:rsidRDefault="003D2CFA">
            <w:pPr>
              <w:pStyle w:val="ProductList-TableBody"/>
            </w:pPr>
            <w:r>
              <w:t xml:space="preserve">Enterprise Mobility + Security A3 </w:t>
            </w:r>
            <w:r>
              <w:t>学生使用特典、</w:t>
            </w:r>
            <w:r>
              <w:t>Azure Advanced Threat Protection</w:t>
            </w:r>
            <w:r>
              <w:t>、</w:t>
            </w:r>
            <w:r>
              <w:t xml:space="preserve">Azure Active Directory Premium </w:t>
            </w:r>
            <w:r>
              <w:t>プラン</w:t>
            </w:r>
            <w:r>
              <w:t xml:space="preserve"> 2</w:t>
            </w:r>
            <w:r>
              <w:t>、</w:t>
            </w:r>
            <w:r>
              <w:t>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ED10C2E" w14:textId="77777777" w:rsidR="002A236C" w:rsidRDefault="003D2CF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4CD245E" w14:textId="77777777" w:rsidR="002A236C" w:rsidRDefault="003D2CFA">
            <w:pPr>
              <w:pStyle w:val="ProductList-TableBody"/>
            </w:pPr>
            <w:r>
              <w:t>40</w:t>
            </w:r>
          </w:p>
        </w:tc>
      </w:tr>
      <w:tr w:rsidR="002A236C" w14:paraId="2C4C8440" w14:textId="77777777">
        <w:tc>
          <w:tcPr>
            <w:tcW w:w="2440" w:type="dxa"/>
            <w:tcBorders>
              <w:top w:val="dashed" w:sz="4" w:space="0" w:color="6E6E6E"/>
              <w:bottom w:val="dashed" w:sz="4" w:space="0" w:color="6E6E6E"/>
              <w:right w:val="single" w:sz="4" w:space="0" w:color="6E6E6E"/>
            </w:tcBorders>
          </w:tcPr>
          <w:p w14:paraId="45B3AE42" w14:textId="77777777" w:rsidR="002A236C" w:rsidRDefault="003D2CF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930F2EB" w14:textId="77777777" w:rsidR="002A236C" w:rsidRDefault="003D2CFA">
            <w:pPr>
              <w:pStyle w:val="ProductList-TableBody"/>
            </w:pPr>
            <w:r>
              <w:t xml:space="preserve">Office 365 A3 </w:t>
            </w:r>
            <w:r>
              <w:t>学生使用特典、</w:t>
            </w:r>
            <w:r>
              <w:t xml:space="preserve">Enterprise Mobility + Security A3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E3EC27" w14:textId="77777777" w:rsidR="002A236C" w:rsidRDefault="003D2CFA">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3E75249" w14:textId="77777777" w:rsidR="002A236C" w:rsidRDefault="003D2CFA">
            <w:pPr>
              <w:pStyle w:val="ProductList-TableBody"/>
            </w:pPr>
            <w:r>
              <w:t>40</w:t>
            </w:r>
          </w:p>
        </w:tc>
      </w:tr>
      <w:tr w:rsidR="002A236C" w14:paraId="01DAAD4C" w14:textId="77777777">
        <w:tc>
          <w:tcPr>
            <w:tcW w:w="2440" w:type="dxa"/>
            <w:tcBorders>
              <w:top w:val="dashed" w:sz="4" w:space="0" w:color="6E6E6E"/>
              <w:left w:val="none" w:sz="4" w:space="0" w:color="6E6E6E"/>
              <w:bottom w:val="dashed" w:sz="4" w:space="0" w:color="6E6E6E"/>
              <w:right w:val="single" w:sz="4" w:space="0" w:color="6E6E6E"/>
            </w:tcBorders>
          </w:tcPr>
          <w:p w14:paraId="0E7A5AE7" w14:textId="77777777" w:rsidR="002A236C" w:rsidRDefault="003D2CF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6FE069F" w14:textId="77777777" w:rsidR="002A236C" w:rsidRDefault="003D2CFA">
            <w:pPr>
              <w:pStyle w:val="ProductList-TableBody"/>
            </w:pPr>
            <w:r>
              <w:t xml:space="preserve">Office 365 A5 </w:t>
            </w:r>
            <w:r>
              <w:t>学生使用特典、</w:t>
            </w:r>
            <w:r>
              <w:t xml:space="preserve">Enterprise Mobility + Security A5 </w:t>
            </w:r>
            <w:r>
              <w:t>学生使用特典、</w:t>
            </w:r>
            <w:r>
              <w:t xml:space="preserve">Windows 10 Education A3 </w:t>
            </w:r>
            <w:r>
              <w:t>学生使用特典</w:t>
            </w:r>
            <w:r>
              <w:t xml:space="preserve"> 2</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50A5CD" w14:textId="77777777" w:rsidR="002A236C" w:rsidRDefault="003D2CFA">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2F59179" w14:textId="77777777" w:rsidR="002A236C" w:rsidRDefault="003D2CFA">
            <w:pPr>
              <w:pStyle w:val="ProductList-TableBody"/>
            </w:pPr>
            <w:r>
              <w:t>40</w:t>
            </w:r>
          </w:p>
        </w:tc>
      </w:tr>
      <w:tr w:rsidR="002A236C" w14:paraId="65D3948D" w14:textId="77777777">
        <w:tc>
          <w:tcPr>
            <w:tcW w:w="2440" w:type="dxa"/>
            <w:tcBorders>
              <w:top w:val="dashed" w:sz="4" w:space="0" w:color="6E6E6E"/>
              <w:left w:val="none" w:sz="4" w:space="0" w:color="6E6E6E"/>
              <w:bottom w:val="dashed" w:sz="4" w:space="0" w:color="6E6E6E"/>
              <w:right w:val="single" w:sz="4" w:space="0" w:color="6E6E6E"/>
            </w:tcBorders>
          </w:tcPr>
          <w:p w14:paraId="3D36E406" w14:textId="77777777" w:rsidR="002A236C" w:rsidRDefault="003D2CFA">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DD6827C" w14:textId="77777777" w:rsidR="002A236C" w:rsidRDefault="003D2CFA">
            <w:pPr>
              <w:pStyle w:val="ProductList-TableBody"/>
            </w:pPr>
            <w:r>
              <w:t xml:space="preserve">Office 365 Advanced Threat Protection </w:t>
            </w:r>
            <w:r>
              <w:t>プラン</w:t>
            </w:r>
            <w:r>
              <w:t xml:space="preserve"> 1</w:t>
            </w:r>
            <w:r>
              <w:t>、</w:t>
            </w: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958CAC1" w14:textId="77777777" w:rsidR="002A236C" w:rsidRDefault="003D2CFA">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E6723C1" w14:textId="77777777" w:rsidR="002A236C" w:rsidRDefault="003D2CFA">
            <w:pPr>
              <w:pStyle w:val="ProductList-TableBody"/>
            </w:pPr>
            <w:r>
              <w:t>40</w:t>
            </w:r>
          </w:p>
        </w:tc>
      </w:tr>
      <w:tr w:rsidR="002A236C" w14:paraId="6B4F6292" w14:textId="77777777">
        <w:tc>
          <w:tcPr>
            <w:tcW w:w="2440" w:type="dxa"/>
            <w:tcBorders>
              <w:top w:val="dashed" w:sz="4" w:space="0" w:color="6E6E6E"/>
              <w:bottom w:val="dashed" w:sz="4" w:space="0" w:color="6E6E6E"/>
              <w:right w:val="single" w:sz="4" w:space="0" w:color="6E6E6E"/>
            </w:tcBorders>
          </w:tcPr>
          <w:p w14:paraId="00F6E594" w14:textId="77777777" w:rsidR="002A236C" w:rsidRDefault="003D2CF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AD21803" w14:textId="77777777" w:rsidR="002A236C" w:rsidRDefault="003D2CF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8EFFC3E" w14:textId="77777777" w:rsidR="002A236C" w:rsidRDefault="003D2CF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9AC8AA2" w14:textId="77777777" w:rsidR="002A236C" w:rsidRDefault="003D2CFA">
            <w:pPr>
              <w:pStyle w:val="ProductList-TableBody"/>
            </w:pPr>
            <w:r>
              <w:t>15</w:t>
            </w:r>
          </w:p>
        </w:tc>
      </w:tr>
      <w:tr w:rsidR="002A236C" w14:paraId="133A76E5" w14:textId="77777777">
        <w:tc>
          <w:tcPr>
            <w:tcW w:w="2440" w:type="dxa"/>
            <w:tcBorders>
              <w:top w:val="dashed" w:sz="4" w:space="0" w:color="6E6E6E"/>
              <w:bottom w:val="dashed" w:sz="4" w:space="0" w:color="6E6E6E"/>
              <w:right w:val="single" w:sz="4" w:space="0" w:color="6E6E6E"/>
            </w:tcBorders>
          </w:tcPr>
          <w:p w14:paraId="5F856B0E" w14:textId="77777777" w:rsidR="002A236C" w:rsidRDefault="003D2CF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C68E735" w14:textId="77777777" w:rsidR="002A236C" w:rsidRDefault="003D2CF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7A9E0A" w14:textId="77777777" w:rsidR="002A236C" w:rsidRDefault="003D2CF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E0DD1E8" w14:textId="77777777" w:rsidR="002A236C" w:rsidRDefault="003D2CFA">
            <w:pPr>
              <w:pStyle w:val="ProductList-TableBody"/>
            </w:pPr>
            <w:r>
              <w:t>15</w:t>
            </w:r>
          </w:p>
        </w:tc>
      </w:tr>
      <w:tr w:rsidR="002A236C" w14:paraId="3AF0F3F7" w14:textId="77777777">
        <w:tc>
          <w:tcPr>
            <w:tcW w:w="2440" w:type="dxa"/>
            <w:tcBorders>
              <w:top w:val="dashed" w:sz="4" w:space="0" w:color="6E6E6E"/>
              <w:bottom w:val="dashed" w:sz="4" w:space="0" w:color="6E6E6E"/>
              <w:right w:val="single" w:sz="4" w:space="0" w:color="6E6E6E"/>
            </w:tcBorders>
          </w:tcPr>
          <w:p w14:paraId="44EFD8DA" w14:textId="77777777" w:rsidR="002A236C" w:rsidRDefault="003D2CFA">
            <w:pPr>
              <w:pStyle w:val="ProductList-TableBody"/>
            </w:pPr>
            <w:r>
              <w:t xml:space="preserve">Office 365 Advanced Threat Protection Plan 1 </w:t>
            </w:r>
            <w:r>
              <w:t>または</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405EFCBC" w14:textId="77777777" w:rsidR="002A236C" w:rsidRDefault="003D2CFA">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17129476" w14:textId="77777777" w:rsidR="002A236C" w:rsidRDefault="003D2CF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ED63661" w14:textId="77777777" w:rsidR="002A236C" w:rsidRDefault="003D2CFA">
            <w:pPr>
              <w:pStyle w:val="ProductList-TableBody"/>
            </w:pPr>
            <w:r>
              <w:t>15</w:t>
            </w:r>
          </w:p>
        </w:tc>
      </w:tr>
      <w:tr w:rsidR="002A236C" w14:paraId="3CF4E7E5" w14:textId="77777777">
        <w:tc>
          <w:tcPr>
            <w:tcW w:w="2440" w:type="dxa"/>
            <w:tcBorders>
              <w:top w:val="dashed" w:sz="4" w:space="0" w:color="6E6E6E"/>
              <w:bottom w:val="dashed" w:sz="4" w:space="0" w:color="6E6E6E"/>
              <w:right w:val="single" w:sz="4" w:space="0" w:color="6E6E6E"/>
            </w:tcBorders>
          </w:tcPr>
          <w:p w14:paraId="48CC2492" w14:textId="77777777" w:rsidR="002A236C" w:rsidRDefault="003D2CFA">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AA3C6B6" w14:textId="77777777" w:rsidR="002A236C" w:rsidRDefault="003D2CFA">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80B0D81" w14:textId="77777777" w:rsidR="002A236C" w:rsidRDefault="003D2CFA">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B120274" w14:textId="77777777" w:rsidR="002A236C" w:rsidRDefault="003D2CFA">
            <w:pPr>
              <w:pStyle w:val="ProductList-TableBody"/>
            </w:pPr>
            <w:r>
              <w:t>15</w:t>
            </w:r>
          </w:p>
        </w:tc>
      </w:tr>
      <w:tr w:rsidR="002A236C" w14:paraId="7148E00A" w14:textId="77777777">
        <w:tc>
          <w:tcPr>
            <w:tcW w:w="2440" w:type="dxa"/>
            <w:tcBorders>
              <w:top w:val="dashed" w:sz="4" w:space="0" w:color="6E6E6E"/>
              <w:bottom w:val="dashed" w:sz="4" w:space="0" w:color="6E6E6E"/>
              <w:right w:val="single" w:sz="4" w:space="0" w:color="6E6E6E"/>
            </w:tcBorders>
          </w:tcPr>
          <w:p w14:paraId="1A71082C" w14:textId="77777777" w:rsidR="002A236C" w:rsidRDefault="003D2CF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D533A80" w14:textId="77777777" w:rsidR="002A236C" w:rsidRDefault="003D2CFA">
            <w:pPr>
              <w:pStyle w:val="ProductList-TableBody"/>
            </w:pPr>
            <w:r>
              <w:t>Office 365 A1</w:t>
            </w:r>
            <w:r>
              <w:t>、</w:t>
            </w:r>
            <w:r>
              <w:t>Microsoft 365 Apps for enterprise</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CF83B61" w14:textId="77777777" w:rsidR="002A236C" w:rsidRDefault="003D2CF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A0AF43E" w14:textId="77777777" w:rsidR="002A236C" w:rsidRDefault="003D2CFA">
            <w:pPr>
              <w:pStyle w:val="ProductList-TableBody"/>
            </w:pPr>
            <w:r>
              <w:t>40</w:t>
            </w:r>
          </w:p>
        </w:tc>
      </w:tr>
      <w:tr w:rsidR="002A236C" w14:paraId="61F0B5C2" w14:textId="77777777">
        <w:tc>
          <w:tcPr>
            <w:tcW w:w="2440" w:type="dxa"/>
            <w:tcBorders>
              <w:top w:val="dashed" w:sz="4" w:space="0" w:color="6E6E6E"/>
              <w:bottom w:val="dashed" w:sz="4" w:space="0" w:color="6E6E6E"/>
              <w:right w:val="single" w:sz="4" w:space="0" w:color="6E6E6E"/>
            </w:tcBorders>
          </w:tcPr>
          <w:p w14:paraId="13C7C098" w14:textId="77777777" w:rsidR="002A236C" w:rsidRDefault="003D2CF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1343C7D" w14:textId="77777777" w:rsidR="002A236C" w:rsidRDefault="003D2CFA">
            <w:pPr>
              <w:pStyle w:val="ProductList-TableBody"/>
            </w:pPr>
            <w:r>
              <w:t xml:space="preserve">Office 365 A3 </w:t>
            </w:r>
            <w:r>
              <w:t>学生使用特典、</w:t>
            </w:r>
            <w:r>
              <w:t xml:space="preserve">Office 365 Advanced Threat Protection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C018D3B" w14:textId="77777777" w:rsidR="002A236C" w:rsidRDefault="003D2CF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293FA28" w14:textId="77777777" w:rsidR="002A236C" w:rsidRDefault="003D2CFA">
            <w:pPr>
              <w:pStyle w:val="ProductList-TableBody"/>
            </w:pPr>
            <w:r>
              <w:t>40</w:t>
            </w:r>
          </w:p>
        </w:tc>
      </w:tr>
      <w:tr w:rsidR="002A236C" w14:paraId="2E912CBC" w14:textId="77777777">
        <w:tc>
          <w:tcPr>
            <w:tcW w:w="2440" w:type="dxa"/>
            <w:tcBorders>
              <w:top w:val="dashed" w:sz="4" w:space="0" w:color="6E6E6E"/>
              <w:left w:val="none" w:sz="4" w:space="0" w:color="6E6E6E"/>
              <w:bottom w:val="dashed" w:sz="4" w:space="0" w:color="6E6E6E"/>
              <w:right w:val="single" w:sz="4" w:space="0" w:color="6E6E6E"/>
            </w:tcBorders>
          </w:tcPr>
          <w:p w14:paraId="6A79BC86" w14:textId="77777777" w:rsidR="002A236C" w:rsidRDefault="003D2CF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B4253D8" w14:textId="77777777" w:rsidR="002A236C" w:rsidRDefault="003D2CFA">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1A976647" w14:textId="77777777" w:rsidR="002A236C" w:rsidRDefault="003D2CFA">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14:paraId="3D3B7F58" w14:textId="77777777" w:rsidR="002A236C" w:rsidRDefault="003D2CFA">
            <w:pPr>
              <w:pStyle w:val="ProductList-TableBody"/>
            </w:pPr>
            <w:r>
              <w:t>15</w:t>
            </w:r>
          </w:p>
        </w:tc>
      </w:tr>
      <w:tr w:rsidR="002A236C" w14:paraId="51F631BC" w14:textId="77777777">
        <w:tc>
          <w:tcPr>
            <w:tcW w:w="2440" w:type="dxa"/>
            <w:tcBorders>
              <w:top w:val="dashed" w:sz="4" w:space="0" w:color="6E6E6E"/>
              <w:bottom w:val="dashed" w:sz="4" w:space="0" w:color="6E6E6E"/>
              <w:right w:val="single" w:sz="4" w:space="0" w:color="6E6E6E"/>
            </w:tcBorders>
          </w:tcPr>
          <w:p w14:paraId="126DF301" w14:textId="77777777" w:rsidR="002A236C" w:rsidRDefault="003D2CFA">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1F102483" w14:textId="77777777" w:rsidR="002A236C" w:rsidRDefault="003D2CFA">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558371" w14:textId="77777777" w:rsidR="002A236C" w:rsidRDefault="003D2CF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0A05553" w14:textId="77777777" w:rsidR="002A236C" w:rsidRDefault="003D2CFA">
            <w:pPr>
              <w:pStyle w:val="ProductList-TableBody"/>
            </w:pPr>
            <w:r>
              <w:t>40</w:t>
            </w:r>
          </w:p>
        </w:tc>
      </w:tr>
      <w:tr w:rsidR="002A236C" w14:paraId="370CA71A" w14:textId="77777777">
        <w:tc>
          <w:tcPr>
            <w:tcW w:w="2440" w:type="dxa"/>
            <w:tcBorders>
              <w:top w:val="dashed" w:sz="4" w:space="0" w:color="6E6E6E"/>
              <w:bottom w:val="dashed" w:sz="4" w:space="0" w:color="6E6E6E"/>
              <w:right w:val="single" w:sz="4" w:space="0" w:color="6E6E6E"/>
            </w:tcBorders>
          </w:tcPr>
          <w:p w14:paraId="6CDED861" w14:textId="77777777" w:rsidR="002A236C" w:rsidRDefault="003D2CFA">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3C1FEE56" w14:textId="77777777" w:rsidR="002A236C" w:rsidRDefault="003D2CFA">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0071EB4" w14:textId="77777777" w:rsidR="002A236C" w:rsidRDefault="003D2CF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C31A17B" w14:textId="77777777" w:rsidR="002A236C" w:rsidRDefault="003D2CFA">
            <w:pPr>
              <w:pStyle w:val="ProductList-TableBody"/>
            </w:pPr>
            <w:r>
              <w:t>40</w:t>
            </w:r>
          </w:p>
        </w:tc>
      </w:tr>
      <w:tr w:rsidR="002A236C" w14:paraId="186987F0" w14:textId="77777777">
        <w:tc>
          <w:tcPr>
            <w:tcW w:w="2440" w:type="dxa"/>
            <w:tcBorders>
              <w:top w:val="dashed" w:sz="4" w:space="0" w:color="6E6E6E"/>
              <w:bottom w:val="dashed" w:sz="4" w:space="0" w:color="6E6E6E"/>
              <w:right w:val="single" w:sz="4" w:space="0" w:color="6E6E6E"/>
            </w:tcBorders>
          </w:tcPr>
          <w:p w14:paraId="7B736BDB" w14:textId="77777777" w:rsidR="002A236C" w:rsidRDefault="003D2CFA">
            <w:pPr>
              <w:pStyle w:val="ProductList-TableBody"/>
            </w:pPr>
            <w:r>
              <w:lastRenderedPageBreak/>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15FDA17A" w14:textId="77777777" w:rsidR="002A236C" w:rsidRDefault="003D2CFA">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2894F8" w14:textId="77777777" w:rsidR="002A236C" w:rsidRDefault="003D2CFA">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35E7CB28" w14:textId="77777777" w:rsidR="002A236C" w:rsidRDefault="003D2CFA">
            <w:pPr>
              <w:pStyle w:val="ProductList-TableBody"/>
            </w:pPr>
            <w:r>
              <w:t>40</w:t>
            </w:r>
          </w:p>
        </w:tc>
      </w:tr>
      <w:tr w:rsidR="002A236C" w14:paraId="418F053A" w14:textId="77777777">
        <w:tc>
          <w:tcPr>
            <w:tcW w:w="2440" w:type="dxa"/>
            <w:tcBorders>
              <w:top w:val="dashed" w:sz="4" w:space="0" w:color="6E6E6E"/>
              <w:bottom w:val="dashed" w:sz="4" w:space="0" w:color="6E6E6E"/>
              <w:right w:val="single" w:sz="4" w:space="0" w:color="6E6E6E"/>
            </w:tcBorders>
          </w:tcPr>
          <w:p w14:paraId="2390C3D4" w14:textId="77777777" w:rsidR="002A236C" w:rsidRDefault="003D2CFA">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03B553FE" w14:textId="77777777" w:rsidR="002A236C" w:rsidRDefault="003D2CFA">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E63DEAF" w14:textId="77777777" w:rsidR="002A236C" w:rsidRDefault="003D2CFA">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14:paraId="3862CE3E" w14:textId="77777777" w:rsidR="002A236C" w:rsidRDefault="003D2CFA">
            <w:pPr>
              <w:pStyle w:val="ProductList-TableBody"/>
            </w:pPr>
            <w:r>
              <w:t>40</w:t>
            </w:r>
          </w:p>
        </w:tc>
      </w:tr>
      <w:tr w:rsidR="002A236C" w14:paraId="58BACE68" w14:textId="77777777">
        <w:tc>
          <w:tcPr>
            <w:tcW w:w="2440" w:type="dxa"/>
            <w:tcBorders>
              <w:top w:val="dashed" w:sz="4" w:space="0" w:color="6E6E6E"/>
              <w:bottom w:val="dashed" w:sz="4" w:space="0" w:color="6E6E6E"/>
              <w:right w:val="single" w:sz="4" w:space="0" w:color="6E6E6E"/>
            </w:tcBorders>
          </w:tcPr>
          <w:p w14:paraId="26C860B5" w14:textId="77777777" w:rsidR="002A236C" w:rsidRDefault="003D2CFA">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7032C309" w14:textId="77777777" w:rsidR="002A236C" w:rsidRDefault="003D2CFA">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7134D1" w14:textId="77777777" w:rsidR="002A236C" w:rsidRDefault="003D2CFA">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20041C35" w14:textId="77777777" w:rsidR="002A236C" w:rsidRDefault="003D2CFA">
            <w:pPr>
              <w:pStyle w:val="ProductList-TableBody"/>
            </w:pPr>
            <w:r>
              <w:t>40</w:t>
            </w:r>
          </w:p>
        </w:tc>
      </w:tr>
    </w:tbl>
    <w:p w14:paraId="118D4B9E" w14:textId="77777777" w:rsidR="002A236C" w:rsidRDefault="003D2CFA">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14:paraId="749AAC16" w14:textId="77777777" w:rsidR="002A236C" w:rsidRDefault="003D2CFA">
      <w:pPr>
        <w:pStyle w:val="ProductList-Body"/>
      </w:pPr>
      <w:r>
        <w:rPr>
          <w:i/>
          <w:vertAlign w:val="superscript"/>
        </w:rPr>
        <w:t>2</w:t>
      </w:r>
      <w:r>
        <w:rPr>
          <w:i/>
        </w:rPr>
        <w:t>学生使用特典には</w:t>
      </w:r>
      <w:r>
        <w:rPr>
          <w:i/>
        </w:rPr>
        <w:t xml:space="preserve"> Windows 10 E3/A3 </w:t>
      </w:r>
      <w:r>
        <w:rPr>
          <w:i/>
        </w:rPr>
        <w:t>に対する権利のみが含まれます。</w:t>
      </w:r>
    </w:p>
    <w:p w14:paraId="6CC8B0F7" w14:textId="77777777" w:rsidR="002A236C" w:rsidRDefault="002A236C">
      <w:pPr>
        <w:pStyle w:val="ProductList-Body"/>
      </w:pPr>
    </w:p>
    <w:p w14:paraId="6A39E000" w14:textId="77777777" w:rsidR="002A236C" w:rsidRDefault="003D2CFA">
      <w:pPr>
        <w:pStyle w:val="ProductList-ClauseHeading"/>
        <w:outlineLvl w:val="2"/>
      </w:pPr>
      <w:r>
        <w:t xml:space="preserve">Windows </w:t>
      </w:r>
      <w:r>
        <w:t>デスクトップ</w:t>
      </w:r>
      <w:r>
        <w:t xml:space="preserve"> </w:t>
      </w:r>
      <w:r>
        <w:t>オペレーティング</w:t>
      </w:r>
      <w:r>
        <w:t xml:space="preserve"> </w:t>
      </w:r>
      <w:r>
        <w:t>システムの制限事項</w:t>
      </w:r>
    </w:p>
    <w:p w14:paraId="49534BF9" w14:textId="77777777" w:rsidR="002A236C" w:rsidRDefault="003D2CFA">
      <w:pPr>
        <w:pStyle w:val="ProductList-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hyperlink w:anchor="_Sec624">
        <w:r>
          <w:rPr>
            <w:color w:val="00467F"/>
            <w:u w:val="single"/>
          </w:rPr>
          <w:t xml:space="preserve">Microsoft Azure </w:t>
        </w:r>
        <w:r>
          <w:rPr>
            <w:color w:val="00467F"/>
            <w:u w:val="single"/>
          </w:rPr>
          <w:t>サービスの製品項目</w:t>
        </w:r>
      </w:hyperlink>
      <w:r>
        <w:t>の「</w:t>
      </w:r>
      <w:r>
        <w:t>Windows Virtual Desktop</w:t>
      </w:r>
      <w:r>
        <w:t>」の項を参照してください</w:t>
      </w:r>
      <w:r>
        <w:t xml:space="preserve">) </w:t>
      </w:r>
      <w:r>
        <w:t>には、</w:t>
      </w:r>
      <w:r>
        <w:t xml:space="preserve">Windows </w:t>
      </w:r>
      <w:r>
        <w:t>仮想化の権利は含まれません。</w:t>
      </w:r>
    </w:p>
    <w:p w14:paraId="1B965F7C" w14:textId="77777777" w:rsidR="002A236C" w:rsidRDefault="002A236C">
      <w:pPr>
        <w:pStyle w:val="ProductList-Body"/>
      </w:pPr>
    </w:p>
    <w:p w14:paraId="72D9CB38" w14:textId="77777777" w:rsidR="002A236C" w:rsidRDefault="003D2CFA">
      <w:pPr>
        <w:pStyle w:val="ProductList-Offering1Heading"/>
        <w:outlineLvl w:val="1"/>
      </w:pPr>
      <w:r>
        <w:t>混成</w:t>
      </w:r>
      <w:r>
        <w:t xml:space="preserve"> Education </w:t>
      </w:r>
      <w:r>
        <w:t>プラットフォーム製品</w:t>
      </w:r>
      <w:r>
        <w:t xml:space="preserve"> (EPP) </w:t>
      </w:r>
      <w:r>
        <w:t>シナリオ</w:t>
      </w:r>
      <w:r>
        <w:fldChar w:fldCharType="begin"/>
      </w:r>
      <w:r>
        <w:instrText xml:space="preserve"> TC "</w:instrText>
      </w:r>
      <w:bookmarkStart w:id="445" w:name="_Toc54794221"/>
      <w:r>
        <w:instrText>混成</w:instrText>
      </w:r>
      <w:r>
        <w:instrText xml:space="preserve"> Education </w:instrText>
      </w:r>
      <w:r>
        <w:instrText>プラットフォーム製品</w:instrText>
      </w:r>
      <w:r>
        <w:instrText xml:space="preserve"> (EPP) </w:instrText>
      </w:r>
      <w:r>
        <w:instrText>シナリオ</w:instrText>
      </w:r>
      <w:bookmarkEnd w:id="445"/>
      <w:r>
        <w:instrText>" \l 2</w:instrText>
      </w:r>
      <w:r>
        <w:fldChar w:fldCharType="end"/>
      </w:r>
    </w:p>
    <w:p w14:paraId="285625DF" w14:textId="32C1BCA7" w:rsidR="002A236C" w:rsidRDefault="003D2CFA">
      <w:pPr>
        <w:pStyle w:val="ProductList-Body"/>
      </w:pPr>
      <w:r>
        <w:t xml:space="preserve">Enrollment for Education Solutions (2018 </w:t>
      </w:r>
      <w:r>
        <w:t>年版</w:t>
      </w:r>
      <w:r>
        <w:t xml:space="preserve">) </w:t>
      </w:r>
      <w:r>
        <w:t>の場合、以下の表に定義されているように、組織全体の取り組みに対応するために、混成</w:t>
      </w:r>
      <w:r>
        <w:t xml:space="preserve"> Education </w:t>
      </w:r>
      <w:r>
        <w:t>プラットフォーム製品を注文することができます。</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rsidR="003D62AE">
        <w:instrText>教育対象ユーザー</w:instrText>
      </w:r>
      <w:r>
        <w:instrText>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sidR="003D62AE">
        <w:rPr>
          <w:color w:val="0563C1"/>
        </w:rPr>
        <w:t>教育対象ユーザー</w:t>
      </w:r>
      <w:r>
        <w:fldChar w:fldCharType="end"/>
      </w:r>
      <w:r>
        <w:t>の総数に基づいて決まります。</w:t>
      </w:r>
    </w:p>
    <w:p w14:paraId="0BF79FAD" w14:textId="77777777" w:rsidR="002A236C" w:rsidRDefault="002A236C">
      <w:pPr>
        <w:pStyle w:val="ProductList-Body"/>
      </w:pPr>
    </w:p>
    <w:tbl>
      <w:tblPr>
        <w:tblStyle w:val="PURTable"/>
        <w:tblW w:w="0" w:type="dxa"/>
        <w:tblLook w:val="04A0" w:firstRow="1" w:lastRow="0" w:firstColumn="1" w:lastColumn="0" w:noHBand="0" w:noVBand="1"/>
      </w:tblPr>
      <w:tblGrid>
        <w:gridCol w:w="5617"/>
        <w:gridCol w:w="5299"/>
      </w:tblGrid>
      <w:tr w:rsidR="002A236C" w14:paraId="62875CD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5B56426" w14:textId="77777777" w:rsidR="002A236C" w:rsidRDefault="003D2CFA">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14:paraId="0ACFD768" w14:textId="77777777" w:rsidR="002A236C" w:rsidRDefault="003D2CFA">
            <w:pPr>
              <w:pStyle w:val="ProductList-TableBody"/>
            </w:pPr>
            <w:r>
              <w:rPr>
                <w:color w:val="FFFFFF"/>
              </w:rPr>
              <w:t xml:space="preserve">SUB </w:t>
            </w:r>
            <w:r>
              <w:rPr>
                <w:color w:val="FFFFFF"/>
              </w:rPr>
              <w:t>の対象製品</w:t>
            </w:r>
          </w:p>
        </w:tc>
      </w:tr>
      <w:tr w:rsidR="002A236C" w14:paraId="7D08BCF6" w14:textId="77777777">
        <w:tc>
          <w:tcPr>
            <w:tcW w:w="6240" w:type="dxa"/>
          </w:tcPr>
          <w:p w14:paraId="7E017673" w14:textId="77777777" w:rsidR="002A236C" w:rsidRDefault="003D2CFA">
            <w:pPr>
              <w:pStyle w:val="ProductList-TableBody"/>
            </w:pPr>
            <w:r>
              <w:t xml:space="preserve">Microsoft 365 A3 </w:t>
            </w:r>
            <w:r>
              <w:t>および</w:t>
            </w:r>
            <w:r>
              <w:t xml:space="preserve"> Microsoft 365 A5</w:t>
            </w:r>
          </w:p>
        </w:tc>
        <w:tc>
          <w:tcPr>
            <w:tcW w:w="5880" w:type="dxa"/>
          </w:tcPr>
          <w:p w14:paraId="192A0B85" w14:textId="77777777" w:rsidR="002A236C" w:rsidRDefault="003D2CFA">
            <w:pPr>
              <w:pStyle w:val="ProductList-TableBody"/>
            </w:pPr>
            <w:r>
              <w:t>Microsoft 365 A3</w:t>
            </w:r>
          </w:p>
        </w:tc>
      </w:tr>
      <w:tr w:rsidR="002A236C" w14:paraId="6863838B" w14:textId="77777777">
        <w:tc>
          <w:tcPr>
            <w:tcW w:w="6240" w:type="dxa"/>
          </w:tcPr>
          <w:p w14:paraId="53462CCA" w14:textId="77777777" w:rsidR="002A236C" w:rsidRDefault="003D2CFA">
            <w:pPr>
              <w:pStyle w:val="ProductList-TableBody"/>
            </w:pPr>
            <w:r>
              <w:t xml:space="preserve">EMS E3 </w:t>
            </w:r>
            <w:r>
              <w:t>および</w:t>
            </w:r>
            <w:r>
              <w:t xml:space="preserve"> EMS E5</w:t>
            </w:r>
            <w:r>
              <w:t xml:space="preserve">　　</w:t>
            </w:r>
          </w:p>
        </w:tc>
        <w:tc>
          <w:tcPr>
            <w:tcW w:w="5880" w:type="dxa"/>
          </w:tcPr>
          <w:p w14:paraId="4631324D" w14:textId="77777777" w:rsidR="002A236C" w:rsidRDefault="003D2CFA">
            <w:pPr>
              <w:pStyle w:val="ProductList-TableBody"/>
            </w:pPr>
            <w:r>
              <w:t>EMS E3</w:t>
            </w:r>
          </w:p>
        </w:tc>
      </w:tr>
      <w:tr w:rsidR="002A236C" w14:paraId="058294E3" w14:textId="77777777">
        <w:tc>
          <w:tcPr>
            <w:tcW w:w="6240" w:type="dxa"/>
          </w:tcPr>
          <w:p w14:paraId="4CBA67F4" w14:textId="77777777" w:rsidR="002A236C" w:rsidRDefault="003D2CFA">
            <w:pPr>
              <w:pStyle w:val="ProductList-TableBody"/>
            </w:pPr>
            <w:r>
              <w:t xml:space="preserve">Windows 10 Education E3 </w:t>
            </w:r>
            <w:r>
              <w:t>および</w:t>
            </w:r>
            <w:r>
              <w:t xml:space="preserve"> Windows 10 Education E5</w:t>
            </w:r>
          </w:p>
        </w:tc>
        <w:tc>
          <w:tcPr>
            <w:tcW w:w="5880" w:type="dxa"/>
          </w:tcPr>
          <w:p w14:paraId="2632CA2B" w14:textId="77777777" w:rsidR="002A236C" w:rsidRDefault="003D2CFA">
            <w:pPr>
              <w:pStyle w:val="ProductList-TableBody"/>
            </w:pPr>
            <w:r>
              <w:t>Windows 10 Education E3</w:t>
            </w:r>
          </w:p>
        </w:tc>
      </w:tr>
      <w:tr w:rsidR="002A236C" w14:paraId="4FBA0C79" w14:textId="77777777">
        <w:tc>
          <w:tcPr>
            <w:tcW w:w="6240" w:type="dxa"/>
          </w:tcPr>
          <w:p w14:paraId="7D9683F4" w14:textId="77777777" w:rsidR="002A236C" w:rsidRDefault="003D2CFA">
            <w:pPr>
              <w:pStyle w:val="ProductList-TableBody"/>
            </w:pPr>
            <w:r>
              <w:t xml:space="preserve">Microsoft 365 Apps for enterprise </w:t>
            </w:r>
            <w:r>
              <w:t>および</w:t>
            </w:r>
            <w:r>
              <w:t xml:space="preserve"> Office 365 A3/Office 365 A5</w:t>
            </w:r>
          </w:p>
        </w:tc>
        <w:tc>
          <w:tcPr>
            <w:tcW w:w="5880" w:type="dxa"/>
          </w:tcPr>
          <w:p w14:paraId="12513063" w14:textId="77777777" w:rsidR="002A236C" w:rsidRDefault="003D2CFA">
            <w:pPr>
              <w:pStyle w:val="ProductList-TableBody"/>
            </w:pPr>
            <w:r>
              <w:t>Microsoft 365 Apps for enterprise</w:t>
            </w:r>
          </w:p>
        </w:tc>
      </w:tr>
      <w:tr w:rsidR="002A236C" w14:paraId="5989F64F" w14:textId="77777777">
        <w:tc>
          <w:tcPr>
            <w:tcW w:w="6240" w:type="dxa"/>
          </w:tcPr>
          <w:p w14:paraId="2F7D54E0" w14:textId="77777777" w:rsidR="002A236C" w:rsidRDefault="003D2CFA">
            <w:pPr>
              <w:pStyle w:val="ProductList-TableBody"/>
            </w:pPr>
            <w:r>
              <w:t xml:space="preserve">Office 365 A3 </w:t>
            </w:r>
            <w:r>
              <w:t>および</w:t>
            </w:r>
            <w:r>
              <w:t xml:space="preserve"> Office 365 A5</w:t>
            </w:r>
          </w:p>
        </w:tc>
        <w:tc>
          <w:tcPr>
            <w:tcW w:w="5880" w:type="dxa"/>
          </w:tcPr>
          <w:p w14:paraId="762DE3D2" w14:textId="77777777" w:rsidR="002A236C" w:rsidRDefault="003D2CFA">
            <w:pPr>
              <w:pStyle w:val="ProductList-TableBody"/>
            </w:pPr>
            <w:r>
              <w:t>Office 365 A3</w:t>
            </w:r>
          </w:p>
        </w:tc>
      </w:tr>
    </w:tbl>
    <w:p w14:paraId="1CBB1AD4" w14:textId="77777777" w:rsidR="002A236C" w:rsidRDefault="002A236C">
      <w:pPr>
        <w:pStyle w:val="ProductList-Body"/>
      </w:pPr>
    </w:p>
    <w:p w14:paraId="51010098" w14:textId="77777777" w:rsidR="002A236C" w:rsidRDefault="003D2CFA">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46" w:name="_Toc54794222"/>
      <w:r>
        <w:instrText xml:space="preserve">Enrollment for Education Solutions (2017 </w:instrText>
      </w:r>
      <w:r>
        <w:instrText>年以前のバージョン</w:instrText>
      </w:r>
      <w:r>
        <w:instrText xml:space="preserve">) </w:instrText>
      </w:r>
      <w:r>
        <w:instrText>プログラムの提供状況</w:instrText>
      </w:r>
      <w:bookmarkEnd w:id="446"/>
      <w:r>
        <w:instrText>" \l 2</w:instrText>
      </w:r>
      <w:r>
        <w:fldChar w:fldCharType="end"/>
      </w:r>
    </w:p>
    <w:p w14:paraId="2E80AF4C" w14:textId="77777777" w:rsidR="002A236C" w:rsidRDefault="003D2CFA">
      <w:pPr>
        <w:pStyle w:val="ProductList-Body"/>
      </w:pPr>
      <w:r>
        <w:t xml:space="preserve">Enrollment for Education Solutions (2017 </w:t>
      </w:r>
      <w:r>
        <w:t>年以前のバージョン</w:t>
      </w:r>
      <w:r>
        <w:t xml:space="preserve">) </w:t>
      </w:r>
      <w:r>
        <w:t>の対象製品と要件について、このセクションで定義します。</w:t>
      </w:r>
    </w:p>
    <w:p w14:paraId="19D1B58D" w14:textId="77777777" w:rsidR="002A236C" w:rsidRDefault="003D2CFA">
      <w:pPr>
        <w:pStyle w:val="ProductList-ClauseHeading"/>
        <w:outlineLvl w:val="2"/>
      </w:pPr>
      <w:r>
        <w:t>適格性</w:t>
      </w:r>
    </w:p>
    <w:tbl>
      <w:tblPr>
        <w:tblStyle w:val="PURTable"/>
        <w:tblW w:w="0" w:type="dxa"/>
        <w:tblLook w:val="04A0" w:firstRow="1" w:lastRow="0" w:firstColumn="1" w:lastColumn="0" w:noHBand="0" w:noVBand="1"/>
      </w:tblPr>
      <w:tblGrid>
        <w:gridCol w:w="7945"/>
        <w:gridCol w:w="2971"/>
      </w:tblGrid>
      <w:tr w:rsidR="002A236C" w14:paraId="54E4AD0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D2EABE1" w14:textId="77777777" w:rsidR="002A236C" w:rsidRDefault="003D2CFA">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2849F6C" w14:textId="77777777" w:rsidR="002A236C" w:rsidRDefault="003D2CFA">
            <w:pPr>
              <w:pStyle w:val="ProductList-TableBody"/>
              <w:jc w:val="center"/>
            </w:pPr>
            <w:r>
              <w:rPr>
                <w:color w:val="FFFFFF"/>
              </w:rPr>
              <w:t xml:space="preserve">EES </w:t>
            </w:r>
          </w:p>
        </w:tc>
      </w:tr>
      <w:tr w:rsidR="002A236C" w14:paraId="00535C08" w14:textId="77777777">
        <w:tc>
          <w:tcPr>
            <w:tcW w:w="8820" w:type="dxa"/>
            <w:tcBorders>
              <w:top w:val="single" w:sz="4" w:space="0" w:color="FFFFFF"/>
              <w:left w:val="single" w:sz="4" w:space="0" w:color="FFFFFF"/>
              <w:bottom w:val="dashed" w:sz="4" w:space="0" w:color="B2B2B2"/>
              <w:right w:val="single" w:sz="4" w:space="0" w:color="FFFFFF"/>
            </w:tcBorders>
          </w:tcPr>
          <w:p w14:paraId="63CFBC1D" w14:textId="77777777" w:rsidR="002A236C" w:rsidRDefault="003D2CFA">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70900F" w14:textId="77777777" w:rsidR="002A236C" w:rsidRDefault="003D2CF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2A236C" w14:paraId="7A4AB485" w14:textId="77777777">
        <w:tc>
          <w:tcPr>
            <w:tcW w:w="8820" w:type="dxa"/>
            <w:tcBorders>
              <w:top w:val="dashed" w:sz="4" w:space="0" w:color="B2B2B2"/>
              <w:left w:val="single" w:sz="4" w:space="0" w:color="FFFFFF"/>
              <w:bottom w:val="dashed" w:sz="4" w:space="0" w:color="B2B2B2"/>
              <w:right w:val="single" w:sz="4" w:space="0" w:color="FFFFFF"/>
            </w:tcBorders>
          </w:tcPr>
          <w:p w14:paraId="18FE4473" w14:textId="77777777" w:rsidR="002A236C" w:rsidRDefault="003D2CFA">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D94A354" w14:textId="77777777" w:rsidR="002A236C" w:rsidRDefault="003D2CF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2A236C" w14:paraId="7F9B225A" w14:textId="77777777">
        <w:tc>
          <w:tcPr>
            <w:tcW w:w="8820" w:type="dxa"/>
            <w:tcBorders>
              <w:top w:val="dashed" w:sz="4" w:space="0" w:color="B2B2B2"/>
              <w:left w:val="single" w:sz="4" w:space="0" w:color="FFFFFF"/>
              <w:bottom w:val="dashed" w:sz="4" w:space="0" w:color="B2B2B2"/>
              <w:right w:val="single" w:sz="4" w:space="0" w:color="FFFFFF"/>
            </w:tcBorders>
          </w:tcPr>
          <w:p w14:paraId="1EFC5106" w14:textId="77777777" w:rsidR="002A236C" w:rsidRDefault="003D2CFA">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BD0CA6" w14:textId="77777777" w:rsidR="002A236C" w:rsidRDefault="003D2CF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2A236C" w14:paraId="139A8353" w14:textId="77777777">
        <w:tc>
          <w:tcPr>
            <w:tcW w:w="8820" w:type="dxa"/>
            <w:tcBorders>
              <w:top w:val="dashed" w:sz="4" w:space="0" w:color="B2B2B2"/>
              <w:left w:val="single" w:sz="4" w:space="0" w:color="FFFFFF"/>
              <w:bottom w:val="dashed" w:sz="4" w:space="0" w:color="B2B2B2"/>
              <w:right w:val="single" w:sz="4" w:space="0" w:color="FFFFFF"/>
            </w:tcBorders>
          </w:tcPr>
          <w:p w14:paraId="7D81E608" w14:textId="77777777" w:rsidR="002A236C" w:rsidRDefault="003D2CF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62AD2D" w14:textId="77777777" w:rsidR="002A236C" w:rsidRDefault="003D2CF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2A236C" w14:paraId="77992C7F" w14:textId="77777777">
        <w:tc>
          <w:tcPr>
            <w:tcW w:w="8820" w:type="dxa"/>
            <w:tcBorders>
              <w:top w:val="dashed" w:sz="4" w:space="0" w:color="B2B2B2"/>
              <w:left w:val="single" w:sz="4" w:space="0" w:color="FFFFFF"/>
              <w:bottom w:val="dashed" w:sz="4" w:space="0" w:color="B2B2B2"/>
              <w:right w:val="single" w:sz="4" w:space="0" w:color="FFFFFF"/>
            </w:tcBorders>
          </w:tcPr>
          <w:p w14:paraId="29ACB0E4" w14:textId="77777777" w:rsidR="002A236C" w:rsidRDefault="003D2CFA">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0AD4F9" w14:textId="77777777" w:rsidR="002A236C" w:rsidRDefault="003D2CF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2A236C" w14:paraId="41D8BDF6" w14:textId="77777777">
        <w:tc>
          <w:tcPr>
            <w:tcW w:w="8820" w:type="dxa"/>
            <w:tcBorders>
              <w:top w:val="dashed" w:sz="4" w:space="0" w:color="B2B2B2"/>
              <w:left w:val="single" w:sz="4" w:space="0" w:color="FFFFFF"/>
              <w:bottom w:val="single" w:sz="4" w:space="0" w:color="FFFFFF"/>
              <w:right w:val="single" w:sz="4" w:space="0" w:color="FFFFFF"/>
            </w:tcBorders>
          </w:tcPr>
          <w:p w14:paraId="4A4CEE62" w14:textId="77777777" w:rsidR="002A236C" w:rsidRDefault="003D2CFA">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621553" w14:textId="77777777" w:rsidR="002A236C" w:rsidRDefault="003D2CFA">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14:paraId="32FC51AC" w14:textId="77777777" w:rsidR="002A236C" w:rsidRDefault="002A236C">
      <w:pPr>
        <w:pStyle w:val="ProductList-Body"/>
      </w:pPr>
    </w:p>
    <w:p w14:paraId="14D5FC05" w14:textId="77777777" w:rsidR="002A236C" w:rsidRDefault="003D2CFA">
      <w:pPr>
        <w:pStyle w:val="ProductList-ClauseHeading"/>
        <w:outlineLvl w:val="2"/>
      </w:pPr>
      <w:r>
        <w:t>要件</w:t>
      </w:r>
    </w:p>
    <w:p w14:paraId="7031F8B2" w14:textId="77777777" w:rsidR="002A236C" w:rsidRDefault="003D2CFA" w:rsidP="003D2CFA">
      <w:pPr>
        <w:pStyle w:val="ProductList-Bullet"/>
        <w:numPr>
          <w:ilvl w:val="0"/>
          <w:numId w:val="89"/>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14:paraId="481EBD4C" w14:textId="77777777" w:rsidR="002A236C" w:rsidRDefault="003D2CFA" w:rsidP="003D2CFA">
      <w:pPr>
        <w:pStyle w:val="ProductList-Bullet"/>
        <w:numPr>
          <w:ilvl w:val="0"/>
          <w:numId w:val="89"/>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14:paraId="5E50F788" w14:textId="77777777" w:rsidR="002A236C" w:rsidRDefault="003D2CFA" w:rsidP="003D2CFA">
      <w:pPr>
        <w:pStyle w:val="ProductList-Bullet"/>
        <w:numPr>
          <w:ilvl w:val="0"/>
          <w:numId w:val="89"/>
        </w:numPr>
      </w:pPr>
      <w:r>
        <w:t>プラットフォーム</w:t>
      </w:r>
      <w:r>
        <w:t xml:space="preserve"> </w:t>
      </w:r>
      <w:r>
        <w:t>オンライン</w:t>
      </w:r>
      <w:r>
        <w:t xml:space="preserve"> </w:t>
      </w:r>
      <w:r>
        <w:t>サービスは、加入契約期間中いつでも追加することができます。</w:t>
      </w:r>
    </w:p>
    <w:p w14:paraId="6334FDF6" w14:textId="77777777" w:rsidR="002A236C" w:rsidRDefault="002A236C">
      <w:pPr>
        <w:pStyle w:val="ProductList-Body"/>
      </w:pPr>
    </w:p>
    <w:p w14:paraId="02FFB33E" w14:textId="77777777" w:rsidR="002A236C" w:rsidRDefault="003D2CFA">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412"/>
        <w:gridCol w:w="5504"/>
      </w:tblGrid>
      <w:tr w:rsidR="002A236C" w14:paraId="67BB6F2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68C0214" w14:textId="77777777" w:rsidR="002A236C" w:rsidRDefault="003D2CFA">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14:paraId="643887B7" w14:textId="77777777" w:rsidR="002A236C" w:rsidRDefault="003D2CFA">
            <w:pPr>
              <w:pStyle w:val="ProductList-TableBody"/>
            </w:pPr>
            <w:r>
              <w:rPr>
                <w:color w:val="FFFFFF"/>
              </w:rPr>
              <w:t>対象オンライン</w:t>
            </w:r>
            <w:r>
              <w:rPr>
                <w:color w:val="FFFFFF"/>
              </w:rPr>
              <w:t xml:space="preserve"> </w:t>
            </w:r>
            <w:r>
              <w:rPr>
                <w:color w:val="FFFFFF"/>
              </w:rPr>
              <w:t>サービス</w:t>
            </w:r>
          </w:p>
        </w:tc>
      </w:tr>
      <w:tr w:rsidR="002A236C" w14:paraId="1C367AAF" w14:textId="77777777">
        <w:tc>
          <w:tcPr>
            <w:tcW w:w="6000" w:type="dxa"/>
          </w:tcPr>
          <w:p w14:paraId="1CA394FE" w14:textId="77777777" w:rsidR="002A236C" w:rsidRDefault="003D2CFA">
            <w:pPr>
              <w:pStyle w:val="ProductList-TableBody"/>
            </w:pPr>
            <w:r>
              <w:t>Office Professional Plus 2016</w:t>
            </w:r>
            <w:r>
              <w:t>、</w:t>
            </w:r>
            <w:r>
              <w:rPr>
                <w:b/>
              </w:rPr>
              <w:t>および</w:t>
            </w:r>
          </w:p>
          <w:p w14:paraId="4A9790BE" w14:textId="77777777" w:rsidR="002A236C" w:rsidRDefault="003D2CFA">
            <w:pPr>
              <w:pStyle w:val="ProductList-TableBody"/>
            </w:pPr>
            <w:r>
              <w:t xml:space="preserve">Desktop Core CAL </w:t>
            </w:r>
            <w:r>
              <w:t>または</w:t>
            </w:r>
            <w:r>
              <w:t xml:space="preserve"> ECAL Suite (</w:t>
            </w:r>
            <w:r>
              <w:t>デバイス</w:t>
            </w:r>
            <w:r>
              <w:t>)</w:t>
            </w:r>
            <w:r>
              <w:t>、</w:t>
            </w:r>
            <w:r>
              <w:rPr>
                <w:b/>
              </w:rPr>
              <w:t>および</w:t>
            </w:r>
          </w:p>
          <w:p w14:paraId="339892E7" w14:textId="77777777" w:rsidR="002A236C" w:rsidRDefault="003D2CFA">
            <w:pPr>
              <w:pStyle w:val="ProductList-TableBody"/>
            </w:pPr>
            <w:r>
              <w:t>Windows 10 Education E5 (Per Device)</w:t>
            </w:r>
          </w:p>
        </w:tc>
        <w:tc>
          <w:tcPr>
            <w:tcW w:w="6120" w:type="dxa"/>
          </w:tcPr>
          <w:p w14:paraId="7F488580" w14:textId="77777777" w:rsidR="002A236C" w:rsidRDefault="003D2CFA">
            <w:pPr>
              <w:pStyle w:val="ProductList-TableBody"/>
            </w:pPr>
            <w:r>
              <w:t>Microsoft 365 Education A3/A5 (User SL)</w:t>
            </w:r>
          </w:p>
        </w:tc>
      </w:tr>
      <w:tr w:rsidR="002A236C" w14:paraId="6BB9AFB1" w14:textId="77777777">
        <w:tc>
          <w:tcPr>
            <w:tcW w:w="6000" w:type="dxa"/>
          </w:tcPr>
          <w:p w14:paraId="710D56BA" w14:textId="77777777" w:rsidR="002A236C" w:rsidRDefault="003D2CFA">
            <w:pPr>
              <w:pStyle w:val="ProductList-TableBody"/>
            </w:pPr>
            <w:r>
              <w:t xml:space="preserve">Office Professional Plus 2016 </w:t>
            </w:r>
            <w:r>
              <w:rPr>
                <w:b/>
              </w:rPr>
              <w:t>および</w:t>
            </w:r>
          </w:p>
          <w:p w14:paraId="27C4FE88" w14:textId="77777777" w:rsidR="002A236C" w:rsidRDefault="003D2CFA">
            <w:pPr>
              <w:pStyle w:val="ProductList-TableBody"/>
            </w:pPr>
            <w:r>
              <w:t xml:space="preserve">Core CAL </w:t>
            </w:r>
            <w:r>
              <w:t>または</w:t>
            </w:r>
            <w:r>
              <w:t xml:space="preserve"> ECAL Suite (</w:t>
            </w:r>
            <w:r>
              <w:t>デバイス</w:t>
            </w:r>
            <w:r>
              <w:t>)</w:t>
            </w:r>
          </w:p>
        </w:tc>
        <w:tc>
          <w:tcPr>
            <w:tcW w:w="6120" w:type="dxa"/>
          </w:tcPr>
          <w:p w14:paraId="4B655CAE" w14:textId="77777777" w:rsidR="002A236C" w:rsidRDefault="003D2CFA">
            <w:pPr>
              <w:pStyle w:val="ProductList-TableBody"/>
            </w:pPr>
            <w:r>
              <w:t xml:space="preserve">Office 365 A3/A5 (User SL) </w:t>
            </w:r>
            <w:r>
              <w:rPr>
                <w:b/>
              </w:rPr>
              <w:t>および</w:t>
            </w:r>
          </w:p>
          <w:p w14:paraId="0AA15EAC" w14:textId="77777777" w:rsidR="002A236C" w:rsidRDefault="003D2CFA">
            <w:pPr>
              <w:pStyle w:val="ProductList-TableBody"/>
            </w:pPr>
            <w:r>
              <w:t>EMS E3/E5</w:t>
            </w:r>
          </w:p>
        </w:tc>
      </w:tr>
      <w:tr w:rsidR="002A236C" w14:paraId="0A2155FD" w14:textId="77777777">
        <w:tc>
          <w:tcPr>
            <w:tcW w:w="6000" w:type="dxa"/>
          </w:tcPr>
          <w:p w14:paraId="4D9616E1" w14:textId="77777777" w:rsidR="002A236C" w:rsidRDefault="003D2CFA">
            <w:pPr>
              <w:pStyle w:val="ProductList-TableBody"/>
            </w:pPr>
            <w:r>
              <w:t xml:space="preserve">Core CAL </w:t>
            </w:r>
            <w:r>
              <w:t>または</w:t>
            </w:r>
            <w:r>
              <w:t xml:space="preserve"> ECAL Suite (</w:t>
            </w:r>
            <w:r>
              <w:t>デバイス</w:t>
            </w:r>
            <w:r>
              <w:t>)</w:t>
            </w:r>
          </w:p>
        </w:tc>
        <w:tc>
          <w:tcPr>
            <w:tcW w:w="6120" w:type="dxa"/>
          </w:tcPr>
          <w:p w14:paraId="11F8A011" w14:textId="77777777" w:rsidR="002A236C" w:rsidRDefault="003D2CFA">
            <w:pPr>
              <w:pStyle w:val="ProductList-TableBody"/>
            </w:pPr>
            <w:r>
              <w:t>Office 365 A3/A5</w:t>
            </w:r>
          </w:p>
        </w:tc>
      </w:tr>
      <w:tr w:rsidR="002A236C" w14:paraId="1CBF27B5" w14:textId="77777777">
        <w:tc>
          <w:tcPr>
            <w:tcW w:w="6000" w:type="dxa"/>
          </w:tcPr>
          <w:p w14:paraId="3BEC8C06" w14:textId="77777777" w:rsidR="002A236C" w:rsidRDefault="003D2CFA">
            <w:pPr>
              <w:pStyle w:val="ProductList-TableBody"/>
            </w:pPr>
            <w:r>
              <w:t>Office Professional Plus 2016</w:t>
            </w:r>
          </w:p>
        </w:tc>
        <w:tc>
          <w:tcPr>
            <w:tcW w:w="6120" w:type="dxa"/>
          </w:tcPr>
          <w:p w14:paraId="7CC49619" w14:textId="77777777" w:rsidR="002A236C" w:rsidRDefault="003D2CFA">
            <w:pPr>
              <w:pStyle w:val="ProductList-TableBody"/>
            </w:pPr>
            <w:r>
              <w:t>Microsoft 365 Apps for enterprise</w:t>
            </w:r>
          </w:p>
        </w:tc>
      </w:tr>
    </w:tbl>
    <w:p w14:paraId="6C631082" w14:textId="77777777" w:rsidR="002A236C" w:rsidRDefault="002A236C">
      <w:pPr>
        <w:pStyle w:val="ProductList-Body"/>
      </w:pPr>
    </w:p>
    <w:p w14:paraId="2F7D4F8D" w14:textId="77777777" w:rsidR="002A236C" w:rsidRDefault="002A236C">
      <w:pPr>
        <w:pStyle w:val="PURBreadcrumb"/>
      </w:pPr>
    </w:p>
    <w:tbl>
      <w:tblPr>
        <w:tblStyle w:val="PURTable"/>
        <w:tblW w:w="0" w:type="dxa"/>
        <w:tblLook w:val="04A0" w:firstRow="1" w:lastRow="0" w:firstColumn="1" w:lastColumn="0" w:noHBand="0" w:noVBand="1"/>
      </w:tblPr>
      <w:tblGrid>
        <w:gridCol w:w="10916"/>
      </w:tblGrid>
      <w:tr w:rsidR="002A236C" w14:paraId="3E1D7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61A5AB" w14:textId="77777777" w:rsidR="002A236C" w:rsidRDefault="0055102F">
            <w:pPr>
              <w:pStyle w:val="ProductList-TableBody"/>
              <w:jc w:val="right"/>
            </w:pPr>
            <w:hyperlink w:anchor="_Sec842">
              <w:r w:rsidR="003D2CFA">
                <w:rPr>
                  <w:color w:val="00467F"/>
                  <w:sz w:val="14"/>
                  <w:u w:val="single"/>
                </w:rPr>
                <w:t>目次</w:t>
              </w:r>
            </w:hyperlink>
            <w:r w:rsidR="003D2CFA">
              <w:rPr>
                <w:sz w:val="14"/>
              </w:rPr>
              <w:t xml:space="preserve"> / </w:t>
            </w:r>
            <w:hyperlink w:anchor="_Sec549">
              <w:r w:rsidR="003D2CFA">
                <w:rPr>
                  <w:color w:val="00467F"/>
                  <w:sz w:val="14"/>
                  <w:u w:val="single"/>
                </w:rPr>
                <w:t>用語集</w:t>
              </w:r>
            </w:hyperlink>
            <w:r w:rsidR="003D2CFA">
              <w:rPr>
                <w:sz w:val="14"/>
              </w:rPr>
              <w:t xml:space="preserve"> / </w:t>
            </w:r>
            <w:hyperlink w:anchor="_Sec844">
              <w:r w:rsidR="003D2CFA">
                <w:rPr>
                  <w:color w:val="00467F"/>
                  <w:sz w:val="14"/>
                  <w:u w:val="single"/>
                </w:rPr>
                <w:t>インデックス</w:t>
              </w:r>
            </w:hyperlink>
          </w:p>
        </w:tc>
      </w:tr>
    </w:tbl>
    <w:p w14:paraId="0C29B3D6" w14:textId="77777777" w:rsidR="002A236C" w:rsidRDefault="002A236C">
      <w:pPr>
        <w:pStyle w:val="ProductList-Body"/>
      </w:pPr>
    </w:p>
    <w:p w14:paraId="36E4CAF2" w14:textId="77777777" w:rsidR="002A236C" w:rsidRDefault="002A236C">
      <w:pPr>
        <w:sectPr w:rsidR="002A236C">
          <w:headerReference w:type="default" r:id="rId178"/>
          <w:footerReference w:type="default" r:id="rId179"/>
          <w:type w:val="continuous"/>
          <w:pgSz w:w="12240" w:h="15840" w:code="1"/>
          <w:pgMar w:top="1170" w:right="720" w:bottom="720" w:left="720" w:header="432" w:footer="288" w:gutter="0"/>
          <w:cols w:space="360"/>
        </w:sectPr>
      </w:pPr>
    </w:p>
    <w:bookmarkEnd w:id="442"/>
    <w:p w14:paraId="024A7438" w14:textId="77777777" w:rsidR="002A236C" w:rsidRDefault="003D2CFA">
      <w:pPr>
        <w:pStyle w:val="ProductList-SectionHeading"/>
        <w:pageBreakBefore/>
        <w:outlineLvl w:val="0"/>
      </w:pPr>
      <w:r>
        <w:lastRenderedPageBreak/>
        <w:t>インデックス</w:t>
      </w:r>
      <w:r>
        <w:fldChar w:fldCharType="begin"/>
      </w:r>
      <w:r>
        <w:instrText xml:space="preserve"> TC "</w:instrText>
      </w:r>
      <w:bookmarkStart w:id="447" w:name="_Toc54794223"/>
      <w:r>
        <w:instrText>インデックス</w:instrText>
      </w:r>
      <w:bookmarkEnd w:id="447"/>
      <w:r>
        <w:instrText>" \l 1</w:instrText>
      </w:r>
      <w:r>
        <w:fldChar w:fldCharType="end"/>
      </w:r>
    </w:p>
    <w:p w14:paraId="7D5934B3" w14:textId="77777777" w:rsidR="002A236C" w:rsidRDefault="002A236C">
      <w:pPr>
        <w:pStyle w:val="ProductList-Body"/>
      </w:pPr>
    </w:p>
    <w:p w14:paraId="6247A53F" w14:textId="77777777" w:rsidR="002A236C" w:rsidRDefault="002A236C">
      <w:pPr>
        <w:sectPr w:rsidR="002A236C">
          <w:headerReference w:type="default" r:id="rId180"/>
          <w:footerReference w:type="default" r:id="rId181"/>
          <w:type w:val="continuous"/>
          <w:pgSz w:w="12240" w:h="15840" w:code="1"/>
          <w:pgMar w:top="1170" w:right="720" w:bottom="720" w:left="720" w:header="432" w:footer="288" w:gutter="0"/>
          <w:cols w:space="360"/>
        </w:sectPr>
      </w:pPr>
    </w:p>
    <w:p w14:paraId="35AC381F" w14:textId="77777777" w:rsidR="001A5CA8" w:rsidRDefault="003D2CFA">
      <w:pPr>
        <w:pStyle w:val="ProductList-Body"/>
        <w:rPr>
          <w:noProof/>
        </w:rPr>
        <w:sectPr w:rsidR="001A5CA8" w:rsidSect="001A5CA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AF1DF0B" w14:textId="77777777" w:rsidR="001A5CA8" w:rsidRDefault="001A5CA8">
      <w:pPr>
        <w:pStyle w:val="Index1"/>
        <w:tabs>
          <w:tab w:val="right" w:pos="5030"/>
        </w:tabs>
        <w:rPr>
          <w:noProof/>
        </w:rPr>
      </w:pPr>
      <w:r>
        <w:rPr>
          <w:rFonts w:hint="eastAsia"/>
          <w:noProof/>
        </w:rPr>
        <w:t>、</w:t>
      </w:r>
      <w:r>
        <w:rPr>
          <w:noProof/>
        </w:rPr>
        <w:t>, 72</w:t>
      </w:r>
    </w:p>
    <w:p w14:paraId="1C068469" w14:textId="77777777" w:rsidR="001A5CA8" w:rsidRDefault="001A5CA8">
      <w:pPr>
        <w:pStyle w:val="Index1"/>
        <w:tabs>
          <w:tab w:val="right" w:pos="5030"/>
        </w:tabs>
        <w:rPr>
          <w:noProof/>
        </w:rPr>
      </w:pPr>
      <w:r>
        <w:rPr>
          <w:noProof/>
        </w:rPr>
        <w:t>Access 2019, 23</w:t>
      </w:r>
    </w:p>
    <w:p w14:paraId="41127AB3" w14:textId="77777777" w:rsidR="001A5CA8" w:rsidRDefault="001A5CA8">
      <w:pPr>
        <w:pStyle w:val="Index1"/>
        <w:tabs>
          <w:tab w:val="right" w:pos="5030"/>
        </w:tabs>
        <w:rPr>
          <w:noProof/>
        </w:rPr>
      </w:pPr>
      <w:r>
        <w:rPr>
          <w:noProof/>
        </w:rPr>
        <w:t>Advanced Threat Analytics 2016 Client Management License per OSE, 13</w:t>
      </w:r>
    </w:p>
    <w:p w14:paraId="7CF9F499" w14:textId="77777777" w:rsidR="001A5CA8" w:rsidRDefault="001A5CA8">
      <w:pPr>
        <w:pStyle w:val="Index1"/>
        <w:tabs>
          <w:tab w:val="right" w:pos="5030"/>
        </w:tabs>
        <w:rPr>
          <w:noProof/>
        </w:rPr>
      </w:pPr>
      <w:r>
        <w:rPr>
          <w:noProof/>
        </w:rPr>
        <w:t>Advanced Threat Analytics 2016 Client Management License per User, 13</w:t>
      </w:r>
    </w:p>
    <w:p w14:paraId="1C298E0A" w14:textId="77777777" w:rsidR="001A5CA8" w:rsidRDefault="001A5CA8">
      <w:pPr>
        <w:pStyle w:val="Index1"/>
        <w:tabs>
          <w:tab w:val="right" w:pos="5030"/>
        </w:tabs>
        <w:rPr>
          <w:noProof/>
        </w:rPr>
      </w:pPr>
      <w:r>
        <w:rPr>
          <w:noProof/>
        </w:rPr>
        <w:t>AI Builder capacity add-on, 78</w:t>
      </w:r>
    </w:p>
    <w:p w14:paraId="013AE43D" w14:textId="77777777" w:rsidR="001A5CA8" w:rsidRDefault="001A5CA8">
      <w:pPr>
        <w:pStyle w:val="Index1"/>
        <w:tabs>
          <w:tab w:val="right" w:pos="5030"/>
        </w:tabs>
        <w:rPr>
          <w:noProof/>
        </w:rPr>
      </w:pPr>
      <w:r>
        <w:rPr>
          <w:noProof/>
        </w:rPr>
        <w:t>Audio Conferencing, 73</w:t>
      </w:r>
    </w:p>
    <w:p w14:paraId="4B529A07" w14:textId="77777777" w:rsidR="001A5CA8" w:rsidRDefault="001A5CA8">
      <w:pPr>
        <w:pStyle w:val="Index1"/>
        <w:tabs>
          <w:tab w:val="right" w:pos="5030"/>
        </w:tabs>
        <w:rPr>
          <w:noProof/>
        </w:rPr>
      </w:pPr>
      <w:r>
        <w:rPr>
          <w:noProof/>
        </w:rPr>
        <w:t>Audio Conferencing Extended Dial-out minutes to USA/CAN, 73</w:t>
      </w:r>
    </w:p>
    <w:p w14:paraId="3AEBDC48" w14:textId="77777777" w:rsidR="001A5CA8" w:rsidRDefault="001A5CA8">
      <w:pPr>
        <w:pStyle w:val="Index1"/>
        <w:tabs>
          <w:tab w:val="right" w:pos="5030"/>
        </w:tabs>
        <w:rPr>
          <w:noProof/>
        </w:rPr>
      </w:pPr>
      <w:r>
        <w:rPr>
          <w:noProof/>
        </w:rPr>
        <w:t>Audio Conferencing for India Based E5 Users Add-on, 73</w:t>
      </w:r>
    </w:p>
    <w:p w14:paraId="056E7E04" w14:textId="77777777" w:rsidR="001A5CA8" w:rsidRDefault="001A5CA8">
      <w:pPr>
        <w:pStyle w:val="Index1"/>
        <w:tabs>
          <w:tab w:val="right" w:pos="5030"/>
        </w:tabs>
        <w:rPr>
          <w:noProof/>
        </w:rPr>
      </w:pPr>
      <w:r>
        <w:rPr>
          <w:noProof/>
        </w:rPr>
        <w:t>Audio Conferencing for India Based Users, 73</w:t>
      </w:r>
    </w:p>
    <w:p w14:paraId="7AE51A58" w14:textId="77777777" w:rsidR="001A5CA8" w:rsidRDefault="001A5CA8">
      <w:pPr>
        <w:pStyle w:val="Index1"/>
        <w:tabs>
          <w:tab w:val="right" w:pos="5030"/>
        </w:tabs>
        <w:rPr>
          <w:noProof/>
        </w:rPr>
      </w:pPr>
      <w:r>
        <w:rPr>
          <w:noProof/>
        </w:rPr>
        <w:t xml:space="preserve">Azure Active Directory Premium </w:t>
      </w:r>
      <w:r>
        <w:rPr>
          <w:rFonts w:hint="eastAsia"/>
          <w:noProof/>
        </w:rPr>
        <w:t>プラン</w:t>
      </w:r>
      <w:r>
        <w:rPr>
          <w:noProof/>
        </w:rPr>
        <w:t xml:space="preserve"> 1, 60</w:t>
      </w:r>
    </w:p>
    <w:p w14:paraId="42309954" w14:textId="77777777" w:rsidR="001A5CA8" w:rsidRDefault="001A5CA8">
      <w:pPr>
        <w:pStyle w:val="Index1"/>
        <w:tabs>
          <w:tab w:val="right" w:pos="5030"/>
        </w:tabs>
        <w:rPr>
          <w:noProof/>
        </w:rPr>
      </w:pPr>
      <w:r>
        <w:rPr>
          <w:noProof/>
        </w:rPr>
        <w:t xml:space="preserve">Azure Active Directory Premium </w:t>
      </w:r>
      <w:r>
        <w:rPr>
          <w:rFonts w:hint="eastAsia"/>
          <w:noProof/>
        </w:rPr>
        <w:t>プラン</w:t>
      </w:r>
      <w:r>
        <w:rPr>
          <w:noProof/>
        </w:rPr>
        <w:t xml:space="preserve"> 2, 60</w:t>
      </w:r>
    </w:p>
    <w:p w14:paraId="5D7712FD" w14:textId="77777777" w:rsidR="001A5CA8" w:rsidRDefault="001A5CA8">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59</w:t>
      </w:r>
    </w:p>
    <w:p w14:paraId="3C206E32" w14:textId="77777777" w:rsidR="001A5CA8" w:rsidRDefault="001A5CA8">
      <w:pPr>
        <w:pStyle w:val="Index1"/>
        <w:tabs>
          <w:tab w:val="right" w:pos="5030"/>
        </w:tabs>
        <w:rPr>
          <w:noProof/>
        </w:rPr>
      </w:pPr>
      <w:r>
        <w:rPr>
          <w:noProof/>
        </w:rPr>
        <w:t xml:space="preserve">Azure Active </w:t>
      </w:r>
      <w:r>
        <w:rPr>
          <w:rFonts w:hint="eastAsia"/>
          <w:noProof/>
        </w:rPr>
        <w:t>標準サポート</w:t>
      </w:r>
      <w:r>
        <w:rPr>
          <w:noProof/>
        </w:rPr>
        <w:t>*, 59</w:t>
      </w:r>
    </w:p>
    <w:p w14:paraId="4330386D" w14:textId="77777777" w:rsidR="001A5CA8" w:rsidRDefault="001A5CA8">
      <w:pPr>
        <w:pStyle w:val="Index1"/>
        <w:tabs>
          <w:tab w:val="right" w:pos="5030"/>
        </w:tabs>
        <w:rPr>
          <w:noProof/>
        </w:rPr>
      </w:pPr>
      <w:r>
        <w:rPr>
          <w:noProof/>
        </w:rPr>
        <w:t xml:space="preserve">Azure App Service </w:t>
      </w:r>
      <w:r>
        <w:rPr>
          <w:rFonts w:hint="eastAsia"/>
          <w:noProof/>
        </w:rPr>
        <w:t>プラン</w:t>
      </w:r>
      <w:r>
        <w:rPr>
          <w:noProof/>
        </w:rPr>
        <w:t>, 59</w:t>
      </w:r>
    </w:p>
    <w:p w14:paraId="2BF17348" w14:textId="77777777" w:rsidR="001A5CA8" w:rsidRDefault="001A5CA8">
      <w:pPr>
        <w:pStyle w:val="Index1"/>
        <w:tabs>
          <w:tab w:val="right" w:pos="5030"/>
        </w:tabs>
        <w:rPr>
          <w:noProof/>
        </w:rPr>
      </w:pPr>
      <w:r>
        <w:rPr>
          <w:noProof/>
        </w:rPr>
        <w:t>Azure DevOps Server 2020 CAL, 42</w:t>
      </w:r>
    </w:p>
    <w:p w14:paraId="68E06825" w14:textId="77777777" w:rsidR="001A5CA8" w:rsidRDefault="001A5CA8">
      <w:pPr>
        <w:pStyle w:val="Index1"/>
        <w:tabs>
          <w:tab w:val="right" w:pos="5030"/>
        </w:tabs>
        <w:rPr>
          <w:noProof/>
        </w:rPr>
      </w:pPr>
      <w:r>
        <w:rPr>
          <w:noProof/>
        </w:rPr>
        <w:t>Azure DevOps Server 2020 with SQL Server Technology, 42</w:t>
      </w:r>
    </w:p>
    <w:p w14:paraId="04084F3A" w14:textId="77777777" w:rsidR="001A5CA8" w:rsidRDefault="001A5CA8">
      <w:pPr>
        <w:pStyle w:val="Index1"/>
        <w:tabs>
          <w:tab w:val="right" w:pos="5030"/>
        </w:tabs>
        <w:rPr>
          <w:noProof/>
        </w:rPr>
      </w:pPr>
      <w:r>
        <w:rPr>
          <w:noProof/>
        </w:rPr>
        <w:t>Azure FXT Edge Filer, 14</w:t>
      </w:r>
    </w:p>
    <w:p w14:paraId="4DD41A3E" w14:textId="77777777" w:rsidR="001A5CA8" w:rsidRDefault="001A5CA8">
      <w:pPr>
        <w:pStyle w:val="Index1"/>
        <w:tabs>
          <w:tab w:val="right" w:pos="5030"/>
        </w:tabs>
        <w:rPr>
          <w:noProof/>
        </w:rPr>
      </w:pPr>
      <w:r>
        <w:rPr>
          <w:noProof/>
        </w:rPr>
        <w:t xml:space="preserve">Azure FXT Edge Filer Add-on </w:t>
      </w:r>
      <w:r>
        <w:rPr>
          <w:rFonts w:hint="eastAsia"/>
          <w:noProof/>
        </w:rPr>
        <w:t>サブスクリプション</w:t>
      </w:r>
      <w:r>
        <w:rPr>
          <w:noProof/>
        </w:rPr>
        <w:t xml:space="preserve"> </w:t>
      </w:r>
      <w:r>
        <w:rPr>
          <w:rFonts w:hint="eastAsia"/>
          <w:noProof/>
        </w:rPr>
        <w:t>ライセンス</w:t>
      </w:r>
      <w:r>
        <w:rPr>
          <w:noProof/>
        </w:rPr>
        <w:t>, 14</w:t>
      </w:r>
    </w:p>
    <w:p w14:paraId="5CFFA2E0" w14:textId="77777777" w:rsidR="001A5CA8" w:rsidRDefault="001A5CA8">
      <w:pPr>
        <w:pStyle w:val="Index1"/>
        <w:tabs>
          <w:tab w:val="right" w:pos="5030"/>
        </w:tabs>
        <w:rPr>
          <w:noProof/>
        </w:rPr>
      </w:pPr>
      <w:r>
        <w:rPr>
          <w:noProof/>
        </w:rPr>
        <w:t xml:space="preserve">Azure FXT Edge Filer </w:t>
      </w:r>
      <w:r>
        <w:rPr>
          <w:rFonts w:hint="eastAsia"/>
          <w:noProof/>
        </w:rPr>
        <w:t>サブスクリプション</w:t>
      </w:r>
      <w:r>
        <w:rPr>
          <w:noProof/>
        </w:rPr>
        <w:t xml:space="preserve"> </w:t>
      </w:r>
      <w:r>
        <w:rPr>
          <w:rFonts w:hint="eastAsia"/>
          <w:noProof/>
        </w:rPr>
        <w:t>ライセンス</w:t>
      </w:r>
      <w:r>
        <w:rPr>
          <w:noProof/>
        </w:rPr>
        <w:t>, 14</w:t>
      </w:r>
    </w:p>
    <w:p w14:paraId="561849DC" w14:textId="77777777" w:rsidR="001A5CA8" w:rsidRDefault="001A5CA8">
      <w:pPr>
        <w:pStyle w:val="Index1"/>
        <w:tabs>
          <w:tab w:val="right" w:pos="5030"/>
        </w:tabs>
        <w:rPr>
          <w:noProof/>
        </w:rPr>
      </w:pPr>
      <w:r>
        <w:rPr>
          <w:noProof/>
        </w:rPr>
        <w:t xml:space="preserve">Azure Information Protection Premium </w:t>
      </w:r>
      <w:r>
        <w:rPr>
          <w:rFonts w:hint="eastAsia"/>
          <w:noProof/>
        </w:rPr>
        <w:t>プラン</w:t>
      </w:r>
      <w:r>
        <w:rPr>
          <w:noProof/>
        </w:rPr>
        <w:t xml:space="preserve"> 1, 60</w:t>
      </w:r>
    </w:p>
    <w:p w14:paraId="7CD658A1" w14:textId="77777777" w:rsidR="001A5CA8" w:rsidRDefault="001A5CA8">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60</w:t>
      </w:r>
    </w:p>
    <w:p w14:paraId="46132547" w14:textId="77777777" w:rsidR="001A5CA8" w:rsidRDefault="001A5CA8">
      <w:pPr>
        <w:pStyle w:val="Index1"/>
        <w:tabs>
          <w:tab w:val="right" w:pos="5030"/>
        </w:tabs>
        <w:rPr>
          <w:noProof/>
        </w:rPr>
      </w:pPr>
      <w:r>
        <w:rPr>
          <w:noProof/>
        </w:rPr>
        <w:t>Azure Security Center, 33</w:t>
      </w:r>
    </w:p>
    <w:p w14:paraId="6789FA52" w14:textId="77777777" w:rsidR="001A5CA8" w:rsidRDefault="001A5CA8">
      <w:pPr>
        <w:pStyle w:val="Index1"/>
        <w:tabs>
          <w:tab w:val="right" w:pos="5030"/>
        </w:tabs>
        <w:rPr>
          <w:noProof/>
        </w:rPr>
      </w:pPr>
      <w:r>
        <w:rPr>
          <w:noProof/>
        </w:rPr>
        <w:t>Azure Site Recovery, 102</w:t>
      </w:r>
    </w:p>
    <w:p w14:paraId="3354FA5A" w14:textId="77777777" w:rsidR="001A5CA8" w:rsidRDefault="001A5CA8">
      <w:pPr>
        <w:pStyle w:val="Index1"/>
        <w:tabs>
          <w:tab w:val="right" w:pos="5030"/>
        </w:tabs>
        <w:rPr>
          <w:noProof/>
        </w:rPr>
      </w:pPr>
      <w:r>
        <w:rPr>
          <w:noProof/>
        </w:rPr>
        <w:t>Azure Site Recovery (</w:t>
      </w:r>
      <w:r>
        <w:rPr>
          <w:rFonts w:hint="eastAsia"/>
          <w:noProof/>
        </w:rPr>
        <w:t>お客様所有サイト対象</w:t>
      </w:r>
      <w:r>
        <w:rPr>
          <w:noProof/>
        </w:rPr>
        <w:t>), 59</w:t>
      </w:r>
    </w:p>
    <w:p w14:paraId="5E150B03" w14:textId="77777777" w:rsidR="001A5CA8" w:rsidRDefault="001A5CA8">
      <w:pPr>
        <w:pStyle w:val="Index1"/>
        <w:tabs>
          <w:tab w:val="right" w:pos="5030"/>
        </w:tabs>
        <w:rPr>
          <w:noProof/>
        </w:rPr>
      </w:pPr>
      <w:r>
        <w:rPr>
          <w:noProof/>
        </w:rPr>
        <w:t>Azure SQL Edge (Per Device), 58</w:t>
      </w:r>
    </w:p>
    <w:p w14:paraId="68545465" w14:textId="77777777" w:rsidR="001A5CA8" w:rsidRDefault="001A5CA8">
      <w:pPr>
        <w:pStyle w:val="Index1"/>
        <w:tabs>
          <w:tab w:val="right" w:pos="5030"/>
        </w:tabs>
        <w:rPr>
          <w:noProof/>
        </w:rPr>
      </w:pPr>
      <w:r>
        <w:rPr>
          <w:noProof/>
        </w:rPr>
        <w:t>Azure Stack Hub, 54</w:t>
      </w:r>
    </w:p>
    <w:p w14:paraId="06368C86" w14:textId="77777777" w:rsidR="001A5CA8" w:rsidRDefault="001A5CA8">
      <w:pPr>
        <w:pStyle w:val="Index1"/>
        <w:tabs>
          <w:tab w:val="right" w:pos="5030"/>
        </w:tabs>
        <w:rPr>
          <w:noProof/>
        </w:rPr>
      </w:pPr>
      <w:r>
        <w:rPr>
          <w:noProof/>
        </w:rPr>
        <w:t xml:space="preserve">Azure </w:t>
      </w:r>
      <w:r>
        <w:rPr>
          <w:rFonts w:hint="eastAsia"/>
          <w:noProof/>
        </w:rPr>
        <w:t>前払い</w:t>
      </w:r>
      <w:r>
        <w:rPr>
          <w:noProof/>
        </w:rPr>
        <w:t>, 54</w:t>
      </w:r>
    </w:p>
    <w:p w14:paraId="75B99E62" w14:textId="77777777" w:rsidR="001A5CA8" w:rsidRDefault="001A5CA8">
      <w:pPr>
        <w:pStyle w:val="Index1"/>
        <w:tabs>
          <w:tab w:val="right" w:pos="5030"/>
        </w:tabs>
        <w:rPr>
          <w:noProof/>
        </w:rPr>
      </w:pPr>
      <w:r>
        <w:rPr>
          <w:noProof/>
        </w:rPr>
        <w:t>Bing Maps Known 100 User (SL), 77</w:t>
      </w:r>
    </w:p>
    <w:p w14:paraId="6CFE0E29" w14:textId="77777777" w:rsidR="001A5CA8" w:rsidRDefault="001A5CA8">
      <w:pPr>
        <w:pStyle w:val="Index1"/>
        <w:tabs>
          <w:tab w:val="right" w:pos="5030"/>
        </w:tabs>
        <w:rPr>
          <w:noProof/>
        </w:rPr>
      </w:pPr>
      <w:r>
        <w:rPr>
          <w:noProof/>
        </w:rPr>
        <w:t>Bing Maps Known 5K User (SL), 77</w:t>
      </w:r>
    </w:p>
    <w:p w14:paraId="69721EC6" w14:textId="77777777" w:rsidR="001A5CA8" w:rsidRDefault="001A5CA8">
      <w:pPr>
        <w:pStyle w:val="Index1"/>
        <w:tabs>
          <w:tab w:val="right" w:pos="5030"/>
        </w:tabs>
        <w:rPr>
          <w:noProof/>
        </w:rPr>
      </w:pPr>
      <w:r>
        <w:rPr>
          <w:noProof/>
        </w:rPr>
        <w:t>Bing Maps Light Known 500 User (SL), 77</w:t>
      </w:r>
    </w:p>
    <w:p w14:paraId="5A1370B6" w14:textId="77777777" w:rsidR="001A5CA8" w:rsidRDefault="001A5CA8">
      <w:pPr>
        <w:pStyle w:val="Index1"/>
        <w:tabs>
          <w:tab w:val="right" w:pos="5030"/>
        </w:tabs>
        <w:rPr>
          <w:noProof/>
        </w:rPr>
      </w:pPr>
      <w:r>
        <w:rPr>
          <w:noProof/>
        </w:rPr>
        <w:t>Bing Maps Light Known 5K User (SL), 77</w:t>
      </w:r>
    </w:p>
    <w:p w14:paraId="36D7EDB4" w14:textId="77777777" w:rsidR="001A5CA8" w:rsidRDefault="001A5CA8">
      <w:pPr>
        <w:pStyle w:val="Index1"/>
        <w:tabs>
          <w:tab w:val="right" w:pos="5030"/>
        </w:tabs>
        <w:rPr>
          <w:noProof/>
        </w:rPr>
      </w:pPr>
      <w:r>
        <w:rPr>
          <w:noProof/>
        </w:rPr>
        <w:t>Bing Maps Transactions 100K (SL), 77</w:t>
      </w:r>
    </w:p>
    <w:p w14:paraId="14C6E856" w14:textId="77777777" w:rsidR="001A5CA8" w:rsidRDefault="001A5CA8">
      <w:pPr>
        <w:pStyle w:val="Index1"/>
        <w:tabs>
          <w:tab w:val="right" w:pos="5030"/>
        </w:tabs>
        <w:rPr>
          <w:noProof/>
        </w:rPr>
      </w:pPr>
      <w:r>
        <w:rPr>
          <w:noProof/>
        </w:rPr>
        <w:t>Bing Maps Transactions 10M (SL), 77</w:t>
      </w:r>
    </w:p>
    <w:p w14:paraId="2DCBEBD5" w14:textId="77777777" w:rsidR="001A5CA8" w:rsidRDefault="001A5CA8">
      <w:pPr>
        <w:pStyle w:val="Index1"/>
        <w:tabs>
          <w:tab w:val="right" w:pos="5030"/>
        </w:tabs>
        <w:rPr>
          <w:noProof/>
        </w:rPr>
      </w:pPr>
      <w:r>
        <w:rPr>
          <w:noProof/>
        </w:rPr>
        <w:t>Bing Maps Transactions 1M (SL), 77</w:t>
      </w:r>
    </w:p>
    <w:p w14:paraId="032313E3" w14:textId="77777777" w:rsidR="001A5CA8" w:rsidRDefault="001A5CA8">
      <w:pPr>
        <w:pStyle w:val="Index1"/>
        <w:tabs>
          <w:tab w:val="right" w:pos="5030"/>
        </w:tabs>
        <w:rPr>
          <w:noProof/>
        </w:rPr>
      </w:pPr>
      <w:r>
        <w:rPr>
          <w:noProof/>
        </w:rPr>
        <w:t>Bing Maps Transactions 2M (SL), 77</w:t>
      </w:r>
    </w:p>
    <w:p w14:paraId="73BEA635" w14:textId="77777777" w:rsidR="001A5CA8" w:rsidRDefault="001A5CA8">
      <w:pPr>
        <w:pStyle w:val="Index1"/>
        <w:tabs>
          <w:tab w:val="right" w:pos="5030"/>
        </w:tabs>
        <w:rPr>
          <w:noProof/>
        </w:rPr>
      </w:pPr>
      <w:r>
        <w:rPr>
          <w:noProof/>
        </w:rPr>
        <w:t>Bing Maps Transactions 30M (SL), 77</w:t>
      </w:r>
    </w:p>
    <w:p w14:paraId="73FB28AD" w14:textId="77777777" w:rsidR="001A5CA8" w:rsidRDefault="001A5CA8">
      <w:pPr>
        <w:pStyle w:val="Index1"/>
        <w:tabs>
          <w:tab w:val="right" w:pos="5030"/>
        </w:tabs>
        <w:rPr>
          <w:noProof/>
        </w:rPr>
      </w:pPr>
      <w:r>
        <w:rPr>
          <w:noProof/>
        </w:rPr>
        <w:t>Bing Maps Transactions 500K (SL), 77</w:t>
      </w:r>
    </w:p>
    <w:p w14:paraId="05547B7F" w14:textId="77777777" w:rsidR="001A5CA8" w:rsidRDefault="001A5CA8">
      <w:pPr>
        <w:pStyle w:val="Index1"/>
        <w:tabs>
          <w:tab w:val="right" w:pos="5030"/>
        </w:tabs>
        <w:rPr>
          <w:noProof/>
        </w:rPr>
      </w:pPr>
      <w:r>
        <w:rPr>
          <w:noProof/>
        </w:rPr>
        <w:t>Bing Maps Transactions 5M (SL), 77</w:t>
      </w:r>
    </w:p>
    <w:p w14:paraId="15127A5A" w14:textId="77777777" w:rsidR="001A5CA8" w:rsidRDefault="001A5CA8">
      <w:pPr>
        <w:pStyle w:val="Index1"/>
        <w:tabs>
          <w:tab w:val="right" w:pos="5030"/>
        </w:tabs>
        <w:rPr>
          <w:noProof/>
        </w:rPr>
      </w:pPr>
      <w:r>
        <w:rPr>
          <w:noProof/>
        </w:rPr>
        <w:t>BizTalk Server, 100</w:t>
      </w:r>
    </w:p>
    <w:p w14:paraId="00EC7F8E" w14:textId="77777777" w:rsidR="001A5CA8" w:rsidRDefault="001A5CA8">
      <w:pPr>
        <w:pStyle w:val="Index1"/>
        <w:tabs>
          <w:tab w:val="right" w:pos="5030"/>
        </w:tabs>
        <w:rPr>
          <w:noProof/>
        </w:rPr>
      </w:pPr>
      <w:r>
        <w:rPr>
          <w:noProof/>
        </w:rPr>
        <w:t>BizTalk Server 2016, 14</w:t>
      </w:r>
    </w:p>
    <w:p w14:paraId="0BE60830" w14:textId="77777777" w:rsidR="001A5CA8" w:rsidRDefault="001A5CA8">
      <w:pPr>
        <w:pStyle w:val="Index1"/>
        <w:tabs>
          <w:tab w:val="right" w:pos="5030"/>
        </w:tabs>
        <w:rPr>
          <w:noProof/>
        </w:rPr>
      </w:pPr>
      <w:r>
        <w:rPr>
          <w:noProof/>
        </w:rPr>
        <w:t>BizTalk Server 2020 Branch Edition, 14</w:t>
      </w:r>
    </w:p>
    <w:p w14:paraId="12D4C340" w14:textId="77777777" w:rsidR="001A5CA8" w:rsidRDefault="001A5CA8">
      <w:pPr>
        <w:pStyle w:val="Index1"/>
        <w:tabs>
          <w:tab w:val="right" w:pos="5030"/>
        </w:tabs>
        <w:rPr>
          <w:noProof/>
        </w:rPr>
      </w:pPr>
      <w:r>
        <w:rPr>
          <w:noProof/>
        </w:rPr>
        <w:t>BizTalk Server 2020 Branch IDC, 14</w:t>
      </w:r>
    </w:p>
    <w:p w14:paraId="07533ADE" w14:textId="77777777" w:rsidR="001A5CA8" w:rsidRDefault="001A5CA8">
      <w:pPr>
        <w:pStyle w:val="Index1"/>
        <w:tabs>
          <w:tab w:val="right" w:pos="5030"/>
        </w:tabs>
        <w:rPr>
          <w:noProof/>
        </w:rPr>
      </w:pPr>
      <w:r>
        <w:rPr>
          <w:noProof/>
        </w:rPr>
        <w:t>BizTalk Server 2020 Enterprise Edition, 14</w:t>
      </w:r>
    </w:p>
    <w:p w14:paraId="1F0612DB" w14:textId="77777777" w:rsidR="001A5CA8" w:rsidRDefault="001A5CA8">
      <w:pPr>
        <w:pStyle w:val="Index1"/>
        <w:tabs>
          <w:tab w:val="right" w:pos="5030"/>
        </w:tabs>
        <w:rPr>
          <w:noProof/>
        </w:rPr>
      </w:pPr>
      <w:r>
        <w:rPr>
          <w:noProof/>
        </w:rPr>
        <w:t>BizTalk Server 2020 Standard Edition, 14</w:t>
      </w:r>
    </w:p>
    <w:p w14:paraId="470E203B" w14:textId="77777777" w:rsidR="001A5CA8" w:rsidRDefault="001A5CA8">
      <w:pPr>
        <w:pStyle w:val="Index1"/>
        <w:tabs>
          <w:tab w:val="right" w:pos="5030"/>
        </w:tabs>
        <w:rPr>
          <w:noProof/>
        </w:rPr>
      </w:pPr>
      <w:r>
        <w:rPr>
          <w:noProof/>
        </w:rPr>
        <w:t>BizTalk Server 2020 Standard Edition IDC, 14</w:t>
      </w:r>
    </w:p>
    <w:p w14:paraId="03F75044" w14:textId="77777777" w:rsidR="001A5CA8" w:rsidRDefault="001A5CA8">
      <w:pPr>
        <w:pStyle w:val="Index1"/>
        <w:tabs>
          <w:tab w:val="right" w:pos="5030"/>
        </w:tabs>
        <w:rPr>
          <w:noProof/>
        </w:rPr>
      </w:pPr>
      <w:r>
        <w:rPr>
          <w:noProof/>
        </w:rPr>
        <w:t>BizTalk Server Branch, 102</w:t>
      </w:r>
    </w:p>
    <w:p w14:paraId="41CEEDCF" w14:textId="77777777" w:rsidR="001A5CA8" w:rsidRDefault="001A5CA8">
      <w:pPr>
        <w:pStyle w:val="Index1"/>
        <w:tabs>
          <w:tab w:val="right" w:pos="5030"/>
        </w:tabs>
        <w:rPr>
          <w:noProof/>
        </w:rPr>
      </w:pPr>
      <w:r>
        <w:rPr>
          <w:noProof/>
        </w:rPr>
        <w:t>BizTalk Server Enterprise, 102</w:t>
      </w:r>
    </w:p>
    <w:p w14:paraId="3A860560" w14:textId="77777777" w:rsidR="001A5CA8" w:rsidRDefault="001A5CA8">
      <w:pPr>
        <w:pStyle w:val="Index1"/>
        <w:tabs>
          <w:tab w:val="right" w:pos="5030"/>
        </w:tabs>
        <w:rPr>
          <w:noProof/>
        </w:rPr>
      </w:pPr>
      <w:r>
        <w:rPr>
          <w:noProof/>
        </w:rPr>
        <w:t>BizTalk Server Standard, 102</w:t>
      </w:r>
    </w:p>
    <w:p w14:paraId="42891249" w14:textId="77777777" w:rsidR="001A5CA8" w:rsidRDefault="001A5CA8">
      <w:pPr>
        <w:pStyle w:val="Index1"/>
        <w:tabs>
          <w:tab w:val="right" w:pos="5030"/>
        </w:tabs>
        <w:rPr>
          <w:noProof/>
        </w:rPr>
      </w:pPr>
      <w:r>
        <w:rPr>
          <w:noProof/>
        </w:rPr>
        <w:t>Calling Plan, 73</w:t>
      </w:r>
    </w:p>
    <w:p w14:paraId="1F8F4F44" w14:textId="77777777" w:rsidR="001A5CA8" w:rsidRDefault="001A5CA8">
      <w:pPr>
        <w:pStyle w:val="Index1"/>
        <w:tabs>
          <w:tab w:val="right" w:pos="5030"/>
        </w:tabs>
        <w:rPr>
          <w:noProof/>
        </w:rPr>
      </w:pPr>
      <w:r>
        <w:rPr>
          <w:noProof/>
        </w:rPr>
        <w:t>Chat for Dynamics 365 Customer Service (Dynamics 365 for Customer Service Chat), 68</w:t>
      </w:r>
    </w:p>
    <w:p w14:paraId="57E0A7E3" w14:textId="77777777" w:rsidR="001A5CA8" w:rsidRDefault="001A5CA8">
      <w:pPr>
        <w:pStyle w:val="Index1"/>
        <w:tabs>
          <w:tab w:val="right" w:pos="5030"/>
        </w:tabs>
        <w:rPr>
          <w:noProof/>
        </w:rPr>
      </w:pPr>
      <w:r>
        <w:rPr>
          <w:noProof/>
        </w:rPr>
        <w:t>Chatbot Sessions, 68</w:t>
      </w:r>
    </w:p>
    <w:p w14:paraId="6095948B" w14:textId="77777777" w:rsidR="001A5CA8" w:rsidRDefault="001A5CA8">
      <w:pPr>
        <w:pStyle w:val="Index1"/>
        <w:tabs>
          <w:tab w:val="right" w:pos="5030"/>
        </w:tabs>
        <w:rPr>
          <w:noProof/>
        </w:rPr>
      </w:pPr>
      <w:r>
        <w:rPr>
          <w:noProof/>
        </w:rPr>
        <w:t>CIS Suite Datacenter, 101</w:t>
      </w:r>
    </w:p>
    <w:p w14:paraId="6570739B" w14:textId="77777777" w:rsidR="001A5CA8" w:rsidRDefault="001A5CA8">
      <w:pPr>
        <w:pStyle w:val="Index1"/>
        <w:tabs>
          <w:tab w:val="right" w:pos="5030"/>
        </w:tabs>
        <w:rPr>
          <w:noProof/>
        </w:rPr>
      </w:pPr>
      <w:r>
        <w:rPr>
          <w:noProof/>
        </w:rPr>
        <w:t>CIS Suite Standard, 101</w:t>
      </w:r>
    </w:p>
    <w:p w14:paraId="260FFCB8" w14:textId="77777777" w:rsidR="001A5CA8" w:rsidRDefault="001A5CA8">
      <w:pPr>
        <w:pStyle w:val="Index1"/>
        <w:tabs>
          <w:tab w:val="right" w:pos="5030"/>
        </w:tabs>
        <w:rPr>
          <w:noProof/>
        </w:rPr>
      </w:pPr>
      <w:r>
        <w:rPr>
          <w:noProof/>
        </w:rPr>
        <w:t>Communication Credits, 73</w:t>
      </w:r>
    </w:p>
    <w:p w14:paraId="4E5ED88A" w14:textId="77777777" w:rsidR="001A5CA8" w:rsidRDefault="001A5CA8">
      <w:pPr>
        <w:pStyle w:val="Index1"/>
        <w:tabs>
          <w:tab w:val="right" w:pos="5030"/>
        </w:tabs>
        <w:rPr>
          <w:noProof/>
        </w:rPr>
      </w:pPr>
      <w:r>
        <w:rPr>
          <w:noProof/>
        </w:rPr>
        <w:t>Core CAL, 34, 96, 102</w:t>
      </w:r>
    </w:p>
    <w:p w14:paraId="27A5FABB" w14:textId="77777777" w:rsidR="001A5CA8" w:rsidRDefault="001A5CA8">
      <w:pPr>
        <w:pStyle w:val="Index1"/>
        <w:tabs>
          <w:tab w:val="right" w:pos="5030"/>
        </w:tabs>
        <w:rPr>
          <w:noProof/>
        </w:rPr>
      </w:pPr>
      <w:r>
        <w:rPr>
          <w:noProof/>
        </w:rPr>
        <w:t>Core CAL Suite, 16</w:t>
      </w:r>
    </w:p>
    <w:p w14:paraId="25908E2F" w14:textId="77777777" w:rsidR="001A5CA8" w:rsidRDefault="001A5CA8">
      <w:pPr>
        <w:pStyle w:val="Index1"/>
        <w:tabs>
          <w:tab w:val="right" w:pos="5030"/>
        </w:tabs>
        <w:rPr>
          <w:noProof/>
        </w:rPr>
      </w:pPr>
      <w:r>
        <w:rPr>
          <w:noProof/>
        </w:rPr>
        <w:t>Core CAL Suite Bridge for Enterprise Mobility+ Security, 16</w:t>
      </w:r>
    </w:p>
    <w:p w14:paraId="35AB6808" w14:textId="77777777" w:rsidR="001A5CA8" w:rsidRDefault="001A5CA8">
      <w:pPr>
        <w:pStyle w:val="Index1"/>
        <w:tabs>
          <w:tab w:val="right" w:pos="5030"/>
        </w:tabs>
        <w:rPr>
          <w:noProof/>
        </w:rPr>
      </w:pPr>
      <w:r>
        <w:rPr>
          <w:noProof/>
        </w:rPr>
        <w:t>Core CAL Suite Bridge for Microsoft Intune, 16</w:t>
      </w:r>
    </w:p>
    <w:p w14:paraId="0BC2D546" w14:textId="77777777" w:rsidR="001A5CA8" w:rsidRDefault="001A5CA8">
      <w:pPr>
        <w:pStyle w:val="Index1"/>
        <w:tabs>
          <w:tab w:val="right" w:pos="5030"/>
        </w:tabs>
        <w:rPr>
          <w:noProof/>
        </w:rPr>
      </w:pPr>
      <w:r>
        <w:rPr>
          <w:noProof/>
        </w:rPr>
        <w:t>Core CAL Suite Bridge for Office 365, 16</w:t>
      </w:r>
    </w:p>
    <w:p w14:paraId="4C7C9427" w14:textId="77777777" w:rsidR="001A5CA8" w:rsidRDefault="001A5CA8">
      <w:pPr>
        <w:pStyle w:val="Index1"/>
        <w:tabs>
          <w:tab w:val="right" w:pos="5030"/>
        </w:tabs>
        <w:rPr>
          <w:noProof/>
        </w:rPr>
      </w:pPr>
      <w:r>
        <w:rPr>
          <w:noProof/>
        </w:rPr>
        <w:t>Core CAL Suite Bridge for Office 365 From SA (User SL), 16</w:t>
      </w:r>
    </w:p>
    <w:p w14:paraId="624C7F12" w14:textId="77777777" w:rsidR="001A5CA8" w:rsidRDefault="001A5CA8">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14:paraId="2BB3CCC0" w14:textId="77777777" w:rsidR="001A5CA8" w:rsidRDefault="001A5CA8">
      <w:pPr>
        <w:pStyle w:val="Index1"/>
        <w:tabs>
          <w:tab w:val="right" w:pos="5030"/>
        </w:tabs>
        <w:rPr>
          <w:noProof/>
        </w:rPr>
      </w:pPr>
      <w:r>
        <w:rPr>
          <w:noProof/>
        </w:rPr>
        <w:t>Core Infrastructure Server Suite Datacenter, 102</w:t>
      </w:r>
    </w:p>
    <w:p w14:paraId="2BC2BB37" w14:textId="77777777" w:rsidR="001A5CA8" w:rsidRDefault="001A5CA8">
      <w:pPr>
        <w:pStyle w:val="Index1"/>
        <w:tabs>
          <w:tab w:val="right" w:pos="5030"/>
        </w:tabs>
        <w:rPr>
          <w:noProof/>
        </w:rPr>
      </w:pPr>
      <w:r>
        <w:rPr>
          <w:noProof/>
        </w:rPr>
        <w:t>Core Infrastructure Server Suite Datacenter (16-packs of Core Licenses), 17</w:t>
      </w:r>
    </w:p>
    <w:p w14:paraId="6895022C" w14:textId="77777777" w:rsidR="001A5CA8" w:rsidRDefault="001A5CA8">
      <w:pPr>
        <w:pStyle w:val="Index1"/>
        <w:tabs>
          <w:tab w:val="right" w:pos="5030"/>
        </w:tabs>
        <w:rPr>
          <w:noProof/>
        </w:rPr>
      </w:pPr>
      <w:r>
        <w:rPr>
          <w:noProof/>
        </w:rPr>
        <w:t>Core Infrastructure Server Suite Datacenter (2-packs of Core Licenses), 17</w:t>
      </w:r>
    </w:p>
    <w:p w14:paraId="37813FFB" w14:textId="77777777" w:rsidR="001A5CA8" w:rsidRDefault="001A5CA8">
      <w:pPr>
        <w:pStyle w:val="Index1"/>
        <w:tabs>
          <w:tab w:val="right" w:pos="5030"/>
        </w:tabs>
        <w:rPr>
          <w:noProof/>
        </w:rPr>
      </w:pPr>
      <w:r>
        <w:rPr>
          <w:noProof/>
        </w:rPr>
        <w:t>Core Infrastructure Server Suite Standard, 102</w:t>
      </w:r>
    </w:p>
    <w:p w14:paraId="74804C88" w14:textId="77777777" w:rsidR="001A5CA8" w:rsidRDefault="001A5CA8">
      <w:pPr>
        <w:pStyle w:val="Index1"/>
        <w:tabs>
          <w:tab w:val="right" w:pos="5030"/>
        </w:tabs>
        <w:rPr>
          <w:noProof/>
        </w:rPr>
      </w:pPr>
      <w:r>
        <w:rPr>
          <w:noProof/>
        </w:rPr>
        <w:t>Core Infrastructure Server Suite Standard (16-packs of Core Licenses), 17</w:t>
      </w:r>
    </w:p>
    <w:p w14:paraId="79050121" w14:textId="77777777" w:rsidR="001A5CA8" w:rsidRDefault="001A5CA8">
      <w:pPr>
        <w:pStyle w:val="Index1"/>
        <w:tabs>
          <w:tab w:val="right" w:pos="5030"/>
        </w:tabs>
        <w:rPr>
          <w:noProof/>
        </w:rPr>
      </w:pPr>
      <w:r>
        <w:rPr>
          <w:noProof/>
        </w:rPr>
        <w:t>Core Infrastructure Server Suite Standard (2-packs of Core Licenses), 17</w:t>
      </w:r>
    </w:p>
    <w:p w14:paraId="5009356A" w14:textId="77777777" w:rsidR="001A5CA8" w:rsidRDefault="001A5CA8">
      <w:pPr>
        <w:pStyle w:val="Index1"/>
        <w:tabs>
          <w:tab w:val="right" w:pos="5030"/>
        </w:tabs>
        <w:rPr>
          <w:noProof/>
        </w:rPr>
      </w:pPr>
      <w:r>
        <w:rPr>
          <w:noProof/>
        </w:rPr>
        <w:t>Data Loss Prevention, 26</w:t>
      </w:r>
    </w:p>
    <w:p w14:paraId="0C53090A" w14:textId="77777777" w:rsidR="001A5CA8" w:rsidRDefault="001A5CA8">
      <w:pPr>
        <w:pStyle w:val="Index1"/>
        <w:tabs>
          <w:tab w:val="right" w:pos="5030"/>
        </w:tabs>
        <w:rPr>
          <w:noProof/>
        </w:rPr>
      </w:pPr>
      <w:r>
        <w:rPr>
          <w:noProof/>
        </w:rPr>
        <w:t>Dynamics 365 - Additional Customer Engagement Database Storage, 68</w:t>
      </w:r>
    </w:p>
    <w:p w14:paraId="688E7CD4" w14:textId="77777777" w:rsidR="001A5CA8" w:rsidRDefault="001A5CA8">
      <w:pPr>
        <w:pStyle w:val="Index1"/>
        <w:tabs>
          <w:tab w:val="right" w:pos="5030"/>
        </w:tabs>
        <w:rPr>
          <w:noProof/>
        </w:rPr>
      </w:pPr>
      <w:r>
        <w:rPr>
          <w:noProof/>
        </w:rPr>
        <w:t>Dynamics 365 - Additional Customer Engagement Portal, 68</w:t>
      </w:r>
    </w:p>
    <w:p w14:paraId="3D57B3B2" w14:textId="77777777" w:rsidR="001A5CA8" w:rsidRDefault="001A5CA8">
      <w:pPr>
        <w:pStyle w:val="Index1"/>
        <w:tabs>
          <w:tab w:val="right" w:pos="5030"/>
        </w:tabs>
        <w:rPr>
          <w:noProof/>
        </w:rPr>
      </w:pPr>
      <w:r>
        <w:rPr>
          <w:noProof/>
        </w:rPr>
        <w:t>Dynamics 365 - Additional Customer Engagement Portal Page Views, 68</w:t>
      </w:r>
    </w:p>
    <w:p w14:paraId="689595F8" w14:textId="77777777" w:rsidR="001A5CA8" w:rsidRDefault="001A5CA8">
      <w:pPr>
        <w:pStyle w:val="Index1"/>
        <w:tabs>
          <w:tab w:val="right" w:pos="5030"/>
        </w:tabs>
        <w:rPr>
          <w:noProof/>
        </w:rPr>
      </w:pPr>
      <w:r>
        <w:rPr>
          <w:noProof/>
        </w:rPr>
        <w:t>Dynamics 365 - Additional Customer Engagement Production/Non-Production Instance, 68</w:t>
      </w:r>
    </w:p>
    <w:p w14:paraId="4DA730EC" w14:textId="77777777" w:rsidR="001A5CA8" w:rsidRDefault="001A5CA8">
      <w:pPr>
        <w:pStyle w:val="Index1"/>
        <w:tabs>
          <w:tab w:val="right" w:pos="5030"/>
        </w:tabs>
        <w:rPr>
          <w:noProof/>
        </w:rPr>
      </w:pPr>
      <w:r>
        <w:rPr>
          <w:noProof/>
        </w:rPr>
        <w:t>Dynamics 365 - Additional Customer Engagement Social Posts, 68</w:t>
      </w:r>
    </w:p>
    <w:p w14:paraId="220CA1CE" w14:textId="77777777" w:rsidR="001A5CA8" w:rsidRDefault="001A5CA8">
      <w:pPr>
        <w:pStyle w:val="Index1"/>
        <w:tabs>
          <w:tab w:val="right" w:pos="5030"/>
        </w:tabs>
        <w:rPr>
          <w:noProof/>
        </w:rPr>
      </w:pPr>
      <w:r>
        <w:rPr>
          <w:noProof/>
        </w:rPr>
        <w:t>Dynamics 365 Additional Asset Management, 68</w:t>
      </w:r>
    </w:p>
    <w:p w14:paraId="59A82E08" w14:textId="77777777" w:rsidR="001A5CA8" w:rsidRDefault="001A5CA8">
      <w:pPr>
        <w:pStyle w:val="Index1"/>
        <w:tabs>
          <w:tab w:val="right" w:pos="5030"/>
        </w:tabs>
        <w:rPr>
          <w:noProof/>
        </w:rPr>
      </w:pPr>
      <w:r>
        <w:rPr>
          <w:noProof/>
        </w:rPr>
        <w:t>Dynamics 365 Business Central Device, 67</w:t>
      </w:r>
    </w:p>
    <w:p w14:paraId="23FACCB6" w14:textId="77777777" w:rsidR="001A5CA8" w:rsidRDefault="001A5CA8">
      <w:pPr>
        <w:pStyle w:val="Index1"/>
        <w:tabs>
          <w:tab w:val="right" w:pos="5030"/>
        </w:tabs>
        <w:rPr>
          <w:noProof/>
        </w:rPr>
      </w:pPr>
      <w:r>
        <w:rPr>
          <w:noProof/>
        </w:rPr>
        <w:t>Dynamics 365 Business Central Premium/Essentials/Team Member, 67</w:t>
      </w:r>
    </w:p>
    <w:p w14:paraId="678C39DB" w14:textId="77777777" w:rsidR="001A5CA8" w:rsidRDefault="001A5CA8">
      <w:pPr>
        <w:pStyle w:val="Index1"/>
        <w:tabs>
          <w:tab w:val="right" w:pos="5030"/>
        </w:tabs>
        <w:rPr>
          <w:noProof/>
        </w:rPr>
      </w:pPr>
      <w:r>
        <w:rPr>
          <w:noProof/>
        </w:rPr>
        <w:t>Dynamics 365 Business Central Premium/Team Members Cloud Add-on, 67</w:t>
      </w:r>
    </w:p>
    <w:p w14:paraId="09947B4D" w14:textId="77777777" w:rsidR="001A5CA8" w:rsidRDefault="001A5CA8">
      <w:pPr>
        <w:pStyle w:val="Index1"/>
        <w:tabs>
          <w:tab w:val="right" w:pos="5030"/>
        </w:tabs>
        <w:rPr>
          <w:noProof/>
        </w:rPr>
      </w:pPr>
      <w:r>
        <w:rPr>
          <w:noProof/>
        </w:rPr>
        <w:t>Dynamics 365 Call Intelligence, 68</w:t>
      </w:r>
    </w:p>
    <w:p w14:paraId="204AEC4D" w14:textId="77777777" w:rsidR="001A5CA8" w:rsidRDefault="001A5CA8">
      <w:pPr>
        <w:pStyle w:val="Index1"/>
        <w:tabs>
          <w:tab w:val="right" w:pos="5030"/>
        </w:tabs>
        <w:rPr>
          <w:noProof/>
        </w:rPr>
      </w:pPr>
      <w:r>
        <w:rPr>
          <w:noProof/>
        </w:rPr>
        <w:t>Dynamics 365 Chat Session Add-On for Virtual Agent, 68</w:t>
      </w:r>
    </w:p>
    <w:p w14:paraId="755809B4" w14:textId="77777777" w:rsidR="001A5CA8" w:rsidRDefault="001A5CA8">
      <w:pPr>
        <w:pStyle w:val="Index1"/>
        <w:tabs>
          <w:tab w:val="right" w:pos="5030"/>
        </w:tabs>
        <w:rPr>
          <w:noProof/>
        </w:rPr>
      </w:pPr>
      <w:r>
        <w:rPr>
          <w:noProof/>
        </w:rPr>
        <w:t>Dynamics 365 Commerce, 67</w:t>
      </w:r>
    </w:p>
    <w:p w14:paraId="4D794663" w14:textId="77777777" w:rsidR="001A5CA8" w:rsidRDefault="001A5CA8">
      <w:pPr>
        <w:pStyle w:val="Index1"/>
        <w:tabs>
          <w:tab w:val="right" w:pos="5030"/>
        </w:tabs>
        <w:rPr>
          <w:noProof/>
        </w:rPr>
      </w:pPr>
      <w:r>
        <w:rPr>
          <w:noProof/>
        </w:rPr>
        <w:t>Dynamics 365 Commerce Add-on, 67</w:t>
      </w:r>
    </w:p>
    <w:p w14:paraId="408E1184" w14:textId="77777777" w:rsidR="001A5CA8" w:rsidRDefault="001A5CA8">
      <w:pPr>
        <w:pStyle w:val="Index1"/>
        <w:tabs>
          <w:tab w:val="right" w:pos="5030"/>
        </w:tabs>
        <w:rPr>
          <w:noProof/>
        </w:rPr>
      </w:pPr>
      <w:r>
        <w:rPr>
          <w:noProof/>
        </w:rPr>
        <w:t>Dynamics 365 Commerce From SA, 67</w:t>
      </w:r>
    </w:p>
    <w:p w14:paraId="2542CEB8" w14:textId="77777777" w:rsidR="001A5CA8" w:rsidRDefault="001A5CA8">
      <w:pPr>
        <w:pStyle w:val="Index1"/>
        <w:tabs>
          <w:tab w:val="right" w:pos="5030"/>
        </w:tabs>
        <w:rPr>
          <w:noProof/>
        </w:rPr>
      </w:pPr>
      <w:r>
        <w:rPr>
          <w:noProof/>
        </w:rPr>
        <w:t>Dynamics 365 Commerce Ratings and Reviews, 67</w:t>
      </w:r>
    </w:p>
    <w:p w14:paraId="0F01338D" w14:textId="77777777" w:rsidR="001A5CA8" w:rsidRDefault="001A5CA8">
      <w:pPr>
        <w:pStyle w:val="Index1"/>
        <w:tabs>
          <w:tab w:val="right" w:pos="5030"/>
        </w:tabs>
        <w:rPr>
          <w:noProof/>
        </w:rPr>
      </w:pPr>
      <w:r>
        <w:rPr>
          <w:noProof/>
        </w:rPr>
        <w:t>Dynamics 365 Commerce Recommendations, 67</w:t>
      </w:r>
    </w:p>
    <w:p w14:paraId="3C235F5F" w14:textId="77777777" w:rsidR="001A5CA8" w:rsidRDefault="001A5CA8">
      <w:pPr>
        <w:pStyle w:val="Index1"/>
        <w:tabs>
          <w:tab w:val="right" w:pos="5030"/>
        </w:tabs>
        <w:rPr>
          <w:noProof/>
        </w:rPr>
      </w:pPr>
      <w:r>
        <w:rPr>
          <w:noProof/>
        </w:rPr>
        <w:t>Dynamics 365 Commerce Scale Unit - Cloud, 67</w:t>
      </w:r>
    </w:p>
    <w:p w14:paraId="340E8D5D" w14:textId="77777777" w:rsidR="001A5CA8" w:rsidRDefault="001A5CA8">
      <w:pPr>
        <w:pStyle w:val="Index1"/>
        <w:tabs>
          <w:tab w:val="right" w:pos="5030"/>
        </w:tabs>
        <w:rPr>
          <w:noProof/>
        </w:rPr>
      </w:pPr>
      <w:r>
        <w:rPr>
          <w:noProof/>
        </w:rPr>
        <w:t>Dynamics 365 Customer Insights, 67</w:t>
      </w:r>
    </w:p>
    <w:p w14:paraId="2D51F810" w14:textId="77777777" w:rsidR="001A5CA8" w:rsidRDefault="001A5CA8">
      <w:pPr>
        <w:pStyle w:val="Index1"/>
        <w:tabs>
          <w:tab w:val="right" w:pos="5030"/>
        </w:tabs>
        <w:rPr>
          <w:noProof/>
        </w:rPr>
      </w:pPr>
      <w:r>
        <w:rPr>
          <w:noProof/>
        </w:rPr>
        <w:t>Dynamics 365 Customer Insights Additional Profiles, 67</w:t>
      </w:r>
    </w:p>
    <w:p w14:paraId="3CA63808" w14:textId="77777777" w:rsidR="001A5CA8" w:rsidRDefault="001A5CA8">
      <w:pPr>
        <w:pStyle w:val="Index1"/>
        <w:tabs>
          <w:tab w:val="right" w:pos="5030"/>
        </w:tabs>
        <w:rPr>
          <w:noProof/>
        </w:rPr>
      </w:pPr>
      <w:r>
        <w:rPr>
          <w:noProof/>
        </w:rPr>
        <w:t>Dynamics 365 Customer Service, 21</w:t>
      </w:r>
    </w:p>
    <w:p w14:paraId="4FC069EA" w14:textId="77777777" w:rsidR="001A5CA8" w:rsidRDefault="001A5CA8">
      <w:pPr>
        <w:pStyle w:val="Index1"/>
        <w:tabs>
          <w:tab w:val="right" w:pos="5030"/>
        </w:tabs>
        <w:rPr>
          <w:noProof/>
        </w:rPr>
      </w:pPr>
      <w:r>
        <w:rPr>
          <w:noProof/>
        </w:rPr>
        <w:t>Dynamics 365 Customer Service Chat, 68</w:t>
      </w:r>
    </w:p>
    <w:p w14:paraId="23AC1C23" w14:textId="77777777" w:rsidR="001A5CA8" w:rsidRDefault="001A5CA8">
      <w:pPr>
        <w:pStyle w:val="Index1"/>
        <w:tabs>
          <w:tab w:val="right" w:pos="5030"/>
        </w:tabs>
        <w:rPr>
          <w:noProof/>
        </w:rPr>
      </w:pPr>
      <w:r>
        <w:rPr>
          <w:noProof/>
        </w:rPr>
        <w:t>Dynamics 365 Customer Service Chat Capacity, 68</w:t>
      </w:r>
    </w:p>
    <w:p w14:paraId="1CC0344C" w14:textId="77777777" w:rsidR="001A5CA8" w:rsidRDefault="001A5CA8">
      <w:pPr>
        <w:pStyle w:val="Index1"/>
        <w:tabs>
          <w:tab w:val="right" w:pos="5030"/>
        </w:tabs>
        <w:rPr>
          <w:noProof/>
        </w:rPr>
      </w:pPr>
      <w:r>
        <w:rPr>
          <w:noProof/>
        </w:rPr>
        <w:lastRenderedPageBreak/>
        <w:t>Dynamics 365 Customer Service Enterprise, 67</w:t>
      </w:r>
    </w:p>
    <w:p w14:paraId="14A30953" w14:textId="77777777" w:rsidR="001A5CA8" w:rsidRDefault="001A5CA8">
      <w:pPr>
        <w:pStyle w:val="Index1"/>
        <w:tabs>
          <w:tab w:val="right" w:pos="5030"/>
        </w:tabs>
        <w:rPr>
          <w:noProof/>
        </w:rPr>
      </w:pPr>
      <w:r>
        <w:rPr>
          <w:noProof/>
        </w:rPr>
        <w:t>Dynamics 365 Customer Service Insights, 67</w:t>
      </w:r>
    </w:p>
    <w:p w14:paraId="4DA97417" w14:textId="77777777" w:rsidR="001A5CA8" w:rsidRDefault="001A5CA8">
      <w:pPr>
        <w:pStyle w:val="Index1"/>
        <w:tabs>
          <w:tab w:val="right" w:pos="5030"/>
        </w:tabs>
        <w:rPr>
          <w:noProof/>
        </w:rPr>
      </w:pPr>
      <w:r>
        <w:rPr>
          <w:noProof/>
        </w:rPr>
        <w:t xml:space="preserve">Dynamics 365 Customer Service Insights </w:t>
      </w:r>
      <w:r>
        <w:rPr>
          <w:rFonts w:hint="eastAsia"/>
          <w:noProof/>
        </w:rPr>
        <w:t>追加ケース</w:t>
      </w:r>
      <w:r>
        <w:rPr>
          <w:noProof/>
        </w:rPr>
        <w:t>, 67</w:t>
      </w:r>
    </w:p>
    <w:p w14:paraId="78D7865F" w14:textId="77777777" w:rsidR="001A5CA8" w:rsidRDefault="001A5CA8">
      <w:pPr>
        <w:pStyle w:val="Index1"/>
        <w:tabs>
          <w:tab w:val="right" w:pos="5030"/>
        </w:tabs>
        <w:rPr>
          <w:noProof/>
        </w:rPr>
      </w:pPr>
      <w:r>
        <w:rPr>
          <w:noProof/>
        </w:rPr>
        <w:t>Dynamics 365 Customer Service On-premises CAL, 20</w:t>
      </w:r>
    </w:p>
    <w:p w14:paraId="7F4AD98D" w14:textId="77777777" w:rsidR="001A5CA8" w:rsidRDefault="001A5CA8">
      <w:pPr>
        <w:pStyle w:val="Index1"/>
        <w:tabs>
          <w:tab w:val="right" w:pos="5030"/>
        </w:tabs>
        <w:rPr>
          <w:noProof/>
        </w:rPr>
      </w:pPr>
      <w:r>
        <w:rPr>
          <w:noProof/>
        </w:rPr>
        <w:t>Dynamics 365 Customer Service On-premises CAL (</w:t>
      </w:r>
      <w:r>
        <w:rPr>
          <w:rFonts w:hint="eastAsia"/>
          <w:noProof/>
        </w:rPr>
        <w:t>デバイスおよびユーザー</w:t>
      </w:r>
      <w:r>
        <w:rPr>
          <w:noProof/>
        </w:rPr>
        <w:t>), 20</w:t>
      </w:r>
    </w:p>
    <w:p w14:paraId="7588FDEA" w14:textId="77777777" w:rsidR="001A5CA8" w:rsidRDefault="001A5CA8">
      <w:pPr>
        <w:pStyle w:val="Index1"/>
        <w:tabs>
          <w:tab w:val="right" w:pos="5030"/>
        </w:tabs>
        <w:rPr>
          <w:noProof/>
        </w:rPr>
      </w:pPr>
      <w:r>
        <w:rPr>
          <w:noProof/>
        </w:rPr>
        <w:t>Dynamics 365 Customer Service Professional, 67</w:t>
      </w:r>
    </w:p>
    <w:p w14:paraId="2381F86A" w14:textId="77777777" w:rsidR="001A5CA8" w:rsidRDefault="001A5CA8">
      <w:pPr>
        <w:pStyle w:val="Index1"/>
        <w:tabs>
          <w:tab w:val="right" w:pos="5030"/>
        </w:tabs>
        <w:rPr>
          <w:noProof/>
        </w:rPr>
      </w:pPr>
      <w:r>
        <w:rPr>
          <w:noProof/>
        </w:rPr>
        <w:t>Dynamics 365 Customer Voice, 68</w:t>
      </w:r>
    </w:p>
    <w:p w14:paraId="4C23BE78" w14:textId="77777777" w:rsidR="001A5CA8" w:rsidRDefault="001A5CA8">
      <w:pPr>
        <w:pStyle w:val="Index1"/>
        <w:tabs>
          <w:tab w:val="right" w:pos="5030"/>
        </w:tabs>
        <w:rPr>
          <w:noProof/>
        </w:rPr>
      </w:pPr>
      <w:r>
        <w:rPr>
          <w:noProof/>
        </w:rPr>
        <w:t xml:space="preserve">Dynamics 365 Customer Voice – </w:t>
      </w:r>
      <w:r>
        <w:rPr>
          <w:rFonts w:hint="eastAsia"/>
          <w:noProof/>
        </w:rPr>
        <w:t>追加の対応</w:t>
      </w:r>
      <w:r>
        <w:rPr>
          <w:noProof/>
        </w:rPr>
        <w:t>, 68</w:t>
      </w:r>
    </w:p>
    <w:p w14:paraId="124ED1C5" w14:textId="77777777" w:rsidR="001A5CA8" w:rsidRDefault="001A5CA8">
      <w:pPr>
        <w:pStyle w:val="Index1"/>
        <w:tabs>
          <w:tab w:val="right" w:pos="5030"/>
        </w:tabs>
        <w:rPr>
          <w:noProof/>
        </w:rPr>
      </w:pPr>
      <w:r>
        <w:rPr>
          <w:noProof/>
        </w:rPr>
        <w:t>Dynamics 365 Digital Messaging, 68</w:t>
      </w:r>
    </w:p>
    <w:p w14:paraId="74D233AD" w14:textId="77777777" w:rsidR="001A5CA8" w:rsidRDefault="001A5CA8">
      <w:pPr>
        <w:pStyle w:val="Index1"/>
        <w:tabs>
          <w:tab w:val="right" w:pos="5030"/>
        </w:tabs>
        <w:rPr>
          <w:noProof/>
        </w:rPr>
      </w:pPr>
      <w:r>
        <w:rPr>
          <w:noProof/>
        </w:rPr>
        <w:t>Dynamics 365 eCommerce Tier, 67</w:t>
      </w:r>
    </w:p>
    <w:p w14:paraId="3F156E22" w14:textId="77777777" w:rsidR="001A5CA8" w:rsidRDefault="001A5CA8">
      <w:pPr>
        <w:pStyle w:val="Index1"/>
        <w:tabs>
          <w:tab w:val="right" w:pos="5030"/>
        </w:tabs>
        <w:rPr>
          <w:noProof/>
        </w:rPr>
      </w:pPr>
      <w:r>
        <w:rPr>
          <w:noProof/>
        </w:rPr>
        <w:t>Dynamics 365 eCommerce Tier Overage, 67</w:t>
      </w:r>
    </w:p>
    <w:p w14:paraId="342ED29D" w14:textId="77777777" w:rsidR="001A5CA8" w:rsidRDefault="001A5CA8">
      <w:pPr>
        <w:pStyle w:val="Index1"/>
        <w:tabs>
          <w:tab w:val="right" w:pos="5030"/>
        </w:tabs>
        <w:rPr>
          <w:noProof/>
        </w:rPr>
      </w:pPr>
      <w:r>
        <w:rPr>
          <w:noProof/>
        </w:rPr>
        <w:t>Dynamics 365 Field Service, 67</w:t>
      </w:r>
    </w:p>
    <w:p w14:paraId="035296B9" w14:textId="77777777" w:rsidR="001A5CA8" w:rsidRDefault="001A5CA8">
      <w:pPr>
        <w:pStyle w:val="Index1"/>
        <w:tabs>
          <w:tab w:val="right" w:pos="5030"/>
        </w:tabs>
        <w:rPr>
          <w:noProof/>
        </w:rPr>
      </w:pPr>
      <w:r>
        <w:rPr>
          <w:noProof/>
        </w:rPr>
        <w:t xml:space="preserve">Dynamics 365 Field Service </w:t>
      </w:r>
      <w:r>
        <w:rPr>
          <w:rFonts w:hint="eastAsia"/>
          <w:noProof/>
        </w:rPr>
        <w:t>の委託業者</w:t>
      </w:r>
      <w:r>
        <w:rPr>
          <w:noProof/>
        </w:rPr>
        <w:t>, 68</w:t>
      </w:r>
    </w:p>
    <w:p w14:paraId="126CE7D7" w14:textId="77777777" w:rsidR="001A5CA8" w:rsidRDefault="001A5CA8">
      <w:pPr>
        <w:pStyle w:val="Index1"/>
        <w:tabs>
          <w:tab w:val="right" w:pos="5030"/>
        </w:tabs>
        <w:rPr>
          <w:noProof/>
        </w:rPr>
      </w:pPr>
      <w:r>
        <w:rPr>
          <w:noProof/>
        </w:rPr>
        <w:t>Dynamics 365 Finance, 21, 67</w:t>
      </w:r>
    </w:p>
    <w:p w14:paraId="7706D229" w14:textId="77777777" w:rsidR="001A5CA8" w:rsidRDefault="001A5CA8">
      <w:pPr>
        <w:pStyle w:val="Index1"/>
        <w:tabs>
          <w:tab w:val="right" w:pos="5030"/>
        </w:tabs>
        <w:rPr>
          <w:noProof/>
        </w:rPr>
      </w:pPr>
      <w:r>
        <w:rPr>
          <w:noProof/>
        </w:rPr>
        <w:t>Dynamics 365 Finance Add-on, 67</w:t>
      </w:r>
    </w:p>
    <w:p w14:paraId="5BB9626F" w14:textId="77777777" w:rsidR="001A5CA8" w:rsidRDefault="001A5CA8">
      <w:pPr>
        <w:pStyle w:val="Index1"/>
        <w:tabs>
          <w:tab w:val="right" w:pos="5030"/>
        </w:tabs>
        <w:rPr>
          <w:noProof/>
        </w:rPr>
      </w:pPr>
      <w:r>
        <w:rPr>
          <w:noProof/>
        </w:rPr>
        <w:t>Dynamics 365 Finance From-SA, 67</w:t>
      </w:r>
    </w:p>
    <w:p w14:paraId="720219C2" w14:textId="77777777" w:rsidR="001A5CA8" w:rsidRDefault="001A5CA8">
      <w:pPr>
        <w:pStyle w:val="Index1"/>
        <w:tabs>
          <w:tab w:val="right" w:pos="5030"/>
        </w:tabs>
        <w:rPr>
          <w:noProof/>
        </w:rPr>
      </w:pPr>
      <w:r>
        <w:rPr>
          <w:noProof/>
        </w:rPr>
        <w:t>Dynamics 365 for Field Service - Resource Scheduling Optimization, 68</w:t>
      </w:r>
    </w:p>
    <w:p w14:paraId="55A314B9" w14:textId="77777777" w:rsidR="001A5CA8" w:rsidRDefault="001A5CA8">
      <w:pPr>
        <w:pStyle w:val="Index1"/>
        <w:tabs>
          <w:tab w:val="right" w:pos="5030"/>
        </w:tabs>
        <w:rPr>
          <w:noProof/>
        </w:rPr>
      </w:pPr>
      <w:r>
        <w:rPr>
          <w:noProof/>
        </w:rPr>
        <w:t>Dynamics 365 Fraud Protection, 68</w:t>
      </w:r>
    </w:p>
    <w:p w14:paraId="6C5ED0C0" w14:textId="77777777" w:rsidR="001A5CA8" w:rsidRDefault="001A5CA8">
      <w:pPr>
        <w:pStyle w:val="Index1"/>
        <w:tabs>
          <w:tab w:val="right" w:pos="5030"/>
        </w:tabs>
        <w:rPr>
          <w:noProof/>
        </w:rPr>
      </w:pPr>
      <w:r>
        <w:rPr>
          <w:noProof/>
        </w:rPr>
        <w:t>Dynamics 365 Fraud Protection Additional Assessments, 68</w:t>
      </w:r>
    </w:p>
    <w:p w14:paraId="0C7B43E6" w14:textId="77777777" w:rsidR="001A5CA8" w:rsidRDefault="001A5CA8">
      <w:pPr>
        <w:pStyle w:val="Index1"/>
        <w:tabs>
          <w:tab w:val="right" w:pos="5030"/>
        </w:tabs>
        <w:rPr>
          <w:noProof/>
        </w:rPr>
      </w:pPr>
      <w:r>
        <w:rPr>
          <w:noProof/>
        </w:rPr>
        <w:t>Dynamics 365 Guides, 68</w:t>
      </w:r>
    </w:p>
    <w:p w14:paraId="6FE882A1" w14:textId="77777777" w:rsidR="001A5CA8" w:rsidRDefault="001A5CA8">
      <w:pPr>
        <w:pStyle w:val="Index1"/>
        <w:tabs>
          <w:tab w:val="right" w:pos="5030"/>
        </w:tabs>
        <w:rPr>
          <w:noProof/>
        </w:rPr>
      </w:pPr>
      <w:r>
        <w:rPr>
          <w:noProof/>
        </w:rPr>
        <w:t>Dynamics 365 Human Resources, 67</w:t>
      </w:r>
    </w:p>
    <w:p w14:paraId="45E83D8B" w14:textId="77777777" w:rsidR="001A5CA8" w:rsidRDefault="001A5CA8">
      <w:pPr>
        <w:pStyle w:val="Index1"/>
        <w:tabs>
          <w:tab w:val="right" w:pos="5030"/>
        </w:tabs>
        <w:rPr>
          <w:noProof/>
        </w:rPr>
      </w:pPr>
      <w:r>
        <w:rPr>
          <w:noProof/>
        </w:rPr>
        <w:t>Dynamics 365 Human Resources from SA, 67</w:t>
      </w:r>
    </w:p>
    <w:p w14:paraId="798DDC6D" w14:textId="77777777" w:rsidR="001A5CA8" w:rsidRDefault="001A5CA8">
      <w:pPr>
        <w:pStyle w:val="Index1"/>
        <w:tabs>
          <w:tab w:val="right" w:pos="5030"/>
        </w:tabs>
        <w:rPr>
          <w:noProof/>
        </w:rPr>
      </w:pPr>
      <w:r>
        <w:rPr>
          <w:noProof/>
        </w:rPr>
        <w:t>Dynamics 365 Human Resources Sandbox, 67</w:t>
      </w:r>
    </w:p>
    <w:p w14:paraId="524E471E" w14:textId="77777777" w:rsidR="001A5CA8" w:rsidRDefault="001A5CA8">
      <w:pPr>
        <w:pStyle w:val="Index1"/>
        <w:tabs>
          <w:tab w:val="right" w:pos="5030"/>
        </w:tabs>
        <w:rPr>
          <w:noProof/>
        </w:rPr>
      </w:pPr>
      <w:r>
        <w:rPr>
          <w:noProof/>
        </w:rPr>
        <w:t>Dynamics 365 Human Resources Self Service, 67</w:t>
      </w:r>
    </w:p>
    <w:p w14:paraId="200B3E1D" w14:textId="77777777" w:rsidR="001A5CA8" w:rsidRDefault="001A5CA8">
      <w:pPr>
        <w:pStyle w:val="Index1"/>
        <w:tabs>
          <w:tab w:val="right" w:pos="5030"/>
        </w:tabs>
        <w:rPr>
          <w:noProof/>
        </w:rPr>
      </w:pPr>
      <w:r>
        <w:rPr>
          <w:noProof/>
        </w:rPr>
        <w:t>Dynamics 365 IoT Intelligence Additional Machines, 67</w:t>
      </w:r>
    </w:p>
    <w:p w14:paraId="6A5AADCF" w14:textId="77777777" w:rsidR="001A5CA8" w:rsidRDefault="001A5CA8">
      <w:pPr>
        <w:pStyle w:val="Index1"/>
        <w:tabs>
          <w:tab w:val="right" w:pos="5030"/>
        </w:tabs>
        <w:rPr>
          <w:noProof/>
        </w:rPr>
      </w:pPr>
      <w:r>
        <w:rPr>
          <w:noProof/>
        </w:rPr>
        <w:t>Dynamics 365 IoT Intelligence Scenario, 67</w:t>
      </w:r>
    </w:p>
    <w:p w14:paraId="33CABEC8" w14:textId="77777777" w:rsidR="001A5CA8" w:rsidRDefault="001A5CA8">
      <w:pPr>
        <w:pStyle w:val="Index1"/>
        <w:tabs>
          <w:tab w:val="right" w:pos="5030"/>
        </w:tabs>
        <w:rPr>
          <w:noProof/>
        </w:rPr>
      </w:pPr>
      <w:r>
        <w:rPr>
          <w:noProof/>
        </w:rPr>
        <w:t>Dynamics 365 Layout, 68</w:t>
      </w:r>
    </w:p>
    <w:p w14:paraId="0405DDAB" w14:textId="77777777" w:rsidR="001A5CA8" w:rsidRDefault="001A5CA8">
      <w:pPr>
        <w:pStyle w:val="Index1"/>
        <w:tabs>
          <w:tab w:val="right" w:pos="5030"/>
        </w:tabs>
        <w:rPr>
          <w:noProof/>
        </w:rPr>
      </w:pPr>
      <w:r>
        <w:rPr>
          <w:noProof/>
        </w:rPr>
        <w:t>Dynamics 365 Marketing, 67</w:t>
      </w:r>
    </w:p>
    <w:p w14:paraId="7015A8E2" w14:textId="77777777" w:rsidR="001A5CA8" w:rsidRDefault="001A5CA8">
      <w:pPr>
        <w:pStyle w:val="Index1"/>
        <w:tabs>
          <w:tab w:val="right" w:pos="5030"/>
        </w:tabs>
        <w:rPr>
          <w:noProof/>
        </w:rPr>
      </w:pPr>
      <w:r>
        <w:rPr>
          <w:noProof/>
        </w:rPr>
        <w:t>Dynamics 365 Marketing Additional Non-Production Application, 67</w:t>
      </w:r>
    </w:p>
    <w:p w14:paraId="09FCD60C" w14:textId="77777777" w:rsidR="001A5CA8" w:rsidRDefault="001A5CA8">
      <w:pPr>
        <w:pStyle w:val="Index1"/>
        <w:tabs>
          <w:tab w:val="right" w:pos="5030"/>
        </w:tabs>
        <w:rPr>
          <w:noProof/>
        </w:rPr>
      </w:pPr>
      <w:r>
        <w:rPr>
          <w:noProof/>
        </w:rPr>
        <w:t xml:space="preserve">Dynamics 365 Marketing </w:t>
      </w:r>
      <w:r>
        <w:rPr>
          <w:rFonts w:hint="eastAsia"/>
          <w:noProof/>
        </w:rPr>
        <w:t>の追加の連絡先</w:t>
      </w:r>
      <w:r>
        <w:rPr>
          <w:noProof/>
        </w:rPr>
        <w:t>, 67</w:t>
      </w:r>
    </w:p>
    <w:p w14:paraId="43AC4C39" w14:textId="77777777" w:rsidR="001A5CA8" w:rsidRDefault="001A5CA8">
      <w:pPr>
        <w:pStyle w:val="Index1"/>
        <w:tabs>
          <w:tab w:val="right" w:pos="5030"/>
        </w:tabs>
        <w:rPr>
          <w:noProof/>
        </w:rPr>
      </w:pPr>
      <w:r>
        <w:rPr>
          <w:noProof/>
        </w:rPr>
        <w:t>Dynamics 365 Operations Activity, 21, 67</w:t>
      </w:r>
    </w:p>
    <w:p w14:paraId="43F4F395" w14:textId="77777777" w:rsidR="001A5CA8" w:rsidRDefault="001A5CA8">
      <w:pPr>
        <w:pStyle w:val="Index1"/>
        <w:tabs>
          <w:tab w:val="right" w:pos="5030"/>
        </w:tabs>
        <w:rPr>
          <w:noProof/>
        </w:rPr>
      </w:pPr>
      <w:r>
        <w:rPr>
          <w:noProof/>
        </w:rPr>
        <w:t>Dynamics 365 Operations Activity Add-on, 67</w:t>
      </w:r>
    </w:p>
    <w:p w14:paraId="273182E8" w14:textId="77777777" w:rsidR="001A5CA8" w:rsidRDefault="001A5CA8">
      <w:pPr>
        <w:pStyle w:val="Index1"/>
        <w:tabs>
          <w:tab w:val="right" w:pos="5030"/>
        </w:tabs>
        <w:rPr>
          <w:noProof/>
        </w:rPr>
      </w:pPr>
      <w:r>
        <w:rPr>
          <w:noProof/>
        </w:rPr>
        <w:t>Dynamics 365 Operations Activity From SA, 67</w:t>
      </w:r>
    </w:p>
    <w:p w14:paraId="3177C7B6" w14:textId="77777777" w:rsidR="001A5CA8" w:rsidRDefault="001A5CA8">
      <w:pPr>
        <w:pStyle w:val="Index1"/>
        <w:tabs>
          <w:tab w:val="right" w:pos="5030"/>
        </w:tabs>
        <w:rPr>
          <w:noProof/>
        </w:rPr>
      </w:pPr>
      <w:r>
        <w:rPr>
          <w:noProof/>
        </w:rPr>
        <w:t>Dynamics 365 Operations Activity On-premises CAL, 20, 21</w:t>
      </w:r>
    </w:p>
    <w:p w14:paraId="5B356B41" w14:textId="77777777" w:rsidR="001A5CA8" w:rsidRDefault="001A5CA8">
      <w:pPr>
        <w:pStyle w:val="Index1"/>
        <w:tabs>
          <w:tab w:val="right" w:pos="5030"/>
        </w:tabs>
        <w:rPr>
          <w:noProof/>
        </w:rPr>
      </w:pPr>
      <w:r>
        <w:rPr>
          <w:noProof/>
        </w:rPr>
        <w:t>Dynamics 365 Operations Device, 21, 67</w:t>
      </w:r>
    </w:p>
    <w:p w14:paraId="2B608A29" w14:textId="77777777" w:rsidR="001A5CA8" w:rsidRDefault="001A5CA8">
      <w:pPr>
        <w:pStyle w:val="Index1"/>
        <w:tabs>
          <w:tab w:val="right" w:pos="5030"/>
        </w:tabs>
        <w:rPr>
          <w:noProof/>
        </w:rPr>
      </w:pPr>
      <w:r>
        <w:rPr>
          <w:noProof/>
        </w:rPr>
        <w:t>Dynamics 365 Operations Device Add-on, 67</w:t>
      </w:r>
    </w:p>
    <w:p w14:paraId="31A10FCD" w14:textId="77777777" w:rsidR="001A5CA8" w:rsidRDefault="001A5CA8">
      <w:pPr>
        <w:pStyle w:val="Index1"/>
        <w:tabs>
          <w:tab w:val="right" w:pos="5030"/>
        </w:tabs>
        <w:rPr>
          <w:noProof/>
        </w:rPr>
      </w:pPr>
      <w:r>
        <w:rPr>
          <w:noProof/>
        </w:rPr>
        <w:t>Dynamics 365 Operations Device From SA, 67</w:t>
      </w:r>
    </w:p>
    <w:p w14:paraId="0AE7FB33" w14:textId="77777777" w:rsidR="001A5CA8" w:rsidRDefault="001A5CA8">
      <w:pPr>
        <w:pStyle w:val="Index1"/>
        <w:tabs>
          <w:tab w:val="right" w:pos="5030"/>
        </w:tabs>
        <w:rPr>
          <w:noProof/>
        </w:rPr>
      </w:pPr>
      <w:r>
        <w:rPr>
          <w:noProof/>
        </w:rPr>
        <w:t>Dynamics 365 Operations Device On-premises CAL, 20, 21</w:t>
      </w:r>
    </w:p>
    <w:p w14:paraId="009C9133" w14:textId="77777777" w:rsidR="001A5CA8" w:rsidRDefault="001A5CA8">
      <w:pPr>
        <w:pStyle w:val="Index1"/>
        <w:tabs>
          <w:tab w:val="right" w:pos="5030"/>
        </w:tabs>
        <w:rPr>
          <w:noProof/>
        </w:rPr>
      </w:pPr>
      <w:r>
        <w:rPr>
          <w:noProof/>
        </w:rPr>
        <w:t>Dynamics 365 Operations On-premises CAL, 20, 21</w:t>
      </w:r>
    </w:p>
    <w:p w14:paraId="117AF173" w14:textId="77777777" w:rsidR="001A5CA8" w:rsidRDefault="001A5CA8">
      <w:pPr>
        <w:pStyle w:val="Index1"/>
        <w:tabs>
          <w:tab w:val="right" w:pos="5030"/>
        </w:tabs>
        <w:rPr>
          <w:noProof/>
        </w:rPr>
      </w:pPr>
      <w:r>
        <w:rPr>
          <w:noProof/>
        </w:rPr>
        <w:t>Dynamics 365 Operations Order Lines, 67</w:t>
      </w:r>
    </w:p>
    <w:p w14:paraId="348D8ACB" w14:textId="77777777" w:rsidR="001A5CA8" w:rsidRDefault="001A5CA8">
      <w:pPr>
        <w:pStyle w:val="Index1"/>
        <w:tabs>
          <w:tab w:val="right" w:pos="5030"/>
        </w:tabs>
        <w:rPr>
          <w:noProof/>
        </w:rPr>
      </w:pPr>
      <w:r>
        <w:rPr>
          <w:noProof/>
        </w:rPr>
        <w:t>Dynamics 365 Operations Server, 20, 96</w:t>
      </w:r>
    </w:p>
    <w:p w14:paraId="35124DB3" w14:textId="77777777" w:rsidR="001A5CA8" w:rsidRDefault="001A5CA8">
      <w:pPr>
        <w:pStyle w:val="Index1"/>
        <w:tabs>
          <w:tab w:val="right" w:pos="5030"/>
        </w:tabs>
        <w:rPr>
          <w:noProof/>
        </w:rPr>
      </w:pPr>
      <w:r>
        <w:rPr>
          <w:noProof/>
        </w:rPr>
        <w:t>Dynamics 365 Pro Direct Support, 68</w:t>
      </w:r>
    </w:p>
    <w:p w14:paraId="1A3B93D9" w14:textId="77777777" w:rsidR="001A5CA8" w:rsidRDefault="001A5CA8">
      <w:pPr>
        <w:pStyle w:val="Index1"/>
        <w:tabs>
          <w:tab w:val="right" w:pos="5030"/>
        </w:tabs>
        <w:rPr>
          <w:noProof/>
        </w:rPr>
      </w:pPr>
      <w:r>
        <w:rPr>
          <w:noProof/>
        </w:rPr>
        <w:t>Dynamics 365 Project Operations, 68</w:t>
      </w:r>
    </w:p>
    <w:p w14:paraId="7AA3B66B" w14:textId="77777777" w:rsidR="001A5CA8" w:rsidRDefault="001A5CA8">
      <w:pPr>
        <w:pStyle w:val="Index1"/>
        <w:tabs>
          <w:tab w:val="right" w:pos="5030"/>
        </w:tabs>
        <w:rPr>
          <w:noProof/>
        </w:rPr>
      </w:pPr>
      <w:r>
        <w:rPr>
          <w:noProof/>
        </w:rPr>
        <w:t>Dynamics 365 Remote Assist, 68</w:t>
      </w:r>
    </w:p>
    <w:p w14:paraId="759A3379" w14:textId="77777777" w:rsidR="001A5CA8" w:rsidRDefault="001A5CA8">
      <w:pPr>
        <w:pStyle w:val="Index1"/>
        <w:tabs>
          <w:tab w:val="right" w:pos="5030"/>
        </w:tabs>
        <w:rPr>
          <w:noProof/>
        </w:rPr>
      </w:pPr>
      <w:r>
        <w:rPr>
          <w:noProof/>
        </w:rPr>
        <w:t>Dynamics 365 Sales, 20</w:t>
      </w:r>
    </w:p>
    <w:p w14:paraId="37B59049" w14:textId="77777777" w:rsidR="001A5CA8" w:rsidRDefault="001A5CA8">
      <w:pPr>
        <w:pStyle w:val="Index1"/>
        <w:tabs>
          <w:tab w:val="right" w:pos="5030"/>
        </w:tabs>
        <w:rPr>
          <w:noProof/>
        </w:rPr>
      </w:pPr>
      <w:r>
        <w:rPr>
          <w:noProof/>
        </w:rPr>
        <w:t>Dynamics 365 Sales Enterprise, 68</w:t>
      </w:r>
    </w:p>
    <w:p w14:paraId="4B6D0694" w14:textId="77777777" w:rsidR="001A5CA8" w:rsidRDefault="001A5CA8">
      <w:pPr>
        <w:pStyle w:val="Index1"/>
        <w:tabs>
          <w:tab w:val="right" w:pos="5030"/>
        </w:tabs>
        <w:rPr>
          <w:noProof/>
        </w:rPr>
      </w:pPr>
      <w:r>
        <w:rPr>
          <w:noProof/>
        </w:rPr>
        <w:t>Dynamics 365 Sales Insights, 68</w:t>
      </w:r>
    </w:p>
    <w:p w14:paraId="30A22F3D" w14:textId="77777777" w:rsidR="001A5CA8" w:rsidRDefault="001A5CA8">
      <w:pPr>
        <w:pStyle w:val="Index1"/>
        <w:tabs>
          <w:tab w:val="right" w:pos="5030"/>
        </w:tabs>
        <w:rPr>
          <w:noProof/>
        </w:rPr>
      </w:pPr>
      <w:r>
        <w:rPr>
          <w:noProof/>
        </w:rPr>
        <w:t>Dynamics 365 Sales On-premises CAL, 20</w:t>
      </w:r>
    </w:p>
    <w:p w14:paraId="58FAF7F9" w14:textId="77777777" w:rsidR="001A5CA8" w:rsidRDefault="001A5CA8">
      <w:pPr>
        <w:pStyle w:val="Index1"/>
        <w:tabs>
          <w:tab w:val="right" w:pos="5030"/>
        </w:tabs>
        <w:rPr>
          <w:noProof/>
        </w:rPr>
      </w:pPr>
      <w:r>
        <w:rPr>
          <w:noProof/>
        </w:rPr>
        <w:t>Dynamics 365 Sales Premium, 68</w:t>
      </w:r>
    </w:p>
    <w:p w14:paraId="2F07E9DE" w14:textId="77777777" w:rsidR="001A5CA8" w:rsidRDefault="001A5CA8">
      <w:pPr>
        <w:pStyle w:val="Index1"/>
        <w:tabs>
          <w:tab w:val="right" w:pos="5030"/>
        </w:tabs>
        <w:rPr>
          <w:noProof/>
        </w:rPr>
      </w:pPr>
      <w:r>
        <w:rPr>
          <w:noProof/>
        </w:rPr>
        <w:t>Dynamics 365 Sales Professional, 68</w:t>
      </w:r>
    </w:p>
    <w:p w14:paraId="5DA3BE64" w14:textId="77777777" w:rsidR="001A5CA8" w:rsidRDefault="001A5CA8">
      <w:pPr>
        <w:pStyle w:val="Index1"/>
        <w:tabs>
          <w:tab w:val="right" w:pos="5030"/>
        </w:tabs>
        <w:rPr>
          <w:noProof/>
        </w:rPr>
      </w:pPr>
      <w:r>
        <w:rPr>
          <w:noProof/>
        </w:rPr>
        <w:t>Dynamics 365 Supply Chain Management, 21, 67</w:t>
      </w:r>
    </w:p>
    <w:p w14:paraId="6DCBECE0" w14:textId="77777777" w:rsidR="001A5CA8" w:rsidRDefault="001A5CA8">
      <w:pPr>
        <w:pStyle w:val="Index1"/>
        <w:tabs>
          <w:tab w:val="right" w:pos="5030"/>
        </w:tabs>
        <w:rPr>
          <w:noProof/>
        </w:rPr>
      </w:pPr>
      <w:r>
        <w:rPr>
          <w:noProof/>
        </w:rPr>
        <w:t>Dynamics 365 Supply Chain Management Add-on, 67</w:t>
      </w:r>
    </w:p>
    <w:p w14:paraId="434B3274" w14:textId="77777777" w:rsidR="001A5CA8" w:rsidRDefault="001A5CA8">
      <w:pPr>
        <w:pStyle w:val="Index1"/>
        <w:tabs>
          <w:tab w:val="right" w:pos="5030"/>
        </w:tabs>
        <w:rPr>
          <w:noProof/>
        </w:rPr>
      </w:pPr>
      <w:r>
        <w:rPr>
          <w:noProof/>
        </w:rPr>
        <w:t>Dynamics 365 Supply Chain Management From-SA, 67</w:t>
      </w:r>
    </w:p>
    <w:p w14:paraId="36DB6754" w14:textId="77777777" w:rsidR="001A5CA8" w:rsidRDefault="001A5CA8">
      <w:pPr>
        <w:pStyle w:val="Index1"/>
        <w:tabs>
          <w:tab w:val="right" w:pos="5030"/>
        </w:tabs>
        <w:rPr>
          <w:noProof/>
        </w:rPr>
      </w:pPr>
      <w:r>
        <w:rPr>
          <w:noProof/>
        </w:rPr>
        <w:t>Dynamics 365 Team Members, 20, 68</w:t>
      </w:r>
    </w:p>
    <w:p w14:paraId="1A17DD88" w14:textId="77777777" w:rsidR="001A5CA8" w:rsidRDefault="001A5CA8">
      <w:pPr>
        <w:pStyle w:val="Index1"/>
        <w:tabs>
          <w:tab w:val="right" w:pos="5030"/>
        </w:tabs>
        <w:rPr>
          <w:noProof/>
        </w:rPr>
      </w:pPr>
      <w:r>
        <w:rPr>
          <w:noProof/>
        </w:rPr>
        <w:t>Dynamics 365 Team Members Add-on, 68</w:t>
      </w:r>
    </w:p>
    <w:p w14:paraId="209A5FFB" w14:textId="77777777" w:rsidR="001A5CA8" w:rsidRDefault="001A5CA8">
      <w:pPr>
        <w:pStyle w:val="Index1"/>
        <w:tabs>
          <w:tab w:val="right" w:pos="5030"/>
        </w:tabs>
        <w:rPr>
          <w:noProof/>
        </w:rPr>
      </w:pPr>
      <w:r>
        <w:rPr>
          <w:noProof/>
        </w:rPr>
        <w:t>Dynamics 365 Team Members From SA, 68</w:t>
      </w:r>
    </w:p>
    <w:p w14:paraId="5D60F527" w14:textId="77777777" w:rsidR="001A5CA8" w:rsidRDefault="001A5CA8">
      <w:pPr>
        <w:pStyle w:val="Index1"/>
        <w:tabs>
          <w:tab w:val="right" w:pos="5030"/>
        </w:tabs>
        <w:rPr>
          <w:noProof/>
        </w:rPr>
      </w:pPr>
      <w:r>
        <w:rPr>
          <w:noProof/>
        </w:rPr>
        <w:t>Dynamics 365 Team Members On-premises CAL, 20</w:t>
      </w:r>
    </w:p>
    <w:p w14:paraId="6BA9B241" w14:textId="77777777" w:rsidR="001A5CA8" w:rsidRDefault="001A5CA8">
      <w:pPr>
        <w:pStyle w:val="Index1"/>
        <w:tabs>
          <w:tab w:val="right" w:pos="5030"/>
        </w:tabs>
        <w:rPr>
          <w:noProof/>
        </w:rPr>
      </w:pPr>
      <w:r>
        <w:rPr>
          <w:noProof/>
        </w:rPr>
        <w:t>Dynamics 365 Unified Operations - Additional Database Capacity, 68</w:t>
      </w:r>
    </w:p>
    <w:p w14:paraId="682866B1" w14:textId="77777777" w:rsidR="001A5CA8" w:rsidRDefault="001A5CA8">
      <w:pPr>
        <w:pStyle w:val="Index1"/>
        <w:tabs>
          <w:tab w:val="right" w:pos="5030"/>
        </w:tabs>
        <w:rPr>
          <w:noProof/>
        </w:rPr>
      </w:pPr>
      <w:r>
        <w:rPr>
          <w:noProof/>
        </w:rPr>
        <w:t>Dynamics 365 Unified Operations - Additional File Capacity, 68</w:t>
      </w:r>
    </w:p>
    <w:p w14:paraId="70F87089" w14:textId="77777777" w:rsidR="001A5CA8" w:rsidRDefault="001A5CA8">
      <w:pPr>
        <w:pStyle w:val="Index1"/>
        <w:tabs>
          <w:tab w:val="right" w:pos="5030"/>
        </w:tabs>
        <w:rPr>
          <w:noProof/>
        </w:rPr>
      </w:pPr>
      <w:r>
        <w:rPr>
          <w:noProof/>
        </w:rPr>
        <w:t>Dynamics 365 Unified Operations Plan - Additional Database Storage, 68</w:t>
      </w:r>
    </w:p>
    <w:p w14:paraId="0602289E" w14:textId="77777777" w:rsidR="001A5CA8" w:rsidRDefault="001A5CA8">
      <w:pPr>
        <w:pStyle w:val="Index1"/>
        <w:tabs>
          <w:tab w:val="right" w:pos="5030"/>
        </w:tabs>
        <w:rPr>
          <w:noProof/>
        </w:rPr>
      </w:pPr>
      <w:r>
        <w:rPr>
          <w:noProof/>
        </w:rPr>
        <w:t>Dynamics 365 Unified Operations Plan - Additional File Storage, 68</w:t>
      </w:r>
    </w:p>
    <w:p w14:paraId="1BDCD7CB" w14:textId="77777777" w:rsidR="001A5CA8" w:rsidRDefault="001A5CA8">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5, 68</w:t>
      </w:r>
    </w:p>
    <w:p w14:paraId="024F488A" w14:textId="77777777" w:rsidR="001A5CA8" w:rsidRDefault="001A5CA8">
      <w:pPr>
        <w:pStyle w:val="Index1"/>
        <w:tabs>
          <w:tab w:val="right" w:pos="5030"/>
        </w:tabs>
        <w:rPr>
          <w:noProof/>
        </w:rPr>
      </w:pPr>
      <w:r>
        <w:rPr>
          <w:noProof/>
        </w:rPr>
        <w:t>Dynamics 365 Virtual Agent for Customer Service, 68</w:t>
      </w:r>
    </w:p>
    <w:p w14:paraId="369E75AE" w14:textId="77777777" w:rsidR="001A5CA8" w:rsidRDefault="001A5CA8">
      <w:pPr>
        <w:pStyle w:val="Index1"/>
        <w:tabs>
          <w:tab w:val="right" w:pos="5030"/>
        </w:tabs>
        <w:rPr>
          <w:noProof/>
        </w:rPr>
      </w:pPr>
      <w:r>
        <w:rPr>
          <w:noProof/>
        </w:rPr>
        <w:t>Dynamics AX 2012 R2, 20</w:t>
      </w:r>
    </w:p>
    <w:p w14:paraId="781559BE" w14:textId="77777777" w:rsidR="001A5CA8" w:rsidRDefault="001A5CA8">
      <w:pPr>
        <w:pStyle w:val="Index1"/>
        <w:tabs>
          <w:tab w:val="right" w:pos="5030"/>
        </w:tabs>
        <w:rPr>
          <w:noProof/>
        </w:rPr>
      </w:pPr>
      <w:r>
        <w:rPr>
          <w:noProof/>
        </w:rPr>
        <w:t>Dynamics AX 2012 R3, 20</w:t>
      </w:r>
    </w:p>
    <w:p w14:paraId="6620D471" w14:textId="77777777" w:rsidR="001A5CA8" w:rsidRDefault="001A5CA8">
      <w:pPr>
        <w:pStyle w:val="Index1"/>
        <w:tabs>
          <w:tab w:val="right" w:pos="5030"/>
        </w:tabs>
        <w:rPr>
          <w:noProof/>
        </w:rPr>
      </w:pPr>
      <w:r>
        <w:rPr>
          <w:noProof/>
        </w:rPr>
        <w:t>Dynamics CRM 2015, 20</w:t>
      </w:r>
    </w:p>
    <w:p w14:paraId="1482EE29" w14:textId="77777777" w:rsidR="001A5CA8" w:rsidRDefault="001A5CA8">
      <w:pPr>
        <w:pStyle w:val="Index1"/>
        <w:tabs>
          <w:tab w:val="right" w:pos="5030"/>
        </w:tabs>
        <w:rPr>
          <w:noProof/>
        </w:rPr>
      </w:pPr>
      <w:r>
        <w:rPr>
          <w:noProof/>
        </w:rPr>
        <w:t>Dynamics CRM 2016, 20</w:t>
      </w:r>
    </w:p>
    <w:p w14:paraId="7DF75F13" w14:textId="77777777" w:rsidR="001A5CA8" w:rsidRDefault="001A5CA8">
      <w:pPr>
        <w:pStyle w:val="Index1"/>
        <w:tabs>
          <w:tab w:val="right" w:pos="5030"/>
        </w:tabs>
        <w:rPr>
          <w:noProof/>
        </w:rPr>
      </w:pPr>
      <w:r>
        <w:rPr>
          <w:noProof/>
        </w:rPr>
        <w:t>Enterprise CAL, 34, 96, 102</w:t>
      </w:r>
    </w:p>
    <w:p w14:paraId="16076759" w14:textId="77777777" w:rsidR="001A5CA8" w:rsidRDefault="001A5CA8">
      <w:pPr>
        <w:pStyle w:val="Index1"/>
        <w:tabs>
          <w:tab w:val="right" w:pos="5030"/>
        </w:tabs>
        <w:rPr>
          <w:noProof/>
        </w:rPr>
      </w:pPr>
      <w:r>
        <w:rPr>
          <w:noProof/>
        </w:rPr>
        <w:t>Enterprise CAL Bridge for Enterprise Mobility + Security, 16</w:t>
      </w:r>
    </w:p>
    <w:p w14:paraId="35147628" w14:textId="77777777" w:rsidR="001A5CA8" w:rsidRDefault="001A5CA8">
      <w:pPr>
        <w:pStyle w:val="Index1"/>
        <w:tabs>
          <w:tab w:val="right" w:pos="5030"/>
        </w:tabs>
        <w:rPr>
          <w:noProof/>
        </w:rPr>
      </w:pPr>
      <w:r>
        <w:rPr>
          <w:noProof/>
        </w:rPr>
        <w:t>Enterprise CAL Bridge for Enterprise Mobility + Security From SA, 16</w:t>
      </w:r>
    </w:p>
    <w:p w14:paraId="6D05B88A" w14:textId="77777777" w:rsidR="001A5CA8" w:rsidRDefault="001A5CA8">
      <w:pPr>
        <w:pStyle w:val="Index1"/>
        <w:tabs>
          <w:tab w:val="right" w:pos="5030"/>
        </w:tabs>
        <w:rPr>
          <w:noProof/>
        </w:rPr>
      </w:pPr>
      <w:r>
        <w:rPr>
          <w:noProof/>
        </w:rPr>
        <w:t>Enterprise CAL Suite, 16</w:t>
      </w:r>
    </w:p>
    <w:p w14:paraId="0F858870" w14:textId="77777777" w:rsidR="001A5CA8" w:rsidRDefault="001A5CA8">
      <w:pPr>
        <w:pStyle w:val="Index1"/>
        <w:tabs>
          <w:tab w:val="right" w:pos="5030"/>
        </w:tabs>
        <w:rPr>
          <w:noProof/>
        </w:rPr>
      </w:pPr>
      <w:r>
        <w:rPr>
          <w:noProof/>
        </w:rPr>
        <w:t>Enterprise CAL Suite Bridge for Microsoft Intune, 16</w:t>
      </w:r>
    </w:p>
    <w:p w14:paraId="10CFDF5F" w14:textId="77777777" w:rsidR="001A5CA8" w:rsidRDefault="001A5CA8">
      <w:pPr>
        <w:pStyle w:val="Index1"/>
        <w:tabs>
          <w:tab w:val="right" w:pos="5030"/>
        </w:tabs>
        <w:rPr>
          <w:noProof/>
        </w:rPr>
      </w:pPr>
      <w:r>
        <w:rPr>
          <w:noProof/>
        </w:rPr>
        <w:t>Enterprise CAL Suite Bridge for Office 365, 16</w:t>
      </w:r>
    </w:p>
    <w:p w14:paraId="11B8F936" w14:textId="77777777" w:rsidR="001A5CA8" w:rsidRDefault="001A5CA8">
      <w:pPr>
        <w:pStyle w:val="Index1"/>
        <w:tabs>
          <w:tab w:val="right" w:pos="5030"/>
        </w:tabs>
        <w:rPr>
          <w:noProof/>
        </w:rPr>
      </w:pPr>
      <w:r>
        <w:rPr>
          <w:noProof/>
        </w:rPr>
        <w:t>Enterprise CAL Suite Bridge for Office 365 From SA, 16</w:t>
      </w:r>
    </w:p>
    <w:p w14:paraId="003D3ADA" w14:textId="77777777" w:rsidR="001A5CA8" w:rsidRDefault="001A5CA8">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14:paraId="48077371" w14:textId="77777777" w:rsidR="001A5CA8" w:rsidRDefault="001A5CA8">
      <w:pPr>
        <w:pStyle w:val="Index1"/>
        <w:tabs>
          <w:tab w:val="right" w:pos="5030"/>
        </w:tabs>
        <w:rPr>
          <w:noProof/>
        </w:rPr>
      </w:pPr>
      <w:r>
        <w:rPr>
          <w:noProof/>
        </w:rPr>
        <w:t>Enterprise Mobility + Security A3, 64</w:t>
      </w:r>
    </w:p>
    <w:p w14:paraId="60E4A35F" w14:textId="77777777" w:rsidR="001A5CA8" w:rsidRDefault="001A5CA8">
      <w:pPr>
        <w:pStyle w:val="Index1"/>
        <w:tabs>
          <w:tab w:val="right" w:pos="5030"/>
        </w:tabs>
        <w:rPr>
          <w:noProof/>
        </w:rPr>
      </w:pPr>
      <w:r>
        <w:rPr>
          <w:noProof/>
        </w:rPr>
        <w:t>Enterprise Mobility + Security A3 Add-on, 64</w:t>
      </w:r>
    </w:p>
    <w:p w14:paraId="3E5C5C43" w14:textId="77777777" w:rsidR="001A5CA8" w:rsidRDefault="001A5CA8">
      <w:pPr>
        <w:pStyle w:val="Index1"/>
        <w:tabs>
          <w:tab w:val="right" w:pos="5030"/>
        </w:tabs>
        <w:rPr>
          <w:noProof/>
        </w:rPr>
      </w:pPr>
      <w:r>
        <w:rPr>
          <w:noProof/>
        </w:rPr>
        <w:t>Enterprise Mobility + Security A5, 64</w:t>
      </w:r>
    </w:p>
    <w:p w14:paraId="784C4DA1" w14:textId="77777777" w:rsidR="001A5CA8" w:rsidRDefault="001A5CA8">
      <w:pPr>
        <w:pStyle w:val="Index1"/>
        <w:tabs>
          <w:tab w:val="right" w:pos="5030"/>
        </w:tabs>
        <w:rPr>
          <w:noProof/>
        </w:rPr>
      </w:pPr>
      <w:r>
        <w:rPr>
          <w:noProof/>
        </w:rPr>
        <w:t>Enterprise Mobility + Security A5 Add-on, 64</w:t>
      </w:r>
    </w:p>
    <w:p w14:paraId="224B0AC8" w14:textId="77777777" w:rsidR="001A5CA8" w:rsidRDefault="001A5CA8">
      <w:pPr>
        <w:pStyle w:val="Index1"/>
        <w:tabs>
          <w:tab w:val="right" w:pos="5030"/>
        </w:tabs>
        <w:rPr>
          <w:noProof/>
        </w:rPr>
      </w:pPr>
      <w:r>
        <w:rPr>
          <w:noProof/>
        </w:rPr>
        <w:t>Enterprise Mobility + Security E3, 16, 17, 64</w:t>
      </w:r>
    </w:p>
    <w:p w14:paraId="33E966B6" w14:textId="77777777" w:rsidR="001A5CA8" w:rsidRDefault="001A5CA8">
      <w:pPr>
        <w:pStyle w:val="Index1"/>
        <w:tabs>
          <w:tab w:val="right" w:pos="5030"/>
        </w:tabs>
        <w:rPr>
          <w:noProof/>
        </w:rPr>
      </w:pPr>
      <w:r>
        <w:rPr>
          <w:noProof/>
        </w:rPr>
        <w:t>Enterprise Mobility + Security E3 Add-on, 64</w:t>
      </w:r>
    </w:p>
    <w:p w14:paraId="1C16159B" w14:textId="77777777" w:rsidR="001A5CA8" w:rsidRDefault="001A5CA8">
      <w:pPr>
        <w:pStyle w:val="Index1"/>
        <w:tabs>
          <w:tab w:val="right" w:pos="5030"/>
        </w:tabs>
        <w:rPr>
          <w:noProof/>
        </w:rPr>
      </w:pPr>
      <w:r>
        <w:rPr>
          <w:noProof/>
        </w:rPr>
        <w:t>Enterprise Mobility + Security E3 From SA, 64</w:t>
      </w:r>
    </w:p>
    <w:p w14:paraId="1647ABB6" w14:textId="77777777" w:rsidR="001A5CA8" w:rsidRDefault="001A5CA8">
      <w:pPr>
        <w:pStyle w:val="Index1"/>
        <w:tabs>
          <w:tab w:val="right" w:pos="5030"/>
        </w:tabs>
        <w:rPr>
          <w:noProof/>
        </w:rPr>
      </w:pPr>
      <w:r>
        <w:rPr>
          <w:noProof/>
        </w:rPr>
        <w:t>Enterprise Mobility + Security E5, 16, 17</w:t>
      </w:r>
    </w:p>
    <w:p w14:paraId="569314C5" w14:textId="77777777" w:rsidR="001A5CA8" w:rsidRDefault="001A5CA8">
      <w:pPr>
        <w:pStyle w:val="Index1"/>
        <w:tabs>
          <w:tab w:val="right" w:pos="5030"/>
        </w:tabs>
        <w:rPr>
          <w:noProof/>
        </w:rPr>
      </w:pPr>
      <w:r>
        <w:rPr>
          <w:noProof/>
        </w:rPr>
        <w:t>Enterprise Mobility + Security E5, 64</w:t>
      </w:r>
    </w:p>
    <w:p w14:paraId="6390B77C" w14:textId="77777777" w:rsidR="001A5CA8" w:rsidRDefault="001A5CA8">
      <w:pPr>
        <w:pStyle w:val="Index1"/>
        <w:tabs>
          <w:tab w:val="right" w:pos="5030"/>
        </w:tabs>
        <w:rPr>
          <w:noProof/>
        </w:rPr>
      </w:pPr>
      <w:r>
        <w:rPr>
          <w:noProof/>
        </w:rPr>
        <w:t>Enterprise Mobility + Security E5 Add-on, 64</w:t>
      </w:r>
    </w:p>
    <w:p w14:paraId="41DBFBCB" w14:textId="77777777" w:rsidR="001A5CA8" w:rsidRDefault="001A5CA8">
      <w:pPr>
        <w:pStyle w:val="Index1"/>
        <w:tabs>
          <w:tab w:val="right" w:pos="5030"/>
        </w:tabs>
        <w:rPr>
          <w:noProof/>
        </w:rPr>
      </w:pPr>
      <w:r>
        <w:rPr>
          <w:noProof/>
        </w:rPr>
        <w:t>Enterprise Mobility + Security E5 From SA, 64</w:t>
      </w:r>
    </w:p>
    <w:p w14:paraId="2F577C3B" w14:textId="77777777" w:rsidR="001A5CA8" w:rsidRDefault="001A5CA8">
      <w:pPr>
        <w:pStyle w:val="Index1"/>
        <w:tabs>
          <w:tab w:val="right" w:pos="5030"/>
        </w:tabs>
        <w:rPr>
          <w:noProof/>
        </w:rPr>
      </w:pPr>
      <w:r>
        <w:rPr>
          <w:noProof/>
        </w:rPr>
        <w:t>Excel 2019, 23</w:t>
      </w:r>
    </w:p>
    <w:p w14:paraId="4A45A2F9" w14:textId="77777777" w:rsidR="001A5CA8" w:rsidRDefault="001A5CA8">
      <w:pPr>
        <w:pStyle w:val="Index1"/>
        <w:tabs>
          <w:tab w:val="right" w:pos="5030"/>
        </w:tabs>
        <w:rPr>
          <w:noProof/>
        </w:rPr>
      </w:pPr>
      <w:r>
        <w:rPr>
          <w:noProof/>
        </w:rPr>
        <w:t>Excel 2019 for Mac, 24</w:t>
      </w:r>
    </w:p>
    <w:p w14:paraId="6C8A057E" w14:textId="77777777" w:rsidR="001A5CA8" w:rsidRDefault="001A5CA8">
      <w:pPr>
        <w:pStyle w:val="Index1"/>
        <w:tabs>
          <w:tab w:val="right" w:pos="5030"/>
        </w:tabs>
        <w:rPr>
          <w:noProof/>
        </w:rPr>
      </w:pPr>
      <w:r>
        <w:rPr>
          <w:noProof/>
        </w:rPr>
        <w:t>Exchange Online Archiving for Exchange Online, 74</w:t>
      </w:r>
    </w:p>
    <w:p w14:paraId="0601A737" w14:textId="77777777" w:rsidR="001A5CA8" w:rsidRDefault="001A5CA8">
      <w:pPr>
        <w:pStyle w:val="Index1"/>
        <w:tabs>
          <w:tab w:val="right" w:pos="5030"/>
        </w:tabs>
        <w:rPr>
          <w:noProof/>
        </w:rPr>
      </w:pPr>
      <w:r>
        <w:rPr>
          <w:noProof/>
        </w:rPr>
        <w:t>Exchange Online Archiving for Exchange Server, 74</w:t>
      </w:r>
    </w:p>
    <w:p w14:paraId="0878A6F3" w14:textId="77777777" w:rsidR="001A5CA8" w:rsidRDefault="001A5CA8">
      <w:pPr>
        <w:pStyle w:val="Index1"/>
        <w:tabs>
          <w:tab w:val="right" w:pos="5030"/>
        </w:tabs>
        <w:rPr>
          <w:noProof/>
        </w:rPr>
      </w:pPr>
      <w:r>
        <w:rPr>
          <w:noProof/>
        </w:rPr>
        <w:t>Exchange Online Kiosk, 74</w:t>
      </w:r>
    </w:p>
    <w:p w14:paraId="17A97413" w14:textId="77777777" w:rsidR="001A5CA8" w:rsidRDefault="001A5CA8">
      <w:pPr>
        <w:pStyle w:val="Index1"/>
        <w:tabs>
          <w:tab w:val="right" w:pos="5030"/>
        </w:tabs>
        <w:rPr>
          <w:noProof/>
        </w:rPr>
      </w:pPr>
      <w:r>
        <w:rPr>
          <w:noProof/>
        </w:rPr>
        <w:t>Exchange Online Protection, 26, 74</w:t>
      </w:r>
    </w:p>
    <w:p w14:paraId="5AD6AE6E" w14:textId="77777777" w:rsidR="001A5CA8" w:rsidRDefault="001A5CA8">
      <w:pPr>
        <w:pStyle w:val="Index1"/>
        <w:tabs>
          <w:tab w:val="right" w:pos="5030"/>
        </w:tabs>
        <w:rPr>
          <w:noProof/>
        </w:rPr>
      </w:pPr>
      <w:r>
        <w:rPr>
          <w:noProof/>
        </w:rPr>
        <w:t xml:space="preserve">Exchange Online </w:t>
      </w:r>
      <w:r>
        <w:rPr>
          <w:rFonts w:hint="eastAsia"/>
          <w:noProof/>
        </w:rPr>
        <w:t>プラン</w:t>
      </w:r>
      <w:r>
        <w:rPr>
          <w:noProof/>
        </w:rPr>
        <w:t xml:space="preserve"> 1, 74</w:t>
      </w:r>
    </w:p>
    <w:p w14:paraId="78EE8E45" w14:textId="77777777" w:rsidR="001A5CA8" w:rsidRDefault="001A5CA8">
      <w:pPr>
        <w:pStyle w:val="Index1"/>
        <w:tabs>
          <w:tab w:val="right" w:pos="5030"/>
        </w:tabs>
        <w:rPr>
          <w:noProof/>
        </w:rPr>
      </w:pPr>
      <w:r>
        <w:rPr>
          <w:noProof/>
        </w:rPr>
        <w:t xml:space="preserve">Exchange Online </w:t>
      </w:r>
      <w:r>
        <w:rPr>
          <w:rFonts w:hint="eastAsia"/>
          <w:noProof/>
        </w:rPr>
        <w:t>プラン</w:t>
      </w:r>
      <w:r>
        <w:rPr>
          <w:noProof/>
        </w:rPr>
        <w:t xml:space="preserve"> 1 Add-on, 74</w:t>
      </w:r>
    </w:p>
    <w:p w14:paraId="72D4E4E0" w14:textId="77777777" w:rsidR="001A5CA8" w:rsidRDefault="001A5CA8">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74</w:t>
      </w:r>
    </w:p>
    <w:p w14:paraId="6C5D504C" w14:textId="77777777" w:rsidR="001A5CA8" w:rsidRDefault="001A5CA8">
      <w:pPr>
        <w:pStyle w:val="Index1"/>
        <w:tabs>
          <w:tab w:val="right" w:pos="5030"/>
        </w:tabs>
        <w:rPr>
          <w:noProof/>
        </w:rPr>
      </w:pPr>
      <w:r>
        <w:rPr>
          <w:noProof/>
        </w:rPr>
        <w:t xml:space="preserve">Exchange Online </w:t>
      </w:r>
      <w:r>
        <w:rPr>
          <w:rFonts w:hint="eastAsia"/>
          <w:noProof/>
        </w:rPr>
        <w:t>プラン</w:t>
      </w:r>
      <w:r>
        <w:rPr>
          <w:noProof/>
        </w:rPr>
        <w:t xml:space="preserve"> 2, 74</w:t>
      </w:r>
    </w:p>
    <w:p w14:paraId="52DE553D" w14:textId="77777777" w:rsidR="001A5CA8" w:rsidRDefault="001A5CA8">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14:paraId="3678F913" w14:textId="77777777" w:rsidR="001A5CA8" w:rsidRDefault="001A5CA8">
      <w:pPr>
        <w:pStyle w:val="Index1"/>
        <w:tabs>
          <w:tab w:val="right" w:pos="5030"/>
        </w:tabs>
        <w:rPr>
          <w:noProof/>
        </w:rPr>
      </w:pPr>
      <w:r>
        <w:rPr>
          <w:noProof/>
        </w:rPr>
        <w:t>Exchange Server, 62, 63</w:t>
      </w:r>
    </w:p>
    <w:p w14:paraId="59F827AA" w14:textId="77777777" w:rsidR="001A5CA8" w:rsidRDefault="001A5CA8">
      <w:pPr>
        <w:pStyle w:val="Index1"/>
        <w:tabs>
          <w:tab w:val="right" w:pos="5030"/>
        </w:tabs>
        <w:rPr>
          <w:noProof/>
        </w:rPr>
      </w:pPr>
      <w:r>
        <w:rPr>
          <w:noProof/>
        </w:rPr>
        <w:t>Exchange Server 2016, 26</w:t>
      </w:r>
    </w:p>
    <w:p w14:paraId="201695D4" w14:textId="77777777" w:rsidR="001A5CA8" w:rsidRDefault="001A5CA8">
      <w:pPr>
        <w:pStyle w:val="Index1"/>
        <w:tabs>
          <w:tab w:val="right" w:pos="5030"/>
        </w:tabs>
        <w:rPr>
          <w:noProof/>
        </w:rPr>
      </w:pPr>
      <w:r>
        <w:rPr>
          <w:noProof/>
        </w:rPr>
        <w:t>Exchange Server Enterprise, 102</w:t>
      </w:r>
    </w:p>
    <w:p w14:paraId="1D7E9D2A" w14:textId="77777777" w:rsidR="001A5CA8" w:rsidRDefault="001A5CA8">
      <w:pPr>
        <w:pStyle w:val="Index1"/>
        <w:tabs>
          <w:tab w:val="right" w:pos="5030"/>
        </w:tabs>
        <w:rPr>
          <w:noProof/>
        </w:rPr>
      </w:pPr>
      <w:r>
        <w:rPr>
          <w:noProof/>
        </w:rPr>
        <w:t>Exchange Server Enterprise 2019, 25</w:t>
      </w:r>
    </w:p>
    <w:p w14:paraId="1D60221C" w14:textId="77777777" w:rsidR="001A5CA8" w:rsidRDefault="001A5CA8">
      <w:pPr>
        <w:pStyle w:val="Index1"/>
        <w:tabs>
          <w:tab w:val="right" w:pos="5030"/>
        </w:tabs>
        <w:rPr>
          <w:noProof/>
        </w:rPr>
      </w:pPr>
      <w:r>
        <w:rPr>
          <w:noProof/>
        </w:rPr>
        <w:t>Exchange Server Enterprise 2019 CAL, 25</w:t>
      </w:r>
    </w:p>
    <w:p w14:paraId="0C095B73" w14:textId="77777777" w:rsidR="001A5CA8" w:rsidRDefault="001A5CA8">
      <w:pPr>
        <w:pStyle w:val="Index1"/>
        <w:tabs>
          <w:tab w:val="right" w:pos="5030"/>
        </w:tabs>
        <w:rPr>
          <w:noProof/>
        </w:rPr>
      </w:pPr>
      <w:r>
        <w:rPr>
          <w:noProof/>
        </w:rPr>
        <w:t>Exchange Server Standard, 102</w:t>
      </w:r>
    </w:p>
    <w:p w14:paraId="5E0604FF" w14:textId="77777777" w:rsidR="001A5CA8" w:rsidRDefault="001A5CA8">
      <w:pPr>
        <w:pStyle w:val="Index1"/>
        <w:tabs>
          <w:tab w:val="right" w:pos="5030"/>
        </w:tabs>
        <w:rPr>
          <w:noProof/>
        </w:rPr>
      </w:pPr>
      <w:r>
        <w:rPr>
          <w:noProof/>
        </w:rPr>
        <w:t>Exchange Server Standard 2019, 25</w:t>
      </w:r>
    </w:p>
    <w:p w14:paraId="27FA89A6" w14:textId="77777777" w:rsidR="001A5CA8" w:rsidRDefault="001A5CA8">
      <w:pPr>
        <w:pStyle w:val="Index1"/>
        <w:tabs>
          <w:tab w:val="right" w:pos="5030"/>
        </w:tabs>
        <w:rPr>
          <w:noProof/>
        </w:rPr>
      </w:pPr>
      <w:r>
        <w:rPr>
          <w:noProof/>
        </w:rPr>
        <w:t>Exchange Server Standard 2019 CAL, 25</w:t>
      </w:r>
    </w:p>
    <w:p w14:paraId="517F6511" w14:textId="77777777" w:rsidR="001A5CA8" w:rsidRDefault="001A5CA8">
      <w:pPr>
        <w:pStyle w:val="Index1"/>
        <w:tabs>
          <w:tab w:val="right" w:pos="5030"/>
        </w:tabs>
        <w:rPr>
          <w:noProof/>
        </w:rPr>
      </w:pPr>
      <w:r>
        <w:rPr>
          <w:noProof/>
        </w:rPr>
        <w:t>Extra Graph Connector Capacity (SL), 61</w:t>
      </w:r>
    </w:p>
    <w:p w14:paraId="1F552D1F" w14:textId="77777777" w:rsidR="001A5CA8" w:rsidRDefault="001A5CA8">
      <w:pPr>
        <w:pStyle w:val="Index1"/>
        <w:tabs>
          <w:tab w:val="right" w:pos="5030"/>
        </w:tabs>
        <w:rPr>
          <w:noProof/>
        </w:rPr>
      </w:pPr>
      <w:r>
        <w:rPr>
          <w:noProof/>
        </w:rPr>
        <w:t>Forefront Identity Manager 2010 - Windows Live Edition, 19</w:t>
      </w:r>
    </w:p>
    <w:p w14:paraId="21B0BFFA" w14:textId="77777777" w:rsidR="001A5CA8" w:rsidRDefault="001A5CA8">
      <w:pPr>
        <w:pStyle w:val="Index1"/>
        <w:tabs>
          <w:tab w:val="right" w:pos="5030"/>
        </w:tabs>
        <w:rPr>
          <w:noProof/>
        </w:rPr>
      </w:pPr>
      <w:r>
        <w:rPr>
          <w:noProof/>
        </w:rPr>
        <w:t>Forefront Identity Manager 2010 R2, 22, 53</w:t>
      </w:r>
    </w:p>
    <w:p w14:paraId="14C198C3" w14:textId="77777777" w:rsidR="001A5CA8" w:rsidRDefault="001A5CA8">
      <w:pPr>
        <w:pStyle w:val="Index1"/>
        <w:tabs>
          <w:tab w:val="right" w:pos="5030"/>
        </w:tabs>
        <w:rPr>
          <w:noProof/>
        </w:rPr>
      </w:pPr>
      <w:r>
        <w:rPr>
          <w:noProof/>
        </w:rPr>
        <w:lastRenderedPageBreak/>
        <w:t>Forefront Identity Manager 2010 R2 - Windows Live Edition, 19</w:t>
      </w:r>
    </w:p>
    <w:p w14:paraId="620E3A7E" w14:textId="77777777" w:rsidR="001A5CA8" w:rsidRDefault="001A5CA8">
      <w:pPr>
        <w:pStyle w:val="Index1"/>
        <w:tabs>
          <w:tab w:val="right" w:pos="5030"/>
        </w:tabs>
        <w:rPr>
          <w:noProof/>
        </w:rPr>
      </w:pPr>
      <w:r>
        <w:rPr>
          <w:noProof/>
        </w:rPr>
        <w:t>Forefront TMG Enterprise, 102</w:t>
      </w:r>
    </w:p>
    <w:p w14:paraId="56E6E2D1" w14:textId="77777777" w:rsidR="001A5CA8" w:rsidRDefault="001A5CA8">
      <w:pPr>
        <w:pStyle w:val="Index1"/>
        <w:tabs>
          <w:tab w:val="right" w:pos="5030"/>
        </w:tabs>
        <w:rPr>
          <w:noProof/>
        </w:rPr>
      </w:pPr>
      <w:r>
        <w:rPr>
          <w:noProof/>
        </w:rPr>
        <w:t>Forefront TMG Standard, 102</w:t>
      </w:r>
    </w:p>
    <w:p w14:paraId="72984D1B" w14:textId="77777777" w:rsidR="001A5CA8" w:rsidRDefault="001A5CA8">
      <w:pPr>
        <w:pStyle w:val="Index1"/>
        <w:tabs>
          <w:tab w:val="right" w:pos="5030"/>
        </w:tabs>
        <w:rPr>
          <w:noProof/>
        </w:rPr>
      </w:pPr>
      <w:r>
        <w:rPr>
          <w:noProof/>
        </w:rPr>
        <w:t>Forefront United Access Gateway 2010, 17</w:t>
      </w:r>
    </w:p>
    <w:p w14:paraId="57D2F533" w14:textId="77777777" w:rsidR="001A5CA8" w:rsidRDefault="001A5CA8">
      <w:pPr>
        <w:pStyle w:val="Index1"/>
        <w:tabs>
          <w:tab w:val="right" w:pos="5030"/>
        </w:tabs>
        <w:rPr>
          <w:noProof/>
        </w:rPr>
      </w:pPr>
      <w:r>
        <w:rPr>
          <w:noProof/>
        </w:rPr>
        <w:t>GitHub Actions, 79</w:t>
      </w:r>
    </w:p>
    <w:p w14:paraId="5315910C" w14:textId="77777777" w:rsidR="001A5CA8" w:rsidRDefault="001A5CA8">
      <w:pPr>
        <w:pStyle w:val="Index1"/>
        <w:tabs>
          <w:tab w:val="right" w:pos="5030"/>
        </w:tabs>
        <w:rPr>
          <w:noProof/>
        </w:rPr>
      </w:pPr>
      <w:r>
        <w:rPr>
          <w:noProof/>
        </w:rPr>
        <w:t>GitHub Advanced Security, 79</w:t>
      </w:r>
    </w:p>
    <w:p w14:paraId="7D6A6C4C" w14:textId="77777777" w:rsidR="001A5CA8" w:rsidRDefault="001A5CA8">
      <w:pPr>
        <w:pStyle w:val="Index1"/>
        <w:tabs>
          <w:tab w:val="right" w:pos="5030"/>
        </w:tabs>
        <w:rPr>
          <w:noProof/>
        </w:rPr>
      </w:pPr>
      <w:r>
        <w:rPr>
          <w:noProof/>
        </w:rPr>
        <w:t>GitHub Engineering Direct, 80</w:t>
      </w:r>
    </w:p>
    <w:p w14:paraId="76C991DF" w14:textId="77777777" w:rsidR="001A5CA8" w:rsidRDefault="001A5CA8">
      <w:pPr>
        <w:pStyle w:val="Index1"/>
        <w:tabs>
          <w:tab w:val="right" w:pos="5030"/>
        </w:tabs>
        <w:rPr>
          <w:noProof/>
        </w:rPr>
      </w:pPr>
      <w:r>
        <w:rPr>
          <w:noProof/>
        </w:rPr>
        <w:t>GitHub Enterprise, 80</w:t>
      </w:r>
    </w:p>
    <w:p w14:paraId="2DEE185E" w14:textId="77777777" w:rsidR="001A5CA8" w:rsidRDefault="001A5CA8">
      <w:pPr>
        <w:pStyle w:val="Index1"/>
        <w:tabs>
          <w:tab w:val="right" w:pos="5030"/>
        </w:tabs>
        <w:rPr>
          <w:noProof/>
        </w:rPr>
      </w:pPr>
      <w:r>
        <w:rPr>
          <w:noProof/>
        </w:rPr>
        <w:t>GitHub Enterprise Æ (GHEM), 80</w:t>
      </w:r>
    </w:p>
    <w:p w14:paraId="22298779" w14:textId="77777777" w:rsidR="001A5CA8" w:rsidRDefault="001A5CA8">
      <w:pPr>
        <w:pStyle w:val="Index1"/>
        <w:tabs>
          <w:tab w:val="right" w:pos="5030"/>
        </w:tabs>
        <w:rPr>
          <w:noProof/>
        </w:rPr>
      </w:pPr>
      <w:r>
        <w:rPr>
          <w:noProof/>
        </w:rPr>
        <w:t>GitHub Enterprise for Visual Studio Enterprise, 84</w:t>
      </w:r>
    </w:p>
    <w:p w14:paraId="2E3EDEB6" w14:textId="77777777" w:rsidR="001A5CA8" w:rsidRDefault="001A5CA8">
      <w:pPr>
        <w:pStyle w:val="Index1"/>
        <w:tabs>
          <w:tab w:val="right" w:pos="5030"/>
        </w:tabs>
        <w:rPr>
          <w:noProof/>
        </w:rPr>
      </w:pPr>
      <w:r>
        <w:rPr>
          <w:noProof/>
        </w:rPr>
        <w:t>GitHub Enterprise for Visual Studio Professional, 84</w:t>
      </w:r>
    </w:p>
    <w:p w14:paraId="3CF2B6F9" w14:textId="77777777" w:rsidR="001A5CA8" w:rsidRDefault="001A5CA8">
      <w:pPr>
        <w:pStyle w:val="Index1"/>
        <w:tabs>
          <w:tab w:val="right" w:pos="5030"/>
        </w:tabs>
        <w:rPr>
          <w:noProof/>
        </w:rPr>
      </w:pPr>
      <w:r>
        <w:rPr>
          <w:noProof/>
        </w:rPr>
        <w:t>GitHub Insights, 80</w:t>
      </w:r>
    </w:p>
    <w:p w14:paraId="4662338A" w14:textId="77777777" w:rsidR="001A5CA8" w:rsidRDefault="001A5CA8">
      <w:pPr>
        <w:pStyle w:val="Index1"/>
        <w:tabs>
          <w:tab w:val="right" w:pos="5030"/>
        </w:tabs>
        <w:rPr>
          <w:noProof/>
        </w:rPr>
      </w:pPr>
      <w:r>
        <w:rPr>
          <w:noProof/>
        </w:rPr>
        <w:t>GitHub One, 80</w:t>
      </w:r>
    </w:p>
    <w:p w14:paraId="4060211B" w14:textId="77777777" w:rsidR="001A5CA8" w:rsidRDefault="001A5CA8">
      <w:pPr>
        <w:pStyle w:val="Index1"/>
        <w:tabs>
          <w:tab w:val="right" w:pos="5030"/>
        </w:tabs>
        <w:rPr>
          <w:noProof/>
        </w:rPr>
      </w:pPr>
      <w:r>
        <w:rPr>
          <w:noProof/>
        </w:rPr>
        <w:t>GitHub Packages, 80</w:t>
      </w:r>
    </w:p>
    <w:p w14:paraId="42E2D8D5" w14:textId="77777777" w:rsidR="001A5CA8" w:rsidRDefault="001A5CA8">
      <w:pPr>
        <w:pStyle w:val="Index1"/>
        <w:tabs>
          <w:tab w:val="right" w:pos="5030"/>
        </w:tabs>
        <w:rPr>
          <w:noProof/>
        </w:rPr>
      </w:pPr>
      <w:r>
        <w:rPr>
          <w:noProof/>
        </w:rPr>
        <w:t>HPC Pack, 53</w:t>
      </w:r>
    </w:p>
    <w:p w14:paraId="13A53CEC" w14:textId="77777777" w:rsidR="001A5CA8" w:rsidRDefault="001A5CA8">
      <w:pPr>
        <w:pStyle w:val="Index1"/>
        <w:tabs>
          <w:tab w:val="right" w:pos="5030"/>
        </w:tabs>
        <w:rPr>
          <w:noProof/>
        </w:rPr>
      </w:pPr>
      <w:r>
        <w:rPr>
          <w:noProof/>
        </w:rPr>
        <w:t xml:space="preserve">Hyper-V </w:t>
      </w:r>
      <w:r>
        <w:rPr>
          <w:rFonts w:hint="eastAsia"/>
          <w:noProof/>
        </w:rPr>
        <w:t>コンテナー</w:t>
      </w:r>
      <w:r>
        <w:rPr>
          <w:noProof/>
        </w:rPr>
        <w:t>, 90</w:t>
      </w:r>
    </w:p>
    <w:p w14:paraId="451EDF88" w14:textId="77777777" w:rsidR="001A5CA8" w:rsidRDefault="001A5CA8">
      <w:pPr>
        <w:pStyle w:val="Index1"/>
        <w:tabs>
          <w:tab w:val="right" w:pos="5030"/>
        </w:tabs>
        <w:rPr>
          <w:noProof/>
        </w:rPr>
      </w:pPr>
      <w:r>
        <w:rPr>
          <w:noProof/>
        </w:rPr>
        <w:t>Import Service for Office 365, 74</w:t>
      </w:r>
    </w:p>
    <w:p w14:paraId="4C724E48" w14:textId="77777777" w:rsidR="001A5CA8" w:rsidRDefault="001A5CA8">
      <w:pPr>
        <w:pStyle w:val="Index1"/>
        <w:tabs>
          <w:tab w:val="right" w:pos="5030"/>
        </w:tabs>
        <w:rPr>
          <w:noProof/>
        </w:rPr>
      </w:pPr>
      <w:r>
        <w:rPr>
          <w:noProof/>
        </w:rPr>
        <w:t>Intune, 34</w:t>
      </w:r>
    </w:p>
    <w:p w14:paraId="5831ECE2" w14:textId="77777777" w:rsidR="001A5CA8" w:rsidRDefault="001A5CA8">
      <w:pPr>
        <w:pStyle w:val="Index1"/>
        <w:tabs>
          <w:tab w:val="right" w:pos="5030"/>
        </w:tabs>
        <w:rPr>
          <w:noProof/>
        </w:rPr>
      </w:pPr>
      <w:r>
        <w:rPr>
          <w:noProof/>
        </w:rPr>
        <w:t>Intune, 36</w:t>
      </w:r>
    </w:p>
    <w:p w14:paraId="0E5973F2" w14:textId="77777777" w:rsidR="001A5CA8" w:rsidRDefault="001A5CA8">
      <w:pPr>
        <w:pStyle w:val="Index1"/>
        <w:tabs>
          <w:tab w:val="right" w:pos="5030"/>
        </w:tabs>
        <w:rPr>
          <w:noProof/>
        </w:rPr>
      </w:pPr>
      <w:r>
        <w:rPr>
          <w:noProof/>
        </w:rPr>
        <w:t>Intune for Devices, 36</w:t>
      </w:r>
    </w:p>
    <w:p w14:paraId="18C1B63A" w14:textId="77777777" w:rsidR="001A5CA8" w:rsidRDefault="001A5CA8">
      <w:pPr>
        <w:pStyle w:val="Index1"/>
        <w:tabs>
          <w:tab w:val="right" w:pos="5030"/>
        </w:tabs>
        <w:rPr>
          <w:noProof/>
        </w:rPr>
      </w:pPr>
      <w:r>
        <w:rPr>
          <w:noProof/>
        </w:rPr>
        <w:t>Intune for EDU, 36</w:t>
      </w:r>
    </w:p>
    <w:p w14:paraId="5A788218" w14:textId="77777777" w:rsidR="001A5CA8" w:rsidRDefault="001A5CA8">
      <w:pPr>
        <w:pStyle w:val="Index1"/>
        <w:tabs>
          <w:tab w:val="right" w:pos="5030"/>
        </w:tabs>
        <w:rPr>
          <w:noProof/>
        </w:rPr>
      </w:pPr>
      <w:r>
        <w:rPr>
          <w:noProof/>
        </w:rPr>
        <w:t xml:space="preserve">IoT Suite Predictive Maintenance </w:t>
      </w:r>
      <w:r>
        <w:rPr>
          <w:rFonts w:hint="eastAsia"/>
          <w:noProof/>
        </w:rPr>
        <w:t>プラン</w:t>
      </w:r>
      <w:r>
        <w:rPr>
          <w:noProof/>
        </w:rPr>
        <w:t xml:space="preserve"> 1, 59</w:t>
      </w:r>
    </w:p>
    <w:p w14:paraId="5C23C74E" w14:textId="77777777" w:rsidR="001A5CA8" w:rsidRDefault="001A5CA8">
      <w:pPr>
        <w:pStyle w:val="Index1"/>
        <w:tabs>
          <w:tab w:val="right" w:pos="5030"/>
        </w:tabs>
        <w:rPr>
          <w:noProof/>
        </w:rPr>
      </w:pPr>
      <w:r>
        <w:rPr>
          <w:noProof/>
        </w:rPr>
        <w:t xml:space="preserve">IoT Suite Predictive Maintenance </w:t>
      </w:r>
      <w:r>
        <w:rPr>
          <w:rFonts w:hint="eastAsia"/>
          <w:noProof/>
        </w:rPr>
        <w:t>プラン</w:t>
      </w:r>
      <w:r>
        <w:rPr>
          <w:noProof/>
        </w:rPr>
        <w:t xml:space="preserve"> 2, 59</w:t>
      </w:r>
    </w:p>
    <w:p w14:paraId="63A1ED73" w14:textId="77777777" w:rsidR="001A5CA8" w:rsidRDefault="001A5CA8">
      <w:pPr>
        <w:pStyle w:val="Index1"/>
        <w:tabs>
          <w:tab w:val="right" w:pos="5030"/>
        </w:tabs>
        <w:rPr>
          <w:noProof/>
        </w:rPr>
      </w:pPr>
      <w:r>
        <w:rPr>
          <w:noProof/>
        </w:rPr>
        <w:t xml:space="preserve">IoT Suite Remote Monitoring </w:t>
      </w:r>
      <w:r>
        <w:rPr>
          <w:rFonts w:hint="eastAsia"/>
          <w:noProof/>
        </w:rPr>
        <w:t>プラン</w:t>
      </w:r>
      <w:r>
        <w:rPr>
          <w:noProof/>
        </w:rPr>
        <w:t xml:space="preserve"> 1, 59</w:t>
      </w:r>
    </w:p>
    <w:p w14:paraId="561F471E" w14:textId="77777777" w:rsidR="001A5CA8" w:rsidRDefault="001A5CA8">
      <w:pPr>
        <w:pStyle w:val="Index1"/>
        <w:tabs>
          <w:tab w:val="right" w:pos="5030"/>
        </w:tabs>
        <w:rPr>
          <w:noProof/>
        </w:rPr>
      </w:pPr>
      <w:r>
        <w:rPr>
          <w:noProof/>
        </w:rPr>
        <w:t xml:space="preserve">IoT Suite Remote Monitoring </w:t>
      </w:r>
      <w:r>
        <w:rPr>
          <w:rFonts w:hint="eastAsia"/>
          <w:noProof/>
        </w:rPr>
        <w:t>プラン</w:t>
      </w:r>
      <w:r>
        <w:rPr>
          <w:noProof/>
        </w:rPr>
        <w:t xml:space="preserve"> 2, 59</w:t>
      </w:r>
    </w:p>
    <w:p w14:paraId="08F82AC9" w14:textId="77777777" w:rsidR="001A5CA8" w:rsidRDefault="001A5CA8">
      <w:pPr>
        <w:pStyle w:val="Index1"/>
        <w:tabs>
          <w:tab w:val="right" w:pos="5030"/>
        </w:tabs>
        <w:rPr>
          <w:noProof/>
        </w:rPr>
      </w:pPr>
      <w:r>
        <w:rPr>
          <w:noProof/>
        </w:rPr>
        <w:t>M365 E5 Security, 36</w:t>
      </w:r>
    </w:p>
    <w:p w14:paraId="338E0F2D" w14:textId="77777777" w:rsidR="001A5CA8" w:rsidRDefault="001A5CA8">
      <w:pPr>
        <w:pStyle w:val="Index1"/>
        <w:tabs>
          <w:tab w:val="right" w:pos="5030"/>
        </w:tabs>
        <w:rPr>
          <w:noProof/>
        </w:rPr>
      </w:pPr>
      <w:r>
        <w:rPr>
          <w:noProof/>
        </w:rPr>
        <w:t>macOS, 44</w:t>
      </w:r>
    </w:p>
    <w:p w14:paraId="6BE906FD" w14:textId="77777777" w:rsidR="001A5CA8" w:rsidRDefault="001A5CA8">
      <w:pPr>
        <w:pStyle w:val="Index1"/>
        <w:tabs>
          <w:tab w:val="right" w:pos="5030"/>
        </w:tabs>
        <w:rPr>
          <w:noProof/>
        </w:rPr>
      </w:pPr>
      <w:r>
        <w:rPr>
          <w:noProof/>
        </w:rPr>
        <w:t>Microsoft 365 A5 Compliance, 60</w:t>
      </w:r>
    </w:p>
    <w:p w14:paraId="65BE095A" w14:textId="77777777" w:rsidR="001A5CA8" w:rsidRDefault="001A5CA8">
      <w:pPr>
        <w:pStyle w:val="Index1"/>
        <w:tabs>
          <w:tab w:val="right" w:pos="5030"/>
        </w:tabs>
        <w:rPr>
          <w:noProof/>
        </w:rPr>
      </w:pPr>
      <w:r>
        <w:rPr>
          <w:noProof/>
        </w:rPr>
        <w:t>Microsoft 365 A5 eDiscovery and Audit, 61</w:t>
      </w:r>
    </w:p>
    <w:p w14:paraId="46799BD5" w14:textId="77777777" w:rsidR="001A5CA8" w:rsidRDefault="001A5CA8">
      <w:pPr>
        <w:pStyle w:val="Index1"/>
        <w:tabs>
          <w:tab w:val="right" w:pos="5030"/>
        </w:tabs>
        <w:rPr>
          <w:noProof/>
        </w:rPr>
      </w:pPr>
      <w:r>
        <w:rPr>
          <w:noProof/>
        </w:rPr>
        <w:t>Microsoft 365 A5 Information Protection and Governance, 61</w:t>
      </w:r>
    </w:p>
    <w:p w14:paraId="425C27ED" w14:textId="77777777" w:rsidR="001A5CA8" w:rsidRDefault="001A5CA8">
      <w:pPr>
        <w:pStyle w:val="Index1"/>
        <w:tabs>
          <w:tab w:val="right" w:pos="5030"/>
        </w:tabs>
        <w:rPr>
          <w:noProof/>
        </w:rPr>
      </w:pPr>
      <w:r>
        <w:rPr>
          <w:noProof/>
        </w:rPr>
        <w:t>Microsoft 365 A5 Insider Risk Management, 61</w:t>
      </w:r>
    </w:p>
    <w:p w14:paraId="64747800" w14:textId="77777777" w:rsidR="001A5CA8" w:rsidRDefault="001A5CA8">
      <w:pPr>
        <w:pStyle w:val="Index1"/>
        <w:tabs>
          <w:tab w:val="right" w:pos="5030"/>
        </w:tabs>
        <w:rPr>
          <w:noProof/>
        </w:rPr>
      </w:pPr>
      <w:r>
        <w:rPr>
          <w:noProof/>
        </w:rPr>
        <w:t>Microsoft 365 A5 Security, 61</w:t>
      </w:r>
    </w:p>
    <w:p w14:paraId="632C8E16" w14:textId="77777777" w:rsidR="001A5CA8" w:rsidRDefault="001A5CA8">
      <w:pPr>
        <w:pStyle w:val="Index1"/>
        <w:tabs>
          <w:tab w:val="right" w:pos="5030"/>
        </w:tabs>
        <w:rPr>
          <w:noProof/>
        </w:rPr>
      </w:pPr>
      <w:r>
        <w:rPr>
          <w:noProof/>
        </w:rPr>
        <w:t>Microsoft 365 Apps for business (User SL), 71</w:t>
      </w:r>
    </w:p>
    <w:p w14:paraId="3F53C606" w14:textId="77777777" w:rsidR="001A5CA8" w:rsidRDefault="001A5CA8">
      <w:pPr>
        <w:pStyle w:val="Index1"/>
        <w:tabs>
          <w:tab w:val="right" w:pos="5030"/>
        </w:tabs>
        <w:rPr>
          <w:noProof/>
        </w:rPr>
      </w:pPr>
      <w:r>
        <w:rPr>
          <w:noProof/>
        </w:rPr>
        <w:t>Microsoft 365 Apps for enterprise, 71</w:t>
      </w:r>
    </w:p>
    <w:p w14:paraId="0BE09A77" w14:textId="77777777" w:rsidR="001A5CA8" w:rsidRDefault="001A5CA8">
      <w:pPr>
        <w:pStyle w:val="Index1"/>
        <w:tabs>
          <w:tab w:val="right" w:pos="5030"/>
        </w:tabs>
        <w:rPr>
          <w:noProof/>
        </w:rPr>
      </w:pPr>
      <w:r>
        <w:rPr>
          <w:noProof/>
        </w:rPr>
        <w:t>Microsoft 365 Apps for enterprise From SA, 71</w:t>
      </w:r>
    </w:p>
    <w:p w14:paraId="4292893E" w14:textId="77777777" w:rsidR="001A5CA8" w:rsidRDefault="001A5CA8">
      <w:pPr>
        <w:pStyle w:val="Index1"/>
        <w:tabs>
          <w:tab w:val="right" w:pos="5030"/>
        </w:tabs>
        <w:rPr>
          <w:noProof/>
        </w:rPr>
      </w:pPr>
      <w:r>
        <w:rPr>
          <w:noProof/>
        </w:rPr>
        <w:t>Microsoft 365 Business Basic, 60</w:t>
      </w:r>
    </w:p>
    <w:p w14:paraId="0AA7EA57" w14:textId="77777777" w:rsidR="001A5CA8" w:rsidRDefault="001A5CA8">
      <w:pPr>
        <w:pStyle w:val="Index1"/>
        <w:tabs>
          <w:tab w:val="right" w:pos="5030"/>
        </w:tabs>
        <w:rPr>
          <w:noProof/>
        </w:rPr>
      </w:pPr>
      <w:r>
        <w:rPr>
          <w:noProof/>
        </w:rPr>
        <w:t>Microsoft 365 Business Premium, 60</w:t>
      </w:r>
    </w:p>
    <w:p w14:paraId="66D5C4C6" w14:textId="77777777" w:rsidR="001A5CA8" w:rsidRDefault="001A5CA8">
      <w:pPr>
        <w:pStyle w:val="Index1"/>
        <w:tabs>
          <w:tab w:val="right" w:pos="5030"/>
        </w:tabs>
        <w:rPr>
          <w:noProof/>
        </w:rPr>
      </w:pPr>
      <w:r>
        <w:rPr>
          <w:noProof/>
        </w:rPr>
        <w:t>Microsoft 365 Business Standard, 60</w:t>
      </w:r>
    </w:p>
    <w:p w14:paraId="31EAD079" w14:textId="77777777" w:rsidR="001A5CA8" w:rsidRDefault="001A5CA8">
      <w:pPr>
        <w:pStyle w:val="Index1"/>
        <w:tabs>
          <w:tab w:val="right" w:pos="5030"/>
        </w:tabs>
        <w:rPr>
          <w:noProof/>
        </w:rPr>
      </w:pPr>
      <w:r>
        <w:rPr>
          <w:noProof/>
        </w:rPr>
        <w:t xml:space="preserve">Microsoft 365 E3 – Unattended </w:t>
      </w:r>
      <w:r>
        <w:rPr>
          <w:rFonts w:hint="eastAsia"/>
          <w:noProof/>
        </w:rPr>
        <w:t>ライセンス</w:t>
      </w:r>
      <w:r>
        <w:rPr>
          <w:noProof/>
        </w:rPr>
        <w:t>, 60</w:t>
      </w:r>
    </w:p>
    <w:p w14:paraId="184C850E" w14:textId="77777777" w:rsidR="001A5CA8" w:rsidRDefault="001A5CA8">
      <w:pPr>
        <w:pStyle w:val="Index1"/>
        <w:tabs>
          <w:tab w:val="right" w:pos="5030"/>
        </w:tabs>
        <w:rPr>
          <w:noProof/>
        </w:rPr>
      </w:pPr>
      <w:r>
        <w:rPr>
          <w:noProof/>
        </w:rPr>
        <w:t>Microsoft 365 E3/E5, 60</w:t>
      </w:r>
    </w:p>
    <w:p w14:paraId="4A992E6C" w14:textId="77777777" w:rsidR="001A5CA8" w:rsidRDefault="001A5CA8">
      <w:pPr>
        <w:pStyle w:val="Index1"/>
        <w:tabs>
          <w:tab w:val="right" w:pos="5030"/>
        </w:tabs>
        <w:rPr>
          <w:noProof/>
        </w:rPr>
      </w:pPr>
      <w:r>
        <w:rPr>
          <w:noProof/>
        </w:rPr>
        <w:t>Microsoft 365 E3/E5 Add-on, 60</w:t>
      </w:r>
    </w:p>
    <w:p w14:paraId="7196B1E2" w14:textId="77777777" w:rsidR="001A5CA8" w:rsidRDefault="001A5CA8">
      <w:pPr>
        <w:pStyle w:val="Index1"/>
        <w:tabs>
          <w:tab w:val="right" w:pos="5030"/>
        </w:tabs>
        <w:rPr>
          <w:noProof/>
        </w:rPr>
      </w:pPr>
      <w:r>
        <w:rPr>
          <w:noProof/>
        </w:rPr>
        <w:t>Microsoft 365 E3/E5 From SA, 60</w:t>
      </w:r>
    </w:p>
    <w:p w14:paraId="3D332456" w14:textId="77777777" w:rsidR="001A5CA8" w:rsidRDefault="001A5CA8">
      <w:pPr>
        <w:pStyle w:val="Index1"/>
        <w:tabs>
          <w:tab w:val="right" w:pos="5030"/>
        </w:tabs>
        <w:rPr>
          <w:noProof/>
        </w:rPr>
      </w:pPr>
      <w:r>
        <w:rPr>
          <w:noProof/>
        </w:rPr>
        <w:t>Microsoft 365 E5 Compliance, 60</w:t>
      </w:r>
    </w:p>
    <w:p w14:paraId="6E05CD2F" w14:textId="77777777" w:rsidR="001A5CA8" w:rsidRDefault="001A5CA8">
      <w:pPr>
        <w:pStyle w:val="Index1"/>
        <w:tabs>
          <w:tab w:val="right" w:pos="5030"/>
        </w:tabs>
        <w:rPr>
          <w:noProof/>
        </w:rPr>
      </w:pPr>
      <w:r>
        <w:rPr>
          <w:noProof/>
        </w:rPr>
        <w:t>Microsoft 365 E5 eDiscovery and Audit, 61</w:t>
      </w:r>
    </w:p>
    <w:p w14:paraId="6F9D6B06" w14:textId="77777777" w:rsidR="001A5CA8" w:rsidRDefault="001A5CA8">
      <w:pPr>
        <w:pStyle w:val="Index1"/>
        <w:tabs>
          <w:tab w:val="right" w:pos="5030"/>
        </w:tabs>
        <w:rPr>
          <w:noProof/>
        </w:rPr>
      </w:pPr>
      <w:r>
        <w:rPr>
          <w:noProof/>
        </w:rPr>
        <w:t>Microsoft 365 E5 Information Protection and Governance, 61</w:t>
      </w:r>
    </w:p>
    <w:p w14:paraId="051FB534" w14:textId="77777777" w:rsidR="001A5CA8" w:rsidRDefault="001A5CA8">
      <w:pPr>
        <w:pStyle w:val="Index1"/>
        <w:tabs>
          <w:tab w:val="right" w:pos="5030"/>
        </w:tabs>
        <w:rPr>
          <w:noProof/>
        </w:rPr>
      </w:pPr>
      <w:r>
        <w:rPr>
          <w:noProof/>
        </w:rPr>
        <w:t>Microsoft 365 E5 Insider Risk Management, 61</w:t>
      </w:r>
    </w:p>
    <w:p w14:paraId="2C772E49" w14:textId="77777777" w:rsidR="001A5CA8" w:rsidRDefault="001A5CA8">
      <w:pPr>
        <w:pStyle w:val="Index1"/>
        <w:tabs>
          <w:tab w:val="right" w:pos="5030"/>
        </w:tabs>
        <w:rPr>
          <w:noProof/>
        </w:rPr>
      </w:pPr>
      <w:r>
        <w:rPr>
          <w:noProof/>
        </w:rPr>
        <w:t>Microsoft 365 E5 Security, 61</w:t>
      </w:r>
    </w:p>
    <w:p w14:paraId="7337684E" w14:textId="77777777" w:rsidR="001A5CA8" w:rsidRDefault="001A5CA8">
      <w:pPr>
        <w:pStyle w:val="Index1"/>
        <w:tabs>
          <w:tab w:val="right" w:pos="5030"/>
        </w:tabs>
        <w:rPr>
          <w:noProof/>
        </w:rPr>
      </w:pPr>
      <w:r>
        <w:rPr>
          <w:noProof/>
        </w:rPr>
        <w:t>Microsoft 365 E5 with calling minutes, 60</w:t>
      </w:r>
    </w:p>
    <w:p w14:paraId="2FA9649C" w14:textId="77777777" w:rsidR="001A5CA8" w:rsidRDefault="001A5CA8">
      <w:pPr>
        <w:pStyle w:val="Index1"/>
        <w:tabs>
          <w:tab w:val="right" w:pos="5030"/>
        </w:tabs>
        <w:rPr>
          <w:noProof/>
        </w:rPr>
      </w:pPr>
      <w:r>
        <w:rPr>
          <w:noProof/>
        </w:rPr>
        <w:t>Microsoft 365 Education A1, 60</w:t>
      </w:r>
    </w:p>
    <w:p w14:paraId="10857A49" w14:textId="77777777" w:rsidR="001A5CA8" w:rsidRDefault="001A5CA8">
      <w:pPr>
        <w:pStyle w:val="Index1"/>
        <w:tabs>
          <w:tab w:val="right" w:pos="5030"/>
        </w:tabs>
        <w:rPr>
          <w:noProof/>
        </w:rPr>
      </w:pPr>
      <w:r>
        <w:rPr>
          <w:noProof/>
        </w:rPr>
        <w:t>Microsoft 365 Education A3, 60</w:t>
      </w:r>
    </w:p>
    <w:p w14:paraId="6BB0EC2D" w14:textId="77777777" w:rsidR="001A5CA8" w:rsidRDefault="001A5CA8">
      <w:pPr>
        <w:pStyle w:val="Index1"/>
        <w:tabs>
          <w:tab w:val="right" w:pos="5030"/>
        </w:tabs>
        <w:rPr>
          <w:noProof/>
        </w:rPr>
      </w:pPr>
      <w:r>
        <w:rPr>
          <w:noProof/>
        </w:rPr>
        <w:t xml:space="preserve">Microsoft 365 Education A3 – Unattended </w:t>
      </w:r>
      <w:r>
        <w:rPr>
          <w:rFonts w:hint="eastAsia"/>
          <w:noProof/>
        </w:rPr>
        <w:t>ライセンス</w:t>
      </w:r>
      <w:r>
        <w:rPr>
          <w:noProof/>
        </w:rPr>
        <w:t>, 60</w:t>
      </w:r>
    </w:p>
    <w:p w14:paraId="7D617A3F" w14:textId="77777777" w:rsidR="001A5CA8" w:rsidRDefault="001A5CA8">
      <w:pPr>
        <w:pStyle w:val="Index1"/>
        <w:tabs>
          <w:tab w:val="right" w:pos="5030"/>
        </w:tabs>
        <w:rPr>
          <w:noProof/>
        </w:rPr>
      </w:pPr>
      <w:r>
        <w:rPr>
          <w:noProof/>
        </w:rPr>
        <w:t>Microsoft 365 Education A3 with Core CAL, 60</w:t>
      </w:r>
    </w:p>
    <w:p w14:paraId="1F9BC57D" w14:textId="77777777" w:rsidR="001A5CA8" w:rsidRDefault="001A5CA8">
      <w:pPr>
        <w:pStyle w:val="Index1"/>
        <w:tabs>
          <w:tab w:val="right" w:pos="5030"/>
        </w:tabs>
        <w:rPr>
          <w:noProof/>
        </w:rPr>
      </w:pPr>
      <w:r>
        <w:rPr>
          <w:noProof/>
        </w:rPr>
        <w:t>Microsoft 365 Education A5, 60</w:t>
      </w:r>
    </w:p>
    <w:p w14:paraId="35F416F7" w14:textId="77777777" w:rsidR="001A5CA8" w:rsidRDefault="001A5CA8">
      <w:pPr>
        <w:pStyle w:val="Index1"/>
        <w:tabs>
          <w:tab w:val="right" w:pos="5030"/>
        </w:tabs>
        <w:rPr>
          <w:noProof/>
        </w:rPr>
      </w:pPr>
      <w:r>
        <w:rPr>
          <w:noProof/>
        </w:rPr>
        <w:t>Microsoft 365 Education A5 with calling minutes, 60</w:t>
      </w:r>
    </w:p>
    <w:p w14:paraId="7021D14D" w14:textId="77777777" w:rsidR="001A5CA8" w:rsidRDefault="001A5CA8">
      <w:pPr>
        <w:pStyle w:val="Index1"/>
        <w:tabs>
          <w:tab w:val="right" w:pos="5030"/>
        </w:tabs>
        <w:rPr>
          <w:noProof/>
        </w:rPr>
      </w:pPr>
      <w:r>
        <w:rPr>
          <w:noProof/>
        </w:rPr>
        <w:t>Microsoft 365 F1/F3, 60</w:t>
      </w:r>
    </w:p>
    <w:p w14:paraId="5C67736D" w14:textId="77777777" w:rsidR="001A5CA8" w:rsidRDefault="001A5CA8">
      <w:pPr>
        <w:pStyle w:val="Index1"/>
        <w:tabs>
          <w:tab w:val="right" w:pos="5030"/>
        </w:tabs>
        <w:rPr>
          <w:noProof/>
        </w:rPr>
      </w:pPr>
      <w:r>
        <w:rPr>
          <w:noProof/>
        </w:rPr>
        <w:t>Microsoft 365 F3, 34</w:t>
      </w:r>
    </w:p>
    <w:p w14:paraId="07C41191" w14:textId="77777777" w:rsidR="001A5CA8" w:rsidRDefault="001A5CA8">
      <w:pPr>
        <w:pStyle w:val="Index1"/>
        <w:tabs>
          <w:tab w:val="right" w:pos="5030"/>
        </w:tabs>
        <w:rPr>
          <w:noProof/>
        </w:rPr>
      </w:pPr>
      <w:r>
        <w:rPr>
          <w:noProof/>
        </w:rPr>
        <w:t>Microsoft Azure StorSimple Plan 8100 Renewal, 59</w:t>
      </w:r>
    </w:p>
    <w:p w14:paraId="07E2898C" w14:textId="77777777" w:rsidR="001A5CA8" w:rsidRDefault="001A5CA8">
      <w:pPr>
        <w:pStyle w:val="Index1"/>
        <w:tabs>
          <w:tab w:val="right" w:pos="5030"/>
        </w:tabs>
        <w:rPr>
          <w:noProof/>
        </w:rPr>
      </w:pPr>
      <w:r>
        <w:rPr>
          <w:noProof/>
        </w:rPr>
        <w:t>Microsoft Azure StorSimple Plan 8600 Renewal (</w:t>
      </w:r>
      <w:r>
        <w:rPr>
          <w:rFonts w:hint="eastAsia"/>
          <w:noProof/>
        </w:rPr>
        <w:t>デバイスなし</w:t>
      </w:r>
      <w:r>
        <w:rPr>
          <w:noProof/>
        </w:rPr>
        <w:t>), 59</w:t>
      </w:r>
    </w:p>
    <w:p w14:paraId="18C3773C" w14:textId="77777777" w:rsidR="001A5CA8" w:rsidRDefault="001A5CA8">
      <w:pPr>
        <w:pStyle w:val="Index1"/>
        <w:tabs>
          <w:tab w:val="right" w:pos="5030"/>
        </w:tabs>
        <w:rPr>
          <w:noProof/>
        </w:rPr>
      </w:pPr>
      <w:r>
        <w:rPr>
          <w:noProof/>
        </w:rPr>
        <w:t xml:space="preserve">Microsoft Azure StorSimple Plan with Device (8100 </w:t>
      </w:r>
      <w:r>
        <w:rPr>
          <w:rFonts w:hint="eastAsia"/>
          <w:noProof/>
        </w:rPr>
        <w:t>デバイス</w:t>
      </w:r>
      <w:r>
        <w:rPr>
          <w:noProof/>
        </w:rPr>
        <w:t>), 59</w:t>
      </w:r>
    </w:p>
    <w:p w14:paraId="1DC1F531" w14:textId="77777777" w:rsidR="001A5CA8" w:rsidRDefault="001A5CA8">
      <w:pPr>
        <w:pStyle w:val="Index1"/>
        <w:tabs>
          <w:tab w:val="right" w:pos="5030"/>
        </w:tabs>
        <w:rPr>
          <w:noProof/>
        </w:rPr>
      </w:pPr>
      <w:r>
        <w:rPr>
          <w:noProof/>
        </w:rPr>
        <w:t xml:space="preserve">Microsoft Azure StorSimple Plan with Device (8600 </w:t>
      </w:r>
      <w:r>
        <w:rPr>
          <w:rFonts w:hint="eastAsia"/>
          <w:noProof/>
        </w:rPr>
        <w:t>デバイス</w:t>
      </w:r>
      <w:r>
        <w:rPr>
          <w:noProof/>
        </w:rPr>
        <w:t>), 59</w:t>
      </w:r>
    </w:p>
    <w:p w14:paraId="34E81BB6" w14:textId="77777777" w:rsidR="001A5CA8" w:rsidRDefault="001A5CA8">
      <w:pPr>
        <w:pStyle w:val="Index1"/>
        <w:tabs>
          <w:tab w:val="right" w:pos="5030"/>
        </w:tabs>
        <w:rPr>
          <w:noProof/>
        </w:rPr>
      </w:pPr>
      <w:r>
        <w:rPr>
          <w:noProof/>
        </w:rPr>
        <w:t>Microsoft Azure StorSimple Premium Support, 59</w:t>
      </w:r>
    </w:p>
    <w:p w14:paraId="477BF6D3" w14:textId="77777777" w:rsidR="001A5CA8" w:rsidRDefault="001A5CA8">
      <w:pPr>
        <w:pStyle w:val="Index1"/>
        <w:tabs>
          <w:tab w:val="right" w:pos="5030"/>
        </w:tabs>
        <w:rPr>
          <w:noProof/>
        </w:rPr>
      </w:pPr>
      <w:r>
        <w:rPr>
          <w:noProof/>
        </w:rPr>
        <w:t>Microsoft Azure StorSimple Standard Support, 59</w:t>
      </w:r>
    </w:p>
    <w:p w14:paraId="79B8D118" w14:textId="77777777" w:rsidR="001A5CA8" w:rsidRDefault="001A5CA8">
      <w:pPr>
        <w:pStyle w:val="Index1"/>
        <w:tabs>
          <w:tab w:val="right" w:pos="5030"/>
        </w:tabs>
        <w:rPr>
          <w:noProof/>
        </w:rPr>
      </w:pPr>
      <w:r>
        <w:rPr>
          <w:noProof/>
        </w:rPr>
        <w:t>Microsoft Azure StorSimple Standard Support to Premium Support, 59</w:t>
      </w:r>
    </w:p>
    <w:p w14:paraId="423A7AC2" w14:textId="77777777" w:rsidR="001A5CA8" w:rsidRDefault="001A5CA8">
      <w:pPr>
        <w:pStyle w:val="Index1"/>
        <w:tabs>
          <w:tab w:val="right" w:pos="5030"/>
        </w:tabs>
        <w:rPr>
          <w:noProof/>
        </w:rPr>
      </w:pPr>
      <w:r>
        <w:rPr>
          <w:noProof/>
        </w:rPr>
        <w:t xml:space="preserve">Microsoft Azure </w:t>
      </w:r>
      <w:r>
        <w:rPr>
          <w:rFonts w:hint="eastAsia"/>
          <w:noProof/>
        </w:rPr>
        <w:t>サービス</w:t>
      </w:r>
      <w:r>
        <w:rPr>
          <w:noProof/>
        </w:rPr>
        <w:t>, 102, 103</w:t>
      </w:r>
    </w:p>
    <w:p w14:paraId="588433D3" w14:textId="77777777" w:rsidR="001A5CA8" w:rsidRDefault="001A5CA8">
      <w:pPr>
        <w:pStyle w:val="Index1"/>
        <w:tabs>
          <w:tab w:val="right" w:pos="5030"/>
        </w:tabs>
        <w:rPr>
          <w:noProof/>
        </w:rPr>
      </w:pPr>
      <w:r>
        <w:rPr>
          <w:noProof/>
        </w:rPr>
        <w:t xml:space="preserve">Microsoft Azure </w:t>
      </w:r>
      <w:r>
        <w:rPr>
          <w:rFonts w:hint="eastAsia"/>
          <w:noProof/>
        </w:rPr>
        <w:t>サービス</w:t>
      </w:r>
      <w:r>
        <w:rPr>
          <w:noProof/>
        </w:rPr>
        <w:t>*, 58</w:t>
      </w:r>
    </w:p>
    <w:p w14:paraId="62C50D34" w14:textId="77777777" w:rsidR="001A5CA8" w:rsidRDefault="001A5CA8">
      <w:pPr>
        <w:pStyle w:val="Index1"/>
        <w:tabs>
          <w:tab w:val="right" w:pos="5030"/>
        </w:tabs>
        <w:rPr>
          <w:noProof/>
        </w:rPr>
      </w:pPr>
      <w:r>
        <w:rPr>
          <w:noProof/>
        </w:rPr>
        <w:t>Microsoft Cloud App Security, 81</w:t>
      </w:r>
    </w:p>
    <w:p w14:paraId="3C985EC7" w14:textId="77777777" w:rsidR="001A5CA8" w:rsidRDefault="001A5CA8">
      <w:pPr>
        <w:pStyle w:val="Index1"/>
        <w:tabs>
          <w:tab w:val="right" w:pos="5030"/>
        </w:tabs>
        <w:rPr>
          <w:noProof/>
        </w:rPr>
      </w:pPr>
      <w:r>
        <w:rPr>
          <w:noProof/>
        </w:rPr>
        <w:t>Microsoft Cloud Healthcare Add-on, 81</w:t>
      </w:r>
    </w:p>
    <w:p w14:paraId="3C78DECC" w14:textId="77777777" w:rsidR="001A5CA8" w:rsidRDefault="001A5CA8">
      <w:pPr>
        <w:pStyle w:val="Index1"/>
        <w:tabs>
          <w:tab w:val="right" w:pos="5030"/>
        </w:tabs>
        <w:rPr>
          <w:noProof/>
        </w:rPr>
      </w:pPr>
      <w:r>
        <w:rPr>
          <w:noProof/>
        </w:rPr>
        <w:t>Microsoft Defender Advanced Threat Protection, 47, 48</w:t>
      </w:r>
    </w:p>
    <w:p w14:paraId="0407FE2C" w14:textId="77777777" w:rsidR="001A5CA8" w:rsidRDefault="001A5CA8">
      <w:pPr>
        <w:pStyle w:val="Index1"/>
        <w:tabs>
          <w:tab w:val="right" w:pos="5030"/>
        </w:tabs>
        <w:rPr>
          <w:noProof/>
        </w:rPr>
      </w:pPr>
      <w:r>
        <w:rPr>
          <w:noProof/>
        </w:rPr>
        <w:t>Microsoft Defender Advanced Threat Protection for Servers, 33, 80</w:t>
      </w:r>
    </w:p>
    <w:p w14:paraId="41AE8B17" w14:textId="77777777" w:rsidR="001A5CA8" w:rsidRDefault="001A5CA8">
      <w:pPr>
        <w:pStyle w:val="Index1"/>
        <w:tabs>
          <w:tab w:val="right" w:pos="5030"/>
        </w:tabs>
        <w:rPr>
          <w:noProof/>
        </w:rPr>
      </w:pPr>
      <w:r>
        <w:rPr>
          <w:noProof/>
        </w:rPr>
        <w:t>Microsoft Defender ATP (SL), 43</w:t>
      </w:r>
    </w:p>
    <w:p w14:paraId="601AD888" w14:textId="77777777" w:rsidR="001A5CA8" w:rsidRDefault="001A5CA8">
      <w:pPr>
        <w:pStyle w:val="Index1"/>
        <w:tabs>
          <w:tab w:val="right" w:pos="5030"/>
        </w:tabs>
        <w:rPr>
          <w:noProof/>
        </w:rPr>
      </w:pPr>
      <w:r>
        <w:rPr>
          <w:noProof/>
        </w:rPr>
        <w:t>Microsoft Dynamics 365 Customer Service CAL, 96</w:t>
      </w:r>
    </w:p>
    <w:p w14:paraId="00F1B7D2" w14:textId="77777777" w:rsidR="001A5CA8" w:rsidRDefault="001A5CA8">
      <w:pPr>
        <w:pStyle w:val="Index1"/>
        <w:tabs>
          <w:tab w:val="right" w:pos="5030"/>
        </w:tabs>
        <w:rPr>
          <w:noProof/>
        </w:rPr>
      </w:pPr>
      <w:r>
        <w:rPr>
          <w:noProof/>
        </w:rPr>
        <w:t>Microsoft Dynamics 365 Customer Service On-premises CAL, 102</w:t>
      </w:r>
    </w:p>
    <w:p w14:paraId="5425A1AB" w14:textId="77777777" w:rsidR="001A5CA8" w:rsidRDefault="001A5CA8">
      <w:pPr>
        <w:pStyle w:val="Index1"/>
        <w:tabs>
          <w:tab w:val="right" w:pos="5030"/>
        </w:tabs>
        <w:rPr>
          <w:noProof/>
        </w:rPr>
      </w:pPr>
      <w:r>
        <w:rPr>
          <w:noProof/>
        </w:rPr>
        <w:t>Microsoft Dynamics 365 Operations Activity CAL, 96</w:t>
      </w:r>
    </w:p>
    <w:p w14:paraId="42B807AC" w14:textId="77777777" w:rsidR="001A5CA8" w:rsidRDefault="001A5CA8">
      <w:pPr>
        <w:pStyle w:val="Index1"/>
        <w:tabs>
          <w:tab w:val="right" w:pos="5030"/>
        </w:tabs>
        <w:rPr>
          <w:noProof/>
        </w:rPr>
      </w:pPr>
      <w:r>
        <w:rPr>
          <w:noProof/>
        </w:rPr>
        <w:t>Microsoft Dynamics 365 Operations Activity On-premises CAL, 102</w:t>
      </w:r>
    </w:p>
    <w:p w14:paraId="290B1BAA" w14:textId="77777777" w:rsidR="001A5CA8" w:rsidRDefault="001A5CA8">
      <w:pPr>
        <w:pStyle w:val="Index1"/>
        <w:tabs>
          <w:tab w:val="right" w:pos="5030"/>
        </w:tabs>
        <w:rPr>
          <w:noProof/>
        </w:rPr>
      </w:pPr>
      <w:r>
        <w:rPr>
          <w:noProof/>
        </w:rPr>
        <w:t>Microsoft Dynamics 365 Operations CAL, 96</w:t>
      </w:r>
    </w:p>
    <w:p w14:paraId="2A311BDB" w14:textId="77777777" w:rsidR="001A5CA8" w:rsidRDefault="001A5CA8">
      <w:pPr>
        <w:pStyle w:val="Index1"/>
        <w:tabs>
          <w:tab w:val="right" w:pos="5030"/>
        </w:tabs>
        <w:rPr>
          <w:noProof/>
        </w:rPr>
      </w:pPr>
      <w:r>
        <w:rPr>
          <w:noProof/>
        </w:rPr>
        <w:t>Microsoft Dynamics 365 Operations On-premises CAL, 102</w:t>
      </w:r>
    </w:p>
    <w:p w14:paraId="390664E5" w14:textId="77777777" w:rsidR="001A5CA8" w:rsidRDefault="001A5CA8">
      <w:pPr>
        <w:pStyle w:val="Index1"/>
        <w:tabs>
          <w:tab w:val="right" w:pos="5030"/>
        </w:tabs>
        <w:rPr>
          <w:noProof/>
        </w:rPr>
      </w:pPr>
      <w:r>
        <w:rPr>
          <w:noProof/>
        </w:rPr>
        <w:t>Microsoft Dynamics 365 Sales CAL, 96</w:t>
      </w:r>
    </w:p>
    <w:p w14:paraId="455971D8" w14:textId="77777777" w:rsidR="001A5CA8" w:rsidRDefault="001A5CA8">
      <w:pPr>
        <w:pStyle w:val="Index1"/>
        <w:tabs>
          <w:tab w:val="right" w:pos="5030"/>
        </w:tabs>
        <w:rPr>
          <w:noProof/>
        </w:rPr>
      </w:pPr>
      <w:r>
        <w:rPr>
          <w:noProof/>
        </w:rPr>
        <w:t>Microsoft Dynamics 365 Sales On-premises CAL, 102</w:t>
      </w:r>
    </w:p>
    <w:p w14:paraId="13713E58" w14:textId="77777777" w:rsidR="001A5CA8" w:rsidRDefault="001A5CA8">
      <w:pPr>
        <w:pStyle w:val="Index1"/>
        <w:tabs>
          <w:tab w:val="right" w:pos="5030"/>
        </w:tabs>
        <w:rPr>
          <w:noProof/>
        </w:rPr>
      </w:pPr>
      <w:r>
        <w:rPr>
          <w:noProof/>
        </w:rPr>
        <w:t>Microsoft Dynamics 365 Team Members On-premises CAL, 102</w:t>
      </w:r>
    </w:p>
    <w:p w14:paraId="7A716565" w14:textId="77777777" w:rsidR="001A5CA8" w:rsidRDefault="001A5CA8">
      <w:pPr>
        <w:pStyle w:val="Index1"/>
        <w:tabs>
          <w:tab w:val="right" w:pos="5030"/>
        </w:tabs>
        <w:rPr>
          <w:noProof/>
        </w:rPr>
      </w:pPr>
      <w:r>
        <w:rPr>
          <w:noProof/>
        </w:rPr>
        <w:t>Microsoft Dynamics AX Enterprise CAL, 96</w:t>
      </w:r>
    </w:p>
    <w:p w14:paraId="6B4BD311" w14:textId="77777777" w:rsidR="001A5CA8" w:rsidRDefault="001A5CA8">
      <w:pPr>
        <w:pStyle w:val="Index1"/>
        <w:tabs>
          <w:tab w:val="right" w:pos="5030"/>
        </w:tabs>
        <w:rPr>
          <w:noProof/>
        </w:rPr>
      </w:pPr>
      <w:r>
        <w:rPr>
          <w:noProof/>
        </w:rPr>
        <w:t>Microsoft Dynamics AX Functional CAL, 96</w:t>
      </w:r>
    </w:p>
    <w:p w14:paraId="56ED2B49" w14:textId="77777777" w:rsidR="001A5CA8" w:rsidRDefault="001A5CA8">
      <w:pPr>
        <w:pStyle w:val="Index1"/>
        <w:tabs>
          <w:tab w:val="right" w:pos="5030"/>
        </w:tabs>
        <w:rPr>
          <w:noProof/>
        </w:rPr>
      </w:pPr>
      <w:r>
        <w:rPr>
          <w:noProof/>
        </w:rPr>
        <w:t>Microsoft Dynamics AX Standard Commerce Core Server, 96</w:t>
      </w:r>
    </w:p>
    <w:p w14:paraId="63A26FF3" w14:textId="77777777" w:rsidR="001A5CA8" w:rsidRDefault="001A5CA8">
      <w:pPr>
        <w:pStyle w:val="Index1"/>
        <w:tabs>
          <w:tab w:val="right" w:pos="5030"/>
        </w:tabs>
        <w:rPr>
          <w:noProof/>
        </w:rPr>
      </w:pPr>
      <w:r>
        <w:rPr>
          <w:noProof/>
        </w:rPr>
        <w:t>Microsoft Dynamics AX Store Server, 96</w:t>
      </w:r>
    </w:p>
    <w:p w14:paraId="69ADB4B6" w14:textId="77777777" w:rsidR="001A5CA8" w:rsidRDefault="001A5CA8">
      <w:pPr>
        <w:pStyle w:val="Index1"/>
        <w:tabs>
          <w:tab w:val="right" w:pos="5030"/>
        </w:tabs>
        <w:rPr>
          <w:noProof/>
        </w:rPr>
      </w:pPr>
      <w:r>
        <w:rPr>
          <w:noProof/>
        </w:rPr>
        <w:t>Microsoft Dynamics AX Task CAL, 96</w:t>
      </w:r>
    </w:p>
    <w:p w14:paraId="47FA987D" w14:textId="77777777" w:rsidR="001A5CA8" w:rsidRDefault="001A5CA8">
      <w:pPr>
        <w:pStyle w:val="Index1"/>
        <w:tabs>
          <w:tab w:val="right" w:pos="5030"/>
        </w:tabs>
        <w:rPr>
          <w:noProof/>
        </w:rPr>
      </w:pPr>
      <w:r>
        <w:rPr>
          <w:noProof/>
        </w:rPr>
        <w:t>Microsoft Dynamics CRM Server 2013, 96</w:t>
      </w:r>
    </w:p>
    <w:p w14:paraId="73B8BC3D" w14:textId="77777777" w:rsidR="001A5CA8" w:rsidRDefault="001A5CA8">
      <w:pPr>
        <w:pStyle w:val="Index1"/>
        <w:tabs>
          <w:tab w:val="right" w:pos="5030"/>
        </w:tabs>
        <w:rPr>
          <w:noProof/>
        </w:rPr>
      </w:pPr>
      <w:r>
        <w:rPr>
          <w:noProof/>
        </w:rPr>
        <w:t>Microsoft Dynamics CRM Server 2015, 96</w:t>
      </w:r>
    </w:p>
    <w:p w14:paraId="111A5F48" w14:textId="77777777" w:rsidR="001A5CA8" w:rsidRDefault="001A5CA8">
      <w:pPr>
        <w:pStyle w:val="Index1"/>
        <w:tabs>
          <w:tab w:val="right" w:pos="5030"/>
        </w:tabs>
        <w:rPr>
          <w:noProof/>
        </w:rPr>
      </w:pPr>
      <w:r>
        <w:rPr>
          <w:noProof/>
        </w:rPr>
        <w:t>Microsoft Endpoint Configuration Manager Client Management License, 33, 34</w:t>
      </w:r>
    </w:p>
    <w:p w14:paraId="3BC60F05" w14:textId="77777777" w:rsidR="001A5CA8" w:rsidRDefault="001A5CA8">
      <w:pPr>
        <w:pStyle w:val="Index1"/>
        <w:tabs>
          <w:tab w:val="right" w:pos="5030"/>
        </w:tabs>
        <w:rPr>
          <w:noProof/>
        </w:rPr>
      </w:pPr>
      <w:r>
        <w:rPr>
          <w:noProof/>
        </w:rPr>
        <w:t>Microsoft Graph data connect for ISVs, 82</w:t>
      </w:r>
    </w:p>
    <w:p w14:paraId="383AFFB2" w14:textId="77777777" w:rsidR="001A5CA8" w:rsidRDefault="001A5CA8">
      <w:pPr>
        <w:pStyle w:val="Index1"/>
        <w:tabs>
          <w:tab w:val="right" w:pos="5030"/>
        </w:tabs>
        <w:rPr>
          <w:noProof/>
        </w:rPr>
      </w:pPr>
      <w:r>
        <w:rPr>
          <w:noProof/>
        </w:rPr>
        <w:t>Microsoft Identity Manager 2016 CAL, 22</w:t>
      </w:r>
    </w:p>
    <w:p w14:paraId="4A701113" w14:textId="77777777" w:rsidR="001A5CA8" w:rsidRDefault="001A5CA8">
      <w:pPr>
        <w:pStyle w:val="Index1"/>
        <w:tabs>
          <w:tab w:val="right" w:pos="5030"/>
        </w:tabs>
        <w:rPr>
          <w:noProof/>
        </w:rPr>
      </w:pPr>
      <w:r>
        <w:rPr>
          <w:noProof/>
        </w:rPr>
        <w:t>Microsoft Identity Manager 2016 External Connector, 22</w:t>
      </w:r>
    </w:p>
    <w:p w14:paraId="484BF5B2" w14:textId="77777777" w:rsidR="001A5CA8" w:rsidRDefault="001A5CA8">
      <w:pPr>
        <w:pStyle w:val="Index1"/>
        <w:tabs>
          <w:tab w:val="right" w:pos="5030"/>
        </w:tabs>
        <w:rPr>
          <w:noProof/>
        </w:rPr>
      </w:pPr>
      <w:r>
        <w:rPr>
          <w:noProof/>
        </w:rPr>
        <w:t>Microsoft Intune, 16, 17, 34, 82</w:t>
      </w:r>
    </w:p>
    <w:p w14:paraId="251D87CE" w14:textId="77777777" w:rsidR="001A5CA8" w:rsidRDefault="001A5CA8">
      <w:pPr>
        <w:pStyle w:val="Index1"/>
        <w:tabs>
          <w:tab w:val="right" w:pos="5030"/>
        </w:tabs>
        <w:rPr>
          <w:noProof/>
        </w:rPr>
      </w:pPr>
      <w:r>
        <w:rPr>
          <w:noProof/>
        </w:rPr>
        <w:t>Microsoft Intune Add-on, 82</w:t>
      </w:r>
    </w:p>
    <w:p w14:paraId="78EFB104" w14:textId="77777777" w:rsidR="001A5CA8" w:rsidRDefault="001A5CA8">
      <w:pPr>
        <w:pStyle w:val="Index1"/>
        <w:tabs>
          <w:tab w:val="right" w:pos="5030"/>
        </w:tabs>
        <w:rPr>
          <w:noProof/>
        </w:rPr>
      </w:pPr>
      <w:r>
        <w:rPr>
          <w:noProof/>
        </w:rPr>
        <w:t>Microsoft Intune for Devices, 34, 82</w:t>
      </w:r>
    </w:p>
    <w:p w14:paraId="1E66D5B9" w14:textId="77777777" w:rsidR="001A5CA8" w:rsidRDefault="001A5CA8">
      <w:pPr>
        <w:pStyle w:val="Index1"/>
        <w:tabs>
          <w:tab w:val="right" w:pos="5030"/>
        </w:tabs>
        <w:rPr>
          <w:noProof/>
        </w:rPr>
      </w:pPr>
      <w:r>
        <w:rPr>
          <w:noProof/>
        </w:rPr>
        <w:t>Microsoft Intune for EDU, 82</w:t>
      </w:r>
    </w:p>
    <w:p w14:paraId="6A21EA01" w14:textId="77777777" w:rsidR="001A5CA8" w:rsidRDefault="001A5CA8">
      <w:pPr>
        <w:pStyle w:val="Index1"/>
        <w:tabs>
          <w:tab w:val="right" w:pos="5030"/>
        </w:tabs>
        <w:rPr>
          <w:noProof/>
        </w:rPr>
      </w:pPr>
      <w:r>
        <w:rPr>
          <w:noProof/>
        </w:rPr>
        <w:t>Microsoft Intune for EDU Add-on, 82</w:t>
      </w:r>
    </w:p>
    <w:p w14:paraId="321B135D" w14:textId="77777777" w:rsidR="001A5CA8" w:rsidRDefault="001A5CA8">
      <w:pPr>
        <w:pStyle w:val="Index1"/>
        <w:tabs>
          <w:tab w:val="right" w:pos="5030"/>
        </w:tabs>
        <w:rPr>
          <w:noProof/>
        </w:rPr>
      </w:pPr>
      <w:r>
        <w:rPr>
          <w:noProof/>
        </w:rPr>
        <w:t>Microsoft Intune User SL Add-on Extra Storage 1 GB, 82</w:t>
      </w:r>
    </w:p>
    <w:p w14:paraId="53C298F2" w14:textId="77777777" w:rsidR="001A5CA8" w:rsidRDefault="001A5CA8">
      <w:pPr>
        <w:pStyle w:val="Index1"/>
        <w:tabs>
          <w:tab w:val="right" w:pos="5030"/>
        </w:tabs>
        <w:rPr>
          <w:noProof/>
        </w:rPr>
      </w:pPr>
      <w:r>
        <w:rPr>
          <w:noProof/>
        </w:rPr>
        <w:t>Microsoft Learning Imagine Academy, 83</w:t>
      </w:r>
    </w:p>
    <w:p w14:paraId="6B7264A9" w14:textId="77777777" w:rsidR="001A5CA8" w:rsidRDefault="001A5CA8">
      <w:pPr>
        <w:pStyle w:val="Index1"/>
        <w:tabs>
          <w:tab w:val="right" w:pos="5030"/>
        </w:tabs>
        <w:rPr>
          <w:noProof/>
        </w:rPr>
      </w:pPr>
      <w:r>
        <w:rPr>
          <w:noProof/>
        </w:rPr>
        <w:t>Microsoft Learning MCP 1 Exam Vouchers, 83</w:t>
      </w:r>
    </w:p>
    <w:p w14:paraId="1E8CA50D" w14:textId="77777777" w:rsidR="001A5CA8" w:rsidRDefault="001A5CA8">
      <w:pPr>
        <w:pStyle w:val="Index1"/>
        <w:tabs>
          <w:tab w:val="right" w:pos="5030"/>
        </w:tabs>
        <w:rPr>
          <w:noProof/>
        </w:rPr>
      </w:pPr>
      <w:r>
        <w:rPr>
          <w:noProof/>
        </w:rPr>
        <w:t>Microsoft Learning MCP 30 Exam Vouchers, 83</w:t>
      </w:r>
    </w:p>
    <w:p w14:paraId="14A4AEBB" w14:textId="77777777" w:rsidR="001A5CA8" w:rsidRDefault="001A5CA8">
      <w:pPr>
        <w:pStyle w:val="Index1"/>
        <w:tabs>
          <w:tab w:val="right" w:pos="5030"/>
        </w:tabs>
        <w:rPr>
          <w:noProof/>
        </w:rPr>
      </w:pPr>
      <w:r>
        <w:rPr>
          <w:noProof/>
        </w:rPr>
        <w:t>Microsoft Learning MOS/MCE Certification 125 Exam Site License, 83</w:t>
      </w:r>
    </w:p>
    <w:p w14:paraId="0CCFE898" w14:textId="77777777" w:rsidR="001A5CA8" w:rsidRDefault="001A5CA8">
      <w:pPr>
        <w:pStyle w:val="Index1"/>
        <w:tabs>
          <w:tab w:val="right" w:pos="5030"/>
        </w:tabs>
        <w:rPr>
          <w:noProof/>
        </w:rPr>
      </w:pPr>
      <w:r>
        <w:rPr>
          <w:noProof/>
        </w:rPr>
        <w:t>Microsoft Learning MOS/MTA/MCE Certification 500 Exam Site License, 83</w:t>
      </w:r>
    </w:p>
    <w:p w14:paraId="1F1ACC96" w14:textId="77777777" w:rsidR="001A5CA8" w:rsidRDefault="001A5CA8">
      <w:pPr>
        <w:pStyle w:val="Index1"/>
        <w:tabs>
          <w:tab w:val="right" w:pos="5030"/>
        </w:tabs>
        <w:rPr>
          <w:noProof/>
        </w:rPr>
      </w:pPr>
      <w:r>
        <w:rPr>
          <w:noProof/>
        </w:rPr>
        <w:t>Microsoft Learning MTA/MCA Certification 125 Exam Site License, 83</w:t>
      </w:r>
    </w:p>
    <w:p w14:paraId="62276743" w14:textId="77777777" w:rsidR="001A5CA8" w:rsidRDefault="001A5CA8">
      <w:pPr>
        <w:pStyle w:val="Index1"/>
        <w:tabs>
          <w:tab w:val="right" w:pos="5030"/>
        </w:tabs>
        <w:rPr>
          <w:noProof/>
        </w:rPr>
      </w:pPr>
      <w:r>
        <w:rPr>
          <w:noProof/>
        </w:rPr>
        <w:t>Microsoft Project Plan 1, 73</w:t>
      </w:r>
    </w:p>
    <w:p w14:paraId="1CB16E34" w14:textId="77777777" w:rsidR="001A5CA8" w:rsidRDefault="001A5CA8">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68</w:t>
      </w:r>
    </w:p>
    <w:p w14:paraId="5DDD73D7" w14:textId="77777777" w:rsidR="001A5CA8" w:rsidRDefault="001A5CA8">
      <w:pPr>
        <w:pStyle w:val="Index1"/>
        <w:tabs>
          <w:tab w:val="right" w:pos="5030"/>
        </w:tabs>
        <w:rPr>
          <w:noProof/>
        </w:rPr>
      </w:pPr>
      <w:r>
        <w:rPr>
          <w:noProof/>
        </w:rPr>
        <w:t>Microsoft Stream, 75</w:t>
      </w:r>
    </w:p>
    <w:p w14:paraId="13B1ECBB" w14:textId="77777777" w:rsidR="001A5CA8" w:rsidRDefault="001A5CA8">
      <w:pPr>
        <w:pStyle w:val="Index1"/>
        <w:tabs>
          <w:tab w:val="right" w:pos="5030"/>
        </w:tabs>
        <w:rPr>
          <w:noProof/>
        </w:rPr>
      </w:pPr>
      <w:r>
        <w:rPr>
          <w:noProof/>
        </w:rPr>
        <w:t>Microsoft Stream Storage Add-on, 75</w:t>
      </w:r>
    </w:p>
    <w:p w14:paraId="2BD36B72" w14:textId="77777777" w:rsidR="001A5CA8" w:rsidRDefault="001A5CA8">
      <w:pPr>
        <w:pStyle w:val="Index1"/>
        <w:tabs>
          <w:tab w:val="right" w:pos="5030"/>
        </w:tabs>
        <w:rPr>
          <w:noProof/>
        </w:rPr>
      </w:pPr>
      <w:r>
        <w:rPr>
          <w:noProof/>
        </w:rPr>
        <w:t>Microsoft Translator API, 58</w:t>
      </w:r>
    </w:p>
    <w:p w14:paraId="68CDC004" w14:textId="77777777" w:rsidR="001A5CA8" w:rsidRDefault="001A5CA8">
      <w:pPr>
        <w:pStyle w:val="Index1"/>
        <w:tabs>
          <w:tab w:val="right" w:pos="5030"/>
        </w:tabs>
        <w:rPr>
          <w:noProof/>
        </w:rPr>
      </w:pPr>
      <w:r>
        <w:rPr>
          <w:noProof/>
        </w:rPr>
        <w:t>Minecraft</w:t>
      </w:r>
    </w:p>
    <w:p w14:paraId="384C3DDC" w14:textId="77777777" w:rsidR="001A5CA8" w:rsidRDefault="001A5CA8">
      <w:pPr>
        <w:pStyle w:val="Index2"/>
        <w:tabs>
          <w:tab w:val="right" w:pos="5030"/>
        </w:tabs>
        <w:rPr>
          <w:noProof/>
        </w:rPr>
      </w:pPr>
      <w:r>
        <w:rPr>
          <w:noProof/>
        </w:rPr>
        <w:lastRenderedPageBreak/>
        <w:t>Education Edition, 83</w:t>
      </w:r>
    </w:p>
    <w:p w14:paraId="5FEDE3AE" w14:textId="77777777" w:rsidR="001A5CA8" w:rsidRDefault="001A5CA8">
      <w:pPr>
        <w:pStyle w:val="Index1"/>
        <w:tabs>
          <w:tab w:val="right" w:pos="5030"/>
        </w:tabs>
        <w:rPr>
          <w:noProof/>
        </w:rPr>
      </w:pPr>
      <w:r>
        <w:rPr>
          <w:noProof/>
        </w:rPr>
        <w:t>Mobile Asset Management Distance Matrix Per Asset Automatic, 77</w:t>
      </w:r>
    </w:p>
    <w:p w14:paraId="44448458" w14:textId="77777777" w:rsidR="001A5CA8" w:rsidRDefault="001A5CA8">
      <w:pPr>
        <w:pStyle w:val="Index1"/>
        <w:tabs>
          <w:tab w:val="right" w:pos="5030"/>
        </w:tabs>
        <w:rPr>
          <w:noProof/>
        </w:rPr>
      </w:pPr>
      <w:r>
        <w:rPr>
          <w:noProof/>
        </w:rPr>
        <w:t>Mobile Asset Management Distance Matrix Per Asset Manual, 77</w:t>
      </w:r>
    </w:p>
    <w:p w14:paraId="139600A8" w14:textId="77777777" w:rsidR="001A5CA8" w:rsidRDefault="001A5CA8">
      <w:pPr>
        <w:pStyle w:val="Index1"/>
        <w:tabs>
          <w:tab w:val="right" w:pos="5030"/>
        </w:tabs>
        <w:rPr>
          <w:noProof/>
        </w:rPr>
      </w:pPr>
      <w:r>
        <w:rPr>
          <w:noProof/>
        </w:rPr>
        <w:t>Mobile Asset Management Drive Analytics Per Asset, 77</w:t>
      </w:r>
    </w:p>
    <w:p w14:paraId="7CA3FAF4" w14:textId="77777777" w:rsidR="001A5CA8" w:rsidRDefault="001A5CA8">
      <w:pPr>
        <w:pStyle w:val="Index1"/>
        <w:tabs>
          <w:tab w:val="right" w:pos="5030"/>
        </w:tabs>
        <w:rPr>
          <w:noProof/>
        </w:rPr>
      </w:pPr>
      <w:r>
        <w:rPr>
          <w:noProof/>
        </w:rPr>
        <w:t>Mobile Asset Management Per Asset (SL), 77</w:t>
      </w:r>
    </w:p>
    <w:p w14:paraId="39DF5F3F" w14:textId="77777777" w:rsidR="001A5CA8" w:rsidRDefault="001A5CA8">
      <w:pPr>
        <w:pStyle w:val="Index1"/>
        <w:tabs>
          <w:tab w:val="right" w:pos="5030"/>
        </w:tabs>
        <w:rPr>
          <w:noProof/>
        </w:rPr>
      </w:pPr>
      <w:r>
        <w:rPr>
          <w:noProof/>
        </w:rPr>
        <w:t>Mobile Asset Management Platform (SL), 77</w:t>
      </w:r>
    </w:p>
    <w:p w14:paraId="4955D06C" w14:textId="77777777" w:rsidR="001A5CA8" w:rsidRDefault="001A5CA8">
      <w:pPr>
        <w:pStyle w:val="Index1"/>
        <w:tabs>
          <w:tab w:val="right" w:pos="5030"/>
        </w:tabs>
        <w:rPr>
          <w:noProof/>
        </w:rPr>
      </w:pPr>
      <w:r>
        <w:rPr>
          <w:noProof/>
        </w:rPr>
        <w:t>Mobile Asset Management Truck Routing Per Asset, 77</w:t>
      </w:r>
    </w:p>
    <w:p w14:paraId="7C29A595" w14:textId="77777777" w:rsidR="001A5CA8" w:rsidRDefault="001A5CA8">
      <w:pPr>
        <w:pStyle w:val="Index1"/>
        <w:tabs>
          <w:tab w:val="right" w:pos="5030"/>
        </w:tabs>
        <w:rPr>
          <w:noProof/>
        </w:rPr>
      </w:pPr>
      <w:r>
        <w:rPr>
          <w:noProof/>
        </w:rPr>
        <w:t>MSDN Platforms, 39</w:t>
      </w:r>
    </w:p>
    <w:p w14:paraId="64C249FA" w14:textId="77777777" w:rsidR="001A5CA8" w:rsidRDefault="001A5CA8">
      <w:pPr>
        <w:pStyle w:val="Index1"/>
        <w:tabs>
          <w:tab w:val="right" w:pos="5030"/>
        </w:tabs>
        <w:rPr>
          <w:noProof/>
        </w:rPr>
      </w:pPr>
      <w:r>
        <w:rPr>
          <w:noProof/>
        </w:rPr>
        <w:t>Office 2016, 23</w:t>
      </w:r>
    </w:p>
    <w:p w14:paraId="0C9CD79C" w14:textId="77777777" w:rsidR="001A5CA8" w:rsidRDefault="001A5CA8">
      <w:pPr>
        <w:pStyle w:val="Index1"/>
        <w:tabs>
          <w:tab w:val="right" w:pos="5030"/>
        </w:tabs>
        <w:rPr>
          <w:noProof/>
        </w:rPr>
      </w:pPr>
      <w:r>
        <w:rPr>
          <w:noProof/>
        </w:rPr>
        <w:t>Office 2019 for Mac Standard, 24</w:t>
      </w:r>
    </w:p>
    <w:p w14:paraId="780842B3" w14:textId="77777777" w:rsidR="001A5CA8" w:rsidRDefault="001A5CA8">
      <w:pPr>
        <w:pStyle w:val="Index1"/>
        <w:tabs>
          <w:tab w:val="right" w:pos="5030"/>
        </w:tabs>
        <w:rPr>
          <w:noProof/>
        </w:rPr>
      </w:pPr>
      <w:r>
        <w:rPr>
          <w:noProof/>
        </w:rPr>
        <w:t>Office 365 A1, 72</w:t>
      </w:r>
    </w:p>
    <w:p w14:paraId="6FF3D4B8" w14:textId="77777777" w:rsidR="001A5CA8" w:rsidRDefault="001A5CA8">
      <w:pPr>
        <w:pStyle w:val="Index1"/>
        <w:tabs>
          <w:tab w:val="right" w:pos="5030"/>
        </w:tabs>
        <w:rPr>
          <w:noProof/>
        </w:rPr>
      </w:pPr>
      <w:r>
        <w:rPr>
          <w:noProof/>
        </w:rPr>
        <w:t>Office 365 A3, 72</w:t>
      </w:r>
    </w:p>
    <w:p w14:paraId="7834953F" w14:textId="77777777" w:rsidR="001A5CA8" w:rsidRDefault="001A5CA8">
      <w:pPr>
        <w:pStyle w:val="Index1"/>
        <w:tabs>
          <w:tab w:val="right" w:pos="5030"/>
        </w:tabs>
        <w:rPr>
          <w:noProof/>
        </w:rPr>
      </w:pPr>
      <w:r>
        <w:rPr>
          <w:noProof/>
        </w:rPr>
        <w:t>Office 365 A5, 72</w:t>
      </w:r>
    </w:p>
    <w:p w14:paraId="144E7C37" w14:textId="77777777" w:rsidR="001A5CA8" w:rsidRDefault="001A5CA8">
      <w:pPr>
        <w:pStyle w:val="Index1"/>
        <w:tabs>
          <w:tab w:val="right" w:pos="5030"/>
        </w:tabs>
        <w:rPr>
          <w:noProof/>
        </w:rPr>
      </w:pPr>
      <w:r>
        <w:rPr>
          <w:noProof/>
        </w:rPr>
        <w:t>Office 365 A5 Add-on, 72</w:t>
      </w:r>
    </w:p>
    <w:p w14:paraId="21FFF3DE" w14:textId="77777777" w:rsidR="001A5CA8" w:rsidRDefault="001A5CA8">
      <w:pPr>
        <w:pStyle w:val="Index1"/>
        <w:tabs>
          <w:tab w:val="right" w:pos="5030"/>
        </w:tabs>
        <w:rPr>
          <w:noProof/>
        </w:rPr>
      </w:pPr>
      <w:r>
        <w:rPr>
          <w:noProof/>
        </w:rPr>
        <w:t>Office 365 A5 with calling minutes, 72</w:t>
      </w:r>
    </w:p>
    <w:p w14:paraId="733B53BA" w14:textId="77777777" w:rsidR="001A5CA8" w:rsidRDefault="001A5CA8">
      <w:pPr>
        <w:pStyle w:val="Index1"/>
        <w:tabs>
          <w:tab w:val="right" w:pos="5030"/>
        </w:tabs>
        <w:rPr>
          <w:noProof/>
        </w:rPr>
      </w:pPr>
      <w:r>
        <w:rPr>
          <w:noProof/>
        </w:rPr>
        <w:t xml:space="preserve">Office 365 Advanced Threat Protection </w:t>
      </w:r>
      <w:r>
        <w:rPr>
          <w:rFonts w:hint="eastAsia"/>
          <w:noProof/>
        </w:rPr>
        <w:t>プラン</w:t>
      </w:r>
      <w:r>
        <w:rPr>
          <w:noProof/>
        </w:rPr>
        <w:t xml:space="preserve"> 1, 74</w:t>
      </w:r>
    </w:p>
    <w:p w14:paraId="4607FCBB" w14:textId="77777777" w:rsidR="001A5CA8" w:rsidRDefault="001A5CA8">
      <w:pPr>
        <w:pStyle w:val="Index1"/>
        <w:tabs>
          <w:tab w:val="right" w:pos="5030"/>
        </w:tabs>
        <w:rPr>
          <w:noProof/>
        </w:rPr>
      </w:pPr>
      <w:r>
        <w:rPr>
          <w:noProof/>
        </w:rPr>
        <w:t xml:space="preserve">Office 365 Advanced Threat Protection </w:t>
      </w:r>
      <w:r>
        <w:rPr>
          <w:rFonts w:hint="eastAsia"/>
          <w:noProof/>
        </w:rPr>
        <w:t>プラン</w:t>
      </w:r>
      <w:r>
        <w:rPr>
          <w:noProof/>
        </w:rPr>
        <w:t xml:space="preserve"> 2, 74</w:t>
      </w:r>
    </w:p>
    <w:p w14:paraId="3B777D02" w14:textId="77777777" w:rsidR="001A5CA8" w:rsidRDefault="001A5CA8">
      <w:pPr>
        <w:pStyle w:val="Index1"/>
        <w:tabs>
          <w:tab w:val="right" w:pos="5030"/>
        </w:tabs>
        <w:rPr>
          <w:noProof/>
        </w:rPr>
      </w:pPr>
      <w:r>
        <w:rPr>
          <w:noProof/>
        </w:rPr>
        <w:t>Office 365 Data Loss Prevention, 74</w:t>
      </w:r>
    </w:p>
    <w:p w14:paraId="72037EDB" w14:textId="77777777" w:rsidR="001A5CA8" w:rsidRDefault="001A5CA8">
      <w:pPr>
        <w:pStyle w:val="Index1"/>
        <w:tabs>
          <w:tab w:val="right" w:pos="5030"/>
        </w:tabs>
        <w:rPr>
          <w:noProof/>
        </w:rPr>
      </w:pPr>
      <w:r>
        <w:rPr>
          <w:noProof/>
        </w:rPr>
        <w:t>Office 365 E1, 16</w:t>
      </w:r>
    </w:p>
    <w:p w14:paraId="0B267C31" w14:textId="77777777" w:rsidR="001A5CA8" w:rsidRDefault="001A5CA8">
      <w:pPr>
        <w:pStyle w:val="Index1"/>
        <w:tabs>
          <w:tab w:val="right" w:pos="5030"/>
        </w:tabs>
        <w:rPr>
          <w:noProof/>
        </w:rPr>
      </w:pPr>
      <w:r>
        <w:rPr>
          <w:noProof/>
        </w:rPr>
        <w:t xml:space="preserve">Office 365 E1 </w:t>
      </w:r>
      <w:r>
        <w:rPr>
          <w:rFonts w:hint="eastAsia"/>
          <w:noProof/>
        </w:rPr>
        <w:t>および</w:t>
      </w:r>
      <w:r>
        <w:rPr>
          <w:noProof/>
        </w:rPr>
        <w:t xml:space="preserve"> E3, 72</w:t>
      </w:r>
    </w:p>
    <w:p w14:paraId="5E77152D" w14:textId="77777777" w:rsidR="001A5CA8" w:rsidRDefault="001A5CA8">
      <w:pPr>
        <w:pStyle w:val="Index1"/>
        <w:tabs>
          <w:tab w:val="right" w:pos="5030"/>
        </w:tabs>
        <w:rPr>
          <w:noProof/>
        </w:rPr>
      </w:pPr>
      <w:r>
        <w:rPr>
          <w:noProof/>
        </w:rPr>
        <w:t xml:space="preserve">Office 365 E1 </w:t>
      </w:r>
      <w:r>
        <w:rPr>
          <w:rFonts w:hint="eastAsia"/>
          <w:noProof/>
        </w:rPr>
        <w:t>および</w:t>
      </w:r>
      <w:r>
        <w:rPr>
          <w:noProof/>
        </w:rPr>
        <w:t xml:space="preserve"> E3 From SA, 72</w:t>
      </w:r>
    </w:p>
    <w:p w14:paraId="19745417" w14:textId="77777777" w:rsidR="001A5CA8" w:rsidRDefault="001A5CA8">
      <w:pPr>
        <w:pStyle w:val="Index1"/>
        <w:tabs>
          <w:tab w:val="right" w:pos="5030"/>
        </w:tabs>
        <w:rPr>
          <w:noProof/>
        </w:rPr>
      </w:pPr>
      <w:r>
        <w:rPr>
          <w:noProof/>
        </w:rPr>
        <w:t xml:space="preserve">Office 365 E1 </w:t>
      </w:r>
      <w:r>
        <w:rPr>
          <w:rFonts w:hint="eastAsia"/>
          <w:noProof/>
        </w:rPr>
        <w:t>および</w:t>
      </w:r>
      <w:r>
        <w:rPr>
          <w:noProof/>
        </w:rPr>
        <w:t xml:space="preserve"> E3 </w:t>
      </w:r>
      <w:r>
        <w:rPr>
          <w:rFonts w:hint="eastAsia"/>
          <w:noProof/>
        </w:rPr>
        <w:t>アドオン</w:t>
      </w:r>
      <w:r>
        <w:rPr>
          <w:noProof/>
        </w:rPr>
        <w:t>, 72</w:t>
      </w:r>
    </w:p>
    <w:p w14:paraId="1ECAA9AF" w14:textId="77777777" w:rsidR="001A5CA8" w:rsidRDefault="001A5CA8">
      <w:pPr>
        <w:pStyle w:val="Index1"/>
        <w:tabs>
          <w:tab w:val="right" w:pos="5030"/>
        </w:tabs>
        <w:rPr>
          <w:noProof/>
        </w:rPr>
      </w:pPr>
      <w:r>
        <w:rPr>
          <w:noProof/>
        </w:rPr>
        <w:t xml:space="preserve">Office 365 E1 </w:t>
      </w:r>
      <w:r>
        <w:rPr>
          <w:rFonts w:hint="eastAsia"/>
          <w:noProof/>
        </w:rPr>
        <w:t>および</w:t>
      </w:r>
      <w:r>
        <w:rPr>
          <w:noProof/>
        </w:rPr>
        <w:t xml:space="preserve"> Microsoft Intune, 16</w:t>
      </w:r>
    </w:p>
    <w:p w14:paraId="5FDC624F" w14:textId="77777777" w:rsidR="001A5CA8" w:rsidRDefault="001A5CA8">
      <w:pPr>
        <w:pStyle w:val="Index1"/>
        <w:tabs>
          <w:tab w:val="right" w:pos="5030"/>
        </w:tabs>
        <w:rPr>
          <w:noProof/>
        </w:rPr>
      </w:pPr>
      <w:r>
        <w:rPr>
          <w:noProof/>
        </w:rPr>
        <w:t>Office 365 E3, 16</w:t>
      </w:r>
    </w:p>
    <w:p w14:paraId="24B45255" w14:textId="77777777" w:rsidR="001A5CA8" w:rsidRDefault="001A5CA8">
      <w:pPr>
        <w:pStyle w:val="Index1"/>
        <w:tabs>
          <w:tab w:val="right" w:pos="5030"/>
        </w:tabs>
        <w:rPr>
          <w:noProof/>
        </w:rPr>
      </w:pPr>
      <w:r>
        <w:rPr>
          <w:noProof/>
        </w:rPr>
        <w:t>Office 365 E3 without Apps for enterprise Add-on, 72</w:t>
      </w:r>
    </w:p>
    <w:p w14:paraId="34C7545B" w14:textId="77777777" w:rsidR="001A5CA8" w:rsidRDefault="001A5CA8">
      <w:pPr>
        <w:pStyle w:val="Index1"/>
        <w:tabs>
          <w:tab w:val="right" w:pos="5030"/>
        </w:tabs>
        <w:rPr>
          <w:noProof/>
        </w:rPr>
      </w:pPr>
      <w:r>
        <w:rPr>
          <w:noProof/>
        </w:rPr>
        <w:t xml:space="preserve">Office 365 E3 </w:t>
      </w:r>
      <w:r>
        <w:rPr>
          <w:rFonts w:hint="eastAsia"/>
          <w:noProof/>
        </w:rPr>
        <w:t>および</w:t>
      </w:r>
      <w:r>
        <w:rPr>
          <w:noProof/>
        </w:rPr>
        <w:t xml:space="preserve"> Microsoft Intune, 16, 17</w:t>
      </w:r>
    </w:p>
    <w:p w14:paraId="5DFBF9DA" w14:textId="77777777" w:rsidR="001A5CA8" w:rsidRDefault="001A5CA8">
      <w:pPr>
        <w:pStyle w:val="Index1"/>
        <w:tabs>
          <w:tab w:val="right" w:pos="5030"/>
        </w:tabs>
        <w:rPr>
          <w:noProof/>
        </w:rPr>
      </w:pPr>
      <w:r>
        <w:rPr>
          <w:noProof/>
        </w:rPr>
        <w:t>Office 365 E5, 16, 72</w:t>
      </w:r>
    </w:p>
    <w:p w14:paraId="26AD1563" w14:textId="77777777" w:rsidR="001A5CA8" w:rsidRDefault="001A5CA8">
      <w:pPr>
        <w:pStyle w:val="Index1"/>
        <w:tabs>
          <w:tab w:val="right" w:pos="5030"/>
        </w:tabs>
        <w:rPr>
          <w:noProof/>
        </w:rPr>
      </w:pPr>
      <w:r>
        <w:rPr>
          <w:noProof/>
        </w:rPr>
        <w:t>Office 365 E5 From SA, 72</w:t>
      </w:r>
    </w:p>
    <w:p w14:paraId="591A2DBC" w14:textId="77777777" w:rsidR="001A5CA8" w:rsidRDefault="001A5CA8">
      <w:pPr>
        <w:pStyle w:val="Index1"/>
        <w:tabs>
          <w:tab w:val="right" w:pos="5030"/>
        </w:tabs>
        <w:rPr>
          <w:noProof/>
        </w:rPr>
      </w:pPr>
      <w:r>
        <w:rPr>
          <w:noProof/>
        </w:rPr>
        <w:t>Office 365 E5 with calling minutes, 72</w:t>
      </w:r>
    </w:p>
    <w:p w14:paraId="5C597D08" w14:textId="77777777" w:rsidR="001A5CA8" w:rsidRDefault="001A5CA8">
      <w:pPr>
        <w:pStyle w:val="Index1"/>
        <w:tabs>
          <w:tab w:val="right" w:pos="5030"/>
        </w:tabs>
        <w:rPr>
          <w:noProof/>
        </w:rPr>
      </w:pPr>
      <w:r>
        <w:rPr>
          <w:noProof/>
        </w:rPr>
        <w:t xml:space="preserve">Office 365 E5 </w:t>
      </w:r>
      <w:r>
        <w:rPr>
          <w:rFonts w:hint="eastAsia"/>
          <w:noProof/>
        </w:rPr>
        <w:t>アドオン</w:t>
      </w:r>
      <w:r>
        <w:rPr>
          <w:noProof/>
        </w:rPr>
        <w:t>, 72</w:t>
      </w:r>
    </w:p>
    <w:p w14:paraId="701E7FC8" w14:textId="77777777" w:rsidR="001A5CA8" w:rsidRDefault="001A5CA8">
      <w:pPr>
        <w:pStyle w:val="Index1"/>
        <w:tabs>
          <w:tab w:val="right" w:pos="5030"/>
        </w:tabs>
        <w:rPr>
          <w:noProof/>
        </w:rPr>
      </w:pPr>
      <w:r>
        <w:rPr>
          <w:noProof/>
        </w:rPr>
        <w:t xml:space="preserve">Office 365 E5 </w:t>
      </w:r>
      <w:r>
        <w:rPr>
          <w:rFonts w:hint="eastAsia"/>
          <w:noProof/>
        </w:rPr>
        <w:t>および</w:t>
      </w:r>
      <w:r>
        <w:rPr>
          <w:noProof/>
        </w:rPr>
        <w:t xml:space="preserve"> Microsoft Intune, 16, 17</w:t>
      </w:r>
    </w:p>
    <w:p w14:paraId="5D1920BA" w14:textId="77777777" w:rsidR="001A5CA8" w:rsidRDefault="001A5CA8">
      <w:pPr>
        <w:pStyle w:val="Index1"/>
        <w:tabs>
          <w:tab w:val="right" w:pos="5030"/>
        </w:tabs>
        <w:rPr>
          <w:noProof/>
        </w:rPr>
      </w:pPr>
      <w:r>
        <w:rPr>
          <w:noProof/>
        </w:rPr>
        <w:t>Office 365 Extra File Storage 1 GB, 76</w:t>
      </w:r>
    </w:p>
    <w:p w14:paraId="28097030" w14:textId="77777777" w:rsidR="001A5CA8" w:rsidRDefault="001A5CA8">
      <w:pPr>
        <w:pStyle w:val="Index1"/>
        <w:tabs>
          <w:tab w:val="right" w:pos="5030"/>
        </w:tabs>
        <w:rPr>
          <w:noProof/>
        </w:rPr>
      </w:pPr>
      <w:r>
        <w:rPr>
          <w:noProof/>
        </w:rPr>
        <w:t>Office 365 F3, 72</w:t>
      </w:r>
    </w:p>
    <w:p w14:paraId="0D21BB81" w14:textId="77777777" w:rsidR="001A5CA8" w:rsidRDefault="001A5CA8">
      <w:pPr>
        <w:pStyle w:val="Index1"/>
        <w:tabs>
          <w:tab w:val="right" w:pos="5030"/>
        </w:tabs>
        <w:rPr>
          <w:noProof/>
        </w:rPr>
      </w:pPr>
      <w:r>
        <w:rPr>
          <w:noProof/>
        </w:rPr>
        <w:t>Office 365 Multi-Geo Add-on, 72</w:t>
      </w:r>
    </w:p>
    <w:p w14:paraId="62230413" w14:textId="77777777" w:rsidR="001A5CA8" w:rsidRDefault="001A5CA8">
      <w:pPr>
        <w:pStyle w:val="Index1"/>
        <w:tabs>
          <w:tab w:val="right" w:pos="5030"/>
        </w:tabs>
        <w:rPr>
          <w:noProof/>
        </w:rPr>
      </w:pPr>
      <w:r>
        <w:rPr>
          <w:noProof/>
        </w:rPr>
        <w:t>Office for Mac 2016, 24</w:t>
      </w:r>
    </w:p>
    <w:p w14:paraId="7460404A" w14:textId="77777777" w:rsidR="001A5CA8" w:rsidRDefault="001A5CA8">
      <w:pPr>
        <w:pStyle w:val="Index1"/>
        <w:tabs>
          <w:tab w:val="right" w:pos="5030"/>
        </w:tabs>
        <w:rPr>
          <w:noProof/>
        </w:rPr>
      </w:pPr>
      <w:r>
        <w:rPr>
          <w:noProof/>
        </w:rPr>
        <w:t>Office for Mac Standard, 95</w:t>
      </w:r>
    </w:p>
    <w:p w14:paraId="2B8F4C99" w14:textId="77777777" w:rsidR="001A5CA8" w:rsidRDefault="001A5CA8">
      <w:pPr>
        <w:pStyle w:val="Index1"/>
        <w:tabs>
          <w:tab w:val="right" w:pos="5030"/>
        </w:tabs>
        <w:rPr>
          <w:noProof/>
        </w:rPr>
      </w:pPr>
      <w:r>
        <w:rPr>
          <w:noProof/>
        </w:rPr>
        <w:t xml:space="preserve">Office Home &amp; Student 2013 RT </w:t>
      </w:r>
      <w:r>
        <w:rPr>
          <w:rFonts w:hint="eastAsia"/>
          <w:noProof/>
        </w:rPr>
        <w:t>の商業的利用</w:t>
      </w:r>
      <w:r>
        <w:rPr>
          <w:noProof/>
        </w:rPr>
        <w:t>, 23</w:t>
      </w:r>
    </w:p>
    <w:p w14:paraId="337A4AD8" w14:textId="77777777" w:rsidR="001A5CA8" w:rsidRDefault="001A5CA8">
      <w:pPr>
        <w:pStyle w:val="Index1"/>
        <w:tabs>
          <w:tab w:val="right" w:pos="5030"/>
        </w:tabs>
        <w:rPr>
          <w:noProof/>
        </w:rPr>
      </w:pPr>
      <w:r>
        <w:rPr>
          <w:noProof/>
        </w:rPr>
        <w:t>Office Multi Language Pack 2013, 23</w:t>
      </w:r>
    </w:p>
    <w:p w14:paraId="75962252" w14:textId="77777777" w:rsidR="001A5CA8" w:rsidRDefault="001A5CA8">
      <w:pPr>
        <w:pStyle w:val="Index1"/>
        <w:tabs>
          <w:tab w:val="right" w:pos="5030"/>
        </w:tabs>
        <w:rPr>
          <w:noProof/>
        </w:rPr>
      </w:pPr>
      <w:r>
        <w:rPr>
          <w:noProof/>
        </w:rPr>
        <w:t>Office Professional Plus, 71, 95, 102</w:t>
      </w:r>
    </w:p>
    <w:p w14:paraId="1BAFAC89" w14:textId="77777777" w:rsidR="001A5CA8" w:rsidRDefault="001A5CA8">
      <w:pPr>
        <w:pStyle w:val="Index1"/>
        <w:tabs>
          <w:tab w:val="right" w:pos="5030"/>
        </w:tabs>
        <w:rPr>
          <w:noProof/>
        </w:rPr>
      </w:pPr>
      <w:r>
        <w:rPr>
          <w:noProof/>
        </w:rPr>
        <w:t>Office Professional Plus 2013, 71</w:t>
      </w:r>
    </w:p>
    <w:p w14:paraId="3D7ACA47" w14:textId="77777777" w:rsidR="001A5CA8" w:rsidRDefault="001A5CA8">
      <w:pPr>
        <w:pStyle w:val="Index1"/>
        <w:tabs>
          <w:tab w:val="right" w:pos="5030"/>
        </w:tabs>
        <w:rPr>
          <w:noProof/>
        </w:rPr>
      </w:pPr>
      <w:r>
        <w:rPr>
          <w:noProof/>
        </w:rPr>
        <w:t>Office Professional Plus 2019, 23</w:t>
      </w:r>
    </w:p>
    <w:p w14:paraId="2AAEDCB6" w14:textId="77777777" w:rsidR="001A5CA8" w:rsidRDefault="001A5CA8">
      <w:pPr>
        <w:pStyle w:val="Index1"/>
        <w:tabs>
          <w:tab w:val="right" w:pos="5030"/>
        </w:tabs>
        <w:rPr>
          <w:noProof/>
        </w:rPr>
      </w:pPr>
      <w:r>
        <w:rPr>
          <w:noProof/>
        </w:rPr>
        <w:t xml:space="preserve">Office Professional Plus 2019 </w:t>
      </w:r>
      <w:r>
        <w:rPr>
          <w:rFonts w:hint="eastAsia"/>
          <w:noProof/>
        </w:rPr>
        <w:t>または</w:t>
      </w:r>
      <w:r>
        <w:rPr>
          <w:noProof/>
        </w:rPr>
        <w:t xml:space="preserve"> Microsoft 365 Apps for enterprise, 41</w:t>
      </w:r>
    </w:p>
    <w:p w14:paraId="11560092" w14:textId="77777777" w:rsidR="001A5CA8" w:rsidRDefault="001A5CA8">
      <w:pPr>
        <w:pStyle w:val="Index1"/>
        <w:tabs>
          <w:tab w:val="right" w:pos="5030"/>
        </w:tabs>
        <w:rPr>
          <w:noProof/>
        </w:rPr>
      </w:pPr>
      <w:r>
        <w:rPr>
          <w:noProof/>
        </w:rPr>
        <w:t>Office Standard, 71, 95, 102</w:t>
      </w:r>
    </w:p>
    <w:p w14:paraId="2B609B56" w14:textId="77777777" w:rsidR="001A5CA8" w:rsidRDefault="001A5CA8">
      <w:pPr>
        <w:pStyle w:val="Index1"/>
        <w:tabs>
          <w:tab w:val="right" w:pos="5030"/>
        </w:tabs>
        <w:rPr>
          <w:noProof/>
        </w:rPr>
      </w:pPr>
      <w:r>
        <w:rPr>
          <w:noProof/>
        </w:rPr>
        <w:t>Office Standard 2019, 23</w:t>
      </w:r>
    </w:p>
    <w:p w14:paraId="3433F1DB" w14:textId="77777777" w:rsidR="001A5CA8" w:rsidRDefault="001A5CA8">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2, 75</w:t>
      </w:r>
    </w:p>
    <w:p w14:paraId="47D24091" w14:textId="77777777" w:rsidR="001A5CA8" w:rsidRDefault="001A5CA8">
      <w:pPr>
        <w:pStyle w:val="Index1"/>
        <w:tabs>
          <w:tab w:val="right" w:pos="5030"/>
        </w:tabs>
        <w:rPr>
          <w:noProof/>
        </w:rPr>
      </w:pPr>
      <w:r>
        <w:rPr>
          <w:noProof/>
        </w:rPr>
        <w:t>Outlook 2019, 23</w:t>
      </w:r>
    </w:p>
    <w:p w14:paraId="6803C4A1" w14:textId="77777777" w:rsidR="001A5CA8" w:rsidRDefault="001A5CA8">
      <w:pPr>
        <w:pStyle w:val="Index1"/>
        <w:tabs>
          <w:tab w:val="right" w:pos="5030"/>
        </w:tabs>
        <w:rPr>
          <w:noProof/>
        </w:rPr>
      </w:pPr>
      <w:r>
        <w:rPr>
          <w:noProof/>
        </w:rPr>
        <w:t>Outlook 2019 for Mac, 24</w:t>
      </w:r>
    </w:p>
    <w:p w14:paraId="739B390A" w14:textId="77777777" w:rsidR="001A5CA8" w:rsidRDefault="001A5CA8">
      <w:pPr>
        <w:pStyle w:val="Index1"/>
        <w:tabs>
          <w:tab w:val="right" w:pos="5030"/>
        </w:tabs>
        <w:rPr>
          <w:noProof/>
        </w:rPr>
      </w:pPr>
      <w:r>
        <w:rPr>
          <w:noProof/>
        </w:rPr>
        <w:t>Phone System, 73</w:t>
      </w:r>
    </w:p>
    <w:p w14:paraId="24E82BB2" w14:textId="77777777" w:rsidR="001A5CA8" w:rsidRDefault="001A5CA8">
      <w:pPr>
        <w:pStyle w:val="Index1"/>
        <w:tabs>
          <w:tab w:val="right" w:pos="5030"/>
        </w:tabs>
        <w:rPr>
          <w:noProof/>
        </w:rPr>
      </w:pPr>
      <w:r>
        <w:rPr>
          <w:noProof/>
        </w:rPr>
        <w:t>Phone System From SA, 73</w:t>
      </w:r>
    </w:p>
    <w:p w14:paraId="79E11743" w14:textId="77777777" w:rsidR="001A5CA8" w:rsidRDefault="001A5CA8">
      <w:pPr>
        <w:pStyle w:val="Index1"/>
        <w:tabs>
          <w:tab w:val="right" w:pos="5030"/>
        </w:tabs>
        <w:rPr>
          <w:noProof/>
        </w:rPr>
      </w:pPr>
      <w:r>
        <w:rPr>
          <w:noProof/>
        </w:rPr>
        <w:t>Power Apps &amp; Power Automate capacity add-on, 78</w:t>
      </w:r>
    </w:p>
    <w:p w14:paraId="4B46701B" w14:textId="77777777" w:rsidR="001A5CA8" w:rsidRDefault="001A5CA8">
      <w:pPr>
        <w:pStyle w:val="Index1"/>
        <w:tabs>
          <w:tab w:val="right" w:pos="5030"/>
        </w:tabs>
        <w:rPr>
          <w:noProof/>
        </w:rPr>
      </w:pPr>
      <w:r>
        <w:rPr>
          <w:noProof/>
        </w:rPr>
        <w:t xml:space="preserve">Power Apps per user </w:t>
      </w:r>
      <w:r>
        <w:rPr>
          <w:rFonts w:hint="eastAsia"/>
          <w:noProof/>
        </w:rPr>
        <w:t>プラン</w:t>
      </w:r>
      <w:r>
        <w:rPr>
          <w:noProof/>
        </w:rPr>
        <w:t xml:space="preserve"> (User SL), 78</w:t>
      </w:r>
    </w:p>
    <w:p w14:paraId="6847A4EE" w14:textId="77777777" w:rsidR="001A5CA8" w:rsidRDefault="001A5CA8">
      <w:pPr>
        <w:pStyle w:val="Index1"/>
        <w:tabs>
          <w:tab w:val="right" w:pos="5030"/>
        </w:tabs>
        <w:rPr>
          <w:noProof/>
        </w:rPr>
      </w:pPr>
      <w:r>
        <w:rPr>
          <w:noProof/>
        </w:rPr>
        <w:t>Power Apps Portals login capacity add-on, 78</w:t>
      </w:r>
    </w:p>
    <w:p w14:paraId="1F8F3899" w14:textId="77777777" w:rsidR="001A5CA8" w:rsidRDefault="001A5CA8">
      <w:pPr>
        <w:pStyle w:val="Index1"/>
        <w:tabs>
          <w:tab w:val="right" w:pos="5030"/>
        </w:tabs>
        <w:rPr>
          <w:noProof/>
        </w:rPr>
      </w:pPr>
      <w:r>
        <w:rPr>
          <w:noProof/>
        </w:rPr>
        <w:t>Power Apps Portals page view capacity add-on, 78</w:t>
      </w:r>
    </w:p>
    <w:p w14:paraId="547AFBE7" w14:textId="77777777" w:rsidR="001A5CA8" w:rsidRDefault="001A5CA8">
      <w:pPr>
        <w:pStyle w:val="Index1"/>
        <w:tabs>
          <w:tab w:val="right" w:pos="5030"/>
        </w:tabs>
        <w:rPr>
          <w:noProof/>
        </w:rPr>
      </w:pPr>
      <w:r>
        <w:rPr>
          <w:noProof/>
        </w:rPr>
        <w:t xml:space="preserve">Power Automate per flow </w:t>
      </w:r>
      <w:r>
        <w:rPr>
          <w:rFonts w:hint="eastAsia"/>
          <w:noProof/>
        </w:rPr>
        <w:t>プラン</w:t>
      </w:r>
      <w:r>
        <w:rPr>
          <w:noProof/>
        </w:rPr>
        <w:t>, 78</w:t>
      </w:r>
    </w:p>
    <w:p w14:paraId="0D1EC136" w14:textId="77777777" w:rsidR="001A5CA8" w:rsidRDefault="001A5CA8">
      <w:pPr>
        <w:pStyle w:val="Index1"/>
        <w:tabs>
          <w:tab w:val="right" w:pos="5030"/>
        </w:tabs>
        <w:rPr>
          <w:noProof/>
        </w:rPr>
      </w:pPr>
      <w:r>
        <w:rPr>
          <w:noProof/>
        </w:rPr>
        <w:t>Power Automate per user, 78</w:t>
      </w:r>
    </w:p>
    <w:p w14:paraId="6FE6E47E" w14:textId="77777777" w:rsidR="001A5CA8" w:rsidRDefault="001A5CA8">
      <w:pPr>
        <w:pStyle w:val="Index1"/>
        <w:tabs>
          <w:tab w:val="right" w:pos="5030"/>
        </w:tabs>
        <w:rPr>
          <w:noProof/>
        </w:rPr>
      </w:pPr>
      <w:r>
        <w:rPr>
          <w:noProof/>
        </w:rPr>
        <w:t xml:space="preserve">Power Automate per user with attended RPA </w:t>
      </w:r>
      <w:r>
        <w:rPr>
          <w:rFonts w:hint="eastAsia"/>
          <w:noProof/>
        </w:rPr>
        <w:t>プラン</w:t>
      </w:r>
      <w:r>
        <w:rPr>
          <w:noProof/>
        </w:rPr>
        <w:t>, 78</w:t>
      </w:r>
    </w:p>
    <w:p w14:paraId="07D8B89A" w14:textId="77777777" w:rsidR="001A5CA8" w:rsidRDefault="001A5CA8">
      <w:pPr>
        <w:pStyle w:val="Index1"/>
        <w:tabs>
          <w:tab w:val="right" w:pos="5030"/>
        </w:tabs>
        <w:rPr>
          <w:noProof/>
        </w:rPr>
      </w:pPr>
      <w:r>
        <w:rPr>
          <w:noProof/>
        </w:rPr>
        <w:t>Power Automate unattended RPA Add-on, 78</w:t>
      </w:r>
    </w:p>
    <w:p w14:paraId="202EA51E" w14:textId="77777777" w:rsidR="001A5CA8" w:rsidRDefault="001A5CA8">
      <w:pPr>
        <w:pStyle w:val="Index1"/>
        <w:tabs>
          <w:tab w:val="right" w:pos="5030"/>
        </w:tabs>
        <w:rPr>
          <w:noProof/>
        </w:rPr>
      </w:pPr>
      <w:r>
        <w:rPr>
          <w:noProof/>
        </w:rPr>
        <w:t>Power BI Premium EM1, 78</w:t>
      </w:r>
    </w:p>
    <w:p w14:paraId="38813A14" w14:textId="77777777" w:rsidR="001A5CA8" w:rsidRDefault="001A5CA8">
      <w:pPr>
        <w:pStyle w:val="Index1"/>
        <w:tabs>
          <w:tab w:val="right" w:pos="5030"/>
        </w:tabs>
        <w:rPr>
          <w:noProof/>
        </w:rPr>
      </w:pPr>
      <w:r>
        <w:rPr>
          <w:noProof/>
        </w:rPr>
        <w:t>Power BI Premium EM1 A, 78</w:t>
      </w:r>
    </w:p>
    <w:p w14:paraId="509DE45C" w14:textId="77777777" w:rsidR="001A5CA8" w:rsidRDefault="001A5CA8">
      <w:pPr>
        <w:pStyle w:val="Index1"/>
        <w:tabs>
          <w:tab w:val="right" w:pos="5030"/>
        </w:tabs>
        <w:rPr>
          <w:noProof/>
        </w:rPr>
      </w:pPr>
      <w:r>
        <w:rPr>
          <w:noProof/>
        </w:rPr>
        <w:t>Power BI Premium EM2, 78</w:t>
      </w:r>
    </w:p>
    <w:p w14:paraId="544E881E" w14:textId="77777777" w:rsidR="001A5CA8" w:rsidRDefault="001A5CA8">
      <w:pPr>
        <w:pStyle w:val="Index1"/>
        <w:tabs>
          <w:tab w:val="right" w:pos="5030"/>
        </w:tabs>
        <w:rPr>
          <w:noProof/>
        </w:rPr>
      </w:pPr>
      <w:r>
        <w:rPr>
          <w:noProof/>
        </w:rPr>
        <w:t>Power BI Premium EM2 A, 78</w:t>
      </w:r>
    </w:p>
    <w:p w14:paraId="63C8D9E9" w14:textId="77777777" w:rsidR="001A5CA8" w:rsidRDefault="001A5CA8">
      <w:pPr>
        <w:pStyle w:val="Index1"/>
        <w:tabs>
          <w:tab w:val="right" w:pos="5030"/>
        </w:tabs>
        <w:rPr>
          <w:noProof/>
        </w:rPr>
      </w:pPr>
      <w:r>
        <w:rPr>
          <w:noProof/>
        </w:rPr>
        <w:t>Power BI Premium EM3, 78</w:t>
      </w:r>
    </w:p>
    <w:p w14:paraId="2B5CB8E1" w14:textId="77777777" w:rsidR="001A5CA8" w:rsidRDefault="001A5CA8">
      <w:pPr>
        <w:pStyle w:val="Index1"/>
        <w:tabs>
          <w:tab w:val="right" w:pos="5030"/>
        </w:tabs>
        <w:rPr>
          <w:noProof/>
        </w:rPr>
      </w:pPr>
      <w:r>
        <w:rPr>
          <w:noProof/>
        </w:rPr>
        <w:t>Power BI Premium EM3 A, 78</w:t>
      </w:r>
    </w:p>
    <w:p w14:paraId="1F2D6589" w14:textId="77777777" w:rsidR="001A5CA8" w:rsidRDefault="001A5CA8">
      <w:pPr>
        <w:pStyle w:val="Index1"/>
        <w:tabs>
          <w:tab w:val="right" w:pos="5030"/>
        </w:tabs>
        <w:rPr>
          <w:noProof/>
        </w:rPr>
      </w:pPr>
      <w:r>
        <w:rPr>
          <w:noProof/>
        </w:rPr>
        <w:t>Power BI Premium P1, 78</w:t>
      </w:r>
    </w:p>
    <w:p w14:paraId="2B9CEB6C" w14:textId="77777777" w:rsidR="001A5CA8" w:rsidRDefault="001A5CA8">
      <w:pPr>
        <w:pStyle w:val="Index1"/>
        <w:tabs>
          <w:tab w:val="right" w:pos="5030"/>
        </w:tabs>
        <w:rPr>
          <w:noProof/>
        </w:rPr>
      </w:pPr>
      <w:r>
        <w:rPr>
          <w:noProof/>
        </w:rPr>
        <w:t>Power BI Premium P2, 78</w:t>
      </w:r>
    </w:p>
    <w:p w14:paraId="3E005FFB" w14:textId="77777777" w:rsidR="001A5CA8" w:rsidRDefault="001A5CA8">
      <w:pPr>
        <w:pStyle w:val="Index1"/>
        <w:tabs>
          <w:tab w:val="right" w:pos="5030"/>
        </w:tabs>
        <w:rPr>
          <w:noProof/>
        </w:rPr>
      </w:pPr>
      <w:r>
        <w:rPr>
          <w:noProof/>
        </w:rPr>
        <w:t>Power BI Premium P3, 78</w:t>
      </w:r>
    </w:p>
    <w:p w14:paraId="2F6F008B" w14:textId="77777777" w:rsidR="001A5CA8" w:rsidRDefault="001A5CA8">
      <w:pPr>
        <w:pStyle w:val="Index1"/>
        <w:tabs>
          <w:tab w:val="right" w:pos="5030"/>
        </w:tabs>
        <w:rPr>
          <w:noProof/>
        </w:rPr>
      </w:pPr>
      <w:r>
        <w:rPr>
          <w:noProof/>
        </w:rPr>
        <w:t>Power BI Premium P4, 78</w:t>
      </w:r>
    </w:p>
    <w:p w14:paraId="50749E99" w14:textId="77777777" w:rsidR="001A5CA8" w:rsidRDefault="001A5CA8">
      <w:pPr>
        <w:pStyle w:val="Index1"/>
        <w:tabs>
          <w:tab w:val="right" w:pos="5030"/>
        </w:tabs>
        <w:rPr>
          <w:noProof/>
        </w:rPr>
      </w:pPr>
      <w:r>
        <w:rPr>
          <w:noProof/>
        </w:rPr>
        <w:t>Power BI Premium P5, 78</w:t>
      </w:r>
    </w:p>
    <w:p w14:paraId="24F54613" w14:textId="77777777" w:rsidR="001A5CA8" w:rsidRDefault="001A5CA8">
      <w:pPr>
        <w:pStyle w:val="Index1"/>
        <w:tabs>
          <w:tab w:val="right" w:pos="5030"/>
        </w:tabs>
        <w:rPr>
          <w:noProof/>
        </w:rPr>
      </w:pPr>
      <w:r>
        <w:rPr>
          <w:noProof/>
        </w:rPr>
        <w:t>Power BI Premium Promo, 78</w:t>
      </w:r>
    </w:p>
    <w:p w14:paraId="708E0F5B" w14:textId="77777777" w:rsidR="001A5CA8" w:rsidRDefault="001A5CA8">
      <w:pPr>
        <w:pStyle w:val="Index1"/>
        <w:tabs>
          <w:tab w:val="right" w:pos="5030"/>
        </w:tabs>
        <w:rPr>
          <w:noProof/>
        </w:rPr>
      </w:pPr>
      <w:r>
        <w:rPr>
          <w:noProof/>
        </w:rPr>
        <w:t>Power BI Pro, 78</w:t>
      </w:r>
    </w:p>
    <w:p w14:paraId="14F008B4" w14:textId="77777777" w:rsidR="001A5CA8" w:rsidRDefault="001A5CA8">
      <w:pPr>
        <w:pStyle w:val="Index1"/>
        <w:tabs>
          <w:tab w:val="right" w:pos="5030"/>
        </w:tabs>
        <w:rPr>
          <w:noProof/>
        </w:rPr>
      </w:pPr>
      <w:r>
        <w:rPr>
          <w:noProof/>
        </w:rPr>
        <w:t>Power BI Pro A, 78</w:t>
      </w:r>
    </w:p>
    <w:p w14:paraId="578A9192" w14:textId="77777777" w:rsidR="001A5CA8" w:rsidRDefault="001A5CA8">
      <w:pPr>
        <w:pStyle w:val="Index1"/>
        <w:tabs>
          <w:tab w:val="right" w:pos="5030"/>
        </w:tabs>
        <w:rPr>
          <w:noProof/>
        </w:rPr>
      </w:pPr>
      <w:r>
        <w:rPr>
          <w:noProof/>
        </w:rPr>
        <w:t>Power BI Report Server, 32</w:t>
      </w:r>
    </w:p>
    <w:p w14:paraId="79FF6002" w14:textId="77777777" w:rsidR="001A5CA8" w:rsidRDefault="001A5CA8">
      <w:pPr>
        <w:pStyle w:val="Index1"/>
        <w:tabs>
          <w:tab w:val="right" w:pos="5030"/>
        </w:tabs>
        <w:rPr>
          <w:noProof/>
        </w:rPr>
      </w:pPr>
      <w:r>
        <w:rPr>
          <w:noProof/>
        </w:rPr>
        <w:t>Power Platform, 73</w:t>
      </w:r>
    </w:p>
    <w:p w14:paraId="551321FD" w14:textId="77777777" w:rsidR="001A5CA8" w:rsidRDefault="001A5CA8">
      <w:pPr>
        <w:pStyle w:val="Index1"/>
        <w:tabs>
          <w:tab w:val="right" w:pos="5030"/>
        </w:tabs>
        <w:rPr>
          <w:noProof/>
        </w:rPr>
      </w:pPr>
      <w:r>
        <w:rPr>
          <w:noProof/>
        </w:rPr>
        <w:t>Power Virtual Agents, 78</w:t>
      </w:r>
    </w:p>
    <w:p w14:paraId="5A0BCB17" w14:textId="77777777" w:rsidR="001A5CA8" w:rsidRDefault="001A5CA8">
      <w:pPr>
        <w:pStyle w:val="Index1"/>
        <w:tabs>
          <w:tab w:val="right" w:pos="5030"/>
        </w:tabs>
        <w:rPr>
          <w:noProof/>
        </w:rPr>
      </w:pPr>
      <w:r>
        <w:rPr>
          <w:noProof/>
        </w:rPr>
        <w:t xml:space="preserve">PowerApps per app </w:t>
      </w:r>
      <w:r>
        <w:rPr>
          <w:rFonts w:hint="eastAsia"/>
          <w:noProof/>
        </w:rPr>
        <w:t>プラン</w:t>
      </w:r>
      <w:r>
        <w:rPr>
          <w:noProof/>
        </w:rPr>
        <w:t>, 78</w:t>
      </w:r>
    </w:p>
    <w:p w14:paraId="117B0594" w14:textId="77777777" w:rsidR="001A5CA8" w:rsidRDefault="001A5CA8">
      <w:pPr>
        <w:pStyle w:val="Index1"/>
        <w:tabs>
          <w:tab w:val="right" w:pos="5030"/>
        </w:tabs>
        <w:rPr>
          <w:noProof/>
        </w:rPr>
      </w:pPr>
      <w:r>
        <w:rPr>
          <w:noProof/>
        </w:rPr>
        <w:t>PowerPoint 2019, 23</w:t>
      </w:r>
    </w:p>
    <w:p w14:paraId="3791B889" w14:textId="77777777" w:rsidR="001A5CA8" w:rsidRDefault="001A5CA8">
      <w:pPr>
        <w:pStyle w:val="Index1"/>
        <w:tabs>
          <w:tab w:val="right" w:pos="5030"/>
        </w:tabs>
        <w:rPr>
          <w:noProof/>
        </w:rPr>
      </w:pPr>
      <w:r>
        <w:rPr>
          <w:noProof/>
        </w:rPr>
        <w:t>PowerPoint 2019 for Mac, 24</w:t>
      </w:r>
    </w:p>
    <w:p w14:paraId="6C613B54" w14:textId="77777777" w:rsidR="001A5CA8" w:rsidRDefault="001A5CA8">
      <w:pPr>
        <w:pStyle w:val="Index1"/>
        <w:tabs>
          <w:tab w:val="right" w:pos="5030"/>
        </w:tabs>
        <w:rPr>
          <w:noProof/>
        </w:rPr>
      </w:pPr>
      <w:r>
        <w:rPr>
          <w:noProof/>
        </w:rPr>
        <w:t>Premium Messaging, 72</w:t>
      </w:r>
    </w:p>
    <w:p w14:paraId="692E045E" w14:textId="77777777" w:rsidR="001A5CA8" w:rsidRDefault="001A5CA8">
      <w:pPr>
        <w:pStyle w:val="Index1"/>
        <w:tabs>
          <w:tab w:val="right" w:pos="5030"/>
        </w:tabs>
        <w:rPr>
          <w:noProof/>
        </w:rPr>
      </w:pPr>
      <w:r>
        <w:rPr>
          <w:noProof/>
        </w:rPr>
        <w:t>Project 2019 Professional, 27</w:t>
      </w:r>
    </w:p>
    <w:p w14:paraId="256A77EC" w14:textId="77777777" w:rsidR="001A5CA8" w:rsidRDefault="001A5CA8">
      <w:pPr>
        <w:pStyle w:val="Index1"/>
        <w:tabs>
          <w:tab w:val="right" w:pos="5030"/>
        </w:tabs>
        <w:rPr>
          <w:noProof/>
        </w:rPr>
      </w:pPr>
      <w:r>
        <w:rPr>
          <w:noProof/>
        </w:rPr>
        <w:t>Project Essentials, 75</w:t>
      </w:r>
    </w:p>
    <w:p w14:paraId="0087502F" w14:textId="77777777" w:rsidR="001A5CA8" w:rsidRDefault="001A5CA8">
      <w:pPr>
        <w:pStyle w:val="Index1"/>
        <w:tabs>
          <w:tab w:val="right" w:pos="5030"/>
        </w:tabs>
        <w:rPr>
          <w:noProof/>
        </w:rPr>
      </w:pPr>
      <w:r>
        <w:rPr>
          <w:noProof/>
        </w:rPr>
        <w:t>Project Essentials (User SL), 27</w:t>
      </w:r>
    </w:p>
    <w:p w14:paraId="621BDE6F" w14:textId="77777777" w:rsidR="001A5CA8" w:rsidRDefault="001A5CA8">
      <w:pPr>
        <w:pStyle w:val="Index1"/>
        <w:tabs>
          <w:tab w:val="right" w:pos="5030"/>
        </w:tabs>
        <w:rPr>
          <w:noProof/>
        </w:rPr>
      </w:pPr>
      <w:r>
        <w:rPr>
          <w:noProof/>
        </w:rPr>
        <w:t>Project Essentials Add-on, 75</w:t>
      </w:r>
    </w:p>
    <w:p w14:paraId="62312D7A" w14:textId="77777777" w:rsidR="001A5CA8" w:rsidRDefault="001A5CA8">
      <w:pPr>
        <w:pStyle w:val="Index1"/>
        <w:tabs>
          <w:tab w:val="right" w:pos="5030"/>
        </w:tabs>
        <w:rPr>
          <w:noProof/>
        </w:rPr>
      </w:pPr>
      <w:r>
        <w:rPr>
          <w:noProof/>
        </w:rPr>
        <w:t>Project Plan 1, 75</w:t>
      </w:r>
    </w:p>
    <w:p w14:paraId="13AA8EDE" w14:textId="77777777" w:rsidR="001A5CA8" w:rsidRDefault="001A5CA8">
      <w:pPr>
        <w:pStyle w:val="Index1"/>
        <w:tabs>
          <w:tab w:val="right" w:pos="5030"/>
        </w:tabs>
        <w:rPr>
          <w:noProof/>
        </w:rPr>
      </w:pPr>
      <w:r>
        <w:rPr>
          <w:noProof/>
        </w:rPr>
        <w:t>Project Plan 1 Add-on, 75</w:t>
      </w:r>
    </w:p>
    <w:p w14:paraId="1137A38F" w14:textId="77777777" w:rsidR="001A5CA8" w:rsidRDefault="001A5CA8">
      <w:pPr>
        <w:pStyle w:val="Index1"/>
        <w:tabs>
          <w:tab w:val="right" w:pos="5030"/>
        </w:tabs>
        <w:rPr>
          <w:noProof/>
        </w:rPr>
      </w:pPr>
      <w:r>
        <w:rPr>
          <w:noProof/>
        </w:rPr>
        <w:t>Project Plan 1 User SL, 27</w:t>
      </w:r>
    </w:p>
    <w:p w14:paraId="1E8A4E50" w14:textId="77777777" w:rsidR="001A5CA8" w:rsidRDefault="001A5CA8">
      <w:pPr>
        <w:pStyle w:val="Index1"/>
        <w:tabs>
          <w:tab w:val="right" w:pos="5030"/>
        </w:tabs>
        <w:rPr>
          <w:noProof/>
        </w:rPr>
      </w:pPr>
      <w:r>
        <w:rPr>
          <w:noProof/>
        </w:rPr>
        <w:t>Project Plan 3, 75</w:t>
      </w:r>
    </w:p>
    <w:p w14:paraId="3AEB10BB" w14:textId="77777777" w:rsidR="001A5CA8" w:rsidRDefault="001A5CA8">
      <w:pPr>
        <w:pStyle w:val="Index1"/>
        <w:tabs>
          <w:tab w:val="right" w:pos="5030"/>
        </w:tabs>
        <w:rPr>
          <w:noProof/>
        </w:rPr>
      </w:pPr>
      <w:r>
        <w:rPr>
          <w:noProof/>
        </w:rPr>
        <w:t>Project Plan 3 Add-on, 75</w:t>
      </w:r>
    </w:p>
    <w:p w14:paraId="66ED9C37" w14:textId="77777777" w:rsidR="001A5CA8" w:rsidRDefault="001A5CA8">
      <w:pPr>
        <w:pStyle w:val="Index1"/>
        <w:tabs>
          <w:tab w:val="right" w:pos="5030"/>
        </w:tabs>
        <w:rPr>
          <w:noProof/>
        </w:rPr>
      </w:pPr>
      <w:r>
        <w:rPr>
          <w:noProof/>
        </w:rPr>
        <w:t>Project Plan 3 From SA, 76</w:t>
      </w:r>
    </w:p>
    <w:p w14:paraId="448ED25B" w14:textId="77777777" w:rsidR="001A5CA8" w:rsidRDefault="001A5CA8">
      <w:pPr>
        <w:pStyle w:val="Index1"/>
        <w:tabs>
          <w:tab w:val="right" w:pos="5030"/>
        </w:tabs>
        <w:rPr>
          <w:noProof/>
        </w:rPr>
      </w:pPr>
      <w:r>
        <w:rPr>
          <w:noProof/>
        </w:rPr>
        <w:t>Project Plan 3 User SL, 27</w:t>
      </w:r>
    </w:p>
    <w:p w14:paraId="3628C7DF" w14:textId="77777777" w:rsidR="001A5CA8" w:rsidRDefault="001A5CA8">
      <w:pPr>
        <w:pStyle w:val="Index1"/>
        <w:tabs>
          <w:tab w:val="right" w:pos="5030"/>
        </w:tabs>
        <w:rPr>
          <w:noProof/>
        </w:rPr>
      </w:pPr>
      <w:r>
        <w:rPr>
          <w:noProof/>
        </w:rPr>
        <w:t>Project Plan 5, 76</w:t>
      </w:r>
    </w:p>
    <w:p w14:paraId="5588958B" w14:textId="77777777" w:rsidR="001A5CA8" w:rsidRDefault="001A5CA8">
      <w:pPr>
        <w:pStyle w:val="Index1"/>
        <w:tabs>
          <w:tab w:val="right" w:pos="5030"/>
        </w:tabs>
        <w:rPr>
          <w:noProof/>
        </w:rPr>
      </w:pPr>
      <w:r>
        <w:rPr>
          <w:noProof/>
        </w:rPr>
        <w:t>Project Plan 5 Add-on, 76</w:t>
      </w:r>
    </w:p>
    <w:p w14:paraId="73DDE609" w14:textId="77777777" w:rsidR="001A5CA8" w:rsidRDefault="001A5CA8">
      <w:pPr>
        <w:pStyle w:val="Index1"/>
        <w:tabs>
          <w:tab w:val="right" w:pos="5030"/>
        </w:tabs>
        <w:rPr>
          <w:noProof/>
        </w:rPr>
      </w:pPr>
      <w:r>
        <w:rPr>
          <w:noProof/>
        </w:rPr>
        <w:t>Project Plan 5 From SA, 76</w:t>
      </w:r>
    </w:p>
    <w:p w14:paraId="22CEE0BB" w14:textId="77777777" w:rsidR="001A5CA8" w:rsidRDefault="001A5CA8">
      <w:pPr>
        <w:pStyle w:val="Index1"/>
        <w:tabs>
          <w:tab w:val="right" w:pos="5030"/>
        </w:tabs>
        <w:rPr>
          <w:noProof/>
        </w:rPr>
      </w:pPr>
      <w:r>
        <w:rPr>
          <w:noProof/>
        </w:rPr>
        <w:t>Project Plan 5 User SL, 27</w:t>
      </w:r>
    </w:p>
    <w:p w14:paraId="75902A57" w14:textId="77777777" w:rsidR="001A5CA8" w:rsidRDefault="001A5CA8">
      <w:pPr>
        <w:pStyle w:val="Index1"/>
        <w:tabs>
          <w:tab w:val="right" w:pos="5030"/>
        </w:tabs>
        <w:rPr>
          <w:noProof/>
        </w:rPr>
      </w:pPr>
      <w:r>
        <w:rPr>
          <w:noProof/>
        </w:rPr>
        <w:t>Project Professional, 102</w:t>
      </w:r>
    </w:p>
    <w:p w14:paraId="36B54597" w14:textId="77777777" w:rsidR="001A5CA8" w:rsidRDefault="001A5CA8">
      <w:pPr>
        <w:pStyle w:val="Index1"/>
        <w:tabs>
          <w:tab w:val="right" w:pos="5030"/>
        </w:tabs>
        <w:rPr>
          <w:noProof/>
        </w:rPr>
      </w:pPr>
      <w:r>
        <w:rPr>
          <w:noProof/>
        </w:rPr>
        <w:t>Project Professional 2019, 23</w:t>
      </w:r>
    </w:p>
    <w:p w14:paraId="633B809A" w14:textId="77777777" w:rsidR="001A5CA8" w:rsidRDefault="001A5CA8">
      <w:pPr>
        <w:pStyle w:val="Index1"/>
        <w:tabs>
          <w:tab w:val="right" w:pos="5030"/>
        </w:tabs>
        <w:rPr>
          <w:noProof/>
        </w:rPr>
      </w:pPr>
      <w:r>
        <w:rPr>
          <w:noProof/>
        </w:rPr>
        <w:t>Project Server 2016, 27</w:t>
      </w:r>
    </w:p>
    <w:p w14:paraId="7CC19079" w14:textId="77777777" w:rsidR="001A5CA8" w:rsidRDefault="001A5CA8">
      <w:pPr>
        <w:pStyle w:val="Index1"/>
        <w:tabs>
          <w:tab w:val="right" w:pos="5030"/>
        </w:tabs>
        <w:rPr>
          <w:noProof/>
        </w:rPr>
      </w:pPr>
      <w:r>
        <w:rPr>
          <w:noProof/>
        </w:rPr>
        <w:t>Project Server 2019, 26</w:t>
      </w:r>
    </w:p>
    <w:p w14:paraId="28D06DD1" w14:textId="77777777" w:rsidR="001A5CA8" w:rsidRDefault="001A5CA8">
      <w:pPr>
        <w:pStyle w:val="Index1"/>
        <w:tabs>
          <w:tab w:val="right" w:pos="5030"/>
        </w:tabs>
        <w:rPr>
          <w:noProof/>
        </w:rPr>
      </w:pPr>
      <w:r>
        <w:rPr>
          <w:noProof/>
        </w:rPr>
        <w:t>Project Server 2019 CAL, 26, 27</w:t>
      </w:r>
    </w:p>
    <w:p w14:paraId="5F11A824" w14:textId="77777777" w:rsidR="001A5CA8" w:rsidRDefault="001A5CA8">
      <w:pPr>
        <w:pStyle w:val="Index1"/>
        <w:tabs>
          <w:tab w:val="right" w:pos="5030"/>
        </w:tabs>
        <w:rPr>
          <w:noProof/>
        </w:rPr>
      </w:pPr>
      <w:r>
        <w:rPr>
          <w:noProof/>
        </w:rPr>
        <w:t>Project Standard, 96, 102</w:t>
      </w:r>
    </w:p>
    <w:p w14:paraId="436C5647" w14:textId="77777777" w:rsidR="001A5CA8" w:rsidRDefault="001A5CA8">
      <w:pPr>
        <w:pStyle w:val="Index1"/>
        <w:tabs>
          <w:tab w:val="right" w:pos="5030"/>
        </w:tabs>
        <w:rPr>
          <w:noProof/>
        </w:rPr>
      </w:pPr>
      <w:r>
        <w:rPr>
          <w:noProof/>
        </w:rPr>
        <w:t>Project Standard 2019, 23</w:t>
      </w:r>
    </w:p>
    <w:p w14:paraId="2E36BC88" w14:textId="77777777" w:rsidR="001A5CA8" w:rsidRDefault="001A5CA8">
      <w:pPr>
        <w:pStyle w:val="Index1"/>
        <w:tabs>
          <w:tab w:val="right" w:pos="5030"/>
        </w:tabs>
        <w:rPr>
          <w:noProof/>
        </w:rPr>
      </w:pPr>
      <w:r>
        <w:rPr>
          <w:noProof/>
        </w:rPr>
        <w:t>Publisher 2019, 23</w:t>
      </w:r>
    </w:p>
    <w:p w14:paraId="04EB85FA" w14:textId="77777777" w:rsidR="001A5CA8" w:rsidRDefault="001A5CA8">
      <w:pPr>
        <w:pStyle w:val="Index1"/>
        <w:tabs>
          <w:tab w:val="right" w:pos="5030"/>
        </w:tabs>
        <w:rPr>
          <w:noProof/>
        </w:rPr>
      </w:pPr>
      <w:r>
        <w:rPr>
          <w:noProof/>
        </w:rPr>
        <w:t>Remote Work Starter Plan, 75</w:t>
      </w:r>
    </w:p>
    <w:p w14:paraId="5A7F6FC1" w14:textId="77777777" w:rsidR="001A5CA8" w:rsidRDefault="001A5CA8">
      <w:pPr>
        <w:pStyle w:val="Index1"/>
        <w:tabs>
          <w:tab w:val="right" w:pos="5030"/>
        </w:tabs>
        <w:rPr>
          <w:noProof/>
        </w:rPr>
      </w:pPr>
      <w:r>
        <w:rPr>
          <w:noProof/>
        </w:rPr>
        <w:t>SharePoint Online, 96</w:t>
      </w:r>
    </w:p>
    <w:p w14:paraId="65EF3832" w14:textId="77777777" w:rsidR="001A5CA8" w:rsidRDefault="001A5CA8">
      <w:pPr>
        <w:pStyle w:val="Index1"/>
        <w:tabs>
          <w:tab w:val="right" w:pos="5030"/>
        </w:tabs>
        <w:rPr>
          <w:noProof/>
        </w:rPr>
      </w:pPr>
      <w:r>
        <w:rPr>
          <w:noProof/>
        </w:rPr>
        <w:t>SharePoint Online (</w:t>
      </w:r>
      <w:r>
        <w:rPr>
          <w:rFonts w:hint="eastAsia"/>
          <w:noProof/>
        </w:rPr>
        <w:t>プラン</w:t>
      </w:r>
      <w:r>
        <w:rPr>
          <w:noProof/>
        </w:rPr>
        <w:t xml:space="preserve"> 1/2), 27</w:t>
      </w:r>
    </w:p>
    <w:p w14:paraId="254BC463" w14:textId="77777777" w:rsidR="001A5CA8" w:rsidRDefault="001A5CA8">
      <w:pPr>
        <w:pStyle w:val="Index1"/>
        <w:tabs>
          <w:tab w:val="right" w:pos="5030"/>
        </w:tabs>
        <w:rPr>
          <w:noProof/>
        </w:rPr>
      </w:pPr>
      <w:r>
        <w:rPr>
          <w:noProof/>
        </w:rPr>
        <w:t xml:space="preserve">SharePoint Online </w:t>
      </w:r>
      <w:r>
        <w:rPr>
          <w:rFonts w:hint="eastAsia"/>
          <w:noProof/>
        </w:rPr>
        <w:t>プラン</w:t>
      </w:r>
      <w:r>
        <w:rPr>
          <w:noProof/>
        </w:rPr>
        <w:t xml:space="preserve"> 1 Add-on, 76</w:t>
      </w:r>
    </w:p>
    <w:p w14:paraId="66B9C4DB" w14:textId="77777777" w:rsidR="001A5CA8" w:rsidRDefault="001A5CA8">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2, 76</w:t>
      </w:r>
    </w:p>
    <w:p w14:paraId="7FC1FCEA" w14:textId="77777777" w:rsidR="001A5CA8" w:rsidRDefault="001A5CA8">
      <w:pPr>
        <w:pStyle w:val="Index1"/>
        <w:tabs>
          <w:tab w:val="right" w:pos="5030"/>
        </w:tabs>
        <w:rPr>
          <w:noProof/>
        </w:rPr>
      </w:pPr>
      <w:r>
        <w:rPr>
          <w:noProof/>
        </w:rPr>
        <w:t>SharePoint Server, 62, 63, 101</w:t>
      </w:r>
    </w:p>
    <w:p w14:paraId="5010AAC5" w14:textId="77777777" w:rsidR="001A5CA8" w:rsidRDefault="001A5CA8">
      <w:pPr>
        <w:pStyle w:val="Index1"/>
        <w:tabs>
          <w:tab w:val="right" w:pos="5030"/>
        </w:tabs>
        <w:rPr>
          <w:noProof/>
        </w:rPr>
      </w:pPr>
      <w:r>
        <w:rPr>
          <w:noProof/>
        </w:rPr>
        <w:t>SharePoint Server 2016, 27</w:t>
      </w:r>
    </w:p>
    <w:p w14:paraId="2A743AE2" w14:textId="77777777" w:rsidR="001A5CA8" w:rsidRDefault="001A5CA8">
      <w:pPr>
        <w:pStyle w:val="Index1"/>
        <w:tabs>
          <w:tab w:val="right" w:pos="5030"/>
        </w:tabs>
        <w:rPr>
          <w:noProof/>
        </w:rPr>
      </w:pPr>
      <w:r>
        <w:rPr>
          <w:noProof/>
        </w:rPr>
        <w:t>SharePoint Server 2019, 27</w:t>
      </w:r>
    </w:p>
    <w:p w14:paraId="4803B87B" w14:textId="77777777" w:rsidR="001A5CA8" w:rsidRDefault="001A5CA8">
      <w:pPr>
        <w:pStyle w:val="Index1"/>
        <w:tabs>
          <w:tab w:val="right" w:pos="5030"/>
        </w:tabs>
        <w:rPr>
          <w:noProof/>
        </w:rPr>
      </w:pPr>
      <w:r>
        <w:rPr>
          <w:noProof/>
        </w:rPr>
        <w:t>SharePoint Server 2019 Enterprise CAL, 27</w:t>
      </w:r>
    </w:p>
    <w:p w14:paraId="51C9325B" w14:textId="77777777" w:rsidR="001A5CA8" w:rsidRDefault="001A5CA8">
      <w:pPr>
        <w:pStyle w:val="Index1"/>
        <w:tabs>
          <w:tab w:val="right" w:pos="5030"/>
        </w:tabs>
        <w:rPr>
          <w:noProof/>
        </w:rPr>
      </w:pPr>
      <w:r>
        <w:rPr>
          <w:noProof/>
        </w:rPr>
        <w:t>SharePoint Server 2019 Standard CAL, 27</w:t>
      </w:r>
    </w:p>
    <w:p w14:paraId="2E9DA793" w14:textId="77777777" w:rsidR="001A5CA8" w:rsidRDefault="001A5CA8">
      <w:pPr>
        <w:pStyle w:val="Index1"/>
        <w:tabs>
          <w:tab w:val="right" w:pos="5030"/>
        </w:tabs>
        <w:rPr>
          <w:noProof/>
        </w:rPr>
      </w:pPr>
      <w:r>
        <w:rPr>
          <w:noProof/>
        </w:rPr>
        <w:lastRenderedPageBreak/>
        <w:t>SharePoint Syntex (SL), 61</w:t>
      </w:r>
    </w:p>
    <w:p w14:paraId="7132760F" w14:textId="77777777" w:rsidR="001A5CA8" w:rsidRDefault="001A5CA8">
      <w:pPr>
        <w:pStyle w:val="Index1"/>
        <w:tabs>
          <w:tab w:val="right" w:pos="5030"/>
        </w:tabs>
        <w:rPr>
          <w:noProof/>
        </w:rPr>
      </w:pPr>
      <w:r>
        <w:rPr>
          <w:noProof/>
        </w:rPr>
        <w:t>Skype for Business 2019, 23</w:t>
      </w:r>
    </w:p>
    <w:p w14:paraId="37E81E7A" w14:textId="77777777" w:rsidR="001A5CA8" w:rsidRDefault="001A5CA8">
      <w:pPr>
        <w:pStyle w:val="Index1"/>
        <w:tabs>
          <w:tab w:val="right" w:pos="5030"/>
        </w:tabs>
        <w:rPr>
          <w:noProof/>
        </w:rPr>
      </w:pPr>
      <w:r>
        <w:rPr>
          <w:noProof/>
        </w:rPr>
        <w:t>Skype for Business for Mac 2019, 24</w:t>
      </w:r>
    </w:p>
    <w:p w14:paraId="5EE60011" w14:textId="77777777" w:rsidR="001A5CA8" w:rsidRDefault="001A5CA8">
      <w:pPr>
        <w:pStyle w:val="Index1"/>
        <w:tabs>
          <w:tab w:val="right" w:pos="5030"/>
        </w:tabs>
        <w:rPr>
          <w:noProof/>
        </w:rPr>
      </w:pPr>
      <w:r>
        <w:rPr>
          <w:noProof/>
        </w:rPr>
        <w:t>Skype for Business Plus CAL, 28</w:t>
      </w:r>
    </w:p>
    <w:p w14:paraId="389D6C89" w14:textId="77777777" w:rsidR="001A5CA8" w:rsidRDefault="001A5CA8">
      <w:pPr>
        <w:pStyle w:val="Index1"/>
        <w:tabs>
          <w:tab w:val="right" w:pos="5030"/>
        </w:tabs>
        <w:rPr>
          <w:noProof/>
        </w:rPr>
      </w:pPr>
      <w:r>
        <w:rPr>
          <w:noProof/>
        </w:rPr>
        <w:t>Skype for Business Plus CAL Add-on for Microsoft 365 E3 (User SL), 61</w:t>
      </w:r>
    </w:p>
    <w:p w14:paraId="0A598DE1" w14:textId="77777777" w:rsidR="001A5CA8" w:rsidRDefault="001A5CA8">
      <w:pPr>
        <w:pStyle w:val="Index1"/>
        <w:tabs>
          <w:tab w:val="right" w:pos="5030"/>
        </w:tabs>
        <w:rPr>
          <w:noProof/>
        </w:rPr>
      </w:pPr>
      <w:r>
        <w:rPr>
          <w:noProof/>
        </w:rPr>
        <w:t>Skype for Business Server, 62, 63</w:t>
      </w:r>
    </w:p>
    <w:p w14:paraId="28A49681" w14:textId="77777777" w:rsidR="001A5CA8" w:rsidRDefault="001A5CA8">
      <w:pPr>
        <w:pStyle w:val="Index1"/>
        <w:tabs>
          <w:tab w:val="right" w:pos="5030"/>
        </w:tabs>
        <w:rPr>
          <w:noProof/>
        </w:rPr>
      </w:pPr>
      <w:r>
        <w:rPr>
          <w:noProof/>
        </w:rPr>
        <w:t>Skype for Business Server 2015, 28</w:t>
      </w:r>
    </w:p>
    <w:p w14:paraId="4D2E9B52" w14:textId="77777777" w:rsidR="001A5CA8" w:rsidRDefault="001A5CA8">
      <w:pPr>
        <w:pStyle w:val="Index1"/>
        <w:tabs>
          <w:tab w:val="right" w:pos="5030"/>
        </w:tabs>
        <w:rPr>
          <w:noProof/>
        </w:rPr>
      </w:pPr>
      <w:r>
        <w:rPr>
          <w:noProof/>
        </w:rPr>
        <w:t>Skype for Business Server 2019, 28</w:t>
      </w:r>
    </w:p>
    <w:p w14:paraId="10096512" w14:textId="77777777" w:rsidR="001A5CA8" w:rsidRDefault="001A5CA8">
      <w:pPr>
        <w:pStyle w:val="Index1"/>
        <w:tabs>
          <w:tab w:val="right" w:pos="5030"/>
        </w:tabs>
        <w:rPr>
          <w:noProof/>
        </w:rPr>
      </w:pPr>
      <w:r>
        <w:rPr>
          <w:noProof/>
        </w:rPr>
        <w:t>Skype for Business Server 2019 Enterprise CAL, 28, 29</w:t>
      </w:r>
    </w:p>
    <w:p w14:paraId="53771391" w14:textId="77777777" w:rsidR="001A5CA8" w:rsidRDefault="001A5CA8">
      <w:pPr>
        <w:pStyle w:val="Index1"/>
        <w:tabs>
          <w:tab w:val="right" w:pos="5030"/>
        </w:tabs>
        <w:rPr>
          <w:noProof/>
        </w:rPr>
      </w:pPr>
      <w:r>
        <w:rPr>
          <w:noProof/>
        </w:rPr>
        <w:t>Skype for Business Server 2019 Plus CAL, 28</w:t>
      </w:r>
    </w:p>
    <w:p w14:paraId="1A368C14" w14:textId="77777777" w:rsidR="001A5CA8" w:rsidRDefault="001A5CA8">
      <w:pPr>
        <w:pStyle w:val="Index1"/>
        <w:tabs>
          <w:tab w:val="right" w:pos="5030"/>
        </w:tabs>
        <w:rPr>
          <w:noProof/>
        </w:rPr>
      </w:pPr>
      <w:r>
        <w:rPr>
          <w:noProof/>
        </w:rPr>
        <w:t>Skype for Business Server 2019 Standard CAL, 29</w:t>
      </w:r>
    </w:p>
    <w:p w14:paraId="39A88C0B" w14:textId="77777777" w:rsidR="001A5CA8" w:rsidRDefault="001A5CA8">
      <w:pPr>
        <w:pStyle w:val="Index1"/>
        <w:tabs>
          <w:tab w:val="right" w:pos="5030"/>
        </w:tabs>
        <w:rPr>
          <w:noProof/>
        </w:rPr>
      </w:pPr>
      <w:r>
        <w:rPr>
          <w:noProof/>
        </w:rPr>
        <w:t>Skype for Business Server 2019 Standard CAL, 28</w:t>
      </w:r>
    </w:p>
    <w:p w14:paraId="1211655B" w14:textId="77777777" w:rsidR="001A5CA8" w:rsidRDefault="001A5CA8">
      <w:pPr>
        <w:pStyle w:val="Index1"/>
        <w:tabs>
          <w:tab w:val="right" w:pos="5030"/>
        </w:tabs>
        <w:rPr>
          <w:noProof/>
        </w:rPr>
      </w:pPr>
      <w:r>
        <w:rPr>
          <w:noProof/>
        </w:rPr>
        <w:t>SQL Parallel Data Warehouse, 96, 102</w:t>
      </w:r>
    </w:p>
    <w:p w14:paraId="406A01FD" w14:textId="77777777" w:rsidR="001A5CA8" w:rsidRDefault="001A5CA8">
      <w:pPr>
        <w:pStyle w:val="Index1"/>
        <w:tabs>
          <w:tab w:val="right" w:pos="5030"/>
        </w:tabs>
        <w:rPr>
          <w:noProof/>
        </w:rPr>
      </w:pPr>
      <w:r>
        <w:rPr>
          <w:noProof/>
        </w:rPr>
        <w:t>SQL Server, 100</w:t>
      </w:r>
    </w:p>
    <w:p w14:paraId="3DDB2E03" w14:textId="77777777" w:rsidR="001A5CA8" w:rsidRDefault="001A5CA8">
      <w:pPr>
        <w:pStyle w:val="Index1"/>
        <w:tabs>
          <w:tab w:val="right" w:pos="5030"/>
        </w:tabs>
        <w:rPr>
          <w:noProof/>
        </w:rPr>
      </w:pPr>
      <w:r>
        <w:rPr>
          <w:noProof/>
        </w:rPr>
        <w:t>SQL Server 2017, 29, 93</w:t>
      </w:r>
    </w:p>
    <w:p w14:paraId="1C810089" w14:textId="77777777" w:rsidR="001A5CA8" w:rsidRDefault="001A5CA8">
      <w:pPr>
        <w:pStyle w:val="Index1"/>
        <w:tabs>
          <w:tab w:val="right" w:pos="5030"/>
        </w:tabs>
        <w:rPr>
          <w:noProof/>
        </w:rPr>
      </w:pPr>
      <w:r>
        <w:rPr>
          <w:noProof/>
        </w:rPr>
        <w:t>SQL Server 2019 CAL, 29</w:t>
      </w:r>
    </w:p>
    <w:p w14:paraId="1BFE3A46" w14:textId="77777777" w:rsidR="001A5CA8" w:rsidRDefault="001A5CA8">
      <w:pPr>
        <w:pStyle w:val="Index1"/>
        <w:tabs>
          <w:tab w:val="right" w:pos="5030"/>
        </w:tabs>
        <w:rPr>
          <w:noProof/>
        </w:rPr>
      </w:pPr>
      <w:r>
        <w:rPr>
          <w:noProof/>
        </w:rPr>
        <w:t>SQL Server 2019 Enterprise, 29</w:t>
      </w:r>
    </w:p>
    <w:p w14:paraId="030E533E" w14:textId="77777777" w:rsidR="001A5CA8" w:rsidRDefault="001A5CA8">
      <w:pPr>
        <w:pStyle w:val="Index1"/>
        <w:tabs>
          <w:tab w:val="right" w:pos="5030"/>
        </w:tabs>
        <w:rPr>
          <w:noProof/>
        </w:rPr>
      </w:pPr>
      <w:r>
        <w:rPr>
          <w:noProof/>
        </w:rPr>
        <w:t>SQL Server 2019 Enterprise Core, 29</w:t>
      </w:r>
    </w:p>
    <w:p w14:paraId="579C33C2" w14:textId="77777777" w:rsidR="001A5CA8" w:rsidRDefault="001A5CA8">
      <w:pPr>
        <w:pStyle w:val="Index1"/>
        <w:tabs>
          <w:tab w:val="right" w:pos="5030"/>
        </w:tabs>
        <w:rPr>
          <w:noProof/>
        </w:rPr>
      </w:pPr>
      <w:r>
        <w:rPr>
          <w:noProof/>
        </w:rPr>
        <w:t>SQL Server 2019 Standard, 29</w:t>
      </w:r>
    </w:p>
    <w:p w14:paraId="1E7A8933" w14:textId="77777777" w:rsidR="001A5CA8" w:rsidRDefault="001A5CA8">
      <w:pPr>
        <w:pStyle w:val="Index1"/>
        <w:tabs>
          <w:tab w:val="right" w:pos="5030"/>
        </w:tabs>
        <w:rPr>
          <w:noProof/>
        </w:rPr>
      </w:pPr>
      <w:r>
        <w:rPr>
          <w:noProof/>
        </w:rPr>
        <w:t>SQL Server 2019 Standard Core, 29</w:t>
      </w:r>
    </w:p>
    <w:p w14:paraId="5DEE2D56" w14:textId="77777777" w:rsidR="001A5CA8" w:rsidRDefault="001A5CA8">
      <w:pPr>
        <w:pStyle w:val="Index1"/>
        <w:tabs>
          <w:tab w:val="right" w:pos="5030"/>
        </w:tabs>
        <w:rPr>
          <w:noProof/>
        </w:rPr>
      </w:pPr>
      <w:r>
        <w:rPr>
          <w:noProof/>
        </w:rPr>
        <w:t>SQL Server Business Intelligence, 96, 102</w:t>
      </w:r>
    </w:p>
    <w:p w14:paraId="154E24D8" w14:textId="77777777" w:rsidR="001A5CA8" w:rsidRDefault="001A5CA8">
      <w:pPr>
        <w:pStyle w:val="Index1"/>
        <w:tabs>
          <w:tab w:val="right" w:pos="5030"/>
        </w:tabs>
        <w:rPr>
          <w:noProof/>
        </w:rPr>
      </w:pPr>
      <w:r>
        <w:rPr>
          <w:noProof/>
        </w:rPr>
        <w:t>SQL Server Data Center, 96</w:t>
      </w:r>
    </w:p>
    <w:p w14:paraId="71E83BD2" w14:textId="77777777" w:rsidR="001A5CA8" w:rsidRDefault="001A5CA8">
      <w:pPr>
        <w:pStyle w:val="Index1"/>
        <w:tabs>
          <w:tab w:val="right" w:pos="5030"/>
        </w:tabs>
        <w:rPr>
          <w:noProof/>
        </w:rPr>
      </w:pPr>
      <w:r>
        <w:rPr>
          <w:noProof/>
        </w:rPr>
        <w:t>SQL Server Enterprise, 96</w:t>
      </w:r>
    </w:p>
    <w:p w14:paraId="754BE0D2" w14:textId="77777777" w:rsidR="001A5CA8" w:rsidRDefault="001A5CA8">
      <w:pPr>
        <w:pStyle w:val="Index1"/>
        <w:tabs>
          <w:tab w:val="right" w:pos="5030"/>
        </w:tabs>
        <w:rPr>
          <w:noProof/>
        </w:rPr>
      </w:pPr>
      <w:r>
        <w:rPr>
          <w:noProof/>
        </w:rPr>
        <w:t>SQL Server Enterprise (</w:t>
      </w:r>
      <w:r>
        <w:rPr>
          <w:rFonts w:hint="eastAsia"/>
          <w:noProof/>
        </w:rPr>
        <w:t>サーバー</w:t>
      </w:r>
      <w:r>
        <w:rPr>
          <w:noProof/>
        </w:rPr>
        <w:t>/CAL), 30</w:t>
      </w:r>
    </w:p>
    <w:p w14:paraId="7AFCCA1A" w14:textId="77777777" w:rsidR="001A5CA8" w:rsidRDefault="001A5CA8">
      <w:pPr>
        <w:pStyle w:val="Index1"/>
        <w:tabs>
          <w:tab w:val="right" w:pos="5030"/>
        </w:tabs>
        <w:rPr>
          <w:noProof/>
        </w:rPr>
      </w:pPr>
      <w:r>
        <w:rPr>
          <w:noProof/>
        </w:rPr>
        <w:t>SQL Server Enterprise Core (2 pack of Core Licenses), 64</w:t>
      </w:r>
    </w:p>
    <w:p w14:paraId="4EE2445A" w14:textId="77777777" w:rsidR="001A5CA8" w:rsidRDefault="001A5CA8">
      <w:pPr>
        <w:pStyle w:val="Index1"/>
        <w:tabs>
          <w:tab w:val="right" w:pos="5030"/>
        </w:tabs>
        <w:rPr>
          <w:noProof/>
        </w:rPr>
      </w:pPr>
      <w:r>
        <w:rPr>
          <w:noProof/>
        </w:rPr>
        <w:t xml:space="preserve">SQL Server ESU (Standard </w:t>
      </w:r>
      <w:r>
        <w:rPr>
          <w:rFonts w:hint="eastAsia"/>
          <w:noProof/>
        </w:rPr>
        <w:t>および</w:t>
      </w:r>
      <w:r>
        <w:rPr>
          <w:noProof/>
        </w:rPr>
        <w:t xml:space="preserve"> Enterprise</w:t>
      </w:r>
      <w:r>
        <w:rPr>
          <w:rFonts w:hint="eastAsia"/>
          <w:noProof/>
        </w:rPr>
        <w:t>、</w:t>
      </w:r>
      <w:r>
        <w:rPr>
          <w:noProof/>
        </w:rPr>
        <w:t xml:space="preserve">Server </w:t>
      </w:r>
      <w:r>
        <w:rPr>
          <w:rFonts w:hint="eastAsia"/>
          <w:noProof/>
        </w:rPr>
        <w:t>および</w:t>
      </w:r>
      <w:r>
        <w:rPr>
          <w:noProof/>
        </w:rPr>
        <w:t xml:space="preserve"> Core), 29</w:t>
      </w:r>
    </w:p>
    <w:p w14:paraId="596502BE" w14:textId="77777777" w:rsidR="001A5CA8" w:rsidRDefault="001A5CA8">
      <w:pPr>
        <w:pStyle w:val="Index1"/>
        <w:tabs>
          <w:tab w:val="right" w:pos="5030"/>
        </w:tabs>
        <w:rPr>
          <w:noProof/>
        </w:rPr>
      </w:pPr>
      <w:r>
        <w:rPr>
          <w:noProof/>
        </w:rPr>
        <w:t>SQL Server Standard, 96, 102</w:t>
      </w:r>
    </w:p>
    <w:p w14:paraId="132708E5" w14:textId="77777777" w:rsidR="001A5CA8" w:rsidRDefault="001A5CA8">
      <w:pPr>
        <w:pStyle w:val="Index1"/>
        <w:tabs>
          <w:tab w:val="right" w:pos="5030"/>
        </w:tabs>
        <w:rPr>
          <w:noProof/>
        </w:rPr>
      </w:pPr>
      <w:r>
        <w:rPr>
          <w:noProof/>
        </w:rPr>
        <w:t>SQL Server Standard (2 pack of Core Licenses), 64</w:t>
      </w:r>
    </w:p>
    <w:p w14:paraId="5B8CF2CF" w14:textId="77777777" w:rsidR="001A5CA8" w:rsidRDefault="001A5CA8">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31</w:t>
      </w:r>
    </w:p>
    <w:p w14:paraId="494BE330" w14:textId="77777777" w:rsidR="001A5CA8" w:rsidRDefault="001A5CA8">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(2 pack of Core Licenses), 64</w:t>
      </w:r>
    </w:p>
    <w:p w14:paraId="7F57892B" w14:textId="77777777" w:rsidR="001A5CA8" w:rsidRDefault="001A5CA8">
      <w:pPr>
        <w:pStyle w:val="Index1"/>
        <w:tabs>
          <w:tab w:val="right" w:pos="5030"/>
        </w:tabs>
        <w:rPr>
          <w:noProof/>
        </w:rPr>
      </w:pPr>
      <w:r>
        <w:rPr>
          <w:noProof/>
        </w:rPr>
        <w:t xml:space="preserve">SQL Server </w:t>
      </w:r>
      <w:r>
        <w:rPr>
          <w:rFonts w:hint="eastAsia"/>
          <w:noProof/>
        </w:rPr>
        <w:t>ビッグ</w:t>
      </w:r>
      <w:r>
        <w:rPr>
          <w:noProof/>
        </w:rPr>
        <w:t xml:space="preserve"> </w:t>
      </w:r>
      <w:r>
        <w:rPr>
          <w:rFonts w:hint="eastAsia"/>
          <w:noProof/>
        </w:rPr>
        <w:t>データ</w:t>
      </w:r>
      <w:r>
        <w:rPr>
          <w:noProof/>
        </w:rPr>
        <w:t xml:space="preserve"> </w:t>
      </w:r>
      <w:r>
        <w:rPr>
          <w:rFonts w:hint="eastAsia"/>
          <w:noProof/>
        </w:rPr>
        <w:t>ノード</w:t>
      </w:r>
      <w:r>
        <w:rPr>
          <w:noProof/>
        </w:rPr>
        <w:t xml:space="preserve"> (BDN) (2-packs of Core Licenses), 29</w:t>
      </w:r>
    </w:p>
    <w:p w14:paraId="5C362391" w14:textId="77777777" w:rsidR="001A5CA8" w:rsidRDefault="001A5CA8">
      <w:pPr>
        <w:pStyle w:val="Index1"/>
        <w:tabs>
          <w:tab w:val="right" w:pos="5030"/>
        </w:tabs>
        <w:rPr>
          <w:noProof/>
        </w:rPr>
      </w:pPr>
      <w:r>
        <w:rPr>
          <w:noProof/>
        </w:rPr>
        <w:t>System Center 2012 Datacenter Server Management License, 96</w:t>
      </w:r>
    </w:p>
    <w:p w14:paraId="23FF4FB6" w14:textId="77777777" w:rsidR="001A5CA8" w:rsidRDefault="001A5CA8">
      <w:pPr>
        <w:pStyle w:val="Index1"/>
        <w:tabs>
          <w:tab w:val="right" w:pos="5030"/>
        </w:tabs>
        <w:rPr>
          <w:noProof/>
        </w:rPr>
      </w:pPr>
      <w:r>
        <w:rPr>
          <w:noProof/>
        </w:rPr>
        <w:t>System Center 2012 R2 Datacenter, 104</w:t>
      </w:r>
    </w:p>
    <w:p w14:paraId="14A1D163" w14:textId="77777777" w:rsidR="001A5CA8" w:rsidRDefault="001A5CA8">
      <w:pPr>
        <w:pStyle w:val="Index1"/>
        <w:tabs>
          <w:tab w:val="right" w:pos="5030"/>
        </w:tabs>
        <w:rPr>
          <w:noProof/>
        </w:rPr>
      </w:pPr>
      <w:r>
        <w:rPr>
          <w:noProof/>
        </w:rPr>
        <w:t>System Center 2012 R2 Endpoint Protection, 36</w:t>
      </w:r>
    </w:p>
    <w:p w14:paraId="1EEA7565" w14:textId="77777777" w:rsidR="001A5CA8" w:rsidRDefault="001A5CA8">
      <w:pPr>
        <w:pStyle w:val="Index1"/>
        <w:tabs>
          <w:tab w:val="right" w:pos="5030"/>
        </w:tabs>
        <w:rPr>
          <w:noProof/>
        </w:rPr>
      </w:pPr>
      <w:r>
        <w:rPr>
          <w:noProof/>
        </w:rPr>
        <w:t>System Center 2012 R2 Standard, 104</w:t>
      </w:r>
    </w:p>
    <w:p w14:paraId="23A66089" w14:textId="77777777" w:rsidR="001A5CA8" w:rsidRDefault="001A5CA8">
      <w:pPr>
        <w:pStyle w:val="Index1"/>
        <w:tabs>
          <w:tab w:val="right" w:pos="5030"/>
        </w:tabs>
        <w:rPr>
          <w:noProof/>
        </w:rPr>
      </w:pPr>
      <w:r>
        <w:rPr>
          <w:noProof/>
        </w:rPr>
        <w:t>System Center 2012 Standard Server Management License, 96</w:t>
      </w:r>
    </w:p>
    <w:p w14:paraId="40D22E21" w14:textId="77777777" w:rsidR="001A5CA8" w:rsidRDefault="001A5CA8">
      <w:pPr>
        <w:pStyle w:val="Index1"/>
        <w:tabs>
          <w:tab w:val="right" w:pos="5030"/>
        </w:tabs>
        <w:rPr>
          <w:noProof/>
        </w:rPr>
      </w:pPr>
      <w:r>
        <w:rPr>
          <w:noProof/>
        </w:rPr>
        <w:t>System Center 2016, 33</w:t>
      </w:r>
    </w:p>
    <w:p w14:paraId="5A4070F8" w14:textId="77777777" w:rsidR="001A5CA8" w:rsidRDefault="001A5CA8">
      <w:pPr>
        <w:pStyle w:val="Index1"/>
        <w:tabs>
          <w:tab w:val="right" w:pos="5030"/>
        </w:tabs>
        <w:rPr>
          <w:noProof/>
        </w:rPr>
      </w:pPr>
      <w:r>
        <w:rPr>
          <w:noProof/>
        </w:rPr>
        <w:t>System Center 2019 Data Protection Manager, 35</w:t>
      </w:r>
    </w:p>
    <w:p w14:paraId="753AB0C8" w14:textId="77777777" w:rsidR="001A5CA8" w:rsidRDefault="001A5CA8">
      <w:pPr>
        <w:pStyle w:val="Index1"/>
        <w:tabs>
          <w:tab w:val="right" w:pos="5030"/>
        </w:tabs>
        <w:rPr>
          <w:noProof/>
        </w:rPr>
      </w:pPr>
      <w:r>
        <w:rPr>
          <w:noProof/>
        </w:rPr>
        <w:t>System Center 2019 Datacenter, 104</w:t>
      </w:r>
    </w:p>
    <w:p w14:paraId="679CEEED" w14:textId="77777777" w:rsidR="001A5CA8" w:rsidRDefault="001A5CA8">
      <w:pPr>
        <w:pStyle w:val="Index1"/>
        <w:tabs>
          <w:tab w:val="right" w:pos="5030"/>
        </w:tabs>
        <w:rPr>
          <w:noProof/>
        </w:rPr>
      </w:pPr>
      <w:r>
        <w:rPr>
          <w:noProof/>
        </w:rPr>
        <w:t>System Center 2019 Datacenter Server Management License (16-packs of Core Licenses), 32</w:t>
      </w:r>
    </w:p>
    <w:p w14:paraId="0A86E71F" w14:textId="77777777" w:rsidR="001A5CA8" w:rsidRDefault="001A5CA8">
      <w:pPr>
        <w:pStyle w:val="Index1"/>
        <w:tabs>
          <w:tab w:val="right" w:pos="5030"/>
        </w:tabs>
        <w:rPr>
          <w:noProof/>
        </w:rPr>
      </w:pPr>
      <w:r>
        <w:rPr>
          <w:noProof/>
        </w:rPr>
        <w:t>System Center 2019 Datacenter Server Management License (2-packs of Core Licenses), 32</w:t>
      </w:r>
    </w:p>
    <w:p w14:paraId="745D4EC0" w14:textId="77777777" w:rsidR="001A5CA8" w:rsidRDefault="001A5CA8">
      <w:pPr>
        <w:pStyle w:val="Index1"/>
        <w:tabs>
          <w:tab w:val="right" w:pos="5030"/>
        </w:tabs>
        <w:rPr>
          <w:noProof/>
        </w:rPr>
      </w:pPr>
      <w:r>
        <w:rPr>
          <w:noProof/>
        </w:rPr>
        <w:t>System Center 2019 Operations Manager, 37</w:t>
      </w:r>
    </w:p>
    <w:p w14:paraId="3AA30852" w14:textId="77777777" w:rsidR="001A5CA8" w:rsidRDefault="001A5CA8">
      <w:pPr>
        <w:pStyle w:val="Index1"/>
        <w:tabs>
          <w:tab w:val="right" w:pos="5030"/>
        </w:tabs>
        <w:rPr>
          <w:noProof/>
        </w:rPr>
      </w:pPr>
      <w:r>
        <w:rPr>
          <w:noProof/>
        </w:rPr>
        <w:t>System Center 2019 Orchestrator, 38</w:t>
      </w:r>
    </w:p>
    <w:p w14:paraId="1B831346" w14:textId="77777777" w:rsidR="001A5CA8" w:rsidRDefault="001A5CA8">
      <w:pPr>
        <w:pStyle w:val="Index1"/>
        <w:tabs>
          <w:tab w:val="right" w:pos="5030"/>
        </w:tabs>
        <w:rPr>
          <w:noProof/>
        </w:rPr>
      </w:pPr>
      <w:r>
        <w:rPr>
          <w:noProof/>
        </w:rPr>
        <w:t>System Center 2019 Service Manager, 38</w:t>
      </w:r>
    </w:p>
    <w:p w14:paraId="0E8723F9" w14:textId="77777777" w:rsidR="001A5CA8" w:rsidRDefault="001A5CA8">
      <w:pPr>
        <w:pStyle w:val="Index1"/>
        <w:tabs>
          <w:tab w:val="right" w:pos="5030"/>
        </w:tabs>
        <w:rPr>
          <w:noProof/>
        </w:rPr>
      </w:pPr>
      <w:r>
        <w:rPr>
          <w:noProof/>
        </w:rPr>
        <w:t>System Center 2019 Standard, 104</w:t>
      </w:r>
    </w:p>
    <w:p w14:paraId="717BBC21" w14:textId="77777777" w:rsidR="001A5CA8" w:rsidRDefault="001A5CA8">
      <w:pPr>
        <w:pStyle w:val="Index1"/>
        <w:tabs>
          <w:tab w:val="right" w:pos="5030"/>
        </w:tabs>
        <w:rPr>
          <w:noProof/>
        </w:rPr>
      </w:pPr>
      <w:r>
        <w:rPr>
          <w:noProof/>
        </w:rPr>
        <w:t>System Center 2019 Standard Server Management License (16-packs of Core Licenses), 32</w:t>
      </w:r>
    </w:p>
    <w:p w14:paraId="32ED326E" w14:textId="77777777" w:rsidR="001A5CA8" w:rsidRDefault="001A5CA8">
      <w:pPr>
        <w:pStyle w:val="Index1"/>
        <w:tabs>
          <w:tab w:val="right" w:pos="5030"/>
        </w:tabs>
        <w:rPr>
          <w:noProof/>
        </w:rPr>
      </w:pPr>
      <w:r>
        <w:rPr>
          <w:noProof/>
        </w:rPr>
        <w:t>System Center 2019 Standard Server Management License (2-packs of Core Licenses), 32</w:t>
      </w:r>
    </w:p>
    <w:p w14:paraId="50B463ED" w14:textId="77777777" w:rsidR="001A5CA8" w:rsidRDefault="001A5CA8">
      <w:pPr>
        <w:pStyle w:val="Index1"/>
        <w:tabs>
          <w:tab w:val="right" w:pos="5030"/>
        </w:tabs>
        <w:rPr>
          <w:noProof/>
        </w:rPr>
      </w:pPr>
      <w:r>
        <w:rPr>
          <w:noProof/>
        </w:rPr>
        <w:t>System Center Configuration Manager, 34, 35</w:t>
      </w:r>
    </w:p>
    <w:p w14:paraId="336A5D41" w14:textId="77777777" w:rsidR="001A5CA8" w:rsidRDefault="001A5CA8">
      <w:pPr>
        <w:pStyle w:val="Index1"/>
        <w:tabs>
          <w:tab w:val="right" w:pos="5030"/>
        </w:tabs>
        <w:rPr>
          <w:noProof/>
        </w:rPr>
      </w:pPr>
      <w:r>
        <w:rPr>
          <w:noProof/>
        </w:rPr>
        <w:t>System Center Datacenter, 101, 102</w:t>
      </w:r>
    </w:p>
    <w:p w14:paraId="12885E82" w14:textId="77777777" w:rsidR="001A5CA8" w:rsidRDefault="001A5CA8">
      <w:pPr>
        <w:pStyle w:val="Index1"/>
        <w:tabs>
          <w:tab w:val="right" w:pos="5030"/>
        </w:tabs>
        <w:rPr>
          <w:noProof/>
        </w:rPr>
      </w:pPr>
      <w:r>
        <w:rPr>
          <w:noProof/>
        </w:rPr>
        <w:t>System Center Datacenter (2-packs of Core Licenses), 19</w:t>
      </w:r>
    </w:p>
    <w:p w14:paraId="149E572E" w14:textId="77777777" w:rsidR="001A5CA8" w:rsidRDefault="001A5CA8">
      <w:pPr>
        <w:pStyle w:val="Index1"/>
        <w:tabs>
          <w:tab w:val="right" w:pos="5030"/>
        </w:tabs>
        <w:rPr>
          <w:noProof/>
        </w:rPr>
      </w:pPr>
      <w:r>
        <w:rPr>
          <w:noProof/>
        </w:rPr>
        <w:t>System Center Endpoint Protection, 36</w:t>
      </w:r>
    </w:p>
    <w:p w14:paraId="19832ACC" w14:textId="77777777" w:rsidR="001A5CA8" w:rsidRDefault="001A5CA8">
      <w:pPr>
        <w:pStyle w:val="Index1"/>
        <w:tabs>
          <w:tab w:val="right" w:pos="5030"/>
        </w:tabs>
        <w:rPr>
          <w:noProof/>
        </w:rPr>
      </w:pPr>
      <w:r>
        <w:rPr>
          <w:noProof/>
        </w:rPr>
        <w:t>System Center Endpoint Protection 1606, 36</w:t>
      </w:r>
    </w:p>
    <w:p w14:paraId="580D9898" w14:textId="77777777" w:rsidR="001A5CA8" w:rsidRDefault="001A5CA8">
      <w:pPr>
        <w:pStyle w:val="Index1"/>
        <w:tabs>
          <w:tab w:val="right" w:pos="5030"/>
        </w:tabs>
        <w:rPr>
          <w:noProof/>
        </w:rPr>
      </w:pPr>
      <w:r>
        <w:rPr>
          <w:noProof/>
        </w:rPr>
        <w:t>System Center Standard, 101, 102</w:t>
      </w:r>
    </w:p>
    <w:p w14:paraId="1CA3D9CF" w14:textId="77777777" w:rsidR="001A5CA8" w:rsidRDefault="001A5CA8">
      <w:pPr>
        <w:pStyle w:val="Index1"/>
        <w:tabs>
          <w:tab w:val="right" w:pos="5030"/>
        </w:tabs>
        <w:rPr>
          <w:noProof/>
        </w:rPr>
      </w:pPr>
      <w:r>
        <w:rPr>
          <w:noProof/>
        </w:rPr>
        <w:t>System Center Standard (2-packs of Core Licenses), 19</w:t>
      </w:r>
    </w:p>
    <w:p w14:paraId="54E7A4D4" w14:textId="77777777" w:rsidR="001A5CA8" w:rsidRDefault="001A5CA8">
      <w:pPr>
        <w:pStyle w:val="Index1"/>
        <w:tabs>
          <w:tab w:val="right" w:pos="5030"/>
        </w:tabs>
        <w:rPr>
          <w:noProof/>
        </w:rPr>
      </w:pPr>
      <w:r>
        <w:rPr>
          <w:noProof/>
        </w:rPr>
        <w:t>Teams Rooms Premium, 73</w:t>
      </w:r>
    </w:p>
    <w:p w14:paraId="55AB2F8F" w14:textId="77777777" w:rsidR="001A5CA8" w:rsidRDefault="001A5CA8">
      <w:pPr>
        <w:pStyle w:val="Index1"/>
        <w:tabs>
          <w:tab w:val="right" w:pos="5030"/>
        </w:tabs>
        <w:rPr>
          <w:noProof/>
        </w:rPr>
      </w:pPr>
      <w:r>
        <w:rPr>
          <w:noProof/>
        </w:rPr>
        <w:t>Teams Rooms Standard, 73</w:t>
      </w:r>
    </w:p>
    <w:p w14:paraId="234C52EC" w14:textId="77777777" w:rsidR="001A5CA8" w:rsidRDefault="001A5CA8">
      <w:pPr>
        <w:pStyle w:val="Index1"/>
        <w:tabs>
          <w:tab w:val="right" w:pos="5030"/>
        </w:tabs>
        <w:rPr>
          <w:noProof/>
        </w:rPr>
      </w:pPr>
      <w:r>
        <w:rPr>
          <w:noProof/>
        </w:rPr>
        <w:t>VDA Add-on for M365 E3/E5 (SL), 61</w:t>
      </w:r>
    </w:p>
    <w:p w14:paraId="4215F6A2" w14:textId="77777777" w:rsidR="001A5CA8" w:rsidRDefault="001A5CA8">
      <w:pPr>
        <w:pStyle w:val="Index1"/>
        <w:tabs>
          <w:tab w:val="right" w:pos="5030"/>
        </w:tabs>
        <w:rPr>
          <w:noProof/>
        </w:rPr>
      </w:pPr>
      <w:r>
        <w:rPr>
          <w:noProof/>
        </w:rPr>
        <w:t>VDI, 39</w:t>
      </w:r>
    </w:p>
    <w:p w14:paraId="5FA388F4" w14:textId="77777777" w:rsidR="001A5CA8" w:rsidRDefault="001A5CA8">
      <w:pPr>
        <w:pStyle w:val="Index1"/>
        <w:tabs>
          <w:tab w:val="right" w:pos="5030"/>
        </w:tabs>
        <w:rPr>
          <w:noProof/>
        </w:rPr>
      </w:pPr>
      <w:r>
        <w:rPr>
          <w:noProof/>
        </w:rPr>
        <w:t>Visio 2019 Professional, 23</w:t>
      </w:r>
    </w:p>
    <w:p w14:paraId="1FC9EC42" w14:textId="77777777" w:rsidR="001A5CA8" w:rsidRDefault="001A5CA8">
      <w:pPr>
        <w:pStyle w:val="Index1"/>
        <w:tabs>
          <w:tab w:val="right" w:pos="5030"/>
        </w:tabs>
        <w:rPr>
          <w:noProof/>
        </w:rPr>
      </w:pPr>
      <w:r>
        <w:rPr>
          <w:noProof/>
        </w:rPr>
        <w:t>Visio 2019 Standard, 23</w:t>
      </w:r>
    </w:p>
    <w:p w14:paraId="20795DDF" w14:textId="77777777" w:rsidR="001A5CA8" w:rsidRDefault="001A5CA8">
      <w:pPr>
        <w:pStyle w:val="Index1"/>
        <w:tabs>
          <w:tab w:val="right" w:pos="5030"/>
        </w:tabs>
        <w:rPr>
          <w:noProof/>
        </w:rPr>
      </w:pPr>
      <w:r>
        <w:rPr>
          <w:noProof/>
        </w:rPr>
        <w:t xml:space="preserve">Visio Online </w:t>
      </w:r>
      <w:r>
        <w:rPr>
          <w:rFonts w:hint="eastAsia"/>
          <w:noProof/>
        </w:rPr>
        <w:t>プラン</w:t>
      </w:r>
      <w:r>
        <w:rPr>
          <w:noProof/>
        </w:rPr>
        <w:t xml:space="preserve"> 1, 76</w:t>
      </w:r>
    </w:p>
    <w:p w14:paraId="6B12E8D5" w14:textId="77777777" w:rsidR="001A5CA8" w:rsidRDefault="001A5CA8">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76</w:t>
      </w:r>
    </w:p>
    <w:p w14:paraId="4F7B35C1" w14:textId="77777777" w:rsidR="001A5CA8" w:rsidRDefault="001A5CA8">
      <w:pPr>
        <w:pStyle w:val="Index1"/>
        <w:tabs>
          <w:tab w:val="right" w:pos="5030"/>
        </w:tabs>
        <w:rPr>
          <w:noProof/>
        </w:rPr>
      </w:pPr>
      <w:r>
        <w:rPr>
          <w:noProof/>
        </w:rPr>
        <w:t xml:space="preserve">Visio Online </w:t>
      </w:r>
      <w:r>
        <w:rPr>
          <w:rFonts w:hint="eastAsia"/>
          <w:noProof/>
        </w:rPr>
        <w:t>プラン</w:t>
      </w:r>
      <w:r>
        <w:rPr>
          <w:noProof/>
        </w:rPr>
        <w:t xml:space="preserve"> 2, 76</w:t>
      </w:r>
    </w:p>
    <w:p w14:paraId="44CA090D" w14:textId="77777777" w:rsidR="001A5CA8" w:rsidRDefault="001A5CA8">
      <w:pPr>
        <w:pStyle w:val="Index1"/>
        <w:tabs>
          <w:tab w:val="right" w:pos="5030"/>
        </w:tabs>
        <w:rPr>
          <w:noProof/>
        </w:rPr>
      </w:pPr>
      <w:r>
        <w:rPr>
          <w:noProof/>
        </w:rPr>
        <w:t xml:space="preserve">Visio Online </w:t>
      </w:r>
      <w:r>
        <w:rPr>
          <w:rFonts w:hint="eastAsia"/>
          <w:noProof/>
        </w:rPr>
        <w:t>プラン</w:t>
      </w:r>
      <w:r>
        <w:rPr>
          <w:noProof/>
        </w:rPr>
        <w:t xml:space="preserve"> 2 Add-on, 76</w:t>
      </w:r>
    </w:p>
    <w:p w14:paraId="15CA0CB2" w14:textId="77777777" w:rsidR="001A5CA8" w:rsidRDefault="001A5CA8">
      <w:pPr>
        <w:pStyle w:val="Index1"/>
        <w:tabs>
          <w:tab w:val="right" w:pos="5030"/>
        </w:tabs>
        <w:rPr>
          <w:noProof/>
        </w:rPr>
      </w:pPr>
      <w:r>
        <w:rPr>
          <w:noProof/>
        </w:rPr>
        <w:t>Visio Professional, 102</w:t>
      </w:r>
    </w:p>
    <w:p w14:paraId="0355BB65" w14:textId="77777777" w:rsidR="001A5CA8" w:rsidRDefault="001A5CA8">
      <w:pPr>
        <w:pStyle w:val="Index1"/>
        <w:tabs>
          <w:tab w:val="right" w:pos="5030"/>
        </w:tabs>
        <w:rPr>
          <w:noProof/>
        </w:rPr>
      </w:pPr>
      <w:r>
        <w:rPr>
          <w:noProof/>
        </w:rPr>
        <w:t>Visio Standard, 96, 102</w:t>
      </w:r>
    </w:p>
    <w:p w14:paraId="0B02C40C" w14:textId="77777777" w:rsidR="001A5CA8" w:rsidRDefault="001A5CA8">
      <w:pPr>
        <w:pStyle w:val="Index1"/>
        <w:tabs>
          <w:tab w:val="right" w:pos="5030"/>
        </w:tabs>
        <w:rPr>
          <w:noProof/>
        </w:rPr>
      </w:pPr>
      <w:r>
        <w:rPr>
          <w:noProof/>
        </w:rPr>
        <w:t>Visual Studio 2017, 40</w:t>
      </w:r>
    </w:p>
    <w:p w14:paraId="0427B63D" w14:textId="77777777" w:rsidR="001A5CA8" w:rsidRDefault="001A5CA8">
      <w:pPr>
        <w:pStyle w:val="Index1"/>
        <w:tabs>
          <w:tab w:val="right" w:pos="5030"/>
        </w:tabs>
        <w:rPr>
          <w:noProof/>
        </w:rPr>
      </w:pPr>
      <w:r>
        <w:rPr>
          <w:noProof/>
        </w:rPr>
        <w:t xml:space="preserve">Visual Studio Enterprise 2019 </w:t>
      </w:r>
      <w:r>
        <w:rPr>
          <w:rFonts w:hint="eastAsia"/>
          <w:noProof/>
        </w:rPr>
        <w:t>サブスクリプション</w:t>
      </w:r>
      <w:r>
        <w:rPr>
          <w:noProof/>
        </w:rPr>
        <w:t>, 39</w:t>
      </w:r>
    </w:p>
    <w:p w14:paraId="0286E648" w14:textId="77777777" w:rsidR="001A5CA8" w:rsidRDefault="001A5CA8">
      <w:pPr>
        <w:pStyle w:val="Index1"/>
        <w:tabs>
          <w:tab w:val="right" w:pos="5030"/>
        </w:tabs>
        <w:rPr>
          <w:noProof/>
        </w:rPr>
      </w:pPr>
      <w:r>
        <w:rPr>
          <w:noProof/>
        </w:rPr>
        <w:t>Visual Studio Enterprise with GitHub Enterprise, 83</w:t>
      </w:r>
    </w:p>
    <w:p w14:paraId="0C3CFA67" w14:textId="77777777" w:rsidR="001A5CA8" w:rsidRDefault="001A5CA8">
      <w:pPr>
        <w:pStyle w:val="Index1"/>
        <w:tabs>
          <w:tab w:val="right" w:pos="5030"/>
        </w:tabs>
        <w:rPr>
          <w:noProof/>
        </w:rPr>
      </w:pPr>
      <w:r>
        <w:rPr>
          <w:noProof/>
        </w:rPr>
        <w:t xml:space="preserve">Visual Studio Enterprise </w:t>
      </w:r>
      <w:r>
        <w:rPr>
          <w:rFonts w:hint="eastAsia"/>
          <w:noProof/>
        </w:rPr>
        <w:t>サブスクリプション</w:t>
      </w:r>
      <w:r>
        <w:rPr>
          <w:noProof/>
        </w:rPr>
        <w:t>, 96, 102</w:t>
      </w:r>
    </w:p>
    <w:p w14:paraId="1A5EF546" w14:textId="77777777" w:rsidR="001A5CA8" w:rsidRDefault="001A5CA8">
      <w:pPr>
        <w:pStyle w:val="Index1"/>
        <w:tabs>
          <w:tab w:val="right" w:pos="5030"/>
        </w:tabs>
        <w:rPr>
          <w:noProof/>
        </w:rPr>
      </w:pPr>
      <w:r>
        <w:rPr>
          <w:noProof/>
        </w:rPr>
        <w:t>Visual Studio Professional 2019, 39</w:t>
      </w:r>
    </w:p>
    <w:p w14:paraId="47F43D36" w14:textId="77777777" w:rsidR="001A5CA8" w:rsidRDefault="001A5CA8">
      <w:pPr>
        <w:pStyle w:val="Index1"/>
        <w:tabs>
          <w:tab w:val="right" w:pos="5030"/>
        </w:tabs>
        <w:rPr>
          <w:noProof/>
        </w:rPr>
      </w:pPr>
      <w:r>
        <w:rPr>
          <w:noProof/>
        </w:rPr>
        <w:t xml:space="preserve">Visual Studio Professional 2019 </w:t>
      </w:r>
      <w:r>
        <w:rPr>
          <w:rFonts w:hint="eastAsia"/>
          <w:noProof/>
        </w:rPr>
        <w:t>サブスクリプション</w:t>
      </w:r>
      <w:r>
        <w:rPr>
          <w:noProof/>
        </w:rPr>
        <w:t>, 39</w:t>
      </w:r>
    </w:p>
    <w:p w14:paraId="7FDD1372" w14:textId="77777777" w:rsidR="001A5CA8" w:rsidRDefault="001A5CA8">
      <w:pPr>
        <w:pStyle w:val="Index1"/>
        <w:tabs>
          <w:tab w:val="right" w:pos="5030"/>
        </w:tabs>
        <w:rPr>
          <w:noProof/>
        </w:rPr>
      </w:pPr>
      <w:r>
        <w:rPr>
          <w:noProof/>
        </w:rPr>
        <w:t>Visual Studio Professional with GitHub Enterprise, 84</w:t>
      </w:r>
    </w:p>
    <w:p w14:paraId="5F40083B" w14:textId="77777777" w:rsidR="001A5CA8" w:rsidRDefault="001A5CA8">
      <w:pPr>
        <w:pStyle w:val="Index1"/>
        <w:tabs>
          <w:tab w:val="right" w:pos="5030"/>
        </w:tabs>
        <w:rPr>
          <w:noProof/>
        </w:rPr>
      </w:pPr>
      <w:r>
        <w:rPr>
          <w:noProof/>
        </w:rPr>
        <w:t xml:space="preserve">Visual Studio Professional </w:t>
      </w:r>
      <w:r>
        <w:rPr>
          <w:rFonts w:hint="eastAsia"/>
          <w:noProof/>
        </w:rPr>
        <w:t>サブスクリプション</w:t>
      </w:r>
      <w:r>
        <w:rPr>
          <w:noProof/>
        </w:rPr>
        <w:t>, 96, 102</w:t>
      </w:r>
    </w:p>
    <w:p w14:paraId="3688972D" w14:textId="77777777" w:rsidR="001A5CA8" w:rsidRDefault="001A5CA8">
      <w:pPr>
        <w:pStyle w:val="Index1"/>
        <w:tabs>
          <w:tab w:val="right" w:pos="5030"/>
        </w:tabs>
        <w:rPr>
          <w:noProof/>
        </w:rPr>
      </w:pPr>
      <w:r>
        <w:rPr>
          <w:noProof/>
        </w:rPr>
        <w:t xml:space="preserve">Visual Studio Test Professional 2019 </w:t>
      </w:r>
      <w:r>
        <w:rPr>
          <w:rFonts w:hint="eastAsia"/>
          <w:noProof/>
        </w:rPr>
        <w:t>サブスクリプション</w:t>
      </w:r>
      <w:r>
        <w:rPr>
          <w:noProof/>
        </w:rPr>
        <w:t>, 39</w:t>
      </w:r>
    </w:p>
    <w:p w14:paraId="311C67B9" w14:textId="77777777" w:rsidR="001A5CA8" w:rsidRDefault="001A5CA8">
      <w:pPr>
        <w:pStyle w:val="Index1"/>
        <w:tabs>
          <w:tab w:val="right" w:pos="5030"/>
        </w:tabs>
        <w:rPr>
          <w:noProof/>
        </w:rPr>
      </w:pPr>
      <w:r>
        <w:rPr>
          <w:noProof/>
        </w:rPr>
        <w:t xml:space="preserve">Visual Studio Test Professional </w:t>
      </w:r>
      <w:r>
        <w:rPr>
          <w:rFonts w:hint="eastAsia"/>
          <w:noProof/>
        </w:rPr>
        <w:t>サブスクリプション</w:t>
      </w:r>
      <w:r>
        <w:rPr>
          <w:noProof/>
        </w:rPr>
        <w:t>, 96, 102</w:t>
      </w:r>
    </w:p>
    <w:p w14:paraId="29C3FDE6" w14:textId="77777777" w:rsidR="001A5CA8" w:rsidRDefault="001A5CA8">
      <w:pPr>
        <w:pStyle w:val="Index1"/>
        <w:tabs>
          <w:tab w:val="right" w:pos="5030"/>
        </w:tabs>
        <w:rPr>
          <w:noProof/>
        </w:rPr>
      </w:pPr>
      <w:r>
        <w:rPr>
          <w:noProof/>
        </w:rPr>
        <w:t xml:space="preserve">Web </w:t>
      </w:r>
      <w:r>
        <w:rPr>
          <w:rFonts w:hint="eastAsia"/>
          <w:noProof/>
        </w:rPr>
        <w:t>用</w:t>
      </w:r>
      <w:r>
        <w:rPr>
          <w:noProof/>
        </w:rPr>
        <w:t xml:space="preserve"> Office, 95</w:t>
      </w:r>
    </w:p>
    <w:p w14:paraId="5EF0244A" w14:textId="77777777" w:rsidR="001A5CA8" w:rsidRDefault="001A5CA8">
      <w:pPr>
        <w:pStyle w:val="Index1"/>
        <w:tabs>
          <w:tab w:val="right" w:pos="5030"/>
        </w:tabs>
        <w:rPr>
          <w:noProof/>
        </w:rPr>
      </w:pPr>
      <w:r>
        <w:rPr>
          <w:noProof/>
        </w:rPr>
        <w:t>Window VDA E5, 36</w:t>
      </w:r>
    </w:p>
    <w:p w14:paraId="3DAD0C84" w14:textId="77777777" w:rsidR="001A5CA8" w:rsidRDefault="001A5CA8">
      <w:pPr>
        <w:pStyle w:val="Index1"/>
        <w:tabs>
          <w:tab w:val="right" w:pos="5030"/>
        </w:tabs>
        <w:rPr>
          <w:noProof/>
        </w:rPr>
      </w:pPr>
      <w:r>
        <w:rPr>
          <w:noProof/>
        </w:rPr>
        <w:t>Windows 10, 44</w:t>
      </w:r>
    </w:p>
    <w:p w14:paraId="32C5F16E" w14:textId="77777777" w:rsidR="001A5CA8" w:rsidRDefault="001A5CA8">
      <w:pPr>
        <w:pStyle w:val="Index1"/>
        <w:tabs>
          <w:tab w:val="right" w:pos="5030"/>
        </w:tabs>
        <w:rPr>
          <w:noProof/>
        </w:rPr>
      </w:pPr>
      <w:r>
        <w:rPr>
          <w:noProof/>
        </w:rPr>
        <w:t>Windows 10 Education, 43</w:t>
      </w:r>
    </w:p>
    <w:p w14:paraId="6ECBDBC1" w14:textId="77777777" w:rsidR="001A5CA8" w:rsidRDefault="001A5CA8">
      <w:pPr>
        <w:pStyle w:val="Index1"/>
        <w:tabs>
          <w:tab w:val="right" w:pos="5030"/>
        </w:tabs>
        <w:rPr>
          <w:noProof/>
        </w:rPr>
      </w:pPr>
      <w:r>
        <w:rPr>
          <w:noProof/>
        </w:rPr>
        <w:t>Windows 10 Education E3, 43</w:t>
      </w:r>
    </w:p>
    <w:p w14:paraId="1DBA704E" w14:textId="77777777" w:rsidR="001A5CA8" w:rsidRDefault="001A5CA8">
      <w:pPr>
        <w:pStyle w:val="Index1"/>
        <w:tabs>
          <w:tab w:val="right" w:pos="5030"/>
        </w:tabs>
        <w:rPr>
          <w:noProof/>
        </w:rPr>
      </w:pPr>
      <w:r>
        <w:rPr>
          <w:noProof/>
        </w:rPr>
        <w:t>Windows 10 Education E5, 36, 43</w:t>
      </w:r>
    </w:p>
    <w:p w14:paraId="1473171D" w14:textId="77777777" w:rsidR="001A5CA8" w:rsidRDefault="001A5CA8">
      <w:pPr>
        <w:pStyle w:val="Index1"/>
        <w:tabs>
          <w:tab w:val="right" w:pos="5030"/>
        </w:tabs>
        <w:rPr>
          <w:noProof/>
        </w:rPr>
      </w:pPr>
      <w:r>
        <w:rPr>
          <w:noProof/>
        </w:rPr>
        <w:t>Windows 10 Enterprise (Per Device), 43</w:t>
      </w:r>
    </w:p>
    <w:p w14:paraId="1E4A5E8C" w14:textId="77777777" w:rsidR="001A5CA8" w:rsidRDefault="001A5CA8">
      <w:pPr>
        <w:pStyle w:val="Index1"/>
        <w:tabs>
          <w:tab w:val="right" w:pos="5030"/>
        </w:tabs>
        <w:rPr>
          <w:noProof/>
        </w:rPr>
      </w:pPr>
      <w:r>
        <w:rPr>
          <w:noProof/>
        </w:rPr>
        <w:t>Windows 10 Enterprise A3, 43</w:t>
      </w:r>
    </w:p>
    <w:p w14:paraId="2619DE61" w14:textId="77777777" w:rsidR="001A5CA8" w:rsidRDefault="001A5CA8">
      <w:pPr>
        <w:pStyle w:val="Index1"/>
        <w:tabs>
          <w:tab w:val="right" w:pos="5030"/>
        </w:tabs>
        <w:rPr>
          <w:noProof/>
        </w:rPr>
      </w:pPr>
      <w:r>
        <w:rPr>
          <w:noProof/>
        </w:rPr>
        <w:t>Windows 10 Enterprise A5, 43</w:t>
      </w:r>
    </w:p>
    <w:p w14:paraId="4974E796" w14:textId="77777777" w:rsidR="001A5CA8" w:rsidRDefault="001A5CA8">
      <w:pPr>
        <w:pStyle w:val="Index1"/>
        <w:tabs>
          <w:tab w:val="right" w:pos="5030"/>
        </w:tabs>
        <w:rPr>
          <w:noProof/>
        </w:rPr>
      </w:pPr>
      <w:r>
        <w:rPr>
          <w:noProof/>
        </w:rPr>
        <w:t>Windows 10 Enterprise E3, 43</w:t>
      </w:r>
    </w:p>
    <w:p w14:paraId="24E52FC0" w14:textId="77777777" w:rsidR="001A5CA8" w:rsidRDefault="001A5CA8">
      <w:pPr>
        <w:pStyle w:val="Index1"/>
        <w:tabs>
          <w:tab w:val="right" w:pos="5030"/>
        </w:tabs>
        <w:rPr>
          <w:noProof/>
        </w:rPr>
      </w:pPr>
      <w:r>
        <w:rPr>
          <w:noProof/>
        </w:rPr>
        <w:t>Windows 10 Enterprise E3 From SA, 43</w:t>
      </w:r>
    </w:p>
    <w:p w14:paraId="07658C74" w14:textId="77777777" w:rsidR="001A5CA8" w:rsidRDefault="001A5CA8">
      <w:pPr>
        <w:pStyle w:val="Index1"/>
        <w:tabs>
          <w:tab w:val="right" w:pos="5030"/>
        </w:tabs>
        <w:rPr>
          <w:noProof/>
        </w:rPr>
      </w:pPr>
      <w:r>
        <w:rPr>
          <w:noProof/>
        </w:rPr>
        <w:t>Windows 10 Enterprise E3 Per User Add-on (to Enterprise per device), 43</w:t>
      </w:r>
    </w:p>
    <w:p w14:paraId="5DC9FE5A" w14:textId="77777777" w:rsidR="001A5CA8" w:rsidRDefault="001A5CA8">
      <w:pPr>
        <w:pStyle w:val="Index1"/>
        <w:tabs>
          <w:tab w:val="right" w:pos="5030"/>
        </w:tabs>
        <w:rPr>
          <w:noProof/>
        </w:rPr>
      </w:pPr>
      <w:r>
        <w:rPr>
          <w:noProof/>
        </w:rPr>
        <w:t>Windows 10 Enterprise E5, 43</w:t>
      </w:r>
    </w:p>
    <w:p w14:paraId="292FB616" w14:textId="77777777" w:rsidR="001A5CA8" w:rsidRDefault="001A5CA8">
      <w:pPr>
        <w:pStyle w:val="Index1"/>
        <w:tabs>
          <w:tab w:val="right" w:pos="5030"/>
        </w:tabs>
        <w:rPr>
          <w:noProof/>
        </w:rPr>
      </w:pPr>
      <w:r>
        <w:rPr>
          <w:noProof/>
        </w:rPr>
        <w:t>Windows 10 Enterprise E5 From SA, 43</w:t>
      </w:r>
    </w:p>
    <w:p w14:paraId="26693958" w14:textId="77777777" w:rsidR="001A5CA8" w:rsidRDefault="001A5CA8">
      <w:pPr>
        <w:pStyle w:val="Index1"/>
        <w:tabs>
          <w:tab w:val="right" w:pos="5030"/>
        </w:tabs>
        <w:rPr>
          <w:noProof/>
        </w:rPr>
      </w:pPr>
      <w:r>
        <w:rPr>
          <w:noProof/>
        </w:rPr>
        <w:t>Windows 10 Enterprise E5 Per User Add-on (to Enterprise per device) (SL), 43</w:t>
      </w:r>
    </w:p>
    <w:p w14:paraId="2DC9A628" w14:textId="77777777" w:rsidR="001A5CA8" w:rsidRDefault="001A5CA8">
      <w:pPr>
        <w:pStyle w:val="Index1"/>
        <w:tabs>
          <w:tab w:val="right" w:pos="5030"/>
        </w:tabs>
        <w:rPr>
          <w:noProof/>
        </w:rPr>
      </w:pPr>
      <w:r>
        <w:rPr>
          <w:noProof/>
        </w:rPr>
        <w:t xml:space="preserve">Windows 10 Enterprise E5 </w:t>
      </w:r>
      <w:r>
        <w:rPr>
          <w:rFonts w:hint="eastAsia"/>
          <w:noProof/>
        </w:rPr>
        <w:t>および</w:t>
      </w:r>
      <w:r>
        <w:rPr>
          <w:noProof/>
        </w:rPr>
        <w:t xml:space="preserve"> A5, 36</w:t>
      </w:r>
    </w:p>
    <w:p w14:paraId="2BF8276C" w14:textId="77777777" w:rsidR="001A5CA8" w:rsidRDefault="001A5CA8">
      <w:pPr>
        <w:pStyle w:val="Index1"/>
        <w:tabs>
          <w:tab w:val="right" w:pos="5030"/>
        </w:tabs>
        <w:rPr>
          <w:noProof/>
        </w:rPr>
      </w:pPr>
      <w:r>
        <w:rPr>
          <w:noProof/>
        </w:rPr>
        <w:t>Windows 10 Enterprise LTSC 2016, 43</w:t>
      </w:r>
    </w:p>
    <w:p w14:paraId="6A0D1A5F" w14:textId="77777777" w:rsidR="001A5CA8" w:rsidRDefault="001A5CA8">
      <w:pPr>
        <w:pStyle w:val="Index1"/>
        <w:tabs>
          <w:tab w:val="right" w:pos="5030"/>
        </w:tabs>
        <w:rPr>
          <w:noProof/>
        </w:rPr>
      </w:pPr>
      <w:r>
        <w:rPr>
          <w:noProof/>
        </w:rPr>
        <w:t>Windows 10 Enterprise LTSC 2019 (Per Device), 43</w:t>
      </w:r>
    </w:p>
    <w:p w14:paraId="13B99AF0" w14:textId="77777777" w:rsidR="001A5CA8" w:rsidRDefault="001A5CA8">
      <w:pPr>
        <w:pStyle w:val="Index1"/>
        <w:tabs>
          <w:tab w:val="right" w:pos="5030"/>
        </w:tabs>
        <w:rPr>
          <w:noProof/>
        </w:rPr>
      </w:pPr>
      <w:r>
        <w:rPr>
          <w:noProof/>
        </w:rPr>
        <w:t>Windows 10 Home to Pro Right Licensing, 43</w:t>
      </w:r>
    </w:p>
    <w:p w14:paraId="5279964B" w14:textId="77777777" w:rsidR="001A5CA8" w:rsidRDefault="001A5CA8">
      <w:pPr>
        <w:pStyle w:val="Index1"/>
        <w:tabs>
          <w:tab w:val="right" w:pos="5030"/>
        </w:tabs>
        <w:rPr>
          <w:noProof/>
        </w:rPr>
      </w:pPr>
      <w:r>
        <w:rPr>
          <w:noProof/>
        </w:rPr>
        <w:t>Windows 10 Home to Pro Upgrade for Microsoft 365 Business Premium, 43</w:t>
      </w:r>
    </w:p>
    <w:p w14:paraId="1D87A26D" w14:textId="77777777" w:rsidR="001A5CA8" w:rsidRDefault="001A5CA8">
      <w:pPr>
        <w:pStyle w:val="Index1"/>
        <w:tabs>
          <w:tab w:val="right" w:pos="5030"/>
        </w:tabs>
        <w:rPr>
          <w:noProof/>
        </w:rPr>
      </w:pPr>
      <w:r>
        <w:rPr>
          <w:noProof/>
        </w:rPr>
        <w:t>Windows 10 IoT Enterprise, 44</w:t>
      </w:r>
    </w:p>
    <w:p w14:paraId="776EE7A4" w14:textId="77777777" w:rsidR="001A5CA8" w:rsidRDefault="001A5CA8">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 45</w:t>
      </w:r>
    </w:p>
    <w:p w14:paraId="74B979AF" w14:textId="77777777" w:rsidR="001A5CA8" w:rsidRDefault="001A5CA8">
      <w:pPr>
        <w:pStyle w:val="Index1"/>
        <w:tabs>
          <w:tab w:val="right" w:pos="5030"/>
        </w:tabs>
        <w:rPr>
          <w:noProof/>
        </w:rPr>
      </w:pPr>
      <w:r>
        <w:rPr>
          <w:noProof/>
        </w:rPr>
        <w:t>Windows 10 Pro, 43</w:t>
      </w:r>
    </w:p>
    <w:p w14:paraId="0A7E1933" w14:textId="77777777" w:rsidR="001A5CA8" w:rsidRDefault="001A5CA8">
      <w:pPr>
        <w:pStyle w:val="Index1"/>
        <w:tabs>
          <w:tab w:val="right" w:pos="5030"/>
        </w:tabs>
        <w:rPr>
          <w:noProof/>
        </w:rPr>
      </w:pPr>
      <w:r>
        <w:rPr>
          <w:noProof/>
        </w:rPr>
        <w:t>Windows 2000 Professional for Embedded Systems, 45</w:t>
      </w:r>
    </w:p>
    <w:p w14:paraId="22997F4A" w14:textId="77777777" w:rsidR="001A5CA8" w:rsidRDefault="001A5CA8">
      <w:pPr>
        <w:pStyle w:val="Index1"/>
        <w:tabs>
          <w:tab w:val="right" w:pos="5030"/>
        </w:tabs>
        <w:rPr>
          <w:noProof/>
        </w:rPr>
      </w:pPr>
      <w:r>
        <w:rPr>
          <w:noProof/>
        </w:rPr>
        <w:t>Windows 7, 44</w:t>
      </w:r>
    </w:p>
    <w:p w14:paraId="75B4F17A" w14:textId="77777777" w:rsidR="001A5CA8" w:rsidRDefault="001A5CA8">
      <w:pPr>
        <w:pStyle w:val="Index1"/>
        <w:tabs>
          <w:tab w:val="right" w:pos="5030"/>
        </w:tabs>
        <w:rPr>
          <w:noProof/>
        </w:rPr>
      </w:pPr>
      <w:r>
        <w:rPr>
          <w:noProof/>
        </w:rPr>
        <w:t>Windows 7 ESU 2020 (Per Device), 43</w:t>
      </w:r>
    </w:p>
    <w:p w14:paraId="39A0CCFB" w14:textId="77777777" w:rsidR="001A5CA8" w:rsidRDefault="001A5CA8">
      <w:pPr>
        <w:pStyle w:val="Index1"/>
        <w:tabs>
          <w:tab w:val="right" w:pos="5030"/>
        </w:tabs>
        <w:rPr>
          <w:noProof/>
        </w:rPr>
      </w:pPr>
      <w:r>
        <w:rPr>
          <w:noProof/>
        </w:rPr>
        <w:t>Windows 7 ESU 2020 for M365 (Per Device), 43</w:t>
      </w:r>
    </w:p>
    <w:p w14:paraId="68E4962B" w14:textId="77777777" w:rsidR="001A5CA8" w:rsidRDefault="001A5CA8">
      <w:pPr>
        <w:pStyle w:val="Index1"/>
        <w:tabs>
          <w:tab w:val="right" w:pos="5030"/>
        </w:tabs>
        <w:rPr>
          <w:noProof/>
        </w:rPr>
      </w:pPr>
      <w:r>
        <w:rPr>
          <w:noProof/>
        </w:rPr>
        <w:lastRenderedPageBreak/>
        <w:t>Windows 7 Professional/Ultimate for Embedded Systems, 45</w:t>
      </w:r>
    </w:p>
    <w:p w14:paraId="2461D96C" w14:textId="77777777" w:rsidR="001A5CA8" w:rsidRDefault="001A5CA8">
      <w:pPr>
        <w:pStyle w:val="Index1"/>
        <w:tabs>
          <w:tab w:val="right" w:pos="5030"/>
        </w:tabs>
        <w:rPr>
          <w:noProof/>
        </w:rPr>
      </w:pPr>
      <w:r>
        <w:rPr>
          <w:noProof/>
        </w:rPr>
        <w:t>Windows 8.1 Enterprise Sideloading (Per Device), 43</w:t>
      </w:r>
    </w:p>
    <w:p w14:paraId="58DEC9FE" w14:textId="77777777" w:rsidR="001A5CA8" w:rsidRDefault="001A5CA8">
      <w:pPr>
        <w:pStyle w:val="Index1"/>
        <w:tabs>
          <w:tab w:val="right" w:pos="5030"/>
        </w:tabs>
        <w:rPr>
          <w:noProof/>
        </w:rPr>
      </w:pPr>
      <w:r>
        <w:rPr>
          <w:noProof/>
        </w:rPr>
        <w:t>Windows 8/8.1, 44</w:t>
      </w:r>
    </w:p>
    <w:p w14:paraId="75F7F33B" w14:textId="77777777" w:rsidR="001A5CA8" w:rsidRDefault="001A5CA8">
      <w:pPr>
        <w:pStyle w:val="Index1"/>
        <w:tabs>
          <w:tab w:val="right" w:pos="5030"/>
        </w:tabs>
        <w:rPr>
          <w:noProof/>
        </w:rPr>
      </w:pPr>
      <w:r>
        <w:rPr>
          <w:noProof/>
        </w:rPr>
        <w:t xml:space="preserve">Windows Companion </w:t>
      </w:r>
      <w:r>
        <w:rPr>
          <w:rFonts w:hint="eastAsia"/>
          <w:noProof/>
        </w:rPr>
        <w:t>サブスクリプション</w:t>
      </w:r>
      <w:r>
        <w:rPr>
          <w:noProof/>
        </w:rPr>
        <w:t>, 48</w:t>
      </w:r>
    </w:p>
    <w:p w14:paraId="443B1618" w14:textId="77777777" w:rsidR="001A5CA8" w:rsidRDefault="001A5CA8">
      <w:pPr>
        <w:pStyle w:val="Index1"/>
        <w:tabs>
          <w:tab w:val="right" w:pos="5030"/>
        </w:tabs>
        <w:rPr>
          <w:noProof/>
        </w:rPr>
      </w:pPr>
      <w:r>
        <w:rPr>
          <w:noProof/>
        </w:rPr>
        <w:t>Windows Embedded 8 Standard, 45</w:t>
      </w:r>
    </w:p>
    <w:p w14:paraId="29CB73B5" w14:textId="77777777" w:rsidR="001A5CA8" w:rsidRDefault="001A5CA8">
      <w:pPr>
        <w:pStyle w:val="Index1"/>
        <w:tabs>
          <w:tab w:val="right" w:pos="5030"/>
        </w:tabs>
        <w:rPr>
          <w:noProof/>
        </w:rPr>
      </w:pPr>
      <w:r>
        <w:rPr>
          <w:noProof/>
        </w:rPr>
        <w:t>Windows Embedded 8 Standard Enterprise Kit (100 Pack), 43</w:t>
      </w:r>
    </w:p>
    <w:p w14:paraId="7D22AA30" w14:textId="77777777" w:rsidR="001A5CA8" w:rsidRDefault="001A5CA8">
      <w:pPr>
        <w:pStyle w:val="Index1"/>
        <w:tabs>
          <w:tab w:val="right" w:pos="5030"/>
        </w:tabs>
        <w:rPr>
          <w:noProof/>
        </w:rPr>
      </w:pPr>
      <w:r>
        <w:rPr>
          <w:noProof/>
        </w:rPr>
        <w:t xml:space="preserve">Windows Embedded 8 </w:t>
      </w:r>
      <w:r>
        <w:rPr>
          <w:rFonts w:hint="eastAsia"/>
          <w:noProof/>
        </w:rPr>
        <w:t>および</w:t>
      </w:r>
      <w:r>
        <w:rPr>
          <w:noProof/>
        </w:rPr>
        <w:t xml:space="preserve"> 8.1 Industry Retail, 45</w:t>
      </w:r>
    </w:p>
    <w:p w14:paraId="35E7DF8F" w14:textId="77777777" w:rsidR="001A5CA8" w:rsidRDefault="001A5CA8">
      <w:pPr>
        <w:pStyle w:val="Index1"/>
        <w:tabs>
          <w:tab w:val="right" w:pos="5030"/>
        </w:tabs>
        <w:rPr>
          <w:noProof/>
        </w:rPr>
      </w:pPr>
      <w:r>
        <w:rPr>
          <w:noProof/>
        </w:rPr>
        <w:t>Windows Embedded 8.1 Industry, 43</w:t>
      </w:r>
    </w:p>
    <w:p w14:paraId="1B784EFD" w14:textId="77777777" w:rsidR="001A5CA8" w:rsidRDefault="001A5CA8">
      <w:pPr>
        <w:pStyle w:val="Index1"/>
        <w:tabs>
          <w:tab w:val="right" w:pos="5030"/>
        </w:tabs>
        <w:rPr>
          <w:noProof/>
        </w:rPr>
      </w:pPr>
      <w:r>
        <w:rPr>
          <w:noProof/>
        </w:rPr>
        <w:t>Windows Embedded 8/8.1 Pro</w:t>
      </w:r>
      <w:r>
        <w:rPr>
          <w:rFonts w:hint="eastAsia"/>
          <w:noProof/>
        </w:rPr>
        <w:t>、</w:t>
      </w:r>
      <w:r>
        <w:rPr>
          <w:noProof/>
        </w:rPr>
        <w:t>Industry Pro, 45</w:t>
      </w:r>
    </w:p>
    <w:p w14:paraId="717AF1CF" w14:textId="77777777" w:rsidR="001A5CA8" w:rsidRDefault="001A5CA8">
      <w:pPr>
        <w:pStyle w:val="Index1"/>
        <w:tabs>
          <w:tab w:val="right" w:pos="5030"/>
        </w:tabs>
        <w:rPr>
          <w:noProof/>
        </w:rPr>
      </w:pPr>
      <w:r>
        <w:rPr>
          <w:noProof/>
        </w:rPr>
        <w:t>Windows Embedded for Point of Service, 45</w:t>
      </w:r>
    </w:p>
    <w:p w14:paraId="149B915B" w14:textId="77777777" w:rsidR="001A5CA8" w:rsidRDefault="001A5CA8">
      <w:pPr>
        <w:pStyle w:val="Index1"/>
        <w:tabs>
          <w:tab w:val="right" w:pos="5030"/>
        </w:tabs>
        <w:rPr>
          <w:noProof/>
        </w:rPr>
      </w:pPr>
      <w:r>
        <w:rPr>
          <w:noProof/>
        </w:rPr>
        <w:t>Windows Embedded POSReady 2009, 45</w:t>
      </w:r>
    </w:p>
    <w:p w14:paraId="2F240CFA" w14:textId="77777777" w:rsidR="001A5CA8" w:rsidRDefault="001A5CA8">
      <w:pPr>
        <w:pStyle w:val="Index1"/>
        <w:tabs>
          <w:tab w:val="right" w:pos="5030"/>
        </w:tabs>
        <w:rPr>
          <w:noProof/>
        </w:rPr>
      </w:pPr>
      <w:r>
        <w:rPr>
          <w:noProof/>
        </w:rPr>
        <w:t>Windows Embedded POSReady 7, 45</w:t>
      </w:r>
    </w:p>
    <w:p w14:paraId="1512A026" w14:textId="77777777" w:rsidR="001A5CA8" w:rsidRDefault="001A5CA8">
      <w:pPr>
        <w:pStyle w:val="Index1"/>
        <w:tabs>
          <w:tab w:val="right" w:pos="5030"/>
        </w:tabs>
        <w:rPr>
          <w:noProof/>
        </w:rPr>
      </w:pPr>
      <w:r>
        <w:rPr>
          <w:noProof/>
        </w:rPr>
        <w:t>Windows Embedded POSReady 7 Pro, 45</w:t>
      </w:r>
    </w:p>
    <w:p w14:paraId="069696AB" w14:textId="77777777" w:rsidR="001A5CA8" w:rsidRDefault="001A5CA8">
      <w:pPr>
        <w:pStyle w:val="Index1"/>
        <w:tabs>
          <w:tab w:val="right" w:pos="5030"/>
        </w:tabs>
        <w:rPr>
          <w:noProof/>
        </w:rPr>
      </w:pPr>
      <w:r>
        <w:rPr>
          <w:noProof/>
        </w:rPr>
        <w:t>Windows Embedded Standard 2009, 45</w:t>
      </w:r>
    </w:p>
    <w:p w14:paraId="5A1ECED3" w14:textId="77777777" w:rsidR="001A5CA8" w:rsidRDefault="001A5CA8">
      <w:pPr>
        <w:pStyle w:val="Index1"/>
        <w:tabs>
          <w:tab w:val="right" w:pos="5030"/>
        </w:tabs>
        <w:rPr>
          <w:noProof/>
        </w:rPr>
      </w:pPr>
      <w:r>
        <w:rPr>
          <w:noProof/>
        </w:rPr>
        <w:t>Windows Embedded Standard 7, 45</w:t>
      </w:r>
    </w:p>
    <w:p w14:paraId="6AF15109" w14:textId="77777777" w:rsidR="001A5CA8" w:rsidRDefault="001A5CA8">
      <w:pPr>
        <w:pStyle w:val="Index1"/>
        <w:tabs>
          <w:tab w:val="right" w:pos="5030"/>
        </w:tabs>
        <w:rPr>
          <w:noProof/>
        </w:rPr>
      </w:pPr>
      <w:r>
        <w:rPr>
          <w:noProof/>
        </w:rPr>
        <w:t>Windows HPC Server, 53</w:t>
      </w:r>
    </w:p>
    <w:p w14:paraId="46BEC50C" w14:textId="77777777" w:rsidR="001A5CA8" w:rsidRDefault="001A5CA8">
      <w:pPr>
        <w:pStyle w:val="Index1"/>
        <w:tabs>
          <w:tab w:val="right" w:pos="5030"/>
        </w:tabs>
        <w:rPr>
          <w:noProof/>
        </w:rPr>
      </w:pPr>
      <w:r>
        <w:rPr>
          <w:noProof/>
        </w:rPr>
        <w:t>Windows MultiPoint Server 2012, 50</w:t>
      </w:r>
    </w:p>
    <w:p w14:paraId="1F9A4417" w14:textId="77777777" w:rsidR="001A5CA8" w:rsidRDefault="001A5CA8">
      <w:pPr>
        <w:pStyle w:val="Index1"/>
        <w:tabs>
          <w:tab w:val="right" w:pos="5030"/>
        </w:tabs>
        <w:rPr>
          <w:noProof/>
        </w:rPr>
      </w:pPr>
      <w:r>
        <w:rPr>
          <w:noProof/>
        </w:rPr>
        <w:t>Windows MultiPoint Server 2016 Premium, 50</w:t>
      </w:r>
    </w:p>
    <w:p w14:paraId="7C32DAF4" w14:textId="77777777" w:rsidR="001A5CA8" w:rsidRDefault="001A5CA8">
      <w:pPr>
        <w:pStyle w:val="Index1"/>
        <w:tabs>
          <w:tab w:val="right" w:pos="5030"/>
        </w:tabs>
        <w:rPr>
          <w:noProof/>
        </w:rPr>
      </w:pPr>
      <w:r>
        <w:rPr>
          <w:noProof/>
        </w:rPr>
        <w:t>Windows Server, 102</w:t>
      </w:r>
    </w:p>
    <w:p w14:paraId="4606B01C" w14:textId="77777777" w:rsidR="001A5CA8" w:rsidRDefault="001A5CA8">
      <w:pPr>
        <w:pStyle w:val="Index1"/>
        <w:tabs>
          <w:tab w:val="right" w:pos="5030"/>
        </w:tabs>
        <w:rPr>
          <w:noProof/>
        </w:rPr>
      </w:pPr>
      <w:r>
        <w:rPr>
          <w:noProof/>
        </w:rPr>
        <w:t>Windows Server 2016, 51</w:t>
      </w:r>
    </w:p>
    <w:p w14:paraId="099F0A8D" w14:textId="77777777" w:rsidR="001A5CA8" w:rsidRDefault="001A5CA8">
      <w:pPr>
        <w:pStyle w:val="Index1"/>
        <w:tabs>
          <w:tab w:val="right" w:pos="5030"/>
        </w:tabs>
        <w:rPr>
          <w:noProof/>
        </w:rPr>
      </w:pPr>
      <w:r>
        <w:rPr>
          <w:noProof/>
        </w:rPr>
        <w:t>Windows Server 2019 Active Directory Rights Management Services CAL, 50, 51</w:t>
      </w:r>
    </w:p>
    <w:p w14:paraId="356477AC" w14:textId="77777777" w:rsidR="001A5CA8" w:rsidRDefault="001A5CA8">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51</w:t>
      </w:r>
    </w:p>
    <w:p w14:paraId="6A4FE104" w14:textId="77777777" w:rsidR="001A5CA8" w:rsidRDefault="001A5CA8">
      <w:pPr>
        <w:pStyle w:val="Index1"/>
        <w:tabs>
          <w:tab w:val="right" w:pos="5030"/>
        </w:tabs>
        <w:rPr>
          <w:noProof/>
        </w:rPr>
      </w:pPr>
      <w:r>
        <w:rPr>
          <w:noProof/>
        </w:rPr>
        <w:t>Windows Server 2019 CAL, 50, 51</w:t>
      </w:r>
    </w:p>
    <w:p w14:paraId="15784700" w14:textId="77777777" w:rsidR="001A5CA8" w:rsidRDefault="001A5CA8">
      <w:pPr>
        <w:pStyle w:val="Index1"/>
        <w:tabs>
          <w:tab w:val="right" w:pos="5030"/>
        </w:tabs>
        <w:rPr>
          <w:noProof/>
        </w:rPr>
      </w:pPr>
      <w:r>
        <w:rPr>
          <w:noProof/>
        </w:rPr>
        <w:t>Windows Server 2019 Datacenter (16-packs of Core Licenses), 51</w:t>
      </w:r>
    </w:p>
    <w:p w14:paraId="424877BB" w14:textId="77777777" w:rsidR="001A5CA8" w:rsidRDefault="001A5CA8">
      <w:pPr>
        <w:pStyle w:val="Index1"/>
        <w:tabs>
          <w:tab w:val="right" w:pos="5030"/>
        </w:tabs>
        <w:rPr>
          <w:noProof/>
        </w:rPr>
      </w:pPr>
      <w:r>
        <w:rPr>
          <w:noProof/>
        </w:rPr>
        <w:t>Windows Server 2019 Datacenter (2-packs of Core Licenses), 51</w:t>
      </w:r>
    </w:p>
    <w:p w14:paraId="71262BA1" w14:textId="77777777" w:rsidR="001A5CA8" w:rsidRDefault="001A5CA8">
      <w:pPr>
        <w:pStyle w:val="Index1"/>
        <w:tabs>
          <w:tab w:val="right" w:pos="5030"/>
        </w:tabs>
        <w:rPr>
          <w:noProof/>
        </w:rPr>
      </w:pPr>
      <w:r>
        <w:rPr>
          <w:noProof/>
        </w:rPr>
        <w:t>Windows Server 2019 Essentials, 51</w:t>
      </w:r>
    </w:p>
    <w:p w14:paraId="6064B280" w14:textId="77777777" w:rsidR="001A5CA8" w:rsidRDefault="001A5CA8">
      <w:pPr>
        <w:pStyle w:val="Index1"/>
        <w:tabs>
          <w:tab w:val="right" w:pos="5030"/>
        </w:tabs>
        <w:rPr>
          <w:noProof/>
        </w:rPr>
      </w:pPr>
      <w:r>
        <w:rPr>
          <w:noProof/>
        </w:rPr>
        <w:t>Windows Server 2019 Remote Desktop Services CAL, 51</w:t>
      </w:r>
    </w:p>
    <w:p w14:paraId="1220D1D0" w14:textId="77777777" w:rsidR="001A5CA8" w:rsidRDefault="001A5CA8">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51</w:t>
      </w:r>
    </w:p>
    <w:p w14:paraId="101DCEF7" w14:textId="77777777" w:rsidR="001A5CA8" w:rsidRDefault="001A5CA8">
      <w:pPr>
        <w:pStyle w:val="Index1"/>
        <w:tabs>
          <w:tab w:val="right" w:pos="5030"/>
        </w:tabs>
        <w:rPr>
          <w:noProof/>
        </w:rPr>
      </w:pPr>
      <w:r>
        <w:rPr>
          <w:noProof/>
        </w:rPr>
        <w:t>Windows Server 2019 Standard (16-packs of Core Licenses), 51</w:t>
      </w:r>
    </w:p>
    <w:p w14:paraId="62998842" w14:textId="77777777" w:rsidR="001A5CA8" w:rsidRDefault="001A5CA8">
      <w:pPr>
        <w:pStyle w:val="Index1"/>
        <w:tabs>
          <w:tab w:val="right" w:pos="5030"/>
        </w:tabs>
        <w:rPr>
          <w:noProof/>
        </w:rPr>
      </w:pPr>
      <w:r>
        <w:rPr>
          <w:noProof/>
        </w:rPr>
        <w:t>Windows Server 2019 Standard (2-packs of Core Licenses), 51</w:t>
      </w:r>
    </w:p>
    <w:p w14:paraId="370D4476" w14:textId="77777777" w:rsidR="001A5CA8" w:rsidRDefault="001A5CA8">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51</w:t>
      </w:r>
    </w:p>
    <w:p w14:paraId="13083FB5" w14:textId="77777777" w:rsidR="001A5CA8" w:rsidRDefault="001A5CA8">
      <w:pPr>
        <w:pStyle w:val="Index1"/>
        <w:tabs>
          <w:tab w:val="right" w:pos="5030"/>
        </w:tabs>
        <w:rPr>
          <w:noProof/>
        </w:rPr>
      </w:pPr>
      <w:r>
        <w:rPr>
          <w:noProof/>
        </w:rPr>
        <w:t>Windows Server Active Directory Rights Management Services CAL, 64</w:t>
      </w:r>
    </w:p>
    <w:p w14:paraId="3E80B841" w14:textId="77777777" w:rsidR="001A5CA8" w:rsidRDefault="001A5CA8">
      <w:pPr>
        <w:pStyle w:val="Index1"/>
        <w:tabs>
          <w:tab w:val="right" w:pos="5030"/>
        </w:tabs>
        <w:rPr>
          <w:noProof/>
        </w:rPr>
      </w:pPr>
      <w:r>
        <w:rPr>
          <w:noProof/>
        </w:rPr>
        <w:t>Windows Server CAL, 64</w:t>
      </w:r>
    </w:p>
    <w:p w14:paraId="6B29639C" w14:textId="77777777" w:rsidR="001A5CA8" w:rsidRDefault="001A5CA8">
      <w:pPr>
        <w:pStyle w:val="Index1"/>
        <w:tabs>
          <w:tab w:val="right" w:pos="5030"/>
        </w:tabs>
        <w:rPr>
          <w:noProof/>
        </w:rPr>
      </w:pPr>
      <w:r>
        <w:rPr>
          <w:noProof/>
        </w:rPr>
        <w:t>Windows Server Datacenter, 96, 101, 102</w:t>
      </w:r>
    </w:p>
    <w:p w14:paraId="2DDF5B3F" w14:textId="77777777" w:rsidR="001A5CA8" w:rsidRDefault="001A5CA8">
      <w:pPr>
        <w:pStyle w:val="Index1"/>
        <w:tabs>
          <w:tab w:val="right" w:pos="5030"/>
        </w:tabs>
        <w:rPr>
          <w:noProof/>
        </w:rPr>
      </w:pPr>
      <w:r>
        <w:rPr>
          <w:noProof/>
        </w:rPr>
        <w:t>Windows Server Datacenter (2-packs of Core Licenses), 19</w:t>
      </w:r>
    </w:p>
    <w:p w14:paraId="6CBC583A" w14:textId="77777777" w:rsidR="001A5CA8" w:rsidRDefault="001A5CA8">
      <w:pPr>
        <w:pStyle w:val="Index1"/>
        <w:tabs>
          <w:tab w:val="right" w:pos="5030"/>
        </w:tabs>
        <w:rPr>
          <w:noProof/>
        </w:rPr>
      </w:pPr>
      <w:r>
        <w:rPr>
          <w:noProof/>
        </w:rPr>
        <w:t>Windows Server Enterprise, 53, 96</w:t>
      </w:r>
    </w:p>
    <w:p w14:paraId="109188D5" w14:textId="77777777" w:rsidR="001A5CA8" w:rsidRDefault="001A5CA8">
      <w:pPr>
        <w:pStyle w:val="Index1"/>
        <w:tabs>
          <w:tab w:val="right" w:pos="5030"/>
        </w:tabs>
        <w:rPr>
          <w:noProof/>
        </w:rPr>
      </w:pPr>
      <w:r>
        <w:rPr>
          <w:noProof/>
        </w:rPr>
        <w:t xml:space="preserve">Windows Server ESU (Standard </w:t>
      </w:r>
      <w:r>
        <w:rPr>
          <w:rFonts w:hint="eastAsia"/>
          <w:noProof/>
        </w:rPr>
        <w:t>および</w:t>
      </w:r>
      <w:r>
        <w:rPr>
          <w:noProof/>
        </w:rPr>
        <w:t xml:space="preserve"> Datacenter), 51</w:t>
      </w:r>
    </w:p>
    <w:p w14:paraId="3A3B0C40" w14:textId="77777777" w:rsidR="001A5CA8" w:rsidRDefault="001A5CA8">
      <w:pPr>
        <w:pStyle w:val="Index1"/>
        <w:tabs>
          <w:tab w:val="right" w:pos="5030"/>
        </w:tabs>
        <w:rPr>
          <w:noProof/>
        </w:rPr>
      </w:pPr>
      <w:r>
        <w:rPr>
          <w:noProof/>
        </w:rPr>
        <w:t>Windows Server for Itanium Based Systems, 53</w:t>
      </w:r>
    </w:p>
    <w:p w14:paraId="0651C7EC" w14:textId="77777777" w:rsidR="001A5CA8" w:rsidRDefault="001A5CA8">
      <w:pPr>
        <w:pStyle w:val="Index1"/>
        <w:tabs>
          <w:tab w:val="right" w:pos="5030"/>
        </w:tabs>
        <w:rPr>
          <w:noProof/>
        </w:rPr>
      </w:pPr>
      <w:r>
        <w:rPr>
          <w:noProof/>
        </w:rPr>
        <w:t>Windows Server HPC Edition, 53</w:t>
      </w:r>
    </w:p>
    <w:p w14:paraId="0A6F65F4" w14:textId="77777777" w:rsidR="001A5CA8" w:rsidRDefault="001A5CA8">
      <w:pPr>
        <w:pStyle w:val="Index1"/>
        <w:tabs>
          <w:tab w:val="right" w:pos="5030"/>
        </w:tabs>
        <w:rPr>
          <w:noProof/>
        </w:rPr>
      </w:pPr>
      <w:r>
        <w:rPr>
          <w:noProof/>
        </w:rPr>
        <w:t>Windows Server Remote Desktop Services CAL (</w:t>
      </w:r>
      <w:r>
        <w:rPr>
          <w:rFonts w:hint="eastAsia"/>
          <w:noProof/>
        </w:rPr>
        <w:t>ユーザー</w:t>
      </w:r>
      <w:r>
        <w:rPr>
          <w:noProof/>
        </w:rPr>
        <w:t>), 64</w:t>
      </w:r>
    </w:p>
    <w:p w14:paraId="6EA70479" w14:textId="77777777" w:rsidR="001A5CA8" w:rsidRDefault="001A5CA8">
      <w:pPr>
        <w:pStyle w:val="Index1"/>
        <w:tabs>
          <w:tab w:val="right" w:pos="5030"/>
        </w:tabs>
        <w:rPr>
          <w:noProof/>
        </w:rPr>
      </w:pPr>
      <w:r>
        <w:rPr>
          <w:noProof/>
        </w:rPr>
        <w:t>Windows Server Standard, 96, 101, 102</w:t>
      </w:r>
    </w:p>
    <w:p w14:paraId="18639710" w14:textId="77777777" w:rsidR="001A5CA8" w:rsidRDefault="001A5CA8">
      <w:pPr>
        <w:pStyle w:val="Index1"/>
        <w:tabs>
          <w:tab w:val="right" w:pos="5030"/>
        </w:tabs>
        <w:rPr>
          <w:noProof/>
        </w:rPr>
      </w:pPr>
      <w:r>
        <w:rPr>
          <w:noProof/>
        </w:rPr>
        <w:t>Windows Server Standard (2-packs of Core Licenses), 19</w:t>
      </w:r>
    </w:p>
    <w:p w14:paraId="3FA6F317" w14:textId="77777777" w:rsidR="001A5CA8" w:rsidRDefault="001A5CA8">
      <w:pPr>
        <w:pStyle w:val="Index1"/>
        <w:tabs>
          <w:tab w:val="right" w:pos="5030"/>
        </w:tabs>
        <w:rPr>
          <w:noProof/>
        </w:rPr>
      </w:pPr>
      <w:r>
        <w:rPr>
          <w:noProof/>
        </w:rPr>
        <w:t>Windows Server Standard (8 pack of Core Licenses), 64</w:t>
      </w:r>
    </w:p>
    <w:p w14:paraId="02C88EA1" w14:textId="77777777" w:rsidR="001A5CA8" w:rsidRDefault="001A5CA8">
      <w:pPr>
        <w:pStyle w:val="Index1"/>
        <w:tabs>
          <w:tab w:val="right" w:pos="5030"/>
        </w:tabs>
        <w:rPr>
          <w:noProof/>
        </w:rPr>
      </w:pPr>
      <w:r>
        <w:rPr>
          <w:noProof/>
        </w:rPr>
        <w:t xml:space="preserve">Windows Server </w:t>
      </w:r>
      <w:r>
        <w:rPr>
          <w:rFonts w:hint="eastAsia"/>
          <w:noProof/>
        </w:rPr>
        <w:t>コンテナー</w:t>
      </w:r>
      <w:r>
        <w:rPr>
          <w:noProof/>
        </w:rPr>
        <w:t>, 90</w:t>
      </w:r>
    </w:p>
    <w:p w14:paraId="63145EB9" w14:textId="77777777" w:rsidR="001A5CA8" w:rsidRDefault="001A5CA8">
      <w:pPr>
        <w:pStyle w:val="Index1"/>
        <w:tabs>
          <w:tab w:val="right" w:pos="5030"/>
        </w:tabs>
        <w:rPr>
          <w:noProof/>
        </w:rPr>
      </w:pPr>
      <w:r>
        <w:rPr>
          <w:noProof/>
        </w:rPr>
        <w:t>Windows Small Business Server, 53</w:t>
      </w:r>
    </w:p>
    <w:p w14:paraId="1F82CDCE" w14:textId="77777777" w:rsidR="001A5CA8" w:rsidRDefault="001A5CA8">
      <w:pPr>
        <w:pStyle w:val="Index1"/>
        <w:tabs>
          <w:tab w:val="right" w:pos="5030"/>
        </w:tabs>
        <w:rPr>
          <w:noProof/>
        </w:rPr>
      </w:pPr>
      <w:r>
        <w:rPr>
          <w:noProof/>
        </w:rPr>
        <w:t>Windows VDA E3, 43</w:t>
      </w:r>
    </w:p>
    <w:p w14:paraId="781E2635" w14:textId="77777777" w:rsidR="001A5CA8" w:rsidRDefault="001A5CA8">
      <w:pPr>
        <w:pStyle w:val="Index1"/>
        <w:tabs>
          <w:tab w:val="right" w:pos="5030"/>
        </w:tabs>
        <w:rPr>
          <w:noProof/>
        </w:rPr>
      </w:pPr>
      <w:r>
        <w:rPr>
          <w:noProof/>
        </w:rPr>
        <w:t>Windows VDA E5, 43</w:t>
      </w:r>
    </w:p>
    <w:p w14:paraId="37ACBF4F" w14:textId="77777777" w:rsidR="001A5CA8" w:rsidRDefault="001A5CA8">
      <w:pPr>
        <w:pStyle w:val="Index1"/>
        <w:tabs>
          <w:tab w:val="right" w:pos="5030"/>
        </w:tabs>
        <w:rPr>
          <w:noProof/>
        </w:rPr>
      </w:pPr>
      <w:r>
        <w:rPr>
          <w:noProof/>
        </w:rPr>
        <w:t>Windows VDA Per Device, 43</w:t>
      </w:r>
    </w:p>
    <w:p w14:paraId="7933FD82" w14:textId="77777777" w:rsidR="001A5CA8" w:rsidRDefault="001A5CA8">
      <w:pPr>
        <w:pStyle w:val="Index1"/>
        <w:tabs>
          <w:tab w:val="right" w:pos="5030"/>
        </w:tabs>
        <w:rPr>
          <w:noProof/>
        </w:rPr>
      </w:pPr>
      <w:r>
        <w:rPr>
          <w:noProof/>
        </w:rPr>
        <w:t>Windows Vista, 44</w:t>
      </w:r>
    </w:p>
    <w:p w14:paraId="5A914CD3" w14:textId="77777777" w:rsidR="001A5CA8" w:rsidRDefault="001A5CA8">
      <w:pPr>
        <w:pStyle w:val="Index1"/>
        <w:tabs>
          <w:tab w:val="right" w:pos="5030"/>
        </w:tabs>
        <w:rPr>
          <w:noProof/>
        </w:rPr>
      </w:pPr>
      <w:r>
        <w:rPr>
          <w:noProof/>
        </w:rPr>
        <w:t>Windows Vista Business/Ultimate for Embedded Systems, 45</w:t>
      </w:r>
    </w:p>
    <w:p w14:paraId="133D2A60" w14:textId="77777777" w:rsidR="001A5CA8" w:rsidRDefault="001A5CA8">
      <w:pPr>
        <w:pStyle w:val="Index1"/>
        <w:tabs>
          <w:tab w:val="right" w:pos="5030"/>
        </w:tabs>
        <w:rPr>
          <w:noProof/>
        </w:rPr>
      </w:pPr>
      <w:r>
        <w:rPr>
          <w:noProof/>
        </w:rPr>
        <w:t>Windows XP, 44</w:t>
      </w:r>
    </w:p>
    <w:p w14:paraId="2C8F51AF" w14:textId="77777777" w:rsidR="001A5CA8" w:rsidRDefault="001A5CA8">
      <w:pPr>
        <w:pStyle w:val="Index1"/>
        <w:tabs>
          <w:tab w:val="right" w:pos="5030"/>
        </w:tabs>
        <w:rPr>
          <w:noProof/>
        </w:rPr>
      </w:pPr>
      <w:r>
        <w:rPr>
          <w:noProof/>
        </w:rPr>
        <w:t>Windows XP Embedded, 45</w:t>
      </w:r>
    </w:p>
    <w:p w14:paraId="113D71E1" w14:textId="77777777" w:rsidR="001A5CA8" w:rsidRDefault="001A5CA8">
      <w:pPr>
        <w:pStyle w:val="Index1"/>
        <w:tabs>
          <w:tab w:val="right" w:pos="5030"/>
        </w:tabs>
        <w:rPr>
          <w:noProof/>
        </w:rPr>
      </w:pPr>
      <w:r>
        <w:rPr>
          <w:noProof/>
        </w:rPr>
        <w:t>Windows XP Professional for Embedded Systems, 45</w:t>
      </w:r>
    </w:p>
    <w:p w14:paraId="7D468D44" w14:textId="77777777" w:rsidR="001A5CA8" w:rsidRDefault="001A5CA8">
      <w:pPr>
        <w:pStyle w:val="Index1"/>
        <w:tabs>
          <w:tab w:val="right" w:pos="5030"/>
        </w:tabs>
        <w:rPr>
          <w:noProof/>
        </w:rPr>
      </w:pPr>
      <w:r>
        <w:rPr>
          <w:noProof/>
        </w:rPr>
        <w:t>Word 2019, 23</w:t>
      </w:r>
    </w:p>
    <w:p w14:paraId="16A66351" w14:textId="77777777" w:rsidR="001A5CA8" w:rsidRDefault="001A5CA8">
      <w:pPr>
        <w:pStyle w:val="Index1"/>
        <w:tabs>
          <w:tab w:val="right" w:pos="5030"/>
        </w:tabs>
        <w:rPr>
          <w:noProof/>
        </w:rPr>
      </w:pPr>
      <w:r>
        <w:rPr>
          <w:noProof/>
        </w:rPr>
        <w:t>Word 2019 for Mac, 24</w:t>
      </w:r>
    </w:p>
    <w:p w14:paraId="083CC66A" w14:textId="77777777" w:rsidR="001A5CA8" w:rsidRDefault="001A5CA8">
      <w:pPr>
        <w:pStyle w:val="Index1"/>
        <w:tabs>
          <w:tab w:val="right" w:pos="5030"/>
        </w:tabs>
        <w:rPr>
          <w:noProof/>
        </w:rPr>
      </w:pPr>
      <w:r>
        <w:rPr>
          <w:noProof/>
        </w:rPr>
        <w:t>Work at Home for Mac 2019, 24</w:t>
      </w:r>
    </w:p>
    <w:p w14:paraId="1E947586" w14:textId="77777777" w:rsidR="001A5CA8" w:rsidRDefault="001A5CA8">
      <w:pPr>
        <w:pStyle w:val="Index1"/>
        <w:tabs>
          <w:tab w:val="right" w:pos="5030"/>
        </w:tabs>
        <w:rPr>
          <w:noProof/>
        </w:rPr>
      </w:pPr>
      <w:r>
        <w:rPr>
          <w:noProof/>
        </w:rPr>
        <w:t>Work at Home for Office Professional Plus 2019, 23</w:t>
      </w:r>
    </w:p>
    <w:p w14:paraId="406D652E" w14:textId="77777777" w:rsidR="001A5CA8" w:rsidRDefault="001A5CA8">
      <w:pPr>
        <w:pStyle w:val="Index1"/>
        <w:tabs>
          <w:tab w:val="right" w:pos="5030"/>
        </w:tabs>
        <w:rPr>
          <w:noProof/>
        </w:rPr>
      </w:pPr>
      <w:r>
        <w:rPr>
          <w:noProof/>
        </w:rPr>
        <w:t>Work at Home for Office Standard 2019, 23</w:t>
      </w:r>
    </w:p>
    <w:p w14:paraId="3FCF64D6" w14:textId="77777777" w:rsidR="001A5CA8" w:rsidRDefault="001A5CA8">
      <w:pPr>
        <w:pStyle w:val="Index1"/>
        <w:tabs>
          <w:tab w:val="right" w:pos="5030"/>
        </w:tabs>
        <w:rPr>
          <w:noProof/>
        </w:rPr>
      </w:pPr>
      <w:r>
        <w:rPr>
          <w:noProof/>
        </w:rPr>
        <w:t>Workplace Analytics, 77</w:t>
      </w:r>
    </w:p>
    <w:p w14:paraId="125C3864" w14:textId="77777777" w:rsidR="001A5CA8" w:rsidRDefault="001A5CA8">
      <w:pPr>
        <w:pStyle w:val="Index1"/>
        <w:tabs>
          <w:tab w:val="right" w:pos="5030"/>
        </w:tabs>
        <w:rPr>
          <w:noProof/>
        </w:rPr>
      </w:pPr>
      <w:r>
        <w:rPr>
          <w:rFonts w:hint="eastAsia"/>
          <w:noProof/>
        </w:rPr>
        <w:t>アドバンスト</w:t>
      </w:r>
      <w:r>
        <w:rPr>
          <w:noProof/>
        </w:rPr>
        <w:t xml:space="preserve"> </w:t>
      </w:r>
      <w:r>
        <w:rPr>
          <w:rFonts w:hint="eastAsia"/>
          <w:noProof/>
        </w:rPr>
        <w:t>コミュニケーション</w:t>
      </w:r>
      <w:r>
        <w:rPr>
          <w:noProof/>
        </w:rPr>
        <w:t>, 73</w:t>
      </w:r>
    </w:p>
    <w:p w14:paraId="76EC1537" w14:textId="77777777" w:rsidR="001A5CA8" w:rsidRDefault="001A5CA8">
      <w:pPr>
        <w:pStyle w:val="Index1"/>
        <w:tabs>
          <w:tab w:val="right" w:pos="5030"/>
        </w:tabs>
        <w:rPr>
          <w:noProof/>
        </w:rPr>
      </w:pPr>
      <w:r>
        <w:rPr>
          <w:rFonts w:hint="eastAsia"/>
          <w:noProof/>
        </w:rPr>
        <w:t>アプリ</w:t>
      </w:r>
      <w:r>
        <w:rPr>
          <w:noProof/>
        </w:rPr>
        <w:t xml:space="preserve"> </w:t>
      </w:r>
      <w:r>
        <w:rPr>
          <w:rFonts w:hint="eastAsia"/>
          <w:noProof/>
        </w:rPr>
        <w:t>ファイル</w:t>
      </w:r>
      <w:r>
        <w:rPr>
          <w:noProof/>
        </w:rPr>
        <w:t xml:space="preserve"> </w:t>
      </w:r>
      <w:r>
        <w:rPr>
          <w:rFonts w:hint="eastAsia"/>
          <w:noProof/>
        </w:rPr>
        <w:t>キャパシティ向け</w:t>
      </w:r>
      <w:r>
        <w:rPr>
          <w:noProof/>
        </w:rPr>
        <w:t>, 78</w:t>
      </w:r>
    </w:p>
    <w:p w14:paraId="59F6C45B" w14:textId="77777777" w:rsidR="001A5CA8" w:rsidRDefault="001A5CA8">
      <w:pPr>
        <w:pStyle w:val="Index1"/>
        <w:tabs>
          <w:tab w:val="right" w:pos="5030"/>
        </w:tabs>
        <w:rPr>
          <w:noProof/>
        </w:rPr>
      </w:pPr>
      <w:r>
        <w:rPr>
          <w:rFonts w:hint="eastAsia"/>
          <w:noProof/>
        </w:rPr>
        <w:t>アプリデータベースキャパシティ向け共通データサービス</w:t>
      </w:r>
      <w:r>
        <w:rPr>
          <w:noProof/>
        </w:rPr>
        <w:t>, 68, 78</w:t>
      </w:r>
    </w:p>
    <w:p w14:paraId="6AD7CE1E" w14:textId="77777777" w:rsidR="001A5CA8" w:rsidRDefault="001A5CA8">
      <w:pPr>
        <w:pStyle w:val="Index1"/>
        <w:tabs>
          <w:tab w:val="right" w:pos="5030"/>
        </w:tabs>
        <w:rPr>
          <w:noProof/>
        </w:rPr>
      </w:pPr>
      <w:r>
        <w:rPr>
          <w:rFonts w:hint="eastAsia"/>
          <w:noProof/>
        </w:rPr>
        <w:t>アプリファイルキャパシティ向け</w:t>
      </w:r>
      <w:r>
        <w:rPr>
          <w:noProof/>
        </w:rPr>
        <w:t>, 68</w:t>
      </w:r>
    </w:p>
    <w:p w14:paraId="740B46C9" w14:textId="77777777" w:rsidR="001A5CA8" w:rsidRDefault="001A5CA8">
      <w:pPr>
        <w:pStyle w:val="Index1"/>
        <w:tabs>
          <w:tab w:val="right" w:pos="5030"/>
        </w:tabs>
        <w:rPr>
          <w:noProof/>
        </w:rPr>
      </w:pPr>
      <w:r>
        <w:rPr>
          <w:rFonts w:hint="eastAsia"/>
          <w:noProof/>
        </w:rPr>
        <w:t>アプリログキャパシティ向け</w:t>
      </w:r>
      <w:r>
        <w:rPr>
          <w:noProof/>
        </w:rPr>
        <w:t>, 68, 78</w:t>
      </w:r>
    </w:p>
    <w:p w14:paraId="6FA790D1" w14:textId="77777777" w:rsidR="001A5CA8" w:rsidRDefault="001A5CA8">
      <w:pPr>
        <w:pStyle w:val="Index1"/>
        <w:tabs>
          <w:tab w:val="right" w:pos="5030"/>
        </w:tabs>
        <w:rPr>
          <w:noProof/>
        </w:rPr>
      </w:pPr>
      <w:r>
        <w:rPr>
          <w:rFonts w:hint="eastAsia"/>
          <w:noProof/>
        </w:rPr>
        <w:t>エキスパート</w:t>
      </w:r>
      <w:r>
        <w:rPr>
          <w:noProof/>
        </w:rPr>
        <w:t xml:space="preserve"> </w:t>
      </w:r>
      <w:r>
        <w:rPr>
          <w:rFonts w:hint="eastAsia"/>
          <w:noProof/>
        </w:rPr>
        <w:t>オンデマンド</w:t>
      </w:r>
      <w:r>
        <w:rPr>
          <w:noProof/>
        </w:rPr>
        <w:t xml:space="preserve"> (SL), 61</w:t>
      </w:r>
    </w:p>
    <w:p w14:paraId="0A6B8F40" w14:textId="77777777" w:rsidR="001A5CA8" w:rsidRDefault="001A5CA8">
      <w:pPr>
        <w:pStyle w:val="Index1"/>
        <w:tabs>
          <w:tab w:val="right" w:pos="5030"/>
        </w:tabs>
        <w:rPr>
          <w:noProof/>
        </w:rPr>
      </w:pPr>
      <w:r>
        <w:rPr>
          <w:rFonts w:hint="eastAsia"/>
          <w:noProof/>
        </w:rPr>
        <w:t>ユーザー向け</w:t>
      </w:r>
      <w:r>
        <w:rPr>
          <w:noProof/>
        </w:rPr>
        <w:t xml:space="preserve"> Azure Advanced Threat Protection, 60</w:t>
      </w:r>
    </w:p>
    <w:p w14:paraId="5B633E53" w14:textId="77777777" w:rsidR="001A5CA8" w:rsidRDefault="001A5CA8">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60</w:t>
      </w:r>
    </w:p>
    <w:p w14:paraId="095AD936" w14:textId="77777777" w:rsidR="001A5CA8" w:rsidRDefault="001A5CA8">
      <w:pPr>
        <w:pStyle w:val="Index1"/>
        <w:tabs>
          <w:tab w:val="right" w:pos="5030"/>
        </w:tabs>
        <w:rPr>
          <w:noProof/>
        </w:rPr>
      </w:pPr>
      <w:r>
        <w:rPr>
          <w:rFonts w:hint="eastAsia"/>
          <w:noProof/>
        </w:rPr>
        <w:t>共通データ</w:t>
      </w:r>
      <w:r>
        <w:rPr>
          <w:noProof/>
        </w:rPr>
        <w:t xml:space="preserve"> </w:t>
      </w:r>
      <w:r>
        <w:rPr>
          <w:rFonts w:hint="eastAsia"/>
          <w:noProof/>
        </w:rPr>
        <w:t>サービス</w:t>
      </w:r>
      <w:r>
        <w:rPr>
          <w:noProof/>
        </w:rPr>
        <w:t>, 78</w:t>
      </w:r>
    </w:p>
    <w:p w14:paraId="7D4BA509" w14:textId="77777777" w:rsidR="001A5CA8" w:rsidRDefault="001A5CA8">
      <w:pPr>
        <w:pStyle w:val="Index1"/>
        <w:tabs>
          <w:tab w:val="right" w:pos="5030"/>
        </w:tabs>
        <w:rPr>
          <w:noProof/>
        </w:rPr>
      </w:pPr>
      <w:r>
        <w:rPr>
          <w:rFonts w:hint="eastAsia"/>
          <w:noProof/>
        </w:rPr>
        <w:t>共通データサービス</w:t>
      </w:r>
      <w:r>
        <w:rPr>
          <w:noProof/>
        </w:rPr>
        <w:t>, 68, 78</w:t>
      </w:r>
    </w:p>
    <w:p w14:paraId="5A0741DB" w14:textId="77777777" w:rsidR="001A5CA8" w:rsidRDefault="001A5CA8">
      <w:pPr>
        <w:pStyle w:val="Index1"/>
        <w:tabs>
          <w:tab w:val="right" w:pos="5030"/>
        </w:tabs>
        <w:rPr>
          <w:noProof/>
        </w:rPr>
      </w:pPr>
      <w:r>
        <w:rPr>
          <w:rFonts w:hint="eastAsia"/>
          <w:noProof/>
        </w:rPr>
        <w:t>共通データサービス</w:t>
      </w:r>
      <w:r>
        <w:rPr>
          <w:noProof/>
        </w:rPr>
        <w:t>, 68</w:t>
      </w:r>
    </w:p>
    <w:p w14:paraId="63764480" w14:textId="77777777" w:rsidR="001A5CA8" w:rsidRDefault="001A5CA8">
      <w:pPr>
        <w:pStyle w:val="Index1"/>
        <w:tabs>
          <w:tab w:val="right" w:pos="5030"/>
        </w:tabs>
        <w:rPr>
          <w:noProof/>
        </w:rPr>
      </w:pPr>
      <w:r>
        <w:rPr>
          <w:rFonts w:hint="eastAsia"/>
          <w:noProof/>
        </w:rPr>
        <w:t>共通領域電話</w:t>
      </w:r>
      <w:r>
        <w:rPr>
          <w:noProof/>
        </w:rPr>
        <w:t>, 73</w:t>
      </w:r>
    </w:p>
    <w:p w14:paraId="4B2EC973" w14:textId="77777777" w:rsidR="001A5CA8" w:rsidRDefault="001A5CA8">
      <w:pPr>
        <w:pStyle w:val="Index1"/>
        <w:tabs>
          <w:tab w:val="right" w:pos="5030"/>
        </w:tabs>
        <w:rPr>
          <w:noProof/>
        </w:rPr>
      </w:pPr>
      <w:r>
        <w:rPr>
          <w:rFonts w:hint="eastAsia"/>
          <w:noProof/>
        </w:rPr>
        <w:t>組織向け</w:t>
      </w:r>
      <w:r>
        <w:rPr>
          <w:noProof/>
        </w:rPr>
        <w:t xml:space="preserve"> GitHub </w:t>
      </w:r>
      <w:r>
        <w:rPr>
          <w:rFonts w:hint="eastAsia"/>
          <w:noProof/>
        </w:rPr>
        <w:t>学習ラボ</w:t>
      </w:r>
      <w:r>
        <w:rPr>
          <w:noProof/>
        </w:rPr>
        <w:t>, 80</w:t>
      </w:r>
    </w:p>
    <w:p w14:paraId="59B33E52" w14:textId="4C6ABB9C" w:rsidR="001A5CA8" w:rsidRDefault="001A5CA8">
      <w:pPr>
        <w:pStyle w:val="ProductList-Body"/>
        <w:rPr>
          <w:noProof/>
        </w:rPr>
        <w:sectPr w:rsidR="001A5CA8" w:rsidSect="001A5CA8">
          <w:type w:val="continuous"/>
          <w:pgSz w:w="12240" w:h="15840" w:code="1"/>
          <w:pgMar w:top="1170" w:right="720" w:bottom="720" w:left="720" w:header="432" w:footer="288" w:gutter="0"/>
          <w:cols w:num="2" w:space="720"/>
        </w:sectPr>
      </w:pPr>
    </w:p>
    <w:p w14:paraId="719B5A25" w14:textId="74F0ECA4" w:rsidR="002A236C" w:rsidRDefault="003D2CFA">
      <w:pPr>
        <w:pStyle w:val="ProductList-Body"/>
        <w:sectPr w:rsidR="002A236C" w:rsidSect="001A5CA8">
          <w:type w:val="continuous"/>
          <w:pgSz w:w="12240" w:h="15840" w:code="1"/>
          <w:pgMar w:top="1170" w:right="720" w:bottom="720" w:left="720" w:header="432" w:footer="288" w:gutter="0"/>
          <w:cols w:num="2" w:space="360"/>
        </w:sectPr>
      </w:pPr>
      <w:r>
        <w:fldChar w:fldCharType="end"/>
      </w:r>
    </w:p>
    <w:p w14:paraId="6FDE2BBC" w14:textId="77777777" w:rsidR="002A236C" w:rsidRDefault="002A236C">
      <w:pPr>
        <w:pStyle w:val="ProductList-Body"/>
      </w:pPr>
    </w:p>
    <w:sectPr w:rsidR="002A236C"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EAF6C65" w14:textId="77777777" w:rsidR="0032138B" w:rsidRDefault="0032138B" w:rsidP="007C7D4D">
      <w:pPr>
        <w:spacing w:after="0"/>
      </w:pPr>
      <w:r>
        <w:separator/>
      </w:r>
    </w:p>
    <w:p w14:paraId="7ADE172F" w14:textId="77777777" w:rsidR="0032138B" w:rsidRDefault="0032138B"/>
  </w:endnote>
  <w:endnote w:type="continuationSeparator" w:id="0">
    <w:p w14:paraId="031D4664" w14:textId="77777777" w:rsidR="0032138B" w:rsidRDefault="0032138B" w:rsidP="007C7D4D">
      <w:pPr>
        <w:spacing w:after="0"/>
      </w:pPr>
      <w:r>
        <w:continuationSeparator/>
      </w:r>
    </w:p>
    <w:p w14:paraId="15220BE6" w14:textId="77777777" w:rsidR="0032138B" w:rsidRDefault="0032138B"/>
  </w:endnote>
  <w:endnote w:type="continuationNotice" w:id="1">
    <w:p w14:paraId="6C9444C0" w14:textId="77777777" w:rsidR="0032138B" w:rsidRDefault="0032138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818604" w14:textId="77777777" w:rsidR="004A773F" w:rsidRDefault="003D2CF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A236C" w14:paraId="369E02C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DCEEFB" w14:textId="77777777" w:rsidR="002A236C" w:rsidRDefault="0055102F">
          <w:pPr>
            <w:pStyle w:val="PURFooterText"/>
            <w:jc w:val="center"/>
          </w:pPr>
          <w:hyperlink w:anchor="_Sec842">
            <w:r w:rsidR="003D2CF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C8C430"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B3756" w14:textId="77777777" w:rsidR="002A236C" w:rsidRDefault="0055102F">
          <w:pPr>
            <w:pStyle w:val="PURFooterText"/>
            <w:jc w:val="center"/>
          </w:pPr>
          <w:hyperlink w:anchor="_Sec531">
            <w:r w:rsidR="003D2CF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26A62C"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1CE36" w14:textId="77777777" w:rsidR="002A236C" w:rsidRDefault="0055102F">
          <w:pPr>
            <w:pStyle w:val="PURFooterText"/>
            <w:jc w:val="center"/>
          </w:pPr>
          <w:hyperlink w:anchor="_Sec536">
            <w:r w:rsidR="003D2CF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0BA7E"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F5B8D" w14:textId="77777777" w:rsidR="002A236C" w:rsidRDefault="0055102F">
          <w:pPr>
            <w:pStyle w:val="PURFooterText"/>
            <w:jc w:val="center"/>
          </w:pPr>
          <w:hyperlink w:anchor="_Sec547">
            <w:r w:rsidR="003D2CF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7F9A7"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155CE" w14:textId="77777777" w:rsidR="002A236C" w:rsidRDefault="0055102F">
          <w:pPr>
            <w:pStyle w:val="PURFooterText"/>
            <w:jc w:val="center"/>
          </w:pPr>
          <w:hyperlink w:anchor="_Sec548">
            <w:r w:rsidR="003D2CFA">
              <w:rPr>
                <w:color w:val="00467F"/>
                <w:u w:val="single"/>
              </w:rPr>
              <w:t>オンライン</w:t>
            </w:r>
            <w:r w:rsidR="003D2CFA">
              <w:rPr>
                <w:color w:val="00467F"/>
                <w:u w:val="single"/>
              </w:rPr>
              <w:t xml:space="preserve"> </w:t>
            </w:r>
            <w:r w:rsidR="003D2CF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5AD61"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C95181" w14:textId="77777777" w:rsidR="002A236C" w:rsidRDefault="0055102F">
          <w:pPr>
            <w:pStyle w:val="PURFooterText"/>
            <w:jc w:val="center"/>
          </w:pPr>
          <w:hyperlink w:anchor="_Sec549">
            <w:r w:rsidR="003D2CF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48B7F3"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5C94F" w14:textId="77777777" w:rsidR="002A236C" w:rsidRDefault="0055102F">
          <w:pPr>
            <w:pStyle w:val="PURFooterText"/>
            <w:jc w:val="center"/>
          </w:pPr>
          <w:hyperlink w:anchor="_Sec591">
            <w:r w:rsidR="003D2CF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8A1FB"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B0290" w14:textId="77777777" w:rsidR="002A236C" w:rsidRDefault="0055102F">
          <w:pPr>
            <w:pStyle w:val="PURFooterText"/>
            <w:jc w:val="center"/>
          </w:pPr>
          <w:hyperlink w:anchor="_Sec844">
            <w:r w:rsidR="003D2CFA">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A236C" w14:paraId="12683F9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B516FC" w14:textId="77777777" w:rsidR="002A236C" w:rsidRDefault="0055102F">
          <w:pPr>
            <w:pStyle w:val="PURFooterText"/>
            <w:jc w:val="center"/>
          </w:pPr>
          <w:hyperlink w:anchor="_Sec842">
            <w:r w:rsidR="003D2CF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F70FA"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DFFD5" w14:textId="77777777" w:rsidR="002A236C" w:rsidRDefault="0055102F">
          <w:pPr>
            <w:pStyle w:val="PURFooterText"/>
            <w:jc w:val="center"/>
          </w:pPr>
          <w:hyperlink w:anchor="_Sec531">
            <w:r w:rsidR="003D2CF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C867D"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049D8" w14:textId="77777777" w:rsidR="002A236C" w:rsidRDefault="0055102F">
          <w:pPr>
            <w:pStyle w:val="PURFooterText"/>
            <w:jc w:val="center"/>
          </w:pPr>
          <w:hyperlink w:anchor="_Sec536">
            <w:r w:rsidR="003D2CF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DB48B"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40081" w14:textId="77777777" w:rsidR="002A236C" w:rsidRDefault="0055102F">
          <w:pPr>
            <w:pStyle w:val="PURFooterText"/>
            <w:jc w:val="center"/>
          </w:pPr>
          <w:hyperlink w:anchor="_Sec547">
            <w:r w:rsidR="003D2CF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41DB2"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3FE6C" w14:textId="77777777" w:rsidR="002A236C" w:rsidRDefault="0055102F">
          <w:pPr>
            <w:pStyle w:val="PURFooterText"/>
            <w:jc w:val="center"/>
          </w:pPr>
          <w:hyperlink w:anchor="_Sec548">
            <w:r w:rsidR="003D2CFA">
              <w:rPr>
                <w:color w:val="00467F"/>
                <w:u w:val="single"/>
              </w:rPr>
              <w:t>オンライン</w:t>
            </w:r>
            <w:r w:rsidR="003D2CFA">
              <w:rPr>
                <w:color w:val="00467F"/>
                <w:u w:val="single"/>
              </w:rPr>
              <w:t xml:space="preserve"> </w:t>
            </w:r>
            <w:r w:rsidR="003D2CF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943706"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FA717" w14:textId="77777777" w:rsidR="002A236C" w:rsidRDefault="0055102F">
          <w:pPr>
            <w:pStyle w:val="PURFooterText"/>
            <w:jc w:val="center"/>
          </w:pPr>
          <w:hyperlink w:anchor="_Sec549">
            <w:r w:rsidR="003D2CF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89E2E4"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20DE3" w14:textId="77777777" w:rsidR="002A236C" w:rsidRDefault="0055102F">
          <w:pPr>
            <w:pStyle w:val="PURFooterText"/>
            <w:jc w:val="center"/>
          </w:pPr>
          <w:hyperlink w:anchor="_Sec591">
            <w:r w:rsidR="003D2CF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B74C2"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B38A1" w14:textId="77777777" w:rsidR="002A236C" w:rsidRDefault="0055102F">
          <w:pPr>
            <w:pStyle w:val="PURFooterText"/>
            <w:jc w:val="center"/>
          </w:pPr>
          <w:hyperlink w:anchor="_Sec844">
            <w:r w:rsidR="003D2CFA">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A236C" w14:paraId="2C50B01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47ABD6" w14:textId="77777777" w:rsidR="002A236C" w:rsidRDefault="0055102F">
          <w:pPr>
            <w:pStyle w:val="PURFooterText"/>
            <w:jc w:val="center"/>
          </w:pPr>
          <w:hyperlink w:anchor="_Sec842">
            <w:r w:rsidR="003D2CF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7FB85"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9901CD" w14:textId="77777777" w:rsidR="002A236C" w:rsidRDefault="0055102F">
          <w:pPr>
            <w:pStyle w:val="PURFooterText"/>
            <w:jc w:val="center"/>
          </w:pPr>
          <w:hyperlink w:anchor="_Sec531">
            <w:r w:rsidR="003D2CF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6B8D8"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DDFC2" w14:textId="77777777" w:rsidR="002A236C" w:rsidRDefault="0055102F">
          <w:pPr>
            <w:pStyle w:val="PURFooterText"/>
            <w:jc w:val="center"/>
          </w:pPr>
          <w:hyperlink w:anchor="_Sec536">
            <w:r w:rsidR="003D2CF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DCC2C"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EA4C0" w14:textId="77777777" w:rsidR="002A236C" w:rsidRDefault="0055102F">
          <w:pPr>
            <w:pStyle w:val="PURFooterText"/>
            <w:jc w:val="center"/>
          </w:pPr>
          <w:hyperlink w:anchor="_Sec547">
            <w:r w:rsidR="003D2CF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6341C1"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DE4116" w14:textId="77777777" w:rsidR="002A236C" w:rsidRDefault="0055102F">
          <w:pPr>
            <w:pStyle w:val="PURFooterText"/>
            <w:jc w:val="center"/>
          </w:pPr>
          <w:hyperlink w:anchor="_Sec548">
            <w:r w:rsidR="003D2CFA">
              <w:rPr>
                <w:color w:val="00467F"/>
                <w:u w:val="single"/>
              </w:rPr>
              <w:t>オンライン</w:t>
            </w:r>
            <w:r w:rsidR="003D2CFA">
              <w:rPr>
                <w:color w:val="00467F"/>
                <w:u w:val="single"/>
              </w:rPr>
              <w:t xml:space="preserve"> </w:t>
            </w:r>
            <w:r w:rsidR="003D2CF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73B6C4"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76BE0" w14:textId="77777777" w:rsidR="002A236C" w:rsidRDefault="0055102F">
          <w:pPr>
            <w:pStyle w:val="PURFooterText"/>
            <w:jc w:val="center"/>
          </w:pPr>
          <w:hyperlink w:anchor="_Sec549">
            <w:r w:rsidR="003D2CF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22EB6"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37011D" w14:textId="77777777" w:rsidR="002A236C" w:rsidRDefault="0055102F">
          <w:pPr>
            <w:pStyle w:val="PURFooterText"/>
            <w:jc w:val="center"/>
          </w:pPr>
          <w:hyperlink w:anchor="_Sec591">
            <w:r w:rsidR="003D2CF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29F43"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48C22" w14:textId="77777777" w:rsidR="002A236C" w:rsidRDefault="0055102F">
          <w:pPr>
            <w:pStyle w:val="PURFooterText"/>
            <w:jc w:val="center"/>
          </w:pPr>
          <w:hyperlink w:anchor="_Sec844">
            <w:r w:rsidR="003D2CFA">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A236C" w14:paraId="13D735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E3CF1" w14:textId="77777777" w:rsidR="002A236C" w:rsidRDefault="0055102F">
          <w:pPr>
            <w:pStyle w:val="PURFooterText"/>
            <w:jc w:val="center"/>
          </w:pPr>
          <w:hyperlink w:anchor="_Sec842">
            <w:r w:rsidR="003D2CF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4AB56"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FDEE83" w14:textId="77777777" w:rsidR="002A236C" w:rsidRDefault="0055102F">
          <w:pPr>
            <w:pStyle w:val="PURFooterText"/>
            <w:jc w:val="center"/>
          </w:pPr>
          <w:hyperlink w:anchor="_Sec531">
            <w:r w:rsidR="003D2CF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B4038F"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97B57" w14:textId="77777777" w:rsidR="002A236C" w:rsidRDefault="0055102F">
          <w:pPr>
            <w:pStyle w:val="PURFooterText"/>
            <w:jc w:val="center"/>
          </w:pPr>
          <w:hyperlink w:anchor="_Sec536">
            <w:r w:rsidR="003D2CF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D6BC8"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CB3D2" w14:textId="77777777" w:rsidR="002A236C" w:rsidRDefault="0055102F">
          <w:pPr>
            <w:pStyle w:val="PURFooterText"/>
            <w:jc w:val="center"/>
          </w:pPr>
          <w:hyperlink w:anchor="_Sec547">
            <w:r w:rsidR="003D2CF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2B42CC"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AE7F34" w14:textId="77777777" w:rsidR="002A236C" w:rsidRDefault="0055102F">
          <w:pPr>
            <w:pStyle w:val="PURFooterText"/>
            <w:jc w:val="center"/>
          </w:pPr>
          <w:hyperlink w:anchor="_Sec548">
            <w:r w:rsidR="003D2CFA">
              <w:rPr>
                <w:color w:val="00467F"/>
                <w:u w:val="single"/>
              </w:rPr>
              <w:t>オンライン</w:t>
            </w:r>
            <w:r w:rsidR="003D2CFA">
              <w:rPr>
                <w:color w:val="00467F"/>
                <w:u w:val="single"/>
              </w:rPr>
              <w:t xml:space="preserve"> </w:t>
            </w:r>
            <w:r w:rsidR="003D2CF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52A15E"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0564D3" w14:textId="77777777" w:rsidR="002A236C" w:rsidRDefault="0055102F">
          <w:pPr>
            <w:pStyle w:val="PURFooterText"/>
            <w:jc w:val="center"/>
          </w:pPr>
          <w:hyperlink w:anchor="_Sec549">
            <w:r w:rsidR="003D2CF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9A5AE"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5D271" w14:textId="77777777" w:rsidR="002A236C" w:rsidRDefault="0055102F">
          <w:pPr>
            <w:pStyle w:val="PURFooterText"/>
            <w:jc w:val="center"/>
          </w:pPr>
          <w:hyperlink w:anchor="_Sec591">
            <w:r w:rsidR="003D2CF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6DE70"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06107" w14:textId="77777777" w:rsidR="002A236C" w:rsidRDefault="0055102F">
          <w:pPr>
            <w:pStyle w:val="PURFooterText"/>
            <w:jc w:val="center"/>
          </w:pPr>
          <w:hyperlink w:anchor="_Sec844">
            <w:r w:rsidR="003D2CFA">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A236C" w14:paraId="5DABF79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9772AC" w14:textId="77777777" w:rsidR="002A236C" w:rsidRDefault="0055102F">
          <w:pPr>
            <w:pStyle w:val="PURFooterText"/>
            <w:jc w:val="center"/>
          </w:pPr>
          <w:hyperlink w:anchor="_Sec842">
            <w:r w:rsidR="003D2CF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6FAF7"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A69E56" w14:textId="77777777" w:rsidR="002A236C" w:rsidRDefault="0055102F">
          <w:pPr>
            <w:pStyle w:val="PURFooterText"/>
            <w:jc w:val="center"/>
          </w:pPr>
          <w:hyperlink w:anchor="_Sec531">
            <w:r w:rsidR="003D2CF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52376"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FE0DA7" w14:textId="77777777" w:rsidR="002A236C" w:rsidRDefault="0055102F">
          <w:pPr>
            <w:pStyle w:val="PURFooterText"/>
            <w:jc w:val="center"/>
          </w:pPr>
          <w:hyperlink w:anchor="_Sec536">
            <w:r w:rsidR="003D2CF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EAAD1"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BE407" w14:textId="77777777" w:rsidR="002A236C" w:rsidRDefault="0055102F">
          <w:pPr>
            <w:pStyle w:val="PURFooterText"/>
            <w:jc w:val="center"/>
          </w:pPr>
          <w:hyperlink w:anchor="_Sec547">
            <w:r w:rsidR="003D2CF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79AB0"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629FB" w14:textId="77777777" w:rsidR="002A236C" w:rsidRDefault="0055102F">
          <w:pPr>
            <w:pStyle w:val="PURFooterText"/>
            <w:jc w:val="center"/>
          </w:pPr>
          <w:hyperlink w:anchor="_Sec548">
            <w:r w:rsidR="003D2CFA">
              <w:rPr>
                <w:color w:val="00467F"/>
                <w:u w:val="single"/>
              </w:rPr>
              <w:t>オンライン</w:t>
            </w:r>
            <w:r w:rsidR="003D2CFA">
              <w:rPr>
                <w:color w:val="00467F"/>
                <w:u w:val="single"/>
              </w:rPr>
              <w:t xml:space="preserve"> </w:t>
            </w:r>
            <w:r w:rsidR="003D2CF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54612"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DE9BE" w14:textId="77777777" w:rsidR="002A236C" w:rsidRDefault="0055102F">
          <w:pPr>
            <w:pStyle w:val="PURFooterText"/>
            <w:jc w:val="center"/>
          </w:pPr>
          <w:hyperlink w:anchor="_Sec549">
            <w:r w:rsidR="003D2CF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0D099F"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6EC4E" w14:textId="77777777" w:rsidR="002A236C" w:rsidRDefault="0055102F">
          <w:pPr>
            <w:pStyle w:val="PURFooterText"/>
            <w:jc w:val="center"/>
          </w:pPr>
          <w:hyperlink w:anchor="_Sec591">
            <w:r w:rsidR="003D2CF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45A7B"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FFAF9" w14:textId="77777777" w:rsidR="002A236C" w:rsidRDefault="0055102F">
          <w:pPr>
            <w:pStyle w:val="PURFooterText"/>
            <w:jc w:val="center"/>
          </w:pPr>
          <w:hyperlink w:anchor="_Sec844">
            <w:r w:rsidR="003D2CFA">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A236C" w14:paraId="76125F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438BD4" w14:textId="77777777" w:rsidR="002A236C" w:rsidRDefault="0055102F">
          <w:pPr>
            <w:pStyle w:val="PURFooterText"/>
            <w:jc w:val="center"/>
          </w:pPr>
          <w:hyperlink w:anchor="_Sec842">
            <w:r w:rsidR="003D2CF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815AF"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44DA53" w14:textId="77777777" w:rsidR="002A236C" w:rsidRDefault="0055102F">
          <w:pPr>
            <w:pStyle w:val="PURFooterText"/>
            <w:jc w:val="center"/>
          </w:pPr>
          <w:hyperlink w:anchor="_Sec531">
            <w:r w:rsidR="003D2CF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896D0"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3EA2A5" w14:textId="77777777" w:rsidR="002A236C" w:rsidRDefault="0055102F">
          <w:pPr>
            <w:pStyle w:val="PURFooterText"/>
            <w:jc w:val="center"/>
          </w:pPr>
          <w:hyperlink w:anchor="_Sec536">
            <w:r w:rsidR="003D2CF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2822A"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78403B" w14:textId="77777777" w:rsidR="002A236C" w:rsidRDefault="0055102F">
          <w:pPr>
            <w:pStyle w:val="PURFooterText"/>
            <w:jc w:val="center"/>
          </w:pPr>
          <w:hyperlink w:anchor="_Sec547">
            <w:r w:rsidR="003D2CF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4C90A"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E1418D" w14:textId="77777777" w:rsidR="002A236C" w:rsidRDefault="0055102F">
          <w:pPr>
            <w:pStyle w:val="PURFooterText"/>
            <w:jc w:val="center"/>
          </w:pPr>
          <w:hyperlink w:anchor="_Sec548">
            <w:r w:rsidR="003D2CFA">
              <w:rPr>
                <w:color w:val="00467F"/>
                <w:u w:val="single"/>
              </w:rPr>
              <w:t>オンライン</w:t>
            </w:r>
            <w:r w:rsidR="003D2CFA">
              <w:rPr>
                <w:color w:val="00467F"/>
                <w:u w:val="single"/>
              </w:rPr>
              <w:t xml:space="preserve"> </w:t>
            </w:r>
            <w:r w:rsidR="003D2CF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C8B8C"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26515" w14:textId="77777777" w:rsidR="002A236C" w:rsidRDefault="0055102F">
          <w:pPr>
            <w:pStyle w:val="PURFooterText"/>
            <w:jc w:val="center"/>
          </w:pPr>
          <w:hyperlink w:anchor="_Sec549">
            <w:r w:rsidR="003D2CF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CADC5"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341ED" w14:textId="77777777" w:rsidR="002A236C" w:rsidRDefault="0055102F">
          <w:pPr>
            <w:pStyle w:val="PURFooterText"/>
            <w:jc w:val="center"/>
          </w:pPr>
          <w:hyperlink w:anchor="_Sec591">
            <w:r w:rsidR="003D2CF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B4CF08"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726A6" w14:textId="77777777" w:rsidR="002A236C" w:rsidRDefault="0055102F">
          <w:pPr>
            <w:pStyle w:val="PURFooterText"/>
            <w:jc w:val="center"/>
          </w:pPr>
          <w:hyperlink w:anchor="_Sec844">
            <w:r w:rsidR="003D2CFA">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A236C" w14:paraId="1B5926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29EA8" w14:textId="77777777" w:rsidR="002A236C" w:rsidRDefault="0055102F">
          <w:pPr>
            <w:pStyle w:val="PURFooterText"/>
            <w:jc w:val="center"/>
          </w:pPr>
          <w:hyperlink w:anchor="_Sec842">
            <w:r w:rsidR="003D2CF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D8CDD"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1E176" w14:textId="77777777" w:rsidR="002A236C" w:rsidRDefault="0055102F">
          <w:pPr>
            <w:pStyle w:val="PURFooterText"/>
            <w:jc w:val="center"/>
          </w:pPr>
          <w:hyperlink w:anchor="_Sec531">
            <w:r w:rsidR="003D2CF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34A46"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355A8A" w14:textId="77777777" w:rsidR="002A236C" w:rsidRDefault="0055102F">
          <w:pPr>
            <w:pStyle w:val="PURFooterText"/>
            <w:jc w:val="center"/>
          </w:pPr>
          <w:hyperlink w:anchor="_Sec536">
            <w:r w:rsidR="003D2CF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F2464"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3FC61" w14:textId="77777777" w:rsidR="002A236C" w:rsidRDefault="0055102F">
          <w:pPr>
            <w:pStyle w:val="PURFooterText"/>
            <w:jc w:val="center"/>
          </w:pPr>
          <w:hyperlink w:anchor="_Sec547">
            <w:r w:rsidR="003D2CF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75C605"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3A6AD0" w14:textId="77777777" w:rsidR="002A236C" w:rsidRDefault="0055102F">
          <w:pPr>
            <w:pStyle w:val="PURFooterText"/>
            <w:jc w:val="center"/>
          </w:pPr>
          <w:hyperlink w:anchor="_Sec548">
            <w:r w:rsidR="003D2CFA">
              <w:rPr>
                <w:color w:val="00467F"/>
                <w:u w:val="single"/>
              </w:rPr>
              <w:t>オンライン</w:t>
            </w:r>
            <w:r w:rsidR="003D2CFA">
              <w:rPr>
                <w:color w:val="00467F"/>
                <w:u w:val="single"/>
              </w:rPr>
              <w:t xml:space="preserve"> </w:t>
            </w:r>
            <w:r w:rsidR="003D2CF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05B7F"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2D7DF" w14:textId="77777777" w:rsidR="002A236C" w:rsidRDefault="0055102F">
          <w:pPr>
            <w:pStyle w:val="PURFooterText"/>
            <w:jc w:val="center"/>
          </w:pPr>
          <w:hyperlink w:anchor="_Sec549">
            <w:r w:rsidR="003D2CF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083D2"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CDC1DD" w14:textId="77777777" w:rsidR="002A236C" w:rsidRDefault="0055102F">
          <w:pPr>
            <w:pStyle w:val="PURFooterText"/>
            <w:jc w:val="center"/>
          </w:pPr>
          <w:hyperlink w:anchor="_Sec591">
            <w:r w:rsidR="003D2CF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32C6D"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1C3639" w14:textId="77777777" w:rsidR="002A236C" w:rsidRDefault="0055102F">
          <w:pPr>
            <w:pStyle w:val="PURFooterText"/>
            <w:jc w:val="center"/>
          </w:pPr>
          <w:hyperlink w:anchor="_Sec844">
            <w:r w:rsidR="003D2CFA">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A236C" w14:paraId="5C2DC8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51855" w14:textId="77777777" w:rsidR="002A236C" w:rsidRDefault="0055102F">
          <w:pPr>
            <w:pStyle w:val="PURFooterText"/>
            <w:jc w:val="center"/>
          </w:pPr>
          <w:hyperlink w:anchor="_Sec842">
            <w:r w:rsidR="003D2CF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35935"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2286A" w14:textId="77777777" w:rsidR="002A236C" w:rsidRDefault="0055102F">
          <w:pPr>
            <w:pStyle w:val="PURFooterText"/>
            <w:jc w:val="center"/>
          </w:pPr>
          <w:hyperlink w:anchor="_Sec531">
            <w:r w:rsidR="003D2CF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51C09"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16194" w14:textId="77777777" w:rsidR="002A236C" w:rsidRDefault="0055102F">
          <w:pPr>
            <w:pStyle w:val="PURFooterText"/>
            <w:jc w:val="center"/>
          </w:pPr>
          <w:hyperlink w:anchor="_Sec536">
            <w:r w:rsidR="003D2CF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96294"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78C53" w14:textId="77777777" w:rsidR="002A236C" w:rsidRDefault="0055102F">
          <w:pPr>
            <w:pStyle w:val="PURFooterText"/>
            <w:jc w:val="center"/>
          </w:pPr>
          <w:hyperlink w:anchor="_Sec547">
            <w:r w:rsidR="003D2CF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CF2DB6"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965C7" w14:textId="77777777" w:rsidR="002A236C" w:rsidRDefault="0055102F">
          <w:pPr>
            <w:pStyle w:val="PURFooterText"/>
            <w:jc w:val="center"/>
          </w:pPr>
          <w:hyperlink w:anchor="_Sec548">
            <w:r w:rsidR="003D2CFA">
              <w:rPr>
                <w:color w:val="00467F"/>
                <w:u w:val="single"/>
              </w:rPr>
              <w:t>オンライン</w:t>
            </w:r>
            <w:r w:rsidR="003D2CFA">
              <w:rPr>
                <w:color w:val="00467F"/>
                <w:u w:val="single"/>
              </w:rPr>
              <w:t xml:space="preserve"> </w:t>
            </w:r>
            <w:r w:rsidR="003D2CF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241C8"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82823A" w14:textId="77777777" w:rsidR="002A236C" w:rsidRDefault="0055102F">
          <w:pPr>
            <w:pStyle w:val="PURFooterText"/>
            <w:jc w:val="center"/>
          </w:pPr>
          <w:hyperlink w:anchor="_Sec549">
            <w:r w:rsidR="003D2CF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ACC7A"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134341" w14:textId="77777777" w:rsidR="002A236C" w:rsidRDefault="0055102F">
          <w:pPr>
            <w:pStyle w:val="PURFooterText"/>
            <w:jc w:val="center"/>
          </w:pPr>
          <w:hyperlink w:anchor="_Sec591">
            <w:r w:rsidR="003D2CF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7F3C6"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FC0A2" w14:textId="77777777" w:rsidR="002A236C" w:rsidRDefault="0055102F">
          <w:pPr>
            <w:pStyle w:val="PURFooterText"/>
            <w:jc w:val="center"/>
          </w:pPr>
          <w:hyperlink w:anchor="_Sec844">
            <w:r w:rsidR="003D2CFA">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A236C" w14:paraId="6061E1E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515707" w14:textId="77777777" w:rsidR="002A236C" w:rsidRDefault="0055102F">
          <w:pPr>
            <w:pStyle w:val="PURFooterText"/>
            <w:jc w:val="center"/>
          </w:pPr>
          <w:hyperlink w:anchor="_Sec842">
            <w:r w:rsidR="003D2CF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845912"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9E3DB" w14:textId="77777777" w:rsidR="002A236C" w:rsidRDefault="0055102F">
          <w:pPr>
            <w:pStyle w:val="PURFooterText"/>
            <w:jc w:val="center"/>
          </w:pPr>
          <w:hyperlink w:anchor="_Sec531">
            <w:r w:rsidR="003D2CF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70AA5"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03DBA" w14:textId="77777777" w:rsidR="002A236C" w:rsidRDefault="0055102F">
          <w:pPr>
            <w:pStyle w:val="PURFooterText"/>
            <w:jc w:val="center"/>
          </w:pPr>
          <w:hyperlink w:anchor="_Sec536">
            <w:r w:rsidR="003D2CF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CBD9F"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34752" w14:textId="77777777" w:rsidR="002A236C" w:rsidRDefault="0055102F">
          <w:pPr>
            <w:pStyle w:val="PURFooterText"/>
            <w:jc w:val="center"/>
          </w:pPr>
          <w:hyperlink w:anchor="_Sec547">
            <w:r w:rsidR="003D2CF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3BE01"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CDC18" w14:textId="77777777" w:rsidR="002A236C" w:rsidRDefault="0055102F">
          <w:pPr>
            <w:pStyle w:val="PURFooterText"/>
            <w:jc w:val="center"/>
          </w:pPr>
          <w:hyperlink w:anchor="_Sec548">
            <w:r w:rsidR="003D2CFA">
              <w:rPr>
                <w:color w:val="00467F"/>
                <w:u w:val="single"/>
              </w:rPr>
              <w:t>オンライン</w:t>
            </w:r>
            <w:r w:rsidR="003D2CFA">
              <w:rPr>
                <w:color w:val="00467F"/>
                <w:u w:val="single"/>
              </w:rPr>
              <w:t xml:space="preserve"> </w:t>
            </w:r>
            <w:r w:rsidR="003D2CF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45EBE"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39544" w14:textId="77777777" w:rsidR="002A236C" w:rsidRDefault="0055102F">
          <w:pPr>
            <w:pStyle w:val="PURFooterText"/>
            <w:jc w:val="center"/>
          </w:pPr>
          <w:hyperlink w:anchor="_Sec549">
            <w:r w:rsidR="003D2CF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1F717"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611FB3" w14:textId="77777777" w:rsidR="002A236C" w:rsidRDefault="0055102F">
          <w:pPr>
            <w:pStyle w:val="PURFooterText"/>
            <w:jc w:val="center"/>
          </w:pPr>
          <w:hyperlink w:anchor="_Sec591">
            <w:r w:rsidR="003D2CF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9D08B"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25F61" w14:textId="77777777" w:rsidR="002A236C" w:rsidRDefault="0055102F">
          <w:pPr>
            <w:pStyle w:val="PURFooterText"/>
            <w:jc w:val="center"/>
          </w:pPr>
          <w:hyperlink w:anchor="_Sec844">
            <w:r w:rsidR="003D2CFA">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A236C" w14:paraId="397664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CB7B3" w14:textId="77777777" w:rsidR="002A236C" w:rsidRDefault="0055102F">
          <w:pPr>
            <w:pStyle w:val="PURFooterText"/>
            <w:jc w:val="center"/>
          </w:pPr>
          <w:hyperlink w:anchor="_Sec842">
            <w:r w:rsidR="003D2CF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02518"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BE61C" w14:textId="77777777" w:rsidR="002A236C" w:rsidRDefault="0055102F">
          <w:pPr>
            <w:pStyle w:val="PURFooterText"/>
            <w:jc w:val="center"/>
          </w:pPr>
          <w:hyperlink w:anchor="_Sec531">
            <w:r w:rsidR="003D2CF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77239"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15DB6F" w14:textId="77777777" w:rsidR="002A236C" w:rsidRDefault="0055102F">
          <w:pPr>
            <w:pStyle w:val="PURFooterText"/>
            <w:jc w:val="center"/>
          </w:pPr>
          <w:hyperlink w:anchor="_Sec536">
            <w:r w:rsidR="003D2CF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00C5D"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719DC" w14:textId="77777777" w:rsidR="002A236C" w:rsidRDefault="0055102F">
          <w:pPr>
            <w:pStyle w:val="PURFooterText"/>
            <w:jc w:val="center"/>
          </w:pPr>
          <w:hyperlink w:anchor="_Sec547">
            <w:r w:rsidR="003D2CF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7F11A"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1946AB" w14:textId="77777777" w:rsidR="002A236C" w:rsidRDefault="0055102F">
          <w:pPr>
            <w:pStyle w:val="PURFooterText"/>
            <w:jc w:val="center"/>
          </w:pPr>
          <w:hyperlink w:anchor="_Sec548">
            <w:r w:rsidR="003D2CFA">
              <w:rPr>
                <w:color w:val="00467F"/>
                <w:u w:val="single"/>
              </w:rPr>
              <w:t>オンライン</w:t>
            </w:r>
            <w:r w:rsidR="003D2CFA">
              <w:rPr>
                <w:color w:val="00467F"/>
                <w:u w:val="single"/>
              </w:rPr>
              <w:t xml:space="preserve"> </w:t>
            </w:r>
            <w:r w:rsidR="003D2CF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8C7E4"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95164" w14:textId="77777777" w:rsidR="002A236C" w:rsidRDefault="0055102F">
          <w:pPr>
            <w:pStyle w:val="PURFooterText"/>
            <w:jc w:val="center"/>
          </w:pPr>
          <w:hyperlink w:anchor="_Sec549">
            <w:r w:rsidR="003D2CF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441D1"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2DDCA0" w14:textId="77777777" w:rsidR="002A236C" w:rsidRDefault="0055102F">
          <w:pPr>
            <w:pStyle w:val="PURFooterText"/>
            <w:jc w:val="center"/>
          </w:pPr>
          <w:hyperlink w:anchor="_Sec591">
            <w:r w:rsidR="003D2CF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5969B"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1F7FCC" w14:textId="77777777" w:rsidR="002A236C" w:rsidRDefault="0055102F">
          <w:pPr>
            <w:pStyle w:val="PURFooterText"/>
            <w:jc w:val="center"/>
          </w:pPr>
          <w:hyperlink w:anchor="_Sec844">
            <w:r w:rsidR="003D2CFA">
              <w:rPr>
                <w:color w:val="00467F"/>
                <w:u w:val="single"/>
              </w:rPr>
              <w:t>インデックス</w:t>
            </w:r>
          </w:hyperlink>
        </w:p>
      </w:tc>
    </w:tr>
  </w:tbl>
  <w:p w14:paraId="0DED7BCC" w14:textId="77777777" w:rsidR="002A236C" w:rsidRDefault="002A236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3"/>
      <w:gridCol w:w="222"/>
      <w:gridCol w:w="1183"/>
      <w:gridCol w:w="222"/>
      <w:gridCol w:w="1183"/>
      <w:gridCol w:w="222"/>
      <w:gridCol w:w="1182"/>
      <w:gridCol w:w="222"/>
      <w:gridCol w:w="1183"/>
      <w:gridCol w:w="222"/>
      <w:gridCol w:w="1183"/>
      <w:gridCol w:w="222"/>
      <w:gridCol w:w="1183"/>
      <w:gridCol w:w="222"/>
      <w:gridCol w:w="1182"/>
    </w:tblGrid>
    <w:tr w:rsidR="002A236C" w14:paraId="1B528C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03140" w14:textId="77777777" w:rsidR="002A236C" w:rsidRDefault="0055102F">
          <w:pPr>
            <w:pStyle w:val="PURFooterText"/>
            <w:jc w:val="center"/>
          </w:pPr>
          <w:hyperlink w:anchor="_Sec842">
            <w:r w:rsidR="003D2CFA">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E304D"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0FE1D3" w14:textId="77777777" w:rsidR="002A236C" w:rsidRDefault="0055102F">
          <w:pPr>
            <w:pStyle w:val="PURFooterText"/>
            <w:jc w:val="center"/>
          </w:pPr>
          <w:hyperlink w:anchor="_Sec531">
            <w:r w:rsidR="003D2CFA">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572C0C"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1C4BE" w14:textId="77777777" w:rsidR="002A236C" w:rsidRDefault="0055102F">
          <w:pPr>
            <w:pStyle w:val="PURFooterText"/>
            <w:jc w:val="center"/>
          </w:pPr>
          <w:hyperlink w:anchor="_Sec536">
            <w:r w:rsidR="003D2CFA">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57495"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63D83" w14:textId="77777777" w:rsidR="002A236C" w:rsidRDefault="0055102F">
          <w:pPr>
            <w:pStyle w:val="PURFooterText"/>
            <w:jc w:val="center"/>
          </w:pPr>
          <w:hyperlink w:anchor="_Sec547">
            <w:r w:rsidR="003D2CFA">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2AC11"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01471" w14:textId="77777777" w:rsidR="002A236C" w:rsidRDefault="0055102F">
          <w:pPr>
            <w:pStyle w:val="PURFooterText"/>
            <w:jc w:val="center"/>
          </w:pPr>
          <w:hyperlink w:anchor="_Sec548">
            <w:r w:rsidR="003D2CFA">
              <w:rPr>
                <w:color w:val="00467F"/>
                <w:u w:val="single"/>
              </w:rPr>
              <w:t>オンライン</w:t>
            </w:r>
            <w:r w:rsidR="003D2CFA">
              <w:rPr>
                <w:color w:val="00467F"/>
                <w:u w:val="single"/>
              </w:rPr>
              <w:t xml:space="preserve"> </w:t>
            </w:r>
            <w:r w:rsidR="003D2CFA">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0D0E17"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E2566E" w14:textId="77777777" w:rsidR="002A236C" w:rsidRDefault="0055102F">
          <w:pPr>
            <w:pStyle w:val="PURFooterText"/>
            <w:jc w:val="center"/>
          </w:pPr>
          <w:hyperlink w:anchor="_Sec549">
            <w:r w:rsidR="003D2CFA">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A9E24"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319F4C" w14:textId="77777777" w:rsidR="002A236C" w:rsidRDefault="0055102F">
          <w:pPr>
            <w:pStyle w:val="PURFooterText"/>
            <w:jc w:val="center"/>
          </w:pPr>
          <w:hyperlink w:anchor="_Sec591">
            <w:r w:rsidR="003D2CFA">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906BF" w14:textId="77777777" w:rsidR="002A236C" w:rsidRDefault="002A23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448295" w14:textId="77777777" w:rsidR="002A236C" w:rsidRDefault="0055102F">
          <w:pPr>
            <w:pStyle w:val="PURFooterText"/>
            <w:jc w:val="center"/>
          </w:pPr>
          <w:hyperlink w:anchor="_Sec844">
            <w:r w:rsidR="003D2CFA">
              <w:rPr>
                <w:color w:val="00467F"/>
                <w:u w:val="single"/>
              </w:rPr>
              <w:t>インデックス</w:t>
            </w:r>
          </w:hyperlink>
        </w:p>
      </w:tc>
    </w:tr>
  </w:tbl>
  <w:p w14:paraId="48F766F4" w14:textId="77777777" w:rsidR="002A236C" w:rsidRDefault="002A236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59EE85" w14:textId="77777777" w:rsidR="0032138B" w:rsidRDefault="0032138B" w:rsidP="007C7D4D">
      <w:pPr>
        <w:spacing w:after="0"/>
      </w:pPr>
      <w:r>
        <w:separator/>
      </w:r>
    </w:p>
    <w:p w14:paraId="5C205DC6" w14:textId="77777777" w:rsidR="0032138B" w:rsidRDefault="0032138B"/>
  </w:footnote>
  <w:footnote w:type="continuationSeparator" w:id="0">
    <w:p w14:paraId="68F65002" w14:textId="77777777" w:rsidR="0032138B" w:rsidRDefault="0032138B" w:rsidP="007C7D4D">
      <w:pPr>
        <w:spacing w:after="0"/>
      </w:pPr>
      <w:r>
        <w:continuationSeparator/>
      </w:r>
    </w:p>
    <w:p w14:paraId="4C6851D7" w14:textId="77777777" w:rsidR="0032138B" w:rsidRDefault="0032138B"/>
  </w:footnote>
  <w:footnote w:type="continuationNotice" w:id="1">
    <w:p w14:paraId="1B3E01ED" w14:textId="77777777" w:rsidR="0032138B" w:rsidRDefault="0032138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2A236C" w14:paraId="277BC0A3" w14:textId="77777777">
      <w:tc>
        <w:tcPr>
          <w:tcW w:w="8560" w:type="dxa"/>
        </w:tcPr>
        <w:p w14:paraId="42FF20B1" w14:textId="77777777" w:rsidR="002A236C" w:rsidRDefault="003D2CF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11 </w:t>
          </w:r>
          <w:r>
            <w:t>月</w:t>
          </w:r>
          <w:r>
            <w:t>)</w:t>
          </w:r>
        </w:p>
      </w:tc>
      <w:tc>
        <w:tcPr>
          <w:tcW w:w="3680" w:type="dxa"/>
        </w:tcPr>
        <w:p w14:paraId="50960CF4" w14:textId="77777777" w:rsidR="002A236C" w:rsidRDefault="003D2CF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2A236C" w14:paraId="2E76FA69" w14:textId="77777777">
      <w:tc>
        <w:tcPr>
          <w:tcW w:w="8560" w:type="dxa"/>
        </w:tcPr>
        <w:p w14:paraId="407F770E" w14:textId="77777777" w:rsidR="002A236C" w:rsidRDefault="003D2CF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11 </w:t>
          </w:r>
          <w:r>
            <w:t>月</w:t>
          </w:r>
          <w:r>
            <w:t>)</w:t>
          </w:r>
        </w:p>
      </w:tc>
      <w:tc>
        <w:tcPr>
          <w:tcW w:w="3680" w:type="dxa"/>
        </w:tcPr>
        <w:p w14:paraId="7507272E" w14:textId="77777777" w:rsidR="002A236C" w:rsidRDefault="003D2CF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2A236C" w14:paraId="7C0CFF06" w14:textId="77777777">
      <w:tc>
        <w:tcPr>
          <w:tcW w:w="8560" w:type="dxa"/>
        </w:tcPr>
        <w:p w14:paraId="2E6DCC2A" w14:textId="77777777" w:rsidR="002A236C" w:rsidRDefault="003D2CF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11 </w:t>
          </w:r>
          <w:r>
            <w:t>月</w:t>
          </w:r>
          <w:r>
            <w:t>)</w:t>
          </w:r>
        </w:p>
      </w:tc>
      <w:tc>
        <w:tcPr>
          <w:tcW w:w="3680" w:type="dxa"/>
        </w:tcPr>
        <w:p w14:paraId="453E248D" w14:textId="77777777" w:rsidR="002A236C" w:rsidRDefault="003D2CF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2A236C" w14:paraId="5F50295D" w14:textId="77777777">
      <w:tc>
        <w:tcPr>
          <w:tcW w:w="8560" w:type="dxa"/>
        </w:tcPr>
        <w:p w14:paraId="6A7D564C" w14:textId="77777777" w:rsidR="002A236C" w:rsidRDefault="003D2CF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11 </w:t>
          </w:r>
          <w:r>
            <w:t>月</w:t>
          </w:r>
          <w:r>
            <w:t>)</w:t>
          </w:r>
        </w:p>
      </w:tc>
      <w:tc>
        <w:tcPr>
          <w:tcW w:w="3680" w:type="dxa"/>
        </w:tcPr>
        <w:p w14:paraId="6564990B" w14:textId="77777777" w:rsidR="002A236C" w:rsidRDefault="003D2CF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2A236C" w14:paraId="1B3D0C55" w14:textId="77777777">
      <w:tc>
        <w:tcPr>
          <w:tcW w:w="8560" w:type="dxa"/>
        </w:tcPr>
        <w:p w14:paraId="74F2998D" w14:textId="77777777" w:rsidR="002A236C" w:rsidRDefault="003D2CF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11 </w:t>
          </w:r>
          <w:r>
            <w:t>月</w:t>
          </w:r>
          <w:r>
            <w:t>)</w:t>
          </w:r>
        </w:p>
      </w:tc>
      <w:tc>
        <w:tcPr>
          <w:tcW w:w="3680" w:type="dxa"/>
        </w:tcPr>
        <w:p w14:paraId="19F9B262" w14:textId="77777777" w:rsidR="002A236C" w:rsidRDefault="003D2CF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2A236C" w14:paraId="7A2ADC92" w14:textId="77777777">
      <w:tc>
        <w:tcPr>
          <w:tcW w:w="8560" w:type="dxa"/>
        </w:tcPr>
        <w:p w14:paraId="7081B16E" w14:textId="77777777" w:rsidR="002A236C" w:rsidRDefault="003D2CF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11 </w:t>
          </w:r>
          <w:r>
            <w:t>月</w:t>
          </w:r>
          <w:r>
            <w:t>)</w:t>
          </w:r>
        </w:p>
      </w:tc>
      <w:tc>
        <w:tcPr>
          <w:tcW w:w="3680" w:type="dxa"/>
        </w:tcPr>
        <w:p w14:paraId="3A80CC50" w14:textId="77777777" w:rsidR="002A236C" w:rsidRDefault="003D2CF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2A236C" w14:paraId="49EE6255" w14:textId="77777777">
      <w:tc>
        <w:tcPr>
          <w:tcW w:w="8560" w:type="dxa"/>
        </w:tcPr>
        <w:p w14:paraId="2FDEC9F2" w14:textId="77777777" w:rsidR="002A236C" w:rsidRDefault="003D2CF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11 </w:t>
          </w:r>
          <w:r>
            <w:t>月</w:t>
          </w:r>
          <w:r>
            <w:t>)</w:t>
          </w:r>
        </w:p>
      </w:tc>
      <w:tc>
        <w:tcPr>
          <w:tcW w:w="3680" w:type="dxa"/>
        </w:tcPr>
        <w:p w14:paraId="10F60A1B" w14:textId="77777777" w:rsidR="002A236C" w:rsidRDefault="003D2CF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2A236C" w14:paraId="0394AEA1" w14:textId="77777777">
      <w:tc>
        <w:tcPr>
          <w:tcW w:w="8560" w:type="dxa"/>
        </w:tcPr>
        <w:p w14:paraId="36EC71BA" w14:textId="77777777" w:rsidR="002A236C" w:rsidRDefault="003D2CF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11 </w:t>
          </w:r>
          <w:r>
            <w:t>月</w:t>
          </w:r>
          <w:r>
            <w:t>)</w:t>
          </w:r>
        </w:p>
      </w:tc>
      <w:tc>
        <w:tcPr>
          <w:tcW w:w="3680" w:type="dxa"/>
        </w:tcPr>
        <w:p w14:paraId="27D3CE0E" w14:textId="77777777" w:rsidR="002A236C" w:rsidRDefault="003D2CF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2A236C" w14:paraId="665CDC8A" w14:textId="77777777">
      <w:tc>
        <w:tcPr>
          <w:tcW w:w="8560" w:type="dxa"/>
        </w:tcPr>
        <w:p w14:paraId="51DA6299" w14:textId="77777777" w:rsidR="002A236C" w:rsidRDefault="003D2CF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11 </w:t>
          </w:r>
          <w:r>
            <w:t>月</w:t>
          </w:r>
          <w:r>
            <w:t>)</w:t>
          </w:r>
        </w:p>
      </w:tc>
      <w:tc>
        <w:tcPr>
          <w:tcW w:w="3680" w:type="dxa"/>
        </w:tcPr>
        <w:p w14:paraId="420574C1" w14:textId="77777777" w:rsidR="002A236C" w:rsidRDefault="003D2CF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2A236C" w14:paraId="6D24145C" w14:textId="77777777">
      <w:tc>
        <w:tcPr>
          <w:tcW w:w="8560" w:type="dxa"/>
        </w:tcPr>
        <w:p w14:paraId="3713CCB3" w14:textId="77777777" w:rsidR="002A236C" w:rsidRDefault="003D2CF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11 </w:t>
          </w:r>
          <w:r>
            <w:t>月</w:t>
          </w:r>
          <w:r>
            <w:t>)</w:t>
          </w:r>
        </w:p>
      </w:tc>
      <w:tc>
        <w:tcPr>
          <w:tcW w:w="3680" w:type="dxa"/>
        </w:tcPr>
        <w:p w14:paraId="0DA0CEA4" w14:textId="77777777" w:rsidR="002A236C" w:rsidRDefault="003D2CF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2A236C" w14:paraId="012B8465" w14:textId="77777777">
      <w:tc>
        <w:tcPr>
          <w:tcW w:w="8560" w:type="dxa"/>
        </w:tcPr>
        <w:p w14:paraId="703DFA90" w14:textId="77777777" w:rsidR="002A236C" w:rsidRDefault="003D2CFA">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2020 </w:t>
          </w:r>
          <w:r>
            <w:t>年</w:t>
          </w:r>
          <w:r>
            <w:t xml:space="preserve"> 11 </w:t>
          </w:r>
          <w:r>
            <w:t>月</w:t>
          </w:r>
          <w:r>
            <w:t>)</w:t>
          </w:r>
        </w:p>
      </w:tc>
      <w:tc>
        <w:tcPr>
          <w:tcW w:w="3680" w:type="dxa"/>
        </w:tcPr>
        <w:p w14:paraId="14C26864" w14:textId="77777777" w:rsidR="002A236C" w:rsidRDefault="003D2CF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40539"/>
    <w:multiLevelType w:val="multilevel"/>
    <w:tmpl w:val="280EF9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E4470"/>
    <w:multiLevelType w:val="multilevel"/>
    <w:tmpl w:val="89FCFE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747912"/>
    <w:multiLevelType w:val="multilevel"/>
    <w:tmpl w:val="FC921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8A6C59"/>
    <w:multiLevelType w:val="multilevel"/>
    <w:tmpl w:val="C8CCE44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63EF1"/>
    <w:multiLevelType w:val="multilevel"/>
    <w:tmpl w:val="E23475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FD10A7"/>
    <w:multiLevelType w:val="multilevel"/>
    <w:tmpl w:val="064C0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FE5C63"/>
    <w:multiLevelType w:val="multilevel"/>
    <w:tmpl w:val="17B249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E86DDA"/>
    <w:multiLevelType w:val="multilevel"/>
    <w:tmpl w:val="0CD6A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433CD4"/>
    <w:multiLevelType w:val="multilevel"/>
    <w:tmpl w:val="B164BB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7951FF"/>
    <w:multiLevelType w:val="multilevel"/>
    <w:tmpl w:val="F346440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BD11031"/>
    <w:multiLevelType w:val="multilevel"/>
    <w:tmpl w:val="AECAF3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DD413F"/>
    <w:multiLevelType w:val="multilevel"/>
    <w:tmpl w:val="9C5C1A2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AE2B5A"/>
    <w:multiLevelType w:val="multilevel"/>
    <w:tmpl w:val="BC6052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D287538"/>
    <w:multiLevelType w:val="multilevel"/>
    <w:tmpl w:val="89760A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D2E53E2"/>
    <w:multiLevelType w:val="multilevel"/>
    <w:tmpl w:val="7646C6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D3C70BB"/>
    <w:multiLevelType w:val="multilevel"/>
    <w:tmpl w:val="27368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FC93F6A"/>
    <w:multiLevelType w:val="multilevel"/>
    <w:tmpl w:val="1ED076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20A4010"/>
    <w:multiLevelType w:val="multilevel"/>
    <w:tmpl w:val="AFD280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35C5CAC"/>
    <w:multiLevelType w:val="multilevel"/>
    <w:tmpl w:val="DBEC93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411037A"/>
    <w:multiLevelType w:val="multilevel"/>
    <w:tmpl w:val="FBCC71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469428F"/>
    <w:multiLevelType w:val="multilevel"/>
    <w:tmpl w:val="794A6B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7F25C86"/>
    <w:multiLevelType w:val="multilevel"/>
    <w:tmpl w:val="A36A8D4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20753C"/>
    <w:multiLevelType w:val="multilevel"/>
    <w:tmpl w:val="95DC94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B8F6CCA"/>
    <w:multiLevelType w:val="multilevel"/>
    <w:tmpl w:val="7DFE1D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C7F712D"/>
    <w:multiLevelType w:val="multilevel"/>
    <w:tmpl w:val="540CE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DFE4549"/>
    <w:multiLevelType w:val="multilevel"/>
    <w:tmpl w:val="9BDA86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F094FD1"/>
    <w:multiLevelType w:val="multilevel"/>
    <w:tmpl w:val="7FDA74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F4C65EB"/>
    <w:multiLevelType w:val="multilevel"/>
    <w:tmpl w:val="4A4EFA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00E79C4"/>
    <w:multiLevelType w:val="multilevel"/>
    <w:tmpl w:val="656AF4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29C608B"/>
    <w:multiLevelType w:val="multilevel"/>
    <w:tmpl w:val="1BFC18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2E27F2A"/>
    <w:multiLevelType w:val="multilevel"/>
    <w:tmpl w:val="7AA47A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4E779BA"/>
    <w:multiLevelType w:val="multilevel"/>
    <w:tmpl w:val="443E8B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871235E"/>
    <w:multiLevelType w:val="multilevel"/>
    <w:tmpl w:val="066820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93642C1"/>
    <w:multiLevelType w:val="multilevel"/>
    <w:tmpl w:val="39EC8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9BD02EC"/>
    <w:multiLevelType w:val="multilevel"/>
    <w:tmpl w:val="91F04D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9DF7AFF"/>
    <w:multiLevelType w:val="multilevel"/>
    <w:tmpl w:val="A8043F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CD92CFA"/>
    <w:multiLevelType w:val="multilevel"/>
    <w:tmpl w:val="43BE53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E010F2B"/>
    <w:multiLevelType w:val="multilevel"/>
    <w:tmpl w:val="29A618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E507BB3"/>
    <w:multiLevelType w:val="multilevel"/>
    <w:tmpl w:val="B71674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2F6B6045"/>
    <w:multiLevelType w:val="multilevel"/>
    <w:tmpl w:val="2286F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0154092"/>
    <w:multiLevelType w:val="multilevel"/>
    <w:tmpl w:val="A06611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02C50FB"/>
    <w:multiLevelType w:val="multilevel"/>
    <w:tmpl w:val="EC0643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2D31766"/>
    <w:multiLevelType w:val="multilevel"/>
    <w:tmpl w:val="B32066B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50D6BA3"/>
    <w:multiLevelType w:val="multilevel"/>
    <w:tmpl w:val="56C406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5DD2559"/>
    <w:multiLevelType w:val="multilevel"/>
    <w:tmpl w:val="EB6E88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78A7484"/>
    <w:multiLevelType w:val="multilevel"/>
    <w:tmpl w:val="59A0D5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8DB732D"/>
    <w:multiLevelType w:val="multilevel"/>
    <w:tmpl w:val="A73083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9A118FE"/>
    <w:multiLevelType w:val="multilevel"/>
    <w:tmpl w:val="E0B8A5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3A37078D"/>
    <w:multiLevelType w:val="multilevel"/>
    <w:tmpl w:val="B5783F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3AC54558"/>
    <w:multiLevelType w:val="multilevel"/>
    <w:tmpl w:val="F45C1D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3CCF0A28"/>
    <w:multiLevelType w:val="multilevel"/>
    <w:tmpl w:val="9A821D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3E266601"/>
    <w:multiLevelType w:val="multilevel"/>
    <w:tmpl w:val="1DE2AA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3E544D3A"/>
    <w:multiLevelType w:val="multilevel"/>
    <w:tmpl w:val="F8C8AE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3E8A76A5"/>
    <w:multiLevelType w:val="multilevel"/>
    <w:tmpl w:val="F2F445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1D70EAB"/>
    <w:multiLevelType w:val="multilevel"/>
    <w:tmpl w:val="D1A2EA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30D0840"/>
    <w:multiLevelType w:val="multilevel"/>
    <w:tmpl w:val="734217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3A25677"/>
    <w:multiLevelType w:val="multilevel"/>
    <w:tmpl w:val="A40AA3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43A7279E"/>
    <w:multiLevelType w:val="multilevel"/>
    <w:tmpl w:val="0E9273C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6502FBB"/>
    <w:multiLevelType w:val="multilevel"/>
    <w:tmpl w:val="C9EE3E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72D4631"/>
    <w:multiLevelType w:val="multilevel"/>
    <w:tmpl w:val="0A5A5F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9A87491"/>
    <w:multiLevelType w:val="multilevel"/>
    <w:tmpl w:val="7854C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AD50F4A"/>
    <w:multiLevelType w:val="multilevel"/>
    <w:tmpl w:val="59E29D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15:restartNumberingAfterBreak="0">
    <w:nsid w:val="4B757EA4"/>
    <w:multiLevelType w:val="multilevel"/>
    <w:tmpl w:val="36F4C1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4D503311"/>
    <w:multiLevelType w:val="multilevel"/>
    <w:tmpl w:val="B134C9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4DC4145F"/>
    <w:multiLevelType w:val="multilevel"/>
    <w:tmpl w:val="6D2C99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4EF54E99"/>
    <w:multiLevelType w:val="multilevel"/>
    <w:tmpl w:val="078826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1515638"/>
    <w:multiLevelType w:val="multilevel"/>
    <w:tmpl w:val="CE1C9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3744082"/>
    <w:multiLevelType w:val="multilevel"/>
    <w:tmpl w:val="1DA83E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4D12E24"/>
    <w:multiLevelType w:val="multilevel"/>
    <w:tmpl w:val="CCC2AC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5A43FFA"/>
    <w:multiLevelType w:val="multilevel"/>
    <w:tmpl w:val="3C504A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B3A789E"/>
    <w:multiLevelType w:val="multilevel"/>
    <w:tmpl w:val="21284B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5D2C1E43"/>
    <w:multiLevelType w:val="multilevel"/>
    <w:tmpl w:val="3AB8F8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5F5D3F85"/>
    <w:multiLevelType w:val="multilevel"/>
    <w:tmpl w:val="27CC25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1676B66"/>
    <w:multiLevelType w:val="multilevel"/>
    <w:tmpl w:val="CFC8E8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1B10D20"/>
    <w:multiLevelType w:val="multilevel"/>
    <w:tmpl w:val="64A6AA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51B7D68"/>
    <w:multiLevelType w:val="multilevel"/>
    <w:tmpl w:val="983E155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8997F1A"/>
    <w:multiLevelType w:val="multilevel"/>
    <w:tmpl w:val="CC66F5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8E90E83"/>
    <w:multiLevelType w:val="multilevel"/>
    <w:tmpl w:val="CB749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92D2BBE"/>
    <w:multiLevelType w:val="multilevel"/>
    <w:tmpl w:val="BA26C6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6AEC3DDA"/>
    <w:multiLevelType w:val="multilevel"/>
    <w:tmpl w:val="16088D6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6DEC4AF3"/>
    <w:multiLevelType w:val="multilevel"/>
    <w:tmpl w:val="208E5B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7F305E9"/>
    <w:multiLevelType w:val="multilevel"/>
    <w:tmpl w:val="BC7C93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565AB1"/>
    <w:multiLevelType w:val="multilevel"/>
    <w:tmpl w:val="E6AA9D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950C33"/>
    <w:multiLevelType w:val="multilevel"/>
    <w:tmpl w:val="5A584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634347"/>
    <w:multiLevelType w:val="multilevel"/>
    <w:tmpl w:val="6D0A7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3A6F40"/>
    <w:multiLevelType w:val="multilevel"/>
    <w:tmpl w:val="91F02E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CB5620"/>
    <w:multiLevelType w:val="multilevel"/>
    <w:tmpl w:val="7F14C6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6"/>
  </w:num>
  <w:num w:numId="2">
    <w:abstractNumId w:val="62"/>
  </w:num>
  <w:num w:numId="3">
    <w:abstractNumId w:val="77"/>
  </w:num>
  <w:num w:numId="4">
    <w:abstractNumId w:val="24"/>
  </w:num>
  <w:num w:numId="5">
    <w:abstractNumId w:val="43"/>
  </w:num>
  <w:num w:numId="6">
    <w:abstractNumId w:val="86"/>
  </w:num>
  <w:num w:numId="7">
    <w:abstractNumId w:val="68"/>
  </w:num>
  <w:num w:numId="8">
    <w:abstractNumId w:val="10"/>
  </w:num>
  <w:num w:numId="9">
    <w:abstractNumId w:val="22"/>
  </w:num>
  <w:num w:numId="10">
    <w:abstractNumId w:val="0"/>
  </w:num>
  <w:num w:numId="11">
    <w:abstractNumId w:val="36"/>
  </w:num>
  <w:num w:numId="12">
    <w:abstractNumId w:val="46"/>
  </w:num>
  <w:num w:numId="13">
    <w:abstractNumId w:val="82"/>
  </w:num>
  <w:num w:numId="14">
    <w:abstractNumId w:val="38"/>
  </w:num>
  <w:num w:numId="15">
    <w:abstractNumId w:val="28"/>
  </w:num>
  <w:num w:numId="16">
    <w:abstractNumId w:val="12"/>
  </w:num>
  <w:num w:numId="17">
    <w:abstractNumId w:val="4"/>
  </w:num>
  <w:num w:numId="18">
    <w:abstractNumId w:val="18"/>
  </w:num>
  <w:num w:numId="19">
    <w:abstractNumId w:val="70"/>
  </w:num>
  <w:num w:numId="20">
    <w:abstractNumId w:val="79"/>
  </w:num>
  <w:num w:numId="21">
    <w:abstractNumId w:val="33"/>
  </w:num>
  <w:num w:numId="22">
    <w:abstractNumId w:val="1"/>
  </w:num>
  <w:num w:numId="23">
    <w:abstractNumId w:val="39"/>
  </w:num>
  <w:num w:numId="24">
    <w:abstractNumId w:val="2"/>
  </w:num>
  <w:num w:numId="25">
    <w:abstractNumId w:val="60"/>
  </w:num>
  <w:num w:numId="26">
    <w:abstractNumId w:val="56"/>
  </w:num>
  <w:num w:numId="27">
    <w:abstractNumId w:val="41"/>
  </w:num>
  <w:num w:numId="28">
    <w:abstractNumId w:val="14"/>
  </w:num>
  <w:num w:numId="29">
    <w:abstractNumId w:val="15"/>
  </w:num>
  <w:num w:numId="30">
    <w:abstractNumId w:val="69"/>
  </w:num>
  <w:num w:numId="31">
    <w:abstractNumId w:val="29"/>
  </w:num>
  <w:num w:numId="32">
    <w:abstractNumId w:val="30"/>
  </w:num>
  <w:num w:numId="33">
    <w:abstractNumId w:val="63"/>
  </w:num>
  <w:num w:numId="34">
    <w:abstractNumId w:val="44"/>
  </w:num>
  <w:num w:numId="35">
    <w:abstractNumId w:val="88"/>
  </w:num>
  <w:num w:numId="36">
    <w:abstractNumId w:val="54"/>
  </w:num>
  <w:num w:numId="37">
    <w:abstractNumId w:val="51"/>
  </w:num>
  <w:num w:numId="38">
    <w:abstractNumId w:val="17"/>
  </w:num>
  <w:num w:numId="39">
    <w:abstractNumId w:val="27"/>
  </w:num>
  <w:num w:numId="40">
    <w:abstractNumId w:val="67"/>
  </w:num>
  <w:num w:numId="41">
    <w:abstractNumId w:val="78"/>
  </w:num>
  <w:num w:numId="42">
    <w:abstractNumId w:val="47"/>
  </w:num>
  <w:num w:numId="43">
    <w:abstractNumId w:val="52"/>
  </w:num>
  <w:num w:numId="44">
    <w:abstractNumId w:val="5"/>
  </w:num>
  <w:num w:numId="45">
    <w:abstractNumId w:val="87"/>
  </w:num>
  <w:num w:numId="46">
    <w:abstractNumId w:val="73"/>
  </w:num>
  <w:num w:numId="47">
    <w:abstractNumId w:val="32"/>
  </w:num>
  <w:num w:numId="48">
    <w:abstractNumId w:val="13"/>
  </w:num>
  <w:num w:numId="49">
    <w:abstractNumId w:val="58"/>
  </w:num>
  <w:num w:numId="50">
    <w:abstractNumId w:val="50"/>
  </w:num>
  <w:num w:numId="51">
    <w:abstractNumId w:val="83"/>
  </w:num>
  <w:num w:numId="52">
    <w:abstractNumId w:val="20"/>
  </w:num>
  <w:num w:numId="53">
    <w:abstractNumId w:val="71"/>
  </w:num>
  <w:num w:numId="54">
    <w:abstractNumId w:val="16"/>
  </w:num>
  <w:num w:numId="55">
    <w:abstractNumId w:val="45"/>
  </w:num>
  <w:num w:numId="56">
    <w:abstractNumId w:val="84"/>
  </w:num>
  <w:num w:numId="57">
    <w:abstractNumId w:val="40"/>
  </w:num>
  <w:num w:numId="58">
    <w:abstractNumId w:val="85"/>
  </w:num>
  <w:num w:numId="59">
    <w:abstractNumId w:val="72"/>
  </w:num>
  <w:num w:numId="60">
    <w:abstractNumId w:val="7"/>
  </w:num>
  <w:num w:numId="61">
    <w:abstractNumId w:val="48"/>
  </w:num>
  <w:num w:numId="62">
    <w:abstractNumId w:val="64"/>
  </w:num>
  <w:num w:numId="63">
    <w:abstractNumId w:val="6"/>
  </w:num>
  <w:num w:numId="64">
    <w:abstractNumId w:val="35"/>
  </w:num>
  <w:num w:numId="65">
    <w:abstractNumId w:val="49"/>
  </w:num>
  <w:num w:numId="66">
    <w:abstractNumId w:val="42"/>
  </w:num>
  <w:num w:numId="67">
    <w:abstractNumId w:val="76"/>
  </w:num>
  <w:num w:numId="68">
    <w:abstractNumId w:val="80"/>
  </w:num>
  <w:num w:numId="69">
    <w:abstractNumId w:val="19"/>
  </w:num>
  <w:num w:numId="70">
    <w:abstractNumId w:val="61"/>
  </w:num>
  <w:num w:numId="71">
    <w:abstractNumId w:val="23"/>
  </w:num>
  <w:num w:numId="72">
    <w:abstractNumId w:val="75"/>
  </w:num>
  <w:num w:numId="73">
    <w:abstractNumId w:val="53"/>
  </w:num>
  <w:num w:numId="74">
    <w:abstractNumId w:val="34"/>
  </w:num>
  <w:num w:numId="75">
    <w:abstractNumId w:val="59"/>
  </w:num>
  <w:num w:numId="76">
    <w:abstractNumId w:val="65"/>
  </w:num>
  <w:num w:numId="77">
    <w:abstractNumId w:val="74"/>
  </w:num>
  <w:num w:numId="78">
    <w:abstractNumId w:val="31"/>
  </w:num>
  <w:num w:numId="79">
    <w:abstractNumId w:val="81"/>
  </w:num>
  <w:num w:numId="80">
    <w:abstractNumId w:val="9"/>
  </w:num>
  <w:num w:numId="81">
    <w:abstractNumId w:val="3"/>
  </w:num>
  <w:num w:numId="82">
    <w:abstractNumId w:val="57"/>
  </w:num>
  <w:num w:numId="83">
    <w:abstractNumId w:val="55"/>
  </w:num>
  <w:num w:numId="84">
    <w:abstractNumId w:val="11"/>
  </w:num>
  <w:num w:numId="85">
    <w:abstractNumId w:val="25"/>
  </w:num>
  <w:num w:numId="86">
    <w:abstractNumId w:val="21"/>
  </w:num>
  <w:num w:numId="87">
    <w:abstractNumId w:val="8"/>
  </w:num>
  <w:num w:numId="88">
    <w:abstractNumId w:val="37"/>
  </w:num>
  <w:num w:numId="89">
    <w:abstractNumId w:val="2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31Kp/e7slZ3ZHn6rkPml7osRLZv3jcgft9x8LTGoupJV4nEMTrFe3E9WH2sBuFWSR8NQUCnaZCWp7dqo6EVvA==" w:salt="pghBNW0MEF8C3heMyTcwX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A5CA8"/>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236C"/>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8B"/>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2CFA"/>
    <w:rsid w:val="003D3E7F"/>
    <w:rsid w:val="003D4105"/>
    <w:rsid w:val="003D62AE"/>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73F"/>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02F"/>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B864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A5CA8"/>
    <w:rPr>
      <w:color w:val="605E5C"/>
      <w:shd w:val="clear" w:color="auto" w:fill="E1DFDD"/>
    </w:rPr>
  </w:style>
  <w:style w:type="paragraph" w:styleId="Index2">
    <w:name w:val="index 2"/>
    <w:basedOn w:val="Normal"/>
    <w:next w:val="Normal"/>
    <w:autoRedefine/>
    <w:uiPriority w:val="99"/>
    <w:semiHidden/>
    <w:unhideWhenUsed/>
    <w:rsid w:val="001A5CA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148</Pages>
  <Words>94761</Words>
  <Characters>540144</Characters>
  <Application>Microsoft Office Word</Application>
  <DocSecurity>8</DocSecurity>
  <Lines>4501</Lines>
  <Paragraphs>1267</Paragraphs>
  <ScaleCrop>false</ScaleCrop>
  <Company/>
  <LinksUpToDate>false</LinksUpToDate>
  <CharactersWithSpaces>633638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2020-10-30T22:52:00Z</dcterms:created>
  <dcterms:modified xsi:type="dcterms:W3CDTF">2020-10-30T22:52:00Z</dcterms:modified>
</cp:coreProperties>
</file>